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2CC5" w14:textId="77777777" w:rsidR="008A17AD" w:rsidRPr="008A17AD" w:rsidRDefault="008A17AD" w:rsidP="008A17AD">
      <w:pPr>
        <w:rPr>
          <w:b/>
          <w:bCs/>
        </w:rPr>
      </w:pPr>
      <w:r w:rsidRPr="008A17AD">
        <w:rPr>
          <w:b/>
          <w:bCs/>
        </w:rPr>
        <w:t xml:space="preserve">Phase 12: Brand, Community and Content Engine </w:t>
      </w:r>
      <w:r w:rsidRPr="008A17AD">
        <w:rPr>
          <w:rFonts w:ascii="Segoe UI Emoji" w:hAnsi="Segoe UI Emoji" w:cs="Segoe UI Emoji"/>
          <w:b/>
          <w:bCs/>
        </w:rPr>
        <w:t>🐾📣</w:t>
      </w:r>
    </w:p>
    <w:p w14:paraId="5CB471E2" w14:textId="77777777" w:rsidR="008A17AD" w:rsidRPr="008A17AD" w:rsidRDefault="008A17AD" w:rsidP="008A17AD">
      <w:pPr>
        <w:rPr>
          <w:b/>
          <w:bCs/>
        </w:rPr>
      </w:pPr>
      <w:r w:rsidRPr="008A17AD">
        <w:rPr>
          <w:b/>
          <w:bCs/>
        </w:rPr>
        <w:t>Executive decision</w:t>
      </w:r>
    </w:p>
    <w:p w14:paraId="1181CFA9" w14:textId="77777777" w:rsidR="008A17AD" w:rsidRPr="008A17AD" w:rsidRDefault="008A17AD" w:rsidP="008A17AD">
      <w:r w:rsidRPr="008A17AD">
        <w:rPr>
          <w:b/>
          <w:bCs/>
        </w:rPr>
        <w:t>Approve Phase 12 as a 90-day launch programme followed by a permanent company function.</w:t>
      </w:r>
    </w:p>
    <w:p w14:paraId="3C0830BB" w14:textId="77777777" w:rsidR="008A17AD" w:rsidRPr="008A17AD" w:rsidRDefault="008A17AD" w:rsidP="008A17AD">
      <w:r w:rsidRPr="008A17AD">
        <w:t>The goal is not merely to publish more content. It is to build a system that repeatedly converts:</w:t>
      </w:r>
    </w:p>
    <w:p w14:paraId="21424177" w14:textId="77777777" w:rsidR="008A17AD" w:rsidRPr="008A17AD" w:rsidRDefault="008A17AD" w:rsidP="008A17AD">
      <w:r w:rsidRPr="008A17AD">
        <w:t>Real service experience</w:t>
      </w:r>
    </w:p>
    <w:p w14:paraId="05D6294F" w14:textId="77777777" w:rsidR="008A17AD" w:rsidRPr="008A17AD" w:rsidRDefault="008A17AD" w:rsidP="008A17AD">
      <w:r w:rsidRPr="008A17AD">
        <w:t xml:space="preserve">        ↓</w:t>
      </w:r>
    </w:p>
    <w:p w14:paraId="03FB5C39" w14:textId="77777777" w:rsidR="008A17AD" w:rsidRPr="008A17AD" w:rsidRDefault="008A17AD" w:rsidP="008A17AD">
      <w:r w:rsidRPr="008A17AD">
        <w:t>Useful knowledge and proof</w:t>
      </w:r>
    </w:p>
    <w:p w14:paraId="5D0DA3BD" w14:textId="77777777" w:rsidR="008A17AD" w:rsidRPr="008A17AD" w:rsidRDefault="008A17AD" w:rsidP="008A17AD">
      <w:r w:rsidRPr="008A17AD">
        <w:t xml:space="preserve">        ↓</w:t>
      </w:r>
    </w:p>
    <w:p w14:paraId="6F4F69DE" w14:textId="77777777" w:rsidR="008A17AD" w:rsidRPr="008A17AD" w:rsidRDefault="008A17AD" w:rsidP="008A17AD">
      <w:r w:rsidRPr="008A17AD">
        <w:t>Search/social/community discovery</w:t>
      </w:r>
    </w:p>
    <w:p w14:paraId="549D4C2E" w14:textId="77777777" w:rsidR="008A17AD" w:rsidRPr="008A17AD" w:rsidRDefault="008A17AD" w:rsidP="008A17AD">
      <w:r w:rsidRPr="008A17AD">
        <w:t xml:space="preserve">        ↓</w:t>
      </w:r>
    </w:p>
    <w:p w14:paraId="31805528" w14:textId="77777777" w:rsidR="008A17AD" w:rsidRPr="008A17AD" w:rsidRDefault="008A17AD" w:rsidP="008A17AD">
      <w:r w:rsidRPr="008A17AD">
        <w:t>Trust</w:t>
      </w:r>
    </w:p>
    <w:p w14:paraId="234FAE35" w14:textId="77777777" w:rsidR="008A17AD" w:rsidRPr="008A17AD" w:rsidRDefault="008A17AD" w:rsidP="008A17AD">
      <w:r w:rsidRPr="008A17AD">
        <w:t xml:space="preserve">        ↓</w:t>
      </w:r>
    </w:p>
    <w:p w14:paraId="42DAF674" w14:textId="77777777" w:rsidR="008A17AD" w:rsidRPr="008A17AD" w:rsidRDefault="008A17AD" w:rsidP="008A17AD">
      <w:r w:rsidRPr="008A17AD">
        <w:t>Trial booking</w:t>
      </w:r>
    </w:p>
    <w:p w14:paraId="652D99C1" w14:textId="77777777" w:rsidR="008A17AD" w:rsidRPr="008A17AD" w:rsidRDefault="008A17AD" w:rsidP="008A17AD">
      <w:r w:rsidRPr="008A17AD">
        <w:t xml:space="preserve">        ↓</w:t>
      </w:r>
    </w:p>
    <w:p w14:paraId="2170643F" w14:textId="77777777" w:rsidR="008A17AD" w:rsidRPr="008A17AD" w:rsidRDefault="008A17AD" w:rsidP="008A17AD">
      <w:r w:rsidRPr="008A17AD">
        <w:t>Subscription or repeat booking</w:t>
      </w:r>
    </w:p>
    <w:p w14:paraId="6FC28446" w14:textId="77777777" w:rsidR="008A17AD" w:rsidRPr="008A17AD" w:rsidRDefault="008A17AD" w:rsidP="008A17AD">
      <w:r w:rsidRPr="008A17AD">
        <w:t xml:space="preserve">        ↓</w:t>
      </w:r>
    </w:p>
    <w:p w14:paraId="145964E6" w14:textId="77777777" w:rsidR="008A17AD" w:rsidRPr="008A17AD" w:rsidRDefault="008A17AD" w:rsidP="008A17AD">
      <w:r w:rsidRPr="008A17AD">
        <w:t>Referral and customer story</w:t>
      </w:r>
    </w:p>
    <w:p w14:paraId="44807B95" w14:textId="77777777" w:rsidR="008A17AD" w:rsidRPr="008A17AD" w:rsidRDefault="008A17AD" w:rsidP="008A17AD">
      <w:r w:rsidRPr="008A17AD">
        <w:t xml:space="preserve">        ↓</w:t>
      </w:r>
    </w:p>
    <w:p w14:paraId="1011ED88" w14:textId="77777777" w:rsidR="008A17AD" w:rsidRPr="008A17AD" w:rsidRDefault="008A17AD" w:rsidP="008A17AD">
      <w:r w:rsidRPr="008A17AD">
        <w:t>More trusted content</w:t>
      </w:r>
    </w:p>
    <w:p w14:paraId="1AD22B30" w14:textId="77777777" w:rsidR="008A17AD" w:rsidRPr="008A17AD" w:rsidRDefault="008A17AD" w:rsidP="008A17AD">
      <w:r w:rsidRPr="008A17AD">
        <w:t>Your proposed model is directionally correct, but one statement should be corrected:</w:t>
      </w:r>
    </w:p>
    <w:p w14:paraId="0BCF8D6F" w14:textId="77777777" w:rsidR="008A17AD" w:rsidRPr="008A17AD" w:rsidRDefault="008A17AD" w:rsidP="008A17AD">
      <w:r w:rsidRPr="008A17AD">
        <w:t xml:space="preserve">Content does not have three jobs. For this business, it has </w:t>
      </w:r>
      <w:r w:rsidRPr="008A17AD">
        <w:rPr>
          <w:b/>
          <w:bCs/>
        </w:rPr>
        <w:t>five distinct jobs</w:t>
      </w:r>
      <w:r w:rsidRPr="008A17A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4529"/>
      </w:tblGrid>
      <w:tr w:rsidR="008A17AD" w:rsidRPr="008A17AD" w14:paraId="050368ED" w14:textId="77777777">
        <w:trPr>
          <w:tblHeader/>
          <w:tblCellSpacing w:w="15" w:type="dxa"/>
        </w:trPr>
        <w:tc>
          <w:tcPr>
            <w:tcW w:w="0" w:type="auto"/>
            <w:vAlign w:val="center"/>
            <w:hideMark/>
          </w:tcPr>
          <w:p w14:paraId="34718942" w14:textId="77777777" w:rsidR="008A17AD" w:rsidRPr="008A17AD" w:rsidRDefault="008A17AD" w:rsidP="008A17AD">
            <w:pPr>
              <w:rPr>
                <w:b/>
                <w:bCs/>
              </w:rPr>
            </w:pPr>
            <w:r w:rsidRPr="008A17AD">
              <w:rPr>
                <w:b/>
                <w:bCs/>
              </w:rPr>
              <w:t>Content job</w:t>
            </w:r>
          </w:p>
        </w:tc>
        <w:tc>
          <w:tcPr>
            <w:tcW w:w="0" w:type="auto"/>
            <w:vAlign w:val="center"/>
            <w:hideMark/>
          </w:tcPr>
          <w:p w14:paraId="02AB69B8" w14:textId="77777777" w:rsidR="008A17AD" w:rsidRPr="008A17AD" w:rsidRDefault="008A17AD" w:rsidP="008A17AD">
            <w:pPr>
              <w:rPr>
                <w:b/>
                <w:bCs/>
              </w:rPr>
            </w:pPr>
            <w:r w:rsidRPr="008A17AD">
              <w:rPr>
                <w:b/>
                <w:bCs/>
              </w:rPr>
              <w:t>Business purpose</w:t>
            </w:r>
          </w:p>
        </w:tc>
      </w:tr>
      <w:tr w:rsidR="008A17AD" w:rsidRPr="008A17AD" w14:paraId="01947A27" w14:textId="77777777">
        <w:trPr>
          <w:tblCellSpacing w:w="15" w:type="dxa"/>
        </w:trPr>
        <w:tc>
          <w:tcPr>
            <w:tcW w:w="0" w:type="auto"/>
            <w:vAlign w:val="center"/>
            <w:hideMark/>
          </w:tcPr>
          <w:p w14:paraId="6EDCFE99" w14:textId="77777777" w:rsidR="008A17AD" w:rsidRPr="008A17AD" w:rsidRDefault="008A17AD" w:rsidP="008A17AD">
            <w:r w:rsidRPr="008A17AD">
              <w:t>Educate</w:t>
            </w:r>
          </w:p>
        </w:tc>
        <w:tc>
          <w:tcPr>
            <w:tcW w:w="0" w:type="auto"/>
            <w:vAlign w:val="center"/>
            <w:hideMark/>
          </w:tcPr>
          <w:p w14:paraId="2F2034C0" w14:textId="77777777" w:rsidR="008A17AD" w:rsidRPr="008A17AD" w:rsidRDefault="008A17AD" w:rsidP="008A17AD">
            <w:r w:rsidRPr="008A17AD">
              <w:t>Reduce uncertainty and build expertise</w:t>
            </w:r>
          </w:p>
        </w:tc>
      </w:tr>
      <w:tr w:rsidR="008A17AD" w:rsidRPr="008A17AD" w14:paraId="4EC75777" w14:textId="77777777">
        <w:trPr>
          <w:tblCellSpacing w:w="15" w:type="dxa"/>
        </w:trPr>
        <w:tc>
          <w:tcPr>
            <w:tcW w:w="0" w:type="auto"/>
            <w:vAlign w:val="center"/>
            <w:hideMark/>
          </w:tcPr>
          <w:p w14:paraId="381ED9D3" w14:textId="77777777" w:rsidR="008A17AD" w:rsidRPr="008A17AD" w:rsidRDefault="008A17AD" w:rsidP="008A17AD">
            <w:r w:rsidRPr="008A17AD">
              <w:t>Rank</w:t>
            </w:r>
          </w:p>
        </w:tc>
        <w:tc>
          <w:tcPr>
            <w:tcW w:w="0" w:type="auto"/>
            <w:vAlign w:val="center"/>
            <w:hideMark/>
          </w:tcPr>
          <w:p w14:paraId="12973B37" w14:textId="77777777" w:rsidR="008A17AD" w:rsidRPr="008A17AD" w:rsidRDefault="008A17AD" w:rsidP="008A17AD">
            <w:r w:rsidRPr="008A17AD">
              <w:t>Capture search demand</w:t>
            </w:r>
          </w:p>
        </w:tc>
      </w:tr>
      <w:tr w:rsidR="008A17AD" w:rsidRPr="008A17AD" w14:paraId="1416ED8E" w14:textId="77777777">
        <w:trPr>
          <w:tblCellSpacing w:w="15" w:type="dxa"/>
        </w:trPr>
        <w:tc>
          <w:tcPr>
            <w:tcW w:w="0" w:type="auto"/>
            <w:vAlign w:val="center"/>
            <w:hideMark/>
          </w:tcPr>
          <w:p w14:paraId="507349B2" w14:textId="77777777" w:rsidR="008A17AD" w:rsidRPr="008A17AD" w:rsidRDefault="008A17AD" w:rsidP="008A17AD">
            <w:r w:rsidRPr="008A17AD">
              <w:t>Convert</w:t>
            </w:r>
          </w:p>
        </w:tc>
        <w:tc>
          <w:tcPr>
            <w:tcW w:w="0" w:type="auto"/>
            <w:vAlign w:val="center"/>
            <w:hideMark/>
          </w:tcPr>
          <w:p w14:paraId="71DF06DB" w14:textId="77777777" w:rsidR="008A17AD" w:rsidRPr="008A17AD" w:rsidRDefault="008A17AD" w:rsidP="008A17AD">
            <w:r w:rsidRPr="008A17AD">
              <w:t>Turn attention into qualified bookings</w:t>
            </w:r>
          </w:p>
        </w:tc>
      </w:tr>
      <w:tr w:rsidR="008A17AD" w:rsidRPr="008A17AD" w14:paraId="02B97124" w14:textId="77777777">
        <w:trPr>
          <w:tblCellSpacing w:w="15" w:type="dxa"/>
        </w:trPr>
        <w:tc>
          <w:tcPr>
            <w:tcW w:w="0" w:type="auto"/>
            <w:vAlign w:val="center"/>
            <w:hideMark/>
          </w:tcPr>
          <w:p w14:paraId="4EA42CF0" w14:textId="77777777" w:rsidR="008A17AD" w:rsidRPr="008A17AD" w:rsidRDefault="008A17AD" w:rsidP="008A17AD">
            <w:r w:rsidRPr="008A17AD">
              <w:t>Retain</w:t>
            </w:r>
          </w:p>
        </w:tc>
        <w:tc>
          <w:tcPr>
            <w:tcW w:w="0" w:type="auto"/>
            <w:vAlign w:val="center"/>
            <w:hideMark/>
          </w:tcPr>
          <w:p w14:paraId="0B5CD08D" w14:textId="77777777" w:rsidR="008A17AD" w:rsidRPr="008A17AD" w:rsidRDefault="008A17AD" w:rsidP="008A17AD">
            <w:r w:rsidRPr="008A17AD">
              <w:t>Keep customers engaged between services</w:t>
            </w:r>
          </w:p>
        </w:tc>
      </w:tr>
      <w:tr w:rsidR="008A17AD" w:rsidRPr="008A17AD" w14:paraId="417D23C2" w14:textId="77777777">
        <w:trPr>
          <w:tblCellSpacing w:w="15" w:type="dxa"/>
        </w:trPr>
        <w:tc>
          <w:tcPr>
            <w:tcW w:w="0" w:type="auto"/>
            <w:vAlign w:val="center"/>
            <w:hideMark/>
          </w:tcPr>
          <w:p w14:paraId="1F36233C" w14:textId="77777777" w:rsidR="008A17AD" w:rsidRPr="008A17AD" w:rsidRDefault="008A17AD" w:rsidP="008A17AD">
            <w:r w:rsidRPr="008A17AD">
              <w:lastRenderedPageBreak/>
              <w:t>Build community</w:t>
            </w:r>
          </w:p>
        </w:tc>
        <w:tc>
          <w:tcPr>
            <w:tcW w:w="0" w:type="auto"/>
            <w:vAlign w:val="center"/>
            <w:hideMark/>
          </w:tcPr>
          <w:p w14:paraId="7AF26E44" w14:textId="77777777" w:rsidR="008A17AD" w:rsidRPr="008A17AD" w:rsidRDefault="008A17AD" w:rsidP="008A17AD">
            <w:r w:rsidRPr="008A17AD">
              <w:t>Create emotional loyalty and advocacy</w:t>
            </w:r>
          </w:p>
        </w:tc>
      </w:tr>
    </w:tbl>
    <w:p w14:paraId="78D1A975" w14:textId="77777777" w:rsidR="008A17AD" w:rsidRPr="008A17AD" w:rsidRDefault="008A17AD" w:rsidP="008A17AD">
      <w:r w:rsidRPr="008A17AD">
        <w:t xml:space="preserve">Every significant content asset should have one </w:t>
      </w:r>
      <w:r w:rsidRPr="008A17AD">
        <w:rPr>
          <w:b/>
          <w:bCs/>
        </w:rPr>
        <w:t>primary job</w:t>
      </w:r>
      <w:r w:rsidRPr="008A17AD">
        <w:t xml:space="preserve"> and one secondary job. Trying to make every post educate, rank, sell and entertain simultaneously usually produces weak content.</w:t>
      </w:r>
    </w:p>
    <w:p w14:paraId="1E5EE17F" w14:textId="77777777" w:rsidR="008A17AD" w:rsidRPr="008A17AD" w:rsidRDefault="008A17AD" w:rsidP="008A17AD">
      <w:r w:rsidRPr="008A17AD">
        <w:pict w14:anchorId="3905FC75">
          <v:rect id="_x0000_i1265" style="width:0;height:1.5pt" o:hralign="center" o:hrstd="t" o:hr="t" fillcolor="#a0a0a0" stroked="f"/>
        </w:pict>
      </w:r>
    </w:p>
    <w:p w14:paraId="38FD7F82" w14:textId="77777777" w:rsidR="008A17AD" w:rsidRPr="008A17AD" w:rsidRDefault="008A17AD" w:rsidP="008A17AD">
      <w:pPr>
        <w:rPr>
          <w:b/>
          <w:bCs/>
        </w:rPr>
      </w:pPr>
      <w:r w:rsidRPr="008A17AD">
        <w:rPr>
          <w:b/>
          <w:bCs/>
        </w:rPr>
        <w:t>1. Why Phase 12 matters</w:t>
      </w:r>
    </w:p>
    <w:p w14:paraId="701164CE" w14:textId="77777777" w:rsidR="008A17AD" w:rsidRPr="008A17AD" w:rsidRDefault="008A17AD" w:rsidP="008A17AD">
      <w:r w:rsidRPr="008A17AD">
        <w:t>Before Phase 12, growth comes primarily from transactional channels:</w:t>
      </w:r>
    </w:p>
    <w:p w14:paraId="66553715" w14:textId="77777777" w:rsidR="008A17AD" w:rsidRPr="008A17AD" w:rsidRDefault="008A17AD" w:rsidP="008A17AD">
      <w:pPr>
        <w:numPr>
          <w:ilvl w:val="0"/>
          <w:numId w:val="1"/>
        </w:numPr>
      </w:pPr>
      <w:r w:rsidRPr="008A17AD">
        <w:t>Paid advertising</w:t>
      </w:r>
    </w:p>
    <w:p w14:paraId="6E2F1165" w14:textId="77777777" w:rsidR="008A17AD" w:rsidRPr="008A17AD" w:rsidRDefault="008A17AD" w:rsidP="008A17AD">
      <w:pPr>
        <w:numPr>
          <w:ilvl w:val="0"/>
          <w:numId w:val="1"/>
        </w:numPr>
      </w:pPr>
      <w:r w:rsidRPr="008A17AD">
        <w:t>Society partnerships</w:t>
      </w:r>
    </w:p>
    <w:p w14:paraId="1EBB37B2" w14:textId="77777777" w:rsidR="008A17AD" w:rsidRPr="008A17AD" w:rsidRDefault="008A17AD" w:rsidP="008A17AD">
      <w:pPr>
        <w:numPr>
          <w:ilvl w:val="0"/>
          <w:numId w:val="1"/>
        </w:numPr>
      </w:pPr>
      <w:r w:rsidRPr="008A17AD">
        <w:t>Referrals</w:t>
      </w:r>
    </w:p>
    <w:p w14:paraId="0F545FA4" w14:textId="77777777" w:rsidR="008A17AD" w:rsidRPr="008A17AD" w:rsidRDefault="008A17AD" w:rsidP="008A17AD">
      <w:pPr>
        <w:numPr>
          <w:ilvl w:val="0"/>
          <w:numId w:val="1"/>
        </w:numPr>
      </w:pPr>
      <w:r w:rsidRPr="008A17AD">
        <w:t>Direct sales</w:t>
      </w:r>
    </w:p>
    <w:p w14:paraId="32E5BDFE" w14:textId="77777777" w:rsidR="008A17AD" w:rsidRPr="008A17AD" w:rsidRDefault="008A17AD" w:rsidP="008A17AD">
      <w:pPr>
        <w:numPr>
          <w:ilvl w:val="0"/>
          <w:numId w:val="1"/>
        </w:numPr>
      </w:pPr>
      <w:r w:rsidRPr="008A17AD">
        <w:t>Subscription conversions</w:t>
      </w:r>
    </w:p>
    <w:p w14:paraId="32B68195" w14:textId="77777777" w:rsidR="008A17AD" w:rsidRPr="008A17AD" w:rsidRDefault="008A17AD" w:rsidP="008A17AD">
      <w:pPr>
        <w:numPr>
          <w:ilvl w:val="0"/>
          <w:numId w:val="1"/>
        </w:numPr>
      </w:pPr>
      <w:r w:rsidRPr="008A17AD">
        <w:t>New-city launches</w:t>
      </w:r>
    </w:p>
    <w:p w14:paraId="1E95EF79" w14:textId="77777777" w:rsidR="008A17AD" w:rsidRPr="008A17AD" w:rsidRDefault="008A17AD" w:rsidP="008A17AD">
      <w:r w:rsidRPr="008A17AD">
        <w:t>These channels can generate growth, but many stop producing results when spending or outreach stops.</w:t>
      </w:r>
    </w:p>
    <w:p w14:paraId="7910AD3A" w14:textId="77777777" w:rsidR="008A17AD" w:rsidRPr="008A17AD" w:rsidRDefault="008A17AD" w:rsidP="008A17AD">
      <w:r w:rsidRPr="008A17AD">
        <w:t>Phase 12 creates owned and reusable assets:</w:t>
      </w:r>
    </w:p>
    <w:p w14:paraId="0FD273B9" w14:textId="77777777" w:rsidR="008A17AD" w:rsidRPr="008A17AD" w:rsidRDefault="008A17AD" w:rsidP="008A17AD">
      <w:pPr>
        <w:numPr>
          <w:ilvl w:val="0"/>
          <w:numId w:val="2"/>
        </w:numPr>
      </w:pPr>
      <w:r w:rsidRPr="008A17AD">
        <w:t>Search-ranking service and location pages</w:t>
      </w:r>
    </w:p>
    <w:p w14:paraId="17AE382E" w14:textId="77777777" w:rsidR="008A17AD" w:rsidRPr="008A17AD" w:rsidRDefault="008A17AD" w:rsidP="008A17AD">
      <w:pPr>
        <w:numPr>
          <w:ilvl w:val="0"/>
          <w:numId w:val="2"/>
        </w:numPr>
      </w:pPr>
      <w:r w:rsidRPr="008A17AD">
        <w:t>Helpful pet-care guides</w:t>
      </w:r>
    </w:p>
    <w:p w14:paraId="11AE0A7D" w14:textId="77777777" w:rsidR="008A17AD" w:rsidRPr="008A17AD" w:rsidRDefault="008A17AD" w:rsidP="008A17AD">
      <w:pPr>
        <w:numPr>
          <w:ilvl w:val="0"/>
          <w:numId w:val="2"/>
        </w:numPr>
      </w:pPr>
      <w:r w:rsidRPr="008A17AD">
        <w:t>Customer stories</w:t>
      </w:r>
    </w:p>
    <w:p w14:paraId="5CD525B7" w14:textId="77777777" w:rsidR="008A17AD" w:rsidRPr="008A17AD" w:rsidRDefault="008A17AD" w:rsidP="008A17AD">
      <w:pPr>
        <w:numPr>
          <w:ilvl w:val="0"/>
          <w:numId w:val="2"/>
        </w:numPr>
      </w:pPr>
      <w:r w:rsidRPr="008A17AD">
        <w:t>Expert videos</w:t>
      </w:r>
    </w:p>
    <w:p w14:paraId="7814C22E" w14:textId="77777777" w:rsidR="008A17AD" w:rsidRPr="008A17AD" w:rsidRDefault="008A17AD" w:rsidP="008A17AD">
      <w:pPr>
        <w:numPr>
          <w:ilvl w:val="0"/>
          <w:numId w:val="2"/>
        </w:numPr>
      </w:pPr>
      <w:r w:rsidRPr="008A17AD">
        <w:t>Local society content</w:t>
      </w:r>
    </w:p>
    <w:p w14:paraId="4F6A63B5" w14:textId="77777777" w:rsidR="008A17AD" w:rsidRPr="008A17AD" w:rsidRDefault="008A17AD" w:rsidP="008A17AD">
      <w:pPr>
        <w:numPr>
          <w:ilvl w:val="0"/>
          <w:numId w:val="2"/>
        </w:numPr>
      </w:pPr>
      <w:r w:rsidRPr="008A17AD">
        <w:t>Email and WhatsApp audiences</w:t>
      </w:r>
    </w:p>
    <w:p w14:paraId="3F80007A" w14:textId="77777777" w:rsidR="008A17AD" w:rsidRPr="008A17AD" w:rsidRDefault="008A17AD" w:rsidP="008A17AD">
      <w:pPr>
        <w:numPr>
          <w:ilvl w:val="0"/>
          <w:numId w:val="2"/>
        </w:numPr>
      </w:pPr>
      <w:r w:rsidRPr="008A17AD">
        <w:t>Review libraries</w:t>
      </w:r>
    </w:p>
    <w:p w14:paraId="2C9F2D7A" w14:textId="77777777" w:rsidR="008A17AD" w:rsidRPr="008A17AD" w:rsidRDefault="008A17AD" w:rsidP="008A17AD">
      <w:pPr>
        <w:numPr>
          <w:ilvl w:val="0"/>
          <w:numId w:val="2"/>
        </w:numPr>
      </w:pPr>
      <w:r w:rsidRPr="008A17AD">
        <w:t>Brand search demand</w:t>
      </w:r>
    </w:p>
    <w:p w14:paraId="71A05D09" w14:textId="77777777" w:rsidR="008A17AD" w:rsidRPr="008A17AD" w:rsidRDefault="008A17AD" w:rsidP="008A17AD">
      <w:pPr>
        <w:numPr>
          <w:ilvl w:val="0"/>
          <w:numId w:val="2"/>
        </w:numPr>
      </w:pPr>
      <w:r w:rsidRPr="008A17AD">
        <w:t>Community relationships</w:t>
      </w:r>
    </w:p>
    <w:p w14:paraId="301E198F" w14:textId="77777777" w:rsidR="008A17AD" w:rsidRPr="008A17AD" w:rsidRDefault="008A17AD" w:rsidP="008A17AD">
      <w:r w:rsidRPr="008A17AD">
        <w:t>The important distinction is:</w:t>
      </w:r>
    </w:p>
    <w:p w14:paraId="0DC73D06" w14:textId="77777777" w:rsidR="008A17AD" w:rsidRPr="008A17AD" w:rsidRDefault="008A17AD" w:rsidP="008A17AD">
      <w:r w:rsidRPr="008A17AD">
        <w:t>Campaign</w:t>
      </w:r>
    </w:p>
    <w:p w14:paraId="2F7CB9E4" w14:textId="77777777" w:rsidR="008A17AD" w:rsidRPr="008A17AD" w:rsidRDefault="008A17AD" w:rsidP="008A17AD">
      <w:r w:rsidRPr="008A17AD">
        <w:t>Produces attention temporarily</w:t>
      </w:r>
    </w:p>
    <w:p w14:paraId="5EF427D5" w14:textId="77777777" w:rsidR="008A17AD" w:rsidRPr="008A17AD" w:rsidRDefault="008A17AD" w:rsidP="008A17AD"/>
    <w:p w14:paraId="57A90592" w14:textId="77777777" w:rsidR="008A17AD" w:rsidRPr="008A17AD" w:rsidRDefault="008A17AD" w:rsidP="008A17AD">
      <w:r w:rsidRPr="008A17AD">
        <w:t>Content asset</w:t>
      </w:r>
    </w:p>
    <w:p w14:paraId="0A47A129" w14:textId="77777777" w:rsidR="008A17AD" w:rsidRPr="008A17AD" w:rsidRDefault="008A17AD" w:rsidP="008A17AD">
      <w:r w:rsidRPr="008A17AD">
        <w:t>Can keep producing discovery, trust or retention after publication</w:t>
      </w:r>
    </w:p>
    <w:p w14:paraId="78FE63AE" w14:textId="77777777" w:rsidR="008A17AD" w:rsidRPr="008A17AD" w:rsidRDefault="008A17AD" w:rsidP="008A17AD">
      <w:r w:rsidRPr="008A17AD">
        <w:t>A useful city guide, customer story or vaccination checklist can support search, social, sales, society pitches and onboarding simultaneously.</w:t>
      </w:r>
    </w:p>
    <w:p w14:paraId="5242F67B" w14:textId="77777777" w:rsidR="008A17AD" w:rsidRPr="008A17AD" w:rsidRDefault="008A17AD" w:rsidP="008A17AD">
      <w:r w:rsidRPr="008A17AD">
        <w:pict w14:anchorId="35B2E7E6">
          <v:rect id="_x0000_i1266" style="width:0;height:1.5pt" o:hralign="center" o:hrstd="t" o:hr="t" fillcolor="#a0a0a0" stroked="f"/>
        </w:pict>
      </w:r>
    </w:p>
    <w:p w14:paraId="6DF6B8A7" w14:textId="77777777" w:rsidR="008A17AD" w:rsidRPr="008A17AD" w:rsidRDefault="008A17AD" w:rsidP="008A17AD">
      <w:pPr>
        <w:rPr>
          <w:b/>
          <w:bCs/>
        </w:rPr>
      </w:pPr>
      <w:r w:rsidRPr="008A17AD">
        <w:rPr>
          <w:b/>
          <w:bCs/>
        </w:rPr>
        <w:t>2. When Phase 12 should begin</w:t>
      </w:r>
    </w:p>
    <w:p w14:paraId="2D16D50E" w14:textId="77777777" w:rsidR="008A17AD" w:rsidRPr="008A17AD" w:rsidRDefault="008A17AD" w:rsidP="008A17AD">
      <w:r w:rsidRPr="008A17AD">
        <w:t>You do not need to wait until the company is enormous. However, the underlying service must be trustworthy enough to support the claims your content makes.</w:t>
      </w:r>
    </w:p>
    <w:p w14:paraId="5FF853A0" w14:textId="77777777" w:rsidR="008A17AD" w:rsidRPr="008A17AD" w:rsidRDefault="008A17AD" w:rsidP="008A17AD">
      <w:pPr>
        <w:rPr>
          <w:b/>
          <w:bCs/>
        </w:rPr>
      </w:pPr>
      <w:r w:rsidRPr="008A17AD">
        <w:rPr>
          <w:b/>
          <w:bCs/>
        </w:rPr>
        <w:t>Recommended entry gate</w:t>
      </w:r>
    </w:p>
    <w:p w14:paraId="54ACFD49" w14:textId="77777777" w:rsidR="008A17AD" w:rsidRPr="008A17AD" w:rsidRDefault="008A17AD" w:rsidP="008A17AD">
      <w:r w:rsidRPr="008A17AD">
        <w:t>Start the structured Phase 12 engine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2401"/>
      </w:tblGrid>
      <w:tr w:rsidR="008A17AD" w:rsidRPr="008A17AD" w14:paraId="7571D0B5" w14:textId="77777777">
        <w:trPr>
          <w:tblHeader/>
          <w:tblCellSpacing w:w="15" w:type="dxa"/>
        </w:trPr>
        <w:tc>
          <w:tcPr>
            <w:tcW w:w="0" w:type="auto"/>
            <w:vAlign w:val="center"/>
            <w:hideMark/>
          </w:tcPr>
          <w:p w14:paraId="0B7DC366" w14:textId="77777777" w:rsidR="008A17AD" w:rsidRPr="008A17AD" w:rsidRDefault="008A17AD" w:rsidP="008A17AD">
            <w:pPr>
              <w:rPr>
                <w:b/>
                <w:bCs/>
              </w:rPr>
            </w:pPr>
            <w:r w:rsidRPr="008A17AD">
              <w:rPr>
                <w:b/>
                <w:bCs/>
              </w:rPr>
              <w:t>Requirement</w:t>
            </w:r>
          </w:p>
        </w:tc>
        <w:tc>
          <w:tcPr>
            <w:tcW w:w="0" w:type="auto"/>
            <w:vAlign w:val="center"/>
            <w:hideMark/>
          </w:tcPr>
          <w:p w14:paraId="72BDC66A" w14:textId="77777777" w:rsidR="008A17AD" w:rsidRPr="008A17AD" w:rsidRDefault="008A17AD" w:rsidP="008A17AD">
            <w:pPr>
              <w:rPr>
                <w:b/>
                <w:bCs/>
              </w:rPr>
            </w:pPr>
            <w:r w:rsidRPr="008A17AD">
              <w:rPr>
                <w:b/>
                <w:bCs/>
              </w:rPr>
              <w:t>Suggested condition</w:t>
            </w:r>
          </w:p>
        </w:tc>
      </w:tr>
      <w:tr w:rsidR="008A17AD" w:rsidRPr="008A17AD" w14:paraId="08BFC8EB" w14:textId="77777777">
        <w:trPr>
          <w:tblCellSpacing w:w="15" w:type="dxa"/>
        </w:trPr>
        <w:tc>
          <w:tcPr>
            <w:tcW w:w="0" w:type="auto"/>
            <w:vAlign w:val="center"/>
            <w:hideMark/>
          </w:tcPr>
          <w:p w14:paraId="2A60A7DE" w14:textId="77777777" w:rsidR="008A17AD" w:rsidRPr="008A17AD" w:rsidRDefault="008A17AD" w:rsidP="008A17AD">
            <w:r w:rsidRPr="008A17AD">
              <w:t>Core service quality</w:t>
            </w:r>
          </w:p>
        </w:tc>
        <w:tc>
          <w:tcPr>
            <w:tcW w:w="0" w:type="auto"/>
            <w:vAlign w:val="center"/>
            <w:hideMark/>
          </w:tcPr>
          <w:p w14:paraId="5914A9B7" w14:textId="77777777" w:rsidR="008A17AD" w:rsidRPr="008A17AD" w:rsidRDefault="008A17AD" w:rsidP="008A17AD">
            <w:r w:rsidRPr="008A17AD">
              <w:t>Stable</w:t>
            </w:r>
          </w:p>
        </w:tc>
      </w:tr>
      <w:tr w:rsidR="008A17AD" w:rsidRPr="008A17AD" w14:paraId="6319644B" w14:textId="77777777">
        <w:trPr>
          <w:tblCellSpacing w:w="15" w:type="dxa"/>
        </w:trPr>
        <w:tc>
          <w:tcPr>
            <w:tcW w:w="0" w:type="auto"/>
            <w:vAlign w:val="center"/>
            <w:hideMark/>
          </w:tcPr>
          <w:p w14:paraId="408BA761" w14:textId="77777777" w:rsidR="008A17AD" w:rsidRPr="008A17AD" w:rsidRDefault="008A17AD" w:rsidP="008A17AD">
            <w:r w:rsidRPr="008A17AD">
              <w:t>Average customer rating</w:t>
            </w:r>
          </w:p>
        </w:tc>
        <w:tc>
          <w:tcPr>
            <w:tcW w:w="0" w:type="auto"/>
            <w:vAlign w:val="center"/>
            <w:hideMark/>
          </w:tcPr>
          <w:p w14:paraId="48A0FD12" w14:textId="77777777" w:rsidR="008A17AD" w:rsidRPr="008A17AD" w:rsidRDefault="008A17AD" w:rsidP="008A17AD">
            <w:r w:rsidRPr="008A17AD">
              <w:t>4.6+</w:t>
            </w:r>
          </w:p>
        </w:tc>
      </w:tr>
      <w:tr w:rsidR="008A17AD" w:rsidRPr="008A17AD" w14:paraId="045BE045" w14:textId="77777777">
        <w:trPr>
          <w:tblCellSpacing w:w="15" w:type="dxa"/>
        </w:trPr>
        <w:tc>
          <w:tcPr>
            <w:tcW w:w="0" w:type="auto"/>
            <w:vAlign w:val="center"/>
            <w:hideMark/>
          </w:tcPr>
          <w:p w14:paraId="60297965" w14:textId="77777777" w:rsidR="008A17AD" w:rsidRPr="008A17AD" w:rsidRDefault="008A17AD" w:rsidP="008A17AD">
            <w:r w:rsidRPr="008A17AD">
              <w:t>Repeat rate</w:t>
            </w:r>
          </w:p>
        </w:tc>
        <w:tc>
          <w:tcPr>
            <w:tcW w:w="0" w:type="auto"/>
            <w:vAlign w:val="center"/>
            <w:hideMark/>
          </w:tcPr>
          <w:p w14:paraId="322303F7" w14:textId="77777777" w:rsidR="008A17AD" w:rsidRPr="008A17AD" w:rsidRDefault="008A17AD" w:rsidP="008A17AD">
            <w:r w:rsidRPr="008A17AD">
              <w:t>35%+</w:t>
            </w:r>
          </w:p>
        </w:tc>
      </w:tr>
      <w:tr w:rsidR="008A17AD" w:rsidRPr="008A17AD" w14:paraId="31982B81" w14:textId="77777777">
        <w:trPr>
          <w:tblCellSpacing w:w="15" w:type="dxa"/>
        </w:trPr>
        <w:tc>
          <w:tcPr>
            <w:tcW w:w="0" w:type="auto"/>
            <w:vAlign w:val="center"/>
            <w:hideMark/>
          </w:tcPr>
          <w:p w14:paraId="53B759C2" w14:textId="77777777" w:rsidR="008A17AD" w:rsidRPr="008A17AD" w:rsidRDefault="008A17AD" w:rsidP="008A17AD">
            <w:r w:rsidRPr="008A17AD">
              <w:t>At least one validated city</w:t>
            </w:r>
          </w:p>
        </w:tc>
        <w:tc>
          <w:tcPr>
            <w:tcW w:w="0" w:type="auto"/>
            <w:vAlign w:val="center"/>
            <w:hideMark/>
          </w:tcPr>
          <w:p w14:paraId="3BFB4523" w14:textId="77777777" w:rsidR="008A17AD" w:rsidRPr="008A17AD" w:rsidRDefault="008A17AD" w:rsidP="008A17AD">
            <w:r w:rsidRPr="008A17AD">
              <w:t>Yes</w:t>
            </w:r>
          </w:p>
        </w:tc>
      </w:tr>
      <w:tr w:rsidR="008A17AD" w:rsidRPr="008A17AD" w14:paraId="6C6720A5" w14:textId="77777777">
        <w:trPr>
          <w:tblCellSpacing w:w="15" w:type="dxa"/>
        </w:trPr>
        <w:tc>
          <w:tcPr>
            <w:tcW w:w="0" w:type="auto"/>
            <w:vAlign w:val="center"/>
            <w:hideMark/>
          </w:tcPr>
          <w:p w14:paraId="35C9BAE5" w14:textId="77777777" w:rsidR="008A17AD" w:rsidRPr="008A17AD" w:rsidRDefault="008A17AD" w:rsidP="008A17AD">
            <w:r w:rsidRPr="008A17AD">
              <w:t>Service-report system</w:t>
            </w:r>
          </w:p>
        </w:tc>
        <w:tc>
          <w:tcPr>
            <w:tcW w:w="0" w:type="auto"/>
            <w:vAlign w:val="center"/>
            <w:hideMark/>
          </w:tcPr>
          <w:p w14:paraId="1713C487" w14:textId="77777777" w:rsidR="008A17AD" w:rsidRPr="008A17AD" w:rsidRDefault="008A17AD" w:rsidP="008A17AD">
            <w:r w:rsidRPr="008A17AD">
              <w:t>Working</w:t>
            </w:r>
          </w:p>
        </w:tc>
      </w:tr>
      <w:tr w:rsidR="008A17AD" w:rsidRPr="008A17AD" w14:paraId="6456DAFF" w14:textId="77777777">
        <w:trPr>
          <w:tblCellSpacing w:w="15" w:type="dxa"/>
        </w:trPr>
        <w:tc>
          <w:tcPr>
            <w:tcW w:w="0" w:type="auto"/>
            <w:vAlign w:val="center"/>
            <w:hideMark/>
          </w:tcPr>
          <w:p w14:paraId="4B5C3D39" w14:textId="77777777" w:rsidR="008A17AD" w:rsidRPr="008A17AD" w:rsidRDefault="008A17AD" w:rsidP="008A17AD">
            <w:r w:rsidRPr="008A17AD">
              <w:t>Customer testimonials</w:t>
            </w:r>
          </w:p>
        </w:tc>
        <w:tc>
          <w:tcPr>
            <w:tcW w:w="0" w:type="auto"/>
            <w:vAlign w:val="center"/>
            <w:hideMark/>
          </w:tcPr>
          <w:p w14:paraId="2CA5811C" w14:textId="77777777" w:rsidR="008A17AD" w:rsidRPr="008A17AD" w:rsidRDefault="008A17AD" w:rsidP="008A17AD">
            <w:r w:rsidRPr="008A17AD">
              <w:t>Available with consent</w:t>
            </w:r>
          </w:p>
        </w:tc>
      </w:tr>
      <w:tr w:rsidR="008A17AD" w:rsidRPr="008A17AD" w14:paraId="7AA48AE3" w14:textId="77777777">
        <w:trPr>
          <w:tblCellSpacing w:w="15" w:type="dxa"/>
        </w:trPr>
        <w:tc>
          <w:tcPr>
            <w:tcW w:w="0" w:type="auto"/>
            <w:vAlign w:val="center"/>
            <w:hideMark/>
          </w:tcPr>
          <w:p w14:paraId="731C61F1" w14:textId="77777777" w:rsidR="008A17AD" w:rsidRPr="008A17AD" w:rsidRDefault="008A17AD" w:rsidP="008A17AD">
            <w:r w:rsidRPr="008A17AD">
              <w:t>Local service areas</w:t>
            </w:r>
          </w:p>
        </w:tc>
        <w:tc>
          <w:tcPr>
            <w:tcW w:w="0" w:type="auto"/>
            <w:vAlign w:val="center"/>
            <w:hideMark/>
          </w:tcPr>
          <w:p w14:paraId="22E65DAD" w14:textId="77777777" w:rsidR="008A17AD" w:rsidRPr="008A17AD" w:rsidRDefault="008A17AD" w:rsidP="008A17AD">
            <w:r w:rsidRPr="008A17AD">
              <w:t>Clearly configured</w:t>
            </w:r>
          </w:p>
        </w:tc>
      </w:tr>
      <w:tr w:rsidR="008A17AD" w:rsidRPr="008A17AD" w14:paraId="26A73CCE" w14:textId="77777777">
        <w:trPr>
          <w:tblCellSpacing w:w="15" w:type="dxa"/>
        </w:trPr>
        <w:tc>
          <w:tcPr>
            <w:tcW w:w="0" w:type="auto"/>
            <w:vAlign w:val="center"/>
            <w:hideMark/>
          </w:tcPr>
          <w:p w14:paraId="15712CE4" w14:textId="77777777" w:rsidR="008A17AD" w:rsidRPr="008A17AD" w:rsidRDefault="008A17AD" w:rsidP="008A17AD">
            <w:r w:rsidRPr="008A17AD">
              <w:t>Support and complaint process</w:t>
            </w:r>
          </w:p>
        </w:tc>
        <w:tc>
          <w:tcPr>
            <w:tcW w:w="0" w:type="auto"/>
            <w:vAlign w:val="center"/>
            <w:hideMark/>
          </w:tcPr>
          <w:p w14:paraId="31D3D536" w14:textId="77777777" w:rsidR="008A17AD" w:rsidRPr="008A17AD" w:rsidRDefault="008A17AD" w:rsidP="008A17AD">
            <w:r w:rsidRPr="008A17AD">
              <w:t>Stable</w:t>
            </w:r>
          </w:p>
        </w:tc>
      </w:tr>
      <w:tr w:rsidR="008A17AD" w:rsidRPr="008A17AD" w14:paraId="0925B54A" w14:textId="77777777">
        <w:trPr>
          <w:tblCellSpacing w:w="15" w:type="dxa"/>
        </w:trPr>
        <w:tc>
          <w:tcPr>
            <w:tcW w:w="0" w:type="auto"/>
            <w:vAlign w:val="center"/>
            <w:hideMark/>
          </w:tcPr>
          <w:p w14:paraId="78D4698C" w14:textId="77777777" w:rsidR="008A17AD" w:rsidRPr="008A17AD" w:rsidRDefault="008A17AD" w:rsidP="008A17AD">
            <w:r w:rsidRPr="008A17AD">
              <w:t>Content owner</w:t>
            </w:r>
          </w:p>
        </w:tc>
        <w:tc>
          <w:tcPr>
            <w:tcW w:w="0" w:type="auto"/>
            <w:vAlign w:val="center"/>
            <w:hideMark/>
          </w:tcPr>
          <w:p w14:paraId="07E22157" w14:textId="77777777" w:rsidR="008A17AD" w:rsidRPr="008A17AD" w:rsidRDefault="008A17AD" w:rsidP="008A17AD">
            <w:r w:rsidRPr="008A17AD">
              <w:t>Named</w:t>
            </w:r>
          </w:p>
        </w:tc>
      </w:tr>
      <w:tr w:rsidR="008A17AD" w:rsidRPr="008A17AD" w14:paraId="0585390A" w14:textId="77777777">
        <w:trPr>
          <w:tblCellSpacing w:w="15" w:type="dxa"/>
        </w:trPr>
        <w:tc>
          <w:tcPr>
            <w:tcW w:w="0" w:type="auto"/>
            <w:vAlign w:val="center"/>
            <w:hideMark/>
          </w:tcPr>
          <w:p w14:paraId="06A89195" w14:textId="77777777" w:rsidR="008A17AD" w:rsidRPr="008A17AD" w:rsidRDefault="008A17AD" w:rsidP="008A17AD">
            <w:r w:rsidRPr="008A17AD">
              <w:t>Booking attribution</w:t>
            </w:r>
          </w:p>
        </w:tc>
        <w:tc>
          <w:tcPr>
            <w:tcW w:w="0" w:type="auto"/>
            <w:vAlign w:val="center"/>
            <w:hideMark/>
          </w:tcPr>
          <w:p w14:paraId="0BE5AF5D" w14:textId="77777777" w:rsidR="008A17AD" w:rsidRPr="008A17AD" w:rsidRDefault="008A17AD" w:rsidP="008A17AD">
            <w:r w:rsidRPr="008A17AD">
              <w:t>Working</w:t>
            </w:r>
          </w:p>
        </w:tc>
      </w:tr>
    </w:tbl>
    <w:p w14:paraId="62E9D53A" w14:textId="77777777" w:rsidR="008A17AD" w:rsidRPr="008A17AD" w:rsidRDefault="008A17AD" w:rsidP="008A17AD">
      <w:r w:rsidRPr="008A17AD">
        <w:t>Do not scale brand storytelling while the service is producing unresolved safety or fulfilment problems. Content amplifies reputation—good or bad.</w:t>
      </w:r>
    </w:p>
    <w:p w14:paraId="3FA5EC6F" w14:textId="77777777" w:rsidR="008A17AD" w:rsidRPr="008A17AD" w:rsidRDefault="008A17AD" w:rsidP="008A17AD">
      <w:r w:rsidRPr="008A17AD">
        <w:pict w14:anchorId="2B7742C4">
          <v:rect id="_x0000_i1267" style="width:0;height:1.5pt" o:hralign="center" o:hrstd="t" o:hr="t" fillcolor="#a0a0a0" stroked="f"/>
        </w:pict>
      </w:r>
    </w:p>
    <w:p w14:paraId="5B6C3A69" w14:textId="77777777" w:rsidR="008A17AD" w:rsidRPr="008A17AD" w:rsidRDefault="008A17AD" w:rsidP="008A17AD">
      <w:pPr>
        <w:rPr>
          <w:b/>
          <w:bCs/>
        </w:rPr>
      </w:pPr>
      <w:r w:rsidRPr="008A17AD">
        <w:rPr>
          <w:b/>
          <w:bCs/>
        </w:rPr>
        <w:t>3. Phase 12 brand-growth architecture</w:t>
      </w:r>
    </w:p>
    <w:p w14:paraId="6209B10C" w14:textId="77777777" w:rsidR="008A17AD" w:rsidRPr="008A17AD" w:rsidRDefault="008A17AD" w:rsidP="008A17AD">
      <w:r w:rsidRPr="008A17AD">
        <w:t>The content engine should have six connected layers.</w:t>
      </w:r>
    </w:p>
    <w:p w14:paraId="28DA1092" w14:textId="77777777" w:rsidR="008A17AD" w:rsidRPr="008A17AD" w:rsidRDefault="008A17AD" w:rsidP="008A17AD">
      <w:pPr>
        <w:rPr>
          <w:b/>
          <w:bCs/>
        </w:rPr>
      </w:pPr>
      <w:r w:rsidRPr="008A17AD">
        <w:rPr>
          <w:b/>
          <w:bCs/>
        </w:rPr>
        <w:t>Layer 1: Search demand</w:t>
      </w:r>
    </w:p>
    <w:p w14:paraId="50BA8A81" w14:textId="77777777" w:rsidR="008A17AD" w:rsidRPr="008A17AD" w:rsidRDefault="008A17AD" w:rsidP="008A17AD">
      <w:r w:rsidRPr="008A17AD">
        <w:lastRenderedPageBreak/>
        <w:t>Captures people already looking for solutions:</w:t>
      </w:r>
    </w:p>
    <w:p w14:paraId="1F604C0F" w14:textId="77777777" w:rsidR="008A17AD" w:rsidRPr="008A17AD" w:rsidRDefault="008A17AD" w:rsidP="008A17AD">
      <w:pPr>
        <w:numPr>
          <w:ilvl w:val="0"/>
          <w:numId w:val="3"/>
        </w:numPr>
      </w:pPr>
      <w:r w:rsidRPr="008A17AD">
        <w:t>Dog walker near me</w:t>
      </w:r>
    </w:p>
    <w:p w14:paraId="4C52A315" w14:textId="77777777" w:rsidR="008A17AD" w:rsidRPr="008A17AD" w:rsidRDefault="008A17AD" w:rsidP="008A17AD">
      <w:pPr>
        <w:numPr>
          <w:ilvl w:val="0"/>
          <w:numId w:val="3"/>
        </w:numPr>
      </w:pPr>
      <w:r w:rsidRPr="008A17AD">
        <w:t>Pet sitter in Whitefield</w:t>
      </w:r>
    </w:p>
    <w:p w14:paraId="194728FC" w14:textId="77777777" w:rsidR="008A17AD" w:rsidRPr="008A17AD" w:rsidRDefault="008A17AD" w:rsidP="008A17AD">
      <w:pPr>
        <w:numPr>
          <w:ilvl w:val="0"/>
          <w:numId w:val="3"/>
        </w:numPr>
      </w:pPr>
      <w:r w:rsidRPr="008A17AD">
        <w:t>Dog boarding in Ahmedabad</w:t>
      </w:r>
    </w:p>
    <w:p w14:paraId="59FC028B" w14:textId="77777777" w:rsidR="008A17AD" w:rsidRPr="008A17AD" w:rsidRDefault="008A17AD" w:rsidP="008A17AD">
      <w:pPr>
        <w:numPr>
          <w:ilvl w:val="0"/>
          <w:numId w:val="3"/>
        </w:numPr>
      </w:pPr>
      <w:r w:rsidRPr="008A17AD">
        <w:t>Puppy training in Pune</w:t>
      </w:r>
    </w:p>
    <w:p w14:paraId="33FA74C6" w14:textId="77777777" w:rsidR="008A17AD" w:rsidRPr="008A17AD" w:rsidRDefault="008A17AD" w:rsidP="008A17AD">
      <w:pPr>
        <w:numPr>
          <w:ilvl w:val="0"/>
          <w:numId w:val="3"/>
        </w:numPr>
      </w:pPr>
      <w:r w:rsidRPr="008A17AD">
        <w:t>How often should a Labrador be walked?</w:t>
      </w:r>
    </w:p>
    <w:p w14:paraId="2A5EA773" w14:textId="77777777" w:rsidR="008A17AD" w:rsidRPr="008A17AD" w:rsidRDefault="008A17AD" w:rsidP="008A17AD">
      <w:pPr>
        <w:numPr>
          <w:ilvl w:val="0"/>
          <w:numId w:val="3"/>
        </w:numPr>
      </w:pPr>
      <w:r w:rsidRPr="008A17AD">
        <w:t>What to do when travelling without your pet</w:t>
      </w:r>
    </w:p>
    <w:p w14:paraId="0C4AA040" w14:textId="77777777" w:rsidR="008A17AD" w:rsidRPr="008A17AD" w:rsidRDefault="008A17AD" w:rsidP="008A17AD">
      <w:pPr>
        <w:numPr>
          <w:ilvl w:val="0"/>
          <w:numId w:val="3"/>
        </w:numPr>
      </w:pPr>
      <w:r w:rsidRPr="008A17AD">
        <w:t>How to prepare a dog for its first sitter</w:t>
      </w:r>
    </w:p>
    <w:p w14:paraId="25F276F1" w14:textId="77777777" w:rsidR="008A17AD" w:rsidRPr="008A17AD" w:rsidRDefault="008A17AD" w:rsidP="008A17AD">
      <w:pPr>
        <w:rPr>
          <w:b/>
          <w:bCs/>
        </w:rPr>
      </w:pPr>
      <w:r w:rsidRPr="008A17AD">
        <w:rPr>
          <w:b/>
          <w:bCs/>
        </w:rPr>
        <w:t>Layer 2: Social discovery</w:t>
      </w:r>
    </w:p>
    <w:p w14:paraId="61C9BE29" w14:textId="77777777" w:rsidR="008A17AD" w:rsidRPr="008A17AD" w:rsidRDefault="008A17AD" w:rsidP="008A17AD">
      <w:r w:rsidRPr="008A17AD">
        <w:t>Reaches people who are not actively searching:</w:t>
      </w:r>
    </w:p>
    <w:p w14:paraId="13911718" w14:textId="77777777" w:rsidR="008A17AD" w:rsidRPr="008A17AD" w:rsidRDefault="008A17AD" w:rsidP="008A17AD">
      <w:pPr>
        <w:numPr>
          <w:ilvl w:val="0"/>
          <w:numId w:val="4"/>
        </w:numPr>
      </w:pPr>
      <w:r w:rsidRPr="008A17AD">
        <w:t>Instagram Reels</w:t>
      </w:r>
    </w:p>
    <w:p w14:paraId="402FB249" w14:textId="77777777" w:rsidR="008A17AD" w:rsidRPr="008A17AD" w:rsidRDefault="008A17AD" w:rsidP="008A17AD">
      <w:pPr>
        <w:numPr>
          <w:ilvl w:val="0"/>
          <w:numId w:val="4"/>
        </w:numPr>
      </w:pPr>
      <w:r w:rsidRPr="008A17AD">
        <w:t>YouTube Shorts</w:t>
      </w:r>
    </w:p>
    <w:p w14:paraId="00D767B3" w14:textId="77777777" w:rsidR="008A17AD" w:rsidRPr="008A17AD" w:rsidRDefault="008A17AD" w:rsidP="008A17AD">
      <w:pPr>
        <w:numPr>
          <w:ilvl w:val="0"/>
          <w:numId w:val="4"/>
        </w:numPr>
      </w:pPr>
      <w:r w:rsidRPr="008A17AD">
        <w:t>Customer stories</w:t>
      </w:r>
    </w:p>
    <w:p w14:paraId="62B1F4F3" w14:textId="77777777" w:rsidR="008A17AD" w:rsidRPr="008A17AD" w:rsidRDefault="008A17AD" w:rsidP="008A17AD">
      <w:pPr>
        <w:numPr>
          <w:ilvl w:val="0"/>
          <w:numId w:val="4"/>
        </w:numPr>
      </w:pPr>
      <w:r w:rsidRPr="008A17AD">
        <w:t>Caregiver stories</w:t>
      </w:r>
    </w:p>
    <w:p w14:paraId="600EED96" w14:textId="77777777" w:rsidR="008A17AD" w:rsidRPr="008A17AD" w:rsidRDefault="008A17AD" w:rsidP="008A17AD">
      <w:pPr>
        <w:numPr>
          <w:ilvl w:val="0"/>
          <w:numId w:val="4"/>
        </w:numPr>
      </w:pPr>
      <w:r w:rsidRPr="008A17AD">
        <w:t>Walk report breakdowns</w:t>
      </w:r>
    </w:p>
    <w:p w14:paraId="37BD7A98" w14:textId="77777777" w:rsidR="008A17AD" w:rsidRPr="008A17AD" w:rsidRDefault="008A17AD" w:rsidP="008A17AD">
      <w:pPr>
        <w:numPr>
          <w:ilvl w:val="0"/>
          <w:numId w:val="4"/>
        </w:numPr>
      </w:pPr>
      <w:r w:rsidRPr="008A17AD">
        <w:t>Training tips</w:t>
      </w:r>
    </w:p>
    <w:p w14:paraId="7B14F0A8" w14:textId="77777777" w:rsidR="008A17AD" w:rsidRPr="008A17AD" w:rsidRDefault="008A17AD" w:rsidP="008A17AD">
      <w:pPr>
        <w:numPr>
          <w:ilvl w:val="0"/>
          <w:numId w:val="4"/>
        </w:numPr>
      </w:pPr>
      <w:r w:rsidRPr="008A17AD">
        <w:t>Behind-the-scenes safety systems</w:t>
      </w:r>
    </w:p>
    <w:p w14:paraId="6D615C42" w14:textId="77777777" w:rsidR="008A17AD" w:rsidRPr="008A17AD" w:rsidRDefault="008A17AD" w:rsidP="008A17AD">
      <w:pPr>
        <w:rPr>
          <w:b/>
          <w:bCs/>
        </w:rPr>
      </w:pPr>
      <w:r w:rsidRPr="008A17AD">
        <w:rPr>
          <w:b/>
          <w:bCs/>
        </w:rPr>
        <w:t>Layer 3: Trust proof</w:t>
      </w:r>
    </w:p>
    <w:p w14:paraId="4B1D3A4D" w14:textId="77777777" w:rsidR="008A17AD" w:rsidRPr="008A17AD" w:rsidRDefault="008A17AD" w:rsidP="008A17AD">
      <w:r w:rsidRPr="008A17AD">
        <w:t>Demonstrates that the company performs as promised:</w:t>
      </w:r>
    </w:p>
    <w:p w14:paraId="3B526C39" w14:textId="77777777" w:rsidR="008A17AD" w:rsidRPr="008A17AD" w:rsidRDefault="008A17AD" w:rsidP="008A17AD">
      <w:pPr>
        <w:numPr>
          <w:ilvl w:val="0"/>
          <w:numId w:val="5"/>
        </w:numPr>
      </w:pPr>
      <w:r w:rsidRPr="008A17AD">
        <w:t>Verified reviews</w:t>
      </w:r>
    </w:p>
    <w:p w14:paraId="640E8EC9" w14:textId="77777777" w:rsidR="008A17AD" w:rsidRPr="008A17AD" w:rsidRDefault="008A17AD" w:rsidP="008A17AD">
      <w:pPr>
        <w:numPr>
          <w:ilvl w:val="0"/>
          <w:numId w:val="5"/>
        </w:numPr>
      </w:pPr>
      <w:r w:rsidRPr="008A17AD">
        <w:t>Real report-card examples</w:t>
      </w:r>
    </w:p>
    <w:p w14:paraId="1D88AB2F" w14:textId="77777777" w:rsidR="008A17AD" w:rsidRPr="008A17AD" w:rsidRDefault="008A17AD" w:rsidP="008A17AD">
      <w:pPr>
        <w:numPr>
          <w:ilvl w:val="0"/>
          <w:numId w:val="5"/>
        </w:numPr>
      </w:pPr>
      <w:r w:rsidRPr="008A17AD">
        <w:t>Caregiver verification explanations</w:t>
      </w:r>
    </w:p>
    <w:p w14:paraId="1F1BEEB6" w14:textId="77777777" w:rsidR="008A17AD" w:rsidRPr="008A17AD" w:rsidRDefault="008A17AD" w:rsidP="008A17AD">
      <w:pPr>
        <w:numPr>
          <w:ilvl w:val="0"/>
          <w:numId w:val="5"/>
        </w:numPr>
      </w:pPr>
      <w:r w:rsidRPr="008A17AD">
        <w:t>Local service statistics</w:t>
      </w:r>
    </w:p>
    <w:p w14:paraId="0DA17E48" w14:textId="77777777" w:rsidR="008A17AD" w:rsidRPr="008A17AD" w:rsidRDefault="008A17AD" w:rsidP="008A17AD">
      <w:pPr>
        <w:numPr>
          <w:ilvl w:val="0"/>
          <w:numId w:val="5"/>
        </w:numPr>
      </w:pPr>
      <w:r w:rsidRPr="008A17AD">
        <w:t>Society case studies</w:t>
      </w:r>
    </w:p>
    <w:p w14:paraId="0776528C" w14:textId="77777777" w:rsidR="008A17AD" w:rsidRPr="008A17AD" w:rsidRDefault="008A17AD" w:rsidP="008A17AD">
      <w:pPr>
        <w:numPr>
          <w:ilvl w:val="0"/>
          <w:numId w:val="5"/>
        </w:numPr>
      </w:pPr>
      <w:r w:rsidRPr="008A17AD">
        <w:t>Customer testimonials</w:t>
      </w:r>
    </w:p>
    <w:p w14:paraId="614975C9" w14:textId="77777777" w:rsidR="008A17AD" w:rsidRPr="008A17AD" w:rsidRDefault="008A17AD" w:rsidP="008A17AD">
      <w:pPr>
        <w:numPr>
          <w:ilvl w:val="0"/>
          <w:numId w:val="5"/>
        </w:numPr>
      </w:pPr>
      <w:r w:rsidRPr="008A17AD">
        <w:t>Incident-prevention education</w:t>
      </w:r>
    </w:p>
    <w:p w14:paraId="5A38914F" w14:textId="77777777" w:rsidR="008A17AD" w:rsidRPr="008A17AD" w:rsidRDefault="008A17AD" w:rsidP="008A17AD">
      <w:pPr>
        <w:rPr>
          <w:b/>
          <w:bCs/>
        </w:rPr>
      </w:pPr>
      <w:r w:rsidRPr="008A17AD">
        <w:rPr>
          <w:b/>
          <w:bCs/>
        </w:rPr>
        <w:t>Layer 4: Community</w:t>
      </w:r>
    </w:p>
    <w:p w14:paraId="472B761D" w14:textId="77777777" w:rsidR="008A17AD" w:rsidRPr="008A17AD" w:rsidRDefault="008A17AD" w:rsidP="008A17AD">
      <w:r w:rsidRPr="008A17AD">
        <w:t>Creates recurring dialogue rather than one-directional promotion:</w:t>
      </w:r>
    </w:p>
    <w:p w14:paraId="695F1E62" w14:textId="77777777" w:rsidR="008A17AD" w:rsidRPr="008A17AD" w:rsidRDefault="008A17AD" w:rsidP="008A17AD">
      <w:pPr>
        <w:numPr>
          <w:ilvl w:val="0"/>
          <w:numId w:val="6"/>
        </w:numPr>
      </w:pPr>
      <w:r w:rsidRPr="008A17AD">
        <w:t>Pet-parent groups</w:t>
      </w:r>
    </w:p>
    <w:p w14:paraId="011D8C5E" w14:textId="77777777" w:rsidR="008A17AD" w:rsidRPr="008A17AD" w:rsidRDefault="008A17AD" w:rsidP="008A17AD">
      <w:pPr>
        <w:numPr>
          <w:ilvl w:val="0"/>
          <w:numId w:val="6"/>
        </w:numPr>
      </w:pPr>
      <w:r w:rsidRPr="008A17AD">
        <w:lastRenderedPageBreak/>
        <w:t>Society communities</w:t>
      </w:r>
    </w:p>
    <w:p w14:paraId="659EA1CD" w14:textId="77777777" w:rsidR="008A17AD" w:rsidRPr="008A17AD" w:rsidRDefault="008A17AD" w:rsidP="008A17AD">
      <w:pPr>
        <w:numPr>
          <w:ilvl w:val="0"/>
          <w:numId w:val="6"/>
        </w:numPr>
      </w:pPr>
      <w:r w:rsidRPr="008A17AD">
        <w:t>Local events</w:t>
      </w:r>
    </w:p>
    <w:p w14:paraId="11B22366" w14:textId="77777777" w:rsidR="008A17AD" w:rsidRPr="008A17AD" w:rsidRDefault="008A17AD" w:rsidP="008A17AD">
      <w:pPr>
        <w:numPr>
          <w:ilvl w:val="0"/>
          <w:numId w:val="6"/>
        </w:numPr>
      </w:pPr>
      <w:r w:rsidRPr="008A17AD">
        <w:t>Ask-a-vet sessions</w:t>
      </w:r>
    </w:p>
    <w:p w14:paraId="7A04AA89" w14:textId="77777777" w:rsidR="008A17AD" w:rsidRPr="008A17AD" w:rsidRDefault="008A17AD" w:rsidP="008A17AD">
      <w:pPr>
        <w:numPr>
          <w:ilvl w:val="0"/>
          <w:numId w:val="6"/>
        </w:numPr>
      </w:pPr>
      <w:r w:rsidRPr="008A17AD">
        <w:t>Puppy-parent workshops</w:t>
      </w:r>
    </w:p>
    <w:p w14:paraId="200F4999" w14:textId="77777777" w:rsidR="008A17AD" w:rsidRPr="008A17AD" w:rsidRDefault="008A17AD" w:rsidP="008A17AD">
      <w:pPr>
        <w:numPr>
          <w:ilvl w:val="0"/>
          <w:numId w:val="6"/>
        </w:numPr>
      </w:pPr>
      <w:r w:rsidRPr="008A17AD">
        <w:t>Newsletters</w:t>
      </w:r>
    </w:p>
    <w:p w14:paraId="058747EE" w14:textId="77777777" w:rsidR="008A17AD" w:rsidRPr="008A17AD" w:rsidRDefault="008A17AD" w:rsidP="008A17AD">
      <w:pPr>
        <w:numPr>
          <w:ilvl w:val="0"/>
          <w:numId w:val="6"/>
        </w:numPr>
      </w:pPr>
      <w:r w:rsidRPr="008A17AD">
        <w:t>WhatsApp updates</w:t>
      </w:r>
    </w:p>
    <w:p w14:paraId="31DF24AB" w14:textId="77777777" w:rsidR="008A17AD" w:rsidRPr="008A17AD" w:rsidRDefault="008A17AD" w:rsidP="008A17AD">
      <w:pPr>
        <w:rPr>
          <w:b/>
          <w:bCs/>
        </w:rPr>
      </w:pPr>
      <w:r w:rsidRPr="008A17AD">
        <w:rPr>
          <w:b/>
          <w:bCs/>
        </w:rPr>
        <w:t>Layer 5: Expert authority</w:t>
      </w:r>
    </w:p>
    <w:p w14:paraId="588E783B" w14:textId="77777777" w:rsidR="008A17AD" w:rsidRPr="008A17AD" w:rsidRDefault="008A17AD" w:rsidP="008A17AD">
      <w:r w:rsidRPr="008A17AD">
        <w:t>Builds credible education:</w:t>
      </w:r>
    </w:p>
    <w:p w14:paraId="6CA74D8B" w14:textId="77777777" w:rsidR="008A17AD" w:rsidRPr="008A17AD" w:rsidRDefault="008A17AD" w:rsidP="008A17AD">
      <w:pPr>
        <w:numPr>
          <w:ilvl w:val="0"/>
          <w:numId w:val="7"/>
        </w:numPr>
      </w:pPr>
      <w:r w:rsidRPr="008A17AD">
        <w:t>Verified veterinary contributors</w:t>
      </w:r>
    </w:p>
    <w:p w14:paraId="6956ACBA" w14:textId="77777777" w:rsidR="008A17AD" w:rsidRPr="008A17AD" w:rsidRDefault="008A17AD" w:rsidP="008A17AD">
      <w:pPr>
        <w:numPr>
          <w:ilvl w:val="0"/>
          <w:numId w:val="7"/>
        </w:numPr>
      </w:pPr>
      <w:r w:rsidRPr="008A17AD">
        <w:t>Trainers and behaviourists</w:t>
      </w:r>
    </w:p>
    <w:p w14:paraId="3D2D56AE" w14:textId="77777777" w:rsidR="008A17AD" w:rsidRPr="008A17AD" w:rsidRDefault="008A17AD" w:rsidP="008A17AD">
      <w:pPr>
        <w:numPr>
          <w:ilvl w:val="0"/>
          <w:numId w:val="7"/>
        </w:numPr>
      </w:pPr>
      <w:r w:rsidRPr="008A17AD">
        <w:t>Grooming specialists</w:t>
      </w:r>
    </w:p>
    <w:p w14:paraId="0F631566" w14:textId="77777777" w:rsidR="008A17AD" w:rsidRPr="008A17AD" w:rsidRDefault="008A17AD" w:rsidP="008A17AD">
      <w:pPr>
        <w:numPr>
          <w:ilvl w:val="0"/>
          <w:numId w:val="7"/>
        </w:numPr>
      </w:pPr>
      <w:r w:rsidRPr="008A17AD">
        <w:t>Experienced sitters</w:t>
      </w:r>
    </w:p>
    <w:p w14:paraId="6738A8C5" w14:textId="77777777" w:rsidR="008A17AD" w:rsidRPr="008A17AD" w:rsidRDefault="008A17AD" w:rsidP="008A17AD">
      <w:pPr>
        <w:numPr>
          <w:ilvl w:val="0"/>
          <w:numId w:val="7"/>
        </w:numPr>
      </w:pPr>
      <w:r w:rsidRPr="008A17AD">
        <w:t>Local pet-welfare professionals</w:t>
      </w:r>
    </w:p>
    <w:p w14:paraId="03AF68AF" w14:textId="77777777" w:rsidR="008A17AD" w:rsidRPr="008A17AD" w:rsidRDefault="008A17AD" w:rsidP="008A17AD">
      <w:pPr>
        <w:rPr>
          <w:b/>
          <w:bCs/>
        </w:rPr>
      </w:pPr>
      <w:r w:rsidRPr="008A17AD">
        <w:rPr>
          <w:b/>
          <w:bCs/>
        </w:rPr>
        <w:t>Layer 6: Conversion</w:t>
      </w:r>
    </w:p>
    <w:p w14:paraId="7B4FB040" w14:textId="77777777" w:rsidR="008A17AD" w:rsidRPr="008A17AD" w:rsidRDefault="008A17AD" w:rsidP="008A17AD">
      <w:r w:rsidRPr="008A17AD">
        <w:t>Connects content to a useful next step:</w:t>
      </w:r>
    </w:p>
    <w:p w14:paraId="3B298DAC" w14:textId="77777777" w:rsidR="008A17AD" w:rsidRPr="008A17AD" w:rsidRDefault="008A17AD" w:rsidP="008A17AD">
      <w:pPr>
        <w:numPr>
          <w:ilvl w:val="0"/>
          <w:numId w:val="8"/>
        </w:numPr>
      </w:pPr>
      <w:r w:rsidRPr="008A17AD">
        <w:t>Check service availability</w:t>
      </w:r>
    </w:p>
    <w:p w14:paraId="442CD43A" w14:textId="77777777" w:rsidR="008A17AD" w:rsidRPr="008A17AD" w:rsidRDefault="008A17AD" w:rsidP="008A17AD">
      <w:pPr>
        <w:numPr>
          <w:ilvl w:val="0"/>
          <w:numId w:val="8"/>
        </w:numPr>
      </w:pPr>
      <w:r w:rsidRPr="008A17AD">
        <w:t>Book a trial walk</w:t>
      </w:r>
    </w:p>
    <w:p w14:paraId="06D69F9F" w14:textId="77777777" w:rsidR="008A17AD" w:rsidRPr="008A17AD" w:rsidRDefault="008A17AD" w:rsidP="008A17AD">
      <w:pPr>
        <w:numPr>
          <w:ilvl w:val="0"/>
          <w:numId w:val="8"/>
        </w:numPr>
      </w:pPr>
      <w:r w:rsidRPr="008A17AD">
        <w:t>Join a city waitlist</w:t>
      </w:r>
    </w:p>
    <w:p w14:paraId="72B65579" w14:textId="77777777" w:rsidR="008A17AD" w:rsidRPr="008A17AD" w:rsidRDefault="008A17AD" w:rsidP="008A17AD">
      <w:pPr>
        <w:numPr>
          <w:ilvl w:val="0"/>
          <w:numId w:val="8"/>
        </w:numPr>
      </w:pPr>
      <w:r w:rsidRPr="008A17AD">
        <w:t>Download a care checklist</w:t>
      </w:r>
    </w:p>
    <w:p w14:paraId="57FA046F" w14:textId="77777777" w:rsidR="008A17AD" w:rsidRPr="008A17AD" w:rsidRDefault="008A17AD" w:rsidP="008A17AD">
      <w:pPr>
        <w:numPr>
          <w:ilvl w:val="0"/>
          <w:numId w:val="8"/>
        </w:numPr>
      </w:pPr>
      <w:r w:rsidRPr="008A17AD">
        <w:t>Register for a society event</w:t>
      </w:r>
    </w:p>
    <w:p w14:paraId="2D88EB5F" w14:textId="77777777" w:rsidR="008A17AD" w:rsidRPr="008A17AD" w:rsidRDefault="008A17AD" w:rsidP="008A17AD">
      <w:pPr>
        <w:numPr>
          <w:ilvl w:val="0"/>
          <w:numId w:val="8"/>
        </w:numPr>
      </w:pPr>
      <w:r w:rsidRPr="008A17AD">
        <w:t>Compare walking plans</w:t>
      </w:r>
    </w:p>
    <w:p w14:paraId="78BA5534" w14:textId="77777777" w:rsidR="008A17AD" w:rsidRPr="008A17AD" w:rsidRDefault="008A17AD" w:rsidP="008A17AD">
      <w:pPr>
        <w:numPr>
          <w:ilvl w:val="0"/>
          <w:numId w:val="8"/>
        </w:numPr>
      </w:pPr>
      <w:r w:rsidRPr="008A17AD">
        <w:t>Request a consultation</w:t>
      </w:r>
    </w:p>
    <w:p w14:paraId="1F63A6DA" w14:textId="77777777" w:rsidR="008A17AD" w:rsidRPr="008A17AD" w:rsidRDefault="008A17AD" w:rsidP="008A17AD">
      <w:r w:rsidRPr="008A17AD">
        <w:pict w14:anchorId="19491560">
          <v:rect id="_x0000_i1268" style="width:0;height:1.5pt" o:hralign="center" o:hrstd="t" o:hr="t" fillcolor="#a0a0a0" stroked="f"/>
        </w:pict>
      </w:r>
    </w:p>
    <w:p w14:paraId="4D04AF85" w14:textId="77777777" w:rsidR="008A17AD" w:rsidRPr="008A17AD" w:rsidRDefault="008A17AD" w:rsidP="008A17AD">
      <w:pPr>
        <w:rPr>
          <w:b/>
          <w:bCs/>
        </w:rPr>
      </w:pPr>
      <w:r w:rsidRPr="008A17AD">
        <w:rPr>
          <w:b/>
          <w:bCs/>
        </w:rPr>
        <w:t>4. Phase 12 main operating principle</w:t>
      </w:r>
    </w:p>
    <w:p w14:paraId="47CE4F3E" w14:textId="77777777" w:rsidR="008A17AD" w:rsidRPr="008A17AD" w:rsidRDefault="008A17AD" w:rsidP="008A17AD">
      <w:pPr>
        <w:rPr>
          <w:b/>
          <w:bCs/>
        </w:rPr>
      </w:pPr>
      <w:r w:rsidRPr="008A17AD">
        <w:rPr>
          <w:b/>
          <w:bCs/>
        </w:rPr>
        <w:t>Wrong approach</w:t>
      </w:r>
    </w:p>
    <w:p w14:paraId="50C2D3C4" w14:textId="77777777" w:rsidR="008A17AD" w:rsidRPr="008A17AD" w:rsidRDefault="008A17AD" w:rsidP="008A17AD">
      <w:r w:rsidRPr="008A17AD">
        <w:t>Record random pet video</w:t>
      </w:r>
    </w:p>
    <w:p w14:paraId="5D42E2AA" w14:textId="77777777" w:rsidR="008A17AD" w:rsidRPr="008A17AD" w:rsidRDefault="008A17AD" w:rsidP="008A17AD">
      <w:r w:rsidRPr="008A17AD">
        <w:t xml:space="preserve">      ↓</w:t>
      </w:r>
    </w:p>
    <w:p w14:paraId="69FE7324" w14:textId="77777777" w:rsidR="008A17AD" w:rsidRPr="008A17AD" w:rsidRDefault="008A17AD" w:rsidP="008A17AD">
      <w:r w:rsidRPr="008A17AD">
        <w:t>Add trending audio</w:t>
      </w:r>
    </w:p>
    <w:p w14:paraId="61940EAF" w14:textId="77777777" w:rsidR="008A17AD" w:rsidRPr="008A17AD" w:rsidRDefault="008A17AD" w:rsidP="008A17AD">
      <w:r w:rsidRPr="008A17AD">
        <w:t xml:space="preserve">      ↓</w:t>
      </w:r>
    </w:p>
    <w:p w14:paraId="08042AEA" w14:textId="77777777" w:rsidR="008A17AD" w:rsidRPr="008A17AD" w:rsidRDefault="008A17AD" w:rsidP="008A17AD">
      <w:r w:rsidRPr="008A17AD">
        <w:lastRenderedPageBreak/>
        <w:t>Post without audience or offer</w:t>
      </w:r>
    </w:p>
    <w:p w14:paraId="22EF1698" w14:textId="77777777" w:rsidR="008A17AD" w:rsidRPr="008A17AD" w:rsidRDefault="008A17AD" w:rsidP="008A17AD">
      <w:r w:rsidRPr="008A17AD">
        <w:t xml:space="preserve">      ↓</w:t>
      </w:r>
    </w:p>
    <w:p w14:paraId="494298EA" w14:textId="77777777" w:rsidR="008A17AD" w:rsidRPr="008A17AD" w:rsidRDefault="008A17AD" w:rsidP="008A17AD">
      <w:r w:rsidRPr="008A17AD">
        <w:t>Measure views</w:t>
      </w:r>
    </w:p>
    <w:p w14:paraId="1AF11EBA" w14:textId="77777777" w:rsidR="008A17AD" w:rsidRPr="008A17AD" w:rsidRDefault="008A17AD" w:rsidP="008A17AD">
      <w:r w:rsidRPr="008A17AD">
        <w:t xml:space="preserve">      ↓</w:t>
      </w:r>
    </w:p>
    <w:p w14:paraId="2F34979E" w14:textId="77777777" w:rsidR="008A17AD" w:rsidRPr="008A17AD" w:rsidRDefault="008A17AD" w:rsidP="008A17AD">
      <w:r w:rsidRPr="008A17AD">
        <w:t>Repeat</w:t>
      </w:r>
    </w:p>
    <w:p w14:paraId="0FA95E45" w14:textId="77777777" w:rsidR="008A17AD" w:rsidRPr="008A17AD" w:rsidRDefault="008A17AD" w:rsidP="008A17AD">
      <w:r w:rsidRPr="008A17AD">
        <w:t>This may generate occasional reach, but it does not create a predictable growth system.</w:t>
      </w:r>
    </w:p>
    <w:p w14:paraId="6F9236AF" w14:textId="77777777" w:rsidR="008A17AD" w:rsidRPr="008A17AD" w:rsidRDefault="008A17AD" w:rsidP="008A17AD">
      <w:pPr>
        <w:rPr>
          <w:b/>
          <w:bCs/>
        </w:rPr>
      </w:pPr>
      <w:r w:rsidRPr="008A17AD">
        <w:rPr>
          <w:b/>
          <w:bCs/>
        </w:rPr>
        <w:t>Correct approach</w:t>
      </w:r>
    </w:p>
    <w:p w14:paraId="5748CB90" w14:textId="77777777" w:rsidR="008A17AD" w:rsidRPr="008A17AD" w:rsidRDefault="008A17AD" w:rsidP="008A17AD">
      <w:r w:rsidRPr="008A17AD">
        <w:t>Identify customer question or trust barrier</w:t>
      </w:r>
    </w:p>
    <w:p w14:paraId="1EB6340C" w14:textId="77777777" w:rsidR="008A17AD" w:rsidRPr="008A17AD" w:rsidRDefault="008A17AD" w:rsidP="008A17AD">
      <w:r w:rsidRPr="008A17AD">
        <w:t xml:space="preserve">      ↓</w:t>
      </w:r>
    </w:p>
    <w:p w14:paraId="4EF776F1" w14:textId="77777777" w:rsidR="008A17AD" w:rsidRPr="008A17AD" w:rsidRDefault="008A17AD" w:rsidP="008A17AD">
      <w:r w:rsidRPr="008A17AD">
        <w:t>Choose content job</w:t>
      </w:r>
    </w:p>
    <w:p w14:paraId="069AD971" w14:textId="77777777" w:rsidR="008A17AD" w:rsidRPr="008A17AD" w:rsidRDefault="008A17AD" w:rsidP="008A17AD">
      <w:r w:rsidRPr="008A17AD">
        <w:t xml:space="preserve">      ↓</w:t>
      </w:r>
    </w:p>
    <w:p w14:paraId="7D946803" w14:textId="77777777" w:rsidR="008A17AD" w:rsidRPr="008A17AD" w:rsidRDefault="008A17AD" w:rsidP="008A17AD">
      <w:r w:rsidRPr="008A17AD">
        <w:t>Create one high-quality source asset</w:t>
      </w:r>
    </w:p>
    <w:p w14:paraId="4167427C" w14:textId="77777777" w:rsidR="008A17AD" w:rsidRPr="008A17AD" w:rsidRDefault="008A17AD" w:rsidP="008A17AD">
      <w:r w:rsidRPr="008A17AD">
        <w:t xml:space="preserve">      ↓</w:t>
      </w:r>
    </w:p>
    <w:p w14:paraId="316E7194" w14:textId="77777777" w:rsidR="008A17AD" w:rsidRPr="008A17AD" w:rsidRDefault="008A17AD" w:rsidP="008A17AD">
      <w:r w:rsidRPr="008A17AD">
        <w:t>Distribute across relevant channels</w:t>
      </w:r>
    </w:p>
    <w:p w14:paraId="75080F22" w14:textId="77777777" w:rsidR="008A17AD" w:rsidRPr="008A17AD" w:rsidRDefault="008A17AD" w:rsidP="008A17AD">
      <w:r w:rsidRPr="008A17AD">
        <w:t xml:space="preserve">      ↓</w:t>
      </w:r>
    </w:p>
    <w:p w14:paraId="5139796C" w14:textId="77777777" w:rsidR="008A17AD" w:rsidRPr="008A17AD" w:rsidRDefault="008A17AD" w:rsidP="008A17AD">
      <w:r w:rsidRPr="008A17AD">
        <w:t>Connect to service or community action</w:t>
      </w:r>
    </w:p>
    <w:p w14:paraId="24F3F7A2" w14:textId="77777777" w:rsidR="008A17AD" w:rsidRPr="008A17AD" w:rsidRDefault="008A17AD" w:rsidP="008A17AD">
      <w:r w:rsidRPr="008A17AD">
        <w:t xml:space="preserve">      ↓</w:t>
      </w:r>
    </w:p>
    <w:p w14:paraId="3E6FBBB2" w14:textId="77777777" w:rsidR="008A17AD" w:rsidRPr="008A17AD" w:rsidRDefault="008A17AD" w:rsidP="008A17AD">
      <w:r w:rsidRPr="008A17AD">
        <w:t>Measure discovery, trust and conversion</w:t>
      </w:r>
    </w:p>
    <w:p w14:paraId="5F807E31" w14:textId="77777777" w:rsidR="008A17AD" w:rsidRPr="008A17AD" w:rsidRDefault="008A17AD" w:rsidP="008A17AD">
      <w:r w:rsidRPr="008A17AD">
        <w:t xml:space="preserve">      ↓</w:t>
      </w:r>
    </w:p>
    <w:p w14:paraId="5F761888" w14:textId="77777777" w:rsidR="008A17AD" w:rsidRPr="008A17AD" w:rsidRDefault="008A17AD" w:rsidP="008A17AD">
      <w:r w:rsidRPr="008A17AD">
        <w:t>Update based on performance</w:t>
      </w:r>
    </w:p>
    <w:p w14:paraId="5098077A" w14:textId="77777777" w:rsidR="008A17AD" w:rsidRPr="008A17AD" w:rsidRDefault="008A17AD" w:rsidP="008A17AD">
      <w:pPr>
        <w:rPr>
          <w:b/>
          <w:bCs/>
        </w:rPr>
      </w:pPr>
      <w:r w:rsidRPr="008A17AD">
        <w:rPr>
          <w:b/>
          <w:bCs/>
        </w:rPr>
        <w:t>Example</w:t>
      </w:r>
    </w:p>
    <w:p w14:paraId="7363A6A3" w14:textId="77777777" w:rsidR="008A17AD" w:rsidRPr="008A17AD" w:rsidRDefault="008A17AD" w:rsidP="008A17AD">
      <w:r w:rsidRPr="008A17AD">
        <w:t>Customer question:</w:t>
      </w:r>
    </w:p>
    <w:p w14:paraId="50FCBAD1" w14:textId="77777777" w:rsidR="008A17AD" w:rsidRPr="008A17AD" w:rsidRDefault="008A17AD" w:rsidP="008A17AD">
      <w:r w:rsidRPr="008A17AD">
        <w:t>Can I trust a stranger to walk my dog?</w:t>
      </w:r>
    </w:p>
    <w:p w14:paraId="0A97CAA8" w14:textId="77777777" w:rsidR="008A17AD" w:rsidRPr="008A17AD" w:rsidRDefault="008A17AD" w:rsidP="008A17AD">
      <w:r w:rsidRPr="008A17AD">
        <w:t>One source asset could become:</w:t>
      </w:r>
    </w:p>
    <w:p w14:paraId="7C4643A1" w14:textId="77777777" w:rsidR="008A17AD" w:rsidRPr="008A17AD" w:rsidRDefault="008A17AD" w:rsidP="008A17AD">
      <w:pPr>
        <w:numPr>
          <w:ilvl w:val="0"/>
          <w:numId w:val="9"/>
        </w:numPr>
      </w:pPr>
      <w:r w:rsidRPr="008A17AD">
        <w:t>An SEO article explaining the verification process</w:t>
      </w:r>
    </w:p>
    <w:p w14:paraId="2E9D64F6" w14:textId="77777777" w:rsidR="008A17AD" w:rsidRPr="008A17AD" w:rsidRDefault="008A17AD" w:rsidP="008A17AD">
      <w:pPr>
        <w:numPr>
          <w:ilvl w:val="0"/>
          <w:numId w:val="9"/>
        </w:numPr>
      </w:pPr>
      <w:r w:rsidRPr="008A17AD">
        <w:t>A 45-second Reel showing sitter onboarding</w:t>
      </w:r>
    </w:p>
    <w:p w14:paraId="6736F360" w14:textId="77777777" w:rsidR="008A17AD" w:rsidRPr="008A17AD" w:rsidRDefault="008A17AD" w:rsidP="008A17AD">
      <w:pPr>
        <w:numPr>
          <w:ilvl w:val="0"/>
          <w:numId w:val="9"/>
        </w:numPr>
      </w:pPr>
      <w:r w:rsidRPr="008A17AD">
        <w:t>A customer testimonial</w:t>
      </w:r>
    </w:p>
    <w:p w14:paraId="4223AB0D" w14:textId="77777777" w:rsidR="008A17AD" w:rsidRPr="008A17AD" w:rsidRDefault="008A17AD" w:rsidP="008A17AD">
      <w:pPr>
        <w:numPr>
          <w:ilvl w:val="0"/>
          <w:numId w:val="9"/>
        </w:numPr>
      </w:pPr>
      <w:r w:rsidRPr="008A17AD">
        <w:t>An FAQ on the dog-walking page</w:t>
      </w:r>
    </w:p>
    <w:p w14:paraId="6D65F141" w14:textId="77777777" w:rsidR="008A17AD" w:rsidRPr="008A17AD" w:rsidRDefault="008A17AD" w:rsidP="008A17AD">
      <w:pPr>
        <w:numPr>
          <w:ilvl w:val="0"/>
          <w:numId w:val="9"/>
        </w:numPr>
      </w:pPr>
      <w:r w:rsidRPr="008A17AD">
        <w:t>A society presentation slide</w:t>
      </w:r>
    </w:p>
    <w:p w14:paraId="7AE53B27" w14:textId="77777777" w:rsidR="008A17AD" w:rsidRPr="008A17AD" w:rsidRDefault="008A17AD" w:rsidP="008A17AD">
      <w:pPr>
        <w:numPr>
          <w:ilvl w:val="0"/>
          <w:numId w:val="9"/>
        </w:numPr>
      </w:pPr>
      <w:r w:rsidRPr="008A17AD">
        <w:lastRenderedPageBreak/>
        <w:t>A WhatsApp trust message</w:t>
      </w:r>
    </w:p>
    <w:p w14:paraId="471B40C7" w14:textId="77777777" w:rsidR="008A17AD" w:rsidRPr="008A17AD" w:rsidRDefault="008A17AD" w:rsidP="008A17AD">
      <w:pPr>
        <w:numPr>
          <w:ilvl w:val="0"/>
          <w:numId w:val="9"/>
        </w:numPr>
      </w:pPr>
      <w:r w:rsidRPr="008A17AD">
        <w:t>A support-team explanation</w:t>
      </w:r>
    </w:p>
    <w:p w14:paraId="7B90E4A3" w14:textId="77777777" w:rsidR="008A17AD" w:rsidRPr="008A17AD" w:rsidRDefault="008A17AD" w:rsidP="008A17AD">
      <w:r w:rsidRPr="008A17AD">
        <w:t>This is a content engine. One insight creates multiple coordinated assets.</w:t>
      </w:r>
    </w:p>
    <w:p w14:paraId="00A032F6" w14:textId="77777777" w:rsidR="008A17AD" w:rsidRPr="008A17AD" w:rsidRDefault="008A17AD" w:rsidP="008A17AD">
      <w:r w:rsidRPr="008A17AD">
        <w:pict w14:anchorId="23C5B1E2">
          <v:rect id="_x0000_i1269" style="width:0;height:1.5pt" o:hralign="center" o:hrstd="t" o:hr="t" fillcolor="#a0a0a0" stroked="f"/>
        </w:pict>
      </w:r>
    </w:p>
    <w:p w14:paraId="1CCFB0A8" w14:textId="77777777" w:rsidR="008A17AD" w:rsidRPr="008A17AD" w:rsidRDefault="008A17AD" w:rsidP="008A17AD">
      <w:pPr>
        <w:rPr>
          <w:b/>
          <w:bCs/>
        </w:rPr>
      </w:pPr>
      <w:r w:rsidRPr="008A17AD">
        <w:rPr>
          <w:b/>
          <w:bCs/>
        </w:rPr>
        <w:t>5. Content pillars</w:t>
      </w:r>
    </w:p>
    <w:p w14:paraId="66B8D3BA" w14:textId="77777777" w:rsidR="008A17AD" w:rsidRPr="008A17AD" w:rsidRDefault="008A17AD" w:rsidP="008A17AD">
      <w:r w:rsidRPr="008A17AD">
        <w:t>Use a limited set of repeatable pillars rather than posting about every pet-related topic.</w:t>
      </w:r>
    </w:p>
    <w:p w14:paraId="5B9F82D6" w14:textId="77777777" w:rsidR="008A17AD" w:rsidRPr="008A17AD" w:rsidRDefault="008A17AD" w:rsidP="008A17AD">
      <w:pPr>
        <w:rPr>
          <w:b/>
          <w:bCs/>
        </w:rPr>
      </w:pPr>
      <w:r w:rsidRPr="008A17AD">
        <w:rPr>
          <w:b/>
          <w:bCs/>
        </w:rPr>
        <w:t>Pillar 1: Pet-care education</w:t>
      </w:r>
    </w:p>
    <w:p w14:paraId="116B426F" w14:textId="77777777" w:rsidR="008A17AD" w:rsidRPr="008A17AD" w:rsidRDefault="008A17AD" w:rsidP="008A17AD">
      <w:r w:rsidRPr="008A17AD">
        <w:t>Examples:</w:t>
      </w:r>
    </w:p>
    <w:p w14:paraId="5AE04502" w14:textId="77777777" w:rsidR="008A17AD" w:rsidRPr="008A17AD" w:rsidRDefault="008A17AD" w:rsidP="008A17AD">
      <w:pPr>
        <w:numPr>
          <w:ilvl w:val="0"/>
          <w:numId w:val="10"/>
        </w:numPr>
      </w:pPr>
      <w:r w:rsidRPr="008A17AD">
        <w:t>Safe summer dog-walking times</w:t>
      </w:r>
    </w:p>
    <w:p w14:paraId="68C44FC4" w14:textId="77777777" w:rsidR="008A17AD" w:rsidRPr="008A17AD" w:rsidRDefault="008A17AD" w:rsidP="008A17AD">
      <w:pPr>
        <w:numPr>
          <w:ilvl w:val="0"/>
          <w:numId w:val="10"/>
        </w:numPr>
      </w:pPr>
      <w:r w:rsidRPr="008A17AD">
        <w:t>First-time sitter checklist</w:t>
      </w:r>
    </w:p>
    <w:p w14:paraId="4E34FD93" w14:textId="77777777" w:rsidR="008A17AD" w:rsidRPr="008A17AD" w:rsidRDefault="008A17AD" w:rsidP="008A17AD">
      <w:pPr>
        <w:numPr>
          <w:ilvl w:val="0"/>
          <w:numId w:val="10"/>
        </w:numPr>
      </w:pPr>
      <w:r w:rsidRPr="008A17AD">
        <w:t>Puppy walking schedules</w:t>
      </w:r>
    </w:p>
    <w:p w14:paraId="61F0D567" w14:textId="77777777" w:rsidR="008A17AD" w:rsidRPr="008A17AD" w:rsidRDefault="008A17AD" w:rsidP="008A17AD">
      <w:pPr>
        <w:numPr>
          <w:ilvl w:val="0"/>
          <w:numId w:val="10"/>
        </w:numPr>
      </w:pPr>
      <w:r w:rsidRPr="008A17AD">
        <w:t>Cat-sitting preparation</w:t>
      </w:r>
    </w:p>
    <w:p w14:paraId="6F37CAEC" w14:textId="77777777" w:rsidR="008A17AD" w:rsidRPr="008A17AD" w:rsidRDefault="008A17AD" w:rsidP="008A17AD">
      <w:pPr>
        <w:numPr>
          <w:ilvl w:val="0"/>
          <w:numId w:val="10"/>
        </w:numPr>
      </w:pPr>
      <w:r w:rsidRPr="008A17AD">
        <w:t>Senior-pet home-care considerations</w:t>
      </w:r>
    </w:p>
    <w:p w14:paraId="4A70BF43" w14:textId="77777777" w:rsidR="008A17AD" w:rsidRPr="008A17AD" w:rsidRDefault="008A17AD" w:rsidP="008A17AD">
      <w:pPr>
        <w:numPr>
          <w:ilvl w:val="0"/>
          <w:numId w:val="10"/>
        </w:numPr>
      </w:pPr>
      <w:r w:rsidRPr="008A17AD">
        <w:t>Travel preparation for boarding</w:t>
      </w:r>
    </w:p>
    <w:p w14:paraId="62664D2C" w14:textId="77777777" w:rsidR="008A17AD" w:rsidRPr="008A17AD" w:rsidRDefault="008A17AD" w:rsidP="008A17AD">
      <w:r w:rsidRPr="008A17AD">
        <w:t xml:space="preserve">Primary job: </w:t>
      </w:r>
      <w:r w:rsidRPr="008A17AD">
        <w:rPr>
          <w:b/>
          <w:bCs/>
        </w:rPr>
        <w:t>Educate</w:t>
      </w:r>
    </w:p>
    <w:p w14:paraId="09AB770A" w14:textId="77777777" w:rsidR="008A17AD" w:rsidRPr="008A17AD" w:rsidRDefault="008A17AD" w:rsidP="008A17AD">
      <w:r w:rsidRPr="008A17AD">
        <w:pict w14:anchorId="7245F2CE">
          <v:rect id="_x0000_i1270" style="width:0;height:1.5pt" o:hralign="center" o:hrstd="t" o:hr="t" fillcolor="#a0a0a0" stroked="f"/>
        </w:pict>
      </w:r>
    </w:p>
    <w:p w14:paraId="12027D3F" w14:textId="77777777" w:rsidR="008A17AD" w:rsidRPr="008A17AD" w:rsidRDefault="008A17AD" w:rsidP="008A17AD">
      <w:pPr>
        <w:rPr>
          <w:b/>
          <w:bCs/>
        </w:rPr>
      </w:pPr>
      <w:r w:rsidRPr="008A17AD">
        <w:rPr>
          <w:b/>
          <w:bCs/>
        </w:rPr>
        <w:t>Pillar 2: Service transparency</w:t>
      </w:r>
    </w:p>
    <w:p w14:paraId="048B9FB9" w14:textId="77777777" w:rsidR="008A17AD" w:rsidRPr="008A17AD" w:rsidRDefault="008A17AD" w:rsidP="008A17AD">
      <w:r w:rsidRPr="008A17AD">
        <w:t>Examples:</w:t>
      </w:r>
    </w:p>
    <w:p w14:paraId="7B7B3AC5" w14:textId="77777777" w:rsidR="008A17AD" w:rsidRPr="008A17AD" w:rsidRDefault="008A17AD" w:rsidP="008A17AD">
      <w:pPr>
        <w:numPr>
          <w:ilvl w:val="0"/>
          <w:numId w:val="11"/>
        </w:numPr>
      </w:pPr>
      <w:r w:rsidRPr="008A17AD">
        <w:t>What happens during a 30-minute walk</w:t>
      </w:r>
    </w:p>
    <w:p w14:paraId="418A8B1B" w14:textId="77777777" w:rsidR="008A17AD" w:rsidRPr="008A17AD" w:rsidRDefault="008A17AD" w:rsidP="008A17AD">
      <w:pPr>
        <w:numPr>
          <w:ilvl w:val="0"/>
          <w:numId w:val="11"/>
        </w:numPr>
      </w:pPr>
      <w:r w:rsidRPr="008A17AD">
        <w:t>How GPS tracking works</w:t>
      </w:r>
    </w:p>
    <w:p w14:paraId="7B07683E" w14:textId="77777777" w:rsidR="008A17AD" w:rsidRPr="008A17AD" w:rsidRDefault="008A17AD" w:rsidP="008A17AD">
      <w:pPr>
        <w:numPr>
          <w:ilvl w:val="0"/>
          <w:numId w:val="11"/>
        </w:numPr>
      </w:pPr>
      <w:r w:rsidRPr="008A17AD">
        <w:t>What a report card includes</w:t>
      </w:r>
    </w:p>
    <w:p w14:paraId="6636FFC4" w14:textId="77777777" w:rsidR="008A17AD" w:rsidRPr="008A17AD" w:rsidRDefault="008A17AD" w:rsidP="008A17AD">
      <w:pPr>
        <w:numPr>
          <w:ilvl w:val="0"/>
          <w:numId w:val="11"/>
        </w:numPr>
      </w:pPr>
      <w:r w:rsidRPr="008A17AD">
        <w:t>How sitters are verified</w:t>
      </w:r>
    </w:p>
    <w:p w14:paraId="66FEFC1C" w14:textId="77777777" w:rsidR="008A17AD" w:rsidRPr="008A17AD" w:rsidRDefault="008A17AD" w:rsidP="008A17AD">
      <w:pPr>
        <w:numPr>
          <w:ilvl w:val="0"/>
          <w:numId w:val="11"/>
        </w:numPr>
      </w:pPr>
      <w:r w:rsidRPr="008A17AD">
        <w:t>How backups work</w:t>
      </w:r>
    </w:p>
    <w:p w14:paraId="5F1AAC51" w14:textId="77777777" w:rsidR="008A17AD" w:rsidRPr="008A17AD" w:rsidRDefault="008A17AD" w:rsidP="008A17AD">
      <w:pPr>
        <w:numPr>
          <w:ilvl w:val="0"/>
          <w:numId w:val="11"/>
        </w:numPr>
      </w:pPr>
      <w:r w:rsidRPr="008A17AD">
        <w:t>What happens after an emergency alert</w:t>
      </w:r>
    </w:p>
    <w:p w14:paraId="1D5179B8" w14:textId="77777777" w:rsidR="008A17AD" w:rsidRPr="008A17AD" w:rsidRDefault="008A17AD" w:rsidP="008A17AD">
      <w:r w:rsidRPr="008A17AD">
        <w:t xml:space="preserve">Primary job: </w:t>
      </w:r>
      <w:r w:rsidRPr="008A17AD">
        <w:rPr>
          <w:b/>
          <w:bCs/>
        </w:rPr>
        <w:t>Convert through trust</w:t>
      </w:r>
    </w:p>
    <w:p w14:paraId="59B73699" w14:textId="77777777" w:rsidR="008A17AD" w:rsidRPr="008A17AD" w:rsidRDefault="008A17AD" w:rsidP="008A17AD">
      <w:r w:rsidRPr="008A17AD">
        <w:pict w14:anchorId="0080C286">
          <v:rect id="_x0000_i1271" style="width:0;height:1.5pt" o:hralign="center" o:hrstd="t" o:hr="t" fillcolor="#a0a0a0" stroked="f"/>
        </w:pict>
      </w:r>
    </w:p>
    <w:p w14:paraId="64B6729B" w14:textId="77777777" w:rsidR="008A17AD" w:rsidRPr="008A17AD" w:rsidRDefault="008A17AD" w:rsidP="008A17AD">
      <w:pPr>
        <w:rPr>
          <w:b/>
          <w:bCs/>
        </w:rPr>
      </w:pPr>
      <w:r w:rsidRPr="008A17AD">
        <w:rPr>
          <w:b/>
          <w:bCs/>
        </w:rPr>
        <w:t>Pillar 3: Local pet-parent guides</w:t>
      </w:r>
    </w:p>
    <w:p w14:paraId="46579B25" w14:textId="77777777" w:rsidR="008A17AD" w:rsidRPr="008A17AD" w:rsidRDefault="008A17AD" w:rsidP="008A17AD">
      <w:r w:rsidRPr="008A17AD">
        <w:t>Examples:</w:t>
      </w:r>
    </w:p>
    <w:p w14:paraId="29E7B76E" w14:textId="77777777" w:rsidR="008A17AD" w:rsidRPr="008A17AD" w:rsidRDefault="008A17AD" w:rsidP="008A17AD">
      <w:pPr>
        <w:numPr>
          <w:ilvl w:val="0"/>
          <w:numId w:val="12"/>
        </w:numPr>
      </w:pPr>
      <w:r w:rsidRPr="008A17AD">
        <w:t>Dog walking in Whitefield</w:t>
      </w:r>
    </w:p>
    <w:p w14:paraId="3974BA66" w14:textId="77777777" w:rsidR="008A17AD" w:rsidRPr="008A17AD" w:rsidRDefault="008A17AD" w:rsidP="008A17AD">
      <w:pPr>
        <w:numPr>
          <w:ilvl w:val="0"/>
          <w:numId w:val="12"/>
        </w:numPr>
      </w:pPr>
      <w:r w:rsidRPr="008A17AD">
        <w:lastRenderedPageBreak/>
        <w:t>Pet-friendly apartment life in Pune</w:t>
      </w:r>
    </w:p>
    <w:p w14:paraId="4E1FA0D0" w14:textId="77777777" w:rsidR="008A17AD" w:rsidRPr="008A17AD" w:rsidRDefault="008A17AD" w:rsidP="008A17AD">
      <w:pPr>
        <w:numPr>
          <w:ilvl w:val="0"/>
          <w:numId w:val="12"/>
        </w:numPr>
      </w:pPr>
      <w:r w:rsidRPr="008A17AD">
        <w:t>Grooming-at-home in Mumbai</w:t>
      </w:r>
    </w:p>
    <w:p w14:paraId="2E692986" w14:textId="77777777" w:rsidR="008A17AD" w:rsidRPr="008A17AD" w:rsidRDefault="008A17AD" w:rsidP="008A17AD">
      <w:pPr>
        <w:numPr>
          <w:ilvl w:val="0"/>
          <w:numId w:val="12"/>
        </w:numPr>
      </w:pPr>
      <w:r w:rsidRPr="008A17AD">
        <w:t>Pet-care options for Gurugram societies</w:t>
      </w:r>
    </w:p>
    <w:p w14:paraId="136ACAFB" w14:textId="77777777" w:rsidR="008A17AD" w:rsidRPr="008A17AD" w:rsidRDefault="008A17AD" w:rsidP="008A17AD">
      <w:pPr>
        <w:numPr>
          <w:ilvl w:val="0"/>
          <w:numId w:val="12"/>
        </w:numPr>
      </w:pPr>
      <w:r w:rsidRPr="008A17AD">
        <w:t>Ahmedabad pet-parent starter guide</w:t>
      </w:r>
    </w:p>
    <w:p w14:paraId="02F9B5BC" w14:textId="77777777" w:rsidR="008A17AD" w:rsidRPr="008A17AD" w:rsidRDefault="008A17AD" w:rsidP="008A17AD">
      <w:r w:rsidRPr="008A17AD">
        <w:t xml:space="preserve">Primary job: </w:t>
      </w:r>
      <w:r w:rsidRPr="008A17AD">
        <w:rPr>
          <w:b/>
          <w:bCs/>
        </w:rPr>
        <w:t>Rank locally</w:t>
      </w:r>
    </w:p>
    <w:p w14:paraId="40BDA9C4" w14:textId="77777777" w:rsidR="008A17AD" w:rsidRPr="008A17AD" w:rsidRDefault="008A17AD" w:rsidP="008A17AD">
      <w:r w:rsidRPr="008A17AD">
        <w:pict w14:anchorId="66B3418E">
          <v:rect id="_x0000_i1272" style="width:0;height:1.5pt" o:hralign="center" o:hrstd="t" o:hr="t" fillcolor="#a0a0a0" stroked="f"/>
        </w:pict>
      </w:r>
    </w:p>
    <w:p w14:paraId="47268E16" w14:textId="77777777" w:rsidR="008A17AD" w:rsidRPr="008A17AD" w:rsidRDefault="008A17AD" w:rsidP="008A17AD">
      <w:pPr>
        <w:rPr>
          <w:b/>
          <w:bCs/>
        </w:rPr>
      </w:pPr>
      <w:r w:rsidRPr="008A17AD">
        <w:rPr>
          <w:b/>
          <w:bCs/>
        </w:rPr>
        <w:t>Pillar 4: Real customer and pet stories</w:t>
      </w:r>
    </w:p>
    <w:p w14:paraId="2D25B038" w14:textId="77777777" w:rsidR="008A17AD" w:rsidRPr="008A17AD" w:rsidRDefault="008A17AD" w:rsidP="008A17AD">
      <w:r w:rsidRPr="008A17AD">
        <w:t>Examples:</w:t>
      </w:r>
    </w:p>
    <w:p w14:paraId="19E62019" w14:textId="77777777" w:rsidR="008A17AD" w:rsidRPr="008A17AD" w:rsidRDefault="008A17AD" w:rsidP="008A17AD">
      <w:pPr>
        <w:numPr>
          <w:ilvl w:val="0"/>
          <w:numId w:val="13"/>
        </w:numPr>
      </w:pPr>
      <w:r w:rsidRPr="008A17AD">
        <w:t>Bruno’s first month on a walking plan</w:t>
      </w:r>
    </w:p>
    <w:p w14:paraId="2C6A2B10" w14:textId="77777777" w:rsidR="008A17AD" w:rsidRPr="008A17AD" w:rsidRDefault="008A17AD" w:rsidP="008A17AD">
      <w:pPr>
        <w:numPr>
          <w:ilvl w:val="0"/>
          <w:numId w:val="13"/>
        </w:numPr>
      </w:pPr>
      <w:r w:rsidRPr="008A17AD">
        <w:t>How a senior dog adjusted to a new sitter</w:t>
      </w:r>
    </w:p>
    <w:p w14:paraId="0002BF56" w14:textId="77777777" w:rsidR="008A17AD" w:rsidRPr="008A17AD" w:rsidRDefault="008A17AD" w:rsidP="008A17AD">
      <w:pPr>
        <w:numPr>
          <w:ilvl w:val="0"/>
          <w:numId w:val="13"/>
        </w:numPr>
      </w:pPr>
      <w:r w:rsidRPr="008A17AD">
        <w:t>A customer’s travel-care experience</w:t>
      </w:r>
    </w:p>
    <w:p w14:paraId="0472F467" w14:textId="77777777" w:rsidR="008A17AD" w:rsidRPr="008A17AD" w:rsidRDefault="008A17AD" w:rsidP="008A17AD">
      <w:pPr>
        <w:numPr>
          <w:ilvl w:val="0"/>
          <w:numId w:val="13"/>
        </w:numPr>
      </w:pPr>
      <w:r w:rsidRPr="008A17AD">
        <w:t>A society’s first grooming camp</w:t>
      </w:r>
    </w:p>
    <w:p w14:paraId="4916C2B3" w14:textId="77777777" w:rsidR="008A17AD" w:rsidRPr="008A17AD" w:rsidRDefault="008A17AD" w:rsidP="008A17AD">
      <w:pPr>
        <w:numPr>
          <w:ilvl w:val="0"/>
          <w:numId w:val="13"/>
        </w:numPr>
      </w:pPr>
      <w:r w:rsidRPr="008A17AD">
        <w:t>A sitter-pet relationship story</w:t>
      </w:r>
    </w:p>
    <w:p w14:paraId="093825F1" w14:textId="77777777" w:rsidR="008A17AD" w:rsidRPr="008A17AD" w:rsidRDefault="008A17AD" w:rsidP="008A17AD">
      <w:r w:rsidRPr="008A17AD">
        <w:t xml:space="preserve">Primary job: </w:t>
      </w:r>
      <w:r w:rsidRPr="008A17AD">
        <w:rPr>
          <w:b/>
          <w:bCs/>
        </w:rPr>
        <w:t>Social proof and emotional connection</w:t>
      </w:r>
    </w:p>
    <w:p w14:paraId="4A1451E9" w14:textId="77777777" w:rsidR="008A17AD" w:rsidRPr="008A17AD" w:rsidRDefault="008A17AD" w:rsidP="008A17AD">
      <w:r w:rsidRPr="008A17AD">
        <w:pict w14:anchorId="05E6CB3E">
          <v:rect id="_x0000_i1273" style="width:0;height:1.5pt" o:hralign="center" o:hrstd="t" o:hr="t" fillcolor="#a0a0a0" stroked="f"/>
        </w:pict>
      </w:r>
    </w:p>
    <w:p w14:paraId="08973CCD" w14:textId="77777777" w:rsidR="008A17AD" w:rsidRPr="008A17AD" w:rsidRDefault="008A17AD" w:rsidP="008A17AD">
      <w:pPr>
        <w:rPr>
          <w:b/>
          <w:bCs/>
        </w:rPr>
      </w:pPr>
      <w:r w:rsidRPr="008A17AD">
        <w:rPr>
          <w:b/>
          <w:bCs/>
        </w:rPr>
        <w:t>Pillar 5: Caregiver stories</w:t>
      </w:r>
    </w:p>
    <w:p w14:paraId="2D044031" w14:textId="77777777" w:rsidR="008A17AD" w:rsidRPr="008A17AD" w:rsidRDefault="008A17AD" w:rsidP="008A17AD">
      <w:r w:rsidRPr="008A17AD">
        <w:t>Examples:</w:t>
      </w:r>
    </w:p>
    <w:p w14:paraId="171F68BA" w14:textId="77777777" w:rsidR="008A17AD" w:rsidRPr="008A17AD" w:rsidRDefault="008A17AD" w:rsidP="008A17AD">
      <w:pPr>
        <w:numPr>
          <w:ilvl w:val="0"/>
          <w:numId w:val="14"/>
        </w:numPr>
      </w:pPr>
      <w:r w:rsidRPr="008A17AD">
        <w:t>Meet a verified local walker</w:t>
      </w:r>
    </w:p>
    <w:p w14:paraId="2B0161A4" w14:textId="77777777" w:rsidR="008A17AD" w:rsidRPr="008A17AD" w:rsidRDefault="008A17AD" w:rsidP="008A17AD">
      <w:pPr>
        <w:numPr>
          <w:ilvl w:val="0"/>
          <w:numId w:val="14"/>
        </w:numPr>
      </w:pPr>
      <w:r w:rsidRPr="008A17AD">
        <w:t>A sitter’s daily routine</w:t>
      </w:r>
    </w:p>
    <w:p w14:paraId="6F0BA1A6" w14:textId="77777777" w:rsidR="008A17AD" w:rsidRPr="008A17AD" w:rsidRDefault="008A17AD" w:rsidP="008A17AD">
      <w:pPr>
        <w:numPr>
          <w:ilvl w:val="0"/>
          <w:numId w:val="14"/>
        </w:numPr>
      </w:pPr>
      <w:r w:rsidRPr="008A17AD">
        <w:t>How sitters learn pet body language</w:t>
      </w:r>
    </w:p>
    <w:p w14:paraId="2C454BAD" w14:textId="77777777" w:rsidR="008A17AD" w:rsidRPr="008A17AD" w:rsidRDefault="008A17AD" w:rsidP="008A17AD">
      <w:pPr>
        <w:numPr>
          <w:ilvl w:val="0"/>
          <w:numId w:val="14"/>
        </w:numPr>
      </w:pPr>
      <w:r w:rsidRPr="008A17AD">
        <w:t>Why a sitter rejected an unsafe booking</w:t>
      </w:r>
    </w:p>
    <w:p w14:paraId="7974F4C0" w14:textId="77777777" w:rsidR="008A17AD" w:rsidRPr="008A17AD" w:rsidRDefault="008A17AD" w:rsidP="008A17AD">
      <w:pPr>
        <w:numPr>
          <w:ilvl w:val="0"/>
          <w:numId w:val="14"/>
        </w:numPr>
      </w:pPr>
      <w:r w:rsidRPr="008A17AD">
        <w:t>How backup sitters are introduced</w:t>
      </w:r>
    </w:p>
    <w:p w14:paraId="16DE5FD7" w14:textId="77777777" w:rsidR="008A17AD" w:rsidRPr="008A17AD" w:rsidRDefault="008A17AD" w:rsidP="008A17AD">
      <w:r w:rsidRPr="008A17AD">
        <w:t xml:space="preserve">Primary job: </w:t>
      </w:r>
      <w:r w:rsidRPr="008A17AD">
        <w:rPr>
          <w:b/>
          <w:bCs/>
        </w:rPr>
        <w:t>Humanise the marketplace</w:t>
      </w:r>
    </w:p>
    <w:p w14:paraId="6C0F78C5" w14:textId="77777777" w:rsidR="008A17AD" w:rsidRPr="008A17AD" w:rsidRDefault="008A17AD" w:rsidP="008A17AD">
      <w:r w:rsidRPr="008A17AD">
        <w:pict w14:anchorId="020FC29F">
          <v:rect id="_x0000_i1274" style="width:0;height:1.5pt" o:hralign="center" o:hrstd="t" o:hr="t" fillcolor="#a0a0a0" stroked="f"/>
        </w:pict>
      </w:r>
    </w:p>
    <w:p w14:paraId="28990A37" w14:textId="77777777" w:rsidR="008A17AD" w:rsidRPr="008A17AD" w:rsidRDefault="008A17AD" w:rsidP="008A17AD">
      <w:pPr>
        <w:rPr>
          <w:b/>
          <w:bCs/>
        </w:rPr>
      </w:pPr>
      <w:r w:rsidRPr="008A17AD">
        <w:rPr>
          <w:b/>
          <w:bCs/>
        </w:rPr>
        <w:t>Pillar 6: Expert care</w:t>
      </w:r>
    </w:p>
    <w:p w14:paraId="1229A225" w14:textId="77777777" w:rsidR="008A17AD" w:rsidRPr="008A17AD" w:rsidRDefault="008A17AD" w:rsidP="008A17AD">
      <w:r w:rsidRPr="008A17AD">
        <w:t>Examples:</w:t>
      </w:r>
    </w:p>
    <w:p w14:paraId="623E27D3" w14:textId="77777777" w:rsidR="008A17AD" w:rsidRPr="008A17AD" w:rsidRDefault="008A17AD" w:rsidP="008A17AD">
      <w:pPr>
        <w:numPr>
          <w:ilvl w:val="0"/>
          <w:numId w:val="15"/>
        </w:numPr>
      </w:pPr>
      <w:r w:rsidRPr="008A17AD">
        <w:t>Vet-reviewed vaccination reminders</w:t>
      </w:r>
    </w:p>
    <w:p w14:paraId="058AC750" w14:textId="77777777" w:rsidR="008A17AD" w:rsidRPr="008A17AD" w:rsidRDefault="008A17AD" w:rsidP="008A17AD">
      <w:pPr>
        <w:numPr>
          <w:ilvl w:val="0"/>
          <w:numId w:val="15"/>
        </w:numPr>
      </w:pPr>
      <w:r w:rsidRPr="008A17AD">
        <w:t>Trainer explains leash pulling</w:t>
      </w:r>
    </w:p>
    <w:p w14:paraId="380CECA1" w14:textId="77777777" w:rsidR="008A17AD" w:rsidRPr="008A17AD" w:rsidRDefault="008A17AD" w:rsidP="008A17AD">
      <w:pPr>
        <w:numPr>
          <w:ilvl w:val="0"/>
          <w:numId w:val="15"/>
        </w:numPr>
      </w:pPr>
      <w:r w:rsidRPr="008A17AD">
        <w:t>Groomer explains coat maintenance</w:t>
      </w:r>
    </w:p>
    <w:p w14:paraId="62DEA88A" w14:textId="77777777" w:rsidR="008A17AD" w:rsidRPr="008A17AD" w:rsidRDefault="008A17AD" w:rsidP="008A17AD">
      <w:pPr>
        <w:numPr>
          <w:ilvl w:val="0"/>
          <w:numId w:val="15"/>
        </w:numPr>
      </w:pPr>
      <w:r w:rsidRPr="008A17AD">
        <w:lastRenderedPageBreak/>
        <w:t>Behaviourist discusses separation distress</w:t>
      </w:r>
    </w:p>
    <w:p w14:paraId="12F49DFD" w14:textId="77777777" w:rsidR="008A17AD" w:rsidRPr="008A17AD" w:rsidRDefault="008A17AD" w:rsidP="008A17AD">
      <w:pPr>
        <w:numPr>
          <w:ilvl w:val="0"/>
          <w:numId w:val="15"/>
        </w:numPr>
      </w:pPr>
      <w:r w:rsidRPr="008A17AD">
        <w:t>Emergency-preparation checklist</w:t>
      </w:r>
    </w:p>
    <w:p w14:paraId="4D5D9CF2" w14:textId="77777777" w:rsidR="008A17AD" w:rsidRPr="008A17AD" w:rsidRDefault="008A17AD" w:rsidP="008A17AD">
      <w:r w:rsidRPr="008A17AD">
        <w:t xml:space="preserve">Primary job: </w:t>
      </w:r>
      <w:r w:rsidRPr="008A17AD">
        <w:rPr>
          <w:b/>
          <w:bCs/>
        </w:rPr>
        <w:t>Authority</w:t>
      </w:r>
    </w:p>
    <w:p w14:paraId="1B5AC5EF" w14:textId="77777777" w:rsidR="008A17AD" w:rsidRPr="008A17AD" w:rsidRDefault="008A17AD" w:rsidP="008A17AD">
      <w:r w:rsidRPr="008A17AD">
        <w:pict w14:anchorId="31AA10F9">
          <v:rect id="_x0000_i1275" style="width:0;height:1.5pt" o:hralign="center" o:hrstd="t" o:hr="t" fillcolor="#a0a0a0" stroked="f"/>
        </w:pict>
      </w:r>
    </w:p>
    <w:p w14:paraId="04682962" w14:textId="77777777" w:rsidR="008A17AD" w:rsidRPr="008A17AD" w:rsidRDefault="008A17AD" w:rsidP="008A17AD">
      <w:pPr>
        <w:rPr>
          <w:b/>
          <w:bCs/>
        </w:rPr>
      </w:pPr>
      <w:r w:rsidRPr="008A17AD">
        <w:rPr>
          <w:b/>
          <w:bCs/>
        </w:rPr>
        <w:t>Pillar 7: Community and society life</w:t>
      </w:r>
    </w:p>
    <w:p w14:paraId="2B0859FD" w14:textId="77777777" w:rsidR="008A17AD" w:rsidRPr="008A17AD" w:rsidRDefault="008A17AD" w:rsidP="008A17AD">
      <w:r w:rsidRPr="008A17AD">
        <w:t>Examples:</w:t>
      </w:r>
    </w:p>
    <w:p w14:paraId="7A70FA06" w14:textId="77777777" w:rsidR="008A17AD" w:rsidRPr="008A17AD" w:rsidRDefault="008A17AD" w:rsidP="008A17AD">
      <w:pPr>
        <w:numPr>
          <w:ilvl w:val="0"/>
          <w:numId w:val="16"/>
        </w:numPr>
      </w:pPr>
      <w:r w:rsidRPr="008A17AD">
        <w:t>Society pet-care camp</w:t>
      </w:r>
    </w:p>
    <w:p w14:paraId="5B34C472" w14:textId="77777777" w:rsidR="008A17AD" w:rsidRPr="008A17AD" w:rsidRDefault="008A17AD" w:rsidP="008A17AD">
      <w:pPr>
        <w:numPr>
          <w:ilvl w:val="0"/>
          <w:numId w:val="16"/>
        </w:numPr>
      </w:pPr>
      <w:r w:rsidRPr="008A17AD">
        <w:t>Pet-parent meetup</w:t>
      </w:r>
    </w:p>
    <w:p w14:paraId="12612474" w14:textId="77777777" w:rsidR="008A17AD" w:rsidRPr="008A17AD" w:rsidRDefault="008A17AD" w:rsidP="008A17AD">
      <w:pPr>
        <w:numPr>
          <w:ilvl w:val="0"/>
          <w:numId w:val="16"/>
        </w:numPr>
      </w:pPr>
      <w:r w:rsidRPr="008A17AD">
        <w:t>Festival pet-safety session</w:t>
      </w:r>
    </w:p>
    <w:p w14:paraId="33C04438" w14:textId="77777777" w:rsidR="008A17AD" w:rsidRPr="008A17AD" w:rsidRDefault="008A17AD" w:rsidP="008A17AD">
      <w:pPr>
        <w:numPr>
          <w:ilvl w:val="0"/>
          <w:numId w:val="16"/>
        </w:numPr>
      </w:pPr>
      <w:r w:rsidRPr="008A17AD">
        <w:t>Resident success story</w:t>
      </w:r>
    </w:p>
    <w:p w14:paraId="7205D628" w14:textId="77777777" w:rsidR="008A17AD" w:rsidRPr="008A17AD" w:rsidRDefault="008A17AD" w:rsidP="008A17AD">
      <w:pPr>
        <w:numPr>
          <w:ilvl w:val="0"/>
          <w:numId w:val="16"/>
        </w:numPr>
      </w:pPr>
      <w:r w:rsidRPr="008A17AD">
        <w:t>Local adoption-awareness event</w:t>
      </w:r>
    </w:p>
    <w:p w14:paraId="64F5B71D" w14:textId="77777777" w:rsidR="008A17AD" w:rsidRPr="008A17AD" w:rsidRDefault="008A17AD" w:rsidP="008A17AD">
      <w:r w:rsidRPr="008A17AD">
        <w:t xml:space="preserve">Primary job: </w:t>
      </w:r>
      <w:r w:rsidRPr="008A17AD">
        <w:rPr>
          <w:b/>
          <w:bCs/>
        </w:rPr>
        <w:t>Community and local acquisition</w:t>
      </w:r>
    </w:p>
    <w:p w14:paraId="417EB3AB" w14:textId="77777777" w:rsidR="008A17AD" w:rsidRPr="008A17AD" w:rsidRDefault="008A17AD" w:rsidP="008A17AD">
      <w:r w:rsidRPr="008A17AD">
        <w:pict w14:anchorId="6459F7AD">
          <v:rect id="_x0000_i1276" style="width:0;height:1.5pt" o:hralign="center" o:hrstd="t" o:hr="t" fillcolor="#a0a0a0" stroked="f"/>
        </w:pict>
      </w:r>
    </w:p>
    <w:p w14:paraId="34BF82AF" w14:textId="77777777" w:rsidR="008A17AD" w:rsidRPr="008A17AD" w:rsidRDefault="008A17AD" w:rsidP="008A17AD">
      <w:pPr>
        <w:rPr>
          <w:b/>
          <w:bCs/>
        </w:rPr>
      </w:pPr>
      <w:r w:rsidRPr="008A17AD">
        <w:rPr>
          <w:b/>
          <w:bCs/>
        </w:rPr>
        <w:t>6. SEO engine</w:t>
      </w:r>
    </w:p>
    <w:p w14:paraId="32054C11" w14:textId="77777777" w:rsidR="008A17AD" w:rsidRPr="008A17AD" w:rsidRDefault="008A17AD" w:rsidP="008A17AD">
      <w:pPr>
        <w:rPr>
          <w:b/>
          <w:bCs/>
        </w:rPr>
      </w:pPr>
      <w:r w:rsidRPr="008A17AD">
        <w:rPr>
          <w:b/>
          <w:bCs/>
        </w:rPr>
        <w:t>Search principle</w:t>
      </w:r>
    </w:p>
    <w:p w14:paraId="1043EF83" w14:textId="77777777" w:rsidR="008A17AD" w:rsidRPr="008A17AD" w:rsidRDefault="008A17AD" w:rsidP="008A17AD">
      <w:r w:rsidRPr="008A17AD">
        <w:t>Google’s current guidance continues to prioritise helpful, reliable, people-first content rather than content made primarily to manipulate rankings. Google also warns that generating many pages without adding meaningful user value may violate its scaled-content-abuse policy. (</w:t>
      </w:r>
      <w:hyperlink r:id="rId5" w:tooltip="Creating Helpful, Reliable, People-First Content" w:history="1">
        <w:r w:rsidRPr="008A17AD">
          <w:rPr>
            <w:rStyle w:val="Hyperlink"/>
          </w:rPr>
          <w:t>Google for Developers</w:t>
        </w:r>
      </w:hyperlink>
      <w:r w:rsidRPr="008A17AD">
        <w:t>)</w:t>
      </w:r>
    </w:p>
    <w:p w14:paraId="19482512" w14:textId="77777777" w:rsidR="008A17AD" w:rsidRPr="008A17AD" w:rsidRDefault="008A17AD" w:rsidP="008A17AD">
      <w:r w:rsidRPr="008A17AD">
        <w:t>Therefore, the strategy should not be:</w:t>
      </w:r>
    </w:p>
    <w:p w14:paraId="7FC2EB04" w14:textId="77777777" w:rsidR="008A17AD" w:rsidRPr="008A17AD" w:rsidRDefault="008A17AD" w:rsidP="008A17AD">
      <w:r w:rsidRPr="008A17AD">
        <w:t>Generate 5,000 AI articles</w:t>
      </w:r>
    </w:p>
    <w:p w14:paraId="73BF0398" w14:textId="77777777" w:rsidR="008A17AD" w:rsidRPr="008A17AD" w:rsidRDefault="008A17AD" w:rsidP="008A17AD">
      <w:r w:rsidRPr="008A17AD">
        <w:t>+</w:t>
      </w:r>
    </w:p>
    <w:p w14:paraId="01F9C3E7" w14:textId="77777777" w:rsidR="008A17AD" w:rsidRPr="008A17AD" w:rsidRDefault="008A17AD" w:rsidP="008A17AD">
      <w:r w:rsidRPr="008A17AD">
        <w:t>Replace city name in each page</w:t>
      </w:r>
    </w:p>
    <w:p w14:paraId="65DD14C3" w14:textId="77777777" w:rsidR="008A17AD" w:rsidRPr="008A17AD" w:rsidRDefault="008A17AD" w:rsidP="008A17AD">
      <w:r w:rsidRPr="008A17AD">
        <w:t>+</w:t>
      </w:r>
    </w:p>
    <w:p w14:paraId="6D725E3F" w14:textId="77777777" w:rsidR="008A17AD" w:rsidRPr="008A17AD" w:rsidRDefault="008A17AD" w:rsidP="008A17AD">
      <w:r w:rsidRPr="008A17AD">
        <w:t>Wait for traffic</w:t>
      </w:r>
    </w:p>
    <w:p w14:paraId="57968CD3" w14:textId="77777777" w:rsidR="008A17AD" w:rsidRPr="008A17AD" w:rsidRDefault="008A17AD" w:rsidP="008A17AD">
      <w:r w:rsidRPr="008A17AD">
        <w:t>The correct model is fewer, genuinely differentiated pages with real local information and service availability.</w:t>
      </w:r>
    </w:p>
    <w:p w14:paraId="45A550E5" w14:textId="77777777" w:rsidR="008A17AD" w:rsidRPr="008A17AD" w:rsidRDefault="008A17AD" w:rsidP="008A17AD">
      <w:r w:rsidRPr="008A17AD">
        <w:pict w14:anchorId="6A7F82CF">
          <v:rect id="_x0000_i1277" style="width:0;height:1.5pt" o:hralign="center" o:hrstd="t" o:hr="t" fillcolor="#a0a0a0" stroked="f"/>
        </w:pict>
      </w:r>
    </w:p>
    <w:p w14:paraId="721D3DA6" w14:textId="77777777" w:rsidR="008A17AD" w:rsidRPr="008A17AD" w:rsidRDefault="008A17AD" w:rsidP="008A17AD">
      <w:pPr>
        <w:rPr>
          <w:b/>
          <w:bCs/>
        </w:rPr>
      </w:pPr>
      <w:r w:rsidRPr="008A17AD">
        <w:rPr>
          <w:b/>
          <w:bCs/>
        </w:rPr>
        <w:t>Recommended website structure</w:t>
      </w:r>
    </w:p>
    <w:p w14:paraId="66D30F0D" w14:textId="77777777" w:rsidR="008A17AD" w:rsidRPr="008A17AD" w:rsidRDefault="008A17AD" w:rsidP="008A17AD">
      <w:r w:rsidRPr="008A17AD">
        <w:t>/</w:t>
      </w:r>
    </w:p>
    <w:p w14:paraId="49F54867" w14:textId="77777777" w:rsidR="008A17AD" w:rsidRPr="008A17AD" w:rsidRDefault="008A17AD" w:rsidP="008A17AD">
      <w:r w:rsidRPr="008A17AD">
        <w:rPr>
          <w:rFonts w:ascii="MS Gothic" w:eastAsia="MS Gothic" w:hAnsi="MS Gothic" w:cs="MS Gothic" w:hint="eastAsia"/>
        </w:rPr>
        <w:lastRenderedPageBreak/>
        <w:t>├</w:t>
      </w:r>
      <w:r w:rsidRPr="008A17AD">
        <w:rPr>
          <w:rFonts w:ascii="Aptos" w:hAnsi="Aptos" w:cs="Aptos"/>
        </w:rPr>
        <w:t>──</w:t>
      </w:r>
      <w:r w:rsidRPr="008A17AD">
        <w:t xml:space="preserve"> services/</w:t>
      </w:r>
    </w:p>
    <w:p w14:paraId="61E779B9"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dog-walking/</w:t>
      </w:r>
    </w:p>
    <w:p w14:paraId="0835940A"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pet-sitting/</w:t>
      </w:r>
    </w:p>
    <w:p w14:paraId="0A7CF158"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boarding/</w:t>
      </w:r>
    </w:p>
    <w:p w14:paraId="764368CC"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grooming/</w:t>
      </w:r>
    </w:p>
    <w:p w14:paraId="13186448" w14:textId="77777777" w:rsidR="008A17AD" w:rsidRPr="008A17AD" w:rsidRDefault="008A17AD" w:rsidP="008A17AD">
      <w:r w:rsidRPr="008A17AD">
        <w:t>│   └── dog-training/</w:t>
      </w:r>
    </w:p>
    <w:p w14:paraId="29CBCF89" w14:textId="77777777" w:rsidR="008A17AD" w:rsidRPr="008A17AD" w:rsidRDefault="008A17AD" w:rsidP="008A17AD">
      <w:r w:rsidRPr="008A17AD">
        <w:t>│</w:t>
      </w:r>
    </w:p>
    <w:p w14:paraId="0AE58926" w14:textId="77777777" w:rsidR="008A17AD" w:rsidRPr="008A17AD" w:rsidRDefault="008A17AD" w:rsidP="008A17AD">
      <w:r w:rsidRPr="008A17AD">
        <w:rPr>
          <w:rFonts w:ascii="MS Gothic" w:eastAsia="MS Gothic" w:hAnsi="MS Gothic" w:cs="MS Gothic" w:hint="eastAsia"/>
        </w:rPr>
        <w:t>├</w:t>
      </w:r>
      <w:r w:rsidRPr="008A17AD">
        <w:rPr>
          <w:rFonts w:ascii="Aptos" w:hAnsi="Aptos" w:cs="Aptos"/>
        </w:rPr>
        <w:t>──</w:t>
      </w:r>
      <w:r w:rsidRPr="008A17AD">
        <w:t xml:space="preserve"> cities/</w:t>
      </w:r>
    </w:p>
    <w:p w14:paraId="22CB2A22"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bengaluru/</w:t>
      </w:r>
    </w:p>
    <w:p w14:paraId="671C1E16"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pune/</w:t>
      </w:r>
    </w:p>
    <w:p w14:paraId="3CBB13A0"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mumbai/</w:t>
      </w:r>
    </w:p>
    <w:p w14:paraId="6FECAE99"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gurugram/</w:t>
      </w:r>
    </w:p>
    <w:p w14:paraId="65F31CBD"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ahmedabad/</w:t>
      </w:r>
    </w:p>
    <w:p w14:paraId="3AA273EC" w14:textId="77777777" w:rsidR="008A17AD" w:rsidRPr="008A17AD" w:rsidRDefault="008A17AD" w:rsidP="008A17AD">
      <w:r w:rsidRPr="008A17AD">
        <w:t>│   └── surat/</w:t>
      </w:r>
    </w:p>
    <w:p w14:paraId="054608D8" w14:textId="77777777" w:rsidR="008A17AD" w:rsidRPr="008A17AD" w:rsidRDefault="008A17AD" w:rsidP="008A17AD">
      <w:r w:rsidRPr="008A17AD">
        <w:t>│</w:t>
      </w:r>
    </w:p>
    <w:p w14:paraId="6ACDED5B" w14:textId="77777777" w:rsidR="008A17AD" w:rsidRPr="008A17AD" w:rsidRDefault="008A17AD" w:rsidP="008A17AD">
      <w:r w:rsidRPr="008A17AD">
        <w:rPr>
          <w:rFonts w:ascii="MS Gothic" w:eastAsia="MS Gothic" w:hAnsi="MS Gothic" w:cs="MS Gothic" w:hint="eastAsia"/>
        </w:rPr>
        <w:t>├</w:t>
      </w:r>
      <w:r w:rsidRPr="008A17AD">
        <w:rPr>
          <w:rFonts w:ascii="Aptos" w:hAnsi="Aptos" w:cs="Aptos"/>
        </w:rPr>
        <w:t>──</w:t>
      </w:r>
      <w:r w:rsidRPr="008A17AD">
        <w:t xml:space="preserve"> areas/</w:t>
      </w:r>
    </w:p>
    <w:p w14:paraId="7917A04F"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bengaluru/whitefield/</w:t>
      </w:r>
    </w:p>
    <w:p w14:paraId="1A6DF867"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pune/baner/</w:t>
      </w:r>
    </w:p>
    <w:p w14:paraId="07DF4B15" w14:textId="77777777" w:rsidR="008A17AD" w:rsidRPr="008A17AD" w:rsidRDefault="008A17AD" w:rsidP="008A17AD">
      <w:r w:rsidRPr="008A17AD">
        <w:t>│   └── ahmedabad/bopal/</w:t>
      </w:r>
    </w:p>
    <w:p w14:paraId="1C5018EE" w14:textId="77777777" w:rsidR="008A17AD" w:rsidRPr="008A17AD" w:rsidRDefault="008A17AD" w:rsidP="008A17AD">
      <w:r w:rsidRPr="008A17AD">
        <w:t>│</w:t>
      </w:r>
    </w:p>
    <w:p w14:paraId="47D9340F" w14:textId="77777777" w:rsidR="008A17AD" w:rsidRPr="008A17AD" w:rsidRDefault="008A17AD" w:rsidP="008A17AD">
      <w:r w:rsidRPr="008A17AD">
        <w:rPr>
          <w:rFonts w:ascii="MS Gothic" w:eastAsia="MS Gothic" w:hAnsi="MS Gothic" w:cs="MS Gothic" w:hint="eastAsia"/>
        </w:rPr>
        <w:t>├</w:t>
      </w:r>
      <w:r w:rsidRPr="008A17AD">
        <w:rPr>
          <w:rFonts w:ascii="Aptos" w:hAnsi="Aptos" w:cs="Aptos"/>
        </w:rPr>
        <w:t>──</w:t>
      </w:r>
      <w:r w:rsidRPr="008A17AD">
        <w:t xml:space="preserve"> societies/</w:t>
      </w:r>
    </w:p>
    <w:p w14:paraId="72AEF5DE" w14:textId="77777777" w:rsidR="008A17AD" w:rsidRPr="008A17AD" w:rsidRDefault="008A17AD" w:rsidP="008A17AD">
      <w:r w:rsidRPr="008A17AD">
        <w:t>│   └── approved-public-partner-pages/</w:t>
      </w:r>
    </w:p>
    <w:p w14:paraId="3D1B3E5C" w14:textId="77777777" w:rsidR="008A17AD" w:rsidRPr="008A17AD" w:rsidRDefault="008A17AD" w:rsidP="008A17AD">
      <w:r w:rsidRPr="008A17AD">
        <w:t>│</w:t>
      </w:r>
    </w:p>
    <w:p w14:paraId="59341AE0" w14:textId="77777777" w:rsidR="008A17AD" w:rsidRPr="008A17AD" w:rsidRDefault="008A17AD" w:rsidP="008A17AD">
      <w:r w:rsidRPr="008A17AD">
        <w:rPr>
          <w:rFonts w:ascii="MS Gothic" w:eastAsia="MS Gothic" w:hAnsi="MS Gothic" w:cs="MS Gothic" w:hint="eastAsia"/>
        </w:rPr>
        <w:t>├</w:t>
      </w:r>
      <w:r w:rsidRPr="008A17AD">
        <w:rPr>
          <w:rFonts w:ascii="Aptos" w:hAnsi="Aptos" w:cs="Aptos"/>
        </w:rPr>
        <w:t>──</w:t>
      </w:r>
      <w:r w:rsidRPr="008A17AD">
        <w:t xml:space="preserve"> guides/</w:t>
      </w:r>
    </w:p>
    <w:p w14:paraId="3EF7D9D8"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dog-walking/</w:t>
      </w:r>
    </w:p>
    <w:p w14:paraId="456CFE79"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pet-sitting/</w:t>
      </w:r>
    </w:p>
    <w:p w14:paraId="016B3AFB"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puppy-care/</w:t>
      </w:r>
    </w:p>
    <w:p w14:paraId="09C26C8E"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senior-pet-care/</w:t>
      </w:r>
    </w:p>
    <w:p w14:paraId="02CB2E00" w14:textId="77777777" w:rsidR="008A17AD" w:rsidRPr="008A17AD" w:rsidRDefault="008A17AD" w:rsidP="008A17AD">
      <w:r w:rsidRPr="008A17AD">
        <w:lastRenderedPageBreak/>
        <w:t>│   └── pet-travel/</w:t>
      </w:r>
    </w:p>
    <w:p w14:paraId="47B06DA2" w14:textId="77777777" w:rsidR="008A17AD" w:rsidRPr="008A17AD" w:rsidRDefault="008A17AD" w:rsidP="008A17AD">
      <w:r w:rsidRPr="008A17AD">
        <w:t>│</w:t>
      </w:r>
    </w:p>
    <w:p w14:paraId="566AC7D1" w14:textId="77777777" w:rsidR="008A17AD" w:rsidRPr="008A17AD" w:rsidRDefault="008A17AD" w:rsidP="008A17AD">
      <w:r w:rsidRPr="008A17AD">
        <w:t>└── stories/</w:t>
      </w:r>
    </w:p>
    <w:p w14:paraId="59807B8F"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customers/</w:t>
      </w:r>
    </w:p>
    <w:p w14:paraId="31110699" w14:textId="77777777" w:rsidR="008A17AD" w:rsidRPr="008A17AD" w:rsidRDefault="008A17AD" w:rsidP="008A17AD">
      <w:r w:rsidRPr="008A17AD">
        <w:t xml:space="preserve">    </w:t>
      </w:r>
      <w:r w:rsidRPr="008A17AD">
        <w:rPr>
          <w:rFonts w:ascii="MS Gothic" w:eastAsia="MS Gothic" w:hAnsi="MS Gothic" w:cs="MS Gothic" w:hint="eastAsia"/>
        </w:rPr>
        <w:t>├</w:t>
      </w:r>
      <w:r w:rsidRPr="008A17AD">
        <w:rPr>
          <w:rFonts w:ascii="Aptos" w:hAnsi="Aptos" w:cs="Aptos"/>
        </w:rPr>
        <w:t>──</w:t>
      </w:r>
      <w:r w:rsidRPr="008A17AD">
        <w:t xml:space="preserve"> sitters/</w:t>
      </w:r>
    </w:p>
    <w:p w14:paraId="7536F9C4" w14:textId="77777777" w:rsidR="008A17AD" w:rsidRPr="008A17AD" w:rsidRDefault="008A17AD" w:rsidP="008A17AD">
      <w:r w:rsidRPr="008A17AD">
        <w:t xml:space="preserve">    └── societies/</w:t>
      </w:r>
    </w:p>
    <w:p w14:paraId="5918BA67" w14:textId="77777777" w:rsidR="008A17AD" w:rsidRPr="008A17AD" w:rsidRDefault="008A17AD" w:rsidP="008A17AD">
      <w:r w:rsidRPr="008A17AD">
        <w:pict w14:anchorId="38CA2CAC">
          <v:rect id="_x0000_i1278" style="width:0;height:1.5pt" o:hralign="center" o:hrstd="t" o:hr="t" fillcolor="#a0a0a0" stroked="f"/>
        </w:pict>
      </w:r>
    </w:p>
    <w:p w14:paraId="24B3F855" w14:textId="77777777" w:rsidR="008A17AD" w:rsidRPr="008A17AD" w:rsidRDefault="008A17AD" w:rsidP="008A17AD">
      <w:pPr>
        <w:rPr>
          <w:b/>
          <w:bCs/>
        </w:rPr>
      </w:pPr>
      <w:r w:rsidRPr="008A17AD">
        <w:rPr>
          <w:b/>
          <w:bCs/>
        </w:rPr>
        <w:t>Service pages</w:t>
      </w:r>
    </w:p>
    <w:p w14:paraId="274A9279" w14:textId="77777777" w:rsidR="008A17AD" w:rsidRPr="008A17AD" w:rsidRDefault="008A17AD" w:rsidP="008A17AD">
      <w:r w:rsidRPr="008A17AD">
        <w:t>Each core service page should contain:</w:t>
      </w:r>
    </w:p>
    <w:p w14:paraId="72E1EB45" w14:textId="77777777" w:rsidR="008A17AD" w:rsidRPr="008A17AD" w:rsidRDefault="008A17AD" w:rsidP="008A17AD">
      <w:pPr>
        <w:numPr>
          <w:ilvl w:val="0"/>
          <w:numId w:val="17"/>
        </w:numPr>
      </w:pPr>
      <w:r w:rsidRPr="008A17AD">
        <w:t>Who the service is for</w:t>
      </w:r>
    </w:p>
    <w:p w14:paraId="600BA290" w14:textId="77777777" w:rsidR="008A17AD" w:rsidRPr="008A17AD" w:rsidRDefault="008A17AD" w:rsidP="008A17AD">
      <w:pPr>
        <w:numPr>
          <w:ilvl w:val="0"/>
          <w:numId w:val="17"/>
        </w:numPr>
      </w:pPr>
      <w:r w:rsidRPr="008A17AD">
        <w:t>What is included</w:t>
      </w:r>
    </w:p>
    <w:p w14:paraId="396848C0" w14:textId="77777777" w:rsidR="008A17AD" w:rsidRPr="008A17AD" w:rsidRDefault="008A17AD" w:rsidP="008A17AD">
      <w:pPr>
        <w:numPr>
          <w:ilvl w:val="0"/>
          <w:numId w:val="17"/>
        </w:numPr>
      </w:pPr>
      <w:r w:rsidRPr="008A17AD">
        <w:t>Starting price or pricing logic</w:t>
      </w:r>
    </w:p>
    <w:p w14:paraId="70BBD0CD" w14:textId="77777777" w:rsidR="008A17AD" w:rsidRPr="008A17AD" w:rsidRDefault="008A17AD" w:rsidP="008A17AD">
      <w:pPr>
        <w:numPr>
          <w:ilvl w:val="0"/>
          <w:numId w:val="17"/>
        </w:numPr>
      </w:pPr>
      <w:r w:rsidRPr="008A17AD">
        <w:t>Supported areas</w:t>
      </w:r>
    </w:p>
    <w:p w14:paraId="70464D9E" w14:textId="77777777" w:rsidR="008A17AD" w:rsidRPr="008A17AD" w:rsidRDefault="008A17AD" w:rsidP="008A17AD">
      <w:pPr>
        <w:numPr>
          <w:ilvl w:val="0"/>
          <w:numId w:val="17"/>
        </w:numPr>
      </w:pPr>
      <w:r w:rsidRPr="008A17AD">
        <w:t>Verification process</w:t>
      </w:r>
    </w:p>
    <w:p w14:paraId="541C9E0F" w14:textId="77777777" w:rsidR="008A17AD" w:rsidRPr="008A17AD" w:rsidRDefault="008A17AD" w:rsidP="008A17AD">
      <w:pPr>
        <w:numPr>
          <w:ilvl w:val="0"/>
          <w:numId w:val="17"/>
        </w:numPr>
      </w:pPr>
      <w:r w:rsidRPr="008A17AD">
        <w:t>How matching works</w:t>
      </w:r>
    </w:p>
    <w:p w14:paraId="68E8826F" w14:textId="77777777" w:rsidR="008A17AD" w:rsidRPr="008A17AD" w:rsidRDefault="008A17AD" w:rsidP="008A17AD">
      <w:pPr>
        <w:numPr>
          <w:ilvl w:val="0"/>
          <w:numId w:val="17"/>
        </w:numPr>
      </w:pPr>
      <w:r w:rsidRPr="008A17AD">
        <w:t>Safety and backup rules</w:t>
      </w:r>
    </w:p>
    <w:p w14:paraId="3AE0C620" w14:textId="77777777" w:rsidR="008A17AD" w:rsidRPr="008A17AD" w:rsidRDefault="008A17AD" w:rsidP="008A17AD">
      <w:pPr>
        <w:numPr>
          <w:ilvl w:val="0"/>
          <w:numId w:val="17"/>
        </w:numPr>
      </w:pPr>
      <w:r w:rsidRPr="008A17AD">
        <w:t>Report-card examples</w:t>
      </w:r>
    </w:p>
    <w:p w14:paraId="5C1D7F62" w14:textId="77777777" w:rsidR="008A17AD" w:rsidRPr="008A17AD" w:rsidRDefault="008A17AD" w:rsidP="008A17AD">
      <w:pPr>
        <w:numPr>
          <w:ilvl w:val="0"/>
          <w:numId w:val="17"/>
        </w:numPr>
      </w:pPr>
      <w:r w:rsidRPr="008A17AD">
        <w:t>Reviews</w:t>
      </w:r>
    </w:p>
    <w:p w14:paraId="72ACB08F" w14:textId="77777777" w:rsidR="008A17AD" w:rsidRPr="008A17AD" w:rsidRDefault="008A17AD" w:rsidP="008A17AD">
      <w:pPr>
        <w:numPr>
          <w:ilvl w:val="0"/>
          <w:numId w:val="17"/>
        </w:numPr>
      </w:pPr>
      <w:r w:rsidRPr="008A17AD">
        <w:t>FAQs</w:t>
      </w:r>
    </w:p>
    <w:p w14:paraId="65FE559C" w14:textId="77777777" w:rsidR="008A17AD" w:rsidRPr="008A17AD" w:rsidRDefault="008A17AD" w:rsidP="008A17AD">
      <w:pPr>
        <w:numPr>
          <w:ilvl w:val="0"/>
          <w:numId w:val="17"/>
        </w:numPr>
      </w:pPr>
      <w:r w:rsidRPr="008A17AD">
        <w:t>Booking CTA</w:t>
      </w:r>
    </w:p>
    <w:p w14:paraId="69271EA8" w14:textId="77777777" w:rsidR="008A17AD" w:rsidRPr="008A17AD" w:rsidRDefault="008A17AD" w:rsidP="008A17AD">
      <w:r w:rsidRPr="008A17AD">
        <w:t>These are commercial pages. They should convert demand, not read like generic blog posts.</w:t>
      </w:r>
    </w:p>
    <w:p w14:paraId="1CCFFCD5" w14:textId="77777777" w:rsidR="008A17AD" w:rsidRPr="008A17AD" w:rsidRDefault="008A17AD" w:rsidP="008A17AD">
      <w:r w:rsidRPr="008A17AD">
        <w:pict w14:anchorId="3F20846C">
          <v:rect id="_x0000_i1279" style="width:0;height:1.5pt" o:hralign="center" o:hrstd="t" o:hr="t" fillcolor="#a0a0a0" stroked="f"/>
        </w:pict>
      </w:r>
    </w:p>
    <w:p w14:paraId="72233D22" w14:textId="77777777" w:rsidR="008A17AD" w:rsidRPr="008A17AD" w:rsidRDefault="008A17AD" w:rsidP="008A17AD">
      <w:pPr>
        <w:rPr>
          <w:b/>
          <w:bCs/>
        </w:rPr>
      </w:pPr>
      <w:r w:rsidRPr="008A17AD">
        <w:rPr>
          <w:b/>
          <w:bCs/>
        </w:rPr>
        <w:t>City pages</w:t>
      </w:r>
    </w:p>
    <w:p w14:paraId="4CED45AD" w14:textId="77777777" w:rsidR="008A17AD" w:rsidRPr="008A17AD" w:rsidRDefault="008A17AD" w:rsidP="008A17AD">
      <w:r w:rsidRPr="008A17AD">
        <w:t>Each city page must contain real differences:</w:t>
      </w:r>
    </w:p>
    <w:p w14:paraId="4596CF4B" w14:textId="77777777" w:rsidR="008A17AD" w:rsidRPr="008A17AD" w:rsidRDefault="008A17AD" w:rsidP="008A17AD">
      <w:pPr>
        <w:numPr>
          <w:ilvl w:val="0"/>
          <w:numId w:val="18"/>
        </w:numPr>
      </w:pPr>
      <w:r w:rsidRPr="008A17AD">
        <w:t>Active service clusters</w:t>
      </w:r>
    </w:p>
    <w:p w14:paraId="459B5B18" w14:textId="77777777" w:rsidR="008A17AD" w:rsidRPr="008A17AD" w:rsidRDefault="008A17AD" w:rsidP="008A17AD">
      <w:pPr>
        <w:numPr>
          <w:ilvl w:val="0"/>
          <w:numId w:val="18"/>
        </w:numPr>
      </w:pPr>
      <w:r w:rsidRPr="008A17AD">
        <w:t>Local prices</w:t>
      </w:r>
    </w:p>
    <w:p w14:paraId="7402824E" w14:textId="77777777" w:rsidR="008A17AD" w:rsidRPr="008A17AD" w:rsidRDefault="008A17AD" w:rsidP="008A17AD">
      <w:pPr>
        <w:numPr>
          <w:ilvl w:val="0"/>
          <w:numId w:val="18"/>
        </w:numPr>
      </w:pPr>
      <w:r w:rsidRPr="008A17AD">
        <w:t>Local provider availability</w:t>
      </w:r>
    </w:p>
    <w:p w14:paraId="1F4DDB55" w14:textId="77777777" w:rsidR="008A17AD" w:rsidRPr="008A17AD" w:rsidRDefault="008A17AD" w:rsidP="008A17AD">
      <w:pPr>
        <w:numPr>
          <w:ilvl w:val="0"/>
          <w:numId w:val="18"/>
        </w:numPr>
      </w:pPr>
      <w:r w:rsidRPr="008A17AD">
        <w:t>Local reviews</w:t>
      </w:r>
    </w:p>
    <w:p w14:paraId="08E3FC10" w14:textId="77777777" w:rsidR="008A17AD" w:rsidRPr="008A17AD" w:rsidRDefault="008A17AD" w:rsidP="008A17AD">
      <w:pPr>
        <w:numPr>
          <w:ilvl w:val="0"/>
          <w:numId w:val="18"/>
        </w:numPr>
      </w:pPr>
      <w:r w:rsidRPr="008A17AD">
        <w:lastRenderedPageBreak/>
        <w:t>City support details</w:t>
      </w:r>
    </w:p>
    <w:p w14:paraId="2D499D6C" w14:textId="77777777" w:rsidR="008A17AD" w:rsidRPr="008A17AD" w:rsidRDefault="008A17AD" w:rsidP="008A17AD">
      <w:pPr>
        <w:numPr>
          <w:ilvl w:val="0"/>
          <w:numId w:val="18"/>
        </w:numPr>
      </w:pPr>
      <w:r w:rsidRPr="008A17AD">
        <w:t>Local traffic or scheduling considerations</w:t>
      </w:r>
    </w:p>
    <w:p w14:paraId="7C290721" w14:textId="77777777" w:rsidR="008A17AD" w:rsidRPr="008A17AD" w:rsidRDefault="008A17AD" w:rsidP="008A17AD">
      <w:pPr>
        <w:numPr>
          <w:ilvl w:val="0"/>
          <w:numId w:val="18"/>
        </w:numPr>
      </w:pPr>
      <w:r w:rsidRPr="008A17AD">
        <w:t>Local society partnerships</w:t>
      </w:r>
    </w:p>
    <w:p w14:paraId="4D038775" w14:textId="77777777" w:rsidR="008A17AD" w:rsidRPr="008A17AD" w:rsidRDefault="008A17AD" w:rsidP="008A17AD">
      <w:pPr>
        <w:numPr>
          <w:ilvl w:val="0"/>
          <w:numId w:val="18"/>
        </w:numPr>
      </w:pPr>
      <w:r w:rsidRPr="008A17AD">
        <w:t>City-specific FAQs</w:t>
      </w:r>
    </w:p>
    <w:p w14:paraId="1B7060C2" w14:textId="77777777" w:rsidR="008A17AD" w:rsidRPr="008A17AD" w:rsidRDefault="008A17AD" w:rsidP="008A17AD">
      <w:pPr>
        <w:numPr>
          <w:ilvl w:val="0"/>
          <w:numId w:val="18"/>
        </w:numPr>
      </w:pPr>
      <w:r w:rsidRPr="008A17AD">
        <w:t>Available services</w:t>
      </w:r>
    </w:p>
    <w:p w14:paraId="413CB05E" w14:textId="77777777" w:rsidR="008A17AD" w:rsidRPr="008A17AD" w:rsidRDefault="008A17AD" w:rsidP="008A17AD">
      <w:pPr>
        <w:numPr>
          <w:ilvl w:val="0"/>
          <w:numId w:val="18"/>
        </w:numPr>
      </w:pPr>
      <w:r w:rsidRPr="008A17AD">
        <w:t>Waitlist for unsupported areas</w:t>
      </w:r>
    </w:p>
    <w:p w14:paraId="5046E156" w14:textId="77777777" w:rsidR="008A17AD" w:rsidRPr="008A17AD" w:rsidRDefault="008A17AD" w:rsidP="008A17AD">
      <w:r w:rsidRPr="008A17AD">
        <w:t>Google explicitly treats substantially similar city or regional pages that primarily funnel visitors elsewhere as potential doorway abuse. (</w:t>
      </w:r>
      <w:hyperlink r:id="rId6" w:tooltip="Spam Policies for Google Web Search" w:history="1">
        <w:r w:rsidRPr="008A17AD">
          <w:rPr>
            <w:rStyle w:val="Hyperlink"/>
          </w:rPr>
          <w:t>Google for Developers</w:t>
        </w:r>
      </w:hyperlink>
      <w:r w:rsidRPr="008A17AD">
        <w:t>)</w:t>
      </w:r>
    </w:p>
    <w:p w14:paraId="4A3F7C41" w14:textId="77777777" w:rsidR="008A17AD" w:rsidRPr="008A17AD" w:rsidRDefault="008A17AD" w:rsidP="008A17AD">
      <w:r w:rsidRPr="008A17AD">
        <w:t>Therefore, do not publish:</w:t>
      </w:r>
    </w:p>
    <w:p w14:paraId="008EA58E" w14:textId="77777777" w:rsidR="008A17AD" w:rsidRPr="008A17AD" w:rsidRDefault="008A17AD" w:rsidP="008A17AD">
      <w:pPr>
        <w:numPr>
          <w:ilvl w:val="0"/>
          <w:numId w:val="19"/>
        </w:numPr>
      </w:pPr>
      <w:r w:rsidRPr="008A17AD">
        <w:t>“Best Dog Walker Bengaluru”</w:t>
      </w:r>
    </w:p>
    <w:p w14:paraId="7B71E730" w14:textId="77777777" w:rsidR="008A17AD" w:rsidRPr="008A17AD" w:rsidRDefault="008A17AD" w:rsidP="008A17AD">
      <w:pPr>
        <w:numPr>
          <w:ilvl w:val="0"/>
          <w:numId w:val="19"/>
        </w:numPr>
      </w:pPr>
      <w:r w:rsidRPr="008A17AD">
        <w:t>“Best Dog Walker Pune”</w:t>
      </w:r>
    </w:p>
    <w:p w14:paraId="5BBF1BE4" w14:textId="77777777" w:rsidR="008A17AD" w:rsidRPr="008A17AD" w:rsidRDefault="008A17AD" w:rsidP="008A17AD">
      <w:pPr>
        <w:numPr>
          <w:ilvl w:val="0"/>
          <w:numId w:val="19"/>
        </w:numPr>
      </w:pPr>
      <w:r w:rsidRPr="008A17AD">
        <w:t>“Best Dog Walker Mumbai”</w:t>
      </w:r>
    </w:p>
    <w:p w14:paraId="4D9DDE28" w14:textId="77777777" w:rsidR="008A17AD" w:rsidRPr="008A17AD" w:rsidRDefault="008A17AD" w:rsidP="008A17AD">
      <w:r w:rsidRPr="008A17AD">
        <w:t>with only the city name changed.</w:t>
      </w:r>
    </w:p>
    <w:p w14:paraId="3C6086B0" w14:textId="77777777" w:rsidR="008A17AD" w:rsidRPr="008A17AD" w:rsidRDefault="008A17AD" w:rsidP="008A17AD">
      <w:r w:rsidRPr="008A17AD">
        <w:pict w14:anchorId="5D84F714">
          <v:rect id="_x0000_i1280" style="width:0;height:1.5pt" o:hralign="center" o:hrstd="t" o:hr="t" fillcolor="#a0a0a0" stroked="f"/>
        </w:pict>
      </w:r>
    </w:p>
    <w:p w14:paraId="5E1BE5D4" w14:textId="77777777" w:rsidR="008A17AD" w:rsidRPr="008A17AD" w:rsidRDefault="008A17AD" w:rsidP="008A17AD">
      <w:pPr>
        <w:rPr>
          <w:b/>
          <w:bCs/>
        </w:rPr>
      </w:pPr>
      <w:r w:rsidRPr="008A17AD">
        <w:rPr>
          <w:b/>
          <w:bCs/>
        </w:rPr>
        <w:t>Area pages</w:t>
      </w:r>
    </w:p>
    <w:p w14:paraId="6F4CD253" w14:textId="77777777" w:rsidR="008A17AD" w:rsidRPr="008A17AD" w:rsidRDefault="008A17AD" w:rsidP="008A17AD">
      <w:r w:rsidRPr="008A17AD">
        <w:t>Create an area page only when the platform has:</w:t>
      </w:r>
    </w:p>
    <w:p w14:paraId="712DB1F6" w14:textId="77777777" w:rsidR="008A17AD" w:rsidRPr="008A17AD" w:rsidRDefault="008A17AD" w:rsidP="008A17AD">
      <w:pPr>
        <w:numPr>
          <w:ilvl w:val="0"/>
          <w:numId w:val="20"/>
        </w:numPr>
      </w:pPr>
      <w:r w:rsidRPr="008A17AD">
        <w:t>Real service availability</w:t>
      </w:r>
    </w:p>
    <w:p w14:paraId="0111154B" w14:textId="77777777" w:rsidR="008A17AD" w:rsidRPr="008A17AD" w:rsidRDefault="008A17AD" w:rsidP="008A17AD">
      <w:pPr>
        <w:numPr>
          <w:ilvl w:val="0"/>
          <w:numId w:val="20"/>
        </w:numPr>
      </w:pPr>
      <w:r w:rsidRPr="008A17AD">
        <w:t>A defined service zone</w:t>
      </w:r>
    </w:p>
    <w:p w14:paraId="076A9985" w14:textId="77777777" w:rsidR="008A17AD" w:rsidRPr="008A17AD" w:rsidRDefault="008A17AD" w:rsidP="008A17AD">
      <w:pPr>
        <w:numPr>
          <w:ilvl w:val="0"/>
          <w:numId w:val="20"/>
        </w:numPr>
      </w:pPr>
      <w:r w:rsidRPr="008A17AD">
        <w:t>Local supply</w:t>
      </w:r>
    </w:p>
    <w:p w14:paraId="1F902A6F" w14:textId="77777777" w:rsidR="008A17AD" w:rsidRPr="008A17AD" w:rsidRDefault="008A17AD" w:rsidP="008A17AD">
      <w:pPr>
        <w:numPr>
          <w:ilvl w:val="0"/>
          <w:numId w:val="20"/>
        </w:numPr>
      </w:pPr>
      <w:r w:rsidRPr="008A17AD">
        <w:t>Local pricing or schedules</w:t>
      </w:r>
    </w:p>
    <w:p w14:paraId="78B89C41" w14:textId="77777777" w:rsidR="008A17AD" w:rsidRPr="008A17AD" w:rsidRDefault="008A17AD" w:rsidP="008A17AD">
      <w:pPr>
        <w:numPr>
          <w:ilvl w:val="0"/>
          <w:numId w:val="20"/>
        </w:numPr>
      </w:pPr>
      <w:r w:rsidRPr="008A17AD">
        <w:t>Meaningful local information</w:t>
      </w:r>
    </w:p>
    <w:p w14:paraId="5D4F6D73" w14:textId="77777777" w:rsidR="008A17AD" w:rsidRPr="008A17AD" w:rsidRDefault="008A17AD" w:rsidP="008A17AD">
      <w:pPr>
        <w:numPr>
          <w:ilvl w:val="0"/>
          <w:numId w:val="20"/>
        </w:numPr>
      </w:pPr>
      <w:r w:rsidRPr="008A17AD">
        <w:t>A useful booking or waitlist action</w:t>
      </w:r>
    </w:p>
    <w:p w14:paraId="4B26B25D" w14:textId="77777777" w:rsidR="008A17AD" w:rsidRPr="008A17AD" w:rsidRDefault="008A17AD" w:rsidP="008A17AD">
      <w:r w:rsidRPr="008A17AD">
        <w:t>Example:</w:t>
      </w:r>
    </w:p>
    <w:p w14:paraId="26956E9B" w14:textId="77777777" w:rsidR="008A17AD" w:rsidRPr="008A17AD" w:rsidRDefault="008A17AD" w:rsidP="008A17AD">
      <w:pPr>
        <w:rPr>
          <w:b/>
          <w:bCs/>
        </w:rPr>
      </w:pPr>
      <w:r w:rsidRPr="008A17AD">
        <w:rPr>
          <w:b/>
          <w:bCs/>
        </w:rPr>
        <w:t>/cities/bengaluru/whitefield/dog-walking</w:t>
      </w:r>
    </w:p>
    <w:p w14:paraId="4DC0FB76" w14:textId="77777777" w:rsidR="008A17AD" w:rsidRPr="008A17AD" w:rsidRDefault="008A17AD" w:rsidP="008A17AD">
      <w:r w:rsidRPr="008A17AD">
        <w:t>Include:</w:t>
      </w:r>
    </w:p>
    <w:p w14:paraId="7F7BBED2" w14:textId="77777777" w:rsidR="008A17AD" w:rsidRPr="008A17AD" w:rsidRDefault="008A17AD" w:rsidP="008A17AD">
      <w:pPr>
        <w:numPr>
          <w:ilvl w:val="0"/>
          <w:numId w:val="21"/>
        </w:numPr>
      </w:pPr>
      <w:r w:rsidRPr="008A17AD">
        <w:t>Exact supported communities</w:t>
      </w:r>
    </w:p>
    <w:p w14:paraId="49548024" w14:textId="77777777" w:rsidR="008A17AD" w:rsidRPr="008A17AD" w:rsidRDefault="008A17AD" w:rsidP="008A17AD">
      <w:pPr>
        <w:numPr>
          <w:ilvl w:val="0"/>
          <w:numId w:val="21"/>
        </w:numPr>
      </w:pPr>
      <w:r w:rsidRPr="008A17AD">
        <w:t>Typical service windows</w:t>
      </w:r>
    </w:p>
    <w:p w14:paraId="49C4B6AD" w14:textId="77777777" w:rsidR="008A17AD" w:rsidRPr="008A17AD" w:rsidRDefault="008A17AD" w:rsidP="008A17AD">
      <w:pPr>
        <w:numPr>
          <w:ilvl w:val="0"/>
          <w:numId w:val="21"/>
        </w:numPr>
      </w:pPr>
      <w:r w:rsidRPr="008A17AD">
        <w:t>Local starting price</w:t>
      </w:r>
    </w:p>
    <w:p w14:paraId="1AA0DD45" w14:textId="77777777" w:rsidR="008A17AD" w:rsidRPr="008A17AD" w:rsidRDefault="008A17AD" w:rsidP="008A17AD">
      <w:pPr>
        <w:numPr>
          <w:ilvl w:val="0"/>
          <w:numId w:val="21"/>
        </w:numPr>
      </w:pPr>
      <w:r w:rsidRPr="008A17AD">
        <w:t>Local walker coverage</w:t>
      </w:r>
    </w:p>
    <w:p w14:paraId="2855726A" w14:textId="77777777" w:rsidR="008A17AD" w:rsidRPr="008A17AD" w:rsidRDefault="008A17AD" w:rsidP="008A17AD">
      <w:pPr>
        <w:numPr>
          <w:ilvl w:val="0"/>
          <w:numId w:val="21"/>
        </w:numPr>
      </w:pPr>
      <w:r w:rsidRPr="008A17AD">
        <w:lastRenderedPageBreak/>
        <w:t>Apartment-entry process</w:t>
      </w:r>
    </w:p>
    <w:p w14:paraId="711317E2" w14:textId="77777777" w:rsidR="008A17AD" w:rsidRPr="008A17AD" w:rsidRDefault="008A17AD" w:rsidP="008A17AD">
      <w:pPr>
        <w:numPr>
          <w:ilvl w:val="0"/>
          <w:numId w:val="21"/>
        </w:numPr>
      </w:pPr>
      <w:r w:rsidRPr="008A17AD">
        <w:t>Local reviews</w:t>
      </w:r>
    </w:p>
    <w:p w14:paraId="04882EF8" w14:textId="77777777" w:rsidR="008A17AD" w:rsidRPr="008A17AD" w:rsidRDefault="008A17AD" w:rsidP="008A17AD">
      <w:pPr>
        <w:numPr>
          <w:ilvl w:val="0"/>
          <w:numId w:val="21"/>
        </w:numPr>
      </w:pPr>
      <w:r w:rsidRPr="008A17AD">
        <w:t>Availability checker</w:t>
      </w:r>
    </w:p>
    <w:p w14:paraId="777E88ED" w14:textId="77777777" w:rsidR="008A17AD" w:rsidRPr="008A17AD" w:rsidRDefault="008A17AD" w:rsidP="008A17AD">
      <w:r w:rsidRPr="008A17AD">
        <w:pict w14:anchorId="51079DEB">
          <v:rect id="_x0000_i1281" style="width:0;height:1.5pt" o:hralign="center" o:hrstd="t" o:hr="t" fillcolor="#a0a0a0" stroked="f"/>
        </w:pict>
      </w:r>
    </w:p>
    <w:p w14:paraId="4C57EC13" w14:textId="77777777" w:rsidR="008A17AD" w:rsidRPr="008A17AD" w:rsidRDefault="008A17AD" w:rsidP="008A17AD">
      <w:pPr>
        <w:rPr>
          <w:b/>
          <w:bCs/>
        </w:rPr>
      </w:pPr>
      <w:r w:rsidRPr="008A17AD">
        <w:rPr>
          <w:b/>
          <w:bCs/>
        </w:rPr>
        <w:t>Society pages</w:t>
      </w:r>
    </w:p>
    <w:p w14:paraId="64087808" w14:textId="77777777" w:rsidR="008A17AD" w:rsidRPr="008A17AD" w:rsidRDefault="008A17AD" w:rsidP="008A17AD">
      <w:r w:rsidRPr="008A17AD">
        <w:t>Society pages can be valuable, but should not become thin SEO pages for every apartment name.</w:t>
      </w:r>
    </w:p>
    <w:p w14:paraId="33F1B0A9" w14:textId="77777777" w:rsidR="008A17AD" w:rsidRPr="008A17AD" w:rsidRDefault="008A17AD" w:rsidP="008A17AD">
      <w:r w:rsidRPr="008A17AD">
        <w:t>Publish a public society page only when:</w:t>
      </w:r>
    </w:p>
    <w:p w14:paraId="5A13107F" w14:textId="77777777" w:rsidR="008A17AD" w:rsidRPr="008A17AD" w:rsidRDefault="008A17AD" w:rsidP="008A17AD">
      <w:pPr>
        <w:numPr>
          <w:ilvl w:val="0"/>
          <w:numId w:val="22"/>
        </w:numPr>
      </w:pPr>
      <w:r w:rsidRPr="008A17AD">
        <w:t>The society has approved it</w:t>
      </w:r>
    </w:p>
    <w:p w14:paraId="286CAE75" w14:textId="77777777" w:rsidR="008A17AD" w:rsidRPr="008A17AD" w:rsidRDefault="008A17AD" w:rsidP="008A17AD">
      <w:pPr>
        <w:numPr>
          <w:ilvl w:val="0"/>
          <w:numId w:val="22"/>
        </w:numPr>
      </w:pPr>
      <w:r w:rsidRPr="008A17AD">
        <w:t>A real pilot or partnership exists</w:t>
      </w:r>
    </w:p>
    <w:p w14:paraId="6C6D7B91" w14:textId="77777777" w:rsidR="008A17AD" w:rsidRPr="008A17AD" w:rsidRDefault="008A17AD" w:rsidP="008A17AD">
      <w:pPr>
        <w:numPr>
          <w:ilvl w:val="0"/>
          <w:numId w:val="22"/>
        </w:numPr>
      </w:pPr>
      <w:r w:rsidRPr="008A17AD">
        <w:t>Resident benefits are active</w:t>
      </w:r>
    </w:p>
    <w:p w14:paraId="3F2A6B4D" w14:textId="77777777" w:rsidR="008A17AD" w:rsidRPr="008A17AD" w:rsidRDefault="008A17AD" w:rsidP="008A17AD">
      <w:pPr>
        <w:numPr>
          <w:ilvl w:val="0"/>
          <w:numId w:val="22"/>
        </w:numPr>
      </w:pPr>
      <w:r w:rsidRPr="008A17AD">
        <w:t>The page has useful information</w:t>
      </w:r>
    </w:p>
    <w:p w14:paraId="59634C1A" w14:textId="77777777" w:rsidR="008A17AD" w:rsidRPr="008A17AD" w:rsidRDefault="008A17AD" w:rsidP="008A17AD">
      <w:pPr>
        <w:numPr>
          <w:ilvl w:val="0"/>
          <w:numId w:val="22"/>
        </w:numPr>
      </w:pPr>
      <w:r w:rsidRPr="008A17AD">
        <w:t>Privacy and security details are excluded</w:t>
      </w:r>
    </w:p>
    <w:p w14:paraId="516B6732" w14:textId="77777777" w:rsidR="008A17AD" w:rsidRPr="008A17AD" w:rsidRDefault="008A17AD" w:rsidP="008A17AD">
      <w:r w:rsidRPr="008A17AD">
        <w:t>Show:</w:t>
      </w:r>
    </w:p>
    <w:p w14:paraId="2062DCA1" w14:textId="77777777" w:rsidR="008A17AD" w:rsidRPr="008A17AD" w:rsidRDefault="008A17AD" w:rsidP="008A17AD">
      <w:pPr>
        <w:numPr>
          <w:ilvl w:val="0"/>
          <w:numId w:val="23"/>
        </w:numPr>
      </w:pPr>
      <w:r w:rsidRPr="008A17AD">
        <w:t>Resident benefits</w:t>
      </w:r>
    </w:p>
    <w:p w14:paraId="0BB6E2CF" w14:textId="77777777" w:rsidR="008A17AD" w:rsidRPr="008A17AD" w:rsidRDefault="008A17AD" w:rsidP="008A17AD">
      <w:pPr>
        <w:numPr>
          <w:ilvl w:val="0"/>
          <w:numId w:val="23"/>
        </w:numPr>
      </w:pPr>
      <w:r w:rsidRPr="008A17AD">
        <w:t>Events</w:t>
      </w:r>
    </w:p>
    <w:p w14:paraId="0227DC45" w14:textId="77777777" w:rsidR="008A17AD" w:rsidRPr="008A17AD" w:rsidRDefault="008A17AD" w:rsidP="008A17AD">
      <w:pPr>
        <w:numPr>
          <w:ilvl w:val="0"/>
          <w:numId w:val="23"/>
        </w:numPr>
      </w:pPr>
      <w:r w:rsidRPr="008A17AD">
        <w:t>Service availability</w:t>
      </w:r>
    </w:p>
    <w:p w14:paraId="4E39F7F7" w14:textId="77777777" w:rsidR="008A17AD" w:rsidRPr="008A17AD" w:rsidRDefault="008A17AD" w:rsidP="008A17AD">
      <w:pPr>
        <w:numPr>
          <w:ilvl w:val="0"/>
          <w:numId w:val="23"/>
        </w:numPr>
      </w:pPr>
      <w:r w:rsidRPr="008A17AD">
        <w:t>Society booking link</w:t>
      </w:r>
    </w:p>
    <w:p w14:paraId="20EAA1B7" w14:textId="77777777" w:rsidR="008A17AD" w:rsidRPr="008A17AD" w:rsidRDefault="008A17AD" w:rsidP="008A17AD">
      <w:pPr>
        <w:numPr>
          <w:ilvl w:val="0"/>
          <w:numId w:val="23"/>
        </w:numPr>
      </w:pPr>
      <w:r w:rsidRPr="008A17AD">
        <w:t>Aggregate results</w:t>
      </w:r>
    </w:p>
    <w:p w14:paraId="644AB1EF" w14:textId="77777777" w:rsidR="008A17AD" w:rsidRPr="008A17AD" w:rsidRDefault="008A17AD" w:rsidP="008A17AD">
      <w:pPr>
        <w:numPr>
          <w:ilvl w:val="0"/>
          <w:numId w:val="23"/>
        </w:numPr>
      </w:pPr>
      <w:r w:rsidRPr="008A17AD">
        <w:t>Approved contact path</w:t>
      </w:r>
    </w:p>
    <w:p w14:paraId="20991077" w14:textId="77777777" w:rsidR="008A17AD" w:rsidRPr="008A17AD" w:rsidRDefault="008A17AD" w:rsidP="008A17AD">
      <w:r w:rsidRPr="008A17AD">
        <w:t>Do not publish:</w:t>
      </w:r>
    </w:p>
    <w:p w14:paraId="2B197BA0" w14:textId="77777777" w:rsidR="008A17AD" w:rsidRPr="008A17AD" w:rsidRDefault="008A17AD" w:rsidP="008A17AD">
      <w:pPr>
        <w:numPr>
          <w:ilvl w:val="0"/>
          <w:numId w:val="24"/>
        </w:numPr>
      </w:pPr>
      <w:r w:rsidRPr="008A17AD">
        <w:t>Resident names</w:t>
      </w:r>
    </w:p>
    <w:p w14:paraId="0BA86D2A" w14:textId="77777777" w:rsidR="008A17AD" w:rsidRPr="008A17AD" w:rsidRDefault="008A17AD" w:rsidP="008A17AD">
      <w:pPr>
        <w:numPr>
          <w:ilvl w:val="0"/>
          <w:numId w:val="24"/>
        </w:numPr>
      </w:pPr>
      <w:r w:rsidRPr="008A17AD">
        <w:t>Individual bookings</w:t>
      </w:r>
    </w:p>
    <w:p w14:paraId="57709509" w14:textId="77777777" w:rsidR="008A17AD" w:rsidRPr="008A17AD" w:rsidRDefault="008A17AD" w:rsidP="008A17AD">
      <w:pPr>
        <w:numPr>
          <w:ilvl w:val="0"/>
          <w:numId w:val="24"/>
        </w:numPr>
      </w:pPr>
      <w:r w:rsidRPr="008A17AD">
        <w:t>Gate codes</w:t>
      </w:r>
    </w:p>
    <w:p w14:paraId="15125DA1" w14:textId="77777777" w:rsidR="008A17AD" w:rsidRPr="008A17AD" w:rsidRDefault="008A17AD" w:rsidP="008A17AD">
      <w:pPr>
        <w:numPr>
          <w:ilvl w:val="0"/>
          <w:numId w:val="24"/>
        </w:numPr>
      </w:pPr>
      <w:r w:rsidRPr="008A17AD">
        <w:t>Pet health information</w:t>
      </w:r>
    </w:p>
    <w:p w14:paraId="7C9E976A" w14:textId="77777777" w:rsidR="008A17AD" w:rsidRPr="008A17AD" w:rsidRDefault="008A17AD" w:rsidP="008A17AD">
      <w:pPr>
        <w:numPr>
          <w:ilvl w:val="0"/>
          <w:numId w:val="24"/>
        </w:numPr>
      </w:pPr>
      <w:r w:rsidRPr="008A17AD">
        <w:t>Sitter live schedules</w:t>
      </w:r>
    </w:p>
    <w:p w14:paraId="6B23CAF8" w14:textId="77777777" w:rsidR="008A17AD" w:rsidRPr="008A17AD" w:rsidRDefault="008A17AD" w:rsidP="008A17AD">
      <w:pPr>
        <w:numPr>
          <w:ilvl w:val="0"/>
          <w:numId w:val="24"/>
        </w:numPr>
      </w:pPr>
      <w:r w:rsidRPr="008A17AD">
        <w:t>Private complaint details</w:t>
      </w:r>
    </w:p>
    <w:p w14:paraId="572E89E6" w14:textId="77777777" w:rsidR="008A17AD" w:rsidRPr="008A17AD" w:rsidRDefault="008A17AD" w:rsidP="008A17AD">
      <w:r w:rsidRPr="008A17AD">
        <w:pict w14:anchorId="2C42308A">
          <v:rect id="_x0000_i1282" style="width:0;height:1.5pt" o:hralign="center" o:hrstd="t" o:hr="t" fillcolor="#a0a0a0" stroked="f"/>
        </w:pict>
      </w:r>
    </w:p>
    <w:p w14:paraId="2F6D157F" w14:textId="77777777" w:rsidR="008A17AD" w:rsidRPr="008A17AD" w:rsidRDefault="008A17AD" w:rsidP="008A17AD">
      <w:pPr>
        <w:rPr>
          <w:b/>
          <w:bCs/>
        </w:rPr>
      </w:pPr>
      <w:r w:rsidRPr="008A17AD">
        <w:rPr>
          <w:b/>
          <w:bCs/>
        </w:rPr>
        <w:t>Local-business search foundation</w:t>
      </w:r>
    </w:p>
    <w:p w14:paraId="06DE73EB" w14:textId="77777777" w:rsidR="008A17AD" w:rsidRPr="008A17AD" w:rsidRDefault="008A17AD" w:rsidP="008A17AD">
      <w:r w:rsidRPr="008A17AD">
        <w:lastRenderedPageBreak/>
        <w:t>Maintain accurate Google Business Profile information for legitimate locations or qualifying service-area operations, including hours, contact details, photos and reviews. Google’s Business Profile product is designed to surface business details in Search and Maps. (</w:t>
      </w:r>
      <w:hyperlink r:id="rId7" w:tooltip="Google Business Profile: Get Listed on Google" w:history="1">
        <w:r w:rsidRPr="008A17AD">
          <w:rPr>
            <w:rStyle w:val="Hyperlink"/>
          </w:rPr>
          <w:t>Google</w:t>
        </w:r>
      </w:hyperlink>
      <w:r w:rsidRPr="008A17AD">
        <w:t>)</w:t>
      </w:r>
    </w:p>
    <w:p w14:paraId="1F11BC7D" w14:textId="77777777" w:rsidR="008A17AD" w:rsidRPr="008A17AD" w:rsidRDefault="008A17AD" w:rsidP="008A17AD">
      <w:r w:rsidRPr="008A17AD">
        <w:t>Use structured data where it accurately represents visible page content:</w:t>
      </w:r>
    </w:p>
    <w:p w14:paraId="0678D125" w14:textId="77777777" w:rsidR="008A17AD" w:rsidRPr="008A17AD" w:rsidRDefault="008A17AD" w:rsidP="008A17AD">
      <w:pPr>
        <w:numPr>
          <w:ilvl w:val="0"/>
          <w:numId w:val="25"/>
        </w:numPr>
      </w:pPr>
      <w:r w:rsidRPr="008A17AD">
        <w:t>Organization</w:t>
      </w:r>
    </w:p>
    <w:p w14:paraId="63FC21BA" w14:textId="77777777" w:rsidR="008A17AD" w:rsidRPr="008A17AD" w:rsidRDefault="008A17AD" w:rsidP="008A17AD">
      <w:pPr>
        <w:numPr>
          <w:ilvl w:val="0"/>
          <w:numId w:val="25"/>
        </w:numPr>
      </w:pPr>
      <w:r w:rsidRPr="008A17AD">
        <w:t>LocalBusiness where appropriate</w:t>
      </w:r>
    </w:p>
    <w:p w14:paraId="5AA6B9A1" w14:textId="77777777" w:rsidR="008A17AD" w:rsidRPr="008A17AD" w:rsidRDefault="008A17AD" w:rsidP="008A17AD">
      <w:pPr>
        <w:numPr>
          <w:ilvl w:val="0"/>
          <w:numId w:val="25"/>
        </w:numPr>
      </w:pPr>
      <w:r w:rsidRPr="008A17AD">
        <w:t>BreadcrumbList</w:t>
      </w:r>
    </w:p>
    <w:p w14:paraId="492C4641" w14:textId="77777777" w:rsidR="008A17AD" w:rsidRPr="008A17AD" w:rsidRDefault="008A17AD" w:rsidP="008A17AD">
      <w:pPr>
        <w:numPr>
          <w:ilvl w:val="0"/>
          <w:numId w:val="25"/>
        </w:numPr>
      </w:pPr>
      <w:r w:rsidRPr="008A17AD">
        <w:t>Article</w:t>
      </w:r>
    </w:p>
    <w:p w14:paraId="4290139D" w14:textId="77777777" w:rsidR="008A17AD" w:rsidRPr="008A17AD" w:rsidRDefault="008A17AD" w:rsidP="008A17AD">
      <w:pPr>
        <w:numPr>
          <w:ilvl w:val="0"/>
          <w:numId w:val="25"/>
        </w:numPr>
      </w:pPr>
      <w:r w:rsidRPr="008A17AD">
        <w:t>VideoObject</w:t>
      </w:r>
    </w:p>
    <w:p w14:paraId="2C4D4C5F" w14:textId="77777777" w:rsidR="008A17AD" w:rsidRPr="008A17AD" w:rsidRDefault="008A17AD" w:rsidP="008A17AD">
      <w:pPr>
        <w:numPr>
          <w:ilvl w:val="0"/>
          <w:numId w:val="25"/>
        </w:numPr>
      </w:pPr>
      <w:r w:rsidRPr="008A17AD">
        <w:t>Relevant service information</w:t>
      </w:r>
    </w:p>
    <w:p w14:paraId="2C77A64A" w14:textId="77777777" w:rsidR="008A17AD" w:rsidRPr="008A17AD" w:rsidRDefault="008A17AD" w:rsidP="008A17AD">
      <w:r w:rsidRPr="008A17AD">
        <w:t>Google supports Local Business structured data for details such as hours and business information, but markup must represent content actually visible on the page and must not be misleading. (</w:t>
      </w:r>
      <w:hyperlink r:id="rId8" w:tooltip="Local Business (LocalBusiness) Structured Data" w:history="1">
        <w:r w:rsidRPr="008A17AD">
          <w:rPr>
            <w:rStyle w:val="Hyperlink"/>
          </w:rPr>
          <w:t>Google for Developers</w:t>
        </w:r>
      </w:hyperlink>
      <w:r w:rsidRPr="008A17AD">
        <w:t>)</w:t>
      </w:r>
    </w:p>
    <w:p w14:paraId="05332D31" w14:textId="77777777" w:rsidR="008A17AD" w:rsidRPr="008A17AD" w:rsidRDefault="008A17AD" w:rsidP="008A17AD">
      <w:r w:rsidRPr="008A17AD">
        <w:pict w14:anchorId="024CF4C1">
          <v:rect id="_x0000_i1283" style="width:0;height:1.5pt" o:hralign="center" o:hrstd="t" o:hr="t" fillcolor="#a0a0a0" stroked="f"/>
        </w:pict>
      </w:r>
    </w:p>
    <w:p w14:paraId="17596F25" w14:textId="77777777" w:rsidR="008A17AD" w:rsidRPr="008A17AD" w:rsidRDefault="008A17AD" w:rsidP="008A17AD">
      <w:pPr>
        <w:rPr>
          <w:b/>
          <w:bCs/>
        </w:rPr>
      </w:pPr>
      <w:r w:rsidRPr="008A17AD">
        <w:rPr>
          <w:b/>
          <w:bCs/>
        </w:rPr>
        <w:t>7. Blog and resource strategy</w:t>
      </w:r>
    </w:p>
    <w:p w14:paraId="5D0996B6" w14:textId="77777777" w:rsidR="008A17AD" w:rsidRPr="008A17AD" w:rsidRDefault="008A17AD" w:rsidP="008A17AD">
      <w:r w:rsidRPr="008A17AD">
        <w:t>Do not create a generic “pet blog.”</w:t>
      </w:r>
    </w:p>
    <w:p w14:paraId="53E7ADC4" w14:textId="77777777" w:rsidR="008A17AD" w:rsidRPr="008A17AD" w:rsidRDefault="008A17AD" w:rsidP="008A17AD">
      <w:r w:rsidRPr="008A17AD">
        <w:t>Build topical resource hubs tied to actual customer problems.</w:t>
      </w:r>
    </w:p>
    <w:p w14:paraId="7A021663" w14:textId="77777777" w:rsidR="008A17AD" w:rsidRPr="008A17AD" w:rsidRDefault="008A17AD" w:rsidP="008A17AD">
      <w:pPr>
        <w:rPr>
          <w:b/>
          <w:bCs/>
        </w:rPr>
      </w:pPr>
      <w:r w:rsidRPr="008A17AD">
        <w:rPr>
          <w:b/>
          <w:bCs/>
        </w:rPr>
        <w:t>Example: Dog-walking hub</w:t>
      </w:r>
    </w:p>
    <w:p w14:paraId="3D21BA2B" w14:textId="77777777" w:rsidR="008A17AD" w:rsidRPr="008A17AD" w:rsidRDefault="008A17AD" w:rsidP="008A17AD">
      <w:pPr>
        <w:rPr>
          <w:b/>
          <w:bCs/>
        </w:rPr>
      </w:pPr>
      <w:r w:rsidRPr="008A17AD">
        <w:rPr>
          <w:b/>
          <w:bCs/>
        </w:rPr>
        <w:t>Commercial page</w:t>
      </w:r>
    </w:p>
    <w:p w14:paraId="51EFD42B" w14:textId="77777777" w:rsidR="008A17AD" w:rsidRPr="008A17AD" w:rsidRDefault="008A17AD" w:rsidP="008A17AD">
      <w:pPr>
        <w:numPr>
          <w:ilvl w:val="0"/>
          <w:numId w:val="26"/>
        </w:numPr>
      </w:pPr>
      <w:r w:rsidRPr="008A17AD">
        <w:t>Dog-walking service</w:t>
      </w:r>
    </w:p>
    <w:p w14:paraId="78AB5993" w14:textId="77777777" w:rsidR="008A17AD" w:rsidRPr="008A17AD" w:rsidRDefault="008A17AD" w:rsidP="008A17AD">
      <w:pPr>
        <w:rPr>
          <w:b/>
          <w:bCs/>
        </w:rPr>
      </w:pPr>
      <w:r w:rsidRPr="008A17AD">
        <w:rPr>
          <w:b/>
          <w:bCs/>
        </w:rPr>
        <w:t>Supporting guides</w:t>
      </w:r>
    </w:p>
    <w:p w14:paraId="60984214" w14:textId="77777777" w:rsidR="008A17AD" w:rsidRPr="008A17AD" w:rsidRDefault="008A17AD" w:rsidP="008A17AD">
      <w:pPr>
        <w:numPr>
          <w:ilvl w:val="0"/>
          <w:numId w:val="27"/>
        </w:numPr>
      </w:pPr>
      <w:r w:rsidRPr="008A17AD">
        <w:t>How many walks does a dog need?</w:t>
      </w:r>
    </w:p>
    <w:p w14:paraId="4C2BE5D6" w14:textId="77777777" w:rsidR="008A17AD" w:rsidRPr="008A17AD" w:rsidRDefault="008A17AD" w:rsidP="008A17AD">
      <w:pPr>
        <w:numPr>
          <w:ilvl w:val="0"/>
          <w:numId w:val="27"/>
        </w:numPr>
      </w:pPr>
      <w:r w:rsidRPr="008A17AD">
        <w:t>Choosing the right walking duration</w:t>
      </w:r>
    </w:p>
    <w:p w14:paraId="4B1D2426" w14:textId="77777777" w:rsidR="008A17AD" w:rsidRPr="008A17AD" w:rsidRDefault="008A17AD" w:rsidP="008A17AD">
      <w:pPr>
        <w:numPr>
          <w:ilvl w:val="0"/>
          <w:numId w:val="27"/>
        </w:numPr>
      </w:pPr>
      <w:r w:rsidRPr="008A17AD">
        <w:t>Preparing your dog for a new walker</w:t>
      </w:r>
    </w:p>
    <w:p w14:paraId="3800A4BD" w14:textId="77777777" w:rsidR="008A17AD" w:rsidRPr="008A17AD" w:rsidRDefault="008A17AD" w:rsidP="008A17AD">
      <w:pPr>
        <w:numPr>
          <w:ilvl w:val="0"/>
          <w:numId w:val="27"/>
        </w:numPr>
      </w:pPr>
      <w:r w:rsidRPr="008A17AD">
        <w:t>Leash-pulling safety</w:t>
      </w:r>
    </w:p>
    <w:p w14:paraId="0BBCC5D3" w14:textId="77777777" w:rsidR="008A17AD" w:rsidRPr="008A17AD" w:rsidRDefault="008A17AD" w:rsidP="008A17AD">
      <w:pPr>
        <w:numPr>
          <w:ilvl w:val="0"/>
          <w:numId w:val="27"/>
        </w:numPr>
      </w:pPr>
      <w:r w:rsidRPr="008A17AD">
        <w:t>Dog walking during Indian summers</w:t>
      </w:r>
    </w:p>
    <w:p w14:paraId="63FDD6FD" w14:textId="77777777" w:rsidR="008A17AD" w:rsidRPr="008A17AD" w:rsidRDefault="008A17AD" w:rsidP="008A17AD">
      <w:pPr>
        <w:numPr>
          <w:ilvl w:val="0"/>
          <w:numId w:val="27"/>
        </w:numPr>
      </w:pPr>
      <w:r w:rsidRPr="008A17AD">
        <w:t>What a professional walk report should include</w:t>
      </w:r>
    </w:p>
    <w:p w14:paraId="1C2D8F9D" w14:textId="77777777" w:rsidR="008A17AD" w:rsidRPr="008A17AD" w:rsidRDefault="008A17AD" w:rsidP="008A17AD">
      <w:pPr>
        <w:rPr>
          <w:b/>
          <w:bCs/>
        </w:rPr>
      </w:pPr>
      <w:r w:rsidRPr="008A17AD">
        <w:rPr>
          <w:b/>
          <w:bCs/>
        </w:rPr>
        <w:t>Proof content</w:t>
      </w:r>
    </w:p>
    <w:p w14:paraId="1AEB3C80" w14:textId="77777777" w:rsidR="008A17AD" w:rsidRPr="008A17AD" w:rsidRDefault="008A17AD" w:rsidP="008A17AD">
      <w:pPr>
        <w:numPr>
          <w:ilvl w:val="0"/>
          <w:numId w:val="28"/>
        </w:numPr>
      </w:pPr>
      <w:r w:rsidRPr="008A17AD">
        <w:t>Customer walking-plan story</w:t>
      </w:r>
    </w:p>
    <w:p w14:paraId="4D7CB265" w14:textId="77777777" w:rsidR="008A17AD" w:rsidRPr="008A17AD" w:rsidRDefault="008A17AD" w:rsidP="008A17AD">
      <w:pPr>
        <w:numPr>
          <w:ilvl w:val="0"/>
          <w:numId w:val="28"/>
        </w:numPr>
      </w:pPr>
      <w:r w:rsidRPr="008A17AD">
        <w:lastRenderedPageBreak/>
        <w:t>Sitter training video</w:t>
      </w:r>
    </w:p>
    <w:p w14:paraId="43D4B9DD" w14:textId="77777777" w:rsidR="008A17AD" w:rsidRPr="008A17AD" w:rsidRDefault="008A17AD" w:rsidP="008A17AD">
      <w:pPr>
        <w:numPr>
          <w:ilvl w:val="0"/>
          <w:numId w:val="28"/>
        </w:numPr>
      </w:pPr>
      <w:r w:rsidRPr="008A17AD">
        <w:t>Sample report card</w:t>
      </w:r>
    </w:p>
    <w:p w14:paraId="52EB1FB6" w14:textId="77777777" w:rsidR="008A17AD" w:rsidRPr="008A17AD" w:rsidRDefault="008A17AD" w:rsidP="008A17AD">
      <w:pPr>
        <w:numPr>
          <w:ilvl w:val="0"/>
          <w:numId w:val="28"/>
        </w:numPr>
      </w:pPr>
      <w:r w:rsidRPr="008A17AD">
        <w:t>Local walking FAQ</w:t>
      </w:r>
    </w:p>
    <w:p w14:paraId="212C6D73" w14:textId="77777777" w:rsidR="008A17AD" w:rsidRPr="008A17AD" w:rsidRDefault="008A17AD" w:rsidP="008A17AD">
      <w:r w:rsidRPr="008A17AD">
        <w:t>All supporting content should internally link to the relevant service or city page when useful.</w:t>
      </w:r>
    </w:p>
    <w:p w14:paraId="406F9092" w14:textId="77777777" w:rsidR="008A17AD" w:rsidRPr="008A17AD" w:rsidRDefault="008A17AD" w:rsidP="008A17AD">
      <w:r w:rsidRPr="008A17AD">
        <w:pict w14:anchorId="5D5642B0">
          <v:rect id="_x0000_i1284" style="width:0;height:1.5pt" o:hralign="center" o:hrstd="t" o:hr="t" fillcolor="#a0a0a0" stroked="f"/>
        </w:pict>
      </w:r>
    </w:p>
    <w:p w14:paraId="130A08EF" w14:textId="77777777" w:rsidR="008A17AD" w:rsidRPr="008A17AD" w:rsidRDefault="008A17AD" w:rsidP="008A17AD">
      <w:pPr>
        <w:rPr>
          <w:b/>
          <w:bCs/>
        </w:rPr>
      </w:pPr>
      <w:r w:rsidRPr="008A17AD">
        <w:rPr>
          <w:b/>
          <w:bCs/>
        </w:rPr>
        <w:t>Article-quality standard</w:t>
      </w:r>
    </w:p>
    <w:p w14:paraId="03056EC7" w14:textId="77777777" w:rsidR="008A17AD" w:rsidRPr="008A17AD" w:rsidRDefault="008A17AD" w:rsidP="008A17AD">
      <w:r w:rsidRPr="008A17AD">
        <w:t>Every educational article should answer:</w:t>
      </w:r>
    </w:p>
    <w:p w14:paraId="02777361" w14:textId="77777777" w:rsidR="008A17AD" w:rsidRPr="008A17AD" w:rsidRDefault="008A17AD" w:rsidP="008A17AD">
      <w:pPr>
        <w:numPr>
          <w:ilvl w:val="0"/>
          <w:numId w:val="29"/>
        </w:numPr>
      </w:pPr>
      <w:r w:rsidRPr="008A17AD">
        <w:t>Who wrote or reviewed it?</w:t>
      </w:r>
    </w:p>
    <w:p w14:paraId="3B9214BA" w14:textId="77777777" w:rsidR="008A17AD" w:rsidRPr="008A17AD" w:rsidRDefault="008A17AD" w:rsidP="008A17AD">
      <w:pPr>
        <w:numPr>
          <w:ilvl w:val="0"/>
          <w:numId w:val="29"/>
        </w:numPr>
      </w:pPr>
      <w:r w:rsidRPr="008A17AD">
        <w:t>What experience supports it?</w:t>
      </w:r>
    </w:p>
    <w:p w14:paraId="6E31EECB" w14:textId="77777777" w:rsidR="008A17AD" w:rsidRPr="008A17AD" w:rsidRDefault="008A17AD" w:rsidP="008A17AD">
      <w:pPr>
        <w:numPr>
          <w:ilvl w:val="0"/>
          <w:numId w:val="29"/>
        </w:numPr>
      </w:pPr>
      <w:r w:rsidRPr="008A17AD">
        <w:t>When was it last reviewed?</w:t>
      </w:r>
    </w:p>
    <w:p w14:paraId="0CA2C208" w14:textId="77777777" w:rsidR="008A17AD" w:rsidRPr="008A17AD" w:rsidRDefault="008A17AD" w:rsidP="008A17AD">
      <w:pPr>
        <w:numPr>
          <w:ilvl w:val="0"/>
          <w:numId w:val="29"/>
        </w:numPr>
      </w:pPr>
      <w:r w:rsidRPr="008A17AD">
        <w:t>What sources were used?</w:t>
      </w:r>
    </w:p>
    <w:p w14:paraId="5AFA701E" w14:textId="77777777" w:rsidR="008A17AD" w:rsidRPr="008A17AD" w:rsidRDefault="008A17AD" w:rsidP="008A17AD">
      <w:pPr>
        <w:numPr>
          <w:ilvl w:val="0"/>
          <w:numId w:val="29"/>
        </w:numPr>
      </w:pPr>
      <w:r w:rsidRPr="008A17AD">
        <w:t>Does it answer a real customer question?</w:t>
      </w:r>
    </w:p>
    <w:p w14:paraId="54AC061D" w14:textId="77777777" w:rsidR="008A17AD" w:rsidRPr="008A17AD" w:rsidRDefault="008A17AD" w:rsidP="008A17AD">
      <w:pPr>
        <w:numPr>
          <w:ilvl w:val="0"/>
          <w:numId w:val="29"/>
        </w:numPr>
      </w:pPr>
      <w:r w:rsidRPr="008A17AD">
        <w:t>Does it clearly separate education from diagnosis?</w:t>
      </w:r>
    </w:p>
    <w:p w14:paraId="667370DB" w14:textId="77777777" w:rsidR="008A17AD" w:rsidRPr="008A17AD" w:rsidRDefault="008A17AD" w:rsidP="008A17AD">
      <w:pPr>
        <w:numPr>
          <w:ilvl w:val="0"/>
          <w:numId w:val="29"/>
        </w:numPr>
      </w:pPr>
      <w:r w:rsidRPr="008A17AD">
        <w:t>Is the next action appropriate?</w:t>
      </w:r>
    </w:p>
    <w:p w14:paraId="75BD7818" w14:textId="77777777" w:rsidR="008A17AD" w:rsidRPr="008A17AD" w:rsidRDefault="008A17AD" w:rsidP="008A17AD">
      <w:r w:rsidRPr="008A17AD">
        <w:t>For medical or behavioural topics, show reviewer credentials and scope.</w:t>
      </w:r>
    </w:p>
    <w:p w14:paraId="00B51833" w14:textId="77777777" w:rsidR="008A17AD" w:rsidRPr="008A17AD" w:rsidRDefault="008A17AD" w:rsidP="008A17AD">
      <w:r w:rsidRPr="008A17AD">
        <w:t>Example:</w:t>
      </w:r>
    </w:p>
    <w:p w14:paraId="3E6E0A29" w14:textId="77777777" w:rsidR="008A17AD" w:rsidRPr="008A17AD" w:rsidRDefault="008A17AD" w:rsidP="008A17AD">
      <w:r w:rsidRPr="008A17AD">
        <w:t>Written by: Content Team</w:t>
      </w:r>
    </w:p>
    <w:p w14:paraId="1E889220" w14:textId="77777777" w:rsidR="008A17AD" w:rsidRPr="008A17AD" w:rsidRDefault="008A17AD" w:rsidP="008A17AD">
      <w:r w:rsidRPr="008A17AD">
        <w:t>Reviewed by: Dr. [Name], registered veterinary practitioner</w:t>
      </w:r>
    </w:p>
    <w:p w14:paraId="785AA2A6" w14:textId="77777777" w:rsidR="008A17AD" w:rsidRPr="008A17AD" w:rsidRDefault="008A17AD" w:rsidP="008A17AD">
      <w:r w:rsidRPr="008A17AD">
        <w:t>Last reviewed: 10 July 2026</w:t>
      </w:r>
    </w:p>
    <w:p w14:paraId="481EB004" w14:textId="77777777" w:rsidR="008A17AD" w:rsidRPr="008A17AD" w:rsidRDefault="008A17AD" w:rsidP="008A17AD">
      <w:r w:rsidRPr="008A17AD">
        <w:t>Purpose: General education, not veterinary diagnosis</w:t>
      </w:r>
    </w:p>
    <w:p w14:paraId="5C537114" w14:textId="77777777" w:rsidR="008A17AD" w:rsidRPr="008A17AD" w:rsidRDefault="008A17AD" w:rsidP="008A17AD">
      <w:r w:rsidRPr="008A17AD">
        <w:pict w14:anchorId="51494B15">
          <v:rect id="_x0000_i1285" style="width:0;height:1.5pt" o:hralign="center" o:hrstd="t" o:hr="t" fillcolor="#a0a0a0" stroked="f"/>
        </w:pict>
      </w:r>
    </w:p>
    <w:p w14:paraId="0825EE20" w14:textId="77777777" w:rsidR="008A17AD" w:rsidRPr="008A17AD" w:rsidRDefault="008A17AD" w:rsidP="008A17AD">
      <w:pPr>
        <w:rPr>
          <w:b/>
          <w:bCs/>
        </w:rPr>
      </w:pPr>
      <w:r w:rsidRPr="008A17AD">
        <w:rPr>
          <w:b/>
          <w:bCs/>
        </w:rPr>
        <w:t>8. Social video engine</w:t>
      </w:r>
    </w:p>
    <w:p w14:paraId="322CFDA5" w14:textId="77777777" w:rsidR="008A17AD" w:rsidRPr="008A17AD" w:rsidRDefault="008A17AD" w:rsidP="008A17AD">
      <w:pPr>
        <w:rPr>
          <w:b/>
          <w:bCs/>
        </w:rPr>
      </w:pPr>
      <w:r w:rsidRPr="008A17AD">
        <w:rPr>
          <w:b/>
          <w:bCs/>
        </w:rPr>
        <w:t>Platform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4597"/>
      </w:tblGrid>
      <w:tr w:rsidR="008A17AD" w:rsidRPr="008A17AD" w14:paraId="24F40C3A" w14:textId="77777777">
        <w:trPr>
          <w:tblHeader/>
          <w:tblCellSpacing w:w="15" w:type="dxa"/>
        </w:trPr>
        <w:tc>
          <w:tcPr>
            <w:tcW w:w="0" w:type="auto"/>
            <w:vAlign w:val="center"/>
            <w:hideMark/>
          </w:tcPr>
          <w:p w14:paraId="030B6961" w14:textId="77777777" w:rsidR="008A17AD" w:rsidRPr="008A17AD" w:rsidRDefault="008A17AD" w:rsidP="008A17AD">
            <w:pPr>
              <w:rPr>
                <w:b/>
                <w:bCs/>
              </w:rPr>
            </w:pPr>
            <w:r w:rsidRPr="008A17AD">
              <w:rPr>
                <w:b/>
                <w:bCs/>
              </w:rPr>
              <w:t>Platform</w:t>
            </w:r>
          </w:p>
        </w:tc>
        <w:tc>
          <w:tcPr>
            <w:tcW w:w="0" w:type="auto"/>
            <w:vAlign w:val="center"/>
            <w:hideMark/>
          </w:tcPr>
          <w:p w14:paraId="67D657D2" w14:textId="77777777" w:rsidR="008A17AD" w:rsidRPr="008A17AD" w:rsidRDefault="008A17AD" w:rsidP="008A17AD">
            <w:pPr>
              <w:rPr>
                <w:b/>
                <w:bCs/>
              </w:rPr>
            </w:pPr>
            <w:r w:rsidRPr="008A17AD">
              <w:rPr>
                <w:b/>
                <w:bCs/>
              </w:rPr>
              <w:t>Primary role</w:t>
            </w:r>
          </w:p>
        </w:tc>
      </w:tr>
      <w:tr w:rsidR="008A17AD" w:rsidRPr="008A17AD" w14:paraId="358CA5D4" w14:textId="77777777">
        <w:trPr>
          <w:tblCellSpacing w:w="15" w:type="dxa"/>
        </w:trPr>
        <w:tc>
          <w:tcPr>
            <w:tcW w:w="0" w:type="auto"/>
            <w:vAlign w:val="center"/>
            <w:hideMark/>
          </w:tcPr>
          <w:p w14:paraId="4185DDFE" w14:textId="77777777" w:rsidR="008A17AD" w:rsidRPr="008A17AD" w:rsidRDefault="008A17AD" w:rsidP="008A17AD">
            <w:r w:rsidRPr="008A17AD">
              <w:t>Instagram Reels</w:t>
            </w:r>
          </w:p>
        </w:tc>
        <w:tc>
          <w:tcPr>
            <w:tcW w:w="0" w:type="auto"/>
            <w:vAlign w:val="center"/>
            <w:hideMark/>
          </w:tcPr>
          <w:p w14:paraId="47A239B5" w14:textId="77777777" w:rsidR="008A17AD" w:rsidRPr="008A17AD" w:rsidRDefault="008A17AD" w:rsidP="008A17AD">
            <w:r w:rsidRPr="008A17AD">
              <w:t>Discovery, emotion and local proof</w:t>
            </w:r>
          </w:p>
        </w:tc>
      </w:tr>
      <w:tr w:rsidR="008A17AD" w:rsidRPr="008A17AD" w14:paraId="4FBABCD8" w14:textId="77777777">
        <w:trPr>
          <w:tblCellSpacing w:w="15" w:type="dxa"/>
        </w:trPr>
        <w:tc>
          <w:tcPr>
            <w:tcW w:w="0" w:type="auto"/>
            <w:vAlign w:val="center"/>
            <w:hideMark/>
          </w:tcPr>
          <w:p w14:paraId="6FC27E05" w14:textId="77777777" w:rsidR="008A17AD" w:rsidRPr="008A17AD" w:rsidRDefault="008A17AD" w:rsidP="008A17AD">
            <w:r w:rsidRPr="008A17AD">
              <w:t>YouTube Shorts</w:t>
            </w:r>
          </w:p>
        </w:tc>
        <w:tc>
          <w:tcPr>
            <w:tcW w:w="0" w:type="auto"/>
            <w:vAlign w:val="center"/>
            <w:hideMark/>
          </w:tcPr>
          <w:p w14:paraId="13697503" w14:textId="77777777" w:rsidR="008A17AD" w:rsidRPr="008A17AD" w:rsidRDefault="008A17AD" w:rsidP="008A17AD">
            <w:r w:rsidRPr="008A17AD">
              <w:t>Education and durable video discovery</w:t>
            </w:r>
          </w:p>
        </w:tc>
      </w:tr>
      <w:tr w:rsidR="008A17AD" w:rsidRPr="008A17AD" w14:paraId="48E7C305" w14:textId="77777777">
        <w:trPr>
          <w:tblCellSpacing w:w="15" w:type="dxa"/>
        </w:trPr>
        <w:tc>
          <w:tcPr>
            <w:tcW w:w="0" w:type="auto"/>
            <w:vAlign w:val="center"/>
            <w:hideMark/>
          </w:tcPr>
          <w:p w14:paraId="49EB929E" w14:textId="77777777" w:rsidR="008A17AD" w:rsidRPr="008A17AD" w:rsidRDefault="008A17AD" w:rsidP="008A17AD">
            <w:r w:rsidRPr="008A17AD">
              <w:t>Instagram Stories</w:t>
            </w:r>
          </w:p>
        </w:tc>
        <w:tc>
          <w:tcPr>
            <w:tcW w:w="0" w:type="auto"/>
            <w:vAlign w:val="center"/>
            <w:hideMark/>
          </w:tcPr>
          <w:p w14:paraId="6D64A3AB" w14:textId="77777777" w:rsidR="008A17AD" w:rsidRPr="008A17AD" w:rsidRDefault="008A17AD" w:rsidP="008A17AD">
            <w:r w:rsidRPr="008A17AD">
              <w:t>Daily proof, polls and updates</w:t>
            </w:r>
          </w:p>
        </w:tc>
      </w:tr>
      <w:tr w:rsidR="008A17AD" w:rsidRPr="008A17AD" w14:paraId="428D616C" w14:textId="77777777">
        <w:trPr>
          <w:tblCellSpacing w:w="15" w:type="dxa"/>
        </w:trPr>
        <w:tc>
          <w:tcPr>
            <w:tcW w:w="0" w:type="auto"/>
            <w:vAlign w:val="center"/>
            <w:hideMark/>
          </w:tcPr>
          <w:p w14:paraId="7E315FDE" w14:textId="77777777" w:rsidR="008A17AD" w:rsidRPr="008A17AD" w:rsidRDefault="008A17AD" w:rsidP="008A17AD">
            <w:r w:rsidRPr="008A17AD">
              <w:lastRenderedPageBreak/>
              <w:t>YouTube long-form</w:t>
            </w:r>
          </w:p>
        </w:tc>
        <w:tc>
          <w:tcPr>
            <w:tcW w:w="0" w:type="auto"/>
            <w:vAlign w:val="center"/>
            <w:hideMark/>
          </w:tcPr>
          <w:p w14:paraId="4737CBAC" w14:textId="77777777" w:rsidR="008A17AD" w:rsidRPr="008A17AD" w:rsidRDefault="008A17AD" w:rsidP="008A17AD">
            <w:r w:rsidRPr="008A17AD">
              <w:t>Deeper expert education</w:t>
            </w:r>
          </w:p>
        </w:tc>
      </w:tr>
      <w:tr w:rsidR="008A17AD" w:rsidRPr="008A17AD" w14:paraId="672AB5E6" w14:textId="77777777">
        <w:trPr>
          <w:tblCellSpacing w:w="15" w:type="dxa"/>
        </w:trPr>
        <w:tc>
          <w:tcPr>
            <w:tcW w:w="0" w:type="auto"/>
            <w:vAlign w:val="center"/>
            <w:hideMark/>
          </w:tcPr>
          <w:p w14:paraId="44DF4134" w14:textId="77777777" w:rsidR="008A17AD" w:rsidRPr="008A17AD" w:rsidRDefault="008A17AD" w:rsidP="008A17AD">
            <w:r w:rsidRPr="008A17AD">
              <w:t>LinkedIn</w:t>
            </w:r>
          </w:p>
        </w:tc>
        <w:tc>
          <w:tcPr>
            <w:tcW w:w="0" w:type="auto"/>
            <w:vAlign w:val="center"/>
            <w:hideMark/>
          </w:tcPr>
          <w:p w14:paraId="43D540FB" w14:textId="77777777" w:rsidR="008A17AD" w:rsidRPr="008A17AD" w:rsidRDefault="008A17AD" w:rsidP="008A17AD">
            <w:r w:rsidRPr="008A17AD">
              <w:t>Partnerships, hiring and company credibility</w:t>
            </w:r>
          </w:p>
        </w:tc>
      </w:tr>
      <w:tr w:rsidR="008A17AD" w:rsidRPr="008A17AD" w14:paraId="2978CBD4" w14:textId="77777777">
        <w:trPr>
          <w:tblCellSpacing w:w="15" w:type="dxa"/>
        </w:trPr>
        <w:tc>
          <w:tcPr>
            <w:tcW w:w="0" w:type="auto"/>
            <w:vAlign w:val="center"/>
            <w:hideMark/>
          </w:tcPr>
          <w:p w14:paraId="6C9114CA" w14:textId="77777777" w:rsidR="008A17AD" w:rsidRPr="008A17AD" w:rsidRDefault="008A17AD" w:rsidP="008A17AD">
            <w:r w:rsidRPr="008A17AD">
              <w:t>WhatsApp</w:t>
            </w:r>
          </w:p>
        </w:tc>
        <w:tc>
          <w:tcPr>
            <w:tcW w:w="0" w:type="auto"/>
            <w:vAlign w:val="center"/>
            <w:hideMark/>
          </w:tcPr>
          <w:p w14:paraId="14D77A3A" w14:textId="77777777" w:rsidR="008A17AD" w:rsidRPr="008A17AD" w:rsidRDefault="008A17AD" w:rsidP="008A17AD">
            <w:r w:rsidRPr="008A17AD">
              <w:t>Opted-in retention and local updates</w:t>
            </w:r>
          </w:p>
        </w:tc>
      </w:tr>
    </w:tbl>
    <w:p w14:paraId="1A3045CE" w14:textId="77777777" w:rsidR="008A17AD" w:rsidRPr="008A17AD" w:rsidRDefault="008A17AD" w:rsidP="008A17AD">
      <w:r w:rsidRPr="008A17AD">
        <w:t>Instagram’s current creator guidance emphasises original content, and its recommendation systems aim to give original creators opportunities to reach new audiences. (</w:t>
      </w:r>
      <w:hyperlink r:id="rId9" w:tooltip="Finding success on reels in 2025" w:history="1">
        <w:r w:rsidRPr="008A17AD">
          <w:rPr>
            <w:rStyle w:val="Hyperlink"/>
          </w:rPr>
          <w:t>creators.instagram.com</w:t>
        </w:r>
      </w:hyperlink>
      <w:r w:rsidRPr="008A17AD">
        <w:t>)</w:t>
      </w:r>
    </w:p>
    <w:p w14:paraId="48F2B5BE" w14:textId="77777777" w:rsidR="008A17AD" w:rsidRPr="008A17AD" w:rsidRDefault="008A17AD" w:rsidP="008A17AD">
      <w:r w:rsidRPr="008A17AD">
        <w:t>YouTube currently permits Shorts up to three minutes, but videos should use only the length needed to deliver the idea clearly. (</w:t>
      </w:r>
      <w:hyperlink r:id="rId10" w:tooltip="Get started creating YouTube Shorts" w:history="1">
        <w:r w:rsidRPr="008A17AD">
          <w:rPr>
            <w:rStyle w:val="Hyperlink"/>
          </w:rPr>
          <w:t>Google Help</w:t>
        </w:r>
      </w:hyperlink>
      <w:r w:rsidRPr="008A17AD">
        <w:t>)</w:t>
      </w:r>
    </w:p>
    <w:p w14:paraId="223325EC" w14:textId="77777777" w:rsidR="008A17AD" w:rsidRPr="008A17AD" w:rsidRDefault="008A17AD" w:rsidP="008A17AD">
      <w:r w:rsidRPr="008A17AD">
        <w:pict w14:anchorId="03D239C0">
          <v:rect id="_x0000_i1286" style="width:0;height:1.5pt" o:hralign="center" o:hrstd="t" o:hr="t" fillcolor="#a0a0a0" stroked="f"/>
        </w:pict>
      </w:r>
    </w:p>
    <w:p w14:paraId="1F4297CB" w14:textId="77777777" w:rsidR="008A17AD" w:rsidRPr="008A17AD" w:rsidRDefault="008A17AD" w:rsidP="008A17AD">
      <w:pPr>
        <w:rPr>
          <w:b/>
          <w:bCs/>
        </w:rPr>
      </w:pPr>
      <w:r w:rsidRPr="008A17AD">
        <w:rPr>
          <w:b/>
          <w:bCs/>
        </w:rPr>
        <w:t>Repeatable short-video formats</w:t>
      </w:r>
    </w:p>
    <w:p w14:paraId="58C5FE0B" w14:textId="77777777" w:rsidR="008A17AD" w:rsidRPr="008A17AD" w:rsidRDefault="008A17AD" w:rsidP="008A17AD">
      <w:pPr>
        <w:rPr>
          <w:b/>
          <w:bCs/>
        </w:rPr>
      </w:pPr>
      <w:r w:rsidRPr="008A17AD">
        <w:rPr>
          <w:b/>
          <w:bCs/>
        </w:rPr>
        <w:t>Format 1: One problem, one answer</w:t>
      </w:r>
    </w:p>
    <w:p w14:paraId="3EAFC7C9" w14:textId="77777777" w:rsidR="008A17AD" w:rsidRPr="008A17AD" w:rsidRDefault="008A17AD" w:rsidP="008A17AD">
      <w:r w:rsidRPr="008A17AD">
        <w:t>“Why does your dog pull harder with a new walker?”</w:t>
      </w:r>
    </w:p>
    <w:p w14:paraId="7890310C" w14:textId="77777777" w:rsidR="008A17AD" w:rsidRPr="008A17AD" w:rsidRDefault="008A17AD" w:rsidP="008A17AD">
      <w:pPr>
        <w:rPr>
          <w:b/>
          <w:bCs/>
        </w:rPr>
      </w:pPr>
      <w:r w:rsidRPr="008A17AD">
        <w:rPr>
          <w:b/>
          <w:bCs/>
        </w:rPr>
        <w:t>Format 2: Service transparency</w:t>
      </w:r>
    </w:p>
    <w:p w14:paraId="4EB6A10E" w14:textId="77777777" w:rsidR="008A17AD" w:rsidRPr="008A17AD" w:rsidRDefault="008A17AD" w:rsidP="008A17AD">
      <w:r w:rsidRPr="008A17AD">
        <w:t>“What happens after you press Start Walk?”</w:t>
      </w:r>
    </w:p>
    <w:p w14:paraId="4F4D6E20" w14:textId="77777777" w:rsidR="008A17AD" w:rsidRPr="008A17AD" w:rsidRDefault="008A17AD" w:rsidP="008A17AD">
      <w:pPr>
        <w:rPr>
          <w:b/>
          <w:bCs/>
        </w:rPr>
      </w:pPr>
      <w:r w:rsidRPr="008A17AD">
        <w:rPr>
          <w:b/>
          <w:bCs/>
        </w:rPr>
        <w:t>Format 3: Report-card breakdown</w:t>
      </w:r>
    </w:p>
    <w:p w14:paraId="6886ABDF" w14:textId="77777777" w:rsidR="008A17AD" w:rsidRPr="008A17AD" w:rsidRDefault="008A17AD" w:rsidP="008A17AD">
      <w:r w:rsidRPr="008A17AD">
        <w:t>“Here is what pet parents receive after every service.”</w:t>
      </w:r>
    </w:p>
    <w:p w14:paraId="117C7995" w14:textId="77777777" w:rsidR="008A17AD" w:rsidRPr="008A17AD" w:rsidRDefault="008A17AD" w:rsidP="008A17AD">
      <w:pPr>
        <w:rPr>
          <w:b/>
          <w:bCs/>
        </w:rPr>
      </w:pPr>
      <w:r w:rsidRPr="008A17AD">
        <w:rPr>
          <w:b/>
          <w:bCs/>
        </w:rPr>
        <w:t>Format 4: Local proof</w:t>
      </w:r>
    </w:p>
    <w:p w14:paraId="6F510E5C" w14:textId="77777777" w:rsidR="008A17AD" w:rsidRPr="008A17AD" w:rsidRDefault="008A17AD" w:rsidP="008A17AD">
      <w:r w:rsidRPr="008A17AD">
        <w:t>“A morning with our Whitefield sitter team.”</w:t>
      </w:r>
    </w:p>
    <w:p w14:paraId="13A0D955" w14:textId="77777777" w:rsidR="008A17AD" w:rsidRPr="008A17AD" w:rsidRDefault="008A17AD" w:rsidP="008A17AD">
      <w:pPr>
        <w:rPr>
          <w:b/>
          <w:bCs/>
        </w:rPr>
      </w:pPr>
      <w:r w:rsidRPr="008A17AD">
        <w:rPr>
          <w:b/>
          <w:bCs/>
        </w:rPr>
        <w:t>Format 5: Myth versus fact</w:t>
      </w:r>
    </w:p>
    <w:p w14:paraId="1CBE59BD" w14:textId="77777777" w:rsidR="008A17AD" w:rsidRPr="008A17AD" w:rsidRDefault="008A17AD" w:rsidP="008A17AD">
      <w:r w:rsidRPr="008A17AD">
        <w:t>“A tired dog is not always a well-exercised dog.”</w:t>
      </w:r>
    </w:p>
    <w:p w14:paraId="4D85628E" w14:textId="77777777" w:rsidR="008A17AD" w:rsidRPr="008A17AD" w:rsidRDefault="008A17AD" w:rsidP="008A17AD">
      <w:pPr>
        <w:rPr>
          <w:b/>
          <w:bCs/>
        </w:rPr>
      </w:pPr>
      <w:r w:rsidRPr="008A17AD">
        <w:rPr>
          <w:b/>
          <w:bCs/>
        </w:rPr>
        <w:t>Format 6: Customer story</w:t>
      </w:r>
    </w:p>
    <w:p w14:paraId="1122B296" w14:textId="77777777" w:rsidR="008A17AD" w:rsidRPr="008A17AD" w:rsidRDefault="008A17AD" w:rsidP="008A17AD">
      <w:r w:rsidRPr="008A17AD">
        <w:t>“How Bruno moved from random bookings to a regular routine.”</w:t>
      </w:r>
    </w:p>
    <w:p w14:paraId="7B29E587" w14:textId="77777777" w:rsidR="008A17AD" w:rsidRPr="008A17AD" w:rsidRDefault="008A17AD" w:rsidP="008A17AD">
      <w:pPr>
        <w:rPr>
          <w:b/>
          <w:bCs/>
        </w:rPr>
      </w:pPr>
      <w:r w:rsidRPr="008A17AD">
        <w:rPr>
          <w:b/>
          <w:bCs/>
        </w:rPr>
        <w:t>Format 7: Expert response</w:t>
      </w:r>
    </w:p>
    <w:p w14:paraId="11575F5C" w14:textId="77777777" w:rsidR="008A17AD" w:rsidRPr="008A17AD" w:rsidRDefault="008A17AD" w:rsidP="008A17AD">
      <w:r w:rsidRPr="008A17AD">
        <w:t>“A trainer explains the first step for leash pulling.”</w:t>
      </w:r>
    </w:p>
    <w:p w14:paraId="5FF214E0" w14:textId="77777777" w:rsidR="008A17AD" w:rsidRPr="008A17AD" w:rsidRDefault="008A17AD" w:rsidP="008A17AD">
      <w:r w:rsidRPr="008A17AD">
        <w:pict w14:anchorId="32FE3B6A">
          <v:rect id="_x0000_i1287" style="width:0;height:1.5pt" o:hralign="center" o:hrstd="t" o:hr="t" fillcolor="#a0a0a0" stroked="f"/>
        </w:pict>
      </w:r>
    </w:p>
    <w:p w14:paraId="6517C803" w14:textId="77777777" w:rsidR="008A17AD" w:rsidRPr="008A17AD" w:rsidRDefault="008A17AD" w:rsidP="008A17AD">
      <w:pPr>
        <w:rPr>
          <w:b/>
          <w:bCs/>
        </w:rPr>
      </w:pPr>
      <w:r w:rsidRPr="008A17AD">
        <w:rPr>
          <w:b/>
          <w:bCs/>
        </w:rPr>
        <w:t>Source-content model</w:t>
      </w:r>
    </w:p>
    <w:p w14:paraId="5C6117D8" w14:textId="77777777" w:rsidR="008A17AD" w:rsidRPr="008A17AD" w:rsidRDefault="008A17AD" w:rsidP="008A17AD">
      <w:r w:rsidRPr="008A17AD">
        <w:t>Produce one authoritative source session each week:</w:t>
      </w:r>
    </w:p>
    <w:p w14:paraId="13DCA3DF" w14:textId="77777777" w:rsidR="008A17AD" w:rsidRPr="008A17AD" w:rsidRDefault="008A17AD" w:rsidP="008A17AD">
      <w:r w:rsidRPr="008A17AD">
        <w:t>One 30-minute expert or customer recording</w:t>
      </w:r>
    </w:p>
    <w:p w14:paraId="128752CB" w14:textId="77777777" w:rsidR="008A17AD" w:rsidRPr="008A17AD" w:rsidRDefault="008A17AD" w:rsidP="008A17AD">
      <w:r w:rsidRPr="008A17AD">
        <w:lastRenderedPageBreak/>
        <w:t xml:space="preserve">        ↓</w:t>
      </w:r>
    </w:p>
    <w:p w14:paraId="6C7FF2BC" w14:textId="77777777" w:rsidR="008A17AD" w:rsidRPr="008A17AD" w:rsidRDefault="008A17AD" w:rsidP="008A17AD">
      <w:r w:rsidRPr="008A17AD">
        <w:t>1 longer video</w:t>
      </w:r>
    </w:p>
    <w:p w14:paraId="039010F5" w14:textId="77777777" w:rsidR="008A17AD" w:rsidRPr="008A17AD" w:rsidRDefault="008A17AD" w:rsidP="008A17AD">
      <w:r w:rsidRPr="008A17AD">
        <w:t xml:space="preserve">        ↓</w:t>
      </w:r>
    </w:p>
    <w:p w14:paraId="48E747D1" w14:textId="77777777" w:rsidR="008A17AD" w:rsidRPr="008A17AD" w:rsidRDefault="008A17AD" w:rsidP="008A17AD">
      <w:r w:rsidRPr="008A17AD">
        <w:t>4–8 Shorts/Reels</w:t>
      </w:r>
    </w:p>
    <w:p w14:paraId="6BBAFB55" w14:textId="77777777" w:rsidR="008A17AD" w:rsidRPr="008A17AD" w:rsidRDefault="008A17AD" w:rsidP="008A17AD">
      <w:r w:rsidRPr="008A17AD">
        <w:t xml:space="preserve">        ↓</w:t>
      </w:r>
    </w:p>
    <w:p w14:paraId="7F48E6FC" w14:textId="77777777" w:rsidR="008A17AD" w:rsidRPr="008A17AD" w:rsidRDefault="008A17AD" w:rsidP="008A17AD">
      <w:r w:rsidRPr="008A17AD">
        <w:t>1 blog article</w:t>
      </w:r>
    </w:p>
    <w:p w14:paraId="2AD23C2C" w14:textId="77777777" w:rsidR="008A17AD" w:rsidRPr="008A17AD" w:rsidRDefault="008A17AD" w:rsidP="008A17AD">
      <w:r w:rsidRPr="008A17AD">
        <w:t xml:space="preserve">        ↓</w:t>
      </w:r>
    </w:p>
    <w:p w14:paraId="5E5B29BE" w14:textId="77777777" w:rsidR="008A17AD" w:rsidRPr="008A17AD" w:rsidRDefault="008A17AD" w:rsidP="008A17AD">
      <w:r w:rsidRPr="008A17AD">
        <w:t>1 carousel</w:t>
      </w:r>
    </w:p>
    <w:p w14:paraId="6A5D3BFB" w14:textId="77777777" w:rsidR="008A17AD" w:rsidRPr="008A17AD" w:rsidRDefault="008A17AD" w:rsidP="008A17AD">
      <w:r w:rsidRPr="008A17AD">
        <w:t xml:space="preserve">        ↓</w:t>
      </w:r>
    </w:p>
    <w:p w14:paraId="15D303D9" w14:textId="77777777" w:rsidR="008A17AD" w:rsidRPr="008A17AD" w:rsidRDefault="008A17AD" w:rsidP="008A17AD">
      <w:r w:rsidRPr="008A17AD">
        <w:t>1 newsletter section</w:t>
      </w:r>
    </w:p>
    <w:p w14:paraId="5B475261" w14:textId="77777777" w:rsidR="008A17AD" w:rsidRPr="008A17AD" w:rsidRDefault="008A17AD" w:rsidP="008A17AD">
      <w:r w:rsidRPr="008A17AD">
        <w:t xml:space="preserve">        ↓</w:t>
      </w:r>
    </w:p>
    <w:p w14:paraId="5A303611" w14:textId="77777777" w:rsidR="008A17AD" w:rsidRPr="008A17AD" w:rsidRDefault="008A17AD" w:rsidP="008A17AD">
      <w:r w:rsidRPr="008A17AD">
        <w:t>Several FAQ additions</w:t>
      </w:r>
    </w:p>
    <w:p w14:paraId="06971A6C" w14:textId="77777777" w:rsidR="008A17AD" w:rsidRPr="008A17AD" w:rsidRDefault="008A17AD" w:rsidP="008A17AD">
      <w:r w:rsidRPr="008A17AD">
        <w:t>This creates consistent knowledge without demanding a completely new idea for every channel.</w:t>
      </w:r>
    </w:p>
    <w:p w14:paraId="6DDD5874" w14:textId="77777777" w:rsidR="008A17AD" w:rsidRPr="008A17AD" w:rsidRDefault="008A17AD" w:rsidP="008A17AD">
      <w:r w:rsidRPr="008A17AD">
        <w:pict w14:anchorId="5E3A21FB">
          <v:rect id="_x0000_i1288" style="width:0;height:1.5pt" o:hralign="center" o:hrstd="t" o:hr="t" fillcolor="#a0a0a0" stroked="f"/>
        </w:pict>
      </w:r>
    </w:p>
    <w:p w14:paraId="5F975552" w14:textId="77777777" w:rsidR="008A17AD" w:rsidRPr="008A17AD" w:rsidRDefault="008A17AD" w:rsidP="008A17AD">
      <w:pPr>
        <w:rPr>
          <w:b/>
          <w:bCs/>
        </w:rPr>
      </w:pPr>
      <w:r w:rsidRPr="008A17AD">
        <w:rPr>
          <w:b/>
          <w:bCs/>
        </w:rPr>
        <w:t>9. Testimonials and reviews</w:t>
      </w:r>
    </w:p>
    <w:p w14:paraId="4BB11C4E" w14:textId="77777777" w:rsidR="008A17AD" w:rsidRPr="008A17AD" w:rsidRDefault="008A17AD" w:rsidP="008A17AD">
      <w:pPr>
        <w:rPr>
          <w:b/>
          <w:bCs/>
        </w:rPr>
      </w:pPr>
      <w:r w:rsidRPr="008A17AD">
        <w:rPr>
          <w:b/>
          <w:bCs/>
        </w:rPr>
        <w:t>Testimonial system</w:t>
      </w:r>
    </w:p>
    <w:p w14:paraId="6497BD4B" w14:textId="77777777" w:rsidR="008A17AD" w:rsidRPr="008A17AD" w:rsidRDefault="008A17AD" w:rsidP="008A17AD">
      <w:r w:rsidRPr="008A17AD">
        <w:t>Request a testimonial after:</w:t>
      </w:r>
    </w:p>
    <w:p w14:paraId="2C45C1BC" w14:textId="77777777" w:rsidR="008A17AD" w:rsidRPr="008A17AD" w:rsidRDefault="008A17AD" w:rsidP="008A17AD">
      <w:pPr>
        <w:numPr>
          <w:ilvl w:val="0"/>
          <w:numId w:val="30"/>
        </w:numPr>
      </w:pPr>
      <w:r w:rsidRPr="008A17AD">
        <w:t>A successful first service</w:t>
      </w:r>
    </w:p>
    <w:p w14:paraId="0B261AD3" w14:textId="77777777" w:rsidR="008A17AD" w:rsidRPr="008A17AD" w:rsidRDefault="008A17AD" w:rsidP="008A17AD">
      <w:pPr>
        <w:numPr>
          <w:ilvl w:val="0"/>
          <w:numId w:val="30"/>
        </w:numPr>
      </w:pPr>
      <w:r w:rsidRPr="008A17AD">
        <w:t>Five completed walks</w:t>
      </w:r>
    </w:p>
    <w:p w14:paraId="4FDFB5BE" w14:textId="77777777" w:rsidR="008A17AD" w:rsidRPr="008A17AD" w:rsidRDefault="008A17AD" w:rsidP="008A17AD">
      <w:pPr>
        <w:numPr>
          <w:ilvl w:val="0"/>
          <w:numId w:val="30"/>
        </w:numPr>
      </w:pPr>
      <w:r w:rsidRPr="008A17AD">
        <w:t>A completed travel-care booking</w:t>
      </w:r>
    </w:p>
    <w:p w14:paraId="544C107D" w14:textId="77777777" w:rsidR="008A17AD" w:rsidRPr="008A17AD" w:rsidRDefault="008A17AD" w:rsidP="008A17AD">
      <w:pPr>
        <w:numPr>
          <w:ilvl w:val="0"/>
          <w:numId w:val="30"/>
        </w:numPr>
      </w:pPr>
      <w:r w:rsidRPr="008A17AD">
        <w:t>A resolved support issue</w:t>
      </w:r>
    </w:p>
    <w:p w14:paraId="05217CC8" w14:textId="77777777" w:rsidR="008A17AD" w:rsidRPr="008A17AD" w:rsidRDefault="008A17AD" w:rsidP="008A17AD">
      <w:pPr>
        <w:numPr>
          <w:ilvl w:val="0"/>
          <w:numId w:val="30"/>
        </w:numPr>
      </w:pPr>
      <w:r w:rsidRPr="008A17AD">
        <w:t>Subscription renewal</w:t>
      </w:r>
    </w:p>
    <w:p w14:paraId="70BCB150" w14:textId="77777777" w:rsidR="008A17AD" w:rsidRPr="008A17AD" w:rsidRDefault="008A17AD" w:rsidP="008A17AD">
      <w:pPr>
        <w:numPr>
          <w:ilvl w:val="0"/>
          <w:numId w:val="30"/>
        </w:numPr>
      </w:pPr>
      <w:r w:rsidRPr="008A17AD">
        <w:t>Society pilot completion</w:t>
      </w:r>
    </w:p>
    <w:p w14:paraId="11EB2DCC" w14:textId="77777777" w:rsidR="008A17AD" w:rsidRPr="008A17AD" w:rsidRDefault="008A17AD" w:rsidP="008A17AD">
      <w:r w:rsidRPr="008A17AD">
        <w:t>Ask structured questions:</w:t>
      </w:r>
    </w:p>
    <w:p w14:paraId="06489599" w14:textId="77777777" w:rsidR="008A17AD" w:rsidRPr="008A17AD" w:rsidRDefault="008A17AD" w:rsidP="008A17AD">
      <w:pPr>
        <w:numPr>
          <w:ilvl w:val="0"/>
          <w:numId w:val="31"/>
        </w:numPr>
      </w:pPr>
      <w:r w:rsidRPr="008A17AD">
        <w:t>What problem did you have before using the service?</w:t>
      </w:r>
    </w:p>
    <w:p w14:paraId="299FC1AF" w14:textId="77777777" w:rsidR="008A17AD" w:rsidRPr="008A17AD" w:rsidRDefault="008A17AD" w:rsidP="008A17AD">
      <w:pPr>
        <w:numPr>
          <w:ilvl w:val="0"/>
          <w:numId w:val="31"/>
        </w:numPr>
      </w:pPr>
      <w:r w:rsidRPr="008A17AD">
        <w:t>What made you initially hesitant?</w:t>
      </w:r>
    </w:p>
    <w:p w14:paraId="70D62BC4" w14:textId="77777777" w:rsidR="008A17AD" w:rsidRPr="008A17AD" w:rsidRDefault="008A17AD" w:rsidP="008A17AD">
      <w:pPr>
        <w:numPr>
          <w:ilvl w:val="0"/>
          <w:numId w:val="31"/>
        </w:numPr>
      </w:pPr>
      <w:r w:rsidRPr="008A17AD">
        <w:t>What part of the experience increased your trust?</w:t>
      </w:r>
    </w:p>
    <w:p w14:paraId="6359EC32" w14:textId="77777777" w:rsidR="008A17AD" w:rsidRPr="008A17AD" w:rsidRDefault="008A17AD" w:rsidP="008A17AD">
      <w:pPr>
        <w:numPr>
          <w:ilvl w:val="0"/>
          <w:numId w:val="31"/>
        </w:numPr>
      </w:pPr>
      <w:r w:rsidRPr="008A17AD">
        <w:t>What changed for your pet or routine?</w:t>
      </w:r>
    </w:p>
    <w:p w14:paraId="0BC72CE2" w14:textId="77777777" w:rsidR="008A17AD" w:rsidRPr="008A17AD" w:rsidRDefault="008A17AD" w:rsidP="008A17AD">
      <w:pPr>
        <w:numPr>
          <w:ilvl w:val="0"/>
          <w:numId w:val="31"/>
        </w:numPr>
      </w:pPr>
      <w:r w:rsidRPr="008A17AD">
        <w:lastRenderedPageBreak/>
        <w:t>Who would you recommend it to?</w:t>
      </w:r>
    </w:p>
    <w:p w14:paraId="73119119" w14:textId="77777777" w:rsidR="008A17AD" w:rsidRPr="008A17AD" w:rsidRDefault="008A17AD" w:rsidP="008A17AD">
      <w:pPr>
        <w:rPr>
          <w:b/>
          <w:bCs/>
        </w:rPr>
      </w:pPr>
      <w:r w:rsidRPr="008A17AD">
        <w:rPr>
          <w:b/>
          <w:bCs/>
        </w:rPr>
        <w:t>Consent levels</w:t>
      </w:r>
    </w:p>
    <w:p w14:paraId="03F8525D" w14:textId="77777777" w:rsidR="008A17AD" w:rsidRPr="008A17AD" w:rsidRDefault="008A17AD" w:rsidP="008A17AD">
      <w:r w:rsidRPr="008A17AD">
        <w:t>Allow customers to approve:</w:t>
      </w:r>
    </w:p>
    <w:p w14:paraId="687C6B03" w14:textId="77777777" w:rsidR="008A17AD" w:rsidRPr="008A17AD" w:rsidRDefault="008A17AD" w:rsidP="008A17AD">
      <w:pPr>
        <w:numPr>
          <w:ilvl w:val="0"/>
          <w:numId w:val="32"/>
        </w:numPr>
      </w:pPr>
      <w:r w:rsidRPr="008A17AD">
        <w:t>Text only</w:t>
      </w:r>
    </w:p>
    <w:p w14:paraId="082238E5" w14:textId="77777777" w:rsidR="008A17AD" w:rsidRPr="008A17AD" w:rsidRDefault="008A17AD" w:rsidP="008A17AD">
      <w:pPr>
        <w:numPr>
          <w:ilvl w:val="0"/>
          <w:numId w:val="32"/>
        </w:numPr>
      </w:pPr>
      <w:r w:rsidRPr="008A17AD">
        <w:t>First name and city</w:t>
      </w:r>
    </w:p>
    <w:p w14:paraId="23ED64C3" w14:textId="77777777" w:rsidR="008A17AD" w:rsidRPr="008A17AD" w:rsidRDefault="008A17AD" w:rsidP="008A17AD">
      <w:pPr>
        <w:numPr>
          <w:ilvl w:val="0"/>
          <w:numId w:val="32"/>
        </w:numPr>
      </w:pPr>
      <w:r w:rsidRPr="008A17AD">
        <w:t>Pet name/photo</w:t>
      </w:r>
    </w:p>
    <w:p w14:paraId="653F4FD3" w14:textId="77777777" w:rsidR="008A17AD" w:rsidRPr="008A17AD" w:rsidRDefault="008A17AD" w:rsidP="008A17AD">
      <w:pPr>
        <w:numPr>
          <w:ilvl w:val="0"/>
          <w:numId w:val="32"/>
        </w:numPr>
      </w:pPr>
      <w:r w:rsidRPr="008A17AD">
        <w:t>Video testimonial</w:t>
      </w:r>
    </w:p>
    <w:p w14:paraId="48E63A54" w14:textId="77777777" w:rsidR="008A17AD" w:rsidRPr="008A17AD" w:rsidRDefault="008A17AD" w:rsidP="008A17AD">
      <w:pPr>
        <w:numPr>
          <w:ilvl w:val="0"/>
          <w:numId w:val="32"/>
        </w:numPr>
      </w:pPr>
      <w:r w:rsidRPr="008A17AD">
        <w:t>Social reposting</w:t>
      </w:r>
    </w:p>
    <w:p w14:paraId="435878D7" w14:textId="77777777" w:rsidR="008A17AD" w:rsidRPr="008A17AD" w:rsidRDefault="008A17AD" w:rsidP="008A17AD">
      <w:pPr>
        <w:numPr>
          <w:ilvl w:val="0"/>
          <w:numId w:val="32"/>
        </w:numPr>
      </w:pPr>
      <w:r w:rsidRPr="008A17AD">
        <w:t>Website usage</w:t>
      </w:r>
    </w:p>
    <w:p w14:paraId="34209F28" w14:textId="77777777" w:rsidR="008A17AD" w:rsidRPr="008A17AD" w:rsidRDefault="008A17AD" w:rsidP="008A17AD">
      <w:pPr>
        <w:numPr>
          <w:ilvl w:val="0"/>
          <w:numId w:val="32"/>
        </w:numPr>
      </w:pPr>
      <w:r w:rsidRPr="008A17AD">
        <w:t>Paid advertising usage</w:t>
      </w:r>
    </w:p>
    <w:p w14:paraId="62868D35" w14:textId="77777777" w:rsidR="008A17AD" w:rsidRPr="008A17AD" w:rsidRDefault="008A17AD" w:rsidP="008A17AD">
      <w:r w:rsidRPr="008A17AD">
        <w:t>Do not assume one review submission gives unlimited marketing rights.</w:t>
      </w:r>
    </w:p>
    <w:p w14:paraId="5EE415A0" w14:textId="77777777" w:rsidR="008A17AD" w:rsidRPr="008A17AD" w:rsidRDefault="008A17AD" w:rsidP="008A17AD">
      <w:r w:rsidRPr="008A17AD">
        <w:pict w14:anchorId="7736772B">
          <v:rect id="_x0000_i1289" style="width:0;height:1.5pt" o:hralign="center" o:hrstd="t" o:hr="t" fillcolor="#a0a0a0" stroked="f"/>
        </w:pict>
      </w:r>
    </w:p>
    <w:p w14:paraId="6F1E8020" w14:textId="77777777" w:rsidR="008A17AD" w:rsidRPr="008A17AD" w:rsidRDefault="008A17AD" w:rsidP="008A17AD">
      <w:pPr>
        <w:rPr>
          <w:b/>
          <w:bCs/>
        </w:rPr>
      </w:pPr>
      <w:r w:rsidRPr="008A17AD">
        <w:rPr>
          <w:b/>
          <w:bCs/>
        </w:rPr>
        <w:t>Review integrity</w:t>
      </w:r>
    </w:p>
    <w:p w14:paraId="00264623" w14:textId="77777777" w:rsidR="008A17AD" w:rsidRPr="008A17AD" w:rsidRDefault="008A17AD" w:rsidP="008A17AD">
      <w:r w:rsidRPr="008A17AD">
        <w:t>Do not buy, exchange or reward customers specifically for positive Google reviews. Google prohibits reviews that are paid for, incentivised or not based on a genuine experience. (</w:t>
      </w:r>
      <w:hyperlink r:id="rId11" w:tooltip="Prohibited &amp; restricted content - Google Business Profile Help" w:history="1">
        <w:r w:rsidRPr="008A17AD">
          <w:rPr>
            <w:rStyle w:val="Hyperlink"/>
          </w:rPr>
          <w:t>Google Help</w:t>
        </w:r>
      </w:hyperlink>
      <w:r w:rsidRPr="008A17AD">
        <w:t>)</w:t>
      </w:r>
    </w:p>
    <w:p w14:paraId="575D5F97" w14:textId="77777777" w:rsidR="008A17AD" w:rsidRPr="008A17AD" w:rsidRDefault="008A17AD" w:rsidP="008A17AD">
      <w:r w:rsidRPr="008A17AD">
        <w:t>You may ask customers honestly:</w:t>
      </w:r>
    </w:p>
    <w:p w14:paraId="34290A82" w14:textId="77777777" w:rsidR="008A17AD" w:rsidRPr="008A17AD" w:rsidRDefault="008A17AD" w:rsidP="008A17AD">
      <w:r w:rsidRPr="008A17AD">
        <w:t>How was your experience? We value genuine feedback.</w:t>
      </w:r>
    </w:p>
    <w:p w14:paraId="2584FF9C" w14:textId="77777777" w:rsidR="008A17AD" w:rsidRPr="008A17AD" w:rsidRDefault="008A17AD" w:rsidP="008A17AD">
      <w:r w:rsidRPr="008A17AD">
        <w:t>Do not say:</w:t>
      </w:r>
    </w:p>
    <w:p w14:paraId="7A4ECA1A" w14:textId="77777777" w:rsidR="008A17AD" w:rsidRPr="008A17AD" w:rsidRDefault="008A17AD" w:rsidP="008A17AD">
      <w:r w:rsidRPr="008A17AD">
        <w:t>Leave a five-star review and receive ₹150 credit.</w:t>
      </w:r>
    </w:p>
    <w:p w14:paraId="3BAC3DC2" w14:textId="77777777" w:rsidR="008A17AD" w:rsidRPr="008A17AD" w:rsidRDefault="008A17AD" w:rsidP="008A17AD">
      <w:r w:rsidRPr="008A17AD">
        <w:t>You may reward participation in a private research survey, provided it is not conditioned on a positive public review.</w:t>
      </w:r>
    </w:p>
    <w:p w14:paraId="59CA0E1F" w14:textId="77777777" w:rsidR="008A17AD" w:rsidRPr="008A17AD" w:rsidRDefault="008A17AD" w:rsidP="008A17AD">
      <w:r w:rsidRPr="008A17AD">
        <w:pict w14:anchorId="7F86966B">
          <v:rect id="_x0000_i1290" style="width:0;height:1.5pt" o:hralign="center" o:hrstd="t" o:hr="t" fillcolor="#a0a0a0" stroked="f"/>
        </w:pict>
      </w:r>
    </w:p>
    <w:p w14:paraId="378CA284" w14:textId="77777777" w:rsidR="008A17AD" w:rsidRPr="008A17AD" w:rsidRDefault="008A17AD" w:rsidP="008A17AD">
      <w:pPr>
        <w:rPr>
          <w:b/>
          <w:bCs/>
        </w:rPr>
      </w:pPr>
      <w:r w:rsidRPr="008A17AD">
        <w:rPr>
          <w:b/>
          <w:bCs/>
        </w:rPr>
        <w:t>10. Creator and influencer partnerships</w:t>
      </w:r>
    </w:p>
    <w:p w14:paraId="294360F8" w14:textId="77777777" w:rsidR="008A17AD" w:rsidRPr="008A17AD" w:rsidRDefault="008A17AD" w:rsidP="008A17AD">
      <w:r w:rsidRPr="008A17AD">
        <w:t>Use local creators selectively:</w:t>
      </w:r>
    </w:p>
    <w:p w14:paraId="18EBDAB8" w14:textId="77777777" w:rsidR="008A17AD" w:rsidRPr="008A17AD" w:rsidRDefault="008A17AD" w:rsidP="008A17AD">
      <w:pPr>
        <w:numPr>
          <w:ilvl w:val="0"/>
          <w:numId w:val="33"/>
        </w:numPr>
      </w:pPr>
      <w:r w:rsidRPr="008A17AD">
        <w:t>Pet parents</w:t>
      </w:r>
    </w:p>
    <w:p w14:paraId="2B328968" w14:textId="77777777" w:rsidR="008A17AD" w:rsidRPr="008A17AD" w:rsidRDefault="008A17AD" w:rsidP="008A17AD">
      <w:pPr>
        <w:numPr>
          <w:ilvl w:val="0"/>
          <w:numId w:val="33"/>
        </w:numPr>
      </w:pPr>
      <w:r w:rsidRPr="008A17AD">
        <w:t>Trainers</w:t>
      </w:r>
    </w:p>
    <w:p w14:paraId="4CCE15F9" w14:textId="77777777" w:rsidR="008A17AD" w:rsidRPr="008A17AD" w:rsidRDefault="008A17AD" w:rsidP="008A17AD">
      <w:pPr>
        <w:numPr>
          <w:ilvl w:val="0"/>
          <w:numId w:val="33"/>
        </w:numPr>
      </w:pPr>
      <w:r w:rsidRPr="008A17AD">
        <w:t>Groomers</w:t>
      </w:r>
    </w:p>
    <w:p w14:paraId="192DDE55" w14:textId="77777777" w:rsidR="008A17AD" w:rsidRPr="008A17AD" w:rsidRDefault="008A17AD" w:rsidP="008A17AD">
      <w:pPr>
        <w:numPr>
          <w:ilvl w:val="0"/>
          <w:numId w:val="33"/>
        </w:numPr>
      </w:pPr>
      <w:r w:rsidRPr="008A17AD">
        <w:t>Veterinary professionals</w:t>
      </w:r>
    </w:p>
    <w:p w14:paraId="0FB71370" w14:textId="77777777" w:rsidR="008A17AD" w:rsidRPr="008A17AD" w:rsidRDefault="008A17AD" w:rsidP="008A17AD">
      <w:pPr>
        <w:numPr>
          <w:ilvl w:val="0"/>
          <w:numId w:val="33"/>
        </w:numPr>
      </w:pPr>
      <w:r w:rsidRPr="008A17AD">
        <w:t>Apartment/community creators</w:t>
      </w:r>
    </w:p>
    <w:p w14:paraId="7D7157C5" w14:textId="77777777" w:rsidR="008A17AD" w:rsidRPr="008A17AD" w:rsidRDefault="008A17AD" w:rsidP="008A17AD">
      <w:pPr>
        <w:numPr>
          <w:ilvl w:val="0"/>
          <w:numId w:val="33"/>
        </w:numPr>
      </w:pPr>
      <w:r w:rsidRPr="008A17AD">
        <w:lastRenderedPageBreak/>
        <w:t>Regional-language creators</w:t>
      </w:r>
    </w:p>
    <w:p w14:paraId="00412797" w14:textId="77777777" w:rsidR="008A17AD" w:rsidRPr="008A17AD" w:rsidRDefault="008A17AD" w:rsidP="008A17AD">
      <w:pPr>
        <w:numPr>
          <w:ilvl w:val="0"/>
          <w:numId w:val="33"/>
        </w:numPr>
      </w:pPr>
      <w:r w:rsidRPr="008A17AD">
        <w:t>Local animal-welfare educators</w:t>
      </w:r>
    </w:p>
    <w:p w14:paraId="5E988B9E" w14:textId="77777777" w:rsidR="008A17AD" w:rsidRPr="008A17AD" w:rsidRDefault="008A17AD" w:rsidP="008A17AD">
      <w:pPr>
        <w:rPr>
          <w:b/>
          <w:bCs/>
        </w:rPr>
      </w:pPr>
      <w:r w:rsidRPr="008A17AD">
        <w:rPr>
          <w:b/>
          <w:bCs/>
        </w:rPr>
        <w:t>Creator campaign flow</w:t>
      </w:r>
    </w:p>
    <w:p w14:paraId="1D311C58" w14:textId="77777777" w:rsidR="008A17AD" w:rsidRPr="008A17AD" w:rsidRDefault="008A17AD" w:rsidP="008A17AD">
      <w:r w:rsidRPr="008A17AD">
        <w:t>Creator selected</w:t>
      </w:r>
    </w:p>
    <w:p w14:paraId="00192C12" w14:textId="77777777" w:rsidR="008A17AD" w:rsidRPr="008A17AD" w:rsidRDefault="008A17AD" w:rsidP="008A17AD">
      <w:r w:rsidRPr="008A17AD">
        <w:t xml:space="preserve">      ↓</w:t>
      </w:r>
    </w:p>
    <w:p w14:paraId="60BC68AF" w14:textId="77777777" w:rsidR="008A17AD" w:rsidRPr="008A17AD" w:rsidRDefault="008A17AD" w:rsidP="008A17AD">
      <w:r w:rsidRPr="008A17AD">
        <w:t>Audience and credibility reviewed</w:t>
      </w:r>
    </w:p>
    <w:p w14:paraId="3708D99E" w14:textId="77777777" w:rsidR="008A17AD" w:rsidRPr="008A17AD" w:rsidRDefault="008A17AD" w:rsidP="008A17AD">
      <w:r w:rsidRPr="008A17AD">
        <w:t xml:space="preserve">      ↓</w:t>
      </w:r>
    </w:p>
    <w:p w14:paraId="699153EB" w14:textId="77777777" w:rsidR="008A17AD" w:rsidRPr="008A17AD" w:rsidRDefault="008A17AD" w:rsidP="008A17AD">
      <w:r w:rsidRPr="008A17AD">
        <w:t>Real service experienced</w:t>
      </w:r>
    </w:p>
    <w:p w14:paraId="074D5031" w14:textId="77777777" w:rsidR="008A17AD" w:rsidRPr="008A17AD" w:rsidRDefault="008A17AD" w:rsidP="008A17AD">
      <w:r w:rsidRPr="008A17AD">
        <w:t xml:space="preserve">      ↓</w:t>
      </w:r>
    </w:p>
    <w:p w14:paraId="3C0A17E8" w14:textId="77777777" w:rsidR="008A17AD" w:rsidRPr="008A17AD" w:rsidRDefault="008A17AD" w:rsidP="008A17AD">
      <w:r w:rsidRPr="008A17AD">
        <w:t>Claims and safety boundaries agreed</w:t>
      </w:r>
    </w:p>
    <w:p w14:paraId="6A43EA48" w14:textId="77777777" w:rsidR="008A17AD" w:rsidRPr="008A17AD" w:rsidRDefault="008A17AD" w:rsidP="008A17AD">
      <w:r w:rsidRPr="008A17AD">
        <w:t xml:space="preserve">      ↓</w:t>
      </w:r>
    </w:p>
    <w:p w14:paraId="4A7FC58A" w14:textId="77777777" w:rsidR="008A17AD" w:rsidRPr="008A17AD" w:rsidRDefault="008A17AD" w:rsidP="008A17AD">
      <w:r w:rsidRPr="008A17AD">
        <w:t>Disclosure included</w:t>
      </w:r>
    </w:p>
    <w:p w14:paraId="22CA22DD" w14:textId="77777777" w:rsidR="008A17AD" w:rsidRPr="008A17AD" w:rsidRDefault="008A17AD" w:rsidP="008A17AD">
      <w:r w:rsidRPr="008A17AD">
        <w:t xml:space="preserve">      ↓</w:t>
      </w:r>
    </w:p>
    <w:p w14:paraId="3FA8490F" w14:textId="77777777" w:rsidR="008A17AD" w:rsidRPr="008A17AD" w:rsidRDefault="008A17AD" w:rsidP="008A17AD">
      <w:r w:rsidRPr="008A17AD">
        <w:t>Content published</w:t>
      </w:r>
    </w:p>
    <w:p w14:paraId="360796F2" w14:textId="77777777" w:rsidR="008A17AD" w:rsidRPr="008A17AD" w:rsidRDefault="008A17AD" w:rsidP="008A17AD">
      <w:r w:rsidRPr="008A17AD">
        <w:t xml:space="preserve">      ↓</w:t>
      </w:r>
    </w:p>
    <w:p w14:paraId="5C369B3A" w14:textId="77777777" w:rsidR="008A17AD" w:rsidRPr="008A17AD" w:rsidRDefault="008A17AD" w:rsidP="008A17AD">
      <w:r w:rsidRPr="008A17AD">
        <w:t>Qualified bookings measured</w:t>
      </w:r>
    </w:p>
    <w:p w14:paraId="35EDEDB1" w14:textId="77777777" w:rsidR="008A17AD" w:rsidRPr="008A17AD" w:rsidRDefault="008A17AD" w:rsidP="008A17AD">
      <w:r w:rsidRPr="008A17AD">
        <w:t xml:space="preserve">      ↓</w:t>
      </w:r>
    </w:p>
    <w:p w14:paraId="03C46F2E" w14:textId="77777777" w:rsidR="008A17AD" w:rsidRPr="008A17AD" w:rsidRDefault="008A17AD" w:rsidP="008A17AD">
      <w:r w:rsidRPr="008A17AD">
        <w:t>Customer quality and retention reviewed</w:t>
      </w:r>
    </w:p>
    <w:p w14:paraId="21E9DCF4" w14:textId="77777777" w:rsidR="008A17AD" w:rsidRPr="008A17AD" w:rsidRDefault="008A17AD" w:rsidP="008A17AD">
      <w:r w:rsidRPr="008A17AD">
        <w:t>Do not evaluate creators only by follower count. Evaluate:</w:t>
      </w:r>
    </w:p>
    <w:p w14:paraId="23CE3AAF" w14:textId="77777777" w:rsidR="008A17AD" w:rsidRPr="008A17AD" w:rsidRDefault="008A17AD" w:rsidP="008A17AD">
      <w:pPr>
        <w:numPr>
          <w:ilvl w:val="0"/>
          <w:numId w:val="34"/>
        </w:numPr>
      </w:pPr>
      <w:r w:rsidRPr="008A17AD">
        <w:t>Relevant local audience</w:t>
      </w:r>
    </w:p>
    <w:p w14:paraId="39AE0E56" w14:textId="77777777" w:rsidR="008A17AD" w:rsidRPr="008A17AD" w:rsidRDefault="008A17AD" w:rsidP="008A17AD">
      <w:pPr>
        <w:numPr>
          <w:ilvl w:val="0"/>
          <w:numId w:val="34"/>
        </w:numPr>
      </w:pPr>
      <w:r w:rsidRPr="008A17AD">
        <w:t>Audience comments and trust</w:t>
      </w:r>
    </w:p>
    <w:p w14:paraId="6568CD03" w14:textId="77777777" w:rsidR="008A17AD" w:rsidRPr="008A17AD" w:rsidRDefault="008A17AD" w:rsidP="008A17AD">
      <w:pPr>
        <w:numPr>
          <w:ilvl w:val="0"/>
          <w:numId w:val="34"/>
        </w:numPr>
      </w:pPr>
      <w:r w:rsidRPr="008A17AD">
        <w:t>City concentration</w:t>
      </w:r>
    </w:p>
    <w:p w14:paraId="008DC8C8" w14:textId="77777777" w:rsidR="008A17AD" w:rsidRPr="008A17AD" w:rsidRDefault="008A17AD" w:rsidP="008A17AD">
      <w:pPr>
        <w:numPr>
          <w:ilvl w:val="0"/>
          <w:numId w:val="34"/>
        </w:numPr>
      </w:pPr>
      <w:r w:rsidRPr="008A17AD">
        <w:t>Pet ownership relevance</w:t>
      </w:r>
    </w:p>
    <w:p w14:paraId="5A5C4838" w14:textId="77777777" w:rsidR="008A17AD" w:rsidRPr="008A17AD" w:rsidRDefault="008A17AD" w:rsidP="008A17AD">
      <w:pPr>
        <w:numPr>
          <w:ilvl w:val="0"/>
          <w:numId w:val="34"/>
        </w:numPr>
      </w:pPr>
      <w:r w:rsidRPr="008A17AD">
        <w:t>Qualified leads</w:t>
      </w:r>
    </w:p>
    <w:p w14:paraId="214B6297" w14:textId="77777777" w:rsidR="008A17AD" w:rsidRPr="008A17AD" w:rsidRDefault="008A17AD" w:rsidP="008A17AD">
      <w:pPr>
        <w:numPr>
          <w:ilvl w:val="0"/>
          <w:numId w:val="34"/>
        </w:numPr>
      </w:pPr>
      <w:r w:rsidRPr="008A17AD">
        <w:t>Booking conversion</w:t>
      </w:r>
    </w:p>
    <w:p w14:paraId="6411FC6A" w14:textId="77777777" w:rsidR="008A17AD" w:rsidRPr="008A17AD" w:rsidRDefault="008A17AD" w:rsidP="008A17AD">
      <w:pPr>
        <w:numPr>
          <w:ilvl w:val="0"/>
          <w:numId w:val="34"/>
        </w:numPr>
      </w:pPr>
      <w:r w:rsidRPr="008A17AD">
        <w:t>Customer retention</w:t>
      </w:r>
    </w:p>
    <w:p w14:paraId="210D6C3D" w14:textId="77777777" w:rsidR="008A17AD" w:rsidRPr="008A17AD" w:rsidRDefault="008A17AD" w:rsidP="008A17AD">
      <w:pPr>
        <w:numPr>
          <w:ilvl w:val="0"/>
          <w:numId w:val="34"/>
        </w:numPr>
      </w:pPr>
      <w:r w:rsidRPr="008A17AD">
        <w:t>Brand-safety history</w:t>
      </w:r>
    </w:p>
    <w:p w14:paraId="1AFE320F" w14:textId="77777777" w:rsidR="008A17AD" w:rsidRPr="008A17AD" w:rsidRDefault="008A17AD" w:rsidP="008A17AD">
      <w:r w:rsidRPr="008A17AD">
        <w:t>ASCI requires influencer advertising to carry clear disclosure when there is a material connection, including free or discounted services—not only cash payment. (</w:t>
      </w:r>
      <w:hyperlink r:id="rId12" w:tooltip="Guidelines for Influencer Advertising in Digital Media" w:history="1">
        <w:r w:rsidRPr="008A17AD">
          <w:rPr>
            <w:rStyle w:val="Hyperlink"/>
          </w:rPr>
          <w:t>ASCI</w:t>
        </w:r>
      </w:hyperlink>
      <w:r w:rsidRPr="008A17AD">
        <w:t>)</w:t>
      </w:r>
    </w:p>
    <w:p w14:paraId="24D33162" w14:textId="77777777" w:rsidR="008A17AD" w:rsidRPr="008A17AD" w:rsidRDefault="008A17AD" w:rsidP="008A17AD">
      <w:r w:rsidRPr="008A17AD">
        <w:lastRenderedPageBreak/>
        <w:t>Use clear disclosures such as:</w:t>
      </w:r>
    </w:p>
    <w:p w14:paraId="551A3E76" w14:textId="77777777" w:rsidR="008A17AD" w:rsidRPr="008A17AD" w:rsidRDefault="008A17AD" w:rsidP="008A17AD">
      <w:pPr>
        <w:numPr>
          <w:ilvl w:val="0"/>
          <w:numId w:val="35"/>
        </w:numPr>
      </w:pPr>
      <w:r w:rsidRPr="008A17AD">
        <w:t>#Ad</w:t>
      </w:r>
    </w:p>
    <w:p w14:paraId="6ADB281B" w14:textId="77777777" w:rsidR="008A17AD" w:rsidRPr="008A17AD" w:rsidRDefault="008A17AD" w:rsidP="008A17AD">
      <w:pPr>
        <w:numPr>
          <w:ilvl w:val="0"/>
          <w:numId w:val="35"/>
        </w:numPr>
      </w:pPr>
      <w:r w:rsidRPr="008A17AD">
        <w:t>#Sponsored</w:t>
      </w:r>
    </w:p>
    <w:p w14:paraId="749E7B95" w14:textId="77777777" w:rsidR="008A17AD" w:rsidRPr="008A17AD" w:rsidRDefault="008A17AD" w:rsidP="008A17AD">
      <w:pPr>
        <w:numPr>
          <w:ilvl w:val="0"/>
          <w:numId w:val="35"/>
        </w:numPr>
      </w:pPr>
      <w:r w:rsidRPr="008A17AD">
        <w:t>Paid partnership</w:t>
      </w:r>
    </w:p>
    <w:p w14:paraId="7EF7F2FE" w14:textId="77777777" w:rsidR="008A17AD" w:rsidRPr="008A17AD" w:rsidRDefault="008A17AD" w:rsidP="008A17AD">
      <w:pPr>
        <w:numPr>
          <w:ilvl w:val="0"/>
          <w:numId w:val="35"/>
        </w:numPr>
      </w:pPr>
      <w:r w:rsidRPr="008A17AD">
        <w:t>Collaboration</w:t>
      </w:r>
    </w:p>
    <w:p w14:paraId="093201D3" w14:textId="77777777" w:rsidR="008A17AD" w:rsidRPr="008A17AD" w:rsidRDefault="008A17AD" w:rsidP="008A17AD">
      <w:r w:rsidRPr="008A17AD">
        <w:t>Place them where viewers can notice them without expanding hidden text.</w:t>
      </w:r>
    </w:p>
    <w:p w14:paraId="5E7C9F64" w14:textId="77777777" w:rsidR="008A17AD" w:rsidRPr="008A17AD" w:rsidRDefault="008A17AD" w:rsidP="008A17AD">
      <w:r w:rsidRPr="008A17AD">
        <w:pict w14:anchorId="694572FE">
          <v:rect id="_x0000_i1291" style="width:0;height:1.5pt" o:hralign="center" o:hrstd="t" o:hr="t" fillcolor="#a0a0a0" stroked="f"/>
        </w:pict>
      </w:r>
    </w:p>
    <w:p w14:paraId="6DFBB1D1" w14:textId="77777777" w:rsidR="008A17AD" w:rsidRPr="008A17AD" w:rsidRDefault="008A17AD" w:rsidP="008A17AD">
      <w:pPr>
        <w:rPr>
          <w:b/>
          <w:bCs/>
        </w:rPr>
      </w:pPr>
      <w:r w:rsidRPr="008A17AD">
        <w:rPr>
          <w:b/>
          <w:bCs/>
        </w:rPr>
        <w:t>11. Community engine</w:t>
      </w:r>
    </w:p>
    <w:p w14:paraId="6BE18DBE" w14:textId="77777777" w:rsidR="008A17AD" w:rsidRPr="008A17AD" w:rsidRDefault="008A17AD" w:rsidP="008A17AD">
      <w:pPr>
        <w:rPr>
          <w:b/>
          <w:bCs/>
        </w:rPr>
      </w:pPr>
      <w:r w:rsidRPr="008A17AD">
        <w:rPr>
          <w:b/>
          <w:bCs/>
        </w:rPr>
        <w:t>Community should have a purpose</w:t>
      </w:r>
    </w:p>
    <w:p w14:paraId="4707A4BD" w14:textId="77777777" w:rsidR="008A17AD" w:rsidRPr="008A17AD" w:rsidRDefault="008A17AD" w:rsidP="008A17AD">
      <w:r w:rsidRPr="008A17AD">
        <w:t>Do not build a large noisy chat group.</w:t>
      </w:r>
    </w:p>
    <w:p w14:paraId="0B47C419" w14:textId="77777777" w:rsidR="008A17AD" w:rsidRPr="008A17AD" w:rsidRDefault="008A17AD" w:rsidP="008A17AD">
      <w:r w:rsidRPr="008A17AD">
        <w:t>Create small, purposeful communities:</w:t>
      </w:r>
    </w:p>
    <w:p w14:paraId="5B3AB9F6" w14:textId="77777777" w:rsidR="008A17AD" w:rsidRPr="008A17AD" w:rsidRDefault="008A17AD" w:rsidP="008A17AD">
      <w:pPr>
        <w:rPr>
          <w:b/>
          <w:bCs/>
        </w:rPr>
      </w:pPr>
      <w:r w:rsidRPr="008A17AD">
        <w:rPr>
          <w:b/>
          <w:bCs/>
        </w:rPr>
        <w:t>City pet-parent community</w:t>
      </w:r>
    </w:p>
    <w:p w14:paraId="76FD0C1F" w14:textId="77777777" w:rsidR="008A17AD" w:rsidRPr="008A17AD" w:rsidRDefault="008A17AD" w:rsidP="008A17AD">
      <w:pPr>
        <w:numPr>
          <w:ilvl w:val="0"/>
          <w:numId w:val="36"/>
        </w:numPr>
      </w:pPr>
      <w:r w:rsidRPr="008A17AD">
        <w:t>Local events</w:t>
      </w:r>
    </w:p>
    <w:p w14:paraId="64C707D5" w14:textId="77777777" w:rsidR="008A17AD" w:rsidRPr="008A17AD" w:rsidRDefault="008A17AD" w:rsidP="008A17AD">
      <w:pPr>
        <w:numPr>
          <w:ilvl w:val="0"/>
          <w:numId w:val="36"/>
        </w:numPr>
      </w:pPr>
      <w:r w:rsidRPr="008A17AD">
        <w:t>Care education</w:t>
      </w:r>
    </w:p>
    <w:p w14:paraId="428458E9" w14:textId="77777777" w:rsidR="008A17AD" w:rsidRPr="008A17AD" w:rsidRDefault="008A17AD" w:rsidP="008A17AD">
      <w:pPr>
        <w:numPr>
          <w:ilvl w:val="0"/>
          <w:numId w:val="36"/>
        </w:numPr>
      </w:pPr>
      <w:r w:rsidRPr="008A17AD">
        <w:t>Lost-pet safety information</w:t>
      </w:r>
    </w:p>
    <w:p w14:paraId="6A53B703" w14:textId="77777777" w:rsidR="008A17AD" w:rsidRPr="008A17AD" w:rsidRDefault="008A17AD" w:rsidP="008A17AD">
      <w:pPr>
        <w:numPr>
          <w:ilvl w:val="0"/>
          <w:numId w:val="36"/>
        </w:numPr>
      </w:pPr>
      <w:r w:rsidRPr="008A17AD">
        <w:t>Expert Q&amp;As</w:t>
      </w:r>
    </w:p>
    <w:p w14:paraId="28A0DC29" w14:textId="77777777" w:rsidR="008A17AD" w:rsidRPr="008A17AD" w:rsidRDefault="008A17AD" w:rsidP="008A17AD">
      <w:pPr>
        <w:numPr>
          <w:ilvl w:val="0"/>
          <w:numId w:val="36"/>
        </w:numPr>
      </w:pPr>
      <w:r w:rsidRPr="008A17AD">
        <w:t>Platform updates</w:t>
      </w:r>
    </w:p>
    <w:p w14:paraId="3E2AE437" w14:textId="77777777" w:rsidR="008A17AD" w:rsidRPr="008A17AD" w:rsidRDefault="008A17AD" w:rsidP="008A17AD">
      <w:pPr>
        <w:rPr>
          <w:b/>
          <w:bCs/>
        </w:rPr>
      </w:pPr>
      <w:r w:rsidRPr="008A17AD">
        <w:rPr>
          <w:b/>
          <w:bCs/>
        </w:rPr>
        <w:t>Society community</w:t>
      </w:r>
    </w:p>
    <w:p w14:paraId="0E81EB39" w14:textId="77777777" w:rsidR="008A17AD" w:rsidRPr="008A17AD" w:rsidRDefault="008A17AD" w:rsidP="008A17AD">
      <w:pPr>
        <w:numPr>
          <w:ilvl w:val="0"/>
          <w:numId w:val="37"/>
        </w:numPr>
      </w:pPr>
      <w:r w:rsidRPr="008A17AD">
        <w:t>Event registration</w:t>
      </w:r>
    </w:p>
    <w:p w14:paraId="2929A9FF" w14:textId="77777777" w:rsidR="008A17AD" w:rsidRPr="008A17AD" w:rsidRDefault="008A17AD" w:rsidP="008A17AD">
      <w:pPr>
        <w:numPr>
          <w:ilvl w:val="0"/>
          <w:numId w:val="37"/>
        </w:numPr>
      </w:pPr>
      <w:r w:rsidRPr="008A17AD">
        <w:t>Resident offers</w:t>
      </w:r>
    </w:p>
    <w:p w14:paraId="3E6B6FA2" w14:textId="77777777" w:rsidR="008A17AD" w:rsidRPr="008A17AD" w:rsidRDefault="008A17AD" w:rsidP="008A17AD">
      <w:pPr>
        <w:numPr>
          <w:ilvl w:val="0"/>
          <w:numId w:val="37"/>
        </w:numPr>
      </w:pPr>
      <w:r w:rsidRPr="008A17AD">
        <w:t>Gate-protocol updates</w:t>
      </w:r>
    </w:p>
    <w:p w14:paraId="3AA66515" w14:textId="77777777" w:rsidR="008A17AD" w:rsidRPr="008A17AD" w:rsidRDefault="008A17AD" w:rsidP="008A17AD">
      <w:pPr>
        <w:numPr>
          <w:ilvl w:val="0"/>
          <w:numId w:val="37"/>
        </w:numPr>
      </w:pPr>
      <w:r w:rsidRPr="008A17AD">
        <w:t>Local caregiver introductions</w:t>
      </w:r>
    </w:p>
    <w:p w14:paraId="1C809832" w14:textId="77777777" w:rsidR="008A17AD" w:rsidRPr="008A17AD" w:rsidRDefault="008A17AD" w:rsidP="008A17AD">
      <w:pPr>
        <w:rPr>
          <w:b/>
          <w:bCs/>
        </w:rPr>
      </w:pPr>
      <w:r w:rsidRPr="008A17AD">
        <w:rPr>
          <w:b/>
          <w:bCs/>
        </w:rPr>
        <w:t>Puppy-parent cohort</w:t>
      </w:r>
    </w:p>
    <w:p w14:paraId="0C5B672C" w14:textId="77777777" w:rsidR="008A17AD" w:rsidRPr="008A17AD" w:rsidRDefault="008A17AD" w:rsidP="008A17AD">
      <w:pPr>
        <w:numPr>
          <w:ilvl w:val="0"/>
          <w:numId w:val="38"/>
        </w:numPr>
      </w:pPr>
      <w:r w:rsidRPr="008A17AD">
        <w:t>Socialisation education</w:t>
      </w:r>
    </w:p>
    <w:p w14:paraId="2991AE85" w14:textId="77777777" w:rsidR="008A17AD" w:rsidRPr="008A17AD" w:rsidRDefault="008A17AD" w:rsidP="008A17AD">
      <w:pPr>
        <w:numPr>
          <w:ilvl w:val="0"/>
          <w:numId w:val="38"/>
        </w:numPr>
      </w:pPr>
      <w:r w:rsidRPr="008A17AD">
        <w:t>Walking routines</w:t>
      </w:r>
    </w:p>
    <w:p w14:paraId="54E0EC3F" w14:textId="77777777" w:rsidR="008A17AD" w:rsidRPr="008A17AD" w:rsidRDefault="008A17AD" w:rsidP="008A17AD">
      <w:pPr>
        <w:numPr>
          <w:ilvl w:val="0"/>
          <w:numId w:val="38"/>
        </w:numPr>
      </w:pPr>
      <w:r w:rsidRPr="008A17AD">
        <w:t>Training workshops</w:t>
      </w:r>
    </w:p>
    <w:p w14:paraId="53D4151C" w14:textId="77777777" w:rsidR="008A17AD" w:rsidRPr="008A17AD" w:rsidRDefault="008A17AD" w:rsidP="008A17AD">
      <w:pPr>
        <w:numPr>
          <w:ilvl w:val="0"/>
          <w:numId w:val="38"/>
        </w:numPr>
      </w:pPr>
      <w:r w:rsidRPr="008A17AD">
        <w:t>Starter packages</w:t>
      </w:r>
    </w:p>
    <w:p w14:paraId="0A3AC66A" w14:textId="77777777" w:rsidR="008A17AD" w:rsidRPr="008A17AD" w:rsidRDefault="008A17AD" w:rsidP="008A17AD">
      <w:pPr>
        <w:rPr>
          <w:b/>
          <w:bCs/>
        </w:rPr>
      </w:pPr>
      <w:r w:rsidRPr="008A17AD">
        <w:rPr>
          <w:b/>
          <w:bCs/>
        </w:rPr>
        <w:t>Senior-pet cohort</w:t>
      </w:r>
    </w:p>
    <w:p w14:paraId="0BDA91EC" w14:textId="77777777" w:rsidR="008A17AD" w:rsidRPr="008A17AD" w:rsidRDefault="008A17AD" w:rsidP="008A17AD">
      <w:pPr>
        <w:numPr>
          <w:ilvl w:val="0"/>
          <w:numId w:val="39"/>
        </w:numPr>
      </w:pPr>
      <w:r w:rsidRPr="008A17AD">
        <w:t>Care reminders</w:t>
      </w:r>
    </w:p>
    <w:p w14:paraId="5B1CD42A" w14:textId="77777777" w:rsidR="008A17AD" w:rsidRPr="008A17AD" w:rsidRDefault="008A17AD" w:rsidP="008A17AD">
      <w:pPr>
        <w:numPr>
          <w:ilvl w:val="0"/>
          <w:numId w:val="39"/>
        </w:numPr>
      </w:pPr>
      <w:r w:rsidRPr="008A17AD">
        <w:lastRenderedPageBreak/>
        <w:t>Mobility support</w:t>
      </w:r>
    </w:p>
    <w:p w14:paraId="7C042965" w14:textId="77777777" w:rsidR="008A17AD" w:rsidRPr="008A17AD" w:rsidRDefault="008A17AD" w:rsidP="008A17AD">
      <w:pPr>
        <w:numPr>
          <w:ilvl w:val="0"/>
          <w:numId w:val="39"/>
        </w:numPr>
      </w:pPr>
      <w:r w:rsidRPr="008A17AD">
        <w:t>Vet-reviewed education</w:t>
      </w:r>
    </w:p>
    <w:p w14:paraId="46B4F53D" w14:textId="77777777" w:rsidR="008A17AD" w:rsidRPr="008A17AD" w:rsidRDefault="008A17AD" w:rsidP="008A17AD">
      <w:pPr>
        <w:numPr>
          <w:ilvl w:val="0"/>
          <w:numId w:val="39"/>
        </w:numPr>
      </w:pPr>
      <w:r w:rsidRPr="008A17AD">
        <w:t>Sitting services</w:t>
      </w:r>
    </w:p>
    <w:p w14:paraId="2730EE38" w14:textId="77777777" w:rsidR="008A17AD" w:rsidRPr="008A17AD" w:rsidRDefault="008A17AD" w:rsidP="008A17AD">
      <w:r w:rsidRPr="008A17AD">
        <w:pict w14:anchorId="2859584F">
          <v:rect id="_x0000_i1292" style="width:0;height:1.5pt" o:hralign="center" o:hrstd="t" o:hr="t" fillcolor="#a0a0a0" stroked="f"/>
        </w:pict>
      </w:r>
    </w:p>
    <w:p w14:paraId="1B2F91A5" w14:textId="77777777" w:rsidR="008A17AD" w:rsidRPr="008A17AD" w:rsidRDefault="008A17AD" w:rsidP="008A17AD">
      <w:pPr>
        <w:rPr>
          <w:b/>
          <w:bCs/>
        </w:rPr>
      </w:pPr>
      <w:r w:rsidRPr="008A17AD">
        <w:rPr>
          <w:b/>
          <w:bCs/>
        </w:rPr>
        <w:t>Community rules</w:t>
      </w:r>
    </w:p>
    <w:p w14:paraId="0AF31C5E" w14:textId="77777777" w:rsidR="008A17AD" w:rsidRPr="008A17AD" w:rsidRDefault="008A17AD" w:rsidP="008A17AD">
      <w:pPr>
        <w:numPr>
          <w:ilvl w:val="0"/>
          <w:numId w:val="40"/>
        </w:numPr>
      </w:pPr>
      <w:r w:rsidRPr="008A17AD">
        <w:t>No unverified medical diagnosis</w:t>
      </w:r>
    </w:p>
    <w:p w14:paraId="2B94092F" w14:textId="77777777" w:rsidR="008A17AD" w:rsidRPr="008A17AD" w:rsidRDefault="008A17AD" w:rsidP="008A17AD">
      <w:pPr>
        <w:numPr>
          <w:ilvl w:val="0"/>
          <w:numId w:val="40"/>
        </w:numPr>
      </w:pPr>
      <w:r w:rsidRPr="008A17AD">
        <w:t>No harassment or shaming</w:t>
      </w:r>
    </w:p>
    <w:p w14:paraId="69310B0A" w14:textId="77777777" w:rsidR="008A17AD" w:rsidRPr="008A17AD" w:rsidRDefault="008A17AD" w:rsidP="008A17AD">
      <w:pPr>
        <w:numPr>
          <w:ilvl w:val="0"/>
          <w:numId w:val="40"/>
        </w:numPr>
      </w:pPr>
      <w:r w:rsidRPr="008A17AD">
        <w:t>No sharing private addresses</w:t>
      </w:r>
    </w:p>
    <w:p w14:paraId="19817CF7" w14:textId="77777777" w:rsidR="008A17AD" w:rsidRPr="008A17AD" w:rsidRDefault="008A17AD" w:rsidP="008A17AD">
      <w:pPr>
        <w:numPr>
          <w:ilvl w:val="0"/>
          <w:numId w:val="40"/>
        </w:numPr>
      </w:pPr>
      <w:r w:rsidRPr="008A17AD">
        <w:t>No unauthorised breeder or sale promotions</w:t>
      </w:r>
    </w:p>
    <w:p w14:paraId="17A3CCA6" w14:textId="77777777" w:rsidR="008A17AD" w:rsidRPr="008A17AD" w:rsidRDefault="008A17AD" w:rsidP="008A17AD">
      <w:pPr>
        <w:numPr>
          <w:ilvl w:val="0"/>
          <w:numId w:val="40"/>
        </w:numPr>
      </w:pPr>
      <w:r w:rsidRPr="008A17AD">
        <w:t>No spam</w:t>
      </w:r>
    </w:p>
    <w:p w14:paraId="01EEC9A3" w14:textId="77777777" w:rsidR="008A17AD" w:rsidRPr="008A17AD" w:rsidRDefault="008A17AD" w:rsidP="008A17AD">
      <w:pPr>
        <w:numPr>
          <w:ilvl w:val="0"/>
          <w:numId w:val="40"/>
        </w:numPr>
      </w:pPr>
      <w:r w:rsidRPr="008A17AD">
        <w:t>No customer or sitter doxxing</w:t>
      </w:r>
    </w:p>
    <w:p w14:paraId="40BA10B6" w14:textId="77777777" w:rsidR="008A17AD" w:rsidRPr="008A17AD" w:rsidRDefault="008A17AD" w:rsidP="008A17AD">
      <w:pPr>
        <w:numPr>
          <w:ilvl w:val="0"/>
          <w:numId w:val="40"/>
        </w:numPr>
      </w:pPr>
      <w:r w:rsidRPr="008A17AD">
        <w:t>Clear moderator escalation</w:t>
      </w:r>
    </w:p>
    <w:p w14:paraId="3D1FED30" w14:textId="77777777" w:rsidR="008A17AD" w:rsidRPr="008A17AD" w:rsidRDefault="008A17AD" w:rsidP="008A17AD">
      <w:pPr>
        <w:numPr>
          <w:ilvl w:val="0"/>
          <w:numId w:val="40"/>
        </w:numPr>
      </w:pPr>
      <w:r w:rsidRPr="008A17AD">
        <w:t>Commercial posts clearly identified</w:t>
      </w:r>
    </w:p>
    <w:p w14:paraId="0CDB1778" w14:textId="77777777" w:rsidR="008A17AD" w:rsidRPr="008A17AD" w:rsidRDefault="008A17AD" w:rsidP="008A17AD">
      <w:pPr>
        <w:numPr>
          <w:ilvl w:val="0"/>
          <w:numId w:val="40"/>
        </w:numPr>
      </w:pPr>
      <w:r w:rsidRPr="008A17AD">
        <w:t>Emergency cases routed to professional support</w:t>
      </w:r>
    </w:p>
    <w:p w14:paraId="4C1FFF94" w14:textId="77777777" w:rsidR="008A17AD" w:rsidRPr="008A17AD" w:rsidRDefault="008A17AD" w:rsidP="008A17AD">
      <w:r w:rsidRPr="008A17AD">
        <w:pict w14:anchorId="069DA6F8">
          <v:rect id="_x0000_i1293" style="width:0;height:1.5pt" o:hralign="center" o:hrstd="t" o:hr="t" fillcolor="#a0a0a0" stroked="f"/>
        </w:pict>
      </w:r>
    </w:p>
    <w:p w14:paraId="029CB852" w14:textId="77777777" w:rsidR="008A17AD" w:rsidRPr="008A17AD" w:rsidRDefault="008A17AD" w:rsidP="008A17AD">
      <w:pPr>
        <w:rPr>
          <w:b/>
          <w:bCs/>
        </w:rPr>
      </w:pPr>
      <w:r w:rsidRPr="008A17AD">
        <w:rPr>
          <w:b/>
          <w:bCs/>
        </w:rPr>
        <w:t>12. WhatsApp and newsletter strategy</w:t>
      </w:r>
    </w:p>
    <w:p w14:paraId="5157D650" w14:textId="77777777" w:rsidR="008A17AD" w:rsidRPr="008A17AD" w:rsidRDefault="008A17AD" w:rsidP="008A17AD">
      <w:pPr>
        <w:rPr>
          <w:b/>
          <w:bCs/>
        </w:rPr>
      </w:pPr>
      <w:r w:rsidRPr="008A17AD">
        <w:rPr>
          <w:b/>
          <w:bCs/>
        </w:rPr>
        <w:t>Separate message categories</w:t>
      </w:r>
    </w:p>
    <w:p w14:paraId="31C5A191" w14:textId="77777777" w:rsidR="008A17AD" w:rsidRPr="008A17AD" w:rsidRDefault="008A17AD" w:rsidP="008A17AD">
      <w:r w:rsidRPr="008A17AD">
        <w:t>Allow customers to choose:</w:t>
      </w:r>
    </w:p>
    <w:p w14:paraId="05D414BE" w14:textId="77777777" w:rsidR="008A17AD" w:rsidRPr="008A17AD" w:rsidRDefault="008A17AD" w:rsidP="008A17AD">
      <w:pPr>
        <w:numPr>
          <w:ilvl w:val="0"/>
          <w:numId w:val="41"/>
        </w:numPr>
      </w:pPr>
      <w:r w:rsidRPr="008A17AD">
        <w:t>Booking and service updates</w:t>
      </w:r>
    </w:p>
    <w:p w14:paraId="342C6111" w14:textId="77777777" w:rsidR="008A17AD" w:rsidRPr="008A17AD" w:rsidRDefault="008A17AD" w:rsidP="008A17AD">
      <w:pPr>
        <w:numPr>
          <w:ilvl w:val="0"/>
          <w:numId w:val="41"/>
        </w:numPr>
      </w:pPr>
      <w:r w:rsidRPr="008A17AD">
        <w:t>Subscription reminders</w:t>
      </w:r>
    </w:p>
    <w:p w14:paraId="25948AD1" w14:textId="77777777" w:rsidR="008A17AD" w:rsidRPr="008A17AD" w:rsidRDefault="008A17AD" w:rsidP="008A17AD">
      <w:pPr>
        <w:numPr>
          <w:ilvl w:val="0"/>
          <w:numId w:val="41"/>
        </w:numPr>
      </w:pPr>
      <w:r w:rsidRPr="008A17AD">
        <w:t>Local society events</w:t>
      </w:r>
    </w:p>
    <w:p w14:paraId="4E9E2BE6" w14:textId="77777777" w:rsidR="008A17AD" w:rsidRPr="008A17AD" w:rsidRDefault="008A17AD" w:rsidP="008A17AD">
      <w:pPr>
        <w:numPr>
          <w:ilvl w:val="0"/>
          <w:numId w:val="41"/>
        </w:numPr>
      </w:pPr>
      <w:r w:rsidRPr="008A17AD">
        <w:t>Educational content</w:t>
      </w:r>
    </w:p>
    <w:p w14:paraId="2506E455" w14:textId="77777777" w:rsidR="008A17AD" w:rsidRPr="008A17AD" w:rsidRDefault="008A17AD" w:rsidP="008A17AD">
      <w:pPr>
        <w:numPr>
          <w:ilvl w:val="0"/>
          <w:numId w:val="41"/>
        </w:numPr>
      </w:pPr>
      <w:r w:rsidRPr="008A17AD">
        <w:t>Offers and promotions</w:t>
      </w:r>
    </w:p>
    <w:p w14:paraId="14725930" w14:textId="77777777" w:rsidR="008A17AD" w:rsidRPr="008A17AD" w:rsidRDefault="008A17AD" w:rsidP="008A17AD">
      <w:r w:rsidRPr="008A17AD">
        <w:t>Do not mix necessary service communication with promotional campaigns.</w:t>
      </w:r>
    </w:p>
    <w:p w14:paraId="01D444C8" w14:textId="77777777" w:rsidR="008A17AD" w:rsidRPr="008A17AD" w:rsidRDefault="008A17AD" w:rsidP="008A17AD">
      <w:r w:rsidRPr="008A17AD">
        <w:t>WhatsApp requires businesses to obtain permission for offers or announcements and to honour user requests to stop or opt out of marketing messages. (</w:t>
      </w:r>
      <w:hyperlink r:id="rId13" w:tooltip="About interactions with business chats that include offers ..." w:history="1">
        <w:r w:rsidRPr="008A17AD">
          <w:rPr>
            <w:rStyle w:val="Hyperlink"/>
          </w:rPr>
          <w:t>WhatsApp Help Center</w:t>
        </w:r>
      </w:hyperlink>
      <w:r w:rsidRPr="008A17AD">
        <w:t>)</w:t>
      </w:r>
    </w:p>
    <w:p w14:paraId="475F64ED" w14:textId="77777777" w:rsidR="008A17AD" w:rsidRPr="008A17AD" w:rsidRDefault="008A17AD" w:rsidP="008A17AD">
      <w:pPr>
        <w:rPr>
          <w:b/>
          <w:bCs/>
        </w:rPr>
      </w:pPr>
      <w:r w:rsidRPr="008A17AD">
        <w:rPr>
          <w:b/>
          <w:bCs/>
        </w:rPr>
        <w:t>Recommended frequency</w:t>
      </w:r>
    </w:p>
    <w:p w14:paraId="31AFC1C0" w14:textId="77777777" w:rsidR="008A17AD" w:rsidRPr="008A17AD" w:rsidRDefault="008A17AD" w:rsidP="008A17AD">
      <w:pPr>
        <w:rPr>
          <w:b/>
          <w:bCs/>
        </w:rPr>
      </w:pPr>
      <w:r w:rsidRPr="008A17AD">
        <w:rPr>
          <w:b/>
          <w:bCs/>
        </w:rPr>
        <w:t>Newsletter</w:t>
      </w:r>
    </w:p>
    <w:p w14:paraId="3EA8B193" w14:textId="77777777" w:rsidR="008A17AD" w:rsidRPr="008A17AD" w:rsidRDefault="008A17AD" w:rsidP="008A17AD">
      <w:pPr>
        <w:numPr>
          <w:ilvl w:val="0"/>
          <w:numId w:val="42"/>
        </w:numPr>
      </w:pPr>
      <w:r w:rsidRPr="008A17AD">
        <w:t>Weekly or twice monthly</w:t>
      </w:r>
    </w:p>
    <w:p w14:paraId="68B13189" w14:textId="77777777" w:rsidR="008A17AD" w:rsidRPr="008A17AD" w:rsidRDefault="008A17AD" w:rsidP="008A17AD">
      <w:pPr>
        <w:numPr>
          <w:ilvl w:val="0"/>
          <w:numId w:val="42"/>
        </w:numPr>
      </w:pPr>
      <w:r w:rsidRPr="008A17AD">
        <w:lastRenderedPageBreak/>
        <w:t>One main educational topic</w:t>
      </w:r>
    </w:p>
    <w:p w14:paraId="70C64C81" w14:textId="77777777" w:rsidR="008A17AD" w:rsidRPr="008A17AD" w:rsidRDefault="008A17AD" w:rsidP="008A17AD">
      <w:pPr>
        <w:numPr>
          <w:ilvl w:val="0"/>
          <w:numId w:val="42"/>
        </w:numPr>
      </w:pPr>
      <w:r w:rsidRPr="008A17AD">
        <w:t>One customer/community story</w:t>
      </w:r>
    </w:p>
    <w:p w14:paraId="0271D4BF" w14:textId="77777777" w:rsidR="008A17AD" w:rsidRPr="008A17AD" w:rsidRDefault="008A17AD" w:rsidP="008A17AD">
      <w:pPr>
        <w:numPr>
          <w:ilvl w:val="0"/>
          <w:numId w:val="42"/>
        </w:numPr>
      </w:pPr>
      <w:r w:rsidRPr="008A17AD">
        <w:t>One local event or service update</w:t>
      </w:r>
    </w:p>
    <w:p w14:paraId="63FB5BCE" w14:textId="77777777" w:rsidR="008A17AD" w:rsidRPr="008A17AD" w:rsidRDefault="008A17AD" w:rsidP="008A17AD">
      <w:pPr>
        <w:numPr>
          <w:ilvl w:val="0"/>
          <w:numId w:val="42"/>
        </w:numPr>
      </w:pPr>
      <w:r w:rsidRPr="008A17AD">
        <w:t>One clear CTA</w:t>
      </w:r>
    </w:p>
    <w:p w14:paraId="3CFDE56D" w14:textId="77777777" w:rsidR="008A17AD" w:rsidRPr="008A17AD" w:rsidRDefault="008A17AD" w:rsidP="008A17AD">
      <w:pPr>
        <w:rPr>
          <w:b/>
          <w:bCs/>
        </w:rPr>
      </w:pPr>
      <w:r w:rsidRPr="008A17AD">
        <w:rPr>
          <w:b/>
          <w:bCs/>
        </w:rPr>
        <w:t>WhatsApp education</w:t>
      </w:r>
    </w:p>
    <w:p w14:paraId="73574D2D" w14:textId="77777777" w:rsidR="008A17AD" w:rsidRPr="008A17AD" w:rsidRDefault="008A17AD" w:rsidP="008A17AD">
      <w:pPr>
        <w:numPr>
          <w:ilvl w:val="0"/>
          <w:numId w:val="43"/>
        </w:numPr>
      </w:pPr>
      <w:r w:rsidRPr="008A17AD">
        <w:t>One or two high-value messages per month</w:t>
      </w:r>
    </w:p>
    <w:p w14:paraId="7738BB98" w14:textId="77777777" w:rsidR="008A17AD" w:rsidRPr="008A17AD" w:rsidRDefault="008A17AD" w:rsidP="008A17AD">
      <w:pPr>
        <w:numPr>
          <w:ilvl w:val="0"/>
          <w:numId w:val="43"/>
        </w:numPr>
      </w:pPr>
      <w:r w:rsidRPr="008A17AD">
        <w:t>Additional city/society messages when directly relevant</w:t>
      </w:r>
    </w:p>
    <w:p w14:paraId="5681A6FC" w14:textId="77777777" w:rsidR="008A17AD" w:rsidRPr="008A17AD" w:rsidRDefault="008A17AD" w:rsidP="008A17AD">
      <w:pPr>
        <w:numPr>
          <w:ilvl w:val="0"/>
          <w:numId w:val="43"/>
        </w:numPr>
      </w:pPr>
      <w:r w:rsidRPr="008A17AD">
        <w:t>Immediate opt-out handling</w:t>
      </w:r>
    </w:p>
    <w:p w14:paraId="46EFF99F" w14:textId="77777777" w:rsidR="008A17AD" w:rsidRPr="008A17AD" w:rsidRDefault="008A17AD" w:rsidP="008A17AD">
      <w:r w:rsidRPr="008A17AD">
        <w:t>Avoid daily generic promotional broadcasts.</w:t>
      </w:r>
    </w:p>
    <w:p w14:paraId="7F482E10" w14:textId="77777777" w:rsidR="008A17AD" w:rsidRPr="008A17AD" w:rsidRDefault="008A17AD" w:rsidP="008A17AD">
      <w:r w:rsidRPr="008A17AD">
        <w:pict w14:anchorId="691B2A85">
          <v:rect id="_x0000_i1294" style="width:0;height:1.5pt" o:hralign="center" o:hrstd="t" o:hr="t" fillcolor="#a0a0a0" stroked="f"/>
        </w:pict>
      </w:r>
    </w:p>
    <w:p w14:paraId="0F1C0BD5" w14:textId="77777777" w:rsidR="008A17AD" w:rsidRPr="008A17AD" w:rsidRDefault="008A17AD" w:rsidP="008A17AD">
      <w:pPr>
        <w:rPr>
          <w:b/>
          <w:bCs/>
        </w:rPr>
      </w:pPr>
      <w:r w:rsidRPr="008A17AD">
        <w:rPr>
          <w:b/>
          <w:bCs/>
        </w:rPr>
        <w:t>13. Privacy and content consent</w:t>
      </w:r>
    </w:p>
    <w:p w14:paraId="41FEB322" w14:textId="77777777" w:rsidR="008A17AD" w:rsidRPr="008A17AD" w:rsidRDefault="008A17AD" w:rsidP="008A17AD">
      <w:r w:rsidRPr="008A17AD">
        <w:t>Phase 12 will process:</w:t>
      </w:r>
    </w:p>
    <w:p w14:paraId="632B0780" w14:textId="77777777" w:rsidR="008A17AD" w:rsidRPr="008A17AD" w:rsidRDefault="008A17AD" w:rsidP="008A17AD">
      <w:pPr>
        <w:numPr>
          <w:ilvl w:val="0"/>
          <w:numId w:val="44"/>
        </w:numPr>
      </w:pPr>
      <w:r w:rsidRPr="008A17AD">
        <w:t>Customer names</w:t>
      </w:r>
    </w:p>
    <w:p w14:paraId="04CBA5C6" w14:textId="77777777" w:rsidR="008A17AD" w:rsidRPr="008A17AD" w:rsidRDefault="008A17AD" w:rsidP="008A17AD">
      <w:pPr>
        <w:numPr>
          <w:ilvl w:val="0"/>
          <w:numId w:val="44"/>
        </w:numPr>
      </w:pPr>
      <w:r w:rsidRPr="008A17AD">
        <w:t>Pet names and photos</w:t>
      </w:r>
    </w:p>
    <w:p w14:paraId="13A36277" w14:textId="77777777" w:rsidR="008A17AD" w:rsidRPr="008A17AD" w:rsidRDefault="008A17AD" w:rsidP="008A17AD">
      <w:pPr>
        <w:numPr>
          <w:ilvl w:val="0"/>
          <w:numId w:val="44"/>
        </w:numPr>
      </w:pPr>
      <w:r w:rsidRPr="008A17AD">
        <w:t>Testimonials</w:t>
      </w:r>
    </w:p>
    <w:p w14:paraId="7E053848" w14:textId="77777777" w:rsidR="008A17AD" w:rsidRPr="008A17AD" w:rsidRDefault="008A17AD" w:rsidP="008A17AD">
      <w:pPr>
        <w:numPr>
          <w:ilvl w:val="0"/>
          <w:numId w:val="44"/>
        </w:numPr>
      </w:pPr>
      <w:r w:rsidRPr="008A17AD">
        <w:t>Video recordings</w:t>
      </w:r>
    </w:p>
    <w:p w14:paraId="294D262E" w14:textId="77777777" w:rsidR="008A17AD" w:rsidRPr="008A17AD" w:rsidRDefault="008A17AD" w:rsidP="008A17AD">
      <w:pPr>
        <w:numPr>
          <w:ilvl w:val="0"/>
          <w:numId w:val="44"/>
        </w:numPr>
      </w:pPr>
      <w:r w:rsidRPr="008A17AD">
        <w:t>Society information</w:t>
      </w:r>
    </w:p>
    <w:p w14:paraId="0FBE8EA7" w14:textId="77777777" w:rsidR="008A17AD" w:rsidRPr="008A17AD" w:rsidRDefault="008A17AD" w:rsidP="008A17AD">
      <w:pPr>
        <w:numPr>
          <w:ilvl w:val="0"/>
          <w:numId w:val="44"/>
        </w:numPr>
      </w:pPr>
      <w:r w:rsidRPr="008A17AD">
        <w:t>Email and WhatsApp preferences</w:t>
      </w:r>
    </w:p>
    <w:p w14:paraId="1C734B47" w14:textId="77777777" w:rsidR="008A17AD" w:rsidRPr="008A17AD" w:rsidRDefault="008A17AD" w:rsidP="008A17AD">
      <w:pPr>
        <w:numPr>
          <w:ilvl w:val="0"/>
          <w:numId w:val="44"/>
        </w:numPr>
      </w:pPr>
      <w:r w:rsidRPr="008A17AD">
        <w:t>Creator and expert details</w:t>
      </w:r>
    </w:p>
    <w:p w14:paraId="0E1B9586" w14:textId="77777777" w:rsidR="008A17AD" w:rsidRPr="008A17AD" w:rsidRDefault="008A17AD" w:rsidP="008A17AD">
      <w:pPr>
        <w:numPr>
          <w:ilvl w:val="0"/>
          <w:numId w:val="44"/>
        </w:numPr>
      </w:pPr>
      <w:r w:rsidRPr="008A17AD">
        <w:t>Behavioural engagement data</w:t>
      </w:r>
    </w:p>
    <w:p w14:paraId="5343E808" w14:textId="77777777" w:rsidR="008A17AD" w:rsidRPr="008A17AD" w:rsidRDefault="008A17AD" w:rsidP="008A17AD">
      <w:r w:rsidRPr="008A17AD">
        <w:t>Use clear, purpose-specific consent and maintain evidence of:</w:t>
      </w:r>
    </w:p>
    <w:p w14:paraId="6F295724" w14:textId="77777777" w:rsidR="008A17AD" w:rsidRPr="008A17AD" w:rsidRDefault="008A17AD" w:rsidP="008A17AD">
      <w:pPr>
        <w:numPr>
          <w:ilvl w:val="0"/>
          <w:numId w:val="45"/>
        </w:numPr>
      </w:pPr>
      <w:r w:rsidRPr="008A17AD">
        <w:t>What was approved</w:t>
      </w:r>
    </w:p>
    <w:p w14:paraId="2000F0EC" w14:textId="77777777" w:rsidR="008A17AD" w:rsidRPr="008A17AD" w:rsidRDefault="008A17AD" w:rsidP="008A17AD">
      <w:pPr>
        <w:numPr>
          <w:ilvl w:val="0"/>
          <w:numId w:val="45"/>
        </w:numPr>
      </w:pPr>
      <w:r w:rsidRPr="008A17AD">
        <w:t>Where content can be used</w:t>
      </w:r>
    </w:p>
    <w:p w14:paraId="5F27567D" w14:textId="77777777" w:rsidR="008A17AD" w:rsidRPr="008A17AD" w:rsidRDefault="008A17AD" w:rsidP="008A17AD">
      <w:pPr>
        <w:numPr>
          <w:ilvl w:val="0"/>
          <w:numId w:val="45"/>
        </w:numPr>
      </w:pPr>
      <w:r w:rsidRPr="008A17AD">
        <w:t>Whether paid advertising is allowed</w:t>
      </w:r>
    </w:p>
    <w:p w14:paraId="032DE191" w14:textId="77777777" w:rsidR="008A17AD" w:rsidRPr="008A17AD" w:rsidRDefault="008A17AD" w:rsidP="008A17AD">
      <w:pPr>
        <w:numPr>
          <w:ilvl w:val="0"/>
          <w:numId w:val="45"/>
        </w:numPr>
      </w:pPr>
      <w:r w:rsidRPr="008A17AD">
        <w:t>Whether consent was withdrawn</w:t>
      </w:r>
    </w:p>
    <w:p w14:paraId="12331739" w14:textId="77777777" w:rsidR="008A17AD" w:rsidRPr="008A17AD" w:rsidRDefault="008A17AD" w:rsidP="008A17AD">
      <w:pPr>
        <w:numPr>
          <w:ilvl w:val="0"/>
          <w:numId w:val="45"/>
        </w:numPr>
      </w:pPr>
      <w:r w:rsidRPr="008A17AD">
        <w:t>How long assets are retained</w:t>
      </w:r>
    </w:p>
    <w:p w14:paraId="4D0EAB3E" w14:textId="77777777" w:rsidR="008A17AD" w:rsidRPr="008A17AD" w:rsidRDefault="008A17AD" w:rsidP="008A17AD">
      <w:r w:rsidRPr="008A17AD">
        <w:t>India’s DPDP Act governs digital personal-data processing for lawful purposes, and the notified 2025 Rules have a phased commencement structure. (</w:t>
      </w:r>
      <w:hyperlink r:id="rId14" w:tooltip="THE DIGITAL PERSONAL DATA PROTECTION ACT, 2023 ..." w:history="1">
        <w:r w:rsidRPr="008A17AD">
          <w:rPr>
            <w:rStyle w:val="Hyperlink"/>
          </w:rPr>
          <w:t>MeitY</w:t>
        </w:r>
      </w:hyperlink>
      <w:r w:rsidRPr="008A17AD">
        <w:t>)</w:t>
      </w:r>
    </w:p>
    <w:p w14:paraId="46CC4995" w14:textId="77777777" w:rsidR="008A17AD" w:rsidRPr="008A17AD" w:rsidRDefault="008A17AD" w:rsidP="008A17AD">
      <w:r w:rsidRPr="008A17AD">
        <w:t>Create a content_consent_records system:</w:t>
      </w:r>
    </w:p>
    <w:p w14:paraId="262FADBA" w14:textId="77777777" w:rsidR="008A17AD" w:rsidRPr="008A17AD" w:rsidRDefault="008A17AD" w:rsidP="008A17AD">
      <w:r w:rsidRPr="008A17AD">
        <w:lastRenderedPageBreak/>
        <w:t>content_consent_records</w:t>
      </w:r>
    </w:p>
    <w:p w14:paraId="0E286ED2" w14:textId="77777777" w:rsidR="008A17AD" w:rsidRPr="008A17AD" w:rsidRDefault="008A17AD" w:rsidP="008A17AD">
      <w:r w:rsidRPr="008A17AD">
        <w:t>- id</w:t>
      </w:r>
    </w:p>
    <w:p w14:paraId="4030353F" w14:textId="77777777" w:rsidR="008A17AD" w:rsidRPr="008A17AD" w:rsidRDefault="008A17AD" w:rsidP="008A17AD">
      <w:r w:rsidRPr="008A17AD">
        <w:t>- user_id</w:t>
      </w:r>
    </w:p>
    <w:p w14:paraId="14778C41" w14:textId="77777777" w:rsidR="008A17AD" w:rsidRPr="008A17AD" w:rsidRDefault="008A17AD" w:rsidP="008A17AD">
      <w:r w:rsidRPr="008A17AD">
        <w:t>- pet_id</w:t>
      </w:r>
    </w:p>
    <w:p w14:paraId="494C4F56" w14:textId="77777777" w:rsidR="008A17AD" w:rsidRPr="008A17AD" w:rsidRDefault="008A17AD" w:rsidP="008A17AD">
      <w:r w:rsidRPr="008A17AD">
        <w:t>- asset_id</w:t>
      </w:r>
    </w:p>
    <w:p w14:paraId="0F8C7927" w14:textId="77777777" w:rsidR="008A17AD" w:rsidRPr="008A17AD" w:rsidRDefault="008A17AD" w:rsidP="008A17AD">
      <w:r w:rsidRPr="008A17AD">
        <w:t>- allowed_channels</w:t>
      </w:r>
    </w:p>
    <w:p w14:paraId="1B1077A8" w14:textId="77777777" w:rsidR="008A17AD" w:rsidRPr="008A17AD" w:rsidRDefault="008A17AD" w:rsidP="008A17AD">
      <w:r w:rsidRPr="008A17AD">
        <w:t>- paid_ad_usage</w:t>
      </w:r>
    </w:p>
    <w:p w14:paraId="61CB1B21" w14:textId="77777777" w:rsidR="008A17AD" w:rsidRPr="008A17AD" w:rsidRDefault="008A17AD" w:rsidP="008A17AD">
      <w:r w:rsidRPr="008A17AD">
        <w:t>- consent_version</w:t>
      </w:r>
    </w:p>
    <w:p w14:paraId="47DCBC8B" w14:textId="77777777" w:rsidR="008A17AD" w:rsidRPr="008A17AD" w:rsidRDefault="008A17AD" w:rsidP="008A17AD">
      <w:r w:rsidRPr="008A17AD">
        <w:t>- granted_at</w:t>
      </w:r>
    </w:p>
    <w:p w14:paraId="7A3A0E7D" w14:textId="77777777" w:rsidR="008A17AD" w:rsidRPr="008A17AD" w:rsidRDefault="008A17AD" w:rsidP="008A17AD">
      <w:r w:rsidRPr="008A17AD">
        <w:t>- expires_at</w:t>
      </w:r>
    </w:p>
    <w:p w14:paraId="204AC421" w14:textId="77777777" w:rsidR="008A17AD" w:rsidRPr="008A17AD" w:rsidRDefault="008A17AD" w:rsidP="008A17AD">
      <w:r w:rsidRPr="008A17AD">
        <w:t>- revoked_at</w:t>
      </w:r>
    </w:p>
    <w:p w14:paraId="6F52DD0F" w14:textId="77777777" w:rsidR="008A17AD" w:rsidRPr="008A17AD" w:rsidRDefault="008A17AD" w:rsidP="008A17AD">
      <w:r w:rsidRPr="008A17AD">
        <w:t>Withdrawal should remove future use where required, while preserving necessary historical records of the consent and publication process.</w:t>
      </w:r>
    </w:p>
    <w:p w14:paraId="58F775B2" w14:textId="77777777" w:rsidR="008A17AD" w:rsidRPr="008A17AD" w:rsidRDefault="008A17AD" w:rsidP="008A17AD">
      <w:r w:rsidRPr="008A17AD">
        <w:pict w14:anchorId="523B1385">
          <v:rect id="_x0000_i1295" style="width:0;height:1.5pt" o:hralign="center" o:hrstd="t" o:hr="t" fillcolor="#a0a0a0" stroked="f"/>
        </w:pict>
      </w:r>
    </w:p>
    <w:p w14:paraId="286B0136" w14:textId="77777777" w:rsidR="008A17AD" w:rsidRPr="008A17AD" w:rsidRDefault="008A17AD" w:rsidP="008A17AD">
      <w:pPr>
        <w:rPr>
          <w:b/>
          <w:bCs/>
        </w:rPr>
      </w:pPr>
      <w:r w:rsidRPr="008A17AD">
        <w:rPr>
          <w:b/>
          <w:bCs/>
        </w:rPr>
        <w:t>14. The 90-day Phase 12 programme</w:t>
      </w:r>
    </w:p>
    <w:p w14:paraId="2C1A3C66" w14:textId="77777777" w:rsidR="008A17AD" w:rsidRPr="008A17AD" w:rsidRDefault="008A17AD" w:rsidP="008A17AD">
      <w:pPr>
        <w:rPr>
          <w:b/>
          <w:bCs/>
        </w:rPr>
      </w:pPr>
      <w:r w:rsidRPr="008A17AD">
        <w:rPr>
          <w:b/>
          <w:bCs/>
        </w:rPr>
        <w:t>Month 1: Foundation and content system</w:t>
      </w:r>
    </w:p>
    <w:p w14:paraId="058BEF59" w14:textId="77777777" w:rsidR="008A17AD" w:rsidRPr="008A17AD" w:rsidRDefault="008A17AD" w:rsidP="008A17AD">
      <w:pPr>
        <w:rPr>
          <w:b/>
          <w:bCs/>
        </w:rPr>
      </w:pPr>
      <w:r w:rsidRPr="008A17AD">
        <w:rPr>
          <w:b/>
          <w:bCs/>
        </w:rPr>
        <w:t>Objectives</w:t>
      </w:r>
    </w:p>
    <w:p w14:paraId="6469D816" w14:textId="77777777" w:rsidR="008A17AD" w:rsidRPr="008A17AD" w:rsidRDefault="008A17AD" w:rsidP="008A17AD">
      <w:pPr>
        <w:numPr>
          <w:ilvl w:val="0"/>
          <w:numId w:val="46"/>
        </w:numPr>
      </w:pPr>
      <w:r w:rsidRPr="008A17AD">
        <w:t>Define brand voice</w:t>
      </w:r>
    </w:p>
    <w:p w14:paraId="4B93AB05" w14:textId="77777777" w:rsidR="008A17AD" w:rsidRPr="008A17AD" w:rsidRDefault="008A17AD" w:rsidP="008A17AD">
      <w:pPr>
        <w:numPr>
          <w:ilvl w:val="0"/>
          <w:numId w:val="46"/>
        </w:numPr>
      </w:pPr>
      <w:r w:rsidRPr="008A17AD">
        <w:t>Build SEO architecture</w:t>
      </w:r>
    </w:p>
    <w:p w14:paraId="7B14AF49" w14:textId="77777777" w:rsidR="008A17AD" w:rsidRPr="008A17AD" w:rsidRDefault="008A17AD" w:rsidP="008A17AD">
      <w:pPr>
        <w:numPr>
          <w:ilvl w:val="0"/>
          <w:numId w:val="46"/>
        </w:numPr>
      </w:pPr>
      <w:r w:rsidRPr="008A17AD">
        <w:t>Establish content pillars</w:t>
      </w:r>
    </w:p>
    <w:p w14:paraId="639586DE" w14:textId="77777777" w:rsidR="008A17AD" w:rsidRPr="008A17AD" w:rsidRDefault="008A17AD" w:rsidP="008A17AD">
      <w:pPr>
        <w:numPr>
          <w:ilvl w:val="0"/>
          <w:numId w:val="46"/>
        </w:numPr>
      </w:pPr>
      <w:r w:rsidRPr="008A17AD">
        <w:t>Set consent and review processes</w:t>
      </w:r>
    </w:p>
    <w:p w14:paraId="7A63DC85" w14:textId="77777777" w:rsidR="008A17AD" w:rsidRPr="008A17AD" w:rsidRDefault="008A17AD" w:rsidP="008A17AD">
      <w:pPr>
        <w:numPr>
          <w:ilvl w:val="0"/>
          <w:numId w:val="46"/>
        </w:numPr>
      </w:pPr>
      <w:r w:rsidRPr="008A17AD">
        <w:t>Create production workflow</w:t>
      </w:r>
    </w:p>
    <w:p w14:paraId="640FCD68" w14:textId="77777777" w:rsidR="008A17AD" w:rsidRPr="008A17AD" w:rsidRDefault="008A17AD" w:rsidP="008A17AD">
      <w:pPr>
        <w:numPr>
          <w:ilvl w:val="0"/>
          <w:numId w:val="46"/>
        </w:numPr>
      </w:pPr>
      <w:r w:rsidRPr="008A17AD">
        <w:t>Establish baselines</w:t>
      </w:r>
    </w:p>
    <w:p w14:paraId="4D47E89F" w14:textId="77777777" w:rsidR="008A17AD" w:rsidRPr="008A17AD" w:rsidRDefault="008A17AD" w:rsidP="008A17AD">
      <w:pPr>
        <w:rPr>
          <w:b/>
          <w:bCs/>
        </w:rPr>
      </w:pPr>
      <w:r w:rsidRPr="008A17AD">
        <w:rPr>
          <w:b/>
          <w:bCs/>
        </w:rPr>
        <w:t>Weeks 1–2</w:t>
      </w:r>
    </w:p>
    <w:p w14:paraId="5AB3ED6F" w14:textId="77777777" w:rsidR="008A17AD" w:rsidRPr="008A17AD" w:rsidRDefault="008A17AD" w:rsidP="008A17AD">
      <w:pPr>
        <w:numPr>
          <w:ilvl w:val="0"/>
          <w:numId w:val="47"/>
        </w:numPr>
      </w:pPr>
      <w:r w:rsidRPr="008A17AD">
        <w:t>Audit existing pages and social channels</w:t>
      </w:r>
    </w:p>
    <w:p w14:paraId="43A894B7" w14:textId="77777777" w:rsidR="008A17AD" w:rsidRPr="008A17AD" w:rsidRDefault="008A17AD" w:rsidP="008A17AD">
      <w:pPr>
        <w:numPr>
          <w:ilvl w:val="0"/>
          <w:numId w:val="47"/>
        </w:numPr>
      </w:pPr>
      <w:r w:rsidRPr="008A17AD">
        <w:t>Analyse customer questions and support tickets</w:t>
      </w:r>
    </w:p>
    <w:p w14:paraId="355DFEB5" w14:textId="77777777" w:rsidR="008A17AD" w:rsidRPr="008A17AD" w:rsidRDefault="008A17AD" w:rsidP="008A17AD">
      <w:pPr>
        <w:numPr>
          <w:ilvl w:val="0"/>
          <w:numId w:val="47"/>
        </w:numPr>
      </w:pPr>
      <w:r w:rsidRPr="008A17AD">
        <w:t>Map search topics by service and city</w:t>
      </w:r>
    </w:p>
    <w:p w14:paraId="72013181" w14:textId="77777777" w:rsidR="008A17AD" w:rsidRPr="008A17AD" w:rsidRDefault="008A17AD" w:rsidP="008A17AD">
      <w:pPr>
        <w:numPr>
          <w:ilvl w:val="0"/>
          <w:numId w:val="47"/>
        </w:numPr>
      </w:pPr>
      <w:r w:rsidRPr="008A17AD">
        <w:t>Identify strongest stories and experts</w:t>
      </w:r>
    </w:p>
    <w:p w14:paraId="32D51434" w14:textId="77777777" w:rsidR="008A17AD" w:rsidRPr="008A17AD" w:rsidRDefault="008A17AD" w:rsidP="008A17AD">
      <w:pPr>
        <w:numPr>
          <w:ilvl w:val="0"/>
          <w:numId w:val="47"/>
        </w:numPr>
      </w:pPr>
      <w:r w:rsidRPr="008A17AD">
        <w:t>Define audience segments</w:t>
      </w:r>
    </w:p>
    <w:p w14:paraId="3374EFED" w14:textId="77777777" w:rsidR="008A17AD" w:rsidRPr="008A17AD" w:rsidRDefault="008A17AD" w:rsidP="008A17AD">
      <w:pPr>
        <w:numPr>
          <w:ilvl w:val="0"/>
          <w:numId w:val="47"/>
        </w:numPr>
      </w:pPr>
      <w:r w:rsidRPr="008A17AD">
        <w:lastRenderedPageBreak/>
        <w:t>Create editorial standards</w:t>
      </w:r>
    </w:p>
    <w:p w14:paraId="28251331" w14:textId="77777777" w:rsidR="008A17AD" w:rsidRPr="008A17AD" w:rsidRDefault="008A17AD" w:rsidP="008A17AD">
      <w:pPr>
        <w:rPr>
          <w:b/>
          <w:bCs/>
        </w:rPr>
      </w:pPr>
      <w:r w:rsidRPr="008A17AD">
        <w:rPr>
          <w:b/>
          <w:bCs/>
        </w:rPr>
        <w:t>Weeks 3–4</w:t>
      </w:r>
    </w:p>
    <w:p w14:paraId="315E0C34" w14:textId="77777777" w:rsidR="008A17AD" w:rsidRPr="008A17AD" w:rsidRDefault="008A17AD" w:rsidP="008A17AD">
      <w:pPr>
        <w:numPr>
          <w:ilvl w:val="0"/>
          <w:numId w:val="48"/>
        </w:numPr>
      </w:pPr>
      <w:r w:rsidRPr="008A17AD">
        <w:t>Build content calendar</w:t>
      </w:r>
    </w:p>
    <w:p w14:paraId="0006F2B9" w14:textId="77777777" w:rsidR="008A17AD" w:rsidRPr="008A17AD" w:rsidRDefault="008A17AD" w:rsidP="008A17AD">
      <w:pPr>
        <w:numPr>
          <w:ilvl w:val="0"/>
          <w:numId w:val="48"/>
        </w:numPr>
      </w:pPr>
      <w:r w:rsidRPr="008A17AD">
        <w:t>Create city/service-page templates</w:t>
      </w:r>
    </w:p>
    <w:p w14:paraId="259A4FCB" w14:textId="77777777" w:rsidR="008A17AD" w:rsidRPr="008A17AD" w:rsidRDefault="008A17AD" w:rsidP="008A17AD">
      <w:pPr>
        <w:numPr>
          <w:ilvl w:val="0"/>
          <w:numId w:val="48"/>
        </w:numPr>
      </w:pPr>
      <w:r w:rsidRPr="008A17AD">
        <w:t>Establish video formats</w:t>
      </w:r>
    </w:p>
    <w:p w14:paraId="2BF3D526" w14:textId="77777777" w:rsidR="008A17AD" w:rsidRPr="008A17AD" w:rsidRDefault="008A17AD" w:rsidP="008A17AD">
      <w:pPr>
        <w:numPr>
          <w:ilvl w:val="0"/>
          <w:numId w:val="48"/>
        </w:numPr>
      </w:pPr>
      <w:r w:rsidRPr="008A17AD">
        <w:t>Configure analytics and attribution</w:t>
      </w:r>
    </w:p>
    <w:p w14:paraId="4444CEF9" w14:textId="77777777" w:rsidR="008A17AD" w:rsidRPr="008A17AD" w:rsidRDefault="008A17AD" w:rsidP="008A17AD">
      <w:pPr>
        <w:numPr>
          <w:ilvl w:val="0"/>
          <w:numId w:val="48"/>
        </w:numPr>
      </w:pPr>
      <w:r w:rsidRPr="008A17AD">
        <w:t>Set review and approval workflow</w:t>
      </w:r>
    </w:p>
    <w:p w14:paraId="1EC4FAD4" w14:textId="77777777" w:rsidR="008A17AD" w:rsidRPr="008A17AD" w:rsidRDefault="008A17AD" w:rsidP="008A17AD">
      <w:pPr>
        <w:numPr>
          <w:ilvl w:val="0"/>
          <w:numId w:val="48"/>
        </w:numPr>
      </w:pPr>
      <w:r w:rsidRPr="008A17AD">
        <w:t>Produce the first source-content batch</w:t>
      </w:r>
    </w:p>
    <w:p w14:paraId="05D75EBA" w14:textId="77777777" w:rsidR="008A17AD" w:rsidRPr="008A17AD" w:rsidRDefault="008A17AD" w:rsidP="008A17AD">
      <w:pPr>
        <w:rPr>
          <w:b/>
          <w:bCs/>
        </w:rPr>
      </w:pPr>
      <w:r w:rsidRPr="008A17AD">
        <w:rPr>
          <w:b/>
          <w:bCs/>
        </w:rPr>
        <w:t>Month 1 deliverables</w:t>
      </w:r>
    </w:p>
    <w:p w14:paraId="3259B287" w14:textId="77777777" w:rsidR="008A17AD" w:rsidRPr="008A17AD" w:rsidRDefault="008A17AD" w:rsidP="008A17AD">
      <w:pPr>
        <w:numPr>
          <w:ilvl w:val="0"/>
          <w:numId w:val="49"/>
        </w:numPr>
      </w:pPr>
      <w:r w:rsidRPr="008A17AD">
        <w:t>Brand messaging guide</w:t>
      </w:r>
    </w:p>
    <w:p w14:paraId="3622BE49" w14:textId="77777777" w:rsidR="008A17AD" w:rsidRPr="008A17AD" w:rsidRDefault="008A17AD" w:rsidP="008A17AD">
      <w:pPr>
        <w:numPr>
          <w:ilvl w:val="0"/>
          <w:numId w:val="49"/>
        </w:numPr>
      </w:pPr>
      <w:r w:rsidRPr="008A17AD">
        <w:t>Content strategy</w:t>
      </w:r>
    </w:p>
    <w:p w14:paraId="6DEAB6CE" w14:textId="77777777" w:rsidR="008A17AD" w:rsidRPr="008A17AD" w:rsidRDefault="008A17AD" w:rsidP="008A17AD">
      <w:pPr>
        <w:numPr>
          <w:ilvl w:val="0"/>
          <w:numId w:val="49"/>
        </w:numPr>
      </w:pPr>
      <w:r w:rsidRPr="008A17AD">
        <w:t>Keyword/topic map</w:t>
      </w:r>
    </w:p>
    <w:p w14:paraId="6073F731" w14:textId="77777777" w:rsidR="008A17AD" w:rsidRPr="008A17AD" w:rsidRDefault="008A17AD" w:rsidP="008A17AD">
      <w:pPr>
        <w:numPr>
          <w:ilvl w:val="0"/>
          <w:numId w:val="49"/>
        </w:numPr>
      </w:pPr>
      <w:r w:rsidRPr="008A17AD">
        <w:t>Website information architecture</w:t>
      </w:r>
    </w:p>
    <w:p w14:paraId="5BDF0477" w14:textId="77777777" w:rsidR="008A17AD" w:rsidRPr="008A17AD" w:rsidRDefault="008A17AD" w:rsidP="008A17AD">
      <w:pPr>
        <w:numPr>
          <w:ilvl w:val="0"/>
          <w:numId w:val="49"/>
        </w:numPr>
      </w:pPr>
      <w:r w:rsidRPr="008A17AD">
        <w:t>Editorial calendar</w:t>
      </w:r>
    </w:p>
    <w:p w14:paraId="15BB3821" w14:textId="77777777" w:rsidR="008A17AD" w:rsidRPr="008A17AD" w:rsidRDefault="008A17AD" w:rsidP="008A17AD">
      <w:pPr>
        <w:numPr>
          <w:ilvl w:val="0"/>
          <w:numId w:val="49"/>
        </w:numPr>
      </w:pPr>
      <w:r w:rsidRPr="008A17AD">
        <w:t>Content templates</w:t>
      </w:r>
    </w:p>
    <w:p w14:paraId="4A64F6DF" w14:textId="77777777" w:rsidR="008A17AD" w:rsidRPr="008A17AD" w:rsidRDefault="008A17AD" w:rsidP="008A17AD">
      <w:pPr>
        <w:numPr>
          <w:ilvl w:val="0"/>
          <w:numId w:val="49"/>
        </w:numPr>
      </w:pPr>
      <w:r w:rsidRPr="008A17AD">
        <w:t>Expert-review process</w:t>
      </w:r>
    </w:p>
    <w:p w14:paraId="1E5F9B49" w14:textId="77777777" w:rsidR="008A17AD" w:rsidRPr="008A17AD" w:rsidRDefault="008A17AD" w:rsidP="008A17AD">
      <w:pPr>
        <w:numPr>
          <w:ilvl w:val="0"/>
          <w:numId w:val="49"/>
        </w:numPr>
      </w:pPr>
      <w:r w:rsidRPr="008A17AD">
        <w:t>Consent system</w:t>
      </w:r>
    </w:p>
    <w:p w14:paraId="54D503EE" w14:textId="77777777" w:rsidR="008A17AD" w:rsidRPr="008A17AD" w:rsidRDefault="008A17AD" w:rsidP="008A17AD">
      <w:pPr>
        <w:numPr>
          <w:ilvl w:val="0"/>
          <w:numId w:val="49"/>
        </w:numPr>
      </w:pPr>
      <w:r w:rsidRPr="008A17AD">
        <w:t>Analytics dashboard</w:t>
      </w:r>
    </w:p>
    <w:p w14:paraId="0B049516" w14:textId="77777777" w:rsidR="008A17AD" w:rsidRPr="008A17AD" w:rsidRDefault="008A17AD" w:rsidP="008A17AD">
      <w:pPr>
        <w:numPr>
          <w:ilvl w:val="0"/>
          <w:numId w:val="49"/>
        </w:numPr>
      </w:pPr>
      <w:r w:rsidRPr="008A17AD">
        <w:t>Initial content backlog</w:t>
      </w:r>
    </w:p>
    <w:p w14:paraId="49D81561" w14:textId="77777777" w:rsidR="008A17AD" w:rsidRPr="008A17AD" w:rsidRDefault="008A17AD" w:rsidP="008A17AD">
      <w:r w:rsidRPr="008A17AD">
        <w:pict w14:anchorId="3F68C20A">
          <v:rect id="_x0000_i1296" style="width:0;height:1.5pt" o:hralign="center" o:hrstd="t" o:hr="t" fillcolor="#a0a0a0" stroked="f"/>
        </w:pict>
      </w:r>
    </w:p>
    <w:p w14:paraId="01B90069" w14:textId="77777777" w:rsidR="008A17AD" w:rsidRPr="008A17AD" w:rsidRDefault="008A17AD" w:rsidP="008A17AD">
      <w:pPr>
        <w:rPr>
          <w:b/>
          <w:bCs/>
        </w:rPr>
      </w:pPr>
      <w:r w:rsidRPr="008A17AD">
        <w:rPr>
          <w:b/>
          <w:bCs/>
        </w:rPr>
        <w:t>Month 2: Publish and distribute</w:t>
      </w:r>
    </w:p>
    <w:p w14:paraId="31516B47" w14:textId="77777777" w:rsidR="008A17AD" w:rsidRPr="008A17AD" w:rsidRDefault="008A17AD" w:rsidP="008A17AD">
      <w:pPr>
        <w:rPr>
          <w:b/>
          <w:bCs/>
        </w:rPr>
      </w:pPr>
      <w:r w:rsidRPr="008A17AD">
        <w:rPr>
          <w:b/>
          <w:bCs/>
        </w:rPr>
        <w:t>Objectives</w:t>
      </w:r>
    </w:p>
    <w:p w14:paraId="1B8D3FF0" w14:textId="77777777" w:rsidR="008A17AD" w:rsidRPr="008A17AD" w:rsidRDefault="008A17AD" w:rsidP="008A17AD">
      <w:pPr>
        <w:numPr>
          <w:ilvl w:val="0"/>
          <w:numId w:val="50"/>
        </w:numPr>
      </w:pPr>
      <w:r w:rsidRPr="008A17AD">
        <w:t>Launch the first structured content clusters</w:t>
      </w:r>
    </w:p>
    <w:p w14:paraId="14DAAD10" w14:textId="77777777" w:rsidR="008A17AD" w:rsidRPr="008A17AD" w:rsidRDefault="008A17AD" w:rsidP="008A17AD">
      <w:pPr>
        <w:numPr>
          <w:ilvl w:val="0"/>
          <w:numId w:val="50"/>
        </w:numPr>
      </w:pPr>
      <w:r w:rsidRPr="008A17AD">
        <w:t>Begin consistent social publishing</w:t>
      </w:r>
    </w:p>
    <w:p w14:paraId="242DEE3E" w14:textId="77777777" w:rsidR="008A17AD" w:rsidRPr="008A17AD" w:rsidRDefault="008A17AD" w:rsidP="008A17AD">
      <w:pPr>
        <w:numPr>
          <w:ilvl w:val="0"/>
          <w:numId w:val="50"/>
        </w:numPr>
      </w:pPr>
      <w:r w:rsidRPr="008A17AD">
        <w:t>Activate reviews and testimonials</w:t>
      </w:r>
    </w:p>
    <w:p w14:paraId="1119998B" w14:textId="77777777" w:rsidR="008A17AD" w:rsidRPr="008A17AD" w:rsidRDefault="008A17AD" w:rsidP="008A17AD">
      <w:pPr>
        <w:numPr>
          <w:ilvl w:val="0"/>
          <w:numId w:val="50"/>
        </w:numPr>
      </w:pPr>
      <w:r w:rsidRPr="008A17AD">
        <w:t>Start community programming</w:t>
      </w:r>
    </w:p>
    <w:p w14:paraId="1E2414E2" w14:textId="77777777" w:rsidR="008A17AD" w:rsidRPr="008A17AD" w:rsidRDefault="008A17AD" w:rsidP="008A17AD">
      <w:pPr>
        <w:rPr>
          <w:b/>
          <w:bCs/>
        </w:rPr>
      </w:pPr>
      <w:r w:rsidRPr="008A17AD">
        <w:rPr>
          <w:b/>
          <w:bCs/>
        </w:rPr>
        <w:t>Recommended production</w:t>
      </w:r>
    </w:p>
    <w:p w14:paraId="6941DC18" w14:textId="77777777" w:rsidR="008A17AD" w:rsidRPr="008A17AD" w:rsidRDefault="008A17AD" w:rsidP="008A17AD">
      <w:pPr>
        <w:numPr>
          <w:ilvl w:val="0"/>
          <w:numId w:val="51"/>
        </w:numPr>
      </w:pPr>
      <w:r w:rsidRPr="008A17AD">
        <w:t>4–8 high-quality educational or commercial pages</w:t>
      </w:r>
    </w:p>
    <w:p w14:paraId="1EA57530" w14:textId="77777777" w:rsidR="008A17AD" w:rsidRPr="008A17AD" w:rsidRDefault="008A17AD" w:rsidP="008A17AD">
      <w:pPr>
        <w:numPr>
          <w:ilvl w:val="0"/>
          <w:numId w:val="51"/>
        </w:numPr>
      </w:pPr>
      <w:r w:rsidRPr="008A17AD">
        <w:t>2–4 upgraded city/area pages</w:t>
      </w:r>
    </w:p>
    <w:p w14:paraId="4C8D7E90" w14:textId="77777777" w:rsidR="008A17AD" w:rsidRPr="008A17AD" w:rsidRDefault="008A17AD" w:rsidP="008A17AD">
      <w:pPr>
        <w:numPr>
          <w:ilvl w:val="0"/>
          <w:numId w:val="51"/>
        </w:numPr>
      </w:pPr>
      <w:r w:rsidRPr="008A17AD">
        <w:lastRenderedPageBreak/>
        <w:t>12–20 short videos</w:t>
      </w:r>
    </w:p>
    <w:p w14:paraId="6B3D4921" w14:textId="77777777" w:rsidR="008A17AD" w:rsidRPr="008A17AD" w:rsidRDefault="008A17AD" w:rsidP="008A17AD">
      <w:pPr>
        <w:numPr>
          <w:ilvl w:val="0"/>
          <w:numId w:val="51"/>
        </w:numPr>
      </w:pPr>
      <w:r w:rsidRPr="008A17AD">
        <w:t>2 customer stories</w:t>
      </w:r>
    </w:p>
    <w:p w14:paraId="292B69A1" w14:textId="77777777" w:rsidR="008A17AD" w:rsidRPr="008A17AD" w:rsidRDefault="008A17AD" w:rsidP="008A17AD">
      <w:pPr>
        <w:numPr>
          <w:ilvl w:val="0"/>
          <w:numId w:val="51"/>
        </w:numPr>
      </w:pPr>
      <w:r w:rsidRPr="008A17AD">
        <w:t>2 sitter stories</w:t>
      </w:r>
    </w:p>
    <w:p w14:paraId="01801C09" w14:textId="77777777" w:rsidR="008A17AD" w:rsidRPr="008A17AD" w:rsidRDefault="008A17AD" w:rsidP="008A17AD">
      <w:pPr>
        <w:numPr>
          <w:ilvl w:val="0"/>
          <w:numId w:val="51"/>
        </w:numPr>
      </w:pPr>
      <w:r w:rsidRPr="008A17AD">
        <w:t>2 expert sessions</w:t>
      </w:r>
    </w:p>
    <w:p w14:paraId="2AC030E1" w14:textId="77777777" w:rsidR="008A17AD" w:rsidRPr="008A17AD" w:rsidRDefault="008A17AD" w:rsidP="008A17AD">
      <w:pPr>
        <w:numPr>
          <w:ilvl w:val="0"/>
          <w:numId w:val="51"/>
        </w:numPr>
      </w:pPr>
      <w:r w:rsidRPr="008A17AD">
        <w:t>1 newsletter per week or fortnight</w:t>
      </w:r>
    </w:p>
    <w:p w14:paraId="2A1FF6A4" w14:textId="77777777" w:rsidR="008A17AD" w:rsidRPr="008A17AD" w:rsidRDefault="008A17AD" w:rsidP="008A17AD">
      <w:pPr>
        <w:numPr>
          <w:ilvl w:val="0"/>
          <w:numId w:val="51"/>
        </w:numPr>
      </w:pPr>
      <w:r w:rsidRPr="008A17AD">
        <w:t>1–2 community events</w:t>
      </w:r>
    </w:p>
    <w:p w14:paraId="2745BAD3" w14:textId="77777777" w:rsidR="008A17AD" w:rsidRPr="008A17AD" w:rsidRDefault="008A17AD" w:rsidP="008A17AD">
      <w:pPr>
        <w:numPr>
          <w:ilvl w:val="0"/>
          <w:numId w:val="51"/>
        </w:numPr>
      </w:pPr>
      <w:r w:rsidRPr="008A17AD">
        <w:t>Review-request automation</w:t>
      </w:r>
    </w:p>
    <w:p w14:paraId="391CE630" w14:textId="77777777" w:rsidR="008A17AD" w:rsidRPr="008A17AD" w:rsidRDefault="008A17AD" w:rsidP="008A17AD">
      <w:r w:rsidRPr="008A17AD">
        <w:t>This is a suggested sustainable range—not a quota that should override quality.</w:t>
      </w:r>
    </w:p>
    <w:p w14:paraId="24B7A41B" w14:textId="77777777" w:rsidR="008A17AD" w:rsidRPr="008A17AD" w:rsidRDefault="008A17AD" w:rsidP="008A17AD">
      <w:pPr>
        <w:rPr>
          <w:b/>
          <w:bCs/>
        </w:rPr>
      </w:pPr>
      <w:r w:rsidRPr="008A17AD">
        <w:rPr>
          <w:b/>
          <w:bCs/>
        </w:rPr>
        <w:t>Month 2 deliverables</w:t>
      </w:r>
    </w:p>
    <w:p w14:paraId="341F67BE" w14:textId="77777777" w:rsidR="008A17AD" w:rsidRPr="008A17AD" w:rsidRDefault="008A17AD" w:rsidP="008A17AD">
      <w:pPr>
        <w:numPr>
          <w:ilvl w:val="0"/>
          <w:numId w:val="52"/>
        </w:numPr>
      </w:pPr>
      <w:r w:rsidRPr="008A17AD">
        <w:t>First SEO topic cluster</w:t>
      </w:r>
    </w:p>
    <w:p w14:paraId="33DBA5E3" w14:textId="77777777" w:rsidR="008A17AD" w:rsidRPr="008A17AD" w:rsidRDefault="008A17AD" w:rsidP="008A17AD">
      <w:pPr>
        <w:numPr>
          <w:ilvl w:val="0"/>
          <w:numId w:val="52"/>
        </w:numPr>
      </w:pPr>
      <w:r w:rsidRPr="008A17AD">
        <w:t>Local city content</w:t>
      </w:r>
    </w:p>
    <w:p w14:paraId="0C77C258" w14:textId="77777777" w:rsidR="008A17AD" w:rsidRPr="008A17AD" w:rsidRDefault="008A17AD" w:rsidP="008A17AD">
      <w:pPr>
        <w:numPr>
          <w:ilvl w:val="0"/>
          <w:numId w:val="52"/>
        </w:numPr>
      </w:pPr>
      <w:r w:rsidRPr="008A17AD">
        <w:t>Reels/Shorts series</w:t>
      </w:r>
    </w:p>
    <w:p w14:paraId="69676B61" w14:textId="77777777" w:rsidR="008A17AD" w:rsidRPr="008A17AD" w:rsidRDefault="008A17AD" w:rsidP="008A17AD">
      <w:pPr>
        <w:numPr>
          <w:ilvl w:val="0"/>
          <w:numId w:val="52"/>
        </w:numPr>
      </w:pPr>
      <w:r w:rsidRPr="008A17AD">
        <w:t>Review and testimonial library</w:t>
      </w:r>
    </w:p>
    <w:p w14:paraId="3F8F5808" w14:textId="77777777" w:rsidR="008A17AD" w:rsidRPr="008A17AD" w:rsidRDefault="008A17AD" w:rsidP="008A17AD">
      <w:pPr>
        <w:numPr>
          <w:ilvl w:val="0"/>
          <w:numId w:val="52"/>
        </w:numPr>
      </w:pPr>
      <w:r w:rsidRPr="008A17AD">
        <w:t>Community pilot</w:t>
      </w:r>
    </w:p>
    <w:p w14:paraId="7931050B" w14:textId="77777777" w:rsidR="008A17AD" w:rsidRPr="008A17AD" w:rsidRDefault="008A17AD" w:rsidP="008A17AD">
      <w:pPr>
        <w:numPr>
          <w:ilvl w:val="0"/>
          <w:numId w:val="52"/>
        </w:numPr>
      </w:pPr>
      <w:r w:rsidRPr="008A17AD">
        <w:t>Society content kit</w:t>
      </w:r>
    </w:p>
    <w:p w14:paraId="689B648A" w14:textId="77777777" w:rsidR="008A17AD" w:rsidRPr="008A17AD" w:rsidRDefault="008A17AD" w:rsidP="008A17AD">
      <w:pPr>
        <w:numPr>
          <w:ilvl w:val="0"/>
          <w:numId w:val="52"/>
        </w:numPr>
      </w:pPr>
      <w:r w:rsidRPr="008A17AD">
        <w:t>Expert-contributor roster</w:t>
      </w:r>
    </w:p>
    <w:p w14:paraId="2C6CF18D" w14:textId="77777777" w:rsidR="008A17AD" w:rsidRPr="008A17AD" w:rsidRDefault="008A17AD" w:rsidP="008A17AD">
      <w:pPr>
        <w:numPr>
          <w:ilvl w:val="0"/>
          <w:numId w:val="52"/>
        </w:numPr>
      </w:pPr>
      <w:r w:rsidRPr="008A17AD">
        <w:t>Conversion CTAs and tracking</w:t>
      </w:r>
    </w:p>
    <w:p w14:paraId="6A7B8BE1" w14:textId="77777777" w:rsidR="008A17AD" w:rsidRPr="008A17AD" w:rsidRDefault="008A17AD" w:rsidP="008A17AD">
      <w:r w:rsidRPr="008A17AD">
        <w:pict w14:anchorId="30E8C29D">
          <v:rect id="_x0000_i1297" style="width:0;height:1.5pt" o:hralign="center" o:hrstd="t" o:hr="t" fillcolor="#a0a0a0" stroked="f"/>
        </w:pict>
      </w:r>
    </w:p>
    <w:p w14:paraId="20B238E4" w14:textId="77777777" w:rsidR="008A17AD" w:rsidRPr="008A17AD" w:rsidRDefault="008A17AD" w:rsidP="008A17AD">
      <w:pPr>
        <w:rPr>
          <w:b/>
          <w:bCs/>
        </w:rPr>
      </w:pPr>
      <w:r w:rsidRPr="008A17AD">
        <w:rPr>
          <w:b/>
          <w:bCs/>
        </w:rPr>
        <w:t>Month 3: Optimise and scale</w:t>
      </w:r>
    </w:p>
    <w:p w14:paraId="703D49DC" w14:textId="77777777" w:rsidR="008A17AD" w:rsidRPr="008A17AD" w:rsidRDefault="008A17AD" w:rsidP="008A17AD">
      <w:pPr>
        <w:rPr>
          <w:b/>
          <w:bCs/>
        </w:rPr>
      </w:pPr>
      <w:r w:rsidRPr="008A17AD">
        <w:rPr>
          <w:b/>
          <w:bCs/>
        </w:rPr>
        <w:t>Objectives</w:t>
      </w:r>
    </w:p>
    <w:p w14:paraId="7A475E40" w14:textId="77777777" w:rsidR="008A17AD" w:rsidRPr="008A17AD" w:rsidRDefault="008A17AD" w:rsidP="008A17AD">
      <w:pPr>
        <w:numPr>
          <w:ilvl w:val="0"/>
          <w:numId w:val="53"/>
        </w:numPr>
      </w:pPr>
      <w:r w:rsidRPr="008A17AD">
        <w:t>Identify what attracts qualified customers</w:t>
      </w:r>
    </w:p>
    <w:p w14:paraId="1EF7BBA8" w14:textId="77777777" w:rsidR="008A17AD" w:rsidRPr="008A17AD" w:rsidRDefault="008A17AD" w:rsidP="008A17AD">
      <w:pPr>
        <w:numPr>
          <w:ilvl w:val="0"/>
          <w:numId w:val="53"/>
        </w:numPr>
      </w:pPr>
      <w:r w:rsidRPr="008A17AD">
        <w:t>Improve weak pages and formats</w:t>
      </w:r>
    </w:p>
    <w:p w14:paraId="20E6DFFE" w14:textId="77777777" w:rsidR="008A17AD" w:rsidRPr="008A17AD" w:rsidRDefault="008A17AD" w:rsidP="008A17AD">
      <w:pPr>
        <w:numPr>
          <w:ilvl w:val="0"/>
          <w:numId w:val="53"/>
        </w:numPr>
      </w:pPr>
      <w:r w:rsidRPr="008A17AD">
        <w:t>Scale proven content families</w:t>
      </w:r>
    </w:p>
    <w:p w14:paraId="542BE372" w14:textId="77777777" w:rsidR="008A17AD" w:rsidRPr="008A17AD" w:rsidRDefault="008A17AD" w:rsidP="008A17AD">
      <w:pPr>
        <w:numPr>
          <w:ilvl w:val="0"/>
          <w:numId w:val="53"/>
        </w:numPr>
      </w:pPr>
      <w:r w:rsidRPr="008A17AD">
        <w:t>Connect community activity to retention</w:t>
      </w:r>
    </w:p>
    <w:p w14:paraId="32C173E4" w14:textId="77777777" w:rsidR="008A17AD" w:rsidRPr="008A17AD" w:rsidRDefault="008A17AD" w:rsidP="008A17AD">
      <w:pPr>
        <w:rPr>
          <w:b/>
          <w:bCs/>
        </w:rPr>
      </w:pPr>
      <w:r w:rsidRPr="008A17AD">
        <w:rPr>
          <w:b/>
          <w:bCs/>
        </w:rPr>
        <w:t>Actions</w:t>
      </w:r>
    </w:p>
    <w:p w14:paraId="4287C5BF" w14:textId="77777777" w:rsidR="008A17AD" w:rsidRPr="008A17AD" w:rsidRDefault="008A17AD" w:rsidP="008A17AD">
      <w:pPr>
        <w:numPr>
          <w:ilvl w:val="0"/>
          <w:numId w:val="54"/>
        </w:numPr>
      </w:pPr>
      <w:r w:rsidRPr="008A17AD">
        <w:t>Update pages with strong impressions but weak clicks</w:t>
      </w:r>
    </w:p>
    <w:p w14:paraId="6DBA1B02" w14:textId="77777777" w:rsidR="008A17AD" w:rsidRPr="008A17AD" w:rsidRDefault="008A17AD" w:rsidP="008A17AD">
      <w:pPr>
        <w:numPr>
          <w:ilvl w:val="0"/>
          <w:numId w:val="54"/>
        </w:numPr>
      </w:pPr>
      <w:r w:rsidRPr="008A17AD">
        <w:t>Improve pages generating traffic but no bookings</w:t>
      </w:r>
    </w:p>
    <w:p w14:paraId="17AB07C7" w14:textId="77777777" w:rsidR="008A17AD" w:rsidRPr="008A17AD" w:rsidRDefault="008A17AD" w:rsidP="008A17AD">
      <w:pPr>
        <w:numPr>
          <w:ilvl w:val="0"/>
          <w:numId w:val="54"/>
        </w:numPr>
      </w:pPr>
      <w:r w:rsidRPr="008A17AD">
        <w:t>Repurpose the best social formats</w:t>
      </w:r>
    </w:p>
    <w:p w14:paraId="17560E13" w14:textId="77777777" w:rsidR="008A17AD" w:rsidRPr="008A17AD" w:rsidRDefault="008A17AD" w:rsidP="008A17AD">
      <w:pPr>
        <w:numPr>
          <w:ilvl w:val="0"/>
          <w:numId w:val="54"/>
        </w:numPr>
      </w:pPr>
      <w:r w:rsidRPr="008A17AD">
        <w:t>Remove low-value content</w:t>
      </w:r>
    </w:p>
    <w:p w14:paraId="5B66ABE5" w14:textId="77777777" w:rsidR="008A17AD" w:rsidRPr="008A17AD" w:rsidRDefault="008A17AD" w:rsidP="008A17AD">
      <w:pPr>
        <w:numPr>
          <w:ilvl w:val="0"/>
          <w:numId w:val="54"/>
        </w:numPr>
      </w:pPr>
      <w:r w:rsidRPr="008A17AD">
        <w:lastRenderedPageBreak/>
        <w:t>Strengthen internal linking</w:t>
      </w:r>
    </w:p>
    <w:p w14:paraId="0CDD447D" w14:textId="77777777" w:rsidR="008A17AD" w:rsidRPr="008A17AD" w:rsidRDefault="008A17AD" w:rsidP="008A17AD">
      <w:pPr>
        <w:numPr>
          <w:ilvl w:val="0"/>
          <w:numId w:val="54"/>
        </w:numPr>
      </w:pPr>
      <w:r w:rsidRPr="008A17AD">
        <w:t>Expand only validated city templates</w:t>
      </w:r>
    </w:p>
    <w:p w14:paraId="1F993027" w14:textId="77777777" w:rsidR="008A17AD" w:rsidRPr="008A17AD" w:rsidRDefault="008A17AD" w:rsidP="008A17AD">
      <w:pPr>
        <w:numPr>
          <w:ilvl w:val="0"/>
          <w:numId w:val="54"/>
        </w:numPr>
      </w:pPr>
      <w:r w:rsidRPr="008A17AD">
        <w:t>Create case studies from society pilots</w:t>
      </w:r>
    </w:p>
    <w:p w14:paraId="52D8F93F" w14:textId="77777777" w:rsidR="008A17AD" w:rsidRPr="008A17AD" w:rsidRDefault="008A17AD" w:rsidP="008A17AD">
      <w:pPr>
        <w:numPr>
          <w:ilvl w:val="0"/>
          <w:numId w:val="54"/>
        </w:numPr>
      </w:pPr>
      <w:r w:rsidRPr="008A17AD">
        <w:t>Segment newsletter and WhatsApp audiences</w:t>
      </w:r>
    </w:p>
    <w:p w14:paraId="68DEBEC0" w14:textId="77777777" w:rsidR="008A17AD" w:rsidRPr="008A17AD" w:rsidRDefault="008A17AD" w:rsidP="008A17AD">
      <w:pPr>
        <w:numPr>
          <w:ilvl w:val="0"/>
          <w:numId w:val="54"/>
        </w:numPr>
      </w:pPr>
      <w:r w:rsidRPr="008A17AD">
        <w:t>Establish the next quarterly roadmap</w:t>
      </w:r>
    </w:p>
    <w:p w14:paraId="4448B5EC" w14:textId="77777777" w:rsidR="008A17AD" w:rsidRPr="008A17AD" w:rsidRDefault="008A17AD" w:rsidP="008A17AD">
      <w:pPr>
        <w:rPr>
          <w:b/>
          <w:bCs/>
        </w:rPr>
      </w:pPr>
      <w:r w:rsidRPr="008A17AD">
        <w:rPr>
          <w:b/>
          <w:bCs/>
        </w:rPr>
        <w:t>Month 3 deliverables</w:t>
      </w:r>
    </w:p>
    <w:p w14:paraId="34780756" w14:textId="77777777" w:rsidR="008A17AD" w:rsidRPr="008A17AD" w:rsidRDefault="008A17AD" w:rsidP="008A17AD">
      <w:pPr>
        <w:numPr>
          <w:ilvl w:val="0"/>
          <w:numId w:val="55"/>
        </w:numPr>
      </w:pPr>
      <w:r w:rsidRPr="008A17AD">
        <w:t>Content performance report</w:t>
      </w:r>
    </w:p>
    <w:p w14:paraId="7BBE3798" w14:textId="77777777" w:rsidR="008A17AD" w:rsidRPr="008A17AD" w:rsidRDefault="008A17AD" w:rsidP="008A17AD">
      <w:pPr>
        <w:numPr>
          <w:ilvl w:val="0"/>
          <w:numId w:val="55"/>
        </w:numPr>
      </w:pPr>
      <w:r w:rsidRPr="008A17AD">
        <w:t>SEO growth report</w:t>
      </w:r>
    </w:p>
    <w:p w14:paraId="4B67BBC1" w14:textId="77777777" w:rsidR="008A17AD" w:rsidRPr="008A17AD" w:rsidRDefault="008A17AD" w:rsidP="008A17AD">
      <w:pPr>
        <w:numPr>
          <w:ilvl w:val="0"/>
          <w:numId w:val="55"/>
        </w:numPr>
      </w:pPr>
      <w:r w:rsidRPr="008A17AD">
        <w:t>Conversion analysis</w:t>
      </w:r>
    </w:p>
    <w:p w14:paraId="659AA690" w14:textId="77777777" w:rsidR="008A17AD" w:rsidRPr="008A17AD" w:rsidRDefault="008A17AD" w:rsidP="008A17AD">
      <w:pPr>
        <w:numPr>
          <w:ilvl w:val="0"/>
          <w:numId w:val="55"/>
        </w:numPr>
      </w:pPr>
      <w:r w:rsidRPr="008A17AD">
        <w:t>Social format scorecard</w:t>
      </w:r>
    </w:p>
    <w:p w14:paraId="78F4DF24" w14:textId="77777777" w:rsidR="008A17AD" w:rsidRPr="008A17AD" w:rsidRDefault="008A17AD" w:rsidP="008A17AD">
      <w:pPr>
        <w:numPr>
          <w:ilvl w:val="0"/>
          <w:numId w:val="55"/>
        </w:numPr>
      </w:pPr>
      <w:r w:rsidRPr="008A17AD">
        <w:t>Community engagement report</w:t>
      </w:r>
    </w:p>
    <w:p w14:paraId="65215971" w14:textId="77777777" w:rsidR="008A17AD" w:rsidRPr="008A17AD" w:rsidRDefault="008A17AD" w:rsidP="008A17AD">
      <w:pPr>
        <w:numPr>
          <w:ilvl w:val="0"/>
          <w:numId w:val="55"/>
        </w:numPr>
      </w:pPr>
      <w:r w:rsidRPr="008A17AD">
        <w:t>Content-assisted revenue model</w:t>
      </w:r>
    </w:p>
    <w:p w14:paraId="4B713D82" w14:textId="77777777" w:rsidR="008A17AD" w:rsidRPr="008A17AD" w:rsidRDefault="008A17AD" w:rsidP="008A17AD">
      <w:pPr>
        <w:numPr>
          <w:ilvl w:val="0"/>
          <w:numId w:val="55"/>
        </w:numPr>
      </w:pPr>
      <w:r w:rsidRPr="008A17AD">
        <w:t>Updated editorial playbook</w:t>
      </w:r>
    </w:p>
    <w:p w14:paraId="52518EEC" w14:textId="77777777" w:rsidR="008A17AD" w:rsidRPr="008A17AD" w:rsidRDefault="008A17AD" w:rsidP="008A17AD">
      <w:pPr>
        <w:numPr>
          <w:ilvl w:val="0"/>
          <w:numId w:val="55"/>
        </w:numPr>
      </w:pPr>
      <w:r w:rsidRPr="008A17AD">
        <w:t>Six-month scale plan</w:t>
      </w:r>
    </w:p>
    <w:p w14:paraId="1DE4E6C0" w14:textId="77777777" w:rsidR="008A17AD" w:rsidRPr="008A17AD" w:rsidRDefault="008A17AD" w:rsidP="008A17AD">
      <w:r w:rsidRPr="008A17AD">
        <w:pict w14:anchorId="6C7ED7BA">
          <v:rect id="_x0000_i1298" style="width:0;height:1.5pt" o:hralign="center" o:hrstd="t" o:hr="t" fillcolor="#a0a0a0" stroked="f"/>
        </w:pict>
      </w:r>
    </w:p>
    <w:p w14:paraId="7175269E" w14:textId="77777777" w:rsidR="008A17AD" w:rsidRPr="008A17AD" w:rsidRDefault="008A17AD" w:rsidP="008A17AD">
      <w:pPr>
        <w:rPr>
          <w:b/>
          <w:bCs/>
        </w:rPr>
      </w:pPr>
      <w:r w:rsidRPr="008A17AD">
        <w:rPr>
          <w:b/>
          <w:bCs/>
        </w:rPr>
        <w:t>15. Content-production workflow</w:t>
      </w:r>
    </w:p>
    <w:p w14:paraId="3657778E" w14:textId="77777777" w:rsidR="008A17AD" w:rsidRPr="008A17AD" w:rsidRDefault="008A17AD" w:rsidP="008A17AD">
      <w:r w:rsidRPr="008A17AD">
        <w:t>Customer insight or search demand</w:t>
      </w:r>
    </w:p>
    <w:p w14:paraId="54925BAD" w14:textId="77777777" w:rsidR="008A17AD" w:rsidRPr="008A17AD" w:rsidRDefault="008A17AD" w:rsidP="008A17AD">
      <w:r w:rsidRPr="008A17AD">
        <w:t xml:space="preserve">        ↓</w:t>
      </w:r>
    </w:p>
    <w:p w14:paraId="0DD3D491" w14:textId="77777777" w:rsidR="008A17AD" w:rsidRPr="008A17AD" w:rsidRDefault="008A17AD" w:rsidP="008A17AD">
      <w:r w:rsidRPr="008A17AD">
        <w:t>Content brief</w:t>
      </w:r>
    </w:p>
    <w:p w14:paraId="128E748D" w14:textId="77777777" w:rsidR="008A17AD" w:rsidRPr="008A17AD" w:rsidRDefault="008A17AD" w:rsidP="008A17AD">
      <w:r w:rsidRPr="008A17AD">
        <w:t xml:space="preserve">        ↓</w:t>
      </w:r>
    </w:p>
    <w:p w14:paraId="7E1A0FB3" w14:textId="77777777" w:rsidR="008A17AD" w:rsidRPr="008A17AD" w:rsidRDefault="008A17AD" w:rsidP="008A17AD">
      <w:r w:rsidRPr="008A17AD">
        <w:t>Writer/creator production</w:t>
      </w:r>
    </w:p>
    <w:p w14:paraId="48D934FF" w14:textId="77777777" w:rsidR="008A17AD" w:rsidRPr="008A17AD" w:rsidRDefault="008A17AD" w:rsidP="008A17AD">
      <w:r w:rsidRPr="008A17AD">
        <w:t xml:space="preserve">        ↓</w:t>
      </w:r>
    </w:p>
    <w:p w14:paraId="4FD2F4ED" w14:textId="77777777" w:rsidR="008A17AD" w:rsidRPr="008A17AD" w:rsidRDefault="008A17AD" w:rsidP="008A17AD">
      <w:r w:rsidRPr="008A17AD">
        <w:t>Expert or operational review</w:t>
      </w:r>
    </w:p>
    <w:p w14:paraId="6B0AFD37" w14:textId="77777777" w:rsidR="008A17AD" w:rsidRPr="008A17AD" w:rsidRDefault="008A17AD" w:rsidP="008A17AD">
      <w:r w:rsidRPr="008A17AD">
        <w:t xml:space="preserve">        ↓</w:t>
      </w:r>
    </w:p>
    <w:p w14:paraId="1FA10E02" w14:textId="77777777" w:rsidR="008A17AD" w:rsidRPr="008A17AD" w:rsidRDefault="008A17AD" w:rsidP="008A17AD">
      <w:r w:rsidRPr="008A17AD">
        <w:t>Privacy and claim review</w:t>
      </w:r>
    </w:p>
    <w:p w14:paraId="00A33347" w14:textId="77777777" w:rsidR="008A17AD" w:rsidRPr="008A17AD" w:rsidRDefault="008A17AD" w:rsidP="008A17AD">
      <w:r w:rsidRPr="008A17AD">
        <w:t xml:space="preserve">        ↓</w:t>
      </w:r>
    </w:p>
    <w:p w14:paraId="0FF2E863" w14:textId="77777777" w:rsidR="008A17AD" w:rsidRPr="008A17AD" w:rsidRDefault="008A17AD" w:rsidP="008A17AD">
      <w:r w:rsidRPr="008A17AD">
        <w:t>Publish</w:t>
      </w:r>
    </w:p>
    <w:p w14:paraId="74C9DD47" w14:textId="77777777" w:rsidR="008A17AD" w:rsidRPr="008A17AD" w:rsidRDefault="008A17AD" w:rsidP="008A17AD">
      <w:r w:rsidRPr="008A17AD">
        <w:t xml:space="preserve">        ↓</w:t>
      </w:r>
    </w:p>
    <w:p w14:paraId="7F3AE4C9" w14:textId="77777777" w:rsidR="008A17AD" w:rsidRPr="008A17AD" w:rsidRDefault="008A17AD" w:rsidP="008A17AD">
      <w:r w:rsidRPr="008A17AD">
        <w:t>Distribute</w:t>
      </w:r>
    </w:p>
    <w:p w14:paraId="11680283" w14:textId="77777777" w:rsidR="008A17AD" w:rsidRPr="008A17AD" w:rsidRDefault="008A17AD" w:rsidP="008A17AD">
      <w:r w:rsidRPr="008A17AD">
        <w:lastRenderedPageBreak/>
        <w:t xml:space="preserve">        ↓</w:t>
      </w:r>
    </w:p>
    <w:p w14:paraId="5E350912" w14:textId="77777777" w:rsidR="008A17AD" w:rsidRPr="008A17AD" w:rsidRDefault="008A17AD" w:rsidP="008A17AD">
      <w:r w:rsidRPr="008A17AD">
        <w:t>Measure</w:t>
      </w:r>
    </w:p>
    <w:p w14:paraId="33A9DB32" w14:textId="77777777" w:rsidR="008A17AD" w:rsidRPr="008A17AD" w:rsidRDefault="008A17AD" w:rsidP="008A17AD">
      <w:r w:rsidRPr="008A17AD">
        <w:t xml:space="preserve">        ↓</w:t>
      </w:r>
    </w:p>
    <w:p w14:paraId="164AD6F9" w14:textId="77777777" w:rsidR="008A17AD" w:rsidRPr="008A17AD" w:rsidRDefault="008A17AD" w:rsidP="008A17AD">
      <w:r w:rsidRPr="008A17AD">
        <w:t>Update, repurpose or retire</w:t>
      </w:r>
    </w:p>
    <w:p w14:paraId="5025BEB6" w14:textId="77777777" w:rsidR="008A17AD" w:rsidRPr="008A17AD" w:rsidRDefault="008A17AD" w:rsidP="008A17AD">
      <w:pPr>
        <w:rPr>
          <w:b/>
          <w:bCs/>
        </w:rPr>
      </w:pPr>
      <w:r w:rsidRPr="008A17AD">
        <w:rPr>
          <w:b/>
          <w:bCs/>
        </w:rPr>
        <w:t>Review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3555"/>
      </w:tblGrid>
      <w:tr w:rsidR="008A17AD" w:rsidRPr="008A17AD" w14:paraId="6498448C" w14:textId="77777777">
        <w:trPr>
          <w:tblHeader/>
          <w:tblCellSpacing w:w="15" w:type="dxa"/>
        </w:trPr>
        <w:tc>
          <w:tcPr>
            <w:tcW w:w="0" w:type="auto"/>
            <w:vAlign w:val="center"/>
            <w:hideMark/>
          </w:tcPr>
          <w:p w14:paraId="5312250E" w14:textId="77777777" w:rsidR="008A17AD" w:rsidRPr="008A17AD" w:rsidRDefault="008A17AD" w:rsidP="008A17AD">
            <w:pPr>
              <w:rPr>
                <w:b/>
                <w:bCs/>
              </w:rPr>
            </w:pPr>
            <w:r w:rsidRPr="008A17AD">
              <w:rPr>
                <w:b/>
                <w:bCs/>
              </w:rPr>
              <w:t>Content type</w:t>
            </w:r>
          </w:p>
        </w:tc>
        <w:tc>
          <w:tcPr>
            <w:tcW w:w="0" w:type="auto"/>
            <w:vAlign w:val="center"/>
            <w:hideMark/>
          </w:tcPr>
          <w:p w14:paraId="7A247B39" w14:textId="77777777" w:rsidR="008A17AD" w:rsidRPr="008A17AD" w:rsidRDefault="008A17AD" w:rsidP="008A17AD">
            <w:pPr>
              <w:rPr>
                <w:b/>
                <w:bCs/>
              </w:rPr>
            </w:pPr>
            <w:r w:rsidRPr="008A17AD">
              <w:rPr>
                <w:b/>
                <w:bCs/>
              </w:rPr>
              <w:t>Required review</w:t>
            </w:r>
          </w:p>
        </w:tc>
      </w:tr>
      <w:tr w:rsidR="008A17AD" w:rsidRPr="008A17AD" w14:paraId="240A4BD6" w14:textId="77777777">
        <w:trPr>
          <w:tblCellSpacing w:w="15" w:type="dxa"/>
        </w:trPr>
        <w:tc>
          <w:tcPr>
            <w:tcW w:w="0" w:type="auto"/>
            <w:vAlign w:val="center"/>
            <w:hideMark/>
          </w:tcPr>
          <w:p w14:paraId="408A9F07" w14:textId="77777777" w:rsidR="008A17AD" w:rsidRPr="008A17AD" w:rsidRDefault="008A17AD" w:rsidP="008A17AD">
            <w:r w:rsidRPr="008A17AD">
              <w:t>General pet-care education</w:t>
            </w:r>
          </w:p>
        </w:tc>
        <w:tc>
          <w:tcPr>
            <w:tcW w:w="0" w:type="auto"/>
            <w:vAlign w:val="center"/>
            <w:hideMark/>
          </w:tcPr>
          <w:p w14:paraId="2103A62A" w14:textId="77777777" w:rsidR="008A17AD" w:rsidRPr="008A17AD" w:rsidRDefault="008A17AD" w:rsidP="008A17AD">
            <w:r w:rsidRPr="008A17AD">
              <w:t>Editorial</w:t>
            </w:r>
          </w:p>
        </w:tc>
      </w:tr>
      <w:tr w:rsidR="008A17AD" w:rsidRPr="008A17AD" w14:paraId="7DB3D8D6" w14:textId="77777777">
        <w:trPr>
          <w:tblCellSpacing w:w="15" w:type="dxa"/>
        </w:trPr>
        <w:tc>
          <w:tcPr>
            <w:tcW w:w="0" w:type="auto"/>
            <w:vAlign w:val="center"/>
            <w:hideMark/>
          </w:tcPr>
          <w:p w14:paraId="3A0C1B85" w14:textId="77777777" w:rsidR="008A17AD" w:rsidRPr="008A17AD" w:rsidRDefault="008A17AD" w:rsidP="008A17AD">
            <w:r w:rsidRPr="008A17AD">
              <w:t>Medical/vaccination content</w:t>
            </w:r>
          </w:p>
        </w:tc>
        <w:tc>
          <w:tcPr>
            <w:tcW w:w="0" w:type="auto"/>
            <w:vAlign w:val="center"/>
            <w:hideMark/>
          </w:tcPr>
          <w:p w14:paraId="7D88A1CB" w14:textId="77777777" w:rsidR="008A17AD" w:rsidRPr="008A17AD" w:rsidRDefault="008A17AD" w:rsidP="008A17AD">
            <w:r w:rsidRPr="008A17AD">
              <w:t>Veterinary reviewer</w:t>
            </w:r>
          </w:p>
        </w:tc>
      </w:tr>
      <w:tr w:rsidR="008A17AD" w:rsidRPr="008A17AD" w14:paraId="77E324B2" w14:textId="77777777">
        <w:trPr>
          <w:tblCellSpacing w:w="15" w:type="dxa"/>
        </w:trPr>
        <w:tc>
          <w:tcPr>
            <w:tcW w:w="0" w:type="auto"/>
            <w:vAlign w:val="center"/>
            <w:hideMark/>
          </w:tcPr>
          <w:p w14:paraId="77927FC0" w14:textId="77777777" w:rsidR="008A17AD" w:rsidRPr="008A17AD" w:rsidRDefault="008A17AD" w:rsidP="008A17AD">
            <w:r w:rsidRPr="008A17AD">
              <w:t>Behaviour/training advice</w:t>
            </w:r>
          </w:p>
        </w:tc>
        <w:tc>
          <w:tcPr>
            <w:tcW w:w="0" w:type="auto"/>
            <w:vAlign w:val="center"/>
            <w:hideMark/>
          </w:tcPr>
          <w:p w14:paraId="4A3BEC40" w14:textId="77777777" w:rsidR="008A17AD" w:rsidRPr="008A17AD" w:rsidRDefault="008A17AD" w:rsidP="008A17AD">
            <w:r w:rsidRPr="008A17AD">
              <w:t>Qualified trainer/behaviour expert</w:t>
            </w:r>
          </w:p>
        </w:tc>
      </w:tr>
      <w:tr w:rsidR="008A17AD" w:rsidRPr="008A17AD" w14:paraId="756EBE14" w14:textId="77777777">
        <w:trPr>
          <w:tblCellSpacing w:w="15" w:type="dxa"/>
        </w:trPr>
        <w:tc>
          <w:tcPr>
            <w:tcW w:w="0" w:type="auto"/>
            <w:vAlign w:val="center"/>
            <w:hideMark/>
          </w:tcPr>
          <w:p w14:paraId="6003AB83" w14:textId="77777777" w:rsidR="008A17AD" w:rsidRPr="008A17AD" w:rsidRDefault="008A17AD" w:rsidP="008A17AD">
            <w:r w:rsidRPr="008A17AD">
              <w:t>Service and safety claims</w:t>
            </w:r>
          </w:p>
        </w:tc>
        <w:tc>
          <w:tcPr>
            <w:tcW w:w="0" w:type="auto"/>
            <w:vAlign w:val="center"/>
            <w:hideMark/>
          </w:tcPr>
          <w:p w14:paraId="07D79B55" w14:textId="77777777" w:rsidR="008A17AD" w:rsidRPr="008A17AD" w:rsidRDefault="008A17AD" w:rsidP="008A17AD">
            <w:r w:rsidRPr="008A17AD">
              <w:t>Operations/safety</w:t>
            </w:r>
          </w:p>
        </w:tc>
      </w:tr>
      <w:tr w:rsidR="008A17AD" w:rsidRPr="008A17AD" w14:paraId="6AC89CCD" w14:textId="77777777">
        <w:trPr>
          <w:tblCellSpacing w:w="15" w:type="dxa"/>
        </w:trPr>
        <w:tc>
          <w:tcPr>
            <w:tcW w:w="0" w:type="auto"/>
            <w:vAlign w:val="center"/>
            <w:hideMark/>
          </w:tcPr>
          <w:p w14:paraId="347EF9EE" w14:textId="77777777" w:rsidR="008A17AD" w:rsidRPr="008A17AD" w:rsidRDefault="008A17AD" w:rsidP="008A17AD">
            <w:r w:rsidRPr="008A17AD">
              <w:t>Prices and offers</w:t>
            </w:r>
          </w:p>
        </w:tc>
        <w:tc>
          <w:tcPr>
            <w:tcW w:w="0" w:type="auto"/>
            <w:vAlign w:val="center"/>
            <w:hideMark/>
          </w:tcPr>
          <w:p w14:paraId="0646F243" w14:textId="77777777" w:rsidR="008A17AD" w:rsidRPr="008A17AD" w:rsidRDefault="008A17AD" w:rsidP="008A17AD">
            <w:r w:rsidRPr="008A17AD">
              <w:t>Commercial/finance</w:t>
            </w:r>
          </w:p>
        </w:tc>
      </w:tr>
      <w:tr w:rsidR="008A17AD" w:rsidRPr="008A17AD" w14:paraId="67A79CBE" w14:textId="77777777">
        <w:trPr>
          <w:tblCellSpacing w:w="15" w:type="dxa"/>
        </w:trPr>
        <w:tc>
          <w:tcPr>
            <w:tcW w:w="0" w:type="auto"/>
            <w:vAlign w:val="center"/>
            <w:hideMark/>
          </w:tcPr>
          <w:p w14:paraId="2D34419C" w14:textId="77777777" w:rsidR="008A17AD" w:rsidRPr="008A17AD" w:rsidRDefault="008A17AD" w:rsidP="008A17AD">
            <w:r w:rsidRPr="008A17AD">
              <w:t>Customer story</w:t>
            </w:r>
          </w:p>
        </w:tc>
        <w:tc>
          <w:tcPr>
            <w:tcW w:w="0" w:type="auto"/>
            <w:vAlign w:val="center"/>
            <w:hideMark/>
          </w:tcPr>
          <w:p w14:paraId="48C5CF1E" w14:textId="77777777" w:rsidR="008A17AD" w:rsidRPr="008A17AD" w:rsidRDefault="008A17AD" w:rsidP="008A17AD">
            <w:r w:rsidRPr="008A17AD">
              <w:t>Customer consent</w:t>
            </w:r>
          </w:p>
        </w:tc>
      </w:tr>
      <w:tr w:rsidR="008A17AD" w:rsidRPr="008A17AD" w14:paraId="3710BC52" w14:textId="77777777">
        <w:trPr>
          <w:tblCellSpacing w:w="15" w:type="dxa"/>
        </w:trPr>
        <w:tc>
          <w:tcPr>
            <w:tcW w:w="0" w:type="auto"/>
            <w:vAlign w:val="center"/>
            <w:hideMark/>
          </w:tcPr>
          <w:p w14:paraId="243525FA" w14:textId="77777777" w:rsidR="008A17AD" w:rsidRPr="008A17AD" w:rsidRDefault="008A17AD" w:rsidP="008A17AD">
            <w:r w:rsidRPr="008A17AD">
              <w:t>Society story</w:t>
            </w:r>
          </w:p>
        </w:tc>
        <w:tc>
          <w:tcPr>
            <w:tcW w:w="0" w:type="auto"/>
            <w:vAlign w:val="center"/>
            <w:hideMark/>
          </w:tcPr>
          <w:p w14:paraId="25FEB273" w14:textId="77777777" w:rsidR="008A17AD" w:rsidRPr="008A17AD" w:rsidRDefault="008A17AD" w:rsidP="008A17AD">
            <w:r w:rsidRPr="008A17AD">
              <w:t>Society approval</w:t>
            </w:r>
          </w:p>
        </w:tc>
      </w:tr>
      <w:tr w:rsidR="008A17AD" w:rsidRPr="008A17AD" w14:paraId="4550A0C4" w14:textId="77777777">
        <w:trPr>
          <w:tblCellSpacing w:w="15" w:type="dxa"/>
        </w:trPr>
        <w:tc>
          <w:tcPr>
            <w:tcW w:w="0" w:type="auto"/>
            <w:vAlign w:val="center"/>
            <w:hideMark/>
          </w:tcPr>
          <w:p w14:paraId="181567C3" w14:textId="77777777" w:rsidR="008A17AD" w:rsidRPr="008A17AD" w:rsidRDefault="008A17AD" w:rsidP="008A17AD">
            <w:r w:rsidRPr="008A17AD">
              <w:t>Influencer campaign</w:t>
            </w:r>
          </w:p>
        </w:tc>
        <w:tc>
          <w:tcPr>
            <w:tcW w:w="0" w:type="auto"/>
            <w:vAlign w:val="center"/>
            <w:hideMark/>
          </w:tcPr>
          <w:p w14:paraId="083A72BE" w14:textId="77777777" w:rsidR="008A17AD" w:rsidRPr="008A17AD" w:rsidRDefault="008A17AD" w:rsidP="008A17AD">
            <w:r w:rsidRPr="008A17AD">
              <w:t>Marketing plus disclosure review</w:t>
            </w:r>
          </w:p>
        </w:tc>
      </w:tr>
    </w:tbl>
    <w:p w14:paraId="41344C74" w14:textId="77777777" w:rsidR="008A17AD" w:rsidRPr="008A17AD" w:rsidRDefault="008A17AD" w:rsidP="008A17AD">
      <w:r w:rsidRPr="008A17AD">
        <w:pict w14:anchorId="5926DA7A">
          <v:rect id="_x0000_i1299" style="width:0;height:1.5pt" o:hralign="center" o:hrstd="t" o:hr="t" fillcolor="#a0a0a0" stroked="f"/>
        </w:pict>
      </w:r>
    </w:p>
    <w:p w14:paraId="0E65E266" w14:textId="77777777" w:rsidR="008A17AD" w:rsidRPr="008A17AD" w:rsidRDefault="008A17AD" w:rsidP="008A17AD">
      <w:pPr>
        <w:rPr>
          <w:b/>
          <w:bCs/>
        </w:rPr>
      </w:pPr>
      <w:r w:rsidRPr="008A17AD">
        <w:rPr>
          <w:b/>
          <w:bCs/>
        </w:rPr>
        <w:t>16. Team structure</w:t>
      </w:r>
    </w:p>
    <w:p w14:paraId="75AB17E0" w14:textId="77777777" w:rsidR="008A17AD" w:rsidRPr="008A17AD" w:rsidRDefault="008A17AD" w:rsidP="008A17AD">
      <w:pPr>
        <w:rPr>
          <w:b/>
          <w:bCs/>
        </w:rPr>
      </w:pPr>
      <w:r w:rsidRPr="008A17AD">
        <w:rPr>
          <w:b/>
          <w:bCs/>
        </w:rPr>
        <w:t>Minimum content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3137"/>
      </w:tblGrid>
      <w:tr w:rsidR="008A17AD" w:rsidRPr="008A17AD" w14:paraId="79948FE7" w14:textId="77777777">
        <w:trPr>
          <w:tblHeader/>
          <w:tblCellSpacing w:w="15" w:type="dxa"/>
        </w:trPr>
        <w:tc>
          <w:tcPr>
            <w:tcW w:w="0" w:type="auto"/>
            <w:vAlign w:val="center"/>
            <w:hideMark/>
          </w:tcPr>
          <w:p w14:paraId="3FBFEEC0" w14:textId="77777777" w:rsidR="008A17AD" w:rsidRPr="008A17AD" w:rsidRDefault="008A17AD" w:rsidP="008A17AD">
            <w:pPr>
              <w:rPr>
                <w:b/>
                <w:bCs/>
              </w:rPr>
            </w:pPr>
            <w:r w:rsidRPr="008A17AD">
              <w:rPr>
                <w:b/>
                <w:bCs/>
              </w:rPr>
              <w:t>Role</w:t>
            </w:r>
          </w:p>
        </w:tc>
        <w:tc>
          <w:tcPr>
            <w:tcW w:w="0" w:type="auto"/>
            <w:vAlign w:val="center"/>
            <w:hideMark/>
          </w:tcPr>
          <w:p w14:paraId="413717B0" w14:textId="77777777" w:rsidR="008A17AD" w:rsidRPr="008A17AD" w:rsidRDefault="008A17AD" w:rsidP="008A17AD">
            <w:pPr>
              <w:rPr>
                <w:b/>
                <w:bCs/>
              </w:rPr>
            </w:pPr>
            <w:r w:rsidRPr="008A17AD">
              <w:rPr>
                <w:b/>
                <w:bCs/>
              </w:rPr>
              <w:t>Responsibility</w:t>
            </w:r>
          </w:p>
        </w:tc>
      </w:tr>
      <w:tr w:rsidR="008A17AD" w:rsidRPr="008A17AD" w14:paraId="67F71E2D" w14:textId="77777777">
        <w:trPr>
          <w:tblCellSpacing w:w="15" w:type="dxa"/>
        </w:trPr>
        <w:tc>
          <w:tcPr>
            <w:tcW w:w="0" w:type="auto"/>
            <w:vAlign w:val="center"/>
            <w:hideMark/>
          </w:tcPr>
          <w:p w14:paraId="5361905F" w14:textId="77777777" w:rsidR="008A17AD" w:rsidRPr="008A17AD" w:rsidRDefault="008A17AD" w:rsidP="008A17AD">
            <w:r w:rsidRPr="008A17AD">
              <w:t>Content/growth lead</w:t>
            </w:r>
          </w:p>
        </w:tc>
        <w:tc>
          <w:tcPr>
            <w:tcW w:w="0" w:type="auto"/>
            <w:vAlign w:val="center"/>
            <w:hideMark/>
          </w:tcPr>
          <w:p w14:paraId="60EC654D" w14:textId="77777777" w:rsidR="008A17AD" w:rsidRPr="008A17AD" w:rsidRDefault="008A17AD" w:rsidP="008A17AD">
            <w:r w:rsidRPr="008A17AD">
              <w:t>Strategy and performance</w:t>
            </w:r>
          </w:p>
        </w:tc>
      </w:tr>
      <w:tr w:rsidR="008A17AD" w:rsidRPr="008A17AD" w14:paraId="69F64D02" w14:textId="77777777">
        <w:trPr>
          <w:tblCellSpacing w:w="15" w:type="dxa"/>
        </w:trPr>
        <w:tc>
          <w:tcPr>
            <w:tcW w:w="0" w:type="auto"/>
            <w:vAlign w:val="center"/>
            <w:hideMark/>
          </w:tcPr>
          <w:p w14:paraId="0E4D9112" w14:textId="77777777" w:rsidR="008A17AD" w:rsidRPr="008A17AD" w:rsidRDefault="008A17AD" w:rsidP="008A17AD">
            <w:r w:rsidRPr="008A17AD">
              <w:t>SEO/content strategist</w:t>
            </w:r>
          </w:p>
        </w:tc>
        <w:tc>
          <w:tcPr>
            <w:tcW w:w="0" w:type="auto"/>
            <w:vAlign w:val="center"/>
            <w:hideMark/>
          </w:tcPr>
          <w:p w14:paraId="50C32885" w14:textId="77777777" w:rsidR="008A17AD" w:rsidRPr="008A17AD" w:rsidRDefault="008A17AD" w:rsidP="008A17AD">
            <w:r w:rsidRPr="008A17AD">
              <w:t>Search architecture</w:t>
            </w:r>
          </w:p>
        </w:tc>
      </w:tr>
      <w:tr w:rsidR="008A17AD" w:rsidRPr="008A17AD" w14:paraId="3D0EE3DE" w14:textId="77777777">
        <w:trPr>
          <w:tblCellSpacing w:w="15" w:type="dxa"/>
        </w:trPr>
        <w:tc>
          <w:tcPr>
            <w:tcW w:w="0" w:type="auto"/>
            <w:vAlign w:val="center"/>
            <w:hideMark/>
          </w:tcPr>
          <w:p w14:paraId="28F525A3" w14:textId="77777777" w:rsidR="008A17AD" w:rsidRPr="008A17AD" w:rsidRDefault="008A17AD" w:rsidP="008A17AD">
            <w:r w:rsidRPr="008A17AD">
              <w:t>Writer/editor</w:t>
            </w:r>
          </w:p>
        </w:tc>
        <w:tc>
          <w:tcPr>
            <w:tcW w:w="0" w:type="auto"/>
            <w:vAlign w:val="center"/>
            <w:hideMark/>
          </w:tcPr>
          <w:p w14:paraId="5FB1A4DF" w14:textId="77777777" w:rsidR="008A17AD" w:rsidRPr="008A17AD" w:rsidRDefault="008A17AD" w:rsidP="008A17AD">
            <w:r w:rsidRPr="008A17AD">
              <w:t>Articles, pages and scripts</w:t>
            </w:r>
          </w:p>
        </w:tc>
      </w:tr>
      <w:tr w:rsidR="008A17AD" w:rsidRPr="008A17AD" w14:paraId="7961D5A9" w14:textId="77777777">
        <w:trPr>
          <w:tblCellSpacing w:w="15" w:type="dxa"/>
        </w:trPr>
        <w:tc>
          <w:tcPr>
            <w:tcW w:w="0" w:type="auto"/>
            <w:vAlign w:val="center"/>
            <w:hideMark/>
          </w:tcPr>
          <w:p w14:paraId="7F4881DA" w14:textId="77777777" w:rsidR="008A17AD" w:rsidRPr="008A17AD" w:rsidRDefault="008A17AD" w:rsidP="008A17AD">
            <w:r w:rsidRPr="008A17AD">
              <w:t>Video creator/editor</w:t>
            </w:r>
          </w:p>
        </w:tc>
        <w:tc>
          <w:tcPr>
            <w:tcW w:w="0" w:type="auto"/>
            <w:vAlign w:val="center"/>
            <w:hideMark/>
          </w:tcPr>
          <w:p w14:paraId="1BAA8FF8" w14:textId="77777777" w:rsidR="008A17AD" w:rsidRPr="008A17AD" w:rsidRDefault="008A17AD" w:rsidP="008A17AD">
            <w:r w:rsidRPr="008A17AD">
              <w:t>Reels and Shorts</w:t>
            </w:r>
          </w:p>
        </w:tc>
      </w:tr>
      <w:tr w:rsidR="008A17AD" w:rsidRPr="008A17AD" w14:paraId="40A96BFB" w14:textId="77777777">
        <w:trPr>
          <w:tblCellSpacing w:w="15" w:type="dxa"/>
        </w:trPr>
        <w:tc>
          <w:tcPr>
            <w:tcW w:w="0" w:type="auto"/>
            <w:vAlign w:val="center"/>
            <w:hideMark/>
          </w:tcPr>
          <w:p w14:paraId="394EB9EB" w14:textId="77777777" w:rsidR="008A17AD" w:rsidRPr="008A17AD" w:rsidRDefault="008A17AD" w:rsidP="008A17AD">
            <w:r w:rsidRPr="008A17AD">
              <w:t>Community manager</w:t>
            </w:r>
          </w:p>
        </w:tc>
        <w:tc>
          <w:tcPr>
            <w:tcW w:w="0" w:type="auto"/>
            <w:vAlign w:val="center"/>
            <w:hideMark/>
          </w:tcPr>
          <w:p w14:paraId="1C3F3A39" w14:textId="77777777" w:rsidR="008A17AD" w:rsidRPr="008A17AD" w:rsidRDefault="008A17AD" w:rsidP="008A17AD">
            <w:r w:rsidRPr="008A17AD">
              <w:t>Groups, events and replies</w:t>
            </w:r>
          </w:p>
        </w:tc>
      </w:tr>
      <w:tr w:rsidR="008A17AD" w:rsidRPr="008A17AD" w14:paraId="7275BFBE" w14:textId="77777777">
        <w:trPr>
          <w:tblCellSpacing w:w="15" w:type="dxa"/>
        </w:trPr>
        <w:tc>
          <w:tcPr>
            <w:tcW w:w="0" w:type="auto"/>
            <w:vAlign w:val="center"/>
            <w:hideMark/>
          </w:tcPr>
          <w:p w14:paraId="3EA05CC4" w14:textId="77777777" w:rsidR="008A17AD" w:rsidRPr="008A17AD" w:rsidRDefault="008A17AD" w:rsidP="008A17AD">
            <w:r w:rsidRPr="008A17AD">
              <w:t>Designer</w:t>
            </w:r>
          </w:p>
        </w:tc>
        <w:tc>
          <w:tcPr>
            <w:tcW w:w="0" w:type="auto"/>
            <w:vAlign w:val="center"/>
            <w:hideMark/>
          </w:tcPr>
          <w:p w14:paraId="2913AA37" w14:textId="77777777" w:rsidR="008A17AD" w:rsidRPr="008A17AD" w:rsidRDefault="008A17AD" w:rsidP="008A17AD">
            <w:r w:rsidRPr="008A17AD">
              <w:t>Carousels and visual systems</w:t>
            </w:r>
          </w:p>
        </w:tc>
      </w:tr>
      <w:tr w:rsidR="008A17AD" w:rsidRPr="008A17AD" w14:paraId="090545E2" w14:textId="77777777">
        <w:trPr>
          <w:tblCellSpacing w:w="15" w:type="dxa"/>
        </w:trPr>
        <w:tc>
          <w:tcPr>
            <w:tcW w:w="0" w:type="auto"/>
            <w:vAlign w:val="center"/>
            <w:hideMark/>
          </w:tcPr>
          <w:p w14:paraId="2A49CBF8" w14:textId="77777777" w:rsidR="008A17AD" w:rsidRPr="008A17AD" w:rsidRDefault="008A17AD" w:rsidP="008A17AD">
            <w:r w:rsidRPr="008A17AD">
              <w:t>Operations expert</w:t>
            </w:r>
          </w:p>
        </w:tc>
        <w:tc>
          <w:tcPr>
            <w:tcW w:w="0" w:type="auto"/>
            <w:vAlign w:val="center"/>
            <w:hideMark/>
          </w:tcPr>
          <w:p w14:paraId="6C22AAF4" w14:textId="77777777" w:rsidR="008A17AD" w:rsidRPr="008A17AD" w:rsidRDefault="008A17AD" w:rsidP="008A17AD">
            <w:r w:rsidRPr="008A17AD">
              <w:t>Accuracy and service proof</w:t>
            </w:r>
          </w:p>
        </w:tc>
      </w:tr>
      <w:tr w:rsidR="008A17AD" w:rsidRPr="008A17AD" w14:paraId="36033A86" w14:textId="77777777">
        <w:trPr>
          <w:tblCellSpacing w:w="15" w:type="dxa"/>
        </w:trPr>
        <w:tc>
          <w:tcPr>
            <w:tcW w:w="0" w:type="auto"/>
            <w:vAlign w:val="center"/>
            <w:hideMark/>
          </w:tcPr>
          <w:p w14:paraId="2A56B0AA" w14:textId="77777777" w:rsidR="008A17AD" w:rsidRPr="008A17AD" w:rsidRDefault="008A17AD" w:rsidP="008A17AD">
            <w:r w:rsidRPr="008A17AD">
              <w:t>Expert contributors</w:t>
            </w:r>
          </w:p>
        </w:tc>
        <w:tc>
          <w:tcPr>
            <w:tcW w:w="0" w:type="auto"/>
            <w:vAlign w:val="center"/>
            <w:hideMark/>
          </w:tcPr>
          <w:p w14:paraId="5AC4411F" w14:textId="77777777" w:rsidR="008A17AD" w:rsidRPr="008A17AD" w:rsidRDefault="008A17AD" w:rsidP="008A17AD">
            <w:r w:rsidRPr="008A17AD">
              <w:t>Vet/training/grooming review</w:t>
            </w:r>
          </w:p>
        </w:tc>
      </w:tr>
      <w:tr w:rsidR="008A17AD" w:rsidRPr="008A17AD" w14:paraId="6EA64A6E" w14:textId="77777777">
        <w:trPr>
          <w:tblCellSpacing w:w="15" w:type="dxa"/>
        </w:trPr>
        <w:tc>
          <w:tcPr>
            <w:tcW w:w="0" w:type="auto"/>
            <w:vAlign w:val="center"/>
            <w:hideMark/>
          </w:tcPr>
          <w:p w14:paraId="34E8EE9D" w14:textId="77777777" w:rsidR="008A17AD" w:rsidRPr="008A17AD" w:rsidRDefault="008A17AD" w:rsidP="008A17AD">
            <w:r w:rsidRPr="008A17AD">
              <w:lastRenderedPageBreak/>
              <w:t>Analytics owner</w:t>
            </w:r>
          </w:p>
        </w:tc>
        <w:tc>
          <w:tcPr>
            <w:tcW w:w="0" w:type="auto"/>
            <w:vAlign w:val="center"/>
            <w:hideMark/>
          </w:tcPr>
          <w:p w14:paraId="6716BEE5" w14:textId="77777777" w:rsidR="008A17AD" w:rsidRPr="008A17AD" w:rsidRDefault="008A17AD" w:rsidP="008A17AD">
            <w:r w:rsidRPr="008A17AD">
              <w:t>Attribution and reporting</w:t>
            </w:r>
          </w:p>
        </w:tc>
      </w:tr>
    </w:tbl>
    <w:p w14:paraId="7C8245BC" w14:textId="77777777" w:rsidR="008A17AD" w:rsidRPr="008A17AD" w:rsidRDefault="008A17AD" w:rsidP="008A17AD">
      <w:r w:rsidRPr="008A17AD">
        <w:t>A lean team may combine roles, but editorial accuracy and expert review should not be skipped.</w:t>
      </w:r>
    </w:p>
    <w:p w14:paraId="2CBA2D2B" w14:textId="77777777" w:rsidR="008A17AD" w:rsidRPr="008A17AD" w:rsidRDefault="008A17AD" w:rsidP="008A17AD">
      <w:r w:rsidRPr="008A17AD">
        <w:pict w14:anchorId="42986757">
          <v:rect id="_x0000_i1300" style="width:0;height:1.5pt" o:hralign="center" o:hrstd="t" o:hr="t" fillcolor="#a0a0a0" stroked="f"/>
        </w:pict>
      </w:r>
    </w:p>
    <w:p w14:paraId="7D638570" w14:textId="77777777" w:rsidR="008A17AD" w:rsidRPr="008A17AD" w:rsidRDefault="008A17AD" w:rsidP="008A17AD">
      <w:pPr>
        <w:rPr>
          <w:b/>
          <w:bCs/>
        </w:rPr>
      </w:pPr>
      <w:r w:rsidRPr="008A17AD">
        <w:rPr>
          <w:b/>
          <w:bCs/>
        </w:rPr>
        <w:t>17. Phase 12 metrics</w:t>
      </w:r>
    </w:p>
    <w:p w14:paraId="6E030A14" w14:textId="77777777" w:rsidR="008A17AD" w:rsidRPr="008A17AD" w:rsidRDefault="008A17AD" w:rsidP="008A17AD">
      <w:pPr>
        <w:rPr>
          <w:b/>
          <w:bCs/>
        </w:rPr>
      </w:pPr>
      <w:r w:rsidRPr="008A17AD">
        <w:rPr>
          <w:b/>
          <w:bCs/>
        </w:rPr>
        <w:t>Education metrics</w:t>
      </w:r>
    </w:p>
    <w:p w14:paraId="05A68CCB" w14:textId="77777777" w:rsidR="008A17AD" w:rsidRPr="008A17AD" w:rsidRDefault="008A17AD" w:rsidP="008A17AD">
      <w:pPr>
        <w:numPr>
          <w:ilvl w:val="0"/>
          <w:numId w:val="56"/>
        </w:numPr>
      </w:pPr>
      <w:r w:rsidRPr="008A17AD">
        <w:t>Article completion or engaged time</w:t>
      </w:r>
    </w:p>
    <w:p w14:paraId="6173EE08" w14:textId="77777777" w:rsidR="008A17AD" w:rsidRPr="008A17AD" w:rsidRDefault="008A17AD" w:rsidP="008A17AD">
      <w:pPr>
        <w:numPr>
          <w:ilvl w:val="0"/>
          <w:numId w:val="56"/>
        </w:numPr>
      </w:pPr>
      <w:r w:rsidRPr="008A17AD">
        <w:t>Saves</w:t>
      </w:r>
    </w:p>
    <w:p w14:paraId="377FA224" w14:textId="77777777" w:rsidR="008A17AD" w:rsidRPr="008A17AD" w:rsidRDefault="008A17AD" w:rsidP="008A17AD">
      <w:pPr>
        <w:numPr>
          <w:ilvl w:val="0"/>
          <w:numId w:val="56"/>
        </w:numPr>
      </w:pPr>
      <w:r w:rsidRPr="008A17AD">
        <w:t>Shares</w:t>
      </w:r>
    </w:p>
    <w:p w14:paraId="367C14DF" w14:textId="77777777" w:rsidR="008A17AD" w:rsidRPr="008A17AD" w:rsidRDefault="008A17AD" w:rsidP="008A17AD">
      <w:pPr>
        <w:numPr>
          <w:ilvl w:val="0"/>
          <w:numId w:val="56"/>
        </w:numPr>
      </w:pPr>
      <w:r w:rsidRPr="008A17AD">
        <w:t>FAQ interactions</w:t>
      </w:r>
    </w:p>
    <w:p w14:paraId="51398807" w14:textId="77777777" w:rsidR="008A17AD" w:rsidRPr="008A17AD" w:rsidRDefault="008A17AD" w:rsidP="008A17AD">
      <w:pPr>
        <w:numPr>
          <w:ilvl w:val="0"/>
          <w:numId w:val="56"/>
        </w:numPr>
      </w:pPr>
      <w:r w:rsidRPr="008A17AD">
        <w:t>Newsletter engagement</w:t>
      </w:r>
    </w:p>
    <w:p w14:paraId="2724464B" w14:textId="77777777" w:rsidR="008A17AD" w:rsidRPr="008A17AD" w:rsidRDefault="008A17AD" w:rsidP="008A17AD">
      <w:pPr>
        <w:numPr>
          <w:ilvl w:val="0"/>
          <w:numId w:val="56"/>
        </w:numPr>
      </w:pPr>
      <w:r w:rsidRPr="008A17AD">
        <w:t>Reduced repetitive support questions</w:t>
      </w:r>
    </w:p>
    <w:p w14:paraId="35A9653E" w14:textId="77777777" w:rsidR="008A17AD" w:rsidRPr="008A17AD" w:rsidRDefault="008A17AD" w:rsidP="008A17AD">
      <w:pPr>
        <w:rPr>
          <w:b/>
          <w:bCs/>
        </w:rPr>
      </w:pPr>
      <w:r w:rsidRPr="008A17AD">
        <w:rPr>
          <w:b/>
          <w:bCs/>
        </w:rPr>
        <w:t>SEO metrics</w:t>
      </w:r>
    </w:p>
    <w:p w14:paraId="3E9DC5A1" w14:textId="77777777" w:rsidR="008A17AD" w:rsidRPr="008A17AD" w:rsidRDefault="008A17AD" w:rsidP="008A17AD">
      <w:pPr>
        <w:numPr>
          <w:ilvl w:val="0"/>
          <w:numId w:val="57"/>
        </w:numPr>
      </w:pPr>
      <w:r w:rsidRPr="008A17AD">
        <w:t>Indexed useful pages</w:t>
      </w:r>
    </w:p>
    <w:p w14:paraId="45B37D9E" w14:textId="77777777" w:rsidR="008A17AD" w:rsidRPr="008A17AD" w:rsidRDefault="008A17AD" w:rsidP="008A17AD">
      <w:pPr>
        <w:numPr>
          <w:ilvl w:val="0"/>
          <w:numId w:val="57"/>
        </w:numPr>
      </w:pPr>
      <w:r w:rsidRPr="008A17AD">
        <w:t>Non-branded search impressions</w:t>
      </w:r>
    </w:p>
    <w:p w14:paraId="11E6DEDB" w14:textId="77777777" w:rsidR="008A17AD" w:rsidRPr="008A17AD" w:rsidRDefault="008A17AD" w:rsidP="008A17AD">
      <w:pPr>
        <w:numPr>
          <w:ilvl w:val="0"/>
          <w:numId w:val="57"/>
        </w:numPr>
      </w:pPr>
      <w:r w:rsidRPr="008A17AD">
        <w:t>Qualified organic visits</w:t>
      </w:r>
    </w:p>
    <w:p w14:paraId="610043D5" w14:textId="77777777" w:rsidR="008A17AD" w:rsidRPr="008A17AD" w:rsidRDefault="008A17AD" w:rsidP="008A17AD">
      <w:pPr>
        <w:numPr>
          <w:ilvl w:val="0"/>
          <w:numId w:val="57"/>
        </w:numPr>
      </w:pPr>
      <w:r w:rsidRPr="008A17AD">
        <w:t>Search clicks by city/service</w:t>
      </w:r>
    </w:p>
    <w:p w14:paraId="62373F22" w14:textId="77777777" w:rsidR="008A17AD" w:rsidRPr="008A17AD" w:rsidRDefault="008A17AD" w:rsidP="008A17AD">
      <w:pPr>
        <w:numPr>
          <w:ilvl w:val="0"/>
          <w:numId w:val="57"/>
        </w:numPr>
      </w:pPr>
      <w:r w:rsidRPr="008A17AD">
        <w:t>Organic booking conversion</w:t>
      </w:r>
    </w:p>
    <w:p w14:paraId="7C7DE5BF" w14:textId="77777777" w:rsidR="008A17AD" w:rsidRPr="008A17AD" w:rsidRDefault="008A17AD" w:rsidP="008A17AD">
      <w:pPr>
        <w:numPr>
          <w:ilvl w:val="0"/>
          <w:numId w:val="57"/>
        </w:numPr>
      </w:pPr>
      <w:r w:rsidRPr="008A17AD">
        <w:t>Assisted organic revenue</w:t>
      </w:r>
    </w:p>
    <w:p w14:paraId="04E3CDE5" w14:textId="77777777" w:rsidR="008A17AD" w:rsidRPr="008A17AD" w:rsidRDefault="008A17AD" w:rsidP="008A17AD">
      <w:r w:rsidRPr="008A17AD">
        <w:t>Use Search Console to understand impressions, clicks and query performance; Google recommends it as the primary tool for monitoring Search visibility. (</w:t>
      </w:r>
      <w:hyperlink r:id="rId15" w:tooltip="Documentation to Improve SEO | Google Search Central" w:history="1">
        <w:r w:rsidRPr="008A17AD">
          <w:rPr>
            <w:rStyle w:val="Hyperlink"/>
          </w:rPr>
          <w:t>Google for Developers</w:t>
        </w:r>
      </w:hyperlink>
      <w:r w:rsidRPr="008A17AD">
        <w:t>)</w:t>
      </w:r>
    </w:p>
    <w:p w14:paraId="325E8742" w14:textId="77777777" w:rsidR="008A17AD" w:rsidRPr="008A17AD" w:rsidRDefault="008A17AD" w:rsidP="008A17AD">
      <w:pPr>
        <w:rPr>
          <w:b/>
          <w:bCs/>
        </w:rPr>
      </w:pPr>
      <w:r w:rsidRPr="008A17AD">
        <w:rPr>
          <w:b/>
          <w:bCs/>
        </w:rPr>
        <w:t>Conversion metrics</w:t>
      </w:r>
    </w:p>
    <w:p w14:paraId="6F77CA3D" w14:textId="77777777" w:rsidR="008A17AD" w:rsidRPr="008A17AD" w:rsidRDefault="008A17AD" w:rsidP="008A17AD">
      <w:pPr>
        <w:numPr>
          <w:ilvl w:val="0"/>
          <w:numId w:val="58"/>
        </w:numPr>
      </w:pPr>
      <w:r w:rsidRPr="008A17AD">
        <w:t>Content-to-availability-check rate</w:t>
      </w:r>
    </w:p>
    <w:p w14:paraId="61966924" w14:textId="77777777" w:rsidR="008A17AD" w:rsidRPr="008A17AD" w:rsidRDefault="008A17AD" w:rsidP="008A17AD">
      <w:pPr>
        <w:numPr>
          <w:ilvl w:val="0"/>
          <w:numId w:val="58"/>
        </w:numPr>
      </w:pPr>
      <w:r w:rsidRPr="008A17AD">
        <w:t>Content-to-booking rate</w:t>
      </w:r>
    </w:p>
    <w:p w14:paraId="624C61F8" w14:textId="77777777" w:rsidR="008A17AD" w:rsidRPr="008A17AD" w:rsidRDefault="008A17AD" w:rsidP="008A17AD">
      <w:pPr>
        <w:numPr>
          <w:ilvl w:val="0"/>
          <w:numId w:val="58"/>
        </w:numPr>
      </w:pPr>
      <w:r w:rsidRPr="008A17AD">
        <w:t>Content-assisted trial bookings</w:t>
      </w:r>
    </w:p>
    <w:p w14:paraId="27574368" w14:textId="77777777" w:rsidR="008A17AD" w:rsidRPr="008A17AD" w:rsidRDefault="008A17AD" w:rsidP="008A17AD">
      <w:pPr>
        <w:numPr>
          <w:ilvl w:val="0"/>
          <w:numId w:val="58"/>
        </w:numPr>
      </w:pPr>
      <w:r w:rsidRPr="008A17AD">
        <w:t>Starter-pack conversion</w:t>
      </w:r>
    </w:p>
    <w:p w14:paraId="59C1BE3A" w14:textId="77777777" w:rsidR="008A17AD" w:rsidRPr="008A17AD" w:rsidRDefault="008A17AD" w:rsidP="008A17AD">
      <w:pPr>
        <w:numPr>
          <w:ilvl w:val="0"/>
          <w:numId w:val="58"/>
        </w:numPr>
      </w:pPr>
      <w:r w:rsidRPr="008A17AD">
        <w:t>Organic CAC</w:t>
      </w:r>
    </w:p>
    <w:p w14:paraId="78ABA1EA" w14:textId="77777777" w:rsidR="008A17AD" w:rsidRPr="008A17AD" w:rsidRDefault="008A17AD" w:rsidP="008A17AD">
      <w:pPr>
        <w:numPr>
          <w:ilvl w:val="0"/>
          <w:numId w:val="58"/>
        </w:numPr>
      </w:pPr>
      <w:r w:rsidRPr="008A17AD">
        <w:t>Content-assisted subscription MRR</w:t>
      </w:r>
    </w:p>
    <w:p w14:paraId="6B6F8EF5" w14:textId="77777777" w:rsidR="008A17AD" w:rsidRPr="008A17AD" w:rsidRDefault="008A17AD" w:rsidP="008A17AD">
      <w:pPr>
        <w:rPr>
          <w:b/>
          <w:bCs/>
        </w:rPr>
      </w:pPr>
      <w:r w:rsidRPr="008A17AD">
        <w:rPr>
          <w:b/>
          <w:bCs/>
        </w:rPr>
        <w:lastRenderedPageBreak/>
        <w:t>Social metrics</w:t>
      </w:r>
    </w:p>
    <w:p w14:paraId="31CC3E12" w14:textId="77777777" w:rsidR="008A17AD" w:rsidRPr="008A17AD" w:rsidRDefault="008A17AD" w:rsidP="008A17AD">
      <w:pPr>
        <w:numPr>
          <w:ilvl w:val="0"/>
          <w:numId w:val="59"/>
        </w:numPr>
      </w:pPr>
      <w:r w:rsidRPr="008A17AD">
        <w:t>Qualified reach</w:t>
      </w:r>
    </w:p>
    <w:p w14:paraId="03761621" w14:textId="77777777" w:rsidR="008A17AD" w:rsidRPr="008A17AD" w:rsidRDefault="008A17AD" w:rsidP="008A17AD">
      <w:pPr>
        <w:numPr>
          <w:ilvl w:val="0"/>
          <w:numId w:val="59"/>
        </w:numPr>
      </w:pPr>
      <w:r w:rsidRPr="008A17AD">
        <w:t>Watch completion</w:t>
      </w:r>
    </w:p>
    <w:p w14:paraId="643B9E71" w14:textId="77777777" w:rsidR="008A17AD" w:rsidRPr="008A17AD" w:rsidRDefault="008A17AD" w:rsidP="008A17AD">
      <w:pPr>
        <w:numPr>
          <w:ilvl w:val="0"/>
          <w:numId w:val="59"/>
        </w:numPr>
      </w:pPr>
      <w:r w:rsidRPr="008A17AD">
        <w:t>Saves</w:t>
      </w:r>
    </w:p>
    <w:p w14:paraId="5E3A4691" w14:textId="77777777" w:rsidR="008A17AD" w:rsidRPr="008A17AD" w:rsidRDefault="008A17AD" w:rsidP="008A17AD">
      <w:pPr>
        <w:numPr>
          <w:ilvl w:val="0"/>
          <w:numId w:val="59"/>
        </w:numPr>
      </w:pPr>
      <w:r w:rsidRPr="008A17AD">
        <w:t>Shares</w:t>
      </w:r>
    </w:p>
    <w:p w14:paraId="7CB209A1" w14:textId="77777777" w:rsidR="008A17AD" w:rsidRPr="008A17AD" w:rsidRDefault="008A17AD" w:rsidP="008A17AD">
      <w:pPr>
        <w:numPr>
          <w:ilvl w:val="0"/>
          <w:numId w:val="59"/>
        </w:numPr>
      </w:pPr>
      <w:r w:rsidRPr="008A17AD">
        <w:t>Profile visits</w:t>
      </w:r>
    </w:p>
    <w:p w14:paraId="55286757" w14:textId="77777777" w:rsidR="008A17AD" w:rsidRPr="008A17AD" w:rsidRDefault="008A17AD" w:rsidP="008A17AD">
      <w:pPr>
        <w:numPr>
          <w:ilvl w:val="0"/>
          <w:numId w:val="59"/>
        </w:numPr>
      </w:pPr>
      <w:r w:rsidRPr="008A17AD">
        <w:t>City-specific inquiries</w:t>
      </w:r>
    </w:p>
    <w:p w14:paraId="0A114635" w14:textId="77777777" w:rsidR="008A17AD" w:rsidRPr="008A17AD" w:rsidRDefault="008A17AD" w:rsidP="008A17AD">
      <w:pPr>
        <w:numPr>
          <w:ilvl w:val="0"/>
          <w:numId w:val="59"/>
        </w:numPr>
      </w:pPr>
      <w:r w:rsidRPr="008A17AD">
        <w:t>Bookings by content source</w:t>
      </w:r>
    </w:p>
    <w:p w14:paraId="53BF0B50" w14:textId="77777777" w:rsidR="008A17AD" w:rsidRPr="008A17AD" w:rsidRDefault="008A17AD" w:rsidP="008A17AD">
      <w:r w:rsidRPr="008A17AD">
        <w:t>Do not use views alone as the success metric.</w:t>
      </w:r>
    </w:p>
    <w:p w14:paraId="6321CE68" w14:textId="77777777" w:rsidR="008A17AD" w:rsidRPr="008A17AD" w:rsidRDefault="008A17AD" w:rsidP="008A17AD">
      <w:pPr>
        <w:rPr>
          <w:b/>
          <w:bCs/>
        </w:rPr>
      </w:pPr>
      <w:r w:rsidRPr="008A17AD">
        <w:rPr>
          <w:b/>
          <w:bCs/>
        </w:rPr>
        <w:t>Retention metrics</w:t>
      </w:r>
    </w:p>
    <w:p w14:paraId="22F85D86" w14:textId="77777777" w:rsidR="008A17AD" w:rsidRPr="008A17AD" w:rsidRDefault="008A17AD" w:rsidP="008A17AD">
      <w:pPr>
        <w:numPr>
          <w:ilvl w:val="0"/>
          <w:numId w:val="60"/>
        </w:numPr>
      </w:pPr>
      <w:r w:rsidRPr="008A17AD">
        <w:t>Newsletter-to-rebooking</w:t>
      </w:r>
    </w:p>
    <w:p w14:paraId="2D28AD2E" w14:textId="77777777" w:rsidR="008A17AD" w:rsidRPr="008A17AD" w:rsidRDefault="008A17AD" w:rsidP="008A17AD">
      <w:pPr>
        <w:numPr>
          <w:ilvl w:val="0"/>
          <w:numId w:val="60"/>
        </w:numPr>
      </w:pPr>
      <w:r w:rsidRPr="008A17AD">
        <w:t>Reminder-to-renewal</w:t>
      </w:r>
    </w:p>
    <w:p w14:paraId="0C888CD7" w14:textId="77777777" w:rsidR="008A17AD" w:rsidRPr="008A17AD" w:rsidRDefault="008A17AD" w:rsidP="008A17AD">
      <w:pPr>
        <w:numPr>
          <w:ilvl w:val="0"/>
          <w:numId w:val="60"/>
        </w:numPr>
      </w:pPr>
      <w:r w:rsidRPr="008A17AD">
        <w:t>Subscriber engagement</w:t>
      </w:r>
    </w:p>
    <w:p w14:paraId="6D8FC063" w14:textId="77777777" w:rsidR="008A17AD" w:rsidRPr="008A17AD" w:rsidRDefault="008A17AD" w:rsidP="008A17AD">
      <w:pPr>
        <w:numPr>
          <w:ilvl w:val="0"/>
          <w:numId w:val="60"/>
        </w:numPr>
      </w:pPr>
      <w:r w:rsidRPr="008A17AD">
        <w:t>Community member repeat rate</w:t>
      </w:r>
    </w:p>
    <w:p w14:paraId="3ED47D37" w14:textId="77777777" w:rsidR="008A17AD" w:rsidRPr="008A17AD" w:rsidRDefault="008A17AD" w:rsidP="008A17AD">
      <w:pPr>
        <w:numPr>
          <w:ilvl w:val="0"/>
          <w:numId w:val="60"/>
        </w:numPr>
      </w:pPr>
      <w:r w:rsidRPr="008A17AD">
        <w:t>Content consumption among retained customers</w:t>
      </w:r>
    </w:p>
    <w:p w14:paraId="78D48C81" w14:textId="77777777" w:rsidR="008A17AD" w:rsidRPr="008A17AD" w:rsidRDefault="008A17AD" w:rsidP="008A17AD">
      <w:pPr>
        <w:rPr>
          <w:b/>
          <w:bCs/>
        </w:rPr>
      </w:pPr>
      <w:r w:rsidRPr="008A17AD">
        <w:rPr>
          <w:b/>
          <w:bCs/>
        </w:rPr>
        <w:t>Community metrics</w:t>
      </w:r>
    </w:p>
    <w:p w14:paraId="0D1F35CA" w14:textId="77777777" w:rsidR="008A17AD" w:rsidRPr="008A17AD" w:rsidRDefault="008A17AD" w:rsidP="008A17AD">
      <w:pPr>
        <w:numPr>
          <w:ilvl w:val="0"/>
          <w:numId w:val="61"/>
        </w:numPr>
      </w:pPr>
      <w:r w:rsidRPr="008A17AD">
        <w:t>Active members</w:t>
      </w:r>
    </w:p>
    <w:p w14:paraId="015F42DB" w14:textId="77777777" w:rsidR="008A17AD" w:rsidRPr="008A17AD" w:rsidRDefault="008A17AD" w:rsidP="008A17AD">
      <w:pPr>
        <w:numPr>
          <w:ilvl w:val="0"/>
          <w:numId w:val="61"/>
        </w:numPr>
      </w:pPr>
      <w:r w:rsidRPr="008A17AD">
        <w:t>Event attendance</w:t>
      </w:r>
    </w:p>
    <w:p w14:paraId="3E946F13" w14:textId="77777777" w:rsidR="008A17AD" w:rsidRPr="008A17AD" w:rsidRDefault="008A17AD" w:rsidP="008A17AD">
      <w:pPr>
        <w:numPr>
          <w:ilvl w:val="0"/>
          <w:numId w:val="61"/>
        </w:numPr>
      </w:pPr>
      <w:r w:rsidRPr="008A17AD">
        <w:t>Questions answered</w:t>
      </w:r>
    </w:p>
    <w:p w14:paraId="5F76097D" w14:textId="77777777" w:rsidR="008A17AD" w:rsidRPr="008A17AD" w:rsidRDefault="008A17AD" w:rsidP="008A17AD">
      <w:pPr>
        <w:numPr>
          <w:ilvl w:val="0"/>
          <w:numId w:val="61"/>
        </w:numPr>
      </w:pPr>
      <w:r w:rsidRPr="008A17AD">
        <w:t>Referrals</w:t>
      </w:r>
    </w:p>
    <w:p w14:paraId="4E56E0B1" w14:textId="77777777" w:rsidR="008A17AD" w:rsidRPr="008A17AD" w:rsidRDefault="008A17AD" w:rsidP="008A17AD">
      <w:pPr>
        <w:numPr>
          <w:ilvl w:val="0"/>
          <w:numId w:val="61"/>
        </w:numPr>
      </w:pPr>
      <w:r w:rsidRPr="008A17AD">
        <w:t>Society leads</w:t>
      </w:r>
    </w:p>
    <w:p w14:paraId="75F6CFCC" w14:textId="77777777" w:rsidR="008A17AD" w:rsidRPr="008A17AD" w:rsidRDefault="008A17AD" w:rsidP="008A17AD">
      <w:pPr>
        <w:numPr>
          <w:ilvl w:val="0"/>
          <w:numId w:val="61"/>
        </w:numPr>
      </w:pPr>
      <w:r w:rsidRPr="008A17AD">
        <w:t>Community-origin bookings</w:t>
      </w:r>
    </w:p>
    <w:p w14:paraId="188EBBB9" w14:textId="77777777" w:rsidR="008A17AD" w:rsidRPr="008A17AD" w:rsidRDefault="008A17AD" w:rsidP="008A17AD">
      <w:pPr>
        <w:numPr>
          <w:ilvl w:val="0"/>
          <w:numId w:val="61"/>
        </w:numPr>
      </w:pPr>
      <w:r w:rsidRPr="008A17AD">
        <w:t>Moderation incidents</w:t>
      </w:r>
    </w:p>
    <w:p w14:paraId="36C4705D" w14:textId="77777777" w:rsidR="008A17AD" w:rsidRPr="008A17AD" w:rsidRDefault="008A17AD" w:rsidP="008A17AD">
      <w:pPr>
        <w:rPr>
          <w:b/>
          <w:bCs/>
        </w:rPr>
      </w:pPr>
      <w:r w:rsidRPr="008A17AD">
        <w:rPr>
          <w:b/>
          <w:bCs/>
        </w:rPr>
        <w:t>Trust metrics</w:t>
      </w:r>
    </w:p>
    <w:p w14:paraId="2917768E" w14:textId="77777777" w:rsidR="008A17AD" w:rsidRPr="008A17AD" w:rsidRDefault="008A17AD" w:rsidP="008A17AD">
      <w:pPr>
        <w:numPr>
          <w:ilvl w:val="0"/>
          <w:numId w:val="62"/>
        </w:numPr>
      </w:pPr>
      <w:r w:rsidRPr="008A17AD">
        <w:t>Review volume</w:t>
      </w:r>
    </w:p>
    <w:p w14:paraId="042BE61A" w14:textId="77777777" w:rsidR="008A17AD" w:rsidRPr="008A17AD" w:rsidRDefault="008A17AD" w:rsidP="008A17AD">
      <w:pPr>
        <w:numPr>
          <w:ilvl w:val="0"/>
          <w:numId w:val="62"/>
        </w:numPr>
      </w:pPr>
      <w:r w:rsidRPr="008A17AD">
        <w:t>Verified testimonial volume</w:t>
      </w:r>
    </w:p>
    <w:p w14:paraId="232735FC" w14:textId="77777777" w:rsidR="008A17AD" w:rsidRPr="008A17AD" w:rsidRDefault="008A17AD" w:rsidP="008A17AD">
      <w:pPr>
        <w:numPr>
          <w:ilvl w:val="0"/>
          <w:numId w:val="62"/>
        </w:numPr>
      </w:pPr>
      <w:r w:rsidRPr="008A17AD">
        <w:t>Branded-search growth</w:t>
      </w:r>
    </w:p>
    <w:p w14:paraId="324EC36A" w14:textId="77777777" w:rsidR="008A17AD" w:rsidRPr="008A17AD" w:rsidRDefault="008A17AD" w:rsidP="008A17AD">
      <w:pPr>
        <w:numPr>
          <w:ilvl w:val="0"/>
          <w:numId w:val="62"/>
        </w:numPr>
      </w:pPr>
      <w:r w:rsidRPr="008A17AD">
        <w:t>Review response time</w:t>
      </w:r>
    </w:p>
    <w:p w14:paraId="12AB7C32" w14:textId="77777777" w:rsidR="008A17AD" w:rsidRPr="008A17AD" w:rsidRDefault="008A17AD" w:rsidP="008A17AD">
      <w:pPr>
        <w:numPr>
          <w:ilvl w:val="0"/>
          <w:numId w:val="62"/>
        </w:numPr>
      </w:pPr>
      <w:r w:rsidRPr="008A17AD">
        <w:t>Service-page trust-element interaction</w:t>
      </w:r>
    </w:p>
    <w:p w14:paraId="57C856F7" w14:textId="77777777" w:rsidR="008A17AD" w:rsidRPr="008A17AD" w:rsidRDefault="008A17AD" w:rsidP="008A17AD">
      <w:pPr>
        <w:numPr>
          <w:ilvl w:val="0"/>
          <w:numId w:val="62"/>
        </w:numPr>
      </w:pPr>
      <w:r w:rsidRPr="008A17AD">
        <w:lastRenderedPageBreak/>
        <w:t>Conversion after viewing reports/testimonials</w:t>
      </w:r>
    </w:p>
    <w:p w14:paraId="3BBD228A" w14:textId="77777777" w:rsidR="008A17AD" w:rsidRPr="008A17AD" w:rsidRDefault="008A17AD" w:rsidP="008A17AD">
      <w:r w:rsidRPr="008A17AD">
        <w:pict w14:anchorId="6BC15975">
          <v:rect id="_x0000_i1301" style="width:0;height:1.5pt" o:hralign="center" o:hrstd="t" o:hr="t" fillcolor="#a0a0a0" stroked="f"/>
        </w:pict>
      </w:r>
    </w:p>
    <w:p w14:paraId="61E2D5AF" w14:textId="77777777" w:rsidR="008A17AD" w:rsidRPr="008A17AD" w:rsidRDefault="008A17AD" w:rsidP="008A17AD">
      <w:pPr>
        <w:rPr>
          <w:b/>
          <w:bCs/>
        </w:rPr>
      </w:pPr>
      <w:r w:rsidRPr="008A17AD">
        <w:rPr>
          <w:b/>
          <w:bCs/>
        </w:rPr>
        <w:t>18. Content attribution</w:t>
      </w:r>
    </w:p>
    <w:p w14:paraId="562C7456" w14:textId="77777777" w:rsidR="008A17AD" w:rsidRPr="008A17AD" w:rsidRDefault="008A17AD" w:rsidP="008A17AD">
      <w:r w:rsidRPr="008A17AD">
        <w:t>Content often assists rather than directly completes a sale.</w:t>
      </w:r>
    </w:p>
    <w:p w14:paraId="0277F850" w14:textId="77777777" w:rsidR="008A17AD" w:rsidRPr="008A17AD" w:rsidRDefault="008A17AD" w:rsidP="008A17AD">
      <w:r w:rsidRPr="008A17AD">
        <w:t>Track:</w:t>
      </w:r>
    </w:p>
    <w:p w14:paraId="4F7DCC36" w14:textId="77777777" w:rsidR="008A17AD" w:rsidRPr="008A17AD" w:rsidRDefault="008A17AD" w:rsidP="008A17AD">
      <w:pPr>
        <w:numPr>
          <w:ilvl w:val="0"/>
          <w:numId w:val="63"/>
        </w:numPr>
      </w:pPr>
      <w:r w:rsidRPr="008A17AD">
        <w:t>First content touch</w:t>
      </w:r>
    </w:p>
    <w:p w14:paraId="28100179" w14:textId="77777777" w:rsidR="008A17AD" w:rsidRPr="008A17AD" w:rsidRDefault="008A17AD" w:rsidP="008A17AD">
      <w:pPr>
        <w:numPr>
          <w:ilvl w:val="0"/>
          <w:numId w:val="63"/>
        </w:numPr>
      </w:pPr>
      <w:r w:rsidRPr="008A17AD">
        <w:t>Last content touch</w:t>
      </w:r>
    </w:p>
    <w:p w14:paraId="09153EE0" w14:textId="77777777" w:rsidR="008A17AD" w:rsidRPr="008A17AD" w:rsidRDefault="008A17AD" w:rsidP="008A17AD">
      <w:pPr>
        <w:numPr>
          <w:ilvl w:val="0"/>
          <w:numId w:val="63"/>
        </w:numPr>
      </w:pPr>
      <w:r w:rsidRPr="008A17AD">
        <w:t>Content viewed before booking</w:t>
      </w:r>
    </w:p>
    <w:p w14:paraId="0F19C888" w14:textId="77777777" w:rsidR="008A17AD" w:rsidRPr="008A17AD" w:rsidRDefault="008A17AD" w:rsidP="008A17AD">
      <w:pPr>
        <w:numPr>
          <w:ilvl w:val="0"/>
          <w:numId w:val="63"/>
        </w:numPr>
      </w:pPr>
      <w:r w:rsidRPr="008A17AD">
        <w:t>City/service page entry</w:t>
      </w:r>
    </w:p>
    <w:p w14:paraId="6B2EC2E0" w14:textId="77777777" w:rsidR="008A17AD" w:rsidRPr="008A17AD" w:rsidRDefault="008A17AD" w:rsidP="008A17AD">
      <w:pPr>
        <w:numPr>
          <w:ilvl w:val="0"/>
          <w:numId w:val="63"/>
        </w:numPr>
      </w:pPr>
      <w:r w:rsidRPr="008A17AD">
        <w:t>Newsletter/WhatsApp campaign</w:t>
      </w:r>
    </w:p>
    <w:p w14:paraId="7BF6F16D" w14:textId="77777777" w:rsidR="008A17AD" w:rsidRPr="008A17AD" w:rsidRDefault="008A17AD" w:rsidP="008A17AD">
      <w:pPr>
        <w:numPr>
          <w:ilvl w:val="0"/>
          <w:numId w:val="63"/>
        </w:numPr>
      </w:pPr>
      <w:r w:rsidRPr="008A17AD">
        <w:t>Creator code</w:t>
      </w:r>
    </w:p>
    <w:p w14:paraId="4B98CBB9" w14:textId="77777777" w:rsidR="008A17AD" w:rsidRPr="008A17AD" w:rsidRDefault="008A17AD" w:rsidP="008A17AD">
      <w:pPr>
        <w:numPr>
          <w:ilvl w:val="0"/>
          <w:numId w:val="63"/>
        </w:numPr>
      </w:pPr>
      <w:r w:rsidRPr="008A17AD">
        <w:t>Society event source</w:t>
      </w:r>
    </w:p>
    <w:p w14:paraId="3FCC4C0D" w14:textId="77777777" w:rsidR="008A17AD" w:rsidRPr="008A17AD" w:rsidRDefault="008A17AD" w:rsidP="008A17AD">
      <w:pPr>
        <w:numPr>
          <w:ilvl w:val="0"/>
          <w:numId w:val="63"/>
        </w:numPr>
      </w:pPr>
      <w:r w:rsidRPr="008A17AD">
        <w:t>Organic versus branded search</w:t>
      </w:r>
    </w:p>
    <w:p w14:paraId="1B8E7261" w14:textId="77777777" w:rsidR="008A17AD" w:rsidRPr="008A17AD" w:rsidRDefault="008A17AD" w:rsidP="008A17AD">
      <w:pPr>
        <w:numPr>
          <w:ilvl w:val="0"/>
          <w:numId w:val="63"/>
        </w:numPr>
      </w:pPr>
      <w:r w:rsidRPr="008A17AD">
        <w:t>Time from first content visit to booking</w:t>
      </w:r>
    </w:p>
    <w:p w14:paraId="42C6BD0B" w14:textId="77777777" w:rsidR="008A17AD" w:rsidRPr="008A17AD" w:rsidRDefault="008A17AD" w:rsidP="008A17AD">
      <w:r w:rsidRPr="008A17AD">
        <w:t>Do not attribute the full value of a long-term customer only to the final payment link.</w:t>
      </w:r>
    </w:p>
    <w:p w14:paraId="5D4F259D" w14:textId="77777777" w:rsidR="008A17AD" w:rsidRPr="008A17AD" w:rsidRDefault="008A17AD" w:rsidP="008A17AD">
      <w:r w:rsidRPr="008A17AD">
        <w:pict w14:anchorId="7391CA12">
          <v:rect id="_x0000_i1302" style="width:0;height:1.5pt" o:hralign="center" o:hrstd="t" o:hr="t" fillcolor="#a0a0a0" stroked="f"/>
        </w:pict>
      </w:r>
    </w:p>
    <w:p w14:paraId="4062D0FA" w14:textId="77777777" w:rsidR="008A17AD" w:rsidRPr="008A17AD" w:rsidRDefault="008A17AD" w:rsidP="008A17AD">
      <w:pPr>
        <w:rPr>
          <w:b/>
          <w:bCs/>
        </w:rPr>
      </w:pPr>
      <w:r w:rsidRPr="008A17AD">
        <w:rPr>
          <w:b/>
          <w:bCs/>
        </w:rPr>
        <w:t>19. Major Phase 12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4347"/>
      </w:tblGrid>
      <w:tr w:rsidR="008A17AD" w:rsidRPr="008A17AD" w14:paraId="201E928B" w14:textId="77777777">
        <w:trPr>
          <w:tblHeader/>
          <w:tblCellSpacing w:w="15" w:type="dxa"/>
        </w:trPr>
        <w:tc>
          <w:tcPr>
            <w:tcW w:w="0" w:type="auto"/>
            <w:vAlign w:val="center"/>
            <w:hideMark/>
          </w:tcPr>
          <w:p w14:paraId="29F7D19A" w14:textId="77777777" w:rsidR="008A17AD" w:rsidRPr="008A17AD" w:rsidRDefault="008A17AD" w:rsidP="008A17AD">
            <w:pPr>
              <w:rPr>
                <w:b/>
                <w:bCs/>
              </w:rPr>
            </w:pPr>
            <w:r w:rsidRPr="008A17AD">
              <w:rPr>
                <w:b/>
                <w:bCs/>
              </w:rPr>
              <w:t>Risk</w:t>
            </w:r>
          </w:p>
        </w:tc>
        <w:tc>
          <w:tcPr>
            <w:tcW w:w="0" w:type="auto"/>
            <w:vAlign w:val="center"/>
            <w:hideMark/>
          </w:tcPr>
          <w:p w14:paraId="2330BF10" w14:textId="77777777" w:rsidR="008A17AD" w:rsidRPr="008A17AD" w:rsidRDefault="008A17AD" w:rsidP="008A17AD">
            <w:pPr>
              <w:rPr>
                <w:b/>
                <w:bCs/>
              </w:rPr>
            </w:pPr>
            <w:r w:rsidRPr="008A17AD">
              <w:rPr>
                <w:b/>
                <w:bCs/>
              </w:rPr>
              <w:t>Prevention</w:t>
            </w:r>
          </w:p>
        </w:tc>
      </w:tr>
      <w:tr w:rsidR="008A17AD" w:rsidRPr="008A17AD" w14:paraId="04668545" w14:textId="77777777">
        <w:trPr>
          <w:tblCellSpacing w:w="15" w:type="dxa"/>
        </w:trPr>
        <w:tc>
          <w:tcPr>
            <w:tcW w:w="0" w:type="auto"/>
            <w:vAlign w:val="center"/>
            <w:hideMark/>
          </w:tcPr>
          <w:p w14:paraId="4FE8AE25" w14:textId="77777777" w:rsidR="008A17AD" w:rsidRPr="008A17AD" w:rsidRDefault="008A17AD" w:rsidP="008A17AD">
            <w:r w:rsidRPr="008A17AD">
              <w:t>Random posting</w:t>
            </w:r>
          </w:p>
        </w:tc>
        <w:tc>
          <w:tcPr>
            <w:tcW w:w="0" w:type="auto"/>
            <w:vAlign w:val="center"/>
            <w:hideMark/>
          </w:tcPr>
          <w:p w14:paraId="2C6D9E81" w14:textId="77777777" w:rsidR="008A17AD" w:rsidRPr="008A17AD" w:rsidRDefault="008A17AD" w:rsidP="008A17AD">
            <w:r w:rsidRPr="008A17AD">
              <w:t>Content pillars and campaign briefs</w:t>
            </w:r>
          </w:p>
        </w:tc>
      </w:tr>
      <w:tr w:rsidR="008A17AD" w:rsidRPr="008A17AD" w14:paraId="694E396B" w14:textId="77777777">
        <w:trPr>
          <w:tblCellSpacing w:w="15" w:type="dxa"/>
        </w:trPr>
        <w:tc>
          <w:tcPr>
            <w:tcW w:w="0" w:type="auto"/>
            <w:vAlign w:val="center"/>
            <w:hideMark/>
          </w:tcPr>
          <w:p w14:paraId="6C1369B4" w14:textId="77777777" w:rsidR="008A17AD" w:rsidRPr="008A17AD" w:rsidRDefault="008A17AD" w:rsidP="008A17AD">
            <w:r w:rsidRPr="008A17AD">
              <w:t>Thin AI-generated pages</w:t>
            </w:r>
          </w:p>
        </w:tc>
        <w:tc>
          <w:tcPr>
            <w:tcW w:w="0" w:type="auto"/>
            <w:vAlign w:val="center"/>
            <w:hideMark/>
          </w:tcPr>
          <w:p w14:paraId="3FCAFCBA" w14:textId="77777777" w:rsidR="008A17AD" w:rsidRPr="008A17AD" w:rsidRDefault="008A17AD" w:rsidP="008A17AD">
            <w:r w:rsidRPr="008A17AD">
              <w:t>Human expertise and local differentiation</w:t>
            </w:r>
          </w:p>
        </w:tc>
      </w:tr>
      <w:tr w:rsidR="008A17AD" w:rsidRPr="008A17AD" w14:paraId="1CC77E49" w14:textId="77777777">
        <w:trPr>
          <w:tblCellSpacing w:w="15" w:type="dxa"/>
        </w:trPr>
        <w:tc>
          <w:tcPr>
            <w:tcW w:w="0" w:type="auto"/>
            <w:vAlign w:val="center"/>
            <w:hideMark/>
          </w:tcPr>
          <w:p w14:paraId="78FDB381" w14:textId="77777777" w:rsidR="008A17AD" w:rsidRPr="008A17AD" w:rsidRDefault="008A17AD" w:rsidP="008A17AD">
            <w:r w:rsidRPr="008A17AD">
              <w:t>Doorway city pages</w:t>
            </w:r>
          </w:p>
        </w:tc>
        <w:tc>
          <w:tcPr>
            <w:tcW w:w="0" w:type="auto"/>
            <w:vAlign w:val="center"/>
            <w:hideMark/>
          </w:tcPr>
          <w:p w14:paraId="37DC62CF" w14:textId="77777777" w:rsidR="008A17AD" w:rsidRPr="008A17AD" w:rsidRDefault="008A17AD" w:rsidP="008A17AD">
            <w:r w:rsidRPr="008A17AD">
              <w:t>Real local utility and serviceability</w:t>
            </w:r>
          </w:p>
        </w:tc>
      </w:tr>
      <w:tr w:rsidR="008A17AD" w:rsidRPr="008A17AD" w14:paraId="5EBE56FD" w14:textId="77777777">
        <w:trPr>
          <w:tblCellSpacing w:w="15" w:type="dxa"/>
        </w:trPr>
        <w:tc>
          <w:tcPr>
            <w:tcW w:w="0" w:type="auto"/>
            <w:vAlign w:val="center"/>
            <w:hideMark/>
          </w:tcPr>
          <w:p w14:paraId="2C447D41" w14:textId="77777777" w:rsidR="008A17AD" w:rsidRPr="008A17AD" w:rsidRDefault="008A17AD" w:rsidP="008A17AD">
            <w:r w:rsidRPr="008A17AD">
              <w:t>Medical misinformation</w:t>
            </w:r>
          </w:p>
        </w:tc>
        <w:tc>
          <w:tcPr>
            <w:tcW w:w="0" w:type="auto"/>
            <w:vAlign w:val="center"/>
            <w:hideMark/>
          </w:tcPr>
          <w:p w14:paraId="5A85EC12" w14:textId="77777777" w:rsidR="008A17AD" w:rsidRPr="008A17AD" w:rsidRDefault="008A17AD" w:rsidP="008A17AD">
            <w:r w:rsidRPr="008A17AD">
              <w:t>Qualified expert review</w:t>
            </w:r>
          </w:p>
        </w:tc>
      </w:tr>
      <w:tr w:rsidR="008A17AD" w:rsidRPr="008A17AD" w14:paraId="0F84850A" w14:textId="77777777">
        <w:trPr>
          <w:tblCellSpacing w:w="15" w:type="dxa"/>
        </w:trPr>
        <w:tc>
          <w:tcPr>
            <w:tcW w:w="0" w:type="auto"/>
            <w:vAlign w:val="center"/>
            <w:hideMark/>
          </w:tcPr>
          <w:p w14:paraId="471C09B1" w14:textId="77777777" w:rsidR="008A17AD" w:rsidRPr="008A17AD" w:rsidRDefault="008A17AD" w:rsidP="008A17AD">
            <w:r w:rsidRPr="008A17AD">
              <w:t>Fake social proof</w:t>
            </w:r>
          </w:p>
        </w:tc>
        <w:tc>
          <w:tcPr>
            <w:tcW w:w="0" w:type="auto"/>
            <w:vAlign w:val="center"/>
            <w:hideMark/>
          </w:tcPr>
          <w:p w14:paraId="19ACA6B7" w14:textId="77777777" w:rsidR="008A17AD" w:rsidRPr="008A17AD" w:rsidRDefault="008A17AD" w:rsidP="008A17AD">
            <w:r w:rsidRPr="008A17AD">
              <w:t>Verified experience and consent</w:t>
            </w:r>
          </w:p>
        </w:tc>
      </w:tr>
      <w:tr w:rsidR="008A17AD" w:rsidRPr="008A17AD" w14:paraId="2E6A47D7" w14:textId="77777777">
        <w:trPr>
          <w:tblCellSpacing w:w="15" w:type="dxa"/>
        </w:trPr>
        <w:tc>
          <w:tcPr>
            <w:tcW w:w="0" w:type="auto"/>
            <w:vAlign w:val="center"/>
            <w:hideMark/>
          </w:tcPr>
          <w:p w14:paraId="69F079D7" w14:textId="77777777" w:rsidR="008A17AD" w:rsidRPr="008A17AD" w:rsidRDefault="008A17AD" w:rsidP="008A17AD">
            <w:r w:rsidRPr="008A17AD">
              <w:t>Paid-review violations</w:t>
            </w:r>
          </w:p>
        </w:tc>
        <w:tc>
          <w:tcPr>
            <w:tcW w:w="0" w:type="auto"/>
            <w:vAlign w:val="center"/>
            <w:hideMark/>
          </w:tcPr>
          <w:p w14:paraId="497F2990" w14:textId="77777777" w:rsidR="008A17AD" w:rsidRPr="008A17AD" w:rsidRDefault="008A17AD" w:rsidP="008A17AD">
            <w:r w:rsidRPr="008A17AD">
              <w:t>Never incentivise positive public reviews</w:t>
            </w:r>
          </w:p>
        </w:tc>
      </w:tr>
      <w:tr w:rsidR="008A17AD" w:rsidRPr="008A17AD" w14:paraId="3A5904BF" w14:textId="77777777">
        <w:trPr>
          <w:tblCellSpacing w:w="15" w:type="dxa"/>
        </w:trPr>
        <w:tc>
          <w:tcPr>
            <w:tcW w:w="0" w:type="auto"/>
            <w:vAlign w:val="center"/>
            <w:hideMark/>
          </w:tcPr>
          <w:p w14:paraId="3E52C45E" w14:textId="77777777" w:rsidR="008A17AD" w:rsidRPr="008A17AD" w:rsidRDefault="008A17AD" w:rsidP="008A17AD">
            <w:r w:rsidRPr="008A17AD">
              <w:t>Influencer non-disclosure</w:t>
            </w:r>
          </w:p>
        </w:tc>
        <w:tc>
          <w:tcPr>
            <w:tcW w:w="0" w:type="auto"/>
            <w:vAlign w:val="center"/>
            <w:hideMark/>
          </w:tcPr>
          <w:p w14:paraId="08442C02" w14:textId="77777777" w:rsidR="008A17AD" w:rsidRPr="008A17AD" w:rsidRDefault="008A17AD" w:rsidP="008A17AD">
            <w:r w:rsidRPr="008A17AD">
              <w:t>ASCI-compliant labels</w:t>
            </w:r>
          </w:p>
        </w:tc>
      </w:tr>
      <w:tr w:rsidR="008A17AD" w:rsidRPr="008A17AD" w14:paraId="45CA7FBB" w14:textId="77777777">
        <w:trPr>
          <w:tblCellSpacing w:w="15" w:type="dxa"/>
        </w:trPr>
        <w:tc>
          <w:tcPr>
            <w:tcW w:w="0" w:type="auto"/>
            <w:vAlign w:val="center"/>
            <w:hideMark/>
          </w:tcPr>
          <w:p w14:paraId="0417D9D3" w14:textId="77777777" w:rsidR="008A17AD" w:rsidRPr="008A17AD" w:rsidRDefault="008A17AD" w:rsidP="008A17AD">
            <w:r w:rsidRPr="008A17AD">
              <w:t>WhatsApp spam</w:t>
            </w:r>
          </w:p>
        </w:tc>
        <w:tc>
          <w:tcPr>
            <w:tcW w:w="0" w:type="auto"/>
            <w:vAlign w:val="center"/>
            <w:hideMark/>
          </w:tcPr>
          <w:p w14:paraId="220C1D3D" w14:textId="77777777" w:rsidR="008A17AD" w:rsidRPr="008A17AD" w:rsidRDefault="008A17AD" w:rsidP="008A17AD">
            <w:r w:rsidRPr="008A17AD">
              <w:t>Opt-in, segmentation and opt-out</w:t>
            </w:r>
          </w:p>
        </w:tc>
      </w:tr>
      <w:tr w:rsidR="008A17AD" w:rsidRPr="008A17AD" w14:paraId="71AF7AEE" w14:textId="77777777">
        <w:trPr>
          <w:tblCellSpacing w:w="15" w:type="dxa"/>
        </w:trPr>
        <w:tc>
          <w:tcPr>
            <w:tcW w:w="0" w:type="auto"/>
            <w:vAlign w:val="center"/>
            <w:hideMark/>
          </w:tcPr>
          <w:p w14:paraId="04930938" w14:textId="77777777" w:rsidR="008A17AD" w:rsidRPr="008A17AD" w:rsidRDefault="008A17AD" w:rsidP="008A17AD">
            <w:r w:rsidRPr="008A17AD">
              <w:t>Privacy violations</w:t>
            </w:r>
          </w:p>
        </w:tc>
        <w:tc>
          <w:tcPr>
            <w:tcW w:w="0" w:type="auto"/>
            <w:vAlign w:val="center"/>
            <w:hideMark/>
          </w:tcPr>
          <w:p w14:paraId="17D56C7B" w14:textId="77777777" w:rsidR="008A17AD" w:rsidRPr="008A17AD" w:rsidRDefault="008A17AD" w:rsidP="008A17AD">
            <w:r w:rsidRPr="008A17AD">
              <w:t>Consent records and access controls</w:t>
            </w:r>
          </w:p>
        </w:tc>
      </w:tr>
      <w:tr w:rsidR="008A17AD" w:rsidRPr="008A17AD" w14:paraId="0A732815" w14:textId="77777777">
        <w:trPr>
          <w:tblCellSpacing w:w="15" w:type="dxa"/>
        </w:trPr>
        <w:tc>
          <w:tcPr>
            <w:tcW w:w="0" w:type="auto"/>
            <w:vAlign w:val="center"/>
            <w:hideMark/>
          </w:tcPr>
          <w:p w14:paraId="740BEAE7" w14:textId="77777777" w:rsidR="008A17AD" w:rsidRPr="008A17AD" w:rsidRDefault="008A17AD" w:rsidP="008A17AD">
            <w:r w:rsidRPr="008A17AD">
              <w:lastRenderedPageBreak/>
              <w:t>Content with no conversion path</w:t>
            </w:r>
          </w:p>
        </w:tc>
        <w:tc>
          <w:tcPr>
            <w:tcW w:w="0" w:type="auto"/>
            <w:vAlign w:val="center"/>
            <w:hideMark/>
          </w:tcPr>
          <w:p w14:paraId="083F963C" w14:textId="77777777" w:rsidR="008A17AD" w:rsidRPr="008A17AD" w:rsidRDefault="008A17AD" w:rsidP="008A17AD">
            <w:r w:rsidRPr="008A17AD">
              <w:t>Clear next action</w:t>
            </w:r>
          </w:p>
        </w:tc>
      </w:tr>
      <w:tr w:rsidR="008A17AD" w:rsidRPr="008A17AD" w14:paraId="096FC495" w14:textId="77777777">
        <w:trPr>
          <w:tblCellSpacing w:w="15" w:type="dxa"/>
        </w:trPr>
        <w:tc>
          <w:tcPr>
            <w:tcW w:w="0" w:type="auto"/>
            <w:vAlign w:val="center"/>
            <w:hideMark/>
          </w:tcPr>
          <w:p w14:paraId="7ED56E83" w14:textId="77777777" w:rsidR="008A17AD" w:rsidRPr="008A17AD" w:rsidRDefault="008A17AD" w:rsidP="008A17AD">
            <w:r w:rsidRPr="008A17AD">
              <w:t>Vanity metrics</w:t>
            </w:r>
          </w:p>
        </w:tc>
        <w:tc>
          <w:tcPr>
            <w:tcW w:w="0" w:type="auto"/>
            <w:vAlign w:val="center"/>
            <w:hideMark/>
          </w:tcPr>
          <w:p w14:paraId="5CFDA354" w14:textId="77777777" w:rsidR="008A17AD" w:rsidRPr="008A17AD" w:rsidRDefault="008A17AD" w:rsidP="008A17AD">
            <w:r w:rsidRPr="008A17AD">
              <w:t>Track bookings, retention and trust</w:t>
            </w:r>
          </w:p>
        </w:tc>
      </w:tr>
      <w:tr w:rsidR="008A17AD" w:rsidRPr="008A17AD" w14:paraId="7A5DC774" w14:textId="77777777">
        <w:trPr>
          <w:tblCellSpacing w:w="15" w:type="dxa"/>
        </w:trPr>
        <w:tc>
          <w:tcPr>
            <w:tcW w:w="0" w:type="auto"/>
            <w:vAlign w:val="center"/>
            <w:hideMark/>
          </w:tcPr>
          <w:p w14:paraId="1FD52D4C" w14:textId="77777777" w:rsidR="008A17AD" w:rsidRPr="008A17AD" w:rsidRDefault="008A17AD" w:rsidP="008A17AD">
            <w:r w:rsidRPr="008A17AD">
              <w:t>Inconsistent publishing</w:t>
            </w:r>
          </w:p>
        </w:tc>
        <w:tc>
          <w:tcPr>
            <w:tcW w:w="0" w:type="auto"/>
            <w:vAlign w:val="center"/>
            <w:hideMark/>
          </w:tcPr>
          <w:p w14:paraId="503773AE" w14:textId="77777777" w:rsidR="008A17AD" w:rsidRPr="008A17AD" w:rsidRDefault="008A17AD" w:rsidP="008A17AD">
            <w:r w:rsidRPr="008A17AD">
              <w:t>Sustainable production workflow</w:t>
            </w:r>
          </w:p>
        </w:tc>
      </w:tr>
      <w:tr w:rsidR="008A17AD" w:rsidRPr="008A17AD" w14:paraId="479AEC51" w14:textId="77777777">
        <w:trPr>
          <w:tblCellSpacing w:w="15" w:type="dxa"/>
        </w:trPr>
        <w:tc>
          <w:tcPr>
            <w:tcW w:w="0" w:type="auto"/>
            <w:vAlign w:val="center"/>
            <w:hideMark/>
          </w:tcPr>
          <w:p w14:paraId="7AB9A6E5" w14:textId="77777777" w:rsidR="008A17AD" w:rsidRPr="008A17AD" w:rsidRDefault="008A17AD" w:rsidP="008A17AD">
            <w:r w:rsidRPr="008A17AD">
              <w:t>Content overload</w:t>
            </w:r>
          </w:p>
        </w:tc>
        <w:tc>
          <w:tcPr>
            <w:tcW w:w="0" w:type="auto"/>
            <w:vAlign w:val="center"/>
            <w:hideMark/>
          </w:tcPr>
          <w:p w14:paraId="3F44A5D7" w14:textId="77777777" w:rsidR="008A17AD" w:rsidRPr="008A17AD" w:rsidRDefault="008A17AD" w:rsidP="008A17AD">
            <w:r w:rsidRPr="008A17AD">
              <w:t>Update and retire low-value assets</w:t>
            </w:r>
          </w:p>
        </w:tc>
      </w:tr>
      <w:tr w:rsidR="008A17AD" w:rsidRPr="008A17AD" w14:paraId="37F0BD18" w14:textId="77777777">
        <w:trPr>
          <w:tblCellSpacing w:w="15" w:type="dxa"/>
        </w:trPr>
        <w:tc>
          <w:tcPr>
            <w:tcW w:w="0" w:type="auto"/>
            <w:vAlign w:val="center"/>
            <w:hideMark/>
          </w:tcPr>
          <w:p w14:paraId="1D68B6A5" w14:textId="77777777" w:rsidR="008A17AD" w:rsidRPr="008A17AD" w:rsidRDefault="008A17AD" w:rsidP="008A17AD">
            <w:r w:rsidRPr="008A17AD">
              <w:t>Community moderation failure</w:t>
            </w:r>
          </w:p>
        </w:tc>
        <w:tc>
          <w:tcPr>
            <w:tcW w:w="0" w:type="auto"/>
            <w:vAlign w:val="center"/>
            <w:hideMark/>
          </w:tcPr>
          <w:p w14:paraId="55339BE7" w14:textId="77777777" w:rsidR="008A17AD" w:rsidRPr="008A17AD" w:rsidRDefault="008A17AD" w:rsidP="008A17AD">
            <w:r w:rsidRPr="008A17AD">
              <w:t>Rules, moderators and escalation</w:t>
            </w:r>
          </w:p>
        </w:tc>
      </w:tr>
    </w:tbl>
    <w:p w14:paraId="299302D5" w14:textId="77777777" w:rsidR="008A17AD" w:rsidRPr="008A17AD" w:rsidRDefault="008A17AD" w:rsidP="008A17AD">
      <w:r w:rsidRPr="008A17AD">
        <w:pict w14:anchorId="3B021C62">
          <v:rect id="_x0000_i1303" style="width:0;height:1.5pt" o:hralign="center" o:hrstd="t" o:hr="t" fillcolor="#a0a0a0" stroked="f"/>
        </w:pict>
      </w:r>
    </w:p>
    <w:p w14:paraId="07E0794D" w14:textId="77777777" w:rsidR="008A17AD" w:rsidRPr="008A17AD" w:rsidRDefault="008A17AD" w:rsidP="008A17AD">
      <w:pPr>
        <w:rPr>
          <w:b/>
          <w:bCs/>
        </w:rPr>
      </w:pPr>
      <w:r w:rsidRPr="008A17AD">
        <w:rPr>
          <w:b/>
          <w:bCs/>
        </w:rPr>
        <w:t>20. Final Phase 12 operating model</w:t>
      </w:r>
    </w:p>
    <w:p w14:paraId="499A433B" w14:textId="77777777" w:rsidR="008A17AD" w:rsidRPr="008A17AD" w:rsidRDefault="008A17AD" w:rsidP="008A17AD">
      <w:pPr>
        <w:rPr>
          <w:b/>
          <w:bCs/>
        </w:rPr>
      </w:pPr>
      <w:r w:rsidRPr="008A17AD">
        <w:rPr>
          <w:b/>
          <w:bCs/>
        </w:rPr>
        <w:t>Build this</w:t>
      </w:r>
    </w:p>
    <w:p w14:paraId="3E121A7B" w14:textId="77777777" w:rsidR="008A17AD" w:rsidRPr="008A17AD" w:rsidRDefault="008A17AD" w:rsidP="008A17AD">
      <w:r w:rsidRPr="008A17AD">
        <w:rPr>
          <w:b/>
          <w:bCs/>
        </w:rPr>
        <w:t>A structured brand-growth system that converts real pet-care expertise, local service proof, customer stories and community relationships into useful search pages, original social content, trusted reviews, newsletters, events and recurring bookings.</w:t>
      </w:r>
    </w:p>
    <w:p w14:paraId="578EB7AD" w14:textId="77777777" w:rsidR="008A17AD" w:rsidRPr="008A17AD" w:rsidRDefault="008A17AD" w:rsidP="008A17AD">
      <w:pPr>
        <w:rPr>
          <w:b/>
          <w:bCs/>
        </w:rPr>
      </w:pPr>
      <w:r w:rsidRPr="008A17AD">
        <w:rPr>
          <w:b/>
          <w:bCs/>
        </w:rPr>
        <w:t>Do not</w:t>
      </w:r>
    </w:p>
    <w:p w14:paraId="19293D45" w14:textId="77777777" w:rsidR="008A17AD" w:rsidRPr="008A17AD" w:rsidRDefault="008A17AD" w:rsidP="008A17AD">
      <w:pPr>
        <w:numPr>
          <w:ilvl w:val="0"/>
          <w:numId w:val="64"/>
        </w:numPr>
      </w:pPr>
      <w:r w:rsidRPr="008A17AD">
        <w:t>Publish thousands of thin AI-generated pages.</w:t>
      </w:r>
    </w:p>
    <w:p w14:paraId="5E20363D" w14:textId="77777777" w:rsidR="008A17AD" w:rsidRPr="008A17AD" w:rsidRDefault="008A17AD" w:rsidP="008A17AD">
      <w:pPr>
        <w:numPr>
          <w:ilvl w:val="0"/>
          <w:numId w:val="64"/>
        </w:numPr>
      </w:pPr>
      <w:r w:rsidRPr="008A17AD">
        <w:t>Create city pages before service is genuinely available.</w:t>
      </w:r>
    </w:p>
    <w:p w14:paraId="14CDA884" w14:textId="77777777" w:rsidR="008A17AD" w:rsidRPr="008A17AD" w:rsidRDefault="008A17AD" w:rsidP="008A17AD">
      <w:pPr>
        <w:numPr>
          <w:ilvl w:val="0"/>
          <w:numId w:val="64"/>
        </w:numPr>
      </w:pPr>
      <w:r w:rsidRPr="008A17AD">
        <w:t>Post random trends unrelated to the brand.</w:t>
      </w:r>
    </w:p>
    <w:p w14:paraId="30C68813" w14:textId="77777777" w:rsidR="008A17AD" w:rsidRPr="008A17AD" w:rsidRDefault="008A17AD" w:rsidP="008A17AD">
      <w:pPr>
        <w:numPr>
          <w:ilvl w:val="0"/>
          <w:numId w:val="64"/>
        </w:numPr>
      </w:pPr>
      <w:r w:rsidRPr="008A17AD">
        <w:t>Publish pet-health advice without qualified review.</w:t>
      </w:r>
    </w:p>
    <w:p w14:paraId="4B5F1C9D" w14:textId="77777777" w:rsidR="008A17AD" w:rsidRPr="008A17AD" w:rsidRDefault="008A17AD" w:rsidP="008A17AD">
      <w:pPr>
        <w:numPr>
          <w:ilvl w:val="0"/>
          <w:numId w:val="64"/>
        </w:numPr>
      </w:pPr>
      <w:r w:rsidRPr="008A17AD">
        <w:t>purchase or reward positive reviews.</w:t>
      </w:r>
    </w:p>
    <w:p w14:paraId="1AD99977" w14:textId="77777777" w:rsidR="008A17AD" w:rsidRPr="008A17AD" w:rsidRDefault="008A17AD" w:rsidP="008A17AD">
      <w:pPr>
        <w:numPr>
          <w:ilvl w:val="0"/>
          <w:numId w:val="64"/>
        </w:numPr>
      </w:pPr>
      <w:r w:rsidRPr="008A17AD">
        <w:t>Hide influencer sponsorships.</w:t>
      </w:r>
    </w:p>
    <w:p w14:paraId="28E12952" w14:textId="77777777" w:rsidR="008A17AD" w:rsidRPr="008A17AD" w:rsidRDefault="008A17AD" w:rsidP="008A17AD">
      <w:pPr>
        <w:numPr>
          <w:ilvl w:val="0"/>
          <w:numId w:val="64"/>
        </w:numPr>
      </w:pPr>
      <w:r w:rsidRPr="008A17AD">
        <w:t>Add customers to promotional WhatsApp broadcasts without permission.</w:t>
      </w:r>
    </w:p>
    <w:p w14:paraId="60FB0661" w14:textId="77777777" w:rsidR="008A17AD" w:rsidRPr="008A17AD" w:rsidRDefault="008A17AD" w:rsidP="008A17AD">
      <w:pPr>
        <w:numPr>
          <w:ilvl w:val="0"/>
          <w:numId w:val="64"/>
        </w:numPr>
      </w:pPr>
      <w:r w:rsidRPr="008A17AD">
        <w:t>Expose society or customer information.</w:t>
      </w:r>
    </w:p>
    <w:p w14:paraId="19309E0B" w14:textId="77777777" w:rsidR="008A17AD" w:rsidRPr="008A17AD" w:rsidRDefault="008A17AD" w:rsidP="008A17AD">
      <w:pPr>
        <w:numPr>
          <w:ilvl w:val="0"/>
          <w:numId w:val="64"/>
        </w:numPr>
      </w:pPr>
      <w:r w:rsidRPr="008A17AD">
        <w:t>Measure success using followers and views alone.</w:t>
      </w:r>
    </w:p>
    <w:p w14:paraId="792BC790" w14:textId="77777777" w:rsidR="008A17AD" w:rsidRPr="008A17AD" w:rsidRDefault="008A17AD" w:rsidP="008A17AD">
      <w:pPr>
        <w:numPr>
          <w:ilvl w:val="0"/>
          <w:numId w:val="64"/>
        </w:numPr>
      </w:pPr>
      <w:r w:rsidRPr="008A17AD">
        <w:t>Treat content as a 90-day campaign that ends.</w:t>
      </w:r>
    </w:p>
    <w:p w14:paraId="1F93C8AA" w14:textId="77777777" w:rsidR="008A17AD" w:rsidRPr="008A17AD" w:rsidRDefault="008A17AD" w:rsidP="008A17AD">
      <w:r w:rsidRPr="008A17AD">
        <w:pict w14:anchorId="5B07C194">
          <v:rect id="_x0000_i1304" style="width:0;height:1.5pt" o:hralign="center" o:hrstd="t" o:hr="t" fillcolor="#a0a0a0" stroked="f"/>
        </w:pict>
      </w:r>
    </w:p>
    <w:p w14:paraId="0385E439" w14:textId="77777777" w:rsidR="008A17AD" w:rsidRPr="008A17AD" w:rsidRDefault="008A17AD" w:rsidP="008A17AD">
      <w:pPr>
        <w:rPr>
          <w:b/>
          <w:bCs/>
        </w:rPr>
      </w:pPr>
      <w:r w:rsidRPr="008A17AD">
        <w:rPr>
          <w:b/>
          <w:bCs/>
        </w:rPr>
        <w:t>Final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5"/>
        <w:gridCol w:w="4705"/>
      </w:tblGrid>
      <w:tr w:rsidR="008A17AD" w:rsidRPr="008A17AD" w14:paraId="1A73EE54" w14:textId="77777777">
        <w:trPr>
          <w:tblHeader/>
          <w:tblCellSpacing w:w="15" w:type="dxa"/>
        </w:trPr>
        <w:tc>
          <w:tcPr>
            <w:tcW w:w="0" w:type="auto"/>
            <w:vAlign w:val="center"/>
            <w:hideMark/>
          </w:tcPr>
          <w:p w14:paraId="4291169B" w14:textId="77777777" w:rsidR="008A17AD" w:rsidRPr="008A17AD" w:rsidRDefault="008A17AD" w:rsidP="008A17AD">
            <w:pPr>
              <w:rPr>
                <w:b/>
                <w:bCs/>
              </w:rPr>
            </w:pPr>
            <w:r w:rsidRPr="008A17AD">
              <w:rPr>
                <w:b/>
                <w:bCs/>
              </w:rPr>
              <w:t>Proposal</w:t>
            </w:r>
          </w:p>
        </w:tc>
        <w:tc>
          <w:tcPr>
            <w:tcW w:w="0" w:type="auto"/>
            <w:vAlign w:val="center"/>
            <w:hideMark/>
          </w:tcPr>
          <w:p w14:paraId="531CFF1D" w14:textId="77777777" w:rsidR="008A17AD" w:rsidRPr="008A17AD" w:rsidRDefault="008A17AD" w:rsidP="008A17AD">
            <w:pPr>
              <w:rPr>
                <w:b/>
                <w:bCs/>
              </w:rPr>
            </w:pPr>
            <w:r w:rsidRPr="008A17AD">
              <w:rPr>
                <w:b/>
                <w:bCs/>
              </w:rPr>
              <w:t>Decision</w:t>
            </w:r>
          </w:p>
        </w:tc>
      </w:tr>
      <w:tr w:rsidR="008A17AD" w:rsidRPr="008A17AD" w14:paraId="0187BA26" w14:textId="77777777">
        <w:trPr>
          <w:tblCellSpacing w:w="15" w:type="dxa"/>
        </w:trPr>
        <w:tc>
          <w:tcPr>
            <w:tcW w:w="0" w:type="auto"/>
            <w:vAlign w:val="center"/>
            <w:hideMark/>
          </w:tcPr>
          <w:p w14:paraId="6C8ACA7B" w14:textId="77777777" w:rsidR="008A17AD" w:rsidRPr="008A17AD" w:rsidRDefault="008A17AD" w:rsidP="008A17AD">
            <w:r w:rsidRPr="008A17AD">
              <w:t>Build SEO pages and resource hubs</w:t>
            </w:r>
          </w:p>
        </w:tc>
        <w:tc>
          <w:tcPr>
            <w:tcW w:w="0" w:type="auto"/>
            <w:vAlign w:val="center"/>
            <w:hideMark/>
          </w:tcPr>
          <w:p w14:paraId="2386B2D7" w14:textId="77777777" w:rsidR="008A17AD" w:rsidRPr="008A17AD" w:rsidRDefault="008A17AD" w:rsidP="008A17AD">
            <w:r w:rsidRPr="008A17AD">
              <w:rPr>
                <w:b/>
                <w:bCs/>
              </w:rPr>
              <w:t>Approve</w:t>
            </w:r>
          </w:p>
        </w:tc>
      </w:tr>
      <w:tr w:rsidR="008A17AD" w:rsidRPr="008A17AD" w14:paraId="59F77DEC" w14:textId="77777777">
        <w:trPr>
          <w:tblCellSpacing w:w="15" w:type="dxa"/>
        </w:trPr>
        <w:tc>
          <w:tcPr>
            <w:tcW w:w="0" w:type="auto"/>
            <w:vAlign w:val="center"/>
            <w:hideMark/>
          </w:tcPr>
          <w:p w14:paraId="4EFD07B0" w14:textId="77777777" w:rsidR="008A17AD" w:rsidRPr="008A17AD" w:rsidRDefault="008A17AD" w:rsidP="008A17AD">
            <w:r w:rsidRPr="008A17AD">
              <w:t>Build city and area pages</w:t>
            </w:r>
          </w:p>
        </w:tc>
        <w:tc>
          <w:tcPr>
            <w:tcW w:w="0" w:type="auto"/>
            <w:vAlign w:val="center"/>
            <w:hideMark/>
          </w:tcPr>
          <w:p w14:paraId="5C1CDA81" w14:textId="77777777" w:rsidR="008A17AD" w:rsidRPr="008A17AD" w:rsidRDefault="008A17AD" w:rsidP="008A17AD">
            <w:r w:rsidRPr="008A17AD">
              <w:rPr>
                <w:b/>
                <w:bCs/>
              </w:rPr>
              <w:t>Approve only with genuine local value</w:t>
            </w:r>
          </w:p>
        </w:tc>
      </w:tr>
      <w:tr w:rsidR="008A17AD" w:rsidRPr="008A17AD" w14:paraId="062CEE33" w14:textId="77777777">
        <w:trPr>
          <w:tblCellSpacing w:w="15" w:type="dxa"/>
        </w:trPr>
        <w:tc>
          <w:tcPr>
            <w:tcW w:w="0" w:type="auto"/>
            <w:vAlign w:val="center"/>
            <w:hideMark/>
          </w:tcPr>
          <w:p w14:paraId="06A6B8A1" w14:textId="77777777" w:rsidR="008A17AD" w:rsidRPr="008A17AD" w:rsidRDefault="008A17AD" w:rsidP="008A17AD">
            <w:r w:rsidRPr="008A17AD">
              <w:lastRenderedPageBreak/>
              <w:t>Build society pages</w:t>
            </w:r>
          </w:p>
        </w:tc>
        <w:tc>
          <w:tcPr>
            <w:tcW w:w="0" w:type="auto"/>
            <w:vAlign w:val="center"/>
            <w:hideMark/>
          </w:tcPr>
          <w:p w14:paraId="4505AF90" w14:textId="77777777" w:rsidR="008A17AD" w:rsidRPr="008A17AD" w:rsidRDefault="008A17AD" w:rsidP="008A17AD">
            <w:r w:rsidRPr="008A17AD">
              <w:rPr>
                <w:b/>
                <w:bCs/>
              </w:rPr>
              <w:t>Approve selectively with permission</w:t>
            </w:r>
          </w:p>
        </w:tc>
      </w:tr>
      <w:tr w:rsidR="008A17AD" w:rsidRPr="008A17AD" w14:paraId="22AE7610" w14:textId="77777777">
        <w:trPr>
          <w:tblCellSpacing w:w="15" w:type="dxa"/>
        </w:trPr>
        <w:tc>
          <w:tcPr>
            <w:tcW w:w="0" w:type="auto"/>
            <w:vAlign w:val="center"/>
            <w:hideMark/>
          </w:tcPr>
          <w:p w14:paraId="04BAC790" w14:textId="77777777" w:rsidR="008A17AD" w:rsidRPr="008A17AD" w:rsidRDefault="008A17AD" w:rsidP="008A17AD">
            <w:r w:rsidRPr="008A17AD">
              <w:t>Use Instagram Reels and YouTube Shorts</w:t>
            </w:r>
          </w:p>
        </w:tc>
        <w:tc>
          <w:tcPr>
            <w:tcW w:w="0" w:type="auto"/>
            <w:vAlign w:val="center"/>
            <w:hideMark/>
          </w:tcPr>
          <w:p w14:paraId="0C869929" w14:textId="77777777" w:rsidR="008A17AD" w:rsidRPr="008A17AD" w:rsidRDefault="008A17AD" w:rsidP="008A17AD">
            <w:r w:rsidRPr="008A17AD">
              <w:rPr>
                <w:b/>
                <w:bCs/>
              </w:rPr>
              <w:t>Approve</w:t>
            </w:r>
          </w:p>
        </w:tc>
      </w:tr>
      <w:tr w:rsidR="008A17AD" w:rsidRPr="008A17AD" w14:paraId="60E8EDFA" w14:textId="77777777">
        <w:trPr>
          <w:tblCellSpacing w:w="15" w:type="dxa"/>
        </w:trPr>
        <w:tc>
          <w:tcPr>
            <w:tcW w:w="0" w:type="auto"/>
            <w:vAlign w:val="center"/>
            <w:hideMark/>
          </w:tcPr>
          <w:p w14:paraId="19F4182F" w14:textId="77777777" w:rsidR="008A17AD" w:rsidRPr="008A17AD" w:rsidRDefault="008A17AD" w:rsidP="008A17AD">
            <w:r w:rsidRPr="008A17AD">
              <w:t>Create pet-parent communities</w:t>
            </w:r>
          </w:p>
        </w:tc>
        <w:tc>
          <w:tcPr>
            <w:tcW w:w="0" w:type="auto"/>
            <w:vAlign w:val="center"/>
            <w:hideMark/>
          </w:tcPr>
          <w:p w14:paraId="44508AC8" w14:textId="77777777" w:rsidR="008A17AD" w:rsidRPr="008A17AD" w:rsidRDefault="008A17AD" w:rsidP="008A17AD">
            <w:r w:rsidRPr="008A17AD">
              <w:rPr>
                <w:b/>
                <w:bCs/>
              </w:rPr>
              <w:t>Approve with moderation</w:t>
            </w:r>
          </w:p>
        </w:tc>
      </w:tr>
      <w:tr w:rsidR="008A17AD" w:rsidRPr="008A17AD" w14:paraId="137AF871" w14:textId="77777777">
        <w:trPr>
          <w:tblCellSpacing w:w="15" w:type="dxa"/>
        </w:trPr>
        <w:tc>
          <w:tcPr>
            <w:tcW w:w="0" w:type="auto"/>
            <w:vAlign w:val="center"/>
            <w:hideMark/>
          </w:tcPr>
          <w:p w14:paraId="62FE690F" w14:textId="77777777" w:rsidR="008A17AD" w:rsidRPr="008A17AD" w:rsidRDefault="008A17AD" w:rsidP="008A17AD">
            <w:r w:rsidRPr="008A17AD">
              <w:t>Use newsletter and WhatsApp</w:t>
            </w:r>
          </w:p>
        </w:tc>
        <w:tc>
          <w:tcPr>
            <w:tcW w:w="0" w:type="auto"/>
            <w:vAlign w:val="center"/>
            <w:hideMark/>
          </w:tcPr>
          <w:p w14:paraId="55114B1A" w14:textId="77777777" w:rsidR="008A17AD" w:rsidRPr="008A17AD" w:rsidRDefault="008A17AD" w:rsidP="008A17AD">
            <w:r w:rsidRPr="008A17AD">
              <w:rPr>
                <w:b/>
                <w:bCs/>
              </w:rPr>
              <w:t>Approve with consent and segmentation</w:t>
            </w:r>
          </w:p>
        </w:tc>
      </w:tr>
      <w:tr w:rsidR="008A17AD" w:rsidRPr="008A17AD" w14:paraId="4F27CB49" w14:textId="77777777">
        <w:trPr>
          <w:tblCellSpacing w:w="15" w:type="dxa"/>
        </w:trPr>
        <w:tc>
          <w:tcPr>
            <w:tcW w:w="0" w:type="auto"/>
            <w:vAlign w:val="center"/>
            <w:hideMark/>
          </w:tcPr>
          <w:p w14:paraId="6F99D247" w14:textId="77777777" w:rsidR="008A17AD" w:rsidRPr="008A17AD" w:rsidRDefault="008A17AD" w:rsidP="008A17AD">
            <w:r w:rsidRPr="008A17AD">
              <w:t>Publish testimonials</w:t>
            </w:r>
          </w:p>
        </w:tc>
        <w:tc>
          <w:tcPr>
            <w:tcW w:w="0" w:type="auto"/>
            <w:vAlign w:val="center"/>
            <w:hideMark/>
          </w:tcPr>
          <w:p w14:paraId="7B24D5B7" w14:textId="77777777" w:rsidR="008A17AD" w:rsidRPr="008A17AD" w:rsidRDefault="008A17AD" w:rsidP="008A17AD">
            <w:r w:rsidRPr="008A17AD">
              <w:rPr>
                <w:b/>
                <w:bCs/>
              </w:rPr>
              <w:t>Approve with verified consent</w:t>
            </w:r>
          </w:p>
        </w:tc>
      </w:tr>
      <w:tr w:rsidR="008A17AD" w:rsidRPr="008A17AD" w14:paraId="3A9E5B6C" w14:textId="77777777">
        <w:trPr>
          <w:tblCellSpacing w:w="15" w:type="dxa"/>
        </w:trPr>
        <w:tc>
          <w:tcPr>
            <w:tcW w:w="0" w:type="auto"/>
            <w:vAlign w:val="center"/>
            <w:hideMark/>
          </w:tcPr>
          <w:p w14:paraId="44AE8876" w14:textId="77777777" w:rsidR="008A17AD" w:rsidRPr="008A17AD" w:rsidRDefault="008A17AD" w:rsidP="008A17AD">
            <w:r w:rsidRPr="008A17AD">
              <w:t>Partner with vets/trainers</w:t>
            </w:r>
          </w:p>
        </w:tc>
        <w:tc>
          <w:tcPr>
            <w:tcW w:w="0" w:type="auto"/>
            <w:vAlign w:val="center"/>
            <w:hideMark/>
          </w:tcPr>
          <w:p w14:paraId="76B5E1A5" w14:textId="77777777" w:rsidR="008A17AD" w:rsidRPr="008A17AD" w:rsidRDefault="008A17AD" w:rsidP="008A17AD">
            <w:r w:rsidRPr="008A17AD">
              <w:rPr>
                <w:b/>
                <w:bCs/>
              </w:rPr>
              <w:t>Approve with credential and claim review</w:t>
            </w:r>
          </w:p>
        </w:tc>
      </w:tr>
      <w:tr w:rsidR="008A17AD" w:rsidRPr="008A17AD" w14:paraId="61D3F630" w14:textId="77777777">
        <w:trPr>
          <w:tblCellSpacing w:w="15" w:type="dxa"/>
        </w:trPr>
        <w:tc>
          <w:tcPr>
            <w:tcW w:w="0" w:type="auto"/>
            <w:vAlign w:val="center"/>
            <w:hideMark/>
          </w:tcPr>
          <w:p w14:paraId="68260809" w14:textId="77777777" w:rsidR="008A17AD" w:rsidRPr="008A17AD" w:rsidRDefault="008A17AD" w:rsidP="008A17AD">
            <w:r w:rsidRPr="008A17AD">
              <w:t>Use creator storytelling</w:t>
            </w:r>
          </w:p>
        </w:tc>
        <w:tc>
          <w:tcPr>
            <w:tcW w:w="0" w:type="auto"/>
            <w:vAlign w:val="center"/>
            <w:hideMark/>
          </w:tcPr>
          <w:p w14:paraId="160F3E41" w14:textId="77777777" w:rsidR="008A17AD" w:rsidRPr="008A17AD" w:rsidRDefault="008A17AD" w:rsidP="008A17AD">
            <w:r w:rsidRPr="008A17AD">
              <w:rPr>
                <w:b/>
                <w:bCs/>
              </w:rPr>
              <w:t>Approve with ASCI disclosures</w:t>
            </w:r>
          </w:p>
        </w:tc>
      </w:tr>
      <w:tr w:rsidR="008A17AD" w:rsidRPr="008A17AD" w14:paraId="6CBC449D" w14:textId="77777777">
        <w:trPr>
          <w:tblCellSpacing w:w="15" w:type="dxa"/>
        </w:trPr>
        <w:tc>
          <w:tcPr>
            <w:tcW w:w="0" w:type="auto"/>
            <w:vAlign w:val="center"/>
            <w:hideMark/>
          </w:tcPr>
          <w:p w14:paraId="1B988095" w14:textId="77777777" w:rsidR="008A17AD" w:rsidRPr="008A17AD" w:rsidRDefault="008A17AD" w:rsidP="008A17AD">
            <w:r w:rsidRPr="008A17AD">
              <w:t>Run Phase 12 for 90 days</w:t>
            </w:r>
          </w:p>
        </w:tc>
        <w:tc>
          <w:tcPr>
            <w:tcW w:w="0" w:type="auto"/>
            <w:vAlign w:val="center"/>
            <w:hideMark/>
          </w:tcPr>
          <w:p w14:paraId="4489923F" w14:textId="77777777" w:rsidR="008A17AD" w:rsidRPr="008A17AD" w:rsidRDefault="008A17AD" w:rsidP="008A17AD">
            <w:r w:rsidRPr="008A17AD">
              <w:rPr>
                <w:b/>
                <w:bCs/>
              </w:rPr>
              <w:t>Approve as the setup and validation period</w:t>
            </w:r>
          </w:p>
        </w:tc>
      </w:tr>
      <w:tr w:rsidR="008A17AD" w:rsidRPr="008A17AD" w14:paraId="6045B782" w14:textId="77777777">
        <w:trPr>
          <w:tblCellSpacing w:w="15" w:type="dxa"/>
        </w:trPr>
        <w:tc>
          <w:tcPr>
            <w:tcW w:w="0" w:type="auto"/>
            <w:vAlign w:val="center"/>
            <w:hideMark/>
          </w:tcPr>
          <w:p w14:paraId="0DA1310D" w14:textId="77777777" w:rsidR="008A17AD" w:rsidRPr="008A17AD" w:rsidRDefault="008A17AD" w:rsidP="008A17AD">
            <w:r w:rsidRPr="008A17AD">
              <w:t>End content activity after 90 days</w:t>
            </w:r>
          </w:p>
        </w:tc>
        <w:tc>
          <w:tcPr>
            <w:tcW w:w="0" w:type="auto"/>
            <w:vAlign w:val="center"/>
            <w:hideMark/>
          </w:tcPr>
          <w:p w14:paraId="7BE3767E" w14:textId="77777777" w:rsidR="008A17AD" w:rsidRPr="008A17AD" w:rsidRDefault="008A17AD" w:rsidP="008A17AD">
            <w:r w:rsidRPr="008A17AD">
              <w:rPr>
                <w:b/>
                <w:bCs/>
              </w:rPr>
              <w:t>Reject</w:t>
            </w:r>
          </w:p>
        </w:tc>
      </w:tr>
    </w:tbl>
    <w:p w14:paraId="6D9DDA41" w14:textId="77777777" w:rsidR="008A17AD" w:rsidRPr="008A17AD" w:rsidRDefault="008A17AD" w:rsidP="008A17AD">
      <w:pPr>
        <w:rPr>
          <w:b/>
          <w:bCs/>
        </w:rPr>
      </w:pPr>
      <w:r w:rsidRPr="008A17AD">
        <w:rPr>
          <w:b/>
          <w:bCs/>
        </w:rPr>
        <w:t>Phase 12 win condition</w:t>
      </w:r>
    </w:p>
    <w:p w14:paraId="5BCADC42" w14:textId="77777777" w:rsidR="008A17AD" w:rsidRPr="008A17AD" w:rsidRDefault="008A17AD" w:rsidP="008A17AD">
      <w:r w:rsidRPr="008A17AD">
        <w:rPr>
          <w:b/>
          <w:bCs/>
        </w:rPr>
        <w:t>Organic search, original social content, reviews, expert education and community programmes begin producing qualified bookings and retention—while the brand becomes trusted for useful pet-care knowledge, not merely recognised for advertising.</w:t>
      </w:r>
    </w:p>
    <w:p w14:paraId="1070B881" w14:textId="77777777" w:rsidR="008A17AD" w:rsidRPr="008A17AD" w:rsidRDefault="008A17AD" w:rsidP="008A17AD">
      <w:r w:rsidRPr="008A17AD">
        <w:rPr>
          <w:b/>
          <w:bCs/>
        </w:rPr>
        <w:t>Phase 12 status: GO — launch the 90-day system, then operate content and community as permanent growth infrastructure.</w:t>
      </w:r>
    </w:p>
    <w:p w14:paraId="7B87ABC7" w14:textId="77777777" w:rsidR="008A17AD" w:rsidRPr="008A17AD" w:rsidRDefault="008A17AD" w:rsidP="008A17AD">
      <w:pPr>
        <w:rPr>
          <w:b/>
          <w:bCs/>
        </w:rPr>
      </w:pPr>
      <w:r w:rsidRPr="008A17AD">
        <w:rPr>
          <w:b/>
          <w:bCs/>
        </w:rPr>
        <w:t xml:space="preserve">Phase 12 Success Targets, Brand Positioning and Naming Strategy </w:t>
      </w:r>
      <w:r w:rsidRPr="008A17AD">
        <w:rPr>
          <w:rFonts w:ascii="Segoe UI Emoji" w:hAnsi="Segoe UI Emoji" w:cs="Segoe UI Emoji"/>
          <w:b/>
          <w:bCs/>
        </w:rPr>
        <w:t>🐾📈</w:t>
      </w:r>
    </w:p>
    <w:p w14:paraId="1ED5E4D6" w14:textId="77777777" w:rsidR="008A17AD" w:rsidRPr="008A17AD" w:rsidRDefault="008A17AD" w:rsidP="008A17AD">
      <w:pPr>
        <w:rPr>
          <w:b/>
          <w:bCs/>
        </w:rPr>
      </w:pPr>
      <w:r w:rsidRPr="008A17AD">
        <w:rPr>
          <w:b/>
          <w:bCs/>
        </w:rPr>
        <w:t>Executive verdict</w:t>
      </w:r>
    </w:p>
    <w:p w14:paraId="0EB89CD1" w14:textId="77777777" w:rsidR="008A17AD" w:rsidRPr="008A17AD" w:rsidRDefault="008A17AD" w:rsidP="008A17AD">
      <w:r w:rsidRPr="008A17AD">
        <w:t>Your Phase 12 direction is strong, but the proposed targets mix three different things:</w:t>
      </w:r>
    </w:p>
    <w:p w14:paraId="5B64C4CE" w14:textId="77777777" w:rsidR="008A17AD" w:rsidRPr="008A17AD" w:rsidRDefault="008A17AD" w:rsidP="008A17AD">
      <w:pPr>
        <w:numPr>
          <w:ilvl w:val="0"/>
          <w:numId w:val="65"/>
        </w:numPr>
      </w:pPr>
      <w:r w:rsidRPr="008A17AD">
        <w:rPr>
          <w:b/>
          <w:bCs/>
        </w:rPr>
        <w:t>Production volume</w:t>
      </w:r>
      <w:r w:rsidRPr="008A17AD">
        <w:t xml:space="preserve"> — pages, articles and testimonials created</w:t>
      </w:r>
    </w:p>
    <w:p w14:paraId="43DF0C98" w14:textId="77777777" w:rsidR="008A17AD" w:rsidRPr="008A17AD" w:rsidRDefault="008A17AD" w:rsidP="008A17AD">
      <w:pPr>
        <w:numPr>
          <w:ilvl w:val="0"/>
          <w:numId w:val="65"/>
        </w:numPr>
      </w:pPr>
      <w:r w:rsidRPr="008A17AD">
        <w:rPr>
          <w:b/>
          <w:bCs/>
        </w:rPr>
        <w:t>Audience size</w:t>
      </w:r>
      <w:r w:rsidRPr="008A17AD">
        <w:t xml:space="preserve"> — visitors, followers and community members</w:t>
      </w:r>
    </w:p>
    <w:p w14:paraId="5EF3036D" w14:textId="77777777" w:rsidR="008A17AD" w:rsidRPr="008A17AD" w:rsidRDefault="008A17AD" w:rsidP="008A17AD">
      <w:pPr>
        <w:numPr>
          <w:ilvl w:val="0"/>
          <w:numId w:val="65"/>
        </w:numPr>
      </w:pPr>
      <w:r w:rsidRPr="008A17AD">
        <w:rPr>
          <w:b/>
          <w:bCs/>
        </w:rPr>
        <w:t>Business outcomes</w:t>
      </w:r>
      <w:r w:rsidRPr="008A17AD">
        <w:t xml:space="preserve"> — leads, bookings, referrals and lower CAC</w:t>
      </w:r>
    </w:p>
    <w:p w14:paraId="2BD74F21" w14:textId="77777777" w:rsidR="008A17AD" w:rsidRPr="008A17AD" w:rsidRDefault="008A17AD" w:rsidP="008A17AD">
      <w:r w:rsidRPr="008A17AD">
        <w:t xml:space="preserve">The </w:t>
      </w:r>
      <w:r w:rsidRPr="008A17AD">
        <w:rPr>
          <w:b/>
          <w:bCs/>
        </w:rPr>
        <w:t>business outcomes should control the Phase 13 decision</w:t>
      </w:r>
      <w:r w:rsidRPr="008A17AD">
        <w:t>. Publishing 150 pages or reaching 10,000 Instagram followers does not prove the content engine is commercially useful.</w:t>
      </w:r>
    </w:p>
    <w:p w14:paraId="7E03795B" w14:textId="77777777" w:rsidR="008A17AD" w:rsidRPr="008A17AD" w:rsidRDefault="008A17AD" w:rsidP="008A17AD">
      <w:r w:rsidRPr="008A17AD">
        <w:t>The corrected hierarchy should be:</w:t>
      </w:r>
    </w:p>
    <w:p w14:paraId="66538620" w14:textId="77777777" w:rsidR="008A17AD" w:rsidRPr="008A17AD" w:rsidRDefault="008A17AD" w:rsidP="008A17AD">
      <w:r w:rsidRPr="008A17AD">
        <w:t>Content quality and infrastructure</w:t>
      </w:r>
    </w:p>
    <w:p w14:paraId="2D4D7363" w14:textId="77777777" w:rsidR="008A17AD" w:rsidRPr="008A17AD" w:rsidRDefault="008A17AD" w:rsidP="008A17AD">
      <w:r w:rsidRPr="008A17AD">
        <w:t xml:space="preserve">        ↓</w:t>
      </w:r>
    </w:p>
    <w:p w14:paraId="0F5056D0" w14:textId="77777777" w:rsidR="008A17AD" w:rsidRPr="008A17AD" w:rsidRDefault="008A17AD" w:rsidP="008A17AD">
      <w:r w:rsidRPr="008A17AD">
        <w:lastRenderedPageBreak/>
        <w:t>Qualified discovery</w:t>
      </w:r>
    </w:p>
    <w:p w14:paraId="181F25BC" w14:textId="77777777" w:rsidR="008A17AD" w:rsidRPr="008A17AD" w:rsidRDefault="008A17AD" w:rsidP="008A17AD">
      <w:r w:rsidRPr="008A17AD">
        <w:t xml:space="preserve">        ↓</w:t>
      </w:r>
    </w:p>
    <w:p w14:paraId="7DF74B4D" w14:textId="77777777" w:rsidR="008A17AD" w:rsidRPr="008A17AD" w:rsidRDefault="008A17AD" w:rsidP="008A17AD">
      <w:r w:rsidRPr="008A17AD">
        <w:t>Trust and engagement</w:t>
      </w:r>
    </w:p>
    <w:p w14:paraId="1310B70C" w14:textId="77777777" w:rsidR="008A17AD" w:rsidRPr="008A17AD" w:rsidRDefault="008A17AD" w:rsidP="008A17AD">
      <w:r w:rsidRPr="008A17AD">
        <w:t xml:space="preserve">        ↓</w:t>
      </w:r>
    </w:p>
    <w:p w14:paraId="034AF465" w14:textId="77777777" w:rsidR="008A17AD" w:rsidRPr="008A17AD" w:rsidRDefault="008A17AD" w:rsidP="008A17AD">
      <w:r w:rsidRPr="008A17AD">
        <w:t>Organic leads</w:t>
      </w:r>
    </w:p>
    <w:p w14:paraId="6D8E8089" w14:textId="77777777" w:rsidR="008A17AD" w:rsidRPr="008A17AD" w:rsidRDefault="008A17AD" w:rsidP="008A17AD">
      <w:r w:rsidRPr="008A17AD">
        <w:t xml:space="preserve">        ↓</w:t>
      </w:r>
    </w:p>
    <w:p w14:paraId="0EE5EA4E" w14:textId="77777777" w:rsidR="008A17AD" w:rsidRPr="008A17AD" w:rsidRDefault="008A17AD" w:rsidP="008A17AD">
      <w:r w:rsidRPr="008A17AD">
        <w:t>Completed bookings</w:t>
      </w:r>
    </w:p>
    <w:p w14:paraId="255A7759" w14:textId="77777777" w:rsidR="008A17AD" w:rsidRPr="008A17AD" w:rsidRDefault="008A17AD" w:rsidP="008A17AD">
      <w:r w:rsidRPr="008A17AD">
        <w:t xml:space="preserve">        ↓</w:t>
      </w:r>
    </w:p>
    <w:p w14:paraId="1AA14FFA" w14:textId="77777777" w:rsidR="008A17AD" w:rsidRPr="008A17AD" w:rsidRDefault="008A17AD" w:rsidP="008A17AD">
      <w:r w:rsidRPr="008A17AD">
        <w:t>Repeat customers and referrals</w:t>
      </w:r>
    </w:p>
    <w:p w14:paraId="3985D79A" w14:textId="77777777" w:rsidR="008A17AD" w:rsidRPr="008A17AD" w:rsidRDefault="008A17AD" w:rsidP="008A17AD">
      <w:r w:rsidRPr="008A17AD">
        <w:t xml:space="preserve">        ↓</w:t>
      </w:r>
    </w:p>
    <w:p w14:paraId="5EAD081C" w14:textId="77777777" w:rsidR="008A17AD" w:rsidRPr="008A17AD" w:rsidRDefault="008A17AD" w:rsidP="008A17AD">
      <w:r w:rsidRPr="008A17AD">
        <w:t>Lower blended CAC</w:t>
      </w:r>
    </w:p>
    <w:p w14:paraId="2F1CF9DB" w14:textId="77777777" w:rsidR="008A17AD" w:rsidRPr="008A17AD" w:rsidRDefault="008A17AD" w:rsidP="008A17AD">
      <w:r w:rsidRPr="008A17AD">
        <w:pict w14:anchorId="7E381893">
          <v:rect id="_x0000_i1543" style="width:0;height:1.5pt" o:hralign="center" o:hrstd="t" o:hr="t" fillcolor="#a0a0a0" stroked="f"/>
        </w:pict>
      </w:r>
    </w:p>
    <w:p w14:paraId="05AA1EAE" w14:textId="77777777" w:rsidR="008A17AD" w:rsidRPr="008A17AD" w:rsidRDefault="008A17AD" w:rsidP="008A17AD">
      <w:pPr>
        <w:rPr>
          <w:b/>
          <w:bCs/>
        </w:rPr>
      </w:pPr>
      <w:r w:rsidRPr="008A17AD">
        <w:rPr>
          <w:b/>
          <w:bCs/>
        </w:rPr>
        <w:t>Part I — Autopsy of the proposed success targets</w:t>
      </w:r>
    </w:p>
    <w:p w14:paraId="6A679DB3" w14:textId="77777777" w:rsidR="008A17AD" w:rsidRPr="008A17AD" w:rsidRDefault="008A17AD" w:rsidP="008A17AD">
      <w:pPr>
        <w:rPr>
          <w:b/>
          <w:bCs/>
        </w:rPr>
      </w:pPr>
      <w:r w:rsidRPr="008A17AD">
        <w:rPr>
          <w:b/>
          <w:bCs/>
        </w:rPr>
        <w:t>1. SEO pages: 50–150</w:t>
      </w:r>
    </w:p>
    <w:p w14:paraId="2419C77A" w14:textId="77777777" w:rsidR="008A17AD" w:rsidRPr="008A17AD" w:rsidRDefault="008A17AD" w:rsidP="008A17AD">
      <w:pPr>
        <w:rPr>
          <w:b/>
          <w:bCs/>
        </w:rPr>
      </w:pPr>
      <w:r w:rsidRPr="008A17AD">
        <w:rPr>
          <w:b/>
          <w:bCs/>
        </w:rPr>
        <w:t>Verdict: Modify</w:t>
      </w:r>
    </w:p>
    <w:p w14:paraId="0C0658EF" w14:textId="77777777" w:rsidR="008A17AD" w:rsidRPr="008A17AD" w:rsidRDefault="008A17AD" w:rsidP="008A17AD">
      <w:r w:rsidRPr="008A17AD">
        <w:t xml:space="preserve">This can be a reasonable </w:t>
      </w:r>
      <w:r w:rsidRPr="008A17AD">
        <w:rPr>
          <w:b/>
          <w:bCs/>
        </w:rPr>
        <w:t>6–12-month inventory</w:t>
      </w:r>
      <w:r w:rsidRPr="008A17AD">
        <w:t>, but it is too aggressive as a 90-day production requirement.</w:t>
      </w:r>
    </w:p>
    <w:p w14:paraId="6A8E727B" w14:textId="77777777" w:rsidR="008A17AD" w:rsidRPr="008A17AD" w:rsidRDefault="008A17AD" w:rsidP="008A17AD">
      <w:r w:rsidRPr="008A17AD">
        <w:t>Combined with your other targets, the plan could require:</w:t>
      </w:r>
    </w:p>
    <w:p w14:paraId="75CAD895" w14:textId="77777777" w:rsidR="008A17AD" w:rsidRPr="008A17AD" w:rsidRDefault="008A17AD" w:rsidP="008A17AD">
      <w:pPr>
        <w:numPr>
          <w:ilvl w:val="0"/>
          <w:numId w:val="66"/>
        </w:numPr>
      </w:pPr>
      <w:r w:rsidRPr="008A17AD">
        <w:t>50–150 SEO pages</w:t>
      </w:r>
    </w:p>
    <w:p w14:paraId="01E3CEA8" w14:textId="77777777" w:rsidR="008A17AD" w:rsidRPr="008A17AD" w:rsidRDefault="008A17AD" w:rsidP="008A17AD">
      <w:pPr>
        <w:numPr>
          <w:ilvl w:val="0"/>
          <w:numId w:val="66"/>
        </w:numPr>
      </w:pPr>
      <w:r w:rsidRPr="008A17AD">
        <w:t>30–60 articles</w:t>
      </w:r>
    </w:p>
    <w:p w14:paraId="1B7BC6B2" w14:textId="77777777" w:rsidR="008A17AD" w:rsidRPr="008A17AD" w:rsidRDefault="008A17AD" w:rsidP="008A17AD">
      <w:pPr>
        <w:numPr>
          <w:ilvl w:val="0"/>
          <w:numId w:val="66"/>
        </w:numPr>
      </w:pPr>
      <w:r w:rsidRPr="008A17AD">
        <w:t>20–50 local pages</w:t>
      </w:r>
    </w:p>
    <w:p w14:paraId="76824EF7" w14:textId="77777777" w:rsidR="008A17AD" w:rsidRPr="008A17AD" w:rsidRDefault="008A17AD" w:rsidP="008A17AD">
      <w:pPr>
        <w:numPr>
          <w:ilvl w:val="0"/>
          <w:numId w:val="66"/>
        </w:numPr>
      </w:pPr>
      <w:r w:rsidRPr="008A17AD">
        <w:t>20–100 society pages</w:t>
      </w:r>
    </w:p>
    <w:p w14:paraId="001C4256" w14:textId="77777777" w:rsidR="008A17AD" w:rsidRPr="008A17AD" w:rsidRDefault="008A17AD" w:rsidP="008A17AD">
      <w:r w:rsidRPr="008A17AD">
        <w:t xml:space="preserve">That equals roughly </w:t>
      </w:r>
      <w:r w:rsidRPr="008A17AD">
        <w:rPr>
          <w:b/>
          <w:bCs/>
        </w:rPr>
        <w:t>120–360 assets</w:t>
      </w:r>
      <w:r w:rsidRPr="008A17AD">
        <w:t>, depending on whether categories overlap.</w:t>
      </w:r>
    </w:p>
    <w:p w14:paraId="5729803C" w14:textId="77777777" w:rsidR="008A17AD" w:rsidRPr="008A17AD" w:rsidRDefault="008A17AD" w:rsidP="008A17AD">
      <w:r w:rsidRPr="008A17AD">
        <w:t>Publishing at that speed creates a high risk of:</w:t>
      </w:r>
    </w:p>
    <w:p w14:paraId="6E2950F7" w14:textId="77777777" w:rsidR="008A17AD" w:rsidRPr="008A17AD" w:rsidRDefault="008A17AD" w:rsidP="008A17AD">
      <w:pPr>
        <w:numPr>
          <w:ilvl w:val="0"/>
          <w:numId w:val="67"/>
        </w:numPr>
      </w:pPr>
      <w:r w:rsidRPr="008A17AD">
        <w:t>Duplicate local content</w:t>
      </w:r>
    </w:p>
    <w:p w14:paraId="421413C8" w14:textId="77777777" w:rsidR="008A17AD" w:rsidRPr="008A17AD" w:rsidRDefault="008A17AD" w:rsidP="008A17AD">
      <w:pPr>
        <w:numPr>
          <w:ilvl w:val="0"/>
          <w:numId w:val="67"/>
        </w:numPr>
      </w:pPr>
      <w:r w:rsidRPr="008A17AD">
        <w:t>Thin society pages</w:t>
      </w:r>
    </w:p>
    <w:p w14:paraId="1747C9D5" w14:textId="77777777" w:rsidR="008A17AD" w:rsidRPr="008A17AD" w:rsidRDefault="008A17AD" w:rsidP="008A17AD">
      <w:pPr>
        <w:numPr>
          <w:ilvl w:val="0"/>
          <w:numId w:val="67"/>
        </w:numPr>
      </w:pPr>
      <w:r w:rsidRPr="008A17AD">
        <w:t>Inaccurate service availability</w:t>
      </w:r>
    </w:p>
    <w:p w14:paraId="3816B29E" w14:textId="77777777" w:rsidR="008A17AD" w:rsidRPr="008A17AD" w:rsidRDefault="008A17AD" w:rsidP="008A17AD">
      <w:pPr>
        <w:numPr>
          <w:ilvl w:val="0"/>
          <w:numId w:val="67"/>
        </w:numPr>
      </w:pPr>
      <w:r w:rsidRPr="008A17AD">
        <w:t>AI-generated filler</w:t>
      </w:r>
    </w:p>
    <w:p w14:paraId="59CF20C1" w14:textId="77777777" w:rsidR="008A17AD" w:rsidRPr="008A17AD" w:rsidRDefault="008A17AD" w:rsidP="008A17AD">
      <w:pPr>
        <w:numPr>
          <w:ilvl w:val="0"/>
          <w:numId w:val="67"/>
        </w:numPr>
      </w:pPr>
      <w:r w:rsidRPr="008A17AD">
        <w:t>Weak expert review</w:t>
      </w:r>
    </w:p>
    <w:p w14:paraId="7A285F48" w14:textId="77777777" w:rsidR="008A17AD" w:rsidRPr="008A17AD" w:rsidRDefault="008A17AD" w:rsidP="008A17AD">
      <w:pPr>
        <w:numPr>
          <w:ilvl w:val="0"/>
          <w:numId w:val="67"/>
        </w:numPr>
      </w:pPr>
      <w:r w:rsidRPr="008A17AD">
        <w:lastRenderedPageBreak/>
        <w:t>Poor internal linking</w:t>
      </w:r>
    </w:p>
    <w:p w14:paraId="79DC3ED2" w14:textId="77777777" w:rsidR="008A17AD" w:rsidRPr="008A17AD" w:rsidRDefault="008A17AD" w:rsidP="008A17AD">
      <w:pPr>
        <w:numPr>
          <w:ilvl w:val="0"/>
          <w:numId w:val="67"/>
        </w:numPr>
      </w:pPr>
      <w:r w:rsidRPr="008A17AD">
        <w:t>Pages that never receive impressions or conversions</w:t>
      </w:r>
    </w:p>
    <w:p w14:paraId="1162ED43" w14:textId="77777777" w:rsidR="008A17AD" w:rsidRPr="008A17AD" w:rsidRDefault="008A17AD" w:rsidP="008A17AD">
      <w:r w:rsidRPr="008A17AD">
        <w:t>Google recommends people-first content created primarily to help users. It also treats scaled low-value content and large sets of near-identical doorway pages as search spam risks. (</w:t>
      </w:r>
      <w:hyperlink r:id="rId16" w:tooltip="Creating Helpful, Reliable, People-First Content" w:history="1">
        <w:r w:rsidRPr="008A17AD">
          <w:rPr>
            <w:rStyle w:val="Hyperlink"/>
          </w:rPr>
          <w:t>Google for Developers</w:t>
        </w:r>
      </w:hyperlink>
      <w:r w:rsidRPr="008A17AD">
        <w:t>)</w:t>
      </w:r>
    </w:p>
    <w:p w14:paraId="1B34D745" w14:textId="77777777" w:rsidR="008A17AD" w:rsidRPr="008A17AD" w:rsidRDefault="008A17AD" w:rsidP="008A17AD">
      <w:pPr>
        <w:rPr>
          <w:b/>
          <w:bCs/>
        </w:rPr>
      </w:pPr>
      <w:r w:rsidRPr="008A17AD">
        <w:rPr>
          <w:b/>
          <w:bCs/>
        </w:rPr>
        <w:t>Better target</w:t>
      </w:r>
    </w:p>
    <w:p w14:paraId="553320D2" w14:textId="77777777" w:rsidR="008A17AD" w:rsidRPr="008A17AD" w:rsidRDefault="008A17AD" w:rsidP="008A17AD">
      <w:pPr>
        <w:rPr>
          <w:b/>
          <w:bCs/>
        </w:rPr>
      </w:pPr>
      <w:r w:rsidRPr="008A17AD">
        <w:rPr>
          <w:b/>
          <w:bCs/>
        </w:rPr>
        <w:t>First 90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1"/>
        <w:gridCol w:w="735"/>
      </w:tblGrid>
      <w:tr w:rsidR="008A17AD" w:rsidRPr="008A17AD" w14:paraId="1B4AD28B" w14:textId="77777777">
        <w:trPr>
          <w:tblHeader/>
          <w:tblCellSpacing w:w="15" w:type="dxa"/>
        </w:trPr>
        <w:tc>
          <w:tcPr>
            <w:tcW w:w="0" w:type="auto"/>
            <w:vAlign w:val="center"/>
            <w:hideMark/>
          </w:tcPr>
          <w:p w14:paraId="257EFF51" w14:textId="77777777" w:rsidR="008A17AD" w:rsidRPr="008A17AD" w:rsidRDefault="008A17AD" w:rsidP="008A17AD">
            <w:pPr>
              <w:rPr>
                <w:b/>
                <w:bCs/>
              </w:rPr>
            </w:pPr>
            <w:r w:rsidRPr="008A17AD">
              <w:rPr>
                <w:b/>
                <w:bCs/>
              </w:rPr>
              <w:t>Page type</w:t>
            </w:r>
          </w:p>
        </w:tc>
        <w:tc>
          <w:tcPr>
            <w:tcW w:w="0" w:type="auto"/>
            <w:vAlign w:val="center"/>
            <w:hideMark/>
          </w:tcPr>
          <w:p w14:paraId="141596E7" w14:textId="77777777" w:rsidR="008A17AD" w:rsidRPr="008A17AD" w:rsidRDefault="008A17AD" w:rsidP="008A17AD">
            <w:pPr>
              <w:rPr>
                <w:b/>
                <w:bCs/>
              </w:rPr>
            </w:pPr>
            <w:r w:rsidRPr="008A17AD">
              <w:rPr>
                <w:b/>
                <w:bCs/>
              </w:rPr>
              <w:t>Target</w:t>
            </w:r>
          </w:p>
        </w:tc>
      </w:tr>
      <w:tr w:rsidR="008A17AD" w:rsidRPr="008A17AD" w14:paraId="076E5918" w14:textId="77777777">
        <w:trPr>
          <w:tblCellSpacing w:w="15" w:type="dxa"/>
        </w:trPr>
        <w:tc>
          <w:tcPr>
            <w:tcW w:w="0" w:type="auto"/>
            <w:vAlign w:val="center"/>
            <w:hideMark/>
          </w:tcPr>
          <w:p w14:paraId="207BE1EF" w14:textId="77777777" w:rsidR="008A17AD" w:rsidRPr="008A17AD" w:rsidRDefault="008A17AD" w:rsidP="008A17AD">
            <w:r w:rsidRPr="008A17AD">
              <w:t>Core commercial/service pages</w:t>
            </w:r>
          </w:p>
        </w:tc>
        <w:tc>
          <w:tcPr>
            <w:tcW w:w="0" w:type="auto"/>
            <w:vAlign w:val="center"/>
            <w:hideMark/>
          </w:tcPr>
          <w:p w14:paraId="4B975395" w14:textId="77777777" w:rsidR="008A17AD" w:rsidRPr="008A17AD" w:rsidRDefault="008A17AD" w:rsidP="008A17AD">
            <w:r w:rsidRPr="008A17AD">
              <w:t>5–10</w:t>
            </w:r>
          </w:p>
        </w:tc>
      </w:tr>
      <w:tr w:rsidR="008A17AD" w:rsidRPr="008A17AD" w14:paraId="0B83DF99" w14:textId="77777777">
        <w:trPr>
          <w:tblCellSpacing w:w="15" w:type="dxa"/>
        </w:trPr>
        <w:tc>
          <w:tcPr>
            <w:tcW w:w="0" w:type="auto"/>
            <w:vAlign w:val="center"/>
            <w:hideMark/>
          </w:tcPr>
          <w:p w14:paraId="2F5C98A7" w14:textId="77777777" w:rsidR="008A17AD" w:rsidRPr="008A17AD" w:rsidRDefault="008A17AD" w:rsidP="008A17AD">
            <w:r w:rsidRPr="008A17AD">
              <w:t>City and area pages</w:t>
            </w:r>
          </w:p>
        </w:tc>
        <w:tc>
          <w:tcPr>
            <w:tcW w:w="0" w:type="auto"/>
            <w:vAlign w:val="center"/>
            <w:hideMark/>
          </w:tcPr>
          <w:p w14:paraId="0E591B95" w14:textId="77777777" w:rsidR="008A17AD" w:rsidRPr="008A17AD" w:rsidRDefault="008A17AD" w:rsidP="008A17AD">
            <w:r w:rsidRPr="008A17AD">
              <w:t>6–12</w:t>
            </w:r>
          </w:p>
        </w:tc>
      </w:tr>
      <w:tr w:rsidR="008A17AD" w:rsidRPr="008A17AD" w14:paraId="40F01CF6" w14:textId="77777777">
        <w:trPr>
          <w:tblCellSpacing w:w="15" w:type="dxa"/>
        </w:trPr>
        <w:tc>
          <w:tcPr>
            <w:tcW w:w="0" w:type="auto"/>
            <w:vAlign w:val="center"/>
            <w:hideMark/>
          </w:tcPr>
          <w:p w14:paraId="5D25BA76" w14:textId="77777777" w:rsidR="008A17AD" w:rsidRPr="008A17AD" w:rsidRDefault="008A17AD" w:rsidP="008A17AD">
            <w:r w:rsidRPr="008A17AD">
              <w:t>Help and educational articles</w:t>
            </w:r>
          </w:p>
        </w:tc>
        <w:tc>
          <w:tcPr>
            <w:tcW w:w="0" w:type="auto"/>
            <w:vAlign w:val="center"/>
            <w:hideMark/>
          </w:tcPr>
          <w:p w14:paraId="0B6F1E75" w14:textId="77777777" w:rsidR="008A17AD" w:rsidRPr="008A17AD" w:rsidRDefault="008A17AD" w:rsidP="008A17AD">
            <w:r w:rsidRPr="008A17AD">
              <w:t>8–15</w:t>
            </w:r>
          </w:p>
        </w:tc>
      </w:tr>
      <w:tr w:rsidR="008A17AD" w:rsidRPr="008A17AD" w14:paraId="1E51FFEB" w14:textId="77777777">
        <w:trPr>
          <w:tblCellSpacing w:w="15" w:type="dxa"/>
        </w:trPr>
        <w:tc>
          <w:tcPr>
            <w:tcW w:w="0" w:type="auto"/>
            <w:vAlign w:val="center"/>
            <w:hideMark/>
          </w:tcPr>
          <w:p w14:paraId="5693D485" w14:textId="77777777" w:rsidR="008A17AD" w:rsidRPr="008A17AD" w:rsidRDefault="008A17AD" w:rsidP="008A17AD">
            <w:r w:rsidRPr="008A17AD">
              <w:t>Customer/sitter/society stories</w:t>
            </w:r>
          </w:p>
        </w:tc>
        <w:tc>
          <w:tcPr>
            <w:tcW w:w="0" w:type="auto"/>
            <w:vAlign w:val="center"/>
            <w:hideMark/>
          </w:tcPr>
          <w:p w14:paraId="004CD347" w14:textId="77777777" w:rsidR="008A17AD" w:rsidRPr="008A17AD" w:rsidRDefault="008A17AD" w:rsidP="008A17AD">
            <w:r w:rsidRPr="008A17AD">
              <w:t>5–10</w:t>
            </w:r>
          </w:p>
        </w:tc>
      </w:tr>
      <w:tr w:rsidR="008A17AD" w:rsidRPr="008A17AD" w14:paraId="1602E695" w14:textId="77777777">
        <w:trPr>
          <w:tblCellSpacing w:w="15" w:type="dxa"/>
        </w:trPr>
        <w:tc>
          <w:tcPr>
            <w:tcW w:w="0" w:type="auto"/>
            <w:vAlign w:val="center"/>
            <w:hideMark/>
          </w:tcPr>
          <w:p w14:paraId="4AD3ABE5" w14:textId="77777777" w:rsidR="008A17AD" w:rsidRPr="008A17AD" w:rsidRDefault="008A17AD" w:rsidP="008A17AD">
            <w:r w:rsidRPr="008A17AD">
              <w:t>Public society pages</w:t>
            </w:r>
          </w:p>
        </w:tc>
        <w:tc>
          <w:tcPr>
            <w:tcW w:w="0" w:type="auto"/>
            <w:vAlign w:val="center"/>
            <w:hideMark/>
          </w:tcPr>
          <w:p w14:paraId="35764A08" w14:textId="77777777" w:rsidR="008A17AD" w:rsidRPr="008A17AD" w:rsidRDefault="008A17AD" w:rsidP="008A17AD">
            <w:r w:rsidRPr="008A17AD">
              <w:t>3–10</w:t>
            </w:r>
          </w:p>
        </w:tc>
      </w:tr>
      <w:tr w:rsidR="008A17AD" w:rsidRPr="008A17AD" w14:paraId="62AFF73A" w14:textId="77777777">
        <w:trPr>
          <w:tblCellSpacing w:w="15" w:type="dxa"/>
        </w:trPr>
        <w:tc>
          <w:tcPr>
            <w:tcW w:w="0" w:type="auto"/>
            <w:vAlign w:val="center"/>
            <w:hideMark/>
          </w:tcPr>
          <w:p w14:paraId="08549529" w14:textId="77777777" w:rsidR="008A17AD" w:rsidRPr="008A17AD" w:rsidRDefault="008A17AD" w:rsidP="008A17AD">
            <w:r w:rsidRPr="008A17AD">
              <w:rPr>
                <w:b/>
                <w:bCs/>
              </w:rPr>
              <w:t>Total strong assets</w:t>
            </w:r>
          </w:p>
        </w:tc>
        <w:tc>
          <w:tcPr>
            <w:tcW w:w="0" w:type="auto"/>
            <w:vAlign w:val="center"/>
            <w:hideMark/>
          </w:tcPr>
          <w:p w14:paraId="2FEAEDC2" w14:textId="77777777" w:rsidR="008A17AD" w:rsidRPr="008A17AD" w:rsidRDefault="008A17AD" w:rsidP="008A17AD">
            <w:r w:rsidRPr="008A17AD">
              <w:rPr>
                <w:b/>
                <w:bCs/>
              </w:rPr>
              <w:t>25–50</w:t>
            </w:r>
          </w:p>
        </w:tc>
      </w:tr>
    </w:tbl>
    <w:p w14:paraId="13AC5E6A" w14:textId="77777777" w:rsidR="008A17AD" w:rsidRPr="008A17AD" w:rsidRDefault="008A17AD" w:rsidP="008A17AD">
      <w:pPr>
        <w:rPr>
          <w:b/>
          <w:bCs/>
        </w:rPr>
      </w:pPr>
      <w:r w:rsidRPr="008A17AD">
        <w:rPr>
          <w:b/>
          <w:bCs/>
        </w:rPr>
        <w:t>Six to twelve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4118"/>
      </w:tblGrid>
      <w:tr w:rsidR="008A17AD" w:rsidRPr="008A17AD" w14:paraId="10AE1375" w14:textId="77777777">
        <w:trPr>
          <w:tblHeader/>
          <w:tblCellSpacing w:w="15" w:type="dxa"/>
        </w:trPr>
        <w:tc>
          <w:tcPr>
            <w:tcW w:w="0" w:type="auto"/>
            <w:vAlign w:val="center"/>
            <w:hideMark/>
          </w:tcPr>
          <w:p w14:paraId="56AEC307" w14:textId="77777777" w:rsidR="008A17AD" w:rsidRPr="008A17AD" w:rsidRDefault="008A17AD" w:rsidP="008A17AD">
            <w:pPr>
              <w:rPr>
                <w:b/>
                <w:bCs/>
              </w:rPr>
            </w:pPr>
            <w:r w:rsidRPr="008A17AD">
              <w:rPr>
                <w:b/>
                <w:bCs/>
              </w:rPr>
              <w:t>Page type</w:t>
            </w:r>
          </w:p>
        </w:tc>
        <w:tc>
          <w:tcPr>
            <w:tcW w:w="0" w:type="auto"/>
            <w:vAlign w:val="center"/>
            <w:hideMark/>
          </w:tcPr>
          <w:p w14:paraId="097CB811" w14:textId="77777777" w:rsidR="008A17AD" w:rsidRPr="008A17AD" w:rsidRDefault="008A17AD" w:rsidP="008A17AD">
            <w:pPr>
              <w:rPr>
                <w:b/>
                <w:bCs/>
              </w:rPr>
            </w:pPr>
            <w:r w:rsidRPr="008A17AD">
              <w:rPr>
                <w:b/>
                <w:bCs/>
              </w:rPr>
              <w:t>Target</w:t>
            </w:r>
          </w:p>
        </w:tc>
      </w:tr>
      <w:tr w:rsidR="008A17AD" w:rsidRPr="008A17AD" w14:paraId="46019E82" w14:textId="77777777">
        <w:trPr>
          <w:tblCellSpacing w:w="15" w:type="dxa"/>
        </w:trPr>
        <w:tc>
          <w:tcPr>
            <w:tcW w:w="0" w:type="auto"/>
            <w:vAlign w:val="center"/>
            <w:hideMark/>
          </w:tcPr>
          <w:p w14:paraId="012D3A96" w14:textId="77777777" w:rsidR="008A17AD" w:rsidRPr="008A17AD" w:rsidRDefault="008A17AD" w:rsidP="008A17AD">
            <w:r w:rsidRPr="008A17AD">
              <w:t>Commercial and SEO pages</w:t>
            </w:r>
          </w:p>
        </w:tc>
        <w:tc>
          <w:tcPr>
            <w:tcW w:w="0" w:type="auto"/>
            <w:vAlign w:val="center"/>
            <w:hideMark/>
          </w:tcPr>
          <w:p w14:paraId="3F2D401E" w14:textId="77777777" w:rsidR="008A17AD" w:rsidRPr="008A17AD" w:rsidRDefault="008A17AD" w:rsidP="008A17AD">
            <w:r w:rsidRPr="008A17AD">
              <w:t>50–120 total</w:t>
            </w:r>
          </w:p>
        </w:tc>
      </w:tr>
      <w:tr w:rsidR="008A17AD" w:rsidRPr="008A17AD" w14:paraId="1959482E" w14:textId="77777777">
        <w:trPr>
          <w:tblCellSpacing w:w="15" w:type="dxa"/>
        </w:trPr>
        <w:tc>
          <w:tcPr>
            <w:tcW w:w="0" w:type="auto"/>
            <w:vAlign w:val="center"/>
            <w:hideMark/>
          </w:tcPr>
          <w:p w14:paraId="472ABDD6" w14:textId="77777777" w:rsidR="008A17AD" w:rsidRPr="008A17AD" w:rsidRDefault="008A17AD" w:rsidP="008A17AD">
            <w:r w:rsidRPr="008A17AD">
              <w:t>In-depth help content</w:t>
            </w:r>
          </w:p>
        </w:tc>
        <w:tc>
          <w:tcPr>
            <w:tcW w:w="0" w:type="auto"/>
            <w:vAlign w:val="center"/>
            <w:hideMark/>
          </w:tcPr>
          <w:p w14:paraId="4DC1A810" w14:textId="77777777" w:rsidR="008A17AD" w:rsidRPr="008A17AD" w:rsidRDefault="008A17AD" w:rsidP="008A17AD">
            <w:r w:rsidRPr="008A17AD">
              <w:t>25–50</w:t>
            </w:r>
          </w:p>
        </w:tc>
      </w:tr>
      <w:tr w:rsidR="008A17AD" w:rsidRPr="008A17AD" w14:paraId="0EA14B49" w14:textId="77777777">
        <w:trPr>
          <w:tblCellSpacing w:w="15" w:type="dxa"/>
        </w:trPr>
        <w:tc>
          <w:tcPr>
            <w:tcW w:w="0" w:type="auto"/>
            <w:vAlign w:val="center"/>
            <w:hideMark/>
          </w:tcPr>
          <w:p w14:paraId="1132C270" w14:textId="77777777" w:rsidR="008A17AD" w:rsidRPr="008A17AD" w:rsidRDefault="008A17AD" w:rsidP="008A17AD">
            <w:r w:rsidRPr="008A17AD">
              <w:t>City and area pages</w:t>
            </w:r>
          </w:p>
        </w:tc>
        <w:tc>
          <w:tcPr>
            <w:tcW w:w="0" w:type="auto"/>
            <w:vAlign w:val="center"/>
            <w:hideMark/>
          </w:tcPr>
          <w:p w14:paraId="6359FF3A" w14:textId="77777777" w:rsidR="008A17AD" w:rsidRPr="008A17AD" w:rsidRDefault="008A17AD" w:rsidP="008A17AD">
            <w:r w:rsidRPr="008A17AD">
              <w:t>15–35</w:t>
            </w:r>
          </w:p>
        </w:tc>
      </w:tr>
      <w:tr w:rsidR="008A17AD" w:rsidRPr="008A17AD" w14:paraId="5B16F8A2" w14:textId="77777777">
        <w:trPr>
          <w:tblCellSpacing w:w="15" w:type="dxa"/>
        </w:trPr>
        <w:tc>
          <w:tcPr>
            <w:tcW w:w="0" w:type="auto"/>
            <w:vAlign w:val="center"/>
            <w:hideMark/>
          </w:tcPr>
          <w:p w14:paraId="5CD1E29F" w14:textId="77777777" w:rsidR="008A17AD" w:rsidRPr="008A17AD" w:rsidRDefault="008A17AD" w:rsidP="008A17AD">
            <w:r w:rsidRPr="008A17AD">
              <w:t>Society pages</w:t>
            </w:r>
          </w:p>
        </w:tc>
        <w:tc>
          <w:tcPr>
            <w:tcW w:w="0" w:type="auto"/>
            <w:vAlign w:val="center"/>
            <w:hideMark/>
          </w:tcPr>
          <w:p w14:paraId="7AEFC2F4" w14:textId="77777777" w:rsidR="008A17AD" w:rsidRPr="008A17AD" w:rsidRDefault="008A17AD" w:rsidP="008A17AD">
            <w:r w:rsidRPr="008A17AD">
              <w:t>20–60, only where partnerships are real</w:t>
            </w:r>
          </w:p>
        </w:tc>
      </w:tr>
    </w:tbl>
    <w:p w14:paraId="1B4D5192" w14:textId="77777777" w:rsidR="008A17AD" w:rsidRPr="008A17AD" w:rsidRDefault="008A17AD" w:rsidP="008A17AD">
      <w:r w:rsidRPr="008A17AD">
        <w:t>The operating rule should be:</w:t>
      </w:r>
    </w:p>
    <w:p w14:paraId="003F050A" w14:textId="77777777" w:rsidR="008A17AD" w:rsidRPr="008A17AD" w:rsidRDefault="008A17AD" w:rsidP="008A17AD">
      <w:r w:rsidRPr="008A17AD">
        <w:t>Do not publish a new local page unless it contains information that is genuinely different and useful.</w:t>
      </w:r>
    </w:p>
    <w:p w14:paraId="0CB1108D" w14:textId="77777777" w:rsidR="008A17AD" w:rsidRPr="008A17AD" w:rsidRDefault="008A17AD" w:rsidP="008A17AD">
      <w:r w:rsidRPr="008A17AD">
        <w:pict w14:anchorId="4913BF14">
          <v:rect id="_x0000_i1544" style="width:0;height:1.5pt" o:hralign="center" o:hrstd="t" o:hr="t" fillcolor="#a0a0a0" stroked="f"/>
        </w:pict>
      </w:r>
    </w:p>
    <w:p w14:paraId="7FD4A260" w14:textId="77777777" w:rsidR="008A17AD" w:rsidRPr="008A17AD" w:rsidRDefault="008A17AD" w:rsidP="008A17AD">
      <w:pPr>
        <w:rPr>
          <w:b/>
          <w:bCs/>
        </w:rPr>
      </w:pPr>
      <w:r w:rsidRPr="008A17AD">
        <w:rPr>
          <w:b/>
          <w:bCs/>
        </w:rPr>
        <w:t>2. Blog/help articles: 30–60</w:t>
      </w:r>
    </w:p>
    <w:p w14:paraId="1B662B16" w14:textId="77777777" w:rsidR="008A17AD" w:rsidRPr="008A17AD" w:rsidRDefault="008A17AD" w:rsidP="008A17AD">
      <w:pPr>
        <w:rPr>
          <w:b/>
          <w:bCs/>
        </w:rPr>
      </w:pPr>
      <w:r w:rsidRPr="008A17AD">
        <w:rPr>
          <w:b/>
          <w:bCs/>
        </w:rPr>
        <w:t>Verdict: Approve as a 6–12-month target</w:t>
      </w:r>
    </w:p>
    <w:p w14:paraId="398FBD0A" w14:textId="77777777" w:rsidR="008A17AD" w:rsidRPr="008A17AD" w:rsidRDefault="008A17AD" w:rsidP="008A17AD">
      <w:r w:rsidRPr="008A17AD">
        <w:t>Thirty strong articles are more valuable than sixty generic posts.</w:t>
      </w:r>
    </w:p>
    <w:p w14:paraId="5A53FE80" w14:textId="77777777" w:rsidR="008A17AD" w:rsidRPr="008A17AD" w:rsidRDefault="008A17AD" w:rsidP="008A17AD">
      <w:r w:rsidRPr="008A17AD">
        <w:t>Every article should support a defined content cluster.</w:t>
      </w:r>
    </w:p>
    <w:p w14:paraId="6357547B" w14:textId="77777777" w:rsidR="008A17AD" w:rsidRPr="008A17AD" w:rsidRDefault="008A17AD" w:rsidP="008A17AD">
      <w:pPr>
        <w:rPr>
          <w:b/>
          <w:bCs/>
        </w:rPr>
      </w:pPr>
      <w:r w:rsidRPr="008A17AD">
        <w:rPr>
          <w:b/>
          <w:bCs/>
        </w:rPr>
        <w:lastRenderedPageBreak/>
        <w:t>Example cluster: Dog walking</w:t>
      </w:r>
    </w:p>
    <w:p w14:paraId="2850E6AD" w14:textId="77777777" w:rsidR="008A17AD" w:rsidRPr="008A17AD" w:rsidRDefault="008A17AD" w:rsidP="008A17AD">
      <w:r w:rsidRPr="008A17AD">
        <w:t>Dog-walking service page</w:t>
      </w:r>
    </w:p>
    <w:p w14:paraId="42AE3538" w14:textId="77777777" w:rsidR="008A17AD" w:rsidRPr="008A17AD" w:rsidRDefault="008A17AD" w:rsidP="008A17AD">
      <w:r w:rsidRPr="008A17AD">
        <w:rPr>
          <w:rFonts w:ascii="MS Gothic" w:eastAsia="MS Gothic" w:hAnsi="MS Gothic" w:cs="MS Gothic" w:hint="eastAsia"/>
        </w:rPr>
        <w:t>├</w:t>
      </w:r>
      <w:r w:rsidRPr="008A17AD">
        <w:rPr>
          <w:rFonts w:ascii="Aptos" w:hAnsi="Aptos" w:cs="Aptos"/>
        </w:rPr>
        <w:t>──</w:t>
      </w:r>
      <w:r w:rsidRPr="008A17AD">
        <w:t xml:space="preserve"> How often should a dog be walked?</w:t>
      </w:r>
    </w:p>
    <w:p w14:paraId="303C6BED" w14:textId="77777777" w:rsidR="008A17AD" w:rsidRPr="008A17AD" w:rsidRDefault="008A17AD" w:rsidP="008A17AD">
      <w:r w:rsidRPr="008A17AD">
        <w:rPr>
          <w:rFonts w:ascii="MS Gothic" w:eastAsia="MS Gothic" w:hAnsi="MS Gothic" w:cs="MS Gothic" w:hint="eastAsia"/>
        </w:rPr>
        <w:t>├</w:t>
      </w:r>
      <w:r w:rsidRPr="008A17AD">
        <w:rPr>
          <w:rFonts w:ascii="Aptos" w:hAnsi="Aptos" w:cs="Aptos"/>
        </w:rPr>
        <w:t>──</w:t>
      </w:r>
      <w:r w:rsidRPr="008A17AD">
        <w:t xml:space="preserve"> Choosing the correct walk duration</w:t>
      </w:r>
    </w:p>
    <w:p w14:paraId="190540FC" w14:textId="77777777" w:rsidR="008A17AD" w:rsidRPr="008A17AD" w:rsidRDefault="008A17AD" w:rsidP="008A17AD">
      <w:r w:rsidRPr="008A17AD">
        <w:rPr>
          <w:rFonts w:ascii="MS Gothic" w:eastAsia="MS Gothic" w:hAnsi="MS Gothic" w:cs="MS Gothic" w:hint="eastAsia"/>
        </w:rPr>
        <w:t>├</w:t>
      </w:r>
      <w:r w:rsidRPr="008A17AD">
        <w:rPr>
          <w:rFonts w:ascii="Aptos" w:hAnsi="Aptos" w:cs="Aptos"/>
        </w:rPr>
        <w:t>──</w:t>
      </w:r>
      <w:r w:rsidRPr="008A17AD">
        <w:t xml:space="preserve"> Preparing for a first dog walker</w:t>
      </w:r>
    </w:p>
    <w:p w14:paraId="799ACDDF" w14:textId="77777777" w:rsidR="008A17AD" w:rsidRPr="008A17AD" w:rsidRDefault="008A17AD" w:rsidP="008A17AD">
      <w:r w:rsidRPr="008A17AD">
        <w:rPr>
          <w:rFonts w:ascii="MS Gothic" w:eastAsia="MS Gothic" w:hAnsi="MS Gothic" w:cs="MS Gothic" w:hint="eastAsia"/>
        </w:rPr>
        <w:t>├</w:t>
      </w:r>
      <w:r w:rsidRPr="008A17AD">
        <w:rPr>
          <w:rFonts w:ascii="Aptos" w:hAnsi="Aptos" w:cs="Aptos"/>
        </w:rPr>
        <w:t>──</w:t>
      </w:r>
      <w:r w:rsidRPr="008A17AD">
        <w:t xml:space="preserve"> Safe dog walking during Indian summers</w:t>
      </w:r>
    </w:p>
    <w:p w14:paraId="42D8EB68" w14:textId="77777777" w:rsidR="008A17AD" w:rsidRPr="008A17AD" w:rsidRDefault="008A17AD" w:rsidP="008A17AD">
      <w:r w:rsidRPr="008A17AD">
        <w:rPr>
          <w:rFonts w:ascii="MS Gothic" w:eastAsia="MS Gothic" w:hAnsi="MS Gothic" w:cs="MS Gothic" w:hint="eastAsia"/>
        </w:rPr>
        <w:t>├</w:t>
      </w:r>
      <w:r w:rsidRPr="008A17AD">
        <w:rPr>
          <w:rFonts w:ascii="Aptos" w:hAnsi="Aptos" w:cs="Aptos"/>
        </w:rPr>
        <w:t>──</w:t>
      </w:r>
      <w:r w:rsidRPr="008A17AD">
        <w:t xml:space="preserve"> Leash-pulling safety</w:t>
      </w:r>
    </w:p>
    <w:p w14:paraId="16CBD751" w14:textId="77777777" w:rsidR="008A17AD" w:rsidRPr="008A17AD" w:rsidRDefault="008A17AD" w:rsidP="008A17AD">
      <w:r w:rsidRPr="008A17AD">
        <w:t>└── What a professional walk report contains</w:t>
      </w:r>
    </w:p>
    <w:p w14:paraId="250FEC6F" w14:textId="77777777" w:rsidR="008A17AD" w:rsidRPr="008A17AD" w:rsidRDefault="008A17AD" w:rsidP="008A17AD">
      <w:r w:rsidRPr="008A17AD">
        <w:t>Each guide should have:</w:t>
      </w:r>
    </w:p>
    <w:p w14:paraId="6EEE2607" w14:textId="77777777" w:rsidR="008A17AD" w:rsidRPr="008A17AD" w:rsidRDefault="008A17AD" w:rsidP="008A17AD">
      <w:pPr>
        <w:numPr>
          <w:ilvl w:val="0"/>
          <w:numId w:val="68"/>
        </w:numPr>
      </w:pPr>
      <w:r w:rsidRPr="008A17AD">
        <w:t>A defined customer question</w:t>
      </w:r>
    </w:p>
    <w:p w14:paraId="4135D43A" w14:textId="77777777" w:rsidR="008A17AD" w:rsidRPr="008A17AD" w:rsidRDefault="008A17AD" w:rsidP="008A17AD">
      <w:pPr>
        <w:numPr>
          <w:ilvl w:val="0"/>
          <w:numId w:val="68"/>
        </w:numPr>
      </w:pPr>
      <w:r w:rsidRPr="008A17AD">
        <w:t>A clear author or reviewer</w:t>
      </w:r>
    </w:p>
    <w:p w14:paraId="491B8E4F" w14:textId="77777777" w:rsidR="008A17AD" w:rsidRPr="008A17AD" w:rsidRDefault="008A17AD" w:rsidP="008A17AD">
      <w:pPr>
        <w:numPr>
          <w:ilvl w:val="0"/>
          <w:numId w:val="68"/>
        </w:numPr>
      </w:pPr>
      <w:r w:rsidRPr="008A17AD">
        <w:t>Original practical information</w:t>
      </w:r>
    </w:p>
    <w:p w14:paraId="412F535A" w14:textId="77777777" w:rsidR="008A17AD" w:rsidRPr="008A17AD" w:rsidRDefault="008A17AD" w:rsidP="008A17AD">
      <w:pPr>
        <w:numPr>
          <w:ilvl w:val="0"/>
          <w:numId w:val="68"/>
        </w:numPr>
      </w:pPr>
      <w:r w:rsidRPr="008A17AD">
        <w:t>A last-reviewed date</w:t>
      </w:r>
    </w:p>
    <w:p w14:paraId="4F9D77B0" w14:textId="77777777" w:rsidR="008A17AD" w:rsidRPr="008A17AD" w:rsidRDefault="008A17AD" w:rsidP="008A17AD">
      <w:pPr>
        <w:numPr>
          <w:ilvl w:val="0"/>
          <w:numId w:val="68"/>
        </w:numPr>
      </w:pPr>
      <w:r w:rsidRPr="008A17AD">
        <w:t>Relevant internal links</w:t>
      </w:r>
    </w:p>
    <w:p w14:paraId="67058C87" w14:textId="77777777" w:rsidR="008A17AD" w:rsidRPr="008A17AD" w:rsidRDefault="008A17AD" w:rsidP="008A17AD">
      <w:pPr>
        <w:numPr>
          <w:ilvl w:val="0"/>
          <w:numId w:val="68"/>
        </w:numPr>
      </w:pPr>
      <w:r w:rsidRPr="008A17AD">
        <w:t>An appropriate CTA</w:t>
      </w:r>
    </w:p>
    <w:p w14:paraId="5AECFEF8" w14:textId="77777777" w:rsidR="008A17AD" w:rsidRPr="008A17AD" w:rsidRDefault="008A17AD" w:rsidP="008A17AD">
      <w:pPr>
        <w:numPr>
          <w:ilvl w:val="0"/>
          <w:numId w:val="68"/>
        </w:numPr>
      </w:pPr>
      <w:r w:rsidRPr="008A17AD">
        <w:t>Medical or behavioural boundaries</w:t>
      </w:r>
    </w:p>
    <w:p w14:paraId="50FE4776" w14:textId="77777777" w:rsidR="008A17AD" w:rsidRPr="008A17AD" w:rsidRDefault="008A17AD" w:rsidP="008A17AD">
      <w:r w:rsidRPr="008A17AD">
        <w:t>Google explicitly recommends helpful, reliable content made for people rather than search manipulation. (</w:t>
      </w:r>
      <w:hyperlink r:id="rId17" w:tooltip="Creating Helpful, Reliable, People-First Content" w:history="1">
        <w:r w:rsidRPr="008A17AD">
          <w:rPr>
            <w:rStyle w:val="Hyperlink"/>
          </w:rPr>
          <w:t>Google for Developers</w:t>
        </w:r>
      </w:hyperlink>
      <w:r w:rsidRPr="008A17AD">
        <w:t>)</w:t>
      </w:r>
    </w:p>
    <w:p w14:paraId="46084BC4" w14:textId="77777777" w:rsidR="008A17AD" w:rsidRPr="008A17AD" w:rsidRDefault="008A17AD" w:rsidP="008A17AD">
      <w:r w:rsidRPr="008A17AD">
        <w:pict w14:anchorId="15964FE3">
          <v:rect id="_x0000_i1545" style="width:0;height:1.5pt" o:hralign="center" o:hrstd="t" o:hr="t" fillcolor="#a0a0a0" stroked="f"/>
        </w:pict>
      </w:r>
    </w:p>
    <w:p w14:paraId="474F6622" w14:textId="77777777" w:rsidR="008A17AD" w:rsidRPr="008A17AD" w:rsidRDefault="008A17AD" w:rsidP="008A17AD">
      <w:pPr>
        <w:rPr>
          <w:b/>
          <w:bCs/>
        </w:rPr>
      </w:pPr>
      <w:r w:rsidRPr="008A17AD">
        <w:rPr>
          <w:b/>
          <w:bCs/>
        </w:rPr>
        <w:t>3. City/local pages: 20–50</w:t>
      </w:r>
    </w:p>
    <w:p w14:paraId="4C0E0E94" w14:textId="77777777" w:rsidR="008A17AD" w:rsidRPr="008A17AD" w:rsidRDefault="008A17AD" w:rsidP="008A17AD">
      <w:pPr>
        <w:rPr>
          <w:b/>
          <w:bCs/>
        </w:rPr>
      </w:pPr>
      <w:r w:rsidRPr="008A17AD">
        <w:rPr>
          <w:b/>
          <w:bCs/>
        </w:rPr>
        <w:t>Verdict: Approve conditionally</w:t>
      </w:r>
    </w:p>
    <w:p w14:paraId="525210A4" w14:textId="77777777" w:rsidR="008A17AD" w:rsidRPr="008A17AD" w:rsidRDefault="008A17AD" w:rsidP="008A17AD">
      <w:r w:rsidRPr="008A17AD">
        <w:t>A city or locality page should be published only when the business has:</w:t>
      </w:r>
    </w:p>
    <w:p w14:paraId="31554B5B" w14:textId="77777777" w:rsidR="008A17AD" w:rsidRPr="008A17AD" w:rsidRDefault="008A17AD" w:rsidP="008A17AD">
      <w:pPr>
        <w:numPr>
          <w:ilvl w:val="0"/>
          <w:numId w:val="69"/>
        </w:numPr>
      </w:pPr>
      <w:r w:rsidRPr="008A17AD">
        <w:t>Real service coverage</w:t>
      </w:r>
    </w:p>
    <w:p w14:paraId="3038AB7D" w14:textId="77777777" w:rsidR="008A17AD" w:rsidRPr="008A17AD" w:rsidRDefault="008A17AD" w:rsidP="008A17AD">
      <w:pPr>
        <w:numPr>
          <w:ilvl w:val="0"/>
          <w:numId w:val="69"/>
        </w:numPr>
      </w:pPr>
      <w:r w:rsidRPr="008A17AD">
        <w:t>Active sitter supply</w:t>
      </w:r>
    </w:p>
    <w:p w14:paraId="0917B48D" w14:textId="77777777" w:rsidR="008A17AD" w:rsidRPr="008A17AD" w:rsidRDefault="008A17AD" w:rsidP="008A17AD">
      <w:pPr>
        <w:numPr>
          <w:ilvl w:val="0"/>
          <w:numId w:val="69"/>
        </w:numPr>
      </w:pPr>
      <w:r w:rsidRPr="008A17AD">
        <w:t>Configured prices</w:t>
      </w:r>
    </w:p>
    <w:p w14:paraId="6D764C67" w14:textId="77777777" w:rsidR="008A17AD" w:rsidRPr="008A17AD" w:rsidRDefault="008A17AD" w:rsidP="008A17AD">
      <w:pPr>
        <w:numPr>
          <w:ilvl w:val="0"/>
          <w:numId w:val="69"/>
        </w:numPr>
      </w:pPr>
      <w:r w:rsidRPr="008A17AD">
        <w:t>Local support</w:t>
      </w:r>
    </w:p>
    <w:p w14:paraId="6E5DFAAF" w14:textId="77777777" w:rsidR="008A17AD" w:rsidRPr="008A17AD" w:rsidRDefault="008A17AD" w:rsidP="008A17AD">
      <w:pPr>
        <w:numPr>
          <w:ilvl w:val="0"/>
          <w:numId w:val="69"/>
        </w:numPr>
      </w:pPr>
      <w:r w:rsidRPr="008A17AD">
        <w:t>Defined service zones</w:t>
      </w:r>
    </w:p>
    <w:p w14:paraId="266701BD" w14:textId="77777777" w:rsidR="008A17AD" w:rsidRPr="008A17AD" w:rsidRDefault="008A17AD" w:rsidP="008A17AD">
      <w:pPr>
        <w:numPr>
          <w:ilvl w:val="0"/>
          <w:numId w:val="69"/>
        </w:numPr>
      </w:pPr>
      <w:r w:rsidRPr="008A17AD">
        <w:t>Local reviews or proof</w:t>
      </w:r>
    </w:p>
    <w:p w14:paraId="58BA745E" w14:textId="77777777" w:rsidR="008A17AD" w:rsidRPr="008A17AD" w:rsidRDefault="008A17AD" w:rsidP="008A17AD">
      <w:pPr>
        <w:numPr>
          <w:ilvl w:val="0"/>
          <w:numId w:val="69"/>
        </w:numPr>
      </w:pPr>
      <w:r w:rsidRPr="008A17AD">
        <w:t>A functioning booking or waitlist action</w:t>
      </w:r>
    </w:p>
    <w:p w14:paraId="040F29A5" w14:textId="77777777" w:rsidR="008A17AD" w:rsidRPr="008A17AD" w:rsidRDefault="008A17AD" w:rsidP="008A17AD">
      <w:pPr>
        <w:rPr>
          <w:b/>
          <w:bCs/>
        </w:rPr>
      </w:pPr>
      <w:r w:rsidRPr="008A17AD">
        <w:rPr>
          <w:b/>
          <w:bCs/>
        </w:rPr>
        <w:lastRenderedPageBreak/>
        <w:t>Good local page</w:t>
      </w:r>
    </w:p>
    <w:p w14:paraId="54BD5D35" w14:textId="77777777" w:rsidR="008A17AD" w:rsidRPr="008A17AD" w:rsidRDefault="008A17AD" w:rsidP="008A17AD">
      <w:r w:rsidRPr="008A17AD">
        <w:t>/cities/bengaluru/whitefield/dog-walking</w:t>
      </w:r>
    </w:p>
    <w:p w14:paraId="7FAD91EB" w14:textId="77777777" w:rsidR="008A17AD" w:rsidRPr="008A17AD" w:rsidRDefault="008A17AD" w:rsidP="008A17AD">
      <w:r w:rsidRPr="008A17AD">
        <w:t>Contains:</w:t>
      </w:r>
    </w:p>
    <w:p w14:paraId="40C3D224" w14:textId="77777777" w:rsidR="008A17AD" w:rsidRPr="008A17AD" w:rsidRDefault="008A17AD" w:rsidP="008A17AD">
      <w:pPr>
        <w:numPr>
          <w:ilvl w:val="0"/>
          <w:numId w:val="70"/>
        </w:numPr>
      </w:pPr>
      <w:r w:rsidRPr="008A17AD">
        <w:t>Supported societies and neighbourhoods</w:t>
      </w:r>
    </w:p>
    <w:p w14:paraId="33618CF7" w14:textId="77777777" w:rsidR="008A17AD" w:rsidRPr="008A17AD" w:rsidRDefault="008A17AD" w:rsidP="008A17AD">
      <w:pPr>
        <w:numPr>
          <w:ilvl w:val="0"/>
          <w:numId w:val="70"/>
        </w:numPr>
      </w:pPr>
      <w:r w:rsidRPr="008A17AD">
        <w:t>Available service windows</w:t>
      </w:r>
    </w:p>
    <w:p w14:paraId="4069AA0F" w14:textId="77777777" w:rsidR="008A17AD" w:rsidRPr="008A17AD" w:rsidRDefault="008A17AD" w:rsidP="008A17AD">
      <w:pPr>
        <w:numPr>
          <w:ilvl w:val="0"/>
          <w:numId w:val="70"/>
        </w:numPr>
      </w:pPr>
      <w:r w:rsidRPr="008A17AD">
        <w:t>Local pricing</w:t>
      </w:r>
    </w:p>
    <w:p w14:paraId="30ADE27C" w14:textId="77777777" w:rsidR="008A17AD" w:rsidRPr="008A17AD" w:rsidRDefault="008A17AD" w:rsidP="008A17AD">
      <w:pPr>
        <w:numPr>
          <w:ilvl w:val="0"/>
          <w:numId w:val="70"/>
        </w:numPr>
      </w:pPr>
      <w:r w:rsidRPr="008A17AD">
        <w:t>Verified local caregiver availability</w:t>
      </w:r>
    </w:p>
    <w:p w14:paraId="19D66B24" w14:textId="77777777" w:rsidR="008A17AD" w:rsidRPr="008A17AD" w:rsidRDefault="008A17AD" w:rsidP="008A17AD">
      <w:pPr>
        <w:numPr>
          <w:ilvl w:val="0"/>
          <w:numId w:val="70"/>
        </w:numPr>
      </w:pPr>
      <w:r w:rsidRPr="008A17AD">
        <w:t>Apartment-entry procedures</w:t>
      </w:r>
    </w:p>
    <w:p w14:paraId="51D9117A" w14:textId="77777777" w:rsidR="008A17AD" w:rsidRPr="008A17AD" w:rsidRDefault="008A17AD" w:rsidP="008A17AD">
      <w:pPr>
        <w:numPr>
          <w:ilvl w:val="0"/>
          <w:numId w:val="70"/>
        </w:numPr>
      </w:pPr>
      <w:r w:rsidRPr="008A17AD">
        <w:t>Local testimonials</w:t>
      </w:r>
    </w:p>
    <w:p w14:paraId="0F806784" w14:textId="77777777" w:rsidR="008A17AD" w:rsidRPr="008A17AD" w:rsidRDefault="008A17AD" w:rsidP="008A17AD">
      <w:pPr>
        <w:numPr>
          <w:ilvl w:val="0"/>
          <w:numId w:val="70"/>
        </w:numPr>
      </w:pPr>
      <w:r w:rsidRPr="008A17AD">
        <w:t>Serviceability checker</w:t>
      </w:r>
    </w:p>
    <w:p w14:paraId="4C0FDF89" w14:textId="77777777" w:rsidR="008A17AD" w:rsidRPr="008A17AD" w:rsidRDefault="008A17AD" w:rsidP="008A17AD">
      <w:pPr>
        <w:rPr>
          <w:b/>
          <w:bCs/>
        </w:rPr>
      </w:pPr>
      <w:r w:rsidRPr="008A17AD">
        <w:rPr>
          <w:b/>
          <w:bCs/>
        </w:rPr>
        <w:t>Weak local page</w:t>
      </w:r>
    </w:p>
    <w:p w14:paraId="17FF6789" w14:textId="77777777" w:rsidR="008A17AD" w:rsidRPr="008A17AD" w:rsidRDefault="008A17AD" w:rsidP="008A17AD">
      <w:r w:rsidRPr="008A17AD">
        <w:t>/dog-walker-in-500-indian-areas</w:t>
      </w:r>
    </w:p>
    <w:p w14:paraId="3C33A14D" w14:textId="77777777" w:rsidR="008A17AD" w:rsidRPr="008A17AD" w:rsidRDefault="008A17AD" w:rsidP="008A17AD">
      <w:r w:rsidRPr="008A17AD">
        <w:t>with only the locality name replaced.</w:t>
      </w:r>
    </w:p>
    <w:p w14:paraId="23BFD919" w14:textId="77777777" w:rsidR="008A17AD" w:rsidRPr="008A17AD" w:rsidRDefault="008A17AD" w:rsidP="008A17AD">
      <w:r w:rsidRPr="008A17AD">
        <w:t>Google identifies pages created for many similar local queries that simply funnel users to another destination as possible doorway abuse. (</w:t>
      </w:r>
      <w:hyperlink r:id="rId18" w:tooltip="Spam Policies for Google Web Search" w:history="1">
        <w:r w:rsidRPr="008A17AD">
          <w:rPr>
            <w:rStyle w:val="Hyperlink"/>
          </w:rPr>
          <w:t>Google for Developers</w:t>
        </w:r>
      </w:hyperlink>
      <w:r w:rsidRPr="008A17AD">
        <w:t>)</w:t>
      </w:r>
    </w:p>
    <w:p w14:paraId="11F84A8F" w14:textId="77777777" w:rsidR="008A17AD" w:rsidRPr="008A17AD" w:rsidRDefault="008A17AD" w:rsidP="008A17AD">
      <w:r w:rsidRPr="008A17AD">
        <w:pict w14:anchorId="42838757">
          <v:rect id="_x0000_i1546" style="width:0;height:1.5pt" o:hralign="center" o:hrstd="t" o:hr="t" fillcolor="#a0a0a0" stroked="f"/>
        </w:pict>
      </w:r>
    </w:p>
    <w:p w14:paraId="7D510572" w14:textId="77777777" w:rsidR="008A17AD" w:rsidRPr="008A17AD" w:rsidRDefault="008A17AD" w:rsidP="008A17AD">
      <w:pPr>
        <w:rPr>
          <w:b/>
          <w:bCs/>
        </w:rPr>
      </w:pPr>
      <w:r w:rsidRPr="008A17AD">
        <w:rPr>
          <w:b/>
          <w:bCs/>
        </w:rPr>
        <w:t>4. Society pages: 20–100</w:t>
      </w:r>
    </w:p>
    <w:p w14:paraId="284ADAC8" w14:textId="77777777" w:rsidR="008A17AD" w:rsidRPr="008A17AD" w:rsidRDefault="008A17AD" w:rsidP="008A17AD">
      <w:pPr>
        <w:rPr>
          <w:b/>
          <w:bCs/>
        </w:rPr>
      </w:pPr>
      <w:r w:rsidRPr="008A17AD">
        <w:rPr>
          <w:b/>
          <w:bCs/>
        </w:rPr>
        <w:t>Verdict: Reduce and control</w:t>
      </w:r>
    </w:p>
    <w:p w14:paraId="5AB7E194" w14:textId="77777777" w:rsidR="008A17AD" w:rsidRPr="008A17AD" w:rsidRDefault="008A17AD" w:rsidP="008A17AD">
      <w:r w:rsidRPr="008A17AD">
        <w:t>Society pages are commercially useful only when they represent a real relationship.</w:t>
      </w:r>
    </w:p>
    <w:p w14:paraId="5B55CA13" w14:textId="77777777" w:rsidR="008A17AD" w:rsidRPr="008A17AD" w:rsidRDefault="008A17AD" w:rsidP="008A17AD">
      <w:r w:rsidRPr="008A17AD">
        <w:t>Publish one when:</w:t>
      </w:r>
    </w:p>
    <w:p w14:paraId="0536168B" w14:textId="77777777" w:rsidR="008A17AD" w:rsidRPr="008A17AD" w:rsidRDefault="008A17AD" w:rsidP="008A17AD">
      <w:pPr>
        <w:numPr>
          <w:ilvl w:val="0"/>
          <w:numId w:val="71"/>
        </w:numPr>
      </w:pPr>
      <w:r w:rsidRPr="008A17AD">
        <w:t>The society approved public use of its name</w:t>
      </w:r>
    </w:p>
    <w:p w14:paraId="070B8B98" w14:textId="77777777" w:rsidR="008A17AD" w:rsidRPr="008A17AD" w:rsidRDefault="008A17AD" w:rsidP="008A17AD">
      <w:pPr>
        <w:numPr>
          <w:ilvl w:val="0"/>
          <w:numId w:val="71"/>
        </w:numPr>
      </w:pPr>
      <w:r w:rsidRPr="008A17AD">
        <w:t>A pilot or partnership exists</w:t>
      </w:r>
    </w:p>
    <w:p w14:paraId="60F7096E" w14:textId="77777777" w:rsidR="008A17AD" w:rsidRPr="008A17AD" w:rsidRDefault="008A17AD" w:rsidP="008A17AD">
      <w:pPr>
        <w:numPr>
          <w:ilvl w:val="0"/>
          <w:numId w:val="71"/>
        </w:numPr>
      </w:pPr>
      <w:r w:rsidRPr="008A17AD">
        <w:t>Resident benefits are active</w:t>
      </w:r>
    </w:p>
    <w:p w14:paraId="0031982F" w14:textId="77777777" w:rsidR="008A17AD" w:rsidRPr="008A17AD" w:rsidRDefault="008A17AD" w:rsidP="008A17AD">
      <w:pPr>
        <w:numPr>
          <w:ilvl w:val="0"/>
          <w:numId w:val="71"/>
        </w:numPr>
      </w:pPr>
      <w:r w:rsidRPr="008A17AD">
        <w:t>Service availability is configured</w:t>
      </w:r>
    </w:p>
    <w:p w14:paraId="09A7E0AD" w14:textId="77777777" w:rsidR="008A17AD" w:rsidRPr="008A17AD" w:rsidRDefault="008A17AD" w:rsidP="008A17AD">
      <w:pPr>
        <w:numPr>
          <w:ilvl w:val="0"/>
          <w:numId w:val="71"/>
        </w:numPr>
      </w:pPr>
      <w:r w:rsidRPr="008A17AD">
        <w:t>The page contains meaningful society-specific information</w:t>
      </w:r>
    </w:p>
    <w:p w14:paraId="0862F6AA" w14:textId="77777777" w:rsidR="008A17AD" w:rsidRPr="008A17AD" w:rsidRDefault="008A17AD" w:rsidP="008A17AD">
      <w:r w:rsidRPr="008A17AD">
        <w:t>Do not publish:</w:t>
      </w:r>
    </w:p>
    <w:p w14:paraId="579D80E2" w14:textId="77777777" w:rsidR="008A17AD" w:rsidRPr="008A17AD" w:rsidRDefault="008A17AD" w:rsidP="008A17AD">
      <w:pPr>
        <w:numPr>
          <w:ilvl w:val="0"/>
          <w:numId w:val="72"/>
        </w:numPr>
      </w:pPr>
      <w:r w:rsidRPr="008A17AD">
        <w:t>Private gate procedures</w:t>
      </w:r>
    </w:p>
    <w:p w14:paraId="50664455" w14:textId="77777777" w:rsidR="008A17AD" w:rsidRPr="008A17AD" w:rsidRDefault="008A17AD" w:rsidP="008A17AD">
      <w:pPr>
        <w:numPr>
          <w:ilvl w:val="0"/>
          <w:numId w:val="72"/>
        </w:numPr>
      </w:pPr>
      <w:r w:rsidRPr="008A17AD">
        <w:t>Resident names</w:t>
      </w:r>
    </w:p>
    <w:p w14:paraId="7E5848D7" w14:textId="77777777" w:rsidR="008A17AD" w:rsidRPr="008A17AD" w:rsidRDefault="008A17AD" w:rsidP="008A17AD">
      <w:pPr>
        <w:numPr>
          <w:ilvl w:val="0"/>
          <w:numId w:val="72"/>
        </w:numPr>
      </w:pPr>
      <w:r w:rsidRPr="008A17AD">
        <w:t>Individual pet details</w:t>
      </w:r>
    </w:p>
    <w:p w14:paraId="1BEF69C0" w14:textId="77777777" w:rsidR="008A17AD" w:rsidRPr="008A17AD" w:rsidRDefault="008A17AD" w:rsidP="008A17AD">
      <w:pPr>
        <w:numPr>
          <w:ilvl w:val="0"/>
          <w:numId w:val="72"/>
        </w:numPr>
      </w:pPr>
      <w:r w:rsidRPr="008A17AD">
        <w:lastRenderedPageBreak/>
        <w:t>Complaint information</w:t>
      </w:r>
    </w:p>
    <w:p w14:paraId="4AB8B827" w14:textId="77777777" w:rsidR="008A17AD" w:rsidRPr="008A17AD" w:rsidRDefault="008A17AD" w:rsidP="008A17AD">
      <w:pPr>
        <w:numPr>
          <w:ilvl w:val="0"/>
          <w:numId w:val="72"/>
        </w:numPr>
      </w:pPr>
      <w:r w:rsidRPr="008A17AD">
        <w:t>Sitter schedules</w:t>
      </w:r>
    </w:p>
    <w:p w14:paraId="2B7D7BFF" w14:textId="77777777" w:rsidR="008A17AD" w:rsidRPr="008A17AD" w:rsidRDefault="008A17AD" w:rsidP="008A17AD">
      <w:pPr>
        <w:numPr>
          <w:ilvl w:val="0"/>
          <w:numId w:val="72"/>
        </w:numPr>
      </w:pPr>
      <w:r w:rsidRPr="008A17AD">
        <w:t>Access codes</w:t>
      </w:r>
    </w:p>
    <w:p w14:paraId="080AB896" w14:textId="77777777" w:rsidR="008A17AD" w:rsidRPr="008A17AD" w:rsidRDefault="008A17AD" w:rsidP="008A17AD">
      <w:pPr>
        <w:numPr>
          <w:ilvl w:val="0"/>
          <w:numId w:val="72"/>
        </w:numPr>
      </w:pPr>
      <w:r w:rsidRPr="008A17AD">
        <w:t>A page for every society merely to rank locally</w:t>
      </w:r>
    </w:p>
    <w:p w14:paraId="1E5808E4" w14:textId="77777777" w:rsidR="008A17AD" w:rsidRPr="008A17AD" w:rsidRDefault="008A17AD" w:rsidP="008A17AD">
      <w:pPr>
        <w:rPr>
          <w:b/>
          <w:bCs/>
        </w:rPr>
      </w:pPr>
      <w:r w:rsidRPr="008A17AD">
        <w:rPr>
          <w:b/>
          <w:bCs/>
        </w:rPr>
        <w:t>Recommended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301"/>
      </w:tblGrid>
      <w:tr w:rsidR="008A17AD" w:rsidRPr="008A17AD" w14:paraId="3E97515A" w14:textId="77777777">
        <w:trPr>
          <w:tblHeader/>
          <w:tblCellSpacing w:w="15" w:type="dxa"/>
        </w:trPr>
        <w:tc>
          <w:tcPr>
            <w:tcW w:w="0" w:type="auto"/>
            <w:vAlign w:val="center"/>
            <w:hideMark/>
          </w:tcPr>
          <w:p w14:paraId="3259E7B9" w14:textId="77777777" w:rsidR="008A17AD" w:rsidRPr="008A17AD" w:rsidRDefault="008A17AD" w:rsidP="008A17AD">
            <w:pPr>
              <w:rPr>
                <w:b/>
                <w:bCs/>
              </w:rPr>
            </w:pPr>
            <w:r w:rsidRPr="008A17AD">
              <w:rPr>
                <w:b/>
                <w:bCs/>
              </w:rPr>
              <w:t>Period</w:t>
            </w:r>
          </w:p>
        </w:tc>
        <w:tc>
          <w:tcPr>
            <w:tcW w:w="0" w:type="auto"/>
            <w:vAlign w:val="center"/>
            <w:hideMark/>
          </w:tcPr>
          <w:p w14:paraId="3E1B7654" w14:textId="77777777" w:rsidR="008A17AD" w:rsidRPr="008A17AD" w:rsidRDefault="008A17AD" w:rsidP="008A17AD">
            <w:pPr>
              <w:rPr>
                <w:b/>
                <w:bCs/>
              </w:rPr>
            </w:pPr>
            <w:r w:rsidRPr="008A17AD">
              <w:rPr>
                <w:b/>
                <w:bCs/>
              </w:rPr>
              <w:t>Public society pages</w:t>
            </w:r>
          </w:p>
        </w:tc>
      </w:tr>
      <w:tr w:rsidR="008A17AD" w:rsidRPr="008A17AD" w14:paraId="2146637E" w14:textId="77777777">
        <w:trPr>
          <w:tblCellSpacing w:w="15" w:type="dxa"/>
        </w:trPr>
        <w:tc>
          <w:tcPr>
            <w:tcW w:w="0" w:type="auto"/>
            <w:vAlign w:val="center"/>
            <w:hideMark/>
          </w:tcPr>
          <w:p w14:paraId="4E18C58F" w14:textId="77777777" w:rsidR="008A17AD" w:rsidRPr="008A17AD" w:rsidRDefault="008A17AD" w:rsidP="008A17AD">
            <w:r w:rsidRPr="008A17AD">
              <w:t>First 90 days</w:t>
            </w:r>
          </w:p>
        </w:tc>
        <w:tc>
          <w:tcPr>
            <w:tcW w:w="0" w:type="auto"/>
            <w:vAlign w:val="center"/>
            <w:hideMark/>
          </w:tcPr>
          <w:p w14:paraId="275FCCF4" w14:textId="77777777" w:rsidR="008A17AD" w:rsidRPr="008A17AD" w:rsidRDefault="008A17AD" w:rsidP="008A17AD">
            <w:r w:rsidRPr="008A17AD">
              <w:t>3–10</w:t>
            </w:r>
          </w:p>
        </w:tc>
      </w:tr>
      <w:tr w:rsidR="008A17AD" w:rsidRPr="008A17AD" w14:paraId="2CC8A550" w14:textId="77777777">
        <w:trPr>
          <w:tblCellSpacing w:w="15" w:type="dxa"/>
        </w:trPr>
        <w:tc>
          <w:tcPr>
            <w:tcW w:w="0" w:type="auto"/>
            <w:vAlign w:val="center"/>
            <w:hideMark/>
          </w:tcPr>
          <w:p w14:paraId="24638AC1" w14:textId="77777777" w:rsidR="008A17AD" w:rsidRPr="008A17AD" w:rsidRDefault="008A17AD" w:rsidP="008A17AD">
            <w:r w:rsidRPr="008A17AD">
              <w:t>Six months</w:t>
            </w:r>
          </w:p>
        </w:tc>
        <w:tc>
          <w:tcPr>
            <w:tcW w:w="0" w:type="auto"/>
            <w:vAlign w:val="center"/>
            <w:hideMark/>
          </w:tcPr>
          <w:p w14:paraId="19CEC783" w14:textId="77777777" w:rsidR="008A17AD" w:rsidRPr="008A17AD" w:rsidRDefault="008A17AD" w:rsidP="008A17AD">
            <w:r w:rsidRPr="008A17AD">
              <w:t>10–30</w:t>
            </w:r>
          </w:p>
        </w:tc>
      </w:tr>
      <w:tr w:rsidR="008A17AD" w:rsidRPr="008A17AD" w14:paraId="14069221" w14:textId="77777777">
        <w:trPr>
          <w:tblCellSpacing w:w="15" w:type="dxa"/>
        </w:trPr>
        <w:tc>
          <w:tcPr>
            <w:tcW w:w="0" w:type="auto"/>
            <w:vAlign w:val="center"/>
            <w:hideMark/>
          </w:tcPr>
          <w:p w14:paraId="287AB4CC" w14:textId="77777777" w:rsidR="008A17AD" w:rsidRPr="008A17AD" w:rsidRDefault="008A17AD" w:rsidP="008A17AD">
            <w:r w:rsidRPr="008A17AD">
              <w:t>Twelve months</w:t>
            </w:r>
          </w:p>
        </w:tc>
        <w:tc>
          <w:tcPr>
            <w:tcW w:w="0" w:type="auto"/>
            <w:vAlign w:val="center"/>
            <w:hideMark/>
          </w:tcPr>
          <w:p w14:paraId="0676BB92" w14:textId="77777777" w:rsidR="008A17AD" w:rsidRPr="008A17AD" w:rsidRDefault="008A17AD" w:rsidP="008A17AD">
            <w:r w:rsidRPr="008A17AD">
              <w:t>20–60</w:t>
            </w:r>
          </w:p>
        </w:tc>
      </w:tr>
    </w:tbl>
    <w:p w14:paraId="5B20B768" w14:textId="77777777" w:rsidR="008A17AD" w:rsidRPr="008A17AD" w:rsidRDefault="008A17AD" w:rsidP="008A17AD">
      <w:r w:rsidRPr="008A17AD">
        <w:t>The company may still maintain private landing pages or resident portals for many more societies without indexing them publicly.</w:t>
      </w:r>
    </w:p>
    <w:p w14:paraId="1128EC32" w14:textId="77777777" w:rsidR="008A17AD" w:rsidRPr="008A17AD" w:rsidRDefault="008A17AD" w:rsidP="008A17AD">
      <w:r w:rsidRPr="008A17AD">
        <w:pict w14:anchorId="4AEBE035">
          <v:rect id="_x0000_i1547" style="width:0;height:1.5pt" o:hralign="center" o:hrstd="t" o:hr="t" fillcolor="#a0a0a0" stroked="f"/>
        </w:pict>
      </w:r>
    </w:p>
    <w:p w14:paraId="69FA04B7" w14:textId="77777777" w:rsidR="008A17AD" w:rsidRPr="008A17AD" w:rsidRDefault="008A17AD" w:rsidP="008A17AD">
      <w:pPr>
        <w:rPr>
          <w:b/>
          <w:bCs/>
        </w:rPr>
      </w:pPr>
      <w:r w:rsidRPr="008A17AD">
        <w:rPr>
          <w:b/>
          <w:bCs/>
        </w:rPr>
        <w:t>5. Monthly organic visitors: 10,000+</w:t>
      </w:r>
    </w:p>
    <w:p w14:paraId="3793D66B" w14:textId="77777777" w:rsidR="008A17AD" w:rsidRPr="008A17AD" w:rsidRDefault="008A17AD" w:rsidP="008A17AD">
      <w:pPr>
        <w:rPr>
          <w:b/>
          <w:bCs/>
        </w:rPr>
      </w:pPr>
      <w:r w:rsidRPr="008A17AD">
        <w:rPr>
          <w:b/>
          <w:bCs/>
        </w:rPr>
        <w:t>Verdict: Good maturity target, weak universal gate</w:t>
      </w:r>
    </w:p>
    <w:p w14:paraId="3D959CF7" w14:textId="77777777" w:rsidR="008A17AD" w:rsidRPr="008A17AD" w:rsidRDefault="008A17AD" w:rsidP="008A17AD">
      <w:r w:rsidRPr="008A17AD">
        <w:t>Ten thousand visits may be achievable, but the target depends on:</w:t>
      </w:r>
    </w:p>
    <w:p w14:paraId="2FB37E42" w14:textId="77777777" w:rsidR="008A17AD" w:rsidRPr="008A17AD" w:rsidRDefault="008A17AD" w:rsidP="008A17AD">
      <w:pPr>
        <w:numPr>
          <w:ilvl w:val="0"/>
          <w:numId w:val="73"/>
        </w:numPr>
      </w:pPr>
      <w:r w:rsidRPr="008A17AD">
        <w:t>Existing domain authority</w:t>
      </w:r>
    </w:p>
    <w:p w14:paraId="13FF6B3E" w14:textId="77777777" w:rsidR="008A17AD" w:rsidRPr="008A17AD" w:rsidRDefault="008A17AD" w:rsidP="008A17AD">
      <w:pPr>
        <w:numPr>
          <w:ilvl w:val="0"/>
          <w:numId w:val="73"/>
        </w:numPr>
      </w:pPr>
      <w:r w:rsidRPr="008A17AD">
        <w:t>Number of active cities</w:t>
      </w:r>
    </w:p>
    <w:p w14:paraId="48C1E504" w14:textId="77777777" w:rsidR="008A17AD" w:rsidRPr="008A17AD" w:rsidRDefault="008A17AD" w:rsidP="008A17AD">
      <w:pPr>
        <w:numPr>
          <w:ilvl w:val="0"/>
          <w:numId w:val="73"/>
        </w:numPr>
      </w:pPr>
      <w:r w:rsidRPr="008A17AD">
        <w:t>Search demand</w:t>
      </w:r>
    </w:p>
    <w:p w14:paraId="517BACD5" w14:textId="77777777" w:rsidR="008A17AD" w:rsidRPr="008A17AD" w:rsidRDefault="008A17AD" w:rsidP="008A17AD">
      <w:pPr>
        <w:numPr>
          <w:ilvl w:val="0"/>
          <w:numId w:val="73"/>
        </w:numPr>
      </w:pPr>
      <w:r w:rsidRPr="008A17AD">
        <w:t>Technical SEO condition</w:t>
      </w:r>
    </w:p>
    <w:p w14:paraId="10A2542E" w14:textId="77777777" w:rsidR="008A17AD" w:rsidRPr="008A17AD" w:rsidRDefault="008A17AD" w:rsidP="008A17AD">
      <w:pPr>
        <w:numPr>
          <w:ilvl w:val="0"/>
          <w:numId w:val="73"/>
        </w:numPr>
      </w:pPr>
      <w:r w:rsidRPr="008A17AD">
        <w:t>Local competition</w:t>
      </w:r>
    </w:p>
    <w:p w14:paraId="3E84124C" w14:textId="77777777" w:rsidR="008A17AD" w:rsidRPr="008A17AD" w:rsidRDefault="008A17AD" w:rsidP="008A17AD">
      <w:pPr>
        <w:numPr>
          <w:ilvl w:val="0"/>
          <w:numId w:val="73"/>
        </w:numPr>
      </w:pPr>
      <w:r w:rsidRPr="008A17AD">
        <w:t>Content age</w:t>
      </w:r>
    </w:p>
    <w:p w14:paraId="6BBEC02E" w14:textId="77777777" w:rsidR="008A17AD" w:rsidRPr="008A17AD" w:rsidRDefault="008A17AD" w:rsidP="008A17AD">
      <w:pPr>
        <w:numPr>
          <w:ilvl w:val="0"/>
          <w:numId w:val="73"/>
        </w:numPr>
      </w:pPr>
      <w:r w:rsidRPr="008A17AD">
        <w:t>Branded search demand</w:t>
      </w:r>
    </w:p>
    <w:p w14:paraId="0FDF84FF" w14:textId="77777777" w:rsidR="008A17AD" w:rsidRPr="008A17AD" w:rsidRDefault="008A17AD" w:rsidP="008A17AD">
      <w:pPr>
        <w:numPr>
          <w:ilvl w:val="0"/>
          <w:numId w:val="73"/>
        </w:numPr>
      </w:pPr>
      <w:r w:rsidRPr="008A17AD">
        <w:t>Seasonality</w:t>
      </w:r>
    </w:p>
    <w:p w14:paraId="0CFDEDDA" w14:textId="77777777" w:rsidR="008A17AD" w:rsidRPr="008A17AD" w:rsidRDefault="008A17AD" w:rsidP="008A17AD">
      <w:r w:rsidRPr="008A17AD">
        <w:t>A new domain may produce excellent commercial results at 3,000 monthly organic visits, while another domain may receive 30,000 informational visits that create almost no bookings.</w:t>
      </w:r>
    </w:p>
    <w:p w14:paraId="049A750D" w14:textId="77777777" w:rsidR="008A17AD" w:rsidRPr="008A17AD" w:rsidRDefault="008A17AD" w:rsidP="008A17AD">
      <w:pPr>
        <w:rPr>
          <w:b/>
          <w:bCs/>
        </w:rPr>
      </w:pPr>
      <w:r w:rsidRPr="008A17AD">
        <w:rPr>
          <w:b/>
          <w:bCs/>
        </w:rPr>
        <w:t>Better scorecard</w:t>
      </w:r>
    </w:p>
    <w:p w14:paraId="348937AF" w14:textId="77777777" w:rsidR="008A17AD" w:rsidRPr="008A17AD" w:rsidRDefault="008A17AD" w:rsidP="008A17AD">
      <w:r w:rsidRPr="008A17AD">
        <w:t>Track:</w:t>
      </w:r>
    </w:p>
    <w:p w14:paraId="0F2A04C0" w14:textId="77777777" w:rsidR="008A17AD" w:rsidRPr="008A17AD" w:rsidRDefault="008A17AD" w:rsidP="008A17AD">
      <w:pPr>
        <w:numPr>
          <w:ilvl w:val="0"/>
          <w:numId w:val="74"/>
        </w:numPr>
      </w:pPr>
      <w:r w:rsidRPr="008A17AD">
        <w:t>Non-branded organic clicks</w:t>
      </w:r>
    </w:p>
    <w:p w14:paraId="5A04FADD" w14:textId="77777777" w:rsidR="008A17AD" w:rsidRPr="008A17AD" w:rsidRDefault="008A17AD" w:rsidP="008A17AD">
      <w:pPr>
        <w:numPr>
          <w:ilvl w:val="0"/>
          <w:numId w:val="74"/>
        </w:numPr>
      </w:pPr>
      <w:r w:rsidRPr="008A17AD">
        <w:lastRenderedPageBreak/>
        <w:t>Branded organic clicks</w:t>
      </w:r>
    </w:p>
    <w:p w14:paraId="0C18C435" w14:textId="77777777" w:rsidR="008A17AD" w:rsidRPr="008A17AD" w:rsidRDefault="008A17AD" w:rsidP="008A17AD">
      <w:pPr>
        <w:numPr>
          <w:ilvl w:val="0"/>
          <w:numId w:val="74"/>
        </w:numPr>
      </w:pPr>
      <w:r w:rsidRPr="008A17AD">
        <w:t>Qualified service-page sessions</w:t>
      </w:r>
    </w:p>
    <w:p w14:paraId="2D2BE984" w14:textId="77777777" w:rsidR="008A17AD" w:rsidRPr="008A17AD" w:rsidRDefault="008A17AD" w:rsidP="008A17AD">
      <w:pPr>
        <w:numPr>
          <w:ilvl w:val="0"/>
          <w:numId w:val="74"/>
        </w:numPr>
      </w:pPr>
      <w:r w:rsidRPr="008A17AD">
        <w:t>City-page sessions</w:t>
      </w:r>
    </w:p>
    <w:p w14:paraId="08AA32A4" w14:textId="77777777" w:rsidR="008A17AD" w:rsidRPr="008A17AD" w:rsidRDefault="008A17AD" w:rsidP="008A17AD">
      <w:pPr>
        <w:numPr>
          <w:ilvl w:val="0"/>
          <w:numId w:val="74"/>
        </w:numPr>
      </w:pPr>
      <w:r w:rsidRPr="008A17AD">
        <w:t>Availability-check starts</w:t>
      </w:r>
    </w:p>
    <w:p w14:paraId="04656E36" w14:textId="77777777" w:rsidR="008A17AD" w:rsidRPr="008A17AD" w:rsidRDefault="008A17AD" w:rsidP="008A17AD">
      <w:pPr>
        <w:numPr>
          <w:ilvl w:val="0"/>
          <w:numId w:val="74"/>
        </w:numPr>
      </w:pPr>
      <w:r w:rsidRPr="008A17AD">
        <w:t>Organic leads</w:t>
      </w:r>
    </w:p>
    <w:p w14:paraId="4241BCAC" w14:textId="77777777" w:rsidR="008A17AD" w:rsidRPr="008A17AD" w:rsidRDefault="008A17AD" w:rsidP="008A17AD">
      <w:pPr>
        <w:numPr>
          <w:ilvl w:val="0"/>
          <w:numId w:val="74"/>
        </w:numPr>
      </w:pPr>
      <w:r w:rsidRPr="008A17AD">
        <w:t>Organic completed bookings</w:t>
      </w:r>
    </w:p>
    <w:p w14:paraId="6EEFEF05" w14:textId="77777777" w:rsidR="008A17AD" w:rsidRPr="008A17AD" w:rsidRDefault="008A17AD" w:rsidP="008A17AD">
      <w:pPr>
        <w:numPr>
          <w:ilvl w:val="0"/>
          <w:numId w:val="74"/>
        </w:numPr>
      </w:pPr>
      <w:r w:rsidRPr="008A17AD">
        <w:t>Organic contribution margin</w:t>
      </w:r>
    </w:p>
    <w:p w14:paraId="05B1792C" w14:textId="77777777" w:rsidR="008A17AD" w:rsidRPr="008A17AD" w:rsidRDefault="008A17AD" w:rsidP="008A17AD">
      <w:r w:rsidRPr="008A17AD">
        <w:t>Google Search Console provides query, impression, click, click-through-rate and position data for monitoring search performance. (</w:t>
      </w:r>
      <w:hyperlink r:id="rId19" w:tooltip="Google Search Console" w:history="1">
        <w:r w:rsidRPr="008A17AD">
          <w:rPr>
            <w:rStyle w:val="Hyperlink"/>
          </w:rPr>
          <w:t>search.google.com</w:t>
        </w:r>
      </w:hyperlink>
      <w:r w:rsidRPr="008A17AD">
        <w:t>)</w:t>
      </w:r>
    </w:p>
    <w:p w14:paraId="04824542" w14:textId="77777777" w:rsidR="008A17AD" w:rsidRPr="008A17AD" w:rsidRDefault="008A17AD" w:rsidP="008A17AD">
      <w:pPr>
        <w:rPr>
          <w:b/>
          <w:bCs/>
        </w:rPr>
      </w:pPr>
      <w:r w:rsidRPr="008A17AD">
        <w:rPr>
          <w:b/>
          <w:bCs/>
        </w:rPr>
        <w:t>Recommended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845"/>
      </w:tblGrid>
      <w:tr w:rsidR="008A17AD" w:rsidRPr="008A17AD" w14:paraId="2B6ABAE2" w14:textId="77777777">
        <w:trPr>
          <w:tblHeader/>
          <w:tblCellSpacing w:w="15" w:type="dxa"/>
        </w:trPr>
        <w:tc>
          <w:tcPr>
            <w:tcW w:w="0" w:type="auto"/>
            <w:vAlign w:val="center"/>
            <w:hideMark/>
          </w:tcPr>
          <w:p w14:paraId="14A7B844" w14:textId="77777777" w:rsidR="008A17AD" w:rsidRPr="008A17AD" w:rsidRDefault="008A17AD" w:rsidP="008A17AD">
            <w:pPr>
              <w:rPr>
                <w:b/>
                <w:bCs/>
              </w:rPr>
            </w:pPr>
            <w:r w:rsidRPr="008A17AD">
              <w:rPr>
                <w:b/>
                <w:bCs/>
              </w:rPr>
              <w:t>Stage</w:t>
            </w:r>
          </w:p>
        </w:tc>
        <w:tc>
          <w:tcPr>
            <w:tcW w:w="0" w:type="auto"/>
            <w:vAlign w:val="center"/>
            <w:hideMark/>
          </w:tcPr>
          <w:p w14:paraId="0154C087" w14:textId="77777777" w:rsidR="008A17AD" w:rsidRPr="008A17AD" w:rsidRDefault="008A17AD" w:rsidP="008A17AD">
            <w:pPr>
              <w:rPr>
                <w:b/>
                <w:bCs/>
              </w:rPr>
            </w:pPr>
            <w:r w:rsidRPr="008A17AD">
              <w:rPr>
                <w:b/>
                <w:bCs/>
              </w:rPr>
              <w:t>Monthly organic sessions</w:t>
            </w:r>
          </w:p>
        </w:tc>
      </w:tr>
      <w:tr w:rsidR="008A17AD" w:rsidRPr="008A17AD" w14:paraId="3D2279C4" w14:textId="77777777">
        <w:trPr>
          <w:tblCellSpacing w:w="15" w:type="dxa"/>
        </w:trPr>
        <w:tc>
          <w:tcPr>
            <w:tcW w:w="0" w:type="auto"/>
            <w:vAlign w:val="center"/>
            <w:hideMark/>
          </w:tcPr>
          <w:p w14:paraId="389040A7" w14:textId="77777777" w:rsidR="008A17AD" w:rsidRPr="008A17AD" w:rsidRDefault="008A17AD" w:rsidP="008A17AD">
            <w:r w:rsidRPr="008A17AD">
              <w:t>90-day validation</w:t>
            </w:r>
          </w:p>
        </w:tc>
        <w:tc>
          <w:tcPr>
            <w:tcW w:w="0" w:type="auto"/>
            <w:vAlign w:val="center"/>
            <w:hideMark/>
          </w:tcPr>
          <w:p w14:paraId="110D0FC4" w14:textId="77777777" w:rsidR="008A17AD" w:rsidRPr="008A17AD" w:rsidRDefault="008A17AD" w:rsidP="008A17AD">
            <w:r w:rsidRPr="008A17AD">
              <w:t>2,000–8,000 or 2× baseline</w:t>
            </w:r>
          </w:p>
        </w:tc>
      </w:tr>
      <w:tr w:rsidR="008A17AD" w:rsidRPr="008A17AD" w14:paraId="4A4DF7E9" w14:textId="77777777">
        <w:trPr>
          <w:tblCellSpacing w:w="15" w:type="dxa"/>
        </w:trPr>
        <w:tc>
          <w:tcPr>
            <w:tcW w:w="0" w:type="auto"/>
            <w:vAlign w:val="center"/>
            <w:hideMark/>
          </w:tcPr>
          <w:p w14:paraId="6EA62A71" w14:textId="77777777" w:rsidR="008A17AD" w:rsidRPr="008A17AD" w:rsidRDefault="008A17AD" w:rsidP="008A17AD">
            <w:r w:rsidRPr="008A17AD">
              <w:t>Six-month engine</w:t>
            </w:r>
          </w:p>
        </w:tc>
        <w:tc>
          <w:tcPr>
            <w:tcW w:w="0" w:type="auto"/>
            <w:vAlign w:val="center"/>
            <w:hideMark/>
          </w:tcPr>
          <w:p w14:paraId="77B733DF" w14:textId="77777777" w:rsidR="008A17AD" w:rsidRPr="008A17AD" w:rsidRDefault="008A17AD" w:rsidP="008A17AD">
            <w:r w:rsidRPr="008A17AD">
              <w:t>5,000–15,000</w:t>
            </w:r>
          </w:p>
        </w:tc>
      </w:tr>
      <w:tr w:rsidR="008A17AD" w:rsidRPr="008A17AD" w14:paraId="4F3127FA" w14:textId="77777777">
        <w:trPr>
          <w:tblCellSpacing w:w="15" w:type="dxa"/>
        </w:trPr>
        <w:tc>
          <w:tcPr>
            <w:tcW w:w="0" w:type="auto"/>
            <w:vAlign w:val="center"/>
            <w:hideMark/>
          </w:tcPr>
          <w:p w14:paraId="2C2C6FE6" w14:textId="77777777" w:rsidR="008A17AD" w:rsidRPr="008A17AD" w:rsidRDefault="008A17AD" w:rsidP="008A17AD">
            <w:r w:rsidRPr="008A17AD">
              <w:t>Mature Phase 12</w:t>
            </w:r>
          </w:p>
        </w:tc>
        <w:tc>
          <w:tcPr>
            <w:tcW w:w="0" w:type="auto"/>
            <w:vAlign w:val="center"/>
            <w:hideMark/>
          </w:tcPr>
          <w:p w14:paraId="3FCDA49E" w14:textId="77777777" w:rsidR="008A17AD" w:rsidRPr="008A17AD" w:rsidRDefault="008A17AD" w:rsidP="008A17AD">
            <w:r w:rsidRPr="008A17AD">
              <w:t>10,000–30,000+</w:t>
            </w:r>
          </w:p>
        </w:tc>
      </w:tr>
    </w:tbl>
    <w:p w14:paraId="2BD76ED9" w14:textId="77777777" w:rsidR="008A17AD" w:rsidRPr="008A17AD" w:rsidRDefault="008A17AD" w:rsidP="008A17AD">
      <w:r w:rsidRPr="008A17AD">
        <w:t>Use relative growth when starting from an established website:</w:t>
      </w:r>
    </w:p>
    <w:p w14:paraId="02C44A2F" w14:textId="77777777" w:rsidR="008A17AD" w:rsidRPr="008A17AD" w:rsidRDefault="008A17AD" w:rsidP="008A17AD">
      <w:r w:rsidRPr="008A17AD">
        <w:t>Increase qualified non-branded organic traffic by 50–100% from the pre-Phase-12 baseline.</w:t>
      </w:r>
    </w:p>
    <w:p w14:paraId="3F5EAE43" w14:textId="77777777" w:rsidR="008A17AD" w:rsidRPr="008A17AD" w:rsidRDefault="008A17AD" w:rsidP="008A17AD">
      <w:r w:rsidRPr="008A17AD">
        <w:pict w14:anchorId="560535A8">
          <v:rect id="_x0000_i1548" style="width:0;height:1.5pt" o:hralign="center" o:hrstd="t" o:hr="t" fillcolor="#a0a0a0" stroked="f"/>
        </w:pict>
      </w:r>
    </w:p>
    <w:p w14:paraId="2E501B3B" w14:textId="77777777" w:rsidR="008A17AD" w:rsidRPr="008A17AD" w:rsidRDefault="008A17AD" w:rsidP="008A17AD">
      <w:pPr>
        <w:rPr>
          <w:b/>
          <w:bCs/>
        </w:rPr>
      </w:pPr>
      <w:r w:rsidRPr="008A17AD">
        <w:rPr>
          <w:b/>
          <w:bCs/>
        </w:rPr>
        <w:t>6. Organic leads: 300–1,000 per month</w:t>
      </w:r>
    </w:p>
    <w:p w14:paraId="52317D93" w14:textId="77777777" w:rsidR="008A17AD" w:rsidRPr="008A17AD" w:rsidRDefault="008A17AD" w:rsidP="008A17AD">
      <w:pPr>
        <w:rPr>
          <w:b/>
          <w:bCs/>
        </w:rPr>
      </w:pPr>
      <w:r w:rsidRPr="008A17AD">
        <w:rPr>
          <w:b/>
          <w:bCs/>
        </w:rPr>
        <w:t>Verdict: Approve for a mature multi-city engine</w:t>
      </w:r>
    </w:p>
    <w:p w14:paraId="4FAB53C2" w14:textId="77777777" w:rsidR="008A17AD" w:rsidRPr="008A17AD" w:rsidRDefault="008A17AD" w:rsidP="008A17AD">
      <w:r w:rsidRPr="008A17AD">
        <w:t>Define “lead” strictly.</w:t>
      </w:r>
    </w:p>
    <w:p w14:paraId="7AB90DC5" w14:textId="77777777" w:rsidR="008A17AD" w:rsidRPr="008A17AD" w:rsidRDefault="008A17AD" w:rsidP="008A17AD">
      <w:r w:rsidRPr="008A17AD">
        <w:t>A qualified organic lead should complete at least one of these actions:</w:t>
      </w:r>
    </w:p>
    <w:p w14:paraId="285225AB" w14:textId="77777777" w:rsidR="008A17AD" w:rsidRPr="008A17AD" w:rsidRDefault="008A17AD" w:rsidP="008A17AD">
      <w:pPr>
        <w:numPr>
          <w:ilvl w:val="0"/>
          <w:numId w:val="75"/>
        </w:numPr>
      </w:pPr>
      <w:r w:rsidRPr="008A17AD">
        <w:t>Start an availability check</w:t>
      </w:r>
    </w:p>
    <w:p w14:paraId="727BE88F" w14:textId="77777777" w:rsidR="008A17AD" w:rsidRPr="008A17AD" w:rsidRDefault="008A17AD" w:rsidP="008A17AD">
      <w:pPr>
        <w:numPr>
          <w:ilvl w:val="0"/>
          <w:numId w:val="75"/>
        </w:numPr>
      </w:pPr>
      <w:r w:rsidRPr="008A17AD">
        <w:t>Submit a service enquiry</w:t>
      </w:r>
    </w:p>
    <w:p w14:paraId="1695B52E" w14:textId="77777777" w:rsidR="008A17AD" w:rsidRPr="008A17AD" w:rsidRDefault="008A17AD" w:rsidP="008A17AD">
      <w:pPr>
        <w:numPr>
          <w:ilvl w:val="0"/>
          <w:numId w:val="75"/>
        </w:numPr>
      </w:pPr>
      <w:r w:rsidRPr="008A17AD">
        <w:t>Register for a trial</w:t>
      </w:r>
    </w:p>
    <w:p w14:paraId="085469AD" w14:textId="77777777" w:rsidR="008A17AD" w:rsidRPr="008A17AD" w:rsidRDefault="008A17AD" w:rsidP="008A17AD">
      <w:pPr>
        <w:numPr>
          <w:ilvl w:val="0"/>
          <w:numId w:val="75"/>
        </w:numPr>
      </w:pPr>
      <w:r w:rsidRPr="008A17AD">
        <w:t>Join an active-city waitlist</w:t>
      </w:r>
    </w:p>
    <w:p w14:paraId="2966BBA9" w14:textId="77777777" w:rsidR="008A17AD" w:rsidRPr="008A17AD" w:rsidRDefault="008A17AD" w:rsidP="008A17AD">
      <w:pPr>
        <w:numPr>
          <w:ilvl w:val="0"/>
          <w:numId w:val="75"/>
        </w:numPr>
      </w:pPr>
      <w:r w:rsidRPr="008A17AD">
        <w:t>Start a booking</w:t>
      </w:r>
    </w:p>
    <w:p w14:paraId="653A0381" w14:textId="77777777" w:rsidR="008A17AD" w:rsidRPr="008A17AD" w:rsidRDefault="008A17AD" w:rsidP="008A17AD">
      <w:pPr>
        <w:numPr>
          <w:ilvl w:val="0"/>
          <w:numId w:val="75"/>
        </w:numPr>
      </w:pPr>
      <w:r w:rsidRPr="008A17AD">
        <w:t>Contact WhatsApp with a tracked service intent</w:t>
      </w:r>
    </w:p>
    <w:p w14:paraId="7DA56625" w14:textId="77777777" w:rsidR="008A17AD" w:rsidRPr="008A17AD" w:rsidRDefault="008A17AD" w:rsidP="008A17AD">
      <w:pPr>
        <w:numPr>
          <w:ilvl w:val="0"/>
          <w:numId w:val="75"/>
        </w:numPr>
      </w:pPr>
      <w:r w:rsidRPr="008A17AD">
        <w:t>Register for a society event</w:t>
      </w:r>
    </w:p>
    <w:p w14:paraId="4D4C8410" w14:textId="77777777" w:rsidR="008A17AD" w:rsidRPr="008A17AD" w:rsidRDefault="008A17AD" w:rsidP="008A17AD">
      <w:pPr>
        <w:numPr>
          <w:ilvl w:val="0"/>
          <w:numId w:val="75"/>
        </w:numPr>
      </w:pPr>
      <w:r w:rsidRPr="008A17AD">
        <w:lastRenderedPageBreak/>
        <w:t>Request a consultation</w:t>
      </w:r>
    </w:p>
    <w:p w14:paraId="0B7345F0" w14:textId="77777777" w:rsidR="008A17AD" w:rsidRPr="008A17AD" w:rsidRDefault="008A17AD" w:rsidP="008A17AD">
      <w:r w:rsidRPr="008A17AD">
        <w:t>Do not count:</w:t>
      </w:r>
    </w:p>
    <w:p w14:paraId="604EBFC8" w14:textId="77777777" w:rsidR="008A17AD" w:rsidRPr="008A17AD" w:rsidRDefault="008A17AD" w:rsidP="008A17AD">
      <w:pPr>
        <w:numPr>
          <w:ilvl w:val="0"/>
          <w:numId w:val="76"/>
        </w:numPr>
      </w:pPr>
      <w:r w:rsidRPr="008A17AD">
        <w:t>Generic page views</w:t>
      </w:r>
    </w:p>
    <w:p w14:paraId="48205351" w14:textId="77777777" w:rsidR="008A17AD" w:rsidRPr="008A17AD" w:rsidRDefault="008A17AD" w:rsidP="008A17AD">
      <w:pPr>
        <w:numPr>
          <w:ilvl w:val="0"/>
          <w:numId w:val="76"/>
        </w:numPr>
      </w:pPr>
      <w:r w:rsidRPr="008A17AD">
        <w:t>Newsletter opens</w:t>
      </w:r>
    </w:p>
    <w:p w14:paraId="1B292757" w14:textId="77777777" w:rsidR="008A17AD" w:rsidRPr="008A17AD" w:rsidRDefault="008A17AD" w:rsidP="008A17AD">
      <w:pPr>
        <w:numPr>
          <w:ilvl w:val="0"/>
          <w:numId w:val="76"/>
        </w:numPr>
      </w:pPr>
      <w:r w:rsidRPr="008A17AD">
        <w:t>Accidental clicks</w:t>
      </w:r>
    </w:p>
    <w:p w14:paraId="14D6F113" w14:textId="77777777" w:rsidR="008A17AD" w:rsidRPr="008A17AD" w:rsidRDefault="008A17AD" w:rsidP="008A17AD">
      <w:pPr>
        <w:numPr>
          <w:ilvl w:val="0"/>
          <w:numId w:val="76"/>
        </w:numPr>
      </w:pPr>
      <w:r w:rsidRPr="008A17AD">
        <w:t>Bot form submissions</w:t>
      </w:r>
    </w:p>
    <w:p w14:paraId="14EB2FC9" w14:textId="77777777" w:rsidR="008A17AD" w:rsidRPr="008A17AD" w:rsidRDefault="008A17AD" w:rsidP="008A17AD">
      <w:pPr>
        <w:numPr>
          <w:ilvl w:val="0"/>
          <w:numId w:val="76"/>
        </w:numPr>
      </w:pPr>
      <w:r w:rsidRPr="008A17AD">
        <w:t>Unqualified job applicants</w:t>
      </w:r>
    </w:p>
    <w:p w14:paraId="1D94E93E" w14:textId="77777777" w:rsidR="008A17AD" w:rsidRPr="008A17AD" w:rsidRDefault="008A17AD" w:rsidP="008A17AD">
      <w:pPr>
        <w:rPr>
          <w:b/>
          <w:bCs/>
        </w:rPr>
      </w:pPr>
      <w:r w:rsidRPr="008A17AD">
        <w:rPr>
          <w:b/>
          <w:bCs/>
        </w:rPr>
        <w:t>Funnel to track</w:t>
      </w:r>
    </w:p>
    <w:p w14:paraId="74C4C457" w14:textId="77777777" w:rsidR="008A17AD" w:rsidRPr="008A17AD" w:rsidRDefault="008A17AD" w:rsidP="008A17AD">
      <w:r w:rsidRPr="008A17AD">
        <w:t>Organic visitor</w:t>
      </w:r>
    </w:p>
    <w:p w14:paraId="3BAD2F1F" w14:textId="77777777" w:rsidR="008A17AD" w:rsidRPr="008A17AD" w:rsidRDefault="008A17AD" w:rsidP="008A17AD">
      <w:r w:rsidRPr="008A17AD">
        <w:t xml:space="preserve">    ↓</w:t>
      </w:r>
    </w:p>
    <w:p w14:paraId="7DF5994A" w14:textId="77777777" w:rsidR="008A17AD" w:rsidRPr="008A17AD" w:rsidRDefault="008A17AD" w:rsidP="008A17AD">
      <w:r w:rsidRPr="008A17AD">
        <w:t>Qualified service-page session</w:t>
      </w:r>
    </w:p>
    <w:p w14:paraId="5206B4B3" w14:textId="77777777" w:rsidR="008A17AD" w:rsidRPr="008A17AD" w:rsidRDefault="008A17AD" w:rsidP="008A17AD">
      <w:r w:rsidRPr="008A17AD">
        <w:t xml:space="preserve">    ↓</w:t>
      </w:r>
    </w:p>
    <w:p w14:paraId="664F2AF0" w14:textId="77777777" w:rsidR="008A17AD" w:rsidRPr="008A17AD" w:rsidRDefault="008A17AD" w:rsidP="008A17AD">
      <w:r w:rsidRPr="008A17AD">
        <w:t>Availability check</w:t>
      </w:r>
    </w:p>
    <w:p w14:paraId="062F3952" w14:textId="77777777" w:rsidR="008A17AD" w:rsidRPr="008A17AD" w:rsidRDefault="008A17AD" w:rsidP="008A17AD">
      <w:r w:rsidRPr="008A17AD">
        <w:t xml:space="preserve">    ↓</w:t>
      </w:r>
    </w:p>
    <w:p w14:paraId="5CB6A321" w14:textId="77777777" w:rsidR="008A17AD" w:rsidRPr="008A17AD" w:rsidRDefault="008A17AD" w:rsidP="008A17AD">
      <w:r w:rsidRPr="008A17AD">
        <w:t>Lead</w:t>
      </w:r>
    </w:p>
    <w:p w14:paraId="659D067F" w14:textId="77777777" w:rsidR="008A17AD" w:rsidRPr="008A17AD" w:rsidRDefault="008A17AD" w:rsidP="008A17AD">
      <w:r w:rsidRPr="008A17AD">
        <w:t xml:space="preserve">    ↓</w:t>
      </w:r>
    </w:p>
    <w:p w14:paraId="540F2A59" w14:textId="77777777" w:rsidR="008A17AD" w:rsidRPr="008A17AD" w:rsidRDefault="008A17AD" w:rsidP="008A17AD">
      <w:r w:rsidRPr="008A17AD">
        <w:t>Paid first booking</w:t>
      </w:r>
    </w:p>
    <w:p w14:paraId="64D88DF8" w14:textId="77777777" w:rsidR="008A17AD" w:rsidRPr="008A17AD" w:rsidRDefault="008A17AD" w:rsidP="008A17AD">
      <w:r w:rsidRPr="008A17AD">
        <w:t xml:space="preserve">    ↓</w:t>
      </w:r>
    </w:p>
    <w:p w14:paraId="62CB43AD" w14:textId="77777777" w:rsidR="008A17AD" w:rsidRPr="008A17AD" w:rsidRDefault="008A17AD" w:rsidP="008A17AD">
      <w:r w:rsidRPr="008A17AD">
        <w:t>Completed service</w:t>
      </w:r>
    </w:p>
    <w:p w14:paraId="2AF022DC" w14:textId="77777777" w:rsidR="008A17AD" w:rsidRPr="008A17AD" w:rsidRDefault="008A17AD" w:rsidP="008A17AD">
      <w:r w:rsidRPr="008A17AD">
        <w:t xml:space="preserve">    ↓</w:t>
      </w:r>
    </w:p>
    <w:p w14:paraId="597611AF" w14:textId="77777777" w:rsidR="008A17AD" w:rsidRPr="008A17AD" w:rsidRDefault="008A17AD" w:rsidP="008A17AD">
      <w:r w:rsidRPr="008A17AD">
        <w:t>Repeat booking</w:t>
      </w:r>
    </w:p>
    <w:p w14:paraId="21915685" w14:textId="77777777" w:rsidR="008A17AD" w:rsidRPr="008A17AD" w:rsidRDefault="008A17AD" w:rsidP="008A17AD">
      <w:pPr>
        <w:rPr>
          <w:b/>
          <w:bCs/>
        </w:rPr>
      </w:pPr>
      <w:r w:rsidRPr="008A17AD">
        <w:rPr>
          <w:b/>
          <w:bCs/>
        </w:rPr>
        <w:t>Recommended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3391"/>
      </w:tblGrid>
      <w:tr w:rsidR="008A17AD" w:rsidRPr="008A17AD" w14:paraId="54A4B97C" w14:textId="77777777">
        <w:trPr>
          <w:tblHeader/>
          <w:tblCellSpacing w:w="15" w:type="dxa"/>
        </w:trPr>
        <w:tc>
          <w:tcPr>
            <w:tcW w:w="0" w:type="auto"/>
            <w:vAlign w:val="center"/>
            <w:hideMark/>
          </w:tcPr>
          <w:p w14:paraId="5FB0EE07" w14:textId="77777777" w:rsidR="008A17AD" w:rsidRPr="008A17AD" w:rsidRDefault="008A17AD" w:rsidP="008A17AD">
            <w:pPr>
              <w:rPr>
                <w:b/>
                <w:bCs/>
              </w:rPr>
            </w:pPr>
            <w:r w:rsidRPr="008A17AD">
              <w:rPr>
                <w:b/>
                <w:bCs/>
              </w:rPr>
              <w:t>Period</w:t>
            </w:r>
          </w:p>
        </w:tc>
        <w:tc>
          <w:tcPr>
            <w:tcW w:w="0" w:type="auto"/>
            <w:vAlign w:val="center"/>
            <w:hideMark/>
          </w:tcPr>
          <w:p w14:paraId="21A867D9" w14:textId="77777777" w:rsidR="008A17AD" w:rsidRPr="008A17AD" w:rsidRDefault="008A17AD" w:rsidP="008A17AD">
            <w:pPr>
              <w:rPr>
                <w:b/>
                <w:bCs/>
              </w:rPr>
            </w:pPr>
            <w:r w:rsidRPr="008A17AD">
              <w:rPr>
                <w:b/>
                <w:bCs/>
              </w:rPr>
              <w:t>Qualified organic leads/month</w:t>
            </w:r>
          </w:p>
        </w:tc>
      </w:tr>
      <w:tr w:rsidR="008A17AD" w:rsidRPr="008A17AD" w14:paraId="3B53E02A" w14:textId="77777777">
        <w:trPr>
          <w:tblCellSpacing w:w="15" w:type="dxa"/>
        </w:trPr>
        <w:tc>
          <w:tcPr>
            <w:tcW w:w="0" w:type="auto"/>
            <w:vAlign w:val="center"/>
            <w:hideMark/>
          </w:tcPr>
          <w:p w14:paraId="4E6CB917" w14:textId="77777777" w:rsidR="008A17AD" w:rsidRPr="008A17AD" w:rsidRDefault="008A17AD" w:rsidP="008A17AD">
            <w:r w:rsidRPr="008A17AD">
              <w:t>First 90 days</w:t>
            </w:r>
          </w:p>
        </w:tc>
        <w:tc>
          <w:tcPr>
            <w:tcW w:w="0" w:type="auto"/>
            <w:vAlign w:val="center"/>
            <w:hideMark/>
          </w:tcPr>
          <w:p w14:paraId="3C05888A" w14:textId="77777777" w:rsidR="008A17AD" w:rsidRPr="008A17AD" w:rsidRDefault="008A17AD" w:rsidP="008A17AD">
            <w:r w:rsidRPr="008A17AD">
              <w:t>50–250</w:t>
            </w:r>
          </w:p>
        </w:tc>
      </w:tr>
      <w:tr w:rsidR="008A17AD" w:rsidRPr="008A17AD" w14:paraId="50A058AE" w14:textId="77777777">
        <w:trPr>
          <w:tblCellSpacing w:w="15" w:type="dxa"/>
        </w:trPr>
        <w:tc>
          <w:tcPr>
            <w:tcW w:w="0" w:type="auto"/>
            <w:vAlign w:val="center"/>
            <w:hideMark/>
          </w:tcPr>
          <w:p w14:paraId="1BCB706B" w14:textId="77777777" w:rsidR="008A17AD" w:rsidRPr="008A17AD" w:rsidRDefault="008A17AD" w:rsidP="008A17AD">
            <w:r w:rsidRPr="008A17AD">
              <w:t>Six months</w:t>
            </w:r>
          </w:p>
        </w:tc>
        <w:tc>
          <w:tcPr>
            <w:tcW w:w="0" w:type="auto"/>
            <w:vAlign w:val="center"/>
            <w:hideMark/>
          </w:tcPr>
          <w:p w14:paraId="66A48572" w14:textId="77777777" w:rsidR="008A17AD" w:rsidRPr="008A17AD" w:rsidRDefault="008A17AD" w:rsidP="008A17AD">
            <w:r w:rsidRPr="008A17AD">
              <w:t>150–500</w:t>
            </w:r>
          </w:p>
        </w:tc>
      </w:tr>
      <w:tr w:rsidR="008A17AD" w:rsidRPr="008A17AD" w14:paraId="504266F9" w14:textId="77777777">
        <w:trPr>
          <w:tblCellSpacing w:w="15" w:type="dxa"/>
        </w:trPr>
        <w:tc>
          <w:tcPr>
            <w:tcW w:w="0" w:type="auto"/>
            <w:vAlign w:val="center"/>
            <w:hideMark/>
          </w:tcPr>
          <w:p w14:paraId="3276E520" w14:textId="77777777" w:rsidR="008A17AD" w:rsidRPr="008A17AD" w:rsidRDefault="008A17AD" w:rsidP="008A17AD">
            <w:r w:rsidRPr="008A17AD">
              <w:t>Mature engine</w:t>
            </w:r>
          </w:p>
        </w:tc>
        <w:tc>
          <w:tcPr>
            <w:tcW w:w="0" w:type="auto"/>
            <w:vAlign w:val="center"/>
            <w:hideMark/>
          </w:tcPr>
          <w:p w14:paraId="1640D545" w14:textId="77777777" w:rsidR="008A17AD" w:rsidRPr="008A17AD" w:rsidRDefault="008A17AD" w:rsidP="008A17AD">
            <w:r w:rsidRPr="008A17AD">
              <w:t>300–1,000+</w:t>
            </w:r>
          </w:p>
        </w:tc>
      </w:tr>
    </w:tbl>
    <w:p w14:paraId="1E752D0F" w14:textId="77777777" w:rsidR="008A17AD" w:rsidRPr="008A17AD" w:rsidRDefault="008A17AD" w:rsidP="008A17AD">
      <w:r w:rsidRPr="008A17AD">
        <w:t>Also track organic lead quality:</w:t>
      </w:r>
    </w:p>
    <w:p w14:paraId="104E60AF" w14:textId="77777777" w:rsidR="008A17AD" w:rsidRPr="008A17AD" w:rsidRDefault="008A17AD" w:rsidP="008A17AD">
      <w:pPr>
        <w:rPr>
          <w:b/>
          <w:bCs/>
        </w:rPr>
      </w:pPr>
      <w:r w:rsidRPr="008A17AD">
        <w:rPr>
          <w:b/>
          <w:bCs/>
        </w:rPr>
        <w:lastRenderedPageBreak/>
        <w:t>[</w:t>
      </w:r>
      <w:r w:rsidRPr="008A17AD">
        <w:rPr>
          <w:b/>
          <w:bCs/>
        </w:rPr>
        <w:br/>
        <w:t>\text{Organic lead-to-booking rate}</w:t>
      </w:r>
    </w:p>
    <w:p w14:paraId="29DFD0F3" w14:textId="77777777" w:rsidR="008A17AD" w:rsidRPr="008A17AD" w:rsidRDefault="008A17AD" w:rsidP="008A17AD">
      <w:r w:rsidRPr="008A17AD">
        <w:t>\frac{\text{first paid bookings from organic leads}}</w:t>
      </w:r>
      <w:r w:rsidRPr="008A17AD">
        <w:br/>
        <w:t>{\text{qualified organic leads}}</w:t>
      </w:r>
      <w:r w:rsidRPr="008A17AD">
        <w:br/>
        <w:t>]</w:t>
      </w:r>
    </w:p>
    <w:p w14:paraId="0A5FB6AC" w14:textId="77777777" w:rsidR="008A17AD" w:rsidRPr="008A17AD" w:rsidRDefault="008A17AD" w:rsidP="008A17AD">
      <w:r w:rsidRPr="008A17AD">
        <w:pict w14:anchorId="20E85728">
          <v:rect id="_x0000_i1549" style="width:0;height:1.5pt" o:hralign="center" o:hrstd="t" o:hr="t" fillcolor="#a0a0a0" stroked="f"/>
        </w:pict>
      </w:r>
    </w:p>
    <w:p w14:paraId="14EFA766" w14:textId="77777777" w:rsidR="008A17AD" w:rsidRPr="008A17AD" w:rsidRDefault="008A17AD" w:rsidP="008A17AD">
      <w:pPr>
        <w:rPr>
          <w:b/>
          <w:bCs/>
        </w:rPr>
      </w:pPr>
      <w:r w:rsidRPr="008A17AD">
        <w:rPr>
          <w:b/>
          <w:bCs/>
        </w:rPr>
        <w:t>7. Instagram followers: 10,000+</w:t>
      </w:r>
    </w:p>
    <w:p w14:paraId="48F5AF66" w14:textId="77777777" w:rsidR="008A17AD" w:rsidRPr="008A17AD" w:rsidRDefault="008A17AD" w:rsidP="008A17AD">
      <w:pPr>
        <w:rPr>
          <w:b/>
          <w:bCs/>
        </w:rPr>
      </w:pPr>
      <w:r w:rsidRPr="008A17AD">
        <w:rPr>
          <w:b/>
          <w:bCs/>
        </w:rPr>
        <w:t>Verdict: Remove as a Phase 13 gate</w:t>
      </w:r>
    </w:p>
    <w:p w14:paraId="1456B080" w14:textId="77777777" w:rsidR="008A17AD" w:rsidRPr="008A17AD" w:rsidRDefault="008A17AD" w:rsidP="008A17AD">
      <w:r w:rsidRPr="008A17AD">
        <w:t>Followers are useful social proof, but they are not a reliable business outcome.</w:t>
      </w:r>
    </w:p>
    <w:p w14:paraId="5CBDED2C" w14:textId="77777777" w:rsidR="008A17AD" w:rsidRPr="008A17AD" w:rsidRDefault="008A17AD" w:rsidP="008A17AD">
      <w:r w:rsidRPr="008A17AD">
        <w:t>A city-focused account with 4,000 relevant pet parents may be more valuable than an account with 50,000 broadly distributed entertainment followers.</w:t>
      </w:r>
    </w:p>
    <w:p w14:paraId="7D40A68B" w14:textId="77777777" w:rsidR="008A17AD" w:rsidRPr="008A17AD" w:rsidRDefault="008A17AD" w:rsidP="008A17AD">
      <w:pPr>
        <w:rPr>
          <w:b/>
          <w:bCs/>
        </w:rPr>
      </w:pPr>
      <w:r w:rsidRPr="008A17AD">
        <w:rPr>
          <w:b/>
          <w:bCs/>
        </w:rPr>
        <w:t>Better social targets</w:t>
      </w:r>
    </w:p>
    <w:p w14:paraId="3442227A" w14:textId="77777777" w:rsidR="008A17AD" w:rsidRPr="008A17AD" w:rsidRDefault="008A17AD" w:rsidP="008A17AD">
      <w:pPr>
        <w:numPr>
          <w:ilvl w:val="0"/>
          <w:numId w:val="77"/>
        </w:numPr>
      </w:pPr>
      <w:r w:rsidRPr="008A17AD">
        <w:t>Percentage of followers from active cities</w:t>
      </w:r>
    </w:p>
    <w:p w14:paraId="68315F16" w14:textId="77777777" w:rsidR="008A17AD" w:rsidRPr="008A17AD" w:rsidRDefault="008A17AD" w:rsidP="008A17AD">
      <w:pPr>
        <w:numPr>
          <w:ilvl w:val="0"/>
          <w:numId w:val="77"/>
        </w:numPr>
      </w:pPr>
      <w:r w:rsidRPr="008A17AD">
        <w:t>Saves per educational post</w:t>
      </w:r>
    </w:p>
    <w:p w14:paraId="4919B4BF" w14:textId="77777777" w:rsidR="008A17AD" w:rsidRPr="008A17AD" w:rsidRDefault="008A17AD" w:rsidP="008A17AD">
      <w:pPr>
        <w:numPr>
          <w:ilvl w:val="0"/>
          <w:numId w:val="77"/>
        </w:numPr>
      </w:pPr>
      <w:r w:rsidRPr="008A17AD">
        <w:t>Shares per local or trust post</w:t>
      </w:r>
    </w:p>
    <w:p w14:paraId="7A37D07C" w14:textId="77777777" w:rsidR="008A17AD" w:rsidRPr="008A17AD" w:rsidRDefault="008A17AD" w:rsidP="008A17AD">
      <w:pPr>
        <w:numPr>
          <w:ilvl w:val="0"/>
          <w:numId w:val="77"/>
        </w:numPr>
      </w:pPr>
      <w:r w:rsidRPr="008A17AD">
        <w:t>Qualified profile visits</w:t>
      </w:r>
    </w:p>
    <w:p w14:paraId="4A4621BA" w14:textId="77777777" w:rsidR="008A17AD" w:rsidRPr="008A17AD" w:rsidRDefault="008A17AD" w:rsidP="008A17AD">
      <w:pPr>
        <w:numPr>
          <w:ilvl w:val="0"/>
          <w:numId w:val="77"/>
        </w:numPr>
      </w:pPr>
      <w:r w:rsidRPr="008A17AD">
        <w:t>City-specific DMs</w:t>
      </w:r>
    </w:p>
    <w:p w14:paraId="7F88BFFF" w14:textId="77777777" w:rsidR="008A17AD" w:rsidRPr="008A17AD" w:rsidRDefault="008A17AD" w:rsidP="008A17AD">
      <w:pPr>
        <w:numPr>
          <w:ilvl w:val="0"/>
          <w:numId w:val="77"/>
        </w:numPr>
      </w:pPr>
      <w:r w:rsidRPr="008A17AD">
        <w:t>Availability checks from Instagram</w:t>
      </w:r>
    </w:p>
    <w:p w14:paraId="3C3A9B43" w14:textId="77777777" w:rsidR="008A17AD" w:rsidRPr="008A17AD" w:rsidRDefault="008A17AD" w:rsidP="008A17AD">
      <w:pPr>
        <w:numPr>
          <w:ilvl w:val="0"/>
          <w:numId w:val="77"/>
        </w:numPr>
      </w:pPr>
      <w:r w:rsidRPr="008A17AD">
        <w:t>Completed bookings assisted by social</w:t>
      </w:r>
    </w:p>
    <w:p w14:paraId="2F633C79" w14:textId="77777777" w:rsidR="008A17AD" w:rsidRPr="008A17AD" w:rsidRDefault="008A17AD" w:rsidP="008A17AD">
      <w:pPr>
        <w:numPr>
          <w:ilvl w:val="0"/>
          <w:numId w:val="77"/>
        </w:numPr>
      </w:pPr>
      <w:r w:rsidRPr="008A17AD">
        <w:t>Cost per creator-acquired customer</w:t>
      </w:r>
    </w:p>
    <w:p w14:paraId="0D13AD5A" w14:textId="77777777" w:rsidR="008A17AD" w:rsidRPr="008A17AD" w:rsidRDefault="008A17AD" w:rsidP="008A17AD">
      <w:pPr>
        <w:numPr>
          <w:ilvl w:val="0"/>
          <w:numId w:val="77"/>
        </w:numPr>
      </w:pPr>
      <w:r w:rsidRPr="008A17AD">
        <w:t>Repeat rate of social-acquired customers</w:t>
      </w:r>
    </w:p>
    <w:p w14:paraId="46EDFC6F" w14:textId="77777777" w:rsidR="008A17AD" w:rsidRPr="008A17AD" w:rsidRDefault="008A17AD" w:rsidP="008A17AD">
      <w:pPr>
        <w:rPr>
          <w:b/>
          <w:bCs/>
        </w:rPr>
      </w:pPr>
      <w:r w:rsidRPr="008A17AD">
        <w:rPr>
          <w:b/>
          <w:bCs/>
        </w:rPr>
        <w:t>Supporting target</w:t>
      </w:r>
    </w:p>
    <w:p w14:paraId="32FA04A5" w14:textId="77777777" w:rsidR="008A17AD" w:rsidRPr="008A17AD" w:rsidRDefault="008A17AD" w:rsidP="008A17AD">
      <w:r w:rsidRPr="008A17AD">
        <w:t>Use 10,000 as an aspirational brand milestone—not a mandatory operational gate.</w:t>
      </w:r>
    </w:p>
    <w:p w14:paraId="3C90EB02" w14:textId="77777777" w:rsidR="008A17AD" w:rsidRPr="008A17AD" w:rsidRDefault="008A17AD" w:rsidP="008A17AD">
      <w:r w:rsidRPr="008A17AD">
        <w:pict w14:anchorId="0C646D4E">
          <v:rect id="_x0000_i1550" style="width:0;height:1.5pt" o:hralign="center" o:hrstd="t" o:hr="t" fillcolor="#a0a0a0" stroked="f"/>
        </w:pict>
      </w:r>
    </w:p>
    <w:p w14:paraId="1E9486FE" w14:textId="77777777" w:rsidR="008A17AD" w:rsidRPr="008A17AD" w:rsidRDefault="008A17AD" w:rsidP="008A17AD">
      <w:pPr>
        <w:rPr>
          <w:b/>
          <w:bCs/>
        </w:rPr>
      </w:pPr>
      <w:r w:rsidRPr="008A17AD">
        <w:rPr>
          <w:b/>
          <w:bCs/>
        </w:rPr>
        <w:t>8. WhatsApp community members: 1,000–5,000</w:t>
      </w:r>
    </w:p>
    <w:p w14:paraId="430B7AE4" w14:textId="77777777" w:rsidR="008A17AD" w:rsidRPr="008A17AD" w:rsidRDefault="008A17AD" w:rsidP="008A17AD">
      <w:pPr>
        <w:rPr>
          <w:b/>
          <w:bCs/>
        </w:rPr>
      </w:pPr>
      <w:r w:rsidRPr="008A17AD">
        <w:rPr>
          <w:b/>
          <w:bCs/>
        </w:rPr>
        <w:t>Verdict: Approve with engagement and consent controls</w:t>
      </w:r>
    </w:p>
    <w:p w14:paraId="2A7654A5" w14:textId="77777777" w:rsidR="008A17AD" w:rsidRPr="008A17AD" w:rsidRDefault="008A17AD" w:rsidP="008A17AD">
      <w:r w:rsidRPr="008A17AD">
        <w:t>Raw member count can become a vanity metric.</w:t>
      </w:r>
    </w:p>
    <w:p w14:paraId="189A134A" w14:textId="77777777" w:rsidR="008A17AD" w:rsidRPr="008A17AD" w:rsidRDefault="008A17AD" w:rsidP="008A17AD">
      <w:r w:rsidRPr="008A17AD">
        <w:t>Track:</w:t>
      </w:r>
    </w:p>
    <w:p w14:paraId="69E2AD16" w14:textId="77777777" w:rsidR="008A17AD" w:rsidRPr="008A17AD" w:rsidRDefault="008A17AD" w:rsidP="008A17AD">
      <w:pPr>
        <w:numPr>
          <w:ilvl w:val="0"/>
          <w:numId w:val="78"/>
        </w:numPr>
      </w:pPr>
      <w:r w:rsidRPr="008A17AD">
        <w:t>Explicitly opted-in members</w:t>
      </w:r>
    </w:p>
    <w:p w14:paraId="38170F77" w14:textId="77777777" w:rsidR="008A17AD" w:rsidRPr="008A17AD" w:rsidRDefault="008A17AD" w:rsidP="008A17AD">
      <w:pPr>
        <w:numPr>
          <w:ilvl w:val="0"/>
          <w:numId w:val="78"/>
        </w:numPr>
      </w:pPr>
      <w:r w:rsidRPr="008A17AD">
        <w:t>Monthly active members</w:t>
      </w:r>
    </w:p>
    <w:p w14:paraId="67B92657" w14:textId="77777777" w:rsidR="008A17AD" w:rsidRPr="008A17AD" w:rsidRDefault="008A17AD" w:rsidP="008A17AD">
      <w:pPr>
        <w:numPr>
          <w:ilvl w:val="0"/>
          <w:numId w:val="78"/>
        </w:numPr>
      </w:pPr>
      <w:r w:rsidRPr="008A17AD">
        <w:lastRenderedPageBreak/>
        <w:t>Event registrations</w:t>
      </w:r>
    </w:p>
    <w:p w14:paraId="4500B6D7" w14:textId="77777777" w:rsidR="008A17AD" w:rsidRPr="008A17AD" w:rsidRDefault="008A17AD" w:rsidP="008A17AD">
      <w:pPr>
        <w:numPr>
          <w:ilvl w:val="0"/>
          <w:numId w:val="78"/>
        </w:numPr>
      </w:pPr>
      <w:r w:rsidRPr="008A17AD">
        <w:t>Useful questions answered</w:t>
      </w:r>
    </w:p>
    <w:p w14:paraId="47732AC6" w14:textId="77777777" w:rsidR="008A17AD" w:rsidRPr="008A17AD" w:rsidRDefault="008A17AD" w:rsidP="008A17AD">
      <w:pPr>
        <w:numPr>
          <w:ilvl w:val="0"/>
          <w:numId w:val="78"/>
        </w:numPr>
      </w:pPr>
      <w:r w:rsidRPr="008A17AD">
        <w:t>Community-origin leads</w:t>
      </w:r>
    </w:p>
    <w:p w14:paraId="283CD183" w14:textId="77777777" w:rsidR="008A17AD" w:rsidRPr="008A17AD" w:rsidRDefault="008A17AD" w:rsidP="008A17AD">
      <w:pPr>
        <w:numPr>
          <w:ilvl w:val="0"/>
          <w:numId w:val="78"/>
        </w:numPr>
      </w:pPr>
      <w:r w:rsidRPr="008A17AD">
        <w:t>Community-origin bookings</w:t>
      </w:r>
    </w:p>
    <w:p w14:paraId="403E516D" w14:textId="77777777" w:rsidR="008A17AD" w:rsidRPr="008A17AD" w:rsidRDefault="008A17AD" w:rsidP="008A17AD">
      <w:pPr>
        <w:numPr>
          <w:ilvl w:val="0"/>
          <w:numId w:val="78"/>
        </w:numPr>
      </w:pPr>
      <w:r w:rsidRPr="008A17AD">
        <w:t>Opt-out rate</w:t>
      </w:r>
    </w:p>
    <w:p w14:paraId="31C69D56" w14:textId="77777777" w:rsidR="008A17AD" w:rsidRPr="008A17AD" w:rsidRDefault="008A17AD" w:rsidP="008A17AD">
      <w:pPr>
        <w:numPr>
          <w:ilvl w:val="0"/>
          <w:numId w:val="78"/>
        </w:numPr>
      </w:pPr>
      <w:r w:rsidRPr="008A17AD">
        <w:t>Spam reports</w:t>
      </w:r>
    </w:p>
    <w:p w14:paraId="2B8EC4CF" w14:textId="77777777" w:rsidR="008A17AD" w:rsidRPr="008A17AD" w:rsidRDefault="008A17AD" w:rsidP="008A17AD">
      <w:pPr>
        <w:numPr>
          <w:ilvl w:val="0"/>
          <w:numId w:val="78"/>
        </w:numPr>
      </w:pPr>
      <w:r w:rsidRPr="008A17AD">
        <w:t>Moderation incidents</w:t>
      </w:r>
    </w:p>
    <w:p w14:paraId="1F210780" w14:textId="77777777" w:rsidR="008A17AD" w:rsidRPr="008A17AD" w:rsidRDefault="008A17AD" w:rsidP="008A17AD">
      <w:pPr>
        <w:rPr>
          <w:b/>
          <w:bCs/>
        </w:rPr>
      </w:pPr>
      <w:r w:rsidRPr="008A17AD">
        <w:rPr>
          <w:b/>
          <w:bCs/>
        </w:rPr>
        <w:t>Better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2115"/>
        <w:gridCol w:w="2361"/>
      </w:tblGrid>
      <w:tr w:rsidR="008A17AD" w:rsidRPr="008A17AD" w14:paraId="327C510A" w14:textId="77777777">
        <w:trPr>
          <w:tblHeader/>
          <w:tblCellSpacing w:w="15" w:type="dxa"/>
        </w:trPr>
        <w:tc>
          <w:tcPr>
            <w:tcW w:w="0" w:type="auto"/>
            <w:vAlign w:val="center"/>
            <w:hideMark/>
          </w:tcPr>
          <w:p w14:paraId="51298C38" w14:textId="77777777" w:rsidR="008A17AD" w:rsidRPr="008A17AD" w:rsidRDefault="008A17AD" w:rsidP="008A17AD">
            <w:pPr>
              <w:rPr>
                <w:b/>
                <w:bCs/>
              </w:rPr>
            </w:pPr>
            <w:r w:rsidRPr="008A17AD">
              <w:rPr>
                <w:b/>
                <w:bCs/>
              </w:rPr>
              <w:t>Stage</w:t>
            </w:r>
          </w:p>
        </w:tc>
        <w:tc>
          <w:tcPr>
            <w:tcW w:w="0" w:type="auto"/>
            <w:vAlign w:val="center"/>
            <w:hideMark/>
          </w:tcPr>
          <w:p w14:paraId="41F52E90" w14:textId="77777777" w:rsidR="008A17AD" w:rsidRPr="008A17AD" w:rsidRDefault="008A17AD" w:rsidP="008A17AD">
            <w:pPr>
              <w:rPr>
                <w:b/>
                <w:bCs/>
              </w:rPr>
            </w:pPr>
            <w:r w:rsidRPr="008A17AD">
              <w:rPr>
                <w:b/>
                <w:bCs/>
              </w:rPr>
              <w:t>Opted-in members</w:t>
            </w:r>
          </w:p>
        </w:tc>
        <w:tc>
          <w:tcPr>
            <w:tcW w:w="0" w:type="auto"/>
            <w:vAlign w:val="center"/>
            <w:hideMark/>
          </w:tcPr>
          <w:p w14:paraId="76082B91" w14:textId="77777777" w:rsidR="008A17AD" w:rsidRPr="008A17AD" w:rsidRDefault="008A17AD" w:rsidP="008A17AD">
            <w:pPr>
              <w:rPr>
                <w:b/>
                <w:bCs/>
              </w:rPr>
            </w:pPr>
            <w:r w:rsidRPr="008A17AD">
              <w:rPr>
                <w:b/>
                <w:bCs/>
              </w:rPr>
              <w:t>Monthly engagement</w:t>
            </w:r>
          </w:p>
        </w:tc>
      </w:tr>
      <w:tr w:rsidR="008A17AD" w:rsidRPr="008A17AD" w14:paraId="19CC410E" w14:textId="77777777">
        <w:trPr>
          <w:tblCellSpacing w:w="15" w:type="dxa"/>
        </w:trPr>
        <w:tc>
          <w:tcPr>
            <w:tcW w:w="0" w:type="auto"/>
            <w:vAlign w:val="center"/>
            <w:hideMark/>
          </w:tcPr>
          <w:p w14:paraId="663DADBE" w14:textId="77777777" w:rsidR="008A17AD" w:rsidRPr="008A17AD" w:rsidRDefault="008A17AD" w:rsidP="008A17AD">
            <w:r w:rsidRPr="008A17AD">
              <w:t>90-day pilot</w:t>
            </w:r>
          </w:p>
        </w:tc>
        <w:tc>
          <w:tcPr>
            <w:tcW w:w="0" w:type="auto"/>
            <w:vAlign w:val="center"/>
            <w:hideMark/>
          </w:tcPr>
          <w:p w14:paraId="673F4C4E" w14:textId="77777777" w:rsidR="008A17AD" w:rsidRPr="008A17AD" w:rsidRDefault="008A17AD" w:rsidP="008A17AD">
            <w:r w:rsidRPr="008A17AD">
              <w:t>250–1,000</w:t>
            </w:r>
          </w:p>
        </w:tc>
        <w:tc>
          <w:tcPr>
            <w:tcW w:w="0" w:type="auto"/>
            <w:vAlign w:val="center"/>
            <w:hideMark/>
          </w:tcPr>
          <w:p w14:paraId="025F36F7" w14:textId="77777777" w:rsidR="008A17AD" w:rsidRPr="008A17AD" w:rsidRDefault="008A17AD" w:rsidP="008A17AD">
            <w:r w:rsidRPr="008A17AD">
              <w:t>25–40%</w:t>
            </w:r>
          </w:p>
        </w:tc>
      </w:tr>
      <w:tr w:rsidR="008A17AD" w:rsidRPr="008A17AD" w14:paraId="66FCE024" w14:textId="77777777">
        <w:trPr>
          <w:tblCellSpacing w:w="15" w:type="dxa"/>
        </w:trPr>
        <w:tc>
          <w:tcPr>
            <w:tcW w:w="0" w:type="auto"/>
            <w:vAlign w:val="center"/>
            <w:hideMark/>
          </w:tcPr>
          <w:p w14:paraId="4BE866B7" w14:textId="77777777" w:rsidR="008A17AD" w:rsidRPr="008A17AD" w:rsidRDefault="008A17AD" w:rsidP="008A17AD">
            <w:r w:rsidRPr="008A17AD">
              <w:t>Six-month system</w:t>
            </w:r>
          </w:p>
        </w:tc>
        <w:tc>
          <w:tcPr>
            <w:tcW w:w="0" w:type="auto"/>
            <w:vAlign w:val="center"/>
            <w:hideMark/>
          </w:tcPr>
          <w:p w14:paraId="2DB966E7" w14:textId="77777777" w:rsidR="008A17AD" w:rsidRPr="008A17AD" w:rsidRDefault="008A17AD" w:rsidP="008A17AD">
            <w:r w:rsidRPr="008A17AD">
              <w:t>750–2,500</w:t>
            </w:r>
          </w:p>
        </w:tc>
        <w:tc>
          <w:tcPr>
            <w:tcW w:w="0" w:type="auto"/>
            <w:vAlign w:val="center"/>
            <w:hideMark/>
          </w:tcPr>
          <w:p w14:paraId="3CAD7F63" w14:textId="77777777" w:rsidR="008A17AD" w:rsidRPr="008A17AD" w:rsidRDefault="008A17AD" w:rsidP="008A17AD">
            <w:r w:rsidRPr="008A17AD">
              <w:t>20–35%</w:t>
            </w:r>
          </w:p>
        </w:tc>
      </w:tr>
      <w:tr w:rsidR="008A17AD" w:rsidRPr="008A17AD" w14:paraId="1A230A90" w14:textId="77777777">
        <w:trPr>
          <w:tblCellSpacing w:w="15" w:type="dxa"/>
        </w:trPr>
        <w:tc>
          <w:tcPr>
            <w:tcW w:w="0" w:type="auto"/>
            <w:vAlign w:val="center"/>
            <w:hideMark/>
          </w:tcPr>
          <w:p w14:paraId="0E2FA37E" w14:textId="77777777" w:rsidR="008A17AD" w:rsidRPr="008A17AD" w:rsidRDefault="008A17AD" w:rsidP="008A17AD">
            <w:r w:rsidRPr="008A17AD">
              <w:t>Mature community</w:t>
            </w:r>
          </w:p>
        </w:tc>
        <w:tc>
          <w:tcPr>
            <w:tcW w:w="0" w:type="auto"/>
            <w:vAlign w:val="center"/>
            <w:hideMark/>
          </w:tcPr>
          <w:p w14:paraId="549FC727" w14:textId="77777777" w:rsidR="008A17AD" w:rsidRPr="008A17AD" w:rsidRDefault="008A17AD" w:rsidP="008A17AD">
            <w:r w:rsidRPr="008A17AD">
              <w:t>1,000–5,000+</w:t>
            </w:r>
          </w:p>
        </w:tc>
        <w:tc>
          <w:tcPr>
            <w:tcW w:w="0" w:type="auto"/>
            <w:vAlign w:val="center"/>
            <w:hideMark/>
          </w:tcPr>
          <w:p w14:paraId="10A80DB8" w14:textId="77777777" w:rsidR="008A17AD" w:rsidRPr="008A17AD" w:rsidRDefault="008A17AD" w:rsidP="008A17AD">
            <w:r w:rsidRPr="008A17AD">
              <w:t>20%+</w:t>
            </w:r>
          </w:p>
        </w:tc>
      </w:tr>
    </w:tbl>
    <w:p w14:paraId="4D58EB10" w14:textId="77777777" w:rsidR="008A17AD" w:rsidRPr="008A17AD" w:rsidRDefault="008A17AD" w:rsidP="008A17AD">
      <w:r w:rsidRPr="008A17AD">
        <w:t>Keep operational booking messages separate from marketing and community communications.</w:t>
      </w:r>
    </w:p>
    <w:p w14:paraId="673E99DB" w14:textId="77777777" w:rsidR="008A17AD" w:rsidRPr="008A17AD" w:rsidRDefault="008A17AD" w:rsidP="008A17AD">
      <w:r w:rsidRPr="008A17AD">
        <w:pict w14:anchorId="03C1FFAA">
          <v:rect id="_x0000_i1551" style="width:0;height:1.5pt" o:hralign="center" o:hrstd="t" o:hr="t" fillcolor="#a0a0a0" stroked="f"/>
        </w:pict>
      </w:r>
    </w:p>
    <w:p w14:paraId="67A1469D" w14:textId="77777777" w:rsidR="008A17AD" w:rsidRPr="008A17AD" w:rsidRDefault="008A17AD" w:rsidP="008A17AD">
      <w:pPr>
        <w:rPr>
          <w:b/>
          <w:bCs/>
        </w:rPr>
      </w:pPr>
      <w:r w:rsidRPr="008A17AD">
        <w:rPr>
          <w:b/>
          <w:bCs/>
        </w:rPr>
        <w:t>9. Testimonials and case studies: 50+</w:t>
      </w:r>
    </w:p>
    <w:p w14:paraId="311EEFFE" w14:textId="77777777" w:rsidR="008A17AD" w:rsidRPr="008A17AD" w:rsidRDefault="008A17AD" w:rsidP="008A17AD">
      <w:pPr>
        <w:rPr>
          <w:b/>
          <w:bCs/>
        </w:rPr>
      </w:pPr>
      <w:r w:rsidRPr="008A17AD">
        <w:rPr>
          <w:b/>
          <w:bCs/>
        </w:rPr>
        <w:t>Verdict: Approve</w:t>
      </w:r>
    </w:p>
    <w:p w14:paraId="0AE9BFE3" w14:textId="77777777" w:rsidR="008A17AD" w:rsidRPr="008A17AD" w:rsidRDefault="008A17AD" w:rsidP="008A17AD">
      <w:r w:rsidRPr="008A17AD">
        <w:t>However, split the target by evidence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5"/>
        <w:gridCol w:w="1538"/>
      </w:tblGrid>
      <w:tr w:rsidR="008A17AD" w:rsidRPr="008A17AD" w14:paraId="5D6B2CAB" w14:textId="77777777">
        <w:trPr>
          <w:tblHeader/>
          <w:tblCellSpacing w:w="15" w:type="dxa"/>
        </w:trPr>
        <w:tc>
          <w:tcPr>
            <w:tcW w:w="0" w:type="auto"/>
            <w:vAlign w:val="center"/>
            <w:hideMark/>
          </w:tcPr>
          <w:p w14:paraId="44732E6C" w14:textId="77777777" w:rsidR="008A17AD" w:rsidRPr="008A17AD" w:rsidRDefault="008A17AD" w:rsidP="008A17AD">
            <w:pPr>
              <w:rPr>
                <w:b/>
                <w:bCs/>
              </w:rPr>
            </w:pPr>
            <w:r w:rsidRPr="008A17AD">
              <w:rPr>
                <w:b/>
                <w:bCs/>
              </w:rPr>
              <w:t>Asset</w:t>
            </w:r>
          </w:p>
        </w:tc>
        <w:tc>
          <w:tcPr>
            <w:tcW w:w="0" w:type="auto"/>
            <w:vAlign w:val="center"/>
            <w:hideMark/>
          </w:tcPr>
          <w:p w14:paraId="11C8BF9A" w14:textId="77777777" w:rsidR="008A17AD" w:rsidRPr="008A17AD" w:rsidRDefault="008A17AD" w:rsidP="008A17AD">
            <w:pPr>
              <w:rPr>
                <w:b/>
                <w:bCs/>
              </w:rPr>
            </w:pPr>
            <w:r w:rsidRPr="008A17AD">
              <w:rPr>
                <w:b/>
                <w:bCs/>
              </w:rPr>
              <w:t>Mature target</w:t>
            </w:r>
          </w:p>
        </w:tc>
      </w:tr>
      <w:tr w:rsidR="008A17AD" w:rsidRPr="008A17AD" w14:paraId="4C5ED5DE" w14:textId="77777777">
        <w:trPr>
          <w:tblCellSpacing w:w="15" w:type="dxa"/>
        </w:trPr>
        <w:tc>
          <w:tcPr>
            <w:tcW w:w="0" w:type="auto"/>
            <w:vAlign w:val="center"/>
            <w:hideMark/>
          </w:tcPr>
          <w:p w14:paraId="739D7F06" w14:textId="77777777" w:rsidR="008A17AD" w:rsidRPr="008A17AD" w:rsidRDefault="008A17AD" w:rsidP="008A17AD">
            <w:r w:rsidRPr="008A17AD">
              <w:t>Verified written testimonials</w:t>
            </w:r>
          </w:p>
        </w:tc>
        <w:tc>
          <w:tcPr>
            <w:tcW w:w="0" w:type="auto"/>
            <w:vAlign w:val="center"/>
            <w:hideMark/>
          </w:tcPr>
          <w:p w14:paraId="7C1F0063" w14:textId="77777777" w:rsidR="008A17AD" w:rsidRPr="008A17AD" w:rsidRDefault="008A17AD" w:rsidP="008A17AD">
            <w:r w:rsidRPr="008A17AD">
              <w:t>30–50</w:t>
            </w:r>
          </w:p>
        </w:tc>
      </w:tr>
      <w:tr w:rsidR="008A17AD" w:rsidRPr="008A17AD" w14:paraId="55DF2BAB" w14:textId="77777777">
        <w:trPr>
          <w:tblCellSpacing w:w="15" w:type="dxa"/>
        </w:trPr>
        <w:tc>
          <w:tcPr>
            <w:tcW w:w="0" w:type="auto"/>
            <w:vAlign w:val="center"/>
            <w:hideMark/>
          </w:tcPr>
          <w:p w14:paraId="6D3F81E2" w14:textId="77777777" w:rsidR="008A17AD" w:rsidRPr="008A17AD" w:rsidRDefault="008A17AD" w:rsidP="008A17AD">
            <w:r w:rsidRPr="008A17AD">
              <w:t>Detailed customer stories</w:t>
            </w:r>
          </w:p>
        </w:tc>
        <w:tc>
          <w:tcPr>
            <w:tcW w:w="0" w:type="auto"/>
            <w:vAlign w:val="center"/>
            <w:hideMark/>
          </w:tcPr>
          <w:p w14:paraId="3866ABF2" w14:textId="77777777" w:rsidR="008A17AD" w:rsidRPr="008A17AD" w:rsidRDefault="008A17AD" w:rsidP="008A17AD">
            <w:r w:rsidRPr="008A17AD">
              <w:t>10–20</w:t>
            </w:r>
          </w:p>
        </w:tc>
      </w:tr>
      <w:tr w:rsidR="008A17AD" w:rsidRPr="008A17AD" w14:paraId="1A1BC537" w14:textId="77777777">
        <w:trPr>
          <w:tblCellSpacing w:w="15" w:type="dxa"/>
        </w:trPr>
        <w:tc>
          <w:tcPr>
            <w:tcW w:w="0" w:type="auto"/>
            <w:vAlign w:val="center"/>
            <w:hideMark/>
          </w:tcPr>
          <w:p w14:paraId="6D9B2745" w14:textId="77777777" w:rsidR="008A17AD" w:rsidRPr="008A17AD" w:rsidRDefault="008A17AD" w:rsidP="008A17AD">
            <w:r w:rsidRPr="008A17AD">
              <w:t>Video testimonials</w:t>
            </w:r>
          </w:p>
        </w:tc>
        <w:tc>
          <w:tcPr>
            <w:tcW w:w="0" w:type="auto"/>
            <w:vAlign w:val="center"/>
            <w:hideMark/>
          </w:tcPr>
          <w:p w14:paraId="743E6E56" w14:textId="77777777" w:rsidR="008A17AD" w:rsidRPr="008A17AD" w:rsidRDefault="008A17AD" w:rsidP="008A17AD">
            <w:r w:rsidRPr="008A17AD">
              <w:t>5–15</w:t>
            </w:r>
          </w:p>
        </w:tc>
      </w:tr>
      <w:tr w:rsidR="008A17AD" w:rsidRPr="008A17AD" w14:paraId="1F595DF9" w14:textId="77777777">
        <w:trPr>
          <w:tblCellSpacing w:w="15" w:type="dxa"/>
        </w:trPr>
        <w:tc>
          <w:tcPr>
            <w:tcW w:w="0" w:type="auto"/>
            <w:vAlign w:val="center"/>
            <w:hideMark/>
          </w:tcPr>
          <w:p w14:paraId="36699F14" w14:textId="77777777" w:rsidR="008A17AD" w:rsidRPr="008A17AD" w:rsidRDefault="008A17AD" w:rsidP="008A17AD">
            <w:r w:rsidRPr="008A17AD">
              <w:t>Society case studies</w:t>
            </w:r>
          </w:p>
        </w:tc>
        <w:tc>
          <w:tcPr>
            <w:tcW w:w="0" w:type="auto"/>
            <w:vAlign w:val="center"/>
            <w:hideMark/>
          </w:tcPr>
          <w:p w14:paraId="0D08A2C7" w14:textId="77777777" w:rsidR="008A17AD" w:rsidRPr="008A17AD" w:rsidRDefault="008A17AD" w:rsidP="008A17AD">
            <w:r w:rsidRPr="008A17AD">
              <w:t>5–10</w:t>
            </w:r>
          </w:p>
        </w:tc>
      </w:tr>
      <w:tr w:rsidR="008A17AD" w:rsidRPr="008A17AD" w14:paraId="21F57D95" w14:textId="77777777">
        <w:trPr>
          <w:tblCellSpacing w:w="15" w:type="dxa"/>
        </w:trPr>
        <w:tc>
          <w:tcPr>
            <w:tcW w:w="0" w:type="auto"/>
            <w:vAlign w:val="center"/>
            <w:hideMark/>
          </w:tcPr>
          <w:p w14:paraId="4276DD58" w14:textId="77777777" w:rsidR="008A17AD" w:rsidRPr="008A17AD" w:rsidRDefault="008A17AD" w:rsidP="008A17AD">
            <w:r w:rsidRPr="008A17AD">
              <w:t>Sitter stories</w:t>
            </w:r>
          </w:p>
        </w:tc>
        <w:tc>
          <w:tcPr>
            <w:tcW w:w="0" w:type="auto"/>
            <w:vAlign w:val="center"/>
            <w:hideMark/>
          </w:tcPr>
          <w:p w14:paraId="6516422C" w14:textId="77777777" w:rsidR="008A17AD" w:rsidRPr="008A17AD" w:rsidRDefault="008A17AD" w:rsidP="008A17AD">
            <w:r w:rsidRPr="008A17AD">
              <w:t>5–10</w:t>
            </w:r>
          </w:p>
        </w:tc>
      </w:tr>
      <w:tr w:rsidR="008A17AD" w:rsidRPr="008A17AD" w14:paraId="0CC46EC8" w14:textId="77777777">
        <w:trPr>
          <w:tblCellSpacing w:w="15" w:type="dxa"/>
        </w:trPr>
        <w:tc>
          <w:tcPr>
            <w:tcW w:w="0" w:type="auto"/>
            <w:vAlign w:val="center"/>
            <w:hideMark/>
          </w:tcPr>
          <w:p w14:paraId="61DF90AC" w14:textId="77777777" w:rsidR="008A17AD" w:rsidRPr="008A17AD" w:rsidRDefault="008A17AD" w:rsidP="008A17AD">
            <w:r w:rsidRPr="008A17AD">
              <w:t>Expert contributor profiles</w:t>
            </w:r>
          </w:p>
        </w:tc>
        <w:tc>
          <w:tcPr>
            <w:tcW w:w="0" w:type="auto"/>
            <w:vAlign w:val="center"/>
            <w:hideMark/>
          </w:tcPr>
          <w:p w14:paraId="58BE04A1" w14:textId="77777777" w:rsidR="008A17AD" w:rsidRPr="008A17AD" w:rsidRDefault="008A17AD" w:rsidP="008A17AD">
            <w:r w:rsidRPr="008A17AD">
              <w:t>5–15</w:t>
            </w:r>
          </w:p>
        </w:tc>
      </w:tr>
    </w:tbl>
    <w:p w14:paraId="66DA9D69" w14:textId="77777777" w:rsidR="008A17AD" w:rsidRPr="008A17AD" w:rsidRDefault="008A17AD" w:rsidP="008A17AD">
      <w:r w:rsidRPr="008A17AD">
        <w:t>A testimonial should document:</w:t>
      </w:r>
    </w:p>
    <w:p w14:paraId="6BD5AC2B" w14:textId="77777777" w:rsidR="008A17AD" w:rsidRPr="008A17AD" w:rsidRDefault="008A17AD" w:rsidP="008A17AD">
      <w:pPr>
        <w:numPr>
          <w:ilvl w:val="0"/>
          <w:numId w:val="79"/>
        </w:numPr>
      </w:pPr>
      <w:r w:rsidRPr="008A17AD">
        <w:t>The original customer problem</w:t>
      </w:r>
    </w:p>
    <w:p w14:paraId="7F3AE474" w14:textId="77777777" w:rsidR="008A17AD" w:rsidRPr="008A17AD" w:rsidRDefault="008A17AD" w:rsidP="008A17AD">
      <w:pPr>
        <w:numPr>
          <w:ilvl w:val="0"/>
          <w:numId w:val="79"/>
        </w:numPr>
      </w:pPr>
      <w:r w:rsidRPr="008A17AD">
        <w:lastRenderedPageBreak/>
        <w:t>Initial trust barrier</w:t>
      </w:r>
    </w:p>
    <w:p w14:paraId="115B39A5" w14:textId="77777777" w:rsidR="008A17AD" w:rsidRPr="008A17AD" w:rsidRDefault="008A17AD" w:rsidP="008A17AD">
      <w:pPr>
        <w:numPr>
          <w:ilvl w:val="0"/>
          <w:numId w:val="79"/>
        </w:numPr>
      </w:pPr>
      <w:r w:rsidRPr="008A17AD">
        <w:t>Service experienced</w:t>
      </w:r>
    </w:p>
    <w:p w14:paraId="73BF1A06" w14:textId="77777777" w:rsidR="008A17AD" w:rsidRPr="008A17AD" w:rsidRDefault="008A17AD" w:rsidP="008A17AD">
      <w:pPr>
        <w:numPr>
          <w:ilvl w:val="0"/>
          <w:numId w:val="79"/>
        </w:numPr>
      </w:pPr>
      <w:r w:rsidRPr="008A17AD">
        <w:t>Specific result</w:t>
      </w:r>
    </w:p>
    <w:p w14:paraId="05564308" w14:textId="77777777" w:rsidR="008A17AD" w:rsidRPr="008A17AD" w:rsidRDefault="008A17AD" w:rsidP="008A17AD">
      <w:pPr>
        <w:numPr>
          <w:ilvl w:val="0"/>
          <w:numId w:val="79"/>
        </w:numPr>
      </w:pPr>
      <w:r w:rsidRPr="008A17AD">
        <w:t>City/service context</w:t>
      </w:r>
    </w:p>
    <w:p w14:paraId="59563E48" w14:textId="77777777" w:rsidR="008A17AD" w:rsidRPr="008A17AD" w:rsidRDefault="008A17AD" w:rsidP="008A17AD">
      <w:pPr>
        <w:numPr>
          <w:ilvl w:val="0"/>
          <w:numId w:val="79"/>
        </w:numPr>
      </w:pPr>
      <w:r w:rsidRPr="008A17AD">
        <w:t>Permission to publish</w:t>
      </w:r>
    </w:p>
    <w:p w14:paraId="5CA028B8" w14:textId="77777777" w:rsidR="008A17AD" w:rsidRPr="008A17AD" w:rsidRDefault="008A17AD" w:rsidP="008A17AD">
      <w:r w:rsidRPr="008A17AD">
        <w:t>Do not treat anonymous generic quotes as strong proof.</w:t>
      </w:r>
    </w:p>
    <w:p w14:paraId="07470F83" w14:textId="77777777" w:rsidR="008A17AD" w:rsidRPr="008A17AD" w:rsidRDefault="008A17AD" w:rsidP="008A17AD">
      <w:r w:rsidRPr="008A17AD">
        <w:pict w14:anchorId="4479C452">
          <v:rect id="_x0000_i1552" style="width:0;height:1.5pt" o:hralign="center" o:hrstd="t" o:hr="t" fillcolor="#a0a0a0" stroked="f"/>
        </w:pict>
      </w:r>
    </w:p>
    <w:p w14:paraId="4C2AC0F2" w14:textId="77777777" w:rsidR="008A17AD" w:rsidRPr="008A17AD" w:rsidRDefault="008A17AD" w:rsidP="008A17AD">
      <w:pPr>
        <w:rPr>
          <w:b/>
          <w:bCs/>
        </w:rPr>
      </w:pPr>
      <w:r w:rsidRPr="008A17AD">
        <w:rPr>
          <w:b/>
          <w:bCs/>
        </w:rPr>
        <w:t>10. Referral contribution: 20–30% of bookings</w:t>
      </w:r>
    </w:p>
    <w:p w14:paraId="1F38F223" w14:textId="77777777" w:rsidR="008A17AD" w:rsidRPr="008A17AD" w:rsidRDefault="008A17AD" w:rsidP="008A17AD">
      <w:pPr>
        <w:rPr>
          <w:b/>
          <w:bCs/>
        </w:rPr>
      </w:pPr>
      <w:r w:rsidRPr="008A17AD">
        <w:rPr>
          <w:b/>
          <w:bCs/>
        </w:rPr>
        <w:t>Verdict: Approve as a mature target</w:t>
      </w:r>
    </w:p>
    <w:p w14:paraId="66ADE39B" w14:textId="77777777" w:rsidR="008A17AD" w:rsidRPr="008A17AD" w:rsidRDefault="008A17AD" w:rsidP="008A17AD">
      <w:r w:rsidRPr="008A17AD">
        <w:t>Separate these metrics:</w:t>
      </w:r>
    </w:p>
    <w:p w14:paraId="3801A8AC" w14:textId="77777777" w:rsidR="008A17AD" w:rsidRPr="008A17AD" w:rsidRDefault="008A17AD" w:rsidP="008A17AD">
      <w:pPr>
        <w:rPr>
          <w:b/>
          <w:bCs/>
        </w:rPr>
      </w:pPr>
      <w:r w:rsidRPr="008A17AD">
        <w:rPr>
          <w:b/>
          <w:bCs/>
        </w:rPr>
        <w:t>Referral-acquired customers</w:t>
      </w:r>
    </w:p>
    <w:p w14:paraId="32B08F86" w14:textId="77777777" w:rsidR="008A17AD" w:rsidRPr="008A17AD" w:rsidRDefault="008A17AD" w:rsidP="008A17AD">
      <w:r w:rsidRPr="008A17AD">
        <w:t>New customers whose first booking originated through a referral.</w:t>
      </w:r>
    </w:p>
    <w:p w14:paraId="3A7ED4A2" w14:textId="77777777" w:rsidR="008A17AD" w:rsidRPr="008A17AD" w:rsidRDefault="008A17AD" w:rsidP="008A17AD">
      <w:pPr>
        <w:rPr>
          <w:b/>
          <w:bCs/>
        </w:rPr>
      </w:pPr>
      <w:r w:rsidRPr="008A17AD">
        <w:rPr>
          <w:b/>
          <w:bCs/>
        </w:rPr>
        <w:t>Bookings from referred customers</w:t>
      </w:r>
    </w:p>
    <w:p w14:paraId="2EB0133C" w14:textId="77777777" w:rsidR="008A17AD" w:rsidRPr="008A17AD" w:rsidRDefault="008A17AD" w:rsidP="008A17AD">
      <w:r w:rsidRPr="008A17AD">
        <w:t>All later bookings made by those customers.</w:t>
      </w:r>
    </w:p>
    <w:p w14:paraId="33DEAA1B" w14:textId="77777777" w:rsidR="008A17AD" w:rsidRPr="008A17AD" w:rsidRDefault="008A17AD" w:rsidP="008A17AD">
      <w:pPr>
        <w:rPr>
          <w:b/>
          <w:bCs/>
        </w:rPr>
      </w:pPr>
      <w:r w:rsidRPr="008A17AD">
        <w:rPr>
          <w:b/>
          <w:bCs/>
        </w:rPr>
        <w:t>Referral-assisted bookings</w:t>
      </w:r>
    </w:p>
    <w:p w14:paraId="0030A854" w14:textId="77777777" w:rsidR="008A17AD" w:rsidRPr="008A17AD" w:rsidRDefault="008A17AD" w:rsidP="008A17AD">
      <w:r w:rsidRPr="008A17AD">
        <w:t>Bookings influenced by a personal recommendation but not necessarily through a referral code.</w:t>
      </w:r>
    </w:p>
    <w:p w14:paraId="65B63BD0" w14:textId="77777777" w:rsidR="008A17AD" w:rsidRPr="008A17AD" w:rsidRDefault="008A17AD" w:rsidP="008A17AD">
      <w:r w:rsidRPr="008A17AD">
        <w:t>Recommended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1"/>
        <w:gridCol w:w="3180"/>
      </w:tblGrid>
      <w:tr w:rsidR="008A17AD" w:rsidRPr="008A17AD" w14:paraId="711070B5" w14:textId="77777777">
        <w:trPr>
          <w:tblHeader/>
          <w:tblCellSpacing w:w="15" w:type="dxa"/>
        </w:trPr>
        <w:tc>
          <w:tcPr>
            <w:tcW w:w="0" w:type="auto"/>
            <w:vAlign w:val="center"/>
            <w:hideMark/>
          </w:tcPr>
          <w:p w14:paraId="1B21753B" w14:textId="77777777" w:rsidR="008A17AD" w:rsidRPr="008A17AD" w:rsidRDefault="008A17AD" w:rsidP="008A17AD">
            <w:pPr>
              <w:rPr>
                <w:b/>
                <w:bCs/>
              </w:rPr>
            </w:pPr>
            <w:r w:rsidRPr="008A17AD">
              <w:rPr>
                <w:b/>
                <w:bCs/>
              </w:rPr>
              <w:t>Metric</w:t>
            </w:r>
          </w:p>
        </w:tc>
        <w:tc>
          <w:tcPr>
            <w:tcW w:w="0" w:type="auto"/>
            <w:vAlign w:val="center"/>
            <w:hideMark/>
          </w:tcPr>
          <w:p w14:paraId="6D9B120D" w14:textId="77777777" w:rsidR="008A17AD" w:rsidRPr="008A17AD" w:rsidRDefault="008A17AD" w:rsidP="008A17AD">
            <w:pPr>
              <w:rPr>
                <w:b/>
                <w:bCs/>
              </w:rPr>
            </w:pPr>
            <w:r w:rsidRPr="008A17AD">
              <w:rPr>
                <w:b/>
                <w:bCs/>
              </w:rPr>
              <w:t>Target</w:t>
            </w:r>
          </w:p>
        </w:tc>
      </w:tr>
      <w:tr w:rsidR="008A17AD" w:rsidRPr="008A17AD" w14:paraId="66DBA30C" w14:textId="77777777">
        <w:trPr>
          <w:tblCellSpacing w:w="15" w:type="dxa"/>
        </w:trPr>
        <w:tc>
          <w:tcPr>
            <w:tcW w:w="0" w:type="auto"/>
            <w:vAlign w:val="center"/>
            <w:hideMark/>
          </w:tcPr>
          <w:p w14:paraId="1EC0D6DA" w14:textId="77777777" w:rsidR="008A17AD" w:rsidRPr="008A17AD" w:rsidRDefault="008A17AD" w:rsidP="008A17AD">
            <w:r w:rsidRPr="008A17AD">
              <w:t>New customers from referrals</w:t>
            </w:r>
          </w:p>
        </w:tc>
        <w:tc>
          <w:tcPr>
            <w:tcW w:w="0" w:type="auto"/>
            <w:vAlign w:val="center"/>
            <w:hideMark/>
          </w:tcPr>
          <w:p w14:paraId="66FF2FDA" w14:textId="77777777" w:rsidR="008A17AD" w:rsidRPr="008A17AD" w:rsidRDefault="008A17AD" w:rsidP="008A17AD">
            <w:r w:rsidRPr="008A17AD">
              <w:t>15–25%</w:t>
            </w:r>
          </w:p>
        </w:tc>
      </w:tr>
      <w:tr w:rsidR="008A17AD" w:rsidRPr="008A17AD" w14:paraId="077B4996" w14:textId="77777777">
        <w:trPr>
          <w:tblCellSpacing w:w="15" w:type="dxa"/>
        </w:trPr>
        <w:tc>
          <w:tcPr>
            <w:tcW w:w="0" w:type="auto"/>
            <w:vAlign w:val="center"/>
            <w:hideMark/>
          </w:tcPr>
          <w:p w14:paraId="130AEFEF" w14:textId="77777777" w:rsidR="008A17AD" w:rsidRPr="008A17AD" w:rsidRDefault="008A17AD" w:rsidP="008A17AD">
            <w:r w:rsidRPr="008A17AD">
              <w:t>Total bookings from referred cohorts</w:t>
            </w:r>
          </w:p>
        </w:tc>
        <w:tc>
          <w:tcPr>
            <w:tcW w:w="0" w:type="auto"/>
            <w:vAlign w:val="center"/>
            <w:hideMark/>
          </w:tcPr>
          <w:p w14:paraId="25A35EDF" w14:textId="77777777" w:rsidR="008A17AD" w:rsidRPr="008A17AD" w:rsidRDefault="008A17AD" w:rsidP="008A17AD">
            <w:r w:rsidRPr="008A17AD">
              <w:t>20–30%</w:t>
            </w:r>
          </w:p>
        </w:tc>
      </w:tr>
      <w:tr w:rsidR="008A17AD" w:rsidRPr="008A17AD" w14:paraId="786387D4" w14:textId="77777777">
        <w:trPr>
          <w:tblCellSpacing w:w="15" w:type="dxa"/>
        </w:trPr>
        <w:tc>
          <w:tcPr>
            <w:tcW w:w="0" w:type="auto"/>
            <w:vAlign w:val="center"/>
            <w:hideMark/>
          </w:tcPr>
          <w:p w14:paraId="1FC2B84A" w14:textId="77777777" w:rsidR="008A17AD" w:rsidRPr="008A17AD" w:rsidRDefault="008A17AD" w:rsidP="008A17AD">
            <w:r w:rsidRPr="008A17AD">
              <w:t>Referred-customer repeat rate</w:t>
            </w:r>
          </w:p>
        </w:tc>
        <w:tc>
          <w:tcPr>
            <w:tcW w:w="0" w:type="auto"/>
            <w:vAlign w:val="center"/>
            <w:hideMark/>
          </w:tcPr>
          <w:p w14:paraId="0C24BC96" w14:textId="77777777" w:rsidR="008A17AD" w:rsidRPr="008A17AD" w:rsidRDefault="008A17AD" w:rsidP="008A17AD">
            <w:r w:rsidRPr="008A17AD">
              <w:t>Above paid-acquisition cohort</w:t>
            </w:r>
          </w:p>
        </w:tc>
      </w:tr>
      <w:tr w:rsidR="008A17AD" w:rsidRPr="008A17AD" w14:paraId="70F932D3" w14:textId="77777777">
        <w:trPr>
          <w:tblCellSpacing w:w="15" w:type="dxa"/>
        </w:trPr>
        <w:tc>
          <w:tcPr>
            <w:tcW w:w="0" w:type="auto"/>
            <w:vAlign w:val="center"/>
            <w:hideMark/>
          </w:tcPr>
          <w:p w14:paraId="1D5EB8D8" w14:textId="77777777" w:rsidR="008A17AD" w:rsidRPr="008A17AD" w:rsidRDefault="008A17AD" w:rsidP="008A17AD">
            <w:r w:rsidRPr="008A17AD">
              <w:t>Referral fraud/reversal rate</w:t>
            </w:r>
          </w:p>
        </w:tc>
        <w:tc>
          <w:tcPr>
            <w:tcW w:w="0" w:type="auto"/>
            <w:vAlign w:val="center"/>
            <w:hideMark/>
          </w:tcPr>
          <w:p w14:paraId="55E5EE70" w14:textId="77777777" w:rsidR="008A17AD" w:rsidRPr="008A17AD" w:rsidRDefault="008A17AD" w:rsidP="008A17AD">
            <w:r w:rsidRPr="008A17AD">
              <w:t>Low and controlled</w:t>
            </w:r>
          </w:p>
        </w:tc>
      </w:tr>
    </w:tbl>
    <w:p w14:paraId="231FB753" w14:textId="77777777" w:rsidR="008A17AD" w:rsidRPr="008A17AD" w:rsidRDefault="008A17AD" w:rsidP="008A17AD">
      <w:r w:rsidRPr="008A17AD">
        <w:t>Referral contribution should not be inflated by counting every future booking from a referred customer as a newly generated referral.</w:t>
      </w:r>
    </w:p>
    <w:p w14:paraId="12C8A992" w14:textId="77777777" w:rsidR="008A17AD" w:rsidRPr="008A17AD" w:rsidRDefault="008A17AD" w:rsidP="008A17AD">
      <w:r w:rsidRPr="008A17AD">
        <w:pict w14:anchorId="0E6D5409">
          <v:rect id="_x0000_i1553" style="width:0;height:1.5pt" o:hralign="center" o:hrstd="t" o:hr="t" fillcolor="#a0a0a0" stroked="f"/>
        </w:pict>
      </w:r>
    </w:p>
    <w:p w14:paraId="371E0548" w14:textId="77777777" w:rsidR="008A17AD" w:rsidRPr="008A17AD" w:rsidRDefault="008A17AD" w:rsidP="008A17AD">
      <w:pPr>
        <w:rPr>
          <w:b/>
          <w:bCs/>
        </w:rPr>
      </w:pPr>
      <w:r w:rsidRPr="008A17AD">
        <w:rPr>
          <w:b/>
          <w:bCs/>
        </w:rPr>
        <w:t>11. Organic CAC below paid CAC</w:t>
      </w:r>
    </w:p>
    <w:p w14:paraId="15BD5A53" w14:textId="77777777" w:rsidR="008A17AD" w:rsidRPr="008A17AD" w:rsidRDefault="008A17AD" w:rsidP="008A17AD">
      <w:pPr>
        <w:rPr>
          <w:b/>
          <w:bCs/>
        </w:rPr>
      </w:pPr>
      <w:r w:rsidRPr="008A17AD">
        <w:rPr>
          <w:b/>
          <w:bCs/>
        </w:rPr>
        <w:t>Verdict: Approve—this is one of the strongest targets</w:t>
      </w:r>
    </w:p>
    <w:p w14:paraId="1C3EDA5A" w14:textId="77777777" w:rsidR="008A17AD" w:rsidRPr="008A17AD" w:rsidRDefault="008A17AD" w:rsidP="008A17AD">
      <w:r w:rsidRPr="008A17AD">
        <w:t>Calculate fully loaded organic CAC:</w:t>
      </w:r>
    </w:p>
    <w:p w14:paraId="324B6B04" w14:textId="77777777" w:rsidR="008A17AD" w:rsidRPr="008A17AD" w:rsidRDefault="008A17AD" w:rsidP="008A17AD">
      <w:pPr>
        <w:rPr>
          <w:b/>
          <w:bCs/>
        </w:rPr>
      </w:pPr>
      <w:r w:rsidRPr="008A17AD">
        <w:rPr>
          <w:b/>
          <w:bCs/>
        </w:rPr>
        <w:lastRenderedPageBreak/>
        <w:t>[</w:t>
      </w:r>
      <w:r w:rsidRPr="008A17AD">
        <w:rPr>
          <w:b/>
          <w:bCs/>
        </w:rPr>
        <w:br/>
        <w:t>\text{Organic CAC}</w:t>
      </w:r>
    </w:p>
    <w:p w14:paraId="12553466" w14:textId="77777777" w:rsidR="008A17AD" w:rsidRPr="008A17AD" w:rsidRDefault="008A17AD" w:rsidP="008A17AD">
      <w:r w:rsidRPr="008A17AD">
        <w:t>\frac{</w:t>
      </w:r>
      <w:r w:rsidRPr="008A17AD">
        <w:br/>
        <w:t>\text{content team}</w:t>
      </w:r>
      <w:r w:rsidRPr="008A17AD">
        <w:br/>
        <w:t>+</w:t>
      </w:r>
      <w:r w:rsidRPr="008A17AD">
        <w:br/>
        <w:t>\text{production}</w:t>
      </w:r>
      <w:r w:rsidRPr="008A17AD">
        <w:br/>
        <w:t>+</w:t>
      </w:r>
      <w:r w:rsidRPr="008A17AD">
        <w:br/>
        <w:t>\text{SEO tools}</w:t>
      </w:r>
      <w:r w:rsidRPr="008A17AD">
        <w:br/>
        <w:t>+</w:t>
      </w:r>
      <w:r w:rsidRPr="008A17AD">
        <w:br/>
        <w:t>\text{expert review}</w:t>
      </w:r>
      <w:r w:rsidRPr="008A17AD">
        <w:br/>
        <w:t>+</w:t>
      </w:r>
      <w:r w:rsidRPr="008A17AD">
        <w:br/>
        <w:t>\text{creator costs}</w:t>
      </w:r>
      <w:r w:rsidRPr="008A17AD">
        <w:br/>
        <w:t>+</w:t>
      </w:r>
      <w:r w:rsidRPr="008A17AD">
        <w:br/>
        <w:t>\text{allocated technology}</w:t>
      </w:r>
      <w:r w:rsidRPr="008A17AD">
        <w:br/>
        <w:t>}{</w:t>
      </w:r>
      <w:r w:rsidRPr="008A17AD">
        <w:br/>
        <w:t>\text{new organic customers}</w:t>
      </w:r>
      <w:r w:rsidRPr="008A17AD">
        <w:br/>
        <w:t>}</w:t>
      </w:r>
      <w:r w:rsidRPr="008A17AD">
        <w:br/>
        <w:t>]</w:t>
      </w:r>
    </w:p>
    <w:p w14:paraId="69C7EC84" w14:textId="77777777" w:rsidR="008A17AD" w:rsidRPr="008A17AD" w:rsidRDefault="008A17AD" w:rsidP="008A17AD">
      <w:r w:rsidRPr="008A17AD">
        <w:t>Paid CAC should similarly include:</w:t>
      </w:r>
    </w:p>
    <w:p w14:paraId="35C97E63" w14:textId="77777777" w:rsidR="008A17AD" w:rsidRPr="008A17AD" w:rsidRDefault="008A17AD" w:rsidP="008A17AD">
      <w:pPr>
        <w:numPr>
          <w:ilvl w:val="0"/>
          <w:numId w:val="80"/>
        </w:numPr>
      </w:pPr>
      <w:r w:rsidRPr="008A17AD">
        <w:t>Ad spend</w:t>
      </w:r>
    </w:p>
    <w:p w14:paraId="0E026E2A" w14:textId="77777777" w:rsidR="008A17AD" w:rsidRPr="008A17AD" w:rsidRDefault="008A17AD" w:rsidP="008A17AD">
      <w:pPr>
        <w:numPr>
          <w:ilvl w:val="0"/>
          <w:numId w:val="80"/>
        </w:numPr>
      </w:pPr>
      <w:r w:rsidRPr="008A17AD">
        <w:t>Creative production</w:t>
      </w:r>
    </w:p>
    <w:p w14:paraId="0E48FEB4" w14:textId="77777777" w:rsidR="008A17AD" w:rsidRPr="008A17AD" w:rsidRDefault="008A17AD" w:rsidP="008A17AD">
      <w:pPr>
        <w:numPr>
          <w:ilvl w:val="0"/>
          <w:numId w:val="80"/>
        </w:numPr>
      </w:pPr>
      <w:r w:rsidRPr="008A17AD">
        <w:t>Agency/team cost</w:t>
      </w:r>
    </w:p>
    <w:p w14:paraId="215FF0C5" w14:textId="77777777" w:rsidR="008A17AD" w:rsidRPr="008A17AD" w:rsidRDefault="008A17AD" w:rsidP="008A17AD">
      <w:pPr>
        <w:numPr>
          <w:ilvl w:val="0"/>
          <w:numId w:val="80"/>
        </w:numPr>
      </w:pPr>
      <w:r w:rsidRPr="008A17AD">
        <w:t>Discounts</w:t>
      </w:r>
    </w:p>
    <w:p w14:paraId="78A483F0" w14:textId="77777777" w:rsidR="008A17AD" w:rsidRPr="008A17AD" w:rsidRDefault="008A17AD" w:rsidP="008A17AD">
      <w:pPr>
        <w:numPr>
          <w:ilvl w:val="0"/>
          <w:numId w:val="80"/>
        </w:numPr>
      </w:pPr>
      <w:r w:rsidRPr="008A17AD">
        <w:t>Landing-page cost</w:t>
      </w:r>
    </w:p>
    <w:p w14:paraId="5A668E3D" w14:textId="77777777" w:rsidR="008A17AD" w:rsidRPr="008A17AD" w:rsidRDefault="008A17AD" w:rsidP="008A17AD">
      <w:pPr>
        <w:numPr>
          <w:ilvl w:val="0"/>
          <w:numId w:val="80"/>
        </w:numPr>
      </w:pPr>
      <w:r w:rsidRPr="008A17AD">
        <w:t>Sales or support conversion cost</w:t>
      </w:r>
    </w:p>
    <w:p w14:paraId="2B6BA456" w14:textId="77777777" w:rsidR="008A17AD" w:rsidRPr="008A17AD" w:rsidRDefault="008A17AD" w:rsidP="008A17AD">
      <w:pPr>
        <w:rPr>
          <w:b/>
          <w:bCs/>
        </w:rPr>
      </w:pPr>
      <w:r w:rsidRPr="008A17AD">
        <w:rPr>
          <w:b/>
          <w:bCs/>
        </w:rPr>
        <w:t>Recommended target</w:t>
      </w:r>
    </w:p>
    <w:p w14:paraId="5B8C397A" w14:textId="77777777" w:rsidR="008A17AD" w:rsidRPr="008A17AD" w:rsidRDefault="008A17AD" w:rsidP="008A17AD">
      <w:r w:rsidRPr="008A17AD">
        <w:t>After the content engine matures:</w:t>
      </w:r>
    </w:p>
    <w:p w14:paraId="2D85ED0A" w14:textId="77777777" w:rsidR="008A17AD" w:rsidRPr="008A17AD" w:rsidRDefault="008A17AD" w:rsidP="008A17AD">
      <w:pPr>
        <w:numPr>
          <w:ilvl w:val="0"/>
          <w:numId w:val="81"/>
        </w:numPr>
      </w:pPr>
      <w:r w:rsidRPr="008A17AD">
        <w:t xml:space="preserve">Organic CAC </w:t>
      </w:r>
      <w:r w:rsidRPr="008A17AD">
        <w:rPr>
          <w:b/>
          <w:bCs/>
        </w:rPr>
        <w:t>20–40% below paid CAC</w:t>
      </w:r>
    </w:p>
    <w:p w14:paraId="05E36BCF" w14:textId="77777777" w:rsidR="008A17AD" w:rsidRPr="008A17AD" w:rsidRDefault="008A17AD" w:rsidP="008A17AD">
      <w:pPr>
        <w:numPr>
          <w:ilvl w:val="0"/>
          <w:numId w:val="81"/>
        </w:numPr>
      </w:pPr>
      <w:r w:rsidRPr="008A17AD">
        <w:t>Organic customers have equal or higher 90-day contribution</w:t>
      </w:r>
    </w:p>
    <w:p w14:paraId="00AB8925" w14:textId="77777777" w:rsidR="008A17AD" w:rsidRPr="008A17AD" w:rsidRDefault="008A17AD" w:rsidP="008A17AD">
      <w:pPr>
        <w:numPr>
          <w:ilvl w:val="0"/>
          <w:numId w:val="81"/>
        </w:numPr>
      </w:pPr>
      <w:r w:rsidRPr="008A17AD">
        <w:t>Organic CAC payback remains shorter than paid CAC payback</w:t>
      </w:r>
    </w:p>
    <w:p w14:paraId="4FB8F29C" w14:textId="77777777" w:rsidR="008A17AD" w:rsidRPr="008A17AD" w:rsidRDefault="008A17AD" w:rsidP="008A17AD">
      <w:r w:rsidRPr="008A17AD">
        <w:t>Do not claim organic is “free.” Content production has real cost.</w:t>
      </w:r>
    </w:p>
    <w:p w14:paraId="05401DEC" w14:textId="77777777" w:rsidR="008A17AD" w:rsidRPr="008A17AD" w:rsidRDefault="008A17AD" w:rsidP="008A17AD">
      <w:r w:rsidRPr="008A17AD">
        <w:pict w14:anchorId="133D935F">
          <v:rect id="_x0000_i1554" style="width:0;height:1.5pt" o:hralign="center" o:hrstd="t" o:hr="t" fillcolor="#a0a0a0" stroked="f"/>
        </w:pict>
      </w:r>
    </w:p>
    <w:p w14:paraId="07C89E1C" w14:textId="77777777" w:rsidR="008A17AD" w:rsidRPr="008A17AD" w:rsidRDefault="008A17AD" w:rsidP="008A17AD">
      <w:pPr>
        <w:rPr>
          <w:b/>
          <w:bCs/>
        </w:rPr>
      </w:pPr>
      <w:r w:rsidRPr="008A17AD">
        <w:rPr>
          <w:b/>
          <w:bCs/>
        </w:rPr>
        <w:t>12. Brand-search growth</w:t>
      </w:r>
    </w:p>
    <w:p w14:paraId="36665491" w14:textId="77777777" w:rsidR="008A17AD" w:rsidRPr="008A17AD" w:rsidRDefault="008A17AD" w:rsidP="008A17AD">
      <w:pPr>
        <w:rPr>
          <w:b/>
          <w:bCs/>
        </w:rPr>
      </w:pPr>
      <w:r w:rsidRPr="008A17AD">
        <w:rPr>
          <w:b/>
          <w:bCs/>
        </w:rPr>
        <w:t>Verdict: Approve</w:t>
      </w:r>
    </w:p>
    <w:p w14:paraId="0EC70197" w14:textId="77777777" w:rsidR="008A17AD" w:rsidRPr="008A17AD" w:rsidRDefault="008A17AD" w:rsidP="008A17AD">
      <w:r w:rsidRPr="008A17AD">
        <w:lastRenderedPageBreak/>
        <w:t>Track branded queries such as:</w:t>
      </w:r>
    </w:p>
    <w:p w14:paraId="0394B934" w14:textId="77777777" w:rsidR="008A17AD" w:rsidRPr="008A17AD" w:rsidRDefault="008A17AD" w:rsidP="008A17AD">
      <w:pPr>
        <w:numPr>
          <w:ilvl w:val="0"/>
          <w:numId w:val="82"/>
        </w:numPr>
      </w:pPr>
      <w:r w:rsidRPr="008A17AD">
        <w:t>Brand name</w:t>
      </w:r>
    </w:p>
    <w:p w14:paraId="7B91ADF8" w14:textId="77777777" w:rsidR="008A17AD" w:rsidRPr="008A17AD" w:rsidRDefault="008A17AD" w:rsidP="008A17AD">
      <w:pPr>
        <w:numPr>
          <w:ilvl w:val="0"/>
          <w:numId w:val="82"/>
        </w:numPr>
      </w:pPr>
      <w:r w:rsidRPr="008A17AD">
        <w:t>Brand name + city</w:t>
      </w:r>
    </w:p>
    <w:p w14:paraId="1ECBF822" w14:textId="77777777" w:rsidR="008A17AD" w:rsidRPr="008A17AD" w:rsidRDefault="008A17AD" w:rsidP="008A17AD">
      <w:pPr>
        <w:numPr>
          <w:ilvl w:val="0"/>
          <w:numId w:val="82"/>
        </w:numPr>
      </w:pPr>
      <w:r w:rsidRPr="008A17AD">
        <w:t>Brand name + reviews</w:t>
      </w:r>
    </w:p>
    <w:p w14:paraId="11FAFFB4" w14:textId="77777777" w:rsidR="008A17AD" w:rsidRPr="008A17AD" w:rsidRDefault="008A17AD" w:rsidP="008A17AD">
      <w:pPr>
        <w:numPr>
          <w:ilvl w:val="0"/>
          <w:numId w:val="82"/>
        </w:numPr>
      </w:pPr>
      <w:r w:rsidRPr="008A17AD">
        <w:t>Brand name + dog walking</w:t>
      </w:r>
    </w:p>
    <w:p w14:paraId="65305D94" w14:textId="77777777" w:rsidR="008A17AD" w:rsidRPr="008A17AD" w:rsidRDefault="008A17AD" w:rsidP="008A17AD">
      <w:pPr>
        <w:numPr>
          <w:ilvl w:val="0"/>
          <w:numId w:val="82"/>
        </w:numPr>
      </w:pPr>
      <w:r w:rsidRPr="008A17AD">
        <w:t>Brand name + login</w:t>
      </w:r>
    </w:p>
    <w:p w14:paraId="0B82D1A8" w14:textId="77777777" w:rsidR="008A17AD" w:rsidRPr="008A17AD" w:rsidRDefault="008A17AD" w:rsidP="008A17AD">
      <w:pPr>
        <w:numPr>
          <w:ilvl w:val="0"/>
          <w:numId w:val="82"/>
        </w:numPr>
      </w:pPr>
      <w:r w:rsidRPr="008A17AD">
        <w:t>Brand name + society</w:t>
      </w:r>
    </w:p>
    <w:p w14:paraId="34B1DA2C" w14:textId="77777777" w:rsidR="008A17AD" w:rsidRPr="008A17AD" w:rsidRDefault="008A17AD" w:rsidP="008A17AD">
      <w:r w:rsidRPr="008A17AD">
        <w:t>Use Search Console to monitor branded impressions and clicks. (</w:t>
      </w:r>
      <w:hyperlink r:id="rId20" w:tooltip="Google Search Console" w:history="1">
        <w:r w:rsidRPr="008A17AD">
          <w:rPr>
            <w:rStyle w:val="Hyperlink"/>
          </w:rPr>
          <w:t>search.google.com</w:t>
        </w:r>
      </w:hyperlink>
      <w:r w:rsidRPr="008A17AD">
        <w:t>)</w:t>
      </w:r>
    </w:p>
    <w:p w14:paraId="260B900B" w14:textId="77777777" w:rsidR="008A17AD" w:rsidRPr="008A17AD" w:rsidRDefault="008A17AD" w:rsidP="008A17AD">
      <w:pPr>
        <w:rPr>
          <w:b/>
          <w:bCs/>
        </w:rPr>
      </w:pPr>
      <w:r w:rsidRPr="008A17AD">
        <w:rPr>
          <w:b/>
          <w:bCs/>
        </w:rPr>
        <w:t>Better target</w:t>
      </w:r>
    </w:p>
    <w:p w14:paraId="24A1C978" w14:textId="77777777" w:rsidR="008A17AD" w:rsidRPr="008A17AD" w:rsidRDefault="008A17AD" w:rsidP="008A17AD">
      <w:pPr>
        <w:numPr>
          <w:ilvl w:val="0"/>
          <w:numId w:val="83"/>
        </w:numPr>
      </w:pPr>
      <w:r w:rsidRPr="008A17AD">
        <w:t>Branded search impressions up 25–50% over six months</w:t>
      </w:r>
    </w:p>
    <w:p w14:paraId="6DBAC167" w14:textId="77777777" w:rsidR="008A17AD" w:rsidRPr="008A17AD" w:rsidRDefault="008A17AD" w:rsidP="008A17AD">
      <w:pPr>
        <w:numPr>
          <w:ilvl w:val="0"/>
          <w:numId w:val="83"/>
        </w:numPr>
      </w:pPr>
      <w:r w:rsidRPr="008A17AD">
        <w:t>Branded clicks growing</w:t>
      </w:r>
    </w:p>
    <w:p w14:paraId="309A9131" w14:textId="77777777" w:rsidR="008A17AD" w:rsidRPr="008A17AD" w:rsidRDefault="008A17AD" w:rsidP="008A17AD">
      <w:pPr>
        <w:numPr>
          <w:ilvl w:val="0"/>
          <w:numId w:val="83"/>
        </w:numPr>
      </w:pPr>
      <w:r w:rsidRPr="008A17AD">
        <w:t>Direct traffic growing</w:t>
      </w:r>
    </w:p>
    <w:p w14:paraId="34C0D98C" w14:textId="77777777" w:rsidR="008A17AD" w:rsidRPr="008A17AD" w:rsidRDefault="008A17AD" w:rsidP="008A17AD">
      <w:pPr>
        <w:numPr>
          <w:ilvl w:val="0"/>
          <w:numId w:val="83"/>
        </w:numPr>
      </w:pPr>
      <w:r w:rsidRPr="008A17AD">
        <w:t>“Brand + reviews” conversion improving</w:t>
      </w:r>
    </w:p>
    <w:p w14:paraId="6566940B" w14:textId="77777777" w:rsidR="008A17AD" w:rsidRPr="008A17AD" w:rsidRDefault="008A17AD" w:rsidP="008A17AD">
      <w:pPr>
        <w:numPr>
          <w:ilvl w:val="0"/>
          <w:numId w:val="83"/>
        </w:numPr>
      </w:pPr>
      <w:r w:rsidRPr="008A17AD">
        <w:t>Brand-search growth distributed across multiple cities</w:t>
      </w:r>
    </w:p>
    <w:p w14:paraId="2B4A4F13" w14:textId="77777777" w:rsidR="008A17AD" w:rsidRPr="008A17AD" w:rsidRDefault="008A17AD" w:rsidP="008A17AD">
      <w:r w:rsidRPr="008A17AD">
        <w:pict w14:anchorId="3C4B5C88">
          <v:rect id="_x0000_i1555" style="width:0;height:1.5pt" o:hralign="center" o:hrstd="t" o:hr="t" fillcolor="#a0a0a0" stroked="f"/>
        </w:pict>
      </w:r>
    </w:p>
    <w:p w14:paraId="5CC86704" w14:textId="77777777" w:rsidR="008A17AD" w:rsidRPr="008A17AD" w:rsidRDefault="008A17AD" w:rsidP="008A17AD">
      <w:pPr>
        <w:rPr>
          <w:b/>
          <w:bCs/>
        </w:rPr>
      </w:pPr>
      <w:r w:rsidRPr="008A17AD">
        <w:rPr>
          <w:b/>
          <w:bCs/>
        </w:rPr>
        <w:t>Part II — Corrected Phase 12 go/no-go scorecard</w:t>
      </w:r>
    </w:p>
    <w:p w14:paraId="0F24D980" w14:textId="77777777" w:rsidR="008A17AD" w:rsidRPr="008A17AD" w:rsidRDefault="008A17AD" w:rsidP="008A17AD">
      <w:pPr>
        <w:rPr>
          <w:b/>
          <w:bCs/>
        </w:rPr>
      </w:pPr>
      <w:r w:rsidRPr="008A17AD">
        <w:rPr>
          <w:b/>
          <w:bCs/>
        </w:rPr>
        <w:t>Ninety-day completion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8"/>
        <w:gridCol w:w="2941"/>
      </w:tblGrid>
      <w:tr w:rsidR="008A17AD" w:rsidRPr="008A17AD" w14:paraId="584D1E16" w14:textId="77777777">
        <w:trPr>
          <w:tblHeader/>
          <w:tblCellSpacing w:w="15" w:type="dxa"/>
        </w:trPr>
        <w:tc>
          <w:tcPr>
            <w:tcW w:w="0" w:type="auto"/>
            <w:vAlign w:val="center"/>
            <w:hideMark/>
          </w:tcPr>
          <w:p w14:paraId="13B8BD33" w14:textId="77777777" w:rsidR="008A17AD" w:rsidRPr="008A17AD" w:rsidRDefault="008A17AD" w:rsidP="008A17AD">
            <w:pPr>
              <w:rPr>
                <w:b/>
                <w:bCs/>
              </w:rPr>
            </w:pPr>
            <w:r w:rsidRPr="008A17AD">
              <w:rPr>
                <w:b/>
                <w:bCs/>
              </w:rPr>
              <w:t>Requirement</w:t>
            </w:r>
          </w:p>
        </w:tc>
        <w:tc>
          <w:tcPr>
            <w:tcW w:w="0" w:type="auto"/>
            <w:vAlign w:val="center"/>
            <w:hideMark/>
          </w:tcPr>
          <w:p w14:paraId="313EFBC2" w14:textId="77777777" w:rsidR="008A17AD" w:rsidRPr="008A17AD" w:rsidRDefault="008A17AD" w:rsidP="008A17AD">
            <w:pPr>
              <w:rPr>
                <w:b/>
                <w:bCs/>
              </w:rPr>
            </w:pPr>
            <w:r w:rsidRPr="008A17AD">
              <w:rPr>
                <w:b/>
                <w:bCs/>
              </w:rPr>
              <w:t>Target</w:t>
            </w:r>
          </w:p>
        </w:tc>
      </w:tr>
      <w:tr w:rsidR="008A17AD" w:rsidRPr="008A17AD" w14:paraId="16D0A3B0" w14:textId="77777777">
        <w:trPr>
          <w:tblCellSpacing w:w="15" w:type="dxa"/>
        </w:trPr>
        <w:tc>
          <w:tcPr>
            <w:tcW w:w="0" w:type="auto"/>
            <w:vAlign w:val="center"/>
            <w:hideMark/>
          </w:tcPr>
          <w:p w14:paraId="21881F51" w14:textId="77777777" w:rsidR="008A17AD" w:rsidRPr="008A17AD" w:rsidRDefault="008A17AD" w:rsidP="008A17AD">
            <w:r w:rsidRPr="008A17AD">
              <w:t>Content operating system</w:t>
            </w:r>
          </w:p>
        </w:tc>
        <w:tc>
          <w:tcPr>
            <w:tcW w:w="0" w:type="auto"/>
            <w:vAlign w:val="center"/>
            <w:hideMark/>
          </w:tcPr>
          <w:p w14:paraId="7E261A6C" w14:textId="77777777" w:rsidR="008A17AD" w:rsidRPr="008A17AD" w:rsidRDefault="008A17AD" w:rsidP="008A17AD">
            <w:r w:rsidRPr="008A17AD">
              <w:t>Active</w:t>
            </w:r>
          </w:p>
        </w:tc>
      </w:tr>
      <w:tr w:rsidR="008A17AD" w:rsidRPr="008A17AD" w14:paraId="66E7B2C2" w14:textId="77777777">
        <w:trPr>
          <w:tblCellSpacing w:w="15" w:type="dxa"/>
        </w:trPr>
        <w:tc>
          <w:tcPr>
            <w:tcW w:w="0" w:type="auto"/>
            <w:vAlign w:val="center"/>
            <w:hideMark/>
          </w:tcPr>
          <w:p w14:paraId="5D24538E" w14:textId="77777777" w:rsidR="008A17AD" w:rsidRPr="008A17AD" w:rsidRDefault="008A17AD" w:rsidP="008A17AD">
            <w:r w:rsidRPr="008A17AD">
              <w:t>Strong indexable assets</w:t>
            </w:r>
          </w:p>
        </w:tc>
        <w:tc>
          <w:tcPr>
            <w:tcW w:w="0" w:type="auto"/>
            <w:vAlign w:val="center"/>
            <w:hideMark/>
          </w:tcPr>
          <w:p w14:paraId="55A64667" w14:textId="77777777" w:rsidR="008A17AD" w:rsidRPr="008A17AD" w:rsidRDefault="008A17AD" w:rsidP="008A17AD">
            <w:r w:rsidRPr="008A17AD">
              <w:t>25–50</w:t>
            </w:r>
          </w:p>
        </w:tc>
      </w:tr>
      <w:tr w:rsidR="008A17AD" w:rsidRPr="008A17AD" w14:paraId="3D6293B9" w14:textId="77777777">
        <w:trPr>
          <w:tblCellSpacing w:w="15" w:type="dxa"/>
        </w:trPr>
        <w:tc>
          <w:tcPr>
            <w:tcW w:w="0" w:type="auto"/>
            <w:vAlign w:val="center"/>
            <w:hideMark/>
          </w:tcPr>
          <w:p w14:paraId="61C1B868" w14:textId="77777777" w:rsidR="008A17AD" w:rsidRPr="008A17AD" w:rsidRDefault="008A17AD" w:rsidP="008A17AD">
            <w:r w:rsidRPr="008A17AD">
              <w:t>Help articles</w:t>
            </w:r>
          </w:p>
        </w:tc>
        <w:tc>
          <w:tcPr>
            <w:tcW w:w="0" w:type="auto"/>
            <w:vAlign w:val="center"/>
            <w:hideMark/>
          </w:tcPr>
          <w:p w14:paraId="5FCC5841" w14:textId="77777777" w:rsidR="008A17AD" w:rsidRPr="008A17AD" w:rsidRDefault="008A17AD" w:rsidP="008A17AD">
            <w:r w:rsidRPr="008A17AD">
              <w:t>8–15</w:t>
            </w:r>
          </w:p>
        </w:tc>
      </w:tr>
      <w:tr w:rsidR="008A17AD" w:rsidRPr="008A17AD" w14:paraId="71C6846C" w14:textId="77777777">
        <w:trPr>
          <w:tblCellSpacing w:w="15" w:type="dxa"/>
        </w:trPr>
        <w:tc>
          <w:tcPr>
            <w:tcW w:w="0" w:type="auto"/>
            <w:vAlign w:val="center"/>
            <w:hideMark/>
          </w:tcPr>
          <w:p w14:paraId="09C9FF72" w14:textId="77777777" w:rsidR="008A17AD" w:rsidRPr="008A17AD" w:rsidRDefault="008A17AD" w:rsidP="008A17AD">
            <w:r w:rsidRPr="008A17AD">
              <w:t>Valid local pages</w:t>
            </w:r>
          </w:p>
        </w:tc>
        <w:tc>
          <w:tcPr>
            <w:tcW w:w="0" w:type="auto"/>
            <w:vAlign w:val="center"/>
            <w:hideMark/>
          </w:tcPr>
          <w:p w14:paraId="255966B9" w14:textId="77777777" w:rsidR="008A17AD" w:rsidRPr="008A17AD" w:rsidRDefault="008A17AD" w:rsidP="008A17AD">
            <w:r w:rsidRPr="008A17AD">
              <w:t>6–12</w:t>
            </w:r>
          </w:p>
        </w:tc>
      </w:tr>
      <w:tr w:rsidR="008A17AD" w:rsidRPr="008A17AD" w14:paraId="1DE41361" w14:textId="77777777">
        <w:trPr>
          <w:tblCellSpacing w:w="15" w:type="dxa"/>
        </w:trPr>
        <w:tc>
          <w:tcPr>
            <w:tcW w:w="0" w:type="auto"/>
            <w:vAlign w:val="center"/>
            <w:hideMark/>
          </w:tcPr>
          <w:p w14:paraId="67D30C6E" w14:textId="77777777" w:rsidR="008A17AD" w:rsidRPr="008A17AD" w:rsidRDefault="008A17AD" w:rsidP="008A17AD">
            <w:r w:rsidRPr="008A17AD">
              <w:t>Verified stories/testimonials</w:t>
            </w:r>
          </w:p>
        </w:tc>
        <w:tc>
          <w:tcPr>
            <w:tcW w:w="0" w:type="auto"/>
            <w:vAlign w:val="center"/>
            <w:hideMark/>
          </w:tcPr>
          <w:p w14:paraId="2690D910" w14:textId="77777777" w:rsidR="008A17AD" w:rsidRPr="008A17AD" w:rsidRDefault="008A17AD" w:rsidP="008A17AD">
            <w:r w:rsidRPr="008A17AD">
              <w:t>10–25</w:t>
            </w:r>
          </w:p>
        </w:tc>
      </w:tr>
      <w:tr w:rsidR="008A17AD" w:rsidRPr="008A17AD" w14:paraId="3D57C76A" w14:textId="77777777">
        <w:trPr>
          <w:tblCellSpacing w:w="15" w:type="dxa"/>
        </w:trPr>
        <w:tc>
          <w:tcPr>
            <w:tcW w:w="0" w:type="auto"/>
            <w:vAlign w:val="center"/>
            <w:hideMark/>
          </w:tcPr>
          <w:p w14:paraId="51C83E8A" w14:textId="77777777" w:rsidR="008A17AD" w:rsidRPr="008A17AD" w:rsidRDefault="008A17AD" w:rsidP="008A17AD">
            <w:r w:rsidRPr="008A17AD">
              <w:t>Qualified organic leads/month</w:t>
            </w:r>
          </w:p>
        </w:tc>
        <w:tc>
          <w:tcPr>
            <w:tcW w:w="0" w:type="auto"/>
            <w:vAlign w:val="center"/>
            <w:hideMark/>
          </w:tcPr>
          <w:p w14:paraId="0A1406DB" w14:textId="77777777" w:rsidR="008A17AD" w:rsidRPr="008A17AD" w:rsidRDefault="008A17AD" w:rsidP="008A17AD">
            <w:r w:rsidRPr="008A17AD">
              <w:t>50–250</w:t>
            </w:r>
          </w:p>
        </w:tc>
      </w:tr>
      <w:tr w:rsidR="008A17AD" w:rsidRPr="008A17AD" w14:paraId="0A42FA02" w14:textId="77777777">
        <w:trPr>
          <w:tblCellSpacing w:w="15" w:type="dxa"/>
        </w:trPr>
        <w:tc>
          <w:tcPr>
            <w:tcW w:w="0" w:type="auto"/>
            <w:vAlign w:val="center"/>
            <w:hideMark/>
          </w:tcPr>
          <w:p w14:paraId="6B8A0EC3" w14:textId="77777777" w:rsidR="008A17AD" w:rsidRPr="008A17AD" w:rsidRDefault="008A17AD" w:rsidP="008A17AD">
            <w:r w:rsidRPr="008A17AD">
              <w:t>Organic traffic growth</w:t>
            </w:r>
          </w:p>
        </w:tc>
        <w:tc>
          <w:tcPr>
            <w:tcW w:w="0" w:type="auto"/>
            <w:vAlign w:val="center"/>
            <w:hideMark/>
          </w:tcPr>
          <w:p w14:paraId="2A654634" w14:textId="77777777" w:rsidR="008A17AD" w:rsidRPr="008A17AD" w:rsidRDefault="008A17AD" w:rsidP="008A17AD">
            <w:r w:rsidRPr="008A17AD">
              <w:t>50%+ or clear positive trend</w:t>
            </w:r>
          </w:p>
        </w:tc>
      </w:tr>
      <w:tr w:rsidR="008A17AD" w:rsidRPr="008A17AD" w14:paraId="63E04E56" w14:textId="77777777">
        <w:trPr>
          <w:tblCellSpacing w:w="15" w:type="dxa"/>
        </w:trPr>
        <w:tc>
          <w:tcPr>
            <w:tcW w:w="0" w:type="auto"/>
            <w:vAlign w:val="center"/>
            <w:hideMark/>
          </w:tcPr>
          <w:p w14:paraId="467DCC48" w14:textId="77777777" w:rsidR="008A17AD" w:rsidRPr="008A17AD" w:rsidRDefault="008A17AD" w:rsidP="008A17AD">
            <w:r w:rsidRPr="008A17AD">
              <w:t>Opted-in community</w:t>
            </w:r>
          </w:p>
        </w:tc>
        <w:tc>
          <w:tcPr>
            <w:tcW w:w="0" w:type="auto"/>
            <w:vAlign w:val="center"/>
            <w:hideMark/>
          </w:tcPr>
          <w:p w14:paraId="6312D0C7" w14:textId="77777777" w:rsidR="008A17AD" w:rsidRPr="008A17AD" w:rsidRDefault="008A17AD" w:rsidP="008A17AD">
            <w:r w:rsidRPr="008A17AD">
              <w:t>250–1,000</w:t>
            </w:r>
          </w:p>
        </w:tc>
      </w:tr>
      <w:tr w:rsidR="008A17AD" w:rsidRPr="008A17AD" w14:paraId="41FF1989" w14:textId="77777777">
        <w:trPr>
          <w:tblCellSpacing w:w="15" w:type="dxa"/>
        </w:trPr>
        <w:tc>
          <w:tcPr>
            <w:tcW w:w="0" w:type="auto"/>
            <w:vAlign w:val="center"/>
            <w:hideMark/>
          </w:tcPr>
          <w:p w14:paraId="2F2A3699" w14:textId="77777777" w:rsidR="008A17AD" w:rsidRPr="008A17AD" w:rsidRDefault="008A17AD" w:rsidP="008A17AD">
            <w:r w:rsidRPr="008A17AD">
              <w:t>Content-assisted bookings</w:t>
            </w:r>
          </w:p>
        </w:tc>
        <w:tc>
          <w:tcPr>
            <w:tcW w:w="0" w:type="auto"/>
            <w:vAlign w:val="center"/>
            <w:hideMark/>
          </w:tcPr>
          <w:p w14:paraId="017D6101" w14:textId="77777777" w:rsidR="008A17AD" w:rsidRPr="008A17AD" w:rsidRDefault="008A17AD" w:rsidP="008A17AD">
            <w:r w:rsidRPr="008A17AD">
              <w:t>Measurable</w:t>
            </w:r>
          </w:p>
        </w:tc>
      </w:tr>
      <w:tr w:rsidR="008A17AD" w:rsidRPr="008A17AD" w14:paraId="49A8B976" w14:textId="77777777">
        <w:trPr>
          <w:tblCellSpacing w:w="15" w:type="dxa"/>
        </w:trPr>
        <w:tc>
          <w:tcPr>
            <w:tcW w:w="0" w:type="auto"/>
            <w:vAlign w:val="center"/>
            <w:hideMark/>
          </w:tcPr>
          <w:p w14:paraId="7283831F" w14:textId="77777777" w:rsidR="008A17AD" w:rsidRPr="008A17AD" w:rsidRDefault="008A17AD" w:rsidP="008A17AD">
            <w:r w:rsidRPr="008A17AD">
              <w:lastRenderedPageBreak/>
              <w:t>Referral booking contribution</w:t>
            </w:r>
          </w:p>
        </w:tc>
        <w:tc>
          <w:tcPr>
            <w:tcW w:w="0" w:type="auto"/>
            <w:vAlign w:val="center"/>
            <w:hideMark/>
          </w:tcPr>
          <w:p w14:paraId="3A4A2636" w14:textId="77777777" w:rsidR="008A17AD" w:rsidRPr="008A17AD" w:rsidRDefault="008A17AD" w:rsidP="008A17AD">
            <w:r w:rsidRPr="008A17AD">
              <w:t>10–20%</w:t>
            </w:r>
          </w:p>
        </w:tc>
      </w:tr>
      <w:tr w:rsidR="008A17AD" w:rsidRPr="008A17AD" w14:paraId="5DA250AA" w14:textId="77777777">
        <w:trPr>
          <w:tblCellSpacing w:w="15" w:type="dxa"/>
        </w:trPr>
        <w:tc>
          <w:tcPr>
            <w:tcW w:w="0" w:type="auto"/>
            <w:vAlign w:val="center"/>
            <w:hideMark/>
          </w:tcPr>
          <w:p w14:paraId="68DFC785" w14:textId="77777777" w:rsidR="008A17AD" w:rsidRPr="008A17AD" w:rsidRDefault="008A17AD" w:rsidP="008A17AD">
            <w:r w:rsidRPr="008A17AD">
              <w:t>Consent and expert-review system</w:t>
            </w:r>
          </w:p>
        </w:tc>
        <w:tc>
          <w:tcPr>
            <w:tcW w:w="0" w:type="auto"/>
            <w:vAlign w:val="center"/>
            <w:hideMark/>
          </w:tcPr>
          <w:p w14:paraId="6BF6297B" w14:textId="77777777" w:rsidR="008A17AD" w:rsidRPr="008A17AD" w:rsidRDefault="008A17AD" w:rsidP="008A17AD">
            <w:r w:rsidRPr="008A17AD">
              <w:t>Working</w:t>
            </w:r>
          </w:p>
        </w:tc>
      </w:tr>
    </w:tbl>
    <w:p w14:paraId="36FD62B3" w14:textId="77777777" w:rsidR="008A17AD" w:rsidRPr="008A17AD" w:rsidRDefault="008A17AD" w:rsidP="008A17AD">
      <w:pPr>
        <w:rPr>
          <w:b/>
          <w:bCs/>
        </w:rPr>
      </w:pPr>
      <w:r w:rsidRPr="008A17AD">
        <w:rPr>
          <w:b/>
          <w:bCs/>
        </w:rPr>
        <w:t>Six-to-twelve-month Phase 13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5160"/>
      </w:tblGrid>
      <w:tr w:rsidR="008A17AD" w:rsidRPr="008A17AD" w14:paraId="7A76F327" w14:textId="77777777">
        <w:trPr>
          <w:tblHeader/>
          <w:tblCellSpacing w:w="15" w:type="dxa"/>
        </w:trPr>
        <w:tc>
          <w:tcPr>
            <w:tcW w:w="0" w:type="auto"/>
            <w:vAlign w:val="center"/>
            <w:hideMark/>
          </w:tcPr>
          <w:p w14:paraId="31C037CF" w14:textId="77777777" w:rsidR="008A17AD" w:rsidRPr="008A17AD" w:rsidRDefault="008A17AD" w:rsidP="008A17AD">
            <w:pPr>
              <w:rPr>
                <w:b/>
                <w:bCs/>
              </w:rPr>
            </w:pPr>
            <w:r w:rsidRPr="008A17AD">
              <w:rPr>
                <w:b/>
                <w:bCs/>
              </w:rPr>
              <w:t>Requirement</w:t>
            </w:r>
          </w:p>
        </w:tc>
        <w:tc>
          <w:tcPr>
            <w:tcW w:w="0" w:type="auto"/>
            <w:vAlign w:val="center"/>
            <w:hideMark/>
          </w:tcPr>
          <w:p w14:paraId="3629BE51" w14:textId="77777777" w:rsidR="008A17AD" w:rsidRPr="008A17AD" w:rsidRDefault="008A17AD" w:rsidP="008A17AD">
            <w:pPr>
              <w:rPr>
                <w:b/>
                <w:bCs/>
              </w:rPr>
            </w:pPr>
            <w:r w:rsidRPr="008A17AD">
              <w:rPr>
                <w:b/>
                <w:bCs/>
              </w:rPr>
              <w:t>Target</w:t>
            </w:r>
          </w:p>
        </w:tc>
      </w:tr>
      <w:tr w:rsidR="008A17AD" w:rsidRPr="008A17AD" w14:paraId="5104F034" w14:textId="77777777">
        <w:trPr>
          <w:tblCellSpacing w:w="15" w:type="dxa"/>
        </w:trPr>
        <w:tc>
          <w:tcPr>
            <w:tcW w:w="0" w:type="auto"/>
            <w:vAlign w:val="center"/>
            <w:hideMark/>
          </w:tcPr>
          <w:p w14:paraId="405B152E" w14:textId="77777777" w:rsidR="008A17AD" w:rsidRPr="008A17AD" w:rsidRDefault="008A17AD" w:rsidP="008A17AD">
            <w:r w:rsidRPr="008A17AD">
              <w:t>Useful indexed pages</w:t>
            </w:r>
          </w:p>
        </w:tc>
        <w:tc>
          <w:tcPr>
            <w:tcW w:w="0" w:type="auto"/>
            <w:vAlign w:val="center"/>
            <w:hideMark/>
          </w:tcPr>
          <w:p w14:paraId="014862DA" w14:textId="77777777" w:rsidR="008A17AD" w:rsidRPr="008A17AD" w:rsidRDefault="008A17AD" w:rsidP="008A17AD">
            <w:r w:rsidRPr="008A17AD">
              <w:t>50–120</w:t>
            </w:r>
          </w:p>
        </w:tc>
      </w:tr>
      <w:tr w:rsidR="008A17AD" w:rsidRPr="008A17AD" w14:paraId="6058DC42" w14:textId="77777777">
        <w:trPr>
          <w:tblCellSpacing w:w="15" w:type="dxa"/>
        </w:trPr>
        <w:tc>
          <w:tcPr>
            <w:tcW w:w="0" w:type="auto"/>
            <w:vAlign w:val="center"/>
            <w:hideMark/>
          </w:tcPr>
          <w:p w14:paraId="457FDEC5" w14:textId="77777777" w:rsidR="008A17AD" w:rsidRPr="008A17AD" w:rsidRDefault="008A17AD" w:rsidP="008A17AD">
            <w:r w:rsidRPr="008A17AD">
              <w:t>Qualified organic visits</w:t>
            </w:r>
          </w:p>
        </w:tc>
        <w:tc>
          <w:tcPr>
            <w:tcW w:w="0" w:type="auto"/>
            <w:vAlign w:val="center"/>
            <w:hideMark/>
          </w:tcPr>
          <w:p w14:paraId="559215BD" w14:textId="77777777" w:rsidR="008A17AD" w:rsidRPr="008A17AD" w:rsidRDefault="008A17AD" w:rsidP="008A17AD">
            <w:r w:rsidRPr="008A17AD">
              <w:t>10,000+/month or strong baseline-relative growth</w:t>
            </w:r>
          </w:p>
        </w:tc>
      </w:tr>
      <w:tr w:rsidR="008A17AD" w:rsidRPr="008A17AD" w14:paraId="02AEF70D" w14:textId="77777777">
        <w:trPr>
          <w:tblCellSpacing w:w="15" w:type="dxa"/>
        </w:trPr>
        <w:tc>
          <w:tcPr>
            <w:tcW w:w="0" w:type="auto"/>
            <w:vAlign w:val="center"/>
            <w:hideMark/>
          </w:tcPr>
          <w:p w14:paraId="4C06BFB2" w14:textId="77777777" w:rsidR="008A17AD" w:rsidRPr="008A17AD" w:rsidRDefault="008A17AD" w:rsidP="008A17AD">
            <w:r w:rsidRPr="008A17AD">
              <w:t>Organic leads</w:t>
            </w:r>
          </w:p>
        </w:tc>
        <w:tc>
          <w:tcPr>
            <w:tcW w:w="0" w:type="auto"/>
            <w:vAlign w:val="center"/>
            <w:hideMark/>
          </w:tcPr>
          <w:p w14:paraId="39F4E2D6" w14:textId="77777777" w:rsidR="008A17AD" w:rsidRPr="008A17AD" w:rsidRDefault="008A17AD" w:rsidP="008A17AD">
            <w:r w:rsidRPr="008A17AD">
              <w:t>300+/month</w:t>
            </w:r>
          </w:p>
        </w:tc>
      </w:tr>
      <w:tr w:rsidR="008A17AD" w:rsidRPr="008A17AD" w14:paraId="35EF0F2B" w14:textId="77777777">
        <w:trPr>
          <w:tblCellSpacing w:w="15" w:type="dxa"/>
        </w:trPr>
        <w:tc>
          <w:tcPr>
            <w:tcW w:w="0" w:type="auto"/>
            <w:vAlign w:val="center"/>
            <w:hideMark/>
          </w:tcPr>
          <w:p w14:paraId="0D484FE5" w14:textId="77777777" w:rsidR="008A17AD" w:rsidRPr="008A17AD" w:rsidRDefault="008A17AD" w:rsidP="008A17AD">
            <w:r w:rsidRPr="008A17AD">
              <w:t>Organic completed bookings</w:t>
            </w:r>
          </w:p>
        </w:tc>
        <w:tc>
          <w:tcPr>
            <w:tcW w:w="0" w:type="auto"/>
            <w:vAlign w:val="center"/>
            <w:hideMark/>
          </w:tcPr>
          <w:p w14:paraId="2A2DB114" w14:textId="77777777" w:rsidR="008A17AD" w:rsidRPr="008A17AD" w:rsidRDefault="008A17AD" w:rsidP="008A17AD">
            <w:r w:rsidRPr="008A17AD">
              <w:t>Growing for 3 consecutive months</w:t>
            </w:r>
          </w:p>
        </w:tc>
      </w:tr>
      <w:tr w:rsidR="008A17AD" w:rsidRPr="008A17AD" w14:paraId="3207E73A" w14:textId="77777777">
        <w:trPr>
          <w:tblCellSpacing w:w="15" w:type="dxa"/>
        </w:trPr>
        <w:tc>
          <w:tcPr>
            <w:tcW w:w="0" w:type="auto"/>
            <w:vAlign w:val="center"/>
            <w:hideMark/>
          </w:tcPr>
          <w:p w14:paraId="2F25B715" w14:textId="77777777" w:rsidR="008A17AD" w:rsidRPr="008A17AD" w:rsidRDefault="008A17AD" w:rsidP="008A17AD">
            <w:r w:rsidRPr="008A17AD">
              <w:t>Organic CAC</w:t>
            </w:r>
          </w:p>
        </w:tc>
        <w:tc>
          <w:tcPr>
            <w:tcW w:w="0" w:type="auto"/>
            <w:vAlign w:val="center"/>
            <w:hideMark/>
          </w:tcPr>
          <w:p w14:paraId="54ED6350" w14:textId="77777777" w:rsidR="008A17AD" w:rsidRPr="008A17AD" w:rsidRDefault="008A17AD" w:rsidP="008A17AD">
            <w:r w:rsidRPr="008A17AD">
              <w:t>Below paid CAC</w:t>
            </w:r>
          </w:p>
        </w:tc>
      </w:tr>
      <w:tr w:rsidR="008A17AD" w:rsidRPr="008A17AD" w14:paraId="4D579DB9" w14:textId="77777777">
        <w:trPr>
          <w:tblCellSpacing w:w="15" w:type="dxa"/>
        </w:trPr>
        <w:tc>
          <w:tcPr>
            <w:tcW w:w="0" w:type="auto"/>
            <w:vAlign w:val="center"/>
            <w:hideMark/>
          </w:tcPr>
          <w:p w14:paraId="743E7CE0" w14:textId="77777777" w:rsidR="008A17AD" w:rsidRPr="008A17AD" w:rsidRDefault="008A17AD" w:rsidP="008A17AD">
            <w:r w:rsidRPr="008A17AD">
              <w:t>Verified testimonials/cases</w:t>
            </w:r>
          </w:p>
        </w:tc>
        <w:tc>
          <w:tcPr>
            <w:tcW w:w="0" w:type="auto"/>
            <w:vAlign w:val="center"/>
            <w:hideMark/>
          </w:tcPr>
          <w:p w14:paraId="1C49914B" w14:textId="77777777" w:rsidR="008A17AD" w:rsidRPr="008A17AD" w:rsidRDefault="008A17AD" w:rsidP="008A17AD">
            <w:r w:rsidRPr="008A17AD">
              <w:t>50+</w:t>
            </w:r>
          </w:p>
        </w:tc>
      </w:tr>
      <w:tr w:rsidR="008A17AD" w:rsidRPr="008A17AD" w14:paraId="7796D836" w14:textId="77777777">
        <w:trPr>
          <w:tblCellSpacing w:w="15" w:type="dxa"/>
        </w:trPr>
        <w:tc>
          <w:tcPr>
            <w:tcW w:w="0" w:type="auto"/>
            <w:vAlign w:val="center"/>
            <w:hideMark/>
          </w:tcPr>
          <w:p w14:paraId="354A93E1" w14:textId="77777777" w:rsidR="008A17AD" w:rsidRPr="008A17AD" w:rsidRDefault="008A17AD" w:rsidP="008A17AD">
            <w:r w:rsidRPr="008A17AD">
              <w:t>Referral booking contribution</w:t>
            </w:r>
          </w:p>
        </w:tc>
        <w:tc>
          <w:tcPr>
            <w:tcW w:w="0" w:type="auto"/>
            <w:vAlign w:val="center"/>
            <w:hideMark/>
          </w:tcPr>
          <w:p w14:paraId="0917F822" w14:textId="77777777" w:rsidR="008A17AD" w:rsidRPr="008A17AD" w:rsidRDefault="008A17AD" w:rsidP="008A17AD">
            <w:r w:rsidRPr="008A17AD">
              <w:t>20–30%</w:t>
            </w:r>
          </w:p>
        </w:tc>
      </w:tr>
      <w:tr w:rsidR="008A17AD" w:rsidRPr="008A17AD" w14:paraId="46A79F42" w14:textId="77777777">
        <w:trPr>
          <w:tblCellSpacing w:w="15" w:type="dxa"/>
        </w:trPr>
        <w:tc>
          <w:tcPr>
            <w:tcW w:w="0" w:type="auto"/>
            <w:vAlign w:val="center"/>
            <w:hideMark/>
          </w:tcPr>
          <w:p w14:paraId="70F181BB" w14:textId="77777777" w:rsidR="008A17AD" w:rsidRPr="008A17AD" w:rsidRDefault="008A17AD" w:rsidP="008A17AD">
            <w:r w:rsidRPr="008A17AD">
              <w:t>Branded search</w:t>
            </w:r>
          </w:p>
        </w:tc>
        <w:tc>
          <w:tcPr>
            <w:tcW w:w="0" w:type="auto"/>
            <w:vAlign w:val="center"/>
            <w:hideMark/>
          </w:tcPr>
          <w:p w14:paraId="7C0AD559" w14:textId="77777777" w:rsidR="008A17AD" w:rsidRPr="008A17AD" w:rsidRDefault="008A17AD" w:rsidP="008A17AD">
            <w:r w:rsidRPr="008A17AD">
              <w:t>Sustained increase</w:t>
            </w:r>
          </w:p>
        </w:tc>
      </w:tr>
      <w:tr w:rsidR="008A17AD" w:rsidRPr="008A17AD" w14:paraId="3272C179" w14:textId="77777777">
        <w:trPr>
          <w:tblCellSpacing w:w="15" w:type="dxa"/>
        </w:trPr>
        <w:tc>
          <w:tcPr>
            <w:tcW w:w="0" w:type="auto"/>
            <w:vAlign w:val="center"/>
            <w:hideMark/>
          </w:tcPr>
          <w:p w14:paraId="27957E6B" w14:textId="77777777" w:rsidR="008A17AD" w:rsidRPr="008A17AD" w:rsidRDefault="008A17AD" w:rsidP="008A17AD">
            <w:r w:rsidRPr="008A17AD">
              <w:t>Community-origin bookings</w:t>
            </w:r>
          </w:p>
        </w:tc>
        <w:tc>
          <w:tcPr>
            <w:tcW w:w="0" w:type="auto"/>
            <w:vAlign w:val="center"/>
            <w:hideMark/>
          </w:tcPr>
          <w:p w14:paraId="2D1FA7BD" w14:textId="77777777" w:rsidR="008A17AD" w:rsidRPr="008A17AD" w:rsidRDefault="008A17AD" w:rsidP="008A17AD">
            <w:r w:rsidRPr="008A17AD">
              <w:t>Measurable</w:t>
            </w:r>
          </w:p>
        </w:tc>
      </w:tr>
      <w:tr w:rsidR="008A17AD" w:rsidRPr="008A17AD" w14:paraId="5FA3558F" w14:textId="77777777">
        <w:trPr>
          <w:tblCellSpacing w:w="15" w:type="dxa"/>
        </w:trPr>
        <w:tc>
          <w:tcPr>
            <w:tcW w:w="0" w:type="auto"/>
            <w:vAlign w:val="center"/>
            <w:hideMark/>
          </w:tcPr>
          <w:p w14:paraId="77750131" w14:textId="77777777" w:rsidR="008A17AD" w:rsidRPr="008A17AD" w:rsidRDefault="008A17AD" w:rsidP="008A17AD">
            <w:r w:rsidRPr="008A17AD">
              <w:t>Content production</w:t>
            </w:r>
          </w:p>
        </w:tc>
        <w:tc>
          <w:tcPr>
            <w:tcW w:w="0" w:type="auto"/>
            <w:vAlign w:val="center"/>
            <w:hideMark/>
          </w:tcPr>
          <w:p w14:paraId="5EBBA484" w14:textId="77777777" w:rsidR="008A17AD" w:rsidRPr="008A17AD" w:rsidRDefault="008A17AD" w:rsidP="008A17AD">
            <w:r w:rsidRPr="008A17AD">
              <w:t>Repeatable without founder dependency</w:t>
            </w:r>
          </w:p>
        </w:tc>
      </w:tr>
    </w:tbl>
    <w:p w14:paraId="18164796" w14:textId="77777777" w:rsidR="008A17AD" w:rsidRPr="008A17AD" w:rsidRDefault="008A17AD" w:rsidP="008A17AD">
      <w:r w:rsidRPr="008A17AD">
        <w:t>The Phase 13 decision should not require a particular Instagram follower count.</w:t>
      </w:r>
    </w:p>
    <w:p w14:paraId="29C509E7" w14:textId="77777777" w:rsidR="008A17AD" w:rsidRPr="008A17AD" w:rsidRDefault="008A17AD" w:rsidP="008A17AD">
      <w:r w:rsidRPr="008A17AD">
        <w:pict w14:anchorId="3229B003">
          <v:rect id="_x0000_i1556" style="width:0;height:1.5pt" o:hralign="center" o:hrstd="t" o:hr="t" fillcolor="#a0a0a0" stroked="f"/>
        </w:pict>
      </w:r>
    </w:p>
    <w:p w14:paraId="0719B68B" w14:textId="77777777" w:rsidR="008A17AD" w:rsidRPr="008A17AD" w:rsidRDefault="008A17AD" w:rsidP="008A17AD">
      <w:pPr>
        <w:rPr>
          <w:b/>
          <w:bCs/>
        </w:rPr>
      </w:pPr>
      <w:r w:rsidRPr="008A17AD">
        <w:rPr>
          <w:b/>
          <w:bCs/>
        </w:rPr>
        <w:t>Part III — Brand positioning</w:t>
      </w:r>
    </w:p>
    <w:p w14:paraId="007C9AE3" w14:textId="77777777" w:rsidR="008A17AD" w:rsidRPr="008A17AD" w:rsidRDefault="008A17AD" w:rsidP="008A17AD">
      <w:pPr>
        <w:rPr>
          <w:b/>
          <w:bCs/>
        </w:rPr>
      </w:pPr>
      <w:r w:rsidRPr="008A17AD">
        <w:rPr>
          <w:b/>
          <w:bCs/>
        </w:rPr>
        <w:t>13. Autopsy of the proposed positioning</w:t>
      </w:r>
    </w:p>
    <w:p w14:paraId="474EA645" w14:textId="77777777" w:rsidR="008A17AD" w:rsidRPr="008A17AD" w:rsidRDefault="008A17AD" w:rsidP="008A17AD">
      <w:r w:rsidRPr="008A17AD">
        <w:t>Your version:</w:t>
      </w:r>
    </w:p>
    <w:p w14:paraId="2F4D7A90" w14:textId="77777777" w:rsidR="008A17AD" w:rsidRPr="008A17AD" w:rsidRDefault="008A17AD" w:rsidP="008A17AD">
      <w:r w:rsidRPr="008A17AD">
        <w:t>India’s trusted pet-care network for verified dog walking, pet sitting, safe boarding, grooming, and pet-parent support—built around safety, local trust, and daily care.</w:t>
      </w:r>
    </w:p>
    <w:p w14:paraId="4A63AEEB" w14:textId="77777777" w:rsidR="008A17AD" w:rsidRPr="008A17AD" w:rsidRDefault="008A17AD" w:rsidP="008A17AD">
      <w:pPr>
        <w:rPr>
          <w:b/>
          <w:bCs/>
        </w:rPr>
      </w:pPr>
      <w:r w:rsidRPr="008A17AD">
        <w:rPr>
          <w:b/>
          <w:bCs/>
        </w:rPr>
        <w:t>What works</w:t>
      </w:r>
    </w:p>
    <w:p w14:paraId="6D3A4795" w14:textId="77777777" w:rsidR="008A17AD" w:rsidRPr="008A17AD" w:rsidRDefault="008A17AD" w:rsidP="008A17AD">
      <w:pPr>
        <w:numPr>
          <w:ilvl w:val="0"/>
          <w:numId w:val="84"/>
        </w:numPr>
      </w:pPr>
      <w:r w:rsidRPr="008A17AD">
        <w:t>Broad enough for service expansion</w:t>
      </w:r>
    </w:p>
    <w:p w14:paraId="6FD913A4" w14:textId="77777777" w:rsidR="008A17AD" w:rsidRPr="008A17AD" w:rsidRDefault="008A17AD" w:rsidP="008A17AD">
      <w:pPr>
        <w:numPr>
          <w:ilvl w:val="0"/>
          <w:numId w:val="84"/>
        </w:numPr>
      </w:pPr>
      <w:r w:rsidRPr="008A17AD">
        <w:t>Trust and safety are central</w:t>
      </w:r>
    </w:p>
    <w:p w14:paraId="75D365CC" w14:textId="77777777" w:rsidR="008A17AD" w:rsidRPr="008A17AD" w:rsidRDefault="008A17AD" w:rsidP="008A17AD">
      <w:pPr>
        <w:numPr>
          <w:ilvl w:val="0"/>
          <w:numId w:val="84"/>
        </w:numPr>
      </w:pPr>
      <w:r w:rsidRPr="008A17AD">
        <w:t>Local relevance is clear</w:t>
      </w:r>
    </w:p>
    <w:p w14:paraId="49F5409D" w14:textId="77777777" w:rsidR="008A17AD" w:rsidRPr="008A17AD" w:rsidRDefault="008A17AD" w:rsidP="008A17AD">
      <w:pPr>
        <w:numPr>
          <w:ilvl w:val="0"/>
          <w:numId w:val="84"/>
        </w:numPr>
      </w:pPr>
      <w:r w:rsidRPr="008A17AD">
        <w:t>Supports recurring care</w:t>
      </w:r>
    </w:p>
    <w:p w14:paraId="60BCAA77" w14:textId="77777777" w:rsidR="008A17AD" w:rsidRPr="008A17AD" w:rsidRDefault="008A17AD" w:rsidP="008A17AD">
      <w:pPr>
        <w:numPr>
          <w:ilvl w:val="0"/>
          <w:numId w:val="84"/>
        </w:numPr>
      </w:pPr>
      <w:r w:rsidRPr="008A17AD">
        <w:lastRenderedPageBreak/>
        <w:t>Covers more than walking</w:t>
      </w:r>
    </w:p>
    <w:p w14:paraId="40E4727E" w14:textId="77777777" w:rsidR="008A17AD" w:rsidRPr="008A17AD" w:rsidRDefault="008A17AD" w:rsidP="008A17AD">
      <w:pPr>
        <w:numPr>
          <w:ilvl w:val="0"/>
          <w:numId w:val="84"/>
        </w:numPr>
      </w:pPr>
      <w:r w:rsidRPr="008A17AD">
        <w:t>Works for both consumer and society growth</w:t>
      </w:r>
    </w:p>
    <w:p w14:paraId="17092EC2" w14:textId="77777777" w:rsidR="008A17AD" w:rsidRPr="008A17AD" w:rsidRDefault="008A17AD" w:rsidP="008A17AD">
      <w:pPr>
        <w:rPr>
          <w:b/>
          <w:bCs/>
        </w:rPr>
      </w:pPr>
      <w:r w:rsidRPr="008A17AD">
        <w:rPr>
          <w:b/>
          <w:bCs/>
        </w:rPr>
        <w:t>What needs improvement</w:t>
      </w:r>
    </w:p>
    <w:p w14:paraId="565379EE" w14:textId="77777777" w:rsidR="008A17AD" w:rsidRPr="008A17AD" w:rsidRDefault="008A17AD" w:rsidP="008A17AD">
      <w:pPr>
        <w:rPr>
          <w:b/>
          <w:bCs/>
        </w:rPr>
      </w:pPr>
      <w:r w:rsidRPr="008A17AD">
        <w:rPr>
          <w:b/>
          <w:bCs/>
        </w:rPr>
        <w:t>“India’s trusted” is an unproven leadership-style claim</w:t>
      </w:r>
    </w:p>
    <w:p w14:paraId="5B7974CE" w14:textId="77777777" w:rsidR="008A17AD" w:rsidRPr="008A17AD" w:rsidRDefault="008A17AD" w:rsidP="008A17AD">
      <w:r w:rsidRPr="008A17AD">
        <w:t>Unless supported by substantial national recognition, verified customer scale and geographic reach, it can sound self-declared.</w:t>
      </w:r>
    </w:p>
    <w:p w14:paraId="5D82D867" w14:textId="77777777" w:rsidR="008A17AD" w:rsidRPr="008A17AD" w:rsidRDefault="008A17AD" w:rsidP="008A17AD">
      <w:pPr>
        <w:rPr>
          <w:b/>
          <w:bCs/>
        </w:rPr>
      </w:pPr>
      <w:r w:rsidRPr="008A17AD">
        <w:rPr>
          <w:b/>
          <w:bCs/>
        </w:rPr>
        <w:t>“Safe boarding” implies a strong outcome guarantee</w:t>
      </w:r>
    </w:p>
    <w:p w14:paraId="7FB4D1E3" w14:textId="77777777" w:rsidR="008A17AD" w:rsidRPr="008A17AD" w:rsidRDefault="008A17AD" w:rsidP="008A17AD">
      <w:r w:rsidRPr="008A17AD">
        <w:t>Use “verified” or “managed” boarding unless your exact controls justify a stronger safety claim.</w:t>
      </w:r>
    </w:p>
    <w:p w14:paraId="56E4F5F0" w14:textId="77777777" w:rsidR="008A17AD" w:rsidRPr="008A17AD" w:rsidRDefault="008A17AD" w:rsidP="008A17AD">
      <w:pPr>
        <w:rPr>
          <w:b/>
          <w:bCs/>
        </w:rPr>
      </w:pPr>
      <w:r w:rsidRPr="008A17AD">
        <w:rPr>
          <w:b/>
          <w:bCs/>
        </w:rPr>
        <w:t>The sentence lists too many services</w:t>
      </w:r>
    </w:p>
    <w:p w14:paraId="28BBD76C" w14:textId="77777777" w:rsidR="008A17AD" w:rsidRPr="008A17AD" w:rsidRDefault="008A17AD" w:rsidP="008A17AD">
      <w:r w:rsidRPr="008A17AD">
        <w:t>A positioning line should establish the mental category and differentiation before listing every service.</w:t>
      </w:r>
    </w:p>
    <w:p w14:paraId="49441EE7" w14:textId="77777777" w:rsidR="008A17AD" w:rsidRPr="008A17AD" w:rsidRDefault="008A17AD" w:rsidP="008A17AD">
      <w:r w:rsidRPr="008A17AD">
        <w:pict w14:anchorId="04523E6E">
          <v:rect id="_x0000_i1557" style="width:0;height:1.5pt" o:hralign="center" o:hrstd="t" o:hr="t" fillcolor="#a0a0a0" stroked="f"/>
        </w:pict>
      </w:r>
    </w:p>
    <w:p w14:paraId="5562677F" w14:textId="77777777" w:rsidR="008A17AD" w:rsidRPr="008A17AD" w:rsidRDefault="008A17AD" w:rsidP="008A17AD">
      <w:pPr>
        <w:rPr>
          <w:b/>
          <w:bCs/>
        </w:rPr>
      </w:pPr>
      <w:r w:rsidRPr="008A17AD">
        <w:rPr>
          <w:b/>
          <w:bCs/>
        </w:rPr>
        <w:t>14. Recommended brand positioning architecture</w:t>
      </w:r>
    </w:p>
    <w:p w14:paraId="3B295C56" w14:textId="77777777" w:rsidR="008A17AD" w:rsidRPr="008A17AD" w:rsidRDefault="008A17AD" w:rsidP="008A17AD">
      <w:pPr>
        <w:rPr>
          <w:b/>
          <w:bCs/>
        </w:rPr>
      </w:pPr>
      <w:r w:rsidRPr="008A17AD">
        <w:rPr>
          <w:b/>
          <w:bCs/>
        </w:rPr>
        <w:t>Category</w:t>
      </w:r>
    </w:p>
    <w:p w14:paraId="3CC829FB" w14:textId="77777777" w:rsidR="008A17AD" w:rsidRPr="008A17AD" w:rsidRDefault="008A17AD" w:rsidP="008A17AD">
      <w:r w:rsidRPr="008A17AD">
        <w:rPr>
          <w:b/>
          <w:bCs/>
        </w:rPr>
        <w:t>Managed local pet-care network</w:t>
      </w:r>
    </w:p>
    <w:p w14:paraId="65FF5ABF" w14:textId="77777777" w:rsidR="008A17AD" w:rsidRPr="008A17AD" w:rsidRDefault="008A17AD" w:rsidP="008A17AD">
      <w:r w:rsidRPr="008A17AD">
        <w:t>“Managed” separates the business from an unmanaged listing marketplace.</w:t>
      </w:r>
    </w:p>
    <w:p w14:paraId="1049460E" w14:textId="77777777" w:rsidR="008A17AD" w:rsidRPr="008A17AD" w:rsidRDefault="008A17AD" w:rsidP="008A17AD">
      <w:pPr>
        <w:rPr>
          <w:b/>
          <w:bCs/>
        </w:rPr>
      </w:pPr>
      <w:r w:rsidRPr="008A17AD">
        <w:rPr>
          <w:b/>
          <w:bCs/>
        </w:rPr>
        <w:t>Internal positioning statement</w:t>
      </w:r>
    </w:p>
    <w:p w14:paraId="66113371" w14:textId="77777777" w:rsidR="008A17AD" w:rsidRPr="008A17AD" w:rsidRDefault="008A17AD" w:rsidP="008A17AD">
      <w:r w:rsidRPr="008A17AD">
        <w:t>For urban Indian pet parents who need dependable help with everyday and travel-related pet care, [Brand] is a managed local care network connecting families with verified caregivers and service partners. Unlike generic directories, it combines local matching, documented service updates, backup support and recurring care plans.</w:t>
      </w:r>
    </w:p>
    <w:p w14:paraId="3CEF6445" w14:textId="77777777" w:rsidR="008A17AD" w:rsidRPr="008A17AD" w:rsidRDefault="008A17AD" w:rsidP="008A17AD">
      <w:pPr>
        <w:rPr>
          <w:b/>
          <w:bCs/>
        </w:rPr>
      </w:pPr>
      <w:r w:rsidRPr="008A17AD">
        <w:rPr>
          <w:b/>
          <w:bCs/>
        </w:rPr>
        <w:t>Customer-facing brand promise</w:t>
      </w:r>
    </w:p>
    <w:p w14:paraId="46E68C53" w14:textId="77777777" w:rsidR="008A17AD" w:rsidRPr="008A17AD" w:rsidRDefault="008A17AD" w:rsidP="008A17AD">
      <w:r w:rsidRPr="008A17AD">
        <w:rPr>
          <w:b/>
          <w:bCs/>
        </w:rPr>
        <w:t>Trusted pet care, close to home.</w:t>
      </w:r>
    </w:p>
    <w:p w14:paraId="15A21D27" w14:textId="77777777" w:rsidR="008A17AD" w:rsidRPr="008A17AD" w:rsidRDefault="008A17AD" w:rsidP="008A17AD">
      <w:r w:rsidRPr="008A17AD">
        <w:t>Alternative:</w:t>
      </w:r>
    </w:p>
    <w:p w14:paraId="07452236" w14:textId="77777777" w:rsidR="008A17AD" w:rsidRPr="008A17AD" w:rsidRDefault="008A17AD" w:rsidP="008A17AD">
      <w:r w:rsidRPr="008A17AD">
        <w:rPr>
          <w:b/>
          <w:bCs/>
        </w:rPr>
        <w:t>Everyday pet care, verified and documented.</w:t>
      </w:r>
    </w:p>
    <w:p w14:paraId="023E1836" w14:textId="77777777" w:rsidR="008A17AD" w:rsidRPr="008A17AD" w:rsidRDefault="008A17AD" w:rsidP="008A17AD">
      <w:pPr>
        <w:rPr>
          <w:b/>
          <w:bCs/>
        </w:rPr>
      </w:pPr>
      <w:r w:rsidRPr="008A17AD">
        <w:rPr>
          <w:b/>
          <w:bCs/>
        </w:rPr>
        <w:t>Extended description</w:t>
      </w:r>
    </w:p>
    <w:p w14:paraId="233371A3" w14:textId="77777777" w:rsidR="008A17AD" w:rsidRPr="008A17AD" w:rsidRDefault="008A17AD" w:rsidP="008A17AD">
      <w:r w:rsidRPr="008A17AD">
        <w:t>Verified local dog walking, pet sitting, boarding, grooming and care support—with trusted caregivers, live updates, detailed reports and dependable backup coverage.</w:t>
      </w:r>
    </w:p>
    <w:p w14:paraId="079B3F88" w14:textId="77777777" w:rsidR="008A17AD" w:rsidRPr="008A17AD" w:rsidRDefault="008A17AD" w:rsidP="008A17AD">
      <w:pPr>
        <w:rPr>
          <w:b/>
          <w:bCs/>
        </w:rPr>
      </w:pPr>
      <w:r w:rsidRPr="008A17AD">
        <w:rPr>
          <w:b/>
          <w:bCs/>
        </w:rPr>
        <w:t>Proof pillars</w:t>
      </w:r>
    </w:p>
    <w:p w14:paraId="69E0E932" w14:textId="77777777" w:rsidR="008A17AD" w:rsidRPr="008A17AD" w:rsidRDefault="008A17AD" w:rsidP="008A17AD">
      <w:r w:rsidRPr="008A17AD">
        <w:t>Verified caregivers</w:t>
      </w:r>
    </w:p>
    <w:p w14:paraId="745F041E" w14:textId="77777777" w:rsidR="008A17AD" w:rsidRPr="008A17AD" w:rsidRDefault="008A17AD" w:rsidP="008A17AD">
      <w:r w:rsidRPr="008A17AD">
        <w:lastRenderedPageBreak/>
        <w:t>+</w:t>
      </w:r>
    </w:p>
    <w:p w14:paraId="7C2DF4BF" w14:textId="77777777" w:rsidR="008A17AD" w:rsidRPr="008A17AD" w:rsidRDefault="008A17AD" w:rsidP="008A17AD">
      <w:r w:rsidRPr="008A17AD">
        <w:t>Local availability</w:t>
      </w:r>
    </w:p>
    <w:p w14:paraId="0A133B5A" w14:textId="77777777" w:rsidR="008A17AD" w:rsidRPr="008A17AD" w:rsidRDefault="008A17AD" w:rsidP="008A17AD">
      <w:r w:rsidRPr="008A17AD">
        <w:t>+</w:t>
      </w:r>
    </w:p>
    <w:p w14:paraId="1ED897D5" w14:textId="77777777" w:rsidR="008A17AD" w:rsidRPr="008A17AD" w:rsidRDefault="008A17AD" w:rsidP="008A17AD">
      <w:r w:rsidRPr="008A17AD">
        <w:t>Documented services</w:t>
      </w:r>
    </w:p>
    <w:p w14:paraId="76457954" w14:textId="77777777" w:rsidR="008A17AD" w:rsidRPr="008A17AD" w:rsidRDefault="008A17AD" w:rsidP="008A17AD">
      <w:r w:rsidRPr="008A17AD">
        <w:t>+</w:t>
      </w:r>
    </w:p>
    <w:p w14:paraId="624C7922" w14:textId="77777777" w:rsidR="008A17AD" w:rsidRPr="008A17AD" w:rsidRDefault="008A17AD" w:rsidP="008A17AD">
      <w:r w:rsidRPr="008A17AD">
        <w:t>Backup coverage</w:t>
      </w:r>
    </w:p>
    <w:p w14:paraId="2AD003AA" w14:textId="77777777" w:rsidR="008A17AD" w:rsidRPr="008A17AD" w:rsidRDefault="008A17AD" w:rsidP="008A17AD">
      <w:r w:rsidRPr="008A17AD">
        <w:t>+</w:t>
      </w:r>
    </w:p>
    <w:p w14:paraId="09296355" w14:textId="77777777" w:rsidR="008A17AD" w:rsidRPr="008A17AD" w:rsidRDefault="008A17AD" w:rsidP="008A17AD">
      <w:r w:rsidRPr="008A17AD">
        <w:t>Responsive support</w:t>
      </w:r>
    </w:p>
    <w:p w14:paraId="13D46DCD" w14:textId="77777777" w:rsidR="008A17AD" w:rsidRPr="008A17AD" w:rsidRDefault="008A17AD" w:rsidP="008A17AD">
      <w:r w:rsidRPr="008A17AD">
        <w:t>This is more defensible than relying on “India’s most trusted” language.</w:t>
      </w:r>
    </w:p>
    <w:p w14:paraId="5785149B" w14:textId="77777777" w:rsidR="008A17AD" w:rsidRPr="008A17AD" w:rsidRDefault="008A17AD" w:rsidP="008A17AD">
      <w:r w:rsidRPr="008A17AD">
        <w:pict w14:anchorId="6231C58B">
          <v:rect id="_x0000_i1558" style="width:0;height:1.5pt" o:hralign="center" o:hrstd="t" o:hr="t" fillcolor="#a0a0a0" stroked="f"/>
        </w:pict>
      </w:r>
    </w:p>
    <w:p w14:paraId="277474EC" w14:textId="77777777" w:rsidR="008A17AD" w:rsidRPr="008A17AD" w:rsidRDefault="008A17AD" w:rsidP="008A17AD">
      <w:pPr>
        <w:rPr>
          <w:b/>
          <w:bCs/>
        </w:rPr>
      </w:pPr>
      <w:r w:rsidRPr="008A17AD">
        <w:rPr>
          <w:b/>
          <w:bCs/>
        </w:rPr>
        <w:t>15. Brand personality system</w:t>
      </w:r>
    </w:p>
    <w:p w14:paraId="39B649D1" w14:textId="77777777" w:rsidR="008A17AD" w:rsidRPr="008A17AD" w:rsidRDefault="008A17AD" w:rsidP="008A17AD">
      <w:pPr>
        <w:rPr>
          <w:b/>
          <w:bCs/>
        </w:rPr>
      </w:pPr>
      <w:r w:rsidRPr="008A17AD">
        <w:rPr>
          <w:b/>
          <w:bCs/>
        </w:rPr>
        <w:t>Trustworthy</w:t>
      </w:r>
    </w:p>
    <w:p w14:paraId="213AA6BA" w14:textId="77777777" w:rsidR="008A17AD" w:rsidRPr="008A17AD" w:rsidRDefault="008A17AD" w:rsidP="008A17AD">
      <w:pPr>
        <w:rPr>
          <w:b/>
          <w:bCs/>
        </w:rPr>
      </w:pPr>
      <w:r w:rsidRPr="008A17AD">
        <w:rPr>
          <w:b/>
          <w:bCs/>
        </w:rPr>
        <w:t>Means</w:t>
      </w:r>
    </w:p>
    <w:p w14:paraId="621AF234" w14:textId="77777777" w:rsidR="008A17AD" w:rsidRPr="008A17AD" w:rsidRDefault="008A17AD" w:rsidP="008A17AD">
      <w:pPr>
        <w:numPr>
          <w:ilvl w:val="0"/>
          <w:numId w:val="85"/>
        </w:numPr>
      </w:pPr>
      <w:r w:rsidRPr="008A17AD">
        <w:t>Claims supported by evidence</w:t>
      </w:r>
    </w:p>
    <w:p w14:paraId="3ECA9D6A" w14:textId="77777777" w:rsidR="008A17AD" w:rsidRPr="008A17AD" w:rsidRDefault="008A17AD" w:rsidP="008A17AD">
      <w:pPr>
        <w:numPr>
          <w:ilvl w:val="0"/>
          <w:numId w:val="85"/>
        </w:numPr>
      </w:pPr>
      <w:r w:rsidRPr="008A17AD">
        <w:t>Exact verification badges</w:t>
      </w:r>
    </w:p>
    <w:p w14:paraId="7E05D441" w14:textId="77777777" w:rsidR="008A17AD" w:rsidRPr="008A17AD" w:rsidRDefault="008A17AD" w:rsidP="008A17AD">
      <w:pPr>
        <w:numPr>
          <w:ilvl w:val="0"/>
          <w:numId w:val="85"/>
        </w:numPr>
      </w:pPr>
      <w:r w:rsidRPr="008A17AD">
        <w:t>Transparent prices</w:t>
      </w:r>
    </w:p>
    <w:p w14:paraId="40ACBF45" w14:textId="77777777" w:rsidR="008A17AD" w:rsidRPr="008A17AD" w:rsidRDefault="008A17AD" w:rsidP="008A17AD">
      <w:pPr>
        <w:numPr>
          <w:ilvl w:val="0"/>
          <w:numId w:val="85"/>
        </w:numPr>
      </w:pPr>
      <w:r w:rsidRPr="008A17AD">
        <w:t>Honest limitations</w:t>
      </w:r>
    </w:p>
    <w:p w14:paraId="3E328512" w14:textId="77777777" w:rsidR="008A17AD" w:rsidRPr="008A17AD" w:rsidRDefault="008A17AD" w:rsidP="008A17AD">
      <w:pPr>
        <w:numPr>
          <w:ilvl w:val="0"/>
          <w:numId w:val="85"/>
        </w:numPr>
      </w:pPr>
      <w:r w:rsidRPr="008A17AD">
        <w:t>Fast acknowledgement of problems</w:t>
      </w:r>
    </w:p>
    <w:p w14:paraId="3327D690" w14:textId="77777777" w:rsidR="008A17AD" w:rsidRPr="008A17AD" w:rsidRDefault="008A17AD" w:rsidP="008A17AD">
      <w:pPr>
        <w:rPr>
          <w:b/>
          <w:bCs/>
        </w:rPr>
      </w:pPr>
      <w:r w:rsidRPr="008A17AD">
        <w:rPr>
          <w:b/>
          <w:bCs/>
        </w:rPr>
        <w:t>Does not mean</w:t>
      </w:r>
    </w:p>
    <w:p w14:paraId="1A5F0FAE" w14:textId="77777777" w:rsidR="008A17AD" w:rsidRPr="008A17AD" w:rsidRDefault="008A17AD" w:rsidP="008A17AD">
      <w:pPr>
        <w:numPr>
          <w:ilvl w:val="0"/>
          <w:numId w:val="86"/>
        </w:numPr>
      </w:pPr>
      <w:r w:rsidRPr="008A17AD">
        <w:t>Corporate or cold</w:t>
      </w:r>
    </w:p>
    <w:p w14:paraId="4BE956FC" w14:textId="77777777" w:rsidR="008A17AD" w:rsidRPr="008A17AD" w:rsidRDefault="008A17AD" w:rsidP="008A17AD">
      <w:pPr>
        <w:numPr>
          <w:ilvl w:val="0"/>
          <w:numId w:val="86"/>
        </w:numPr>
      </w:pPr>
      <w:r w:rsidRPr="008A17AD">
        <w:t>Claiming zero risk</w:t>
      </w:r>
    </w:p>
    <w:p w14:paraId="51BAD40B" w14:textId="77777777" w:rsidR="008A17AD" w:rsidRPr="008A17AD" w:rsidRDefault="008A17AD" w:rsidP="008A17AD">
      <w:pPr>
        <w:numPr>
          <w:ilvl w:val="0"/>
          <w:numId w:val="86"/>
        </w:numPr>
      </w:pPr>
      <w:r w:rsidRPr="008A17AD">
        <w:t>Overusing shields and locks</w:t>
      </w:r>
    </w:p>
    <w:p w14:paraId="07658350" w14:textId="77777777" w:rsidR="008A17AD" w:rsidRPr="008A17AD" w:rsidRDefault="008A17AD" w:rsidP="008A17AD">
      <w:pPr>
        <w:numPr>
          <w:ilvl w:val="0"/>
          <w:numId w:val="86"/>
        </w:numPr>
      </w:pPr>
      <w:r w:rsidRPr="008A17AD">
        <w:t>Fear-based messaging</w:t>
      </w:r>
    </w:p>
    <w:p w14:paraId="5C6B5B51" w14:textId="77777777" w:rsidR="008A17AD" w:rsidRPr="008A17AD" w:rsidRDefault="008A17AD" w:rsidP="008A17AD">
      <w:r w:rsidRPr="008A17AD">
        <w:pict w14:anchorId="2A745F8E">
          <v:rect id="_x0000_i1559" style="width:0;height:1.5pt" o:hralign="center" o:hrstd="t" o:hr="t" fillcolor="#a0a0a0" stroked="f"/>
        </w:pict>
      </w:r>
    </w:p>
    <w:p w14:paraId="1D9B28AA" w14:textId="77777777" w:rsidR="008A17AD" w:rsidRPr="008A17AD" w:rsidRDefault="008A17AD" w:rsidP="008A17AD">
      <w:pPr>
        <w:rPr>
          <w:b/>
          <w:bCs/>
        </w:rPr>
      </w:pPr>
      <w:r w:rsidRPr="008A17AD">
        <w:rPr>
          <w:b/>
          <w:bCs/>
        </w:rPr>
        <w:t>Warm</w:t>
      </w:r>
    </w:p>
    <w:p w14:paraId="6473CD5C" w14:textId="77777777" w:rsidR="008A17AD" w:rsidRPr="008A17AD" w:rsidRDefault="008A17AD" w:rsidP="008A17AD">
      <w:pPr>
        <w:rPr>
          <w:b/>
          <w:bCs/>
        </w:rPr>
      </w:pPr>
      <w:r w:rsidRPr="008A17AD">
        <w:rPr>
          <w:b/>
          <w:bCs/>
        </w:rPr>
        <w:t>Means</w:t>
      </w:r>
    </w:p>
    <w:p w14:paraId="499A26D3" w14:textId="77777777" w:rsidR="008A17AD" w:rsidRPr="008A17AD" w:rsidRDefault="008A17AD" w:rsidP="008A17AD">
      <w:pPr>
        <w:numPr>
          <w:ilvl w:val="0"/>
          <w:numId w:val="87"/>
        </w:numPr>
      </w:pPr>
      <w:r w:rsidRPr="008A17AD">
        <w:t>Pets are addressed as family members</w:t>
      </w:r>
    </w:p>
    <w:p w14:paraId="39D055C7" w14:textId="77777777" w:rsidR="008A17AD" w:rsidRPr="008A17AD" w:rsidRDefault="008A17AD" w:rsidP="008A17AD">
      <w:pPr>
        <w:numPr>
          <w:ilvl w:val="0"/>
          <w:numId w:val="87"/>
        </w:numPr>
      </w:pPr>
      <w:r w:rsidRPr="008A17AD">
        <w:t>Caregiver stories feel human</w:t>
      </w:r>
    </w:p>
    <w:p w14:paraId="08778711" w14:textId="77777777" w:rsidR="008A17AD" w:rsidRPr="008A17AD" w:rsidRDefault="008A17AD" w:rsidP="008A17AD">
      <w:pPr>
        <w:numPr>
          <w:ilvl w:val="0"/>
          <w:numId w:val="87"/>
        </w:numPr>
      </w:pPr>
      <w:r w:rsidRPr="008A17AD">
        <w:t>Service reports contain emotional context</w:t>
      </w:r>
    </w:p>
    <w:p w14:paraId="6C854D7F" w14:textId="77777777" w:rsidR="008A17AD" w:rsidRPr="008A17AD" w:rsidRDefault="008A17AD" w:rsidP="008A17AD">
      <w:pPr>
        <w:numPr>
          <w:ilvl w:val="0"/>
          <w:numId w:val="87"/>
        </w:numPr>
      </w:pPr>
      <w:r w:rsidRPr="008A17AD">
        <w:lastRenderedPageBreak/>
        <w:t>Communication is reassuring</w:t>
      </w:r>
    </w:p>
    <w:p w14:paraId="50FAF56D" w14:textId="77777777" w:rsidR="008A17AD" w:rsidRPr="008A17AD" w:rsidRDefault="008A17AD" w:rsidP="008A17AD">
      <w:pPr>
        <w:rPr>
          <w:b/>
          <w:bCs/>
        </w:rPr>
      </w:pPr>
      <w:r w:rsidRPr="008A17AD">
        <w:rPr>
          <w:b/>
          <w:bCs/>
        </w:rPr>
        <w:t>Does not mean</w:t>
      </w:r>
    </w:p>
    <w:p w14:paraId="46A62CD7" w14:textId="77777777" w:rsidR="008A17AD" w:rsidRPr="008A17AD" w:rsidRDefault="008A17AD" w:rsidP="008A17AD">
      <w:pPr>
        <w:numPr>
          <w:ilvl w:val="0"/>
          <w:numId w:val="88"/>
        </w:numPr>
      </w:pPr>
      <w:r w:rsidRPr="008A17AD">
        <w:t>Excessive baby language</w:t>
      </w:r>
    </w:p>
    <w:p w14:paraId="70131090" w14:textId="77777777" w:rsidR="008A17AD" w:rsidRPr="008A17AD" w:rsidRDefault="008A17AD" w:rsidP="008A17AD">
      <w:pPr>
        <w:numPr>
          <w:ilvl w:val="0"/>
          <w:numId w:val="88"/>
        </w:numPr>
      </w:pPr>
      <w:r w:rsidRPr="008A17AD">
        <w:t>Unprofessional jokes during incidents</w:t>
      </w:r>
    </w:p>
    <w:p w14:paraId="266F6A10" w14:textId="77777777" w:rsidR="008A17AD" w:rsidRPr="008A17AD" w:rsidRDefault="008A17AD" w:rsidP="008A17AD">
      <w:pPr>
        <w:numPr>
          <w:ilvl w:val="0"/>
          <w:numId w:val="88"/>
        </w:numPr>
      </w:pPr>
      <w:r w:rsidRPr="008A17AD">
        <w:t>Replacing operational clarity with emojis</w:t>
      </w:r>
    </w:p>
    <w:p w14:paraId="1B44A422" w14:textId="77777777" w:rsidR="008A17AD" w:rsidRPr="008A17AD" w:rsidRDefault="008A17AD" w:rsidP="008A17AD">
      <w:pPr>
        <w:numPr>
          <w:ilvl w:val="0"/>
          <w:numId w:val="88"/>
        </w:numPr>
      </w:pPr>
      <w:r w:rsidRPr="008A17AD">
        <w:t>Treating serious care casually</w:t>
      </w:r>
    </w:p>
    <w:p w14:paraId="3359684C" w14:textId="77777777" w:rsidR="008A17AD" w:rsidRPr="008A17AD" w:rsidRDefault="008A17AD" w:rsidP="008A17AD">
      <w:r w:rsidRPr="008A17AD">
        <w:pict w14:anchorId="4D82A04E">
          <v:rect id="_x0000_i1560" style="width:0;height:1.5pt" o:hralign="center" o:hrstd="t" o:hr="t" fillcolor="#a0a0a0" stroked="f"/>
        </w:pict>
      </w:r>
    </w:p>
    <w:p w14:paraId="0802EB14" w14:textId="77777777" w:rsidR="008A17AD" w:rsidRPr="008A17AD" w:rsidRDefault="008A17AD" w:rsidP="008A17AD">
      <w:pPr>
        <w:rPr>
          <w:b/>
          <w:bCs/>
        </w:rPr>
      </w:pPr>
      <w:r w:rsidRPr="008A17AD">
        <w:rPr>
          <w:b/>
          <w:bCs/>
        </w:rPr>
        <w:t>Local</w:t>
      </w:r>
    </w:p>
    <w:p w14:paraId="73010BF8" w14:textId="77777777" w:rsidR="008A17AD" w:rsidRPr="008A17AD" w:rsidRDefault="008A17AD" w:rsidP="008A17AD">
      <w:pPr>
        <w:rPr>
          <w:b/>
          <w:bCs/>
        </w:rPr>
      </w:pPr>
      <w:r w:rsidRPr="008A17AD">
        <w:rPr>
          <w:b/>
          <w:bCs/>
        </w:rPr>
        <w:t>Means</w:t>
      </w:r>
    </w:p>
    <w:p w14:paraId="0A3521A8" w14:textId="77777777" w:rsidR="008A17AD" w:rsidRPr="008A17AD" w:rsidRDefault="008A17AD" w:rsidP="008A17AD">
      <w:pPr>
        <w:numPr>
          <w:ilvl w:val="0"/>
          <w:numId w:val="89"/>
        </w:numPr>
      </w:pPr>
      <w:r w:rsidRPr="008A17AD">
        <w:t>Neighbourhood-specific availability</w:t>
      </w:r>
    </w:p>
    <w:p w14:paraId="3358E78C" w14:textId="77777777" w:rsidR="008A17AD" w:rsidRPr="008A17AD" w:rsidRDefault="008A17AD" w:rsidP="008A17AD">
      <w:pPr>
        <w:numPr>
          <w:ilvl w:val="0"/>
          <w:numId w:val="89"/>
        </w:numPr>
      </w:pPr>
      <w:r w:rsidRPr="008A17AD">
        <w:t>Local caregivers</w:t>
      </w:r>
    </w:p>
    <w:p w14:paraId="74B7C491" w14:textId="77777777" w:rsidR="008A17AD" w:rsidRPr="008A17AD" w:rsidRDefault="008A17AD" w:rsidP="008A17AD">
      <w:pPr>
        <w:numPr>
          <w:ilvl w:val="0"/>
          <w:numId w:val="89"/>
        </w:numPr>
      </w:pPr>
      <w:r w:rsidRPr="008A17AD">
        <w:t>City-language support</w:t>
      </w:r>
    </w:p>
    <w:p w14:paraId="48FCDF4B" w14:textId="77777777" w:rsidR="008A17AD" w:rsidRPr="008A17AD" w:rsidRDefault="008A17AD" w:rsidP="008A17AD">
      <w:pPr>
        <w:numPr>
          <w:ilvl w:val="0"/>
          <w:numId w:val="89"/>
        </w:numPr>
      </w:pPr>
      <w:r w:rsidRPr="008A17AD">
        <w:t>Society partnerships</w:t>
      </w:r>
    </w:p>
    <w:p w14:paraId="280F1A63" w14:textId="77777777" w:rsidR="008A17AD" w:rsidRPr="008A17AD" w:rsidRDefault="008A17AD" w:rsidP="008A17AD">
      <w:pPr>
        <w:numPr>
          <w:ilvl w:val="0"/>
          <w:numId w:val="89"/>
        </w:numPr>
      </w:pPr>
      <w:r w:rsidRPr="008A17AD">
        <w:t>Local care knowledge</w:t>
      </w:r>
    </w:p>
    <w:p w14:paraId="66740F25" w14:textId="77777777" w:rsidR="008A17AD" w:rsidRPr="008A17AD" w:rsidRDefault="008A17AD" w:rsidP="008A17AD">
      <w:pPr>
        <w:rPr>
          <w:b/>
          <w:bCs/>
        </w:rPr>
      </w:pPr>
      <w:r w:rsidRPr="008A17AD">
        <w:rPr>
          <w:b/>
          <w:bCs/>
        </w:rPr>
        <w:t>Does not mean</w:t>
      </w:r>
    </w:p>
    <w:p w14:paraId="0D75EDB7" w14:textId="77777777" w:rsidR="008A17AD" w:rsidRPr="008A17AD" w:rsidRDefault="008A17AD" w:rsidP="008A17AD">
      <w:pPr>
        <w:numPr>
          <w:ilvl w:val="0"/>
          <w:numId w:val="90"/>
        </w:numPr>
      </w:pPr>
      <w:r w:rsidRPr="008A17AD">
        <w:t>Fragmented city brands</w:t>
      </w:r>
    </w:p>
    <w:p w14:paraId="002D2ED8" w14:textId="77777777" w:rsidR="008A17AD" w:rsidRPr="008A17AD" w:rsidRDefault="008A17AD" w:rsidP="008A17AD">
      <w:pPr>
        <w:numPr>
          <w:ilvl w:val="0"/>
          <w:numId w:val="90"/>
        </w:numPr>
      </w:pPr>
      <w:r w:rsidRPr="008A17AD">
        <w:t>Different safety standards</w:t>
      </w:r>
    </w:p>
    <w:p w14:paraId="606AD222" w14:textId="77777777" w:rsidR="008A17AD" w:rsidRPr="008A17AD" w:rsidRDefault="008A17AD" w:rsidP="008A17AD">
      <w:pPr>
        <w:numPr>
          <w:ilvl w:val="0"/>
          <w:numId w:val="90"/>
        </w:numPr>
      </w:pPr>
      <w:r w:rsidRPr="008A17AD">
        <w:t>Fake local SEO pages</w:t>
      </w:r>
    </w:p>
    <w:p w14:paraId="7D0C4EFF" w14:textId="77777777" w:rsidR="008A17AD" w:rsidRPr="008A17AD" w:rsidRDefault="008A17AD" w:rsidP="008A17AD">
      <w:pPr>
        <w:numPr>
          <w:ilvl w:val="0"/>
          <w:numId w:val="90"/>
        </w:numPr>
      </w:pPr>
      <w:r w:rsidRPr="008A17AD">
        <w:t>Uncontrolled local marketing claims</w:t>
      </w:r>
    </w:p>
    <w:p w14:paraId="5C3F8366" w14:textId="77777777" w:rsidR="008A17AD" w:rsidRPr="008A17AD" w:rsidRDefault="008A17AD" w:rsidP="008A17AD">
      <w:r w:rsidRPr="008A17AD">
        <w:pict w14:anchorId="274CA262">
          <v:rect id="_x0000_i1561" style="width:0;height:1.5pt" o:hralign="center" o:hrstd="t" o:hr="t" fillcolor="#a0a0a0" stroked="f"/>
        </w:pict>
      </w:r>
    </w:p>
    <w:p w14:paraId="0BA0B627" w14:textId="77777777" w:rsidR="008A17AD" w:rsidRPr="008A17AD" w:rsidRDefault="008A17AD" w:rsidP="008A17AD">
      <w:pPr>
        <w:rPr>
          <w:b/>
          <w:bCs/>
        </w:rPr>
      </w:pPr>
      <w:r w:rsidRPr="008A17AD">
        <w:rPr>
          <w:b/>
          <w:bCs/>
        </w:rPr>
        <w:t>Professional</w:t>
      </w:r>
    </w:p>
    <w:p w14:paraId="2F789E55" w14:textId="77777777" w:rsidR="008A17AD" w:rsidRPr="008A17AD" w:rsidRDefault="008A17AD" w:rsidP="008A17AD">
      <w:pPr>
        <w:rPr>
          <w:b/>
          <w:bCs/>
        </w:rPr>
      </w:pPr>
      <w:r w:rsidRPr="008A17AD">
        <w:rPr>
          <w:b/>
          <w:bCs/>
        </w:rPr>
        <w:t>Means</w:t>
      </w:r>
    </w:p>
    <w:p w14:paraId="415EE424" w14:textId="77777777" w:rsidR="008A17AD" w:rsidRPr="008A17AD" w:rsidRDefault="008A17AD" w:rsidP="008A17AD">
      <w:pPr>
        <w:numPr>
          <w:ilvl w:val="0"/>
          <w:numId w:val="91"/>
        </w:numPr>
      </w:pPr>
      <w:r w:rsidRPr="008A17AD">
        <w:t>Structured onboarding</w:t>
      </w:r>
    </w:p>
    <w:p w14:paraId="70631AEF" w14:textId="77777777" w:rsidR="008A17AD" w:rsidRPr="008A17AD" w:rsidRDefault="008A17AD" w:rsidP="008A17AD">
      <w:pPr>
        <w:numPr>
          <w:ilvl w:val="0"/>
          <w:numId w:val="91"/>
        </w:numPr>
      </w:pPr>
      <w:r w:rsidRPr="008A17AD">
        <w:t>Documented service delivery</w:t>
      </w:r>
    </w:p>
    <w:p w14:paraId="250D2535" w14:textId="77777777" w:rsidR="008A17AD" w:rsidRPr="008A17AD" w:rsidRDefault="008A17AD" w:rsidP="008A17AD">
      <w:pPr>
        <w:numPr>
          <w:ilvl w:val="0"/>
          <w:numId w:val="91"/>
        </w:numPr>
      </w:pPr>
      <w:r w:rsidRPr="008A17AD">
        <w:t>Reliable scheduling</w:t>
      </w:r>
    </w:p>
    <w:p w14:paraId="045928C4" w14:textId="77777777" w:rsidR="008A17AD" w:rsidRPr="008A17AD" w:rsidRDefault="008A17AD" w:rsidP="008A17AD">
      <w:pPr>
        <w:numPr>
          <w:ilvl w:val="0"/>
          <w:numId w:val="91"/>
        </w:numPr>
      </w:pPr>
      <w:r w:rsidRPr="008A17AD">
        <w:t>Clear support and escalation</w:t>
      </w:r>
    </w:p>
    <w:p w14:paraId="6B7D97C1" w14:textId="77777777" w:rsidR="008A17AD" w:rsidRPr="008A17AD" w:rsidRDefault="008A17AD" w:rsidP="008A17AD">
      <w:pPr>
        <w:numPr>
          <w:ilvl w:val="0"/>
          <w:numId w:val="91"/>
        </w:numPr>
      </w:pPr>
      <w:r w:rsidRPr="008A17AD">
        <w:t>Accurate reports</w:t>
      </w:r>
    </w:p>
    <w:p w14:paraId="4C33BBED" w14:textId="77777777" w:rsidR="008A17AD" w:rsidRPr="008A17AD" w:rsidRDefault="008A17AD" w:rsidP="008A17AD">
      <w:pPr>
        <w:rPr>
          <w:b/>
          <w:bCs/>
        </w:rPr>
      </w:pPr>
      <w:r w:rsidRPr="008A17AD">
        <w:rPr>
          <w:b/>
          <w:bCs/>
        </w:rPr>
        <w:t>Does not mean</w:t>
      </w:r>
    </w:p>
    <w:p w14:paraId="77BD53D4" w14:textId="77777777" w:rsidR="008A17AD" w:rsidRPr="008A17AD" w:rsidRDefault="008A17AD" w:rsidP="008A17AD">
      <w:pPr>
        <w:numPr>
          <w:ilvl w:val="0"/>
          <w:numId w:val="92"/>
        </w:numPr>
      </w:pPr>
      <w:r w:rsidRPr="008A17AD">
        <w:t>Hospital-like branding</w:t>
      </w:r>
    </w:p>
    <w:p w14:paraId="3545D8F6" w14:textId="77777777" w:rsidR="008A17AD" w:rsidRPr="008A17AD" w:rsidRDefault="008A17AD" w:rsidP="008A17AD">
      <w:pPr>
        <w:numPr>
          <w:ilvl w:val="0"/>
          <w:numId w:val="92"/>
        </w:numPr>
      </w:pPr>
      <w:r w:rsidRPr="008A17AD">
        <w:lastRenderedPageBreak/>
        <w:t>Claiming medical expertise</w:t>
      </w:r>
    </w:p>
    <w:p w14:paraId="53A13367" w14:textId="77777777" w:rsidR="008A17AD" w:rsidRPr="008A17AD" w:rsidRDefault="008A17AD" w:rsidP="008A17AD">
      <w:pPr>
        <w:numPr>
          <w:ilvl w:val="0"/>
          <w:numId w:val="92"/>
        </w:numPr>
      </w:pPr>
      <w:r w:rsidRPr="008A17AD">
        <w:t>Using “certified” without a valid certification</w:t>
      </w:r>
    </w:p>
    <w:p w14:paraId="6A3DCEAE" w14:textId="77777777" w:rsidR="008A17AD" w:rsidRPr="008A17AD" w:rsidRDefault="008A17AD" w:rsidP="008A17AD">
      <w:pPr>
        <w:numPr>
          <w:ilvl w:val="0"/>
          <w:numId w:val="92"/>
        </w:numPr>
      </w:pPr>
      <w:r w:rsidRPr="008A17AD">
        <w:t>Removing emotional warmth</w:t>
      </w:r>
    </w:p>
    <w:p w14:paraId="602EE85D" w14:textId="77777777" w:rsidR="008A17AD" w:rsidRPr="008A17AD" w:rsidRDefault="008A17AD" w:rsidP="008A17AD">
      <w:r w:rsidRPr="008A17AD">
        <w:pict w14:anchorId="41FE5F78">
          <v:rect id="_x0000_i1562" style="width:0;height:1.5pt" o:hralign="center" o:hrstd="t" o:hr="t" fillcolor="#a0a0a0" stroked="f"/>
        </w:pict>
      </w:r>
    </w:p>
    <w:p w14:paraId="02951AFF" w14:textId="77777777" w:rsidR="008A17AD" w:rsidRPr="008A17AD" w:rsidRDefault="008A17AD" w:rsidP="008A17AD">
      <w:pPr>
        <w:rPr>
          <w:b/>
          <w:bCs/>
        </w:rPr>
      </w:pPr>
      <w:r w:rsidRPr="008A17AD">
        <w:rPr>
          <w:b/>
          <w:bCs/>
        </w:rPr>
        <w:t>Helpful</w:t>
      </w:r>
    </w:p>
    <w:p w14:paraId="2D3948A2" w14:textId="77777777" w:rsidR="008A17AD" w:rsidRPr="008A17AD" w:rsidRDefault="008A17AD" w:rsidP="008A17AD">
      <w:pPr>
        <w:rPr>
          <w:b/>
          <w:bCs/>
        </w:rPr>
      </w:pPr>
      <w:r w:rsidRPr="008A17AD">
        <w:rPr>
          <w:b/>
          <w:bCs/>
        </w:rPr>
        <w:t>Means</w:t>
      </w:r>
    </w:p>
    <w:p w14:paraId="09A437D6" w14:textId="77777777" w:rsidR="008A17AD" w:rsidRPr="008A17AD" w:rsidRDefault="008A17AD" w:rsidP="008A17AD">
      <w:pPr>
        <w:numPr>
          <w:ilvl w:val="0"/>
          <w:numId w:val="93"/>
        </w:numPr>
      </w:pPr>
      <w:r w:rsidRPr="008A17AD">
        <w:t>Answers before selling</w:t>
      </w:r>
    </w:p>
    <w:p w14:paraId="7BFED412" w14:textId="77777777" w:rsidR="008A17AD" w:rsidRPr="008A17AD" w:rsidRDefault="008A17AD" w:rsidP="008A17AD">
      <w:pPr>
        <w:numPr>
          <w:ilvl w:val="0"/>
          <w:numId w:val="93"/>
        </w:numPr>
      </w:pPr>
      <w:r w:rsidRPr="008A17AD">
        <w:t>Checklists and guides</w:t>
      </w:r>
    </w:p>
    <w:p w14:paraId="7A1AB3BE" w14:textId="77777777" w:rsidR="008A17AD" w:rsidRPr="008A17AD" w:rsidRDefault="008A17AD" w:rsidP="008A17AD">
      <w:pPr>
        <w:numPr>
          <w:ilvl w:val="0"/>
          <w:numId w:val="93"/>
        </w:numPr>
      </w:pPr>
      <w:r w:rsidRPr="008A17AD">
        <w:t>Clear next steps</w:t>
      </w:r>
    </w:p>
    <w:p w14:paraId="6D6E6DF1" w14:textId="77777777" w:rsidR="008A17AD" w:rsidRPr="008A17AD" w:rsidRDefault="008A17AD" w:rsidP="008A17AD">
      <w:pPr>
        <w:numPr>
          <w:ilvl w:val="0"/>
          <w:numId w:val="93"/>
        </w:numPr>
      </w:pPr>
      <w:r w:rsidRPr="008A17AD">
        <w:t>Supportive recommendations</w:t>
      </w:r>
    </w:p>
    <w:p w14:paraId="407CA25F" w14:textId="77777777" w:rsidR="008A17AD" w:rsidRPr="008A17AD" w:rsidRDefault="008A17AD" w:rsidP="008A17AD">
      <w:pPr>
        <w:numPr>
          <w:ilvl w:val="0"/>
          <w:numId w:val="93"/>
        </w:numPr>
      </w:pPr>
      <w:r w:rsidRPr="008A17AD">
        <w:t>Expert-reviewed education</w:t>
      </w:r>
    </w:p>
    <w:p w14:paraId="086DFF0A" w14:textId="77777777" w:rsidR="008A17AD" w:rsidRPr="008A17AD" w:rsidRDefault="008A17AD" w:rsidP="008A17AD">
      <w:pPr>
        <w:rPr>
          <w:b/>
          <w:bCs/>
        </w:rPr>
      </w:pPr>
      <w:r w:rsidRPr="008A17AD">
        <w:rPr>
          <w:b/>
          <w:bCs/>
        </w:rPr>
        <w:t>Does not mean</w:t>
      </w:r>
    </w:p>
    <w:p w14:paraId="7EDDE504" w14:textId="77777777" w:rsidR="008A17AD" w:rsidRPr="008A17AD" w:rsidRDefault="008A17AD" w:rsidP="008A17AD">
      <w:pPr>
        <w:numPr>
          <w:ilvl w:val="0"/>
          <w:numId w:val="94"/>
        </w:numPr>
      </w:pPr>
      <w:r w:rsidRPr="008A17AD">
        <w:t>Giving veterinary diagnosis</w:t>
      </w:r>
    </w:p>
    <w:p w14:paraId="21A7C81C" w14:textId="77777777" w:rsidR="008A17AD" w:rsidRPr="008A17AD" w:rsidRDefault="008A17AD" w:rsidP="008A17AD">
      <w:pPr>
        <w:numPr>
          <w:ilvl w:val="0"/>
          <w:numId w:val="94"/>
        </w:numPr>
      </w:pPr>
      <w:r w:rsidRPr="008A17AD">
        <w:t>Over-notifying customers</w:t>
      </w:r>
    </w:p>
    <w:p w14:paraId="3CB4A52D" w14:textId="77777777" w:rsidR="008A17AD" w:rsidRPr="008A17AD" w:rsidRDefault="008A17AD" w:rsidP="008A17AD">
      <w:pPr>
        <w:numPr>
          <w:ilvl w:val="0"/>
          <w:numId w:val="94"/>
        </w:numPr>
      </w:pPr>
      <w:r w:rsidRPr="008A17AD">
        <w:t>Publishing generic AI advice</w:t>
      </w:r>
    </w:p>
    <w:p w14:paraId="7931825D" w14:textId="77777777" w:rsidR="008A17AD" w:rsidRPr="008A17AD" w:rsidRDefault="008A17AD" w:rsidP="008A17AD">
      <w:pPr>
        <w:numPr>
          <w:ilvl w:val="0"/>
          <w:numId w:val="94"/>
        </w:numPr>
      </w:pPr>
      <w:r w:rsidRPr="008A17AD">
        <w:t>Using fear to upsell services</w:t>
      </w:r>
    </w:p>
    <w:p w14:paraId="7B6333E0" w14:textId="77777777" w:rsidR="008A17AD" w:rsidRPr="008A17AD" w:rsidRDefault="008A17AD" w:rsidP="008A17AD">
      <w:r w:rsidRPr="008A17AD">
        <w:pict w14:anchorId="56A15E93">
          <v:rect id="_x0000_i1563" style="width:0;height:1.5pt" o:hralign="center" o:hrstd="t" o:hr="t" fillcolor="#a0a0a0" stroked="f"/>
        </w:pict>
      </w:r>
    </w:p>
    <w:p w14:paraId="27CA0F96" w14:textId="77777777" w:rsidR="008A17AD" w:rsidRPr="008A17AD" w:rsidRDefault="008A17AD" w:rsidP="008A17AD">
      <w:pPr>
        <w:rPr>
          <w:b/>
          <w:bCs/>
        </w:rPr>
      </w:pPr>
      <w:r w:rsidRPr="008A17AD">
        <w:rPr>
          <w:b/>
          <w:bCs/>
        </w:rPr>
        <w:t>Premium-accessible</w:t>
      </w:r>
    </w:p>
    <w:p w14:paraId="0DC4C709" w14:textId="77777777" w:rsidR="008A17AD" w:rsidRPr="008A17AD" w:rsidRDefault="008A17AD" w:rsidP="008A17AD">
      <w:r w:rsidRPr="008A17AD">
        <w:t xml:space="preserve">This should remain an </w:t>
      </w:r>
      <w:r w:rsidRPr="008A17AD">
        <w:rPr>
          <w:b/>
          <w:bCs/>
        </w:rPr>
        <w:t>internal pricing and design principle</w:t>
      </w:r>
      <w:r w:rsidRPr="008A17AD">
        <w:t>, not necessarily a public phrase.</w:t>
      </w:r>
    </w:p>
    <w:p w14:paraId="51145A11" w14:textId="77777777" w:rsidR="008A17AD" w:rsidRPr="008A17AD" w:rsidRDefault="008A17AD" w:rsidP="008A17AD">
      <w:r w:rsidRPr="008A17AD">
        <w:t>It means:</w:t>
      </w:r>
    </w:p>
    <w:p w14:paraId="14D0280D" w14:textId="77777777" w:rsidR="008A17AD" w:rsidRPr="008A17AD" w:rsidRDefault="008A17AD" w:rsidP="008A17AD">
      <w:pPr>
        <w:numPr>
          <w:ilvl w:val="0"/>
          <w:numId w:val="95"/>
        </w:numPr>
      </w:pPr>
      <w:r w:rsidRPr="008A17AD">
        <w:t>High trust and presentation quality</w:t>
      </w:r>
    </w:p>
    <w:p w14:paraId="109D4774" w14:textId="77777777" w:rsidR="008A17AD" w:rsidRPr="008A17AD" w:rsidRDefault="008A17AD" w:rsidP="008A17AD">
      <w:pPr>
        <w:numPr>
          <w:ilvl w:val="0"/>
          <w:numId w:val="95"/>
        </w:numPr>
      </w:pPr>
      <w:r w:rsidRPr="008A17AD">
        <w:t>Clear package options</w:t>
      </w:r>
    </w:p>
    <w:p w14:paraId="7CCAE09D" w14:textId="77777777" w:rsidR="008A17AD" w:rsidRPr="008A17AD" w:rsidRDefault="008A17AD" w:rsidP="008A17AD">
      <w:pPr>
        <w:numPr>
          <w:ilvl w:val="0"/>
          <w:numId w:val="95"/>
        </w:numPr>
      </w:pPr>
      <w:r w:rsidRPr="008A17AD">
        <w:t>Entry-level starter products</w:t>
      </w:r>
    </w:p>
    <w:p w14:paraId="0E17DF13" w14:textId="77777777" w:rsidR="008A17AD" w:rsidRPr="008A17AD" w:rsidRDefault="008A17AD" w:rsidP="008A17AD">
      <w:pPr>
        <w:numPr>
          <w:ilvl w:val="0"/>
          <w:numId w:val="95"/>
        </w:numPr>
      </w:pPr>
      <w:r w:rsidRPr="008A17AD">
        <w:t>No luxury-only tone</w:t>
      </w:r>
    </w:p>
    <w:p w14:paraId="44D58F14" w14:textId="77777777" w:rsidR="008A17AD" w:rsidRPr="008A17AD" w:rsidRDefault="008A17AD" w:rsidP="008A17AD">
      <w:pPr>
        <w:numPr>
          <w:ilvl w:val="0"/>
          <w:numId w:val="95"/>
        </w:numPr>
      </w:pPr>
      <w:r w:rsidRPr="008A17AD">
        <w:t>No bargain marketplace positioning</w:t>
      </w:r>
    </w:p>
    <w:p w14:paraId="4FDECE6D" w14:textId="77777777" w:rsidR="008A17AD" w:rsidRPr="008A17AD" w:rsidRDefault="008A17AD" w:rsidP="008A17AD">
      <w:r w:rsidRPr="008A17AD">
        <w:t>Recommended expression:</w:t>
      </w:r>
    </w:p>
    <w:p w14:paraId="31A21579" w14:textId="77777777" w:rsidR="008A17AD" w:rsidRPr="008A17AD" w:rsidRDefault="008A17AD" w:rsidP="008A17AD">
      <w:r w:rsidRPr="008A17AD">
        <w:rPr>
          <w:b/>
          <w:bCs/>
        </w:rPr>
        <w:t>Professional care without unnecessary complexity.</w:t>
      </w:r>
    </w:p>
    <w:p w14:paraId="321E8FAF" w14:textId="77777777" w:rsidR="008A17AD" w:rsidRPr="008A17AD" w:rsidRDefault="008A17AD" w:rsidP="008A17AD">
      <w:r w:rsidRPr="008A17AD">
        <w:pict w14:anchorId="07B62165">
          <v:rect id="_x0000_i1564" style="width:0;height:1.5pt" o:hralign="center" o:hrstd="t" o:hr="t" fillcolor="#a0a0a0" stroked="f"/>
        </w:pict>
      </w:r>
    </w:p>
    <w:p w14:paraId="597B0669" w14:textId="77777777" w:rsidR="008A17AD" w:rsidRPr="008A17AD" w:rsidRDefault="008A17AD" w:rsidP="008A17AD">
      <w:pPr>
        <w:rPr>
          <w:b/>
          <w:bCs/>
        </w:rPr>
      </w:pPr>
      <w:r w:rsidRPr="008A17AD">
        <w:rPr>
          <w:b/>
          <w:bCs/>
        </w:rPr>
        <w:lastRenderedPageBreak/>
        <w:t>Part IV — Brand naming autopsy</w:t>
      </w:r>
    </w:p>
    <w:p w14:paraId="5FB1E22E" w14:textId="77777777" w:rsidR="008A17AD" w:rsidRPr="008A17AD" w:rsidRDefault="008A17AD" w:rsidP="008A17AD">
      <w:pPr>
        <w:rPr>
          <w:b/>
          <w:bCs/>
        </w:rPr>
      </w:pPr>
      <w:r w:rsidRPr="008A17AD">
        <w:rPr>
          <w:b/>
          <w:bCs/>
        </w:rPr>
        <w:t>Critical finding</w:t>
      </w:r>
    </w:p>
    <w:p w14:paraId="463ED81A" w14:textId="77777777" w:rsidR="008A17AD" w:rsidRPr="008A17AD" w:rsidRDefault="008A17AD" w:rsidP="008A17AD">
      <w:pPr>
        <w:rPr>
          <w:b/>
          <w:bCs/>
        </w:rPr>
      </w:pPr>
      <w:r w:rsidRPr="008A17AD">
        <w:rPr>
          <w:b/>
          <w:bCs/>
        </w:rPr>
        <w:t>PetSaathi is already in active use</w:t>
      </w:r>
    </w:p>
    <w:p w14:paraId="73F52BAB" w14:textId="77777777" w:rsidR="008A17AD" w:rsidRPr="008A17AD" w:rsidRDefault="008A17AD" w:rsidP="008A17AD">
      <w:r w:rsidRPr="008A17AD">
        <w:t xml:space="preserve">A current Indian pet-care operator is using </w:t>
      </w:r>
      <w:r w:rsidRPr="008A17AD">
        <w:rPr>
          <w:b/>
          <w:bCs/>
        </w:rPr>
        <w:t>PetSaathi</w:t>
      </w:r>
      <w:r w:rsidRPr="008A17AD">
        <w:t>, including the domain petsaathi.in, an Instagram presence and pet-care positioning covering walking, sitting and related services in Ahmedabad. (</w:t>
      </w:r>
      <w:hyperlink r:id="rId21" w:tooltip="PetSaathi | Home" w:history="1">
        <w:r w:rsidRPr="008A17AD">
          <w:rPr>
            <w:rStyle w:val="Hyperlink"/>
          </w:rPr>
          <w:t>PetSaathi</w:t>
        </w:r>
      </w:hyperlink>
      <w:r w:rsidRPr="008A17AD">
        <w:t>)</w:t>
      </w:r>
    </w:p>
    <w:p w14:paraId="1F99313D" w14:textId="77777777" w:rsidR="008A17AD" w:rsidRPr="008A17AD" w:rsidRDefault="008A17AD" w:rsidP="008A17AD">
      <w:pPr>
        <w:rPr>
          <w:b/>
          <w:bCs/>
        </w:rPr>
      </w:pPr>
      <w:r w:rsidRPr="008A17AD">
        <w:rPr>
          <w:b/>
          <w:bCs/>
        </w:rPr>
        <w:t>Decision</w:t>
      </w:r>
    </w:p>
    <w:p w14:paraId="5302BD36" w14:textId="77777777" w:rsidR="008A17AD" w:rsidRPr="008A17AD" w:rsidRDefault="008A17AD" w:rsidP="008A17AD">
      <w:r w:rsidRPr="008A17AD">
        <w:rPr>
          <w:b/>
          <w:bCs/>
        </w:rPr>
        <w:t>Reject PetSaathi as the recommended new name unless it is already your existing business or you control the relevant brand rights.</w:t>
      </w:r>
    </w:p>
    <w:p w14:paraId="2B21A878" w14:textId="77777777" w:rsidR="008A17AD" w:rsidRPr="008A17AD" w:rsidRDefault="008A17AD" w:rsidP="008A17AD">
      <w:r w:rsidRPr="008A17AD">
        <w:t>It is not a clean, unused naming opportunity.</w:t>
      </w:r>
    </w:p>
    <w:p w14:paraId="4548D3FE" w14:textId="77777777" w:rsidR="008A17AD" w:rsidRPr="008A17AD" w:rsidRDefault="008A17AD" w:rsidP="008A17AD">
      <w:r w:rsidRPr="008A17AD">
        <w:pict w14:anchorId="712BDA0F">
          <v:rect id="_x0000_i1565" style="width:0;height:1.5pt" o:hralign="center" o:hrstd="t" o:hr="t" fillcolor="#a0a0a0" stroked="f"/>
        </w:pict>
      </w:r>
    </w:p>
    <w:p w14:paraId="15F98D4B" w14:textId="77777777" w:rsidR="008A17AD" w:rsidRPr="008A17AD" w:rsidRDefault="008A17AD" w:rsidP="008A17AD">
      <w:pPr>
        <w:rPr>
          <w:b/>
          <w:bCs/>
        </w:rPr>
      </w:pPr>
      <w:r w:rsidRPr="008A17AD">
        <w:rPr>
          <w:b/>
          <w:bCs/>
        </w:rPr>
        <w:t>16. Evaluation of the proposed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2159"/>
        <w:gridCol w:w="3933"/>
        <w:gridCol w:w="1795"/>
      </w:tblGrid>
      <w:tr w:rsidR="008A17AD" w:rsidRPr="008A17AD" w14:paraId="0E4F44A1" w14:textId="77777777">
        <w:trPr>
          <w:tblHeader/>
          <w:tblCellSpacing w:w="15" w:type="dxa"/>
        </w:trPr>
        <w:tc>
          <w:tcPr>
            <w:tcW w:w="0" w:type="auto"/>
            <w:vAlign w:val="center"/>
            <w:hideMark/>
          </w:tcPr>
          <w:p w14:paraId="21AE3DCE" w14:textId="77777777" w:rsidR="008A17AD" w:rsidRPr="008A17AD" w:rsidRDefault="008A17AD" w:rsidP="008A17AD">
            <w:pPr>
              <w:rPr>
                <w:b/>
                <w:bCs/>
              </w:rPr>
            </w:pPr>
            <w:r w:rsidRPr="008A17AD">
              <w:rPr>
                <w:b/>
                <w:bCs/>
              </w:rPr>
              <w:t>Name</w:t>
            </w:r>
          </w:p>
        </w:tc>
        <w:tc>
          <w:tcPr>
            <w:tcW w:w="0" w:type="auto"/>
            <w:vAlign w:val="center"/>
            <w:hideMark/>
          </w:tcPr>
          <w:p w14:paraId="3485CD38" w14:textId="77777777" w:rsidR="008A17AD" w:rsidRPr="008A17AD" w:rsidRDefault="008A17AD" w:rsidP="008A17AD">
            <w:pPr>
              <w:rPr>
                <w:b/>
                <w:bCs/>
              </w:rPr>
            </w:pPr>
            <w:r w:rsidRPr="008A17AD">
              <w:rPr>
                <w:b/>
                <w:bCs/>
              </w:rPr>
              <w:t>Strategic strength</w:t>
            </w:r>
          </w:p>
        </w:tc>
        <w:tc>
          <w:tcPr>
            <w:tcW w:w="0" w:type="auto"/>
            <w:vAlign w:val="center"/>
            <w:hideMark/>
          </w:tcPr>
          <w:p w14:paraId="0C1EBED4" w14:textId="77777777" w:rsidR="008A17AD" w:rsidRPr="008A17AD" w:rsidRDefault="008A17AD" w:rsidP="008A17AD">
            <w:pPr>
              <w:rPr>
                <w:b/>
                <w:bCs/>
              </w:rPr>
            </w:pPr>
            <w:r w:rsidRPr="008A17AD">
              <w:rPr>
                <w:b/>
                <w:bCs/>
              </w:rPr>
              <w:t>Conflict/crowding risk</w:t>
            </w:r>
          </w:p>
        </w:tc>
        <w:tc>
          <w:tcPr>
            <w:tcW w:w="0" w:type="auto"/>
            <w:vAlign w:val="center"/>
            <w:hideMark/>
          </w:tcPr>
          <w:p w14:paraId="128B8A8F" w14:textId="77777777" w:rsidR="008A17AD" w:rsidRPr="008A17AD" w:rsidRDefault="008A17AD" w:rsidP="008A17AD">
            <w:pPr>
              <w:rPr>
                <w:b/>
                <w:bCs/>
              </w:rPr>
            </w:pPr>
            <w:r w:rsidRPr="008A17AD">
              <w:rPr>
                <w:b/>
                <w:bCs/>
              </w:rPr>
              <w:t>Verdict</w:t>
            </w:r>
          </w:p>
        </w:tc>
      </w:tr>
      <w:tr w:rsidR="008A17AD" w:rsidRPr="008A17AD" w14:paraId="59BB9B7E" w14:textId="77777777">
        <w:trPr>
          <w:tblCellSpacing w:w="15" w:type="dxa"/>
        </w:trPr>
        <w:tc>
          <w:tcPr>
            <w:tcW w:w="0" w:type="auto"/>
            <w:vAlign w:val="center"/>
            <w:hideMark/>
          </w:tcPr>
          <w:p w14:paraId="12087C34" w14:textId="77777777" w:rsidR="008A17AD" w:rsidRPr="008A17AD" w:rsidRDefault="008A17AD" w:rsidP="008A17AD">
            <w:r w:rsidRPr="008A17AD">
              <w:t>PetSaathi</w:t>
            </w:r>
          </w:p>
        </w:tc>
        <w:tc>
          <w:tcPr>
            <w:tcW w:w="0" w:type="auto"/>
            <w:vAlign w:val="center"/>
            <w:hideMark/>
          </w:tcPr>
          <w:p w14:paraId="6A9194B4" w14:textId="77777777" w:rsidR="008A17AD" w:rsidRPr="008A17AD" w:rsidRDefault="008A17AD" w:rsidP="008A17AD">
            <w:r w:rsidRPr="008A17AD">
              <w:t>Warm, Indian, broad</w:t>
            </w:r>
          </w:p>
        </w:tc>
        <w:tc>
          <w:tcPr>
            <w:tcW w:w="0" w:type="auto"/>
            <w:vAlign w:val="center"/>
            <w:hideMark/>
          </w:tcPr>
          <w:p w14:paraId="6E02B7F9" w14:textId="77777777" w:rsidR="008A17AD" w:rsidRPr="008A17AD" w:rsidRDefault="008A17AD" w:rsidP="008A17AD">
            <w:r w:rsidRPr="008A17AD">
              <w:t>Already used by an active pet-care business</w:t>
            </w:r>
          </w:p>
        </w:tc>
        <w:tc>
          <w:tcPr>
            <w:tcW w:w="0" w:type="auto"/>
            <w:vAlign w:val="center"/>
            <w:hideMark/>
          </w:tcPr>
          <w:p w14:paraId="7958AB96" w14:textId="77777777" w:rsidR="008A17AD" w:rsidRPr="008A17AD" w:rsidRDefault="008A17AD" w:rsidP="008A17AD">
            <w:r w:rsidRPr="008A17AD">
              <w:rPr>
                <w:b/>
                <w:bCs/>
              </w:rPr>
              <w:t>Reject</w:t>
            </w:r>
          </w:p>
        </w:tc>
      </w:tr>
      <w:tr w:rsidR="008A17AD" w:rsidRPr="008A17AD" w14:paraId="2E1B13EB" w14:textId="77777777">
        <w:trPr>
          <w:tblCellSpacing w:w="15" w:type="dxa"/>
        </w:trPr>
        <w:tc>
          <w:tcPr>
            <w:tcW w:w="0" w:type="auto"/>
            <w:vAlign w:val="center"/>
            <w:hideMark/>
          </w:tcPr>
          <w:p w14:paraId="0D49104F" w14:textId="77777777" w:rsidR="008A17AD" w:rsidRPr="008A17AD" w:rsidRDefault="008A17AD" w:rsidP="008A17AD">
            <w:r w:rsidRPr="008A17AD">
              <w:t>PawMitra</w:t>
            </w:r>
          </w:p>
        </w:tc>
        <w:tc>
          <w:tcPr>
            <w:tcW w:w="0" w:type="auto"/>
            <w:vAlign w:val="center"/>
            <w:hideMark/>
          </w:tcPr>
          <w:p w14:paraId="470370E1" w14:textId="77777777" w:rsidR="008A17AD" w:rsidRPr="008A17AD" w:rsidRDefault="008A17AD" w:rsidP="008A17AD">
            <w:r w:rsidRPr="008A17AD">
              <w:t>Friendly and local</w:t>
            </w:r>
          </w:p>
        </w:tc>
        <w:tc>
          <w:tcPr>
            <w:tcW w:w="0" w:type="auto"/>
            <w:vAlign w:val="center"/>
            <w:hideMark/>
          </w:tcPr>
          <w:p w14:paraId="6A0E3AD5" w14:textId="77777777" w:rsidR="008A17AD" w:rsidRPr="008A17AD" w:rsidRDefault="008A17AD" w:rsidP="008A17AD">
            <w:r w:rsidRPr="008A17AD">
              <w:t>Used by animal-welfare groups, projects and app concepts</w:t>
            </w:r>
          </w:p>
        </w:tc>
        <w:tc>
          <w:tcPr>
            <w:tcW w:w="0" w:type="auto"/>
            <w:vAlign w:val="center"/>
            <w:hideMark/>
          </w:tcPr>
          <w:p w14:paraId="3EF3E814" w14:textId="77777777" w:rsidR="008A17AD" w:rsidRPr="008A17AD" w:rsidRDefault="008A17AD" w:rsidP="008A17AD">
            <w:r w:rsidRPr="008A17AD">
              <w:rPr>
                <w:b/>
                <w:bCs/>
              </w:rPr>
              <w:t>High risk</w:t>
            </w:r>
          </w:p>
        </w:tc>
      </w:tr>
      <w:tr w:rsidR="008A17AD" w:rsidRPr="008A17AD" w14:paraId="0DD56F78" w14:textId="77777777">
        <w:trPr>
          <w:tblCellSpacing w:w="15" w:type="dxa"/>
        </w:trPr>
        <w:tc>
          <w:tcPr>
            <w:tcW w:w="0" w:type="auto"/>
            <w:vAlign w:val="center"/>
            <w:hideMark/>
          </w:tcPr>
          <w:p w14:paraId="5FD7F13D" w14:textId="77777777" w:rsidR="008A17AD" w:rsidRPr="008A17AD" w:rsidRDefault="008A17AD" w:rsidP="008A17AD">
            <w:r w:rsidRPr="008A17AD">
              <w:t>PawRakshak</w:t>
            </w:r>
          </w:p>
        </w:tc>
        <w:tc>
          <w:tcPr>
            <w:tcW w:w="0" w:type="auto"/>
            <w:vAlign w:val="center"/>
            <w:hideMark/>
          </w:tcPr>
          <w:p w14:paraId="7A4EAD50" w14:textId="77777777" w:rsidR="008A17AD" w:rsidRPr="008A17AD" w:rsidRDefault="008A17AD" w:rsidP="008A17AD">
            <w:r w:rsidRPr="008A17AD">
              <w:t>Safety-led, distinctive</w:t>
            </w:r>
          </w:p>
        </w:tc>
        <w:tc>
          <w:tcPr>
            <w:tcW w:w="0" w:type="auto"/>
            <w:vAlign w:val="center"/>
            <w:hideMark/>
          </w:tcPr>
          <w:p w14:paraId="375BD571" w14:textId="77777777" w:rsidR="008A17AD" w:rsidRPr="008A17AD" w:rsidRDefault="008A17AD" w:rsidP="008A17AD">
            <w:r w:rsidRPr="008A17AD">
              <w:t>Narrower and more defensive tone</w:t>
            </w:r>
          </w:p>
        </w:tc>
        <w:tc>
          <w:tcPr>
            <w:tcW w:w="0" w:type="auto"/>
            <w:vAlign w:val="center"/>
            <w:hideMark/>
          </w:tcPr>
          <w:p w14:paraId="591821CC" w14:textId="77777777" w:rsidR="008A17AD" w:rsidRPr="008A17AD" w:rsidRDefault="008A17AD" w:rsidP="008A17AD">
            <w:r w:rsidRPr="008A17AD">
              <w:rPr>
                <w:b/>
                <w:bCs/>
              </w:rPr>
              <w:t>Possible, but not ideal</w:t>
            </w:r>
          </w:p>
        </w:tc>
      </w:tr>
      <w:tr w:rsidR="008A17AD" w:rsidRPr="008A17AD" w14:paraId="07EB4ED5" w14:textId="77777777">
        <w:trPr>
          <w:tblCellSpacing w:w="15" w:type="dxa"/>
        </w:trPr>
        <w:tc>
          <w:tcPr>
            <w:tcW w:w="0" w:type="auto"/>
            <w:vAlign w:val="center"/>
            <w:hideMark/>
          </w:tcPr>
          <w:p w14:paraId="502218B2" w14:textId="77777777" w:rsidR="008A17AD" w:rsidRPr="008A17AD" w:rsidRDefault="008A17AD" w:rsidP="008A17AD">
            <w:r w:rsidRPr="008A17AD">
              <w:t>FurSaathi</w:t>
            </w:r>
          </w:p>
        </w:tc>
        <w:tc>
          <w:tcPr>
            <w:tcW w:w="0" w:type="auto"/>
            <w:vAlign w:val="center"/>
            <w:hideMark/>
          </w:tcPr>
          <w:p w14:paraId="471A5728" w14:textId="77777777" w:rsidR="008A17AD" w:rsidRPr="008A17AD" w:rsidRDefault="008A17AD" w:rsidP="008A17AD">
            <w:r w:rsidRPr="008A17AD">
              <w:t>Warm and memorable</w:t>
            </w:r>
          </w:p>
        </w:tc>
        <w:tc>
          <w:tcPr>
            <w:tcW w:w="0" w:type="auto"/>
            <w:vAlign w:val="center"/>
            <w:hideMark/>
          </w:tcPr>
          <w:p w14:paraId="588E61FC" w14:textId="77777777" w:rsidR="008A17AD" w:rsidRPr="008A17AD" w:rsidRDefault="008A17AD" w:rsidP="008A17AD">
            <w:r w:rsidRPr="008A17AD">
              <w:t>“Fur” excludes some non-furry pets; clearance still required</w:t>
            </w:r>
          </w:p>
        </w:tc>
        <w:tc>
          <w:tcPr>
            <w:tcW w:w="0" w:type="auto"/>
            <w:vAlign w:val="center"/>
            <w:hideMark/>
          </w:tcPr>
          <w:p w14:paraId="6951F32F" w14:textId="77777777" w:rsidR="008A17AD" w:rsidRPr="008A17AD" w:rsidRDefault="008A17AD" w:rsidP="008A17AD">
            <w:r w:rsidRPr="008A17AD">
              <w:rPr>
                <w:b/>
                <w:bCs/>
              </w:rPr>
              <w:t>Conditional</w:t>
            </w:r>
          </w:p>
        </w:tc>
      </w:tr>
      <w:tr w:rsidR="008A17AD" w:rsidRPr="008A17AD" w14:paraId="73853F09" w14:textId="77777777">
        <w:trPr>
          <w:tblCellSpacing w:w="15" w:type="dxa"/>
        </w:trPr>
        <w:tc>
          <w:tcPr>
            <w:tcW w:w="0" w:type="auto"/>
            <w:vAlign w:val="center"/>
            <w:hideMark/>
          </w:tcPr>
          <w:p w14:paraId="693C0569" w14:textId="77777777" w:rsidR="008A17AD" w:rsidRPr="008A17AD" w:rsidRDefault="008A17AD" w:rsidP="008A17AD">
            <w:r w:rsidRPr="008A17AD">
              <w:t>PetNanny India</w:t>
            </w:r>
          </w:p>
        </w:tc>
        <w:tc>
          <w:tcPr>
            <w:tcW w:w="0" w:type="auto"/>
            <w:vAlign w:val="center"/>
            <w:hideMark/>
          </w:tcPr>
          <w:p w14:paraId="3EA88AA6" w14:textId="77777777" w:rsidR="008A17AD" w:rsidRPr="008A17AD" w:rsidRDefault="008A17AD" w:rsidP="008A17AD">
            <w:r w:rsidRPr="008A17AD">
              <w:t>Immediately understandable</w:t>
            </w:r>
          </w:p>
        </w:tc>
        <w:tc>
          <w:tcPr>
            <w:tcW w:w="0" w:type="auto"/>
            <w:vAlign w:val="center"/>
            <w:hideMark/>
          </w:tcPr>
          <w:p w14:paraId="62DBE5A8" w14:textId="77777777" w:rsidR="008A17AD" w:rsidRPr="008A17AD" w:rsidRDefault="008A17AD" w:rsidP="008A17AD">
            <w:r w:rsidRPr="008A17AD">
              <w:t>Descriptive, difficult to own, existing similar operators</w:t>
            </w:r>
          </w:p>
        </w:tc>
        <w:tc>
          <w:tcPr>
            <w:tcW w:w="0" w:type="auto"/>
            <w:vAlign w:val="center"/>
            <w:hideMark/>
          </w:tcPr>
          <w:p w14:paraId="290658B1" w14:textId="77777777" w:rsidR="008A17AD" w:rsidRPr="008A17AD" w:rsidRDefault="008A17AD" w:rsidP="008A17AD">
            <w:r w:rsidRPr="008A17AD">
              <w:rPr>
                <w:b/>
                <w:bCs/>
              </w:rPr>
              <w:t>Reject/weak</w:t>
            </w:r>
          </w:p>
        </w:tc>
      </w:tr>
      <w:tr w:rsidR="008A17AD" w:rsidRPr="008A17AD" w14:paraId="0E7BC0E2" w14:textId="77777777">
        <w:trPr>
          <w:tblCellSpacing w:w="15" w:type="dxa"/>
        </w:trPr>
        <w:tc>
          <w:tcPr>
            <w:tcW w:w="0" w:type="auto"/>
            <w:vAlign w:val="center"/>
            <w:hideMark/>
          </w:tcPr>
          <w:p w14:paraId="59D03A13" w14:textId="77777777" w:rsidR="008A17AD" w:rsidRPr="008A17AD" w:rsidRDefault="008A17AD" w:rsidP="008A17AD">
            <w:r w:rsidRPr="008A17AD">
              <w:t>PawCare</w:t>
            </w:r>
          </w:p>
        </w:tc>
        <w:tc>
          <w:tcPr>
            <w:tcW w:w="0" w:type="auto"/>
            <w:vAlign w:val="center"/>
            <w:hideMark/>
          </w:tcPr>
          <w:p w14:paraId="2450C3D8" w14:textId="77777777" w:rsidR="008A17AD" w:rsidRPr="008A17AD" w:rsidRDefault="008A17AD" w:rsidP="008A17AD">
            <w:r w:rsidRPr="008A17AD">
              <w:t>Clear and broad</w:t>
            </w:r>
          </w:p>
        </w:tc>
        <w:tc>
          <w:tcPr>
            <w:tcW w:w="0" w:type="auto"/>
            <w:vAlign w:val="center"/>
            <w:hideMark/>
          </w:tcPr>
          <w:p w14:paraId="4976003F" w14:textId="77777777" w:rsidR="008A17AD" w:rsidRPr="008A17AD" w:rsidRDefault="008A17AD" w:rsidP="008A17AD">
            <w:r w:rsidRPr="008A17AD">
              <w:t>Extremely generic and already used across services, apps and companies</w:t>
            </w:r>
          </w:p>
        </w:tc>
        <w:tc>
          <w:tcPr>
            <w:tcW w:w="0" w:type="auto"/>
            <w:vAlign w:val="center"/>
            <w:hideMark/>
          </w:tcPr>
          <w:p w14:paraId="4EF4555D" w14:textId="77777777" w:rsidR="008A17AD" w:rsidRPr="008A17AD" w:rsidRDefault="008A17AD" w:rsidP="008A17AD">
            <w:r w:rsidRPr="008A17AD">
              <w:rPr>
                <w:b/>
                <w:bCs/>
              </w:rPr>
              <w:t>Reject</w:t>
            </w:r>
          </w:p>
        </w:tc>
      </w:tr>
    </w:tbl>
    <w:p w14:paraId="3CA34763" w14:textId="77777777" w:rsidR="008A17AD" w:rsidRPr="008A17AD" w:rsidRDefault="008A17AD" w:rsidP="008A17AD">
      <w:r w:rsidRPr="008A17AD">
        <w:pict w14:anchorId="3A595E65">
          <v:rect id="_x0000_i1566" style="width:0;height:1.5pt" o:hralign="center" o:hrstd="t" o:hr="t" fillcolor="#a0a0a0" stroked="f"/>
        </w:pict>
      </w:r>
    </w:p>
    <w:p w14:paraId="5EF67E06" w14:textId="77777777" w:rsidR="008A17AD" w:rsidRPr="008A17AD" w:rsidRDefault="008A17AD" w:rsidP="008A17AD">
      <w:pPr>
        <w:rPr>
          <w:b/>
          <w:bCs/>
        </w:rPr>
      </w:pPr>
      <w:r w:rsidRPr="008A17AD">
        <w:rPr>
          <w:b/>
          <w:bCs/>
        </w:rPr>
        <w:t>17. PetSaathi</w:t>
      </w:r>
    </w:p>
    <w:p w14:paraId="314D9CF3" w14:textId="77777777" w:rsidR="008A17AD" w:rsidRPr="008A17AD" w:rsidRDefault="008A17AD" w:rsidP="008A17AD">
      <w:pPr>
        <w:rPr>
          <w:b/>
          <w:bCs/>
        </w:rPr>
      </w:pPr>
      <w:r w:rsidRPr="008A17AD">
        <w:rPr>
          <w:b/>
          <w:bCs/>
        </w:rPr>
        <w:t>Strengths</w:t>
      </w:r>
    </w:p>
    <w:p w14:paraId="098AD7EB" w14:textId="77777777" w:rsidR="008A17AD" w:rsidRPr="008A17AD" w:rsidRDefault="008A17AD" w:rsidP="008A17AD">
      <w:pPr>
        <w:numPr>
          <w:ilvl w:val="0"/>
          <w:numId w:val="96"/>
        </w:numPr>
      </w:pPr>
      <w:r w:rsidRPr="008A17AD">
        <w:t>Easy to say</w:t>
      </w:r>
    </w:p>
    <w:p w14:paraId="2E8A0A58" w14:textId="77777777" w:rsidR="008A17AD" w:rsidRPr="008A17AD" w:rsidRDefault="008A17AD" w:rsidP="008A17AD">
      <w:pPr>
        <w:numPr>
          <w:ilvl w:val="0"/>
          <w:numId w:val="96"/>
        </w:numPr>
      </w:pPr>
      <w:r w:rsidRPr="008A17AD">
        <w:t>Indian emotional connection</w:t>
      </w:r>
    </w:p>
    <w:p w14:paraId="00BB9FC0" w14:textId="77777777" w:rsidR="008A17AD" w:rsidRPr="008A17AD" w:rsidRDefault="008A17AD" w:rsidP="008A17AD">
      <w:pPr>
        <w:numPr>
          <w:ilvl w:val="0"/>
          <w:numId w:val="96"/>
        </w:numPr>
      </w:pPr>
      <w:r w:rsidRPr="008A17AD">
        <w:t>Broad enough for many services</w:t>
      </w:r>
    </w:p>
    <w:p w14:paraId="38EC2AB1" w14:textId="77777777" w:rsidR="008A17AD" w:rsidRPr="008A17AD" w:rsidRDefault="008A17AD" w:rsidP="008A17AD">
      <w:pPr>
        <w:numPr>
          <w:ilvl w:val="0"/>
          <w:numId w:val="96"/>
        </w:numPr>
      </w:pPr>
      <w:r w:rsidRPr="008A17AD">
        <w:lastRenderedPageBreak/>
        <w:t>Works for dogs and cats</w:t>
      </w:r>
    </w:p>
    <w:p w14:paraId="572EAD01" w14:textId="77777777" w:rsidR="008A17AD" w:rsidRPr="008A17AD" w:rsidRDefault="008A17AD" w:rsidP="008A17AD">
      <w:pPr>
        <w:numPr>
          <w:ilvl w:val="0"/>
          <w:numId w:val="96"/>
        </w:numPr>
      </w:pPr>
      <w:r w:rsidRPr="008A17AD">
        <w:t>Supports community positioning</w:t>
      </w:r>
    </w:p>
    <w:p w14:paraId="34AFE976" w14:textId="77777777" w:rsidR="008A17AD" w:rsidRPr="008A17AD" w:rsidRDefault="008A17AD" w:rsidP="008A17AD">
      <w:pPr>
        <w:rPr>
          <w:b/>
          <w:bCs/>
        </w:rPr>
      </w:pPr>
      <w:r w:rsidRPr="008A17AD">
        <w:rPr>
          <w:b/>
          <w:bCs/>
        </w:rPr>
        <w:t>Problem</w:t>
      </w:r>
    </w:p>
    <w:p w14:paraId="5B9C357F" w14:textId="77777777" w:rsidR="008A17AD" w:rsidRPr="008A17AD" w:rsidRDefault="008A17AD" w:rsidP="008A17AD">
      <w:r w:rsidRPr="008A17AD">
        <w:t>The exact term is already associated with an active Indian pet-care platform. (</w:t>
      </w:r>
      <w:hyperlink r:id="rId22" w:tooltip="PetSaathi | Home" w:history="1">
        <w:r w:rsidRPr="008A17AD">
          <w:rPr>
            <w:rStyle w:val="Hyperlink"/>
          </w:rPr>
          <w:t>PetSaathi</w:t>
        </w:r>
      </w:hyperlink>
      <w:r w:rsidRPr="008A17AD">
        <w:t>)</w:t>
      </w:r>
    </w:p>
    <w:p w14:paraId="12BD3CFB" w14:textId="77777777" w:rsidR="008A17AD" w:rsidRPr="008A17AD" w:rsidRDefault="008A17AD" w:rsidP="008A17AD">
      <w:pPr>
        <w:rPr>
          <w:b/>
          <w:bCs/>
        </w:rPr>
      </w:pPr>
      <w:r w:rsidRPr="008A17AD">
        <w:rPr>
          <w:b/>
          <w:bCs/>
        </w:rPr>
        <w:t>Decision</w:t>
      </w:r>
    </w:p>
    <w:p w14:paraId="00D9159F" w14:textId="77777777" w:rsidR="008A17AD" w:rsidRPr="008A17AD" w:rsidRDefault="008A17AD" w:rsidP="008A17AD">
      <w:r w:rsidRPr="008A17AD">
        <w:rPr>
          <w:b/>
          <w:bCs/>
        </w:rPr>
        <w:t>Not available as a clean recommendation.</w:t>
      </w:r>
    </w:p>
    <w:p w14:paraId="231F1D3A" w14:textId="77777777" w:rsidR="008A17AD" w:rsidRPr="008A17AD" w:rsidRDefault="008A17AD" w:rsidP="008A17AD">
      <w:r w:rsidRPr="008A17AD">
        <w:pict w14:anchorId="118726BB">
          <v:rect id="_x0000_i1567" style="width:0;height:1.5pt" o:hralign="center" o:hrstd="t" o:hr="t" fillcolor="#a0a0a0" stroked="f"/>
        </w:pict>
      </w:r>
    </w:p>
    <w:p w14:paraId="7BB0F0D7" w14:textId="77777777" w:rsidR="008A17AD" w:rsidRPr="008A17AD" w:rsidRDefault="008A17AD" w:rsidP="008A17AD">
      <w:pPr>
        <w:rPr>
          <w:b/>
          <w:bCs/>
        </w:rPr>
      </w:pPr>
      <w:r w:rsidRPr="008A17AD">
        <w:rPr>
          <w:b/>
          <w:bCs/>
        </w:rPr>
        <w:t>18. PawMitra</w:t>
      </w:r>
    </w:p>
    <w:p w14:paraId="4E146B58" w14:textId="77777777" w:rsidR="008A17AD" w:rsidRPr="008A17AD" w:rsidRDefault="008A17AD" w:rsidP="008A17AD">
      <w:pPr>
        <w:rPr>
          <w:b/>
          <w:bCs/>
        </w:rPr>
      </w:pPr>
      <w:r w:rsidRPr="008A17AD">
        <w:rPr>
          <w:b/>
          <w:bCs/>
        </w:rPr>
        <w:t>Strengths</w:t>
      </w:r>
    </w:p>
    <w:p w14:paraId="0066DB2D" w14:textId="77777777" w:rsidR="008A17AD" w:rsidRPr="008A17AD" w:rsidRDefault="008A17AD" w:rsidP="008A17AD">
      <w:pPr>
        <w:numPr>
          <w:ilvl w:val="0"/>
          <w:numId w:val="97"/>
        </w:numPr>
      </w:pPr>
      <w:r w:rsidRPr="008A17AD">
        <w:t>Friendly</w:t>
      </w:r>
    </w:p>
    <w:p w14:paraId="04F2F66A" w14:textId="77777777" w:rsidR="008A17AD" w:rsidRPr="008A17AD" w:rsidRDefault="008A17AD" w:rsidP="008A17AD">
      <w:pPr>
        <w:numPr>
          <w:ilvl w:val="0"/>
          <w:numId w:val="97"/>
        </w:numPr>
      </w:pPr>
      <w:r w:rsidRPr="008A17AD">
        <w:t>Local</w:t>
      </w:r>
    </w:p>
    <w:p w14:paraId="77E3E24D" w14:textId="77777777" w:rsidR="008A17AD" w:rsidRPr="008A17AD" w:rsidRDefault="008A17AD" w:rsidP="008A17AD">
      <w:pPr>
        <w:numPr>
          <w:ilvl w:val="0"/>
          <w:numId w:val="97"/>
        </w:numPr>
      </w:pPr>
      <w:r w:rsidRPr="008A17AD">
        <w:t>Community-led</w:t>
      </w:r>
    </w:p>
    <w:p w14:paraId="7C6D891C" w14:textId="77777777" w:rsidR="008A17AD" w:rsidRPr="008A17AD" w:rsidRDefault="008A17AD" w:rsidP="008A17AD">
      <w:pPr>
        <w:numPr>
          <w:ilvl w:val="0"/>
          <w:numId w:val="97"/>
        </w:numPr>
      </w:pPr>
      <w:r w:rsidRPr="008A17AD">
        <w:t>Easy Hindi meaning</w:t>
      </w:r>
    </w:p>
    <w:p w14:paraId="1131E8D7" w14:textId="77777777" w:rsidR="008A17AD" w:rsidRPr="008A17AD" w:rsidRDefault="008A17AD" w:rsidP="008A17AD">
      <w:pPr>
        <w:rPr>
          <w:b/>
          <w:bCs/>
        </w:rPr>
      </w:pPr>
      <w:r w:rsidRPr="008A17AD">
        <w:rPr>
          <w:b/>
          <w:bCs/>
        </w:rPr>
        <w:t>Problems</w:t>
      </w:r>
    </w:p>
    <w:p w14:paraId="42BE48B6" w14:textId="77777777" w:rsidR="008A17AD" w:rsidRPr="008A17AD" w:rsidRDefault="008A17AD" w:rsidP="008A17AD">
      <w:r w:rsidRPr="008A17AD">
        <w:t>“PawMitra” is already used by animal-welfare initiatives, trusts, app concepts and related pet/community projects. (</w:t>
      </w:r>
      <w:hyperlink r:id="rId23" w:tooltip="🌿 Pawmitra Animal Welfare Trust invites you! 🐾 ..." w:history="1">
        <w:r w:rsidRPr="008A17AD">
          <w:rPr>
            <w:rStyle w:val="Hyperlink"/>
          </w:rPr>
          <w:t>Instagram</w:t>
        </w:r>
      </w:hyperlink>
      <w:r w:rsidRPr="008A17AD">
        <w:t>)</w:t>
      </w:r>
    </w:p>
    <w:p w14:paraId="18F84855" w14:textId="77777777" w:rsidR="008A17AD" w:rsidRPr="008A17AD" w:rsidRDefault="008A17AD" w:rsidP="008A17AD">
      <w:r w:rsidRPr="008A17AD">
        <w:t>This creates:</w:t>
      </w:r>
    </w:p>
    <w:p w14:paraId="07FBB308" w14:textId="77777777" w:rsidR="008A17AD" w:rsidRPr="008A17AD" w:rsidRDefault="008A17AD" w:rsidP="008A17AD">
      <w:pPr>
        <w:numPr>
          <w:ilvl w:val="0"/>
          <w:numId w:val="98"/>
        </w:numPr>
      </w:pPr>
      <w:r w:rsidRPr="008A17AD">
        <w:t>Search-result confusion</w:t>
      </w:r>
    </w:p>
    <w:p w14:paraId="5E0FFEB0" w14:textId="77777777" w:rsidR="008A17AD" w:rsidRPr="008A17AD" w:rsidRDefault="008A17AD" w:rsidP="008A17AD">
      <w:pPr>
        <w:numPr>
          <w:ilvl w:val="0"/>
          <w:numId w:val="98"/>
        </w:numPr>
      </w:pPr>
      <w:r w:rsidRPr="008A17AD">
        <w:t>Social-handle difficulty</w:t>
      </w:r>
    </w:p>
    <w:p w14:paraId="26AA9C67" w14:textId="77777777" w:rsidR="008A17AD" w:rsidRPr="008A17AD" w:rsidRDefault="008A17AD" w:rsidP="008A17AD">
      <w:pPr>
        <w:numPr>
          <w:ilvl w:val="0"/>
          <w:numId w:val="98"/>
        </w:numPr>
      </w:pPr>
      <w:r w:rsidRPr="008A17AD">
        <w:t>Weak differentiation</w:t>
      </w:r>
    </w:p>
    <w:p w14:paraId="7A3ED58F" w14:textId="77777777" w:rsidR="008A17AD" w:rsidRPr="008A17AD" w:rsidRDefault="008A17AD" w:rsidP="008A17AD">
      <w:pPr>
        <w:numPr>
          <w:ilvl w:val="0"/>
          <w:numId w:val="98"/>
        </w:numPr>
      </w:pPr>
      <w:r w:rsidRPr="008A17AD">
        <w:t>Potential trademark conflicts</w:t>
      </w:r>
    </w:p>
    <w:p w14:paraId="5793CD5A" w14:textId="77777777" w:rsidR="008A17AD" w:rsidRPr="008A17AD" w:rsidRDefault="008A17AD" w:rsidP="008A17AD">
      <w:pPr>
        <w:numPr>
          <w:ilvl w:val="0"/>
          <w:numId w:val="98"/>
        </w:numPr>
      </w:pPr>
      <w:r w:rsidRPr="008A17AD">
        <w:t>An adoption/rescue association rather than managed paid care</w:t>
      </w:r>
    </w:p>
    <w:p w14:paraId="5C39E004" w14:textId="77777777" w:rsidR="008A17AD" w:rsidRPr="008A17AD" w:rsidRDefault="008A17AD" w:rsidP="008A17AD">
      <w:pPr>
        <w:rPr>
          <w:b/>
          <w:bCs/>
        </w:rPr>
      </w:pPr>
      <w:r w:rsidRPr="008A17AD">
        <w:rPr>
          <w:b/>
          <w:bCs/>
        </w:rPr>
        <w:t>Decision</w:t>
      </w:r>
    </w:p>
    <w:p w14:paraId="3353EFFE" w14:textId="77777777" w:rsidR="008A17AD" w:rsidRPr="008A17AD" w:rsidRDefault="008A17AD" w:rsidP="008A17AD">
      <w:r w:rsidRPr="008A17AD">
        <w:rPr>
          <w:b/>
          <w:bCs/>
        </w:rPr>
        <w:t>Do not select without an unusually strong legal and digital clearance.</w:t>
      </w:r>
    </w:p>
    <w:p w14:paraId="362AA463" w14:textId="77777777" w:rsidR="008A17AD" w:rsidRPr="008A17AD" w:rsidRDefault="008A17AD" w:rsidP="008A17AD">
      <w:r w:rsidRPr="008A17AD">
        <w:pict w14:anchorId="08E585D7">
          <v:rect id="_x0000_i1568" style="width:0;height:1.5pt" o:hralign="center" o:hrstd="t" o:hr="t" fillcolor="#a0a0a0" stroked="f"/>
        </w:pict>
      </w:r>
    </w:p>
    <w:p w14:paraId="1CF13DE3" w14:textId="77777777" w:rsidR="008A17AD" w:rsidRPr="008A17AD" w:rsidRDefault="008A17AD" w:rsidP="008A17AD">
      <w:pPr>
        <w:rPr>
          <w:b/>
          <w:bCs/>
        </w:rPr>
      </w:pPr>
      <w:r w:rsidRPr="008A17AD">
        <w:rPr>
          <w:b/>
          <w:bCs/>
        </w:rPr>
        <w:t>19. PawRakshak</w:t>
      </w:r>
    </w:p>
    <w:p w14:paraId="6DDFF1B9" w14:textId="77777777" w:rsidR="008A17AD" w:rsidRPr="008A17AD" w:rsidRDefault="008A17AD" w:rsidP="008A17AD">
      <w:pPr>
        <w:rPr>
          <w:b/>
          <w:bCs/>
        </w:rPr>
      </w:pPr>
      <w:r w:rsidRPr="008A17AD">
        <w:rPr>
          <w:b/>
          <w:bCs/>
        </w:rPr>
        <w:t>Strengths</w:t>
      </w:r>
    </w:p>
    <w:p w14:paraId="43493241" w14:textId="77777777" w:rsidR="008A17AD" w:rsidRPr="008A17AD" w:rsidRDefault="008A17AD" w:rsidP="008A17AD">
      <w:pPr>
        <w:numPr>
          <w:ilvl w:val="0"/>
          <w:numId w:val="99"/>
        </w:numPr>
      </w:pPr>
      <w:r w:rsidRPr="008A17AD">
        <w:t>Strong safety meaning</w:t>
      </w:r>
    </w:p>
    <w:p w14:paraId="6A19BEC1" w14:textId="77777777" w:rsidR="008A17AD" w:rsidRPr="008A17AD" w:rsidRDefault="008A17AD" w:rsidP="008A17AD">
      <w:pPr>
        <w:numPr>
          <w:ilvl w:val="0"/>
          <w:numId w:val="99"/>
        </w:numPr>
      </w:pPr>
      <w:r w:rsidRPr="008A17AD">
        <w:t>More distinctive than PawCare</w:t>
      </w:r>
    </w:p>
    <w:p w14:paraId="78B7D577" w14:textId="77777777" w:rsidR="008A17AD" w:rsidRPr="008A17AD" w:rsidRDefault="008A17AD" w:rsidP="008A17AD">
      <w:pPr>
        <w:numPr>
          <w:ilvl w:val="0"/>
          <w:numId w:val="99"/>
        </w:numPr>
      </w:pPr>
      <w:r w:rsidRPr="008A17AD">
        <w:lastRenderedPageBreak/>
        <w:t>Supports verification and protection</w:t>
      </w:r>
    </w:p>
    <w:p w14:paraId="3F8530E3" w14:textId="77777777" w:rsidR="008A17AD" w:rsidRPr="008A17AD" w:rsidRDefault="008A17AD" w:rsidP="008A17AD">
      <w:pPr>
        <w:numPr>
          <w:ilvl w:val="0"/>
          <w:numId w:val="99"/>
        </w:numPr>
      </w:pPr>
      <w:r w:rsidRPr="008A17AD">
        <w:t>Indian-language relevance</w:t>
      </w:r>
    </w:p>
    <w:p w14:paraId="73B15BA3" w14:textId="77777777" w:rsidR="008A17AD" w:rsidRPr="008A17AD" w:rsidRDefault="008A17AD" w:rsidP="008A17AD">
      <w:pPr>
        <w:rPr>
          <w:b/>
          <w:bCs/>
        </w:rPr>
      </w:pPr>
      <w:r w:rsidRPr="008A17AD">
        <w:rPr>
          <w:b/>
          <w:bCs/>
        </w:rPr>
        <w:t>Weaknesses</w:t>
      </w:r>
    </w:p>
    <w:p w14:paraId="761580FC" w14:textId="77777777" w:rsidR="008A17AD" w:rsidRPr="008A17AD" w:rsidRDefault="008A17AD" w:rsidP="008A17AD">
      <w:pPr>
        <w:numPr>
          <w:ilvl w:val="0"/>
          <w:numId w:val="100"/>
        </w:numPr>
      </w:pPr>
      <w:r w:rsidRPr="008A17AD">
        <w:t>“Rakshak” means protector or guardian and can feel defensive</w:t>
      </w:r>
    </w:p>
    <w:p w14:paraId="32023EA8" w14:textId="77777777" w:rsidR="008A17AD" w:rsidRPr="008A17AD" w:rsidRDefault="008A17AD" w:rsidP="008A17AD">
      <w:pPr>
        <w:numPr>
          <w:ilvl w:val="0"/>
          <w:numId w:val="100"/>
        </w:numPr>
      </w:pPr>
      <w:r w:rsidRPr="008A17AD">
        <w:t>May overemphasise danger</w:t>
      </w:r>
    </w:p>
    <w:p w14:paraId="1B2A774B" w14:textId="77777777" w:rsidR="008A17AD" w:rsidRPr="008A17AD" w:rsidRDefault="008A17AD" w:rsidP="008A17AD">
      <w:pPr>
        <w:numPr>
          <w:ilvl w:val="0"/>
          <w:numId w:val="100"/>
        </w:numPr>
      </w:pPr>
      <w:r w:rsidRPr="008A17AD">
        <w:t>Sounds more like rescue, security or animal protection</w:t>
      </w:r>
    </w:p>
    <w:p w14:paraId="472F3DEE" w14:textId="77777777" w:rsidR="008A17AD" w:rsidRPr="008A17AD" w:rsidRDefault="008A17AD" w:rsidP="008A17AD">
      <w:pPr>
        <w:numPr>
          <w:ilvl w:val="0"/>
          <w:numId w:val="100"/>
        </w:numPr>
      </w:pPr>
      <w:r w:rsidRPr="008A17AD">
        <w:t>Harder to stretch into joyful community, grooming and lifestyle content</w:t>
      </w:r>
    </w:p>
    <w:p w14:paraId="7A67AA73" w14:textId="77777777" w:rsidR="008A17AD" w:rsidRPr="008A17AD" w:rsidRDefault="008A17AD" w:rsidP="008A17AD">
      <w:pPr>
        <w:numPr>
          <w:ilvl w:val="0"/>
          <w:numId w:val="100"/>
        </w:numPr>
      </w:pPr>
      <w:r w:rsidRPr="008A17AD">
        <w:t>The word can imply a stronger safety guarantee than any marketplace can provide</w:t>
      </w:r>
    </w:p>
    <w:p w14:paraId="7602F98E" w14:textId="77777777" w:rsidR="008A17AD" w:rsidRPr="008A17AD" w:rsidRDefault="008A17AD" w:rsidP="008A17AD">
      <w:pPr>
        <w:rPr>
          <w:b/>
          <w:bCs/>
        </w:rPr>
      </w:pPr>
      <w:r w:rsidRPr="008A17AD">
        <w:rPr>
          <w:b/>
          <w:bCs/>
        </w:rPr>
        <w:t>Decision</w:t>
      </w:r>
    </w:p>
    <w:p w14:paraId="6B2CBF7C" w14:textId="77777777" w:rsidR="008A17AD" w:rsidRPr="008A17AD" w:rsidRDefault="008A17AD" w:rsidP="008A17AD">
      <w:r w:rsidRPr="008A17AD">
        <w:rPr>
          <w:b/>
          <w:bCs/>
        </w:rPr>
        <w:t>Usable for a safety-first product or verification programme, but weaker as the parent national brand.</w:t>
      </w:r>
    </w:p>
    <w:p w14:paraId="2EBADE7A" w14:textId="77777777" w:rsidR="008A17AD" w:rsidRPr="008A17AD" w:rsidRDefault="008A17AD" w:rsidP="008A17AD">
      <w:r w:rsidRPr="008A17AD">
        <w:t>It could work better as a feature name:</w:t>
      </w:r>
    </w:p>
    <w:p w14:paraId="51F5AD7C" w14:textId="77777777" w:rsidR="008A17AD" w:rsidRPr="008A17AD" w:rsidRDefault="008A17AD" w:rsidP="008A17AD">
      <w:r w:rsidRPr="008A17AD">
        <w:rPr>
          <w:b/>
          <w:bCs/>
        </w:rPr>
        <w:t>Rakshak Verification Standard</w:t>
      </w:r>
    </w:p>
    <w:p w14:paraId="590D4C9B" w14:textId="77777777" w:rsidR="008A17AD" w:rsidRPr="008A17AD" w:rsidRDefault="008A17AD" w:rsidP="008A17AD">
      <w:r w:rsidRPr="008A17AD">
        <w:t>rather than the master brand.</w:t>
      </w:r>
    </w:p>
    <w:p w14:paraId="6E40B8FD" w14:textId="77777777" w:rsidR="008A17AD" w:rsidRPr="008A17AD" w:rsidRDefault="008A17AD" w:rsidP="008A17AD">
      <w:r w:rsidRPr="008A17AD">
        <w:t>My web search did not establish a prominent exact-match commercial pet-care operator, but that is not equivalent to trademark availability.</w:t>
      </w:r>
    </w:p>
    <w:p w14:paraId="4405A437" w14:textId="77777777" w:rsidR="008A17AD" w:rsidRPr="008A17AD" w:rsidRDefault="008A17AD" w:rsidP="008A17AD">
      <w:r w:rsidRPr="008A17AD">
        <w:pict w14:anchorId="684C3B88">
          <v:rect id="_x0000_i1569" style="width:0;height:1.5pt" o:hralign="center" o:hrstd="t" o:hr="t" fillcolor="#a0a0a0" stroked="f"/>
        </w:pict>
      </w:r>
    </w:p>
    <w:p w14:paraId="2779B7CF" w14:textId="77777777" w:rsidR="008A17AD" w:rsidRPr="008A17AD" w:rsidRDefault="008A17AD" w:rsidP="008A17AD">
      <w:pPr>
        <w:rPr>
          <w:b/>
          <w:bCs/>
        </w:rPr>
      </w:pPr>
      <w:r w:rsidRPr="008A17AD">
        <w:rPr>
          <w:b/>
          <w:bCs/>
        </w:rPr>
        <w:t>20. FurSaathi</w:t>
      </w:r>
    </w:p>
    <w:p w14:paraId="038D5446" w14:textId="77777777" w:rsidR="008A17AD" w:rsidRPr="008A17AD" w:rsidRDefault="008A17AD" w:rsidP="008A17AD">
      <w:pPr>
        <w:rPr>
          <w:b/>
          <w:bCs/>
        </w:rPr>
      </w:pPr>
      <w:r w:rsidRPr="008A17AD">
        <w:rPr>
          <w:b/>
          <w:bCs/>
        </w:rPr>
        <w:t>Strengths</w:t>
      </w:r>
    </w:p>
    <w:p w14:paraId="5FE6AD43" w14:textId="77777777" w:rsidR="008A17AD" w:rsidRPr="008A17AD" w:rsidRDefault="008A17AD" w:rsidP="008A17AD">
      <w:pPr>
        <w:numPr>
          <w:ilvl w:val="0"/>
          <w:numId w:val="101"/>
        </w:numPr>
      </w:pPr>
      <w:r w:rsidRPr="008A17AD">
        <w:t>Warm</w:t>
      </w:r>
    </w:p>
    <w:p w14:paraId="2F91C725" w14:textId="77777777" w:rsidR="008A17AD" w:rsidRPr="008A17AD" w:rsidRDefault="008A17AD" w:rsidP="008A17AD">
      <w:pPr>
        <w:numPr>
          <w:ilvl w:val="0"/>
          <w:numId w:val="101"/>
        </w:numPr>
      </w:pPr>
      <w:r w:rsidRPr="008A17AD">
        <w:t>Emotional</w:t>
      </w:r>
    </w:p>
    <w:p w14:paraId="0691AE30" w14:textId="77777777" w:rsidR="008A17AD" w:rsidRPr="008A17AD" w:rsidRDefault="008A17AD" w:rsidP="008A17AD">
      <w:pPr>
        <w:numPr>
          <w:ilvl w:val="0"/>
          <w:numId w:val="101"/>
        </w:numPr>
      </w:pPr>
      <w:r w:rsidRPr="008A17AD">
        <w:t>Distinctive rhythm</w:t>
      </w:r>
    </w:p>
    <w:p w14:paraId="1DD40F74" w14:textId="77777777" w:rsidR="008A17AD" w:rsidRPr="008A17AD" w:rsidRDefault="008A17AD" w:rsidP="008A17AD">
      <w:pPr>
        <w:numPr>
          <w:ilvl w:val="0"/>
          <w:numId w:val="101"/>
        </w:numPr>
      </w:pPr>
      <w:r w:rsidRPr="008A17AD">
        <w:t>Broad enough for walking, sitting and boarding</w:t>
      </w:r>
    </w:p>
    <w:p w14:paraId="6B618877" w14:textId="77777777" w:rsidR="008A17AD" w:rsidRPr="008A17AD" w:rsidRDefault="008A17AD" w:rsidP="008A17AD">
      <w:pPr>
        <w:numPr>
          <w:ilvl w:val="0"/>
          <w:numId w:val="101"/>
        </w:numPr>
      </w:pPr>
      <w:r w:rsidRPr="008A17AD">
        <w:t>Good storytelling potential</w:t>
      </w:r>
    </w:p>
    <w:p w14:paraId="17BD2755" w14:textId="77777777" w:rsidR="008A17AD" w:rsidRPr="008A17AD" w:rsidRDefault="008A17AD" w:rsidP="008A17AD">
      <w:pPr>
        <w:rPr>
          <w:b/>
          <w:bCs/>
        </w:rPr>
      </w:pPr>
      <w:r w:rsidRPr="008A17AD">
        <w:rPr>
          <w:b/>
          <w:bCs/>
        </w:rPr>
        <w:t>Weaknesses</w:t>
      </w:r>
    </w:p>
    <w:p w14:paraId="4E9AA326" w14:textId="77777777" w:rsidR="008A17AD" w:rsidRPr="008A17AD" w:rsidRDefault="008A17AD" w:rsidP="008A17AD">
      <w:pPr>
        <w:numPr>
          <w:ilvl w:val="0"/>
          <w:numId w:val="102"/>
        </w:numPr>
      </w:pPr>
      <w:r w:rsidRPr="008A17AD">
        <w:t>“Fur” primarily implies furry mammals</w:t>
      </w:r>
    </w:p>
    <w:p w14:paraId="1D71B648" w14:textId="77777777" w:rsidR="008A17AD" w:rsidRPr="008A17AD" w:rsidRDefault="008A17AD" w:rsidP="008A17AD">
      <w:pPr>
        <w:numPr>
          <w:ilvl w:val="0"/>
          <w:numId w:val="102"/>
        </w:numPr>
      </w:pPr>
      <w:r w:rsidRPr="008A17AD">
        <w:t>Less suitable if the platform later supports birds, reptiles or fish</w:t>
      </w:r>
    </w:p>
    <w:p w14:paraId="2E6ABAF4" w14:textId="77777777" w:rsidR="008A17AD" w:rsidRPr="008A17AD" w:rsidRDefault="008A17AD" w:rsidP="008A17AD">
      <w:pPr>
        <w:numPr>
          <w:ilvl w:val="0"/>
          <w:numId w:val="102"/>
        </w:numPr>
      </w:pPr>
      <w:r w:rsidRPr="008A17AD">
        <w:t>Slightly more playful and less professional</w:t>
      </w:r>
    </w:p>
    <w:p w14:paraId="4F92F177" w14:textId="77777777" w:rsidR="008A17AD" w:rsidRPr="008A17AD" w:rsidRDefault="008A17AD" w:rsidP="008A17AD">
      <w:pPr>
        <w:numPr>
          <w:ilvl w:val="0"/>
          <w:numId w:val="102"/>
        </w:numPr>
      </w:pPr>
      <w:r w:rsidRPr="008A17AD">
        <w:t>Hindi-English hybrid pronunciation needs testing</w:t>
      </w:r>
    </w:p>
    <w:p w14:paraId="53463F5E" w14:textId="77777777" w:rsidR="008A17AD" w:rsidRPr="008A17AD" w:rsidRDefault="008A17AD" w:rsidP="008A17AD">
      <w:pPr>
        <w:rPr>
          <w:b/>
          <w:bCs/>
        </w:rPr>
      </w:pPr>
      <w:r w:rsidRPr="008A17AD">
        <w:rPr>
          <w:b/>
          <w:bCs/>
        </w:rPr>
        <w:lastRenderedPageBreak/>
        <w:t>Decision</w:t>
      </w:r>
    </w:p>
    <w:p w14:paraId="48F9CA85" w14:textId="77777777" w:rsidR="008A17AD" w:rsidRPr="008A17AD" w:rsidRDefault="008A17AD" w:rsidP="008A17AD">
      <w:r w:rsidRPr="008A17AD">
        <w:rPr>
          <w:b/>
          <w:bCs/>
        </w:rPr>
        <w:t>Best strategic option among the unused-looking names supplied—but only as a provisional candidate pending formal clearance.</w:t>
      </w:r>
    </w:p>
    <w:p w14:paraId="31DB3432" w14:textId="77777777" w:rsidR="008A17AD" w:rsidRPr="008A17AD" w:rsidRDefault="008A17AD" w:rsidP="008A17AD">
      <w:r w:rsidRPr="008A17AD">
        <w:pict w14:anchorId="4F94B39C">
          <v:rect id="_x0000_i1570" style="width:0;height:1.5pt" o:hralign="center" o:hrstd="t" o:hr="t" fillcolor="#a0a0a0" stroked="f"/>
        </w:pict>
      </w:r>
    </w:p>
    <w:p w14:paraId="416E40E0" w14:textId="77777777" w:rsidR="008A17AD" w:rsidRPr="008A17AD" w:rsidRDefault="008A17AD" w:rsidP="008A17AD">
      <w:pPr>
        <w:rPr>
          <w:b/>
          <w:bCs/>
        </w:rPr>
      </w:pPr>
      <w:r w:rsidRPr="008A17AD">
        <w:rPr>
          <w:b/>
          <w:bCs/>
        </w:rPr>
        <w:t>21. PetNanny India</w:t>
      </w:r>
    </w:p>
    <w:p w14:paraId="3DBB9BA1" w14:textId="77777777" w:rsidR="008A17AD" w:rsidRPr="008A17AD" w:rsidRDefault="008A17AD" w:rsidP="008A17AD">
      <w:pPr>
        <w:rPr>
          <w:b/>
          <w:bCs/>
        </w:rPr>
      </w:pPr>
      <w:r w:rsidRPr="008A17AD">
        <w:rPr>
          <w:b/>
          <w:bCs/>
        </w:rPr>
        <w:t>Strengths</w:t>
      </w:r>
    </w:p>
    <w:p w14:paraId="614E498D" w14:textId="77777777" w:rsidR="008A17AD" w:rsidRPr="008A17AD" w:rsidRDefault="008A17AD" w:rsidP="008A17AD">
      <w:pPr>
        <w:numPr>
          <w:ilvl w:val="0"/>
          <w:numId w:val="103"/>
        </w:numPr>
      </w:pPr>
      <w:r w:rsidRPr="008A17AD">
        <w:t>Service is immediately understandable</w:t>
      </w:r>
    </w:p>
    <w:p w14:paraId="13688CCD" w14:textId="77777777" w:rsidR="008A17AD" w:rsidRPr="008A17AD" w:rsidRDefault="008A17AD" w:rsidP="008A17AD">
      <w:pPr>
        <w:numPr>
          <w:ilvl w:val="0"/>
          <w:numId w:val="103"/>
        </w:numPr>
      </w:pPr>
      <w:r w:rsidRPr="008A17AD">
        <w:t>Strong care association</w:t>
      </w:r>
    </w:p>
    <w:p w14:paraId="2CEE6180" w14:textId="77777777" w:rsidR="008A17AD" w:rsidRPr="008A17AD" w:rsidRDefault="008A17AD" w:rsidP="008A17AD">
      <w:pPr>
        <w:numPr>
          <w:ilvl w:val="0"/>
          <w:numId w:val="103"/>
        </w:numPr>
      </w:pPr>
      <w:r w:rsidRPr="008A17AD">
        <w:t>Familiar in English-speaking urban markets</w:t>
      </w:r>
    </w:p>
    <w:p w14:paraId="501F3AD9" w14:textId="77777777" w:rsidR="008A17AD" w:rsidRPr="008A17AD" w:rsidRDefault="008A17AD" w:rsidP="008A17AD">
      <w:pPr>
        <w:rPr>
          <w:b/>
          <w:bCs/>
        </w:rPr>
      </w:pPr>
      <w:r w:rsidRPr="008A17AD">
        <w:rPr>
          <w:b/>
          <w:bCs/>
        </w:rPr>
        <w:t>Weaknesses</w:t>
      </w:r>
    </w:p>
    <w:p w14:paraId="59217E62" w14:textId="77777777" w:rsidR="008A17AD" w:rsidRPr="008A17AD" w:rsidRDefault="008A17AD" w:rsidP="008A17AD">
      <w:pPr>
        <w:numPr>
          <w:ilvl w:val="0"/>
          <w:numId w:val="104"/>
        </w:numPr>
      </w:pPr>
      <w:r w:rsidRPr="008A17AD">
        <w:t>Highly descriptive</w:t>
      </w:r>
    </w:p>
    <w:p w14:paraId="74FA507D" w14:textId="77777777" w:rsidR="008A17AD" w:rsidRPr="008A17AD" w:rsidRDefault="008A17AD" w:rsidP="008A17AD">
      <w:pPr>
        <w:numPr>
          <w:ilvl w:val="0"/>
          <w:numId w:val="104"/>
        </w:numPr>
      </w:pPr>
      <w:r w:rsidRPr="008A17AD">
        <w:t>“Nanny” can feel childcare-derived</w:t>
      </w:r>
    </w:p>
    <w:p w14:paraId="41EEB1EA" w14:textId="77777777" w:rsidR="008A17AD" w:rsidRPr="008A17AD" w:rsidRDefault="008A17AD" w:rsidP="008A17AD">
      <w:pPr>
        <w:numPr>
          <w:ilvl w:val="0"/>
          <w:numId w:val="104"/>
        </w:numPr>
      </w:pPr>
      <w:r w:rsidRPr="008A17AD">
        <w:t>May skew toward sitting rather than walking, grooming and broader care</w:t>
      </w:r>
    </w:p>
    <w:p w14:paraId="7D2C2410" w14:textId="77777777" w:rsidR="008A17AD" w:rsidRPr="008A17AD" w:rsidRDefault="008A17AD" w:rsidP="008A17AD">
      <w:pPr>
        <w:numPr>
          <w:ilvl w:val="0"/>
          <w:numId w:val="104"/>
        </w:numPr>
      </w:pPr>
      <w:r w:rsidRPr="008A17AD">
        <w:t>“India” makes the name longer</w:t>
      </w:r>
    </w:p>
    <w:p w14:paraId="217073A6" w14:textId="77777777" w:rsidR="008A17AD" w:rsidRPr="008A17AD" w:rsidRDefault="008A17AD" w:rsidP="008A17AD">
      <w:pPr>
        <w:numPr>
          <w:ilvl w:val="0"/>
          <w:numId w:val="104"/>
        </w:numPr>
      </w:pPr>
      <w:r w:rsidRPr="008A17AD">
        <w:t>Existing Indian operators already use similar “Pet’s Nanny” branding. (</w:t>
      </w:r>
      <w:hyperlink r:id="rId24" w:tooltip="The Pet's Nanny Homestay | Pet Boarding &amp; Daycare in ..." w:history="1">
        <w:r w:rsidRPr="008A17AD">
          <w:rPr>
            <w:rStyle w:val="Hyperlink"/>
          </w:rPr>
          <w:t>thepetsnanny.in</w:t>
        </w:r>
      </w:hyperlink>
      <w:r w:rsidRPr="008A17AD">
        <w:t>)</w:t>
      </w:r>
    </w:p>
    <w:p w14:paraId="72116844" w14:textId="77777777" w:rsidR="008A17AD" w:rsidRPr="008A17AD" w:rsidRDefault="008A17AD" w:rsidP="008A17AD">
      <w:pPr>
        <w:rPr>
          <w:b/>
          <w:bCs/>
        </w:rPr>
      </w:pPr>
      <w:r w:rsidRPr="008A17AD">
        <w:rPr>
          <w:b/>
          <w:bCs/>
        </w:rPr>
        <w:t>Decision</w:t>
      </w:r>
    </w:p>
    <w:p w14:paraId="20D9E50D" w14:textId="77777777" w:rsidR="008A17AD" w:rsidRPr="008A17AD" w:rsidRDefault="008A17AD" w:rsidP="008A17AD">
      <w:r w:rsidRPr="008A17AD">
        <w:rPr>
          <w:b/>
          <w:bCs/>
        </w:rPr>
        <w:t>Reject as the national master brand.</w:t>
      </w:r>
    </w:p>
    <w:p w14:paraId="6234F05F" w14:textId="77777777" w:rsidR="008A17AD" w:rsidRPr="008A17AD" w:rsidRDefault="008A17AD" w:rsidP="008A17AD">
      <w:r w:rsidRPr="008A17AD">
        <w:pict w14:anchorId="16BB5465">
          <v:rect id="_x0000_i1571" style="width:0;height:1.5pt" o:hralign="center" o:hrstd="t" o:hr="t" fillcolor="#a0a0a0" stroked="f"/>
        </w:pict>
      </w:r>
    </w:p>
    <w:p w14:paraId="23F665BF" w14:textId="77777777" w:rsidR="008A17AD" w:rsidRPr="008A17AD" w:rsidRDefault="008A17AD" w:rsidP="008A17AD">
      <w:pPr>
        <w:rPr>
          <w:b/>
          <w:bCs/>
        </w:rPr>
      </w:pPr>
      <w:r w:rsidRPr="008A17AD">
        <w:rPr>
          <w:b/>
          <w:bCs/>
        </w:rPr>
        <w:t>22. PawCare</w:t>
      </w:r>
    </w:p>
    <w:p w14:paraId="3EAA262E" w14:textId="77777777" w:rsidR="008A17AD" w:rsidRPr="008A17AD" w:rsidRDefault="008A17AD" w:rsidP="008A17AD">
      <w:pPr>
        <w:rPr>
          <w:b/>
          <w:bCs/>
        </w:rPr>
      </w:pPr>
      <w:r w:rsidRPr="008A17AD">
        <w:rPr>
          <w:b/>
          <w:bCs/>
        </w:rPr>
        <w:t>Strengths</w:t>
      </w:r>
    </w:p>
    <w:p w14:paraId="20878BBA" w14:textId="77777777" w:rsidR="008A17AD" w:rsidRPr="008A17AD" w:rsidRDefault="008A17AD" w:rsidP="008A17AD">
      <w:pPr>
        <w:numPr>
          <w:ilvl w:val="0"/>
          <w:numId w:val="105"/>
        </w:numPr>
      </w:pPr>
      <w:r w:rsidRPr="008A17AD">
        <w:t>Short</w:t>
      </w:r>
    </w:p>
    <w:p w14:paraId="0B083052" w14:textId="77777777" w:rsidR="008A17AD" w:rsidRPr="008A17AD" w:rsidRDefault="008A17AD" w:rsidP="008A17AD">
      <w:pPr>
        <w:numPr>
          <w:ilvl w:val="0"/>
          <w:numId w:val="105"/>
        </w:numPr>
      </w:pPr>
      <w:r w:rsidRPr="008A17AD">
        <w:t>Clear</w:t>
      </w:r>
    </w:p>
    <w:p w14:paraId="543273C8" w14:textId="77777777" w:rsidR="008A17AD" w:rsidRPr="008A17AD" w:rsidRDefault="008A17AD" w:rsidP="008A17AD">
      <w:pPr>
        <w:numPr>
          <w:ilvl w:val="0"/>
          <w:numId w:val="105"/>
        </w:numPr>
      </w:pPr>
      <w:r w:rsidRPr="008A17AD">
        <w:t>Professional</w:t>
      </w:r>
    </w:p>
    <w:p w14:paraId="2E90B020" w14:textId="77777777" w:rsidR="008A17AD" w:rsidRPr="008A17AD" w:rsidRDefault="008A17AD" w:rsidP="008A17AD">
      <w:pPr>
        <w:numPr>
          <w:ilvl w:val="0"/>
          <w:numId w:val="105"/>
        </w:numPr>
      </w:pPr>
      <w:r w:rsidRPr="008A17AD">
        <w:t>Broad</w:t>
      </w:r>
    </w:p>
    <w:p w14:paraId="7FC187C0" w14:textId="77777777" w:rsidR="008A17AD" w:rsidRPr="008A17AD" w:rsidRDefault="008A17AD" w:rsidP="008A17AD">
      <w:pPr>
        <w:rPr>
          <w:b/>
          <w:bCs/>
        </w:rPr>
      </w:pPr>
      <w:r w:rsidRPr="008A17AD">
        <w:rPr>
          <w:b/>
          <w:bCs/>
        </w:rPr>
        <w:t>Weaknesses</w:t>
      </w:r>
    </w:p>
    <w:p w14:paraId="3E81BF92" w14:textId="77777777" w:rsidR="008A17AD" w:rsidRPr="008A17AD" w:rsidRDefault="008A17AD" w:rsidP="008A17AD">
      <w:pPr>
        <w:numPr>
          <w:ilvl w:val="0"/>
          <w:numId w:val="106"/>
        </w:numPr>
      </w:pPr>
      <w:r w:rsidRPr="008A17AD">
        <w:t>Generic</w:t>
      </w:r>
    </w:p>
    <w:p w14:paraId="129F1065" w14:textId="77777777" w:rsidR="008A17AD" w:rsidRPr="008A17AD" w:rsidRDefault="008A17AD" w:rsidP="008A17AD">
      <w:pPr>
        <w:numPr>
          <w:ilvl w:val="0"/>
          <w:numId w:val="106"/>
        </w:numPr>
      </w:pPr>
      <w:r w:rsidRPr="008A17AD">
        <w:t>Difficult to rank uniquely</w:t>
      </w:r>
    </w:p>
    <w:p w14:paraId="7B44A9AF" w14:textId="77777777" w:rsidR="008A17AD" w:rsidRPr="008A17AD" w:rsidRDefault="008A17AD" w:rsidP="008A17AD">
      <w:pPr>
        <w:numPr>
          <w:ilvl w:val="0"/>
          <w:numId w:val="106"/>
        </w:numPr>
      </w:pPr>
      <w:r w:rsidRPr="008A17AD">
        <w:t>Difficult to protect</w:t>
      </w:r>
    </w:p>
    <w:p w14:paraId="142EAB38" w14:textId="77777777" w:rsidR="008A17AD" w:rsidRPr="008A17AD" w:rsidRDefault="008A17AD" w:rsidP="008A17AD">
      <w:pPr>
        <w:numPr>
          <w:ilvl w:val="0"/>
          <w:numId w:val="106"/>
        </w:numPr>
      </w:pPr>
      <w:r w:rsidRPr="008A17AD">
        <w:lastRenderedPageBreak/>
        <w:t>Many international and Indian uses already exist</w:t>
      </w:r>
    </w:p>
    <w:p w14:paraId="5D6B3492" w14:textId="77777777" w:rsidR="008A17AD" w:rsidRPr="008A17AD" w:rsidRDefault="008A17AD" w:rsidP="008A17AD">
      <w:pPr>
        <w:numPr>
          <w:ilvl w:val="0"/>
          <w:numId w:val="106"/>
        </w:numPr>
      </w:pPr>
      <w:r w:rsidRPr="008A17AD">
        <w:t>Existing companies, services and applications use PawCare or near-identical wording. (</w:t>
      </w:r>
      <w:hyperlink r:id="rId25" w:tooltip="About PawCare - Our Story &amp; Mission - PrettyPet" w:history="1">
        <w:r w:rsidRPr="008A17AD">
          <w:rPr>
            <w:rStyle w:val="Hyperlink"/>
          </w:rPr>
          <w:t>PrettyPet</w:t>
        </w:r>
      </w:hyperlink>
      <w:r w:rsidRPr="008A17AD">
        <w:t>)</w:t>
      </w:r>
    </w:p>
    <w:p w14:paraId="74CCABD6" w14:textId="77777777" w:rsidR="008A17AD" w:rsidRPr="008A17AD" w:rsidRDefault="008A17AD" w:rsidP="008A17AD">
      <w:pPr>
        <w:rPr>
          <w:b/>
          <w:bCs/>
        </w:rPr>
      </w:pPr>
      <w:r w:rsidRPr="008A17AD">
        <w:rPr>
          <w:b/>
          <w:bCs/>
        </w:rPr>
        <w:t>Decision</w:t>
      </w:r>
    </w:p>
    <w:p w14:paraId="6AE93909" w14:textId="77777777" w:rsidR="008A17AD" w:rsidRPr="008A17AD" w:rsidRDefault="008A17AD" w:rsidP="008A17AD">
      <w:r w:rsidRPr="008A17AD">
        <w:rPr>
          <w:b/>
          <w:bCs/>
        </w:rPr>
        <w:t>Reject.</w:t>
      </w:r>
    </w:p>
    <w:p w14:paraId="103DF7B2" w14:textId="77777777" w:rsidR="008A17AD" w:rsidRPr="008A17AD" w:rsidRDefault="008A17AD" w:rsidP="008A17AD">
      <w:r w:rsidRPr="008A17AD">
        <w:pict w14:anchorId="2BA16FAC">
          <v:rect id="_x0000_i1572" style="width:0;height:1.5pt" o:hralign="center" o:hrstd="t" o:hr="t" fillcolor="#a0a0a0" stroked="f"/>
        </w:pict>
      </w:r>
    </w:p>
    <w:p w14:paraId="34543105" w14:textId="77777777" w:rsidR="008A17AD" w:rsidRPr="008A17AD" w:rsidRDefault="008A17AD" w:rsidP="008A17AD">
      <w:pPr>
        <w:rPr>
          <w:b/>
          <w:bCs/>
        </w:rPr>
      </w:pPr>
      <w:r w:rsidRPr="008A17AD">
        <w:rPr>
          <w:b/>
          <w:bCs/>
        </w:rPr>
        <w:t>23. Correct naming criteria</w:t>
      </w:r>
    </w:p>
    <w:p w14:paraId="1CE95FFD" w14:textId="77777777" w:rsidR="008A17AD" w:rsidRPr="008A17AD" w:rsidRDefault="008A17AD" w:rsidP="008A17AD">
      <w:r w:rsidRPr="008A17AD">
        <w:t>A strong name should score well across seven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7"/>
        <w:gridCol w:w="838"/>
      </w:tblGrid>
      <w:tr w:rsidR="008A17AD" w:rsidRPr="008A17AD" w14:paraId="15DF9AD7" w14:textId="77777777">
        <w:trPr>
          <w:tblHeader/>
          <w:tblCellSpacing w:w="15" w:type="dxa"/>
        </w:trPr>
        <w:tc>
          <w:tcPr>
            <w:tcW w:w="0" w:type="auto"/>
            <w:vAlign w:val="center"/>
            <w:hideMark/>
          </w:tcPr>
          <w:p w14:paraId="40143837" w14:textId="77777777" w:rsidR="008A17AD" w:rsidRPr="008A17AD" w:rsidRDefault="008A17AD" w:rsidP="008A17AD">
            <w:pPr>
              <w:rPr>
                <w:b/>
                <w:bCs/>
              </w:rPr>
            </w:pPr>
            <w:r w:rsidRPr="008A17AD">
              <w:rPr>
                <w:b/>
                <w:bCs/>
              </w:rPr>
              <w:t>Dimension</w:t>
            </w:r>
          </w:p>
        </w:tc>
        <w:tc>
          <w:tcPr>
            <w:tcW w:w="0" w:type="auto"/>
            <w:vAlign w:val="center"/>
            <w:hideMark/>
          </w:tcPr>
          <w:p w14:paraId="62BD5E82" w14:textId="77777777" w:rsidR="008A17AD" w:rsidRPr="008A17AD" w:rsidRDefault="008A17AD" w:rsidP="008A17AD">
            <w:pPr>
              <w:rPr>
                <w:b/>
                <w:bCs/>
              </w:rPr>
            </w:pPr>
            <w:r w:rsidRPr="008A17AD">
              <w:rPr>
                <w:b/>
                <w:bCs/>
              </w:rPr>
              <w:t>Weight</w:t>
            </w:r>
          </w:p>
        </w:tc>
      </w:tr>
      <w:tr w:rsidR="008A17AD" w:rsidRPr="008A17AD" w14:paraId="0D17C0E9" w14:textId="77777777">
        <w:trPr>
          <w:tblCellSpacing w:w="15" w:type="dxa"/>
        </w:trPr>
        <w:tc>
          <w:tcPr>
            <w:tcW w:w="0" w:type="auto"/>
            <w:vAlign w:val="center"/>
            <w:hideMark/>
          </w:tcPr>
          <w:p w14:paraId="3E43D604" w14:textId="77777777" w:rsidR="008A17AD" w:rsidRPr="008A17AD" w:rsidRDefault="008A17AD" w:rsidP="008A17AD">
            <w:r w:rsidRPr="008A17AD">
              <w:t>Distinctiveness and legal protectability</w:t>
            </w:r>
          </w:p>
        </w:tc>
        <w:tc>
          <w:tcPr>
            <w:tcW w:w="0" w:type="auto"/>
            <w:vAlign w:val="center"/>
            <w:hideMark/>
          </w:tcPr>
          <w:p w14:paraId="4B761BDD" w14:textId="77777777" w:rsidR="008A17AD" w:rsidRPr="008A17AD" w:rsidRDefault="008A17AD" w:rsidP="008A17AD">
            <w:r w:rsidRPr="008A17AD">
              <w:t>25%</w:t>
            </w:r>
          </w:p>
        </w:tc>
      </w:tr>
      <w:tr w:rsidR="008A17AD" w:rsidRPr="008A17AD" w14:paraId="38D71E65" w14:textId="77777777">
        <w:trPr>
          <w:tblCellSpacing w:w="15" w:type="dxa"/>
        </w:trPr>
        <w:tc>
          <w:tcPr>
            <w:tcW w:w="0" w:type="auto"/>
            <w:vAlign w:val="center"/>
            <w:hideMark/>
          </w:tcPr>
          <w:p w14:paraId="63505307" w14:textId="77777777" w:rsidR="008A17AD" w:rsidRPr="008A17AD" w:rsidRDefault="008A17AD" w:rsidP="008A17AD">
            <w:r w:rsidRPr="008A17AD">
              <w:t>Pronunciation across Indian languages</w:t>
            </w:r>
          </w:p>
        </w:tc>
        <w:tc>
          <w:tcPr>
            <w:tcW w:w="0" w:type="auto"/>
            <w:vAlign w:val="center"/>
            <w:hideMark/>
          </w:tcPr>
          <w:p w14:paraId="1B8E3014" w14:textId="77777777" w:rsidR="008A17AD" w:rsidRPr="008A17AD" w:rsidRDefault="008A17AD" w:rsidP="008A17AD">
            <w:r w:rsidRPr="008A17AD">
              <w:t>15%</w:t>
            </w:r>
          </w:p>
        </w:tc>
      </w:tr>
      <w:tr w:rsidR="008A17AD" w:rsidRPr="008A17AD" w14:paraId="50D52D8D" w14:textId="77777777">
        <w:trPr>
          <w:tblCellSpacing w:w="15" w:type="dxa"/>
        </w:trPr>
        <w:tc>
          <w:tcPr>
            <w:tcW w:w="0" w:type="auto"/>
            <w:vAlign w:val="center"/>
            <w:hideMark/>
          </w:tcPr>
          <w:p w14:paraId="2FB5EC33" w14:textId="77777777" w:rsidR="008A17AD" w:rsidRPr="008A17AD" w:rsidRDefault="008A17AD" w:rsidP="008A17AD">
            <w:r w:rsidRPr="008A17AD">
              <w:t>Emotional warmth</w:t>
            </w:r>
          </w:p>
        </w:tc>
        <w:tc>
          <w:tcPr>
            <w:tcW w:w="0" w:type="auto"/>
            <w:vAlign w:val="center"/>
            <w:hideMark/>
          </w:tcPr>
          <w:p w14:paraId="71331C64" w14:textId="77777777" w:rsidR="008A17AD" w:rsidRPr="008A17AD" w:rsidRDefault="008A17AD" w:rsidP="008A17AD">
            <w:r w:rsidRPr="008A17AD">
              <w:t>15%</w:t>
            </w:r>
          </w:p>
        </w:tc>
      </w:tr>
      <w:tr w:rsidR="008A17AD" w:rsidRPr="008A17AD" w14:paraId="739F179F" w14:textId="77777777">
        <w:trPr>
          <w:tblCellSpacing w:w="15" w:type="dxa"/>
        </w:trPr>
        <w:tc>
          <w:tcPr>
            <w:tcW w:w="0" w:type="auto"/>
            <w:vAlign w:val="center"/>
            <w:hideMark/>
          </w:tcPr>
          <w:p w14:paraId="1D415291" w14:textId="77777777" w:rsidR="008A17AD" w:rsidRPr="008A17AD" w:rsidRDefault="008A17AD" w:rsidP="008A17AD">
            <w:r w:rsidRPr="008A17AD">
              <w:t>Category expandability</w:t>
            </w:r>
          </w:p>
        </w:tc>
        <w:tc>
          <w:tcPr>
            <w:tcW w:w="0" w:type="auto"/>
            <w:vAlign w:val="center"/>
            <w:hideMark/>
          </w:tcPr>
          <w:p w14:paraId="6E093E12" w14:textId="77777777" w:rsidR="008A17AD" w:rsidRPr="008A17AD" w:rsidRDefault="008A17AD" w:rsidP="008A17AD">
            <w:r w:rsidRPr="008A17AD">
              <w:t>15%</w:t>
            </w:r>
          </w:p>
        </w:tc>
      </w:tr>
      <w:tr w:rsidR="008A17AD" w:rsidRPr="008A17AD" w14:paraId="65BE9773" w14:textId="77777777">
        <w:trPr>
          <w:tblCellSpacing w:w="15" w:type="dxa"/>
        </w:trPr>
        <w:tc>
          <w:tcPr>
            <w:tcW w:w="0" w:type="auto"/>
            <w:vAlign w:val="center"/>
            <w:hideMark/>
          </w:tcPr>
          <w:p w14:paraId="395A1BEF" w14:textId="77777777" w:rsidR="008A17AD" w:rsidRPr="008A17AD" w:rsidRDefault="008A17AD" w:rsidP="008A17AD">
            <w:r w:rsidRPr="008A17AD">
              <w:t>Search and domain distinctiveness</w:t>
            </w:r>
          </w:p>
        </w:tc>
        <w:tc>
          <w:tcPr>
            <w:tcW w:w="0" w:type="auto"/>
            <w:vAlign w:val="center"/>
            <w:hideMark/>
          </w:tcPr>
          <w:p w14:paraId="50EE6C53" w14:textId="77777777" w:rsidR="008A17AD" w:rsidRPr="008A17AD" w:rsidRDefault="008A17AD" w:rsidP="008A17AD">
            <w:r w:rsidRPr="008A17AD">
              <w:t>15%</w:t>
            </w:r>
          </w:p>
        </w:tc>
      </w:tr>
      <w:tr w:rsidR="008A17AD" w:rsidRPr="008A17AD" w14:paraId="046348CF" w14:textId="77777777">
        <w:trPr>
          <w:tblCellSpacing w:w="15" w:type="dxa"/>
        </w:trPr>
        <w:tc>
          <w:tcPr>
            <w:tcW w:w="0" w:type="auto"/>
            <w:vAlign w:val="center"/>
            <w:hideMark/>
          </w:tcPr>
          <w:p w14:paraId="5BC4F4D0" w14:textId="77777777" w:rsidR="008A17AD" w:rsidRPr="008A17AD" w:rsidRDefault="008A17AD" w:rsidP="008A17AD">
            <w:r w:rsidRPr="008A17AD">
              <w:t>Professional trust</w:t>
            </w:r>
          </w:p>
        </w:tc>
        <w:tc>
          <w:tcPr>
            <w:tcW w:w="0" w:type="auto"/>
            <w:vAlign w:val="center"/>
            <w:hideMark/>
          </w:tcPr>
          <w:p w14:paraId="2DF0A7D4" w14:textId="77777777" w:rsidR="008A17AD" w:rsidRPr="008A17AD" w:rsidRDefault="008A17AD" w:rsidP="008A17AD">
            <w:r w:rsidRPr="008A17AD">
              <w:t>10%</w:t>
            </w:r>
          </w:p>
        </w:tc>
      </w:tr>
      <w:tr w:rsidR="008A17AD" w:rsidRPr="008A17AD" w14:paraId="7325621C" w14:textId="77777777">
        <w:trPr>
          <w:tblCellSpacing w:w="15" w:type="dxa"/>
        </w:trPr>
        <w:tc>
          <w:tcPr>
            <w:tcW w:w="0" w:type="auto"/>
            <w:vAlign w:val="center"/>
            <w:hideMark/>
          </w:tcPr>
          <w:p w14:paraId="6FECEA0A" w14:textId="77777777" w:rsidR="008A17AD" w:rsidRPr="008A17AD" w:rsidRDefault="008A17AD" w:rsidP="008A17AD">
            <w:r w:rsidRPr="008A17AD">
              <w:t>Visual identity potential</w:t>
            </w:r>
          </w:p>
        </w:tc>
        <w:tc>
          <w:tcPr>
            <w:tcW w:w="0" w:type="auto"/>
            <w:vAlign w:val="center"/>
            <w:hideMark/>
          </w:tcPr>
          <w:p w14:paraId="6EDB6E5A" w14:textId="77777777" w:rsidR="008A17AD" w:rsidRPr="008A17AD" w:rsidRDefault="008A17AD" w:rsidP="008A17AD">
            <w:r w:rsidRPr="008A17AD">
              <w:t>5%</w:t>
            </w:r>
          </w:p>
        </w:tc>
      </w:tr>
    </w:tbl>
    <w:p w14:paraId="7C31D044" w14:textId="77777777" w:rsidR="008A17AD" w:rsidRPr="008A17AD" w:rsidRDefault="008A17AD" w:rsidP="008A17AD">
      <w:pPr>
        <w:rPr>
          <w:b/>
          <w:bCs/>
        </w:rPr>
      </w:pPr>
      <w:r w:rsidRPr="008A17AD">
        <w:rPr>
          <w:b/>
          <w:bCs/>
        </w:rPr>
        <w:t>Mandatory rejection rules</w:t>
      </w:r>
    </w:p>
    <w:p w14:paraId="1E0FC9E6" w14:textId="77777777" w:rsidR="008A17AD" w:rsidRPr="008A17AD" w:rsidRDefault="008A17AD" w:rsidP="008A17AD">
      <w:r w:rsidRPr="008A17AD">
        <w:t>Reject a name when:</w:t>
      </w:r>
    </w:p>
    <w:p w14:paraId="5EC14682" w14:textId="77777777" w:rsidR="008A17AD" w:rsidRPr="008A17AD" w:rsidRDefault="008A17AD" w:rsidP="008A17AD">
      <w:pPr>
        <w:numPr>
          <w:ilvl w:val="0"/>
          <w:numId w:val="107"/>
        </w:numPr>
      </w:pPr>
      <w:r w:rsidRPr="008A17AD">
        <w:t>An active direct competitor already uses it</w:t>
      </w:r>
    </w:p>
    <w:p w14:paraId="37BACDC8" w14:textId="77777777" w:rsidR="008A17AD" w:rsidRPr="008A17AD" w:rsidRDefault="008A17AD" w:rsidP="008A17AD">
      <w:pPr>
        <w:numPr>
          <w:ilvl w:val="0"/>
          <w:numId w:val="107"/>
        </w:numPr>
      </w:pPr>
      <w:r w:rsidRPr="008A17AD">
        <w:t>Search results are dominated by unrelated but confusing entities</w:t>
      </w:r>
    </w:p>
    <w:p w14:paraId="1475425B" w14:textId="77777777" w:rsidR="008A17AD" w:rsidRPr="008A17AD" w:rsidRDefault="008A17AD" w:rsidP="008A17AD">
      <w:pPr>
        <w:numPr>
          <w:ilvl w:val="0"/>
          <w:numId w:val="107"/>
        </w:numPr>
      </w:pPr>
      <w:r w:rsidRPr="008A17AD">
        <w:t>The exact .in and useful domain variants are controlled by another operator</w:t>
      </w:r>
    </w:p>
    <w:p w14:paraId="717F6895" w14:textId="77777777" w:rsidR="008A17AD" w:rsidRPr="008A17AD" w:rsidRDefault="008A17AD" w:rsidP="008A17AD">
      <w:pPr>
        <w:numPr>
          <w:ilvl w:val="0"/>
          <w:numId w:val="107"/>
        </w:numPr>
      </w:pPr>
      <w:r w:rsidRPr="008A17AD">
        <w:t>Social handles are fragmented</w:t>
      </w:r>
    </w:p>
    <w:p w14:paraId="3FDC1FEE" w14:textId="77777777" w:rsidR="008A17AD" w:rsidRPr="008A17AD" w:rsidRDefault="008A17AD" w:rsidP="008A17AD">
      <w:pPr>
        <w:numPr>
          <w:ilvl w:val="0"/>
          <w:numId w:val="107"/>
        </w:numPr>
      </w:pPr>
      <w:r w:rsidRPr="008A17AD">
        <w:t>It is too descriptive to own</w:t>
      </w:r>
    </w:p>
    <w:p w14:paraId="7AC1B46A" w14:textId="77777777" w:rsidR="008A17AD" w:rsidRPr="008A17AD" w:rsidRDefault="008A17AD" w:rsidP="008A17AD">
      <w:pPr>
        <w:numPr>
          <w:ilvl w:val="0"/>
          <w:numId w:val="107"/>
        </w:numPr>
      </w:pPr>
      <w:r w:rsidRPr="008A17AD">
        <w:t>It limits the brand to one service</w:t>
      </w:r>
    </w:p>
    <w:p w14:paraId="7433473B" w14:textId="77777777" w:rsidR="008A17AD" w:rsidRPr="008A17AD" w:rsidRDefault="008A17AD" w:rsidP="008A17AD">
      <w:pPr>
        <w:numPr>
          <w:ilvl w:val="0"/>
          <w:numId w:val="107"/>
        </w:numPr>
      </w:pPr>
      <w:r w:rsidRPr="008A17AD">
        <w:t>It implies medical or safety guarantees</w:t>
      </w:r>
    </w:p>
    <w:p w14:paraId="6E40A508" w14:textId="77777777" w:rsidR="008A17AD" w:rsidRPr="008A17AD" w:rsidRDefault="008A17AD" w:rsidP="008A17AD">
      <w:pPr>
        <w:numPr>
          <w:ilvl w:val="0"/>
          <w:numId w:val="107"/>
        </w:numPr>
      </w:pPr>
      <w:r w:rsidRPr="008A17AD">
        <w:t>Pronunciation changes significantly by region</w:t>
      </w:r>
    </w:p>
    <w:p w14:paraId="410814D3" w14:textId="77777777" w:rsidR="008A17AD" w:rsidRPr="008A17AD" w:rsidRDefault="008A17AD" w:rsidP="008A17AD">
      <w:r w:rsidRPr="008A17AD">
        <w:pict w14:anchorId="6B45F02D">
          <v:rect id="_x0000_i1573" style="width:0;height:1.5pt" o:hralign="center" o:hrstd="t" o:hr="t" fillcolor="#a0a0a0" stroked="f"/>
        </w:pict>
      </w:r>
    </w:p>
    <w:p w14:paraId="6E13B24C" w14:textId="77777777" w:rsidR="008A17AD" w:rsidRPr="008A17AD" w:rsidRDefault="008A17AD" w:rsidP="008A17AD">
      <w:pPr>
        <w:rPr>
          <w:b/>
          <w:bCs/>
        </w:rPr>
      </w:pPr>
      <w:r w:rsidRPr="008A17AD">
        <w:rPr>
          <w:b/>
          <w:bCs/>
        </w:rPr>
        <w:t>24. Required name-clearance process</w:t>
      </w:r>
    </w:p>
    <w:p w14:paraId="04AC110A" w14:textId="77777777" w:rsidR="008A17AD" w:rsidRPr="008A17AD" w:rsidRDefault="008A17AD" w:rsidP="008A17AD">
      <w:r w:rsidRPr="008A17AD">
        <w:lastRenderedPageBreak/>
        <w:t>A normal web search is only the first filter.</w:t>
      </w:r>
    </w:p>
    <w:p w14:paraId="581650D2" w14:textId="77777777" w:rsidR="008A17AD" w:rsidRPr="008A17AD" w:rsidRDefault="008A17AD" w:rsidP="008A17AD">
      <w:r w:rsidRPr="008A17AD">
        <w:t>Before approval, complete:</w:t>
      </w:r>
    </w:p>
    <w:p w14:paraId="6B277E39" w14:textId="77777777" w:rsidR="008A17AD" w:rsidRPr="008A17AD" w:rsidRDefault="008A17AD" w:rsidP="008A17AD">
      <w:pPr>
        <w:numPr>
          <w:ilvl w:val="0"/>
          <w:numId w:val="108"/>
        </w:numPr>
      </w:pPr>
      <w:r w:rsidRPr="008A17AD">
        <w:rPr>
          <w:b/>
          <w:bCs/>
        </w:rPr>
        <w:t>Exact-name web search</w:t>
      </w:r>
    </w:p>
    <w:p w14:paraId="65224D29" w14:textId="77777777" w:rsidR="008A17AD" w:rsidRPr="008A17AD" w:rsidRDefault="008A17AD" w:rsidP="008A17AD">
      <w:pPr>
        <w:numPr>
          <w:ilvl w:val="0"/>
          <w:numId w:val="108"/>
        </w:numPr>
      </w:pPr>
      <w:r w:rsidRPr="008A17AD">
        <w:rPr>
          <w:b/>
          <w:bCs/>
        </w:rPr>
        <w:t>Phonetic and spelling-variant search</w:t>
      </w:r>
    </w:p>
    <w:p w14:paraId="6FF712DB" w14:textId="77777777" w:rsidR="008A17AD" w:rsidRPr="008A17AD" w:rsidRDefault="008A17AD" w:rsidP="008A17AD">
      <w:pPr>
        <w:numPr>
          <w:ilvl w:val="0"/>
          <w:numId w:val="108"/>
        </w:numPr>
      </w:pPr>
      <w:r w:rsidRPr="008A17AD">
        <w:rPr>
          <w:b/>
          <w:bCs/>
        </w:rPr>
        <w:t>IP India trademark search</w:t>
      </w:r>
    </w:p>
    <w:p w14:paraId="749B4A26" w14:textId="77777777" w:rsidR="008A17AD" w:rsidRPr="008A17AD" w:rsidRDefault="008A17AD" w:rsidP="008A17AD">
      <w:pPr>
        <w:numPr>
          <w:ilvl w:val="0"/>
          <w:numId w:val="108"/>
        </w:numPr>
      </w:pPr>
      <w:r w:rsidRPr="008A17AD">
        <w:rPr>
          <w:b/>
          <w:bCs/>
        </w:rPr>
        <w:t>Company/LLP name search</w:t>
      </w:r>
    </w:p>
    <w:p w14:paraId="047897E8" w14:textId="77777777" w:rsidR="008A17AD" w:rsidRPr="008A17AD" w:rsidRDefault="008A17AD" w:rsidP="008A17AD">
      <w:pPr>
        <w:numPr>
          <w:ilvl w:val="0"/>
          <w:numId w:val="108"/>
        </w:numPr>
      </w:pPr>
      <w:r w:rsidRPr="008A17AD">
        <w:rPr>
          <w:b/>
          <w:bCs/>
        </w:rPr>
        <w:t>Domain and social-handle search</w:t>
      </w:r>
    </w:p>
    <w:p w14:paraId="21685BC0" w14:textId="77777777" w:rsidR="008A17AD" w:rsidRPr="008A17AD" w:rsidRDefault="008A17AD" w:rsidP="008A17AD">
      <w:pPr>
        <w:numPr>
          <w:ilvl w:val="0"/>
          <w:numId w:val="108"/>
        </w:numPr>
      </w:pPr>
      <w:r w:rsidRPr="008A17AD">
        <w:rPr>
          <w:b/>
          <w:bCs/>
        </w:rPr>
        <w:t>App-store search</w:t>
      </w:r>
    </w:p>
    <w:p w14:paraId="3B949EA1" w14:textId="77777777" w:rsidR="008A17AD" w:rsidRPr="008A17AD" w:rsidRDefault="008A17AD" w:rsidP="008A17AD">
      <w:pPr>
        <w:numPr>
          <w:ilvl w:val="0"/>
          <w:numId w:val="108"/>
        </w:numPr>
      </w:pPr>
      <w:r w:rsidRPr="008A17AD">
        <w:rPr>
          <w:b/>
          <w:bCs/>
        </w:rPr>
        <w:t>Competitor and adjacent-category search</w:t>
      </w:r>
    </w:p>
    <w:p w14:paraId="4F966413" w14:textId="77777777" w:rsidR="008A17AD" w:rsidRPr="008A17AD" w:rsidRDefault="008A17AD" w:rsidP="008A17AD">
      <w:pPr>
        <w:numPr>
          <w:ilvl w:val="0"/>
          <w:numId w:val="108"/>
        </w:numPr>
      </w:pPr>
      <w:r w:rsidRPr="008A17AD">
        <w:rPr>
          <w:b/>
          <w:bCs/>
        </w:rPr>
        <w:t>Linguistic checks in Hindi, Gujarati and other launch languages</w:t>
      </w:r>
    </w:p>
    <w:p w14:paraId="578A01B8" w14:textId="77777777" w:rsidR="008A17AD" w:rsidRPr="008A17AD" w:rsidRDefault="008A17AD" w:rsidP="008A17AD">
      <w:pPr>
        <w:numPr>
          <w:ilvl w:val="0"/>
          <w:numId w:val="108"/>
        </w:numPr>
      </w:pPr>
      <w:r w:rsidRPr="008A17AD">
        <w:rPr>
          <w:b/>
          <w:bCs/>
        </w:rPr>
        <w:t>Trademark-professional review</w:t>
      </w:r>
    </w:p>
    <w:p w14:paraId="6470E15C" w14:textId="77777777" w:rsidR="008A17AD" w:rsidRPr="008A17AD" w:rsidRDefault="008A17AD" w:rsidP="008A17AD">
      <w:pPr>
        <w:numPr>
          <w:ilvl w:val="0"/>
          <w:numId w:val="108"/>
        </w:numPr>
      </w:pPr>
      <w:r w:rsidRPr="008A17AD">
        <w:rPr>
          <w:b/>
          <w:bCs/>
        </w:rPr>
        <w:t>Customer pronunciation and recall testing</w:t>
      </w:r>
    </w:p>
    <w:p w14:paraId="59826761" w14:textId="77777777" w:rsidR="008A17AD" w:rsidRPr="008A17AD" w:rsidRDefault="008A17AD" w:rsidP="008A17AD">
      <w:r w:rsidRPr="008A17AD">
        <w:t>IP India provides the official public trademark-search system, while domain registration details can be checked through an official RDAP/WHOIS service such as ICANN Lookup. (</w:t>
      </w:r>
      <w:hyperlink r:id="rId26" w:tooltip="- Trade Mark - PublicSearch" w:history="1">
        <w:r w:rsidRPr="008A17AD">
          <w:rPr>
            <w:rStyle w:val="Hyperlink"/>
          </w:rPr>
          <w:t>tmrsearch.ipindia.gov.in</w:t>
        </w:r>
      </w:hyperlink>
      <w:r w:rsidRPr="008A17AD">
        <w:t>)</w:t>
      </w:r>
    </w:p>
    <w:p w14:paraId="7AC4CFB9" w14:textId="77777777" w:rsidR="008A17AD" w:rsidRPr="008A17AD" w:rsidRDefault="008A17AD" w:rsidP="008A17AD">
      <w:r w:rsidRPr="008A17AD">
        <w:t>A clean domain does not mean the trademark is clear, and a clear trademark search does not guarantee the desired domain is available.</w:t>
      </w:r>
    </w:p>
    <w:p w14:paraId="6B61E417" w14:textId="77777777" w:rsidR="008A17AD" w:rsidRPr="008A17AD" w:rsidRDefault="008A17AD" w:rsidP="008A17AD">
      <w:r w:rsidRPr="008A17AD">
        <w:pict w14:anchorId="751BCE41">
          <v:rect id="_x0000_i1574" style="width:0;height:1.5pt" o:hralign="center" o:hrstd="t" o:hr="t" fillcolor="#a0a0a0" stroked="f"/>
        </w:pict>
      </w:r>
    </w:p>
    <w:p w14:paraId="2578382C" w14:textId="77777777" w:rsidR="008A17AD" w:rsidRPr="008A17AD" w:rsidRDefault="008A17AD" w:rsidP="008A17AD">
      <w:pPr>
        <w:rPr>
          <w:b/>
          <w:bCs/>
        </w:rPr>
      </w:pPr>
      <w:r w:rsidRPr="008A17AD">
        <w:rPr>
          <w:b/>
          <w:bCs/>
        </w:rPr>
        <w:t>Final brand recommendation</w:t>
      </w:r>
    </w:p>
    <w:p w14:paraId="100FC688" w14:textId="77777777" w:rsidR="008A17AD" w:rsidRPr="008A17AD" w:rsidRDefault="008A17AD" w:rsidP="008A17AD">
      <w:pPr>
        <w:rPr>
          <w:b/>
          <w:bCs/>
        </w:rPr>
      </w:pPr>
      <w:r w:rsidRPr="008A17AD">
        <w:rPr>
          <w:b/>
          <w:bCs/>
        </w:rPr>
        <w:t>Reject as current first choice</w:t>
      </w:r>
    </w:p>
    <w:p w14:paraId="483FFB04" w14:textId="77777777" w:rsidR="008A17AD" w:rsidRPr="008A17AD" w:rsidRDefault="008A17AD" w:rsidP="008A17AD">
      <w:r w:rsidRPr="008A17AD">
        <w:rPr>
          <w:b/>
          <w:bCs/>
        </w:rPr>
        <w:t>PetSaathi</w:t>
      </w:r>
      <w:r w:rsidRPr="008A17AD">
        <w:t>, because the exact name is already actively used in the Indian pet-care market.</w:t>
      </w:r>
    </w:p>
    <w:p w14:paraId="598D975A" w14:textId="77777777" w:rsidR="008A17AD" w:rsidRPr="008A17AD" w:rsidRDefault="008A17AD" w:rsidP="008A17AD">
      <w:pPr>
        <w:rPr>
          <w:b/>
          <w:bCs/>
        </w:rPr>
      </w:pPr>
      <w:r w:rsidRPr="008A17AD">
        <w:rPr>
          <w:b/>
          <w:bCs/>
        </w:rPr>
        <w:t>Reject</w:t>
      </w:r>
    </w:p>
    <w:p w14:paraId="27F43BCD" w14:textId="77777777" w:rsidR="008A17AD" w:rsidRPr="008A17AD" w:rsidRDefault="008A17AD" w:rsidP="008A17AD">
      <w:pPr>
        <w:numPr>
          <w:ilvl w:val="0"/>
          <w:numId w:val="109"/>
        </w:numPr>
      </w:pPr>
      <w:r w:rsidRPr="008A17AD">
        <w:t>PawCare</w:t>
      </w:r>
    </w:p>
    <w:p w14:paraId="5FA6F4B9" w14:textId="77777777" w:rsidR="008A17AD" w:rsidRPr="008A17AD" w:rsidRDefault="008A17AD" w:rsidP="008A17AD">
      <w:pPr>
        <w:numPr>
          <w:ilvl w:val="0"/>
          <w:numId w:val="109"/>
        </w:numPr>
      </w:pPr>
      <w:r w:rsidRPr="008A17AD">
        <w:t>PetNanny India</w:t>
      </w:r>
    </w:p>
    <w:p w14:paraId="23074177" w14:textId="77777777" w:rsidR="008A17AD" w:rsidRPr="008A17AD" w:rsidRDefault="008A17AD" w:rsidP="008A17AD">
      <w:pPr>
        <w:rPr>
          <w:b/>
          <w:bCs/>
        </w:rPr>
      </w:pPr>
      <w:r w:rsidRPr="008A17AD">
        <w:rPr>
          <w:b/>
          <w:bCs/>
        </w:rPr>
        <w:t>High-conflict/crowded</w:t>
      </w:r>
    </w:p>
    <w:p w14:paraId="6867270E" w14:textId="77777777" w:rsidR="008A17AD" w:rsidRPr="008A17AD" w:rsidRDefault="008A17AD" w:rsidP="008A17AD">
      <w:pPr>
        <w:numPr>
          <w:ilvl w:val="0"/>
          <w:numId w:val="110"/>
        </w:numPr>
      </w:pPr>
      <w:r w:rsidRPr="008A17AD">
        <w:t>PawMitra</w:t>
      </w:r>
    </w:p>
    <w:p w14:paraId="58522019" w14:textId="77777777" w:rsidR="008A17AD" w:rsidRPr="008A17AD" w:rsidRDefault="008A17AD" w:rsidP="008A17AD">
      <w:pPr>
        <w:rPr>
          <w:b/>
          <w:bCs/>
        </w:rPr>
      </w:pPr>
      <w:r w:rsidRPr="008A17AD">
        <w:rPr>
          <w:b/>
          <w:bCs/>
        </w:rPr>
        <w:t>Conditional candidate</w:t>
      </w:r>
    </w:p>
    <w:p w14:paraId="61A63B04" w14:textId="77777777" w:rsidR="008A17AD" w:rsidRPr="008A17AD" w:rsidRDefault="008A17AD" w:rsidP="008A17AD">
      <w:pPr>
        <w:numPr>
          <w:ilvl w:val="0"/>
          <w:numId w:val="111"/>
        </w:numPr>
      </w:pPr>
      <w:r w:rsidRPr="008A17AD">
        <w:t>FurSaathi</w:t>
      </w:r>
    </w:p>
    <w:p w14:paraId="413303C9" w14:textId="77777777" w:rsidR="008A17AD" w:rsidRPr="008A17AD" w:rsidRDefault="008A17AD" w:rsidP="008A17AD">
      <w:pPr>
        <w:rPr>
          <w:b/>
          <w:bCs/>
        </w:rPr>
      </w:pPr>
      <w:r w:rsidRPr="008A17AD">
        <w:rPr>
          <w:b/>
          <w:bCs/>
        </w:rPr>
        <w:t>Better as a safety-programme name</w:t>
      </w:r>
    </w:p>
    <w:p w14:paraId="5D250F1C" w14:textId="77777777" w:rsidR="008A17AD" w:rsidRPr="008A17AD" w:rsidRDefault="008A17AD" w:rsidP="008A17AD">
      <w:pPr>
        <w:numPr>
          <w:ilvl w:val="0"/>
          <w:numId w:val="112"/>
        </w:numPr>
      </w:pPr>
      <w:r w:rsidRPr="008A17AD">
        <w:t>PawRakshak</w:t>
      </w:r>
    </w:p>
    <w:p w14:paraId="71C17DE2" w14:textId="77777777" w:rsidR="008A17AD" w:rsidRPr="008A17AD" w:rsidRDefault="008A17AD" w:rsidP="008A17AD">
      <w:pPr>
        <w:rPr>
          <w:b/>
          <w:bCs/>
        </w:rPr>
      </w:pPr>
      <w:r w:rsidRPr="008A17AD">
        <w:rPr>
          <w:b/>
          <w:bCs/>
        </w:rPr>
        <w:lastRenderedPageBreak/>
        <w:t>Recommended next step</w:t>
      </w:r>
    </w:p>
    <w:p w14:paraId="270749B4" w14:textId="77777777" w:rsidR="008A17AD" w:rsidRPr="008A17AD" w:rsidRDefault="008A17AD" w:rsidP="008A17AD">
      <w:r w:rsidRPr="008A17AD">
        <w:t xml:space="preserve">Create a new shortlist of </w:t>
      </w:r>
      <w:r w:rsidRPr="008A17AD">
        <w:rPr>
          <w:b/>
          <w:bCs/>
        </w:rPr>
        <w:t>10–15 more distinctive coined or semi-coined names</w:t>
      </w:r>
      <w:r w:rsidRPr="008A17AD">
        <w:t>, then run formal trademark, company-name, domain, app-store and linguistic clearance before selecting the final three.</w:t>
      </w:r>
    </w:p>
    <w:p w14:paraId="5DA348F1" w14:textId="77777777" w:rsidR="008A17AD" w:rsidRPr="008A17AD" w:rsidRDefault="008A17AD" w:rsidP="008A17AD">
      <w:r w:rsidRPr="008A17AD">
        <w:pict w14:anchorId="46C480A2">
          <v:rect id="_x0000_i1575" style="width:0;height:1.5pt" o:hralign="center" o:hrstd="t" o:hr="t" fillcolor="#a0a0a0" stroked="f"/>
        </w:pict>
      </w:r>
    </w:p>
    <w:p w14:paraId="5C323B7D" w14:textId="77777777" w:rsidR="008A17AD" w:rsidRPr="008A17AD" w:rsidRDefault="008A17AD" w:rsidP="008A17AD">
      <w:pPr>
        <w:rPr>
          <w:b/>
          <w:bCs/>
        </w:rPr>
      </w:pPr>
      <w:r w:rsidRPr="008A17AD">
        <w:rPr>
          <w:b/>
          <w:bCs/>
        </w:rPr>
        <w:t>Final Phase 12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gridCol w:w="6267"/>
      </w:tblGrid>
      <w:tr w:rsidR="008A17AD" w:rsidRPr="008A17AD" w14:paraId="2FE37498" w14:textId="77777777">
        <w:trPr>
          <w:tblHeader/>
          <w:tblCellSpacing w:w="15" w:type="dxa"/>
        </w:trPr>
        <w:tc>
          <w:tcPr>
            <w:tcW w:w="0" w:type="auto"/>
            <w:vAlign w:val="center"/>
            <w:hideMark/>
          </w:tcPr>
          <w:p w14:paraId="0E210082" w14:textId="77777777" w:rsidR="008A17AD" w:rsidRPr="008A17AD" w:rsidRDefault="008A17AD" w:rsidP="008A17AD">
            <w:pPr>
              <w:rPr>
                <w:b/>
                <w:bCs/>
              </w:rPr>
            </w:pPr>
            <w:r w:rsidRPr="008A17AD">
              <w:rPr>
                <w:b/>
                <w:bCs/>
              </w:rPr>
              <w:t>Proposal</w:t>
            </w:r>
          </w:p>
        </w:tc>
        <w:tc>
          <w:tcPr>
            <w:tcW w:w="0" w:type="auto"/>
            <w:vAlign w:val="center"/>
            <w:hideMark/>
          </w:tcPr>
          <w:p w14:paraId="231D2364" w14:textId="77777777" w:rsidR="008A17AD" w:rsidRPr="008A17AD" w:rsidRDefault="008A17AD" w:rsidP="008A17AD">
            <w:pPr>
              <w:rPr>
                <w:b/>
                <w:bCs/>
              </w:rPr>
            </w:pPr>
            <w:r w:rsidRPr="008A17AD">
              <w:rPr>
                <w:b/>
                <w:bCs/>
              </w:rPr>
              <w:t>Decision</w:t>
            </w:r>
          </w:p>
        </w:tc>
      </w:tr>
      <w:tr w:rsidR="008A17AD" w:rsidRPr="008A17AD" w14:paraId="3092D2EF" w14:textId="77777777">
        <w:trPr>
          <w:tblCellSpacing w:w="15" w:type="dxa"/>
        </w:trPr>
        <w:tc>
          <w:tcPr>
            <w:tcW w:w="0" w:type="auto"/>
            <w:vAlign w:val="center"/>
            <w:hideMark/>
          </w:tcPr>
          <w:p w14:paraId="43FCA6B6" w14:textId="77777777" w:rsidR="008A17AD" w:rsidRPr="008A17AD" w:rsidRDefault="008A17AD" w:rsidP="008A17AD">
            <w:r w:rsidRPr="008A17AD">
              <w:t>50–150 useful SEO pages</w:t>
            </w:r>
          </w:p>
        </w:tc>
        <w:tc>
          <w:tcPr>
            <w:tcW w:w="0" w:type="auto"/>
            <w:vAlign w:val="center"/>
            <w:hideMark/>
          </w:tcPr>
          <w:p w14:paraId="4E94767F" w14:textId="77777777" w:rsidR="008A17AD" w:rsidRPr="008A17AD" w:rsidRDefault="008A17AD" w:rsidP="008A17AD">
            <w:r w:rsidRPr="008A17AD">
              <w:rPr>
                <w:b/>
                <w:bCs/>
              </w:rPr>
              <w:t>Approve as a 6–12-month range</w:t>
            </w:r>
          </w:p>
        </w:tc>
      </w:tr>
      <w:tr w:rsidR="008A17AD" w:rsidRPr="008A17AD" w14:paraId="247F8EC9" w14:textId="77777777">
        <w:trPr>
          <w:tblCellSpacing w:w="15" w:type="dxa"/>
        </w:trPr>
        <w:tc>
          <w:tcPr>
            <w:tcW w:w="0" w:type="auto"/>
            <w:vAlign w:val="center"/>
            <w:hideMark/>
          </w:tcPr>
          <w:p w14:paraId="0BB2EAC7" w14:textId="77777777" w:rsidR="008A17AD" w:rsidRPr="008A17AD" w:rsidRDefault="008A17AD" w:rsidP="008A17AD">
            <w:r w:rsidRPr="008A17AD">
              <w:t>30–60 help articles</w:t>
            </w:r>
          </w:p>
        </w:tc>
        <w:tc>
          <w:tcPr>
            <w:tcW w:w="0" w:type="auto"/>
            <w:vAlign w:val="center"/>
            <w:hideMark/>
          </w:tcPr>
          <w:p w14:paraId="69E58080" w14:textId="77777777" w:rsidR="008A17AD" w:rsidRPr="008A17AD" w:rsidRDefault="008A17AD" w:rsidP="008A17AD">
            <w:r w:rsidRPr="008A17AD">
              <w:rPr>
                <w:b/>
                <w:bCs/>
              </w:rPr>
              <w:t>Approve with expert review</w:t>
            </w:r>
          </w:p>
        </w:tc>
      </w:tr>
      <w:tr w:rsidR="008A17AD" w:rsidRPr="008A17AD" w14:paraId="3E86CEBD" w14:textId="77777777">
        <w:trPr>
          <w:tblCellSpacing w:w="15" w:type="dxa"/>
        </w:trPr>
        <w:tc>
          <w:tcPr>
            <w:tcW w:w="0" w:type="auto"/>
            <w:vAlign w:val="center"/>
            <w:hideMark/>
          </w:tcPr>
          <w:p w14:paraId="4C957828" w14:textId="77777777" w:rsidR="008A17AD" w:rsidRPr="008A17AD" w:rsidRDefault="008A17AD" w:rsidP="008A17AD">
            <w:r w:rsidRPr="008A17AD">
              <w:t>20–50 local pages</w:t>
            </w:r>
          </w:p>
        </w:tc>
        <w:tc>
          <w:tcPr>
            <w:tcW w:w="0" w:type="auto"/>
            <w:vAlign w:val="center"/>
            <w:hideMark/>
          </w:tcPr>
          <w:p w14:paraId="1D2F66C8" w14:textId="77777777" w:rsidR="008A17AD" w:rsidRPr="008A17AD" w:rsidRDefault="008A17AD" w:rsidP="008A17AD">
            <w:r w:rsidRPr="008A17AD">
              <w:rPr>
                <w:b/>
                <w:bCs/>
              </w:rPr>
              <w:t>Approve only for real service areas</w:t>
            </w:r>
          </w:p>
        </w:tc>
      </w:tr>
      <w:tr w:rsidR="008A17AD" w:rsidRPr="008A17AD" w14:paraId="5D399606" w14:textId="77777777">
        <w:trPr>
          <w:tblCellSpacing w:w="15" w:type="dxa"/>
        </w:trPr>
        <w:tc>
          <w:tcPr>
            <w:tcW w:w="0" w:type="auto"/>
            <w:vAlign w:val="center"/>
            <w:hideMark/>
          </w:tcPr>
          <w:p w14:paraId="54B5F875" w14:textId="77777777" w:rsidR="008A17AD" w:rsidRPr="008A17AD" w:rsidRDefault="008A17AD" w:rsidP="008A17AD">
            <w:r w:rsidRPr="008A17AD">
              <w:t>20–100 society pages</w:t>
            </w:r>
          </w:p>
        </w:tc>
        <w:tc>
          <w:tcPr>
            <w:tcW w:w="0" w:type="auto"/>
            <w:vAlign w:val="center"/>
            <w:hideMark/>
          </w:tcPr>
          <w:p w14:paraId="64098B80" w14:textId="77777777" w:rsidR="008A17AD" w:rsidRPr="008A17AD" w:rsidRDefault="008A17AD" w:rsidP="008A17AD">
            <w:r w:rsidRPr="008A17AD">
              <w:rPr>
                <w:b/>
                <w:bCs/>
              </w:rPr>
              <w:t>Reduce and publish selectively</w:t>
            </w:r>
          </w:p>
        </w:tc>
      </w:tr>
      <w:tr w:rsidR="008A17AD" w:rsidRPr="008A17AD" w14:paraId="412B400B" w14:textId="77777777">
        <w:trPr>
          <w:tblCellSpacing w:w="15" w:type="dxa"/>
        </w:trPr>
        <w:tc>
          <w:tcPr>
            <w:tcW w:w="0" w:type="auto"/>
            <w:vAlign w:val="center"/>
            <w:hideMark/>
          </w:tcPr>
          <w:p w14:paraId="053D4CEF" w14:textId="77777777" w:rsidR="008A17AD" w:rsidRPr="008A17AD" w:rsidRDefault="008A17AD" w:rsidP="008A17AD">
            <w:r w:rsidRPr="008A17AD">
              <w:t>10,000 monthly organic visitors</w:t>
            </w:r>
          </w:p>
        </w:tc>
        <w:tc>
          <w:tcPr>
            <w:tcW w:w="0" w:type="auto"/>
            <w:vAlign w:val="center"/>
            <w:hideMark/>
          </w:tcPr>
          <w:p w14:paraId="1BBD1DC1" w14:textId="77777777" w:rsidR="008A17AD" w:rsidRPr="008A17AD" w:rsidRDefault="008A17AD" w:rsidP="008A17AD">
            <w:r w:rsidRPr="008A17AD">
              <w:rPr>
                <w:b/>
                <w:bCs/>
              </w:rPr>
              <w:t>Approve as a mature target</w:t>
            </w:r>
          </w:p>
        </w:tc>
      </w:tr>
      <w:tr w:rsidR="008A17AD" w:rsidRPr="008A17AD" w14:paraId="647E0E03" w14:textId="77777777">
        <w:trPr>
          <w:tblCellSpacing w:w="15" w:type="dxa"/>
        </w:trPr>
        <w:tc>
          <w:tcPr>
            <w:tcW w:w="0" w:type="auto"/>
            <w:vAlign w:val="center"/>
            <w:hideMark/>
          </w:tcPr>
          <w:p w14:paraId="3344B20D" w14:textId="77777777" w:rsidR="008A17AD" w:rsidRPr="008A17AD" w:rsidRDefault="008A17AD" w:rsidP="008A17AD">
            <w:r w:rsidRPr="008A17AD">
              <w:t>300–1,000 organic leads/month</w:t>
            </w:r>
          </w:p>
        </w:tc>
        <w:tc>
          <w:tcPr>
            <w:tcW w:w="0" w:type="auto"/>
            <w:vAlign w:val="center"/>
            <w:hideMark/>
          </w:tcPr>
          <w:p w14:paraId="6D6F5E35" w14:textId="77777777" w:rsidR="008A17AD" w:rsidRPr="008A17AD" w:rsidRDefault="008A17AD" w:rsidP="008A17AD">
            <w:r w:rsidRPr="008A17AD">
              <w:rPr>
                <w:b/>
                <w:bCs/>
              </w:rPr>
              <w:t>Approve for a scaled engine</w:t>
            </w:r>
          </w:p>
        </w:tc>
      </w:tr>
      <w:tr w:rsidR="008A17AD" w:rsidRPr="008A17AD" w14:paraId="6F1D093A" w14:textId="77777777">
        <w:trPr>
          <w:tblCellSpacing w:w="15" w:type="dxa"/>
        </w:trPr>
        <w:tc>
          <w:tcPr>
            <w:tcW w:w="0" w:type="auto"/>
            <w:vAlign w:val="center"/>
            <w:hideMark/>
          </w:tcPr>
          <w:p w14:paraId="52EC858B" w14:textId="77777777" w:rsidR="008A17AD" w:rsidRPr="008A17AD" w:rsidRDefault="008A17AD" w:rsidP="008A17AD">
            <w:r w:rsidRPr="008A17AD">
              <w:t>10,000 Instagram followers</w:t>
            </w:r>
          </w:p>
        </w:tc>
        <w:tc>
          <w:tcPr>
            <w:tcW w:w="0" w:type="auto"/>
            <w:vAlign w:val="center"/>
            <w:hideMark/>
          </w:tcPr>
          <w:p w14:paraId="56CC1A62" w14:textId="77777777" w:rsidR="008A17AD" w:rsidRPr="008A17AD" w:rsidRDefault="008A17AD" w:rsidP="008A17AD">
            <w:r w:rsidRPr="008A17AD">
              <w:rPr>
                <w:b/>
                <w:bCs/>
              </w:rPr>
              <w:t>Remove as Phase 13 gate</w:t>
            </w:r>
          </w:p>
        </w:tc>
      </w:tr>
      <w:tr w:rsidR="008A17AD" w:rsidRPr="008A17AD" w14:paraId="0F30D1DC" w14:textId="77777777">
        <w:trPr>
          <w:tblCellSpacing w:w="15" w:type="dxa"/>
        </w:trPr>
        <w:tc>
          <w:tcPr>
            <w:tcW w:w="0" w:type="auto"/>
            <w:vAlign w:val="center"/>
            <w:hideMark/>
          </w:tcPr>
          <w:p w14:paraId="47F7D7ED" w14:textId="77777777" w:rsidR="008A17AD" w:rsidRPr="008A17AD" w:rsidRDefault="008A17AD" w:rsidP="008A17AD">
            <w:r w:rsidRPr="008A17AD">
              <w:t>1,000–5,000 WhatsApp members</w:t>
            </w:r>
          </w:p>
        </w:tc>
        <w:tc>
          <w:tcPr>
            <w:tcW w:w="0" w:type="auto"/>
            <w:vAlign w:val="center"/>
            <w:hideMark/>
          </w:tcPr>
          <w:p w14:paraId="0A2381A2" w14:textId="77777777" w:rsidR="008A17AD" w:rsidRPr="008A17AD" w:rsidRDefault="008A17AD" w:rsidP="008A17AD">
            <w:r w:rsidRPr="008A17AD">
              <w:rPr>
                <w:b/>
                <w:bCs/>
              </w:rPr>
              <w:t>Approve with opt-in and engagement controls</w:t>
            </w:r>
          </w:p>
        </w:tc>
      </w:tr>
      <w:tr w:rsidR="008A17AD" w:rsidRPr="008A17AD" w14:paraId="43D43170" w14:textId="77777777">
        <w:trPr>
          <w:tblCellSpacing w:w="15" w:type="dxa"/>
        </w:trPr>
        <w:tc>
          <w:tcPr>
            <w:tcW w:w="0" w:type="auto"/>
            <w:vAlign w:val="center"/>
            <w:hideMark/>
          </w:tcPr>
          <w:p w14:paraId="5EEFACA0" w14:textId="77777777" w:rsidR="008A17AD" w:rsidRPr="008A17AD" w:rsidRDefault="008A17AD" w:rsidP="008A17AD">
            <w:r w:rsidRPr="008A17AD">
              <w:t>50 testimonials/case studies</w:t>
            </w:r>
          </w:p>
        </w:tc>
        <w:tc>
          <w:tcPr>
            <w:tcW w:w="0" w:type="auto"/>
            <w:vAlign w:val="center"/>
            <w:hideMark/>
          </w:tcPr>
          <w:p w14:paraId="2BBE6FCF" w14:textId="77777777" w:rsidR="008A17AD" w:rsidRPr="008A17AD" w:rsidRDefault="008A17AD" w:rsidP="008A17AD">
            <w:r w:rsidRPr="008A17AD">
              <w:rPr>
                <w:b/>
                <w:bCs/>
              </w:rPr>
              <w:t>Approve</w:t>
            </w:r>
          </w:p>
        </w:tc>
      </w:tr>
      <w:tr w:rsidR="008A17AD" w:rsidRPr="008A17AD" w14:paraId="0C45842D" w14:textId="77777777">
        <w:trPr>
          <w:tblCellSpacing w:w="15" w:type="dxa"/>
        </w:trPr>
        <w:tc>
          <w:tcPr>
            <w:tcW w:w="0" w:type="auto"/>
            <w:vAlign w:val="center"/>
            <w:hideMark/>
          </w:tcPr>
          <w:p w14:paraId="3E797C57" w14:textId="77777777" w:rsidR="008A17AD" w:rsidRPr="008A17AD" w:rsidRDefault="008A17AD" w:rsidP="008A17AD">
            <w:r w:rsidRPr="008A17AD">
              <w:t>20–30% referral contribution</w:t>
            </w:r>
          </w:p>
        </w:tc>
        <w:tc>
          <w:tcPr>
            <w:tcW w:w="0" w:type="auto"/>
            <w:vAlign w:val="center"/>
            <w:hideMark/>
          </w:tcPr>
          <w:p w14:paraId="55A3E999" w14:textId="77777777" w:rsidR="008A17AD" w:rsidRPr="008A17AD" w:rsidRDefault="008A17AD" w:rsidP="008A17AD">
            <w:r w:rsidRPr="008A17AD">
              <w:rPr>
                <w:b/>
                <w:bCs/>
              </w:rPr>
              <w:t>Approve as a mature target</w:t>
            </w:r>
          </w:p>
        </w:tc>
      </w:tr>
      <w:tr w:rsidR="008A17AD" w:rsidRPr="008A17AD" w14:paraId="52C009FC" w14:textId="77777777">
        <w:trPr>
          <w:tblCellSpacing w:w="15" w:type="dxa"/>
        </w:trPr>
        <w:tc>
          <w:tcPr>
            <w:tcW w:w="0" w:type="auto"/>
            <w:vAlign w:val="center"/>
            <w:hideMark/>
          </w:tcPr>
          <w:p w14:paraId="61EC73E8" w14:textId="77777777" w:rsidR="008A17AD" w:rsidRPr="008A17AD" w:rsidRDefault="008A17AD" w:rsidP="008A17AD">
            <w:r w:rsidRPr="008A17AD">
              <w:t>Organic CAC below paid CAC</w:t>
            </w:r>
          </w:p>
        </w:tc>
        <w:tc>
          <w:tcPr>
            <w:tcW w:w="0" w:type="auto"/>
            <w:vAlign w:val="center"/>
            <w:hideMark/>
          </w:tcPr>
          <w:p w14:paraId="47278903" w14:textId="77777777" w:rsidR="008A17AD" w:rsidRPr="008A17AD" w:rsidRDefault="008A17AD" w:rsidP="008A17AD">
            <w:r w:rsidRPr="008A17AD">
              <w:rPr>
                <w:b/>
                <w:bCs/>
              </w:rPr>
              <w:t>Approve—critical business metric</w:t>
            </w:r>
          </w:p>
        </w:tc>
      </w:tr>
      <w:tr w:rsidR="008A17AD" w:rsidRPr="008A17AD" w14:paraId="13804FC2" w14:textId="77777777">
        <w:trPr>
          <w:tblCellSpacing w:w="15" w:type="dxa"/>
        </w:trPr>
        <w:tc>
          <w:tcPr>
            <w:tcW w:w="0" w:type="auto"/>
            <w:vAlign w:val="center"/>
            <w:hideMark/>
          </w:tcPr>
          <w:p w14:paraId="2C4BF6D8" w14:textId="77777777" w:rsidR="008A17AD" w:rsidRPr="008A17AD" w:rsidRDefault="008A17AD" w:rsidP="008A17AD">
            <w:r w:rsidRPr="008A17AD">
              <w:t>Brand-search growth</w:t>
            </w:r>
          </w:p>
        </w:tc>
        <w:tc>
          <w:tcPr>
            <w:tcW w:w="0" w:type="auto"/>
            <w:vAlign w:val="center"/>
            <w:hideMark/>
          </w:tcPr>
          <w:p w14:paraId="79497E54" w14:textId="77777777" w:rsidR="008A17AD" w:rsidRPr="008A17AD" w:rsidRDefault="008A17AD" w:rsidP="008A17AD">
            <w:r w:rsidRPr="008A17AD">
              <w:rPr>
                <w:b/>
                <w:bCs/>
              </w:rPr>
              <w:t>Approve</w:t>
            </w:r>
          </w:p>
        </w:tc>
      </w:tr>
      <w:tr w:rsidR="008A17AD" w:rsidRPr="008A17AD" w14:paraId="2DC16BE6" w14:textId="77777777">
        <w:trPr>
          <w:tblCellSpacing w:w="15" w:type="dxa"/>
        </w:trPr>
        <w:tc>
          <w:tcPr>
            <w:tcW w:w="0" w:type="auto"/>
            <w:vAlign w:val="center"/>
            <w:hideMark/>
          </w:tcPr>
          <w:p w14:paraId="3C80870A" w14:textId="77777777" w:rsidR="008A17AD" w:rsidRPr="008A17AD" w:rsidRDefault="008A17AD" w:rsidP="008A17AD">
            <w:r w:rsidRPr="008A17AD">
              <w:t>Proposed positioning</w:t>
            </w:r>
          </w:p>
        </w:tc>
        <w:tc>
          <w:tcPr>
            <w:tcW w:w="0" w:type="auto"/>
            <w:vAlign w:val="center"/>
            <w:hideMark/>
          </w:tcPr>
          <w:p w14:paraId="29C96200" w14:textId="77777777" w:rsidR="008A17AD" w:rsidRPr="008A17AD" w:rsidRDefault="008A17AD" w:rsidP="008A17AD">
            <w:r w:rsidRPr="008A17AD">
              <w:rPr>
                <w:b/>
                <w:bCs/>
              </w:rPr>
              <w:t>Approve after simplifying and removing unsupported leadership claims</w:t>
            </w:r>
          </w:p>
        </w:tc>
      </w:tr>
      <w:tr w:rsidR="008A17AD" w:rsidRPr="008A17AD" w14:paraId="0E104162" w14:textId="77777777">
        <w:trPr>
          <w:tblCellSpacing w:w="15" w:type="dxa"/>
        </w:trPr>
        <w:tc>
          <w:tcPr>
            <w:tcW w:w="0" w:type="auto"/>
            <w:vAlign w:val="center"/>
            <w:hideMark/>
          </w:tcPr>
          <w:p w14:paraId="70551E7C" w14:textId="77777777" w:rsidR="008A17AD" w:rsidRPr="008A17AD" w:rsidRDefault="008A17AD" w:rsidP="008A17AD">
            <w:r w:rsidRPr="008A17AD">
              <w:t>PetSaathi name</w:t>
            </w:r>
          </w:p>
        </w:tc>
        <w:tc>
          <w:tcPr>
            <w:tcW w:w="0" w:type="auto"/>
            <w:vAlign w:val="center"/>
            <w:hideMark/>
          </w:tcPr>
          <w:p w14:paraId="0C7F6347" w14:textId="77777777" w:rsidR="008A17AD" w:rsidRPr="008A17AD" w:rsidRDefault="008A17AD" w:rsidP="008A17AD">
            <w:r w:rsidRPr="008A17AD">
              <w:rPr>
                <w:b/>
                <w:bCs/>
              </w:rPr>
              <w:t>Reject due to active market use</w:t>
            </w:r>
          </w:p>
        </w:tc>
      </w:tr>
      <w:tr w:rsidR="008A17AD" w:rsidRPr="008A17AD" w14:paraId="613DC812" w14:textId="77777777">
        <w:trPr>
          <w:tblCellSpacing w:w="15" w:type="dxa"/>
        </w:trPr>
        <w:tc>
          <w:tcPr>
            <w:tcW w:w="0" w:type="auto"/>
            <w:vAlign w:val="center"/>
            <w:hideMark/>
          </w:tcPr>
          <w:p w14:paraId="20A914FC" w14:textId="77777777" w:rsidR="008A17AD" w:rsidRPr="008A17AD" w:rsidRDefault="008A17AD" w:rsidP="008A17AD">
            <w:r w:rsidRPr="008A17AD">
              <w:t>PawRakshak</w:t>
            </w:r>
          </w:p>
        </w:tc>
        <w:tc>
          <w:tcPr>
            <w:tcW w:w="0" w:type="auto"/>
            <w:vAlign w:val="center"/>
            <w:hideMark/>
          </w:tcPr>
          <w:p w14:paraId="1196CCDC" w14:textId="77777777" w:rsidR="008A17AD" w:rsidRPr="008A17AD" w:rsidRDefault="008A17AD" w:rsidP="008A17AD">
            <w:r w:rsidRPr="008A17AD">
              <w:rPr>
                <w:b/>
                <w:bCs/>
              </w:rPr>
              <w:t>Consider for verification/safety programme</w:t>
            </w:r>
          </w:p>
        </w:tc>
      </w:tr>
      <w:tr w:rsidR="008A17AD" w:rsidRPr="008A17AD" w14:paraId="3EEAA26B" w14:textId="77777777">
        <w:trPr>
          <w:tblCellSpacing w:w="15" w:type="dxa"/>
        </w:trPr>
        <w:tc>
          <w:tcPr>
            <w:tcW w:w="0" w:type="auto"/>
            <w:vAlign w:val="center"/>
            <w:hideMark/>
          </w:tcPr>
          <w:p w14:paraId="1A314491" w14:textId="77777777" w:rsidR="008A17AD" w:rsidRPr="008A17AD" w:rsidRDefault="008A17AD" w:rsidP="008A17AD">
            <w:r w:rsidRPr="008A17AD">
              <w:t>FurSaathi</w:t>
            </w:r>
          </w:p>
        </w:tc>
        <w:tc>
          <w:tcPr>
            <w:tcW w:w="0" w:type="auto"/>
            <w:vAlign w:val="center"/>
            <w:hideMark/>
          </w:tcPr>
          <w:p w14:paraId="6F2022F9" w14:textId="77777777" w:rsidR="008A17AD" w:rsidRPr="008A17AD" w:rsidRDefault="008A17AD" w:rsidP="008A17AD">
            <w:r w:rsidRPr="008A17AD">
              <w:rPr>
                <w:b/>
                <w:bCs/>
              </w:rPr>
              <w:t>Provisional candidate pending clearance</w:t>
            </w:r>
          </w:p>
        </w:tc>
      </w:tr>
    </w:tbl>
    <w:p w14:paraId="4A65B55E" w14:textId="77777777" w:rsidR="008A17AD" w:rsidRPr="008A17AD" w:rsidRDefault="008A17AD" w:rsidP="008A17AD">
      <w:pPr>
        <w:rPr>
          <w:b/>
          <w:bCs/>
        </w:rPr>
      </w:pPr>
      <w:r w:rsidRPr="008A17AD">
        <w:rPr>
          <w:b/>
          <w:bCs/>
        </w:rPr>
        <w:t>Phase 12 win condition</w:t>
      </w:r>
    </w:p>
    <w:p w14:paraId="3AEBB077" w14:textId="77777777" w:rsidR="008A17AD" w:rsidRPr="008A17AD" w:rsidRDefault="008A17AD" w:rsidP="008A17AD">
      <w:r w:rsidRPr="008A17AD">
        <w:rPr>
          <w:b/>
          <w:bCs/>
        </w:rPr>
        <w:lastRenderedPageBreak/>
        <w:t>The brand becomes discoverable for useful local pet-care questions, trusted through real evidence and expert education, and able to convert organic attention into profitable first bookings, repeat care and referrals at a lower CAC than paid acquisition.</w:t>
      </w:r>
    </w:p>
    <w:p w14:paraId="7EDD8C7C" w14:textId="77777777" w:rsidR="008A17AD" w:rsidRPr="008A17AD" w:rsidRDefault="008A17AD" w:rsidP="008A17AD">
      <w:r w:rsidRPr="008A17AD">
        <w:rPr>
          <w:b/>
          <w:bCs/>
        </w:rPr>
        <w:t>Final decision: Phase 12 GO—but measure commercial outcomes above publishing volume, and restart the national-brand naming process because the recommended PetSaathi name is already in use.</w:t>
      </w:r>
    </w:p>
    <w:p w14:paraId="1C58C6BE" w14:textId="77777777" w:rsidR="0088162D" w:rsidRPr="0088162D" w:rsidRDefault="0088162D" w:rsidP="0088162D">
      <w:pPr>
        <w:rPr>
          <w:b/>
          <w:bCs/>
        </w:rPr>
      </w:pPr>
      <w:r w:rsidRPr="0088162D">
        <w:rPr>
          <w:b/>
          <w:bCs/>
        </w:rPr>
        <w:t xml:space="preserve">Phase 12: Seven-Pillar Content Architecture </w:t>
      </w:r>
      <w:r w:rsidRPr="0088162D">
        <w:rPr>
          <w:rFonts w:ascii="Segoe UI Emoji" w:hAnsi="Segoe UI Emoji" w:cs="Segoe UI Emoji"/>
          <w:b/>
          <w:bCs/>
        </w:rPr>
        <w:t>🐾📚</w:t>
      </w:r>
    </w:p>
    <w:p w14:paraId="14CD15B5" w14:textId="77777777" w:rsidR="0088162D" w:rsidRPr="0088162D" w:rsidRDefault="0088162D" w:rsidP="0088162D">
      <w:pPr>
        <w:rPr>
          <w:b/>
          <w:bCs/>
        </w:rPr>
      </w:pPr>
      <w:r w:rsidRPr="0088162D">
        <w:rPr>
          <w:b/>
          <w:bCs/>
        </w:rPr>
        <w:t>Executive decision</w:t>
      </w:r>
    </w:p>
    <w:p w14:paraId="1AC67A74" w14:textId="77777777" w:rsidR="0088162D" w:rsidRPr="0088162D" w:rsidRDefault="0088162D" w:rsidP="0088162D">
      <w:r w:rsidRPr="0088162D">
        <w:rPr>
          <w:b/>
          <w:bCs/>
        </w:rPr>
        <w:t>Approve all seven pillars</w:t>
      </w:r>
      <w:r w:rsidRPr="0088162D">
        <w:t>, with two structural adjustments:</w:t>
      </w:r>
    </w:p>
    <w:p w14:paraId="4B54625F" w14:textId="77777777" w:rsidR="0088162D" w:rsidRPr="0088162D" w:rsidRDefault="0088162D" w:rsidP="0088162D">
      <w:pPr>
        <w:numPr>
          <w:ilvl w:val="0"/>
          <w:numId w:val="113"/>
        </w:numPr>
      </w:pPr>
      <w:r w:rsidRPr="0088162D">
        <w:rPr>
          <w:b/>
          <w:bCs/>
        </w:rPr>
        <w:t>Grooming and health should remain one strategic pillar but use separate editorial workflows.</w:t>
      </w:r>
      <w:r w:rsidRPr="0088162D">
        <w:t xml:space="preserve"> Grooming is commercial; vaccination and health content require veterinary review. </w:t>
      </w:r>
    </w:p>
    <w:p w14:paraId="7F4EB31F" w14:textId="77777777" w:rsidR="0088162D" w:rsidRPr="0088162D" w:rsidRDefault="0088162D" w:rsidP="0088162D">
      <w:pPr>
        <w:numPr>
          <w:ilvl w:val="0"/>
          <w:numId w:val="113"/>
        </w:numPr>
      </w:pPr>
      <w:r w:rsidRPr="0088162D">
        <w:rPr>
          <w:b/>
          <w:bCs/>
        </w:rPr>
        <w:t>City/local content should function as a localisation layer across all service pillars—not as a factory for near-identical SEO pages.</w:t>
      </w:r>
      <w:r w:rsidRPr="0088162D">
        <w:t xml:space="preserve"> </w:t>
      </w:r>
    </w:p>
    <w:p w14:paraId="093A9996" w14:textId="77777777" w:rsidR="0088162D" w:rsidRPr="0088162D" w:rsidRDefault="0088162D" w:rsidP="0088162D">
      <w:r w:rsidRPr="0088162D">
        <w:t>The complete content engine should operate as:</w:t>
      </w:r>
    </w:p>
    <w:p w14:paraId="2822C392" w14:textId="77777777" w:rsidR="0088162D" w:rsidRPr="0088162D" w:rsidRDefault="0088162D" w:rsidP="0088162D">
      <w:r w:rsidRPr="0088162D">
        <w:t>Customer question or search demand</w:t>
      </w:r>
    </w:p>
    <w:p w14:paraId="58B574BB" w14:textId="77777777" w:rsidR="0088162D" w:rsidRPr="0088162D" w:rsidRDefault="0088162D" w:rsidP="0088162D">
      <w:r w:rsidRPr="0088162D">
        <w:t xml:space="preserve">        ↓</w:t>
      </w:r>
    </w:p>
    <w:p w14:paraId="444C08B8" w14:textId="77777777" w:rsidR="0088162D" w:rsidRPr="0088162D" w:rsidRDefault="0088162D" w:rsidP="0088162D">
      <w:r w:rsidRPr="0088162D">
        <w:t>Relevant content pillar</w:t>
      </w:r>
    </w:p>
    <w:p w14:paraId="33F74C11" w14:textId="77777777" w:rsidR="0088162D" w:rsidRPr="0088162D" w:rsidRDefault="0088162D" w:rsidP="0088162D">
      <w:r w:rsidRPr="0088162D">
        <w:t xml:space="preserve">        ↓</w:t>
      </w:r>
    </w:p>
    <w:p w14:paraId="312DFE1F" w14:textId="77777777" w:rsidR="0088162D" w:rsidRPr="0088162D" w:rsidRDefault="0088162D" w:rsidP="0088162D">
      <w:r w:rsidRPr="0088162D">
        <w:t>Educational, commercial or local page</w:t>
      </w:r>
    </w:p>
    <w:p w14:paraId="4C7AABD9" w14:textId="77777777" w:rsidR="0088162D" w:rsidRPr="0088162D" w:rsidRDefault="0088162D" w:rsidP="0088162D">
      <w:r w:rsidRPr="0088162D">
        <w:t xml:space="preserve">        ↓</w:t>
      </w:r>
    </w:p>
    <w:p w14:paraId="191F93B4" w14:textId="77777777" w:rsidR="0088162D" w:rsidRPr="0088162D" w:rsidRDefault="0088162D" w:rsidP="0088162D">
      <w:r w:rsidRPr="0088162D">
        <w:t>Trust evidence</w:t>
      </w:r>
    </w:p>
    <w:p w14:paraId="6B721B22" w14:textId="77777777" w:rsidR="0088162D" w:rsidRPr="0088162D" w:rsidRDefault="0088162D" w:rsidP="0088162D">
      <w:r w:rsidRPr="0088162D">
        <w:t xml:space="preserve">        ↓</w:t>
      </w:r>
    </w:p>
    <w:p w14:paraId="1387D0C7" w14:textId="77777777" w:rsidR="0088162D" w:rsidRPr="0088162D" w:rsidRDefault="0088162D" w:rsidP="0088162D">
      <w:r w:rsidRPr="0088162D">
        <w:t>Service availability check</w:t>
      </w:r>
    </w:p>
    <w:p w14:paraId="5C612BA5" w14:textId="77777777" w:rsidR="0088162D" w:rsidRPr="0088162D" w:rsidRDefault="0088162D" w:rsidP="0088162D">
      <w:r w:rsidRPr="0088162D">
        <w:t xml:space="preserve">        ↓</w:t>
      </w:r>
    </w:p>
    <w:p w14:paraId="16D4527A" w14:textId="77777777" w:rsidR="0088162D" w:rsidRPr="0088162D" w:rsidRDefault="0088162D" w:rsidP="0088162D">
      <w:r w:rsidRPr="0088162D">
        <w:t>Booking, consultation or community action</w:t>
      </w:r>
    </w:p>
    <w:p w14:paraId="6A6CDD9F" w14:textId="77777777" w:rsidR="0088162D" w:rsidRPr="0088162D" w:rsidRDefault="0088162D" w:rsidP="0088162D">
      <w:r w:rsidRPr="0088162D">
        <w:t xml:space="preserve">        ↓</w:t>
      </w:r>
    </w:p>
    <w:p w14:paraId="6D7F0BA7" w14:textId="77777777" w:rsidR="0088162D" w:rsidRPr="0088162D" w:rsidRDefault="0088162D" w:rsidP="0088162D">
      <w:r w:rsidRPr="0088162D">
        <w:t>Repeat care and customer story</w:t>
      </w:r>
    </w:p>
    <w:p w14:paraId="3DEEFF47" w14:textId="77777777" w:rsidR="0088162D" w:rsidRPr="0088162D" w:rsidRDefault="0088162D" w:rsidP="0088162D">
      <w:r w:rsidRPr="0088162D">
        <w:t xml:space="preserve">Google recommends creating helpful, reliable, people-first content rather than content produced primarily to manipulate rankings. It also warns against scaled low-value content </w:t>
      </w:r>
      <w:r w:rsidRPr="0088162D">
        <w:lastRenderedPageBreak/>
        <w:t xml:space="preserve">and near-identical doorway pages. Your system should therefore prioritise useful topic clusters over publishing every possible keyword variation. </w:t>
      </w:r>
    </w:p>
    <w:p w14:paraId="14C41924" w14:textId="77777777" w:rsidR="0088162D" w:rsidRPr="0088162D" w:rsidRDefault="0088162D" w:rsidP="0088162D">
      <w:r w:rsidRPr="0088162D">
        <w:pict w14:anchorId="2CA2CA56">
          <v:rect id="_x0000_i1819" style="width:0;height:1.5pt" o:hralign="center" o:hrstd="t" o:hr="t" fillcolor="#a0a0a0" stroked="f"/>
        </w:pict>
      </w:r>
    </w:p>
    <w:p w14:paraId="42054575" w14:textId="77777777" w:rsidR="0088162D" w:rsidRPr="0088162D" w:rsidRDefault="0088162D" w:rsidP="0088162D">
      <w:pPr>
        <w:rPr>
          <w:b/>
          <w:bCs/>
        </w:rPr>
      </w:pPr>
      <w:r w:rsidRPr="0088162D">
        <w:rPr>
          <w:b/>
          <w:bCs/>
        </w:rPr>
        <w:t>1. Role of each pillar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3244"/>
        <w:gridCol w:w="3774"/>
      </w:tblGrid>
      <w:tr w:rsidR="0088162D" w:rsidRPr="0088162D" w14:paraId="270F0057" w14:textId="77777777">
        <w:trPr>
          <w:tblHeader/>
          <w:tblCellSpacing w:w="15" w:type="dxa"/>
        </w:trPr>
        <w:tc>
          <w:tcPr>
            <w:tcW w:w="0" w:type="auto"/>
            <w:vAlign w:val="center"/>
            <w:hideMark/>
          </w:tcPr>
          <w:p w14:paraId="5F466900" w14:textId="77777777" w:rsidR="0088162D" w:rsidRPr="0088162D" w:rsidRDefault="0088162D" w:rsidP="0088162D">
            <w:pPr>
              <w:rPr>
                <w:b/>
                <w:bCs/>
              </w:rPr>
            </w:pPr>
            <w:r w:rsidRPr="0088162D">
              <w:rPr>
                <w:b/>
                <w:bCs/>
              </w:rPr>
              <w:t>Pillar</w:t>
            </w:r>
          </w:p>
        </w:tc>
        <w:tc>
          <w:tcPr>
            <w:tcW w:w="0" w:type="auto"/>
            <w:vAlign w:val="center"/>
            <w:hideMark/>
          </w:tcPr>
          <w:p w14:paraId="2B371A7D" w14:textId="77777777" w:rsidR="0088162D" w:rsidRPr="0088162D" w:rsidRDefault="0088162D" w:rsidP="0088162D">
            <w:pPr>
              <w:rPr>
                <w:b/>
                <w:bCs/>
              </w:rPr>
            </w:pPr>
            <w:r w:rsidRPr="0088162D">
              <w:rPr>
                <w:b/>
                <w:bCs/>
              </w:rPr>
              <w:t>Primary search intent</w:t>
            </w:r>
          </w:p>
        </w:tc>
        <w:tc>
          <w:tcPr>
            <w:tcW w:w="0" w:type="auto"/>
            <w:vAlign w:val="center"/>
            <w:hideMark/>
          </w:tcPr>
          <w:p w14:paraId="7C00000D" w14:textId="77777777" w:rsidR="0088162D" w:rsidRPr="0088162D" w:rsidRDefault="0088162D" w:rsidP="0088162D">
            <w:pPr>
              <w:rPr>
                <w:b/>
                <w:bCs/>
              </w:rPr>
            </w:pPr>
            <w:r w:rsidRPr="0088162D">
              <w:rPr>
                <w:b/>
                <w:bCs/>
              </w:rPr>
              <w:t>Main business role</w:t>
            </w:r>
          </w:p>
        </w:tc>
      </w:tr>
      <w:tr w:rsidR="0088162D" w:rsidRPr="0088162D" w14:paraId="3C7534A4" w14:textId="77777777">
        <w:trPr>
          <w:tblCellSpacing w:w="15" w:type="dxa"/>
        </w:trPr>
        <w:tc>
          <w:tcPr>
            <w:tcW w:w="0" w:type="auto"/>
            <w:vAlign w:val="center"/>
            <w:hideMark/>
          </w:tcPr>
          <w:p w14:paraId="058CC8C6" w14:textId="77777777" w:rsidR="0088162D" w:rsidRPr="0088162D" w:rsidRDefault="0088162D" w:rsidP="0088162D">
            <w:r w:rsidRPr="0088162D">
              <w:t>Dog walking</w:t>
            </w:r>
          </w:p>
        </w:tc>
        <w:tc>
          <w:tcPr>
            <w:tcW w:w="0" w:type="auto"/>
            <w:vAlign w:val="center"/>
            <w:hideMark/>
          </w:tcPr>
          <w:p w14:paraId="04FF0C21" w14:textId="77777777" w:rsidR="0088162D" w:rsidRPr="0088162D" w:rsidRDefault="0088162D" w:rsidP="0088162D">
            <w:r w:rsidRPr="0088162D">
              <w:t>High-intent local and commercial</w:t>
            </w:r>
          </w:p>
        </w:tc>
        <w:tc>
          <w:tcPr>
            <w:tcW w:w="0" w:type="auto"/>
            <w:vAlign w:val="center"/>
            <w:hideMark/>
          </w:tcPr>
          <w:p w14:paraId="47810A4E" w14:textId="77777777" w:rsidR="0088162D" w:rsidRPr="0088162D" w:rsidRDefault="0088162D" w:rsidP="0088162D">
            <w:r w:rsidRPr="0088162D">
              <w:t>Acquire recurring customers</w:t>
            </w:r>
          </w:p>
        </w:tc>
      </w:tr>
      <w:tr w:rsidR="0088162D" w:rsidRPr="0088162D" w14:paraId="61E84ADF" w14:textId="77777777">
        <w:trPr>
          <w:tblCellSpacing w:w="15" w:type="dxa"/>
        </w:trPr>
        <w:tc>
          <w:tcPr>
            <w:tcW w:w="0" w:type="auto"/>
            <w:vAlign w:val="center"/>
            <w:hideMark/>
          </w:tcPr>
          <w:p w14:paraId="77715D67" w14:textId="77777777" w:rsidR="0088162D" w:rsidRPr="0088162D" w:rsidRDefault="0088162D" w:rsidP="0088162D">
            <w:r w:rsidRPr="0088162D">
              <w:t>Pet sitting</w:t>
            </w:r>
          </w:p>
        </w:tc>
        <w:tc>
          <w:tcPr>
            <w:tcW w:w="0" w:type="auto"/>
            <w:vAlign w:val="center"/>
            <w:hideMark/>
          </w:tcPr>
          <w:p w14:paraId="531932DA" w14:textId="77777777" w:rsidR="0088162D" w:rsidRPr="0088162D" w:rsidRDefault="0088162D" w:rsidP="0088162D">
            <w:r w:rsidRPr="0088162D">
              <w:t>Commercial investigation and trust</w:t>
            </w:r>
          </w:p>
        </w:tc>
        <w:tc>
          <w:tcPr>
            <w:tcW w:w="0" w:type="auto"/>
            <w:vAlign w:val="center"/>
            <w:hideMark/>
          </w:tcPr>
          <w:p w14:paraId="08C0A78C" w14:textId="77777777" w:rsidR="0088162D" w:rsidRPr="0088162D" w:rsidRDefault="0088162D" w:rsidP="0088162D">
            <w:r w:rsidRPr="0088162D">
              <w:t>Acquire occasional and travel-care customers</w:t>
            </w:r>
          </w:p>
        </w:tc>
      </w:tr>
      <w:tr w:rsidR="0088162D" w:rsidRPr="0088162D" w14:paraId="717479C4" w14:textId="77777777">
        <w:trPr>
          <w:tblCellSpacing w:w="15" w:type="dxa"/>
        </w:trPr>
        <w:tc>
          <w:tcPr>
            <w:tcW w:w="0" w:type="auto"/>
            <w:vAlign w:val="center"/>
            <w:hideMark/>
          </w:tcPr>
          <w:p w14:paraId="278D42E0" w14:textId="77777777" w:rsidR="0088162D" w:rsidRPr="0088162D" w:rsidRDefault="0088162D" w:rsidP="0088162D">
            <w:r w:rsidRPr="0088162D">
              <w:t>Boarding</w:t>
            </w:r>
          </w:p>
        </w:tc>
        <w:tc>
          <w:tcPr>
            <w:tcW w:w="0" w:type="auto"/>
            <w:vAlign w:val="center"/>
            <w:hideMark/>
          </w:tcPr>
          <w:p w14:paraId="714B5A7F" w14:textId="77777777" w:rsidR="0088162D" w:rsidRPr="0088162D" w:rsidRDefault="0088162D" w:rsidP="0088162D">
            <w:r w:rsidRPr="0088162D">
              <w:t>High-risk commercial comparison</w:t>
            </w:r>
          </w:p>
        </w:tc>
        <w:tc>
          <w:tcPr>
            <w:tcW w:w="0" w:type="auto"/>
            <w:vAlign w:val="center"/>
            <w:hideMark/>
          </w:tcPr>
          <w:p w14:paraId="72DBB325" w14:textId="77777777" w:rsidR="0088162D" w:rsidRPr="0088162D" w:rsidRDefault="0088162D" w:rsidP="0088162D">
            <w:r w:rsidRPr="0088162D">
              <w:t>Convert travel-related demand</w:t>
            </w:r>
          </w:p>
        </w:tc>
      </w:tr>
      <w:tr w:rsidR="0088162D" w:rsidRPr="0088162D" w14:paraId="1F9BD5FE" w14:textId="77777777">
        <w:trPr>
          <w:tblCellSpacing w:w="15" w:type="dxa"/>
        </w:trPr>
        <w:tc>
          <w:tcPr>
            <w:tcW w:w="0" w:type="auto"/>
            <w:vAlign w:val="center"/>
            <w:hideMark/>
          </w:tcPr>
          <w:p w14:paraId="1C7040A0" w14:textId="77777777" w:rsidR="0088162D" w:rsidRPr="0088162D" w:rsidRDefault="0088162D" w:rsidP="0088162D">
            <w:r w:rsidRPr="0088162D">
              <w:t>Grooming and health</w:t>
            </w:r>
          </w:p>
        </w:tc>
        <w:tc>
          <w:tcPr>
            <w:tcW w:w="0" w:type="auto"/>
            <w:vAlign w:val="center"/>
            <w:hideMark/>
          </w:tcPr>
          <w:p w14:paraId="196C0DAC" w14:textId="77777777" w:rsidR="0088162D" w:rsidRPr="0088162D" w:rsidRDefault="0088162D" w:rsidP="0088162D">
            <w:r w:rsidRPr="0088162D">
              <w:t>Commercial plus educational</w:t>
            </w:r>
          </w:p>
        </w:tc>
        <w:tc>
          <w:tcPr>
            <w:tcW w:w="0" w:type="auto"/>
            <w:vAlign w:val="center"/>
            <w:hideMark/>
          </w:tcPr>
          <w:p w14:paraId="61554744" w14:textId="77777777" w:rsidR="0088162D" w:rsidRPr="0088162D" w:rsidRDefault="0088162D" w:rsidP="0088162D">
            <w:r w:rsidRPr="0088162D">
              <w:t>Add-on revenue and authority</w:t>
            </w:r>
          </w:p>
        </w:tc>
      </w:tr>
      <w:tr w:rsidR="0088162D" w:rsidRPr="0088162D" w14:paraId="481D9E64" w14:textId="77777777">
        <w:trPr>
          <w:tblCellSpacing w:w="15" w:type="dxa"/>
        </w:trPr>
        <w:tc>
          <w:tcPr>
            <w:tcW w:w="0" w:type="auto"/>
            <w:vAlign w:val="center"/>
            <w:hideMark/>
          </w:tcPr>
          <w:p w14:paraId="386D4665" w14:textId="77777777" w:rsidR="0088162D" w:rsidRPr="0088162D" w:rsidRDefault="0088162D" w:rsidP="0088162D">
            <w:r w:rsidRPr="0088162D">
              <w:t>Training and behaviour</w:t>
            </w:r>
          </w:p>
        </w:tc>
        <w:tc>
          <w:tcPr>
            <w:tcW w:w="0" w:type="auto"/>
            <w:vAlign w:val="center"/>
            <w:hideMark/>
          </w:tcPr>
          <w:p w14:paraId="5332515B" w14:textId="77777777" w:rsidR="0088162D" w:rsidRPr="0088162D" w:rsidRDefault="0088162D" w:rsidP="0088162D">
            <w:r w:rsidRPr="0088162D">
              <w:t>Problem-solving and premium services</w:t>
            </w:r>
          </w:p>
        </w:tc>
        <w:tc>
          <w:tcPr>
            <w:tcW w:w="0" w:type="auto"/>
            <w:vAlign w:val="center"/>
            <w:hideMark/>
          </w:tcPr>
          <w:p w14:paraId="4C67E088" w14:textId="77777777" w:rsidR="0088162D" w:rsidRPr="0088162D" w:rsidRDefault="0088162D" w:rsidP="0088162D">
            <w:r w:rsidRPr="0088162D">
              <w:t>Generate consultations and packages</w:t>
            </w:r>
          </w:p>
        </w:tc>
      </w:tr>
      <w:tr w:rsidR="0088162D" w:rsidRPr="0088162D" w14:paraId="6FB9BBC7" w14:textId="77777777">
        <w:trPr>
          <w:tblCellSpacing w:w="15" w:type="dxa"/>
        </w:trPr>
        <w:tc>
          <w:tcPr>
            <w:tcW w:w="0" w:type="auto"/>
            <w:vAlign w:val="center"/>
            <w:hideMark/>
          </w:tcPr>
          <w:p w14:paraId="33524C21" w14:textId="77777777" w:rsidR="0088162D" w:rsidRPr="0088162D" w:rsidRDefault="0088162D" w:rsidP="0088162D">
            <w:r w:rsidRPr="0088162D">
              <w:t>Society/apartment care</w:t>
            </w:r>
          </w:p>
        </w:tc>
        <w:tc>
          <w:tcPr>
            <w:tcW w:w="0" w:type="auto"/>
            <w:vAlign w:val="center"/>
            <w:hideMark/>
          </w:tcPr>
          <w:p w14:paraId="773F53BE" w14:textId="77777777" w:rsidR="0088162D" w:rsidRPr="0088162D" w:rsidRDefault="0088162D" w:rsidP="0088162D">
            <w:r w:rsidRPr="0088162D">
              <w:t>Local policy and community</w:t>
            </w:r>
          </w:p>
        </w:tc>
        <w:tc>
          <w:tcPr>
            <w:tcW w:w="0" w:type="auto"/>
            <w:vAlign w:val="center"/>
            <w:hideMark/>
          </w:tcPr>
          <w:p w14:paraId="537CA459" w14:textId="77777777" w:rsidR="0088162D" w:rsidRPr="0088162D" w:rsidRDefault="0088162D" w:rsidP="0088162D">
            <w:r w:rsidRPr="0088162D">
              <w:t>RWA relationships and society growth</w:t>
            </w:r>
          </w:p>
        </w:tc>
      </w:tr>
      <w:tr w:rsidR="0088162D" w:rsidRPr="0088162D" w14:paraId="4699C513" w14:textId="77777777">
        <w:trPr>
          <w:tblCellSpacing w:w="15" w:type="dxa"/>
        </w:trPr>
        <w:tc>
          <w:tcPr>
            <w:tcW w:w="0" w:type="auto"/>
            <w:vAlign w:val="center"/>
            <w:hideMark/>
          </w:tcPr>
          <w:p w14:paraId="4365AC24" w14:textId="77777777" w:rsidR="0088162D" w:rsidRPr="0088162D" w:rsidRDefault="0088162D" w:rsidP="0088162D">
            <w:r w:rsidRPr="0088162D">
              <w:t>City/local pages</w:t>
            </w:r>
          </w:p>
        </w:tc>
        <w:tc>
          <w:tcPr>
            <w:tcW w:w="0" w:type="auto"/>
            <w:vAlign w:val="center"/>
            <w:hideMark/>
          </w:tcPr>
          <w:p w14:paraId="2E89BBD1" w14:textId="77777777" w:rsidR="0088162D" w:rsidRPr="0088162D" w:rsidRDefault="0088162D" w:rsidP="0088162D">
            <w:r w:rsidRPr="0088162D">
              <w:t>Hyperlocal transactional</w:t>
            </w:r>
          </w:p>
        </w:tc>
        <w:tc>
          <w:tcPr>
            <w:tcW w:w="0" w:type="auto"/>
            <w:vAlign w:val="center"/>
            <w:hideMark/>
          </w:tcPr>
          <w:p w14:paraId="74F7197D" w14:textId="77777777" w:rsidR="0088162D" w:rsidRPr="0088162D" w:rsidRDefault="0088162D" w:rsidP="0088162D">
            <w:r w:rsidRPr="0088162D">
              <w:t>Route users to available services</w:t>
            </w:r>
          </w:p>
        </w:tc>
      </w:tr>
    </w:tbl>
    <w:p w14:paraId="142A3CB3" w14:textId="77777777" w:rsidR="0088162D" w:rsidRPr="0088162D" w:rsidRDefault="0088162D" w:rsidP="0088162D">
      <w:pPr>
        <w:rPr>
          <w:b/>
          <w:bCs/>
        </w:rPr>
      </w:pPr>
      <w:r w:rsidRPr="0088162D">
        <w:rPr>
          <w:b/>
          <w:bCs/>
        </w:rPr>
        <w:t>Funnel roles</w:t>
      </w:r>
    </w:p>
    <w:p w14:paraId="33676DDA" w14:textId="77777777" w:rsidR="0088162D" w:rsidRPr="0088162D" w:rsidRDefault="0088162D" w:rsidP="0088162D">
      <w:r w:rsidRPr="0088162D">
        <w:t>Dog walking</w:t>
      </w:r>
    </w:p>
    <w:p w14:paraId="21EE2155" w14:textId="77777777" w:rsidR="0088162D" w:rsidRPr="0088162D" w:rsidRDefault="0088162D" w:rsidP="0088162D">
      <w:r w:rsidRPr="0088162D">
        <w:t>→ recurring service and subscriptions</w:t>
      </w:r>
    </w:p>
    <w:p w14:paraId="47818B40" w14:textId="77777777" w:rsidR="0088162D" w:rsidRPr="0088162D" w:rsidRDefault="0088162D" w:rsidP="0088162D"/>
    <w:p w14:paraId="4FC7FA21" w14:textId="77777777" w:rsidR="0088162D" w:rsidRPr="0088162D" w:rsidRDefault="0088162D" w:rsidP="0088162D">
      <w:r w:rsidRPr="0088162D">
        <w:t>Pet sitting</w:t>
      </w:r>
    </w:p>
    <w:p w14:paraId="45D3A2B3" w14:textId="77777777" w:rsidR="0088162D" w:rsidRPr="0088162D" w:rsidRDefault="0088162D" w:rsidP="0088162D">
      <w:r w:rsidRPr="0088162D">
        <w:t>→ home-care and travel demand</w:t>
      </w:r>
    </w:p>
    <w:p w14:paraId="63157748" w14:textId="77777777" w:rsidR="0088162D" w:rsidRPr="0088162D" w:rsidRDefault="0088162D" w:rsidP="0088162D"/>
    <w:p w14:paraId="498DDF38" w14:textId="77777777" w:rsidR="0088162D" w:rsidRPr="0088162D" w:rsidRDefault="0088162D" w:rsidP="0088162D">
      <w:r w:rsidRPr="0088162D">
        <w:t>Boarding</w:t>
      </w:r>
    </w:p>
    <w:p w14:paraId="62B94DEB" w14:textId="77777777" w:rsidR="0088162D" w:rsidRPr="0088162D" w:rsidRDefault="0088162D" w:rsidP="0088162D">
      <w:r w:rsidRPr="0088162D">
        <w:t>→ higher-value travel bookings</w:t>
      </w:r>
    </w:p>
    <w:p w14:paraId="79EF23C2" w14:textId="77777777" w:rsidR="0088162D" w:rsidRPr="0088162D" w:rsidRDefault="0088162D" w:rsidP="0088162D"/>
    <w:p w14:paraId="663BBF30" w14:textId="77777777" w:rsidR="0088162D" w:rsidRPr="0088162D" w:rsidRDefault="0088162D" w:rsidP="0088162D">
      <w:r w:rsidRPr="0088162D">
        <w:t>Grooming and health</w:t>
      </w:r>
    </w:p>
    <w:p w14:paraId="1D227C11" w14:textId="77777777" w:rsidR="0088162D" w:rsidRPr="0088162D" w:rsidRDefault="0088162D" w:rsidP="0088162D">
      <w:r w:rsidRPr="0088162D">
        <w:t>→ add-ons, reminders and trust</w:t>
      </w:r>
    </w:p>
    <w:p w14:paraId="4EFE53AB" w14:textId="77777777" w:rsidR="0088162D" w:rsidRPr="0088162D" w:rsidRDefault="0088162D" w:rsidP="0088162D"/>
    <w:p w14:paraId="0DDCA981" w14:textId="77777777" w:rsidR="0088162D" w:rsidRPr="0088162D" w:rsidRDefault="0088162D" w:rsidP="0088162D">
      <w:r w:rsidRPr="0088162D">
        <w:t>Training and behaviour</w:t>
      </w:r>
    </w:p>
    <w:p w14:paraId="655F804B" w14:textId="77777777" w:rsidR="0088162D" w:rsidRPr="0088162D" w:rsidRDefault="0088162D" w:rsidP="0088162D">
      <w:r w:rsidRPr="0088162D">
        <w:t>→ high-ticket consultation packages</w:t>
      </w:r>
    </w:p>
    <w:p w14:paraId="1BC9B38F" w14:textId="77777777" w:rsidR="0088162D" w:rsidRPr="0088162D" w:rsidRDefault="0088162D" w:rsidP="0088162D"/>
    <w:p w14:paraId="23FA4786" w14:textId="77777777" w:rsidR="0088162D" w:rsidRPr="0088162D" w:rsidRDefault="0088162D" w:rsidP="0088162D">
      <w:r w:rsidRPr="0088162D">
        <w:t>Society content</w:t>
      </w:r>
    </w:p>
    <w:p w14:paraId="53969999" w14:textId="77777777" w:rsidR="0088162D" w:rsidRPr="0088162D" w:rsidRDefault="0088162D" w:rsidP="0088162D">
      <w:r w:rsidRPr="0088162D">
        <w:t>→ B2B2C acquisition</w:t>
      </w:r>
    </w:p>
    <w:p w14:paraId="538F6C15" w14:textId="77777777" w:rsidR="0088162D" w:rsidRPr="0088162D" w:rsidRDefault="0088162D" w:rsidP="0088162D"/>
    <w:p w14:paraId="403231E1" w14:textId="77777777" w:rsidR="0088162D" w:rsidRPr="0088162D" w:rsidRDefault="0088162D" w:rsidP="0088162D">
      <w:r w:rsidRPr="0088162D">
        <w:t>City/local content</w:t>
      </w:r>
    </w:p>
    <w:p w14:paraId="60B04CD1" w14:textId="77777777" w:rsidR="0088162D" w:rsidRPr="0088162D" w:rsidRDefault="0088162D" w:rsidP="0088162D">
      <w:r w:rsidRPr="0088162D">
        <w:t>→ local service discovery</w:t>
      </w:r>
    </w:p>
    <w:p w14:paraId="667FE416" w14:textId="77777777" w:rsidR="0088162D" w:rsidRPr="0088162D" w:rsidRDefault="0088162D" w:rsidP="0088162D">
      <w:r w:rsidRPr="0088162D">
        <w:pict w14:anchorId="7C391CE8">
          <v:rect id="_x0000_i1820" style="width:0;height:1.5pt" o:hralign="center" o:hrstd="t" o:hr="t" fillcolor="#a0a0a0" stroked="f"/>
        </w:pict>
      </w:r>
    </w:p>
    <w:p w14:paraId="535E0AFD" w14:textId="77777777" w:rsidR="0088162D" w:rsidRPr="0088162D" w:rsidRDefault="0088162D" w:rsidP="0088162D">
      <w:pPr>
        <w:rPr>
          <w:b/>
          <w:bCs/>
        </w:rPr>
      </w:pPr>
      <w:r w:rsidRPr="0088162D">
        <w:rPr>
          <w:b/>
          <w:bCs/>
        </w:rPr>
        <w:t>2. Shared architecture for every pillar</w:t>
      </w:r>
    </w:p>
    <w:p w14:paraId="59D8746F" w14:textId="77777777" w:rsidR="0088162D" w:rsidRPr="0088162D" w:rsidRDefault="0088162D" w:rsidP="0088162D">
      <w:r w:rsidRPr="0088162D">
        <w:t>Each pillar should contain five asset types.</w:t>
      </w:r>
    </w:p>
    <w:p w14:paraId="5FF7AF13" w14:textId="77777777" w:rsidR="0088162D" w:rsidRPr="0088162D" w:rsidRDefault="0088162D" w:rsidP="0088162D">
      <w:pPr>
        <w:rPr>
          <w:b/>
          <w:bCs/>
        </w:rPr>
      </w:pPr>
      <w:r w:rsidRPr="0088162D">
        <w:rPr>
          <w:b/>
          <w:bCs/>
        </w:rPr>
        <w:t>A. Pillar hub</w:t>
      </w:r>
    </w:p>
    <w:p w14:paraId="3C044332" w14:textId="77777777" w:rsidR="0088162D" w:rsidRPr="0088162D" w:rsidRDefault="0088162D" w:rsidP="0088162D">
      <w:r w:rsidRPr="0088162D">
        <w:t>The definitive overview of the subject.</w:t>
      </w:r>
    </w:p>
    <w:p w14:paraId="0A92A019" w14:textId="77777777" w:rsidR="0088162D" w:rsidRPr="0088162D" w:rsidRDefault="0088162D" w:rsidP="0088162D">
      <w:r w:rsidRPr="0088162D">
        <w:t>Example:</w:t>
      </w:r>
    </w:p>
    <w:p w14:paraId="361484C6" w14:textId="77777777" w:rsidR="0088162D" w:rsidRPr="0088162D" w:rsidRDefault="0088162D" w:rsidP="0088162D">
      <w:r w:rsidRPr="0088162D">
        <w:t>/guides/dog-walking/</w:t>
      </w:r>
    </w:p>
    <w:p w14:paraId="4C36616B" w14:textId="77777777" w:rsidR="0088162D" w:rsidRPr="0088162D" w:rsidRDefault="0088162D" w:rsidP="0088162D">
      <w:r w:rsidRPr="0088162D">
        <w:t>It should explain:</w:t>
      </w:r>
    </w:p>
    <w:p w14:paraId="5D441645" w14:textId="77777777" w:rsidR="0088162D" w:rsidRPr="0088162D" w:rsidRDefault="0088162D" w:rsidP="0088162D">
      <w:pPr>
        <w:numPr>
          <w:ilvl w:val="0"/>
          <w:numId w:val="114"/>
        </w:numPr>
      </w:pPr>
      <w:r w:rsidRPr="0088162D">
        <w:t xml:space="preserve">Core customer questions </w:t>
      </w:r>
    </w:p>
    <w:p w14:paraId="18172B16" w14:textId="77777777" w:rsidR="0088162D" w:rsidRPr="0088162D" w:rsidRDefault="0088162D" w:rsidP="0088162D">
      <w:pPr>
        <w:numPr>
          <w:ilvl w:val="0"/>
          <w:numId w:val="114"/>
        </w:numPr>
      </w:pPr>
      <w:r w:rsidRPr="0088162D">
        <w:t xml:space="preserve">Important safety considerations </w:t>
      </w:r>
    </w:p>
    <w:p w14:paraId="4BDCB28C" w14:textId="77777777" w:rsidR="0088162D" w:rsidRPr="0088162D" w:rsidRDefault="0088162D" w:rsidP="0088162D">
      <w:pPr>
        <w:numPr>
          <w:ilvl w:val="0"/>
          <w:numId w:val="114"/>
        </w:numPr>
      </w:pPr>
      <w:r w:rsidRPr="0088162D">
        <w:t xml:space="preserve">Related services </w:t>
      </w:r>
    </w:p>
    <w:p w14:paraId="6CBA909B" w14:textId="77777777" w:rsidR="0088162D" w:rsidRPr="0088162D" w:rsidRDefault="0088162D" w:rsidP="0088162D">
      <w:pPr>
        <w:numPr>
          <w:ilvl w:val="0"/>
          <w:numId w:val="114"/>
        </w:numPr>
      </w:pPr>
      <w:r w:rsidRPr="0088162D">
        <w:t xml:space="preserve">Featured guides </w:t>
      </w:r>
    </w:p>
    <w:p w14:paraId="4C4A6BCA" w14:textId="77777777" w:rsidR="0088162D" w:rsidRPr="0088162D" w:rsidRDefault="0088162D" w:rsidP="0088162D">
      <w:pPr>
        <w:numPr>
          <w:ilvl w:val="0"/>
          <w:numId w:val="114"/>
        </w:numPr>
      </w:pPr>
      <w:r w:rsidRPr="0088162D">
        <w:t xml:space="preserve">Local availability </w:t>
      </w:r>
    </w:p>
    <w:p w14:paraId="5E160A5C" w14:textId="77777777" w:rsidR="0088162D" w:rsidRPr="0088162D" w:rsidRDefault="0088162D" w:rsidP="0088162D">
      <w:pPr>
        <w:numPr>
          <w:ilvl w:val="0"/>
          <w:numId w:val="114"/>
        </w:numPr>
      </w:pPr>
      <w:r w:rsidRPr="0088162D">
        <w:t xml:space="preserve">Next action </w:t>
      </w:r>
    </w:p>
    <w:p w14:paraId="0E984D6E" w14:textId="77777777" w:rsidR="0088162D" w:rsidRPr="0088162D" w:rsidRDefault="0088162D" w:rsidP="0088162D">
      <w:pPr>
        <w:rPr>
          <w:b/>
          <w:bCs/>
        </w:rPr>
      </w:pPr>
      <w:r w:rsidRPr="0088162D">
        <w:rPr>
          <w:b/>
          <w:bCs/>
        </w:rPr>
        <w:t>B. Commercial service page</w:t>
      </w:r>
    </w:p>
    <w:p w14:paraId="03DF3EEB" w14:textId="77777777" w:rsidR="0088162D" w:rsidRPr="0088162D" w:rsidRDefault="0088162D" w:rsidP="0088162D">
      <w:r w:rsidRPr="0088162D">
        <w:t>Example:</w:t>
      </w:r>
    </w:p>
    <w:p w14:paraId="267D7B90" w14:textId="77777777" w:rsidR="0088162D" w:rsidRPr="0088162D" w:rsidRDefault="0088162D" w:rsidP="0088162D">
      <w:r w:rsidRPr="0088162D">
        <w:t>/services/dog-walking/</w:t>
      </w:r>
    </w:p>
    <w:p w14:paraId="36FA1403" w14:textId="77777777" w:rsidR="0088162D" w:rsidRPr="0088162D" w:rsidRDefault="0088162D" w:rsidP="0088162D">
      <w:r w:rsidRPr="0088162D">
        <w:t>This page should convert demand by showing:</w:t>
      </w:r>
    </w:p>
    <w:p w14:paraId="32DE829E" w14:textId="77777777" w:rsidR="0088162D" w:rsidRPr="0088162D" w:rsidRDefault="0088162D" w:rsidP="0088162D">
      <w:pPr>
        <w:numPr>
          <w:ilvl w:val="0"/>
          <w:numId w:val="115"/>
        </w:numPr>
      </w:pPr>
      <w:r w:rsidRPr="0088162D">
        <w:t xml:space="preserve">What the service includes </w:t>
      </w:r>
    </w:p>
    <w:p w14:paraId="1D45C4D6" w14:textId="77777777" w:rsidR="0088162D" w:rsidRPr="0088162D" w:rsidRDefault="0088162D" w:rsidP="0088162D">
      <w:pPr>
        <w:numPr>
          <w:ilvl w:val="0"/>
          <w:numId w:val="115"/>
        </w:numPr>
      </w:pPr>
      <w:r w:rsidRPr="0088162D">
        <w:t xml:space="preserve">Who it is suitable for </w:t>
      </w:r>
    </w:p>
    <w:p w14:paraId="189D0CA1" w14:textId="77777777" w:rsidR="0088162D" w:rsidRPr="0088162D" w:rsidRDefault="0088162D" w:rsidP="0088162D">
      <w:pPr>
        <w:numPr>
          <w:ilvl w:val="0"/>
          <w:numId w:val="115"/>
        </w:numPr>
      </w:pPr>
      <w:r w:rsidRPr="0088162D">
        <w:lastRenderedPageBreak/>
        <w:t xml:space="preserve">How matching works </w:t>
      </w:r>
    </w:p>
    <w:p w14:paraId="5BFA2985" w14:textId="77777777" w:rsidR="0088162D" w:rsidRPr="0088162D" w:rsidRDefault="0088162D" w:rsidP="0088162D">
      <w:pPr>
        <w:numPr>
          <w:ilvl w:val="0"/>
          <w:numId w:val="115"/>
        </w:numPr>
      </w:pPr>
      <w:r w:rsidRPr="0088162D">
        <w:t xml:space="preserve">Verification and backup processes </w:t>
      </w:r>
    </w:p>
    <w:p w14:paraId="2717B387" w14:textId="77777777" w:rsidR="0088162D" w:rsidRPr="0088162D" w:rsidRDefault="0088162D" w:rsidP="0088162D">
      <w:pPr>
        <w:numPr>
          <w:ilvl w:val="0"/>
          <w:numId w:val="115"/>
        </w:numPr>
      </w:pPr>
      <w:r w:rsidRPr="0088162D">
        <w:t xml:space="preserve">Starting-price logic </w:t>
      </w:r>
    </w:p>
    <w:p w14:paraId="534EFE36" w14:textId="77777777" w:rsidR="0088162D" w:rsidRPr="0088162D" w:rsidRDefault="0088162D" w:rsidP="0088162D">
      <w:pPr>
        <w:numPr>
          <w:ilvl w:val="0"/>
          <w:numId w:val="115"/>
        </w:numPr>
      </w:pPr>
      <w:r w:rsidRPr="0088162D">
        <w:t xml:space="preserve">Supported cities </w:t>
      </w:r>
    </w:p>
    <w:p w14:paraId="187B31FD" w14:textId="77777777" w:rsidR="0088162D" w:rsidRPr="0088162D" w:rsidRDefault="0088162D" w:rsidP="0088162D">
      <w:pPr>
        <w:numPr>
          <w:ilvl w:val="0"/>
          <w:numId w:val="115"/>
        </w:numPr>
      </w:pPr>
      <w:r w:rsidRPr="0088162D">
        <w:t xml:space="preserve">Report-card examples </w:t>
      </w:r>
    </w:p>
    <w:p w14:paraId="49397E9E" w14:textId="77777777" w:rsidR="0088162D" w:rsidRPr="0088162D" w:rsidRDefault="0088162D" w:rsidP="0088162D">
      <w:pPr>
        <w:numPr>
          <w:ilvl w:val="0"/>
          <w:numId w:val="115"/>
        </w:numPr>
      </w:pPr>
      <w:r w:rsidRPr="0088162D">
        <w:t xml:space="preserve">Reviews </w:t>
      </w:r>
    </w:p>
    <w:p w14:paraId="3DBB46B8" w14:textId="77777777" w:rsidR="0088162D" w:rsidRPr="0088162D" w:rsidRDefault="0088162D" w:rsidP="0088162D">
      <w:pPr>
        <w:numPr>
          <w:ilvl w:val="0"/>
          <w:numId w:val="115"/>
        </w:numPr>
      </w:pPr>
      <w:r w:rsidRPr="0088162D">
        <w:t xml:space="preserve">FAQs </w:t>
      </w:r>
    </w:p>
    <w:p w14:paraId="5494DA15" w14:textId="77777777" w:rsidR="0088162D" w:rsidRPr="0088162D" w:rsidRDefault="0088162D" w:rsidP="0088162D">
      <w:pPr>
        <w:numPr>
          <w:ilvl w:val="0"/>
          <w:numId w:val="115"/>
        </w:numPr>
      </w:pPr>
      <w:r w:rsidRPr="0088162D">
        <w:t xml:space="preserve">Booking CTA </w:t>
      </w:r>
    </w:p>
    <w:p w14:paraId="6D7F3E47" w14:textId="77777777" w:rsidR="0088162D" w:rsidRPr="0088162D" w:rsidRDefault="0088162D" w:rsidP="0088162D">
      <w:pPr>
        <w:rPr>
          <w:b/>
          <w:bCs/>
        </w:rPr>
      </w:pPr>
      <w:r w:rsidRPr="0088162D">
        <w:rPr>
          <w:b/>
          <w:bCs/>
        </w:rPr>
        <w:t>C. Supporting educational articles</w:t>
      </w:r>
    </w:p>
    <w:p w14:paraId="45852427" w14:textId="77777777" w:rsidR="0088162D" w:rsidRPr="0088162D" w:rsidRDefault="0088162D" w:rsidP="0088162D">
      <w:r w:rsidRPr="0088162D">
        <w:t>These answer specific questions:</w:t>
      </w:r>
    </w:p>
    <w:p w14:paraId="1FC8B779" w14:textId="77777777" w:rsidR="0088162D" w:rsidRPr="0088162D" w:rsidRDefault="0088162D" w:rsidP="0088162D">
      <w:pPr>
        <w:numPr>
          <w:ilvl w:val="0"/>
          <w:numId w:val="116"/>
        </w:numPr>
      </w:pPr>
      <w:r w:rsidRPr="0088162D">
        <w:t xml:space="preserve">How often should dogs be walked? </w:t>
      </w:r>
    </w:p>
    <w:p w14:paraId="7233657C" w14:textId="77777777" w:rsidR="0088162D" w:rsidRPr="0088162D" w:rsidRDefault="0088162D" w:rsidP="0088162D">
      <w:pPr>
        <w:numPr>
          <w:ilvl w:val="0"/>
          <w:numId w:val="116"/>
        </w:numPr>
      </w:pPr>
      <w:r w:rsidRPr="0088162D">
        <w:t xml:space="preserve">What should I prepare for a pet sitter? </w:t>
      </w:r>
    </w:p>
    <w:p w14:paraId="38C93FA8" w14:textId="77777777" w:rsidR="0088162D" w:rsidRPr="0088162D" w:rsidRDefault="0088162D" w:rsidP="0088162D">
      <w:pPr>
        <w:numPr>
          <w:ilvl w:val="0"/>
          <w:numId w:val="116"/>
        </w:numPr>
      </w:pPr>
      <w:r w:rsidRPr="0088162D">
        <w:t xml:space="preserve">What should I pack for boarding? </w:t>
      </w:r>
    </w:p>
    <w:p w14:paraId="1B9BE261" w14:textId="77777777" w:rsidR="0088162D" w:rsidRPr="0088162D" w:rsidRDefault="0088162D" w:rsidP="0088162D">
      <w:pPr>
        <w:rPr>
          <w:b/>
          <w:bCs/>
        </w:rPr>
      </w:pPr>
      <w:r w:rsidRPr="0088162D">
        <w:rPr>
          <w:b/>
          <w:bCs/>
        </w:rPr>
        <w:t>D. Local variations</w:t>
      </w:r>
    </w:p>
    <w:p w14:paraId="46486E9E" w14:textId="77777777" w:rsidR="0088162D" w:rsidRPr="0088162D" w:rsidRDefault="0088162D" w:rsidP="0088162D">
      <w:r w:rsidRPr="0088162D">
        <w:t>Examples:</w:t>
      </w:r>
    </w:p>
    <w:p w14:paraId="63C872E5" w14:textId="77777777" w:rsidR="0088162D" w:rsidRPr="0088162D" w:rsidRDefault="0088162D" w:rsidP="0088162D">
      <w:pPr>
        <w:numPr>
          <w:ilvl w:val="0"/>
          <w:numId w:val="117"/>
        </w:numPr>
      </w:pPr>
      <w:r w:rsidRPr="0088162D">
        <w:t xml:space="preserve">Dog walking in Whitefield </w:t>
      </w:r>
    </w:p>
    <w:p w14:paraId="1BECB0AE" w14:textId="77777777" w:rsidR="0088162D" w:rsidRPr="0088162D" w:rsidRDefault="0088162D" w:rsidP="0088162D">
      <w:pPr>
        <w:numPr>
          <w:ilvl w:val="0"/>
          <w:numId w:val="117"/>
        </w:numPr>
      </w:pPr>
      <w:r w:rsidRPr="0088162D">
        <w:t xml:space="preserve">Pet sitting in Baner </w:t>
      </w:r>
    </w:p>
    <w:p w14:paraId="6242D5DB" w14:textId="77777777" w:rsidR="0088162D" w:rsidRPr="0088162D" w:rsidRDefault="0088162D" w:rsidP="0088162D">
      <w:pPr>
        <w:numPr>
          <w:ilvl w:val="0"/>
          <w:numId w:val="117"/>
        </w:numPr>
      </w:pPr>
      <w:r w:rsidRPr="0088162D">
        <w:t xml:space="preserve">Boarding in Bopal </w:t>
      </w:r>
    </w:p>
    <w:p w14:paraId="391319CF" w14:textId="77777777" w:rsidR="0088162D" w:rsidRPr="0088162D" w:rsidRDefault="0088162D" w:rsidP="0088162D">
      <w:r w:rsidRPr="0088162D">
        <w:t>Create these only where service availability and local proof actually exist.</w:t>
      </w:r>
    </w:p>
    <w:p w14:paraId="2CD1FF94" w14:textId="77777777" w:rsidR="0088162D" w:rsidRPr="0088162D" w:rsidRDefault="0088162D" w:rsidP="0088162D">
      <w:pPr>
        <w:rPr>
          <w:b/>
          <w:bCs/>
        </w:rPr>
      </w:pPr>
      <w:r w:rsidRPr="0088162D">
        <w:rPr>
          <w:b/>
          <w:bCs/>
        </w:rPr>
        <w:t>E. Proof assets</w:t>
      </w:r>
    </w:p>
    <w:p w14:paraId="0F46A164" w14:textId="77777777" w:rsidR="0088162D" w:rsidRPr="0088162D" w:rsidRDefault="0088162D" w:rsidP="0088162D">
      <w:pPr>
        <w:numPr>
          <w:ilvl w:val="0"/>
          <w:numId w:val="118"/>
        </w:numPr>
      </w:pPr>
      <w:r w:rsidRPr="0088162D">
        <w:t xml:space="preserve">Customer testimonials </w:t>
      </w:r>
    </w:p>
    <w:p w14:paraId="23AA3DE4" w14:textId="77777777" w:rsidR="0088162D" w:rsidRPr="0088162D" w:rsidRDefault="0088162D" w:rsidP="0088162D">
      <w:pPr>
        <w:numPr>
          <w:ilvl w:val="0"/>
          <w:numId w:val="118"/>
        </w:numPr>
      </w:pPr>
      <w:r w:rsidRPr="0088162D">
        <w:t xml:space="preserve">Sitter stories </w:t>
      </w:r>
    </w:p>
    <w:p w14:paraId="55150F05" w14:textId="77777777" w:rsidR="0088162D" w:rsidRPr="0088162D" w:rsidRDefault="0088162D" w:rsidP="0088162D">
      <w:pPr>
        <w:numPr>
          <w:ilvl w:val="0"/>
          <w:numId w:val="118"/>
        </w:numPr>
      </w:pPr>
      <w:r w:rsidRPr="0088162D">
        <w:t xml:space="preserve">Report-card examples </w:t>
      </w:r>
    </w:p>
    <w:p w14:paraId="23EE1FB0" w14:textId="77777777" w:rsidR="0088162D" w:rsidRPr="0088162D" w:rsidRDefault="0088162D" w:rsidP="0088162D">
      <w:pPr>
        <w:numPr>
          <w:ilvl w:val="0"/>
          <w:numId w:val="118"/>
        </w:numPr>
      </w:pPr>
      <w:r w:rsidRPr="0088162D">
        <w:t xml:space="preserve">Society case studies </w:t>
      </w:r>
    </w:p>
    <w:p w14:paraId="014279DC" w14:textId="77777777" w:rsidR="0088162D" w:rsidRPr="0088162D" w:rsidRDefault="0088162D" w:rsidP="0088162D">
      <w:pPr>
        <w:numPr>
          <w:ilvl w:val="0"/>
          <w:numId w:val="118"/>
        </w:numPr>
      </w:pPr>
      <w:r w:rsidRPr="0088162D">
        <w:t xml:space="preserve">Expert-reviewed videos </w:t>
      </w:r>
    </w:p>
    <w:p w14:paraId="6E499502" w14:textId="77777777" w:rsidR="0088162D" w:rsidRPr="0088162D" w:rsidRDefault="0088162D" w:rsidP="0088162D">
      <w:pPr>
        <w:numPr>
          <w:ilvl w:val="0"/>
          <w:numId w:val="118"/>
        </w:numPr>
      </w:pPr>
      <w:r w:rsidRPr="0088162D">
        <w:t xml:space="preserve">Operational data presented in aggregate </w:t>
      </w:r>
    </w:p>
    <w:p w14:paraId="17E64E63" w14:textId="77777777" w:rsidR="0088162D" w:rsidRPr="0088162D" w:rsidRDefault="0088162D" w:rsidP="0088162D">
      <w:pPr>
        <w:rPr>
          <w:b/>
          <w:bCs/>
        </w:rPr>
      </w:pPr>
      <w:r w:rsidRPr="0088162D">
        <w:rPr>
          <w:b/>
          <w:bCs/>
        </w:rPr>
        <w:t>Internal-linking model</w:t>
      </w:r>
    </w:p>
    <w:p w14:paraId="7959F71D" w14:textId="77777777" w:rsidR="0088162D" w:rsidRPr="0088162D" w:rsidRDefault="0088162D" w:rsidP="0088162D">
      <w:r w:rsidRPr="0088162D">
        <w:t>Educational article</w:t>
      </w:r>
    </w:p>
    <w:p w14:paraId="0B6A1ADC" w14:textId="77777777" w:rsidR="0088162D" w:rsidRPr="0088162D" w:rsidRDefault="0088162D" w:rsidP="0088162D">
      <w:r w:rsidRPr="0088162D">
        <w:t xml:space="preserve">      ↓</w:t>
      </w:r>
    </w:p>
    <w:p w14:paraId="00951F33" w14:textId="77777777" w:rsidR="0088162D" w:rsidRPr="0088162D" w:rsidRDefault="0088162D" w:rsidP="0088162D">
      <w:r w:rsidRPr="0088162D">
        <w:lastRenderedPageBreak/>
        <w:t>Relevant service page</w:t>
      </w:r>
    </w:p>
    <w:p w14:paraId="73DAA09F" w14:textId="77777777" w:rsidR="0088162D" w:rsidRPr="0088162D" w:rsidRDefault="0088162D" w:rsidP="0088162D">
      <w:r w:rsidRPr="0088162D">
        <w:t xml:space="preserve">      ↓</w:t>
      </w:r>
    </w:p>
    <w:p w14:paraId="2550DD57" w14:textId="77777777" w:rsidR="0088162D" w:rsidRPr="0088162D" w:rsidRDefault="0088162D" w:rsidP="0088162D">
      <w:r w:rsidRPr="0088162D">
        <w:t>City or area page</w:t>
      </w:r>
    </w:p>
    <w:p w14:paraId="2A480F13" w14:textId="77777777" w:rsidR="0088162D" w:rsidRPr="0088162D" w:rsidRDefault="0088162D" w:rsidP="0088162D">
      <w:r w:rsidRPr="0088162D">
        <w:t xml:space="preserve">      ↓</w:t>
      </w:r>
    </w:p>
    <w:p w14:paraId="297715C9" w14:textId="77777777" w:rsidR="0088162D" w:rsidRPr="0088162D" w:rsidRDefault="0088162D" w:rsidP="0088162D">
      <w:r w:rsidRPr="0088162D">
        <w:t>Availability checker</w:t>
      </w:r>
    </w:p>
    <w:p w14:paraId="588B773E" w14:textId="77777777" w:rsidR="0088162D" w:rsidRPr="0088162D" w:rsidRDefault="0088162D" w:rsidP="0088162D">
      <w:r w:rsidRPr="0088162D">
        <w:t xml:space="preserve">      ↓</w:t>
      </w:r>
    </w:p>
    <w:p w14:paraId="796A5A57" w14:textId="77777777" w:rsidR="0088162D" w:rsidRPr="0088162D" w:rsidRDefault="0088162D" w:rsidP="0088162D">
      <w:r w:rsidRPr="0088162D">
        <w:t>Booking</w:t>
      </w:r>
    </w:p>
    <w:p w14:paraId="0018AD20" w14:textId="77777777" w:rsidR="0088162D" w:rsidRPr="0088162D" w:rsidRDefault="0088162D" w:rsidP="0088162D">
      <w:r w:rsidRPr="0088162D">
        <w:t xml:space="preserve">Google uses links to discover pages and understand their relevance. Internal links should be crawlable and use descriptive anchor text rather than generic phrases such as “click here.” </w:t>
      </w:r>
    </w:p>
    <w:p w14:paraId="4DB65F4B" w14:textId="77777777" w:rsidR="0088162D" w:rsidRPr="0088162D" w:rsidRDefault="0088162D" w:rsidP="0088162D">
      <w:r w:rsidRPr="0088162D">
        <w:pict w14:anchorId="3616DE0D">
          <v:rect id="_x0000_i1821" style="width:0;height:1.5pt" o:hralign="center" o:hrstd="t" o:hr="t" fillcolor="#a0a0a0" stroked="f"/>
        </w:pict>
      </w:r>
    </w:p>
    <w:p w14:paraId="6872A2B3" w14:textId="77777777" w:rsidR="0088162D" w:rsidRPr="0088162D" w:rsidRDefault="0088162D" w:rsidP="0088162D">
      <w:pPr>
        <w:rPr>
          <w:b/>
          <w:bCs/>
        </w:rPr>
      </w:pPr>
      <w:r w:rsidRPr="0088162D">
        <w:rPr>
          <w:b/>
          <w:bCs/>
        </w:rPr>
        <w:t>Pillar 1: Dog Walking Content</w:t>
      </w:r>
    </w:p>
    <w:p w14:paraId="10D8AE6F" w14:textId="77777777" w:rsidR="0088162D" w:rsidRPr="0088162D" w:rsidRDefault="0088162D" w:rsidP="0088162D">
      <w:pPr>
        <w:rPr>
          <w:b/>
          <w:bCs/>
        </w:rPr>
      </w:pPr>
      <w:r w:rsidRPr="0088162D">
        <w:rPr>
          <w:b/>
          <w:bCs/>
        </w:rPr>
        <w:t>3. Strategic purpose</w:t>
      </w:r>
    </w:p>
    <w:p w14:paraId="63A88009" w14:textId="77777777" w:rsidR="0088162D" w:rsidRPr="0088162D" w:rsidRDefault="0088162D" w:rsidP="0088162D">
      <w:r w:rsidRPr="0088162D">
        <w:t>Dog walking should be the most commercially important content pillar because it supports:</w:t>
      </w:r>
    </w:p>
    <w:p w14:paraId="5244BD73" w14:textId="77777777" w:rsidR="0088162D" w:rsidRPr="0088162D" w:rsidRDefault="0088162D" w:rsidP="0088162D">
      <w:pPr>
        <w:numPr>
          <w:ilvl w:val="0"/>
          <w:numId w:val="119"/>
        </w:numPr>
      </w:pPr>
      <w:r w:rsidRPr="0088162D">
        <w:t xml:space="preserve">Frequent bookings </w:t>
      </w:r>
    </w:p>
    <w:p w14:paraId="3224B8FF" w14:textId="77777777" w:rsidR="0088162D" w:rsidRPr="0088162D" w:rsidRDefault="0088162D" w:rsidP="0088162D">
      <w:pPr>
        <w:numPr>
          <w:ilvl w:val="0"/>
          <w:numId w:val="119"/>
        </w:numPr>
      </w:pPr>
      <w:r w:rsidRPr="0088162D">
        <w:t xml:space="preserve">Monthly subscriptions </w:t>
      </w:r>
    </w:p>
    <w:p w14:paraId="45D9EEC5" w14:textId="77777777" w:rsidR="0088162D" w:rsidRPr="0088162D" w:rsidRDefault="0088162D" w:rsidP="0088162D">
      <w:pPr>
        <w:numPr>
          <w:ilvl w:val="0"/>
          <w:numId w:val="119"/>
        </w:numPr>
      </w:pPr>
      <w:r w:rsidRPr="0088162D">
        <w:t xml:space="preserve">Preferred-sitter relationships </w:t>
      </w:r>
    </w:p>
    <w:p w14:paraId="54A9D721" w14:textId="77777777" w:rsidR="0088162D" w:rsidRPr="0088162D" w:rsidRDefault="0088162D" w:rsidP="0088162D">
      <w:pPr>
        <w:numPr>
          <w:ilvl w:val="0"/>
          <w:numId w:val="119"/>
        </w:numPr>
      </w:pPr>
      <w:r w:rsidRPr="0088162D">
        <w:t xml:space="preserve">Society programmes </w:t>
      </w:r>
    </w:p>
    <w:p w14:paraId="12AEE57B" w14:textId="77777777" w:rsidR="0088162D" w:rsidRPr="0088162D" w:rsidRDefault="0088162D" w:rsidP="0088162D">
      <w:pPr>
        <w:numPr>
          <w:ilvl w:val="0"/>
          <w:numId w:val="119"/>
        </w:numPr>
      </w:pPr>
      <w:r w:rsidRPr="0088162D">
        <w:t xml:space="preserve">High customer lifetime value </w:t>
      </w:r>
    </w:p>
    <w:p w14:paraId="5AA66704" w14:textId="77777777" w:rsidR="0088162D" w:rsidRPr="0088162D" w:rsidRDefault="0088162D" w:rsidP="0088162D">
      <w:r w:rsidRPr="0088162D">
        <w:t>The pillar should target three search-intent levels.</w:t>
      </w:r>
    </w:p>
    <w:p w14:paraId="3CCADB4C" w14:textId="77777777" w:rsidR="0088162D" w:rsidRPr="0088162D" w:rsidRDefault="0088162D" w:rsidP="0088162D">
      <w:pPr>
        <w:rPr>
          <w:b/>
          <w:bCs/>
        </w:rPr>
      </w:pPr>
      <w:r w:rsidRPr="0088162D">
        <w:rPr>
          <w:b/>
          <w:bCs/>
        </w:rPr>
        <w:t>Transactional</w:t>
      </w:r>
    </w:p>
    <w:p w14:paraId="4D4BBA17" w14:textId="77777777" w:rsidR="0088162D" w:rsidRPr="0088162D" w:rsidRDefault="0088162D" w:rsidP="0088162D">
      <w:pPr>
        <w:numPr>
          <w:ilvl w:val="0"/>
          <w:numId w:val="120"/>
        </w:numPr>
      </w:pPr>
      <w:r w:rsidRPr="0088162D">
        <w:t xml:space="preserve">Dog walker near me </w:t>
      </w:r>
    </w:p>
    <w:p w14:paraId="6D2EE922" w14:textId="77777777" w:rsidR="0088162D" w:rsidRPr="0088162D" w:rsidRDefault="0088162D" w:rsidP="0088162D">
      <w:pPr>
        <w:numPr>
          <w:ilvl w:val="0"/>
          <w:numId w:val="120"/>
        </w:numPr>
      </w:pPr>
      <w:r w:rsidRPr="0088162D">
        <w:t xml:space="preserve">Book dog walker </w:t>
      </w:r>
    </w:p>
    <w:p w14:paraId="3BB2A2F4" w14:textId="77777777" w:rsidR="0088162D" w:rsidRPr="0088162D" w:rsidRDefault="0088162D" w:rsidP="0088162D">
      <w:pPr>
        <w:numPr>
          <w:ilvl w:val="0"/>
          <w:numId w:val="120"/>
        </w:numPr>
      </w:pPr>
      <w:r w:rsidRPr="0088162D">
        <w:t xml:space="preserve">Dog walking in Bengaluru </w:t>
      </w:r>
    </w:p>
    <w:p w14:paraId="4F22502B" w14:textId="77777777" w:rsidR="0088162D" w:rsidRPr="0088162D" w:rsidRDefault="0088162D" w:rsidP="0088162D">
      <w:pPr>
        <w:numPr>
          <w:ilvl w:val="0"/>
          <w:numId w:val="120"/>
        </w:numPr>
      </w:pPr>
      <w:r w:rsidRPr="0088162D">
        <w:t xml:space="preserve">Dog walker in Whitefield </w:t>
      </w:r>
    </w:p>
    <w:p w14:paraId="726A602E" w14:textId="77777777" w:rsidR="0088162D" w:rsidRPr="0088162D" w:rsidRDefault="0088162D" w:rsidP="0088162D">
      <w:pPr>
        <w:numPr>
          <w:ilvl w:val="0"/>
          <w:numId w:val="120"/>
        </w:numPr>
      </w:pPr>
      <w:r w:rsidRPr="0088162D">
        <w:t xml:space="preserve">Daily dog walker </w:t>
      </w:r>
    </w:p>
    <w:p w14:paraId="75F8A763" w14:textId="77777777" w:rsidR="0088162D" w:rsidRPr="0088162D" w:rsidRDefault="0088162D" w:rsidP="0088162D">
      <w:pPr>
        <w:rPr>
          <w:b/>
          <w:bCs/>
        </w:rPr>
      </w:pPr>
      <w:r w:rsidRPr="0088162D">
        <w:rPr>
          <w:b/>
          <w:bCs/>
        </w:rPr>
        <w:t>Commercial investigation</w:t>
      </w:r>
    </w:p>
    <w:p w14:paraId="5F3A89B5" w14:textId="77777777" w:rsidR="0088162D" w:rsidRPr="0088162D" w:rsidRDefault="0088162D" w:rsidP="0088162D">
      <w:pPr>
        <w:numPr>
          <w:ilvl w:val="0"/>
          <w:numId w:val="121"/>
        </w:numPr>
      </w:pPr>
      <w:r w:rsidRPr="0088162D">
        <w:t xml:space="preserve">Dog-walking prices in India </w:t>
      </w:r>
    </w:p>
    <w:p w14:paraId="63C1D19F" w14:textId="77777777" w:rsidR="0088162D" w:rsidRPr="0088162D" w:rsidRDefault="0088162D" w:rsidP="0088162D">
      <w:pPr>
        <w:numPr>
          <w:ilvl w:val="0"/>
          <w:numId w:val="121"/>
        </w:numPr>
      </w:pPr>
      <w:r w:rsidRPr="0088162D">
        <w:t xml:space="preserve">How to choose a dog walker </w:t>
      </w:r>
    </w:p>
    <w:p w14:paraId="1D93BE0B" w14:textId="77777777" w:rsidR="0088162D" w:rsidRPr="0088162D" w:rsidRDefault="0088162D" w:rsidP="0088162D">
      <w:pPr>
        <w:numPr>
          <w:ilvl w:val="0"/>
          <w:numId w:val="121"/>
        </w:numPr>
      </w:pPr>
      <w:r w:rsidRPr="0088162D">
        <w:lastRenderedPageBreak/>
        <w:t xml:space="preserve">Professional dog walker vs local walker </w:t>
      </w:r>
    </w:p>
    <w:p w14:paraId="47EE7A72" w14:textId="77777777" w:rsidR="0088162D" w:rsidRPr="0088162D" w:rsidRDefault="0088162D" w:rsidP="0088162D">
      <w:pPr>
        <w:numPr>
          <w:ilvl w:val="0"/>
          <w:numId w:val="121"/>
        </w:numPr>
      </w:pPr>
      <w:r w:rsidRPr="0088162D">
        <w:t xml:space="preserve">Are dog-walking subscriptions worth it? </w:t>
      </w:r>
    </w:p>
    <w:p w14:paraId="22DC4813" w14:textId="77777777" w:rsidR="0088162D" w:rsidRPr="0088162D" w:rsidRDefault="0088162D" w:rsidP="0088162D">
      <w:pPr>
        <w:numPr>
          <w:ilvl w:val="0"/>
          <w:numId w:val="121"/>
        </w:numPr>
      </w:pPr>
      <w:r w:rsidRPr="0088162D">
        <w:t xml:space="preserve">What is included in a dog walk? </w:t>
      </w:r>
    </w:p>
    <w:p w14:paraId="77C5C083" w14:textId="77777777" w:rsidR="0088162D" w:rsidRPr="0088162D" w:rsidRDefault="0088162D" w:rsidP="0088162D">
      <w:pPr>
        <w:rPr>
          <w:b/>
          <w:bCs/>
        </w:rPr>
      </w:pPr>
      <w:r w:rsidRPr="0088162D">
        <w:rPr>
          <w:b/>
          <w:bCs/>
        </w:rPr>
        <w:t>Educational</w:t>
      </w:r>
    </w:p>
    <w:p w14:paraId="787769F5" w14:textId="77777777" w:rsidR="0088162D" w:rsidRPr="0088162D" w:rsidRDefault="0088162D" w:rsidP="0088162D">
      <w:pPr>
        <w:numPr>
          <w:ilvl w:val="0"/>
          <w:numId w:val="122"/>
        </w:numPr>
      </w:pPr>
      <w:r w:rsidRPr="0088162D">
        <w:t xml:space="preserve">How often should dogs be walked? </w:t>
      </w:r>
    </w:p>
    <w:p w14:paraId="1828CC53" w14:textId="77777777" w:rsidR="0088162D" w:rsidRPr="0088162D" w:rsidRDefault="0088162D" w:rsidP="0088162D">
      <w:pPr>
        <w:numPr>
          <w:ilvl w:val="0"/>
          <w:numId w:val="122"/>
        </w:numPr>
      </w:pPr>
      <w:r w:rsidRPr="0088162D">
        <w:t xml:space="preserve">Morning vs evening walks </w:t>
      </w:r>
    </w:p>
    <w:p w14:paraId="70334A6A" w14:textId="77777777" w:rsidR="0088162D" w:rsidRPr="0088162D" w:rsidRDefault="0088162D" w:rsidP="0088162D">
      <w:pPr>
        <w:numPr>
          <w:ilvl w:val="0"/>
          <w:numId w:val="122"/>
        </w:numPr>
      </w:pPr>
      <w:r w:rsidRPr="0088162D">
        <w:t xml:space="preserve">Puppy walking requirements </w:t>
      </w:r>
    </w:p>
    <w:p w14:paraId="7ABAC289" w14:textId="77777777" w:rsidR="0088162D" w:rsidRPr="0088162D" w:rsidRDefault="0088162D" w:rsidP="0088162D">
      <w:pPr>
        <w:numPr>
          <w:ilvl w:val="0"/>
          <w:numId w:val="122"/>
        </w:numPr>
      </w:pPr>
      <w:r w:rsidRPr="0088162D">
        <w:t xml:space="preserve">Senior-dog walking </w:t>
      </w:r>
    </w:p>
    <w:p w14:paraId="69C5EFB0" w14:textId="77777777" w:rsidR="0088162D" w:rsidRPr="0088162D" w:rsidRDefault="0088162D" w:rsidP="0088162D">
      <w:pPr>
        <w:numPr>
          <w:ilvl w:val="0"/>
          <w:numId w:val="122"/>
        </w:numPr>
      </w:pPr>
      <w:r w:rsidRPr="0088162D">
        <w:t xml:space="preserve">Large-breed walking </w:t>
      </w:r>
    </w:p>
    <w:p w14:paraId="69891EC2" w14:textId="77777777" w:rsidR="0088162D" w:rsidRPr="0088162D" w:rsidRDefault="0088162D" w:rsidP="0088162D">
      <w:pPr>
        <w:numPr>
          <w:ilvl w:val="0"/>
          <w:numId w:val="122"/>
        </w:numPr>
      </w:pPr>
      <w:r w:rsidRPr="0088162D">
        <w:t xml:space="preserve">Safe apartment dog walks </w:t>
      </w:r>
    </w:p>
    <w:p w14:paraId="4C6DE0ED" w14:textId="77777777" w:rsidR="0088162D" w:rsidRPr="0088162D" w:rsidRDefault="0088162D" w:rsidP="0088162D">
      <w:r w:rsidRPr="0088162D">
        <w:pict w14:anchorId="2651769C">
          <v:rect id="_x0000_i1822" style="width:0;height:1.5pt" o:hralign="center" o:hrstd="t" o:hr="t" fillcolor="#a0a0a0" stroked="f"/>
        </w:pict>
      </w:r>
    </w:p>
    <w:p w14:paraId="2E5AC5E1" w14:textId="77777777" w:rsidR="0088162D" w:rsidRPr="0088162D" w:rsidRDefault="0088162D" w:rsidP="0088162D">
      <w:pPr>
        <w:rPr>
          <w:b/>
          <w:bCs/>
        </w:rPr>
      </w:pPr>
      <w:r w:rsidRPr="0088162D">
        <w:rPr>
          <w:b/>
          <w:bCs/>
        </w:rPr>
        <w:t>4. Recommended cluster</w:t>
      </w:r>
    </w:p>
    <w:p w14:paraId="6B662426" w14:textId="77777777" w:rsidR="0088162D" w:rsidRPr="0088162D" w:rsidRDefault="0088162D" w:rsidP="0088162D">
      <w:pPr>
        <w:rPr>
          <w:b/>
          <w:bCs/>
        </w:rPr>
      </w:pPr>
      <w:r w:rsidRPr="0088162D">
        <w:rPr>
          <w:b/>
          <w:bCs/>
        </w:rPr>
        <w:t>Commercial core</w:t>
      </w:r>
    </w:p>
    <w:p w14:paraId="4885B6B9" w14:textId="77777777" w:rsidR="0088162D" w:rsidRPr="0088162D" w:rsidRDefault="0088162D" w:rsidP="0088162D">
      <w:r w:rsidRPr="0088162D">
        <w:t>/services/dog-walking/</w:t>
      </w:r>
    </w:p>
    <w:p w14:paraId="4CBFA6DB" w14:textId="77777777" w:rsidR="0088162D" w:rsidRPr="0088162D" w:rsidRDefault="0088162D" w:rsidP="0088162D">
      <w:r w:rsidRPr="0088162D">
        <w:t>/services/dog-walking/pricing/</w:t>
      </w:r>
    </w:p>
    <w:p w14:paraId="6F70FC9E" w14:textId="77777777" w:rsidR="0088162D" w:rsidRPr="0088162D" w:rsidRDefault="0088162D" w:rsidP="0088162D">
      <w:r w:rsidRPr="0088162D">
        <w:t>/services/dog-walking/monthly-plans/</w:t>
      </w:r>
    </w:p>
    <w:p w14:paraId="5C982A2A" w14:textId="77777777" w:rsidR="0088162D" w:rsidRPr="0088162D" w:rsidRDefault="0088162D" w:rsidP="0088162D">
      <w:r w:rsidRPr="0088162D">
        <w:t>/services/dog-walking/how-it-works/</w:t>
      </w:r>
    </w:p>
    <w:p w14:paraId="54967555" w14:textId="77777777" w:rsidR="0088162D" w:rsidRPr="0088162D" w:rsidRDefault="0088162D" w:rsidP="0088162D">
      <w:pPr>
        <w:rPr>
          <w:b/>
          <w:bCs/>
        </w:rPr>
      </w:pPr>
      <w:r w:rsidRPr="0088162D">
        <w:rPr>
          <w:b/>
          <w:bCs/>
        </w:rPr>
        <w:t>Educational support</w:t>
      </w:r>
    </w:p>
    <w:p w14:paraId="2B20232F" w14:textId="77777777" w:rsidR="0088162D" w:rsidRPr="0088162D" w:rsidRDefault="0088162D" w:rsidP="0088162D">
      <w:r w:rsidRPr="0088162D">
        <w:t>/guides/dog-walking/how-often/</w:t>
      </w:r>
    </w:p>
    <w:p w14:paraId="0AF28BBB" w14:textId="77777777" w:rsidR="0088162D" w:rsidRPr="0088162D" w:rsidRDefault="0088162D" w:rsidP="0088162D">
      <w:r w:rsidRPr="0088162D">
        <w:t>/guides/dog-walking/morning-vs-evening/</w:t>
      </w:r>
    </w:p>
    <w:p w14:paraId="15E74D9E" w14:textId="77777777" w:rsidR="0088162D" w:rsidRPr="0088162D" w:rsidRDefault="0088162D" w:rsidP="0088162D">
      <w:r w:rsidRPr="0088162D">
        <w:t>/guides/dog-walking/puppies/</w:t>
      </w:r>
    </w:p>
    <w:p w14:paraId="65996137" w14:textId="77777777" w:rsidR="0088162D" w:rsidRPr="0088162D" w:rsidRDefault="0088162D" w:rsidP="0088162D">
      <w:r w:rsidRPr="0088162D">
        <w:t>/guides/dog-walking/senior-dogs/</w:t>
      </w:r>
    </w:p>
    <w:p w14:paraId="48336B5F" w14:textId="77777777" w:rsidR="0088162D" w:rsidRPr="0088162D" w:rsidRDefault="0088162D" w:rsidP="0088162D">
      <w:r w:rsidRPr="0088162D">
        <w:t>/guides/dog-walking/large-breeds/</w:t>
      </w:r>
    </w:p>
    <w:p w14:paraId="77AB0708" w14:textId="77777777" w:rsidR="0088162D" w:rsidRPr="0088162D" w:rsidRDefault="0088162D" w:rsidP="0088162D">
      <w:r w:rsidRPr="0088162D">
        <w:t>/guides/dog-walking/apartment-safety/</w:t>
      </w:r>
    </w:p>
    <w:p w14:paraId="7739B0D8" w14:textId="77777777" w:rsidR="0088162D" w:rsidRPr="0088162D" w:rsidRDefault="0088162D" w:rsidP="0088162D">
      <w:pPr>
        <w:rPr>
          <w:b/>
          <w:bCs/>
        </w:rPr>
      </w:pPr>
      <w:r w:rsidRPr="0088162D">
        <w:rPr>
          <w:b/>
          <w:bCs/>
        </w:rPr>
        <w:t>Local pages</w:t>
      </w:r>
    </w:p>
    <w:p w14:paraId="7B4240E2" w14:textId="77777777" w:rsidR="0088162D" w:rsidRPr="0088162D" w:rsidRDefault="0088162D" w:rsidP="0088162D">
      <w:r w:rsidRPr="0088162D">
        <w:t>/cities/bengaluru/dog-walking/</w:t>
      </w:r>
    </w:p>
    <w:p w14:paraId="37C00607" w14:textId="77777777" w:rsidR="0088162D" w:rsidRPr="0088162D" w:rsidRDefault="0088162D" w:rsidP="0088162D">
      <w:r w:rsidRPr="0088162D">
        <w:t>/cities/bengaluru/whitefield/dog-walking/</w:t>
      </w:r>
    </w:p>
    <w:p w14:paraId="5CB411FC" w14:textId="77777777" w:rsidR="0088162D" w:rsidRPr="0088162D" w:rsidRDefault="0088162D" w:rsidP="0088162D">
      <w:r w:rsidRPr="0088162D">
        <w:t>/cities/pune/baner/dog-walking/</w:t>
      </w:r>
    </w:p>
    <w:p w14:paraId="0322C96A" w14:textId="77777777" w:rsidR="0088162D" w:rsidRPr="0088162D" w:rsidRDefault="0088162D" w:rsidP="0088162D">
      <w:r w:rsidRPr="0088162D">
        <w:lastRenderedPageBreak/>
        <w:t>Do not create a literal /dog-walker-near-me/ page for every location. “Near me” intent is better served through accurate area pages, serviceability configuration, local business data and location-aware search results.</w:t>
      </w:r>
    </w:p>
    <w:p w14:paraId="6895AB51" w14:textId="77777777" w:rsidR="0088162D" w:rsidRPr="0088162D" w:rsidRDefault="0088162D" w:rsidP="0088162D">
      <w:r w:rsidRPr="0088162D">
        <w:pict w14:anchorId="1E400901">
          <v:rect id="_x0000_i1823" style="width:0;height:1.5pt" o:hralign="center" o:hrstd="t" o:hr="t" fillcolor="#a0a0a0" stroked="f"/>
        </w:pict>
      </w:r>
    </w:p>
    <w:p w14:paraId="50DA2B07" w14:textId="77777777" w:rsidR="0088162D" w:rsidRPr="0088162D" w:rsidRDefault="0088162D" w:rsidP="0088162D">
      <w:pPr>
        <w:rPr>
          <w:b/>
          <w:bCs/>
        </w:rPr>
      </w:pPr>
      <w:r w:rsidRPr="0088162D">
        <w:rPr>
          <w:b/>
          <w:bCs/>
        </w:rPr>
        <w:t>5. Content treatment by topic</w:t>
      </w:r>
    </w:p>
    <w:p w14:paraId="5CB18BE6" w14:textId="77777777" w:rsidR="0088162D" w:rsidRPr="0088162D" w:rsidRDefault="0088162D" w:rsidP="0088162D">
      <w:pPr>
        <w:rPr>
          <w:b/>
          <w:bCs/>
        </w:rPr>
      </w:pPr>
      <w:r w:rsidRPr="0088162D">
        <w:rPr>
          <w:b/>
          <w:bCs/>
        </w:rPr>
        <w:t>“Dog walking prices in India”</w:t>
      </w:r>
    </w:p>
    <w:p w14:paraId="2250E706" w14:textId="77777777" w:rsidR="0088162D" w:rsidRPr="0088162D" w:rsidRDefault="0088162D" w:rsidP="0088162D">
      <w:r w:rsidRPr="0088162D">
        <w:t>Do not publish one national number without context.</w:t>
      </w:r>
    </w:p>
    <w:p w14:paraId="14BB9D4F" w14:textId="77777777" w:rsidR="0088162D" w:rsidRPr="0088162D" w:rsidRDefault="0088162D" w:rsidP="0088162D">
      <w:r w:rsidRPr="0088162D">
        <w:t>Show:</w:t>
      </w:r>
    </w:p>
    <w:p w14:paraId="7C8EA827" w14:textId="77777777" w:rsidR="0088162D" w:rsidRPr="0088162D" w:rsidRDefault="0088162D" w:rsidP="0088162D">
      <w:pPr>
        <w:numPr>
          <w:ilvl w:val="0"/>
          <w:numId w:val="123"/>
        </w:numPr>
      </w:pPr>
      <w:r w:rsidRPr="0088162D">
        <w:t xml:space="preserve">City </w:t>
      </w:r>
    </w:p>
    <w:p w14:paraId="07D5D2D0" w14:textId="77777777" w:rsidR="0088162D" w:rsidRPr="0088162D" w:rsidRDefault="0088162D" w:rsidP="0088162D">
      <w:pPr>
        <w:numPr>
          <w:ilvl w:val="0"/>
          <w:numId w:val="123"/>
        </w:numPr>
      </w:pPr>
      <w:r w:rsidRPr="0088162D">
        <w:t xml:space="preserve">Walk duration </w:t>
      </w:r>
    </w:p>
    <w:p w14:paraId="310525BE" w14:textId="77777777" w:rsidR="0088162D" w:rsidRPr="0088162D" w:rsidRDefault="0088162D" w:rsidP="0088162D">
      <w:pPr>
        <w:numPr>
          <w:ilvl w:val="0"/>
          <w:numId w:val="123"/>
        </w:numPr>
      </w:pPr>
      <w:r w:rsidRPr="0088162D">
        <w:t xml:space="preserve">Single booking </w:t>
      </w:r>
    </w:p>
    <w:p w14:paraId="2D85BBFF" w14:textId="77777777" w:rsidR="0088162D" w:rsidRPr="0088162D" w:rsidRDefault="0088162D" w:rsidP="0088162D">
      <w:pPr>
        <w:numPr>
          <w:ilvl w:val="0"/>
          <w:numId w:val="123"/>
        </w:numPr>
      </w:pPr>
      <w:r w:rsidRPr="0088162D">
        <w:t xml:space="preserve">Starter pack </w:t>
      </w:r>
    </w:p>
    <w:p w14:paraId="7E89F488" w14:textId="77777777" w:rsidR="0088162D" w:rsidRPr="0088162D" w:rsidRDefault="0088162D" w:rsidP="0088162D">
      <w:pPr>
        <w:numPr>
          <w:ilvl w:val="0"/>
          <w:numId w:val="123"/>
        </w:numPr>
      </w:pPr>
      <w:r w:rsidRPr="0088162D">
        <w:t xml:space="preserve">Monthly plan </w:t>
      </w:r>
    </w:p>
    <w:p w14:paraId="0D770FE1" w14:textId="77777777" w:rsidR="0088162D" w:rsidRPr="0088162D" w:rsidRDefault="0088162D" w:rsidP="0088162D">
      <w:pPr>
        <w:numPr>
          <w:ilvl w:val="0"/>
          <w:numId w:val="123"/>
        </w:numPr>
      </w:pPr>
      <w:r w:rsidRPr="0088162D">
        <w:t xml:space="preserve">Peak-time impact </w:t>
      </w:r>
    </w:p>
    <w:p w14:paraId="2BA8D1A1" w14:textId="77777777" w:rsidR="0088162D" w:rsidRPr="0088162D" w:rsidRDefault="0088162D" w:rsidP="0088162D">
      <w:pPr>
        <w:numPr>
          <w:ilvl w:val="0"/>
          <w:numId w:val="123"/>
        </w:numPr>
      </w:pPr>
      <w:r w:rsidRPr="0088162D">
        <w:t xml:space="preserve">Included services </w:t>
      </w:r>
    </w:p>
    <w:p w14:paraId="067ECB62" w14:textId="77777777" w:rsidR="0088162D" w:rsidRPr="0088162D" w:rsidRDefault="0088162D" w:rsidP="0088162D">
      <w:pPr>
        <w:numPr>
          <w:ilvl w:val="0"/>
          <w:numId w:val="123"/>
        </w:numPr>
      </w:pPr>
      <w:r w:rsidRPr="0088162D">
        <w:t xml:space="preserve">Whether taxes or platform fees are included </w:t>
      </w:r>
    </w:p>
    <w:p w14:paraId="494D236D" w14:textId="77777777" w:rsidR="0088162D" w:rsidRPr="0088162D" w:rsidRDefault="0088162D" w:rsidP="0088162D">
      <w:pPr>
        <w:numPr>
          <w:ilvl w:val="0"/>
          <w:numId w:val="123"/>
        </w:numPr>
      </w:pPr>
      <w:r w:rsidRPr="0088162D">
        <w:t xml:space="preserve">Last updated date </w:t>
      </w:r>
    </w:p>
    <w:p w14:paraId="2F54E89C" w14:textId="77777777" w:rsidR="0088162D" w:rsidRPr="0088162D" w:rsidRDefault="0088162D" w:rsidP="0088162D">
      <w:r w:rsidRPr="0088162D">
        <w:t>CTA:</w:t>
      </w:r>
    </w:p>
    <w:p w14:paraId="676C849B" w14:textId="77777777" w:rsidR="0088162D" w:rsidRPr="0088162D" w:rsidRDefault="0088162D" w:rsidP="0088162D">
      <w:r w:rsidRPr="0088162D">
        <w:t>Check dog-walking availability and current pricing in your area.</w:t>
      </w:r>
    </w:p>
    <w:p w14:paraId="492829A4" w14:textId="77777777" w:rsidR="0088162D" w:rsidRPr="0088162D" w:rsidRDefault="0088162D" w:rsidP="0088162D">
      <w:pPr>
        <w:rPr>
          <w:b/>
          <w:bCs/>
        </w:rPr>
      </w:pPr>
      <w:r w:rsidRPr="0088162D">
        <w:rPr>
          <w:b/>
          <w:bCs/>
        </w:rPr>
        <w:t>“How often should dogs be walked?”</w:t>
      </w:r>
    </w:p>
    <w:p w14:paraId="24D251AB" w14:textId="77777777" w:rsidR="0088162D" w:rsidRPr="0088162D" w:rsidRDefault="0088162D" w:rsidP="0088162D">
      <w:r w:rsidRPr="0088162D">
        <w:t>Explain that needs vary according to:</w:t>
      </w:r>
    </w:p>
    <w:p w14:paraId="3393E5D6" w14:textId="77777777" w:rsidR="0088162D" w:rsidRPr="0088162D" w:rsidRDefault="0088162D" w:rsidP="0088162D">
      <w:pPr>
        <w:numPr>
          <w:ilvl w:val="0"/>
          <w:numId w:val="124"/>
        </w:numPr>
      </w:pPr>
      <w:r w:rsidRPr="0088162D">
        <w:t xml:space="preserve">Age </w:t>
      </w:r>
    </w:p>
    <w:p w14:paraId="4BE51EFA" w14:textId="77777777" w:rsidR="0088162D" w:rsidRPr="0088162D" w:rsidRDefault="0088162D" w:rsidP="0088162D">
      <w:pPr>
        <w:numPr>
          <w:ilvl w:val="0"/>
          <w:numId w:val="124"/>
        </w:numPr>
      </w:pPr>
      <w:r w:rsidRPr="0088162D">
        <w:t xml:space="preserve">Breed and size </w:t>
      </w:r>
    </w:p>
    <w:p w14:paraId="2FE24DAA" w14:textId="77777777" w:rsidR="0088162D" w:rsidRPr="0088162D" w:rsidRDefault="0088162D" w:rsidP="0088162D">
      <w:pPr>
        <w:numPr>
          <w:ilvl w:val="0"/>
          <w:numId w:val="124"/>
        </w:numPr>
      </w:pPr>
      <w:r w:rsidRPr="0088162D">
        <w:t xml:space="preserve">Physical condition </w:t>
      </w:r>
    </w:p>
    <w:p w14:paraId="17CA3B5E" w14:textId="77777777" w:rsidR="0088162D" w:rsidRPr="0088162D" w:rsidRDefault="0088162D" w:rsidP="0088162D">
      <w:pPr>
        <w:numPr>
          <w:ilvl w:val="0"/>
          <w:numId w:val="124"/>
        </w:numPr>
      </w:pPr>
      <w:r w:rsidRPr="0088162D">
        <w:t xml:space="preserve">Behaviour </w:t>
      </w:r>
    </w:p>
    <w:p w14:paraId="44543900" w14:textId="77777777" w:rsidR="0088162D" w:rsidRPr="0088162D" w:rsidRDefault="0088162D" w:rsidP="0088162D">
      <w:pPr>
        <w:numPr>
          <w:ilvl w:val="0"/>
          <w:numId w:val="124"/>
        </w:numPr>
      </w:pPr>
      <w:r w:rsidRPr="0088162D">
        <w:t xml:space="preserve">Environment </w:t>
      </w:r>
    </w:p>
    <w:p w14:paraId="6E1B8326" w14:textId="77777777" w:rsidR="0088162D" w:rsidRPr="0088162D" w:rsidRDefault="0088162D" w:rsidP="0088162D">
      <w:pPr>
        <w:numPr>
          <w:ilvl w:val="0"/>
          <w:numId w:val="124"/>
        </w:numPr>
      </w:pPr>
      <w:r w:rsidRPr="0088162D">
        <w:t xml:space="preserve">Veterinarian guidance </w:t>
      </w:r>
    </w:p>
    <w:p w14:paraId="308333F4" w14:textId="77777777" w:rsidR="0088162D" w:rsidRPr="0088162D" w:rsidRDefault="0088162D" w:rsidP="0088162D">
      <w:r w:rsidRPr="0088162D">
        <w:t>Avoid publishing one universal answer as medical or behavioural fact.</w:t>
      </w:r>
    </w:p>
    <w:p w14:paraId="346CE7E4" w14:textId="77777777" w:rsidR="0088162D" w:rsidRPr="0088162D" w:rsidRDefault="0088162D" w:rsidP="0088162D">
      <w:r w:rsidRPr="0088162D">
        <w:t>CTA:</w:t>
      </w:r>
    </w:p>
    <w:p w14:paraId="5108DDE9" w14:textId="77777777" w:rsidR="0088162D" w:rsidRPr="0088162D" w:rsidRDefault="0088162D" w:rsidP="0088162D">
      <w:r w:rsidRPr="0088162D">
        <w:lastRenderedPageBreak/>
        <w:t>Build a routine with a verified local walker.</w:t>
      </w:r>
    </w:p>
    <w:p w14:paraId="5C360371" w14:textId="77777777" w:rsidR="0088162D" w:rsidRPr="0088162D" w:rsidRDefault="0088162D" w:rsidP="0088162D">
      <w:pPr>
        <w:rPr>
          <w:b/>
          <w:bCs/>
        </w:rPr>
      </w:pPr>
      <w:r w:rsidRPr="0088162D">
        <w:rPr>
          <w:b/>
          <w:bCs/>
        </w:rPr>
        <w:t>“Safe dog walking in apartments”</w:t>
      </w:r>
    </w:p>
    <w:p w14:paraId="1F2EF10D" w14:textId="77777777" w:rsidR="0088162D" w:rsidRPr="0088162D" w:rsidRDefault="0088162D" w:rsidP="0088162D">
      <w:r w:rsidRPr="0088162D">
        <w:t>Cover:</w:t>
      </w:r>
    </w:p>
    <w:p w14:paraId="66E241E2" w14:textId="77777777" w:rsidR="0088162D" w:rsidRPr="0088162D" w:rsidRDefault="0088162D" w:rsidP="0088162D">
      <w:pPr>
        <w:numPr>
          <w:ilvl w:val="0"/>
          <w:numId w:val="125"/>
        </w:numPr>
      </w:pPr>
      <w:r w:rsidRPr="0088162D">
        <w:t xml:space="preserve">Leash and handover procedure </w:t>
      </w:r>
    </w:p>
    <w:p w14:paraId="110663DB" w14:textId="77777777" w:rsidR="0088162D" w:rsidRPr="0088162D" w:rsidRDefault="0088162D" w:rsidP="0088162D">
      <w:pPr>
        <w:numPr>
          <w:ilvl w:val="0"/>
          <w:numId w:val="125"/>
        </w:numPr>
      </w:pPr>
      <w:r w:rsidRPr="0088162D">
        <w:t xml:space="preserve">Gate access </w:t>
      </w:r>
    </w:p>
    <w:p w14:paraId="3D31797D" w14:textId="77777777" w:rsidR="0088162D" w:rsidRPr="0088162D" w:rsidRDefault="0088162D" w:rsidP="0088162D">
      <w:pPr>
        <w:numPr>
          <w:ilvl w:val="0"/>
          <w:numId w:val="125"/>
        </w:numPr>
      </w:pPr>
      <w:r w:rsidRPr="0088162D">
        <w:t xml:space="preserve">Lift etiquette </w:t>
      </w:r>
    </w:p>
    <w:p w14:paraId="2E0E7B57" w14:textId="77777777" w:rsidR="0088162D" w:rsidRPr="0088162D" w:rsidRDefault="0088162D" w:rsidP="0088162D">
      <w:pPr>
        <w:numPr>
          <w:ilvl w:val="0"/>
          <w:numId w:val="125"/>
        </w:numPr>
      </w:pPr>
      <w:r w:rsidRPr="0088162D">
        <w:t xml:space="preserve">Avoiding pet interactions where necessary </w:t>
      </w:r>
    </w:p>
    <w:p w14:paraId="7C9E84A8" w14:textId="77777777" w:rsidR="0088162D" w:rsidRPr="0088162D" w:rsidRDefault="0088162D" w:rsidP="0088162D">
      <w:pPr>
        <w:numPr>
          <w:ilvl w:val="0"/>
          <w:numId w:val="125"/>
        </w:numPr>
      </w:pPr>
      <w:r w:rsidRPr="0088162D">
        <w:t xml:space="preserve">Hot surfaces </w:t>
      </w:r>
    </w:p>
    <w:p w14:paraId="685408E1" w14:textId="77777777" w:rsidR="0088162D" w:rsidRPr="0088162D" w:rsidRDefault="0088162D" w:rsidP="0088162D">
      <w:pPr>
        <w:numPr>
          <w:ilvl w:val="0"/>
          <w:numId w:val="125"/>
        </w:numPr>
      </w:pPr>
      <w:r w:rsidRPr="0088162D">
        <w:t xml:space="preserve">Water </w:t>
      </w:r>
    </w:p>
    <w:p w14:paraId="7AE596A5" w14:textId="77777777" w:rsidR="0088162D" w:rsidRPr="0088162D" w:rsidRDefault="0088162D" w:rsidP="0088162D">
      <w:pPr>
        <w:numPr>
          <w:ilvl w:val="0"/>
          <w:numId w:val="125"/>
        </w:numPr>
      </w:pPr>
      <w:r w:rsidRPr="0088162D">
        <w:t xml:space="preserve">Waste disposal </w:t>
      </w:r>
    </w:p>
    <w:p w14:paraId="54D14242" w14:textId="77777777" w:rsidR="0088162D" w:rsidRPr="0088162D" w:rsidRDefault="0088162D" w:rsidP="0088162D">
      <w:pPr>
        <w:numPr>
          <w:ilvl w:val="0"/>
          <w:numId w:val="125"/>
        </w:numPr>
      </w:pPr>
      <w:r w:rsidRPr="0088162D">
        <w:t xml:space="preserve">Emergency contacts </w:t>
      </w:r>
    </w:p>
    <w:p w14:paraId="7AE7C3CD" w14:textId="77777777" w:rsidR="0088162D" w:rsidRPr="0088162D" w:rsidRDefault="0088162D" w:rsidP="0088162D">
      <w:pPr>
        <w:numPr>
          <w:ilvl w:val="0"/>
          <w:numId w:val="125"/>
        </w:numPr>
      </w:pPr>
      <w:r w:rsidRPr="0088162D">
        <w:t xml:space="preserve">Society-approved routes </w:t>
      </w:r>
    </w:p>
    <w:p w14:paraId="284F89E8" w14:textId="77777777" w:rsidR="0088162D" w:rsidRPr="0088162D" w:rsidRDefault="0088162D" w:rsidP="0088162D">
      <w:r w:rsidRPr="0088162D">
        <w:pict w14:anchorId="19A62609">
          <v:rect id="_x0000_i1824" style="width:0;height:1.5pt" o:hralign="center" o:hrstd="t" o:hr="t" fillcolor="#a0a0a0" stroked="f"/>
        </w:pict>
      </w:r>
    </w:p>
    <w:p w14:paraId="0E6A5BA1" w14:textId="77777777" w:rsidR="0088162D" w:rsidRPr="0088162D" w:rsidRDefault="0088162D" w:rsidP="0088162D">
      <w:pPr>
        <w:rPr>
          <w:b/>
          <w:bCs/>
        </w:rPr>
      </w:pPr>
      <w:r w:rsidRPr="0088162D">
        <w:rPr>
          <w:b/>
          <w:bCs/>
        </w:rPr>
        <w:t>6. Best conversion assets</w:t>
      </w:r>
    </w:p>
    <w:p w14:paraId="2149FADE" w14:textId="77777777" w:rsidR="0088162D" w:rsidRPr="0088162D" w:rsidRDefault="0088162D" w:rsidP="0088162D">
      <w:pPr>
        <w:numPr>
          <w:ilvl w:val="0"/>
          <w:numId w:val="126"/>
        </w:numPr>
      </w:pPr>
      <w:r w:rsidRPr="0088162D">
        <w:t xml:space="preserve">Sample walk report </w:t>
      </w:r>
    </w:p>
    <w:p w14:paraId="2E29E626" w14:textId="77777777" w:rsidR="0088162D" w:rsidRPr="0088162D" w:rsidRDefault="0088162D" w:rsidP="0088162D">
      <w:pPr>
        <w:numPr>
          <w:ilvl w:val="0"/>
          <w:numId w:val="126"/>
        </w:numPr>
      </w:pPr>
      <w:r w:rsidRPr="0088162D">
        <w:t xml:space="preserve">Route replay demonstration </w:t>
      </w:r>
    </w:p>
    <w:p w14:paraId="186F0EEF" w14:textId="77777777" w:rsidR="0088162D" w:rsidRPr="0088162D" w:rsidRDefault="0088162D" w:rsidP="0088162D">
      <w:pPr>
        <w:numPr>
          <w:ilvl w:val="0"/>
          <w:numId w:val="126"/>
        </w:numPr>
      </w:pPr>
      <w:r w:rsidRPr="0088162D">
        <w:t xml:space="preserve">Preferred and backup sitter explanation </w:t>
      </w:r>
    </w:p>
    <w:p w14:paraId="779C931B" w14:textId="77777777" w:rsidR="0088162D" w:rsidRPr="0088162D" w:rsidRDefault="0088162D" w:rsidP="0088162D">
      <w:pPr>
        <w:numPr>
          <w:ilvl w:val="0"/>
          <w:numId w:val="126"/>
        </w:numPr>
      </w:pPr>
      <w:r w:rsidRPr="0088162D">
        <w:t xml:space="preserve">First-walk checklist </w:t>
      </w:r>
    </w:p>
    <w:p w14:paraId="4CC45A0F" w14:textId="77777777" w:rsidR="0088162D" w:rsidRPr="0088162D" w:rsidRDefault="0088162D" w:rsidP="0088162D">
      <w:pPr>
        <w:numPr>
          <w:ilvl w:val="0"/>
          <w:numId w:val="126"/>
        </w:numPr>
      </w:pPr>
      <w:r w:rsidRPr="0088162D">
        <w:t xml:space="preserve">Price-plan comparison </w:t>
      </w:r>
    </w:p>
    <w:p w14:paraId="23BFD6FB" w14:textId="77777777" w:rsidR="0088162D" w:rsidRPr="0088162D" w:rsidRDefault="0088162D" w:rsidP="0088162D">
      <w:pPr>
        <w:numPr>
          <w:ilvl w:val="0"/>
          <w:numId w:val="126"/>
        </w:numPr>
      </w:pPr>
      <w:r w:rsidRPr="0088162D">
        <w:t xml:space="preserve">“Meet local walkers” profiles </w:t>
      </w:r>
    </w:p>
    <w:p w14:paraId="11A71362" w14:textId="77777777" w:rsidR="0088162D" w:rsidRPr="0088162D" w:rsidRDefault="0088162D" w:rsidP="0088162D">
      <w:pPr>
        <w:numPr>
          <w:ilvl w:val="0"/>
          <w:numId w:val="126"/>
        </w:numPr>
      </w:pPr>
      <w:r w:rsidRPr="0088162D">
        <w:t xml:space="preserve">Customer routine case study </w:t>
      </w:r>
    </w:p>
    <w:p w14:paraId="519F52EB" w14:textId="77777777" w:rsidR="0088162D" w:rsidRPr="0088162D" w:rsidRDefault="0088162D" w:rsidP="0088162D">
      <w:pPr>
        <w:rPr>
          <w:b/>
          <w:bCs/>
        </w:rPr>
      </w:pPr>
      <w:r w:rsidRPr="0088162D">
        <w:rPr>
          <w:b/>
          <w:bCs/>
        </w:rPr>
        <w:t>Primary CTA hierarchy</w:t>
      </w:r>
    </w:p>
    <w:p w14:paraId="683CE3AD" w14:textId="77777777" w:rsidR="0088162D" w:rsidRPr="0088162D" w:rsidRDefault="0088162D" w:rsidP="0088162D">
      <w:pPr>
        <w:numPr>
          <w:ilvl w:val="0"/>
          <w:numId w:val="127"/>
        </w:numPr>
      </w:pPr>
      <w:r w:rsidRPr="0088162D">
        <w:t xml:space="preserve">Check availability </w:t>
      </w:r>
    </w:p>
    <w:p w14:paraId="02F749AE" w14:textId="77777777" w:rsidR="0088162D" w:rsidRPr="0088162D" w:rsidRDefault="0088162D" w:rsidP="0088162D">
      <w:pPr>
        <w:numPr>
          <w:ilvl w:val="0"/>
          <w:numId w:val="127"/>
        </w:numPr>
      </w:pPr>
      <w:r w:rsidRPr="0088162D">
        <w:t xml:space="preserve">Book a trial walk </w:t>
      </w:r>
    </w:p>
    <w:p w14:paraId="63D245EA" w14:textId="77777777" w:rsidR="0088162D" w:rsidRPr="0088162D" w:rsidRDefault="0088162D" w:rsidP="0088162D">
      <w:pPr>
        <w:numPr>
          <w:ilvl w:val="0"/>
          <w:numId w:val="127"/>
        </w:numPr>
      </w:pPr>
      <w:r w:rsidRPr="0088162D">
        <w:t xml:space="preserve">Compare monthly plans </w:t>
      </w:r>
    </w:p>
    <w:p w14:paraId="14D11A93" w14:textId="77777777" w:rsidR="0088162D" w:rsidRPr="0088162D" w:rsidRDefault="0088162D" w:rsidP="0088162D">
      <w:pPr>
        <w:numPr>
          <w:ilvl w:val="0"/>
          <w:numId w:val="127"/>
        </w:numPr>
      </w:pPr>
      <w:r w:rsidRPr="0088162D">
        <w:t xml:space="preserve">Speak to support </w:t>
      </w:r>
    </w:p>
    <w:p w14:paraId="34F5277C" w14:textId="77777777" w:rsidR="0088162D" w:rsidRPr="0088162D" w:rsidRDefault="0088162D" w:rsidP="0088162D">
      <w:pPr>
        <w:rPr>
          <w:b/>
          <w:bCs/>
        </w:rPr>
      </w:pPr>
      <w:r w:rsidRPr="0088162D">
        <w:rPr>
          <w:b/>
          <w:bCs/>
        </w:rPr>
        <w:t>Pillar KPIs</w:t>
      </w:r>
    </w:p>
    <w:p w14:paraId="3BF88EB9" w14:textId="77777777" w:rsidR="0088162D" w:rsidRPr="0088162D" w:rsidRDefault="0088162D" w:rsidP="0088162D">
      <w:pPr>
        <w:numPr>
          <w:ilvl w:val="0"/>
          <w:numId w:val="128"/>
        </w:numPr>
      </w:pPr>
      <w:r w:rsidRPr="0088162D">
        <w:t xml:space="preserve">Organic visits to dog-walking pages </w:t>
      </w:r>
    </w:p>
    <w:p w14:paraId="49881E68" w14:textId="77777777" w:rsidR="0088162D" w:rsidRPr="0088162D" w:rsidRDefault="0088162D" w:rsidP="0088162D">
      <w:pPr>
        <w:numPr>
          <w:ilvl w:val="0"/>
          <w:numId w:val="128"/>
        </w:numPr>
      </w:pPr>
      <w:r w:rsidRPr="0088162D">
        <w:t xml:space="preserve">Availability-check rate </w:t>
      </w:r>
    </w:p>
    <w:p w14:paraId="06035566" w14:textId="77777777" w:rsidR="0088162D" w:rsidRPr="0088162D" w:rsidRDefault="0088162D" w:rsidP="0088162D">
      <w:pPr>
        <w:numPr>
          <w:ilvl w:val="0"/>
          <w:numId w:val="128"/>
        </w:numPr>
      </w:pPr>
      <w:r w:rsidRPr="0088162D">
        <w:lastRenderedPageBreak/>
        <w:t xml:space="preserve">Trial-walk bookings </w:t>
      </w:r>
    </w:p>
    <w:p w14:paraId="48EFE6D2" w14:textId="77777777" w:rsidR="0088162D" w:rsidRPr="0088162D" w:rsidRDefault="0088162D" w:rsidP="0088162D">
      <w:pPr>
        <w:numPr>
          <w:ilvl w:val="0"/>
          <w:numId w:val="128"/>
        </w:numPr>
      </w:pPr>
      <w:r w:rsidRPr="0088162D">
        <w:t xml:space="preserve">Trial-to-pack conversion </w:t>
      </w:r>
    </w:p>
    <w:p w14:paraId="3676EC0B" w14:textId="77777777" w:rsidR="0088162D" w:rsidRPr="0088162D" w:rsidRDefault="0088162D" w:rsidP="0088162D">
      <w:pPr>
        <w:numPr>
          <w:ilvl w:val="0"/>
          <w:numId w:val="128"/>
        </w:numPr>
      </w:pPr>
      <w:r w:rsidRPr="0088162D">
        <w:t xml:space="preserve">Subscription conversion </w:t>
      </w:r>
    </w:p>
    <w:p w14:paraId="0B4A2F1A" w14:textId="77777777" w:rsidR="0088162D" w:rsidRPr="0088162D" w:rsidRDefault="0088162D" w:rsidP="0088162D">
      <w:pPr>
        <w:numPr>
          <w:ilvl w:val="0"/>
          <w:numId w:val="128"/>
        </w:numPr>
      </w:pPr>
      <w:r w:rsidRPr="0088162D">
        <w:t xml:space="preserve">Organic CAC </w:t>
      </w:r>
    </w:p>
    <w:p w14:paraId="37FDA866" w14:textId="77777777" w:rsidR="0088162D" w:rsidRPr="0088162D" w:rsidRDefault="0088162D" w:rsidP="0088162D">
      <w:pPr>
        <w:numPr>
          <w:ilvl w:val="0"/>
          <w:numId w:val="128"/>
        </w:numPr>
      </w:pPr>
      <w:r w:rsidRPr="0088162D">
        <w:t xml:space="preserve">Repeat rate by content landing page </w:t>
      </w:r>
    </w:p>
    <w:p w14:paraId="1932347D" w14:textId="77777777" w:rsidR="0088162D" w:rsidRPr="0088162D" w:rsidRDefault="0088162D" w:rsidP="0088162D">
      <w:r w:rsidRPr="0088162D">
        <w:pict w14:anchorId="160DE35D">
          <v:rect id="_x0000_i1825" style="width:0;height:1.5pt" o:hralign="center" o:hrstd="t" o:hr="t" fillcolor="#a0a0a0" stroked="f"/>
        </w:pict>
      </w:r>
    </w:p>
    <w:p w14:paraId="3614544F" w14:textId="77777777" w:rsidR="0088162D" w:rsidRPr="0088162D" w:rsidRDefault="0088162D" w:rsidP="0088162D">
      <w:pPr>
        <w:rPr>
          <w:b/>
          <w:bCs/>
        </w:rPr>
      </w:pPr>
      <w:r w:rsidRPr="0088162D">
        <w:rPr>
          <w:b/>
          <w:bCs/>
        </w:rPr>
        <w:t>Pillar 2: Pet Sitting Content</w:t>
      </w:r>
    </w:p>
    <w:p w14:paraId="44F33DAE" w14:textId="77777777" w:rsidR="0088162D" w:rsidRPr="0088162D" w:rsidRDefault="0088162D" w:rsidP="0088162D">
      <w:pPr>
        <w:rPr>
          <w:b/>
          <w:bCs/>
        </w:rPr>
      </w:pPr>
      <w:r w:rsidRPr="0088162D">
        <w:rPr>
          <w:b/>
          <w:bCs/>
        </w:rPr>
        <w:t>7. Strategic purpose</w:t>
      </w:r>
    </w:p>
    <w:p w14:paraId="42921407" w14:textId="77777777" w:rsidR="0088162D" w:rsidRPr="0088162D" w:rsidRDefault="0088162D" w:rsidP="0088162D">
      <w:r w:rsidRPr="0088162D">
        <w:t>Pet sitting content must resolve the customer’s strongest concerns:</w:t>
      </w:r>
    </w:p>
    <w:p w14:paraId="791725E2" w14:textId="77777777" w:rsidR="0088162D" w:rsidRPr="0088162D" w:rsidRDefault="0088162D" w:rsidP="0088162D">
      <w:pPr>
        <w:numPr>
          <w:ilvl w:val="0"/>
          <w:numId w:val="129"/>
        </w:numPr>
      </w:pPr>
      <w:r w:rsidRPr="0088162D">
        <w:t xml:space="preserve">Can I trust someone in my home? </w:t>
      </w:r>
    </w:p>
    <w:p w14:paraId="08154B09" w14:textId="77777777" w:rsidR="0088162D" w:rsidRPr="0088162D" w:rsidRDefault="0088162D" w:rsidP="0088162D">
      <w:pPr>
        <w:numPr>
          <w:ilvl w:val="0"/>
          <w:numId w:val="129"/>
        </w:numPr>
      </w:pPr>
      <w:r w:rsidRPr="0088162D">
        <w:t xml:space="preserve">Will my pet remain comfortable? </w:t>
      </w:r>
    </w:p>
    <w:p w14:paraId="33EC5C88" w14:textId="77777777" w:rsidR="0088162D" w:rsidRPr="0088162D" w:rsidRDefault="0088162D" w:rsidP="0088162D">
      <w:pPr>
        <w:numPr>
          <w:ilvl w:val="0"/>
          <w:numId w:val="129"/>
        </w:numPr>
      </w:pPr>
      <w:r w:rsidRPr="0088162D">
        <w:t xml:space="preserve">What will the sitter actually do? </w:t>
      </w:r>
    </w:p>
    <w:p w14:paraId="0DA69318" w14:textId="77777777" w:rsidR="0088162D" w:rsidRPr="0088162D" w:rsidRDefault="0088162D" w:rsidP="0088162D">
      <w:pPr>
        <w:numPr>
          <w:ilvl w:val="0"/>
          <w:numId w:val="129"/>
        </w:numPr>
      </w:pPr>
      <w:r w:rsidRPr="0088162D">
        <w:t xml:space="preserve">How will I know the visit happened? </w:t>
      </w:r>
    </w:p>
    <w:p w14:paraId="4A65B059" w14:textId="77777777" w:rsidR="0088162D" w:rsidRPr="0088162D" w:rsidRDefault="0088162D" w:rsidP="0088162D">
      <w:pPr>
        <w:numPr>
          <w:ilvl w:val="0"/>
          <w:numId w:val="129"/>
        </w:numPr>
      </w:pPr>
      <w:r w:rsidRPr="0088162D">
        <w:t xml:space="preserve">Is sitting better than boarding? </w:t>
      </w:r>
    </w:p>
    <w:p w14:paraId="3A2B1BC0" w14:textId="77777777" w:rsidR="0088162D" w:rsidRPr="0088162D" w:rsidRDefault="0088162D" w:rsidP="0088162D">
      <w:r w:rsidRPr="0088162D">
        <w:t>This pillar should be more trust-oriented than dog-walking content.</w:t>
      </w:r>
    </w:p>
    <w:p w14:paraId="22D4714A" w14:textId="77777777" w:rsidR="0088162D" w:rsidRPr="0088162D" w:rsidRDefault="0088162D" w:rsidP="0088162D">
      <w:r w:rsidRPr="0088162D">
        <w:pict w14:anchorId="2DD83430">
          <v:rect id="_x0000_i1826" style="width:0;height:1.5pt" o:hralign="center" o:hrstd="t" o:hr="t" fillcolor="#a0a0a0" stroked="f"/>
        </w:pict>
      </w:r>
    </w:p>
    <w:p w14:paraId="4B0AE3DF" w14:textId="77777777" w:rsidR="0088162D" w:rsidRPr="0088162D" w:rsidRDefault="0088162D" w:rsidP="0088162D">
      <w:pPr>
        <w:rPr>
          <w:b/>
          <w:bCs/>
        </w:rPr>
      </w:pPr>
      <w:r w:rsidRPr="0088162D">
        <w:rPr>
          <w:b/>
          <w:bCs/>
        </w:rPr>
        <w:t>8. Search-intent structure</w:t>
      </w:r>
    </w:p>
    <w:p w14:paraId="7BD4C07E" w14:textId="77777777" w:rsidR="0088162D" w:rsidRPr="0088162D" w:rsidRDefault="0088162D" w:rsidP="0088162D">
      <w:pPr>
        <w:rPr>
          <w:b/>
          <w:bCs/>
        </w:rPr>
      </w:pPr>
      <w:r w:rsidRPr="0088162D">
        <w:rPr>
          <w:b/>
          <w:bCs/>
        </w:rPr>
        <w:t>Transactional</w:t>
      </w:r>
    </w:p>
    <w:p w14:paraId="2BE9A3DA" w14:textId="77777777" w:rsidR="0088162D" w:rsidRPr="0088162D" w:rsidRDefault="0088162D" w:rsidP="0088162D">
      <w:pPr>
        <w:numPr>
          <w:ilvl w:val="0"/>
          <w:numId w:val="130"/>
        </w:numPr>
      </w:pPr>
      <w:r w:rsidRPr="0088162D">
        <w:t xml:space="preserve">Pet sitter near me </w:t>
      </w:r>
    </w:p>
    <w:p w14:paraId="3D3FA242" w14:textId="77777777" w:rsidR="0088162D" w:rsidRPr="0088162D" w:rsidRDefault="0088162D" w:rsidP="0088162D">
      <w:pPr>
        <w:numPr>
          <w:ilvl w:val="0"/>
          <w:numId w:val="130"/>
        </w:numPr>
      </w:pPr>
      <w:r w:rsidRPr="0088162D">
        <w:t xml:space="preserve">Pet sitting at home </w:t>
      </w:r>
    </w:p>
    <w:p w14:paraId="4D40A36E" w14:textId="77777777" w:rsidR="0088162D" w:rsidRPr="0088162D" w:rsidRDefault="0088162D" w:rsidP="0088162D">
      <w:pPr>
        <w:numPr>
          <w:ilvl w:val="0"/>
          <w:numId w:val="130"/>
        </w:numPr>
      </w:pPr>
      <w:r w:rsidRPr="0088162D">
        <w:t xml:space="preserve">Cat sitter in Bengaluru </w:t>
      </w:r>
    </w:p>
    <w:p w14:paraId="43CA8A8D" w14:textId="77777777" w:rsidR="0088162D" w:rsidRPr="0088162D" w:rsidRDefault="0088162D" w:rsidP="0088162D">
      <w:pPr>
        <w:numPr>
          <w:ilvl w:val="0"/>
          <w:numId w:val="130"/>
        </w:numPr>
      </w:pPr>
      <w:r w:rsidRPr="0088162D">
        <w:t xml:space="preserve">Overnight pet sitter </w:t>
      </w:r>
    </w:p>
    <w:p w14:paraId="4C322A06" w14:textId="77777777" w:rsidR="0088162D" w:rsidRPr="0088162D" w:rsidRDefault="0088162D" w:rsidP="0088162D">
      <w:pPr>
        <w:numPr>
          <w:ilvl w:val="0"/>
          <w:numId w:val="130"/>
        </w:numPr>
      </w:pPr>
      <w:r w:rsidRPr="0088162D">
        <w:t xml:space="preserve">Pet sitter for travel </w:t>
      </w:r>
    </w:p>
    <w:p w14:paraId="3B830A1D" w14:textId="77777777" w:rsidR="0088162D" w:rsidRPr="0088162D" w:rsidRDefault="0088162D" w:rsidP="0088162D">
      <w:pPr>
        <w:rPr>
          <w:b/>
          <w:bCs/>
        </w:rPr>
      </w:pPr>
      <w:r w:rsidRPr="0088162D">
        <w:rPr>
          <w:b/>
          <w:bCs/>
        </w:rPr>
        <w:t>Commercial investigation</w:t>
      </w:r>
    </w:p>
    <w:p w14:paraId="2D27BD86" w14:textId="77777777" w:rsidR="0088162D" w:rsidRPr="0088162D" w:rsidRDefault="0088162D" w:rsidP="0088162D">
      <w:pPr>
        <w:numPr>
          <w:ilvl w:val="0"/>
          <w:numId w:val="131"/>
        </w:numPr>
      </w:pPr>
      <w:r w:rsidRPr="0088162D">
        <w:t xml:space="preserve">Pet sitting prices </w:t>
      </w:r>
    </w:p>
    <w:p w14:paraId="689E7FFD" w14:textId="77777777" w:rsidR="0088162D" w:rsidRPr="0088162D" w:rsidRDefault="0088162D" w:rsidP="0088162D">
      <w:pPr>
        <w:numPr>
          <w:ilvl w:val="0"/>
          <w:numId w:val="131"/>
        </w:numPr>
      </w:pPr>
      <w:r w:rsidRPr="0088162D">
        <w:t xml:space="preserve">Pet sitting vs boarding </w:t>
      </w:r>
    </w:p>
    <w:p w14:paraId="23A10399" w14:textId="77777777" w:rsidR="0088162D" w:rsidRPr="0088162D" w:rsidRDefault="0088162D" w:rsidP="0088162D">
      <w:pPr>
        <w:numPr>
          <w:ilvl w:val="0"/>
          <w:numId w:val="131"/>
        </w:numPr>
      </w:pPr>
      <w:r w:rsidRPr="0088162D">
        <w:t xml:space="preserve">How to choose a pet sitter </w:t>
      </w:r>
    </w:p>
    <w:p w14:paraId="7313D3A1" w14:textId="77777777" w:rsidR="0088162D" w:rsidRPr="0088162D" w:rsidRDefault="0088162D" w:rsidP="0088162D">
      <w:pPr>
        <w:numPr>
          <w:ilvl w:val="0"/>
          <w:numId w:val="131"/>
        </w:numPr>
      </w:pPr>
      <w:r w:rsidRPr="0088162D">
        <w:t xml:space="preserve">What does a pet sitter do? </w:t>
      </w:r>
    </w:p>
    <w:p w14:paraId="5AAAB987" w14:textId="77777777" w:rsidR="0088162D" w:rsidRPr="0088162D" w:rsidRDefault="0088162D" w:rsidP="0088162D">
      <w:pPr>
        <w:numPr>
          <w:ilvl w:val="0"/>
          <w:numId w:val="131"/>
        </w:numPr>
      </w:pPr>
      <w:r w:rsidRPr="0088162D">
        <w:t xml:space="preserve">Is in-home pet sitting safe? </w:t>
      </w:r>
    </w:p>
    <w:p w14:paraId="629C5B90" w14:textId="77777777" w:rsidR="0088162D" w:rsidRPr="0088162D" w:rsidRDefault="0088162D" w:rsidP="0088162D">
      <w:pPr>
        <w:rPr>
          <w:b/>
          <w:bCs/>
        </w:rPr>
      </w:pPr>
      <w:r w:rsidRPr="0088162D">
        <w:rPr>
          <w:b/>
          <w:bCs/>
        </w:rPr>
        <w:lastRenderedPageBreak/>
        <w:t>Problem-specific</w:t>
      </w:r>
    </w:p>
    <w:p w14:paraId="23719641" w14:textId="77777777" w:rsidR="0088162D" w:rsidRPr="0088162D" w:rsidRDefault="0088162D" w:rsidP="0088162D">
      <w:pPr>
        <w:numPr>
          <w:ilvl w:val="0"/>
          <w:numId w:val="132"/>
        </w:numPr>
      </w:pPr>
      <w:r w:rsidRPr="0088162D">
        <w:t xml:space="preserve">Pet sitting for anxious pets </w:t>
      </w:r>
    </w:p>
    <w:p w14:paraId="579E0784" w14:textId="77777777" w:rsidR="0088162D" w:rsidRPr="0088162D" w:rsidRDefault="0088162D" w:rsidP="0088162D">
      <w:pPr>
        <w:numPr>
          <w:ilvl w:val="0"/>
          <w:numId w:val="132"/>
        </w:numPr>
      </w:pPr>
      <w:r w:rsidRPr="0088162D">
        <w:t xml:space="preserve">Cat sitting during travel </w:t>
      </w:r>
    </w:p>
    <w:p w14:paraId="64932CDD" w14:textId="77777777" w:rsidR="0088162D" w:rsidRPr="0088162D" w:rsidRDefault="0088162D" w:rsidP="0088162D">
      <w:pPr>
        <w:numPr>
          <w:ilvl w:val="0"/>
          <w:numId w:val="132"/>
        </w:numPr>
      </w:pPr>
      <w:r w:rsidRPr="0088162D">
        <w:t xml:space="preserve">Pet sitting for senior dogs </w:t>
      </w:r>
    </w:p>
    <w:p w14:paraId="7D2D1949" w14:textId="77777777" w:rsidR="0088162D" w:rsidRPr="0088162D" w:rsidRDefault="0088162D" w:rsidP="0088162D">
      <w:pPr>
        <w:numPr>
          <w:ilvl w:val="0"/>
          <w:numId w:val="132"/>
        </w:numPr>
      </w:pPr>
      <w:r w:rsidRPr="0088162D">
        <w:t xml:space="preserve">Medication support during pet sitting </w:t>
      </w:r>
    </w:p>
    <w:p w14:paraId="46300127" w14:textId="77777777" w:rsidR="0088162D" w:rsidRPr="0088162D" w:rsidRDefault="0088162D" w:rsidP="0088162D">
      <w:pPr>
        <w:numPr>
          <w:ilvl w:val="0"/>
          <w:numId w:val="132"/>
        </w:numPr>
      </w:pPr>
      <w:r w:rsidRPr="0088162D">
        <w:t xml:space="preserve">Multi-pet sitting </w:t>
      </w:r>
    </w:p>
    <w:p w14:paraId="3AA903EB" w14:textId="77777777" w:rsidR="0088162D" w:rsidRPr="0088162D" w:rsidRDefault="0088162D" w:rsidP="0088162D">
      <w:r w:rsidRPr="0088162D">
        <w:pict w14:anchorId="5A56E143">
          <v:rect id="_x0000_i1827" style="width:0;height:1.5pt" o:hralign="center" o:hrstd="t" o:hr="t" fillcolor="#a0a0a0" stroked="f"/>
        </w:pict>
      </w:r>
    </w:p>
    <w:p w14:paraId="0108248B" w14:textId="77777777" w:rsidR="0088162D" w:rsidRPr="0088162D" w:rsidRDefault="0088162D" w:rsidP="0088162D">
      <w:pPr>
        <w:rPr>
          <w:b/>
          <w:bCs/>
        </w:rPr>
      </w:pPr>
      <w:r w:rsidRPr="0088162D">
        <w:rPr>
          <w:b/>
          <w:bCs/>
        </w:rPr>
        <w:t>9. Recommended content cluster</w:t>
      </w:r>
    </w:p>
    <w:p w14:paraId="306E97A1" w14:textId="77777777" w:rsidR="0088162D" w:rsidRPr="0088162D" w:rsidRDefault="0088162D" w:rsidP="0088162D">
      <w:r w:rsidRPr="0088162D">
        <w:t>/services/pet-sitting/</w:t>
      </w:r>
    </w:p>
    <w:p w14:paraId="1DBBB8A2" w14:textId="77777777" w:rsidR="0088162D" w:rsidRPr="0088162D" w:rsidRDefault="0088162D" w:rsidP="0088162D">
      <w:r w:rsidRPr="0088162D">
        <w:t>/services/pet-sitting/cat-sitting/</w:t>
      </w:r>
    </w:p>
    <w:p w14:paraId="45A6E639" w14:textId="77777777" w:rsidR="0088162D" w:rsidRPr="0088162D" w:rsidRDefault="0088162D" w:rsidP="0088162D">
      <w:r w:rsidRPr="0088162D">
        <w:t>/services/pet-sitting/overnight/</w:t>
      </w:r>
    </w:p>
    <w:p w14:paraId="2EDADFDA" w14:textId="77777777" w:rsidR="0088162D" w:rsidRPr="0088162D" w:rsidRDefault="0088162D" w:rsidP="0088162D">
      <w:r w:rsidRPr="0088162D">
        <w:t>/services/pet-sitting/pricing/</w:t>
      </w:r>
    </w:p>
    <w:p w14:paraId="1DCA86C3" w14:textId="77777777" w:rsidR="0088162D" w:rsidRPr="0088162D" w:rsidRDefault="0088162D" w:rsidP="0088162D"/>
    <w:p w14:paraId="7DA0B523" w14:textId="77777777" w:rsidR="0088162D" w:rsidRPr="0088162D" w:rsidRDefault="0088162D" w:rsidP="0088162D">
      <w:r w:rsidRPr="0088162D">
        <w:t>/guides/pet-sitting/what-a-sitter-does/</w:t>
      </w:r>
    </w:p>
    <w:p w14:paraId="1951F8CD" w14:textId="77777777" w:rsidR="0088162D" w:rsidRPr="0088162D" w:rsidRDefault="0088162D" w:rsidP="0088162D">
      <w:r w:rsidRPr="0088162D">
        <w:t>/guides/pet-sitting/vs-boarding/</w:t>
      </w:r>
    </w:p>
    <w:p w14:paraId="78C29853" w14:textId="77777777" w:rsidR="0088162D" w:rsidRPr="0088162D" w:rsidRDefault="0088162D" w:rsidP="0088162D">
      <w:r w:rsidRPr="0088162D">
        <w:t>/guides/pet-sitting/first-time-checklist/</w:t>
      </w:r>
    </w:p>
    <w:p w14:paraId="5C5AAFC5" w14:textId="77777777" w:rsidR="0088162D" w:rsidRPr="0088162D" w:rsidRDefault="0088162D" w:rsidP="0088162D">
      <w:r w:rsidRPr="0088162D">
        <w:t>/guides/pet-sitting/anxious-pets/</w:t>
      </w:r>
    </w:p>
    <w:p w14:paraId="1E161014" w14:textId="77777777" w:rsidR="0088162D" w:rsidRPr="0088162D" w:rsidRDefault="0088162D" w:rsidP="0088162D">
      <w:r w:rsidRPr="0088162D">
        <w:t>/guides/pet-sitting/cat-care/</w:t>
      </w:r>
    </w:p>
    <w:p w14:paraId="4F739E3D" w14:textId="77777777" w:rsidR="0088162D" w:rsidRPr="0088162D" w:rsidRDefault="0088162D" w:rsidP="0088162D">
      <w:r w:rsidRPr="0088162D">
        <w:t>/guides/pet-sitting/home-access-safety/</w:t>
      </w:r>
    </w:p>
    <w:p w14:paraId="218A753C" w14:textId="77777777" w:rsidR="0088162D" w:rsidRPr="0088162D" w:rsidRDefault="0088162D" w:rsidP="0088162D">
      <w:r w:rsidRPr="0088162D">
        <w:pict w14:anchorId="520CC0A6">
          <v:rect id="_x0000_i1828" style="width:0;height:1.5pt" o:hralign="center" o:hrstd="t" o:hr="t" fillcolor="#a0a0a0" stroked="f"/>
        </w:pict>
      </w:r>
    </w:p>
    <w:p w14:paraId="57C047ED" w14:textId="77777777" w:rsidR="0088162D" w:rsidRPr="0088162D" w:rsidRDefault="0088162D" w:rsidP="0088162D">
      <w:pPr>
        <w:rPr>
          <w:b/>
          <w:bCs/>
        </w:rPr>
      </w:pPr>
      <w:r w:rsidRPr="0088162D">
        <w:rPr>
          <w:b/>
          <w:bCs/>
        </w:rPr>
        <w:t>10. Commercial page requirements</w:t>
      </w:r>
    </w:p>
    <w:p w14:paraId="069433BB" w14:textId="77777777" w:rsidR="0088162D" w:rsidRPr="0088162D" w:rsidRDefault="0088162D" w:rsidP="0088162D">
      <w:r w:rsidRPr="0088162D">
        <w:t>The primary pet-sitting page should show:</w:t>
      </w:r>
    </w:p>
    <w:p w14:paraId="7E913E3C" w14:textId="77777777" w:rsidR="0088162D" w:rsidRPr="0088162D" w:rsidRDefault="0088162D" w:rsidP="0088162D">
      <w:pPr>
        <w:numPr>
          <w:ilvl w:val="0"/>
          <w:numId w:val="133"/>
        </w:numPr>
      </w:pPr>
      <w:r w:rsidRPr="0088162D">
        <w:t xml:space="preserve">Visit duration </w:t>
      </w:r>
    </w:p>
    <w:p w14:paraId="250D7192" w14:textId="77777777" w:rsidR="0088162D" w:rsidRPr="0088162D" w:rsidRDefault="0088162D" w:rsidP="0088162D">
      <w:pPr>
        <w:numPr>
          <w:ilvl w:val="0"/>
          <w:numId w:val="133"/>
        </w:numPr>
      </w:pPr>
      <w:r w:rsidRPr="0088162D">
        <w:t xml:space="preserve">Feeding and water </w:t>
      </w:r>
    </w:p>
    <w:p w14:paraId="0FCAA590" w14:textId="77777777" w:rsidR="0088162D" w:rsidRPr="0088162D" w:rsidRDefault="0088162D" w:rsidP="0088162D">
      <w:pPr>
        <w:numPr>
          <w:ilvl w:val="0"/>
          <w:numId w:val="133"/>
        </w:numPr>
      </w:pPr>
      <w:r w:rsidRPr="0088162D">
        <w:t xml:space="preserve">Litter/toilet care </w:t>
      </w:r>
    </w:p>
    <w:p w14:paraId="6C3E4FA4" w14:textId="77777777" w:rsidR="0088162D" w:rsidRPr="0088162D" w:rsidRDefault="0088162D" w:rsidP="0088162D">
      <w:pPr>
        <w:numPr>
          <w:ilvl w:val="0"/>
          <w:numId w:val="133"/>
        </w:numPr>
      </w:pPr>
      <w:r w:rsidRPr="0088162D">
        <w:t xml:space="preserve">Play and companionship </w:t>
      </w:r>
    </w:p>
    <w:p w14:paraId="2D82279D" w14:textId="77777777" w:rsidR="0088162D" w:rsidRPr="0088162D" w:rsidRDefault="0088162D" w:rsidP="0088162D">
      <w:pPr>
        <w:numPr>
          <w:ilvl w:val="0"/>
          <w:numId w:val="133"/>
        </w:numPr>
      </w:pPr>
      <w:r w:rsidRPr="0088162D">
        <w:t xml:space="preserve">Medication boundaries </w:t>
      </w:r>
    </w:p>
    <w:p w14:paraId="75366E33" w14:textId="77777777" w:rsidR="0088162D" w:rsidRPr="0088162D" w:rsidRDefault="0088162D" w:rsidP="0088162D">
      <w:pPr>
        <w:numPr>
          <w:ilvl w:val="0"/>
          <w:numId w:val="133"/>
        </w:numPr>
      </w:pPr>
      <w:r w:rsidRPr="0088162D">
        <w:t xml:space="preserve">Media and reports </w:t>
      </w:r>
    </w:p>
    <w:p w14:paraId="442E9543" w14:textId="77777777" w:rsidR="0088162D" w:rsidRPr="0088162D" w:rsidRDefault="0088162D" w:rsidP="0088162D">
      <w:pPr>
        <w:numPr>
          <w:ilvl w:val="0"/>
          <w:numId w:val="133"/>
        </w:numPr>
      </w:pPr>
      <w:r w:rsidRPr="0088162D">
        <w:t xml:space="preserve">Home-access procedure </w:t>
      </w:r>
    </w:p>
    <w:p w14:paraId="4A20F332" w14:textId="77777777" w:rsidR="0088162D" w:rsidRPr="0088162D" w:rsidRDefault="0088162D" w:rsidP="0088162D">
      <w:pPr>
        <w:numPr>
          <w:ilvl w:val="0"/>
          <w:numId w:val="133"/>
        </w:numPr>
      </w:pPr>
      <w:r w:rsidRPr="0088162D">
        <w:lastRenderedPageBreak/>
        <w:t xml:space="preserve">Sitter verification </w:t>
      </w:r>
    </w:p>
    <w:p w14:paraId="6D1EA66B" w14:textId="77777777" w:rsidR="0088162D" w:rsidRPr="0088162D" w:rsidRDefault="0088162D" w:rsidP="0088162D">
      <w:pPr>
        <w:numPr>
          <w:ilvl w:val="0"/>
          <w:numId w:val="133"/>
        </w:numPr>
      </w:pPr>
      <w:r w:rsidRPr="0088162D">
        <w:t xml:space="preserve">Backup sitter process </w:t>
      </w:r>
    </w:p>
    <w:p w14:paraId="4BE34E3B" w14:textId="77777777" w:rsidR="0088162D" w:rsidRPr="0088162D" w:rsidRDefault="0088162D" w:rsidP="0088162D">
      <w:pPr>
        <w:numPr>
          <w:ilvl w:val="0"/>
          <w:numId w:val="133"/>
        </w:numPr>
      </w:pPr>
      <w:r w:rsidRPr="0088162D">
        <w:t xml:space="preserve">Emergency escalation </w:t>
      </w:r>
    </w:p>
    <w:p w14:paraId="6A3D14E8" w14:textId="77777777" w:rsidR="0088162D" w:rsidRPr="0088162D" w:rsidRDefault="0088162D" w:rsidP="0088162D">
      <w:pPr>
        <w:numPr>
          <w:ilvl w:val="0"/>
          <w:numId w:val="133"/>
        </w:numPr>
      </w:pPr>
      <w:r w:rsidRPr="0088162D">
        <w:t xml:space="preserve">Starting prices </w:t>
      </w:r>
    </w:p>
    <w:p w14:paraId="44580290" w14:textId="77777777" w:rsidR="0088162D" w:rsidRPr="0088162D" w:rsidRDefault="0088162D" w:rsidP="0088162D">
      <w:pPr>
        <w:numPr>
          <w:ilvl w:val="0"/>
          <w:numId w:val="133"/>
        </w:numPr>
      </w:pPr>
      <w:r w:rsidRPr="0088162D">
        <w:t xml:space="preserve">Cancellation policy </w:t>
      </w:r>
    </w:p>
    <w:p w14:paraId="7F6738EF" w14:textId="77777777" w:rsidR="0088162D" w:rsidRPr="0088162D" w:rsidRDefault="0088162D" w:rsidP="0088162D">
      <w:pPr>
        <w:rPr>
          <w:b/>
          <w:bCs/>
        </w:rPr>
      </w:pPr>
      <w:r w:rsidRPr="0088162D">
        <w:rPr>
          <w:b/>
          <w:bCs/>
        </w:rPr>
        <w:t>Trust assets</w:t>
      </w:r>
    </w:p>
    <w:p w14:paraId="360014DF" w14:textId="77777777" w:rsidR="0088162D" w:rsidRPr="0088162D" w:rsidRDefault="0088162D" w:rsidP="0088162D">
      <w:pPr>
        <w:numPr>
          <w:ilvl w:val="0"/>
          <w:numId w:val="134"/>
        </w:numPr>
      </w:pPr>
      <w:r w:rsidRPr="0088162D">
        <w:t xml:space="preserve">Example sitting report </w:t>
      </w:r>
    </w:p>
    <w:p w14:paraId="3C2D8627" w14:textId="77777777" w:rsidR="0088162D" w:rsidRPr="0088162D" w:rsidRDefault="0088162D" w:rsidP="0088162D">
      <w:pPr>
        <w:numPr>
          <w:ilvl w:val="0"/>
          <w:numId w:val="134"/>
        </w:numPr>
      </w:pPr>
      <w:r w:rsidRPr="0088162D">
        <w:t xml:space="preserve">Customer access-control explanation </w:t>
      </w:r>
    </w:p>
    <w:p w14:paraId="39806986" w14:textId="77777777" w:rsidR="0088162D" w:rsidRPr="0088162D" w:rsidRDefault="0088162D" w:rsidP="0088162D">
      <w:pPr>
        <w:numPr>
          <w:ilvl w:val="0"/>
          <w:numId w:val="134"/>
        </w:numPr>
      </w:pPr>
      <w:r w:rsidRPr="0088162D">
        <w:t xml:space="preserve">Sitter verification timeline </w:t>
      </w:r>
    </w:p>
    <w:p w14:paraId="0E5D0DFA" w14:textId="77777777" w:rsidR="0088162D" w:rsidRPr="0088162D" w:rsidRDefault="0088162D" w:rsidP="0088162D">
      <w:pPr>
        <w:numPr>
          <w:ilvl w:val="0"/>
          <w:numId w:val="134"/>
        </w:numPr>
      </w:pPr>
      <w:r w:rsidRPr="0088162D">
        <w:t xml:space="preserve">“What your sitter can and cannot access” </w:t>
      </w:r>
    </w:p>
    <w:p w14:paraId="22EDF08F" w14:textId="77777777" w:rsidR="0088162D" w:rsidRPr="0088162D" w:rsidRDefault="0088162D" w:rsidP="0088162D">
      <w:pPr>
        <w:numPr>
          <w:ilvl w:val="0"/>
          <w:numId w:val="134"/>
        </w:numPr>
      </w:pPr>
      <w:r w:rsidRPr="0088162D">
        <w:t xml:space="preserve">First sitting case study </w:t>
      </w:r>
    </w:p>
    <w:p w14:paraId="1D327565" w14:textId="77777777" w:rsidR="0088162D" w:rsidRPr="0088162D" w:rsidRDefault="0088162D" w:rsidP="0088162D">
      <w:pPr>
        <w:numPr>
          <w:ilvl w:val="0"/>
          <w:numId w:val="134"/>
        </w:numPr>
      </w:pPr>
      <w:r w:rsidRPr="0088162D">
        <w:t xml:space="preserve">Cat-parent testimonial </w:t>
      </w:r>
    </w:p>
    <w:p w14:paraId="33CE5632" w14:textId="77777777" w:rsidR="0088162D" w:rsidRPr="0088162D" w:rsidRDefault="0088162D" w:rsidP="0088162D">
      <w:pPr>
        <w:rPr>
          <w:b/>
          <w:bCs/>
        </w:rPr>
      </w:pPr>
      <w:r w:rsidRPr="0088162D">
        <w:rPr>
          <w:b/>
          <w:bCs/>
        </w:rPr>
        <w:t>Important safety boundary</w:t>
      </w:r>
    </w:p>
    <w:p w14:paraId="0DCD7FFA" w14:textId="77777777" w:rsidR="0088162D" w:rsidRPr="0088162D" w:rsidRDefault="0088162D" w:rsidP="0088162D">
      <w:r w:rsidRPr="0088162D">
        <w:t>Do not imply that all sitters can perform medical care. Separate:</w:t>
      </w:r>
    </w:p>
    <w:p w14:paraId="1FB35C0F" w14:textId="77777777" w:rsidR="0088162D" w:rsidRPr="0088162D" w:rsidRDefault="0088162D" w:rsidP="0088162D">
      <w:pPr>
        <w:numPr>
          <w:ilvl w:val="0"/>
          <w:numId w:val="135"/>
        </w:numPr>
      </w:pPr>
      <w:r w:rsidRPr="0088162D">
        <w:t xml:space="preserve">Routine feeding </w:t>
      </w:r>
    </w:p>
    <w:p w14:paraId="3EDF74CE" w14:textId="77777777" w:rsidR="0088162D" w:rsidRPr="0088162D" w:rsidRDefault="0088162D" w:rsidP="0088162D">
      <w:pPr>
        <w:numPr>
          <w:ilvl w:val="0"/>
          <w:numId w:val="135"/>
        </w:numPr>
      </w:pPr>
      <w:r w:rsidRPr="0088162D">
        <w:t xml:space="preserve">Owner-authorised medication assistance </w:t>
      </w:r>
    </w:p>
    <w:p w14:paraId="1D90D602" w14:textId="77777777" w:rsidR="0088162D" w:rsidRPr="0088162D" w:rsidRDefault="0088162D" w:rsidP="0088162D">
      <w:pPr>
        <w:numPr>
          <w:ilvl w:val="0"/>
          <w:numId w:val="135"/>
        </w:numPr>
      </w:pPr>
      <w:r w:rsidRPr="0088162D">
        <w:t xml:space="preserve">Specialist medical pet care </w:t>
      </w:r>
    </w:p>
    <w:p w14:paraId="586ED607" w14:textId="77777777" w:rsidR="0088162D" w:rsidRPr="0088162D" w:rsidRDefault="0088162D" w:rsidP="0088162D">
      <w:pPr>
        <w:numPr>
          <w:ilvl w:val="0"/>
          <w:numId w:val="135"/>
        </w:numPr>
      </w:pPr>
      <w:r w:rsidRPr="0088162D">
        <w:t xml:space="preserve">Veterinary treatment </w:t>
      </w:r>
    </w:p>
    <w:p w14:paraId="2F15B970" w14:textId="77777777" w:rsidR="0088162D" w:rsidRPr="0088162D" w:rsidRDefault="0088162D" w:rsidP="0088162D">
      <w:pPr>
        <w:rPr>
          <w:b/>
          <w:bCs/>
        </w:rPr>
      </w:pPr>
      <w:r w:rsidRPr="0088162D">
        <w:rPr>
          <w:b/>
          <w:bCs/>
        </w:rPr>
        <w:t>Pillar KPIs</w:t>
      </w:r>
    </w:p>
    <w:p w14:paraId="6F77D0EE" w14:textId="77777777" w:rsidR="0088162D" w:rsidRPr="0088162D" w:rsidRDefault="0088162D" w:rsidP="0088162D">
      <w:pPr>
        <w:numPr>
          <w:ilvl w:val="0"/>
          <w:numId w:val="136"/>
        </w:numPr>
      </w:pPr>
      <w:r w:rsidRPr="0088162D">
        <w:t xml:space="preserve">Pet-sitting enquiries </w:t>
      </w:r>
    </w:p>
    <w:p w14:paraId="62973318" w14:textId="77777777" w:rsidR="0088162D" w:rsidRPr="0088162D" w:rsidRDefault="0088162D" w:rsidP="0088162D">
      <w:pPr>
        <w:numPr>
          <w:ilvl w:val="0"/>
          <w:numId w:val="136"/>
        </w:numPr>
      </w:pPr>
      <w:r w:rsidRPr="0088162D">
        <w:t xml:space="preserve">First paid sitting bookings </w:t>
      </w:r>
    </w:p>
    <w:p w14:paraId="5D900AA4" w14:textId="77777777" w:rsidR="0088162D" w:rsidRPr="0088162D" w:rsidRDefault="0088162D" w:rsidP="0088162D">
      <w:pPr>
        <w:numPr>
          <w:ilvl w:val="0"/>
          <w:numId w:val="136"/>
        </w:numPr>
      </w:pPr>
      <w:r w:rsidRPr="0088162D">
        <w:t xml:space="preserve">Travel-period demand </w:t>
      </w:r>
    </w:p>
    <w:p w14:paraId="79F51722" w14:textId="77777777" w:rsidR="0088162D" w:rsidRPr="0088162D" w:rsidRDefault="0088162D" w:rsidP="0088162D">
      <w:pPr>
        <w:numPr>
          <w:ilvl w:val="0"/>
          <w:numId w:val="136"/>
        </w:numPr>
      </w:pPr>
      <w:r w:rsidRPr="0088162D">
        <w:t xml:space="preserve">Sitting-to-repeat conversion </w:t>
      </w:r>
    </w:p>
    <w:p w14:paraId="4A856039" w14:textId="77777777" w:rsidR="0088162D" w:rsidRPr="0088162D" w:rsidRDefault="0088162D" w:rsidP="0088162D">
      <w:pPr>
        <w:numPr>
          <w:ilvl w:val="0"/>
          <w:numId w:val="136"/>
        </w:numPr>
      </w:pPr>
      <w:r w:rsidRPr="0088162D">
        <w:t xml:space="preserve">Cat-sitting leads </w:t>
      </w:r>
    </w:p>
    <w:p w14:paraId="79C941B2" w14:textId="77777777" w:rsidR="0088162D" w:rsidRPr="0088162D" w:rsidRDefault="0088162D" w:rsidP="0088162D">
      <w:pPr>
        <w:numPr>
          <w:ilvl w:val="0"/>
          <w:numId w:val="136"/>
        </w:numPr>
      </w:pPr>
      <w:r w:rsidRPr="0088162D">
        <w:t xml:space="preserve">Trust-page engagement </w:t>
      </w:r>
    </w:p>
    <w:p w14:paraId="38EA4572" w14:textId="77777777" w:rsidR="0088162D" w:rsidRPr="0088162D" w:rsidRDefault="0088162D" w:rsidP="0088162D">
      <w:pPr>
        <w:numPr>
          <w:ilvl w:val="0"/>
          <w:numId w:val="136"/>
        </w:numPr>
      </w:pPr>
      <w:r w:rsidRPr="0088162D">
        <w:t xml:space="preserve">Support questions before booking </w:t>
      </w:r>
    </w:p>
    <w:p w14:paraId="0E7702F4" w14:textId="77777777" w:rsidR="0088162D" w:rsidRPr="0088162D" w:rsidRDefault="0088162D" w:rsidP="0088162D">
      <w:r w:rsidRPr="0088162D">
        <w:pict w14:anchorId="4E477D11">
          <v:rect id="_x0000_i1829" style="width:0;height:1.5pt" o:hralign="center" o:hrstd="t" o:hr="t" fillcolor="#a0a0a0" stroked="f"/>
        </w:pict>
      </w:r>
    </w:p>
    <w:p w14:paraId="06B90AA2" w14:textId="77777777" w:rsidR="0088162D" w:rsidRPr="0088162D" w:rsidRDefault="0088162D" w:rsidP="0088162D">
      <w:pPr>
        <w:rPr>
          <w:b/>
          <w:bCs/>
        </w:rPr>
      </w:pPr>
      <w:r w:rsidRPr="0088162D">
        <w:rPr>
          <w:b/>
          <w:bCs/>
        </w:rPr>
        <w:t>Pillar 3: Pet Boarding Content</w:t>
      </w:r>
    </w:p>
    <w:p w14:paraId="03D9A0FA" w14:textId="77777777" w:rsidR="0088162D" w:rsidRPr="0088162D" w:rsidRDefault="0088162D" w:rsidP="0088162D">
      <w:pPr>
        <w:rPr>
          <w:b/>
          <w:bCs/>
        </w:rPr>
      </w:pPr>
      <w:r w:rsidRPr="0088162D">
        <w:rPr>
          <w:b/>
          <w:bCs/>
        </w:rPr>
        <w:t>11. Strategic purpose</w:t>
      </w:r>
    </w:p>
    <w:p w14:paraId="4F014C2B" w14:textId="77777777" w:rsidR="0088162D" w:rsidRPr="0088162D" w:rsidRDefault="0088162D" w:rsidP="0088162D">
      <w:r w:rsidRPr="0088162D">
        <w:lastRenderedPageBreak/>
        <w:t>Boarding is a high-value but high-trust service. Content must help customers evaluate:</w:t>
      </w:r>
    </w:p>
    <w:p w14:paraId="7FD3F40B" w14:textId="77777777" w:rsidR="0088162D" w:rsidRPr="0088162D" w:rsidRDefault="0088162D" w:rsidP="0088162D">
      <w:pPr>
        <w:numPr>
          <w:ilvl w:val="0"/>
          <w:numId w:val="137"/>
        </w:numPr>
      </w:pPr>
      <w:r w:rsidRPr="0088162D">
        <w:t xml:space="preserve">Custody </w:t>
      </w:r>
    </w:p>
    <w:p w14:paraId="014655D1" w14:textId="77777777" w:rsidR="0088162D" w:rsidRPr="0088162D" w:rsidRDefault="0088162D" w:rsidP="0088162D">
      <w:pPr>
        <w:numPr>
          <w:ilvl w:val="0"/>
          <w:numId w:val="137"/>
        </w:numPr>
      </w:pPr>
      <w:r w:rsidRPr="0088162D">
        <w:t xml:space="preserve">Environment </w:t>
      </w:r>
    </w:p>
    <w:p w14:paraId="0256E44F" w14:textId="77777777" w:rsidR="0088162D" w:rsidRPr="0088162D" w:rsidRDefault="0088162D" w:rsidP="0088162D">
      <w:pPr>
        <w:numPr>
          <w:ilvl w:val="0"/>
          <w:numId w:val="137"/>
        </w:numPr>
      </w:pPr>
      <w:r w:rsidRPr="0088162D">
        <w:t xml:space="preserve">Supervision </w:t>
      </w:r>
    </w:p>
    <w:p w14:paraId="5A8152B6" w14:textId="77777777" w:rsidR="0088162D" w:rsidRPr="0088162D" w:rsidRDefault="0088162D" w:rsidP="0088162D">
      <w:pPr>
        <w:numPr>
          <w:ilvl w:val="0"/>
          <w:numId w:val="137"/>
        </w:numPr>
      </w:pPr>
      <w:r w:rsidRPr="0088162D">
        <w:t xml:space="preserve">Escape prevention </w:t>
      </w:r>
    </w:p>
    <w:p w14:paraId="2E4EF54F" w14:textId="77777777" w:rsidR="0088162D" w:rsidRPr="0088162D" w:rsidRDefault="0088162D" w:rsidP="0088162D">
      <w:pPr>
        <w:numPr>
          <w:ilvl w:val="0"/>
          <w:numId w:val="137"/>
        </w:numPr>
      </w:pPr>
      <w:r w:rsidRPr="0088162D">
        <w:t xml:space="preserve">Feeding </w:t>
      </w:r>
    </w:p>
    <w:p w14:paraId="2625931F" w14:textId="77777777" w:rsidR="0088162D" w:rsidRPr="0088162D" w:rsidRDefault="0088162D" w:rsidP="0088162D">
      <w:pPr>
        <w:numPr>
          <w:ilvl w:val="0"/>
          <w:numId w:val="137"/>
        </w:numPr>
      </w:pPr>
      <w:r w:rsidRPr="0088162D">
        <w:t xml:space="preserve">Other animals </w:t>
      </w:r>
    </w:p>
    <w:p w14:paraId="0A89C151" w14:textId="77777777" w:rsidR="0088162D" w:rsidRPr="0088162D" w:rsidRDefault="0088162D" w:rsidP="0088162D">
      <w:pPr>
        <w:numPr>
          <w:ilvl w:val="0"/>
          <w:numId w:val="137"/>
        </w:numPr>
      </w:pPr>
      <w:r w:rsidRPr="0088162D">
        <w:t xml:space="preserve">Emergencies </w:t>
      </w:r>
    </w:p>
    <w:p w14:paraId="61C9E49D" w14:textId="77777777" w:rsidR="0088162D" w:rsidRPr="0088162D" w:rsidRDefault="0088162D" w:rsidP="0088162D">
      <w:pPr>
        <w:numPr>
          <w:ilvl w:val="0"/>
          <w:numId w:val="137"/>
        </w:numPr>
      </w:pPr>
      <w:r w:rsidRPr="0088162D">
        <w:t xml:space="preserve">Trial requirements </w:t>
      </w:r>
    </w:p>
    <w:p w14:paraId="195450FA" w14:textId="77777777" w:rsidR="0088162D" w:rsidRPr="0088162D" w:rsidRDefault="0088162D" w:rsidP="0088162D">
      <w:r w:rsidRPr="0088162D">
        <w:t>Avoid conversion language that hides the real risks.</w:t>
      </w:r>
    </w:p>
    <w:p w14:paraId="52B3368C" w14:textId="77777777" w:rsidR="0088162D" w:rsidRPr="0088162D" w:rsidRDefault="0088162D" w:rsidP="0088162D">
      <w:r w:rsidRPr="0088162D">
        <w:pict w14:anchorId="2795CA12">
          <v:rect id="_x0000_i1830" style="width:0;height:1.5pt" o:hralign="center" o:hrstd="t" o:hr="t" fillcolor="#a0a0a0" stroked="f"/>
        </w:pict>
      </w:r>
    </w:p>
    <w:p w14:paraId="40408DBF" w14:textId="77777777" w:rsidR="0088162D" w:rsidRPr="0088162D" w:rsidRDefault="0088162D" w:rsidP="0088162D">
      <w:pPr>
        <w:rPr>
          <w:b/>
          <w:bCs/>
        </w:rPr>
      </w:pPr>
      <w:r w:rsidRPr="0088162D">
        <w:rPr>
          <w:b/>
          <w:bCs/>
        </w:rPr>
        <w:t>12. Search-intent structure</w:t>
      </w:r>
    </w:p>
    <w:p w14:paraId="078AC004" w14:textId="77777777" w:rsidR="0088162D" w:rsidRPr="0088162D" w:rsidRDefault="0088162D" w:rsidP="0088162D">
      <w:pPr>
        <w:rPr>
          <w:b/>
          <w:bCs/>
        </w:rPr>
      </w:pPr>
      <w:r w:rsidRPr="0088162D">
        <w:rPr>
          <w:b/>
          <w:bCs/>
        </w:rPr>
        <w:t>Transactional</w:t>
      </w:r>
    </w:p>
    <w:p w14:paraId="70F514F2" w14:textId="77777777" w:rsidR="0088162D" w:rsidRPr="0088162D" w:rsidRDefault="0088162D" w:rsidP="0088162D">
      <w:pPr>
        <w:numPr>
          <w:ilvl w:val="0"/>
          <w:numId w:val="138"/>
        </w:numPr>
      </w:pPr>
      <w:r w:rsidRPr="0088162D">
        <w:t xml:space="preserve">Pet boarding near me </w:t>
      </w:r>
    </w:p>
    <w:p w14:paraId="05316A4D" w14:textId="77777777" w:rsidR="0088162D" w:rsidRPr="0088162D" w:rsidRDefault="0088162D" w:rsidP="0088162D">
      <w:pPr>
        <w:numPr>
          <w:ilvl w:val="0"/>
          <w:numId w:val="138"/>
        </w:numPr>
      </w:pPr>
      <w:r w:rsidRPr="0088162D">
        <w:t xml:space="preserve">Dog boarding in Bengaluru </w:t>
      </w:r>
    </w:p>
    <w:p w14:paraId="53C7AC1E" w14:textId="77777777" w:rsidR="0088162D" w:rsidRPr="0088162D" w:rsidRDefault="0088162D" w:rsidP="0088162D">
      <w:pPr>
        <w:numPr>
          <w:ilvl w:val="0"/>
          <w:numId w:val="138"/>
        </w:numPr>
      </w:pPr>
      <w:r w:rsidRPr="0088162D">
        <w:t xml:space="preserve">Home boarding for dogs </w:t>
      </w:r>
    </w:p>
    <w:p w14:paraId="2E22D1D1" w14:textId="77777777" w:rsidR="0088162D" w:rsidRPr="0088162D" w:rsidRDefault="0088162D" w:rsidP="0088162D">
      <w:pPr>
        <w:numPr>
          <w:ilvl w:val="0"/>
          <w:numId w:val="138"/>
        </w:numPr>
      </w:pPr>
      <w:r w:rsidRPr="0088162D">
        <w:t xml:space="preserve">Cat boarding </w:t>
      </w:r>
    </w:p>
    <w:p w14:paraId="08D80D61" w14:textId="77777777" w:rsidR="0088162D" w:rsidRPr="0088162D" w:rsidRDefault="0088162D" w:rsidP="0088162D">
      <w:pPr>
        <w:numPr>
          <w:ilvl w:val="0"/>
          <w:numId w:val="138"/>
        </w:numPr>
      </w:pPr>
      <w:r w:rsidRPr="0088162D">
        <w:t xml:space="preserve">Holiday pet boarding </w:t>
      </w:r>
    </w:p>
    <w:p w14:paraId="6385FC88" w14:textId="77777777" w:rsidR="0088162D" w:rsidRPr="0088162D" w:rsidRDefault="0088162D" w:rsidP="0088162D">
      <w:pPr>
        <w:rPr>
          <w:b/>
          <w:bCs/>
        </w:rPr>
      </w:pPr>
      <w:r w:rsidRPr="0088162D">
        <w:rPr>
          <w:b/>
          <w:bCs/>
        </w:rPr>
        <w:t>Commercial comparison</w:t>
      </w:r>
    </w:p>
    <w:p w14:paraId="2635D363" w14:textId="77777777" w:rsidR="0088162D" w:rsidRPr="0088162D" w:rsidRDefault="0088162D" w:rsidP="0088162D">
      <w:pPr>
        <w:numPr>
          <w:ilvl w:val="0"/>
          <w:numId w:val="139"/>
        </w:numPr>
      </w:pPr>
      <w:r w:rsidRPr="0088162D">
        <w:t xml:space="preserve">Dog boarding vs home boarding </w:t>
      </w:r>
    </w:p>
    <w:p w14:paraId="79FB389B" w14:textId="77777777" w:rsidR="0088162D" w:rsidRPr="0088162D" w:rsidRDefault="0088162D" w:rsidP="0088162D">
      <w:pPr>
        <w:numPr>
          <w:ilvl w:val="0"/>
          <w:numId w:val="139"/>
        </w:numPr>
      </w:pPr>
      <w:r w:rsidRPr="0088162D">
        <w:t xml:space="preserve">Boarding vs pet sitting </w:t>
      </w:r>
    </w:p>
    <w:p w14:paraId="35B782A1" w14:textId="77777777" w:rsidR="0088162D" w:rsidRPr="0088162D" w:rsidRDefault="0088162D" w:rsidP="0088162D">
      <w:pPr>
        <w:numPr>
          <w:ilvl w:val="0"/>
          <w:numId w:val="139"/>
        </w:numPr>
      </w:pPr>
      <w:r w:rsidRPr="0088162D">
        <w:t xml:space="preserve">Pet boarding prices in India </w:t>
      </w:r>
    </w:p>
    <w:p w14:paraId="5C1B18C1" w14:textId="77777777" w:rsidR="0088162D" w:rsidRPr="0088162D" w:rsidRDefault="0088162D" w:rsidP="0088162D">
      <w:pPr>
        <w:numPr>
          <w:ilvl w:val="0"/>
          <w:numId w:val="139"/>
        </w:numPr>
      </w:pPr>
      <w:r w:rsidRPr="0088162D">
        <w:t xml:space="preserve">How to choose a boarding facility </w:t>
      </w:r>
    </w:p>
    <w:p w14:paraId="16917BC8" w14:textId="77777777" w:rsidR="0088162D" w:rsidRPr="0088162D" w:rsidRDefault="0088162D" w:rsidP="0088162D">
      <w:pPr>
        <w:numPr>
          <w:ilvl w:val="0"/>
          <w:numId w:val="139"/>
        </w:numPr>
      </w:pPr>
      <w:r w:rsidRPr="0088162D">
        <w:t xml:space="preserve">Is home boarding suitable for my dog? </w:t>
      </w:r>
    </w:p>
    <w:p w14:paraId="66466F10" w14:textId="77777777" w:rsidR="0088162D" w:rsidRPr="0088162D" w:rsidRDefault="0088162D" w:rsidP="0088162D">
      <w:pPr>
        <w:rPr>
          <w:b/>
          <w:bCs/>
        </w:rPr>
      </w:pPr>
      <w:r w:rsidRPr="0088162D">
        <w:rPr>
          <w:b/>
          <w:bCs/>
        </w:rPr>
        <w:t>Preparation</w:t>
      </w:r>
    </w:p>
    <w:p w14:paraId="371F96A0" w14:textId="77777777" w:rsidR="0088162D" w:rsidRPr="0088162D" w:rsidRDefault="0088162D" w:rsidP="0088162D">
      <w:pPr>
        <w:numPr>
          <w:ilvl w:val="0"/>
          <w:numId w:val="140"/>
        </w:numPr>
      </w:pPr>
      <w:r w:rsidRPr="0088162D">
        <w:t xml:space="preserve">What to pack for pet boarding </w:t>
      </w:r>
    </w:p>
    <w:p w14:paraId="51E23B7C" w14:textId="77777777" w:rsidR="0088162D" w:rsidRPr="0088162D" w:rsidRDefault="0088162D" w:rsidP="0088162D">
      <w:pPr>
        <w:numPr>
          <w:ilvl w:val="0"/>
          <w:numId w:val="140"/>
        </w:numPr>
      </w:pPr>
      <w:r w:rsidRPr="0088162D">
        <w:t xml:space="preserve">Boarding checklist </w:t>
      </w:r>
    </w:p>
    <w:p w14:paraId="6F10E933" w14:textId="77777777" w:rsidR="0088162D" w:rsidRPr="0088162D" w:rsidRDefault="0088162D" w:rsidP="0088162D">
      <w:pPr>
        <w:numPr>
          <w:ilvl w:val="0"/>
          <w:numId w:val="140"/>
        </w:numPr>
      </w:pPr>
      <w:r w:rsidRPr="0088162D">
        <w:t xml:space="preserve">First boarding trial </w:t>
      </w:r>
    </w:p>
    <w:p w14:paraId="76CF2B9B" w14:textId="77777777" w:rsidR="0088162D" w:rsidRPr="0088162D" w:rsidRDefault="0088162D" w:rsidP="0088162D">
      <w:pPr>
        <w:numPr>
          <w:ilvl w:val="0"/>
          <w:numId w:val="140"/>
        </w:numPr>
      </w:pPr>
      <w:r w:rsidRPr="0088162D">
        <w:t xml:space="preserve">Boarding an anxious dog </w:t>
      </w:r>
    </w:p>
    <w:p w14:paraId="04C8D0AC" w14:textId="77777777" w:rsidR="0088162D" w:rsidRPr="0088162D" w:rsidRDefault="0088162D" w:rsidP="0088162D">
      <w:pPr>
        <w:numPr>
          <w:ilvl w:val="0"/>
          <w:numId w:val="140"/>
        </w:numPr>
      </w:pPr>
      <w:r w:rsidRPr="0088162D">
        <w:lastRenderedPageBreak/>
        <w:t xml:space="preserve">Vaccinations before boarding </w:t>
      </w:r>
    </w:p>
    <w:p w14:paraId="26FA1799" w14:textId="77777777" w:rsidR="0088162D" w:rsidRPr="0088162D" w:rsidRDefault="0088162D" w:rsidP="0088162D">
      <w:pPr>
        <w:numPr>
          <w:ilvl w:val="0"/>
          <w:numId w:val="140"/>
        </w:numPr>
      </w:pPr>
      <w:r w:rsidRPr="0088162D">
        <w:t xml:space="preserve">Diwali boarding </w:t>
      </w:r>
    </w:p>
    <w:p w14:paraId="63681C80" w14:textId="77777777" w:rsidR="0088162D" w:rsidRPr="0088162D" w:rsidRDefault="0088162D" w:rsidP="0088162D">
      <w:pPr>
        <w:numPr>
          <w:ilvl w:val="0"/>
          <w:numId w:val="140"/>
        </w:numPr>
      </w:pPr>
      <w:r w:rsidRPr="0088162D">
        <w:t xml:space="preserve">Vacation boarding </w:t>
      </w:r>
    </w:p>
    <w:p w14:paraId="2C1A4520" w14:textId="77777777" w:rsidR="0088162D" w:rsidRPr="0088162D" w:rsidRDefault="0088162D" w:rsidP="0088162D">
      <w:r w:rsidRPr="0088162D">
        <w:pict w14:anchorId="3875E6A9">
          <v:rect id="_x0000_i1831" style="width:0;height:1.5pt" o:hralign="center" o:hrstd="t" o:hr="t" fillcolor="#a0a0a0" stroked="f"/>
        </w:pict>
      </w:r>
    </w:p>
    <w:p w14:paraId="06DAA250" w14:textId="77777777" w:rsidR="0088162D" w:rsidRPr="0088162D" w:rsidRDefault="0088162D" w:rsidP="0088162D">
      <w:pPr>
        <w:rPr>
          <w:b/>
          <w:bCs/>
        </w:rPr>
      </w:pPr>
      <w:r w:rsidRPr="0088162D">
        <w:rPr>
          <w:b/>
          <w:bCs/>
        </w:rPr>
        <w:t>13. Recommended content cluster</w:t>
      </w:r>
    </w:p>
    <w:p w14:paraId="0C9187B2" w14:textId="77777777" w:rsidR="0088162D" w:rsidRPr="0088162D" w:rsidRDefault="0088162D" w:rsidP="0088162D">
      <w:r w:rsidRPr="0088162D">
        <w:t>/services/pet-boarding/</w:t>
      </w:r>
    </w:p>
    <w:p w14:paraId="460F66B8" w14:textId="77777777" w:rsidR="0088162D" w:rsidRPr="0088162D" w:rsidRDefault="0088162D" w:rsidP="0088162D">
      <w:r w:rsidRPr="0088162D">
        <w:t>/services/pet-boarding/home-boarding/</w:t>
      </w:r>
    </w:p>
    <w:p w14:paraId="57E47D61" w14:textId="77777777" w:rsidR="0088162D" w:rsidRPr="0088162D" w:rsidRDefault="0088162D" w:rsidP="0088162D">
      <w:r w:rsidRPr="0088162D">
        <w:t>/services/pet-boarding/pricing/</w:t>
      </w:r>
    </w:p>
    <w:p w14:paraId="73AAD896" w14:textId="77777777" w:rsidR="0088162D" w:rsidRPr="0088162D" w:rsidRDefault="0088162D" w:rsidP="0088162D">
      <w:r w:rsidRPr="0088162D">
        <w:t>/services/pet-boarding/trial-stays/</w:t>
      </w:r>
    </w:p>
    <w:p w14:paraId="7C43F756" w14:textId="77777777" w:rsidR="0088162D" w:rsidRPr="0088162D" w:rsidRDefault="0088162D" w:rsidP="0088162D"/>
    <w:p w14:paraId="5674A064" w14:textId="77777777" w:rsidR="0088162D" w:rsidRPr="0088162D" w:rsidRDefault="0088162D" w:rsidP="0088162D">
      <w:r w:rsidRPr="0088162D">
        <w:t>/guides/boarding/safety-checklist/</w:t>
      </w:r>
    </w:p>
    <w:p w14:paraId="533A09CC" w14:textId="77777777" w:rsidR="0088162D" w:rsidRPr="0088162D" w:rsidRDefault="0088162D" w:rsidP="0088162D">
      <w:r w:rsidRPr="0088162D">
        <w:t>/guides/boarding/what-to-pack/</w:t>
      </w:r>
    </w:p>
    <w:p w14:paraId="7496BF68" w14:textId="77777777" w:rsidR="0088162D" w:rsidRPr="0088162D" w:rsidRDefault="0088162D" w:rsidP="0088162D">
      <w:r w:rsidRPr="0088162D">
        <w:t>/guides/boarding/vs-pet-sitting/</w:t>
      </w:r>
    </w:p>
    <w:p w14:paraId="5639F2FD" w14:textId="77777777" w:rsidR="0088162D" w:rsidRPr="0088162D" w:rsidRDefault="0088162D" w:rsidP="0088162D">
      <w:r w:rsidRPr="0088162D">
        <w:t>/guides/boarding/anxious-dogs/</w:t>
      </w:r>
    </w:p>
    <w:p w14:paraId="082BB7A5" w14:textId="77777777" w:rsidR="0088162D" w:rsidRPr="0088162D" w:rsidRDefault="0088162D" w:rsidP="0088162D">
      <w:r w:rsidRPr="0088162D">
        <w:t>/guides/boarding/diwali/</w:t>
      </w:r>
    </w:p>
    <w:p w14:paraId="1030DF5B" w14:textId="77777777" w:rsidR="0088162D" w:rsidRPr="0088162D" w:rsidRDefault="0088162D" w:rsidP="0088162D">
      <w:r w:rsidRPr="0088162D">
        <w:t>/guides/boarding/first-trial/</w:t>
      </w:r>
    </w:p>
    <w:p w14:paraId="3DF55231" w14:textId="77777777" w:rsidR="0088162D" w:rsidRPr="0088162D" w:rsidRDefault="0088162D" w:rsidP="0088162D">
      <w:r w:rsidRPr="0088162D">
        <w:pict w14:anchorId="1E1EBE3C">
          <v:rect id="_x0000_i1832" style="width:0;height:1.5pt" o:hralign="center" o:hrstd="t" o:hr="t" fillcolor="#a0a0a0" stroked="f"/>
        </w:pict>
      </w:r>
    </w:p>
    <w:p w14:paraId="075EFB1E" w14:textId="77777777" w:rsidR="0088162D" w:rsidRPr="0088162D" w:rsidRDefault="0088162D" w:rsidP="0088162D">
      <w:pPr>
        <w:rPr>
          <w:b/>
          <w:bCs/>
        </w:rPr>
      </w:pPr>
      <w:r w:rsidRPr="0088162D">
        <w:rPr>
          <w:b/>
          <w:bCs/>
        </w:rPr>
        <w:t>14. Boarding checklist content</w:t>
      </w:r>
    </w:p>
    <w:p w14:paraId="61D47527" w14:textId="77777777" w:rsidR="0088162D" w:rsidRPr="0088162D" w:rsidRDefault="0088162D" w:rsidP="0088162D">
      <w:r w:rsidRPr="0088162D">
        <w:t>A useful checklist should ask customers to verify:</w:t>
      </w:r>
    </w:p>
    <w:p w14:paraId="2E9F4F68" w14:textId="77777777" w:rsidR="0088162D" w:rsidRPr="0088162D" w:rsidRDefault="0088162D" w:rsidP="0088162D">
      <w:pPr>
        <w:numPr>
          <w:ilvl w:val="0"/>
          <w:numId w:val="141"/>
        </w:numPr>
      </w:pPr>
      <w:r w:rsidRPr="0088162D">
        <w:t xml:space="preserve">Who supervises the pet? </w:t>
      </w:r>
    </w:p>
    <w:p w14:paraId="30B61463" w14:textId="77777777" w:rsidR="0088162D" w:rsidRPr="0088162D" w:rsidRDefault="0088162D" w:rsidP="0088162D">
      <w:pPr>
        <w:numPr>
          <w:ilvl w:val="0"/>
          <w:numId w:val="141"/>
        </w:numPr>
      </w:pPr>
      <w:r w:rsidRPr="0088162D">
        <w:t xml:space="preserve">How many animals are accepted? </w:t>
      </w:r>
    </w:p>
    <w:p w14:paraId="5438D801" w14:textId="77777777" w:rsidR="0088162D" w:rsidRPr="0088162D" w:rsidRDefault="0088162D" w:rsidP="0088162D">
      <w:pPr>
        <w:numPr>
          <w:ilvl w:val="0"/>
          <w:numId w:val="141"/>
        </w:numPr>
      </w:pPr>
      <w:r w:rsidRPr="0088162D">
        <w:t xml:space="preserve">Are incompatible animals separated? </w:t>
      </w:r>
    </w:p>
    <w:p w14:paraId="23C3877D" w14:textId="77777777" w:rsidR="0088162D" w:rsidRPr="0088162D" w:rsidRDefault="0088162D" w:rsidP="0088162D">
      <w:pPr>
        <w:numPr>
          <w:ilvl w:val="0"/>
          <w:numId w:val="141"/>
        </w:numPr>
      </w:pPr>
      <w:r w:rsidRPr="0088162D">
        <w:t xml:space="preserve">How are doors and gates secured? </w:t>
      </w:r>
    </w:p>
    <w:p w14:paraId="1F319A2F" w14:textId="77777777" w:rsidR="0088162D" w:rsidRPr="0088162D" w:rsidRDefault="0088162D" w:rsidP="0088162D">
      <w:pPr>
        <w:numPr>
          <w:ilvl w:val="0"/>
          <w:numId w:val="141"/>
        </w:numPr>
      </w:pPr>
      <w:r w:rsidRPr="0088162D">
        <w:t xml:space="preserve">What is the feeding process? </w:t>
      </w:r>
    </w:p>
    <w:p w14:paraId="4CF4B366" w14:textId="77777777" w:rsidR="0088162D" w:rsidRPr="0088162D" w:rsidRDefault="0088162D" w:rsidP="0088162D">
      <w:pPr>
        <w:numPr>
          <w:ilvl w:val="0"/>
          <w:numId w:val="141"/>
        </w:numPr>
      </w:pPr>
      <w:r w:rsidRPr="0088162D">
        <w:t xml:space="preserve">Where does the pet sleep? </w:t>
      </w:r>
    </w:p>
    <w:p w14:paraId="62931DFA" w14:textId="77777777" w:rsidR="0088162D" w:rsidRPr="0088162D" w:rsidRDefault="0088162D" w:rsidP="0088162D">
      <w:pPr>
        <w:numPr>
          <w:ilvl w:val="0"/>
          <w:numId w:val="141"/>
        </w:numPr>
      </w:pPr>
      <w:r w:rsidRPr="0088162D">
        <w:t xml:space="preserve">What happens during illness or injury? </w:t>
      </w:r>
    </w:p>
    <w:p w14:paraId="40F1FC6D" w14:textId="77777777" w:rsidR="0088162D" w:rsidRPr="0088162D" w:rsidRDefault="0088162D" w:rsidP="0088162D">
      <w:pPr>
        <w:numPr>
          <w:ilvl w:val="0"/>
          <w:numId w:val="141"/>
        </w:numPr>
      </w:pPr>
      <w:r w:rsidRPr="0088162D">
        <w:t xml:space="preserve">What documentation is required? </w:t>
      </w:r>
    </w:p>
    <w:p w14:paraId="1E6DBE10" w14:textId="77777777" w:rsidR="0088162D" w:rsidRPr="0088162D" w:rsidRDefault="0088162D" w:rsidP="0088162D">
      <w:pPr>
        <w:numPr>
          <w:ilvl w:val="0"/>
          <w:numId w:val="141"/>
        </w:numPr>
      </w:pPr>
      <w:r w:rsidRPr="0088162D">
        <w:t xml:space="preserve">Are trial stays offered? </w:t>
      </w:r>
    </w:p>
    <w:p w14:paraId="732124D5" w14:textId="77777777" w:rsidR="0088162D" w:rsidRPr="0088162D" w:rsidRDefault="0088162D" w:rsidP="0088162D">
      <w:pPr>
        <w:numPr>
          <w:ilvl w:val="0"/>
          <w:numId w:val="141"/>
        </w:numPr>
      </w:pPr>
      <w:r w:rsidRPr="0088162D">
        <w:t xml:space="preserve">How often are updates sent? </w:t>
      </w:r>
    </w:p>
    <w:p w14:paraId="598EE1FC" w14:textId="77777777" w:rsidR="0088162D" w:rsidRPr="0088162D" w:rsidRDefault="0088162D" w:rsidP="0088162D">
      <w:pPr>
        <w:numPr>
          <w:ilvl w:val="0"/>
          <w:numId w:val="141"/>
        </w:numPr>
      </w:pPr>
      <w:r w:rsidRPr="0088162D">
        <w:lastRenderedPageBreak/>
        <w:t xml:space="preserve">What happens if the host becomes unavailable? </w:t>
      </w:r>
    </w:p>
    <w:p w14:paraId="59805BE2" w14:textId="77777777" w:rsidR="0088162D" w:rsidRPr="0088162D" w:rsidRDefault="0088162D" w:rsidP="0088162D">
      <w:r w:rsidRPr="0088162D">
        <w:t>Use “verified boarding” or “managed boarding” rather than absolute claims such as “completely safe boarding.”</w:t>
      </w:r>
    </w:p>
    <w:p w14:paraId="2C51D70D" w14:textId="77777777" w:rsidR="0088162D" w:rsidRPr="0088162D" w:rsidRDefault="0088162D" w:rsidP="0088162D">
      <w:pPr>
        <w:rPr>
          <w:b/>
          <w:bCs/>
        </w:rPr>
      </w:pPr>
      <w:r w:rsidRPr="0088162D">
        <w:rPr>
          <w:b/>
          <w:bCs/>
        </w:rPr>
        <w:t>Seasonal pages</w:t>
      </w:r>
    </w:p>
    <w:p w14:paraId="5AB3E16B" w14:textId="77777777" w:rsidR="0088162D" w:rsidRPr="0088162D" w:rsidRDefault="0088162D" w:rsidP="0088162D">
      <w:pPr>
        <w:rPr>
          <w:b/>
          <w:bCs/>
        </w:rPr>
      </w:pPr>
      <w:r w:rsidRPr="0088162D">
        <w:rPr>
          <w:b/>
          <w:bCs/>
        </w:rPr>
        <w:t>Diwali boarding</w:t>
      </w:r>
    </w:p>
    <w:p w14:paraId="41DB9B97" w14:textId="77777777" w:rsidR="0088162D" w:rsidRPr="0088162D" w:rsidRDefault="0088162D" w:rsidP="0088162D">
      <w:r w:rsidRPr="0088162D">
        <w:t>Cover:</w:t>
      </w:r>
    </w:p>
    <w:p w14:paraId="20ECC1E7" w14:textId="77777777" w:rsidR="0088162D" w:rsidRPr="0088162D" w:rsidRDefault="0088162D" w:rsidP="0088162D">
      <w:pPr>
        <w:numPr>
          <w:ilvl w:val="0"/>
          <w:numId w:val="142"/>
        </w:numPr>
      </w:pPr>
      <w:r w:rsidRPr="0088162D">
        <w:t xml:space="preserve">Noise sensitivity </w:t>
      </w:r>
    </w:p>
    <w:p w14:paraId="35D790C9" w14:textId="77777777" w:rsidR="0088162D" w:rsidRPr="0088162D" w:rsidRDefault="0088162D" w:rsidP="0088162D">
      <w:pPr>
        <w:numPr>
          <w:ilvl w:val="0"/>
          <w:numId w:val="142"/>
        </w:numPr>
      </w:pPr>
      <w:r w:rsidRPr="0088162D">
        <w:t xml:space="preserve">Escape risk </w:t>
      </w:r>
    </w:p>
    <w:p w14:paraId="29DA4F01" w14:textId="77777777" w:rsidR="0088162D" w:rsidRPr="0088162D" w:rsidRDefault="0088162D" w:rsidP="0088162D">
      <w:pPr>
        <w:numPr>
          <w:ilvl w:val="0"/>
          <w:numId w:val="142"/>
        </w:numPr>
      </w:pPr>
      <w:r w:rsidRPr="0088162D">
        <w:t xml:space="preserve">Medication only under veterinary instruction </w:t>
      </w:r>
    </w:p>
    <w:p w14:paraId="3715A6FD" w14:textId="77777777" w:rsidR="0088162D" w:rsidRPr="0088162D" w:rsidRDefault="0088162D" w:rsidP="0088162D">
      <w:pPr>
        <w:numPr>
          <w:ilvl w:val="0"/>
          <w:numId w:val="142"/>
        </w:numPr>
      </w:pPr>
      <w:r w:rsidRPr="0088162D">
        <w:t xml:space="preserve">Quiet areas </w:t>
      </w:r>
    </w:p>
    <w:p w14:paraId="54B418A4" w14:textId="77777777" w:rsidR="0088162D" w:rsidRPr="0088162D" w:rsidRDefault="0088162D" w:rsidP="0088162D">
      <w:pPr>
        <w:numPr>
          <w:ilvl w:val="0"/>
          <w:numId w:val="142"/>
        </w:numPr>
      </w:pPr>
      <w:r w:rsidRPr="0088162D">
        <w:t xml:space="preserve">Updated identification </w:t>
      </w:r>
    </w:p>
    <w:p w14:paraId="1C223887" w14:textId="77777777" w:rsidR="0088162D" w:rsidRPr="0088162D" w:rsidRDefault="0088162D" w:rsidP="0088162D">
      <w:pPr>
        <w:numPr>
          <w:ilvl w:val="0"/>
          <w:numId w:val="142"/>
        </w:numPr>
      </w:pPr>
      <w:r w:rsidRPr="0088162D">
        <w:t xml:space="preserve">Emergency contacts </w:t>
      </w:r>
    </w:p>
    <w:p w14:paraId="67DF4A90" w14:textId="77777777" w:rsidR="0088162D" w:rsidRPr="0088162D" w:rsidRDefault="0088162D" w:rsidP="0088162D">
      <w:pPr>
        <w:numPr>
          <w:ilvl w:val="0"/>
          <w:numId w:val="142"/>
        </w:numPr>
      </w:pPr>
      <w:r w:rsidRPr="0088162D">
        <w:t xml:space="preserve">Early booking and trial visits </w:t>
      </w:r>
    </w:p>
    <w:p w14:paraId="7C3C6700" w14:textId="77777777" w:rsidR="0088162D" w:rsidRPr="0088162D" w:rsidRDefault="0088162D" w:rsidP="0088162D">
      <w:pPr>
        <w:rPr>
          <w:b/>
          <w:bCs/>
        </w:rPr>
      </w:pPr>
      <w:r w:rsidRPr="0088162D">
        <w:rPr>
          <w:b/>
          <w:bCs/>
        </w:rPr>
        <w:t>Vacation boarding</w:t>
      </w:r>
    </w:p>
    <w:p w14:paraId="34487265" w14:textId="77777777" w:rsidR="0088162D" w:rsidRPr="0088162D" w:rsidRDefault="0088162D" w:rsidP="0088162D">
      <w:r w:rsidRPr="0088162D">
        <w:t>Cover:</w:t>
      </w:r>
    </w:p>
    <w:p w14:paraId="5A596F39" w14:textId="77777777" w:rsidR="0088162D" w:rsidRPr="0088162D" w:rsidRDefault="0088162D" w:rsidP="0088162D">
      <w:pPr>
        <w:numPr>
          <w:ilvl w:val="0"/>
          <w:numId w:val="143"/>
        </w:numPr>
      </w:pPr>
      <w:r w:rsidRPr="0088162D">
        <w:t xml:space="preserve">Advance trial </w:t>
      </w:r>
    </w:p>
    <w:p w14:paraId="340CB214" w14:textId="77777777" w:rsidR="0088162D" w:rsidRPr="0088162D" w:rsidRDefault="0088162D" w:rsidP="0088162D">
      <w:pPr>
        <w:numPr>
          <w:ilvl w:val="0"/>
          <w:numId w:val="143"/>
        </w:numPr>
      </w:pPr>
      <w:r w:rsidRPr="0088162D">
        <w:t xml:space="preserve">Vaccination/document preparation </w:t>
      </w:r>
    </w:p>
    <w:p w14:paraId="661870F8" w14:textId="77777777" w:rsidR="0088162D" w:rsidRPr="0088162D" w:rsidRDefault="0088162D" w:rsidP="0088162D">
      <w:pPr>
        <w:numPr>
          <w:ilvl w:val="0"/>
          <w:numId w:val="143"/>
        </w:numPr>
      </w:pPr>
      <w:r w:rsidRPr="0088162D">
        <w:t xml:space="preserve">Food supply </w:t>
      </w:r>
    </w:p>
    <w:p w14:paraId="52B2D3C7" w14:textId="77777777" w:rsidR="0088162D" w:rsidRPr="0088162D" w:rsidRDefault="0088162D" w:rsidP="0088162D">
      <w:pPr>
        <w:numPr>
          <w:ilvl w:val="0"/>
          <w:numId w:val="143"/>
        </w:numPr>
      </w:pPr>
      <w:r w:rsidRPr="0088162D">
        <w:t xml:space="preserve">Emergency authorisation </w:t>
      </w:r>
    </w:p>
    <w:p w14:paraId="31735289" w14:textId="77777777" w:rsidR="0088162D" w:rsidRPr="0088162D" w:rsidRDefault="0088162D" w:rsidP="0088162D">
      <w:pPr>
        <w:numPr>
          <w:ilvl w:val="0"/>
          <w:numId w:val="143"/>
        </w:numPr>
      </w:pPr>
      <w:r w:rsidRPr="0088162D">
        <w:t xml:space="preserve">Pickup and drop-off </w:t>
      </w:r>
    </w:p>
    <w:p w14:paraId="3032120F" w14:textId="77777777" w:rsidR="0088162D" w:rsidRPr="0088162D" w:rsidRDefault="0088162D" w:rsidP="0088162D">
      <w:pPr>
        <w:numPr>
          <w:ilvl w:val="0"/>
          <w:numId w:val="143"/>
        </w:numPr>
      </w:pPr>
      <w:r w:rsidRPr="0088162D">
        <w:t xml:space="preserve">Update frequency </w:t>
      </w:r>
    </w:p>
    <w:p w14:paraId="0BEB9D73" w14:textId="77777777" w:rsidR="0088162D" w:rsidRPr="0088162D" w:rsidRDefault="0088162D" w:rsidP="0088162D">
      <w:pPr>
        <w:rPr>
          <w:b/>
          <w:bCs/>
        </w:rPr>
      </w:pPr>
      <w:r w:rsidRPr="0088162D">
        <w:rPr>
          <w:b/>
          <w:bCs/>
        </w:rPr>
        <w:t>Conversion sequence</w:t>
      </w:r>
    </w:p>
    <w:p w14:paraId="6903E9A4" w14:textId="77777777" w:rsidR="0088162D" w:rsidRPr="0088162D" w:rsidRDefault="0088162D" w:rsidP="0088162D">
      <w:r w:rsidRPr="0088162D">
        <w:t>Boarding guide</w:t>
      </w:r>
    </w:p>
    <w:p w14:paraId="56272081" w14:textId="77777777" w:rsidR="0088162D" w:rsidRPr="0088162D" w:rsidRDefault="0088162D" w:rsidP="0088162D">
      <w:r w:rsidRPr="0088162D">
        <w:t xml:space="preserve">   ↓</w:t>
      </w:r>
    </w:p>
    <w:p w14:paraId="3616CC3B" w14:textId="77777777" w:rsidR="0088162D" w:rsidRPr="0088162D" w:rsidRDefault="0088162D" w:rsidP="0088162D">
      <w:r w:rsidRPr="0088162D">
        <w:t>Boarding suitability assessment</w:t>
      </w:r>
    </w:p>
    <w:p w14:paraId="23A5C555" w14:textId="77777777" w:rsidR="0088162D" w:rsidRPr="0088162D" w:rsidRDefault="0088162D" w:rsidP="0088162D">
      <w:r w:rsidRPr="0088162D">
        <w:t xml:space="preserve">   ↓</w:t>
      </w:r>
    </w:p>
    <w:p w14:paraId="299015D0" w14:textId="77777777" w:rsidR="0088162D" w:rsidRPr="0088162D" w:rsidRDefault="0088162D" w:rsidP="0088162D">
      <w:r w:rsidRPr="0088162D">
        <w:t>Host/facility options</w:t>
      </w:r>
    </w:p>
    <w:p w14:paraId="17A18E6D" w14:textId="77777777" w:rsidR="0088162D" w:rsidRPr="0088162D" w:rsidRDefault="0088162D" w:rsidP="0088162D">
      <w:r w:rsidRPr="0088162D">
        <w:t xml:space="preserve">   ↓</w:t>
      </w:r>
    </w:p>
    <w:p w14:paraId="2BE1B87A" w14:textId="77777777" w:rsidR="0088162D" w:rsidRPr="0088162D" w:rsidRDefault="0088162D" w:rsidP="0088162D">
      <w:r w:rsidRPr="0088162D">
        <w:t>Introductory call or trial</w:t>
      </w:r>
    </w:p>
    <w:p w14:paraId="0D6EE1BC" w14:textId="77777777" w:rsidR="0088162D" w:rsidRPr="0088162D" w:rsidRDefault="0088162D" w:rsidP="0088162D">
      <w:r w:rsidRPr="0088162D">
        <w:lastRenderedPageBreak/>
        <w:t xml:space="preserve">   ↓</w:t>
      </w:r>
    </w:p>
    <w:p w14:paraId="71D6B2B9" w14:textId="77777777" w:rsidR="0088162D" w:rsidRPr="0088162D" w:rsidRDefault="0088162D" w:rsidP="0088162D">
      <w:r w:rsidRPr="0088162D">
        <w:t>Confirmed stay</w:t>
      </w:r>
    </w:p>
    <w:p w14:paraId="549363B5" w14:textId="77777777" w:rsidR="0088162D" w:rsidRPr="0088162D" w:rsidRDefault="0088162D" w:rsidP="0088162D">
      <w:pPr>
        <w:rPr>
          <w:b/>
          <w:bCs/>
        </w:rPr>
      </w:pPr>
      <w:r w:rsidRPr="0088162D">
        <w:rPr>
          <w:b/>
          <w:bCs/>
        </w:rPr>
        <w:t>Pillar KPIs</w:t>
      </w:r>
    </w:p>
    <w:p w14:paraId="35650460" w14:textId="77777777" w:rsidR="0088162D" w:rsidRPr="0088162D" w:rsidRDefault="0088162D" w:rsidP="0088162D">
      <w:pPr>
        <w:numPr>
          <w:ilvl w:val="0"/>
          <w:numId w:val="144"/>
        </w:numPr>
      </w:pPr>
      <w:r w:rsidRPr="0088162D">
        <w:t xml:space="preserve">Boarding-assessment submissions </w:t>
      </w:r>
    </w:p>
    <w:p w14:paraId="7F65A6BF" w14:textId="77777777" w:rsidR="0088162D" w:rsidRPr="0088162D" w:rsidRDefault="0088162D" w:rsidP="0088162D">
      <w:pPr>
        <w:numPr>
          <w:ilvl w:val="0"/>
          <w:numId w:val="144"/>
        </w:numPr>
      </w:pPr>
      <w:r w:rsidRPr="0088162D">
        <w:t xml:space="preserve">Trial stays </w:t>
      </w:r>
    </w:p>
    <w:p w14:paraId="79BADF59" w14:textId="77777777" w:rsidR="0088162D" w:rsidRPr="0088162D" w:rsidRDefault="0088162D" w:rsidP="0088162D">
      <w:pPr>
        <w:numPr>
          <w:ilvl w:val="0"/>
          <w:numId w:val="144"/>
        </w:numPr>
      </w:pPr>
      <w:r w:rsidRPr="0088162D">
        <w:t xml:space="preserve">Trial-to-paid conversion </w:t>
      </w:r>
    </w:p>
    <w:p w14:paraId="1117642D" w14:textId="77777777" w:rsidR="0088162D" w:rsidRPr="0088162D" w:rsidRDefault="0088162D" w:rsidP="0088162D">
      <w:pPr>
        <w:numPr>
          <w:ilvl w:val="0"/>
          <w:numId w:val="144"/>
        </w:numPr>
      </w:pPr>
      <w:r w:rsidRPr="0088162D">
        <w:t xml:space="preserve">Average booking value </w:t>
      </w:r>
    </w:p>
    <w:p w14:paraId="496ADC27" w14:textId="77777777" w:rsidR="0088162D" w:rsidRPr="0088162D" w:rsidRDefault="0088162D" w:rsidP="0088162D">
      <w:pPr>
        <w:numPr>
          <w:ilvl w:val="0"/>
          <w:numId w:val="144"/>
        </w:numPr>
      </w:pPr>
      <w:r w:rsidRPr="0088162D">
        <w:t xml:space="preserve">Cancellation rate </w:t>
      </w:r>
    </w:p>
    <w:p w14:paraId="238C9ACA" w14:textId="77777777" w:rsidR="0088162D" w:rsidRPr="0088162D" w:rsidRDefault="0088162D" w:rsidP="0088162D">
      <w:pPr>
        <w:numPr>
          <w:ilvl w:val="0"/>
          <w:numId w:val="144"/>
        </w:numPr>
      </w:pPr>
      <w:r w:rsidRPr="0088162D">
        <w:t xml:space="preserve">Boarding support contacts </w:t>
      </w:r>
    </w:p>
    <w:p w14:paraId="641AE9F5" w14:textId="77777777" w:rsidR="0088162D" w:rsidRPr="0088162D" w:rsidRDefault="0088162D" w:rsidP="0088162D">
      <w:pPr>
        <w:numPr>
          <w:ilvl w:val="0"/>
          <w:numId w:val="144"/>
        </w:numPr>
      </w:pPr>
      <w:r w:rsidRPr="0088162D">
        <w:t xml:space="preserve">Repeat travel-care bookings </w:t>
      </w:r>
    </w:p>
    <w:p w14:paraId="778E4D24" w14:textId="77777777" w:rsidR="0088162D" w:rsidRPr="0088162D" w:rsidRDefault="0088162D" w:rsidP="0088162D">
      <w:r w:rsidRPr="0088162D">
        <w:pict w14:anchorId="1C74B94C">
          <v:rect id="_x0000_i1833" style="width:0;height:1.5pt" o:hralign="center" o:hrstd="t" o:hr="t" fillcolor="#a0a0a0" stroked="f"/>
        </w:pict>
      </w:r>
    </w:p>
    <w:p w14:paraId="293268EC" w14:textId="77777777" w:rsidR="0088162D" w:rsidRPr="0088162D" w:rsidRDefault="0088162D" w:rsidP="0088162D">
      <w:pPr>
        <w:rPr>
          <w:b/>
          <w:bCs/>
        </w:rPr>
      </w:pPr>
      <w:r w:rsidRPr="0088162D">
        <w:rPr>
          <w:b/>
          <w:bCs/>
        </w:rPr>
        <w:t>Pillar 4: Grooming and Health Content</w:t>
      </w:r>
    </w:p>
    <w:p w14:paraId="0DEFEF8B" w14:textId="77777777" w:rsidR="0088162D" w:rsidRPr="0088162D" w:rsidRDefault="0088162D" w:rsidP="0088162D">
      <w:pPr>
        <w:rPr>
          <w:b/>
          <w:bCs/>
        </w:rPr>
      </w:pPr>
      <w:r w:rsidRPr="0088162D">
        <w:rPr>
          <w:b/>
          <w:bCs/>
        </w:rPr>
        <w:t>15. Strategic correction</w:t>
      </w:r>
    </w:p>
    <w:p w14:paraId="48C557C0" w14:textId="77777777" w:rsidR="0088162D" w:rsidRPr="0088162D" w:rsidRDefault="0088162D" w:rsidP="0088162D">
      <w:r w:rsidRPr="0088162D">
        <w:t>Treat this as one customer-care pillar but two editorial tracks:</w:t>
      </w:r>
    </w:p>
    <w:p w14:paraId="55C439B0" w14:textId="77777777" w:rsidR="0088162D" w:rsidRPr="0088162D" w:rsidRDefault="0088162D" w:rsidP="0088162D">
      <w:r w:rsidRPr="0088162D">
        <w:t>Grooming content</w:t>
      </w:r>
    </w:p>
    <w:p w14:paraId="63E60614" w14:textId="77777777" w:rsidR="0088162D" w:rsidRPr="0088162D" w:rsidRDefault="0088162D" w:rsidP="0088162D">
      <w:r w:rsidRPr="0088162D">
        <w:t>→ commercial and instructional</w:t>
      </w:r>
    </w:p>
    <w:p w14:paraId="0A8411C0" w14:textId="77777777" w:rsidR="0088162D" w:rsidRPr="0088162D" w:rsidRDefault="0088162D" w:rsidP="0088162D"/>
    <w:p w14:paraId="07A9961F" w14:textId="77777777" w:rsidR="0088162D" w:rsidRPr="0088162D" w:rsidRDefault="0088162D" w:rsidP="0088162D">
      <w:r w:rsidRPr="0088162D">
        <w:t>Health content</w:t>
      </w:r>
    </w:p>
    <w:p w14:paraId="0FF0CC8D" w14:textId="77777777" w:rsidR="0088162D" w:rsidRPr="0088162D" w:rsidRDefault="0088162D" w:rsidP="0088162D">
      <w:r w:rsidRPr="0088162D">
        <w:t>→ expert reviewed and non-diagnostic</w:t>
      </w:r>
    </w:p>
    <w:p w14:paraId="23E3F3EC" w14:textId="77777777" w:rsidR="0088162D" w:rsidRPr="0088162D" w:rsidRDefault="0088162D" w:rsidP="0088162D">
      <w:r w:rsidRPr="0088162D">
        <w:t>Do not allow general marketing writers to publish vaccination schedules or symptom advice without veterinary review.</w:t>
      </w:r>
    </w:p>
    <w:p w14:paraId="7B116F23" w14:textId="77777777" w:rsidR="0088162D" w:rsidRPr="0088162D" w:rsidRDefault="0088162D" w:rsidP="0088162D">
      <w:r w:rsidRPr="0088162D">
        <w:pict w14:anchorId="44F5669C">
          <v:rect id="_x0000_i1834" style="width:0;height:1.5pt" o:hralign="center" o:hrstd="t" o:hr="t" fillcolor="#a0a0a0" stroked="f"/>
        </w:pict>
      </w:r>
    </w:p>
    <w:p w14:paraId="66E179B7" w14:textId="77777777" w:rsidR="0088162D" w:rsidRPr="0088162D" w:rsidRDefault="0088162D" w:rsidP="0088162D">
      <w:pPr>
        <w:rPr>
          <w:b/>
          <w:bCs/>
        </w:rPr>
      </w:pPr>
      <w:r w:rsidRPr="0088162D">
        <w:rPr>
          <w:b/>
          <w:bCs/>
        </w:rPr>
        <w:t>16. Grooming track</w:t>
      </w:r>
    </w:p>
    <w:p w14:paraId="73073FD0" w14:textId="77777777" w:rsidR="0088162D" w:rsidRPr="0088162D" w:rsidRDefault="0088162D" w:rsidP="0088162D">
      <w:pPr>
        <w:rPr>
          <w:b/>
          <w:bCs/>
        </w:rPr>
      </w:pPr>
      <w:r w:rsidRPr="0088162D">
        <w:rPr>
          <w:b/>
          <w:bCs/>
        </w:rPr>
        <w:t>Transactional topics</w:t>
      </w:r>
    </w:p>
    <w:p w14:paraId="782802B3" w14:textId="77777777" w:rsidR="0088162D" w:rsidRPr="0088162D" w:rsidRDefault="0088162D" w:rsidP="0088162D">
      <w:pPr>
        <w:numPr>
          <w:ilvl w:val="0"/>
          <w:numId w:val="145"/>
        </w:numPr>
      </w:pPr>
      <w:r w:rsidRPr="0088162D">
        <w:t xml:space="preserve">Dog grooming at home </w:t>
      </w:r>
    </w:p>
    <w:p w14:paraId="31FC7BD9" w14:textId="77777777" w:rsidR="0088162D" w:rsidRPr="0088162D" w:rsidRDefault="0088162D" w:rsidP="0088162D">
      <w:pPr>
        <w:numPr>
          <w:ilvl w:val="0"/>
          <w:numId w:val="145"/>
        </w:numPr>
      </w:pPr>
      <w:r w:rsidRPr="0088162D">
        <w:t xml:space="preserve">Cat grooming </w:t>
      </w:r>
    </w:p>
    <w:p w14:paraId="3E28002F" w14:textId="77777777" w:rsidR="0088162D" w:rsidRPr="0088162D" w:rsidRDefault="0088162D" w:rsidP="0088162D">
      <w:pPr>
        <w:numPr>
          <w:ilvl w:val="0"/>
          <w:numId w:val="145"/>
        </w:numPr>
      </w:pPr>
      <w:r w:rsidRPr="0088162D">
        <w:t xml:space="preserve">Grooming near me </w:t>
      </w:r>
    </w:p>
    <w:p w14:paraId="1F9BE870" w14:textId="77777777" w:rsidR="0088162D" w:rsidRPr="0088162D" w:rsidRDefault="0088162D" w:rsidP="0088162D">
      <w:pPr>
        <w:numPr>
          <w:ilvl w:val="0"/>
          <w:numId w:val="145"/>
        </w:numPr>
      </w:pPr>
      <w:r w:rsidRPr="0088162D">
        <w:t xml:space="preserve">Grooming prices </w:t>
      </w:r>
    </w:p>
    <w:p w14:paraId="3B30D09A" w14:textId="77777777" w:rsidR="0088162D" w:rsidRPr="0088162D" w:rsidRDefault="0088162D" w:rsidP="0088162D">
      <w:pPr>
        <w:numPr>
          <w:ilvl w:val="0"/>
          <w:numId w:val="145"/>
        </w:numPr>
      </w:pPr>
      <w:r w:rsidRPr="0088162D">
        <w:t xml:space="preserve">Tick/flea grooming service </w:t>
      </w:r>
    </w:p>
    <w:p w14:paraId="5ABF7B76" w14:textId="77777777" w:rsidR="0088162D" w:rsidRPr="0088162D" w:rsidRDefault="0088162D" w:rsidP="0088162D">
      <w:pPr>
        <w:numPr>
          <w:ilvl w:val="0"/>
          <w:numId w:val="145"/>
        </w:numPr>
      </w:pPr>
      <w:r w:rsidRPr="0088162D">
        <w:lastRenderedPageBreak/>
        <w:t xml:space="preserve">Nail trimming </w:t>
      </w:r>
    </w:p>
    <w:p w14:paraId="7EF03DB2" w14:textId="77777777" w:rsidR="0088162D" w:rsidRPr="0088162D" w:rsidRDefault="0088162D" w:rsidP="0088162D">
      <w:pPr>
        <w:numPr>
          <w:ilvl w:val="0"/>
          <w:numId w:val="145"/>
        </w:numPr>
      </w:pPr>
      <w:r w:rsidRPr="0088162D">
        <w:t xml:space="preserve">Full grooming package </w:t>
      </w:r>
    </w:p>
    <w:p w14:paraId="617BE214" w14:textId="77777777" w:rsidR="0088162D" w:rsidRPr="0088162D" w:rsidRDefault="0088162D" w:rsidP="0088162D">
      <w:pPr>
        <w:rPr>
          <w:b/>
          <w:bCs/>
        </w:rPr>
      </w:pPr>
      <w:r w:rsidRPr="0088162D">
        <w:rPr>
          <w:b/>
          <w:bCs/>
        </w:rPr>
        <w:t>Educational topics</w:t>
      </w:r>
    </w:p>
    <w:p w14:paraId="689D0263" w14:textId="77777777" w:rsidR="0088162D" w:rsidRPr="0088162D" w:rsidRDefault="0088162D" w:rsidP="0088162D">
      <w:pPr>
        <w:numPr>
          <w:ilvl w:val="0"/>
          <w:numId w:val="146"/>
        </w:numPr>
      </w:pPr>
      <w:r w:rsidRPr="0088162D">
        <w:t xml:space="preserve">How often should dogs be groomed? </w:t>
      </w:r>
    </w:p>
    <w:p w14:paraId="6A718A18" w14:textId="77777777" w:rsidR="0088162D" w:rsidRPr="0088162D" w:rsidRDefault="0088162D" w:rsidP="0088162D">
      <w:pPr>
        <w:numPr>
          <w:ilvl w:val="0"/>
          <w:numId w:val="146"/>
        </w:numPr>
      </w:pPr>
      <w:r w:rsidRPr="0088162D">
        <w:t xml:space="preserve">Coat-specific grooming </w:t>
      </w:r>
    </w:p>
    <w:p w14:paraId="20CBBDC5" w14:textId="77777777" w:rsidR="0088162D" w:rsidRPr="0088162D" w:rsidRDefault="0088162D" w:rsidP="0088162D">
      <w:pPr>
        <w:numPr>
          <w:ilvl w:val="0"/>
          <w:numId w:val="146"/>
        </w:numPr>
      </w:pPr>
      <w:r w:rsidRPr="0088162D">
        <w:t xml:space="preserve">Puppy’s first grooming </w:t>
      </w:r>
    </w:p>
    <w:p w14:paraId="433BFC7E" w14:textId="77777777" w:rsidR="0088162D" w:rsidRPr="0088162D" w:rsidRDefault="0088162D" w:rsidP="0088162D">
      <w:pPr>
        <w:numPr>
          <w:ilvl w:val="0"/>
          <w:numId w:val="146"/>
        </w:numPr>
      </w:pPr>
      <w:r w:rsidRPr="0088162D">
        <w:t xml:space="preserve">Cat grooming basics </w:t>
      </w:r>
    </w:p>
    <w:p w14:paraId="6F524403" w14:textId="77777777" w:rsidR="0088162D" w:rsidRPr="0088162D" w:rsidRDefault="0088162D" w:rsidP="0088162D">
      <w:pPr>
        <w:numPr>
          <w:ilvl w:val="0"/>
          <w:numId w:val="146"/>
        </w:numPr>
      </w:pPr>
      <w:r w:rsidRPr="0088162D">
        <w:t xml:space="preserve">Preparing an anxious pet for grooming </w:t>
      </w:r>
    </w:p>
    <w:p w14:paraId="420829EA" w14:textId="77777777" w:rsidR="0088162D" w:rsidRPr="0088162D" w:rsidRDefault="0088162D" w:rsidP="0088162D">
      <w:pPr>
        <w:numPr>
          <w:ilvl w:val="0"/>
          <w:numId w:val="146"/>
        </w:numPr>
      </w:pPr>
      <w:r w:rsidRPr="0088162D">
        <w:t xml:space="preserve">Home grooming vs salon grooming </w:t>
      </w:r>
    </w:p>
    <w:p w14:paraId="4E3CD58A" w14:textId="77777777" w:rsidR="0088162D" w:rsidRPr="0088162D" w:rsidRDefault="0088162D" w:rsidP="0088162D">
      <w:pPr>
        <w:rPr>
          <w:b/>
          <w:bCs/>
        </w:rPr>
      </w:pPr>
      <w:r w:rsidRPr="0088162D">
        <w:rPr>
          <w:b/>
          <w:bCs/>
        </w:rPr>
        <w:t>Grooming service page</w:t>
      </w:r>
    </w:p>
    <w:p w14:paraId="0ED8FFAE" w14:textId="77777777" w:rsidR="0088162D" w:rsidRPr="0088162D" w:rsidRDefault="0088162D" w:rsidP="0088162D">
      <w:r w:rsidRPr="0088162D">
        <w:t>Show:</w:t>
      </w:r>
    </w:p>
    <w:p w14:paraId="35D562F2" w14:textId="77777777" w:rsidR="0088162D" w:rsidRPr="0088162D" w:rsidRDefault="0088162D" w:rsidP="0088162D">
      <w:pPr>
        <w:numPr>
          <w:ilvl w:val="0"/>
          <w:numId w:val="147"/>
        </w:numPr>
      </w:pPr>
      <w:r w:rsidRPr="0088162D">
        <w:t xml:space="preserve">Package inclusions </w:t>
      </w:r>
    </w:p>
    <w:p w14:paraId="5641A23F" w14:textId="77777777" w:rsidR="0088162D" w:rsidRPr="0088162D" w:rsidRDefault="0088162D" w:rsidP="0088162D">
      <w:pPr>
        <w:numPr>
          <w:ilvl w:val="0"/>
          <w:numId w:val="147"/>
        </w:numPr>
      </w:pPr>
      <w:r w:rsidRPr="0088162D">
        <w:t xml:space="preserve">Pet size/coat categories </w:t>
      </w:r>
    </w:p>
    <w:p w14:paraId="2EFA3DE7" w14:textId="77777777" w:rsidR="0088162D" w:rsidRPr="0088162D" w:rsidRDefault="0088162D" w:rsidP="0088162D">
      <w:pPr>
        <w:numPr>
          <w:ilvl w:val="0"/>
          <w:numId w:val="147"/>
        </w:numPr>
      </w:pPr>
      <w:r w:rsidRPr="0088162D">
        <w:t xml:space="preserve">Price ranges </w:t>
      </w:r>
    </w:p>
    <w:p w14:paraId="512599CA" w14:textId="77777777" w:rsidR="0088162D" w:rsidRPr="0088162D" w:rsidRDefault="0088162D" w:rsidP="0088162D">
      <w:pPr>
        <w:numPr>
          <w:ilvl w:val="0"/>
          <w:numId w:val="147"/>
        </w:numPr>
      </w:pPr>
      <w:r w:rsidRPr="0088162D">
        <w:t xml:space="preserve">Duration </w:t>
      </w:r>
    </w:p>
    <w:p w14:paraId="2A89B02D" w14:textId="77777777" w:rsidR="0088162D" w:rsidRPr="0088162D" w:rsidRDefault="0088162D" w:rsidP="0088162D">
      <w:pPr>
        <w:numPr>
          <w:ilvl w:val="0"/>
          <w:numId w:val="147"/>
        </w:numPr>
      </w:pPr>
      <w:r w:rsidRPr="0088162D">
        <w:t xml:space="preserve">Home-visit requirements </w:t>
      </w:r>
    </w:p>
    <w:p w14:paraId="7F38875C" w14:textId="77777777" w:rsidR="0088162D" w:rsidRPr="0088162D" w:rsidRDefault="0088162D" w:rsidP="0088162D">
      <w:pPr>
        <w:numPr>
          <w:ilvl w:val="0"/>
          <w:numId w:val="147"/>
        </w:numPr>
      </w:pPr>
      <w:r w:rsidRPr="0088162D">
        <w:t xml:space="preserve">Hygiene process </w:t>
      </w:r>
    </w:p>
    <w:p w14:paraId="36ADCC88" w14:textId="77777777" w:rsidR="0088162D" w:rsidRPr="0088162D" w:rsidRDefault="0088162D" w:rsidP="0088162D">
      <w:pPr>
        <w:numPr>
          <w:ilvl w:val="0"/>
          <w:numId w:val="147"/>
        </w:numPr>
      </w:pPr>
      <w:r w:rsidRPr="0088162D">
        <w:t xml:space="preserve">Before/after media </w:t>
      </w:r>
    </w:p>
    <w:p w14:paraId="448C5DD7" w14:textId="77777777" w:rsidR="0088162D" w:rsidRPr="0088162D" w:rsidRDefault="0088162D" w:rsidP="0088162D">
      <w:pPr>
        <w:numPr>
          <w:ilvl w:val="0"/>
          <w:numId w:val="147"/>
        </w:numPr>
      </w:pPr>
      <w:r w:rsidRPr="0088162D">
        <w:t xml:space="preserve">Groomer verification </w:t>
      </w:r>
    </w:p>
    <w:p w14:paraId="57F8D22D" w14:textId="77777777" w:rsidR="0088162D" w:rsidRPr="0088162D" w:rsidRDefault="0088162D" w:rsidP="0088162D">
      <w:pPr>
        <w:numPr>
          <w:ilvl w:val="0"/>
          <w:numId w:val="147"/>
        </w:numPr>
      </w:pPr>
      <w:r w:rsidRPr="0088162D">
        <w:t xml:space="preserve">Products used </w:t>
      </w:r>
    </w:p>
    <w:p w14:paraId="7FA3F6B7" w14:textId="77777777" w:rsidR="0088162D" w:rsidRPr="0088162D" w:rsidRDefault="0088162D" w:rsidP="0088162D">
      <w:pPr>
        <w:numPr>
          <w:ilvl w:val="0"/>
          <w:numId w:val="147"/>
        </w:numPr>
      </w:pPr>
      <w:r w:rsidRPr="0088162D">
        <w:t xml:space="preserve">Same-groomer preference </w:t>
      </w:r>
    </w:p>
    <w:p w14:paraId="503CB9AC" w14:textId="77777777" w:rsidR="0088162D" w:rsidRPr="0088162D" w:rsidRDefault="0088162D" w:rsidP="0088162D">
      <w:pPr>
        <w:numPr>
          <w:ilvl w:val="0"/>
          <w:numId w:val="147"/>
        </w:numPr>
      </w:pPr>
      <w:r w:rsidRPr="0088162D">
        <w:t xml:space="preserve">Concern escalation </w:t>
      </w:r>
    </w:p>
    <w:p w14:paraId="44ABEA9A" w14:textId="77777777" w:rsidR="0088162D" w:rsidRPr="0088162D" w:rsidRDefault="0088162D" w:rsidP="0088162D">
      <w:r w:rsidRPr="0088162D">
        <w:pict w14:anchorId="156E4BE3">
          <v:rect id="_x0000_i1835" style="width:0;height:1.5pt" o:hralign="center" o:hrstd="t" o:hr="t" fillcolor="#a0a0a0" stroked="f"/>
        </w:pict>
      </w:r>
    </w:p>
    <w:p w14:paraId="1253FE19" w14:textId="77777777" w:rsidR="0088162D" w:rsidRPr="0088162D" w:rsidRDefault="0088162D" w:rsidP="0088162D">
      <w:pPr>
        <w:rPr>
          <w:b/>
          <w:bCs/>
        </w:rPr>
      </w:pPr>
      <w:r w:rsidRPr="0088162D">
        <w:rPr>
          <w:b/>
          <w:bCs/>
        </w:rPr>
        <w:t>17. Health track</w:t>
      </w:r>
    </w:p>
    <w:p w14:paraId="3B47CAFE" w14:textId="77777777" w:rsidR="0088162D" w:rsidRPr="0088162D" w:rsidRDefault="0088162D" w:rsidP="0088162D">
      <w:pPr>
        <w:rPr>
          <w:b/>
          <w:bCs/>
        </w:rPr>
      </w:pPr>
      <w:r w:rsidRPr="0088162D">
        <w:rPr>
          <w:b/>
          <w:bCs/>
        </w:rPr>
        <w:t>Topics</w:t>
      </w:r>
    </w:p>
    <w:p w14:paraId="4C4337CE" w14:textId="77777777" w:rsidR="0088162D" w:rsidRPr="0088162D" w:rsidRDefault="0088162D" w:rsidP="0088162D">
      <w:pPr>
        <w:numPr>
          <w:ilvl w:val="0"/>
          <w:numId w:val="148"/>
        </w:numPr>
      </w:pPr>
      <w:r w:rsidRPr="0088162D">
        <w:t xml:space="preserve">Vet-visit checklist </w:t>
      </w:r>
    </w:p>
    <w:p w14:paraId="49C0C941" w14:textId="77777777" w:rsidR="0088162D" w:rsidRPr="0088162D" w:rsidRDefault="0088162D" w:rsidP="0088162D">
      <w:pPr>
        <w:numPr>
          <w:ilvl w:val="0"/>
          <w:numId w:val="148"/>
        </w:numPr>
      </w:pPr>
      <w:r w:rsidRPr="0088162D">
        <w:t xml:space="preserve">Vaccination reminders </w:t>
      </w:r>
    </w:p>
    <w:p w14:paraId="03F5A047" w14:textId="77777777" w:rsidR="0088162D" w:rsidRPr="0088162D" w:rsidRDefault="0088162D" w:rsidP="0088162D">
      <w:pPr>
        <w:numPr>
          <w:ilvl w:val="0"/>
          <w:numId w:val="148"/>
        </w:numPr>
      </w:pPr>
      <w:r w:rsidRPr="0088162D">
        <w:t xml:space="preserve">Puppy vaccination schedule </w:t>
      </w:r>
    </w:p>
    <w:p w14:paraId="01127939" w14:textId="77777777" w:rsidR="0088162D" w:rsidRPr="0088162D" w:rsidRDefault="0088162D" w:rsidP="0088162D">
      <w:pPr>
        <w:numPr>
          <w:ilvl w:val="0"/>
          <w:numId w:val="148"/>
        </w:numPr>
      </w:pPr>
      <w:r w:rsidRPr="0088162D">
        <w:t xml:space="preserve">Senior-pet checkup preparation </w:t>
      </w:r>
    </w:p>
    <w:p w14:paraId="3CC12060" w14:textId="77777777" w:rsidR="0088162D" w:rsidRPr="0088162D" w:rsidRDefault="0088162D" w:rsidP="0088162D">
      <w:pPr>
        <w:numPr>
          <w:ilvl w:val="0"/>
          <w:numId w:val="148"/>
        </w:numPr>
      </w:pPr>
      <w:r w:rsidRPr="0088162D">
        <w:lastRenderedPageBreak/>
        <w:t xml:space="preserve">How to organise pet health records </w:t>
      </w:r>
    </w:p>
    <w:p w14:paraId="5803E435" w14:textId="77777777" w:rsidR="0088162D" w:rsidRPr="0088162D" w:rsidRDefault="0088162D" w:rsidP="0088162D">
      <w:pPr>
        <w:numPr>
          <w:ilvl w:val="0"/>
          <w:numId w:val="148"/>
        </w:numPr>
      </w:pPr>
      <w:r w:rsidRPr="0088162D">
        <w:t xml:space="preserve">Questions to ask a vet </w:t>
      </w:r>
    </w:p>
    <w:p w14:paraId="2856A8AF" w14:textId="77777777" w:rsidR="0088162D" w:rsidRPr="0088162D" w:rsidRDefault="0088162D" w:rsidP="0088162D">
      <w:pPr>
        <w:numPr>
          <w:ilvl w:val="0"/>
          <w:numId w:val="148"/>
        </w:numPr>
      </w:pPr>
      <w:r w:rsidRPr="0088162D">
        <w:t xml:space="preserve">What information to share during a consultation </w:t>
      </w:r>
    </w:p>
    <w:p w14:paraId="1F921CD7" w14:textId="77777777" w:rsidR="0088162D" w:rsidRPr="0088162D" w:rsidRDefault="0088162D" w:rsidP="0088162D">
      <w:r w:rsidRPr="0088162D">
        <w:t xml:space="preserve">The 2024 WSAVA vaccination guidelines set out current global scientific guidance for dog and cat vaccination and include core/non-core decision frameworks. Vaccination content should therefore be reviewed by a qualified veterinarian and presented as general education, not as a personalised schedule. </w:t>
      </w:r>
    </w:p>
    <w:p w14:paraId="436920B9" w14:textId="77777777" w:rsidR="0088162D" w:rsidRPr="0088162D" w:rsidRDefault="0088162D" w:rsidP="0088162D">
      <w:pPr>
        <w:rPr>
          <w:b/>
          <w:bCs/>
        </w:rPr>
      </w:pPr>
      <w:r w:rsidRPr="0088162D">
        <w:rPr>
          <w:b/>
          <w:bCs/>
        </w:rPr>
        <w:t>Safe article framing</w:t>
      </w:r>
    </w:p>
    <w:p w14:paraId="33193106" w14:textId="77777777" w:rsidR="0088162D" w:rsidRPr="0088162D" w:rsidRDefault="0088162D" w:rsidP="0088162D">
      <w:r w:rsidRPr="0088162D">
        <w:t>Use:</w:t>
      </w:r>
    </w:p>
    <w:p w14:paraId="687A8885" w14:textId="77777777" w:rsidR="0088162D" w:rsidRPr="0088162D" w:rsidRDefault="0088162D" w:rsidP="0088162D">
      <w:r w:rsidRPr="0088162D">
        <w:t>General vaccination timelines can vary according to age, previous vaccination, exposure, location, health and local requirements. A veterinarian should confirm the schedule for your pet.</w:t>
      </w:r>
    </w:p>
    <w:p w14:paraId="3FD45240" w14:textId="77777777" w:rsidR="0088162D" w:rsidRPr="0088162D" w:rsidRDefault="0088162D" w:rsidP="0088162D">
      <w:r w:rsidRPr="0088162D">
        <w:t>Avoid:</w:t>
      </w:r>
    </w:p>
    <w:p w14:paraId="4F64255C" w14:textId="77777777" w:rsidR="0088162D" w:rsidRPr="0088162D" w:rsidRDefault="0088162D" w:rsidP="0088162D">
      <w:r w:rsidRPr="0088162D">
        <w:t>Every puppy must receive this exact schedule.</w:t>
      </w:r>
    </w:p>
    <w:p w14:paraId="4FFA1888" w14:textId="77777777" w:rsidR="0088162D" w:rsidRPr="0088162D" w:rsidRDefault="0088162D" w:rsidP="0088162D">
      <w:pPr>
        <w:rPr>
          <w:b/>
          <w:bCs/>
        </w:rPr>
      </w:pPr>
      <w:r w:rsidRPr="0088162D">
        <w:rPr>
          <w:b/>
          <w:bCs/>
        </w:rPr>
        <w:t>Tick and flea content</w:t>
      </w:r>
    </w:p>
    <w:p w14:paraId="488BF8A4" w14:textId="77777777" w:rsidR="0088162D" w:rsidRPr="0088162D" w:rsidRDefault="0088162D" w:rsidP="0088162D">
      <w:r w:rsidRPr="0088162D">
        <w:t>Split it into:</w:t>
      </w:r>
    </w:p>
    <w:p w14:paraId="3CCE803F" w14:textId="77777777" w:rsidR="0088162D" w:rsidRPr="0088162D" w:rsidRDefault="0088162D" w:rsidP="0088162D">
      <w:pPr>
        <w:numPr>
          <w:ilvl w:val="0"/>
          <w:numId w:val="149"/>
        </w:numPr>
      </w:pPr>
      <w:r w:rsidRPr="0088162D">
        <w:t xml:space="preserve">Prevention education </w:t>
      </w:r>
    </w:p>
    <w:p w14:paraId="591AD477" w14:textId="77777777" w:rsidR="0088162D" w:rsidRPr="0088162D" w:rsidRDefault="0088162D" w:rsidP="0088162D">
      <w:pPr>
        <w:numPr>
          <w:ilvl w:val="0"/>
          <w:numId w:val="149"/>
        </w:numPr>
      </w:pPr>
      <w:r w:rsidRPr="0088162D">
        <w:t xml:space="preserve">Grooming observations </w:t>
      </w:r>
    </w:p>
    <w:p w14:paraId="7555C26D" w14:textId="77777777" w:rsidR="0088162D" w:rsidRPr="0088162D" w:rsidRDefault="0088162D" w:rsidP="0088162D">
      <w:pPr>
        <w:numPr>
          <w:ilvl w:val="0"/>
          <w:numId w:val="149"/>
        </w:numPr>
      </w:pPr>
      <w:r w:rsidRPr="0088162D">
        <w:t xml:space="preserve">Environmental hygiene </w:t>
      </w:r>
    </w:p>
    <w:p w14:paraId="7610D0B2" w14:textId="77777777" w:rsidR="0088162D" w:rsidRPr="0088162D" w:rsidRDefault="0088162D" w:rsidP="0088162D">
      <w:pPr>
        <w:numPr>
          <w:ilvl w:val="0"/>
          <w:numId w:val="149"/>
        </w:numPr>
      </w:pPr>
      <w:r w:rsidRPr="0088162D">
        <w:t xml:space="preserve">When to contact a veterinarian </w:t>
      </w:r>
    </w:p>
    <w:p w14:paraId="7E233BAA" w14:textId="77777777" w:rsidR="0088162D" w:rsidRPr="0088162D" w:rsidRDefault="0088162D" w:rsidP="0088162D">
      <w:r w:rsidRPr="0088162D">
        <w:t>Do not let groomers or AI diagnose skin disease or prescribe treatment.</w:t>
      </w:r>
    </w:p>
    <w:p w14:paraId="28B4E477" w14:textId="77777777" w:rsidR="0088162D" w:rsidRPr="0088162D" w:rsidRDefault="0088162D" w:rsidP="0088162D">
      <w:r w:rsidRPr="0088162D">
        <w:pict w14:anchorId="4361F571">
          <v:rect id="_x0000_i1836" style="width:0;height:1.5pt" o:hralign="center" o:hrstd="t" o:hr="t" fillcolor="#a0a0a0" stroked="f"/>
        </w:pict>
      </w:r>
    </w:p>
    <w:p w14:paraId="3EAD7EE0" w14:textId="77777777" w:rsidR="0088162D" w:rsidRPr="0088162D" w:rsidRDefault="0088162D" w:rsidP="0088162D">
      <w:pPr>
        <w:rPr>
          <w:b/>
          <w:bCs/>
        </w:rPr>
      </w:pPr>
      <w:r w:rsidRPr="0088162D">
        <w:rPr>
          <w:b/>
          <w:bCs/>
        </w:rPr>
        <w:t>18. Editorial requirements for health pages</w:t>
      </w:r>
    </w:p>
    <w:p w14:paraId="20E92275" w14:textId="77777777" w:rsidR="0088162D" w:rsidRPr="0088162D" w:rsidRDefault="0088162D" w:rsidP="0088162D">
      <w:r w:rsidRPr="0088162D">
        <w:t>Every health-related article should display:</w:t>
      </w:r>
    </w:p>
    <w:p w14:paraId="2ADB9622" w14:textId="77777777" w:rsidR="0088162D" w:rsidRPr="0088162D" w:rsidRDefault="0088162D" w:rsidP="0088162D">
      <w:pPr>
        <w:numPr>
          <w:ilvl w:val="0"/>
          <w:numId w:val="150"/>
        </w:numPr>
      </w:pPr>
      <w:r w:rsidRPr="0088162D">
        <w:t xml:space="preserve">Author </w:t>
      </w:r>
    </w:p>
    <w:p w14:paraId="451B4F99" w14:textId="77777777" w:rsidR="0088162D" w:rsidRPr="0088162D" w:rsidRDefault="0088162D" w:rsidP="0088162D">
      <w:pPr>
        <w:numPr>
          <w:ilvl w:val="0"/>
          <w:numId w:val="150"/>
        </w:numPr>
      </w:pPr>
      <w:r w:rsidRPr="0088162D">
        <w:t xml:space="preserve">Veterinary reviewer </w:t>
      </w:r>
    </w:p>
    <w:p w14:paraId="43C971BB" w14:textId="77777777" w:rsidR="0088162D" w:rsidRPr="0088162D" w:rsidRDefault="0088162D" w:rsidP="0088162D">
      <w:pPr>
        <w:numPr>
          <w:ilvl w:val="0"/>
          <w:numId w:val="150"/>
        </w:numPr>
      </w:pPr>
      <w:r w:rsidRPr="0088162D">
        <w:t xml:space="preserve">Reviewer credentials </w:t>
      </w:r>
    </w:p>
    <w:p w14:paraId="221CE1E9" w14:textId="77777777" w:rsidR="0088162D" w:rsidRPr="0088162D" w:rsidRDefault="0088162D" w:rsidP="0088162D">
      <w:pPr>
        <w:numPr>
          <w:ilvl w:val="0"/>
          <w:numId w:val="150"/>
        </w:numPr>
      </w:pPr>
      <w:r w:rsidRPr="0088162D">
        <w:t xml:space="preserve">Review date </w:t>
      </w:r>
    </w:p>
    <w:p w14:paraId="49136C5B" w14:textId="77777777" w:rsidR="0088162D" w:rsidRPr="0088162D" w:rsidRDefault="0088162D" w:rsidP="0088162D">
      <w:pPr>
        <w:numPr>
          <w:ilvl w:val="0"/>
          <w:numId w:val="150"/>
        </w:numPr>
      </w:pPr>
      <w:r w:rsidRPr="0088162D">
        <w:t xml:space="preserve">Sources </w:t>
      </w:r>
    </w:p>
    <w:p w14:paraId="0930A831" w14:textId="77777777" w:rsidR="0088162D" w:rsidRPr="0088162D" w:rsidRDefault="0088162D" w:rsidP="0088162D">
      <w:pPr>
        <w:numPr>
          <w:ilvl w:val="0"/>
          <w:numId w:val="150"/>
        </w:numPr>
      </w:pPr>
      <w:r w:rsidRPr="0088162D">
        <w:t xml:space="preserve">Scope statement </w:t>
      </w:r>
    </w:p>
    <w:p w14:paraId="2AB11E11" w14:textId="77777777" w:rsidR="0088162D" w:rsidRPr="0088162D" w:rsidRDefault="0088162D" w:rsidP="0088162D">
      <w:pPr>
        <w:numPr>
          <w:ilvl w:val="0"/>
          <w:numId w:val="150"/>
        </w:numPr>
      </w:pPr>
      <w:r w:rsidRPr="0088162D">
        <w:lastRenderedPageBreak/>
        <w:t xml:space="preserve">Emergency disclaimer where relevant </w:t>
      </w:r>
    </w:p>
    <w:p w14:paraId="67DB49D7" w14:textId="77777777" w:rsidR="0088162D" w:rsidRPr="0088162D" w:rsidRDefault="0088162D" w:rsidP="0088162D">
      <w:r w:rsidRPr="0088162D">
        <w:t>Example:</w:t>
      </w:r>
    </w:p>
    <w:p w14:paraId="62ACAAE0" w14:textId="77777777" w:rsidR="0088162D" w:rsidRPr="0088162D" w:rsidRDefault="0088162D" w:rsidP="0088162D">
      <w:r w:rsidRPr="0088162D">
        <w:t>This article provides general pet-care education and is not a diagnosis. Contact a veterinary professional for advice specific to your pet.</w:t>
      </w:r>
    </w:p>
    <w:p w14:paraId="15243130" w14:textId="77777777" w:rsidR="0088162D" w:rsidRPr="0088162D" w:rsidRDefault="0088162D" w:rsidP="0088162D">
      <w:pPr>
        <w:rPr>
          <w:b/>
          <w:bCs/>
        </w:rPr>
      </w:pPr>
      <w:r w:rsidRPr="0088162D">
        <w:rPr>
          <w:b/>
          <w:bCs/>
        </w:rPr>
        <w:t>Pillar KPIs</w:t>
      </w:r>
    </w:p>
    <w:p w14:paraId="287FC1CD" w14:textId="77777777" w:rsidR="0088162D" w:rsidRPr="0088162D" w:rsidRDefault="0088162D" w:rsidP="0088162D">
      <w:pPr>
        <w:numPr>
          <w:ilvl w:val="0"/>
          <w:numId w:val="151"/>
        </w:numPr>
      </w:pPr>
      <w:r w:rsidRPr="0088162D">
        <w:t xml:space="preserve">Grooming bookings </w:t>
      </w:r>
    </w:p>
    <w:p w14:paraId="483A9443" w14:textId="77777777" w:rsidR="0088162D" w:rsidRPr="0088162D" w:rsidRDefault="0088162D" w:rsidP="0088162D">
      <w:pPr>
        <w:numPr>
          <w:ilvl w:val="0"/>
          <w:numId w:val="151"/>
        </w:numPr>
      </w:pPr>
      <w:r w:rsidRPr="0088162D">
        <w:t xml:space="preserve">Repeat grooming </w:t>
      </w:r>
    </w:p>
    <w:p w14:paraId="0A56B06D" w14:textId="77777777" w:rsidR="0088162D" w:rsidRPr="0088162D" w:rsidRDefault="0088162D" w:rsidP="0088162D">
      <w:pPr>
        <w:numPr>
          <w:ilvl w:val="0"/>
          <w:numId w:val="151"/>
        </w:numPr>
      </w:pPr>
      <w:r w:rsidRPr="0088162D">
        <w:t xml:space="preserve">Reminder engagement </w:t>
      </w:r>
    </w:p>
    <w:p w14:paraId="3ABAF028" w14:textId="77777777" w:rsidR="0088162D" w:rsidRPr="0088162D" w:rsidRDefault="0088162D" w:rsidP="0088162D">
      <w:pPr>
        <w:numPr>
          <w:ilvl w:val="0"/>
          <w:numId w:val="151"/>
        </w:numPr>
      </w:pPr>
      <w:r w:rsidRPr="0088162D">
        <w:t xml:space="preserve">Vet-booking referrals </w:t>
      </w:r>
    </w:p>
    <w:p w14:paraId="309C0EF7" w14:textId="77777777" w:rsidR="0088162D" w:rsidRPr="0088162D" w:rsidRDefault="0088162D" w:rsidP="0088162D">
      <w:pPr>
        <w:numPr>
          <w:ilvl w:val="0"/>
          <w:numId w:val="151"/>
        </w:numPr>
      </w:pPr>
      <w:r w:rsidRPr="0088162D">
        <w:t xml:space="preserve">Health-record uploads </w:t>
      </w:r>
    </w:p>
    <w:p w14:paraId="6DF6EACD" w14:textId="77777777" w:rsidR="0088162D" w:rsidRPr="0088162D" w:rsidRDefault="0088162D" w:rsidP="0088162D">
      <w:pPr>
        <w:numPr>
          <w:ilvl w:val="0"/>
          <w:numId w:val="151"/>
        </w:numPr>
      </w:pPr>
      <w:r w:rsidRPr="0088162D">
        <w:t xml:space="preserve">Expert-content saves </w:t>
      </w:r>
    </w:p>
    <w:p w14:paraId="349AA8D8" w14:textId="77777777" w:rsidR="0088162D" w:rsidRPr="0088162D" w:rsidRDefault="0088162D" w:rsidP="0088162D">
      <w:pPr>
        <w:numPr>
          <w:ilvl w:val="0"/>
          <w:numId w:val="151"/>
        </w:numPr>
      </w:pPr>
      <w:r w:rsidRPr="0088162D">
        <w:t xml:space="preserve">Medical misinformation corrections </w:t>
      </w:r>
    </w:p>
    <w:p w14:paraId="2C4C2F60" w14:textId="77777777" w:rsidR="0088162D" w:rsidRPr="0088162D" w:rsidRDefault="0088162D" w:rsidP="0088162D">
      <w:pPr>
        <w:numPr>
          <w:ilvl w:val="0"/>
          <w:numId w:val="151"/>
        </w:numPr>
      </w:pPr>
      <w:r w:rsidRPr="0088162D">
        <w:t xml:space="preserve">Content-to-service conversion </w:t>
      </w:r>
    </w:p>
    <w:p w14:paraId="01C2459A" w14:textId="77777777" w:rsidR="0088162D" w:rsidRPr="0088162D" w:rsidRDefault="0088162D" w:rsidP="0088162D">
      <w:r w:rsidRPr="0088162D">
        <w:pict w14:anchorId="2011CFD0">
          <v:rect id="_x0000_i1837" style="width:0;height:1.5pt" o:hralign="center" o:hrstd="t" o:hr="t" fillcolor="#a0a0a0" stroked="f"/>
        </w:pict>
      </w:r>
    </w:p>
    <w:p w14:paraId="14F4E29D" w14:textId="77777777" w:rsidR="0088162D" w:rsidRPr="0088162D" w:rsidRDefault="0088162D" w:rsidP="0088162D">
      <w:pPr>
        <w:rPr>
          <w:b/>
          <w:bCs/>
        </w:rPr>
      </w:pPr>
      <w:r w:rsidRPr="0088162D">
        <w:rPr>
          <w:b/>
          <w:bCs/>
        </w:rPr>
        <w:t>Pillar 5: Training and Behaviour Content</w:t>
      </w:r>
    </w:p>
    <w:p w14:paraId="11A66753" w14:textId="77777777" w:rsidR="0088162D" w:rsidRPr="0088162D" w:rsidRDefault="0088162D" w:rsidP="0088162D">
      <w:pPr>
        <w:rPr>
          <w:b/>
          <w:bCs/>
        </w:rPr>
      </w:pPr>
      <w:r w:rsidRPr="0088162D">
        <w:rPr>
          <w:b/>
          <w:bCs/>
        </w:rPr>
        <w:t>19. Strategic purpose</w:t>
      </w:r>
    </w:p>
    <w:p w14:paraId="37D68DCE" w14:textId="77777777" w:rsidR="0088162D" w:rsidRPr="0088162D" w:rsidRDefault="0088162D" w:rsidP="0088162D">
      <w:r w:rsidRPr="0088162D">
        <w:t>This pillar should attract customers with recurring, emotionally difficult problems:</w:t>
      </w:r>
    </w:p>
    <w:p w14:paraId="3D0AE995" w14:textId="77777777" w:rsidR="0088162D" w:rsidRPr="0088162D" w:rsidRDefault="0088162D" w:rsidP="0088162D">
      <w:pPr>
        <w:numPr>
          <w:ilvl w:val="0"/>
          <w:numId w:val="152"/>
        </w:numPr>
      </w:pPr>
      <w:r w:rsidRPr="0088162D">
        <w:t xml:space="preserve">Leash pulling </w:t>
      </w:r>
    </w:p>
    <w:p w14:paraId="66AFD97C" w14:textId="77777777" w:rsidR="0088162D" w:rsidRPr="0088162D" w:rsidRDefault="0088162D" w:rsidP="0088162D">
      <w:pPr>
        <w:numPr>
          <w:ilvl w:val="0"/>
          <w:numId w:val="152"/>
        </w:numPr>
      </w:pPr>
      <w:r w:rsidRPr="0088162D">
        <w:t xml:space="preserve">Barking </w:t>
      </w:r>
    </w:p>
    <w:p w14:paraId="03375A85" w14:textId="77777777" w:rsidR="0088162D" w:rsidRPr="0088162D" w:rsidRDefault="0088162D" w:rsidP="0088162D">
      <w:pPr>
        <w:numPr>
          <w:ilvl w:val="0"/>
          <w:numId w:val="152"/>
        </w:numPr>
      </w:pPr>
      <w:r w:rsidRPr="0088162D">
        <w:t xml:space="preserve">Toilet training </w:t>
      </w:r>
    </w:p>
    <w:p w14:paraId="7D984614" w14:textId="77777777" w:rsidR="0088162D" w:rsidRPr="0088162D" w:rsidRDefault="0088162D" w:rsidP="0088162D">
      <w:pPr>
        <w:numPr>
          <w:ilvl w:val="0"/>
          <w:numId w:val="152"/>
        </w:numPr>
      </w:pPr>
      <w:r w:rsidRPr="0088162D">
        <w:t xml:space="preserve">Separation-related behaviour </w:t>
      </w:r>
    </w:p>
    <w:p w14:paraId="55C55C16" w14:textId="77777777" w:rsidR="0088162D" w:rsidRPr="0088162D" w:rsidRDefault="0088162D" w:rsidP="0088162D">
      <w:pPr>
        <w:numPr>
          <w:ilvl w:val="0"/>
          <w:numId w:val="152"/>
        </w:numPr>
      </w:pPr>
      <w:r w:rsidRPr="0088162D">
        <w:t xml:space="preserve">Socialisation </w:t>
      </w:r>
    </w:p>
    <w:p w14:paraId="0F6A9B47" w14:textId="77777777" w:rsidR="0088162D" w:rsidRPr="0088162D" w:rsidRDefault="0088162D" w:rsidP="0088162D">
      <w:pPr>
        <w:numPr>
          <w:ilvl w:val="0"/>
          <w:numId w:val="152"/>
        </w:numPr>
      </w:pPr>
      <w:r w:rsidRPr="0088162D">
        <w:t xml:space="preserve">Fear </w:t>
      </w:r>
    </w:p>
    <w:p w14:paraId="07D399C2" w14:textId="77777777" w:rsidR="0088162D" w:rsidRPr="0088162D" w:rsidRDefault="0088162D" w:rsidP="0088162D">
      <w:pPr>
        <w:numPr>
          <w:ilvl w:val="0"/>
          <w:numId w:val="152"/>
        </w:numPr>
      </w:pPr>
      <w:r w:rsidRPr="0088162D">
        <w:t xml:space="preserve">Aggression </w:t>
      </w:r>
    </w:p>
    <w:p w14:paraId="5BBE6C56" w14:textId="77777777" w:rsidR="0088162D" w:rsidRPr="0088162D" w:rsidRDefault="0088162D" w:rsidP="0088162D">
      <w:r w:rsidRPr="0088162D">
        <w:t>The content must be humane, conservative and professionally reviewed.</w:t>
      </w:r>
    </w:p>
    <w:p w14:paraId="334EF64F" w14:textId="77777777" w:rsidR="0088162D" w:rsidRPr="0088162D" w:rsidRDefault="0088162D" w:rsidP="0088162D">
      <w:r w:rsidRPr="0088162D">
        <w:t xml:space="preserve">AVSAB recommends reward-based training methods for dog training, including behavioural concerns, and advises against aversive approaches. </w:t>
      </w:r>
    </w:p>
    <w:p w14:paraId="774C1115" w14:textId="77777777" w:rsidR="0088162D" w:rsidRPr="0088162D" w:rsidRDefault="0088162D" w:rsidP="0088162D">
      <w:r w:rsidRPr="0088162D">
        <w:pict w14:anchorId="665E1748">
          <v:rect id="_x0000_i1838" style="width:0;height:1.5pt" o:hralign="center" o:hrstd="t" o:hr="t" fillcolor="#a0a0a0" stroked="f"/>
        </w:pict>
      </w:r>
    </w:p>
    <w:p w14:paraId="3C385168" w14:textId="77777777" w:rsidR="0088162D" w:rsidRPr="0088162D" w:rsidRDefault="0088162D" w:rsidP="0088162D">
      <w:pPr>
        <w:rPr>
          <w:b/>
          <w:bCs/>
        </w:rPr>
      </w:pPr>
      <w:r w:rsidRPr="0088162D">
        <w:rPr>
          <w:b/>
          <w:bCs/>
        </w:rPr>
        <w:t>20. Recommended content cluster</w:t>
      </w:r>
    </w:p>
    <w:p w14:paraId="5797E982" w14:textId="77777777" w:rsidR="0088162D" w:rsidRPr="0088162D" w:rsidRDefault="0088162D" w:rsidP="0088162D">
      <w:r w:rsidRPr="0088162D">
        <w:lastRenderedPageBreak/>
        <w:t>/services/dog-training/</w:t>
      </w:r>
    </w:p>
    <w:p w14:paraId="79E5FB30" w14:textId="77777777" w:rsidR="0088162D" w:rsidRPr="0088162D" w:rsidRDefault="0088162D" w:rsidP="0088162D">
      <w:r w:rsidRPr="0088162D">
        <w:t>/services/dog-training/puppy/</w:t>
      </w:r>
    </w:p>
    <w:p w14:paraId="06E24DE9" w14:textId="77777777" w:rsidR="0088162D" w:rsidRPr="0088162D" w:rsidRDefault="0088162D" w:rsidP="0088162D">
      <w:r w:rsidRPr="0088162D">
        <w:t>/services/dog-training/behaviour-consultation/</w:t>
      </w:r>
    </w:p>
    <w:p w14:paraId="32D3A5A8" w14:textId="77777777" w:rsidR="0088162D" w:rsidRPr="0088162D" w:rsidRDefault="0088162D" w:rsidP="0088162D"/>
    <w:p w14:paraId="7C86F8D7" w14:textId="77777777" w:rsidR="0088162D" w:rsidRPr="0088162D" w:rsidRDefault="0088162D" w:rsidP="0088162D">
      <w:r w:rsidRPr="0088162D">
        <w:t>/guides/training/puppy-basics/</w:t>
      </w:r>
    </w:p>
    <w:p w14:paraId="61055600" w14:textId="77777777" w:rsidR="0088162D" w:rsidRPr="0088162D" w:rsidRDefault="0088162D" w:rsidP="0088162D">
      <w:r w:rsidRPr="0088162D">
        <w:t>/guides/training/leash-pulling/</w:t>
      </w:r>
    </w:p>
    <w:p w14:paraId="24C12E9F" w14:textId="77777777" w:rsidR="0088162D" w:rsidRPr="0088162D" w:rsidRDefault="0088162D" w:rsidP="0088162D">
      <w:r w:rsidRPr="0088162D">
        <w:t>/guides/training/toilet-training/</w:t>
      </w:r>
    </w:p>
    <w:p w14:paraId="22263D77" w14:textId="77777777" w:rsidR="0088162D" w:rsidRPr="0088162D" w:rsidRDefault="0088162D" w:rsidP="0088162D">
      <w:r w:rsidRPr="0088162D">
        <w:t>/guides/training/socialisation/</w:t>
      </w:r>
    </w:p>
    <w:p w14:paraId="3010BE72" w14:textId="77777777" w:rsidR="0088162D" w:rsidRPr="0088162D" w:rsidRDefault="0088162D" w:rsidP="0088162D">
      <w:r w:rsidRPr="0088162D">
        <w:t>/guides/training/barking/</w:t>
      </w:r>
    </w:p>
    <w:p w14:paraId="0D66E872" w14:textId="77777777" w:rsidR="0088162D" w:rsidRPr="0088162D" w:rsidRDefault="0088162D" w:rsidP="0088162D">
      <w:r w:rsidRPr="0088162D">
        <w:t>/guides/training/separation-related-behaviour/</w:t>
      </w:r>
    </w:p>
    <w:p w14:paraId="3FF00666" w14:textId="77777777" w:rsidR="0088162D" w:rsidRPr="0088162D" w:rsidRDefault="0088162D" w:rsidP="0088162D">
      <w:r w:rsidRPr="0088162D">
        <w:t>/guides/training/aggression-safety/</w:t>
      </w:r>
    </w:p>
    <w:p w14:paraId="76325E9A" w14:textId="77777777" w:rsidR="0088162D" w:rsidRPr="0088162D" w:rsidRDefault="0088162D" w:rsidP="0088162D">
      <w:r w:rsidRPr="0088162D">
        <w:pict w14:anchorId="42B01241">
          <v:rect id="_x0000_i1839" style="width:0;height:1.5pt" o:hralign="center" o:hrstd="t" o:hr="t" fillcolor="#a0a0a0" stroked="f"/>
        </w:pict>
      </w:r>
    </w:p>
    <w:p w14:paraId="05643B33" w14:textId="77777777" w:rsidR="0088162D" w:rsidRPr="0088162D" w:rsidRDefault="0088162D" w:rsidP="0088162D">
      <w:pPr>
        <w:rPr>
          <w:b/>
          <w:bCs/>
        </w:rPr>
      </w:pPr>
      <w:r w:rsidRPr="0088162D">
        <w:rPr>
          <w:b/>
          <w:bCs/>
        </w:rPr>
        <w:t>21. Topic treatment</w:t>
      </w:r>
    </w:p>
    <w:p w14:paraId="713FD3BD" w14:textId="77777777" w:rsidR="0088162D" w:rsidRPr="0088162D" w:rsidRDefault="0088162D" w:rsidP="0088162D">
      <w:pPr>
        <w:rPr>
          <w:b/>
          <w:bCs/>
        </w:rPr>
      </w:pPr>
      <w:r w:rsidRPr="0088162D">
        <w:rPr>
          <w:b/>
          <w:bCs/>
        </w:rPr>
        <w:t>Puppy training basics</w:t>
      </w:r>
    </w:p>
    <w:p w14:paraId="38AAED0D" w14:textId="77777777" w:rsidR="0088162D" w:rsidRPr="0088162D" w:rsidRDefault="0088162D" w:rsidP="0088162D">
      <w:r w:rsidRPr="0088162D">
        <w:t>Cover:</w:t>
      </w:r>
    </w:p>
    <w:p w14:paraId="1054DB13" w14:textId="77777777" w:rsidR="0088162D" w:rsidRPr="0088162D" w:rsidRDefault="0088162D" w:rsidP="0088162D">
      <w:pPr>
        <w:numPr>
          <w:ilvl w:val="0"/>
          <w:numId w:val="153"/>
        </w:numPr>
      </w:pPr>
      <w:r w:rsidRPr="0088162D">
        <w:t xml:space="preserve">Reinforcement </w:t>
      </w:r>
    </w:p>
    <w:p w14:paraId="22652918" w14:textId="77777777" w:rsidR="0088162D" w:rsidRPr="0088162D" w:rsidRDefault="0088162D" w:rsidP="0088162D">
      <w:pPr>
        <w:numPr>
          <w:ilvl w:val="0"/>
          <w:numId w:val="153"/>
        </w:numPr>
      </w:pPr>
      <w:r w:rsidRPr="0088162D">
        <w:t xml:space="preserve">Consistency </w:t>
      </w:r>
    </w:p>
    <w:p w14:paraId="1DE6323F" w14:textId="77777777" w:rsidR="0088162D" w:rsidRPr="0088162D" w:rsidRDefault="0088162D" w:rsidP="0088162D">
      <w:pPr>
        <w:numPr>
          <w:ilvl w:val="0"/>
          <w:numId w:val="153"/>
        </w:numPr>
      </w:pPr>
      <w:r w:rsidRPr="0088162D">
        <w:t xml:space="preserve">Short sessions </w:t>
      </w:r>
    </w:p>
    <w:p w14:paraId="23225B07" w14:textId="77777777" w:rsidR="0088162D" w:rsidRPr="0088162D" w:rsidRDefault="0088162D" w:rsidP="0088162D">
      <w:pPr>
        <w:numPr>
          <w:ilvl w:val="0"/>
          <w:numId w:val="153"/>
        </w:numPr>
      </w:pPr>
      <w:r w:rsidRPr="0088162D">
        <w:t xml:space="preserve">Toilet routines </w:t>
      </w:r>
    </w:p>
    <w:p w14:paraId="780AE199" w14:textId="77777777" w:rsidR="0088162D" w:rsidRPr="0088162D" w:rsidRDefault="0088162D" w:rsidP="0088162D">
      <w:pPr>
        <w:numPr>
          <w:ilvl w:val="0"/>
          <w:numId w:val="153"/>
        </w:numPr>
      </w:pPr>
      <w:r w:rsidRPr="0088162D">
        <w:t xml:space="preserve">Name response </w:t>
      </w:r>
    </w:p>
    <w:p w14:paraId="547DA46A" w14:textId="77777777" w:rsidR="0088162D" w:rsidRPr="0088162D" w:rsidRDefault="0088162D" w:rsidP="0088162D">
      <w:pPr>
        <w:numPr>
          <w:ilvl w:val="0"/>
          <w:numId w:val="153"/>
        </w:numPr>
      </w:pPr>
      <w:r w:rsidRPr="0088162D">
        <w:t xml:space="preserve">Gentle handling </w:t>
      </w:r>
    </w:p>
    <w:p w14:paraId="73195DD5" w14:textId="77777777" w:rsidR="0088162D" w:rsidRPr="0088162D" w:rsidRDefault="0088162D" w:rsidP="0088162D">
      <w:pPr>
        <w:numPr>
          <w:ilvl w:val="0"/>
          <w:numId w:val="153"/>
        </w:numPr>
      </w:pPr>
      <w:r w:rsidRPr="0088162D">
        <w:t xml:space="preserve">Socialisation </w:t>
      </w:r>
    </w:p>
    <w:p w14:paraId="2F31A0BA" w14:textId="77777777" w:rsidR="0088162D" w:rsidRPr="0088162D" w:rsidRDefault="0088162D" w:rsidP="0088162D">
      <w:pPr>
        <w:numPr>
          <w:ilvl w:val="0"/>
          <w:numId w:val="153"/>
        </w:numPr>
      </w:pPr>
      <w:r w:rsidRPr="0088162D">
        <w:t xml:space="preserve">Owner involvement </w:t>
      </w:r>
    </w:p>
    <w:p w14:paraId="1DEFCC39" w14:textId="77777777" w:rsidR="0088162D" w:rsidRPr="0088162D" w:rsidRDefault="0088162D" w:rsidP="0088162D">
      <w:r w:rsidRPr="0088162D">
        <w:t>CTA:</w:t>
      </w:r>
    </w:p>
    <w:p w14:paraId="137A7995" w14:textId="77777777" w:rsidR="0088162D" w:rsidRPr="0088162D" w:rsidRDefault="0088162D" w:rsidP="0088162D">
      <w:r w:rsidRPr="0088162D">
        <w:t>Book an introductory puppy consultation.</w:t>
      </w:r>
    </w:p>
    <w:p w14:paraId="5C96F88F" w14:textId="77777777" w:rsidR="0088162D" w:rsidRPr="0088162D" w:rsidRDefault="0088162D" w:rsidP="0088162D">
      <w:pPr>
        <w:rPr>
          <w:b/>
          <w:bCs/>
        </w:rPr>
      </w:pPr>
      <w:r w:rsidRPr="0088162D">
        <w:rPr>
          <w:b/>
          <w:bCs/>
        </w:rPr>
        <w:t>Leash pulling</w:t>
      </w:r>
    </w:p>
    <w:p w14:paraId="26CA5EF7" w14:textId="77777777" w:rsidR="0088162D" w:rsidRPr="0088162D" w:rsidRDefault="0088162D" w:rsidP="0088162D">
      <w:r w:rsidRPr="0088162D">
        <w:t>Cover:</w:t>
      </w:r>
    </w:p>
    <w:p w14:paraId="3CA9FB7A" w14:textId="77777777" w:rsidR="0088162D" w:rsidRPr="0088162D" w:rsidRDefault="0088162D" w:rsidP="0088162D">
      <w:pPr>
        <w:numPr>
          <w:ilvl w:val="0"/>
          <w:numId w:val="154"/>
        </w:numPr>
      </w:pPr>
      <w:r w:rsidRPr="0088162D">
        <w:t xml:space="preserve">Equipment fit </w:t>
      </w:r>
    </w:p>
    <w:p w14:paraId="602157AD" w14:textId="77777777" w:rsidR="0088162D" w:rsidRPr="0088162D" w:rsidRDefault="0088162D" w:rsidP="0088162D">
      <w:pPr>
        <w:numPr>
          <w:ilvl w:val="0"/>
          <w:numId w:val="154"/>
        </w:numPr>
      </w:pPr>
      <w:r w:rsidRPr="0088162D">
        <w:t xml:space="preserve">Reinforcing desired movement </w:t>
      </w:r>
    </w:p>
    <w:p w14:paraId="7A2D7850" w14:textId="77777777" w:rsidR="0088162D" w:rsidRPr="0088162D" w:rsidRDefault="0088162D" w:rsidP="0088162D">
      <w:pPr>
        <w:numPr>
          <w:ilvl w:val="0"/>
          <w:numId w:val="154"/>
        </w:numPr>
      </w:pPr>
      <w:r w:rsidRPr="0088162D">
        <w:lastRenderedPageBreak/>
        <w:t xml:space="preserve">Distance from triggers </w:t>
      </w:r>
    </w:p>
    <w:p w14:paraId="3D6D878E" w14:textId="77777777" w:rsidR="0088162D" w:rsidRPr="0088162D" w:rsidRDefault="0088162D" w:rsidP="0088162D">
      <w:pPr>
        <w:numPr>
          <w:ilvl w:val="0"/>
          <w:numId w:val="154"/>
        </w:numPr>
      </w:pPr>
      <w:r w:rsidRPr="0088162D">
        <w:t xml:space="preserve">Gradual practice </w:t>
      </w:r>
    </w:p>
    <w:p w14:paraId="2DF61B0B" w14:textId="77777777" w:rsidR="0088162D" w:rsidRPr="0088162D" w:rsidRDefault="0088162D" w:rsidP="0088162D">
      <w:pPr>
        <w:numPr>
          <w:ilvl w:val="0"/>
          <w:numId w:val="154"/>
        </w:numPr>
      </w:pPr>
      <w:r w:rsidRPr="0088162D">
        <w:t xml:space="preserve">When professional assessment is needed </w:t>
      </w:r>
    </w:p>
    <w:p w14:paraId="55784146" w14:textId="77777777" w:rsidR="0088162D" w:rsidRPr="0088162D" w:rsidRDefault="0088162D" w:rsidP="0088162D">
      <w:r w:rsidRPr="0088162D">
        <w:t>Avoid recommending punishment devices or force-based methods.</w:t>
      </w:r>
    </w:p>
    <w:p w14:paraId="016CF0D3" w14:textId="77777777" w:rsidR="0088162D" w:rsidRPr="0088162D" w:rsidRDefault="0088162D" w:rsidP="0088162D">
      <w:pPr>
        <w:rPr>
          <w:b/>
          <w:bCs/>
        </w:rPr>
      </w:pPr>
      <w:r w:rsidRPr="0088162D">
        <w:rPr>
          <w:b/>
          <w:bCs/>
        </w:rPr>
        <w:t>Separation anxiety</w:t>
      </w:r>
    </w:p>
    <w:p w14:paraId="4B5F92B0" w14:textId="77777777" w:rsidR="0088162D" w:rsidRPr="0088162D" w:rsidRDefault="0088162D" w:rsidP="0088162D">
      <w:r w:rsidRPr="0088162D">
        <w:t>Use careful language. Do not diagnose every destructive behaviour as separation anxiety.</w:t>
      </w:r>
    </w:p>
    <w:p w14:paraId="2C8B4115" w14:textId="77777777" w:rsidR="0088162D" w:rsidRPr="0088162D" w:rsidRDefault="0088162D" w:rsidP="0088162D">
      <w:r w:rsidRPr="0088162D">
        <w:t>Cover:</w:t>
      </w:r>
    </w:p>
    <w:p w14:paraId="754C8B15" w14:textId="77777777" w:rsidR="0088162D" w:rsidRPr="0088162D" w:rsidRDefault="0088162D" w:rsidP="0088162D">
      <w:pPr>
        <w:numPr>
          <w:ilvl w:val="0"/>
          <w:numId w:val="155"/>
        </w:numPr>
      </w:pPr>
      <w:r w:rsidRPr="0088162D">
        <w:t xml:space="preserve">Potential signs </w:t>
      </w:r>
    </w:p>
    <w:p w14:paraId="14809746" w14:textId="77777777" w:rsidR="0088162D" w:rsidRPr="0088162D" w:rsidRDefault="0088162D" w:rsidP="0088162D">
      <w:pPr>
        <w:numPr>
          <w:ilvl w:val="0"/>
          <w:numId w:val="155"/>
        </w:numPr>
      </w:pPr>
      <w:r w:rsidRPr="0088162D">
        <w:t xml:space="preserve">Recording context </w:t>
      </w:r>
    </w:p>
    <w:p w14:paraId="2438089C" w14:textId="77777777" w:rsidR="0088162D" w:rsidRPr="0088162D" w:rsidRDefault="0088162D" w:rsidP="0088162D">
      <w:pPr>
        <w:numPr>
          <w:ilvl w:val="0"/>
          <w:numId w:val="155"/>
        </w:numPr>
      </w:pPr>
      <w:r w:rsidRPr="0088162D">
        <w:t xml:space="preserve">Veterinary rule-outs </w:t>
      </w:r>
    </w:p>
    <w:p w14:paraId="14AF1AA5" w14:textId="77777777" w:rsidR="0088162D" w:rsidRPr="0088162D" w:rsidRDefault="0088162D" w:rsidP="0088162D">
      <w:pPr>
        <w:numPr>
          <w:ilvl w:val="0"/>
          <w:numId w:val="155"/>
        </w:numPr>
      </w:pPr>
      <w:r w:rsidRPr="0088162D">
        <w:t xml:space="preserve">Gradual professional plans </w:t>
      </w:r>
    </w:p>
    <w:p w14:paraId="1C9DFAD8" w14:textId="77777777" w:rsidR="0088162D" w:rsidRPr="0088162D" w:rsidRDefault="0088162D" w:rsidP="0088162D">
      <w:pPr>
        <w:numPr>
          <w:ilvl w:val="0"/>
          <w:numId w:val="155"/>
        </w:numPr>
      </w:pPr>
      <w:r w:rsidRPr="0088162D">
        <w:t xml:space="preserve">Avoiding punishment </w:t>
      </w:r>
    </w:p>
    <w:p w14:paraId="73ACEE35" w14:textId="77777777" w:rsidR="0088162D" w:rsidRPr="0088162D" w:rsidRDefault="0088162D" w:rsidP="0088162D">
      <w:pPr>
        <w:numPr>
          <w:ilvl w:val="0"/>
          <w:numId w:val="155"/>
        </w:numPr>
      </w:pPr>
      <w:r w:rsidRPr="0088162D">
        <w:t xml:space="preserve">When to consult a behaviour professional </w:t>
      </w:r>
    </w:p>
    <w:p w14:paraId="4C3B5ADE" w14:textId="77777777" w:rsidR="0088162D" w:rsidRPr="0088162D" w:rsidRDefault="0088162D" w:rsidP="0088162D">
      <w:pPr>
        <w:rPr>
          <w:b/>
          <w:bCs/>
        </w:rPr>
      </w:pPr>
      <w:r w:rsidRPr="0088162D">
        <w:rPr>
          <w:b/>
          <w:bCs/>
        </w:rPr>
        <w:t>Aggressive dog handling</w:t>
      </w:r>
    </w:p>
    <w:p w14:paraId="1C19DAFB" w14:textId="77777777" w:rsidR="0088162D" w:rsidRPr="0088162D" w:rsidRDefault="0088162D" w:rsidP="0088162D">
      <w:r w:rsidRPr="0088162D">
        <w:t>Rename the customer-facing topic:</w:t>
      </w:r>
    </w:p>
    <w:p w14:paraId="26F28AFA" w14:textId="77777777" w:rsidR="0088162D" w:rsidRPr="0088162D" w:rsidRDefault="0088162D" w:rsidP="0088162D">
      <w:r w:rsidRPr="0088162D">
        <w:rPr>
          <w:b/>
          <w:bCs/>
        </w:rPr>
        <w:t>What to do when your dog shows aggressive behaviour</w:t>
      </w:r>
    </w:p>
    <w:p w14:paraId="41CA70B6" w14:textId="77777777" w:rsidR="0088162D" w:rsidRPr="0088162D" w:rsidRDefault="0088162D" w:rsidP="0088162D">
      <w:r w:rsidRPr="0088162D">
        <w:t>Do not publish a DIY confrontation guide.</w:t>
      </w:r>
    </w:p>
    <w:p w14:paraId="0E52D26F" w14:textId="77777777" w:rsidR="0088162D" w:rsidRPr="0088162D" w:rsidRDefault="0088162D" w:rsidP="0088162D">
      <w:r w:rsidRPr="0088162D">
        <w:t>Cover:</w:t>
      </w:r>
    </w:p>
    <w:p w14:paraId="1A5F9769" w14:textId="77777777" w:rsidR="0088162D" w:rsidRPr="0088162D" w:rsidRDefault="0088162D" w:rsidP="0088162D">
      <w:pPr>
        <w:numPr>
          <w:ilvl w:val="0"/>
          <w:numId w:val="156"/>
        </w:numPr>
      </w:pPr>
      <w:r w:rsidRPr="0088162D">
        <w:t xml:space="preserve">Create distance </w:t>
      </w:r>
    </w:p>
    <w:p w14:paraId="60405BA1" w14:textId="77777777" w:rsidR="0088162D" w:rsidRPr="0088162D" w:rsidRDefault="0088162D" w:rsidP="0088162D">
      <w:pPr>
        <w:numPr>
          <w:ilvl w:val="0"/>
          <w:numId w:val="156"/>
        </w:numPr>
      </w:pPr>
      <w:r w:rsidRPr="0088162D">
        <w:t xml:space="preserve">Avoid punishment or provocation </w:t>
      </w:r>
    </w:p>
    <w:p w14:paraId="20080A14" w14:textId="77777777" w:rsidR="0088162D" w:rsidRPr="0088162D" w:rsidRDefault="0088162D" w:rsidP="0088162D">
      <w:pPr>
        <w:numPr>
          <w:ilvl w:val="0"/>
          <w:numId w:val="156"/>
        </w:numPr>
      </w:pPr>
      <w:r w:rsidRPr="0088162D">
        <w:t xml:space="preserve">Prevent unsafe exposure </w:t>
      </w:r>
    </w:p>
    <w:p w14:paraId="6F776BE4" w14:textId="77777777" w:rsidR="0088162D" w:rsidRPr="0088162D" w:rsidRDefault="0088162D" w:rsidP="0088162D">
      <w:pPr>
        <w:numPr>
          <w:ilvl w:val="0"/>
          <w:numId w:val="156"/>
        </w:numPr>
      </w:pPr>
      <w:r w:rsidRPr="0088162D">
        <w:t xml:space="preserve">Record triggers </w:t>
      </w:r>
    </w:p>
    <w:p w14:paraId="537306BC" w14:textId="77777777" w:rsidR="0088162D" w:rsidRPr="0088162D" w:rsidRDefault="0088162D" w:rsidP="0088162D">
      <w:pPr>
        <w:numPr>
          <w:ilvl w:val="0"/>
          <w:numId w:val="156"/>
        </w:numPr>
      </w:pPr>
      <w:r w:rsidRPr="0088162D">
        <w:t xml:space="preserve">Contact a qualified behaviour professional </w:t>
      </w:r>
    </w:p>
    <w:p w14:paraId="7ED62C57" w14:textId="77777777" w:rsidR="0088162D" w:rsidRPr="0088162D" w:rsidRDefault="0088162D" w:rsidP="0088162D">
      <w:pPr>
        <w:numPr>
          <w:ilvl w:val="0"/>
          <w:numId w:val="156"/>
        </w:numPr>
      </w:pPr>
      <w:r w:rsidRPr="0088162D">
        <w:t xml:space="preserve">Seek veterinary assessment when behaviour changes suddenly </w:t>
      </w:r>
    </w:p>
    <w:p w14:paraId="797001D5" w14:textId="77777777" w:rsidR="0088162D" w:rsidRPr="0088162D" w:rsidRDefault="0088162D" w:rsidP="0088162D">
      <w:pPr>
        <w:numPr>
          <w:ilvl w:val="0"/>
          <w:numId w:val="156"/>
        </w:numPr>
      </w:pPr>
      <w:r w:rsidRPr="0088162D">
        <w:t xml:space="preserve">Emergency safety procedure </w:t>
      </w:r>
    </w:p>
    <w:p w14:paraId="59034EE0" w14:textId="77777777" w:rsidR="0088162D" w:rsidRPr="0088162D" w:rsidRDefault="0088162D" w:rsidP="0088162D">
      <w:pPr>
        <w:rPr>
          <w:b/>
          <w:bCs/>
        </w:rPr>
      </w:pPr>
      <w:r w:rsidRPr="0088162D">
        <w:rPr>
          <w:b/>
          <w:bCs/>
        </w:rPr>
        <w:t>Conversion assets</w:t>
      </w:r>
    </w:p>
    <w:p w14:paraId="6EF5C302" w14:textId="77777777" w:rsidR="0088162D" w:rsidRPr="0088162D" w:rsidRDefault="0088162D" w:rsidP="0088162D">
      <w:pPr>
        <w:numPr>
          <w:ilvl w:val="0"/>
          <w:numId w:val="157"/>
        </w:numPr>
      </w:pPr>
      <w:r w:rsidRPr="0088162D">
        <w:t xml:space="preserve">Behaviour-assessment form </w:t>
      </w:r>
    </w:p>
    <w:p w14:paraId="6547298C" w14:textId="77777777" w:rsidR="0088162D" w:rsidRPr="0088162D" w:rsidRDefault="0088162D" w:rsidP="0088162D">
      <w:pPr>
        <w:numPr>
          <w:ilvl w:val="0"/>
          <w:numId w:val="157"/>
        </w:numPr>
      </w:pPr>
      <w:r w:rsidRPr="0088162D">
        <w:t xml:space="preserve">Trainer comparison </w:t>
      </w:r>
    </w:p>
    <w:p w14:paraId="7611C995" w14:textId="77777777" w:rsidR="0088162D" w:rsidRPr="0088162D" w:rsidRDefault="0088162D" w:rsidP="0088162D">
      <w:pPr>
        <w:numPr>
          <w:ilvl w:val="0"/>
          <w:numId w:val="157"/>
        </w:numPr>
      </w:pPr>
      <w:r w:rsidRPr="0088162D">
        <w:t xml:space="preserve">Consultation flow </w:t>
      </w:r>
    </w:p>
    <w:p w14:paraId="236F3E49" w14:textId="77777777" w:rsidR="0088162D" w:rsidRPr="0088162D" w:rsidRDefault="0088162D" w:rsidP="0088162D">
      <w:pPr>
        <w:numPr>
          <w:ilvl w:val="0"/>
          <w:numId w:val="157"/>
        </w:numPr>
      </w:pPr>
      <w:r w:rsidRPr="0088162D">
        <w:lastRenderedPageBreak/>
        <w:t xml:space="preserve">Training report-card sample </w:t>
      </w:r>
    </w:p>
    <w:p w14:paraId="7DB53262" w14:textId="77777777" w:rsidR="0088162D" w:rsidRPr="0088162D" w:rsidRDefault="0088162D" w:rsidP="0088162D">
      <w:pPr>
        <w:numPr>
          <w:ilvl w:val="0"/>
          <w:numId w:val="157"/>
        </w:numPr>
      </w:pPr>
      <w:r w:rsidRPr="0088162D">
        <w:t xml:space="preserve">Owner homework example </w:t>
      </w:r>
    </w:p>
    <w:p w14:paraId="2B5ADED3" w14:textId="77777777" w:rsidR="0088162D" w:rsidRPr="0088162D" w:rsidRDefault="0088162D" w:rsidP="0088162D">
      <w:pPr>
        <w:numPr>
          <w:ilvl w:val="0"/>
          <w:numId w:val="157"/>
        </w:numPr>
      </w:pPr>
      <w:r w:rsidRPr="0088162D">
        <w:t xml:space="preserve">Progress case study </w:t>
      </w:r>
    </w:p>
    <w:p w14:paraId="58231CFE" w14:textId="77777777" w:rsidR="0088162D" w:rsidRPr="0088162D" w:rsidRDefault="0088162D" w:rsidP="0088162D">
      <w:pPr>
        <w:rPr>
          <w:b/>
          <w:bCs/>
        </w:rPr>
      </w:pPr>
      <w:r w:rsidRPr="0088162D">
        <w:rPr>
          <w:b/>
          <w:bCs/>
        </w:rPr>
        <w:t>Pillar KPIs</w:t>
      </w:r>
    </w:p>
    <w:p w14:paraId="561C1C08" w14:textId="77777777" w:rsidR="0088162D" w:rsidRPr="0088162D" w:rsidRDefault="0088162D" w:rsidP="0088162D">
      <w:pPr>
        <w:numPr>
          <w:ilvl w:val="0"/>
          <w:numId w:val="158"/>
        </w:numPr>
      </w:pPr>
      <w:r w:rsidRPr="0088162D">
        <w:t xml:space="preserve">Behaviour-form submissions </w:t>
      </w:r>
    </w:p>
    <w:p w14:paraId="0F6C3DFE" w14:textId="77777777" w:rsidR="0088162D" w:rsidRPr="0088162D" w:rsidRDefault="0088162D" w:rsidP="0088162D">
      <w:pPr>
        <w:numPr>
          <w:ilvl w:val="0"/>
          <w:numId w:val="158"/>
        </w:numPr>
      </w:pPr>
      <w:r w:rsidRPr="0088162D">
        <w:t xml:space="preserve">Consultation bookings </w:t>
      </w:r>
    </w:p>
    <w:p w14:paraId="46930001" w14:textId="77777777" w:rsidR="0088162D" w:rsidRPr="0088162D" w:rsidRDefault="0088162D" w:rsidP="0088162D">
      <w:pPr>
        <w:numPr>
          <w:ilvl w:val="0"/>
          <w:numId w:val="158"/>
        </w:numPr>
      </w:pPr>
      <w:r w:rsidRPr="0088162D">
        <w:t xml:space="preserve">Package conversion </w:t>
      </w:r>
    </w:p>
    <w:p w14:paraId="10741230" w14:textId="77777777" w:rsidR="0088162D" w:rsidRPr="0088162D" w:rsidRDefault="0088162D" w:rsidP="0088162D">
      <w:pPr>
        <w:numPr>
          <w:ilvl w:val="0"/>
          <w:numId w:val="158"/>
        </w:numPr>
      </w:pPr>
      <w:r w:rsidRPr="0088162D">
        <w:t xml:space="preserve">Workshop registration </w:t>
      </w:r>
    </w:p>
    <w:p w14:paraId="4FEA7D86" w14:textId="77777777" w:rsidR="0088162D" w:rsidRPr="0088162D" w:rsidRDefault="0088162D" w:rsidP="0088162D">
      <w:pPr>
        <w:numPr>
          <w:ilvl w:val="0"/>
          <w:numId w:val="158"/>
        </w:numPr>
      </w:pPr>
      <w:r w:rsidRPr="0088162D">
        <w:t xml:space="preserve">Training completion </w:t>
      </w:r>
    </w:p>
    <w:p w14:paraId="71DE5F75" w14:textId="77777777" w:rsidR="0088162D" w:rsidRPr="0088162D" w:rsidRDefault="0088162D" w:rsidP="0088162D">
      <w:pPr>
        <w:numPr>
          <w:ilvl w:val="0"/>
          <w:numId w:val="158"/>
        </w:numPr>
      </w:pPr>
      <w:r w:rsidRPr="0088162D">
        <w:t xml:space="preserve">Repeat-session rate </w:t>
      </w:r>
    </w:p>
    <w:p w14:paraId="7B010D47" w14:textId="77777777" w:rsidR="0088162D" w:rsidRPr="0088162D" w:rsidRDefault="0088162D" w:rsidP="0088162D">
      <w:pPr>
        <w:numPr>
          <w:ilvl w:val="0"/>
          <w:numId w:val="158"/>
        </w:numPr>
      </w:pPr>
      <w:r w:rsidRPr="0088162D">
        <w:t xml:space="preserve">Content-assisted package revenue </w:t>
      </w:r>
    </w:p>
    <w:p w14:paraId="72674DB5" w14:textId="77777777" w:rsidR="0088162D" w:rsidRPr="0088162D" w:rsidRDefault="0088162D" w:rsidP="0088162D">
      <w:r w:rsidRPr="0088162D">
        <w:pict w14:anchorId="77B90D12">
          <v:rect id="_x0000_i1840" style="width:0;height:1.5pt" o:hralign="center" o:hrstd="t" o:hr="t" fillcolor="#a0a0a0" stroked="f"/>
        </w:pict>
      </w:r>
    </w:p>
    <w:p w14:paraId="001D0EC5" w14:textId="77777777" w:rsidR="0088162D" w:rsidRPr="0088162D" w:rsidRDefault="0088162D" w:rsidP="0088162D">
      <w:pPr>
        <w:rPr>
          <w:b/>
          <w:bCs/>
        </w:rPr>
      </w:pPr>
      <w:r w:rsidRPr="0088162D">
        <w:rPr>
          <w:b/>
          <w:bCs/>
        </w:rPr>
        <w:t>Pillar 6: Society and Apartment Pet Content</w:t>
      </w:r>
    </w:p>
    <w:p w14:paraId="75CC5256" w14:textId="77777777" w:rsidR="0088162D" w:rsidRPr="0088162D" w:rsidRDefault="0088162D" w:rsidP="0088162D">
      <w:pPr>
        <w:rPr>
          <w:b/>
          <w:bCs/>
        </w:rPr>
      </w:pPr>
      <w:r w:rsidRPr="0088162D">
        <w:rPr>
          <w:b/>
          <w:bCs/>
        </w:rPr>
        <w:t>22. Strategic purpose</w:t>
      </w:r>
    </w:p>
    <w:p w14:paraId="3A7FA4FB" w14:textId="77777777" w:rsidR="0088162D" w:rsidRPr="0088162D" w:rsidRDefault="0088162D" w:rsidP="0088162D">
      <w:r w:rsidRPr="0088162D">
        <w:t>This pillar should build trust among:</w:t>
      </w:r>
    </w:p>
    <w:p w14:paraId="4DE8FD16" w14:textId="77777777" w:rsidR="0088162D" w:rsidRPr="0088162D" w:rsidRDefault="0088162D" w:rsidP="0088162D">
      <w:pPr>
        <w:numPr>
          <w:ilvl w:val="0"/>
          <w:numId w:val="159"/>
        </w:numPr>
      </w:pPr>
      <w:r w:rsidRPr="0088162D">
        <w:t xml:space="preserve">Pet parents </w:t>
      </w:r>
    </w:p>
    <w:p w14:paraId="7E420EE7" w14:textId="77777777" w:rsidR="0088162D" w:rsidRPr="0088162D" w:rsidRDefault="0088162D" w:rsidP="0088162D">
      <w:pPr>
        <w:numPr>
          <w:ilvl w:val="0"/>
          <w:numId w:val="159"/>
        </w:numPr>
      </w:pPr>
      <w:r w:rsidRPr="0088162D">
        <w:t xml:space="preserve">RWAs </w:t>
      </w:r>
    </w:p>
    <w:p w14:paraId="4742B2EC" w14:textId="77777777" w:rsidR="0088162D" w:rsidRPr="0088162D" w:rsidRDefault="0088162D" w:rsidP="0088162D">
      <w:pPr>
        <w:numPr>
          <w:ilvl w:val="0"/>
          <w:numId w:val="159"/>
        </w:numPr>
      </w:pPr>
      <w:r w:rsidRPr="0088162D">
        <w:t xml:space="preserve">Facility managers </w:t>
      </w:r>
    </w:p>
    <w:p w14:paraId="64D6DD13" w14:textId="77777777" w:rsidR="0088162D" w:rsidRPr="0088162D" w:rsidRDefault="0088162D" w:rsidP="0088162D">
      <w:pPr>
        <w:numPr>
          <w:ilvl w:val="0"/>
          <w:numId w:val="159"/>
        </w:numPr>
      </w:pPr>
      <w:r w:rsidRPr="0088162D">
        <w:t xml:space="preserve">Security teams </w:t>
      </w:r>
    </w:p>
    <w:p w14:paraId="21EC1DD6" w14:textId="77777777" w:rsidR="0088162D" w:rsidRPr="0088162D" w:rsidRDefault="0088162D" w:rsidP="0088162D">
      <w:pPr>
        <w:numPr>
          <w:ilvl w:val="0"/>
          <w:numId w:val="159"/>
        </w:numPr>
      </w:pPr>
      <w:r w:rsidRPr="0088162D">
        <w:t xml:space="preserve">Society residents </w:t>
      </w:r>
    </w:p>
    <w:p w14:paraId="7A415ED9" w14:textId="77777777" w:rsidR="0088162D" w:rsidRPr="0088162D" w:rsidRDefault="0088162D" w:rsidP="0088162D">
      <w:pPr>
        <w:numPr>
          <w:ilvl w:val="0"/>
          <w:numId w:val="159"/>
        </w:numPr>
      </w:pPr>
      <w:r w:rsidRPr="0088162D">
        <w:t xml:space="preserve">Local caregivers </w:t>
      </w:r>
    </w:p>
    <w:p w14:paraId="38E0AF4E" w14:textId="77777777" w:rsidR="0088162D" w:rsidRPr="0088162D" w:rsidRDefault="0088162D" w:rsidP="0088162D">
      <w:r w:rsidRPr="0088162D">
        <w:t>It should combine:</w:t>
      </w:r>
    </w:p>
    <w:p w14:paraId="1EB22292" w14:textId="77777777" w:rsidR="0088162D" w:rsidRPr="0088162D" w:rsidRDefault="0088162D" w:rsidP="0088162D">
      <w:pPr>
        <w:numPr>
          <w:ilvl w:val="0"/>
          <w:numId w:val="160"/>
        </w:numPr>
      </w:pPr>
      <w:r w:rsidRPr="0088162D">
        <w:t xml:space="preserve">Rights and responsibilities </w:t>
      </w:r>
    </w:p>
    <w:p w14:paraId="32E50FB6" w14:textId="77777777" w:rsidR="0088162D" w:rsidRPr="0088162D" w:rsidRDefault="0088162D" w:rsidP="0088162D">
      <w:pPr>
        <w:numPr>
          <w:ilvl w:val="0"/>
          <w:numId w:val="160"/>
        </w:numPr>
      </w:pPr>
      <w:r w:rsidRPr="0088162D">
        <w:t xml:space="preserve">Operational coexistence </w:t>
      </w:r>
    </w:p>
    <w:p w14:paraId="18987656" w14:textId="77777777" w:rsidR="0088162D" w:rsidRPr="0088162D" w:rsidRDefault="0088162D" w:rsidP="0088162D">
      <w:pPr>
        <w:numPr>
          <w:ilvl w:val="0"/>
          <w:numId w:val="160"/>
        </w:numPr>
      </w:pPr>
      <w:r w:rsidRPr="0088162D">
        <w:t xml:space="preserve">Gate protocols </w:t>
      </w:r>
    </w:p>
    <w:p w14:paraId="2C008414" w14:textId="77777777" w:rsidR="0088162D" w:rsidRPr="0088162D" w:rsidRDefault="0088162D" w:rsidP="0088162D">
      <w:pPr>
        <w:numPr>
          <w:ilvl w:val="0"/>
          <w:numId w:val="160"/>
        </w:numPr>
      </w:pPr>
      <w:r w:rsidRPr="0088162D">
        <w:t xml:space="preserve">Events </w:t>
      </w:r>
    </w:p>
    <w:p w14:paraId="2AD7CE01" w14:textId="77777777" w:rsidR="0088162D" w:rsidRPr="0088162D" w:rsidRDefault="0088162D" w:rsidP="0088162D">
      <w:pPr>
        <w:numPr>
          <w:ilvl w:val="0"/>
          <w:numId w:val="160"/>
        </w:numPr>
      </w:pPr>
      <w:r w:rsidRPr="0088162D">
        <w:t xml:space="preserve">Lost-pet response </w:t>
      </w:r>
    </w:p>
    <w:p w14:paraId="3406D4EE" w14:textId="77777777" w:rsidR="0088162D" w:rsidRPr="0088162D" w:rsidRDefault="0088162D" w:rsidP="0088162D">
      <w:pPr>
        <w:numPr>
          <w:ilvl w:val="0"/>
          <w:numId w:val="160"/>
        </w:numPr>
      </w:pPr>
      <w:r w:rsidRPr="0088162D">
        <w:t xml:space="preserve">Community education </w:t>
      </w:r>
    </w:p>
    <w:p w14:paraId="05237CC4" w14:textId="77777777" w:rsidR="0088162D" w:rsidRPr="0088162D" w:rsidRDefault="0088162D" w:rsidP="0088162D">
      <w:r w:rsidRPr="0088162D">
        <w:lastRenderedPageBreak/>
        <w:t xml:space="preserve">AWBI’s pet-dog guidelines address pet owners, caregivers, RWAs and apartment associations; the guidance states that associations should not impose blanket bans on keeping pet dogs. Society content should still distinguish national guidance, municipal rules, contractual procedures and legal advice. </w:t>
      </w:r>
    </w:p>
    <w:p w14:paraId="3D761790" w14:textId="77777777" w:rsidR="0088162D" w:rsidRPr="0088162D" w:rsidRDefault="0088162D" w:rsidP="0088162D">
      <w:r w:rsidRPr="0088162D">
        <w:pict w14:anchorId="113753FE">
          <v:rect id="_x0000_i1841" style="width:0;height:1.5pt" o:hralign="center" o:hrstd="t" o:hr="t" fillcolor="#a0a0a0" stroked="f"/>
        </w:pict>
      </w:r>
    </w:p>
    <w:p w14:paraId="7672B72A" w14:textId="77777777" w:rsidR="0088162D" w:rsidRPr="0088162D" w:rsidRDefault="0088162D" w:rsidP="0088162D">
      <w:pPr>
        <w:rPr>
          <w:b/>
          <w:bCs/>
        </w:rPr>
      </w:pPr>
      <w:r w:rsidRPr="0088162D">
        <w:rPr>
          <w:b/>
          <w:bCs/>
        </w:rPr>
        <w:t>23. Recommended content cluster</w:t>
      </w:r>
    </w:p>
    <w:p w14:paraId="29E9CDE1" w14:textId="77777777" w:rsidR="0088162D" w:rsidRPr="0088162D" w:rsidRDefault="0088162D" w:rsidP="0088162D">
      <w:r w:rsidRPr="0088162D">
        <w:t>/societies/pet-care-programme/</w:t>
      </w:r>
    </w:p>
    <w:p w14:paraId="098C01E4" w14:textId="77777777" w:rsidR="0088162D" w:rsidRPr="0088162D" w:rsidRDefault="0088162D" w:rsidP="0088162D">
      <w:r w:rsidRPr="0088162D">
        <w:t>/guides/apartment-pet-rules/</w:t>
      </w:r>
    </w:p>
    <w:p w14:paraId="5B313070" w14:textId="77777777" w:rsidR="0088162D" w:rsidRPr="0088162D" w:rsidRDefault="0088162D" w:rsidP="0088162D">
      <w:r w:rsidRPr="0088162D">
        <w:t>/guides/gated-community-dog-walking/</w:t>
      </w:r>
    </w:p>
    <w:p w14:paraId="091C23C4" w14:textId="77777777" w:rsidR="0088162D" w:rsidRPr="0088162D" w:rsidRDefault="0088162D" w:rsidP="0088162D">
      <w:r w:rsidRPr="0088162D">
        <w:t>/guides/society-gate-protocol/</w:t>
      </w:r>
    </w:p>
    <w:p w14:paraId="1794B8F9" w14:textId="77777777" w:rsidR="0088162D" w:rsidRPr="0088162D" w:rsidRDefault="0088162D" w:rsidP="0088162D">
      <w:r w:rsidRPr="0088162D">
        <w:t>/guides/pet-parent-community-events/</w:t>
      </w:r>
    </w:p>
    <w:p w14:paraId="3F88E6B9" w14:textId="77777777" w:rsidR="0088162D" w:rsidRPr="0088162D" w:rsidRDefault="0088162D" w:rsidP="0088162D">
      <w:r w:rsidRPr="0088162D">
        <w:t>/guides/diwali-pet-safety-apartments/</w:t>
      </w:r>
    </w:p>
    <w:p w14:paraId="02081EE1" w14:textId="77777777" w:rsidR="0088162D" w:rsidRPr="0088162D" w:rsidRDefault="0088162D" w:rsidP="0088162D">
      <w:r w:rsidRPr="0088162D">
        <w:t>/guides/lost-pet-response-societies/</w:t>
      </w:r>
    </w:p>
    <w:p w14:paraId="0C953EC9" w14:textId="77777777" w:rsidR="0088162D" w:rsidRPr="0088162D" w:rsidRDefault="0088162D" w:rsidP="0088162D">
      <w:r w:rsidRPr="0088162D">
        <w:t>/guides/rwa-pet-care-support/</w:t>
      </w:r>
    </w:p>
    <w:p w14:paraId="54965C78" w14:textId="77777777" w:rsidR="0088162D" w:rsidRPr="0088162D" w:rsidRDefault="0088162D" w:rsidP="0088162D">
      <w:r w:rsidRPr="0088162D">
        <w:pict w14:anchorId="129DF2D8">
          <v:rect id="_x0000_i1842" style="width:0;height:1.5pt" o:hralign="center" o:hrstd="t" o:hr="t" fillcolor="#a0a0a0" stroked="f"/>
        </w:pict>
      </w:r>
    </w:p>
    <w:p w14:paraId="276641F3" w14:textId="77777777" w:rsidR="0088162D" w:rsidRPr="0088162D" w:rsidRDefault="0088162D" w:rsidP="0088162D">
      <w:pPr>
        <w:rPr>
          <w:b/>
          <w:bCs/>
        </w:rPr>
      </w:pPr>
      <w:r w:rsidRPr="0088162D">
        <w:rPr>
          <w:b/>
          <w:bCs/>
        </w:rPr>
        <w:t>24. Topic treatment</w:t>
      </w:r>
    </w:p>
    <w:p w14:paraId="18FCD415" w14:textId="77777777" w:rsidR="0088162D" w:rsidRPr="0088162D" w:rsidRDefault="0088162D" w:rsidP="0088162D">
      <w:pPr>
        <w:rPr>
          <w:b/>
          <w:bCs/>
        </w:rPr>
      </w:pPr>
      <w:r w:rsidRPr="0088162D">
        <w:rPr>
          <w:b/>
          <w:bCs/>
        </w:rPr>
        <w:t>Pet rules in apartments</w:t>
      </w:r>
    </w:p>
    <w:p w14:paraId="3660E413" w14:textId="77777777" w:rsidR="0088162D" w:rsidRPr="0088162D" w:rsidRDefault="0088162D" w:rsidP="0088162D">
      <w:r w:rsidRPr="0088162D">
        <w:t>Structure the article as:</w:t>
      </w:r>
    </w:p>
    <w:p w14:paraId="3E1A7A74" w14:textId="77777777" w:rsidR="0088162D" w:rsidRPr="0088162D" w:rsidRDefault="0088162D" w:rsidP="0088162D">
      <w:pPr>
        <w:numPr>
          <w:ilvl w:val="0"/>
          <w:numId w:val="161"/>
        </w:numPr>
      </w:pPr>
      <w:r w:rsidRPr="0088162D">
        <w:t xml:space="preserve">National animal-welfare guidance </w:t>
      </w:r>
    </w:p>
    <w:p w14:paraId="18D88DE8" w14:textId="77777777" w:rsidR="0088162D" w:rsidRPr="0088162D" w:rsidRDefault="0088162D" w:rsidP="0088162D">
      <w:pPr>
        <w:numPr>
          <w:ilvl w:val="0"/>
          <w:numId w:val="161"/>
        </w:numPr>
      </w:pPr>
      <w:r w:rsidRPr="0088162D">
        <w:t xml:space="preserve">Pet-parent responsibilities </w:t>
      </w:r>
    </w:p>
    <w:p w14:paraId="46C8C7FC" w14:textId="77777777" w:rsidR="0088162D" w:rsidRPr="0088162D" w:rsidRDefault="0088162D" w:rsidP="0088162D">
      <w:pPr>
        <w:numPr>
          <w:ilvl w:val="0"/>
          <w:numId w:val="161"/>
        </w:numPr>
      </w:pPr>
      <w:r w:rsidRPr="0088162D">
        <w:t xml:space="preserve">Society operational responsibilities </w:t>
      </w:r>
    </w:p>
    <w:p w14:paraId="1FACEC0F" w14:textId="77777777" w:rsidR="0088162D" w:rsidRPr="0088162D" w:rsidRDefault="0088162D" w:rsidP="0088162D">
      <w:pPr>
        <w:numPr>
          <w:ilvl w:val="0"/>
          <w:numId w:val="161"/>
        </w:numPr>
      </w:pPr>
      <w:r w:rsidRPr="0088162D">
        <w:t xml:space="preserve">Common-area etiquette </w:t>
      </w:r>
    </w:p>
    <w:p w14:paraId="47E8C94D" w14:textId="77777777" w:rsidR="0088162D" w:rsidRPr="0088162D" w:rsidRDefault="0088162D" w:rsidP="0088162D">
      <w:pPr>
        <w:numPr>
          <w:ilvl w:val="0"/>
          <w:numId w:val="161"/>
        </w:numPr>
      </w:pPr>
      <w:r w:rsidRPr="0088162D">
        <w:t xml:space="preserve">Leash and waste-management practices </w:t>
      </w:r>
    </w:p>
    <w:p w14:paraId="487F5E3F" w14:textId="77777777" w:rsidR="0088162D" w:rsidRPr="0088162D" w:rsidRDefault="0088162D" w:rsidP="0088162D">
      <w:pPr>
        <w:numPr>
          <w:ilvl w:val="0"/>
          <w:numId w:val="161"/>
        </w:numPr>
      </w:pPr>
      <w:r w:rsidRPr="0088162D">
        <w:t xml:space="preserve">Complaint-resolution process </w:t>
      </w:r>
    </w:p>
    <w:p w14:paraId="594F7778" w14:textId="77777777" w:rsidR="0088162D" w:rsidRPr="0088162D" w:rsidRDefault="0088162D" w:rsidP="0088162D">
      <w:pPr>
        <w:numPr>
          <w:ilvl w:val="0"/>
          <w:numId w:val="161"/>
        </w:numPr>
      </w:pPr>
      <w:r w:rsidRPr="0088162D">
        <w:t xml:space="preserve">When legal guidance may be necessary </w:t>
      </w:r>
    </w:p>
    <w:p w14:paraId="58A7159A" w14:textId="77777777" w:rsidR="0088162D" w:rsidRPr="0088162D" w:rsidRDefault="0088162D" w:rsidP="0088162D">
      <w:r w:rsidRPr="0088162D">
        <w:t>Avoid presenting a blog article as personalised legal advice.</w:t>
      </w:r>
    </w:p>
    <w:p w14:paraId="1CF49B13" w14:textId="77777777" w:rsidR="0088162D" w:rsidRPr="0088162D" w:rsidRDefault="0088162D" w:rsidP="0088162D">
      <w:pPr>
        <w:rPr>
          <w:b/>
          <w:bCs/>
        </w:rPr>
      </w:pPr>
      <w:r w:rsidRPr="0088162D">
        <w:rPr>
          <w:b/>
          <w:bCs/>
        </w:rPr>
        <w:t>Dog walking in gated communities</w:t>
      </w:r>
    </w:p>
    <w:p w14:paraId="6EEDF17B" w14:textId="77777777" w:rsidR="0088162D" w:rsidRPr="0088162D" w:rsidRDefault="0088162D" w:rsidP="0088162D">
      <w:r w:rsidRPr="0088162D">
        <w:t>Cover:</w:t>
      </w:r>
    </w:p>
    <w:p w14:paraId="3955E3C2" w14:textId="77777777" w:rsidR="0088162D" w:rsidRPr="0088162D" w:rsidRDefault="0088162D" w:rsidP="0088162D">
      <w:pPr>
        <w:numPr>
          <w:ilvl w:val="0"/>
          <w:numId w:val="162"/>
        </w:numPr>
      </w:pPr>
      <w:r w:rsidRPr="0088162D">
        <w:t xml:space="preserve">Verified caregiver entry </w:t>
      </w:r>
    </w:p>
    <w:p w14:paraId="2F0F6EDB" w14:textId="77777777" w:rsidR="0088162D" w:rsidRPr="0088162D" w:rsidRDefault="0088162D" w:rsidP="0088162D">
      <w:pPr>
        <w:numPr>
          <w:ilvl w:val="0"/>
          <w:numId w:val="162"/>
        </w:numPr>
      </w:pPr>
      <w:r w:rsidRPr="0088162D">
        <w:t xml:space="preserve">Booking-linked access </w:t>
      </w:r>
    </w:p>
    <w:p w14:paraId="7E1C982E" w14:textId="77777777" w:rsidR="0088162D" w:rsidRPr="0088162D" w:rsidRDefault="0088162D" w:rsidP="0088162D">
      <w:pPr>
        <w:numPr>
          <w:ilvl w:val="0"/>
          <w:numId w:val="162"/>
        </w:numPr>
      </w:pPr>
      <w:r w:rsidRPr="0088162D">
        <w:lastRenderedPageBreak/>
        <w:t xml:space="preserve">Time-limited gate lists </w:t>
      </w:r>
    </w:p>
    <w:p w14:paraId="2A0707A3" w14:textId="77777777" w:rsidR="0088162D" w:rsidRPr="0088162D" w:rsidRDefault="0088162D" w:rsidP="0088162D">
      <w:pPr>
        <w:numPr>
          <w:ilvl w:val="0"/>
          <w:numId w:val="162"/>
        </w:numPr>
      </w:pPr>
      <w:r w:rsidRPr="0088162D">
        <w:t xml:space="preserve">Leash and lift procedures </w:t>
      </w:r>
    </w:p>
    <w:p w14:paraId="6ABCB37B" w14:textId="77777777" w:rsidR="0088162D" w:rsidRPr="0088162D" w:rsidRDefault="0088162D" w:rsidP="0088162D">
      <w:pPr>
        <w:numPr>
          <w:ilvl w:val="0"/>
          <w:numId w:val="162"/>
        </w:numPr>
      </w:pPr>
      <w:r w:rsidRPr="0088162D">
        <w:t xml:space="preserve">Designated practical routes </w:t>
      </w:r>
    </w:p>
    <w:p w14:paraId="643E6985" w14:textId="77777777" w:rsidR="0088162D" w:rsidRPr="0088162D" w:rsidRDefault="0088162D" w:rsidP="0088162D">
      <w:pPr>
        <w:numPr>
          <w:ilvl w:val="0"/>
          <w:numId w:val="162"/>
        </w:numPr>
      </w:pPr>
      <w:r w:rsidRPr="0088162D">
        <w:t xml:space="preserve">Waste disposal </w:t>
      </w:r>
    </w:p>
    <w:p w14:paraId="49630C7A" w14:textId="77777777" w:rsidR="0088162D" w:rsidRPr="0088162D" w:rsidRDefault="0088162D" w:rsidP="0088162D">
      <w:pPr>
        <w:numPr>
          <w:ilvl w:val="0"/>
          <w:numId w:val="162"/>
        </w:numPr>
      </w:pPr>
      <w:r w:rsidRPr="0088162D">
        <w:t xml:space="preserve">Escalation contact </w:t>
      </w:r>
    </w:p>
    <w:p w14:paraId="77E27324" w14:textId="77777777" w:rsidR="0088162D" w:rsidRPr="0088162D" w:rsidRDefault="0088162D" w:rsidP="0088162D">
      <w:pPr>
        <w:numPr>
          <w:ilvl w:val="0"/>
          <w:numId w:val="162"/>
        </w:numPr>
      </w:pPr>
      <w:r w:rsidRPr="0088162D">
        <w:t xml:space="preserve">Incident reporting </w:t>
      </w:r>
    </w:p>
    <w:p w14:paraId="45682F94" w14:textId="77777777" w:rsidR="0088162D" w:rsidRPr="0088162D" w:rsidRDefault="0088162D" w:rsidP="0088162D">
      <w:pPr>
        <w:rPr>
          <w:b/>
          <w:bCs/>
        </w:rPr>
      </w:pPr>
      <w:r w:rsidRPr="0088162D">
        <w:rPr>
          <w:b/>
          <w:bCs/>
        </w:rPr>
        <w:t>RWA pet-care support</w:t>
      </w:r>
    </w:p>
    <w:p w14:paraId="48F61236" w14:textId="77777777" w:rsidR="0088162D" w:rsidRPr="0088162D" w:rsidRDefault="0088162D" w:rsidP="0088162D">
      <w:r w:rsidRPr="0088162D">
        <w:t>Explain how a society can provide:</w:t>
      </w:r>
    </w:p>
    <w:p w14:paraId="23258C78" w14:textId="77777777" w:rsidR="0088162D" w:rsidRPr="0088162D" w:rsidRDefault="0088162D" w:rsidP="0088162D">
      <w:pPr>
        <w:numPr>
          <w:ilvl w:val="0"/>
          <w:numId w:val="163"/>
        </w:numPr>
      </w:pPr>
      <w:r w:rsidRPr="0088162D">
        <w:t xml:space="preserve">Verified sitter list </w:t>
      </w:r>
    </w:p>
    <w:p w14:paraId="728A8BD1" w14:textId="77777777" w:rsidR="0088162D" w:rsidRPr="0088162D" w:rsidRDefault="0088162D" w:rsidP="0088162D">
      <w:pPr>
        <w:numPr>
          <w:ilvl w:val="0"/>
          <w:numId w:val="163"/>
        </w:numPr>
      </w:pPr>
      <w:r w:rsidRPr="0088162D">
        <w:t xml:space="preserve">Resident discount </w:t>
      </w:r>
    </w:p>
    <w:p w14:paraId="4822C1EB" w14:textId="77777777" w:rsidR="0088162D" w:rsidRPr="0088162D" w:rsidRDefault="0088162D" w:rsidP="0088162D">
      <w:pPr>
        <w:numPr>
          <w:ilvl w:val="0"/>
          <w:numId w:val="163"/>
        </w:numPr>
      </w:pPr>
      <w:r w:rsidRPr="0088162D">
        <w:t xml:space="preserve">Gate SOP </w:t>
      </w:r>
    </w:p>
    <w:p w14:paraId="78762AE9" w14:textId="77777777" w:rsidR="0088162D" w:rsidRPr="0088162D" w:rsidRDefault="0088162D" w:rsidP="0088162D">
      <w:pPr>
        <w:numPr>
          <w:ilvl w:val="0"/>
          <w:numId w:val="163"/>
        </w:numPr>
      </w:pPr>
      <w:r w:rsidRPr="0088162D">
        <w:t xml:space="preserve">Grooming or vaccination camps </w:t>
      </w:r>
    </w:p>
    <w:p w14:paraId="685924FA" w14:textId="77777777" w:rsidR="0088162D" w:rsidRPr="0088162D" w:rsidRDefault="0088162D" w:rsidP="0088162D">
      <w:pPr>
        <w:numPr>
          <w:ilvl w:val="0"/>
          <w:numId w:val="163"/>
        </w:numPr>
      </w:pPr>
      <w:r w:rsidRPr="0088162D">
        <w:t xml:space="preserve">Pet-parent orientation </w:t>
      </w:r>
    </w:p>
    <w:p w14:paraId="3EEC803C" w14:textId="77777777" w:rsidR="0088162D" w:rsidRPr="0088162D" w:rsidRDefault="0088162D" w:rsidP="0088162D">
      <w:pPr>
        <w:numPr>
          <w:ilvl w:val="0"/>
          <w:numId w:val="163"/>
        </w:numPr>
      </w:pPr>
      <w:r w:rsidRPr="0088162D">
        <w:t xml:space="preserve">Emergency contact directory </w:t>
      </w:r>
    </w:p>
    <w:p w14:paraId="1200497A" w14:textId="77777777" w:rsidR="0088162D" w:rsidRPr="0088162D" w:rsidRDefault="0088162D" w:rsidP="0088162D">
      <w:pPr>
        <w:numPr>
          <w:ilvl w:val="0"/>
          <w:numId w:val="163"/>
        </w:numPr>
      </w:pPr>
      <w:r w:rsidRPr="0088162D">
        <w:t xml:space="preserve">Monthly aggregate report </w:t>
      </w:r>
    </w:p>
    <w:p w14:paraId="300F9255" w14:textId="77777777" w:rsidR="0088162D" w:rsidRPr="0088162D" w:rsidRDefault="0088162D" w:rsidP="0088162D">
      <w:pPr>
        <w:rPr>
          <w:b/>
          <w:bCs/>
        </w:rPr>
      </w:pPr>
      <w:r w:rsidRPr="0088162D">
        <w:rPr>
          <w:b/>
          <w:bCs/>
        </w:rPr>
        <w:t>Diwali pet safety</w:t>
      </w:r>
    </w:p>
    <w:p w14:paraId="606D8584" w14:textId="77777777" w:rsidR="0088162D" w:rsidRPr="0088162D" w:rsidRDefault="0088162D" w:rsidP="0088162D">
      <w:r w:rsidRPr="0088162D">
        <w:t>Cover:</w:t>
      </w:r>
    </w:p>
    <w:p w14:paraId="64A81375" w14:textId="77777777" w:rsidR="0088162D" w:rsidRPr="0088162D" w:rsidRDefault="0088162D" w:rsidP="0088162D">
      <w:pPr>
        <w:numPr>
          <w:ilvl w:val="0"/>
          <w:numId w:val="164"/>
        </w:numPr>
      </w:pPr>
      <w:r w:rsidRPr="0088162D">
        <w:t xml:space="preserve">Identification </w:t>
      </w:r>
    </w:p>
    <w:p w14:paraId="1EFF6F09" w14:textId="77777777" w:rsidR="0088162D" w:rsidRPr="0088162D" w:rsidRDefault="0088162D" w:rsidP="0088162D">
      <w:pPr>
        <w:numPr>
          <w:ilvl w:val="0"/>
          <w:numId w:val="164"/>
        </w:numPr>
      </w:pPr>
      <w:r w:rsidRPr="0088162D">
        <w:t xml:space="preserve">Escape prevention </w:t>
      </w:r>
    </w:p>
    <w:p w14:paraId="48536597" w14:textId="77777777" w:rsidR="0088162D" w:rsidRPr="0088162D" w:rsidRDefault="0088162D" w:rsidP="0088162D">
      <w:pPr>
        <w:numPr>
          <w:ilvl w:val="0"/>
          <w:numId w:val="164"/>
        </w:numPr>
      </w:pPr>
      <w:r w:rsidRPr="0088162D">
        <w:t xml:space="preserve">Quiet spaces </w:t>
      </w:r>
    </w:p>
    <w:p w14:paraId="426D29F9" w14:textId="77777777" w:rsidR="0088162D" w:rsidRPr="0088162D" w:rsidRDefault="0088162D" w:rsidP="0088162D">
      <w:pPr>
        <w:numPr>
          <w:ilvl w:val="0"/>
          <w:numId w:val="164"/>
        </w:numPr>
      </w:pPr>
      <w:r w:rsidRPr="0088162D">
        <w:t xml:space="preserve">Walking times </w:t>
      </w:r>
    </w:p>
    <w:p w14:paraId="70F0004F" w14:textId="77777777" w:rsidR="0088162D" w:rsidRPr="0088162D" w:rsidRDefault="0088162D" w:rsidP="0088162D">
      <w:pPr>
        <w:numPr>
          <w:ilvl w:val="0"/>
          <w:numId w:val="164"/>
        </w:numPr>
      </w:pPr>
      <w:r w:rsidRPr="0088162D">
        <w:t xml:space="preserve">Noise preparation </w:t>
      </w:r>
    </w:p>
    <w:p w14:paraId="4248C226" w14:textId="77777777" w:rsidR="0088162D" w:rsidRPr="0088162D" w:rsidRDefault="0088162D" w:rsidP="0088162D">
      <w:pPr>
        <w:numPr>
          <w:ilvl w:val="0"/>
          <w:numId w:val="164"/>
        </w:numPr>
      </w:pPr>
      <w:r w:rsidRPr="0088162D">
        <w:t xml:space="preserve">Community communication </w:t>
      </w:r>
    </w:p>
    <w:p w14:paraId="7C4CF18F" w14:textId="77777777" w:rsidR="0088162D" w:rsidRPr="0088162D" w:rsidRDefault="0088162D" w:rsidP="0088162D">
      <w:pPr>
        <w:numPr>
          <w:ilvl w:val="0"/>
          <w:numId w:val="164"/>
        </w:numPr>
      </w:pPr>
      <w:r w:rsidRPr="0088162D">
        <w:t xml:space="preserve">Veterinary emergency contacts </w:t>
      </w:r>
    </w:p>
    <w:p w14:paraId="2EDBFF46" w14:textId="77777777" w:rsidR="0088162D" w:rsidRPr="0088162D" w:rsidRDefault="0088162D" w:rsidP="0088162D">
      <w:pPr>
        <w:rPr>
          <w:b/>
          <w:bCs/>
        </w:rPr>
      </w:pPr>
      <w:r w:rsidRPr="0088162D">
        <w:rPr>
          <w:b/>
          <w:bCs/>
        </w:rPr>
        <w:t>Lost-pet alerts</w:t>
      </w:r>
    </w:p>
    <w:p w14:paraId="48DCF1E0" w14:textId="77777777" w:rsidR="0088162D" w:rsidRPr="0088162D" w:rsidRDefault="0088162D" w:rsidP="0088162D">
      <w:r w:rsidRPr="0088162D">
        <w:t>Create an operational template:</w:t>
      </w:r>
    </w:p>
    <w:p w14:paraId="5F380939" w14:textId="77777777" w:rsidR="0088162D" w:rsidRPr="0088162D" w:rsidRDefault="0088162D" w:rsidP="0088162D">
      <w:pPr>
        <w:numPr>
          <w:ilvl w:val="0"/>
          <w:numId w:val="165"/>
        </w:numPr>
      </w:pPr>
      <w:r w:rsidRPr="0088162D">
        <w:t xml:space="preserve">Pet photograph </w:t>
      </w:r>
    </w:p>
    <w:p w14:paraId="03C6AA4D" w14:textId="77777777" w:rsidR="0088162D" w:rsidRPr="0088162D" w:rsidRDefault="0088162D" w:rsidP="0088162D">
      <w:pPr>
        <w:numPr>
          <w:ilvl w:val="0"/>
          <w:numId w:val="165"/>
        </w:numPr>
      </w:pPr>
      <w:r w:rsidRPr="0088162D">
        <w:t xml:space="preserve">Name and description </w:t>
      </w:r>
    </w:p>
    <w:p w14:paraId="777FF03C" w14:textId="77777777" w:rsidR="0088162D" w:rsidRPr="0088162D" w:rsidRDefault="0088162D" w:rsidP="0088162D">
      <w:pPr>
        <w:numPr>
          <w:ilvl w:val="0"/>
          <w:numId w:val="165"/>
        </w:numPr>
      </w:pPr>
      <w:r w:rsidRPr="0088162D">
        <w:t xml:space="preserve">Last-seen location and time </w:t>
      </w:r>
    </w:p>
    <w:p w14:paraId="02302AB5" w14:textId="77777777" w:rsidR="0088162D" w:rsidRPr="0088162D" w:rsidRDefault="0088162D" w:rsidP="0088162D">
      <w:pPr>
        <w:numPr>
          <w:ilvl w:val="0"/>
          <w:numId w:val="165"/>
        </w:numPr>
      </w:pPr>
      <w:r w:rsidRPr="0088162D">
        <w:lastRenderedPageBreak/>
        <w:t xml:space="preserve">Contact route </w:t>
      </w:r>
    </w:p>
    <w:p w14:paraId="0CE30D71" w14:textId="77777777" w:rsidR="0088162D" w:rsidRPr="0088162D" w:rsidRDefault="0088162D" w:rsidP="0088162D">
      <w:pPr>
        <w:numPr>
          <w:ilvl w:val="0"/>
          <w:numId w:val="165"/>
        </w:numPr>
      </w:pPr>
      <w:r w:rsidRPr="0088162D">
        <w:t xml:space="preserve">Search coordination </w:t>
      </w:r>
    </w:p>
    <w:p w14:paraId="7D87578E" w14:textId="77777777" w:rsidR="0088162D" w:rsidRPr="0088162D" w:rsidRDefault="0088162D" w:rsidP="0088162D">
      <w:pPr>
        <w:numPr>
          <w:ilvl w:val="0"/>
          <w:numId w:val="165"/>
        </w:numPr>
      </w:pPr>
      <w:r w:rsidRPr="0088162D">
        <w:t xml:space="preserve">Verification before reunification </w:t>
      </w:r>
    </w:p>
    <w:p w14:paraId="4C36D990" w14:textId="77777777" w:rsidR="0088162D" w:rsidRPr="0088162D" w:rsidRDefault="0088162D" w:rsidP="0088162D">
      <w:pPr>
        <w:numPr>
          <w:ilvl w:val="0"/>
          <w:numId w:val="165"/>
        </w:numPr>
      </w:pPr>
      <w:r w:rsidRPr="0088162D">
        <w:t xml:space="preserve">Removal of public contact information after resolution </w:t>
      </w:r>
    </w:p>
    <w:p w14:paraId="6F454519" w14:textId="77777777" w:rsidR="0088162D" w:rsidRPr="0088162D" w:rsidRDefault="0088162D" w:rsidP="0088162D">
      <w:pPr>
        <w:rPr>
          <w:b/>
          <w:bCs/>
        </w:rPr>
      </w:pPr>
      <w:r w:rsidRPr="0088162D">
        <w:rPr>
          <w:b/>
          <w:bCs/>
        </w:rPr>
        <w:t>Conversion CTAs</w:t>
      </w:r>
    </w:p>
    <w:p w14:paraId="4F78BD7A" w14:textId="77777777" w:rsidR="0088162D" w:rsidRPr="0088162D" w:rsidRDefault="0088162D" w:rsidP="0088162D">
      <w:pPr>
        <w:numPr>
          <w:ilvl w:val="0"/>
          <w:numId w:val="166"/>
        </w:numPr>
      </w:pPr>
      <w:r w:rsidRPr="0088162D">
        <w:t xml:space="preserve">Download the society pet-care checklist </w:t>
      </w:r>
    </w:p>
    <w:p w14:paraId="6609D2A6" w14:textId="77777777" w:rsidR="0088162D" w:rsidRPr="0088162D" w:rsidRDefault="0088162D" w:rsidP="0088162D">
      <w:pPr>
        <w:numPr>
          <w:ilvl w:val="0"/>
          <w:numId w:val="166"/>
        </w:numPr>
      </w:pPr>
      <w:r w:rsidRPr="0088162D">
        <w:t xml:space="preserve">Request an RWA presentation </w:t>
      </w:r>
    </w:p>
    <w:p w14:paraId="21E328A3" w14:textId="77777777" w:rsidR="0088162D" w:rsidRPr="0088162D" w:rsidRDefault="0088162D" w:rsidP="0088162D">
      <w:pPr>
        <w:numPr>
          <w:ilvl w:val="0"/>
          <w:numId w:val="166"/>
        </w:numPr>
      </w:pPr>
      <w:r w:rsidRPr="0088162D">
        <w:t xml:space="preserve">Register your society </w:t>
      </w:r>
    </w:p>
    <w:p w14:paraId="229AB222" w14:textId="77777777" w:rsidR="0088162D" w:rsidRPr="0088162D" w:rsidRDefault="0088162D" w:rsidP="0088162D">
      <w:pPr>
        <w:numPr>
          <w:ilvl w:val="0"/>
          <w:numId w:val="166"/>
        </w:numPr>
      </w:pPr>
      <w:r w:rsidRPr="0088162D">
        <w:t xml:space="preserve">Schedule a pet-care camp </w:t>
      </w:r>
    </w:p>
    <w:p w14:paraId="23B08FAE" w14:textId="77777777" w:rsidR="0088162D" w:rsidRPr="0088162D" w:rsidRDefault="0088162D" w:rsidP="0088162D">
      <w:pPr>
        <w:numPr>
          <w:ilvl w:val="0"/>
          <w:numId w:val="166"/>
        </w:numPr>
      </w:pPr>
      <w:r w:rsidRPr="0088162D">
        <w:t xml:space="preserve">Join the resident waitlist </w:t>
      </w:r>
    </w:p>
    <w:p w14:paraId="4784CB12" w14:textId="77777777" w:rsidR="0088162D" w:rsidRPr="0088162D" w:rsidRDefault="0088162D" w:rsidP="0088162D">
      <w:pPr>
        <w:rPr>
          <w:b/>
          <w:bCs/>
        </w:rPr>
      </w:pPr>
      <w:r w:rsidRPr="0088162D">
        <w:rPr>
          <w:b/>
          <w:bCs/>
        </w:rPr>
        <w:t>Pillar KPIs</w:t>
      </w:r>
    </w:p>
    <w:p w14:paraId="4C6F489B" w14:textId="77777777" w:rsidR="0088162D" w:rsidRPr="0088162D" w:rsidRDefault="0088162D" w:rsidP="0088162D">
      <w:pPr>
        <w:numPr>
          <w:ilvl w:val="0"/>
          <w:numId w:val="167"/>
        </w:numPr>
      </w:pPr>
      <w:r w:rsidRPr="0088162D">
        <w:t xml:space="preserve">RWA leads </w:t>
      </w:r>
    </w:p>
    <w:p w14:paraId="64413EB1" w14:textId="77777777" w:rsidR="0088162D" w:rsidRPr="0088162D" w:rsidRDefault="0088162D" w:rsidP="0088162D">
      <w:pPr>
        <w:numPr>
          <w:ilvl w:val="0"/>
          <w:numId w:val="167"/>
        </w:numPr>
      </w:pPr>
      <w:r w:rsidRPr="0088162D">
        <w:t xml:space="preserve">Society presentations </w:t>
      </w:r>
    </w:p>
    <w:p w14:paraId="360F0B15" w14:textId="77777777" w:rsidR="0088162D" w:rsidRPr="0088162D" w:rsidRDefault="0088162D" w:rsidP="0088162D">
      <w:pPr>
        <w:numPr>
          <w:ilvl w:val="0"/>
          <w:numId w:val="167"/>
        </w:numPr>
      </w:pPr>
      <w:r w:rsidRPr="0088162D">
        <w:t xml:space="preserve">Pilot agreements </w:t>
      </w:r>
    </w:p>
    <w:p w14:paraId="7A28E4FD" w14:textId="77777777" w:rsidR="0088162D" w:rsidRPr="0088162D" w:rsidRDefault="0088162D" w:rsidP="0088162D">
      <w:pPr>
        <w:numPr>
          <w:ilvl w:val="0"/>
          <w:numId w:val="167"/>
        </w:numPr>
      </w:pPr>
      <w:r w:rsidRPr="0088162D">
        <w:t xml:space="preserve">Event registrations </w:t>
      </w:r>
    </w:p>
    <w:p w14:paraId="0DE5BF3D" w14:textId="77777777" w:rsidR="0088162D" w:rsidRPr="0088162D" w:rsidRDefault="0088162D" w:rsidP="0088162D">
      <w:pPr>
        <w:numPr>
          <w:ilvl w:val="0"/>
          <w:numId w:val="167"/>
        </w:numPr>
      </w:pPr>
      <w:r w:rsidRPr="0088162D">
        <w:t xml:space="preserve">Resident leads </w:t>
      </w:r>
    </w:p>
    <w:p w14:paraId="41E64E6B" w14:textId="77777777" w:rsidR="0088162D" w:rsidRPr="0088162D" w:rsidRDefault="0088162D" w:rsidP="0088162D">
      <w:pPr>
        <w:numPr>
          <w:ilvl w:val="0"/>
          <w:numId w:val="167"/>
        </w:numPr>
      </w:pPr>
      <w:r w:rsidRPr="0088162D">
        <w:t xml:space="preserve">Society-origin bookings </w:t>
      </w:r>
    </w:p>
    <w:p w14:paraId="3B5B2EBF" w14:textId="77777777" w:rsidR="0088162D" w:rsidRPr="0088162D" w:rsidRDefault="0088162D" w:rsidP="0088162D">
      <w:pPr>
        <w:numPr>
          <w:ilvl w:val="0"/>
          <w:numId w:val="167"/>
        </w:numPr>
      </w:pPr>
      <w:r w:rsidRPr="0088162D">
        <w:t xml:space="preserve">Society subscription conversion </w:t>
      </w:r>
    </w:p>
    <w:p w14:paraId="341D20FE" w14:textId="77777777" w:rsidR="0088162D" w:rsidRPr="0088162D" w:rsidRDefault="0088162D" w:rsidP="0088162D">
      <w:pPr>
        <w:numPr>
          <w:ilvl w:val="0"/>
          <w:numId w:val="167"/>
        </w:numPr>
      </w:pPr>
      <w:r w:rsidRPr="0088162D">
        <w:t xml:space="preserve">Monthly report views </w:t>
      </w:r>
    </w:p>
    <w:p w14:paraId="5C876E50" w14:textId="77777777" w:rsidR="0088162D" w:rsidRPr="0088162D" w:rsidRDefault="0088162D" w:rsidP="0088162D">
      <w:r w:rsidRPr="0088162D">
        <w:pict w14:anchorId="507A0B74">
          <v:rect id="_x0000_i1843" style="width:0;height:1.5pt" o:hralign="center" o:hrstd="t" o:hr="t" fillcolor="#a0a0a0" stroked="f"/>
        </w:pict>
      </w:r>
    </w:p>
    <w:p w14:paraId="529FDC30" w14:textId="77777777" w:rsidR="0088162D" w:rsidRPr="0088162D" w:rsidRDefault="0088162D" w:rsidP="0088162D">
      <w:pPr>
        <w:rPr>
          <w:b/>
          <w:bCs/>
        </w:rPr>
      </w:pPr>
      <w:r w:rsidRPr="0088162D">
        <w:rPr>
          <w:b/>
          <w:bCs/>
        </w:rPr>
        <w:t>Pillar 7: City and Local Content</w:t>
      </w:r>
    </w:p>
    <w:p w14:paraId="59CEF135" w14:textId="77777777" w:rsidR="0088162D" w:rsidRPr="0088162D" w:rsidRDefault="0088162D" w:rsidP="0088162D">
      <w:pPr>
        <w:rPr>
          <w:b/>
          <w:bCs/>
        </w:rPr>
      </w:pPr>
      <w:r w:rsidRPr="0088162D">
        <w:rPr>
          <w:b/>
          <w:bCs/>
        </w:rPr>
        <w:t>25. Strategic purpose</w:t>
      </w:r>
    </w:p>
    <w:p w14:paraId="73085AF0" w14:textId="77777777" w:rsidR="0088162D" w:rsidRPr="0088162D" w:rsidRDefault="0088162D" w:rsidP="0088162D">
      <w:r w:rsidRPr="0088162D">
        <w:t>Local content captures users who have already combined a need with a place:</w:t>
      </w:r>
    </w:p>
    <w:p w14:paraId="22959D7A" w14:textId="77777777" w:rsidR="0088162D" w:rsidRPr="0088162D" w:rsidRDefault="0088162D" w:rsidP="0088162D">
      <w:pPr>
        <w:numPr>
          <w:ilvl w:val="0"/>
          <w:numId w:val="168"/>
        </w:numPr>
      </w:pPr>
      <w:r w:rsidRPr="0088162D">
        <w:t xml:space="preserve">Dog walker in Whitefield </w:t>
      </w:r>
    </w:p>
    <w:p w14:paraId="60C72790" w14:textId="77777777" w:rsidR="0088162D" w:rsidRPr="0088162D" w:rsidRDefault="0088162D" w:rsidP="0088162D">
      <w:pPr>
        <w:numPr>
          <w:ilvl w:val="0"/>
          <w:numId w:val="168"/>
        </w:numPr>
      </w:pPr>
      <w:r w:rsidRPr="0088162D">
        <w:t xml:space="preserve">Pet sitter in Baner </w:t>
      </w:r>
    </w:p>
    <w:p w14:paraId="53459BC6" w14:textId="77777777" w:rsidR="0088162D" w:rsidRPr="0088162D" w:rsidRDefault="0088162D" w:rsidP="0088162D">
      <w:pPr>
        <w:numPr>
          <w:ilvl w:val="0"/>
          <w:numId w:val="168"/>
        </w:numPr>
      </w:pPr>
      <w:r w:rsidRPr="0088162D">
        <w:t xml:space="preserve">Boarding in Bopal </w:t>
      </w:r>
    </w:p>
    <w:p w14:paraId="3075DA51" w14:textId="77777777" w:rsidR="0088162D" w:rsidRPr="0088162D" w:rsidRDefault="0088162D" w:rsidP="0088162D">
      <w:pPr>
        <w:numPr>
          <w:ilvl w:val="0"/>
          <w:numId w:val="168"/>
        </w:numPr>
      </w:pPr>
      <w:r w:rsidRPr="0088162D">
        <w:t xml:space="preserve">Grooming in Powai </w:t>
      </w:r>
    </w:p>
    <w:p w14:paraId="344511AB" w14:textId="77777777" w:rsidR="0088162D" w:rsidRPr="0088162D" w:rsidRDefault="0088162D" w:rsidP="0088162D">
      <w:r w:rsidRPr="0088162D">
        <w:t>This is usually the highest-intent organic traffic—but also the easiest area to abuse with thin pages.</w:t>
      </w:r>
    </w:p>
    <w:p w14:paraId="58C3A875" w14:textId="77777777" w:rsidR="0088162D" w:rsidRPr="0088162D" w:rsidRDefault="0088162D" w:rsidP="0088162D">
      <w:r w:rsidRPr="0088162D">
        <w:lastRenderedPageBreak/>
        <w:t xml:space="preserve">Google’s doorway-abuse guidance warns against large groups of similar location pages designed mainly to rank and funnel users to another destination. Google also advises service-area businesses to represent their service areas accurately. </w:t>
      </w:r>
    </w:p>
    <w:p w14:paraId="65227A73" w14:textId="77777777" w:rsidR="0088162D" w:rsidRPr="0088162D" w:rsidRDefault="0088162D" w:rsidP="0088162D">
      <w:r w:rsidRPr="0088162D">
        <w:pict w14:anchorId="751649D0">
          <v:rect id="_x0000_i1844" style="width:0;height:1.5pt" o:hralign="center" o:hrstd="t" o:hr="t" fillcolor="#a0a0a0" stroked="f"/>
        </w:pict>
      </w:r>
    </w:p>
    <w:p w14:paraId="76C087D5" w14:textId="77777777" w:rsidR="0088162D" w:rsidRPr="0088162D" w:rsidRDefault="0088162D" w:rsidP="0088162D">
      <w:pPr>
        <w:rPr>
          <w:b/>
          <w:bCs/>
        </w:rPr>
      </w:pPr>
      <w:r w:rsidRPr="0088162D">
        <w:rPr>
          <w:b/>
          <w:bCs/>
        </w:rPr>
        <w:t>26. Correct localisation model</w:t>
      </w:r>
    </w:p>
    <w:p w14:paraId="5327F276" w14:textId="77777777" w:rsidR="0088162D" w:rsidRPr="0088162D" w:rsidRDefault="0088162D" w:rsidP="0088162D">
      <w:r w:rsidRPr="0088162D">
        <w:t>Pillar 7 should not be an isolated blog category. It should localise Pillars 1–6.</w:t>
      </w:r>
    </w:p>
    <w:p w14:paraId="3E8D6AEA" w14:textId="77777777" w:rsidR="0088162D" w:rsidRPr="0088162D" w:rsidRDefault="0088162D" w:rsidP="0088162D">
      <w:r w:rsidRPr="0088162D">
        <w:t>Dog walking</w:t>
      </w:r>
    </w:p>
    <w:p w14:paraId="524B68E0"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Bengaluru</w:t>
      </w:r>
    </w:p>
    <w:p w14:paraId="3203395C"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Whitefield</w:t>
      </w:r>
    </w:p>
    <w:p w14:paraId="40BC4C0C" w14:textId="77777777" w:rsidR="0088162D" w:rsidRPr="0088162D" w:rsidRDefault="0088162D" w:rsidP="0088162D">
      <w:r w:rsidRPr="0088162D">
        <w:t>│   └── HSR</w:t>
      </w:r>
    </w:p>
    <w:p w14:paraId="12BE4918"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Pune</w:t>
      </w:r>
    </w:p>
    <w:p w14:paraId="2906E44E" w14:textId="77777777" w:rsidR="0088162D" w:rsidRPr="0088162D" w:rsidRDefault="0088162D" w:rsidP="0088162D">
      <w:r w:rsidRPr="0088162D">
        <w:t>│   └── Baner</w:t>
      </w:r>
    </w:p>
    <w:p w14:paraId="08713BDD" w14:textId="77777777" w:rsidR="0088162D" w:rsidRPr="0088162D" w:rsidRDefault="0088162D" w:rsidP="0088162D">
      <w:r w:rsidRPr="0088162D">
        <w:t>└── Ahmedabad</w:t>
      </w:r>
    </w:p>
    <w:p w14:paraId="7B12313F" w14:textId="77777777" w:rsidR="0088162D" w:rsidRPr="0088162D" w:rsidRDefault="0088162D" w:rsidP="0088162D">
      <w:r w:rsidRPr="0088162D">
        <w:t xml:space="preserve">    └── Bopal</w:t>
      </w:r>
    </w:p>
    <w:p w14:paraId="03F84549" w14:textId="77777777" w:rsidR="0088162D" w:rsidRPr="0088162D" w:rsidRDefault="0088162D" w:rsidP="0088162D"/>
    <w:p w14:paraId="6686BDAF" w14:textId="77777777" w:rsidR="0088162D" w:rsidRPr="0088162D" w:rsidRDefault="0088162D" w:rsidP="0088162D">
      <w:r w:rsidRPr="0088162D">
        <w:t>Pet sitting</w:t>
      </w:r>
    </w:p>
    <w:p w14:paraId="5A27DD4E"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Bengaluru</w:t>
      </w:r>
    </w:p>
    <w:p w14:paraId="4661E768"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Pune</w:t>
      </w:r>
    </w:p>
    <w:p w14:paraId="34F7541A" w14:textId="77777777" w:rsidR="0088162D" w:rsidRPr="0088162D" w:rsidRDefault="0088162D" w:rsidP="0088162D">
      <w:r w:rsidRPr="0088162D">
        <w:t>└── Ahmedabad</w:t>
      </w:r>
    </w:p>
    <w:p w14:paraId="0F6242B0" w14:textId="77777777" w:rsidR="0088162D" w:rsidRPr="0088162D" w:rsidRDefault="0088162D" w:rsidP="0088162D">
      <w:r w:rsidRPr="0088162D">
        <w:pict w14:anchorId="731AA73F">
          <v:rect id="_x0000_i1845" style="width:0;height:1.5pt" o:hralign="center" o:hrstd="t" o:hr="t" fillcolor="#a0a0a0" stroked="f"/>
        </w:pict>
      </w:r>
    </w:p>
    <w:p w14:paraId="47A51A3A" w14:textId="77777777" w:rsidR="0088162D" w:rsidRPr="0088162D" w:rsidRDefault="0088162D" w:rsidP="0088162D">
      <w:pPr>
        <w:rPr>
          <w:b/>
          <w:bCs/>
        </w:rPr>
      </w:pPr>
      <w:r w:rsidRPr="0088162D">
        <w:rPr>
          <w:b/>
          <w:bCs/>
        </w:rPr>
        <w:t>27. Local-page qualification gate</w:t>
      </w:r>
    </w:p>
    <w:p w14:paraId="23EBF711" w14:textId="77777777" w:rsidR="0088162D" w:rsidRPr="0088162D" w:rsidRDefault="0088162D" w:rsidP="0088162D">
      <w:r w:rsidRPr="0088162D">
        <w:t>Publish an indexable local page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gridCol w:w="1011"/>
      </w:tblGrid>
      <w:tr w:rsidR="0088162D" w:rsidRPr="0088162D" w14:paraId="4629C456" w14:textId="77777777">
        <w:trPr>
          <w:tblHeader/>
          <w:tblCellSpacing w:w="15" w:type="dxa"/>
        </w:trPr>
        <w:tc>
          <w:tcPr>
            <w:tcW w:w="0" w:type="auto"/>
            <w:vAlign w:val="center"/>
            <w:hideMark/>
          </w:tcPr>
          <w:p w14:paraId="2E721268" w14:textId="77777777" w:rsidR="0088162D" w:rsidRPr="0088162D" w:rsidRDefault="0088162D" w:rsidP="0088162D">
            <w:pPr>
              <w:rPr>
                <w:b/>
                <w:bCs/>
              </w:rPr>
            </w:pPr>
            <w:r w:rsidRPr="0088162D">
              <w:rPr>
                <w:b/>
                <w:bCs/>
              </w:rPr>
              <w:t>Requirement</w:t>
            </w:r>
          </w:p>
        </w:tc>
        <w:tc>
          <w:tcPr>
            <w:tcW w:w="0" w:type="auto"/>
            <w:vAlign w:val="center"/>
            <w:hideMark/>
          </w:tcPr>
          <w:p w14:paraId="6938E157" w14:textId="77777777" w:rsidR="0088162D" w:rsidRPr="0088162D" w:rsidRDefault="0088162D" w:rsidP="0088162D">
            <w:pPr>
              <w:rPr>
                <w:b/>
                <w:bCs/>
              </w:rPr>
            </w:pPr>
            <w:r w:rsidRPr="0088162D">
              <w:rPr>
                <w:b/>
                <w:bCs/>
              </w:rPr>
              <w:t>Status</w:t>
            </w:r>
          </w:p>
        </w:tc>
      </w:tr>
      <w:tr w:rsidR="0088162D" w:rsidRPr="0088162D" w14:paraId="7C167EF3" w14:textId="77777777">
        <w:trPr>
          <w:tblCellSpacing w:w="15" w:type="dxa"/>
        </w:trPr>
        <w:tc>
          <w:tcPr>
            <w:tcW w:w="0" w:type="auto"/>
            <w:vAlign w:val="center"/>
            <w:hideMark/>
          </w:tcPr>
          <w:p w14:paraId="4B5DE923" w14:textId="77777777" w:rsidR="0088162D" w:rsidRPr="0088162D" w:rsidRDefault="0088162D" w:rsidP="0088162D">
            <w:r w:rsidRPr="0088162D">
              <w:t>Service is genuinely available</w:t>
            </w:r>
          </w:p>
        </w:tc>
        <w:tc>
          <w:tcPr>
            <w:tcW w:w="0" w:type="auto"/>
            <w:vAlign w:val="center"/>
            <w:hideMark/>
          </w:tcPr>
          <w:p w14:paraId="6CC5D202" w14:textId="77777777" w:rsidR="0088162D" w:rsidRPr="0088162D" w:rsidRDefault="0088162D" w:rsidP="0088162D">
            <w:r w:rsidRPr="0088162D">
              <w:t>Required</w:t>
            </w:r>
          </w:p>
        </w:tc>
      </w:tr>
      <w:tr w:rsidR="0088162D" w:rsidRPr="0088162D" w14:paraId="45972720" w14:textId="77777777">
        <w:trPr>
          <w:tblCellSpacing w:w="15" w:type="dxa"/>
        </w:trPr>
        <w:tc>
          <w:tcPr>
            <w:tcW w:w="0" w:type="auto"/>
            <w:vAlign w:val="center"/>
            <w:hideMark/>
          </w:tcPr>
          <w:p w14:paraId="06112399" w14:textId="77777777" w:rsidR="0088162D" w:rsidRPr="0088162D" w:rsidRDefault="0088162D" w:rsidP="0088162D">
            <w:r w:rsidRPr="0088162D">
              <w:t>Active local supply exists</w:t>
            </w:r>
          </w:p>
        </w:tc>
        <w:tc>
          <w:tcPr>
            <w:tcW w:w="0" w:type="auto"/>
            <w:vAlign w:val="center"/>
            <w:hideMark/>
          </w:tcPr>
          <w:p w14:paraId="5A8F46AC" w14:textId="77777777" w:rsidR="0088162D" w:rsidRPr="0088162D" w:rsidRDefault="0088162D" w:rsidP="0088162D">
            <w:r w:rsidRPr="0088162D">
              <w:t>Required</w:t>
            </w:r>
          </w:p>
        </w:tc>
      </w:tr>
      <w:tr w:rsidR="0088162D" w:rsidRPr="0088162D" w14:paraId="2B660E57" w14:textId="77777777">
        <w:trPr>
          <w:tblCellSpacing w:w="15" w:type="dxa"/>
        </w:trPr>
        <w:tc>
          <w:tcPr>
            <w:tcW w:w="0" w:type="auto"/>
            <w:vAlign w:val="center"/>
            <w:hideMark/>
          </w:tcPr>
          <w:p w14:paraId="52C4CD04" w14:textId="77777777" w:rsidR="0088162D" w:rsidRPr="0088162D" w:rsidRDefault="0088162D" w:rsidP="0088162D">
            <w:r w:rsidRPr="0088162D">
              <w:t>Price is configured</w:t>
            </w:r>
          </w:p>
        </w:tc>
        <w:tc>
          <w:tcPr>
            <w:tcW w:w="0" w:type="auto"/>
            <w:vAlign w:val="center"/>
            <w:hideMark/>
          </w:tcPr>
          <w:p w14:paraId="62F9FCD9" w14:textId="77777777" w:rsidR="0088162D" w:rsidRPr="0088162D" w:rsidRDefault="0088162D" w:rsidP="0088162D">
            <w:r w:rsidRPr="0088162D">
              <w:t>Required</w:t>
            </w:r>
          </w:p>
        </w:tc>
      </w:tr>
      <w:tr w:rsidR="0088162D" w:rsidRPr="0088162D" w14:paraId="6C2A5179" w14:textId="77777777">
        <w:trPr>
          <w:tblCellSpacing w:w="15" w:type="dxa"/>
        </w:trPr>
        <w:tc>
          <w:tcPr>
            <w:tcW w:w="0" w:type="auto"/>
            <w:vAlign w:val="center"/>
            <w:hideMark/>
          </w:tcPr>
          <w:p w14:paraId="0540DC9A" w14:textId="77777777" w:rsidR="0088162D" w:rsidRPr="0088162D" w:rsidRDefault="0088162D" w:rsidP="0088162D">
            <w:r w:rsidRPr="0088162D">
              <w:t>Operating windows are known</w:t>
            </w:r>
          </w:p>
        </w:tc>
        <w:tc>
          <w:tcPr>
            <w:tcW w:w="0" w:type="auto"/>
            <w:vAlign w:val="center"/>
            <w:hideMark/>
          </w:tcPr>
          <w:p w14:paraId="245BADE1" w14:textId="77777777" w:rsidR="0088162D" w:rsidRPr="0088162D" w:rsidRDefault="0088162D" w:rsidP="0088162D">
            <w:r w:rsidRPr="0088162D">
              <w:t>Required</w:t>
            </w:r>
          </w:p>
        </w:tc>
      </w:tr>
      <w:tr w:rsidR="0088162D" w:rsidRPr="0088162D" w14:paraId="0D66DC70" w14:textId="77777777">
        <w:trPr>
          <w:tblCellSpacing w:w="15" w:type="dxa"/>
        </w:trPr>
        <w:tc>
          <w:tcPr>
            <w:tcW w:w="0" w:type="auto"/>
            <w:vAlign w:val="center"/>
            <w:hideMark/>
          </w:tcPr>
          <w:p w14:paraId="2E848CC3" w14:textId="77777777" w:rsidR="0088162D" w:rsidRPr="0088162D" w:rsidRDefault="0088162D" w:rsidP="0088162D">
            <w:r w:rsidRPr="0088162D">
              <w:t>Local support is available</w:t>
            </w:r>
          </w:p>
        </w:tc>
        <w:tc>
          <w:tcPr>
            <w:tcW w:w="0" w:type="auto"/>
            <w:vAlign w:val="center"/>
            <w:hideMark/>
          </w:tcPr>
          <w:p w14:paraId="2E18EDC8" w14:textId="77777777" w:rsidR="0088162D" w:rsidRPr="0088162D" w:rsidRDefault="0088162D" w:rsidP="0088162D">
            <w:r w:rsidRPr="0088162D">
              <w:t>Required</w:t>
            </w:r>
          </w:p>
        </w:tc>
      </w:tr>
      <w:tr w:rsidR="0088162D" w:rsidRPr="0088162D" w14:paraId="77ED1452" w14:textId="77777777">
        <w:trPr>
          <w:tblCellSpacing w:w="15" w:type="dxa"/>
        </w:trPr>
        <w:tc>
          <w:tcPr>
            <w:tcW w:w="0" w:type="auto"/>
            <w:vAlign w:val="center"/>
            <w:hideMark/>
          </w:tcPr>
          <w:p w14:paraId="3E2372CE" w14:textId="77777777" w:rsidR="0088162D" w:rsidRPr="0088162D" w:rsidRDefault="0088162D" w:rsidP="0088162D">
            <w:r w:rsidRPr="0088162D">
              <w:lastRenderedPageBreak/>
              <w:t>Booking or waitlist action works</w:t>
            </w:r>
          </w:p>
        </w:tc>
        <w:tc>
          <w:tcPr>
            <w:tcW w:w="0" w:type="auto"/>
            <w:vAlign w:val="center"/>
            <w:hideMark/>
          </w:tcPr>
          <w:p w14:paraId="70F81290" w14:textId="77777777" w:rsidR="0088162D" w:rsidRPr="0088162D" w:rsidRDefault="0088162D" w:rsidP="0088162D">
            <w:r w:rsidRPr="0088162D">
              <w:t>Required</w:t>
            </w:r>
          </w:p>
        </w:tc>
      </w:tr>
      <w:tr w:rsidR="0088162D" w:rsidRPr="0088162D" w14:paraId="7230A25C" w14:textId="77777777">
        <w:trPr>
          <w:tblCellSpacing w:w="15" w:type="dxa"/>
        </w:trPr>
        <w:tc>
          <w:tcPr>
            <w:tcW w:w="0" w:type="auto"/>
            <w:vAlign w:val="center"/>
            <w:hideMark/>
          </w:tcPr>
          <w:p w14:paraId="5D319149" w14:textId="77777777" w:rsidR="0088162D" w:rsidRPr="0088162D" w:rsidRDefault="0088162D" w:rsidP="0088162D">
            <w:r w:rsidRPr="0088162D">
              <w:t>Local information differs meaningfully</w:t>
            </w:r>
          </w:p>
        </w:tc>
        <w:tc>
          <w:tcPr>
            <w:tcW w:w="0" w:type="auto"/>
            <w:vAlign w:val="center"/>
            <w:hideMark/>
          </w:tcPr>
          <w:p w14:paraId="519F9554" w14:textId="77777777" w:rsidR="0088162D" w:rsidRPr="0088162D" w:rsidRDefault="0088162D" w:rsidP="0088162D">
            <w:r w:rsidRPr="0088162D">
              <w:t>Required</w:t>
            </w:r>
          </w:p>
        </w:tc>
      </w:tr>
      <w:tr w:rsidR="0088162D" w:rsidRPr="0088162D" w14:paraId="015E2848" w14:textId="77777777">
        <w:trPr>
          <w:tblCellSpacing w:w="15" w:type="dxa"/>
        </w:trPr>
        <w:tc>
          <w:tcPr>
            <w:tcW w:w="0" w:type="auto"/>
            <w:vAlign w:val="center"/>
            <w:hideMark/>
          </w:tcPr>
          <w:p w14:paraId="4ED1A45F" w14:textId="77777777" w:rsidR="0088162D" w:rsidRPr="0088162D" w:rsidRDefault="0088162D" w:rsidP="0088162D">
            <w:r w:rsidRPr="0088162D">
              <w:t>Page owner is assigned</w:t>
            </w:r>
          </w:p>
        </w:tc>
        <w:tc>
          <w:tcPr>
            <w:tcW w:w="0" w:type="auto"/>
            <w:vAlign w:val="center"/>
            <w:hideMark/>
          </w:tcPr>
          <w:p w14:paraId="5B9BC194" w14:textId="77777777" w:rsidR="0088162D" w:rsidRPr="0088162D" w:rsidRDefault="0088162D" w:rsidP="0088162D">
            <w:r w:rsidRPr="0088162D">
              <w:t>Required</w:t>
            </w:r>
          </w:p>
        </w:tc>
      </w:tr>
    </w:tbl>
    <w:p w14:paraId="143BF9A5" w14:textId="77777777" w:rsidR="0088162D" w:rsidRPr="0088162D" w:rsidRDefault="0088162D" w:rsidP="0088162D">
      <w:r w:rsidRPr="0088162D">
        <w:t>If these are not satisfied:</w:t>
      </w:r>
    </w:p>
    <w:p w14:paraId="5BE4FE37" w14:textId="77777777" w:rsidR="0088162D" w:rsidRPr="0088162D" w:rsidRDefault="0088162D" w:rsidP="0088162D">
      <w:pPr>
        <w:numPr>
          <w:ilvl w:val="0"/>
          <w:numId w:val="169"/>
        </w:numPr>
      </w:pPr>
      <w:r w:rsidRPr="0088162D">
        <w:t xml:space="preserve">Keep the page unpublished </w:t>
      </w:r>
    </w:p>
    <w:p w14:paraId="7AF97010" w14:textId="77777777" w:rsidR="0088162D" w:rsidRPr="0088162D" w:rsidRDefault="0088162D" w:rsidP="0088162D">
      <w:pPr>
        <w:numPr>
          <w:ilvl w:val="0"/>
          <w:numId w:val="169"/>
        </w:numPr>
      </w:pPr>
      <w:r w:rsidRPr="0088162D">
        <w:t xml:space="preserve">Use noindex </w:t>
      </w:r>
    </w:p>
    <w:p w14:paraId="4E4D0382" w14:textId="77777777" w:rsidR="0088162D" w:rsidRPr="0088162D" w:rsidRDefault="0088162D" w:rsidP="0088162D">
      <w:pPr>
        <w:numPr>
          <w:ilvl w:val="0"/>
          <w:numId w:val="169"/>
        </w:numPr>
      </w:pPr>
      <w:r w:rsidRPr="0088162D">
        <w:t xml:space="preserve">Show a controlled waitlist page </w:t>
      </w:r>
    </w:p>
    <w:p w14:paraId="7B8C6911" w14:textId="77777777" w:rsidR="0088162D" w:rsidRPr="0088162D" w:rsidRDefault="0088162D" w:rsidP="0088162D">
      <w:pPr>
        <w:numPr>
          <w:ilvl w:val="0"/>
          <w:numId w:val="169"/>
        </w:numPr>
      </w:pPr>
      <w:r w:rsidRPr="0088162D">
        <w:t xml:space="preserve">Consolidate it under the city page </w:t>
      </w:r>
    </w:p>
    <w:p w14:paraId="54A79F05" w14:textId="77777777" w:rsidR="0088162D" w:rsidRPr="0088162D" w:rsidRDefault="0088162D" w:rsidP="0088162D">
      <w:r w:rsidRPr="0088162D">
        <w:t xml:space="preserve">Google supports noindex for pages that should not appear in Search. </w:t>
      </w:r>
    </w:p>
    <w:p w14:paraId="3D8C67BF" w14:textId="77777777" w:rsidR="0088162D" w:rsidRPr="0088162D" w:rsidRDefault="0088162D" w:rsidP="0088162D">
      <w:r w:rsidRPr="0088162D">
        <w:pict w14:anchorId="608F114C">
          <v:rect id="_x0000_i1846" style="width:0;height:1.5pt" o:hralign="center" o:hrstd="t" o:hr="t" fillcolor="#a0a0a0" stroked="f"/>
        </w:pict>
      </w:r>
    </w:p>
    <w:p w14:paraId="4E74D790" w14:textId="77777777" w:rsidR="0088162D" w:rsidRPr="0088162D" w:rsidRDefault="0088162D" w:rsidP="0088162D">
      <w:pPr>
        <w:rPr>
          <w:b/>
          <w:bCs/>
        </w:rPr>
      </w:pPr>
      <w:r w:rsidRPr="0088162D">
        <w:rPr>
          <w:b/>
          <w:bCs/>
        </w:rPr>
        <w:t>28. Local-page template</w:t>
      </w:r>
    </w:p>
    <w:p w14:paraId="737E8C98" w14:textId="77777777" w:rsidR="0088162D" w:rsidRPr="0088162D" w:rsidRDefault="0088162D" w:rsidP="0088162D">
      <w:pPr>
        <w:rPr>
          <w:b/>
          <w:bCs/>
        </w:rPr>
      </w:pPr>
      <w:r w:rsidRPr="0088162D">
        <w:rPr>
          <w:b/>
          <w:bCs/>
        </w:rPr>
        <w:t>Hero</w:t>
      </w:r>
    </w:p>
    <w:p w14:paraId="58E4A8E4" w14:textId="77777777" w:rsidR="0088162D" w:rsidRPr="0088162D" w:rsidRDefault="0088162D" w:rsidP="0088162D">
      <w:r w:rsidRPr="0088162D">
        <w:t>Verified dog walking in Whitefield</w:t>
      </w:r>
    </w:p>
    <w:p w14:paraId="57300E77" w14:textId="77777777" w:rsidR="0088162D" w:rsidRPr="0088162D" w:rsidRDefault="0088162D" w:rsidP="0088162D">
      <w:pPr>
        <w:rPr>
          <w:b/>
          <w:bCs/>
        </w:rPr>
      </w:pPr>
      <w:r w:rsidRPr="0088162D">
        <w:rPr>
          <w:b/>
          <w:bCs/>
        </w:rPr>
        <w:t>Availability</w:t>
      </w:r>
    </w:p>
    <w:p w14:paraId="69A7CAB0" w14:textId="77777777" w:rsidR="0088162D" w:rsidRPr="0088162D" w:rsidRDefault="0088162D" w:rsidP="0088162D">
      <w:pPr>
        <w:numPr>
          <w:ilvl w:val="0"/>
          <w:numId w:val="170"/>
        </w:numPr>
      </w:pPr>
      <w:r w:rsidRPr="0088162D">
        <w:t xml:space="preserve">Active neighbourhoods </w:t>
      </w:r>
    </w:p>
    <w:p w14:paraId="6517AB82" w14:textId="77777777" w:rsidR="0088162D" w:rsidRPr="0088162D" w:rsidRDefault="0088162D" w:rsidP="0088162D">
      <w:pPr>
        <w:numPr>
          <w:ilvl w:val="0"/>
          <w:numId w:val="170"/>
        </w:numPr>
      </w:pPr>
      <w:r w:rsidRPr="0088162D">
        <w:t xml:space="preserve">Service days </w:t>
      </w:r>
    </w:p>
    <w:p w14:paraId="581B97CE" w14:textId="77777777" w:rsidR="0088162D" w:rsidRPr="0088162D" w:rsidRDefault="0088162D" w:rsidP="0088162D">
      <w:pPr>
        <w:numPr>
          <w:ilvl w:val="0"/>
          <w:numId w:val="170"/>
        </w:numPr>
      </w:pPr>
      <w:r w:rsidRPr="0088162D">
        <w:t xml:space="preserve">Typical time windows </w:t>
      </w:r>
    </w:p>
    <w:p w14:paraId="359BA429" w14:textId="77777777" w:rsidR="0088162D" w:rsidRPr="0088162D" w:rsidRDefault="0088162D" w:rsidP="0088162D">
      <w:pPr>
        <w:numPr>
          <w:ilvl w:val="0"/>
          <w:numId w:val="170"/>
        </w:numPr>
      </w:pPr>
      <w:r w:rsidRPr="0088162D">
        <w:t xml:space="preserve">Available packages </w:t>
      </w:r>
    </w:p>
    <w:p w14:paraId="2EF58912" w14:textId="77777777" w:rsidR="0088162D" w:rsidRPr="0088162D" w:rsidRDefault="0088162D" w:rsidP="0088162D">
      <w:pPr>
        <w:rPr>
          <w:b/>
          <w:bCs/>
        </w:rPr>
      </w:pPr>
      <w:r w:rsidRPr="0088162D">
        <w:rPr>
          <w:b/>
          <w:bCs/>
        </w:rPr>
        <w:t>Local operational proof</w:t>
      </w:r>
    </w:p>
    <w:p w14:paraId="1C9838A7" w14:textId="77777777" w:rsidR="0088162D" w:rsidRPr="0088162D" w:rsidRDefault="0088162D" w:rsidP="0088162D">
      <w:pPr>
        <w:numPr>
          <w:ilvl w:val="0"/>
          <w:numId w:val="171"/>
        </w:numPr>
      </w:pPr>
      <w:r w:rsidRPr="0088162D">
        <w:t xml:space="preserve">Number of active caregivers </w:t>
      </w:r>
    </w:p>
    <w:p w14:paraId="16C23297" w14:textId="77777777" w:rsidR="0088162D" w:rsidRPr="0088162D" w:rsidRDefault="0088162D" w:rsidP="0088162D">
      <w:pPr>
        <w:numPr>
          <w:ilvl w:val="0"/>
          <w:numId w:val="171"/>
        </w:numPr>
      </w:pPr>
      <w:r w:rsidRPr="0088162D">
        <w:t xml:space="preserve">Supported societies </w:t>
      </w:r>
    </w:p>
    <w:p w14:paraId="331B8F1E" w14:textId="77777777" w:rsidR="0088162D" w:rsidRPr="0088162D" w:rsidRDefault="0088162D" w:rsidP="0088162D">
      <w:pPr>
        <w:numPr>
          <w:ilvl w:val="0"/>
          <w:numId w:val="171"/>
        </w:numPr>
      </w:pPr>
      <w:r w:rsidRPr="0088162D">
        <w:t xml:space="preserve">Local service radius </w:t>
      </w:r>
    </w:p>
    <w:p w14:paraId="434E3795" w14:textId="77777777" w:rsidR="0088162D" w:rsidRPr="0088162D" w:rsidRDefault="0088162D" w:rsidP="0088162D">
      <w:pPr>
        <w:numPr>
          <w:ilvl w:val="0"/>
          <w:numId w:val="171"/>
        </w:numPr>
      </w:pPr>
      <w:r w:rsidRPr="0088162D">
        <w:t xml:space="preserve">Backup process </w:t>
      </w:r>
    </w:p>
    <w:p w14:paraId="2AB7261F" w14:textId="77777777" w:rsidR="0088162D" w:rsidRPr="0088162D" w:rsidRDefault="0088162D" w:rsidP="0088162D">
      <w:pPr>
        <w:numPr>
          <w:ilvl w:val="0"/>
          <w:numId w:val="171"/>
        </w:numPr>
      </w:pPr>
      <w:r w:rsidRPr="0088162D">
        <w:t xml:space="preserve">Local support availability </w:t>
      </w:r>
    </w:p>
    <w:p w14:paraId="4F3E48AE" w14:textId="77777777" w:rsidR="0088162D" w:rsidRPr="0088162D" w:rsidRDefault="0088162D" w:rsidP="0088162D">
      <w:pPr>
        <w:rPr>
          <w:b/>
          <w:bCs/>
        </w:rPr>
      </w:pPr>
      <w:r w:rsidRPr="0088162D">
        <w:rPr>
          <w:b/>
          <w:bCs/>
        </w:rPr>
        <w:t>Pricing</w:t>
      </w:r>
    </w:p>
    <w:p w14:paraId="237717C0" w14:textId="77777777" w:rsidR="0088162D" w:rsidRPr="0088162D" w:rsidRDefault="0088162D" w:rsidP="0088162D">
      <w:pPr>
        <w:numPr>
          <w:ilvl w:val="0"/>
          <w:numId w:val="172"/>
        </w:numPr>
      </w:pPr>
      <w:r w:rsidRPr="0088162D">
        <w:t xml:space="preserve">Single-service starting price </w:t>
      </w:r>
    </w:p>
    <w:p w14:paraId="2AD6E0BE" w14:textId="77777777" w:rsidR="0088162D" w:rsidRPr="0088162D" w:rsidRDefault="0088162D" w:rsidP="0088162D">
      <w:pPr>
        <w:numPr>
          <w:ilvl w:val="0"/>
          <w:numId w:val="172"/>
        </w:numPr>
      </w:pPr>
      <w:r w:rsidRPr="0088162D">
        <w:t xml:space="preserve">Starter pack </w:t>
      </w:r>
    </w:p>
    <w:p w14:paraId="10789126" w14:textId="77777777" w:rsidR="0088162D" w:rsidRPr="0088162D" w:rsidRDefault="0088162D" w:rsidP="0088162D">
      <w:pPr>
        <w:numPr>
          <w:ilvl w:val="0"/>
          <w:numId w:val="172"/>
        </w:numPr>
      </w:pPr>
      <w:r w:rsidRPr="0088162D">
        <w:lastRenderedPageBreak/>
        <w:t xml:space="preserve">Monthly plans </w:t>
      </w:r>
    </w:p>
    <w:p w14:paraId="7C651426" w14:textId="77777777" w:rsidR="0088162D" w:rsidRPr="0088162D" w:rsidRDefault="0088162D" w:rsidP="0088162D">
      <w:pPr>
        <w:numPr>
          <w:ilvl w:val="0"/>
          <w:numId w:val="172"/>
        </w:numPr>
      </w:pPr>
      <w:r w:rsidRPr="0088162D">
        <w:t xml:space="preserve">Peak-time notes </w:t>
      </w:r>
    </w:p>
    <w:p w14:paraId="4CC30298" w14:textId="77777777" w:rsidR="0088162D" w:rsidRPr="0088162D" w:rsidRDefault="0088162D" w:rsidP="0088162D">
      <w:pPr>
        <w:rPr>
          <w:b/>
          <w:bCs/>
        </w:rPr>
      </w:pPr>
      <w:r w:rsidRPr="0088162D">
        <w:rPr>
          <w:b/>
          <w:bCs/>
        </w:rPr>
        <w:t>Local trust</w:t>
      </w:r>
    </w:p>
    <w:p w14:paraId="704766BE" w14:textId="77777777" w:rsidR="0088162D" w:rsidRPr="0088162D" w:rsidRDefault="0088162D" w:rsidP="0088162D">
      <w:pPr>
        <w:numPr>
          <w:ilvl w:val="0"/>
          <w:numId w:val="173"/>
        </w:numPr>
      </w:pPr>
      <w:r w:rsidRPr="0088162D">
        <w:t xml:space="preserve">Whitefield reviews </w:t>
      </w:r>
    </w:p>
    <w:p w14:paraId="7E3D8BF1" w14:textId="77777777" w:rsidR="0088162D" w:rsidRPr="0088162D" w:rsidRDefault="0088162D" w:rsidP="0088162D">
      <w:pPr>
        <w:numPr>
          <w:ilvl w:val="0"/>
          <w:numId w:val="173"/>
        </w:numPr>
      </w:pPr>
      <w:r w:rsidRPr="0088162D">
        <w:t xml:space="preserve">Local caregiver profiles </w:t>
      </w:r>
    </w:p>
    <w:p w14:paraId="1A2EA5BF" w14:textId="77777777" w:rsidR="0088162D" w:rsidRPr="0088162D" w:rsidRDefault="0088162D" w:rsidP="0088162D">
      <w:pPr>
        <w:numPr>
          <w:ilvl w:val="0"/>
          <w:numId w:val="173"/>
        </w:numPr>
      </w:pPr>
      <w:r w:rsidRPr="0088162D">
        <w:t xml:space="preserve">Society partnerships </w:t>
      </w:r>
    </w:p>
    <w:p w14:paraId="0A995A58" w14:textId="77777777" w:rsidR="0088162D" w:rsidRPr="0088162D" w:rsidRDefault="0088162D" w:rsidP="0088162D">
      <w:pPr>
        <w:numPr>
          <w:ilvl w:val="0"/>
          <w:numId w:val="173"/>
        </w:numPr>
      </w:pPr>
      <w:r w:rsidRPr="0088162D">
        <w:t xml:space="preserve">Local report-card example </w:t>
      </w:r>
    </w:p>
    <w:p w14:paraId="382BA029" w14:textId="77777777" w:rsidR="0088162D" w:rsidRPr="0088162D" w:rsidRDefault="0088162D" w:rsidP="0088162D">
      <w:pPr>
        <w:rPr>
          <w:b/>
          <w:bCs/>
        </w:rPr>
      </w:pPr>
      <w:r w:rsidRPr="0088162D">
        <w:rPr>
          <w:b/>
          <w:bCs/>
        </w:rPr>
        <w:t>FAQs</w:t>
      </w:r>
    </w:p>
    <w:p w14:paraId="7CAC1597" w14:textId="77777777" w:rsidR="0088162D" w:rsidRPr="0088162D" w:rsidRDefault="0088162D" w:rsidP="0088162D">
      <w:pPr>
        <w:numPr>
          <w:ilvl w:val="0"/>
          <w:numId w:val="174"/>
        </w:numPr>
      </w:pPr>
      <w:r w:rsidRPr="0088162D">
        <w:t xml:space="preserve">Which societies are supported? </w:t>
      </w:r>
    </w:p>
    <w:p w14:paraId="70C533BE" w14:textId="77777777" w:rsidR="0088162D" w:rsidRPr="0088162D" w:rsidRDefault="0088162D" w:rsidP="0088162D">
      <w:pPr>
        <w:numPr>
          <w:ilvl w:val="0"/>
          <w:numId w:val="174"/>
        </w:numPr>
      </w:pPr>
      <w:r w:rsidRPr="0088162D">
        <w:t xml:space="preserve">How far do walkers travel? </w:t>
      </w:r>
    </w:p>
    <w:p w14:paraId="585F03D2" w14:textId="77777777" w:rsidR="0088162D" w:rsidRPr="0088162D" w:rsidRDefault="0088162D" w:rsidP="0088162D">
      <w:pPr>
        <w:numPr>
          <w:ilvl w:val="0"/>
          <w:numId w:val="174"/>
        </w:numPr>
      </w:pPr>
      <w:r w:rsidRPr="0088162D">
        <w:t xml:space="preserve">Is live tracking available? </w:t>
      </w:r>
    </w:p>
    <w:p w14:paraId="50227C9C" w14:textId="77777777" w:rsidR="0088162D" w:rsidRPr="0088162D" w:rsidRDefault="0088162D" w:rsidP="0088162D">
      <w:pPr>
        <w:numPr>
          <w:ilvl w:val="0"/>
          <w:numId w:val="174"/>
        </w:numPr>
      </w:pPr>
      <w:r w:rsidRPr="0088162D">
        <w:t xml:space="preserve">Can I request the same sitter? </w:t>
      </w:r>
    </w:p>
    <w:p w14:paraId="56134709" w14:textId="77777777" w:rsidR="0088162D" w:rsidRPr="0088162D" w:rsidRDefault="0088162D" w:rsidP="0088162D">
      <w:pPr>
        <w:numPr>
          <w:ilvl w:val="0"/>
          <w:numId w:val="174"/>
        </w:numPr>
      </w:pPr>
      <w:r w:rsidRPr="0088162D">
        <w:t xml:space="preserve">What happens if a sitter cancels? </w:t>
      </w:r>
    </w:p>
    <w:p w14:paraId="3C99005B" w14:textId="77777777" w:rsidR="0088162D" w:rsidRPr="0088162D" w:rsidRDefault="0088162D" w:rsidP="0088162D">
      <w:pPr>
        <w:rPr>
          <w:b/>
          <w:bCs/>
        </w:rPr>
      </w:pPr>
      <w:r w:rsidRPr="0088162D">
        <w:rPr>
          <w:b/>
          <w:bCs/>
        </w:rPr>
        <w:t>CTA</w:t>
      </w:r>
    </w:p>
    <w:p w14:paraId="54AF85F7" w14:textId="77777777" w:rsidR="0088162D" w:rsidRPr="0088162D" w:rsidRDefault="0088162D" w:rsidP="0088162D">
      <w:r w:rsidRPr="0088162D">
        <w:t>Check availability for your apartment.</w:t>
      </w:r>
    </w:p>
    <w:p w14:paraId="6CB32593" w14:textId="77777777" w:rsidR="0088162D" w:rsidRPr="0088162D" w:rsidRDefault="0088162D" w:rsidP="0088162D">
      <w:r w:rsidRPr="0088162D">
        <w:pict w14:anchorId="6B9782B9">
          <v:rect id="_x0000_i1847" style="width:0;height:1.5pt" o:hralign="center" o:hrstd="t" o:hr="t" fillcolor="#a0a0a0" stroked="f"/>
        </w:pict>
      </w:r>
    </w:p>
    <w:p w14:paraId="2FB5783B" w14:textId="77777777" w:rsidR="0088162D" w:rsidRPr="0088162D" w:rsidRDefault="0088162D" w:rsidP="0088162D">
      <w:pPr>
        <w:rPr>
          <w:b/>
          <w:bCs/>
        </w:rPr>
      </w:pPr>
      <w:r w:rsidRPr="0088162D">
        <w:rPr>
          <w:b/>
          <w:bCs/>
        </w:rPr>
        <w:t>29. Proposed local topics</w:t>
      </w:r>
    </w:p>
    <w:p w14:paraId="5FD244C6" w14:textId="77777777" w:rsidR="0088162D" w:rsidRPr="0088162D" w:rsidRDefault="0088162D" w:rsidP="0088162D">
      <w:pPr>
        <w:rPr>
          <w:b/>
          <w:bCs/>
        </w:rPr>
      </w:pPr>
      <w:r w:rsidRPr="0088162D">
        <w:rPr>
          <w:b/>
          <w:bCs/>
        </w:rPr>
        <w:t>Dog walker in Whitefield</w:t>
      </w:r>
    </w:p>
    <w:p w14:paraId="20A55BDD" w14:textId="77777777" w:rsidR="0088162D" w:rsidRPr="0088162D" w:rsidRDefault="0088162D" w:rsidP="0088162D">
      <w:r w:rsidRPr="0088162D">
        <w:t>Primary intent: transactional</w:t>
      </w:r>
      <w:r w:rsidRPr="0088162D">
        <w:br/>
        <w:t>Page type: local service landing page</w:t>
      </w:r>
      <w:r w:rsidRPr="0088162D">
        <w:br/>
        <w:t>CTA: availability check</w:t>
      </w:r>
    </w:p>
    <w:p w14:paraId="02C1F166" w14:textId="77777777" w:rsidR="0088162D" w:rsidRPr="0088162D" w:rsidRDefault="0088162D" w:rsidP="0088162D">
      <w:pPr>
        <w:rPr>
          <w:b/>
          <w:bCs/>
        </w:rPr>
      </w:pPr>
      <w:r w:rsidRPr="0088162D">
        <w:rPr>
          <w:b/>
          <w:bCs/>
        </w:rPr>
        <w:t>Pet sitter in Baner</w:t>
      </w:r>
    </w:p>
    <w:p w14:paraId="65568DCD" w14:textId="77777777" w:rsidR="0088162D" w:rsidRPr="0088162D" w:rsidRDefault="0088162D" w:rsidP="0088162D">
      <w:r w:rsidRPr="0088162D">
        <w:t>Primary intent: commercial/local</w:t>
      </w:r>
      <w:r w:rsidRPr="0088162D">
        <w:br/>
        <w:t>Page type: pet-sitting local page</w:t>
      </w:r>
      <w:r w:rsidRPr="0088162D">
        <w:br/>
        <w:t>CTA: book a trial sitting visit</w:t>
      </w:r>
    </w:p>
    <w:p w14:paraId="448AD0B5" w14:textId="77777777" w:rsidR="0088162D" w:rsidRPr="0088162D" w:rsidRDefault="0088162D" w:rsidP="0088162D">
      <w:pPr>
        <w:rPr>
          <w:b/>
          <w:bCs/>
        </w:rPr>
      </w:pPr>
      <w:r w:rsidRPr="0088162D">
        <w:rPr>
          <w:b/>
          <w:bCs/>
        </w:rPr>
        <w:t>Dog boarding in Bopal</w:t>
      </w:r>
    </w:p>
    <w:p w14:paraId="1C759B6E" w14:textId="77777777" w:rsidR="0088162D" w:rsidRPr="0088162D" w:rsidRDefault="0088162D" w:rsidP="0088162D">
      <w:r w:rsidRPr="0088162D">
        <w:t>Primary intent: high-trust commercial</w:t>
      </w:r>
      <w:r w:rsidRPr="0088162D">
        <w:br/>
        <w:t>Page type: local boarding options page</w:t>
      </w:r>
      <w:r w:rsidRPr="0088162D">
        <w:br/>
        <w:t>CTA: suitability assessment</w:t>
      </w:r>
    </w:p>
    <w:p w14:paraId="66D87F1C" w14:textId="77777777" w:rsidR="0088162D" w:rsidRPr="0088162D" w:rsidRDefault="0088162D" w:rsidP="0088162D">
      <w:pPr>
        <w:rPr>
          <w:b/>
          <w:bCs/>
        </w:rPr>
      </w:pPr>
      <w:r w:rsidRPr="0088162D">
        <w:rPr>
          <w:b/>
          <w:bCs/>
        </w:rPr>
        <w:t>Pet grooming in Powai</w:t>
      </w:r>
    </w:p>
    <w:p w14:paraId="1A913F33" w14:textId="77777777" w:rsidR="0088162D" w:rsidRPr="0088162D" w:rsidRDefault="0088162D" w:rsidP="0088162D">
      <w:r w:rsidRPr="0088162D">
        <w:lastRenderedPageBreak/>
        <w:t>Primary intent: transactional</w:t>
      </w:r>
      <w:r w:rsidRPr="0088162D">
        <w:br/>
        <w:t>Page type: local grooming page</w:t>
      </w:r>
      <w:r w:rsidRPr="0088162D">
        <w:br/>
        <w:t>CTA: select package and slot</w:t>
      </w:r>
    </w:p>
    <w:p w14:paraId="51323BD4" w14:textId="77777777" w:rsidR="0088162D" w:rsidRPr="0088162D" w:rsidRDefault="0088162D" w:rsidP="0088162D">
      <w:pPr>
        <w:rPr>
          <w:b/>
          <w:bCs/>
        </w:rPr>
      </w:pPr>
      <w:r w:rsidRPr="0088162D">
        <w:rPr>
          <w:b/>
          <w:bCs/>
        </w:rPr>
        <w:t>Pet care in Gurugram societies</w:t>
      </w:r>
    </w:p>
    <w:p w14:paraId="0F2E059E" w14:textId="77777777" w:rsidR="0088162D" w:rsidRPr="0088162D" w:rsidRDefault="0088162D" w:rsidP="0088162D">
      <w:r w:rsidRPr="0088162D">
        <w:t>Primary intent: society/B2B2C</w:t>
      </w:r>
      <w:r w:rsidRPr="0088162D">
        <w:br/>
        <w:t>Page type: city society-programme page</w:t>
      </w:r>
      <w:r w:rsidRPr="0088162D">
        <w:br/>
        <w:t>CTA: register society or resident</w:t>
      </w:r>
    </w:p>
    <w:p w14:paraId="739A2A74" w14:textId="77777777" w:rsidR="0088162D" w:rsidRPr="0088162D" w:rsidRDefault="0088162D" w:rsidP="0088162D">
      <w:pPr>
        <w:rPr>
          <w:b/>
          <w:bCs/>
        </w:rPr>
      </w:pPr>
      <w:r w:rsidRPr="0088162D">
        <w:rPr>
          <w:b/>
          <w:bCs/>
        </w:rPr>
        <w:t>Dog walking in Vesu, Surat</w:t>
      </w:r>
    </w:p>
    <w:p w14:paraId="7C5B9CD9" w14:textId="77777777" w:rsidR="0088162D" w:rsidRPr="0088162D" w:rsidRDefault="0088162D" w:rsidP="0088162D">
      <w:r w:rsidRPr="0088162D">
        <w:t>Primary intent: developing local demand</w:t>
      </w:r>
      <w:r w:rsidRPr="0088162D">
        <w:br/>
        <w:t>Page type: service page or waitlist depending on supply</w:t>
      </w:r>
      <w:r w:rsidRPr="0088162D">
        <w:br/>
        <w:t>CTA: check coverage</w:t>
      </w:r>
    </w:p>
    <w:p w14:paraId="619D22A5" w14:textId="77777777" w:rsidR="0088162D" w:rsidRPr="0088162D" w:rsidRDefault="0088162D" w:rsidP="0088162D">
      <w:pPr>
        <w:rPr>
          <w:b/>
          <w:bCs/>
        </w:rPr>
      </w:pPr>
      <w:r w:rsidRPr="0088162D">
        <w:rPr>
          <w:b/>
          <w:bCs/>
        </w:rPr>
        <w:t>Pet sitting in Satellite, Ahmedabad</w:t>
      </w:r>
    </w:p>
    <w:p w14:paraId="644710D8" w14:textId="77777777" w:rsidR="0088162D" w:rsidRPr="0088162D" w:rsidRDefault="0088162D" w:rsidP="0088162D">
      <w:r w:rsidRPr="0088162D">
        <w:t>Primary intent: local transactional</w:t>
      </w:r>
      <w:r w:rsidRPr="0088162D">
        <w:br/>
        <w:t>Page type: local sitting page</w:t>
      </w:r>
      <w:r w:rsidRPr="0088162D">
        <w:br/>
        <w:t>CTA: book or request consultation</w:t>
      </w:r>
    </w:p>
    <w:p w14:paraId="155E26CE" w14:textId="77777777" w:rsidR="0088162D" w:rsidRPr="0088162D" w:rsidRDefault="0088162D" w:rsidP="0088162D">
      <w:r w:rsidRPr="0088162D">
        <w:pict w14:anchorId="2E7EE58D">
          <v:rect id="_x0000_i1848" style="width:0;height:1.5pt" o:hralign="center" o:hrstd="t" o:hr="t" fillcolor="#a0a0a0" stroked="f"/>
        </w:pict>
      </w:r>
    </w:p>
    <w:p w14:paraId="58037BBC" w14:textId="77777777" w:rsidR="0088162D" w:rsidRPr="0088162D" w:rsidRDefault="0088162D" w:rsidP="0088162D">
      <w:pPr>
        <w:rPr>
          <w:b/>
          <w:bCs/>
        </w:rPr>
      </w:pPr>
      <w:r w:rsidRPr="0088162D">
        <w:rPr>
          <w:b/>
          <w:bCs/>
        </w:rPr>
        <w:t>30. Google Business Profile alignment</w:t>
      </w:r>
    </w:p>
    <w:p w14:paraId="18AEBF67" w14:textId="77777777" w:rsidR="0088162D" w:rsidRPr="0088162D" w:rsidRDefault="0088162D" w:rsidP="0088162D">
      <w:r w:rsidRPr="0088162D">
        <w:t>For eligible service-area operations:</w:t>
      </w:r>
    </w:p>
    <w:p w14:paraId="02F19FAC" w14:textId="77777777" w:rsidR="0088162D" w:rsidRPr="0088162D" w:rsidRDefault="0088162D" w:rsidP="0088162D">
      <w:pPr>
        <w:numPr>
          <w:ilvl w:val="0"/>
          <w:numId w:val="175"/>
        </w:numPr>
      </w:pPr>
      <w:r w:rsidRPr="0088162D">
        <w:t xml:space="preserve">Keep operating areas accurate </w:t>
      </w:r>
    </w:p>
    <w:p w14:paraId="0A874761" w14:textId="77777777" w:rsidR="0088162D" w:rsidRPr="0088162D" w:rsidRDefault="0088162D" w:rsidP="0088162D">
      <w:pPr>
        <w:numPr>
          <w:ilvl w:val="0"/>
          <w:numId w:val="175"/>
        </w:numPr>
      </w:pPr>
      <w:r w:rsidRPr="0088162D">
        <w:t xml:space="preserve">Use correct hours </w:t>
      </w:r>
    </w:p>
    <w:p w14:paraId="02CA0912" w14:textId="77777777" w:rsidR="0088162D" w:rsidRPr="0088162D" w:rsidRDefault="0088162D" w:rsidP="0088162D">
      <w:pPr>
        <w:numPr>
          <w:ilvl w:val="0"/>
          <w:numId w:val="175"/>
        </w:numPr>
      </w:pPr>
      <w:r w:rsidRPr="0088162D">
        <w:t xml:space="preserve">Show real services </w:t>
      </w:r>
    </w:p>
    <w:p w14:paraId="1BCA9DD2" w14:textId="77777777" w:rsidR="0088162D" w:rsidRPr="0088162D" w:rsidRDefault="0088162D" w:rsidP="0088162D">
      <w:pPr>
        <w:numPr>
          <w:ilvl w:val="0"/>
          <w:numId w:val="175"/>
        </w:numPr>
      </w:pPr>
      <w:r w:rsidRPr="0088162D">
        <w:t xml:space="preserve">Keep contact information consistent </w:t>
      </w:r>
    </w:p>
    <w:p w14:paraId="471544E8" w14:textId="77777777" w:rsidR="0088162D" w:rsidRPr="0088162D" w:rsidRDefault="0088162D" w:rsidP="0088162D">
      <w:pPr>
        <w:numPr>
          <w:ilvl w:val="0"/>
          <w:numId w:val="175"/>
        </w:numPr>
      </w:pPr>
      <w:r w:rsidRPr="0088162D">
        <w:t xml:space="preserve">Update photos </w:t>
      </w:r>
    </w:p>
    <w:p w14:paraId="16014409" w14:textId="77777777" w:rsidR="0088162D" w:rsidRPr="0088162D" w:rsidRDefault="0088162D" w:rsidP="0088162D">
      <w:pPr>
        <w:numPr>
          <w:ilvl w:val="0"/>
          <w:numId w:val="175"/>
        </w:numPr>
      </w:pPr>
      <w:r w:rsidRPr="0088162D">
        <w:t xml:space="preserve">Respond to genuine reviews </w:t>
      </w:r>
    </w:p>
    <w:p w14:paraId="499BD93F" w14:textId="77777777" w:rsidR="0088162D" w:rsidRPr="0088162D" w:rsidRDefault="0088162D" w:rsidP="0088162D">
      <w:pPr>
        <w:numPr>
          <w:ilvl w:val="0"/>
          <w:numId w:val="175"/>
        </w:numPr>
      </w:pPr>
      <w:r w:rsidRPr="0088162D">
        <w:t xml:space="preserve">Do not represent unsupported areas </w:t>
      </w:r>
    </w:p>
    <w:p w14:paraId="7AEA26C4" w14:textId="77777777" w:rsidR="0088162D" w:rsidRPr="0088162D" w:rsidRDefault="0088162D" w:rsidP="0088162D">
      <w:r w:rsidRPr="0088162D">
        <w:t xml:space="preserve">Google’s service-area guidance advises businesses to specify the cities, postal codes or areas they actually serve. </w:t>
      </w:r>
    </w:p>
    <w:p w14:paraId="03DE2817" w14:textId="77777777" w:rsidR="0088162D" w:rsidRPr="0088162D" w:rsidRDefault="0088162D" w:rsidP="0088162D">
      <w:pPr>
        <w:rPr>
          <w:b/>
          <w:bCs/>
        </w:rPr>
      </w:pPr>
      <w:r w:rsidRPr="0088162D">
        <w:rPr>
          <w:b/>
          <w:bCs/>
        </w:rPr>
        <w:t>Structured data</w:t>
      </w:r>
    </w:p>
    <w:p w14:paraId="7CB4A9A2" w14:textId="77777777" w:rsidR="0088162D" w:rsidRPr="0088162D" w:rsidRDefault="0088162D" w:rsidP="0088162D">
      <w:r w:rsidRPr="0088162D">
        <w:t>Use structured data only where it accurately describes visible page content:</w:t>
      </w:r>
    </w:p>
    <w:p w14:paraId="39DC9D4B" w14:textId="77777777" w:rsidR="0088162D" w:rsidRPr="0088162D" w:rsidRDefault="0088162D" w:rsidP="0088162D">
      <w:pPr>
        <w:numPr>
          <w:ilvl w:val="0"/>
          <w:numId w:val="176"/>
        </w:numPr>
      </w:pPr>
      <w:r w:rsidRPr="0088162D">
        <w:t xml:space="preserve">Organization </w:t>
      </w:r>
    </w:p>
    <w:p w14:paraId="5F8B2062" w14:textId="77777777" w:rsidR="0088162D" w:rsidRPr="0088162D" w:rsidRDefault="0088162D" w:rsidP="0088162D">
      <w:pPr>
        <w:numPr>
          <w:ilvl w:val="0"/>
          <w:numId w:val="176"/>
        </w:numPr>
      </w:pPr>
      <w:r w:rsidRPr="0088162D">
        <w:t xml:space="preserve">LocalBusiness, when appropriate </w:t>
      </w:r>
    </w:p>
    <w:p w14:paraId="77663D25" w14:textId="77777777" w:rsidR="0088162D" w:rsidRPr="0088162D" w:rsidRDefault="0088162D" w:rsidP="0088162D">
      <w:pPr>
        <w:numPr>
          <w:ilvl w:val="0"/>
          <w:numId w:val="176"/>
        </w:numPr>
      </w:pPr>
      <w:r w:rsidRPr="0088162D">
        <w:lastRenderedPageBreak/>
        <w:t xml:space="preserve">Article </w:t>
      </w:r>
    </w:p>
    <w:p w14:paraId="2844A3B6" w14:textId="77777777" w:rsidR="0088162D" w:rsidRPr="0088162D" w:rsidRDefault="0088162D" w:rsidP="0088162D">
      <w:pPr>
        <w:numPr>
          <w:ilvl w:val="0"/>
          <w:numId w:val="176"/>
        </w:numPr>
      </w:pPr>
      <w:r w:rsidRPr="0088162D">
        <w:t xml:space="preserve">BreadcrumbList </w:t>
      </w:r>
    </w:p>
    <w:p w14:paraId="6C494CEA" w14:textId="77777777" w:rsidR="0088162D" w:rsidRPr="0088162D" w:rsidRDefault="0088162D" w:rsidP="0088162D">
      <w:pPr>
        <w:numPr>
          <w:ilvl w:val="0"/>
          <w:numId w:val="176"/>
        </w:numPr>
      </w:pPr>
      <w:r w:rsidRPr="0088162D">
        <w:t xml:space="preserve">VideoObject </w:t>
      </w:r>
    </w:p>
    <w:p w14:paraId="53189801" w14:textId="77777777" w:rsidR="0088162D" w:rsidRPr="0088162D" w:rsidRDefault="0088162D" w:rsidP="0088162D">
      <w:r w:rsidRPr="0088162D">
        <w:t xml:space="preserve">Google requires structured data to represent the page’s visible content and not be misleading. </w:t>
      </w:r>
    </w:p>
    <w:p w14:paraId="718C46E3" w14:textId="77777777" w:rsidR="0088162D" w:rsidRPr="0088162D" w:rsidRDefault="0088162D" w:rsidP="0088162D">
      <w:r w:rsidRPr="0088162D">
        <w:pict w14:anchorId="55390CE4">
          <v:rect id="_x0000_i1849" style="width:0;height:1.5pt" o:hralign="center" o:hrstd="t" o:hr="t" fillcolor="#a0a0a0" stroked="f"/>
        </w:pict>
      </w:r>
    </w:p>
    <w:p w14:paraId="2D885B37" w14:textId="77777777" w:rsidR="0088162D" w:rsidRPr="0088162D" w:rsidRDefault="0088162D" w:rsidP="0088162D">
      <w:pPr>
        <w:rPr>
          <w:b/>
          <w:bCs/>
        </w:rPr>
      </w:pPr>
      <w:r w:rsidRPr="0088162D">
        <w:rPr>
          <w:b/>
          <w:bCs/>
        </w:rPr>
        <w:t>31. Cross-pillar journey examples</w:t>
      </w:r>
    </w:p>
    <w:p w14:paraId="6320246C" w14:textId="77777777" w:rsidR="0088162D" w:rsidRPr="0088162D" w:rsidRDefault="0088162D" w:rsidP="0088162D">
      <w:pPr>
        <w:rPr>
          <w:b/>
          <w:bCs/>
        </w:rPr>
      </w:pPr>
      <w:r w:rsidRPr="0088162D">
        <w:rPr>
          <w:b/>
          <w:bCs/>
        </w:rPr>
        <w:t>Dog-walking journey</w:t>
      </w:r>
    </w:p>
    <w:p w14:paraId="63221C19" w14:textId="77777777" w:rsidR="0088162D" w:rsidRPr="0088162D" w:rsidRDefault="0088162D" w:rsidP="0088162D">
      <w:r w:rsidRPr="0088162D">
        <w:t>“How often should my Labrador be walked?”</w:t>
      </w:r>
    </w:p>
    <w:p w14:paraId="2E9CD542" w14:textId="77777777" w:rsidR="0088162D" w:rsidRPr="0088162D" w:rsidRDefault="0088162D" w:rsidP="0088162D">
      <w:r w:rsidRPr="0088162D">
        <w:t xml:space="preserve">        ↓</w:t>
      </w:r>
    </w:p>
    <w:p w14:paraId="51AE0736" w14:textId="77777777" w:rsidR="0088162D" w:rsidRPr="0088162D" w:rsidRDefault="0088162D" w:rsidP="0088162D">
      <w:r w:rsidRPr="0088162D">
        <w:t>Educational article</w:t>
      </w:r>
    </w:p>
    <w:p w14:paraId="1C579256" w14:textId="77777777" w:rsidR="0088162D" w:rsidRPr="0088162D" w:rsidRDefault="0088162D" w:rsidP="0088162D">
      <w:r w:rsidRPr="0088162D">
        <w:t xml:space="preserve">        ↓</w:t>
      </w:r>
    </w:p>
    <w:p w14:paraId="6695C069" w14:textId="77777777" w:rsidR="0088162D" w:rsidRPr="0088162D" w:rsidRDefault="0088162D" w:rsidP="0088162D">
      <w:r w:rsidRPr="0088162D">
        <w:t>Large-breed walking guide</w:t>
      </w:r>
    </w:p>
    <w:p w14:paraId="1A036DD0" w14:textId="77777777" w:rsidR="0088162D" w:rsidRPr="0088162D" w:rsidRDefault="0088162D" w:rsidP="0088162D">
      <w:r w:rsidRPr="0088162D">
        <w:t xml:space="preserve">        ↓</w:t>
      </w:r>
    </w:p>
    <w:p w14:paraId="10988D19" w14:textId="77777777" w:rsidR="0088162D" w:rsidRPr="0088162D" w:rsidRDefault="0088162D" w:rsidP="0088162D">
      <w:r w:rsidRPr="0088162D">
        <w:t>Dog-walking service page</w:t>
      </w:r>
    </w:p>
    <w:p w14:paraId="4769A4F7" w14:textId="77777777" w:rsidR="0088162D" w:rsidRPr="0088162D" w:rsidRDefault="0088162D" w:rsidP="0088162D">
      <w:r w:rsidRPr="0088162D">
        <w:t xml:space="preserve">        ↓</w:t>
      </w:r>
    </w:p>
    <w:p w14:paraId="3AEA6A01" w14:textId="77777777" w:rsidR="0088162D" w:rsidRPr="0088162D" w:rsidRDefault="0088162D" w:rsidP="0088162D">
      <w:r w:rsidRPr="0088162D">
        <w:t>Whitefield availability page</w:t>
      </w:r>
    </w:p>
    <w:p w14:paraId="4DF16CC6" w14:textId="77777777" w:rsidR="0088162D" w:rsidRPr="0088162D" w:rsidRDefault="0088162D" w:rsidP="0088162D">
      <w:r w:rsidRPr="0088162D">
        <w:t xml:space="preserve">        ↓</w:t>
      </w:r>
    </w:p>
    <w:p w14:paraId="41E6BB8D" w14:textId="77777777" w:rsidR="0088162D" w:rsidRPr="0088162D" w:rsidRDefault="0088162D" w:rsidP="0088162D">
      <w:r w:rsidRPr="0088162D">
        <w:t>Trial walk</w:t>
      </w:r>
    </w:p>
    <w:p w14:paraId="4BB5DEF9" w14:textId="77777777" w:rsidR="0088162D" w:rsidRPr="0088162D" w:rsidRDefault="0088162D" w:rsidP="0088162D">
      <w:r w:rsidRPr="0088162D">
        <w:t xml:space="preserve">        ↓</w:t>
      </w:r>
    </w:p>
    <w:p w14:paraId="1B37CCA1" w14:textId="77777777" w:rsidR="0088162D" w:rsidRPr="0088162D" w:rsidRDefault="0088162D" w:rsidP="0088162D">
      <w:r w:rsidRPr="0088162D">
        <w:t>Monthly plan</w:t>
      </w:r>
    </w:p>
    <w:p w14:paraId="46B1EB9E" w14:textId="77777777" w:rsidR="0088162D" w:rsidRPr="0088162D" w:rsidRDefault="0088162D" w:rsidP="0088162D">
      <w:pPr>
        <w:rPr>
          <w:b/>
          <w:bCs/>
        </w:rPr>
      </w:pPr>
      <w:r w:rsidRPr="0088162D">
        <w:rPr>
          <w:b/>
          <w:bCs/>
        </w:rPr>
        <w:t>Travel journey</w:t>
      </w:r>
    </w:p>
    <w:p w14:paraId="32A8EFE8" w14:textId="77777777" w:rsidR="0088162D" w:rsidRPr="0088162D" w:rsidRDefault="0088162D" w:rsidP="0088162D">
      <w:r w:rsidRPr="0088162D">
        <w:t>“Pet sitting vs boarding”</w:t>
      </w:r>
    </w:p>
    <w:p w14:paraId="16085327" w14:textId="77777777" w:rsidR="0088162D" w:rsidRPr="0088162D" w:rsidRDefault="0088162D" w:rsidP="0088162D">
      <w:r w:rsidRPr="0088162D">
        <w:t xml:space="preserve">        ↓</w:t>
      </w:r>
    </w:p>
    <w:p w14:paraId="586AB7AA" w14:textId="77777777" w:rsidR="0088162D" w:rsidRPr="0088162D" w:rsidRDefault="0088162D" w:rsidP="0088162D">
      <w:r w:rsidRPr="0088162D">
        <w:t>Comparison guide</w:t>
      </w:r>
    </w:p>
    <w:p w14:paraId="1114CCF4" w14:textId="77777777" w:rsidR="0088162D" w:rsidRPr="0088162D" w:rsidRDefault="0088162D" w:rsidP="0088162D">
      <w:r w:rsidRPr="0088162D">
        <w:t xml:space="preserve">        ↓</w:t>
      </w:r>
    </w:p>
    <w:p w14:paraId="66075819" w14:textId="77777777" w:rsidR="0088162D" w:rsidRPr="0088162D" w:rsidRDefault="0088162D" w:rsidP="0088162D">
      <w:r w:rsidRPr="0088162D">
        <w:t>Customer selects sitting</w:t>
      </w:r>
    </w:p>
    <w:p w14:paraId="42CB9E69" w14:textId="77777777" w:rsidR="0088162D" w:rsidRPr="0088162D" w:rsidRDefault="0088162D" w:rsidP="0088162D">
      <w:r w:rsidRPr="0088162D">
        <w:t xml:space="preserve">        ↓</w:t>
      </w:r>
    </w:p>
    <w:p w14:paraId="1888E821" w14:textId="77777777" w:rsidR="0088162D" w:rsidRPr="0088162D" w:rsidRDefault="0088162D" w:rsidP="0088162D">
      <w:r w:rsidRPr="0088162D">
        <w:t>Baner pet-sitting page</w:t>
      </w:r>
    </w:p>
    <w:p w14:paraId="573E067D" w14:textId="77777777" w:rsidR="0088162D" w:rsidRPr="0088162D" w:rsidRDefault="0088162D" w:rsidP="0088162D">
      <w:r w:rsidRPr="0088162D">
        <w:lastRenderedPageBreak/>
        <w:t xml:space="preserve">        ↓</w:t>
      </w:r>
    </w:p>
    <w:p w14:paraId="018BD4B6" w14:textId="77777777" w:rsidR="0088162D" w:rsidRPr="0088162D" w:rsidRDefault="0088162D" w:rsidP="0088162D">
      <w:r w:rsidRPr="0088162D">
        <w:t>First booking checklist</w:t>
      </w:r>
    </w:p>
    <w:p w14:paraId="6C6C01C9" w14:textId="77777777" w:rsidR="0088162D" w:rsidRPr="0088162D" w:rsidRDefault="0088162D" w:rsidP="0088162D">
      <w:r w:rsidRPr="0088162D">
        <w:t xml:space="preserve">        ↓</w:t>
      </w:r>
    </w:p>
    <w:p w14:paraId="068D7AA7" w14:textId="77777777" w:rsidR="0088162D" w:rsidRPr="0088162D" w:rsidRDefault="0088162D" w:rsidP="0088162D">
      <w:r w:rsidRPr="0088162D">
        <w:t>Paid sitting</w:t>
      </w:r>
    </w:p>
    <w:p w14:paraId="7CA716A1" w14:textId="77777777" w:rsidR="0088162D" w:rsidRPr="0088162D" w:rsidRDefault="0088162D" w:rsidP="0088162D">
      <w:pPr>
        <w:rPr>
          <w:b/>
          <w:bCs/>
        </w:rPr>
      </w:pPr>
      <w:r w:rsidRPr="0088162D">
        <w:rPr>
          <w:b/>
          <w:bCs/>
        </w:rPr>
        <w:t>Society journey</w:t>
      </w:r>
    </w:p>
    <w:p w14:paraId="311C2702" w14:textId="77777777" w:rsidR="0088162D" w:rsidRPr="0088162D" w:rsidRDefault="0088162D" w:rsidP="0088162D">
      <w:r w:rsidRPr="0088162D">
        <w:t>“Pet rules in apartments”</w:t>
      </w:r>
    </w:p>
    <w:p w14:paraId="20114FC5" w14:textId="77777777" w:rsidR="0088162D" w:rsidRPr="0088162D" w:rsidRDefault="0088162D" w:rsidP="0088162D">
      <w:r w:rsidRPr="0088162D">
        <w:t xml:space="preserve">        ↓</w:t>
      </w:r>
    </w:p>
    <w:p w14:paraId="532DFC73" w14:textId="77777777" w:rsidR="0088162D" w:rsidRPr="0088162D" w:rsidRDefault="0088162D" w:rsidP="0088162D">
      <w:r w:rsidRPr="0088162D">
        <w:t>Apartment guide</w:t>
      </w:r>
    </w:p>
    <w:p w14:paraId="263AB759" w14:textId="77777777" w:rsidR="0088162D" w:rsidRPr="0088162D" w:rsidRDefault="0088162D" w:rsidP="0088162D">
      <w:r w:rsidRPr="0088162D">
        <w:t xml:space="preserve">        ↓</w:t>
      </w:r>
    </w:p>
    <w:p w14:paraId="35989691" w14:textId="77777777" w:rsidR="0088162D" w:rsidRPr="0088162D" w:rsidRDefault="0088162D" w:rsidP="0088162D">
      <w:r w:rsidRPr="0088162D">
        <w:t>RWA pet-care support page</w:t>
      </w:r>
    </w:p>
    <w:p w14:paraId="39D50C39" w14:textId="77777777" w:rsidR="0088162D" w:rsidRPr="0088162D" w:rsidRDefault="0088162D" w:rsidP="0088162D">
      <w:r w:rsidRPr="0088162D">
        <w:t xml:space="preserve">        ↓</w:t>
      </w:r>
    </w:p>
    <w:p w14:paraId="3D42AE7D" w14:textId="77777777" w:rsidR="0088162D" w:rsidRPr="0088162D" w:rsidRDefault="0088162D" w:rsidP="0088162D">
      <w:r w:rsidRPr="0088162D">
        <w:t>Society presentation request</w:t>
      </w:r>
    </w:p>
    <w:p w14:paraId="422CCBB3" w14:textId="77777777" w:rsidR="0088162D" w:rsidRPr="0088162D" w:rsidRDefault="0088162D" w:rsidP="0088162D">
      <w:r w:rsidRPr="0088162D">
        <w:t xml:space="preserve">        ↓</w:t>
      </w:r>
    </w:p>
    <w:p w14:paraId="4B8F6725" w14:textId="77777777" w:rsidR="0088162D" w:rsidRPr="0088162D" w:rsidRDefault="0088162D" w:rsidP="0088162D">
      <w:r w:rsidRPr="0088162D">
        <w:t>30-day pilot</w:t>
      </w:r>
    </w:p>
    <w:p w14:paraId="5774DD77" w14:textId="77777777" w:rsidR="0088162D" w:rsidRPr="0088162D" w:rsidRDefault="0088162D" w:rsidP="0088162D">
      <w:r w:rsidRPr="0088162D">
        <w:t xml:space="preserve">        ↓</w:t>
      </w:r>
    </w:p>
    <w:p w14:paraId="39611511" w14:textId="77777777" w:rsidR="0088162D" w:rsidRPr="0088162D" w:rsidRDefault="0088162D" w:rsidP="0088162D">
      <w:r w:rsidRPr="0088162D">
        <w:t>Paid society partnership</w:t>
      </w:r>
    </w:p>
    <w:p w14:paraId="5C720A29" w14:textId="77777777" w:rsidR="0088162D" w:rsidRPr="0088162D" w:rsidRDefault="0088162D" w:rsidP="0088162D">
      <w:r w:rsidRPr="0088162D">
        <w:pict w14:anchorId="08B0694A">
          <v:rect id="_x0000_i1850" style="width:0;height:1.5pt" o:hralign="center" o:hrstd="t" o:hr="t" fillcolor="#a0a0a0" stroked="f"/>
        </w:pict>
      </w:r>
    </w:p>
    <w:p w14:paraId="1DFCB0B2" w14:textId="77777777" w:rsidR="0088162D" w:rsidRPr="0088162D" w:rsidRDefault="0088162D" w:rsidP="0088162D">
      <w:pPr>
        <w:rPr>
          <w:b/>
          <w:bCs/>
        </w:rPr>
      </w:pPr>
      <w:r w:rsidRPr="0088162D">
        <w:rPr>
          <w:b/>
          <w:bCs/>
        </w:rPr>
        <w:t>32. Content brief template</w:t>
      </w:r>
    </w:p>
    <w:p w14:paraId="0213626D" w14:textId="77777777" w:rsidR="0088162D" w:rsidRPr="0088162D" w:rsidRDefault="0088162D" w:rsidP="0088162D">
      <w:r w:rsidRPr="0088162D">
        <w:t>Every asset should begin with a structured brief.</w:t>
      </w:r>
    </w:p>
    <w:p w14:paraId="3CB3A732" w14:textId="77777777" w:rsidR="0088162D" w:rsidRPr="0088162D" w:rsidRDefault="0088162D" w:rsidP="0088162D">
      <w:r w:rsidRPr="0088162D">
        <w:t>Primary pillar:</w:t>
      </w:r>
    </w:p>
    <w:p w14:paraId="5321FA76" w14:textId="77777777" w:rsidR="0088162D" w:rsidRPr="0088162D" w:rsidRDefault="0088162D" w:rsidP="0088162D">
      <w:r w:rsidRPr="0088162D">
        <w:t>Primary audience:</w:t>
      </w:r>
    </w:p>
    <w:p w14:paraId="599274C8" w14:textId="77777777" w:rsidR="0088162D" w:rsidRPr="0088162D" w:rsidRDefault="0088162D" w:rsidP="0088162D">
      <w:r w:rsidRPr="0088162D">
        <w:t>Primary search intent:</w:t>
      </w:r>
    </w:p>
    <w:p w14:paraId="6296F66B" w14:textId="77777777" w:rsidR="0088162D" w:rsidRPr="0088162D" w:rsidRDefault="0088162D" w:rsidP="0088162D">
      <w:r w:rsidRPr="0088162D">
        <w:t>Primary query:</w:t>
      </w:r>
    </w:p>
    <w:p w14:paraId="547857F0" w14:textId="77777777" w:rsidR="0088162D" w:rsidRPr="0088162D" w:rsidRDefault="0088162D" w:rsidP="0088162D">
      <w:r w:rsidRPr="0088162D">
        <w:t>Secondary queries:</w:t>
      </w:r>
    </w:p>
    <w:p w14:paraId="27D26FB3" w14:textId="77777777" w:rsidR="0088162D" w:rsidRPr="0088162D" w:rsidRDefault="0088162D" w:rsidP="0088162D">
      <w:r w:rsidRPr="0088162D">
        <w:t>Customer problem:</w:t>
      </w:r>
    </w:p>
    <w:p w14:paraId="4F13F3E1" w14:textId="77777777" w:rsidR="0088162D" w:rsidRPr="0088162D" w:rsidRDefault="0088162D" w:rsidP="0088162D">
      <w:r w:rsidRPr="0088162D">
        <w:t>Content job:</w:t>
      </w:r>
    </w:p>
    <w:p w14:paraId="4B7FCE03" w14:textId="77777777" w:rsidR="0088162D" w:rsidRPr="0088162D" w:rsidRDefault="0088162D" w:rsidP="0088162D">
      <w:r w:rsidRPr="0088162D">
        <w:t>Page type:</w:t>
      </w:r>
    </w:p>
    <w:p w14:paraId="010F29AD" w14:textId="77777777" w:rsidR="0088162D" w:rsidRPr="0088162D" w:rsidRDefault="0088162D" w:rsidP="0088162D">
      <w:r w:rsidRPr="0088162D">
        <w:t>Service/city:</w:t>
      </w:r>
    </w:p>
    <w:p w14:paraId="3DBE8A7E" w14:textId="77777777" w:rsidR="0088162D" w:rsidRPr="0088162D" w:rsidRDefault="0088162D" w:rsidP="0088162D">
      <w:r w:rsidRPr="0088162D">
        <w:t>Original evidence available:</w:t>
      </w:r>
    </w:p>
    <w:p w14:paraId="51D3E9E7" w14:textId="77777777" w:rsidR="0088162D" w:rsidRPr="0088162D" w:rsidRDefault="0088162D" w:rsidP="0088162D">
      <w:r w:rsidRPr="0088162D">
        <w:lastRenderedPageBreak/>
        <w:t>Expert reviewer:</w:t>
      </w:r>
    </w:p>
    <w:p w14:paraId="49C117F6" w14:textId="77777777" w:rsidR="0088162D" w:rsidRPr="0088162D" w:rsidRDefault="0088162D" w:rsidP="0088162D">
      <w:r w:rsidRPr="0088162D">
        <w:t>Primary CTA:</w:t>
      </w:r>
    </w:p>
    <w:p w14:paraId="0FC1186E" w14:textId="77777777" w:rsidR="0088162D" w:rsidRPr="0088162D" w:rsidRDefault="0088162D" w:rsidP="0088162D">
      <w:r w:rsidRPr="0088162D">
        <w:t>Secondary CTA:</w:t>
      </w:r>
    </w:p>
    <w:p w14:paraId="7DD2E230" w14:textId="77777777" w:rsidR="0088162D" w:rsidRPr="0088162D" w:rsidRDefault="0088162D" w:rsidP="0088162D">
      <w:r w:rsidRPr="0088162D">
        <w:t>Internal links:</w:t>
      </w:r>
    </w:p>
    <w:p w14:paraId="1E3C4E6A" w14:textId="77777777" w:rsidR="0088162D" w:rsidRPr="0088162D" w:rsidRDefault="0088162D" w:rsidP="0088162D">
      <w:r w:rsidRPr="0088162D">
        <w:t>Required proof:</w:t>
      </w:r>
    </w:p>
    <w:p w14:paraId="0A98FF78" w14:textId="77777777" w:rsidR="0088162D" w:rsidRPr="0088162D" w:rsidRDefault="0088162D" w:rsidP="0088162D">
      <w:r w:rsidRPr="0088162D">
        <w:t>Claims to avoid:</w:t>
      </w:r>
    </w:p>
    <w:p w14:paraId="2A8D5298" w14:textId="77777777" w:rsidR="0088162D" w:rsidRPr="0088162D" w:rsidRDefault="0088162D" w:rsidP="0088162D">
      <w:r w:rsidRPr="0088162D">
        <w:t>Last review date:</w:t>
      </w:r>
    </w:p>
    <w:p w14:paraId="0AA66D4F" w14:textId="77777777" w:rsidR="0088162D" w:rsidRPr="0088162D" w:rsidRDefault="0088162D" w:rsidP="0088162D">
      <w:r w:rsidRPr="0088162D">
        <w:t>Success metric:</w:t>
      </w:r>
    </w:p>
    <w:p w14:paraId="2DBC2C3E" w14:textId="77777777" w:rsidR="0088162D" w:rsidRPr="0088162D" w:rsidRDefault="0088162D" w:rsidP="0088162D">
      <w:r w:rsidRPr="0088162D">
        <w:pict w14:anchorId="72C3E2EB">
          <v:rect id="_x0000_i1851" style="width:0;height:1.5pt" o:hralign="center" o:hrstd="t" o:hr="t" fillcolor="#a0a0a0" stroked="f"/>
        </w:pict>
      </w:r>
    </w:p>
    <w:p w14:paraId="26FA175F" w14:textId="77777777" w:rsidR="0088162D" w:rsidRPr="0088162D" w:rsidRDefault="0088162D" w:rsidP="0088162D">
      <w:pPr>
        <w:rPr>
          <w:b/>
          <w:bCs/>
        </w:rPr>
      </w:pPr>
      <w:r w:rsidRPr="0088162D">
        <w:rPr>
          <w:b/>
          <w:bCs/>
        </w:rPr>
        <w:t>33. Editorial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5898"/>
      </w:tblGrid>
      <w:tr w:rsidR="0088162D" w:rsidRPr="0088162D" w14:paraId="7F39ED15" w14:textId="77777777">
        <w:trPr>
          <w:tblHeader/>
          <w:tblCellSpacing w:w="15" w:type="dxa"/>
        </w:trPr>
        <w:tc>
          <w:tcPr>
            <w:tcW w:w="0" w:type="auto"/>
            <w:vAlign w:val="center"/>
            <w:hideMark/>
          </w:tcPr>
          <w:p w14:paraId="635F70F9" w14:textId="77777777" w:rsidR="0088162D" w:rsidRPr="0088162D" w:rsidRDefault="0088162D" w:rsidP="0088162D">
            <w:pPr>
              <w:rPr>
                <w:b/>
                <w:bCs/>
              </w:rPr>
            </w:pPr>
            <w:r w:rsidRPr="0088162D">
              <w:rPr>
                <w:b/>
                <w:bCs/>
              </w:rPr>
              <w:t>Content</w:t>
            </w:r>
          </w:p>
        </w:tc>
        <w:tc>
          <w:tcPr>
            <w:tcW w:w="0" w:type="auto"/>
            <w:vAlign w:val="center"/>
            <w:hideMark/>
          </w:tcPr>
          <w:p w14:paraId="5F7DFC03" w14:textId="77777777" w:rsidR="0088162D" w:rsidRPr="0088162D" w:rsidRDefault="0088162D" w:rsidP="0088162D">
            <w:pPr>
              <w:rPr>
                <w:b/>
                <w:bCs/>
              </w:rPr>
            </w:pPr>
            <w:r w:rsidRPr="0088162D">
              <w:rPr>
                <w:b/>
                <w:bCs/>
              </w:rPr>
              <w:t>Required reviewer</w:t>
            </w:r>
          </w:p>
        </w:tc>
      </w:tr>
      <w:tr w:rsidR="0088162D" w:rsidRPr="0088162D" w14:paraId="6F258EBC" w14:textId="77777777">
        <w:trPr>
          <w:tblCellSpacing w:w="15" w:type="dxa"/>
        </w:trPr>
        <w:tc>
          <w:tcPr>
            <w:tcW w:w="0" w:type="auto"/>
            <w:vAlign w:val="center"/>
            <w:hideMark/>
          </w:tcPr>
          <w:p w14:paraId="6C493157" w14:textId="77777777" w:rsidR="0088162D" w:rsidRPr="0088162D" w:rsidRDefault="0088162D" w:rsidP="0088162D">
            <w:r w:rsidRPr="0088162D">
              <w:t>Dog walking operations</w:t>
            </w:r>
          </w:p>
        </w:tc>
        <w:tc>
          <w:tcPr>
            <w:tcW w:w="0" w:type="auto"/>
            <w:vAlign w:val="center"/>
            <w:hideMark/>
          </w:tcPr>
          <w:p w14:paraId="4EF6DA67" w14:textId="77777777" w:rsidR="0088162D" w:rsidRPr="0088162D" w:rsidRDefault="0088162D" w:rsidP="0088162D">
            <w:r w:rsidRPr="0088162D">
              <w:t>Senior operations/sitter trainer</w:t>
            </w:r>
          </w:p>
        </w:tc>
      </w:tr>
      <w:tr w:rsidR="0088162D" w:rsidRPr="0088162D" w14:paraId="53216859" w14:textId="77777777">
        <w:trPr>
          <w:tblCellSpacing w:w="15" w:type="dxa"/>
        </w:trPr>
        <w:tc>
          <w:tcPr>
            <w:tcW w:w="0" w:type="auto"/>
            <w:vAlign w:val="center"/>
            <w:hideMark/>
          </w:tcPr>
          <w:p w14:paraId="0EE1C307" w14:textId="77777777" w:rsidR="0088162D" w:rsidRPr="0088162D" w:rsidRDefault="0088162D" w:rsidP="0088162D">
            <w:r w:rsidRPr="0088162D">
              <w:t>Pet-sitting safety</w:t>
            </w:r>
          </w:p>
        </w:tc>
        <w:tc>
          <w:tcPr>
            <w:tcW w:w="0" w:type="auto"/>
            <w:vAlign w:val="center"/>
            <w:hideMark/>
          </w:tcPr>
          <w:p w14:paraId="0603996C" w14:textId="77777777" w:rsidR="0088162D" w:rsidRPr="0088162D" w:rsidRDefault="0088162D" w:rsidP="0088162D">
            <w:r w:rsidRPr="0088162D">
              <w:t>Operations and safety</w:t>
            </w:r>
          </w:p>
        </w:tc>
      </w:tr>
      <w:tr w:rsidR="0088162D" w:rsidRPr="0088162D" w14:paraId="2A408897" w14:textId="77777777">
        <w:trPr>
          <w:tblCellSpacing w:w="15" w:type="dxa"/>
        </w:trPr>
        <w:tc>
          <w:tcPr>
            <w:tcW w:w="0" w:type="auto"/>
            <w:vAlign w:val="center"/>
            <w:hideMark/>
          </w:tcPr>
          <w:p w14:paraId="43AD0D4D" w14:textId="77777777" w:rsidR="0088162D" w:rsidRPr="0088162D" w:rsidRDefault="0088162D" w:rsidP="0088162D">
            <w:r w:rsidRPr="0088162D">
              <w:t>Boarding</w:t>
            </w:r>
          </w:p>
        </w:tc>
        <w:tc>
          <w:tcPr>
            <w:tcW w:w="0" w:type="auto"/>
            <w:vAlign w:val="center"/>
            <w:hideMark/>
          </w:tcPr>
          <w:p w14:paraId="60E41D2F" w14:textId="77777777" w:rsidR="0088162D" w:rsidRPr="0088162D" w:rsidRDefault="0088162D" w:rsidP="0088162D">
            <w:r w:rsidRPr="0088162D">
              <w:t>Boarding quality owner</w:t>
            </w:r>
          </w:p>
        </w:tc>
      </w:tr>
      <w:tr w:rsidR="0088162D" w:rsidRPr="0088162D" w14:paraId="254BB95B" w14:textId="77777777">
        <w:trPr>
          <w:tblCellSpacing w:w="15" w:type="dxa"/>
        </w:trPr>
        <w:tc>
          <w:tcPr>
            <w:tcW w:w="0" w:type="auto"/>
            <w:vAlign w:val="center"/>
            <w:hideMark/>
          </w:tcPr>
          <w:p w14:paraId="08C4CDA5" w14:textId="77777777" w:rsidR="0088162D" w:rsidRPr="0088162D" w:rsidRDefault="0088162D" w:rsidP="0088162D">
            <w:r w:rsidRPr="0088162D">
              <w:t>Grooming</w:t>
            </w:r>
          </w:p>
        </w:tc>
        <w:tc>
          <w:tcPr>
            <w:tcW w:w="0" w:type="auto"/>
            <w:vAlign w:val="center"/>
            <w:hideMark/>
          </w:tcPr>
          <w:p w14:paraId="0111DCAE" w14:textId="77777777" w:rsidR="0088162D" w:rsidRPr="0088162D" w:rsidRDefault="0088162D" w:rsidP="0088162D">
            <w:r w:rsidRPr="0088162D">
              <w:t>Verified groomer</w:t>
            </w:r>
          </w:p>
        </w:tc>
      </w:tr>
      <w:tr w:rsidR="0088162D" w:rsidRPr="0088162D" w14:paraId="62925731" w14:textId="77777777">
        <w:trPr>
          <w:tblCellSpacing w:w="15" w:type="dxa"/>
        </w:trPr>
        <w:tc>
          <w:tcPr>
            <w:tcW w:w="0" w:type="auto"/>
            <w:vAlign w:val="center"/>
            <w:hideMark/>
          </w:tcPr>
          <w:p w14:paraId="6512B019" w14:textId="77777777" w:rsidR="0088162D" w:rsidRPr="0088162D" w:rsidRDefault="0088162D" w:rsidP="0088162D">
            <w:r w:rsidRPr="0088162D">
              <w:t>Vaccination/health</w:t>
            </w:r>
          </w:p>
        </w:tc>
        <w:tc>
          <w:tcPr>
            <w:tcW w:w="0" w:type="auto"/>
            <w:vAlign w:val="center"/>
            <w:hideMark/>
          </w:tcPr>
          <w:p w14:paraId="18FAA4D6" w14:textId="77777777" w:rsidR="0088162D" w:rsidRPr="0088162D" w:rsidRDefault="0088162D" w:rsidP="0088162D">
            <w:r w:rsidRPr="0088162D">
              <w:t>Veterinary professional</w:t>
            </w:r>
          </w:p>
        </w:tc>
      </w:tr>
      <w:tr w:rsidR="0088162D" w:rsidRPr="0088162D" w14:paraId="68D84438" w14:textId="77777777">
        <w:trPr>
          <w:tblCellSpacing w:w="15" w:type="dxa"/>
        </w:trPr>
        <w:tc>
          <w:tcPr>
            <w:tcW w:w="0" w:type="auto"/>
            <w:vAlign w:val="center"/>
            <w:hideMark/>
          </w:tcPr>
          <w:p w14:paraId="2327EE82" w14:textId="77777777" w:rsidR="0088162D" w:rsidRPr="0088162D" w:rsidRDefault="0088162D" w:rsidP="0088162D">
            <w:r w:rsidRPr="0088162D">
              <w:t>Training/behaviour</w:t>
            </w:r>
          </w:p>
        </w:tc>
        <w:tc>
          <w:tcPr>
            <w:tcW w:w="0" w:type="auto"/>
            <w:vAlign w:val="center"/>
            <w:hideMark/>
          </w:tcPr>
          <w:p w14:paraId="4DF5C6CB" w14:textId="77777777" w:rsidR="0088162D" w:rsidRPr="0088162D" w:rsidRDefault="0088162D" w:rsidP="0088162D">
            <w:r w:rsidRPr="0088162D">
              <w:t>Qualified reward-based trainer or behaviour professional</w:t>
            </w:r>
          </w:p>
        </w:tc>
      </w:tr>
      <w:tr w:rsidR="0088162D" w:rsidRPr="0088162D" w14:paraId="3382FA8C" w14:textId="77777777">
        <w:trPr>
          <w:tblCellSpacing w:w="15" w:type="dxa"/>
        </w:trPr>
        <w:tc>
          <w:tcPr>
            <w:tcW w:w="0" w:type="auto"/>
            <w:vAlign w:val="center"/>
            <w:hideMark/>
          </w:tcPr>
          <w:p w14:paraId="4BBDF674" w14:textId="77777777" w:rsidR="0088162D" w:rsidRPr="0088162D" w:rsidRDefault="0088162D" w:rsidP="0088162D">
            <w:r w:rsidRPr="0088162D">
              <w:t>Apartment rules</w:t>
            </w:r>
          </w:p>
        </w:tc>
        <w:tc>
          <w:tcPr>
            <w:tcW w:w="0" w:type="auto"/>
            <w:vAlign w:val="center"/>
            <w:hideMark/>
          </w:tcPr>
          <w:p w14:paraId="51A49F60" w14:textId="77777777" w:rsidR="0088162D" w:rsidRPr="0088162D" w:rsidRDefault="0088162D" w:rsidP="0088162D">
            <w:r w:rsidRPr="0088162D">
              <w:t>Policy/legal review where needed</w:t>
            </w:r>
          </w:p>
        </w:tc>
      </w:tr>
      <w:tr w:rsidR="0088162D" w:rsidRPr="0088162D" w14:paraId="23C6942F" w14:textId="77777777">
        <w:trPr>
          <w:tblCellSpacing w:w="15" w:type="dxa"/>
        </w:trPr>
        <w:tc>
          <w:tcPr>
            <w:tcW w:w="0" w:type="auto"/>
            <w:vAlign w:val="center"/>
            <w:hideMark/>
          </w:tcPr>
          <w:p w14:paraId="42D28A13" w14:textId="77777777" w:rsidR="0088162D" w:rsidRPr="0088162D" w:rsidRDefault="0088162D" w:rsidP="0088162D">
            <w:r w:rsidRPr="0088162D">
              <w:t>City/service availability</w:t>
            </w:r>
          </w:p>
        </w:tc>
        <w:tc>
          <w:tcPr>
            <w:tcW w:w="0" w:type="auto"/>
            <w:vAlign w:val="center"/>
            <w:hideMark/>
          </w:tcPr>
          <w:p w14:paraId="2207E41B" w14:textId="77777777" w:rsidR="0088162D" w:rsidRPr="0088162D" w:rsidRDefault="0088162D" w:rsidP="0088162D">
            <w:r w:rsidRPr="0088162D">
              <w:t>City operations</w:t>
            </w:r>
          </w:p>
        </w:tc>
      </w:tr>
      <w:tr w:rsidR="0088162D" w:rsidRPr="0088162D" w14:paraId="24DDE676" w14:textId="77777777">
        <w:trPr>
          <w:tblCellSpacing w:w="15" w:type="dxa"/>
        </w:trPr>
        <w:tc>
          <w:tcPr>
            <w:tcW w:w="0" w:type="auto"/>
            <w:vAlign w:val="center"/>
            <w:hideMark/>
          </w:tcPr>
          <w:p w14:paraId="142FA7A4" w14:textId="77777777" w:rsidR="0088162D" w:rsidRPr="0088162D" w:rsidRDefault="0088162D" w:rsidP="0088162D">
            <w:r w:rsidRPr="0088162D">
              <w:t>Prices</w:t>
            </w:r>
          </w:p>
        </w:tc>
        <w:tc>
          <w:tcPr>
            <w:tcW w:w="0" w:type="auto"/>
            <w:vAlign w:val="center"/>
            <w:hideMark/>
          </w:tcPr>
          <w:p w14:paraId="033F0CE2" w14:textId="77777777" w:rsidR="0088162D" w:rsidRPr="0088162D" w:rsidRDefault="0088162D" w:rsidP="0088162D">
            <w:r w:rsidRPr="0088162D">
              <w:t>Commercial/finance</w:t>
            </w:r>
          </w:p>
        </w:tc>
      </w:tr>
      <w:tr w:rsidR="0088162D" w:rsidRPr="0088162D" w14:paraId="7B3B3499" w14:textId="77777777">
        <w:trPr>
          <w:tblCellSpacing w:w="15" w:type="dxa"/>
        </w:trPr>
        <w:tc>
          <w:tcPr>
            <w:tcW w:w="0" w:type="auto"/>
            <w:vAlign w:val="center"/>
            <w:hideMark/>
          </w:tcPr>
          <w:p w14:paraId="6FDF04B9" w14:textId="77777777" w:rsidR="0088162D" w:rsidRPr="0088162D" w:rsidRDefault="0088162D" w:rsidP="0088162D">
            <w:r w:rsidRPr="0088162D">
              <w:t>Customer story</w:t>
            </w:r>
          </w:p>
        </w:tc>
        <w:tc>
          <w:tcPr>
            <w:tcW w:w="0" w:type="auto"/>
            <w:vAlign w:val="center"/>
            <w:hideMark/>
          </w:tcPr>
          <w:p w14:paraId="59C52577" w14:textId="77777777" w:rsidR="0088162D" w:rsidRPr="0088162D" w:rsidRDefault="0088162D" w:rsidP="0088162D">
            <w:r w:rsidRPr="0088162D">
              <w:t>Customer consent</w:t>
            </w:r>
          </w:p>
        </w:tc>
      </w:tr>
    </w:tbl>
    <w:p w14:paraId="295DC0C7" w14:textId="77777777" w:rsidR="0088162D" w:rsidRPr="0088162D" w:rsidRDefault="0088162D" w:rsidP="0088162D">
      <w:pPr>
        <w:rPr>
          <w:b/>
          <w:bCs/>
        </w:rPr>
      </w:pPr>
      <w:r w:rsidRPr="0088162D">
        <w:rPr>
          <w:b/>
          <w:bCs/>
        </w:rPr>
        <w:t>AI usage rule</w:t>
      </w:r>
    </w:p>
    <w:p w14:paraId="0CB95B0D" w14:textId="77777777" w:rsidR="0088162D" w:rsidRPr="0088162D" w:rsidRDefault="0088162D" w:rsidP="0088162D">
      <w:r w:rsidRPr="0088162D">
        <w:t>AI may assist with:</w:t>
      </w:r>
    </w:p>
    <w:p w14:paraId="3DE6C383" w14:textId="77777777" w:rsidR="0088162D" w:rsidRPr="0088162D" w:rsidRDefault="0088162D" w:rsidP="0088162D">
      <w:pPr>
        <w:numPr>
          <w:ilvl w:val="0"/>
          <w:numId w:val="177"/>
        </w:numPr>
      </w:pPr>
      <w:r w:rsidRPr="0088162D">
        <w:t xml:space="preserve">Outlining </w:t>
      </w:r>
    </w:p>
    <w:p w14:paraId="58E73E7F" w14:textId="77777777" w:rsidR="0088162D" w:rsidRPr="0088162D" w:rsidRDefault="0088162D" w:rsidP="0088162D">
      <w:pPr>
        <w:numPr>
          <w:ilvl w:val="0"/>
          <w:numId w:val="177"/>
        </w:numPr>
      </w:pPr>
      <w:r w:rsidRPr="0088162D">
        <w:t xml:space="preserve">Research organisation </w:t>
      </w:r>
    </w:p>
    <w:p w14:paraId="3A557A09" w14:textId="77777777" w:rsidR="0088162D" w:rsidRPr="0088162D" w:rsidRDefault="0088162D" w:rsidP="0088162D">
      <w:pPr>
        <w:numPr>
          <w:ilvl w:val="0"/>
          <w:numId w:val="177"/>
        </w:numPr>
      </w:pPr>
      <w:r w:rsidRPr="0088162D">
        <w:t xml:space="preserve">Content repurposing </w:t>
      </w:r>
    </w:p>
    <w:p w14:paraId="7C377452" w14:textId="77777777" w:rsidR="0088162D" w:rsidRPr="0088162D" w:rsidRDefault="0088162D" w:rsidP="0088162D">
      <w:pPr>
        <w:numPr>
          <w:ilvl w:val="0"/>
          <w:numId w:val="177"/>
        </w:numPr>
      </w:pPr>
      <w:r w:rsidRPr="0088162D">
        <w:t xml:space="preserve">Metadata drafts </w:t>
      </w:r>
    </w:p>
    <w:p w14:paraId="767671CF" w14:textId="77777777" w:rsidR="0088162D" w:rsidRPr="0088162D" w:rsidRDefault="0088162D" w:rsidP="0088162D">
      <w:pPr>
        <w:numPr>
          <w:ilvl w:val="0"/>
          <w:numId w:val="177"/>
        </w:numPr>
      </w:pPr>
      <w:r w:rsidRPr="0088162D">
        <w:lastRenderedPageBreak/>
        <w:t xml:space="preserve">Transcription </w:t>
      </w:r>
    </w:p>
    <w:p w14:paraId="38F91480" w14:textId="77777777" w:rsidR="0088162D" w:rsidRPr="0088162D" w:rsidRDefault="0088162D" w:rsidP="0088162D">
      <w:pPr>
        <w:numPr>
          <w:ilvl w:val="0"/>
          <w:numId w:val="177"/>
        </w:numPr>
      </w:pPr>
      <w:r w:rsidRPr="0088162D">
        <w:t xml:space="preserve">Grammar and clarity </w:t>
      </w:r>
    </w:p>
    <w:p w14:paraId="4694478B" w14:textId="77777777" w:rsidR="0088162D" w:rsidRPr="0088162D" w:rsidRDefault="0088162D" w:rsidP="0088162D">
      <w:r w:rsidRPr="0088162D">
        <w:t>AI should not independently generate and publish:</w:t>
      </w:r>
    </w:p>
    <w:p w14:paraId="41897F8E" w14:textId="77777777" w:rsidR="0088162D" w:rsidRPr="0088162D" w:rsidRDefault="0088162D" w:rsidP="0088162D">
      <w:pPr>
        <w:numPr>
          <w:ilvl w:val="0"/>
          <w:numId w:val="178"/>
        </w:numPr>
      </w:pPr>
      <w:r w:rsidRPr="0088162D">
        <w:t xml:space="preserve">Medical schedules </w:t>
      </w:r>
    </w:p>
    <w:p w14:paraId="52EF3F2E" w14:textId="77777777" w:rsidR="0088162D" w:rsidRPr="0088162D" w:rsidRDefault="0088162D" w:rsidP="0088162D">
      <w:pPr>
        <w:numPr>
          <w:ilvl w:val="0"/>
          <w:numId w:val="178"/>
        </w:numPr>
      </w:pPr>
      <w:r w:rsidRPr="0088162D">
        <w:t xml:space="preserve">Behaviour-intervention protocols </w:t>
      </w:r>
    </w:p>
    <w:p w14:paraId="3F57A453" w14:textId="77777777" w:rsidR="0088162D" w:rsidRPr="0088162D" w:rsidRDefault="0088162D" w:rsidP="0088162D">
      <w:pPr>
        <w:numPr>
          <w:ilvl w:val="0"/>
          <w:numId w:val="178"/>
        </w:numPr>
      </w:pPr>
      <w:r w:rsidRPr="0088162D">
        <w:t xml:space="preserve">Legal conclusions </w:t>
      </w:r>
    </w:p>
    <w:p w14:paraId="2047CB1D" w14:textId="77777777" w:rsidR="0088162D" w:rsidRPr="0088162D" w:rsidRDefault="0088162D" w:rsidP="0088162D">
      <w:pPr>
        <w:numPr>
          <w:ilvl w:val="0"/>
          <w:numId w:val="178"/>
        </w:numPr>
      </w:pPr>
      <w:r w:rsidRPr="0088162D">
        <w:t xml:space="preserve">Local availability </w:t>
      </w:r>
    </w:p>
    <w:p w14:paraId="7D47CB88" w14:textId="77777777" w:rsidR="0088162D" w:rsidRPr="0088162D" w:rsidRDefault="0088162D" w:rsidP="0088162D">
      <w:pPr>
        <w:numPr>
          <w:ilvl w:val="0"/>
          <w:numId w:val="178"/>
        </w:numPr>
      </w:pPr>
      <w:r w:rsidRPr="0088162D">
        <w:t xml:space="preserve">Prices </w:t>
      </w:r>
    </w:p>
    <w:p w14:paraId="465822DB" w14:textId="77777777" w:rsidR="0088162D" w:rsidRPr="0088162D" w:rsidRDefault="0088162D" w:rsidP="0088162D">
      <w:pPr>
        <w:numPr>
          <w:ilvl w:val="0"/>
          <w:numId w:val="178"/>
        </w:numPr>
      </w:pPr>
      <w:r w:rsidRPr="0088162D">
        <w:t xml:space="preserve">Safety claims </w:t>
      </w:r>
    </w:p>
    <w:p w14:paraId="3E3E0E8A" w14:textId="77777777" w:rsidR="0088162D" w:rsidRPr="0088162D" w:rsidRDefault="0088162D" w:rsidP="0088162D">
      <w:pPr>
        <w:numPr>
          <w:ilvl w:val="0"/>
          <w:numId w:val="178"/>
        </w:numPr>
      </w:pPr>
      <w:r w:rsidRPr="0088162D">
        <w:t xml:space="preserve">Customer stories </w:t>
      </w:r>
    </w:p>
    <w:p w14:paraId="6DC09BF2" w14:textId="77777777" w:rsidR="0088162D" w:rsidRPr="0088162D" w:rsidRDefault="0088162D" w:rsidP="0088162D">
      <w:r w:rsidRPr="0088162D">
        <w:t xml:space="preserve">Google permits useful AI-assisted production, but generating many pages without meaningful added value can violate its scaled-content-abuse policy. </w:t>
      </w:r>
    </w:p>
    <w:p w14:paraId="112B8EA0" w14:textId="77777777" w:rsidR="0088162D" w:rsidRPr="0088162D" w:rsidRDefault="0088162D" w:rsidP="0088162D">
      <w:r w:rsidRPr="0088162D">
        <w:pict w14:anchorId="5FE5438F">
          <v:rect id="_x0000_i1852" style="width:0;height:1.5pt" o:hralign="center" o:hrstd="t" o:hr="t" fillcolor="#a0a0a0" stroked="f"/>
        </w:pict>
      </w:r>
    </w:p>
    <w:p w14:paraId="4F0B3F67" w14:textId="77777777" w:rsidR="0088162D" w:rsidRPr="0088162D" w:rsidRDefault="0088162D" w:rsidP="0088162D">
      <w:pPr>
        <w:rPr>
          <w:b/>
          <w:bCs/>
        </w:rPr>
      </w:pPr>
      <w:r w:rsidRPr="0088162D">
        <w:rPr>
          <w:b/>
          <w:bCs/>
        </w:rPr>
        <w:t>34. Recommended first 90-day publishing mix</w:t>
      </w:r>
    </w:p>
    <w:p w14:paraId="7D8C43DB" w14:textId="77777777" w:rsidR="0088162D" w:rsidRPr="0088162D" w:rsidRDefault="0088162D" w:rsidP="0088162D">
      <w:pPr>
        <w:rPr>
          <w:b/>
          <w:bCs/>
        </w:rPr>
      </w:pPr>
      <w:r w:rsidRPr="0088162D">
        <w:rPr>
          <w:b/>
          <w:bCs/>
        </w:rPr>
        <w:t>Month 1: Commercial foundation</w:t>
      </w:r>
    </w:p>
    <w:p w14:paraId="091428EA" w14:textId="77777777" w:rsidR="0088162D" w:rsidRPr="0088162D" w:rsidRDefault="0088162D" w:rsidP="0088162D">
      <w:pPr>
        <w:numPr>
          <w:ilvl w:val="0"/>
          <w:numId w:val="179"/>
        </w:numPr>
      </w:pPr>
      <w:r w:rsidRPr="0088162D">
        <w:t xml:space="preserve">Five core service pages </w:t>
      </w:r>
    </w:p>
    <w:p w14:paraId="65725253" w14:textId="77777777" w:rsidR="0088162D" w:rsidRPr="0088162D" w:rsidRDefault="0088162D" w:rsidP="0088162D">
      <w:pPr>
        <w:numPr>
          <w:ilvl w:val="0"/>
          <w:numId w:val="179"/>
        </w:numPr>
      </w:pPr>
      <w:r w:rsidRPr="0088162D">
        <w:t xml:space="preserve">Three service-pricing pages </w:t>
      </w:r>
    </w:p>
    <w:p w14:paraId="6DCD38A1" w14:textId="77777777" w:rsidR="0088162D" w:rsidRPr="0088162D" w:rsidRDefault="0088162D" w:rsidP="0088162D">
      <w:pPr>
        <w:numPr>
          <w:ilvl w:val="0"/>
          <w:numId w:val="179"/>
        </w:numPr>
      </w:pPr>
      <w:r w:rsidRPr="0088162D">
        <w:t xml:space="preserve">Three pillar hubs </w:t>
      </w:r>
    </w:p>
    <w:p w14:paraId="750269B4" w14:textId="77777777" w:rsidR="0088162D" w:rsidRPr="0088162D" w:rsidRDefault="0088162D" w:rsidP="0088162D">
      <w:pPr>
        <w:numPr>
          <w:ilvl w:val="0"/>
          <w:numId w:val="179"/>
        </w:numPr>
      </w:pPr>
      <w:r w:rsidRPr="0088162D">
        <w:t xml:space="preserve">Three local pages </w:t>
      </w:r>
    </w:p>
    <w:p w14:paraId="789E09E9" w14:textId="77777777" w:rsidR="0088162D" w:rsidRPr="0088162D" w:rsidRDefault="0088162D" w:rsidP="0088162D">
      <w:pPr>
        <w:numPr>
          <w:ilvl w:val="0"/>
          <w:numId w:val="179"/>
        </w:numPr>
      </w:pPr>
      <w:r w:rsidRPr="0088162D">
        <w:t xml:space="preserve">Three trust/process pages </w:t>
      </w:r>
    </w:p>
    <w:p w14:paraId="61EF22A8" w14:textId="77777777" w:rsidR="0088162D" w:rsidRPr="0088162D" w:rsidRDefault="0088162D" w:rsidP="0088162D">
      <w:pPr>
        <w:rPr>
          <w:b/>
          <w:bCs/>
        </w:rPr>
      </w:pPr>
      <w:r w:rsidRPr="0088162D">
        <w:rPr>
          <w:b/>
          <w:bCs/>
        </w:rPr>
        <w:t>Month 2: Education and proof</w:t>
      </w:r>
    </w:p>
    <w:p w14:paraId="2E118057" w14:textId="77777777" w:rsidR="0088162D" w:rsidRPr="0088162D" w:rsidRDefault="0088162D" w:rsidP="0088162D">
      <w:pPr>
        <w:numPr>
          <w:ilvl w:val="0"/>
          <w:numId w:val="180"/>
        </w:numPr>
      </w:pPr>
      <w:r w:rsidRPr="0088162D">
        <w:t xml:space="preserve">Eight educational guides </w:t>
      </w:r>
    </w:p>
    <w:p w14:paraId="7075665D" w14:textId="77777777" w:rsidR="0088162D" w:rsidRPr="0088162D" w:rsidRDefault="0088162D" w:rsidP="0088162D">
      <w:pPr>
        <w:numPr>
          <w:ilvl w:val="0"/>
          <w:numId w:val="180"/>
        </w:numPr>
      </w:pPr>
      <w:r w:rsidRPr="0088162D">
        <w:t xml:space="preserve">Three customer stories </w:t>
      </w:r>
    </w:p>
    <w:p w14:paraId="62E4F90A" w14:textId="77777777" w:rsidR="0088162D" w:rsidRPr="0088162D" w:rsidRDefault="0088162D" w:rsidP="0088162D">
      <w:pPr>
        <w:numPr>
          <w:ilvl w:val="0"/>
          <w:numId w:val="180"/>
        </w:numPr>
      </w:pPr>
      <w:r w:rsidRPr="0088162D">
        <w:t xml:space="preserve">Two sitter stories </w:t>
      </w:r>
    </w:p>
    <w:p w14:paraId="0532ED32" w14:textId="77777777" w:rsidR="0088162D" w:rsidRPr="0088162D" w:rsidRDefault="0088162D" w:rsidP="0088162D">
      <w:pPr>
        <w:numPr>
          <w:ilvl w:val="0"/>
          <w:numId w:val="180"/>
        </w:numPr>
      </w:pPr>
      <w:r w:rsidRPr="0088162D">
        <w:t xml:space="preserve">Two expert videos </w:t>
      </w:r>
    </w:p>
    <w:p w14:paraId="0DC2549C" w14:textId="77777777" w:rsidR="0088162D" w:rsidRPr="0088162D" w:rsidRDefault="0088162D" w:rsidP="0088162D">
      <w:pPr>
        <w:numPr>
          <w:ilvl w:val="0"/>
          <w:numId w:val="180"/>
        </w:numPr>
      </w:pPr>
      <w:r w:rsidRPr="0088162D">
        <w:t xml:space="preserve">Three additional local pages </w:t>
      </w:r>
    </w:p>
    <w:p w14:paraId="7334960C" w14:textId="77777777" w:rsidR="0088162D" w:rsidRPr="0088162D" w:rsidRDefault="0088162D" w:rsidP="0088162D">
      <w:pPr>
        <w:rPr>
          <w:b/>
          <w:bCs/>
        </w:rPr>
      </w:pPr>
      <w:r w:rsidRPr="0088162D">
        <w:rPr>
          <w:b/>
          <w:bCs/>
        </w:rPr>
        <w:t>Month 3: Authority and society growth</w:t>
      </w:r>
    </w:p>
    <w:p w14:paraId="436D3F19" w14:textId="77777777" w:rsidR="0088162D" w:rsidRPr="0088162D" w:rsidRDefault="0088162D" w:rsidP="0088162D">
      <w:pPr>
        <w:numPr>
          <w:ilvl w:val="0"/>
          <w:numId w:val="181"/>
        </w:numPr>
      </w:pPr>
      <w:r w:rsidRPr="0088162D">
        <w:t xml:space="preserve">Five expert-reviewed guides </w:t>
      </w:r>
    </w:p>
    <w:p w14:paraId="511A7BEC" w14:textId="77777777" w:rsidR="0088162D" w:rsidRPr="0088162D" w:rsidRDefault="0088162D" w:rsidP="0088162D">
      <w:pPr>
        <w:numPr>
          <w:ilvl w:val="0"/>
          <w:numId w:val="181"/>
        </w:numPr>
      </w:pPr>
      <w:r w:rsidRPr="0088162D">
        <w:t xml:space="preserve">Three society resources </w:t>
      </w:r>
    </w:p>
    <w:p w14:paraId="0010DE69" w14:textId="77777777" w:rsidR="0088162D" w:rsidRPr="0088162D" w:rsidRDefault="0088162D" w:rsidP="0088162D">
      <w:pPr>
        <w:numPr>
          <w:ilvl w:val="0"/>
          <w:numId w:val="181"/>
        </w:numPr>
      </w:pPr>
      <w:r w:rsidRPr="0088162D">
        <w:lastRenderedPageBreak/>
        <w:t xml:space="preserve">Two society case studies </w:t>
      </w:r>
    </w:p>
    <w:p w14:paraId="2231152C" w14:textId="77777777" w:rsidR="0088162D" w:rsidRPr="0088162D" w:rsidRDefault="0088162D" w:rsidP="0088162D">
      <w:pPr>
        <w:numPr>
          <w:ilvl w:val="0"/>
          <w:numId w:val="181"/>
        </w:numPr>
      </w:pPr>
      <w:r w:rsidRPr="0088162D">
        <w:t xml:space="preserve">Three local pages </w:t>
      </w:r>
    </w:p>
    <w:p w14:paraId="50060736" w14:textId="77777777" w:rsidR="0088162D" w:rsidRPr="0088162D" w:rsidRDefault="0088162D" w:rsidP="0088162D">
      <w:pPr>
        <w:numPr>
          <w:ilvl w:val="0"/>
          <w:numId w:val="181"/>
        </w:numPr>
      </w:pPr>
      <w:r w:rsidRPr="0088162D">
        <w:t xml:space="preserve">Updates to top-performing Month 1–2 content </w:t>
      </w:r>
    </w:p>
    <w:p w14:paraId="124F7C02" w14:textId="77777777" w:rsidR="0088162D" w:rsidRPr="0088162D" w:rsidRDefault="0088162D" w:rsidP="0088162D">
      <w:r w:rsidRPr="0088162D">
        <w:t>Target:</w:t>
      </w:r>
    </w:p>
    <w:p w14:paraId="0E5526F4" w14:textId="77777777" w:rsidR="0088162D" w:rsidRPr="0088162D" w:rsidRDefault="0088162D" w:rsidP="0088162D">
      <w:r w:rsidRPr="0088162D">
        <w:rPr>
          <w:b/>
          <w:bCs/>
        </w:rPr>
        <w:t>Approximately 30–45 high-quality assets</w:t>
      </w:r>
      <w:r w:rsidRPr="0088162D">
        <w:t>, rather than hundreds of lightly differentiated pages.</w:t>
      </w:r>
    </w:p>
    <w:p w14:paraId="73C42A64" w14:textId="77777777" w:rsidR="0088162D" w:rsidRPr="0088162D" w:rsidRDefault="0088162D" w:rsidP="0088162D">
      <w:r w:rsidRPr="0088162D">
        <w:pict w14:anchorId="795DBE41">
          <v:rect id="_x0000_i1853" style="width:0;height:1.5pt" o:hralign="center" o:hrstd="t" o:hr="t" fillcolor="#a0a0a0" stroked="f"/>
        </w:pict>
      </w:r>
    </w:p>
    <w:p w14:paraId="479B30AB" w14:textId="77777777" w:rsidR="0088162D" w:rsidRPr="0088162D" w:rsidRDefault="0088162D" w:rsidP="0088162D">
      <w:pPr>
        <w:rPr>
          <w:b/>
          <w:bCs/>
        </w:rPr>
      </w:pPr>
      <w:r w:rsidRPr="0088162D">
        <w:rPr>
          <w:b/>
          <w:bCs/>
        </w:rPr>
        <w:t>35. Final pillar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6683"/>
      </w:tblGrid>
      <w:tr w:rsidR="0088162D" w:rsidRPr="0088162D" w14:paraId="698E9286" w14:textId="77777777">
        <w:trPr>
          <w:tblHeader/>
          <w:tblCellSpacing w:w="15" w:type="dxa"/>
        </w:trPr>
        <w:tc>
          <w:tcPr>
            <w:tcW w:w="0" w:type="auto"/>
            <w:vAlign w:val="center"/>
            <w:hideMark/>
          </w:tcPr>
          <w:p w14:paraId="27A6F128" w14:textId="77777777" w:rsidR="0088162D" w:rsidRPr="0088162D" w:rsidRDefault="0088162D" w:rsidP="0088162D">
            <w:pPr>
              <w:rPr>
                <w:b/>
                <w:bCs/>
              </w:rPr>
            </w:pPr>
            <w:r w:rsidRPr="0088162D">
              <w:rPr>
                <w:b/>
                <w:bCs/>
              </w:rPr>
              <w:t>Pillar</w:t>
            </w:r>
          </w:p>
        </w:tc>
        <w:tc>
          <w:tcPr>
            <w:tcW w:w="0" w:type="auto"/>
            <w:vAlign w:val="center"/>
            <w:hideMark/>
          </w:tcPr>
          <w:p w14:paraId="4A7E47A0" w14:textId="77777777" w:rsidR="0088162D" w:rsidRPr="0088162D" w:rsidRDefault="0088162D" w:rsidP="0088162D">
            <w:pPr>
              <w:rPr>
                <w:b/>
                <w:bCs/>
              </w:rPr>
            </w:pPr>
            <w:r w:rsidRPr="0088162D">
              <w:rPr>
                <w:b/>
                <w:bCs/>
              </w:rPr>
              <w:t>Decision</w:t>
            </w:r>
          </w:p>
        </w:tc>
      </w:tr>
      <w:tr w:rsidR="0088162D" w:rsidRPr="0088162D" w14:paraId="48404CC4" w14:textId="77777777">
        <w:trPr>
          <w:tblCellSpacing w:w="15" w:type="dxa"/>
        </w:trPr>
        <w:tc>
          <w:tcPr>
            <w:tcW w:w="0" w:type="auto"/>
            <w:vAlign w:val="center"/>
            <w:hideMark/>
          </w:tcPr>
          <w:p w14:paraId="1D9810DF" w14:textId="77777777" w:rsidR="0088162D" w:rsidRPr="0088162D" w:rsidRDefault="0088162D" w:rsidP="0088162D">
            <w:r w:rsidRPr="0088162D">
              <w:t>Dog walking</w:t>
            </w:r>
          </w:p>
        </w:tc>
        <w:tc>
          <w:tcPr>
            <w:tcW w:w="0" w:type="auto"/>
            <w:vAlign w:val="center"/>
            <w:hideMark/>
          </w:tcPr>
          <w:p w14:paraId="6DCC0DF4" w14:textId="77777777" w:rsidR="0088162D" w:rsidRPr="0088162D" w:rsidRDefault="0088162D" w:rsidP="0088162D">
            <w:r w:rsidRPr="0088162D">
              <w:rPr>
                <w:b/>
                <w:bCs/>
              </w:rPr>
              <w:t>Approve—flagship acquisition and subscription pillar</w:t>
            </w:r>
          </w:p>
        </w:tc>
      </w:tr>
      <w:tr w:rsidR="0088162D" w:rsidRPr="0088162D" w14:paraId="53547882" w14:textId="77777777">
        <w:trPr>
          <w:tblCellSpacing w:w="15" w:type="dxa"/>
        </w:trPr>
        <w:tc>
          <w:tcPr>
            <w:tcW w:w="0" w:type="auto"/>
            <w:vAlign w:val="center"/>
            <w:hideMark/>
          </w:tcPr>
          <w:p w14:paraId="65CDD03F" w14:textId="77777777" w:rsidR="0088162D" w:rsidRPr="0088162D" w:rsidRDefault="0088162D" w:rsidP="0088162D">
            <w:r w:rsidRPr="0088162D">
              <w:t>Pet sitting</w:t>
            </w:r>
          </w:p>
        </w:tc>
        <w:tc>
          <w:tcPr>
            <w:tcW w:w="0" w:type="auto"/>
            <w:vAlign w:val="center"/>
            <w:hideMark/>
          </w:tcPr>
          <w:p w14:paraId="23BAE0F2" w14:textId="77777777" w:rsidR="0088162D" w:rsidRPr="0088162D" w:rsidRDefault="0088162D" w:rsidP="0088162D">
            <w:r w:rsidRPr="0088162D">
              <w:rPr>
                <w:b/>
                <w:bCs/>
              </w:rPr>
              <w:t>Approve—trust and travel-demand pillar</w:t>
            </w:r>
          </w:p>
        </w:tc>
      </w:tr>
      <w:tr w:rsidR="0088162D" w:rsidRPr="0088162D" w14:paraId="44478A2D" w14:textId="77777777">
        <w:trPr>
          <w:tblCellSpacing w:w="15" w:type="dxa"/>
        </w:trPr>
        <w:tc>
          <w:tcPr>
            <w:tcW w:w="0" w:type="auto"/>
            <w:vAlign w:val="center"/>
            <w:hideMark/>
          </w:tcPr>
          <w:p w14:paraId="6A9FEFD6" w14:textId="77777777" w:rsidR="0088162D" w:rsidRPr="0088162D" w:rsidRDefault="0088162D" w:rsidP="0088162D">
            <w:r w:rsidRPr="0088162D">
              <w:t>Boarding</w:t>
            </w:r>
          </w:p>
        </w:tc>
        <w:tc>
          <w:tcPr>
            <w:tcW w:w="0" w:type="auto"/>
            <w:vAlign w:val="center"/>
            <w:hideMark/>
          </w:tcPr>
          <w:p w14:paraId="14C0D211" w14:textId="77777777" w:rsidR="0088162D" w:rsidRPr="0088162D" w:rsidRDefault="0088162D" w:rsidP="0088162D">
            <w:r w:rsidRPr="0088162D">
              <w:rPr>
                <w:b/>
                <w:bCs/>
              </w:rPr>
              <w:t>Approve with stronger safety and suitability content</w:t>
            </w:r>
          </w:p>
        </w:tc>
      </w:tr>
      <w:tr w:rsidR="0088162D" w:rsidRPr="0088162D" w14:paraId="6ED89547" w14:textId="77777777">
        <w:trPr>
          <w:tblCellSpacing w:w="15" w:type="dxa"/>
        </w:trPr>
        <w:tc>
          <w:tcPr>
            <w:tcW w:w="0" w:type="auto"/>
            <w:vAlign w:val="center"/>
            <w:hideMark/>
          </w:tcPr>
          <w:p w14:paraId="078CBC70" w14:textId="77777777" w:rsidR="0088162D" w:rsidRPr="0088162D" w:rsidRDefault="0088162D" w:rsidP="0088162D">
            <w:r w:rsidRPr="0088162D">
              <w:t>Grooming and health</w:t>
            </w:r>
          </w:p>
        </w:tc>
        <w:tc>
          <w:tcPr>
            <w:tcW w:w="0" w:type="auto"/>
            <w:vAlign w:val="center"/>
            <w:hideMark/>
          </w:tcPr>
          <w:p w14:paraId="3D25D13B" w14:textId="77777777" w:rsidR="0088162D" w:rsidRPr="0088162D" w:rsidRDefault="0088162D" w:rsidP="0088162D">
            <w:r w:rsidRPr="0088162D">
              <w:rPr>
                <w:b/>
                <w:bCs/>
              </w:rPr>
              <w:t>Approve with separate grooming and veterinary review tracks</w:t>
            </w:r>
          </w:p>
        </w:tc>
      </w:tr>
      <w:tr w:rsidR="0088162D" w:rsidRPr="0088162D" w14:paraId="6C012A60" w14:textId="77777777">
        <w:trPr>
          <w:tblCellSpacing w:w="15" w:type="dxa"/>
        </w:trPr>
        <w:tc>
          <w:tcPr>
            <w:tcW w:w="0" w:type="auto"/>
            <w:vAlign w:val="center"/>
            <w:hideMark/>
          </w:tcPr>
          <w:p w14:paraId="05E3C4A0" w14:textId="77777777" w:rsidR="0088162D" w:rsidRPr="0088162D" w:rsidRDefault="0088162D" w:rsidP="0088162D">
            <w:r w:rsidRPr="0088162D">
              <w:t>Training and behaviour</w:t>
            </w:r>
          </w:p>
        </w:tc>
        <w:tc>
          <w:tcPr>
            <w:tcW w:w="0" w:type="auto"/>
            <w:vAlign w:val="center"/>
            <w:hideMark/>
          </w:tcPr>
          <w:p w14:paraId="0DFADD1C" w14:textId="77777777" w:rsidR="0088162D" w:rsidRPr="0088162D" w:rsidRDefault="0088162D" w:rsidP="0088162D">
            <w:r w:rsidRPr="0088162D">
              <w:rPr>
                <w:b/>
                <w:bCs/>
              </w:rPr>
              <w:t>Approve with humane, reward-based guidance</w:t>
            </w:r>
          </w:p>
        </w:tc>
      </w:tr>
      <w:tr w:rsidR="0088162D" w:rsidRPr="0088162D" w14:paraId="5D7BD927" w14:textId="77777777">
        <w:trPr>
          <w:tblCellSpacing w:w="15" w:type="dxa"/>
        </w:trPr>
        <w:tc>
          <w:tcPr>
            <w:tcW w:w="0" w:type="auto"/>
            <w:vAlign w:val="center"/>
            <w:hideMark/>
          </w:tcPr>
          <w:p w14:paraId="03C38F5A" w14:textId="77777777" w:rsidR="0088162D" w:rsidRPr="0088162D" w:rsidRDefault="0088162D" w:rsidP="0088162D">
            <w:r w:rsidRPr="0088162D">
              <w:t>Society/apartment</w:t>
            </w:r>
          </w:p>
        </w:tc>
        <w:tc>
          <w:tcPr>
            <w:tcW w:w="0" w:type="auto"/>
            <w:vAlign w:val="center"/>
            <w:hideMark/>
          </w:tcPr>
          <w:p w14:paraId="005F2785" w14:textId="77777777" w:rsidR="0088162D" w:rsidRPr="0088162D" w:rsidRDefault="0088162D" w:rsidP="0088162D">
            <w:r w:rsidRPr="0088162D">
              <w:rPr>
                <w:b/>
                <w:bCs/>
              </w:rPr>
              <w:t>Approve with AWBI-aware and operational framing</w:t>
            </w:r>
          </w:p>
        </w:tc>
      </w:tr>
      <w:tr w:rsidR="0088162D" w:rsidRPr="0088162D" w14:paraId="533F6C57" w14:textId="77777777">
        <w:trPr>
          <w:tblCellSpacing w:w="15" w:type="dxa"/>
        </w:trPr>
        <w:tc>
          <w:tcPr>
            <w:tcW w:w="0" w:type="auto"/>
            <w:vAlign w:val="center"/>
            <w:hideMark/>
          </w:tcPr>
          <w:p w14:paraId="7346A414" w14:textId="77777777" w:rsidR="0088162D" w:rsidRPr="0088162D" w:rsidRDefault="0088162D" w:rsidP="0088162D">
            <w:r w:rsidRPr="0088162D">
              <w:t>City/local</w:t>
            </w:r>
          </w:p>
        </w:tc>
        <w:tc>
          <w:tcPr>
            <w:tcW w:w="0" w:type="auto"/>
            <w:vAlign w:val="center"/>
            <w:hideMark/>
          </w:tcPr>
          <w:p w14:paraId="7811859A" w14:textId="77777777" w:rsidR="0088162D" w:rsidRPr="0088162D" w:rsidRDefault="0088162D" w:rsidP="0088162D">
            <w:r w:rsidRPr="0088162D">
              <w:rPr>
                <w:b/>
                <w:bCs/>
              </w:rPr>
              <w:t>Approve as a localisation layer, not a page factory</w:t>
            </w:r>
          </w:p>
        </w:tc>
      </w:tr>
    </w:tbl>
    <w:p w14:paraId="432C2823" w14:textId="77777777" w:rsidR="0088162D" w:rsidRPr="0088162D" w:rsidRDefault="0088162D" w:rsidP="0088162D">
      <w:pPr>
        <w:rPr>
          <w:b/>
          <w:bCs/>
        </w:rPr>
      </w:pPr>
      <w:r w:rsidRPr="0088162D">
        <w:rPr>
          <w:b/>
          <w:bCs/>
        </w:rPr>
        <w:t>Phase 12 content doctrine</w:t>
      </w:r>
    </w:p>
    <w:p w14:paraId="100C9B16" w14:textId="77777777" w:rsidR="0088162D" w:rsidRPr="0088162D" w:rsidRDefault="0088162D" w:rsidP="0088162D">
      <w:r w:rsidRPr="0088162D">
        <w:rPr>
          <w:b/>
          <w:bCs/>
        </w:rPr>
        <w:t>Create one useful answer for every important customer problem, connect it to real local service availability and support every commercial claim with operational proof.</w:t>
      </w:r>
    </w:p>
    <w:p w14:paraId="4EA662B3" w14:textId="77777777" w:rsidR="0088162D" w:rsidRPr="0088162D" w:rsidRDefault="0088162D" w:rsidP="0088162D">
      <w:pPr>
        <w:rPr>
          <w:b/>
          <w:bCs/>
        </w:rPr>
      </w:pPr>
      <w:r w:rsidRPr="0088162D">
        <w:rPr>
          <w:b/>
          <w:bCs/>
        </w:rPr>
        <w:t>Win condition</w:t>
      </w:r>
    </w:p>
    <w:p w14:paraId="60254059" w14:textId="77777777" w:rsidR="0088162D" w:rsidRPr="0088162D" w:rsidRDefault="0088162D" w:rsidP="0088162D">
      <w:r w:rsidRPr="0088162D">
        <w:t>The seven pillars succeed when:</w:t>
      </w:r>
    </w:p>
    <w:p w14:paraId="10226F93" w14:textId="77777777" w:rsidR="0088162D" w:rsidRPr="0088162D" w:rsidRDefault="0088162D" w:rsidP="0088162D">
      <w:pPr>
        <w:numPr>
          <w:ilvl w:val="0"/>
          <w:numId w:val="182"/>
        </w:numPr>
      </w:pPr>
      <w:r w:rsidRPr="0088162D">
        <w:t xml:space="preserve">Service pages generate qualified bookings </w:t>
      </w:r>
    </w:p>
    <w:p w14:paraId="141F1AB2" w14:textId="77777777" w:rsidR="0088162D" w:rsidRPr="0088162D" w:rsidRDefault="0088162D" w:rsidP="0088162D">
      <w:pPr>
        <w:numPr>
          <w:ilvl w:val="0"/>
          <w:numId w:val="182"/>
        </w:numPr>
      </w:pPr>
      <w:r w:rsidRPr="0088162D">
        <w:t xml:space="preserve">Educational content reduces customer uncertainty </w:t>
      </w:r>
    </w:p>
    <w:p w14:paraId="084FCC4D" w14:textId="77777777" w:rsidR="0088162D" w:rsidRPr="0088162D" w:rsidRDefault="0088162D" w:rsidP="0088162D">
      <w:pPr>
        <w:numPr>
          <w:ilvl w:val="0"/>
          <w:numId w:val="182"/>
        </w:numPr>
      </w:pPr>
      <w:r w:rsidRPr="0088162D">
        <w:t xml:space="preserve">Medical and behaviour content remains professionally reviewed </w:t>
      </w:r>
    </w:p>
    <w:p w14:paraId="785D4AD6" w14:textId="77777777" w:rsidR="0088162D" w:rsidRPr="0088162D" w:rsidRDefault="0088162D" w:rsidP="0088162D">
      <w:pPr>
        <w:numPr>
          <w:ilvl w:val="0"/>
          <w:numId w:val="182"/>
        </w:numPr>
      </w:pPr>
      <w:r w:rsidRPr="0088162D">
        <w:t xml:space="preserve">Society resources generate RWA and resident leads </w:t>
      </w:r>
    </w:p>
    <w:p w14:paraId="2E0CDBAB" w14:textId="77777777" w:rsidR="0088162D" w:rsidRPr="0088162D" w:rsidRDefault="0088162D" w:rsidP="0088162D">
      <w:pPr>
        <w:numPr>
          <w:ilvl w:val="0"/>
          <w:numId w:val="182"/>
        </w:numPr>
      </w:pPr>
      <w:r w:rsidRPr="0088162D">
        <w:t xml:space="preserve">Local pages represent real service coverage </w:t>
      </w:r>
    </w:p>
    <w:p w14:paraId="3E540690" w14:textId="77777777" w:rsidR="0088162D" w:rsidRPr="0088162D" w:rsidRDefault="0088162D" w:rsidP="0088162D">
      <w:pPr>
        <w:numPr>
          <w:ilvl w:val="0"/>
          <w:numId w:val="182"/>
        </w:numPr>
      </w:pPr>
      <w:r w:rsidRPr="0088162D">
        <w:t xml:space="preserve">Organic customers convert and retain better </w:t>
      </w:r>
    </w:p>
    <w:p w14:paraId="388C9B2E" w14:textId="77777777" w:rsidR="0088162D" w:rsidRPr="0088162D" w:rsidRDefault="0088162D" w:rsidP="0088162D">
      <w:pPr>
        <w:numPr>
          <w:ilvl w:val="0"/>
          <w:numId w:val="182"/>
        </w:numPr>
      </w:pPr>
      <w:r w:rsidRPr="0088162D">
        <w:t xml:space="preserve">Content-assisted CAC becomes lower than paid acquisition </w:t>
      </w:r>
    </w:p>
    <w:p w14:paraId="0529F786" w14:textId="77777777" w:rsidR="0088162D" w:rsidRPr="0088162D" w:rsidRDefault="0088162D" w:rsidP="0088162D">
      <w:r w:rsidRPr="0088162D">
        <w:rPr>
          <w:b/>
          <w:bCs/>
        </w:rPr>
        <w:lastRenderedPageBreak/>
        <w:t>Phase 12 seven-pillar architecture: GO—with dog walking as the commercial flagship, health and behaviour under expert governance, and city pages restricted to genuinely differentiated local service areas.</w:t>
      </w:r>
    </w:p>
    <w:p w14:paraId="73EF9B67" w14:textId="77777777" w:rsidR="0088162D" w:rsidRPr="0088162D" w:rsidRDefault="0088162D" w:rsidP="0088162D">
      <w:pPr>
        <w:rPr>
          <w:b/>
          <w:bCs/>
        </w:rPr>
      </w:pPr>
      <w:r w:rsidRPr="0088162D">
        <w:rPr>
          <w:b/>
          <w:bCs/>
        </w:rPr>
        <w:t xml:space="preserve">Phase 12 Content Pillars and Local SEO Architecture </w:t>
      </w:r>
      <w:r w:rsidRPr="0088162D">
        <w:rPr>
          <w:rFonts w:ascii="Segoe UI Emoji" w:hAnsi="Segoe UI Emoji" w:cs="Segoe UI Emoji"/>
          <w:b/>
          <w:bCs/>
        </w:rPr>
        <w:t>🐾🔎</w:t>
      </w:r>
    </w:p>
    <w:p w14:paraId="4A29C297" w14:textId="77777777" w:rsidR="0088162D" w:rsidRPr="0088162D" w:rsidRDefault="0088162D" w:rsidP="0088162D">
      <w:pPr>
        <w:rPr>
          <w:b/>
          <w:bCs/>
        </w:rPr>
      </w:pPr>
      <w:r w:rsidRPr="0088162D">
        <w:rPr>
          <w:b/>
          <w:bCs/>
        </w:rPr>
        <w:t>Executive verdict</w:t>
      </w:r>
    </w:p>
    <w:p w14:paraId="3F1B0494" w14:textId="77777777" w:rsidR="0088162D" w:rsidRPr="0088162D" w:rsidRDefault="0088162D" w:rsidP="0088162D">
      <w:r w:rsidRPr="0088162D">
        <w:rPr>
          <w:b/>
          <w:bCs/>
        </w:rPr>
        <w:t>Approve the seven-pillar model and the local, service-based SEO strategy.</w:t>
      </w:r>
    </w:p>
    <w:p w14:paraId="0A8B86EC" w14:textId="77777777" w:rsidR="0088162D" w:rsidRPr="0088162D" w:rsidRDefault="0088162D" w:rsidP="0088162D">
      <w:r w:rsidRPr="0088162D">
        <w:t>The strongest structure is not seven disconnected blog categories. It is a network of commercial pages, local pages, educational guides, expert content and proof assets:</w:t>
      </w:r>
    </w:p>
    <w:p w14:paraId="25C3C774" w14:textId="77777777" w:rsidR="0088162D" w:rsidRPr="0088162D" w:rsidRDefault="0088162D" w:rsidP="0088162D">
      <w:r w:rsidRPr="0088162D">
        <w:t>Core service page</w:t>
      </w:r>
    </w:p>
    <w:p w14:paraId="62C77E10" w14:textId="77777777" w:rsidR="0088162D" w:rsidRPr="0088162D" w:rsidRDefault="0088162D" w:rsidP="0088162D">
      <w:r w:rsidRPr="0088162D">
        <w:t xml:space="preserve">      ↓</w:t>
      </w:r>
    </w:p>
    <w:p w14:paraId="1A3C0C3F" w14:textId="77777777" w:rsidR="0088162D" w:rsidRPr="0088162D" w:rsidRDefault="0088162D" w:rsidP="0088162D">
      <w:r w:rsidRPr="0088162D">
        <w:t>City and locality pages</w:t>
      </w:r>
    </w:p>
    <w:p w14:paraId="0CAE9DF6" w14:textId="77777777" w:rsidR="0088162D" w:rsidRPr="0088162D" w:rsidRDefault="0088162D" w:rsidP="0088162D">
      <w:r w:rsidRPr="0088162D">
        <w:t xml:space="preserve">      ↓</w:t>
      </w:r>
    </w:p>
    <w:p w14:paraId="21EEAE60" w14:textId="77777777" w:rsidR="0088162D" w:rsidRPr="0088162D" w:rsidRDefault="0088162D" w:rsidP="0088162D">
      <w:r w:rsidRPr="0088162D">
        <w:t>Supporting educational guides</w:t>
      </w:r>
    </w:p>
    <w:p w14:paraId="5CA461B4" w14:textId="77777777" w:rsidR="0088162D" w:rsidRPr="0088162D" w:rsidRDefault="0088162D" w:rsidP="0088162D">
      <w:r w:rsidRPr="0088162D">
        <w:t xml:space="preserve">      ↓</w:t>
      </w:r>
    </w:p>
    <w:p w14:paraId="29452583" w14:textId="77777777" w:rsidR="0088162D" w:rsidRPr="0088162D" w:rsidRDefault="0088162D" w:rsidP="0088162D">
      <w:r w:rsidRPr="0088162D">
        <w:t>Customer, sitter and society proof</w:t>
      </w:r>
    </w:p>
    <w:p w14:paraId="5CBCD460" w14:textId="77777777" w:rsidR="0088162D" w:rsidRPr="0088162D" w:rsidRDefault="0088162D" w:rsidP="0088162D">
      <w:r w:rsidRPr="0088162D">
        <w:t xml:space="preserve">      ↓</w:t>
      </w:r>
    </w:p>
    <w:p w14:paraId="532C5325" w14:textId="77777777" w:rsidR="0088162D" w:rsidRPr="0088162D" w:rsidRDefault="0088162D" w:rsidP="0088162D">
      <w:r w:rsidRPr="0088162D">
        <w:t>Availability check or booking</w:t>
      </w:r>
    </w:p>
    <w:p w14:paraId="667E9E56" w14:textId="77777777" w:rsidR="0088162D" w:rsidRPr="0088162D" w:rsidRDefault="0088162D" w:rsidP="0088162D">
      <w:r w:rsidRPr="0088162D">
        <w:t>Two critical rules should govern the entire system:</w:t>
      </w:r>
    </w:p>
    <w:p w14:paraId="228D38AA" w14:textId="77777777" w:rsidR="0088162D" w:rsidRPr="0088162D" w:rsidRDefault="0088162D" w:rsidP="0088162D">
      <w:pPr>
        <w:numPr>
          <w:ilvl w:val="0"/>
          <w:numId w:val="183"/>
        </w:numPr>
      </w:pPr>
      <w:r w:rsidRPr="0088162D">
        <w:rPr>
          <w:b/>
          <w:bCs/>
        </w:rPr>
        <w:t>Create only one canonical page for each service–location combination.</w:t>
      </w:r>
      <w:r w:rsidRPr="0088162D">
        <w:t xml:space="preserve"> </w:t>
      </w:r>
    </w:p>
    <w:p w14:paraId="1EC3890F" w14:textId="77777777" w:rsidR="0088162D" w:rsidRPr="0088162D" w:rsidRDefault="0088162D" w:rsidP="0088162D">
      <w:pPr>
        <w:numPr>
          <w:ilvl w:val="0"/>
          <w:numId w:val="183"/>
        </w:numPr>
      </w:pPr>
      <w:r w:rsidRPr="0088162D">
        <w:rPr>
          <w:b/>
          <w:bCs/>
        </w:rPr>
        <w:t>Do not create local pages until the service, supply, pricing and support are genuinely available there.</w:t>
      </w:r>
      <w:r w:rsidRPr="0088162D">
        <w:t xml:space="preserve"> </w:t>
      </w:r>
    </w:p>
    <w:p w14:paraId="4E6DB9DF" w14:textId="77777777" w:rsidR="0088162D" w:rsidRPr="0088162D" w:rsidRDefault="0088162D" w:rsidP="0088162D">
      <w:r w:rsidRPr="0088162D">
        <w:t xml:space="preserve">Google recommends helpful, reliable, people-first content rather than pages created primarily to manipulate rankings. It also identifies large groups of substantially similar location pages that funnel users elsewhere as potential doorway abuse. </w:t>
      </w:r>
    </w:p>
    <w:p w14:paraId="62808D68" w14:textId="77777777" w:rsidR="0088162D" w:rsidRPr="0088162D" w:rsidRDefault="0088162D" w:rsidP="0088162D">
      <w:r w:rsidRPr="0088162D">
        <w:pict w14:anchorId="61742F4E">
          <v:rect id="_x0000_i2069" style="width:0;height:1.5pt" o:hralign="center" o:hrstd="t" o:hr="t" fillcolor="#a0a0a0" stroked="f"/>
        </w:pict>
      </w:r>
    </w:p>
    <w:p w14:paraId="78BDB01C" w14:textId="77777777" w:rsidR="0088162D" w:rsidRPr="0088162D" w:rsidRDefault="0088162D" w:rsidP="0088162D">
      <w:pPr>
        <w:rPr>
          <w:b/>
          <w:bCs/>
        </w:rPr>
      </w:pPr>
      <w:r w:rsidRPr="0088162D">
        <w:rPr>
          <w:b/>
          <w:bCs/>
        </w:rPr>
        <w:t>Part I — The seven content pillars</w:t>
      </w:r>
    </w:p>
    <w:p w14:paraId="201A2081" w14:textId="77777777" w:rsidR="0088162D" w:rsidRPr="0088162D" w:rsidRDefault="0088162D" w:rsidP="0088162D">
      <w:pPr>
        <w:rPr>
          <w:b/>
          <w:bCs/>
        </w:rPr>
      </w:pPr>
      <w:r w:rsidRPr="0088162D">
        <w:rPr>
          <w:b/>
          <w:bCs/>
        </w:rPr>
        <w:t>Pillar 1: Dog walking</w:t>
      </w:r>
    </w:p>
    <w:p w14:paraId="255DB1EF" w14:textId="77777777" w:rsidR="0088162D" w:rsidRPr="0088162D" w:rsidRDefault="0088162D" w:rsidP="0088162D">
      <w:pPr>
        <w:rPr>
          <w:b/>
          <w:bCs/>
        </w:rPr>
      </w:pPr>
      <w:r w:rsidRPr="0088162D">
        <w:rPr>
          <w:b/>
          <w:bCs/>
        </w:rPr>
        <w:t>Purpose</w:t>
      </w:r>
    </w:p>
    <w:p w14:paraId="167FD2BA" w14:textId="77777777" w:rsidR="0088162D" w:rsidRPr="0088162D" w:rsidRDefault="0088162D" w:rsidP="0088162D">
      <w:r w:rsidRPr="0088162D">
        <w:t>Dog walking should be the highest-priority content pillar because it supports:</w:t>
      </w:r>
    </w:p>
    <w:p w14:paraId="40C3E630" w14:textId="77777777" w:rsidR="0088162D" w:rsidRPr="0088162D" w:rsidRDefault="0088162D" w:rsidP="0088162D">
      <w:pPr>
        <w:numPr>
          <w:ilvl w:val="0"/>
          <w:numId w:val="184"/>
        </w:numPr>
      </w:pPr>
      <w:r w:rsidRPr="0088162D">
        <w:t xml:space="preserve">High-frequency demand </w:t>
      </w:r>
    </w:p>
    <w:p w14:paraId="36629741" w14:textId="77777777" w:rsidR="0088162D" w:rsidRPr="0088162D" w:rsidRDefault="0088162D" w:rsidP="0088162D">
      <w:pPr>
        <w:numPr>
          <w:ilvl w:val="0"/>
          <w:numId w:val="184"/>
        </w:numPr>
      </w:pPr>
      <w:r w:rsidRPr="0088162D">
        <w:lastRenderedPageBreak/>
        <w:t xml:space="preserve">Monthly subscriptions </w:t>
      </w:r>
    </w:p>
    <w:p w14:paraId="7F516DF4" w14:textId="77777777" w:rsidR="0088162D" w:rsidRPr="0088162D" w:rsidRDefault="0088162D" w:rsidP="0088162D">
      <w:pPr>
        <w:numPr>
          <w:ilvl w:val="0"/>
          <w:numId w:val="184"/>
        </w:numPr>
      </w:pPr>
      <w:r w:rsidRPr="0088162D">
        <w:t xml:space="preserve">Local search </w:t>
      </w:r>
    </w:p>
    <w:p w14:paraId="71F42592" w14:textId="77777777" w:rsidR="0088162D" w:rsidRPr="0088162D" w:rsidRDefault="0088162D" w:rsidP="0088162D">
      <w:pPr>
        <w:numPr>
          <w:ilvl w:val="0"/>
          <w:numId w:val="184"/>
        </w:numPr>
      </w:pPr>
      <w:r w:rsidRPr="0088162D">
        <w:t xml:space="preserve">Same-walker relationships </w:t>
      </w:r>
    </w:p>
    <w:p w14:paraId="3E523CAA" w14:textId="77777777" w:rsidR="0088162D" w:rsidRPr="0088162D" w:rsidRDefault="0088162D" w:rsidP="0088162D">
      <w:pPr>
        <w:numPr>
          <w:ilvl w:val="0"/>
          <w:numId w:val="184"/>
        </w:numPr>
      </w:pPr>
      <w:r w:rsidRPr="0088162D">
        <w:t xml:space="preserve">Repeat bookings </w:t>
      </w:r>
    </w:p>
    <w:p w14:paraId="73EE0B83" w14:textId="77777777" w:rsidR="0088162D" w:rsidRPr="0088162D" w:rsidRDefault="0088162D" w:rsidP="0088162D">
      <w:pPr>
        <w:numPr>
          <w:ilvl w:val="0"/>
          <w:numId w:val="184"/>
        </w:numPr>
      </w:pPr>
      <w:r w:rsidRPr="0088162D">
        <w:t xml:space="preserve">Society acquisition </w:t>
      </w:r>
    </w:p>
    <w:p w14:paraId="0E3CA4EB" w14:textId="77777777" w:rsidR="0088162D" w:rsidRPr="0088162D" w:rsidRDefault="0088162D" w:rsidP="0088162D">
      <w:pPr>
        <w:rPr>
          <w:b/>
          <w:bCs/>
        </w:rPr>
      </w:pPr>
      <w:r w:rsidRPr="0088162D">
        <w:rPr>
          <w:b/>
          <w:bCs/>
        </w:rPr>
        <w:t>Search-intent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3641"/>
        <w:gridCol w:w="2445"/>
      </w:tblGrid>
      <w:tr w:rsidR="0088162D" w:rsidRPr="0088162D" w14:paraId="1E8C2722" w14:textId="77777777">
        <w:trPr>
          <w:tblHeader/>
          <w:tblCellSpacing w:w="15" w:type="dxa"/>
        </w:trPr>
        <w:tc>
          <w:tcPr>
            <w:tcW w:w="0" w:type="auto"/>
            <w:vAlign w:val="center"/>
            <w:hideMark/>
          </w:tcPr>
          <w:p w14:paraId="478F7674" w14:textId="77777777" w:rsidR="0088162D" w:rsidRPr="0088162D" w:rsidRDefault="0088162D" w:rsidP="0088162D">
            <w:pPr>
              <w:rPr>
                <w:b/>
                <w:bCs/>
              </w:rPr>
            </w:pPr>
            <w:r w:rsidRPr="0088162D">
              <w:rPr>
                <w:b/>
                <w:bCs/>
              </w:rPr>
              <w:t>Intent</w:t>
            </w:r>
          </w:p>
        </w:tc>
        <w:tc>
          <w:tcPr>
            <w:tcW w:w="0" w:type="auto"/>
            <w:vAlign w:val="center"/>
            <w:hideMark/>
          </w:tcPr>
          <w:p w14:paraId="65C02AFD" w14:textId="77777777" w:rsidR="0088162D" w:rsidRPr="0088162D" w:rsidRDefault="0088162D" w:rsidP="0088162D">
            <w:pPr>
              <w:rPr>
                <w:b/>
                <w:bCs/>
              </w:rPr>
            </w:pPr>
            <w:r w:rsidRPr="0088162D">
              <w:rPr>
                <w:b/>
                <w:bCs/>
              </w:rPr>
              <w:t>Example</w:t>
            </w:r>
          </w:p>
        </w:tc>
        <w:tc>
          <w:tcPr>
            <w:tcW w:w="0" w:type="auto"/>
            <w:vAlign w:val="center"/>
            <w:hideMark/>
          </w:tcPr>
          <w:p w14:paraId="183E0680" w14:textId="77777777" w:rsidR="0088162D" w:rsidRPr="0088162D" w:rsidRDefault="0088162D" w:rsidP="0088162D">
            <w:pPr>
              <w:rPr>
                <w:b/>
                <w:bCs/>
              </w:rPr>
            </w:pPr>
            <w:r w:rsidRPr="0088162D">
              <w:rPr>
                <w:b/>
                <w:bCs/>
              </w:rPr>
              <w:t>Best page type</w:t>
            </w:r>
          </w:p>
        </w:tc>
      </w:tr>
      <w:tr w:rsidR="0088162D" w:rsidRPr="0088162D" w14:paraId="577EFBD2" w14:textId="77777777">
        <w:trPr>
          <w:tblCellSpacing w:w="15" w:type="dxa"/>
        </w:trPr>
        <w:tc>
          <w:tcPr>
            <w:tcW w:w="0" w:type="auto"/>
            <w:vAlign w:val="center"/>
            <w:hideMark/>
          </w:tcPr>
          <w:p w14:paraId="01C5F389" w14:textId="77777777" w:rsidR="0088162D" w:rsidRPr="0088162D" w:rsidRDefault="0088162D" w:rsidP="0088162D">
            <w:r w:rsidRPr="0088162D">
              <w:t>Immediate purchase</w:t>
            </w:r>
          </w:p>
        </w:tc>
        <w:tc>
          <w:tcPr>
            <w:tcW w:w="0" w:type="auto"/>
            <w:vAlign w:val="center"/>
            <w:hideMark/>
          </w:tcPr>
          <w:p w14:paraId="221C7A61" w14:textId="77777777" w:rsidR="0088162D" w:rsidRPr="0088162D" w:rsidRDefault="0088162D" w:rsidP="0088162D">
            <w:r w:rsidRPr="0088162D">
              <w:t>Dog walker near me</w:t>
            </w:r>
          </w:p>
        </w:tc>
        <w:tc>
          <w:tcPr>
            <w:tcW w:w="0" w:type="auto"/>
            <w:vAlign w:val="center"/>
            <w:hideMark/>
          </w:tcPr>
          <w:p w14:paraId="398FAA24" w14:textId="77777777" w:rsidR="0088162D" w:rsidRPr="0088162D" w:rsidRDefault="0088162D" w:rsidP="0088162D">
            <w:r w:rsidRPr="0088162D">
              <w:t>Local service page</w:t>
            </w:r>
          </w:p>
        </w:tc>
      </w:tr>
      <w:tr w:rsidR="0088162D" w:rsidRPr="0088162D" w14:paraId="00896677" w14:textId="77777777">
        <w:trPr>
          <w:tblCellSpacing w:w="15" w:type="dxa"/>
        </w:trPr>
        <w:tc>
          <w:tcPr>
            <w:tcW w:w="0" w:type="auto"/>
            <w:vAlign w:val="center"/>
            <w:hideMark/>
          </w:tcPr>
          <w:p w14:paraId="3D8F91D6" w14:textId="77777777" w:rsidR="0088162D" w:rsidRPr="0088162D" w:rsidRDefault="0088162D" w:rsidP="0088162D">
            <w:r w:rsidRPr="0088162D">
              <w:t>City-level purchase</w:t>
            </w:r>
          </w:p>
        </w:tc>
        <w:tc>
          <w:tcPr>
            <w:tcW w:w="0" w:type="auto"/>
            <w:vAlign w:val="center"/>
            <w:hideMark/>
          </w:tcPr>
          <w:p w14:paraId="47DAA3D2" w14:textId="77777777" w:rsidR="0088162D" w:rsidRPr="0088162D" w:rsidRDefault="0088162D" w:rsidP="0088162D">
            <w:r w:rsidRPr="0088162D">
              <w:t>Dog walker in Bengaluru</w:t>
            </w:r>
          </w:p>
        </w:tc>
        <w:tc>
          <w:tcPr>
            <w:tcW w:w="0" w:type="auto"/>
            <w:vAlign w:val="center"/>
            <w:hideMark/>
          </w:tcPr>
          <w:p w14:paraId="29CB8A67" w14:textId="77777777" w:rsidR="0088162D" w:rsidRPr="0088162D" w:rsidRDefault="0088162D" w:rsidP="0088162D">
            <w:r w:rsidRPr="0088162D">
              <w:t>City service page</w:t>
            </w:r>
          </w:p>
        </w:tc>
      </w:tr>
      <w:tr w:rsidR="0088162D" w:rsidRPr="0088162D" w14:paraId="6D6FD226" w14:textId="77777777">
        <w:trPr>
          <w:tblCellSpacing w:w="15" w:type="dxa"/>
        </w:trPr>
        <w:tc>
          <w:tcPr>
            <w:tcW w:w="0" w:type="auto"/>
            <w:vAlign w:val="center"/>
            <w:hideMark/>
          </w:tcPr>
          <w:p w14:paraId="322C9CED" w14:textId="77777777" w:rsidR="0088162D" w:rsidRPr="0088162D" w:rsidRDefault="0088162D" w:rsidP="0088162D">
            <w:r w:rsidRPr="0088162D">
              <w:t>Locality purchase</w:t>
            </w:r>
          </w:p>
        </w:tc>
        <w:tc>
          <w:tcPr>
            <w:tcW w:w="0" w:type="auto"/>
            <w:vAlign w:val="center"/>
            <w:hideMark/>
          </w:tcPr>
          <w:p w14:paraId="748D04B1" w14:textId="77777777" w:rsidR="0088162D" w:rsidRPr="0088162D" w:rsidRDefault="0088162D" w:rsidP="0088162D">
            <w:r w:rsidRPr="0088162D">
              <w:t>Dog walker in Whitefield</w:t>
            </w:r>
          </w:p>
        </w:tc>
        <w:tc>
          <w:tcPr>
            <w:tcW w:w="0" w:type="auto"/>
            <w:vAlign w:val="center"/>
            <w:hideMark/>
          </w:tcPr>
          <w:p w14:paraId="60F9E269" w14:textId="77777777" w:rsidR="0088162D" w:rsidRPr="0088162D" w:rsidRDefault="0088162D" w:rsidP="0088162D">
            <w:r w:rsidRPr="0088162D">
              <w:t>Area service page</w:t>
            </w:r>
          </w:p>
        </w:tc>
      </w:tr>
      <w:tr w:rsidR="0088162D" w:rsidRPr="0088162D" w14:paraId="30E0B359" w14:textId="77777777">
        <w:trPr>
          <w:tblCellSpacing w:w="15" w:type="dxa"/>
        </w:trPr>
        <w:tc>
          <w:tcPr>
            <w:tcW w:w="0" w:type="auto"/>
            <w:vAlign w:val="center"/>
            <w:hideMark/>
          </w:tcPr>
          <w:p w14:paraId="75DDED3E" w14:textId="77777777" w:rsidR="0088162D" w:rsidRPr="0088162D" w:rsidRDefault="0088162D" w:rsidP="0088162D">
            <w:r w:rsidRPr="0088162D">
              <w:t>Price investigation</w:t>
            </w:r>
          </w:p>
        </w:tc>
        <w:tc>
          <w:tcPr>
            <w:tcW w:w="0" w:type="auto"/>
            <w:vAlign w:val="center"/>
            <w:hideMark/>
          </w:tcPr>
          <w:p w14:paraId="5DE36406" w14:textId="77777777" w:rsidR="0088162D" w:rsidRPr="0088162D" w:rsidRDefault="0088162D" w:rsidP="0088162D">
            <w:r w:rsidRPr="0088162D">
              <w:t>Dog walking prices in India</w:t>
            </w:r>
          </w:p>
        </w:tc>
        <w:tc>
          <w:tcPr>
            <w:tcW w:w="0" w:type="auto"/>
            <w:vAlign w:val="center"/>
            <w:hideMark/>
          </w:tcPr>
          <w:p w14:paraId="778127CC" w14:textId="77777777" w:rsidR="0088162D" w:rsidRPr="0088162D" w:rsidRDefault="0088162D" w:rsidP="0088162D">
            <w:r w:rsidRPr="0088162D">
              <w:t>Pricing guide</w:t>
            </w:r>
          </w:p>
        </w:tc>
      </w:tr>
      <w:tr w:rsidR="0088162D" w:rsidRPr="0088162D" w14:paraId="5B02C957" w14:textId="77777777">
        <w:trPr>
          <w:tblCellSpacing w:w="15" w:type="dxa"/>
        </w:trPr>
        <w:tc>
          <w:tcPr>
            <w:tcW w:w="0" w:type="auto"/>
            <w:vAlign w:val="center"/>
            <w:hideMark/>
          </w:tcPr>
          <w:p w14:paraId="374D2916" w14:textId="77777777" w:rsidR="0088162D" w:rsidRPr="0088162D" w:rsidRDefault="0088162D" w:rsidP="0088162D">
            <w:r w:rsidRPr="0088162D">
              <w:t>Service evaluation</w:t>
            </w:r>
          </w:p>
        </w:tc>
        <w:tc>
          <w:tcPr>
            <w:tcW w:w="0" w:type="auto"/>
            <w:vAlign w:val="center"/>
            <w:hideMark/>
          </w:tcPr>
          <w:p w14:paraId="262DFCF9" w14:textId="77777777" w:rsidR="0088162D" w:rsidRPr="0088162D" w:rsidRDefault="0088162D" w:rsidP="0088162D">
            <w:r w:rsidRPr="0088162D">
              <w:t>How to choose a dog walker</w:t>
            </w:r>
          </w:p>
        </w:tc>
        <w:tc>
          <w:tcPr>
            <w:tcW w:w="0" w:type="auto"/>
            <w:vAlign w:val="center"/>
            <w:hideMark/>
          </w:tcPr>
          <w:p w14:paraId="4D4E96FA" w14:textId="77777777" w:rsidR="0088162D" w:rsidRPr="0088162D" w:rsidRDefault="0088162D" w:rsidP="0088162D">
            <w:r w:rsidRPr="0088162D">
              <w:t>Trust guide</w:t>
            </w:r>
          </w:p>
        </w:tc>
      </w:tr>
      <w:tr w:rsidR="0088162D" w:rsidRPr="0088162D" w14:paraId="39C94A79" w14:textId="77777777">
        <w:trPr>
          <w:tblCellSpacing w:w="15" w:type="dxa"/>
        </w:trPr>
        <w:tc>
          <w:tcPr>
            <w:tcW w:w="0" w:type="auto"/>
            <w:vAlign w:val="center"/>
            <w:hideMark/>
          </w:tcPr>
          <w:p w14:paraId="14F2E440" w14:textId="77777777" w:rsidR="0088162D" w:rsidRPr="0088162D" w:rsidRDefault="0088162D" w:rsidP="0088162D">
            <w:r w:rsidRPr="0088162D">
              <w:t>Educational</w:t>
            </w:r>
          </w:p>
        </w:tc>
        <w:tc>
          <w:tcPr>
            <w:tcW w:w="0" w:type="auto"/>
            <w:vAlign w:val="center"/>
            <w:hideMark/>
          </w:tcPr>
          <w:p w14:paraId="452B3654" w14:textId="77777777" w:rsidR="0088162D" w:rsidRPr="0088162D" w:rsidRDefault="0088162D" w:rsidP="0088162D">
            <w:r w:rsidRPr="0088162D">
              <w:t>How often should dogs be walked?</w:t>
            </w:r>
          </w:p>
        </w:tc>
        <w:tc>
          <w:tcPr>
            <w:tcW w:w="0" w:type="auto"/>
            <w:vAlign w:val="center"/>
            <w:hideMark/>
          </w:tcPr>
          <w:p w14:paraId="25D00E82" w14:textId="77777777" w:rsidR="0088162D" w:rsidRPr="0088162D" w:rsidRDefault="0088162D" w:rsidP="0088162D">
            <w:r w:rsidRPr="0088162D">
              <w:t>Expert-reviewed article</w:t>
            </w:r>
          </w:p>
        </w:tc>
      </w:tr>
      <w:tr w:rsidR="0088162D" w:rsidRPr="0088162D" w14:paraId="173058CF" w14:textId="77777777">
        <w:trPr>
          <w:tblCellSpacing w:w="15" w:type="dxa"/>
        </w:trPr>
        <w:tc>
          <w:tcPr>
            <w:tcW w:w="0" w:type="auto"/>
            <w:vAlign w:val="center"/>
            <w:hideMark/>
          </w:tcPr>
          <w:p w14:paraId="7A3AD51A" w14:textId="77777777" w:rsidR="0088162D" w:rsidRPr="0088162D" w:rsidRDefault="0088162D" w:rsidP="0088162D">
            <w:r w:rsidRPr="0088162D">
              <w:t>Segment-specific</w:t>
            </w:r>
          </w:p>
        </w:tc>
        <w:tc>
          <w:tcPr>
            <w:tcW w:w="0" w:type="auto"/>
            <w:vAlign w:val="center"/>
            <w:hideMark/>
          </w:tcPr>
          <w:p w14:paraId="3E0E3BC9" w14:textId="77777777" w:rsidR="0088162D" w:rsidRPr="0088162D" w:rsidRDefault="0088162D" w:rsidP="0088162D">
            <w:r w:rsidRPr="0088162D">
              <w:t>Walking for senior dogs</w:t>
            </w:r>
          </w:p>
        </w:tc>
        <w:tc>
          <w:tcPr>
            <w:tcW w:w="0" w:type="auto"/>
            <w:vAlign w:val="center"/>
            <w:hideMark/>
          </w:tcPr>
          <w:p w14:paraId="431852E1" w14:textId="77777777" w:rsidR="0088162D" w:rsidRPr="0088162D" w:rsidRDefault="0088162D" w:rsidP="0088162D">
            <w:r w:rsidRPr="0088162D">
              <w:t>Care guide</w:t>
            </w:r>
          </w:p>
        </w:tc>
      </w:tr>
    </w:tbl>
    <w:p w14:paraId="34CBB339" w14:textId="77777777" w:rsidR="0088162D" w:rsidRPr="0088162D" w:rsidRDefault="0088162D" w:rsidP="0088162D">
      <w:pPr>
        <w:rPr>
          <w:b/>
          <w:bCs/>
        </w:rPr>
      </w:pPr>
      <w:r w:rsidRPr="0088162D">
        <w:rPr>
          <w:b/>
          <w:bCs/>
        </w:rPr>
        <w:t>Recommended content cluster</w:t>
      </w:r>
    </w:p>
    <w:p w14:paraId="05A76A20" w14:textId="77777777" w:rsidR="0088162D" w:rsidRPr="0088162D" w:rsidRDefault="0088162D" w:rsidP="0088162D">
      <w:pPr>
        <w:rPr>
          <w:b/>
          <w:bCs/>
        </w:rPr>
      </w:pPr>
      <w:r w:rsidRPr="0088162D">
        <w:rPr>
          <w:b/>
          <w:bCs/>
        </w:rPr>
        <w:t>Commercial assets</w:t>
      </w:r>
    </w:p>
    <w:p w14:paraId="029F0DFE" w14:textId="77777777" w:rsidR="0088162D" w:rsidRPr="0088162D" w:rsidRDefault="0088162D" w:rsidP="0088162D">
      <w:pPr>
        <w:numPr>
          <w:ilvl w:val="0"/>
          <w:numId w:val="185"/>
        </w:numPr>
      </w:pPr>
      <w:r w:rsidRPr="0088162D">
        <w:t xml:space="preserve">/services/dog-walking/ </w:t>
      </w:r>
    </w:p>
    <w:p w14:paraId="2AE87DE0" w14:textId="77777777" w:rsidR="0088162D" w:rsidRPr="0088162D" w:rsidRDefault="0088162D" w:rsidP="0088162D">
      <w:pPr>
        <w:numPr>
          <w:ilvl w:val="0"/>
          <w:numId w:val="185"/>
        </w:numPr>
      </w:pPr>
      <w:r w:rsidRPr="0088162D">
        <w:t xml:space="preserve">/locations/bengaluru/dog-walking/ </w:t>
      </w:r>
    </w:p>
    <w:p w14:paraId="3431C17C" w14:textId="77777777" w:rsidR="0088162D" w:rsidRPr="0088162D" w:rsidRDefault="0088162D" w:rsidP="0088162D">
      <w:pPr>
        <w:numPr>
          <w:ilvl w:val="0"/>
          <w:numId w:val="185"/>
        </w:numPr>
      </w:pPr>
      <w:r w:rsidRPr="0088162D">
        <w:t xml:space="preserve">/locations/bengaluru/whitefield/dog-walking/ </w:t>
      </w:r>
    </w:p>
    <w:p w14:paraId="73D88AFC" w14:textId="77777777" w:rsidR="0088162D" w:rsidRPr="0088162D" w:rsidRDefault="0088162D" w:rsidP="0088162D">
      <w:pPr>
        <w:numPr>
          <w:ilvl w:val="0"/>
          <w:numId w:val="185"/>
        </w:numPr>
      </w:pPr>
      <w:r w:rsidRPr="0088162D">
        <w:t xml:space="preserve">/locations/ahmedabad/bopal/dog-walking/ </w:t>
      </w:r>
    </w:p>
    <w:p w14:paraId="5558D6B0" w14:textId="77777777" w:rsidR="0088162D" w:rsidRPr="0088162D" w:rsidRDefault="0088162D" w:rsidP="0088162D">
      <w:pPr>
        <w:numPr>
          <w:ilvl w:val="0"/>
          <w:numId w:val="185"/>
        </w:numPr>
      </w:pPr>
      <w:r w:rsidRPr="0088162D">
        <w:t xml:space="preserve">/plans/monthly-dog-walking/ </w:t>
      </w:r>
    </w:p>
    <w:p w14:paraId="4C310291" w14:textId="77777777" w:rsidR="0088162D" w:rsidRPr="0088162D" w:rsidRDefault="0088162D" w:rsidP="0088162D">
      <w:pPr>
        <w:rPr>
          <w:b/>
          <w:bCs/>
        </w:rPr>
      </w:pPr>
      <w:r w:rsidRPr="0088162D">
        <w:rPr>
          <w:b/>
          <w:bCs/>
        </w:rPr>
        <w:t>Supporting guides</w:t>
      </w:r>
    </w:p>
    <w:p w14:paraId="0F3C4C58" w14:textId="77777777" w:rsidR="0088162D" w:rsidRPr="0088162D" w:rsidRDefault="0088162D" w:rsidP="0088162D">
      <w:pPr>
        <w:numPr>
          <w:ilvl w:val="0"/>
          <w:numId w:val="186"/>
        </w:numPr>
      </w:pPr>
      <w:r w:rsidRPr="0088162D">
        <w:t xml:space="preserve">How often should dogs be walked? </w:t>
      </w:r>
    </w:p>
    <w:p w14:paraId="17499361" w14:textId="77777777" w:rsidR="0088162D" w:rsidRPr="0088162D" w:rsidRDefault="0088162D" w:rsidP="0088162D">
      <w:pPr>
        <w:numPr>
          <w:ilvl w:val="0"/>
          <w:numId w:val="186"/>
        </w:numPr>
      </w:pPr>
      <w:r w:rsidRPr="0088162D">
        <w:t xml:space="preserve">Morning versus evening dog walks </w:t>
      </w:r>
    </w:p>
    <w:p w14:paraId="7CA7A7AF" w14:textId="77777777" w:rsidR="0088162D" w:rsidRPr="0088162D" w:rsidRDefault="0088162D" w:rsidP="0088162D">
      <w:pPr>
        <w:numPr>
          <w:ilvl w:val="0"/>
          <w:numId w:val="186"/>
        </w:numPr>
      </w:pPr>
      <w:r w:rsidRPr="0088162D">
        <w:t xml:space="preserve">Walking requirements for puppies </w:t>
      </w:r>
    </w:p>
    <w:p w14:paraId="46D8CE4C" w14:textId="77777777" w:rsidR="0088162D" w:rsidRPr="0088162D" w:rsidRDefault="0088162D" w:rsidP="0088162D">
      <w:pPr>
        <w:numPr>
          <w:ilvl w:val="0"/>
          <w:numId w:val="186"/>
        </w:numPr>
      </w:pPr>
      <w:r w:rsidRPr="0088162D">
        <w:t xml:space="preserve">Walking senior dogs safely </w:t>
      </w:r>
    </w:p>
    <w:p w14:paraId="066F1ED7" w14:textId="77777777" w:rsidR="0088162D" w:rsidRPr="0088162D" w:rsidRDefault="0088162D" w:rsidP="0088162D">
      <w:pPr>
        <w:numPr>
          <w:ilvl w:val="0"/>
          <w:numId w:val="186"/>
        </w:numPr>
      </w:pPr>
      <w:r w:rsidRPr="0088162D">
        <w:t xml:space="preserve">Large-breed dog walking </w:t>
      </w:r>
    </w:p>
    <w:p w14:paraId="6FFEE0CA" w14:textId="77777777" w:rsidR="0088162D" w:rsidRPr="0088162D" w:rsidRDefault="0088162D" w:rsidP="0088162D">
      <w:pPr>
        <w:numPr>
          <w:ilvl w:val="0"/>
          <w:numId w:val="186"/>
        </w:numPr>
      </w:pPr>
      <w:r w:rsidRPr="0088162D">
        <w:t xml:space="preserve">Leash-pulling considerations </w:t>
      </w:r>
    </w:p>
    <w:p w14:paraId="2002988D" w14:textId="77777777" w:rsidR="0088162D" w:rsidRPr="0088162D" w:rsidRDefault="0088162D" w:rsidP="0088162D">
      <w:pPr>
        <w:numPr>
          <w:ilvl w:val="0"/>
          <w:numId w:val="186"/>
        </w:numPr>
      </w:pPr>
      <w:r w:rsidRPr="0088162D">
        <w:lastRenderedPageBreak/>
        <w:t xml:space="preserve">Apartment and society walking etiquette </w:t>
      </w:r>
    </w:p>
    <w:p w14:paraId="1EA313BE" w14:textId="77777777" w:rsidR="0088162D" w:rsidRPr="0088162D" w:rsidRDefault="0088162D" w:rsidP="0088162D">
      <w:pPr>
        <w:numPr>
          <w:ilvl w:val="0"/>
          <w:numId w:val="186"/>
        </w:numPr>
      </w:pPr>
      <w:r w:rsidRPr="0088162D">
        <w:t xml:space="preserve">How professional walk reports work </w:t>
      </w:r>
    </w:p>
    <w:p w14:paraId="7139348A" w14:textId="77777777" w:rsidR="0088162D" w:rsidRPr="0088162D" w:rsidRDefault="0088162D" w:rsidP="0088162D">
      <w:pPr>
        <w:numPr>
          <w:ilvl w:val="0"/>
          <w:numId w:val="186"/>
        </w:numPr>
      </w:pPr>
      <w:r w:rsidRPr="0088162D">
        <w:t xml:space="preserve">Choosing between 30- and 60-minute walks </w:t>
      </w:r>
    </w:p>
    <w:p w14:paraId="3AA18E24" w14:textId="77777777" w:rsidR="0088162D" w:rsidRPr="0088162D" w:rsidRDefault="0088162D" w:rsidP="0088162D">
      <w:pPr>
        <w:rPr>
          <w:b/>
          <w:bCs/>
        </w:rPr>
      </w:pPr>
      <w:r w:rsidRPr="0088162D">
        <w:rPr>
          <w:b/>
          <w:bCs/>
        </w:rPr>
        <w:t>Proof content</w:t>
      </w:r>
    </w:p>
    <w:p w14:paraId="62D6C63B" w14:textId="77777777" w:rsidR="0088162D" w:rsidRPr="0088162D" w:rsidRDefault="0088162D" w:rsidP="0088162D">
      <w:pPr>
        <w:numPr>
          <w:ilvl w:val="0"/>
          <w:numId w:val="187"/>
        </w:numPr>
      </w:pPr>
      <w:r w:rsidRPr="0088162D">
        <w:t xml:space="preserve">A customer’s first 20-walk plan </w:t>
      </w:r>
    </w:p>
    <w:p w14:paraId="647FA664" w14:textId="77777777" w:rsidR="0088162D" w:rsidRPr="0088162D" w:rsidRDefault="0088162D" w:rsidP="0088162D">
      <w:pPr>
        <w:numPr>
          <w:ilvl w:val="0"/>
          <w:numId w:val="187"/>
        </w:numPr>
      </w:pPr>
      <w:r w:rsidRPr="0088162D">
        <w:t xml:space="preserve">Meet a local walker </w:t>
      </w:r>
    </w:p>
    <w:p w14:paraId="101F25D2" w14:textId="77777777" w:rsidR="0088162D" w:rsidRPr="0088162D" w:rsidRDefault="0088162D" w:rsidP="0088162D">
      <w:pPr>
        <w:numPr>
          <w:ilvl w:val="0"/>
          <w:numId w:val="187"/>
        </w:numPr>
      </w:pPr>
      <w:r w:rsidRPr="0088162D">
        <w:t xml:space="preserve">Sample walk report </w:t>
      </w:r>
    </w:p>
    <w:p w14:paraId="15FA9473" w14:textId="77777777" w:rsidR="0088162D" w:rsidRPr="0088162D" w:rsidRDefault="0088162D" w:rsidP="0088162D">
      <w:pPr>
        <w:numPr>
          <w:ilvl w:val="0"/>
          <w:numId w:val="187"/>
        </w:numPr>
      </w:pPr>
      <w:r w:rsidRPr="0088162D">
        <w:t xml:space="preserve">How backup walkers are selected </w:t>
      </w:r>
    </w:p>
    <w:p w14:paraId="491DCB3B" w14:textId="77777777" w:rsidR="0088162D" w:rsidRPr="0088162D" w:rsidRDefault="0088162D" w:rsidP="0088162D">
      <w:pPr>
        <w:numPr>
          <w:ilvl w:val="0"/>
          <w:numId w:val="187"/>
        </w:numPr>
      </w:pPr>
      <w:r w:rsidRPr="0088162D">
        <w:t xml:space="preserve">How active-service GPS works </w:t>
      </w:r>
    </w:p>
    <w:p w14:paraId="170A6CE7" w14:textId="77777777" w:rsidR="0088162D" w:rsidRPr="0088162D" w:rsidRDefault="0088162D" w:rsidP="0088162D">
      <w:pPr>
        <w:rPr>
          <w:b/>
          <w:bCs/>
        </w:rPr>
      </w:pPr>
      <w:r w:rsidRPr="0088162D">
        <w:rPr>
          <w:b/>
          <w:bCs/>
        </w:rPr>
        <w:t>Conversion path</w:t>
      </w:r>
    </w:p>
    <w:p w14:paraId="0600A4ED" w14:textId="77777777" w:rsidR="0088162D" w:rsidRPr="0088162D" w:rsidRDefault="0088162D" w:rsidP="0088162D">
      <w:r w:rsidRPr="0088162D">
        <w:t>Educational article</w:t>
      </w:r>
    </w:p>
    <w:p w14:paraId="61C3C4C1" w14:textId="77777777" w:rsidR="0088162D" w:rsidRPr="0088162D" w:rsidRDefault="0088162D" w:rsidP="0088162D">
      <w:r w:rsidRPr="0088162D">
        <w:t xml:space="preserve">      ↓</w:t>
      </w:r>
    </w:p>
    <w:p w14:paraId="2E6003D8" w14:textId="77777777" w:rsidR="0088162D" w:rsidRPr="0088162D" w:rsidRDefault="0088162D" w:rsidP="0088162D">
      <w:r w:rsidRPr="0088162D">
        <w:t>Relevant local walking page</w:t>
      </w:r>
    </w:p>
    <w:p w14:paraId="3480463E" w14:textId="77777777" w:rsidR="0088162D" w:rsidRPr="0088162D" w:rsidRDefault="0088162D" w:rsidP="0088162D">
      <w:r w:rsidRPr="0088162D">
        <w:t xml:space="preserve">      ↓</w:t>
      </w:r>
    </w:p>
    <w:p w14:paraId="38138B05" w14:textId="77777777" w:rsidR="0088162D" w:rsidRPr="0088162D" w:rsidRDefault="0088162D" w:rsidP="0088162D">
      <w:r w:rsidRPr="0088162D">
        <w:t>Check service availability</w:t>
      </w:r>
    </w:p>
    <w:p w14:paraId="60C91821" w14:textId="77777777" w:rsidR="0088162D" w:rsidRPr="0088162D" w:rsidRDefault="0088162D" w:rsidP="0088162D">
      <w:r w:rsidRPr="0088162D">
        <w:t xml:space="preserve">      ↓</w:t>
      </w:r>
    </w:p>
    <w:p w14:paraId="1DAF979C" w14:textId="77777777" w:rsidR="0088162D" w:rsidRPr="0088162D" w:rsidRDefault="0088162D" w:rsidP="0088162D">
      <w:r w:rsidRPr="0088162D">
        <w:t>Book trial walk</w:t>
      </w:r>
    </w:p>
    <w:p w14:paraId="74580B8B" w14:textId="77777777" w:rsidR="0088162D" w:rsidRPr="0088162D" w:rsidRDefault="0088162D" w:rsidP="0088162D">
      <w:r w:rsidRPr="0088162D">
        <w:t xml:space="preserve">      ↓</w:t>
      </w:r>
    </w:p>
    <w:p w14:paraId="70BFC576" w14:textId="77777777" w:rsidR="0088162D" w:rsidRPr="0088162D" w:rsidRDefault="0088162D" w:rsidP="0088162D">
      <w:r w:rsidRPr="0088162D">
        <w:t>Starter pack</w:t>
      </w:r>
    </w:p>
    <w:p w14:paraId="0807245A" w14:textId="77777777" w:rsidR="0088162D" w:rsidRPr="0088162D" w:rsidRDefault="0088162D" w:rsidP="0088162D">
      <w:r w:rsidRPr="0088162D">
        <w:t xml:space="preserve">      ↓</w:t>
      </w:r>
    </w:p>
    <w:p w14:paraId="150A3424" w14:textId="77777777" w:rsidR="0088162D" w:rsidRPr="0088162D" w:rsidRDefault="0088162D" w:rsidP="0088162D">
      <w:r w:rsidRPr="0088162D">
        <w:t>Monthly walking plan</w:t>
      </w:r>
    </w:p>
    <w:p w14:paraId="437EF955" w14:textId="77777777" w:rsidR="0088162D" w:rsidRPr="0088162D" w:rsidRDefault="0088162D" w:rsidP="0088162D">
      <w:pPr>
        <w:rPr>
          <w:b/>
          <w:bCs/>
        </w:rPr>
      </w:pPr>
      <w:r w:rsidRPr="0088162D">
        <w:rPr>
          <w:b/>
          <w:bCs/>
        </w:rPr>
        <w:t>Key CTA</w:t>
      </w:r>
    </w:p>
    <w:p w14:paraId="79300AD1" w14:textId="77777777" w:rsidR="0088162D" w:rsidRPr="0088162D" w:rsidRDefault="0088162D" w:rsidP="0088162D">
      <w:pPr>
        <w:numPr>
          <w:ilvl w:val="0"/>
          <w:numId w:val="188"/>
        </w:numPr>
      </w:pPr>
      <w:r w:rsidRPr="0088162D">
        <w:t xml:space="preserve">Check availability </w:t>
      </w:r>
    </w:p>
    <w:p w14:paraId="431BE511" w14:textId="77777777" w:rsidR="0088162D" w:rsidRPr="0088162D" w:rsidRDefault="0088162D" w:rsidP="0088162D">
      <w:pPr>
        <w:numPr>
          <w:ilvl w:val="0"/>
          <w:numId w:val="188"/>
        </w:numPr>
      </w:pPr>
      <w:r w:rsidRPr="0088162D">
        <w:t xml:space="preserve">Book a trial walk </w:t>
      </w:r>
    </w:p>
    <w:p w14:paraId="202FA1CF" w14:textId="77777777" w:rsidR="0088162D" w:rsidRPr="0088162D" w:rsidRDefault="0088162D" w:rsidP="0088162D">
      <w:pPr>
        <w:numPr>
          <w:ilvl w:val="0"/>
          <w:numId w:val="188"/>
        </w:numPr>
      </w:pPr>
      <w:r w:rsidRPr="0088162D">
        <w:t xml:space="preserve">Compare monthly plans </w:t>
      </w:r>
    </w:p>
    <w:p w14:paraId="5E5F3380" w14:textId="77777777" w:rsidR="0088162D" w:rsidRPr="0088162D" w:rsidRDefault="0088162D" w:rsidP="0088162D">
      <w:pPr>
        <w:numPr>
          <w:ilvl w:val="0"/>
          <w:numId w:val="188"/>
        </w:numPr>
      </w:pPr>
      <w:r w:rsidRPr="0088162D">
        <w:t xml:space="preserve">Speak to local support </w:t>
      </w:r>
    </w:p>
    <w:p w14:paraId="0547A346" w14:textId="77777777" w:rsidR="0088162D" w:rsidRPr="0088162D" w:rsidRDefault="0088162D" w:rsidP="0088162D">
      <w:pPr>
        <w:rPr>
          <w:b/>
          <w:bCs/>
        </w:rPr>
      </w:pPr>
      <w:r w:rsidRPr="0088162D">
        <w:rPr>
          <w:b/>
          <w:bCs/>
        </w:rPr>
        <w:t>Important distinction</w:t>
      </w:r>
    </w:p>
    <w:p w14:paraId="284F6BE1" w14:textId="77777777" w:rsidR="0088162D" w:rsidRPr="0088162D" w:rsidRDefault="0088162D" w:rsidP="0088162D">
      <w:r w:rsidRPr="0088162D">
        <w:t xml:space="preserve">Do not create a literal page called /dog-walker-near-me. “Near me” searches are location-dependent. Use accurate city and locality pages, a serviceability checker and an eligible </w:t>
      </w:r>
      <w:r w:rsidRPr="0088162D">
        <w:lastRenderedPageBreak/>
        <w:t xml:space="preserve">Google Business Profile configured with specific service areas. Google advises service-area businesses to define their coverage accurately and allows up to 20 service areas per profile. </w:t>
      </w:r>
    </w:p>
    <w:p w14:paraId="09EA5A1A" w14:textId="77777777" w:rsidR="0088162D" w:rsidRPr="0088162D" w:rsidRDefault="0088162D" w:rsidP="0088162D">
      <w:r w:rsidRPr="0088162D">
        <w:pict w14:anchorId="4147C064">
          <v:rect id="_x0000_i2070" style="width:0;height:1.5pt" o:hralign="center" o:hrstd="t" o:hr="t" fillcolor="#a0a0a0" stroked="f"/>
        </w:pict>
      </w:r>
    </w:p>
    <w:p w14:paraId="7E8F563B" w14:textId="77777777" w:rsidR="0088162D" w:rsidRPr="0088162D" w:rsidRDefault="0088162D" w:rsidP="0088162D">
      <w:pPr>
        <w:rPr>
          <w:b/>
          <w:bCs/>
        </w:rPr>
      </w:pPr>
      <w:r w:rsidRPr="0088162D">
        <w:rPr>
          <w:b/>
          <w:bCs/>
        </w:rPr>
        <w:t>Pillar 2: Pet sitting</w:t>
      </w:r>
    </w:p>
    <w:p w14:paraId="5BEC1DE0" w14:textId="77777777" w:rsidR="0088162D" w:rsidRPr="0088162D" w:rsidRDefault="0088162D" w:rsidP="0088162D">
      <w:pPr>
        <w:rPr>
          <w:b/>
          <w:bCs/>
        </w:rPr>
      </w:pPr>
      <w:r w:rsidRPr="0088162D">
        <w:rPr>
          <w:b/>
          <w:bCs/>
        </w:rPr>
        <w:t>Purpose</w:t>
      </w:r>
    </w:p>
    <w:p w14:paraId="0C4311BD" w14:textId="77777777" w:rsidR="0088162D" w:rsidRPr="0088162D" w:rsidRDefault="0088162D" w:rsidP="0088162D">
      <w:r w:rsidRPr="0088162D">
        <w:t>Pet-sitting content should solve the customer’s central concern:</w:t>
      </w:r>
    </w:p>
    <w:p w14:paraId="040C40B4" w14:textId="77777777" w:rsidR="0088162D" w:rsidRPr="0088162D" w:rsidRDefault="0088162D" w:rsidP="0088162D">
      <w:r w:rsidRPr="0088162D">
        <w:t>Can another person safely care for my pet and access my home?</w:t>
      </w:r>
    </w:p>
    <w:p w14:paraId="651ADFFA" w14:textId="77777777" w:rsidR="0088162D" w:rsidRPr="0088162D" w:rsidRDefault="0088162D" w:rsidP="0088162D">
      <w:r w:rsidRPr="0088162D">
        <w:t>The content must therefore communicate:</w:t>
      </w:r>
    </w:p>
    <w:p w14:paraId="530F6890" w14:textId="77777777" w:rsidR="0088162D" w:rsidRPr="0088162D" w:rsidRDefault="0088162D" w:rsidP="0088162D">
      <w:pPr>
        <w:numPr>
          <w:ilvl w:val="0"/>
          <w:numId w:val="189"/>
        </w:numPr>
      </w:pPr>
      <w:r w:rsidRPr="0088162D">
        <w:t xml:space="preserve">Caregiver verification </w:t>
      </w:r>
    </w:p>
    <w:p w14:paraId="112B47FD" w14:textId="77777777" w:rsidR="0088162D" w:rsidRPr="0088162D" w:rsidRDefault="0088162D" w:rsidP="0088162D">
      <w:pPr>
        <w:numPr>
          <w:ilvl w:val="0"/>
          <w:numId w:val="189"/>
        </w:numPr>
      </w:pPr>
      <w:r w:rsidRPr="0088162D">
        <w:t xml:space="preserve">Home-access controls </w:t>
      </w:r>
    </w:p>
    <w:p w14:paraId="4475690F" w14:textId="77777777" w:rsidR="0088162D" w:rsidRPr="0088162D" w:rsidRDefault="0088162D" w:rsidP="0088162D">
      <w:pPr>
        <w:numPr>
          <w:ilvl w:val="0"/>
          <w:numId w:val="189"/>
        </w:numPr>
      </w:pPr>
      <w:r w:rsidRPr="0088162D">
        <w:t xml:space="preserve">Cat and dog care differences </w:t>
      </w:r>
    </w:p>
    <w:p w14:paraId="674C4E78" w14:textId="77777777" w:rsidR="0088162D" w:rsidRPr="0088162D" w:rsidRDefault="0088162D" w:rsidP="0088162D">
      <w:pPr>
        <w:numPr>
          <w:ilvl w:val="0"/>
          <w:numId w:val="189"/>
        </w:numPr>
      </w:pPr>
      <w:r w:rsidRPr="0088162D">
        <w:t xml:space="preserve">Report frequency </w:t>
      </w:r>
    </w:p>
    <w:p w14:paraId="756B529E" w14:textId="77777777" w:rsidR="0088162D" w:rsidRPr="0088162D" w:rsidRDefault="0088162D" w:rsidP="0088162D">
      <w:pPr>
        <w:numPr>
          <w:ilvl w:val="0"/>
          <w:numId w:val="189"/>
        </w:numPr>
      </w:pPr>
      <w:r w:rsidRPr="0088162D">
        <w:t xml:space="preserve">Medication boundaries </w:t>
      </w:r>
    </w:p>
    <w:p w14:paraId="314D6F5C" w14:textId="77777777" w:rsidR="0088162D" w:rsidRPr="0088162D" w:rsidRDefault="0088162D" w:rsidP="0088162D">
      <w:pPr>
        <w:numPr>
          <w:ilvl w:val="0"/>
          <w:numId w:val="189"/>
        </w:numPr>
      </w:pPr>
      <w:r w:rsidRPr="0088162D">
        <w:t xml:space="preserve">Emergency escalation </w:t>
      </w:r>
    </w:p>
    <w:p w14:paraId="02B5EEEC" w14:textId="77777777" w:rsidR="0088162D" w:rsidRPr="0088162D" w:rsidRDefault="0088162D" w:rsidP="0088162D">
      <w:pPr>
        <w:numPr>
          <w:ilvl w:val="0"/>
          <w:numId w:val="189"/>
        </w:numPr>
      </w:pPr>
      <w:r w:rsidRPr="0088162D">
        <w:t xml:space="preserve">Handover procedures </w:t>
      </w:r>
    </w:p>
    <w:p w14:paraId="189B86B0" w14:textId="77777777" w:rsidR="0088162D" w:rsidRPr="0088162D" w:rsidRDefault="0088162D" w:rsidP="0088162D">
      <w:pPr>
        <w:rPr>
          <w:b/>
          <w:bCs/>
        </w:rPr>
      </w:pPr>
      <w:r w:rsidRPr="0088162D">
        <w:rPr>
          <w:b/>
          <w:bCs/>
        </w:rPr>
        <w:t>Search-intent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2702"/>
        <w:gridCol w:w="3034"/>
      </w:tblGrid>
      <w:tr w:rsidR="0088162D" w:rsidRPr="0088162D" w14:paraId="6C7F84A2" w14:textId="77777777">
        <w:trPr>
          <w:tblHeader/>
          <w:tblCellSpacing w:w="15" w:type="dxa"/>
        </w:trPr>
        <w:tc>
          <w:tcPr>
            <w:tcW w:w="0" w:type="auto"/>
            <w:vAlign w:val="center"/>
            <w:hideMark/>
          </w:tcPr>
          <w:p w14:paraId="218AD533" w14:textId="77777777" w:rsidR="0088162D" w:rsidRPr="0088162D" w:rsidRDefault="0088162D" w:rsidP="0088162D">
            <w:pPr>
              <w:rPr>
                <w:b/>
                <w:bCs/>
              </w:rPr>
            </w:pPr>
            <w:r w:rsidRPr="0088162D">
              <w:rPr>
                <w:b/>
                <w:bCs/>
              </w:rPr>
              <w:t>Topic</w:t>
            </w:r>
          </w:p>
        </w:tc>
        <w:tc>
          <w:tcPr>
            <w:tcW w:w="0" w:type="auto"/>
            <w:vAlign w:val="center"/>
            <w:hideMark/>
          </w:tcPr>
          <w:p w14:paraId="6621C60A" w14:textId="77777777" w:rsidR="0088162D" w:rsidRPr="0088162D" w:rsidRDefault="0088162D" w:rsidP="0088162D">
            <w:pPr>
              <w:rPr>
                <w:b/>
                <w:bCs/>
              </w:rPr>
            </w:pPr>
            <w:r w:rsidRPr="0088162D">
              <w:rPr>
                <w:b/>
                <w:bCs/>
              </w:rPr>
              <w:t>Intent</w:t>
            </w:r>
          </w:p>
        </w:tc>
        <w:tc>
          <w:tcPr>
            <w:tcW w:w="0" w:type="auto"/>
            <w:vAlign w:val="center"/>
            <w:hideMark/>
          </w:tcPr>
          <w:p w14:paraId="38B75688" w14:textId="77777777" w:rsidR="0088162D" w:rsidRPr="0088162D" w:rsidRDefault="0088162D" w:rsidP="0088162D">
            <w:pPr>
              <w:rPr>
                <w:b/>
                <w:bCs/>
              </w:rPr>
            </w:pPr>
            <w:r w:rsidRPr="0088162D">
              <w:rPr>
                <w:b/>
                <w:bCs/>
              </w:rPr>
              <w:t>Recommended destination</w:t>
            </w:r>
          </w:p>
        </w:tc>
      </w:tr>
      <w:tr w:rsidR="0088162D" w:rsidRPr="0088162D" w14:paraId="799E37DE" w14:textId="77777777">
        <w:trPr>
          <w:tblCellSpacing w:w="15" w:type="dxa"/>
        </w:trPr>
        <w:tc>
          <w:tcPr>
            <w:tcW w:w="0" w:type="auto"/>
            <w:vAlign w:val="center"/>
            <w:hideMark/>
          </w:tcPr>
          <w:p w14:paraId="731023E6" w14:textId="77777777" w:rsidR="0088162D" w:rsidRPr="0088162D" w:rsidRDefault="0088162D" w:rsidP="0088162D">
            <w:r w:rsidRPr="0088162D">
              <w:t>Pet sitter near me</w:t>
            </w:r>
          </w:p>
        </w:tc>
        <w:tc>
          <w:tcPr>
            <w:tcW w:w="0" w:type="auto"/>
            <w:vAlign w:val="center"/>
            <w:hideMark/>
          </w:tcPr>
          <w:p w14:paraId="4D3E21DE" w14:textId="77777777" w:rsidR="0088162D" w:rsidRPr="0088162D" w:rsidRDefault="0088162D" w:rsidP="0088162D">
            <w:r w:rsidRPr="0088162D">
              <w:t>Transactional</w:t>
            </w:r>
          </w:p>
        </w:tc>
        <w:tc>
          <w:tcPr>
            <w:tcW w:w="0" w:type="auto"/>
            <w:vAlign w:val="center"/>
            <w:hideMark/>
          </w:tcPr>
          <w:p w14:paraId="63A63077" w14:textId="77777777" w:rsidR="0088162D" w:rsidRPr="0088162D" w:rsidRDefault="0088162D" w:rsidP="0088162D">
            <w:r w:rsidRPr="0088162D">
              <w:t>Local pet-sitting page</w:t>
            </w:r>
          </w:p>
        </w:tc>
      </w:tr>
      <w:tr w:rsidR="0088162D" w:rsidRPr="0088162D" w14:paraId="2468CB6C" w14:textId="77777777">
        <w:trPr>
          <w:tblCellSpacing w:w="15" w:type="dxa"/>
        </w:trPr>
        <w:tc>
          <w:tcPr>
            <w:tcW w:w="0" w:type="auto"/>
            <w:vAlign w:val="center"/>
            <w:hideMark/>
          </w:tcPr>
          <w:p w14:paraId="45D23C67" w14:textId="77777777" w:rsidR="0088162D" w:rsidRPr="0088162D" w:rsidRDefault="0088162D" w:rsidP="0088162D">
            <w:r w:rsidRPr="0088162D">
              <w:t>Pet sitting at home</w:t>
            </w:r>
          </w:p>
        </w:tc>
        <w:tc>
          <w:tcPr>
            <w:tcW w:w="0" w:type="auto"/>
            <w:vAlign w:val="center"/>
            <w:hideMark/>
          </w:tcPr>
          <w:p w14:paraId="2D6425E4" w14:textId="77777777" w:rsidR="0088162D" w:rsidRPr="0088162D" w:rsidRDefault="0088162D" w:rsidP="0088162D">
            <w:r w:rsidRPr="0088162D">
              <w:t>Commercial investigation</w:t>
            </w:r>
          </w:p>
        </w:tc>
        <w:tc>
          <w:tcPr>
            <w:tcW w:w="0" w:type="auto"/>
            <w:vAlign w:val="center"/>
            <w:hideMark/>
          </w:tcPr>
          <w:p w14:paraId="760E79EF" w14:textId="77777777" w:rsidR="0088162D" w:rsidRPr="0088162D" w:rsidRDefault="0088162D" w:rsidP="0088162D">
            <w:r w:rsidRPr="0088162D">
              <w:t>Service page</w:t>
            </w:r>
          </w:p>
        </w:tc>
      </w:tr>
      <w:tr w:rsidR="0088162D" w:rsidRPr="0088162D" w14:paraId="4E73AE2F" w14:textId="77777777">
        <w:trPr>
          <w:tblCellSpacing w:w="15" w:type="dxa"/>
        </w:trPr>
        <w:tc>
          <w:tcPr>
            <w:tcW w:w="0" w:type="auto"/>
            <w:vAlign w:val="center"/>
            <w:hideMark/>
          </w:tcPr>
          <w:p w14:paraId="6350C2FA" w14:textId="77777777" w:rsidR="0088162D" w:rsidRPr="0088162D" w:rsidRDefault="0088162D" w:rsidP="0088162D">
            <w:r w:rsidRPr="0088162D">
              <w:t>Cat sitter in India</w:t>
            </w:r>
          </w:p>
        </w:tc>
        <w:tc>
          <w:tcPr>
            <w:tcW w:w="0" w:type="auto"/>
            <w:vAlign w:val="center"/>
            <w:hideMark/>
          </w:tcPr>
          <w:p w14:paraId="2C54DB5F" w14:textId="77777777" w:rsidR="0088162D" w:rsidRPr="0088162D" w:rsidRDefault="0088162D" w:rsidP="0088162D">
            <w:r w:rsidRPr="0088162D">
              <w:t>Service-specific</w:t>
            </w:r>
          </w:p>
        </w:tc>
        <w:tc>
          <w:tcPr>
            <w:tcW w:w="0" w:type="auto"/>
            <w:vAlign w:val="center"/>
            <w:hideMark/>
          </w:tcPr>
          <w:p w14:paraId="4E708A3A" w14:textId="77777777" w:rsidR="0088162D" w:rsidRPr="0088162D" w:rsidRDefault="0088162D" w:rsidP="0088162D">
            <w:r w:rsidRPr="0088162D">
              <w:t>Cat-sitting landing page</w:t>
            </w:r>
          </w:p>
        </w:tc>
      </w:tr>
      <w:tr w:rsidR="0088162D" w:rsidRPr="0088162D" w14:paraId="11A48532" w14:textId="77777777">
        <w:trPr>
          <w:tblCellSpacing w:w="15" w:type="dxa"/>
        </w:trPr>
        <w:tc>
          <w:tcPr>
            <w:tcW w:w="0" w:type="auto"/>
            <w:vAlign w:val="center"/>
            <w:hideMark/>
          </w:tcPr>
          <w:p w14:paraId="46EE161E" w14:textId="77777777" w:rsidR="0088162D" w:rsidRPr="0088162D" w:rsidRDefault="0088162D" w:rsidP="0088162D">
            <w:r w:rsidRPr="0088162D">
              <w:t>Pet sitting versus boarding</w:t>
            </w:r>
          </w:p>
        </w:tc>
        <w:tc>
          <w:tcPr>
            <w:tcW w:w="0" w:type="auto"/>
            <w:vAlign w:val="center"/>
            <w:hideMark/>
          </w:tcPr>
          <w:p w14:paraId="36D35CF5" w14:textId="77777777" w:rsidR="0088162D" w:rsidRPr="0088162D" w:rsidRDefault="0088162D" w:rsidP="0088162D">
            <w:r w:rsidRPr="0088162D">
              <w:t>Comparison</w:t>
            </w:r>
          </w:p>
        </w:tc>
        <w:tc>
          <w:tcPr>
            <w:tcW w:w="0" w:type="auto"/>
            <w:vAlign w:val="center"/>
            <w:hideMark/>
          </w:tcPr>
          <w:p w14:paraId="65A1F799" w14:textId="77777777" w:rsidR="0088162D" w:rsidRPr="0088162D" w:rsidRDefault="0088162D" w:rsidP="0088162D">
            <w:r w:rsidRPr="0088162D">
              <w:t>Guide</w:t>
            </w:r>
          </w:p>
        </w:tc>
      </w:tr>
      <w:tr w:rsidR="0088162D" w:rsidRPr="0088162D" w14:paraId="50E11D57" w14:textId="77777777">
        <w:trPr>
          <w:tblCellSpacing w:w="15" w:type="dxa"/>
        </w:trPr>
        <w:tc>
          <w:tcPr>
            <w:tcW w:w="0" w:type="auto"/>
            <w:vAlign w:val="center"/>
            <w:hideMark/>
          </w:tcPr>
          <w:p w14:paraId="6F96961E" w14:textId="77777777" w:rsidR="0088162D" w:rsidRPr="0088162D" w:rsidRDefault="0088162D" w:rsidP="0088162D">
            <w:r w:rsidRPr="0088162D">
              <w:t>What does a pet sitter do?</w:t>
            </w:r>
          </w:p>
        </w:tc>
        <w:tc>
          <w:tcPr>
            <w:tcW w:w="0" w:type="auto"/>
            <w:vAlign w:val="center"/>
            <w:hideMark/>
          </w:tcPr>
          <w:p w14:paraId="7F09FD9F" w14:textId="77777777" w:rsidR="0088162D" w:rsidRPr="0088162D" w:rsidRDefault="0088162D" w:rsidP="0088162D">
            <w:r w:rsidRPr="0088162D">
              <w:t>Educational</w:t>
            </w:r>
          </w:p>
        </w:tc>
        <w:tc>
          <w:tcPr>
            <w:tcW w:w="0" w:type="auto"/>
            <w:vAlign w:val="center"/>
            <w:hideMark/>
          </w:tcPr>
          <w:p w14:paraId="3D53BF5D" w14:textId="77777777" w:rsidR="0088162D" w:rsidRPr="0088162D" w:rsidRDefault="0088162D" w:rsidP="0088162D">
            <w:r w:rsidRPr="0088162D">
              <w:t>Guide</w:t>
            </w:r>
          </w:p>
        </w:tc>
      </w:tr>
      <w:tr w:rsidR="0088162D" w:rsidRPr="0088162D" w14:paraId="5CF27E0C" w14:textId="77777777">
        <w:trPr>
          <w:tblCellSpacing w:w="15" w:type="dxa"/>
        </w:trPr>
        <w:tc>
          <w:tcPr>
            <w:tcW w:w="0" w:type="auto"/>
            <w:vAlign w:val="center"/>
            <w:hideMark/>
          </w:tcPr>
          <w:p w14:paraId="672F622D" w14:textId="77777777" w:rsidR="0088162D" w:rsidRPr="0088162D" w:rsidRDefault="0088162D" w:rsidP="0088162D">
            <w:r w:rsidRPr="0088162D">
              <w:t>Pet-sitting prices</w:t>
            </w:r>
          </w:p>
        </w:tc>
        <w:tc>
          <w:tcPr>
            <w:tcW w:w="0" w:type="auto"/>
            <w:vAlign w:val="center"/>
            <w:hideMark/>
          </w:tcPr>
          <w:p w14:paraId="1FD654CE" w14:textId="77777777" w:rsidR="0088162D" w:rsidRPr="0088162D" w:rsidRDefault="0088162D" w:rsidP="0088162D">
            <w:r w:rsidRPr="0088162D">
              <w:t>Commercial</w:t>
            </w:r>
          </w:p>
        </w:tc>
        <w:tc>
          <w:tcPr>
            <w:tcW w:w="0" w:type="auto"/>
            <w:vAlign w:val="center"/>
            <w:hideMark/>
          </w:tcPr>
          <w:p w14:paraId="7C80315B" w14:textId="77777777" w:rsidR="0088162D" w:rsidRPr="0088162D" w:rsidRDefault="0088162D" w:rsidP="0088162D">
            <w:r w:rsidRPr="0088162D">
              <w:t>Transparent pricing page</w:t>
            </w:r>
          </w:p>
        </w:tc>
      </w:tr>
      <w:tr w:rsidR="0088162D" w:rsidRPr="0088162D" w14:paraId="4634067F" w14:textId="77777777">
        <w:trPr>
          <w:tblCellSpacing w:w="15" w:type="dxa"/>
        </w:trPr>
        <w:tc>
          <w:tcPr>
            <w:tcW w:w="0" w:type="auto"/>
            <w:vAlign w:val="center"/>
            <w:hideMark/>
          </w:tcPr>
          <w:p w14:paraId="5DDA744A" w14:textId="77777777" w:rsidR="0088162D" w:rsidRPr="0088162D" w:rsidRDefault="0088162D" w:rsidP="0088162D">
            <w:r w:rsidRPr="0088162D">
              <w:t>How to choose a sitter</w:t>
            </w:r>
          </w:p>
        </w:tc>
        <w:tc>
          <w:tcPr>
            <w:tcW w:w="0" w:type="auto"/>
            <w:vAlign w:val="center"/>
            <w:hideMark/>
          </w:tcPr>
          <w:p w14:paraId="20AC243C" w14:textId="77777777" w:rsidR="0088162D" w:rsidRPr="0088162D" w:rsidRDefault="0088162D" w:rsidP="0088162D">
            <w:r w:rsidRPr="0088162D">
              <w:t>Trust</w:t>
            </w:r>
          </w:p>
        </w:tc>
        <w:tc>
          <w:tcPr>
            <w:tcW w:w="0" w:type="auto"/>
            <w:vAlign w:val="center"/>
            <w:hideMark/>
          </w:tcPr>
          <w:p w14:paraId="06F6D41D" w14:textId="77777777" w:rsidR="0088162D" w:rsidRPr="0088162D" w:rsidRDefault="0088162D" w:rsidP="0088162D">
            <w:r w:rsidRPr="0088162D">
              <w:t>Verification guide</w:t>
            </w:r>
          </w:p>
        </w:tc>
      </w:tr>
      <w:tr w:rsidR="0088162D" w:rsidRPr="0088162D" w14:paraId="635BBE48" w14:textId="77777777">
        <w:trPr>
          <w:tblCellSpacing w:w="15" w:type="dxa"/>
        </w:trPr>
        <w:tc>
          <w:tcPr>
            <w:tcW w:w="0" w:type="auto"/>
            <w:vAlign w:val="center"/>
            <w:hideMark/>
          </w:tcPr>
          <w:p w14:paraId="54EA052F" w14:textId="77777777" w:rsidR="0088162D" w:rsidRPr="0088162D" w:rsidRDefault="0088162D" w:rsidP="0088162D">
            <w:r w:rsidRPr="0088162D">
              <w:t>Sitting for anxious pets</w:t>
            </w:r>
          </w:p>
        </w:tc>
        <w:tc>
          <w:tcPr>
            <w:tcW w:w="0" w:type="auto"/>
            <w:vAlign w:val="center"/>
            <w:hideMark/>
          </w:tcPr>
          <w:p w14:paraId="30D5CE1E" w14:textId="77777777" w:rsidR="0088162D" w:rsidRPr="0088162D" w:rsidRDefault="0088162D" w:rsidP="0088162D">
            <w:r w:rsidRPr="0088162D">
              <w:t>Specialist education</w:t>
            </w:r>
          </w:p>
        </w:tc>
        <w:tc>
          <w:tcPr>
            <w:tcW w:w="0" w:type="auto"/>
            <w:vAlign w:val="center"/>
            <w:hideMark/>
          </w:tcPr>
          <w:p w14:paraId="155119E9" w14:textId="77777777" w:rsidR="0088162D" w:rsidRPr="0088162D" w:rsidRDefault="0088162D" w:rsidP="0088162D">
            <w:r w:rsidRPr="0088162D">
              <w:t>Expert-reviewed guide</w:t>
            </w:r>
          </w:p>
        </w:tc>
      </w:tr>
    </w:tbl>
    <w:p w14:paraId="519FCAAA" w14:textId="77777777" w:rsidR="0088162D" w:rsidRPr="0088162D" w:rsidRDefault="0088162D" w:rsidP="0088162D">
      <w:pPr>
        <w:rPr>
          <w:b/>
          <w:bCs/>
        </w:rPr>
      </w:pPr>
      <w:r w:rsidRPr="0088162D">
        <w:rPr>
          <w:b/>
          <w:bCs/>
        </w:rPr>
        <w:t>Recommended cluster</w:t>
      </w:r>
    </w:p>
    <w:p w14:paraId="7A2EB4EB" w14:textId="77777777" w:rsidR="0088162D" w:rsidRPr="0088162D" w:rsidRDefault="0088162D" w:rsidP="0088162D">
      <w:pPr>
        <w:rPr>
          <w:b/>
          <w:bCs/>
        </w:rPr>
      </w:pPr>
      <w:r w:rsidRPr="0088162D">
        <w:rPr>
          <w:b/>
          <w:bCs/>
        </w:rPr>
        <w:t>Commercial</w:t>
      </w:r>
    </w:p>
    <w:p w14:paraId="6CDFA16A" w14:textId="77777777" w:rsidR="0088162D" w:rsidRPr="0088162D" w:rsidRDefault="0088162D" w:rsidP="0088162D">
      <w:pPr>
        <w:numPr>
          <w:ilvl w:val="0"/>
          <w:numId w:val="190"/>
        </w:numPr>
      </w:pPr>
      <w:r w:rsidRPr="0088162D">
        <w:lastRenderedPageBreak/>
        <w:t xml:space="preserve">/services/pet-sitting/ </w:t>
      </w:r>
    </w:p>
    <w:p w14:paraId="5A405E0F" w14:textId="77777777" w:rsidR="0088162D" w:rsidRPr="0088162D" w:rsidRDefault="0088162D" w:rsidP="0088162D">
      <w:pPr>
        <w:numPr>
          <w:ilvl w:val="0"/>
          <w:numId w:val="190"/>
        </w:numPr>
      </w:pPr>
      <w:r w:rsidRPr="0088162D">
        <w:t xml:space="preserve">/services/cat-sitting/ </w:t>
      </w:r>
    </w:p>
    <w:p w14:paraId="72655DB5" w14:textId="77777777" w:rsidR="0088162D" w:rsidRPr="0088162D" w:rsidRDefault="0088162D" w:rsidP="0088162D">
      <w:pPr>
        <w:numPr>
          <w:ilvl w:val="0"/>
          <w:numId w:val="190"/>
        </w:numPr>
      </w:pPr>
      <w:r w:rsidRPr="0088162D">
        <w:t xml:space="preserve">/locations/pune/pet-sitting/ </w:t>
      </w:r>
    </w:p>
    <w:p w14:paraId="35C8D70D" w14:textId="77777777" w:rsidR="0088162D" w:rsidRPr="0088162D" w:rsidRDefault="0088162D" w:rsidP="0088162D">
      <w:pPr>
        <w:numPr>
          <w:ilvl w:val="0"/>
          <w:numId w:val="190"/>
        </w:numPr>
      </w:pPr>
      <w:r w:rsidRPr="0088162D">
        <w:t xml:space="preserve">/locations/pune/baner/pet-sitting/ </w:t>
      </w:r>
    </w:p>
    <w:p w14:paraId="74EECF95" w14:textId="77777777" w:rsidR="0088162D" w:rsidRPr="0088162D" w:rsidRDefault="0088162D" w:rsidP="0088162D">
      <w:pPr>
        <w:numPr>
          <w:ilvl w:val="0"/>
          <w:numId w:val="190"/>
        </w:numPr>
      </w:pPr>
      <w:r w:rsidRPr="0088162D">
        <w:t xml:space="preserve">/locations/ahmedabad/satellite/pet-sitting/ </w:t>
      </w:r>
    </w:p>
    <w:p w14:paraId="089E7A5F" w14:textId="77777777" w:rsidR="0088162D" w:rsidRPr="0088162D" w:rsidRDefault="0088162D" w:rsidP="0088162D">
      <w:pPr>
        <w:rPr>
          <w:b/>
          <w:bCs/>
        </w:rPr>
      </w:pPr>
      <w:r w:rsidRPr="0088162D">
        <w:rPr>
          <w:b/>
          <w:bCs/>
        </w:rPr>
        <w:t>Educational</w:t>
      </w:r>
    </w:p>
    <w:p w14:paraId="42C95013" w14:textId="77777777" w:rsidR="0088162D" w:rsidRPr="0088162D" w:rsidRDefault="0088162D" w:rsidP="0088162D">
      <w:pPr>
        <w:numPr>
          <w:ilvl w:val="0"/>
          <w:numId w:val="191"/>
        </w:numPr>
      </w:pPr>
      <w:r w:rsidRPr="0088162D">
        <w:t xml:space="preserve">What happens during an at-home sitting visit? </w:t>
      </w:r>
    </w:p>
    <w:p w14:paraId="4011C045" w14:textId="77777777" w:rsidR="0088162D" w:rsidRPr="0088162D" w:rsidRDefault="0088162D" w:rsidP="0088162D">
      <w:pPr>
        <w:numPr>
          <w:ilvl w:val="0"/>
          <w:numId w:val="191"/>
        </w:numPr>
      </w:pPr>
      <w:r w:rsidRPr="0088162D">
        <w:t xml:space="preserve">Pet sitting versus boarding </w:t>
      </w:r>
    </w:p>
    <w:p w14:paraId="0409E8F8" w14:textId="77777777" w:rsidR="0088162D" w:rsidRPr="0088162D" w:rsidRDefault="0088162D" w:rsidP="0088162D">
      <w:pPr>
        <w:numPr>
          <w:ilvl w:val="0"/>
          <w:numId w:val="191"/>
        </w:numPr>
      </w:pPr>
      <w:r w:rsidRPr="0088162D">
        <w:t xml:space="preserve">Preparing home instructions for a sitter </w:t>
      </w:r>
    </w:p>
    <w:p w14:paraId="0B3B13AA" w14:textId="77777777" w:rsidR="0088162D" w:rsidRPr="0088162D" w:rsidRDefault="0088162D" w:rsidP="0088162D">
      <w:pPr>
        <w:numPr>
          <w:ilvl w:val="0"/>
          <w:numId w:val="191"/>
        </w:numPr>
      </w:pPr>
      <w:r w:rsidRPr="0088162D">
        <w:t xml:space="preserve">Cat-sitting checklist </w:t>
      </w:r>
    </w:p>
    <w:p w14:paraId="746E229E" w14:textId="77777777" w:rsidR="0088162D" w:rsidRPr="0088162D" w:rsidRDefault="0088162D" w:rsidP="0088162D">
      <w:pPr>
        <w:numPr>
          <w:ilvl w:val="0"/>
          <w:numId w:val="191"/>
        </w:numPr>
      </w:pPr>
      <w:r w:rsidRPr="0088162D">
        <w:t xml:space="preserve">Care for separation-sensitive pets </w:t>
      </w:r>
    </w:p>
    <w:p w14:paraId="4032FAA3" w14:textId="77777777" w:rsidR="0088162D" w:rsidRPr="0088162D" w:rsidRDefault="0088162D" w:rsidP="0088162D">
      <w:pPr>
        <w:numPr>
          <w:ilvl w:val="0"/>
          <w:numId w:val="191"/>
        </w:numPr>
      </w:pPr>
      <w:r w:rsidRPr="0088162D">
        <w:t xml:space="preserve">How many updates should a sitter provide? </w:t>
      </w:r>
    </w:p>
    <w:p w14:paraId="7EC62723" w14:textId="77777777" w:rsidR="0088162D" w:rsidRPr="0088162D" w:rsidRDefault="0088162D" w:rsidP="0088162D">
      <w:pPr>
        <w:numPr>
          <w:ilvl w:val="0"/>
          <w:numId w:val="191"/>
        </w:numPr>
      </w:pPr>
      <w:r w:rsidRPr="0088162D">
        <w:t xml:space="preserve">What to include in an emergency contact sheet </w:t>
      </w:r>
    </w:p>
    <w:p w14:paraId="12D86773" w14:textId="77777777" w:rsidR="0088162D" w:rsidRPr="0088162D" w:rsidRDefault="0088162D" w:rsidP="0088162D">
      <w:pPr>
        <w:numPr>
          <w:ilvl w:val="0"/>
          <w:numId w:val="191"/>
        </w:numPr>
      </w:pPr>
      <w:r w:rsidRPr="0088162D">
        <w:t xml:space="preserve">How to introduce a new sitter to a pet </w:t>
      </w:r>
    </w:p>
    <w:p w14:paraId="13055277" w14:textId="77777777" w:rsidR="0088162D" w:rsidRPr="0088162D" w:rsidRDefault="0088162D" w:rsidP="0088162D">
      <w:pPr>
        <w:rPr>
          <w:b/>
          <w:bCs/>
        </w:rPr>
      </w:pPr>
      <w:r w:rsidRPr="0088162D">
        <w:rPr>
          <w:b/>
          <w:bCs/>
        </w:rPr>
        <w:t>Trust content</w:t>
      </w:r>
    </w:p>
    <w:p w14:paraId="4E394EBC" w14:textId="77777777" w:rsidR="0088162D" w:rsidRPr="0088162D" w:rsidRDefault="0088162D" w:rsidP="0088162D">
      <w:pPr>
        <w:numPr>
          <w:ilvl w:val="0"/>
          <w:numId w:val="192"/>
        </w:numPr>
      </w:pPr>
      <w:r w:rsidRPr="0088162D">
        <w:t xml:space="preserve">Sitter-verification process </w:t>
      </w:r>
    </w:p>
    <w:p w14:paraId="078E6249" w14:textId="77777777" w:rsidR="0088162D" w:rsidRPr="0088162D" w:rsidRDefault="0088162D" w:rsidP="0088162D">
      <w:pPr>
        <w:numPr>
          <w:ilvl w:val="0"/>
          <w:numId w:val="192"/>
        </w:numPr>
      </w:pPr>
      <w:r w:rsidRPr="0088162D">
        <w:t xml:space="preserve">Home-access privacy policy </w:t>
      </w:r>
    </w:p>
    <w:p w14:paraId="7C5D31C7" w14:textId="77777777" w:rsidR="0088162D" w:rsidRPr="0088162D" w:rsidRDefault="0088162D" w:rsidP="0088162D">
      <w:pPr>
        <w:numPr>
          <w:ilvl w:val="0"/>
          <w:numId w:val="192"/>
        </w:numPr>
      </w:pPr>
      <w:r w:rsidRPr="0088162D">
        <w:t xml:space="preserve">Report-card examples </w:t>
      </w:r>
    </w:p>
    <w:p w14:paraId="1E4BA664" w14:textId="77777777" w:rsidR="0088162D" w:rsidRPr="0088162D" w:rsidRDefault="0088162D" w:rsidP="0088162D">
      <w:pPr>
        <w:numPr>
          <w:ilvl w:val="0"/>
          <w:numId w:val="192"/>
        </w:numPr>
      </w:pPr>
      <w:r w:rsidRPr="0088162D">
        <w:t xml:space="preserve">Customer case study </w:t>
      </w:r>
    </w:p>
    <w:p w14:paraId="573B10FC" w14:textId="77777777" w:rsidR="0088162D" w:rsidRPr="0088162D" w:rsidRDefault="0088162D" w:rsidP="0088162D">
      <w:pPr>
        <w:numPr>
          <w:ilvl w:val="0"/>
          <w:numId w:val="192"/>
        </w:numPr>
      </w:pPr>
      <w:r w:rsidRPr="0088162D">
        <w:t xml:space="preserve">First-meeting process </w:t>
      </w:r>
    </w:p>
    <w:p w14:paraId="10077867" w14:textId="77777777" w:rsidR="0088162D" w:rsidRPr="0088162D" w:rsidRDefault="0088162D" w:rsidP="0088162D">
      <w:pPr>
        <w:rPr>
          <w:b/>
          <w:bCs/>
        </w:rPr>
      </w:pPr>
      <w:r w:rsidRPr="0088162D">
        <w:rPr>
          <w:b/>
          <w:bCs/>
        </w:rPr>
        <w:t>Conversion path</w:t>
      </w:r>
    </w:p>
    <w:p w14:paraId="09A2CDA1" w14:textId="77777777" w:rsidR="0088162D" w:rsidRPr="0088162D" w:rsidRDefault="0088162D" w:rsidP="0088162D">
      <w:r w:rsidRPr="0088162D">
        <w:t>Pet-sitting comparison guide</w:t>
      </w:r>
    </w:p>
    <w:p w14:paraId="45B75488" w14:textId="77777777" w:rsidR="0088162D" w:rsidRPr="0088162D" w:rsidRDefault="0088162D" w:rsidP="0088162D">
      <w:r w:rsidRPr="0088162D">
        <w:t xml:space="preserve">      ↓</w:t>
      </w:r>
    </w:p>
    <w:p w14:paraId="2532C458" w14:textId="77777777" w:rsidR="0088162D" w:rsidRPr="0088162D" w:rsidRDefault="0088162D" w:rsidP="0088162D">
      <w:r w:rsidRPr="0088162D">
        <w:t>Pet-sitting service page</w:t>
      </w:r>
    </w:p>
    <w:p w14:paraId="27A31CC4" w14:textId="77777777" w:rsidR="0088162D" w:rsidRPr="0088162D" w:rsidRDefault="0088162D" w:rsidP="0088162D">
      <w:r w:rsidRPr="0088162D">
        <w:t xml:space="preserve">      ↓</w:t>
      </w:r>
    </w:p>
    <w:p w14:paraId="379358E8" w14:textId="77777777" w:rsidR="0088162D" w:rsidRPr="0088162D" w:rsidRDefault="0088162D" w:rsidP="0088162D">
      <w:r w:rsidRPr="0088162D">
        <w:t>Create pet profile</w:t>
      </w:r>
    </w:p>
    <w:p w14:paraId="2AC67D9F" w14:textId="77777777" w:rsidR="0088162D" w:rsidRPr="0088162D" w:rsidRDefault="0088162D" w:rsidP="0088162D">
      <w:r w:rsidRPr="0088162D">
        <w:t xml:space="preserve">      ↓</w:t>
      </w:r>
    </w:p>
    <w:p w14:paraId="1BCDFF3A" w14:textId="77777777" w:rsidR="0088162D" w:rsidRPr="0088162D" w:rsidRDefault="0088162D" w:rsidP="0088162D">
      <w:r w:rsidRPr="0088162D">
        <w:t>Request suitable sitter</w:t>
      </w:r>
    </w:p>
    <w:p w14:paraId="48C50BF7" w14:textId="77777777" w:rsidR="0088162D" w:rsidRPr="0088162D" w:rsidRDefault="0088162D" w:rsidP="0088162D">
      <w:r w:rsidRPr="0088162D">
        <w:t xml:space="preserve">      ↓</w:t>
      </w:r>
    </w:p>
    <w:p w14:paraId="4A68EFE7" w14:textId="77777777" w:rsidR="0088162D" w:rsidRPr="0088162D" w:rsidRDefault="0088162D" w:rsidP="0088162D">
      <w:r w:rsidRPr="0088162D">
        <w:lastRenderedPageBreak/>
        <w:t>Introductory service</w:t>
      </w:r>
    </w:p>
    <w:p w14:paraId="36C83D59" w14:textId="77777777" w:rsidR="0088162D" w:rsidRPr="0088162D" w:rsidRDefault="0088162D" w:rsidP="0088162D">
      <w:r w:rsidRPr="0088162D">
        <w:t xml:space="preserve">      ↓</w:t>
      </w:r>
    </w:p>
    <w:p w14:paraId="3AE63D4C" w14:textId="77777777" w:rsidR="0088162D" w:rsidRPr="0088162D" w:rsidRDefault="0088162D" w:rsidP="0088162D">
      <w:r w:rsidRPr="0088162D">
        <w:t>Repeat care plan</w:t>
      </w:r>
    </w:p>
    <w:p w14:paraId="2DCA6EC4" w14:textId="77777777" w:rsidR="0088162D" w:rsidRPr="0088162D" w:rsidRDefault="0088162D" w:rsidP="0088162D">
      <w:r w:rsidRPr="0088162D">
        <w:pict w14:anchorId="78AC9C3C">
          <v:rect id="_x0000_i2071" style="width:0;height:1.5pt" o:hralign="center" o:hrstd="t" o:hr="t" fillcolor="#a0a0a0" stroked="f"/>
        </w:pict>
      </w:r>
    </w:p>
    <w:p w14:paraId="4A082D18" w14:textId="77777777" w:rsidR="0088162D" w:rsidRPr="0088162D" w:rsidRDefault="0088162D" w:rsidP="0088162D">
      <w:pPr>
        <w:rPr>
          <w:b/>
          <w:bCs/>
        </w:rPr>
      </w:pPr>
      <w:r w:rsidRPr="0088162D">
        <w:rPr>
          <w:b/>
          <w:bCs/>
        </w:rPr>
        <w:t>Pillar 3: Pet boarding</w:t>
      </w:r>
    </w:p>
    <w:p w14:paraId="36B6CE08" w14:textId="77777777" w:rsidR="0088162D" w:rsidRPr="0088162D" w:rsidRDefault="0088162D" w:rsidP="0088162D">
      <w:pPr>
        <w:rPr>
          <w:b/>
          <w:bCs/>
        </w:rPr>
      </w:pPr>
      <w:r w:rsidRPr="0088162D">
        <w:rPr>
          <w:b/>
          <w:bCs/>
        </w:rPr>
        <w:t>Purpose</w:t>
      </w:r>
    </w:p>
    <w:p w14:paraId="1E0ADA5B" w14:textId="77777777" w:rsidR="0088162D" w:rsidRPr="0088162D" w:rsidRDefault="0088162D" w:rsidP="0088162D">
      <w:r w:rsidRPr="0088162D">
        <w:t>Boarding is a high-trust, higher-risk service. Its content must educate customers about suitability rather than trying to convert every visitor.</w:t>
      </w:r>
    </w:p>
    <w:p w14:paraId="2167998C" w14:textId="77777777" w:rsidR="0088162D" w:rsidRPr="0088162D" w:rsidRDefault="0088162D" w:rsidP="0088162D">
      <w:pPr>
        <w:rPr>
          <w:b/>
          <w:bCs/>
        </w:rPr>
      </w:pPr>
      <w:r w:rsidRPr="0088162D">
        <w:rPr>
          <w:b/>
          <w:bCs/>
        </w:rPr>
        <w:t>Search-intent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8"/>
        <w:gridCol w:w="2334"/>
      </w:tblGrid>
      <w:tr w:rsidR="0088162D" w:rsidRPr="0088162D" w14:paraId="41740C4E" w14:textId="77777777">
        <w:trPr>
          <w:tblHeader/>
          <w:tblCellSpacing w:w="15" w:type="dxa"/>
        </w:trPr>
        <w:tc>
          <w:tcPr>
            <w:tcW w:w="0" w:type="auto"/>
            <w:vAlign w:val="center"/>
            <w:hideMark/>
          </w:tcPr>
          <w:p w14:paraId="1E7A4416" w14:textId="77777777" w:rsidR="0088162D" w:rsidRPr="0088162D" w:rsidRDefault="0088162D" w:rsidP="0088162D">
            <w:pPr>
              <w:rPr>
                <w:b/>
                <w:bCs/>
              </w:rPr>
            </w:pPr>
            <w:r w:rsidRPr="0088162D">
              <w:rPr>
                <w:b/>
                <w:bCs/>
              </w:rPr>
              <w:t>Topic</w:t>
            </w:r>
          </w:p>
        </w:tc>
        <w:tc>
          <w:tcPr>
            <w:tcW w:w="0" w:type="auto"/>
            <w:vAlign w:val="center"/>
            <w:hideMark/>
          </w:tcPr>
          <w:p w14:paraId="5392CA9F" w14:textId="77777777" w:rsidR="0088162D" w:rsidRPr="0088162D" w:rsidRDefault="0088162D" w:rsidP="0088162D">
            <w:pPr>
              <w:rPr>
                <w:b/>
                <w:bCs/>
              </w:rPr>
            </w:pPr>
            <w:r w:rsidRPr="0088162D">
              <w:rPr>
                <w:b/>
                <w:bCs/>
              </w:rPr>
              <w:t>Intent</w:t>
            </w:r>
          </w:p>
        </w:tc>
      </w:tr>
      <w:tr w:rsidR="0088162D" w:rsidRPr="0088162D" w14:paraId="4C7210B0" w14:textId="77777777">
        <w:trPr>
          <w:tblCellSpacing w:w="15" w:type="dxa"/>
        </w:trPr>
        <w:tc>
          <w:tcPr>
            <w:tcW w:w="0" w:type="auto"/>
            <w:vAlign w:val="center"/>
            <w:hideMark/>
          </w:tcPr>
          <w:p w14:paraId="1C08DE4F" w14:textId="77777777" w:rsidR="0088162D" w:rsidRPr="0088162D" w:rsidRDefault="0088162D" w:rsidP="0088162D">
            <w:r w:rsidRPr="0088162D">
              <w:t>Pet boarding near me</w:t>
            </w:r>
          </w:p>
        </w:tc>
        <w:tc>
          <w:tcPr>
            <w:tcW w:w="0" w:type="auto"/>
            <w:vAlign w:val="center"/>
            <w:hideMark/>
          </w:tcPr>
          <w:p w14:paraId="1B454B9A" w14:textId="77777777" w:rsidR="0088162D" w:rsidRPr="0088162D" w:rsidRDefault="0088162D" w:rsidP="0088162D">
            <w:r w:rsidRPr="0088162D">
              <w:t>Immediate booking</w:t>
            </w:r>
          </w:p>
        </w:tc>
      </w:tr>
      <w:tr w:rsidR="0088162D" w:rsidRPr="0088162D" w14:paraId="0846A77E" w14:textId="77777777">
        <w:trPr>
          <w:tblCellSpacing w:w="15" w:type="dxa"/>
        </w:trPr>
        <w:tc>
          <w:tcPr>
            <w:tcW w:w="0" w:type="auto"/>
            <w:vAlign w:val="center"/>
            <w:hideMark/>
          </w:tcPr>
          <w:p w14:paraId="4EF6FD30" w14:textId="77777777" w:rsidR="0088162D" w:rsidRPr="0088162D" w:rsidRDefault="0088162D" w:rsidP="0088162D">
            <w:r w:rsidRPr="0088162D">
              <w:t>Dog boarding versus home boarding</w:t>
            </w:r>
          </w:p>
        </w:tc>
        <w:tc>
          <w:tcPr>
            <w:tcW w:w="0" w:type="auto"/>
            <w:vAlign w:val="center"/>
            <w:hideMark/>
          </w:tcPr>
          <w:p w14:paraId="745BFEB0" w14:textId="77777777" w:rsidR="0088162D" w:rsidRPr="0088162D" w:rsidRDefault="0088162D" w:rsidP="0088162D">
            <w:r w:rsidRPr="0088162D">
              <w:t>Model comparison</w:t>
            </w:r>
          </w:p>
        </w:tc>
      </w:tr>
      <w:tr w:rsidR="0088162D" w:rsidRPr="0088162D" w14:paraId="7AAAA7D7" w14:textId="77777777">
        <w:trPr>
          <w:tblCellSpacing w:w="15" w:type="dxa"/>
        </w:trPr>
        <w:tc>
          <w:tcPr>
            <w:tcW w:w="0" w:type="auto"/>
            <w:vAlign w:val="center"/>
            <w:hideMark/>
          </w:tcPr>
          <w:p w14:paraId="19944280" w14:textId="77777777" w:rsidR="0088162D" w:rsidRPr="0088162D" w:rsidRDefault="0088162D" w:rsidP="0088162D">
            <w:r w:rsidRPr="0088162D">
              <w:t>Safe boarding checklist</w:t>
            </w:r>
          </w:p>
        </w:tc>
        <w:tc>
          <w:tcPr>
            <w:tcW w:w="0" w:type="auto"/>
            <w:vAlign w:val="center"/>
            <w:hideMark/>
          </w:tcPr>
          <w:p w14:paraId="67C7E50A" w14:textId="77777777" w:rsidR="0088162D" w:rsidRPr="0088162D" w:rsidRDefault="0088162D" w:rsidP="0088162D">
            <w:r w:rsidRPr="0088162D">
              <w:t>Trust and evaluation</w:t>
            </w:r>
          </w:p>
        </w:tc>
      </w:tr>
      <w:tr w:rsidR="0088162D" w:rsidRPr="0088162D" w14:paraId="524C0743" w14:textId="77777777">
        <w:trPr>
          <w:tblCellSpacing w:w="15" w:type="dxa"/>
        </w:trPr>
        <w:tc>
          <w:tcPr>
            <w:tcW w:w="0" w:type="auto"/>
            <w:vAlign w:val="center"/>
            <w:hideMark/>
          </w:tcPr>
          <w:p w14:paraId="7FF5E2EE" w14:textId="77777777" w:rsidR="0088162D" w:rsidRPr="0088162D" w:rsidRDefault="0088162D" w:rsidP="0088162D">
            <w:r w:rsidRPr="0088162D">
              <w:t>Boarding prices</w:t>
            </w:r>
          </w:p>
        </w:tc>
        <w:tc>
          <w:tcPr>
            <w:tcW w:w="0" w:type="auto"/>
            <w:vAlign w:val="center"/>
            <w:hideMark/>
          </w:tcPr>
          <w:p w14:paraId="170FC02C" w14:textId="77777777" w:rsidR="0088162D" w:rsidRPr="0088162D" w:rsidRDefault="0088162D" w:rsidP="0088162D">
            <w:r w:rsidRPr="0088162D">
              <w:t>Commercial</w:t>
            </w:r>
          </w:p>
        </w:tc>
      </w:tr>
      <w:tr w:rsidR="0088162D" w:rsidRPr="0088162D" w14:paraId="1C2E198D" w14:textId="77777777">
        <w:trPr>
          <w:tblCellSpacing w:w="15" w:type="dxa"/>
        </w:trPr>
        <w:tc>
          <w:tcPr>
            <w:tcW w:w="0" w:type="auto"/>
            <w:vAlign w:val="center"/>
            <w:hideMark/>
          </w:tcPr>
          <w:p w14:paraId="49BF86C8" w14:textId="77777777" w:rsidR="0088162D" w:rsidRPr="0088162D" w:rsidRDefault="0088162D" w:rsidP="0088162D">
            <w:r w:rsidRPr="0088162D">
              <w:t>What to pack</w:t>
            </w:r>
          </w:p>
        </w:tc>
        <w:tc>
          <w:tcPr>
            <w:tcW w:w="0" w:type="auto"/>
            <w:vAlign w:val="center"/>
            <w:hideMark/>
          </w:tcPr>
          <w:p w14:paraId="53A280A5" w14:textId="77777777" w:rsidR="0088162D" w:rsidRPr="0088162D" w:rsidRDefault="0088162D" w:rsidP="0088162D">
            <w:r w:rsidRPr="0088162D">
              <w:t>Pre-service education</w:t>
            </w:r>
          </w:p>
        </w:tc>
      </w:tr>
      <w:tr w:rsidR="0088162D" w:rsidRPr="0088162D" w14:paraId="0E53FE1F" w14:textId="77777777">
        <w:trPr>
          <w:tblCellSpacing w:w="15" w:type="dxa"/>
        </w:trPr>
        <w:tc>
          <w:tcPr>
            <w:tcW w:w="0" w:type="auto"/>
            <w:vAlign w:val="center"/>
            <w:hideMark/>
          </w:tcPr>
          <w:p w14:paraId="2F97075F" w14:textId="77777777" w:rsidR="0088162D" w:rsidRPr="0088162D" w:rsidRDefault="0088162D" w:rsidP="0088162D">
            <w:r w:rsidRPr="0088162D">
              <w:t>Boarding for anxious dogs</w:t>
            </w:r>
          </w:p>
        </w:tc>
        <w:tc>
          <w:tcPr>
            <w:tcW w:w="0" w:type="auto"/>
            <w:vAlign w:val="center"/>
            <w:hideMark/>
          </w:tcPr>
          <w:p w14:paraId="5002967C" w14:textId="77777777" w:rsidR="0088162D" w:rsidRPr="0088162D" w:rsidRDefault="0088162D" w:rsidP="0088162D">
            <w:r w:rsidRPr="0088162D">
              <w:t>Suitability</w:t>
            </w:r>
          </w:p>
        </w:tc>
      </w:tr>
      <w:tr w:rsidR="0088162D" w:rsidRPr="0088162D" w14:paraId="088B42AC" w14:textId="77777777">
        <w:trPr>
          <w:tblCellSpacing w:w="15" w:type="dxa"/>
        </w:trPr>
        <w:tc>
          <w:tcPr>
            <w:tcW w:w="0" w:type="auto"/>
            <w:vAlign w:val="center"/>
            <w:hideMark/>
          </w:tcPr>
          <w:p w14:paraId="4748B464" w14:textId="77777777" w:rsidR="0088162D" w:rsidRPr="0088162D" w:rsidRDefault="0088162D" w:rsidP="0088162D">
            <w:r w:rsidRPr="0088162D">
              <w:t>Diwali boarding</w:t>
            </w:r>
          </w:p>
        </w:tc>
        <w:tc>
          <w:tcPr>
            <w:tcW w:w="0" w:type="auto"/>
            <w:vAlign w:val="center"/>
            <w:hideMark/>
          </w:tcPr>
          <w:p w14:paraId="4B3D44F5" w14:textId="77777777" w:rsidR="0088162D" w:rsidRPr="0088162D" w:rsidRDefault="0088162D" w:rsidP="0088162D">
            <w:r w:rsidRPr="0088162D">
              <w:t>Seasonal</w:t>
            </w:r>
          </w:p>
        </w:tc>
      </w:tr>
      <w:tr w:rsidR="0088162D" w:rsidRPr="0088162D" w14:paraId="4D113DF0" w14:textId="77777777">
        <w:trPr>
          <w:tblCellSpacing w:w="15" w:type="dxa"/>
        </w:trPr>
        <w:tc>
          <w:tcPr>
            <w:tcW w:w="0" w:type="auto"/>
            <w:vAlign w:val="center"/>
            <w:hideMark/>
          </w:tcPr>
          <w:p w14:paraId="618987E4" w14:textId="77777777" w:rsidR="0088162D" w:rsidRPr="0088162D" w:rsidRDefault="0088162D" w:rsidP="0088162D">
            <w:r w:rsidRPr="0088162D">
              <w:t>Vacation boarding</w:t>
            </w:r>
          </w:p>
        </w:tc>
        <w:tc>
          <w:tcPr>
            <w:tcW w:w="0" w:type="auto"/>
            <w:vAlign w:val="center"/>
            <w:hideMark/>
          </w:tcPr>
          <w:p w14:paraId="742F13A3" w14:textId="77777777" w:rsidR="0088162D" w:rsidRPr="0088162D" w:rsidRDefault="0088162D" w:rsidP="0088162D">
            <w:r w:rsidRPr="0088162D">
              <w:t>Seasonal/high intent</w:t>
            </w:r>
          </w:p>
        </w:tc>
      </w:tr>
    </w:tbl>
    <w:p w14:paraId="2982056B" w14:textId="77777777" w:rsidR="0088162D" w:rsidRPr="0088162D" w:rsidRDefault="0088162D" w:rsidP="0088162D">
      <w:pPr>
        <w:rPr>
          <w:b/>
          <w:bCs/>
        </w:rPr>
      </w:pPr>
      <w:r w:rsidRPr="0088162D">
        <w:rPr>
          <w:b/>
          <w:bCs/>
        </w:rPr>
        <w:t>Recommended cluster</w:t>
      </w:r>
    </w:p>
    <w:p w14:paraId="7C169C8E" w14:textId="77777777" w:rsidR="0088162D" w:rsidRPr="0088162D" w:rsidRDefault="0088162D" w:rsidP="0088162D">
      <w:pPr>
        <w:rPr>
          <w:b/>
          <w:bCs/>
        </w:rPr>
      </w:pPr>
      <w:r w:rsidRPr="0088162D">
        <w:rPr>
          <w:b/>
          <w:bCs/>
        </w:rPr>
        <w:t>Commercial</w:t>
      </w:r>
    </w:p>
    <w:p w14:paraId="0A80E6C1" w14:textId="77777777" w:rsidR="0088162D" w:rsidRPr="0088162D" w:rsidRDefault="0088162D" w:rsidP="0088162D">
      <w:pPr>
        <w:numPr>
          <w:ilvl w:val="0"/>
          <w:numId w:val="193"/>
        </w:numPr>
      </w:pPr>
      <w:r w:rsidRPr="0088162D">
        <w:t xml:space="preserve">/services/pet-boarding/ </w:t>
      </w:r>
    </w:p>
    <w:p w14:paraId="0E2134A3" w14:textId="77777777" w:rsidR="0088162D" w:rsidRPr="0088162D" w:rsidRDefault="0088162D" w:rsidP="0088162D">
      <w:pPr>
        <w:numPr>
          <w:ilvl w:val="0"/>
          <w:numId w:val="193"/>
        </w:numPr>
      </w:pPr>
      <w:r w:rsidRPr="0088162D">
        <w:t xml:space="preserve">/locations/ahmedabad/pet-boarding/ </w:t>
      </w:r>
    </w:p>
    <w:p w14:paraId="2AECFF5F" w14:textId="77777777" w:rsidR="0088162D" w:rsidRPr="0088162D" w:rsidRDefault="0088162D" w:rsidP="0088162D">
      <w:pPr>
        <w:numPr>
          <w:ilvl w:val="0"/>
          <w:numId w:val="193"/>
        </w:numPr>
      </w:pPr>
      <w:r w:rsidRPr="0088162D">
        <w:t xml:space="preserve">/locations/surat/vesu/pet-boarding/ </w:t>
      </w:r>
    </w:p>
    <w:p w14:paraId="610DB527" w14:textId="77777777" w:rsidR="0088162D" w:rsidRPr="0088162D" w:rsidRDefault="0088162D" w:rsidP="0088162D">
      <w:pPr>
        <w:rPr>
          <w:b/>
          <w:bCs/>
        </w:rPr>
      </w:pPr>
      <w:r w:rsidRPr="0088162D">
        <w:rPr>
          <w:b/>
          <w:bCs/>
        </w:rPr>
        <w:t>Educational</w:t>
      </w:r>
    </w:p>
    <w:p w14:paraId="65EB8A9B" w14:textId="77777777" w:rsidR="0088162D" w:rsidRPr="0088162D" w:rsidRDefault="0088162D" w:rsidP="0088162D">
      <w:pPr>
        <w:numPr>
          <w:ilvl w:val="0"/>
          <w:numId w:val="194"/>
        </w:numPr>
      </w:pPr>
      <w:r w:rsidRPr="0088162D">
        <w:t xml:space="preserve">Home boarding versus boarding centre </w:t>
      </w:r>
    </w:p>
    <w:p w14:paraId="18315CAA" w14:textId="77777777" w:rsidR="0088162D" w:rsidRPr="0088162D" w:rsidRDefault="0088162D" w:rsidP="0088162D">
      <w:pPr>
        <w:numPr>
          <w:ilvl w:val="0"/>
          <w:numId w:val="194"/>
        </w:numPr>
      </w:pPr>
      <w:r w:rsidRPr="0088162D">
        <w:t xml:space="preserve">Boarding suitability checklist </w:t>
      </w:r>
    </w:p>
    <w:p w14:paraId="38BC9F01" w14:textId="77777777" w:rsidR="0088162D" w:rsidRPr="0088162D" w:rsidRDefault="0088162D" w:rsidP="0088162D">
      <w:pPr>
        <w:numPr>
          <w:ilvl w:val="0"/>
          <w:numId w:val="194"/>
        </w:numPr>
      </w:pPr>
      <w:r w:rsidRPr="0088162D">
        <w:t xml:space="preserve">Preparing for a first boarding stay </w:t>
      </w:r>
    </w:p>
    <w:p w14:paraId="372CBA83" w14:textId="77777777" w:rsidR="0088162D" w:rsidRPr="0088162D" w:rsidRDefault="0088162D" w:rsidP="0088162D">
      <w:pPr>
        <w:numPr>
          <w:ilvl w:val="0"/>
          <w:numId w:val="194"/>
        </w:numPr>
      </w:pPr>
      <w:r w:rsidRPr="0088162D">
        <w:t xml:space="preserve">Vaccination-document checklist </w:t>
      </w:r>
    </w:p>
    <w:p w14:paraId="49FC0290" w14:textId="77777777" w:rsidR="0088162D" w:rsidRPr="0088162D" w:rsidRDefault="0088162D" w:rsidP="0088162D">
      <w:pPr>
        <w:numPr>
          <w:ilvl w:val="0"/>
          <w:numId w:val="194"/>
        </w:numPr>
      </w:pPr>
      <w:r w:rsidRPr="0088162D">
        <w:lastRenderedPageBreak/>
        <w:t xml:space="preserve">What to pack </w:t>
      </w:r>
    </w:p>
    <w:p w14:paraId="63FB3962" w14:textId="77777777" w:rsidR="0088162D" w:rsidRPr="0088162D" w:rsidRDefault="0088162D" w:rsidP="0088162D">
      <w:pPr>
        <w:numPr>
          <w:ilvl w:val="0"/>
          <w:numId w:val="194"/>
        </w:numPr>
      </w:pPr>
      <w:r w:rsidRPr="0088162D">
        <w:t xml:space="preserve">Trial stays and introductions </w:t>
      </w:r>
    </w:p>
    <w:p w14:paraId="37D55418" w14:textId="77777777" w:rsidR="0088162D" w:rsidRPr="0088162D" w:rsidRDefault="0088162D" w:rsidP="0088162D">
      <w:pPr>
        <w:numPr>
          <w:ilvl w:val="0"/>
          <w:numId w:val="194"/>
        </w:numPr>
      </w:pPr>
      <w:r w:rsidRPr="0088162D">
        <w:t xml:space="preserve">Boarding an anxious dog </w:t>
      </w:r>
    </w:p>
    <w:p w14:paraId="0E08015A" w14:textId="77777777" w:rsidR="0088162D" w:rsidRPr="0088162D" w:rsidRDefault="0088162D" w:rsidP="0088162D">
      <w:pPr>
        <w:numPr>
          <w:ilvl w:val="0"/>
          <w:numId w:val="194"/>
        </w:numPr>
      </w:pPr>
      <w:r w:rsidRPr="0088162D">
        <w:t xml:space="preserve">Festival and fireworks preparation </w:t>
      </w:r>
    </w:p>
    <w:p w14:paraId="64288AFF" w14:textId="77777777" w:rsidR="0088162D" w:rsidRPr="0088162D" w:rsidRDefault="0088162D" w:rsidP="0088162D">
      <w:pPr>
        <w:numPr>
          <w:ilvl w:val="0"/>
          <w:numId w:val="194"/>
        </w:numPr>
      </w:pPr>
      <w:r w:rsidRPr="0088162D">
        <w:t xml:space="preserve">Senior-pet boarding considerations </w:t>
      </w:r>
    </w:p>
    <w:p w14:paraId="02694669" w14:textId="77777777" w:rsidR="0088162D" w:rsidRPr="0088162D" w:rsidRDefault="0088162D" w:rsidP="0088162D">
      <w:pPr>
        <w:rPr>
          <w:b/>
          <w:bCs/>
        </w:rPr>
      </w:pPr>
      <w:r w:rsidRPr="0088162D">
        <w:rPr>
          <w:b/>
          <w:bCs/>
        </w:rPr>
        <w:t>Proof assets</w:t>
      </w:r>
    </w:p>
    <w:p w14:paraId="1BBEE198" w14:textId="77777777" w:rsidR="0088162D" w:rsidRPr="0088162D" w:rsidRDefault="0088162D" w:rsidP="0088162D">
      <w:pPr>
        <w:numPr>
          <w:ilvl w:val="0"/>
          <w:numId w:val="195"/>
        </w:numPr>
      </w:pPr>
      <w:r w:rsidRPr="0088162D">
        <w:t xml:space="preserve">Facility or host verification </w:t>
      </w:r>
    </w:p>
    <w:p w14:paraId="04E14796" w14:textId="77777777" w:rsidR="0088162D" w:rsidRPr="0088162D" w:rsidRDefault="0088162D" w:rsidP="0088162D">
      <w:pPr>
        <w:numPr>
          <w:ilvl w:val="0"/>
          <w:numId w:val="195"/>
        </w:numPr>
      </w:pPr>
      <w:r w:rsidRPr="0088162D">
        <w:t xml:space="preserve">Daily update examples </w:t>
      </w:r>
    </w:p>
    <w:p w14:paraId="5183F4EC" w14:textId="77777777" w:rsidR="0088162D" w:rsidRPr="0088162D" w:rsidRDefault="0088162D" w:rsidP="0088162D">
      <w:pPr>
        <w:numPr>
          <w:ilvl w:val="0"/>
          <w:numId w:val="195"/>
        </w:numPr>
      </w:pPr>
      <w:r w:rsidRPr="0088162D">
        <w:t xml:space="preserve">Check-in/check-out process </w:t>
      </w:r>
    </w:p>
    <w:p w14:paraId="4E57DAC0" w14:textId="77777777" w:rsidR="0088162D" w:rsidRPr="0088162D" w:rsidRDefault="0088162D" w:rsidP="0088162D">
      <w:pPr>
        <w:numPr>
          <w:ilvl w:val="0"/>
          <w:numId w:val="195"/>
        </w:numPr>
      </w:pPr>
      <w:r w:rsidRPr="0088162D">
        <w:t xml:space="preserve">Emergency plan </w:t>
      </w:r>
    </w:p>
    <w:p w14:paraId="1B6FC980" w14:textId="77777777" w:rsidR="0088162D" w:rsidRPr="0088162D" w:rsidRDefault="0088162D" w:rsidP="0088162D">
      <w:pPr>
        <w:numPr>
          <w:ilvl w:val="0"/>
          <w:numId w:val="195"/>
        </w:numPr>
      </w:pPr>
      <w:r w:rsidRPr="0088162D">
        <w:t xml:space="preserve">Boarding case study </w:t>
      </w:r>
    </w:p>
    <w:p w14:paraId="2A91ED7F" w14:textId="77777777" w:rsidR="0088162D" w:rsidRPr="0088162D" w:rsidRDefault="0088162D" w:rsidP="0088162D">
      <w:pPr>
        <w:rPr>
          <w:b/>
          <w:bCs/>
        </w:rPr>
      </w:pPr>
      <w:r w:rsidRPr="0088162D">
        <w:rPr>
          <w:b/>
          <w:bCs/>
        </w:rPr>
        <w:t>Conversion strategy</w:t>
      </w:r>
    </w:p>
    <w:p w14:paraId="3B50EB3E" w14:textId="77777777" w:rsidR="0088162D" w:rsidRPr="0088162D" w:rsidRDefault="0088162D" w:rsidP="0088162D">
      <w:r w:rsidRPr="0088162D">
        <w:t>Do not send users directly from every article to immediate checkout.</w:t>
      </w:r>
    </w:p>
    <w:p w14:paraId="2A5D75A7" w14:textId="77777777" w:rsidR="0088162D" w:rsidRPr="0088162D" w:rsidRDefault="0088162D" w:rsidP="0088162D">
      <w:r w:rsidRPr="0088162D">
        <w:t>Boarding guide</w:t>
      </w:r>
    </w:p>
    <w:p w14:paraId="5E77501F" w14:textId="77777777" w:rsidR="0088162D" w:rsidRPr="0088162D" w:rsidRDefault="0088162D" w:rsidP="0088162D">
      <w:r w:rsidRPr="0088162D">
        <w:t xml:space="preserve">      ↓</w:t>
      </w:r>
    </w:p>
    <w:p w14:paraId="2249A7E7" w14:textId="77777777" w:rsidR="0088162D" w:rsidRPr="0088162D" w:rsidRDefault="0088162D" w:rsidP="0088162D">
      <w:r w:rsidRPr="0088162D">
        <w:t>Suitability questionnaire</w:t>
      </w:r>
    </w:p>
    <w:p w14:paraId="7EBB1F4F" w14:textId="77777777" w:rsidR="0088162D" w:rsidRPr="0088162D" w:rsidRDefault="0088162D" w:rsidP="0088162D">
      <w:r w:rsidRPr="0088162D">
        <w:t xml:space="preserve">      ↓</w:t>
      </w:r>
    </w:p>
    <w:p w14:paraId="6BAD0418" w14:textId="77777777" w:rsidR="0088162D" w:rsidRPr="0088162D" w:rsidRDefault="0088162D" w:rsidP="0088162D">
      <w:r w:rsidRPr="0088162D">
        <w:t>Host or facility assessment</w:t>
      </w:r>
    </w:p>
    <w:p w14:paraId="67830A39" w14:textId="77777777" w:rsidR="0088162D" w:rsidRPr="0088162D" w:rsidRDefault="0088162D" w:rsidP="0088162D">
      <w:r w:rsidRPr="0088162D">
        <w:t xml:space="preserve">      ↓</w:t>
      </w:r>
    </w:p>
    <w:p w14:paraId="292C1023" w14:textId="77777777" w:rsidR="0088162D" w:rsidRPr="0088162D" w:rsidRDefault="0088162D" w:rsidP="0088162D">
      <w:r w:rsidRPr="0088162D">
        <w:t>Introduction/trial stay</w:t>
      </w:r>
    </w:p>
    <w:p w14:paraId="1A73E9FB" w14:textId="77777777" w:rsidR="0088162D" w:rsidRPr="0088162D" w:rsidRDefault="0088162D" w:rsidP="0088162D">
      <w:r w:rsidRPr="0088162D">
        <w:t xml:space="preserve">      ↓</w:t>
      </w:r>
    </w:p>
    <w:p w14:paraId="6BE3FECC" w14:textId="77777777" w:rsidR="0088162D" w:rsidRPr="0088162D" w:rsidRDefault="0088162D" w:rsidP="0088162D">
      <w:r w:rsidRPr="0088162D">
        <w:t>Confirmed boarding</w:t>
      </w:r>
    </w:p>
    <w:p w14:paraId="24B2D64A" w14:textId="77777777" w:rsidR="0088162D" w:rsidRPr="0088162D" w:rsidRDefault="0088162D" w:rsidP="0088162D">
      <w:pPr>
        <w:rPr>
          <w:b/>
          <w:bCs/>
        </w:rPr>
      </w:pPr>
      <w:r w:rsidRPr="0088162D">
        <w:rPr>
          <w:b/>
          <w:bCs/>
        </w:rPr>
        <w:t>Safety standard</w:t>
      </w:r>
    </w:p>
    <w:p w14:paraId="7BD3AA39" w14:textId="77777777" w:rsidR="0088162D" w:rsidRPr="0088162D" w:rsidRDefault="0088162D" w:rsidP="0088162D">
      <w:r w:rsidRPr="0088162D">
        <w:t>Content should explain that not every pet is suitable for every boarding environment. The customer must understand:</w:t>
      </w:r>
    </w:p>
    <w:p w14:paraId="023648A4" w14:textId="77777777" w:rsidR="0088162D" w:rsidRPr="0088162D" w:rsidRDefault="0088162D" w:rsidP="0088162D">
      <w:pPr>
        <w:numPr>
          <w:ilvl w:val="0"/>
          <w:numId w:val="196"/>
        </w:numPr>
      </w:pPr>
      <w:r w:rsidRPr="0088162D">
        <w:t xml:space="preserve">Household composition </w:t>
      </w:r>
    </w:p>
    <w:p w14:paraId="778D7FD6" w14:textId="77777777" w:rsidR="0088162D" w:rsidRPr="0088162D" w:rsidRDefault="0088162D" w:rsidP="0088162D">
      <w:pPr>
        <w:numPr>
          <w:ilvl w:val="0"/>
          <w:numId w:val="196"/>
        </w:numPr>
      </w:pPr>
      <w:r w:rsidRPr="0088162D">
        <w:t xml:space="preserve">Other animals present </w:t>
      </w:r>
    </w:p>
    <w:p w14:paraId="0A6E20CB" w14:textId="77777777" w:rsidR="0088162D" w:rsidRPr="0088162D" w:rsidRDefault="0088162D" w:rsidP="0088162D">
      <w:pPr>
        <w:numPr>
          <w:ilvl w:val="0"/>
          <w:numId w:val="196"/>
        </w:numPr>
      </w:pPr>
      <w:r w:rsidRPr="0088162D">
        <w:t xml:space="preserve">Capacity </w:t>
      </w:r>
    </w:p>
    <w:p w14:paraId="3DECD374" w14:textId="77777777" w:rsidR="0088162D" w:rsidRPr="0088162D" w:rsidRDefault="0088162D" w:rsidP="0088162D">
      <w:pPr>
        <w:numPr>
          <w:ilvl w:val="0"/>
          <w:numId w:val="196"/>
        </w:numPr>
      </w:pPr>
      <w:r w:rsidRPr="0088162D">
        <w:t xml:space="preserve">Vaccination policy </w:t>
      </w:r>
    </w:p>
    <w:p w14:paraId="4178DC76" w14:textId="77777777" w:rsidR="0088162D" w:rsidRPr="0088162D" w:rsidRDefault="0088162D" w:rsidP="0088162D">
      <w:pPr>
        <w:numPr>
          <w:ilvl w:val="0"/>
          <w:numId w:val="196"/>
        </w:numPr>
      </w:pPr>
      <w:r w:rsidRPr="0088162D">
        <w:lastRenderedPageBreak/>
        <w:t xml:space="preserve">Escape controls </w:t>
      </w:r>
    </w:p>
    <w:p w14:paraId="54AE741B" w14:textId="77777777" w:rsidR="0088162D" w:rsidRPr="0088162D" w:rsidRDefault="0088162D" w:rsidP="0088162D">
      <w:pPr>
        <w:numPr>
          <w:ilvl w:val="0"/>
          <w:numId w:val="196"/>
        </w:numPr>
      </w:pPr>
      <w:r w:rsidRPr="0088162D">
        <w:t xml:space="preserve">Night supervision </w:t>
      </w:r>
    </w:p>
    <w:p w14:paraId="43A91676" w14:textId="77777777" w:rsidR="0088162D" w:rsidRPr="0088162D" w:rsidRDefault="0088162D" w:rsidP="0088162D">
      <w:pPr>
        <w:numPr>
          <w:ilvl w:val="0"/>
          <w:numId w:val="196"/>
        </w:numPr>
      </w:pPr>
      <w:r w:rsidRPr="0088162D">
        <w:t xml:space="preserve">Emergency process </w:t>
      </w:r>
    </w:p>
    <w:p w14:paraId="48CF80DD" w14:textId="77777777" w:rsidR="0088162D" w:rsidRPr="0088162D" w:rsidRDefault="0088162D" w:rsidP="0088162D">
      <w:pPr>
        <w:numPr>
          <w:ilvl w:val="0"/>
          <w:numId w:val="196"/>
        </w:numPr>
      </w:pPr>
      <w:r w:rsidRPr="0088162D">
        <w:t xml:space="preserve">Trial requirements </w:t>
      </w:r>
    </w:p>
    <w:p w14:paraId="5B8F6983" w14:textId="77777777" w:rsidR="0088162D" w:rsidRPr="0088162D" w:rsidRDefault="0088162D" w:rsidP="0088162D">
      <w:r w:rsidRPr="0088162D">
        <w:pict w14:anchorId="10F296D2">
          <v:rect id="_x0000_i2072" style="width:0;height:1.5pt" o:hralign="center" o:hrstd="t" o:hr="t" fillcolor="#a0a0a0" stroked="f"/>
        </w:pict>
      </w:r>
    </w:p>
    <w:p w14:paraId="27CFAE84" w14:textId="77777777" w:rsidR="0088162D" w:rsidRPr="0088162D" w:rsidRDefault="0088162D" w:rsidP="0088162D">
      <w:pPr>
        <w:rPr>
          <w:b/>
          <w:bCs/>
        </w:rPr>
      </w:pPr>
      <w:r w:rsidRPr="0088162D">
        <w:rPr>
          <w:b/>
          <w:bCs/>
        </w:rPr>
        <w:t>Pillar 4: Grooming and pet health</w:t>
      </w:r>
    </w:p>
    <w:p w14:paraId="6566D551" w14:textId="77777777" w:rsidR="0088162D" w:rsidRPr="0088162D" w:rsidRDefault="0088162D" w:rsidP="0088162D">
      <w:r w:rsidRPr="0088162D">
        <w:t xml:space="preserve">This pillar should operate as </w:t>
      </w:r>
      <w:r w:rsidRPr="0088162D">
        <w:rPr>
          <w:b/>
          <w:bCs/>
        </w:rPr>
        <w:t>two connected but editorially separate subclusters</w:t>
      </w:r>
      <w:r w:rsidRPr="0088162D">
        <w:t>.</w:t>
      </w:r>
    </w:p>
    <w:p w14:paraId="35127CB0" w14:textId="77777777" w:rsidR="0088162D" w:rsidRPr="0088162D" w:rsidRDefault="0088162D" w:rsidP="0088162D">
      <w:r w:rsidRPr="0088162D">
        <w:t>Grooming content</w:t>
      </w:r>
    </w:p>
    <w:p w14:paraId="214633DF" w14:textId="77777777" w:rsidR="0088162D" w:rsidRPr="0088162D" w:rsidRDefault="0088162D" w:rsidP="0088162D">
      <w:r w:rsidRPr="0088162D">
        <w:t>+</w:t>
      </w:r>
    </w:p>
    <w:p w14:paraId="1D40B3E0" w14:textId="77777777" w:rsidR="0088162D" w:rsidRPr="0088162D" w:rsidRDefault="0088162D" w:rsidP="0088162D">
      <w:r w:rsidRPr="0088162D">
        <w:t>Owner-controlled care and health education</w:t>
      </w:r>
    </w:p>
    <w:p w14:paraId="56416540" w14:textId="77777777" w:rsidR="0088162D" w:rsidRPr="0088162D" w:rsidRDefault="0088162D" w:rsidP="0088162D">
      <w:r w:rsidRPr="0088162D">
        <w:t>Do not let grooming cross-sell turn general health content into disguised medical marketing.</w:t>
      </w:r>
    </w:p>
    <w:p w14:paraId="25D63007" w14:textId="77777777" w:rsidR="0088162D" w:rsidRPr="0088162D" w:rsidRDefault="0088162D" w:rsidP="0088162D">
      <w:r w:rsidRPr="0088162D">
        <w:pict w14:anchorId="4590B4DB">
          <v:rect id="_x0000_i2073" style="width:0;height:1.5pt" o:hralign="center" o:hrstd="t" o:hr="t" fillcolor="#a0a0a0" stroked="f"/>
        </w:pict>
      </w:r>
    </w:p>
    <w:p w14:paraId="24FD45FA" w14:textId="77777777" w:rsidR="0088162D" w:rsidRPr="0088162D" w:rsidRDefault="0088162D" w:rsidP="0088162D">
      <w:pPr>
        <w:rPr>
          <w:b/>
          <w:bCs/>
        </w:rPr>
      </w:pPr>
      <w:r w:rsidRPr="0088162D">
        <w:rPr>
          <w:b/>
          <w:bCs/>
        </w:rPr>
        <w:t>A. Grooming cluster</w:t>
      </w:r>
    </w:p>
    <w:p w14:paraId="23723B99" w14:textId="77777777" w:rsidR="0088162D" w:rsidRPr="0088162D" w:rsidRDefault="0088162D" w:rsidP="0088162D">
      <w:pPr>
        <w:rPr>
          <w:b/>
          <w:bCs/>
        </w:rPr>
      </w:pPr>
      <w:r w:rsidRPr="0088162D">
        <w:rPr>
          <w:b/>
          <w:bCs/>
        </w:rPr>
        <w:t>Topics</w:t>
      </w:r>
    </w:p>
    <w:p w14:paraId="706523C3" w14:textId="77777777" w:rsidR="0088162D" w:rsidRPr="0088162D" w:rsidRDefault="0088162D" w:rsidP="0088162D">
      <w:pPr>
        <w:numPr>
          <w:ilvl w:val="0"/>
          <w:numId w:val="197"/>
        </w:numPr>
      </w:pPr>
      <w:r w:rsidRPr="0088162D">
        <w:t xml:space="preserve">Dog grooming at home </w:t>
      </w:r>
    </w:p>
    <w:p w14:paraId="7319DF1B" w14:textId="77777777" w:rsidR="0088162D" w:rsidRPr="0088162D" w:rsidRDefault="0088162D" w:rsidP="0088162D">
      <w:pPr>
        <w:numPr>
          <w:ilvl w:val="0"/>
          <w:numId w:val="197"/>
        </w:numPr>
      </w:pPr>
      <w:r w:rsidRPr="0088162D">
        <w:t xml:space="preserve">Grooming prices in India </w:t>
      </w:r>
    </w:p>
    <w:p w14:paraId="429104F8" w14:textId="77777777" w:rsidR="0088162D" w:rsidRPr="0088162D" w:rsidRDefault="0088162D" w:rsidP="0088162D">
      <w:pPr>
        <w:numPr>
          <w:ilvl w:val="0"/>
          <w:numId w:val="197"/>
        </w:numPr>
      </w:pPr>
      <w:r w:rsidRPr="0088162D">
        <w:t xml:space="preserve">Grooming frequency </w:t>
      </w:r>
    </w:p>
    <w:p w14:paraId="5078892A" w14:textId="77777777" w:rsidR="0088162D" w:rsidRPr="0088162D" w:rsidRDefault="0088162D" w:rsidP="0088162D">
      <w:pPr>
        <w:numPr>
          <w:ilvl w:val="0"/>
          <w:numId w:val="197"/>
        </w:numPr>
      </w:pPr>
      <w:r w:rsidRPr="0088162D">
        <w:t xml:space="preserve">Tick and flea-care discussions </w:t>
      </w:r>
    </w:p>
    <w:p w14:paraId="3B32FFC0" w14:textId="77777777" w:rsidR="0088162D" w:rsidRPr="0088162D" w:rsidRDefault="0088162D" w:rsidP="0088162D">
      <w:pPr>
        <w:numPr>
          <w:ilvl w:val="0"/>
          <w:numId w:val="197"/>
        </w:numPr>
      </w:pPr>
      <w:r w:rsidRPr="0088162D">
        <w:t xml:space="preserve">Cat grooming basics </w:t>
      </w:r>
    </w:p>
    <w:p w14:paraId="2E8A4D61" w14:textId="77777777" w:rsidR="0088162D" w:rsidRPr="0088162D" w:rsidRDefault="0088162D" w:rsidP="0088162D">
      <w:pPr>
        <w:numPr>
          <w:ilvl w:val="0"/>
          <w:numId w:val="197"/>
        </w:numPr>
      </w:pPr>
      <w:r w:rsidRPr="0088162D">
        <w:t xml:space="preserve">Coat-specific grooming </w:t>
      </w:r>
    </w:p>
    <w:p w14:paraId="0AC759E8" w14:textId="77777777" w:rsidR="0088162D" w:rsidRPr="0088162D" w:rsidRDefault="0088162D" w:rsidP="0088162D">
      <w:pPr>
        <w:numPr>
          <w:ilvl w:val="0"/>
          <w:numId w:val="197"/>
        </w:numPr>
      </w:pPr>
      <w:r w:rsidRPr="0088162D">
        <w:t xml:space="preserve">Nail trimming </w:t>
      </w:r>
    </w:p>
    <w:p w14:paraId="1CD0E0B1" w14:textId="77777777" w:rsidR="0088162D" w:rsidRPr="0088162D" w:rsidRDefault="0088162D" w:rsidP="0088162D">
      <w:pPr>
        <w:numPr>
          <w:ilvl w:val="0"/>
          <w:numId w:val="197"/>
        </w:numPr>
      </w:pPr>
      <w:r w:rsidRPr="0088162D">
        <w:t xml:space="preserve">Senior-pet grooming </w:t>
      </w:r>
    </w:p>
    <w:p w14:paraId="14489DC0" w14:textId="77777777" w:rsidR="0088162D" w:rsidRPr="0088162D" w:rsidRDefault="0088162D" w:rsidP="0088162D">
      <w:pPr>
        <w:numPr>
          <w:ilvl w:val="0"/>
          <w:numId w:val="197"/>
        </w:numPr>
      </w:pPr>
      <w:r w:rsidRPr="0088162D">
        <w:t xml:space="preserve">Preparing for a home groomer </w:t>
      </w:r>
    </w:p>
    <w:p w14:paraId="40D8921C" w14:textId="77777777" w:rsidR="0088162D" w:rsidRPr="0088162D" w:rsidRDefault="0088162D" w:rsidP="0088162D">
      <w:pPr>
        <w:rPr>
          <w:b/>
          <w:bCs/>
        </w:rPr>
      </w:pPr>
      <w:r w:rsidRPr="0088162D">
        <w:rPr>
          <w:b/>
          <w:bCs/>
        </w:rPr>
        <w:t>Commercial assets</w:t>
      </w:r>
    </w:p>
    <w:p w14:paraId="4F6A2153" w14:textId="77777777" w:rsidR="0088162D" w:rsidRPr="0088162D" w:rsidRDefault="0088162D" w:rsidP="0088162D">
      <w:pPr>
        <w:numPr>
          <w:ilvl w:val="0"/>
          <w:numId w:val="198"/>
        </w:numPr>
      </w:pPr>
      <w:r w:rsidRPr="0088162D">
        <w:t xml:space="preserve">/services/grooming/ </w:t>
      </w:r>
    </w:p>
    <w:p w14:paraId="358D4F3C" w14:textId="77777777" w:rsidR="0088162D" w:rsidRPr="0088162D" w:rsidRDefault="0088162D" w:rsidP="0088162D">
      <w:pPr>
        <w:numPr>
          <w:ilvl w:val="0"/>
          <w:numId w:val="198"/>
        </w:numPr>
      </w:pPr>
      <w:r w:rsidRPr="0088162D">
        <w:t xml:space="preserve">/locations/mumbai/powai/grooming/ </w:t>
      </w:r>
    </w:p>
    <w:p w14:paraId="092581B9" w14:textId="77777777" w:rsidR="0088162D" w:rsidRPr="0088162D" w:rsidRDefault="0088162D" w:rsidP="0088162D">
      <w:pPr>
        <w:numPr>
          <w:ilvl w:val="0"/>
          <w:numId w:val="198"/>
        </w:numPr>
      </w:pPr>
      <w:r w:rsidRPr="0088162D">
        <w:t xml:space="preserve">/locations/bengaluru/whitefield/grooming/ </w:t>
      </w:r>
    </w:p>
    <w:p w14:paraId="7EEE5046" w14:textId="77777777" w:rsidR="0088162D" w:rsidRPr="0088162D" w:rsidRDefault="0088162D" w:rsidP="0088162D">
      <w:pPr>
        <w:rPr>
          <w:b/>
          <w:bCs/>
        </w:rPr>
      </w:pPr>
      <w:r w:rsidRPr="0088162D">
        <w:rPr>
          <w:b/>
          <w:bCs/>
        </w:rPr>
        <w:t>Conversion path</w:t>
      </w:r>
    </w:p>
    <w:p w14:paraId="178A84DE" w14:textId="77777777" w:rsidR="0088162D" w:rsidRPr="0088162D" w:rsidRDefault="0088162D" w:rsidP="0088162D">
      <w:r w:rsidRPr="0088162D">
        <w:lastRenderedPageBreak/>
        <w:t>Grooming frequency article</w:t>
      </w:r>
    </w:p>
    <w:p w14:paraId="381800CE" w14:textId="77777777" w:rsidR="0088162D" w:rsidRPr="0088162D" w:rsidRDefault="0088162D" w:rsidP="0088162D">
      <w:r w:rsidRPr="0088162D">
        <w:t xml:space="preserve">      ↓</w:t>
      </w:r>
    </w:p>
    <w:p w14:paraId="0BE3B59B" w14:textId="77777777" w:rsidR="0088162D" w:rsidRPr="0088162D" w:rsidRDefault="0088162D" w:rsidP="0088162D">
      <w:r w:rsidRPr="0088162D">
        <w:t>Local grooming service page</w:t>
      </w:r>
    </w:p>
    <w:p w14:paraId="39BABBD3" w14:textId="77777777" w:rsidR="0088162D" w:rsidRPr="0088162D" w:rsidRDefault="0088162D" w:rsidP="0088162D">
      <w:r w:rsidRPr="0088162D">
        <w:t xml:space="preserve">      ↓</w:t>
      </w:r>
    </w:p>
    <w:p w14:paraId="4BC45030" w14:textId="77777777" w:rsidR="0088162D" w:rsidRPr="0088162D" w:rsidRDefault="0088162D" w:rsidP="0088162D">
      <w:r w:rsidRPr="0088162D">
        <w:t>Choose pet and package</w:t>
      </w:r>
    </w:p>
    <w:p w14:paraId="454526AA" w14:textId="77777777" w:rsidR="0088162D" w:rsidRPr="0088162D" w:rsidRDefault="0088162D" w:rsidP="0088162D">
      <w:r w:rsidRPr="0088162D">
        <w:t xml:space="preserve">      ↓</w:t>
      </w:r>
    </w:p>
    <w:p w14:paraId="08E930D0" w14:textId="77777777" w:rsidR="0088162D" w:rsidRPr="0088162D" w:rsidRDefault="0088162D" w:rsidP="0088162D">
      <w:r w:rsidRPr="0088162D">
        <w:t>Book verified groomer</w:t>
      </w:r>
    </w:p>
    <w:p w14:paraId="750241FF" w14:textId="77777777" w:rsidR="0088162D" w:rsidRPr="0088162D" w:rsidRDefault="0088162D" w:rsidP="0088162D">
      <w:r w:rsidRPr="0088162D">
        <w:t xml:space="preserve">      ↓</w:t>
      </w:r>
    </w:p>
    <w:p w14:paraId="72AADACE" w14:textId="77777777" w:rsidR="0088162D" w:rsidRPr="0088162D" w:rsidRDefault="0088162D" w:rsidP="0088162D">
      <w:r w:rsidRPr="0088162D">
        <w:t>Before/after report</w:t>
      </w:r>
    </w:p>
    <w:p w14:paraId="1F9904C1" w14:textId="77777777" w:rsidR="0088162D" w:rsidRPr="0088162D" w:rsidRDefault="0088162D" w:rsidP="0088162D">
      <w:r w:rsidRPr="0088162D">
        <w:t xml:space="preserve">      ↓</w:t>
      </w:r>
    </w:p>
    <w:p w14:paraId="4C581397" w14:textId="77777777" w:rsidR="0088162D" w:rsidRPr="0088162D" w:rsidRDefault="0088162D" w:rsidP="0088162D">
      <w:r w:rsidRPr="0088162D">
        <w:t>Reminder or repeat booking</w:t>
      </w:r>
    </w:p>
    <w:p w14:paraId="69F45986" w14:textId="77777777" w:rsidR="0088162D" w:rsidRPr="0088162D" w:rsidRDefault="0088162D" w:rsidP="0088162D">
      <w:r w:rsidRPr="0088162D">
        <w:pict w14:anchorId="5B7702BC">
          <v:rect id="_x0000_i2074" style="width:0;height:1.5pt" o:hralign="center" o:hrstd="t" o:hr="t" fillcolor="#a0a0a0" stroked="f"/>
        </w:pict>
      </w:r>
    </w:p>
    <w:p w14:paraId="5E1B696E" w14:textId="77777777" w:rsidR="0088162D" w:rsidRPr="0088162D" w:rsidRDefault="0088162D" w:rsidP="0088162D">
      <w:pPr>
        <w:rPr>
          <w:b/>
          <w:bCs/>
        </w:rPr>
      </w:pPr>
      <w:r w:rsidRPr="0088162D">
        <w:rPr>
          <w:b/>
          <w:bCs/>
        </w:rPr>
        <w:t>B. Health and preventive-care cluster</w:t>
      </w:r>
    </w:p>
    <w:p w14:paraId="5CA8958C" w14:textId="77777777" w:rsidR="0088162D" w:rsidRPr="0088162D" w:rsidRDefault="0088162D" w:rsidP="0088162D">
      <w:pPr>
        <w:rPr>
          <w:b/>
          <w:bCs/>
        </w:rPr>
      </w:pPr>
      <w:r w:rsidRPr="0088162D">
        <w:rPr>
          <w:b/>
          <w:bCs/>
        </w:rPr>
        <w:t>Topics</w:t>
      </w:r>
    </w:p>
    <w:p w14:paraId="4A7E0DFA" w14:textId="77777777" w:rsidR="0088162D" w:rsidRPr="0088162D" w:rsidRDefault="0088162D" w:rsidP="0088162D">
      <w:pPr>
        <w:numPr>
          <w:ilvl w:val="0"/>
          <w:numId w:val="199"/>
        </w:numPr>
      </w:pPr>
      <w:r w:rsidRPr="0088162D">
        <w:t xml:space="preserve">Vet-visit preparation checklist </w:t>
      </w:r>
    </w:p>
    <w:p w14:paraId="60EAFBCC" w14:textId="77777777" w:rsidR="0088162D" w:rsidRPr="0088162D" w:rsidRDefault="0088162D" w:rsidP="0088162D">
      <w:pPr>
        <w:numPr>
          <w:ilvl w:val="0"/>
          <w:numId w:val="199"/>
        </w:numPr>
      </w:pPr>
      <w:r w:rsidRPr="0088162D">
        <w:t xml:space="preserve">Vaccination-record organisation </w:t>
      </w:r>
    </w:p>
    <w:p w14:paraId="31CAA1FE" w14:textId="77777777" w:rsidR="0088162D" w:rsidRPr="0088162D" w:rsidRDefault="0088162D" w:rsidP="0088162D">
      <w:pPr>
        <w:numPr>
          <w:ilvl w:val="0"/>
          <w:numId w:val="199"/>
        </w:numPr>
      </w:pPr>
      <w:r w:rsidRPr="0088162D">
        <w:t xml:space="preserve">Questions to ask during a consultation </w:t>
      </w:r>
    </w:p>
    <w:p w14:paraId="45B561CB" w14:textId="77777777" w:rsidR="0088162D" w:rsidRPr="0088162D" w:rsidRDefault="0088162D" w:rsidP="0088162D">
      <w:pPr>
        <w:numPr>
          <w:ilvl w:val="0"/>
          <w:numId w:val="199"/>
        </w:numPr>
      </w:pPr>
      <w:r w:rsidRPr="0088162D">
        <w:t xml:space="preserve">Preparing a pet health record </w:t>
      </w:r>
    </w:p>
    <w:p w14:paraId="5A757E63" w14:textId="77777777" w:rsidR="0088162D" w:rsidRPr="0088162D" w:rsidRDefault="0088162D" w:rsidP="0088162D">
      <w:pPr>
        <w:numPr>
          <w:ilvl w:val="0"/>
          <w:numId w:val="199"/>
        </w:numPr>
      </w:pPr>
      <w:r w:rsidRPr="0088162D">
        <w:t xml:space="preserve">Medication-instruction checklist </w:t>
      </w:r>
    </w:p>
    <w:p w14:paraId="687E8D67" w14:textId="77777777" w:rsidR="0088162D" w:rsidRPr="0088162D" w:rsidRDefault="0088162D" w:rsidP="0088162D">
      <w:pPr>
        <w:numPr>
          <w:ilvl w:val="0"/>
          <w:numId w:val="199"/>
        </w:numPr>
      </w:pPr>
      <w:r w:rsidRPr="0088162D">
        <w:t xml:space="preserve">Senior-pet appointment preparation </w:t>
      </w:r>
    </w:p>
    <w:p w14:paraId="5A03A8C5" w14:textId="77777777" w:rsidR="0088162D" w:rsidRPr="0088162D" w:rsidRDefault="0088162D" w:rsidP="0088162D">
      <w:pPr>
        <w:numPr>
          <w:ilvl w:val="0"/>
          <w:numId w:val="199"/>
        </w:numPr>
      </w:pPr>
      <w:r w:rsidRPr="0088162D">
        <w:t xml:space="preserve">Emergency contact preparation </w:t>
      </w:r>
    </w:p>
    <w:p w14:paraId="596E6D2C" w14:textId="77777777" w:rsidR="0088162D" w:rsidRPr="0088162D" w:rsidRDefault="0088162D" w:rsidP="0088162D">
      <w:pPr>
        <w:rPr>
          <w:b/>
          <w:bCs/>
        </w:rPr>
      </w:pPr>
      <w:r w:rsidRPr="0088162D">
        <w:rPr>
          <w:b/>
          <w:bCs/>
        </w:rPr>
        <w:t>Editorial safety</w:t>
      </w:r>
    </w:p>
    <w:p w14:paraId="7C5F287E" w14:textId="77777777" w:rsidR="0088162D" w:rsidRPr="0088162D" w:rsidRDefault="0088162D" w:rsidP="0088162D">
      <w:r w:rsidRPr="0088162D">
        <w:t>Medical, vaccination and symptom-related content should:</w:t>
      </w:r>
    </w:p>
    <w:p w14:paraId="69A15F1C" w14:textId="77777777" w:rsidR="0088162D" w:rsidRPr="0088162D" w:rsidRDefault="0088162D" w:rsidP="0088162D">
      <w:pPr>
        <w:numPr>
          <w:ilvl w:val="0"/>
          <w:numId w:val="200"/>
        </w:numPr>
      </w:pPr>
      <w:r w:rsidRPr="0088162D">
        <w:t xml:space="preserve">Be reviewed by an appropriately qualified veterinary professional </w:t>
      </w:r>
    </w:p>
    <w:p w14:paraId="6ECAA064" w14:textId="77777777" w:rsidR="0088162D" w:rsidRPr="0088162D" w:rsidRDefault="0088162D" w:rsidP="0088162D">
      <w:pPr>
        <w:numPr>
          <w:ilvl w:val="0"/>
          <w:numId w:val="200"/>
        </w:numPr>
      </w:pPr>
      <w:r w:rsidRPr="0088162D">
        <w:t xml:space="preserve">Display author and reviewer information </w:t>
      </w:r>
    </w:p>
    <w:p w14:paraId="6E7819C1" w14:textId="77777777" w:rsidR="0088162D" w:rsidRPr="0088162D" w:rsidRDefault="0088162D" w:rsidP="0088162D">
      <w:pPr>
        <w:numPr>
          <w:ilvl w:val="0"/>
          <w:numId w:val="200"/>
        </w:numPr>
      </w:pPr>
      <w:r w:rsidRPr="0088162D">
        <w:t xml:space="preserve">Include a review date </w:t>
      </w:r>
    </w:p>
    <w:p w14:paraId="10810404" w14:textId="77777777" w:rsidR="0088162D" w:rsidRPr="0088162D" w:rsidRDefault="0088162D" w:rsidP="0088162D">
      <w:pPr>
        <w:numPr>
          <w:ilvl w:val="0"/>
          <w:numId w:val="200"/>
        </w:numPr>
      </w:pPr>
      <w:r w:rsidRPr="0088162D">
        <w:t xml:space="preserve">Separate general education from diagnosis </w:t>
      </w:r>
    </w:p>
    <w:p w14:paraId="4083CD84" w14:textId="77777777" w:rsidR="0088162D" w:rsidRPr="0088162D" w:rsidRDefault="0088162D" w:rsidP="0088162D">
      <w:pPr>
        <w:numPr>
          <w:ilvl w:val="0"/>
          <w:numId w:val="200"/>
        </w:numPr>
      </w:pPr>
      <w:r w:rsidRPr="0088162D">
        <w:t xml:space="preserve">Avoid recommending prescription treatment </w:t>
      </w:r>
    </w:p>
    <w:p w14:paraId="1B702669" w14:textId="77777777" w:rsidR="0088162D" w:rsidRPr="0088162D" w:rsidRDefault="0088162D" w:rsidP="0088162D">
      <w:pPr>
        <w:numPr>
          <w:ilvl w:val="0"/>
          <w:numId w:val="200"/>
        </w:numPr>
      </w:pPr>
      <w:r w:rsidRPr="0088162D">
        <w:t xml:space="preserve">Route urgent concerns to a veterinarian </w:t>
      </w:r>
    </w:p>
    <w:p w14:paraId="387E3B60" w14:textId="77777777" w:rsidR="0088162D" w:rsidRPr="0088162D" w:rsidRDefault="0088162D" w:rsidP="0088162D">
      <w:r w:rsidRPr="0088162D">
        <w:lastRenderedPageBreak/>
        <w:t xml:space="preserve">Google’s people-first guidance asks creators to demonstrate clear sourcing, expertise and trust, particularly where content can affect health or safety. </w:t>
      </w:r>
    </w:p>
    <w:p w14:paraId="5DB89250" w14:textId="77777777" w:rsidR="0088162D" w:rsidRPr="0088162D" w:rsidRDefault="0088162D" w:rsidP="0088162D">
      <w:pPr>
        <w:rPr>
          <w:b/>
          <w:bCs/>
        </w:rPr>
      </w:pPr>
      <w:r w:rsidRPr="0088162D">
        <w:rPr>
          <w:b/>
          <w:bCs/>
        </w:rPr>
        <w:t>Appropriate CTA</w:t>
      </w:r>
    </w:p>
    <w:p w14:paraId="0CD1E8FF" w14:textId="77777777" w:rsidR="0088162D" w:rsidRPr="0088162D" w:rsidRDefault="0088162D" w:rsidP="0088162D">
      <w:r w:rsidRPr="0088162D">
        <w:t>Use:</w:t>
      </w:r>
    </w:p>
    <w:p w14:paraId="6BE4419F" w14:textId="77777777" w:rsidR="0088162D" w:rsidRPr="0088162D" w:rsidRDefault="0088162D" w:rsidP="0088162D">
      <w:pPr>
        <w:numPr>
          <w:ilvl w:val="0"/>
          <w:numId w:val="201"/>
        </w:numPr>
      </w:pPr>
      <w:r w:rsidRPr="0088162D">
        <w:t xml:space="preserve">Organise your pet’s health records </w:t>
      </w:r>
    </w:p>
    <w:p w14:paraId="2EB65970" w14:textId="77777777" w:rsidR="0088162D" w:rsidRPr="0088162D" w:rsidRDefault="0088162D" w:rsidP="0088162D">
      <w:pPr>
        <w:numPr>
          <w:ilvl w:val="0"/>
          <w:numId w:val="201"/>
        </w:numPr>
      </w:pPr>
      <w:r w:rsidRPr="0088162D">
        <w:t xml:space="preserve">Book a verified veterinary consultation </w:t>
      </w:r>
    </w:p>
    <w:p w14:paraId="2491EE16" w14:textId="77777777" w:rsidR="0088162D" w:rsidRPr="0088162D" w:rsidRDefault="0088162D" w:rsidP="0088162D">
      <w:pPr>
        <w:numPr>
          <w:ilvl w:val="0"/>
          <w:numId w:val="201"/>
        </w:numPr>
      </w:pPr>
      <w:r w:rsidRPr="0088162D">
        <w:t xml:space="preserve">Set a vaccination reminder </w:t>
      </w:r>
    </w:p>
    <w:p w14:paraId="0D679803" w14:textId="77777777" w:rsidR="0088162D" w:rsidRPr="0088162D" w:rsidRDefault="0088162D" w:rsidP="0088162D">
      <w:pPr>
        <w:numPr>
          <w:ilvl w:val="0"/>
          <w:numId w:val="201"/>
        </w:numPr>
      </w:pPr>
      <w:r w:rsidRPr="0088162D">
        <w:t xml:space="preserve">Contact a veterinarian </w:t>
      </w:r>
    </w:p>
    <w:p w14:paraId="5A3F72A5" w14:textId="77777777" w:rsidR="0088162D" w:rsidRPr="0088162D" w:rsidRDefault="0088162D" w:rsidP="0088162D">
      <w:r w:rsidRPr="0088162D">
        <w:t>Avoid:</w:t>
      </w:r>
    </w:p>
    <w:p w14:paraId="4F1E0FB0" w14:textId="77777777" w:rsidR="0088162D" w:rsidRPr="0088162D" w:rsidRDefault="0088162D" w:rsidP="0088162D">
      <w:pPr>
        <w:numPr>
          <w:ilvl w:val="0"/>
          <w:numId w:val="202"/>
        </w:numPr>
      </w:pPr>
      <w:r w:rsidRPr="0088162D">
        <w:t xml:space="preserve">Diagnose your pet </w:t>
      </w:r>
    </w:p>
    <w:p w14:paraId="4F4CB46B" w14:textId="77777777" w:rsidR="0088162D" w:rsidRPr="0088162D" w:rsidRDefault="0088162D" w:rsidP="0088162D">
      <w:pPr>
        <w:numPr>
          <w:ilvl w:val="0"/>
          <w:numId w:val="202"/>
        </w:numPr>
      </w:pPr>
      <w:r w:rsidRPr="0088162D">
        <w:t xml:space="preserve">Find the correct medicine </w:t>
      </w:r>
    </w:p>
    <w:p w14:paraId="4CB252C6" w14:textId="77777777" w:rsidR="0088162D" w:rsidRPr="0088162D" w:rsidRDefault="0088162D" w:rsidP="0088162D">
      <w:pPr>
        <w:numPr>
          <w:ilvl w:val="0"/>
          <w:numId w:val="202"/>
        </w:numPr>
      </w:pPr>
      <w:r w:rsidRPr="0088162D">
        <w:t xml:space="preserve">Treat this condition at home </w:t>
      </w:r>
    </w:p>
    <w:p w14:paraId="701E50F7" w14:textId="77777777" w:rsidR="0088162D" w:rsidRPr="0088162D" w:rsidRDefault="0088162D" w:rsidP="0088162D">
      <w:r w:rsidRPr="0088162D">
        <w:pict w14:anchorId="7FB0C394">
          <v:rect id="_x0000_i2075" style="width:0;height:1.5pt" o:hralign="center" o:hrstd="t" o:hr="t" fillcolor="#a0a0a0" stroked="f"/>
        </w:pict>
      </w:r>
    </w:p>
    <w:p w14:paraId="5615082B" w14:textId="77777777" w:rsidR="0088162D" w:rsidRPr="0088162D" w:rsidRDefault="0088162D" w:rsidP="0088162D">
      <w:pPr>
        <w:rPr>
          <w:b/>
          <w:bCs/>
        </w:rPr>
      </w:pPr>
      <w:r w:rsidRPr="0088162D">
        <w:rPr>
          <w:b/>
          <w:bCs/>
        </w:rPr>
        <w:t>Pillar 5: Training and behaviour</w:t>
      </w:r>
    </w:p>
    <w:p w14:paraId="7FE73DF2" w14:textId="77777777" w:rsidR="0088162D" w:rsidRPr="0088162D" w:rsidRDefault="0088162D" w:rsidP="0088162D">
      <w:pPr>
        <w:rPr>
          <w:b/>
          <w:bCs/>
        </w:rPr>
      </w:pPr>
      <w:r w:rsidRPr="0088162D">
        <w:rPr>
          <w:b/>
          <w:bCs/>
        </w:rPr>
        <w:t>Purpose</w:t>
      </w:r>
    </w:p>
    <w:p w14:paraId="6540756E" w14:textId="77777777" w:rsidR="0088162D" w:rsidRPr="0088162D" w:rsidRDefault="0088162D" w:rsidP="0088162D">
      <w:r w:rsidRPr="0088162D">
        <w:t>Training content can generate high-value leads, but it needs stronger expertise controls than normal lifestyle content.</w:t>
      </w:r>
    </w:p>
    <w:p w14:paraId="74E5FB5D" w14:textId="77777777" w:rsidR="0088162D" w:rsidRPr="0088162D" w:rsidRDefault="0088162D" w:rsidP="0088162D">
      <w:pPr>
        <w:rPr>
          <w:b/>
          <w:bCs/>
        </w:rPr>
      </w:pPr>
      <w:r w:rsidRPr="0088162D">
        <w:rPr>
          <w:b/>
          <w:bCs/>
        </w:rPr>
        <w:t>Search-intent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2243"/>
      </w:tblGrid>
      <w:tr w:rsidR="0088162D" w:rsidRPr="0088162D" w14:paraId="1EF0384C" w14:textId="77777777">
        <w:trPr>
          <w:tblHeader/>
          <w:tblCellSpacing w:w="15" w:type="dxa"/>
        </w:trPr>
        <w:tc>
          <w:tcPr>
            <w:tcW w:w="0" w:type="auto"/>
            <w:vAlign w:val="center"/>
            <w:hideMark/>
          </w:tcPr>
          <w:p w14:paraId="35E90909" w14:textId="77777777" w:rsidR="0088162D" w:rsidRPr="0088162D" w:rsidRDefault="0088162D" w:rsidP="0088162D">
            <w:pPr>
              <w:rPr>
                <w:b/>
                <w:bCs/>
              </w:rPr>
            </w:pPr>
            <w:r w:rsidRPr="0088162D">
              <w:rPr>
                <w:b/>
                <w:bCs/>
              </w:rPr>
              <w:t>Topic</w:t>
            </w:r>
          </w:p>
        </w:tc>
        <w:tc>
          <w:tcPr>
            <w:tcW w:w="0" w:type="auto"/>
            <w:vAlign w:val="center"/>
            <w:hideMark/>
          </w:tcPr>
          <w:p w14:paraId="480C67A0" w14:textId="77777777" w:rsidR="0088162D" w:rsidRPr="0088162D" w:rsidRDefault="0088162D" w:rsidP="0088162D">
            <w:pPr>
              <w:rPr>
                <w:b/>
                <w:bCs/>
              </w:rPr>
            </w:pPr>
            <w:r w:rsidRPr="0088162D">
              <w:rPr>
                <w:b/>
                <w:bCs/>
              </w:rPr>
              <w:t>Likely need</w:t>
            </w:r>
          </w:p>
        </w:tc>
      </w:tr>
      <w:tr w:rsidR="0088162D" w:rsidRPr="0088162D" w14:paraId="761C8C60" w14:textId="77777777">
        <w:trPr>
          <w:tblCellSpacing w:w="15" w:type="dxa"/>
        </w:trPr>
        <w:tc>
          <w:tcPr>
            <w:tcW w:w="0" w:type="auto"/>
            <w:vAlign w:val="center"/>
            <w:hideMark/>
          </w:tcPr>
          <w:p w14:paraId="00AC86EB" w14:textId="77777777" w:rsidR="0088162D" w:rsidRPr="0088162D" w:rsidRDefault="0088162D" w:rsidP="0088162D">
            <w:r w:rsidRPr="0088162D">
              <w:t>Puppy training basics</w:t>
            </w:r>
          </w:p>
        </w:tc>
        <w:tc>
          <w:tcPr>
            <w:tcW w:w="0" w:type="auto"/>
            <w:vAlign w:val="center"/>
            <w:hideMark/>
          </w:tcPr>
          <w:p w14:paraId="75C08789" w14:textId="77777777" w:rsidR="0088162D" w:rsidRPr="0088162D" w:rsidRDefault="0088162D" w:rsidP="0088162D">
            <w:r w:rsidRPr="0088162D">
              <w:t>Beginner education</w:t>
            </w:r>
          </w:p>
        </w:tc>
      </w:tr>
      <w:tr w:rsidR="0088162D" w:rsidRPr="0088162D" w14:paraId="69330D8B" w14:textId="77777777">
        <w:trPr>
          <w:tblCellSpacing w:w="15" w:type="dxa"/>
        </w:trPr>
        <w:tc>
          <w:tcPr>
            <w:tcW w:w="0" w:type="auto"/>
            <w:vAlign w:val="center"/>
            <w:hideMark/>
          </w:tcPr>
          <w:p w14:paraId="40424320" w14:textId="77777777" w:rsidR="0088162D" w:rsidRPr="0088162D" w:rsidRDefault="0088162D" w:rsidP="0088162D">
            <w:r w:rsidRPr="0088162D">
              <w:t>Leash pulling</w:t>
            </w:r>
          </w:p>
        </w:tc>
        <w:tc>
          <w:tcPr>
            <w:tcW w:w="0" w:type="auto"/>
            <w:vAlign w:val="center"/>
            <w:hideMark/>
          </w:tcPr>
          <w:p w14:paraId="4915ED07" w14:textId="77777777" w:rsidR="0088162D" w:rsidRPr="0088162D" w:rsidRDefault="0088162D" w:rsidP="0088162D">
            <w:r w:rsidRPr="0088162D">
              <w:t>Walking/training lead</w:t>
            </w:r>
          </w:p>
        </w:tc>
      </w:tr>
      <w:tr w:rsidR="0088162D" w:rsidRPr="0088162D" w14:paraId="40CDFED6" w14:textId="77777777">
        <w:trPr>
          <w:tblCellSpacing w:w="15" w:type="dxa"/>
        </w:trPr>
        <w:tc>
          <w:tcPr>
            <w:tcW w:w="0" w:type="auto"/>
            <w:vAlign w:val="center"/>
            <w:hideMark/>
          </w:tcPr>
          <w:p w14:paraId="669B6BD4" w14:textId="77777777" w:rsidR="0088162D" w:rsidRPr="0088162D" w:rsidRDefault="0088162D" w:rsidP="0088162D">
            <w:r w:rsidRPr="0088162D">
              <w:t>Separation anxiety</w:t>
            </w:r>
          </w:p>
        </w:tc>
        <w:tc>
          <w:tcPr>
            <w:tcW w:w="0" w:type="auto"/>
            <w:vAlign w:val="center"/>
            <w:hideMark/>
          </w:tcPr>
          <w:p w14:paraId="73849827" w14:textId="77777777" w:rsidR="0088162D" w:rsidRPr="0088162D" w:rsidRDefault="0088162D" w:rsidP="0088162D">
            <w:r w:rsidRPr="0088162D">
              <w:t>Behaviour support</w:t>
            </w:r>
          </w:p>
        </w:tc>
      </w:tr>
      <w:tr w:rsidR="0088162D" w:rsidRPr="0088162D" w14:paraId="73CFDFE5" w14:textId="77777777">
        <w:trPr>
          <w:tblCellSpacing w:w="15" w:type="dxa"/>
        </w:trPr>
        <w:tc>
          <w:tcPr>
            <w:tcW w:w="0" w:type="auto"/>
            <w:vAlign w:val="center"/>
            <w:hideMark/>
          </w:tcPr>
          <w:p w14:paraId="39B63C85" w14:textId="77777777" w:rsidR="0088162D" w:rsidRPr="0088162D" w:rsidRDefault="0088162D" w:rsidP="0088162D">
            <w:r w:rsidRPr="0088162D">
              <w:t>Excessive barking</w:t>
            </w:r>
          </w:p>
        </w:tc>
        <w:tc>
          <w:tcPr>
            <w:tcW w:w="0" w:type="auto"/>
            <w:vAlign w:val="center"/>
            <w:hideMark/>
          </w:tcPr>
          <w:p w14:paraId="1F3C9FEC" w14:textId="77777777" w:rsidR="0088162D" w:rsidRPr="0088162D" w:rsidRDefault="0088162D" w:rsidP="0088162D">
            <w:r w:rsidRPr="0088162D">
              <w:t>Assessment</w:t>
            </w:r>
          </w:p>
        </w:tc>
      </w:tr>
      <w:tr w:rsidR="0088162D" w:rsidRPr="0088162D" w14:paraId="6A0F3007" w14:textId="77777777">
        <w:trPr>
          <w:tblCellSpacing w:w="15" w:type="dxa"/>
        </w:trPr>
        <w:tc>
          <w:tcPr>
            <w:tcW w:w="0" w:type="auto"/>
            <w:vAlign w:val="center"/>
            <w:hideMark/>
          </w:tcPr>
          <w:p w14:paraId="08CD591E" w14:textId="77777777" w:rsidR="0088162D" w:rsidRPr="0088162D" w:rsidRDefault="0088162D" w:rsidP="0088162D">
            <w:r w:rsidRPr="0088162D">
              <w:t>Toilet training</w:t>
            </w:r>
          </w:p>
        </w:tc>
        <w:tc>
          <w:tcPr>
            <w:tcW w:w="0" w:type="auto"/>
            <w:vAlign w:val="center"/>
            <w:hideMark/>
          </w:tcPr>
          <w:p w14:paraId="48E0905E" w14:textId="77777777" w:rsidR="0088162D" w:rsidRPr="0088162D" w:rsidRDefault="0088162D" w:rsidP="0088162D">
            <w:r w:rsidRPr="0088162D">
              <w:t>Puppy programme</w:t>
            </w:r>
          </w:p>
        </w:tc>
      </w:tr>
      <w:tr w:rsidR="0088162D" w:rsidRPr="0088162D" w14:paraId="2D7F685B" w14:textId="77777777">
        <w:trPr>
          <w:tblCellSpacing w:w="15" w:type="dxa"/>
        </w:trPr>
        <w:tc>
          <w:tcPr>
            <w:tcW w:w="0" w:type="auto"/>
            <w:vAlign w:val="center"/>
            <w:hideMark/>
          </w:tcPr>
          <w:p w14:paraId="63B25A20" w14:textId="77777777" w:rsidR="0088162D" w:rsidRPr="0088162D" w:rsidRDefault="0088162D" w:rsidP="0088162D">
            <w:r w:rsidRPr="0088162D">
              <w:t>Dog socialisation</w:t>
            </w:r>
          </w:p>
        </w:tc>
        <w:tc>
          <w:tcPr>
            <w:tcW w:w="0" w:type="auto"/>
            <w:vAlign w:val="center"/>
            <w:hideMark/>
          </w:tcPr>
          <w:p w14:paraId="4C3878CF" w14:textId="77777777" w:rsidR="0088162D" w:rsidRPr="0088162D" w:rsidRDefault="0088162D" w:rsidP="0088162D">
            <w:r w:rsidRPr="0088162D">
              <w:t>Puppy/group class</w:t>
            </w:r>
          </w:p>
        </w:tc>
      </w:tr>
      <w:tr w:rsidR="0088162D" w:rsidRPr="0088162D" w14:paraId="5D7AF70D" w14:textId="77777777">
        <w:trPr>
          <w:tblCellSpacing w:w="15" w:type="dxa"/>
        </w:trPr>
        <w:tc>
          <w:tcPr>
            <w:tcW w:w="0" w:type="auto"/>
            <w:vAlign w:val="center"/>
            <w:hideMark/>
          </w:tcPr>
          <w:p w14:paraId="0BD325A8" w14:textId="77777777" w:rsidR="0088162D" w:rsidRPr="0088162D" w:rsidRDefault="0088162D" w:rsidP="0088162D">
            <w:r w:rsidRPr="0088162D">
              <w:t>Aggressive-dog handling</w:t>
            </w:r>
          </w:p>
        </w:tc>
        <w:tc>
          <w:tcPr>
            <w:tcW w:w="0" w:type="auto"/>
            <w:vAlign w:val="center"/>
            <w:hideMark/>
          </w:tcPr>
          <w:p w14:paraId="3E585328" w14:textId="77777777" w:rsidR="0088162D" w:rsidRPr="0088162D" w:rsidRDefault="0088162D" w:rsidP="0088162D">
            <w:r w:rsidRPr="0088162D">
              <w:t>Specialist review</w:t>
            </w:r>
          </w:p>
        </w:tc>
      </w:tr>
      <w:tr w:rsidR="0088162D" w:rsidRPr="0088162D" w14:paraId="424CA9F3" w14:textId="77777777">
        <w:trPr>
          <w:tblCellSpacing w:w="15" w:type="dxa"/>
        </w:trPr>
        <w:tc>
          <w:tcPr>
            <w:tcW w:w="0" w:type="auto"/>
            <w:vAlign w:val="center"/>
            <w:hideMark/>
          </w:tcPr>
          <w:p w14:paraId="51649F8A" w14:textId="77777777" w:rsidR="0088162D" w:rsidRPr="0088162D" w:rsidRDefault="0088162D" w:rsidP="0088162D">
            <w:r w:rsidRPr="0088162D">
              <w:t>Apartment dog training</w:t>
            </w:r>
          </w:p>
        </w:tc>
        <w:tc>
          <w:tcPr>
            <w:tcW w:w="0" w:type="auto"/>
            <w:vAlign w:val="center"/>
            <w:hideMark/>
          </w:tcPr>
          <w:p w14:paraId="1C49479A" w14:textId="77777777" w:rsidR="0088162D" w:rsidRPr="0088162D" w:rsidRDefault="0088162D" w:rsidP="0088162D">
            <w:r w:rsidRPr="0088162D">
              <w:t>Local programme</w:t>
            </w:r>
          </w:p>
        </w:tc>
      </w:tr>
    </w:tbl>
    <w:p w14:paraId="1220A24D" w14:textId="77777777" w:rsidR="0088162D" w:rsidRPr="0088162D" w:rsidRDefault="0088162D" w:rsidP="0088162D">
      <w:pPr>
        <w:rPr>
          <w:b/>
          <w:bCs/>
        </w:rPr>
      </w:pPr>
      <w:r w:rsidRPr="0088162D">
        <w:rPr>
          <w:b/>
          <w:bCs/>
        </w:rPr>
        <w:t>Recommended cluster</w:t>
      </w:r>
    </w:p>
    <w:p w14:paraId="08FF2158" w14:textId="77777777" w:rsidR="0088162D" w:rsidRPr="0088162D" w:rsidRDefault="0088162D" w:rsidP="0088162D">
      <w:pPr>
        <w:rPr>
          <w:b/>
          <w:bCs/>
        </w:rPr>
      </w:pPr>
      <w:r w:rsidRPr="0088162D">
        <w:rPr>
          <w:b/>
          <w:bCs/>
        </w:rPr>
        <w:lastRenderedPageBreak/>
        <w:t>Commercial</w:t>
      </w:r>
    </w:p>
    <w:p w14:paraId="3EAED761" w14:textId="77777777" w:rsidR="0088162D" w:rsidRPr="0088162D" w:rsidRDefault="0088162D" w:rsidP="0088162D">
      <w:pPr>
        <w:numPr>
          <w:ilvl w:val="0"/>
          <w:numId w:val="203"/>
        </w:numPr>
      </w:pPr>
      <w:r w:rsidRPr="0088162D">
        <w:t xml:space="preserve">/services/dog-training/ </w:t>
      </w:r>
    </w:p>
    <w:p w14:paraId="548976BC" w14:textId="77777777" w:rsidR="0088162D" w:rsidRPr="0088162D" w:rsidRDefault="0088162D" w:rsidP="0088162D">
      <w:pPr>
        <w:numPr>
          <w:ilvl w:val="0"/>
          <w:numId w:val="203"/>
        </w:numPr>
      </w:pPr>
      <w:r w:rsidRPr="0088162D">
        <w:t xml:space="preserve">/training/puppy-basics/ </w:t>
      </w:r>
    </w:p>
    <w:p w14:paraId="389CE39D" w14:textId="77777777" w:rsidR="0088162D" w:rsidRPr="0088162D" w:rsidRDefault="0088162D" w:rsidP="0088162D">
      <w:pPr>
        <w:numPr>
          <w:ilvl w:val="0"/>
          <w:numId w:val="203"/>
        </w:numPr>
      </w:pPr>
      <w:r w:rsidRPr="0088162D">
        <w:t xml:space="preserve">/training/leash-walking/ </w:t>
      </w:r>
    </w:p>
    <w:p w14:paraId="75D4C54A" w14:textId="77777777" w:rsidR="0088162D" w:rsidRPr="0088162D" w:rsidRDefault="0088162D" w:rsidP="0088162D">
      <w:pPr>
        <w:numPr>
          <w:ilvl w:val="0"/>
          <w:numId w:val="203"/>
        </w:numPr>
      </w:pPr>
      <w:r w:rsidRPr="0088162D">
        <w:t xml:space="preserve">/locations/gurugram/dog-training/ </w:t>
      </w:r>
    </w:p>
    <w:p w14:paraId="7EA19E1E" w14:textId="77777777" w:rsidR="0088162D" w:rsidRPr="0088162D" w:rsidRDefault="0088162D" w:rsidP="0088162D">
      <w:pPr>
        <w:rPr>
          <w:b/>
          <w:bCs/>
        </w:rPr>
      </w:pPr>
      <w:r w:rsidRPr="0088162D">
        <w:rPr>
          <w:b/>
          <w:bCs/>
        </w:rPr>
        <w:t>Educational</w:t>
      </w:r>
    </w:p>
    <w:p w14:paraId="193BD704" w14:textId="77777777" w:rsidR="0088162D" w:rsidRPr="0088162D" w:rsidRDefault="0088162D" w:rsidP="0088162D">
      <w:pPr>
        <w:numPr>
          <w:ilvl w:val="0"/>
          <w:numId w:val="204"/>
        </w:numPr>
      </w:pPr>
      <w:r w:rsidRPr="0088162D">
        <w:t xml:space="preserve">What puppy training should include </w:t>
      </w:r>
    </w:p>
    <w:p w14:paraId="27B48082" w14:textId="77777777" w:rsidR="0088162D" w:rsidRPr="0088162D" w:rsidRDefault="0088162D" w:rsidP="0088162D">
      <w:pPr>
        <w:numPr>
          <w:ilvl w:val="0"/>
          <w:numId w:val="204"/>
        </w:numPr>
      </w:pPr>
      <w:r w:rsidRPr="0088162D">
        <w:t xml:space="preserve">Common leash-pulling mistakes </w:t>
      </w:r>
    </w:p>
    <w:p w14:paraId="52B2BCB7" w14:textId="77777777" w:rsidR="0088162D" w:rsidRPr="0088162D" w:rsidRDefault="0088162D" w:rsidP="0088162D">
      <w:pPr>
        <w:numPr>
          <w:ilvl w:val="0"/>
          <w:numId w:val="204"/>
        </w:numPr>
      </w:pPr>
      <w:r w:rsidRPr="0088162D">
        <w:t xml:space="preserve">Reward-based training basics </w:t>
      </w:r>
    </w:p>
    <w:p w14:paraId="2DFE88E1" w14:textId="77777777" w:rsidR="0088162D" w:rsidRPr="0088162D" w:rsidRDefault="0088162D" w:rsidP="0088162D">
      <w:pPr>
        <w:numPr>
          <w:ilvl w:val="0"/>
          <w:numId w:val="204"/>
        </w:numPr>
      </w:pPr>
      <w:r w:rsidRPr="0088162D">
        <w:t xml:space="preserve">Preparing for a trainer consultation </w:t>
      </w:r>
    </w:p>
    <w:p w14:paraId="18D5F5C2" w14:textId="77777777" w:rsidR="0088162D" w:rsidRPr="0088162D" w:rsidRDefault="0088162D" w:rsidP="0088162D">
      <w:pPr>
        <w:numPr>
          <w:ilvl w:val="0"/>
          <w:numId w:val="204"/>
        </w:numPr>
      </w:pPr>
      <w:r w:rsidRPr="0088162D">
        <w:t xml:space="preserve">Toilet-training routine </w:t>
      </w:r>
    </w:p>
    <w:p w14:paraId="6341DB08" w14:textId="77777777" w:rsidR="0088162D" w:rsidRPr="0088162D" w:rsidRDefault="0088162D" w:rsidP="0088162D">
      <w:pPr>
        <w:numPr>
          <w:ilvl w:val="0"/>
          <w:numId w:val="204"/>
        </w:numPr>
      </w:pPr>
      <w:r w:rsidRPr="0088162D">
        <w:t xml:space="preserve">Apartment noise and barking </w:t>
      </w:r>
    </w:p>
    <w:p w14:paraId="707CADA7" w14:textId="77777777" w:rsidR="0088162D" w:rsidRPr="0088162D" w:rsidRDefault="0088162D" w:rsidP="0088162D">
      <w:pPr>
        <w:numPr>
          <w:ilvl w:val="0"/>
          <w:numId w:val="204"/>
        </w:numPr>
      </w:pPr>
      <w:r w:rsidRPr="0088162D">
        <w:t xml:space="preserve">Socialisation versus forced interaction </w:t>
      </w:r>
    </w:p>
    <w:p w14:paraId="7A1EC125" w14:textId="77777777" w:rsidR="0088162D" w:rsidRPr="0088162D" w:rsidRDefault="0088162D" w:rsidP="0088162D">
      <w:pPr>
        <w:numPr>
          <w:ilvl w:val="0"/>
          <w:numId w:val="204"/>
        </w:numPr>
      </w:pPr>
      <w:r w:rsidRPr="0088162D">
        <w:t xml:space="preserve">When behaviour requires specialist help </w:t>
      </w:r>
    </w:p>
    <w:p w14:paraId="08E4B4C9" w14:textId="77777777" w:rsidR="0088162D" w:rsidRPr="0088162D" w:rsidRDefault="0088162D" w:rsidP="0088162D">
      <w:pPr>
        <w:rPr>
          <w:b/>
          <w:bCs/>
        </w:rPr>
      </w:pPr>
      <w:r w:rsidRPr="0088162D">
        <w:rPr>
          <w:b/>
          <w:bCs/>
        </w:rPr>
        <w:t>Conversion flow</w:t>
      </w:r>
    </w:p>
    <w:p w14:paraId="48F83EBD" w14:textId="77777777" w:rsidR="0088162D" w:rsidRPr="0088162D" w:rsidRDefault="0088162D" w:rsidP="0088162D">
      <w:r w:rsidRPr="0088162D">
        <w:t>Behaviour article</w:t>
      </w:r>
    </w:p>
    <w:p w14:paraId="768BA994" w14:textId="77777777" w:rsidR="0088162D" w:rsidRPr="0088162D" w:rsidRDefault="0088162D" w:rsidP="0088162D">
      <w:r w:rsidRPr="0088162D">
        <w:t xml:space="preserve">      ↓</w:t>
      </w:r>
    </w:p>
    <w:p w14:paraId="66F5998F" w14:textId="77777777" w:rsidR="0088162D" w:rsidRPr="0088162D" w:rsidRDefault="0088162D" w:rsidP="0088162D">
      <w:r w:rsidRPr="0088162D">
        <w:t>Behaviour intake form</w:t>
      </w:r>
    </w:p>
    <w:p w14:paraId="7710FA75" w14:textId="77777777" w:rsidR="0088162D" w:rsidRPr="0088162D" w:rsidRDefault="0088162D" w:rsidP="0088162D">
      <w:r w:rsidRPr="0088162D">
        <w:t xml:space="preserve">      ↓</w:t>
      </w:r>
    </w:p>
    <w:p w14:paraId="61654FD7" w14:textId="77777777" w:rsidR="0088162D" w:rsidRPr="0088162D" w:rsidRDefault="0088162D" w:rsidP="0088162D">
      <w:r w:rsidRPr="0088162D">
        <w:t>Intro consultation</w:t>
      </w:r>
    </w:p>
    <w:p w14:paraId="06B4D655" w14:textId="77777777" w:rsidR="0088162D" w:rsidRPr="0088162D" w:rsidRDefault="0088162D" w:rsidP="0088162D">
      <w:r w:rsidRPr="0088162D">
        <w:t xml:space="preserve">      ↓</w:t>
      </w:r>
    </w:p>
    <w:p w14:paraId="628F2B95" w14:textId="77777777" w:rsidR="0088162D" w:rsidRPr="0088162D" w:rsidRDefault="0088162D" w:rsidP="0088162D">
      <w:r w:rsidRPr="0088162D">
        <w:t>Trainer recommendation</w:t>
      </w:r>
    </w:p>
    <w:p w14:paraId="2987CF84" w14:textId="77777777" w:rsidR="0088162D" w:rsidRPr="0088162D" w:rsidRDefault="0088162D" w:rsidP="0088162D">
      <w:r w:rsidRPr="0088162D">
        <w:t xml:space="preserve">      ↓</w:t>
      </w:r>
    </w:p>
    <w:p w14:paraId="5A30D35E" w14:textId="77777777" w:rsidR="0088162D" w:rsidRPr="0088162D" w:rsidRDefault="0088162D" w:rsidP="0088162D">
      <w:r w:rsidRPr="0088162D">
        <w:t>Package</w:t>
      </w:r>
    </w:p>
    <w:p w14:paraId="1E29A3E1" w14:textId="77777777" w:rsidR="0088162D" w:rsidRPr="0088162D" w:rsidRDefault="0088162D" w:rsidP="0088162D">
      <w:r w:rsidRPr="0088162D">
        <w:t xml:space="preserve">      ↓</w:t>
      </w:r>
    </w:p>
    <w:p w14:paraId="3E80A357" w14:textId="77777777" w:rsidR="0088162D" w:rsidRPr="0088162D" w:rsidRDefault="0088162D" w:rsidP="0088162D">
      <w:r w:rsidRPr="0088162D">
        <w:t>Session reports and progress</w:t>
      </w:r>
    </w:p>
    <w:p w14:paraId="680707B6" w14:textId="77777777" w:rsidR="0088162D" w:rsidRPr="0088162D" w:rsidRDefault="0088162D" w:rsidP="0088162D">
      <w:pPr>
        <w:rPr>
          <w:b/>
          <w:bCs/>
        </w:rPr>
      </w:pPr>
      <w:r w:rsidRPr="0088162D">
        <w:rPr>
          <w:b/>
          <w:bCs/>
        </w:rPr>
        <w:t>Risk rule</w:t>
      </w:r>
    </w:p>
    <w:p w14:paraId="70BFB96A" w14:textId="77777777" w:rsidR="0088162D" w:rsidRPr="0088162D" w:rsidRDefault="0088162D" w:rsidP="0088162D">
      <w:r w:rsidRPr="0088162D">
        <w:lastRenderedPageBreak/>
        <w:t>“Aggressive dog handling” should not be positioned as a do-it-yourself list of physical restraint techniques. It should explain warning signs, environmental management and when to seek qualified help.</w:t>
      </w:r>
    </w:p>
    <w:p w14:paraId="063911B8" w14:textId="77777777" w:rsidR="0088162D" w:rsidRPr="0088162D" w:rsidRDefault="0088162D" w:rsidP="0088162D">
      <w:r w:rsidRPr="0088162D">
        <w:pict w14:anchorId="3B4C0A70">
          <v:rect id="_x0000_i2076" style="width:0;height:1.5pt" o:hralign="center" o:hrstd="t" o:hr="t" fillcolor="#a0a0a0" stroked="f"/>
        </w:pict>
      </w:r>
    </w:p>
    <w:p w14:paraId="56697D35" w14:textId="77777777" w:rsidR="0088162D" w:rsidRPr="0088162D" w:rsidRDefault="0088162D" w:rsidP="0088162D">
      <w:pPr>
        <w:rPr>
          <w:b/>
          <w:bCs/>
        </w:rPr>
      </w:pPr>
      <w:r w:rsidRPr="0088162D">
        <w:rPr>
          <w:b/>
          <w:bCs/>
        </w:rPr>
        <w:t>Pillar 6: Society and apartment pet care</w:t>
      </w:r>
    </w:p>
    <w:p w14:paraId="27F55164" w14:textId="77777777" w:rsidR="0088162D" w:rsidRPr="0088162D" w:rsidRDefault="0088162D" w:rsidP="0088162D">
      <w:pPr>
        <w:rPr>
          <w:b/>
          <w:bCs/>
        </w:rPr>
      </w:pPr>
      <w:r w:rsidRPr="0088162D">
        <w:rPr>
          <w:b/>
          <w:bCs/>
        </w:rPr>
        <w:t>Purpose</w:t>
      </w:r>
    </w:p>
    <w:p w14:paraId="09403BD4" w14:textId="77777777" w:rsidR="0088162D" w:rsidRPr="0088162D" w:rsidRDefault="0088162D" w:rsidP="0088162D">
      <w:r w:rsidRPr="0088162D">
        <w:t>This pillar supports:</w:t>
      </w:r>
    </w:p>
    <w:p w14:paraId="0043E6F9" w14:textId="77777777" w:rsidR="0088162D" w:rsidRPr="0088162D" w:rsidRDefault="0088162D" w:rsidP="0088162D">
      <w:pPr>
        <w:numPr>
          <w:ilvl w:val="0"/>
          <w:numId w:val="205"/>
        </w:numPr>
      </w:pPr>
      <w:r w:rsidRPr="0088162D">
        <w:t xml:space="preserve">RWA trust </w:t>
      </w:r>
    </w:p>
    <w:p w14:paraId="48007F5A" w14:textId="77777777" w:rsidR="0088162D" w:rsidRPr="0088162D" w:rsidRDefault="0088162D" w:rsidP="0088162D">
      <w:pPr>
        <w:numPr>
          <w:ilvl w:val="0"/>
          <w:numId w:val="205"/>
        </w:numPr>
      </w:pPr>
      <w:r w:rsidRPr="0088162D">
        <w:t xml:space="preserve">Resident education </w:t>
      </w:r>
    </w:p>
    <w:p w14:paraId="56226F92" w14:textId="77777777" w:rsidR="0088162D" w:rsidRPr="0088162D" w:rsidRDefault="0088162D" w:rsidP="0088162D">
      <w:pPr>
        <w:numPr>
          <w:ilvl w:val="0"/>
          <w:numId w:val="205"/>
        </w:numPr>
      </w:pPr>
      <w:r w:rsidRPr="0088162D">
        <w:t xml:space="preserve">Society partnerships </w:t>
      </w:r>
    </w:p>
    <w:p w14:paraId="021F0E08" w14:textId="77777777" w:rsidR="0088162D" w:rsidRPr="0088162D" w:rsidRDefault="0088162D" w:rsidP="0088162D">
      <w:pPr>
        <w:numPr>
          <w:ilvl w:val="0"/>
          <w:numId w:val="205"/>
        </w:numPr>
      </w:pPr>
      <w:r w:rsidRPr="0088162D">
        <w:t xml:space="preserve">Event registrations </w:t>
      </w:r>
    </w:p>
    <w:p w14:paraId="7C6A0226" w14:textId="77777777" w:rsidR="0088162D" w:rsidRPr="0088162D" w:rsidRDefault="0088162D" w:rsidP="0088162D">
      <w:pPr>
        <w:numPr>
          <w:ilvl w:val="0"/>
          <w:numId w:val="205"/>
        </w:numPr>
      </w:pPr>
      <w:r w:rsidRPr="0088162D">
        <w:t xml:space="preserve">Gate operations </w:t>
      </w:r>
    </w:p>
    <w:p w14:paraId="09E16352" w14:textId="77777777" w:rsidR="0088162D" w:rsidRPr="0088162D" w:rsidRDefault="0088162D" w:rsidP="0088162D">
      <w:pPr>
        <w:numPr>
          <w:ilvl w:val="0"/>
          <w:numId w:val="205"/>
        </w:numPr>
      </w:pPr>
      <w:r w:rsidRPr="0088162D">
        <w:t xml:space="preserve">Local community building </w:t>
      </w:r>
    </w:p>
    <w:p w14:paraId="26AC0068" w14:textId="77777777" w:rsidR="0088162D" w:rsidRPr="0088162D" w:rsidRDefault="0088162D" w:rsidP="0088162D">
      <w:pPr>
        <w:rPr>
          <w:b/>
          <w:bCs/>
        </w:rPr>
      </w:pPr>
      <w:r w:rsidRPr="0088162D">
        <w:rPr>
          <w:b/>
          <w:bCs/>
        </w:rPr>
        <w:t>Topics</w:t>
      </w:r>
    </w:p>
    <w:p w14:paraId="2F98516D" w14:textId="77777777" w:rsidR="0088162D" w:rsidRPr="0088162D" w:rsidRDefault="0088162D" w:rsidP="0088162D">
      <w:pPr>
        <w:numPr>
          <w:ilvl w:val="0"/>
          <w:numId w:val="206"/>
        </w:numPr>
      </w:pPr>
      <w:r w:rsidRPr="0088162D">
        <w:t xml:space="preserve">Pet rules in apartments </w:t>
      </w:r>
    </w:p>
    <w:p w14:paraId="01788C8E" w14:textId="77777777" w:rsidR="0088162D" w:rsidRPr="0088162D" w:rsidRDefault="0088162D" w:rsidP="0088162D">
      <w:pPr>
        <w:numPr>
          <w:ilvl w:val="0"/>
          <w:numId w:val="206"/>
        </w:numPr>
      </w:pPr>
      <w:r w:rsidRPr="0088162D">
        <w:t xml:space="preserve">How societies can support pet parents </w:t>
      </w:r>
    </w:p>
    <w:p w14:paraId="08B4E1C8" w14:textId="77777777" w:rsidR="0088162D" w:rsidRPr="0088162D" w:rsidRDefault="0088162D" w:rsidP="0088162D">
      <w:pPr>
        <w:numPr>
          <w:ilvl w:val="0"/>
          <w:numId w:val="206"/>
        </w:numPr>
      </w:pPr>
      <w:r w:rsidRPr="0088162D">
        <w:t xml:space="preserve">Dog walking in gated communities </w:t>
      </w:r>
    </w:p>
    <w:p w14:paraId="1E465FFF" w14:textId="77777777" w:rsidR="0088162D" w:rsidRPr="0088162D" w:rsidRDefault="0088162D" w:rsidP="0088162D">
      <w:pPr>
        <w:numPr>
          <w:ilvl w:val="0"/>
          <w:numId w:val="206"/>
        </w:numPr>
      </w:pPr>
      <w:r w:rsidRPr="0088162D">
        <w:t xml:space="preserve">Society pet-care events </w:t>
      </w:r>
    </w:p>
    <w:p w14:paraId="0CDD6A4E" w14:textId="77777777" w:rsidR="0088162D" w:rsidRPr="0088162D" w:rsidRDefault="0088162D" w:rsidP="0088162D">
      <w:pPr>
        <w:numPr>
          <w:ilvl w:val="0"/>
          <w:numId w:val="206"/>
        </w:numPr>
      </w:pPr>
      <w:r w:rsidRPr="0088162D">
        <w:t xml:space="preserve">RWA pet-care support </w:t>
      </w:r>
    </w:p>
    <w:p w14:paraId="2543F80F" w14:textId="77777777" w:rsidR="0088162D" w:rsidRPr="0088162D" w:rsidRDefault="0088162D" w:rsidP="0088162D">
      <w:pPr>
        <w:numPr>
          <w:ilvl w:val="0"/>
          <w:numId w:val="206"/>
        </w:numPr>
      </w:pPr>
      <w:r w:rsidRPr="0088162D">
        <w:t xml:space="preserve">Festival safety </w:t>
      </w:r>
    </w:p>
    <w:p w14:paraId="3B901EBE" w14:textId="77777777" w:rsidR="0088162D" w:rsidRPr="0088162D" w:rsidRDefault="0088162D" w:rsidP="0088162D">
      <w:pPr>
        <w:numPr>
          <w:ilvl w:val="0"/>
          <w:numId w:val="206"/>
        </w:numPr>
      </w:pPr>
      <w:r w:rsidRPr="0088162D">
        <w:t xml:space="preserve">Lost-pet response systems </w:t>
      </w:r>
    </w:p>
    <w:p w14:paraId="22F84591" w14:textId="77777777" w:rsidR="0088162D" w:rsidRPr="0088162D" w:rsidRDefault="0088162D" w:rsidP="0088162D">
      <w:pPr>
        <w:numPr>
          <w:ilvl w:val="0"/>
          <w:numId w:val="206"/>
        </w:numPr>
      </w:pPr>
      <w:r w:rsidRPr="0088162D">
        <w:t xml:space="preserve">Gate protocols for walkers </w:t>
      </w:r>
    </w:p>
    <w:p w14:paraId="29918213" w14:textId="77777777" w:rsidR="0088162D" w:rsidRPr="0088162D" w:rsidRDefault="0088162D" w:rsidP="0088162D">
      <w:pPr>
        <w:numPr>
          <w:ilvl w:val="0"/>
          <w:numId w:val="206"/>
        </w:numPr>
      </w:pPr>
      <w:r w:rsidRPr="0088162D">
        <w:t xml:space="preserve">Resident and caregiver etiquette </w:t>
      </w:r>
    </w:p>
    <w:p w14:paraId="4E37E7CC" w14:textId="77777777" w:rsidR="0088162D" w:rsidRPr="0088162D" w:rsidRDefault="0088162D" w:rsidP="0088162D">
      <w:pPr>
        <w:rPr>
          <w:b/>
          <w:bCs/>
        </w:rPr>
      </w:pPr>
      <w:r w:rsidRPr="0088162D">
        <w:rPr>
          <w:b/>
          <w:bCs/>
        </w:rPr>
        <w:t>Three audiences</w:t>
      </w:r>
    </w:p>
    <w:p w14:paraId="51C44F3B" w14:textId="77777777" w:rsidR="0088162D" w:rsidRPr="0088162D" w:rsidRDefault="0088162D" w:rsidP="0088162D">
      <w:r w:rsidRPr="0088162D">
        <w:t>Each article should identify its intended reader: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4361"/>
      </w:tblGrid>
      <w:tr w:rsidR="0088162D" w:rsidRPr="0088162D" w14:paraId="0D85819D" w14:textId="77777777">
        <w:trPr>
          <w:tblHeader/>
          <w:tblCellSpacing w:w="15" w:type="dxa"/>
        </w:trPr>
        <w:tc>
          <w:tcPr>
            <w:tcW w:w="0" w:type="auto"/>
            <w:vAlign w:val="center"/>
            <w:hideMark/>
          </w:tcPr>
          <w:p w14:paraId="73206744" w14:textId="77777777" w:rsidR="0088162D" w:rsidRPr="0088162D" w:rsidRDefault="0088162D" w:rsidP="0088162D">
            <w:pPr>
              <w:rPr>
                <w:b/>
                <w:bCs/>
              </w:rPr>
            </w:pPr>
            <w:r w:rsidRPr="0088162D">
              <w:rPr>
                <w:b/>
                <w:bCs/>
              </w:rPr>
              <w:t>Audience</w:t>
            </w:r>
          </w:p>
        </w:tc>
        <w:tc>
          <w:tcPr>
            <w:tcW w:w="0" w:type="auto"/>
            <w:vAlign w:val="center"/>
            <w:hideMark/>
          </w:tcPr>
          <w:p w14:paraId="3D269DEE" w14:textId="77777777" w:rsidR="0088162D" w:rsidRPr="0088162D" w:rsidRDefault="0088162D" w:rsidP="0088162D">
            <w:pPr>
              <w:rPr>
                <w:b/>
                <w:bCs/>
              </w:rPr>
            </w:pPr>
            <w:r w:rsidRPr="0088162D">
              <w:rPr>
                <w:b/>
                <w:bCs/>
              </w:rPr>
              <w:t>Content need</w:t>
            </w:r>
          </w:p>
        </w:tc>
      </w:tr>
      <w:tr w:rsidR="0088162D" w:rsidRPr="0088162D" w14:paraId="0023467A" w14:textId="77777777">
        <w:trPr>
          <w:tblCellSpacing w:w="15" w:type="dxa"/>
        </w:trPr>
        <w:tc>
          <w:tcPr>
            <w:tcW w:w="0" w:type="auto"/>
            <w:vAlign w:val="center"/>
            <w:hideMark/>
          </w:tcPr>
          <w:p w14:paraId="55CA28D1" w14:textId="77777777" w:rsidR="0088162D" w:rsidRPr="0088162D" w:rsidRDefault="0088162D" w:rsidP="0088162D">
            <w:r w:rsidRPr="0088162D">
              <w:t>Pet parent</w:t>
            </w:r>
          </w:p>
        </w:tc>
        <w:tc>
          <w:tcPr>
            <w:tcW w:w="0" w:type="auto"/>
            <w:vAlign w:val="center"/>
            <w:hideMark/>
          </w:tcPr>
          <w:p w14:paraId="478CD063" w14:textId="77777777" w:rsidR="0088162D" w:rsidRPr="0088162D" w:rsidRDefault="0088162D" w:rsidP="0088162D">
            <w:r w:rsidRPr="0088162D">
              <w:t>Rights, responsibilities and practical care</w:t>
            </w:r>
          </w:p>
        </w:tc>
      </w:tr>
      <w:tr w:rsidR="0088162D" w:rsidRPr="0088162D" w14:paraId="45085B0E" w14:textId="77777777">
        <w:trPr>
          <w:tblCellSpacing w:w="15" w:type="dxa"/>
        </w:trPr>
        <w:tc>
          <w:tcPr>
            <w:tcW w:w="0" w:type="auto"/>
            <w:vAlign w:val="center"/>
            <w:hideMark/>
          </w:tcPr>
          <w:p w14:paraId="645367FF" w14:textId="77777777" w:rsidR="0088162D" w:rsidRPr="0088162D" w:rsidRDefault="0088162D" w:rsidP="0088162D">
            <w:r w:rsidRPr="0088162D">
              <w:t>RWA/facility team</w:t>
            </w:r>
          </w:p>
        </w:tc>
        <w:tc>
          <w:tcPr>
            <w:tcW w:w="0" w:type="auto"/>
            <w:vAlign w:val="center"/>
            <w:hideMark/>
          </w:tcPr>
          <w:p w14:paraId="6EC98BE2" w14:textId="77777777" w:rsidR="0088162D" w:rsidRPr="0088162D" w:rsidRDefault="0088162D" w:rsidP="0088162D">
            <w:r w:rsidRPr="0088162D">
              <w:t>Operations, safety and coexistence</w:t>
            </w:r>
          </w:p>
        </w:tc>
      </w:tr>
      <w:tr w:rsidR="0088162D" w:rsidRPr="0088162D" w14:paraId="52DB01EE" w14:textId="77777777">
        <w:trPr>
          <w:tblCellSpacing w:w="15" w:type="dxa"/>
        </w:trPr>
        <w:tc>
          <w:tcPr>
            <w:tcW w:w="0" w:type="auto"/>
            <w:vAlign w:val="center"/>
            <w:hideMark/>
          </w:tcPr>
          <w:p w14:paraId="6C9A0EF6" w14:textId="77777777" w:rsidR="0088162D" w:rsidRPr="0088162D" w:rsidRDefault="0088162D" w:rsidP="0088162D">
            <w:r w:rsidRPr="0088162D">
              <w:lastRenderedPageBreak/>
              <w:t>Security team</w:t>
            </w:r>
          </w:p>
        </w:tc>
        <w:tc>
          <w:tcPr>
            <w:tcW w:w="0" w:type="auto"/>
            <w:vAlign w:val="center"/>
            <w:hideMark/>
          </w:tcPr>
          <w:p w14:paraId="6D3CDC44" w14:textId="77777777" w:rsidR="0088162D" w:rsidRPr="0088162D" w:rsidRDefault="0088162D" w:rsidP="0088162D">
            <w:r w:rsidRPr="0088162D">
              <w:t>Identification, gate access and escalation</w:t>
            </w:r>
          </w:p>
        </w:tc>
      </w:tr>
    </w:tbl>
    <w:p w14:paraId="36E5F096" w14:textId="77777777" w:rsidR="0088162D" w:rsidRPr="0088162D" w:rsidRDefault="0088162D" w:rsidP="0088162D">
      <w:pPr>
        <w:rPr>
          <w:b/>
          <w:bCs/>
        </w:rPr>
      </w:pPr>
      <w:r w:rsidRPr="0088162D">
        <w:rPr>
          <w:b/>
          <w:bCs/>
        </w:rPr>
        <w:t>Recommended cluster</w:t>
      </w:r>
    </w:p>
    <w:p w14:paraId="2E4B7E43" w14:textId="77777777" w:rsidR="0088162D" w:rsidRPr="0088162D" w:rsidRDefault="0088162D" w:rsidP="0088162D">
      <w:pPr>
        <w:numPr>
          <w:ilvl w:val="0"/>
          <w:numId w:val="207"/>
        </w:numPr>
      </w:pPr>
      <w:r w:rsidRPr="0088162D">
        <w:t xml:space="preserve">/guides/apartment-pet-care/ </w:t>
      </w:r>
    </w:p>
    <w:p w14:paraId="2137AD07" w14:textId="77777777" w:rsidR="0088162D" w:rsidRPr="0088162D" w:rsidRDefault="0088162D" w:rsidP="0088162D">
      <w:pPr>
        <w:numPr>
          <w:ilvl w:val="0"/>
          <w:numId w:val="207"/>
        </w:numPr>
      </w:pPr>
      <w:r w:rsidRPr="0088162D">
        <w:t xml:space="preserve">/society-partnerships/ </w:t>
      </w:r>
    </w:p>
    <w:p w14:paraId="6FF5B377" w14:textId="77777777" w:rsidR="0088162D" w:rsidRPr="0088162D" w:rsidRDefault="0088162D" w:rsidP="0088162D">
      <w:pPr>
        <w:numPr>
          <w:ilvl w:val="0"/>
          <w:numId w:val="207"/>
        </w:numPr>
      </w:pPr>
      <w:r w:rsidRPr="0088162D">
        <w:t xml:space="preserve">/guides/society-gate-protocol/ </w:t>
      </w:r>
    </w:p>
    <w:p w14:paraId="3FF2D8D6" w14:textId="77777777" w:rsidR="0088162D" w:rsidRPr="0088162D" w:rsidRDefault="0088162D" w:rsidP="0088162D">
      <w:pPr>
        <w:numPr>
          <w:ilvl w:val="0"/>
          <w:numId w:val="207"/>
        </w:numPr>
      </w:pPr>
      <w:r w:rsidRPr="0088162D">
        <w:t xml:space="preserve">/guides/diwali-pet-safety-apartments/ </w:t>
      </w:r>
    </w:p>
    <w:p w14:paraId="62756647" w14:textId="77777777" w:rsidR="0088162D" w:rsidRPr="0088162D" w:rsidRDefault="0088162D" w:rsidP="0088162D">
      <w:pPr>
        <w:numPr>
          <w:ilvl w:val="0"/>
          <w:numId w:val="207"/>
        </w:numPr>
      </w:pPr>
      <w:r w:rsidRPr="0088162D">
        <w:t xml:space="preserve">/societies/green-acres-bopal/ </w:t>
      </w:r>
    </w:p>
    <w:p w14:paraId="4CE19825" w14:textId="77777777" w:rsidR="0088162D" w:rsidRPr="0088162D" w:rsidRDefault="0088162D" w:rsidP="0088162D">
      <w:pPr>
        <w:rPr>
          <w:b/>
          <w:bCs/>
        </w:rPr>
      </w:pPr>
      <w:r w:rsidRPr="0088162D">
        <w:rPr>
          <w:b/>
          <w:bCs/>
        </w:rPr>
        <w:t>Editorial rule</w:t>
      </w:r>
    </w:p>
    <w:p w14:paraId="0596A1EE" w14:textId="77777777" w:rsidR="0088162D" w:rsidRPr="0088162D" w:rsidRDefault="0088162D" w:rsidP="0088162D">
      <w:r w:rsidRPr="0088162D">
        <w:t>Do not present a society’s local rule as universal Indian law.</w:t>
      </w:r>
    </w:p>
    <w:p w14:paraId="7ECEDCCE" w14:textId="77777777" w:rsidR="0088162D" w:rsidRPr="0088162D" w:rsidRDefault="0088162D" w:rsidP="0088162D">
      <w:r w:rsidRPr="0088162D">
        <w:t xml:space="preserve">AWBI maintains guidance specifically concerning pet and street dogs, caregivers, RWAs and apartment associations. Legal or rights-related content should link to authoritative guidance, state the date reviewed and distinguish national guidance from society-level operational arrangements. </w:t>
      </w:r>
    </w:p>
    <w:p w14:paraId="60F9D7A0" w14:textId="77777777" w:rsidR="0088162D" w:rsidRPr="0088162D" w:rsidRDefault="0088162D" w:rsidP="0088162D">
      <w:pPr>
        <w:rPr>
          <w:b/>
          <w:bCs/>
        </w:rPr>
      </w:pPr>
      <w:r w:rsidRPr="0088162D">
        <w:rPr>
          <w:b/>
          <w:bCs/>
        </w:rPr>
        <w:t>Conversion path</w:t>
      </w:r>
    </w:p>
    <w:p w14:paraId="6BD1FAA7" w14:textId="77777777" w:rsidR="0088162D" w:rsidRPr="0088162D" w:rsidRDefault="0088162D" w:rsidP="0088162D">
      <w:r w:rsidRPr="0088162D">
        <w:t>Apartment pet-care guide</w:t>
      </w:r>
    </w:p>
    <w:p w14:paraId="7189B73A" w14:textId="77777777" w:rsidR="0088162D" w:rsidRPr="0088162D" w:rsidRDefault="0088162D" w:rsidP="0088162D">
      <w:r w:rsidRPr="0088162D">
        <w:t xml:space="preserve">      ↓</w:t>
      </w:r>
    </w:p>
    <w:p w14:paraId="4B470EE6" w14:textId="77777777" w:rsidR="0088162D" w:rsidRPr="0088162D" w:rsidRDefault="0088162D" w:rsidP="0088162D">
      <w:r w:rsidRPr="0088162D">
        <w:t>Society partnership page</w:t>
      </w:r>
    </w:p>
    <w:p w14:paraId="00137DE0" w14:textId="77777777" w:rsidR="0088162D" w:rsidRPr="0088162D" w:rsidRDefault="0088162D" w:rsidP="0088162D">
      <w:r w:rsidRPr="0088162D">
        <w:t xml:space="preserve">      ↓</w:t>
      </w:r>
    </w:p>
    <w:p w14:paraId="06D0B892" w14:textId="77777777" w:rsidR="0088162D" w:rsidRPr="0088162D" w:rsidRDefault="0088162D" w:rsidP="0088162D">
      <w:r w:rsidRPr="0088162D">
        <w:t>RWA consultation or event registration</w:t>
      </w:r>
    </w:p>
    <w:p w14:paraId="10456361" w14:textId="77777777" w:rsidR="0088162D" w:rsidRPr="0088162D" w:rsidRDefault="0088162D" w:rsidP="0088162D">
      <w:r w:rsidRPr="0088162D">
        <w:t xml:space="preserve">      ↓</w:t>
      </w:r>
    </w:p>
    <w:p w14:paraId="5102330F" w14:textId="77777777" w:rsidR="0088162D" w:rsidRPr="0088162D" w:rsidRDefault="0088162D" w:rsidP="0088162D">
      <w:r w:rsidRPr="0088162D">
        <w:t>30-day society pilot</w:t>
      </w:r>
    </w:p>
    <w:p w14:paraId="5C6D9E48" w14:textId="77777777" w:rsidR="0088162D" w:rsidRPr="0088162D" w:rsidRDefault="0088162D" w:rsidP="0088162D">
      <w:r w:rsidRPr="0088162D">
        <w:t xml:space="preserve">      ↓</w:t>
      </w:r>
    </w:p>
    <w:p w14:paraId="745E23FE" w14:textId="77777777" w:rsidR="0088162D" w:rsidRPr="0088162D" w:rsidRDefault="0088162D" w:rsidP="0088162D">
      <w:r w:rsidRPr="0088162D">
        <w:t>Resident bookings</w:t>
      </w:r>
    </w:p>
    <w:p w14:paraId="5A97C06E" w14:textId="77777777" w:rsidR="0088162D" w:rsidRPr="0088162D" w:rsidRDefault="0088162D" w:rsidP="0088162D">
      <w:r w:rsidRPr="0088162D">
        <w:t xml:space="preserve">      ↓</w:t>
      </w:r>
    </w:p>
    <w:p w14:paraId="0ABE313A" w14:textId="77777777" w:rsidR="0088162D" w:rsidRPr="0088162D" w:rsidRDefault="0088162D" w:rsidP="0088162D">
      <w:r w:rsidRPr="0088162D">
        <w:t>Paid society partnership</w:t>
      </w:r>
    </w:p>
    <w:p w14:paraId="3D733BD0" w14:textId="77777777" w:rsidR="0088162D" w:rsidRPr="0088162D" w:rsidRDefault="0088162D" w:rsidP="0088162D">
      <w:r w:rsidRPr="0088162D">
        <w:pict w14:anchorId="6F394652">
          <v:rect id="_x0000_i2077" style="width:0;height:1.5pt" o:hralign="center" o:hrstd="t" o:hr="t" fillcolor="#a0a0a0" stroked="f"/>
        </w:pict>
      </w:r>
    </w:p>
    <w:p w14:paraId="08CA67D1" w14:textId="77777777" w:rsidR="0088162D" w:rsidRPr="0088162D" w:rsidRDefault="0088162D" w:rsidP="0088162D">
      <w:pPr>
        <w:rPr>
          <w:b/>
          <w:bCs/>
        </w:rPr>
      </w:pPr>
      <w:r w:rsidRPr="0088162D">
        <w:rPr>
          <w:b/>
          <w:bCs/>
        </w:rPr>
        <w:t>Pillar 7: City and local content</w:t>
      </w:r>
    </w:p>
    <w:p w14:paraId="57FD7AD1" w14:textId="77777777" w:rsidR="0088162D" w:rsidRPr="0088162D" w:rsidRDefault="0088162D" w:rsidP="0088162D">
      <w:pPr>
        <w:rPr>
          <w:b/>
          <w:bCs/>
        </w:rPr>
      </w:pPr>
      <w:r w:rsidRPr="0088162D">
        <w:rPr>
          <w:b/>
          <w:bCs/>
        </w:rPr>
        <w:t>Purpose</w:t>
      </w:r>
    </w:p>
    <w:p w14:paraId="325D7F1D" w14:textId="77777777" w:rsidR="0088162D" w:rsidRPr="0088162D" w:rsidRDefault="0088162D" w:rsidP="0088162D">
      <w:r w:rsidRPr="0088162D">
        <w:lastRenderedPageBreak/>
        <w:t>Local content converts high-intent demand by proving that the company genuinely operates in a specific area.</w:t>
      </w:r>
    </w:p>
    <w:p w14:paraId="47E2578C" w14:textId="77777777" w:rsidR="0088162D" w:rsidRPr="0088162D" w:rsidRDefault="0088162D" w:rsidP="0088162D">
      <w:r w:rsidRPr="0088162D">
        <w:t>Examples:</w:t>
      </w:r>
    </w:p>
    <w:p w14:paraId="514571CC" w14:textId="77777777" w:rsidR="0088162D" w:rsidRPr="0088162D" w:rsidRDefault="0088162D" w:rsidP="0088162D">
      <w:pPr>
        <w:numPr>
          <w:ilvl w:val="0"/>
          <w:numId w:val="208"/>
        </w:numPr>
      </w:pPr>
      <w:r w:rsidRPr="0088162D">
        <w:t xml:space="preserve">Dog walker in Whitefield </w:t>
      </w:r>
    </w:p>
    <w:p w14:paraId="702B7413" w14:textId="77777777" w:rsidR="0088162D" w:rsidRPr="0088162D" w:rsidRDefault="0088162D" w:rsidP="0088162D">
      <w:pPr>
        <w:numPr>
          <w:ilvl w:val="0"/>
          <w:numId w:val="208"/>
        </w:numPr>
      </w:pPr>
      <w:r w:rsidRPr="0088162D">
        <w:t xml:space="preserve">Pet sitter in Baner </w:t>
      </w:r>
    </w:p>
    <w:p w14:paraId="4E10FC5B" w14:textId="77777777" w:rsidR="0088162D" w:rsidRPr="0088162D" w:rsidRDefault="0088162D" w:rsidP="0088162D">
      <w:pPr>
        <w:numPr>
          <w:ilvl w:val="0"/>
          <w:numId w:val="208"/>
        </w:numPr>
      </w:pPr>
      <w:r w:rsidRPr="0088162D">
        <w:t xml:space="preserve">Dog boarding in Bopal </w:t>
      </w:r>
    </w:p>
    <w:p w14:paraId="7CAE07D8" w14:textId="77777777" w:rsidR="0088162D" w:rsidRPr="0088162D" w:rsidRDefault="0088162D" w:rsidP="0088162D">
      <w:pPr>
        <w:numPr>
          <w:ilvl w:val="0"/>
          <w:numId w:val="208"/>
        </w:numPr>
      </w:pPr>
      <w:r w:rsidRPr="0088162D">
        <w:t xml:space="preserve">Home grooming in Powai </w:t>
      </w:r>
    </w:p>
    <w:p w14:paraId="3B6FF30A" w14:textId="77777777" w:rsidR="0088162D" w:rsidRPr="0088162D" w:rsidRDefault="0088162D" w:rsidP="0088162D">
      <w:pPr>
        <w:numPr>
          <w:ilvl w:val="0"/>
          <w:numId w:val="208"/>
        </w:numPr>
      </w:pPr>
      <w:r w:rsidRPr="0088162D">
        <w:t xml:space="preserve">Pet care in Gurugram societies </w:t>
      </w:r>
    </w:p>
    <w:p w14:paraId="50CB8CFD" w14:textId="77777777" w:rsidR="0088162D" w:rsidRPr="0088162D" w:rsidRDefault="0088162D" w:rsidP="0088162D">
      <w:pPr>
        <w:numPr>
          <w:ilvl w:val="0"/>
          <w:numId w:val="208"/>
        </w:numPr>
      </w:pPr>
      <w:r w:rsidRPr="0088162D">
        <w:t xml:space="preserve">Dog walking in Vesu </w:t>
      </w:r>
    </w:p>
    <w:p w14:paraId="2BECB541" w14:textId="77777777" w:rsidR="0088162D" w:rsidRPr="0088162D" w:rsidRDefault="0088162D" w:rsidP="0088162D">
      <w:pPr>
        <w:numPr>
          <w:ilvl w:val="0"/>
          <w:numId w:val="208"/>
        </w:numPr>
      </w:pPr>
      <w:r w:rsidRPr="0088162D">
        <w:t xml:space="preserve">Pet sitting in Satellite </w:t>
      </w:r>
    </w:p>
    <w:p w14:paraId="32F2554E" w14:textId="77777777" w:rsidR="0088162D" w:rsidRPr="0088162D" w:rsidRDefault="0088162D" w:rsidP="0088162D">
      <w:pPr>
        <w:rPr>
          <w:b/>
          <w:bCs/>
        </w:rPr>
      </w:pPr>
      <w:r w:rsidRPr="0088162D">
        <w:rPr>
          <w:b/>
          <w:bCs/>
        </w:rPr>
        <w:t>Local-page eligibility gate</w:t>
      </w:r>
    </w:p>
    <w:p w14:paraId="15BF713F" w14:textId="77777777" w:rsidR="0088162D" w:rsidRPr="0088162D" w:rsidRDefault="0088162D" w:rsidP="0088162D">
      <w:r w:rsidRPr="0088162D">
        <w:t>Publish a local page only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3"/>
        <w:gridCol w:w="1011"/>
      </w:tblGrid>
      <w:tr w:rsidR="0088162D" w:rsidRPr="0088162D" w14:paraId="4BE1DC0D" w14:textId="77777777">
        <w:trPr>
          <w:tblHeader/>
          <w:tblCellSpacing w:w="15" w:type="dxa"/>
        </w:trPr>
        <w:tc>
          <w:tcPr>
            <w:tcW w:w="0" w:type="auto"/>
            <w:vAlign w:val="center"/>
            <w:hideMark/>
          </w:tcPr>
          <w:p w14:paraId="6C68448B" w14:textId="77777777" w:rsidR="0088162D" w:rsidRPr="0088162D" w:rsidRDefault="0088162D" w:rsidP="0088162D">
            <w:pPr>
              <w:rPr>
                <w:b/>
                <w:bCs/>
              </w:rPr>
            </w:pPr>
            <w:r w:rsidRPr="0088162D">
              <w:rPr>
                <w:b/>
                <w:bCs/>
              </w:rPr>
              <w:t>Requirement</w:t>
            </w:r>
          </w:p>
        </w:tc>
        <w:tc>
          <w:tcPr>
            <w:tcW w:w="0" w:type="auto"/>
            <w:vAlign w:val="center"/>
            <w:hideMark/>
          </w:tcPr>
          <w:p w14:paraId="771A6D59" w14:textId="77777777" w:rsidR="0088162D" w:rsidRPr="0088162D" w:rsidRDefault="0088162D" w:rsidP="0088162D">
            <w:pPr>
              <w:rPr>
                <w:b/>
                <w:bCs/>
              </w:rPr>
            </w:pPr>
            <w:r w:rsidRPr="0088162D">
              <w:rPr>
                <w:b/>
                <w:bCs/>
              </w:rPr>
              <w:t>Status</w:t>
            </w:r>
          </w:p>
        </w:tc>
      </w:tr>
      <w:tr w:rsidR="0088162D" w:rsidRPr="0088162D" w14:paraId="4369E673" w14:textId="77777777">
        <w:trPr>
          <w:tblCellSpacing w:w="15" w:type="dxa"/>
        </w:trPr>
        <w:tc>
          <w:tcPr>
            <w:tcW w:w="0" w:type="auto"/>
            <w:vAlign w:val="center"/>
            <w:hideMark/>
          </w:tcPr>
          <w:p w14:paraId="32C3CE24" w14:textId="77777777" w:rsidR="0088162D" w:rsidRPr="0088162D" w:rsidRDefault="0088162D" w:rsidP="0088162D">
            <w:r w:rsidRPr="0088162D">
              <w:t>Service is genuinely available</w:t>
            </w:r>
          </w:p>
        </w:tc>
        <w:tc>
          <w:tcPr>
            <w:tcW w:w="0" w:type="auto"/>
            <w:vAlign w:val="center"/>
            <w:hideMark/>
          </w:tcPr>
          <w:p w14:paraId="1CC818BE" w14:textId="77777777" w:rsidR="0088162D" w:rsidRPr="0088162D" w:rsidRDefault="0088162D" w:rsidP="0088162D">
            <w:r w:rsidRPr="0088162D">
              <w:t>Required</w:t>
            </w:r>
          </w:p>
        </w:tc>
      </w:tr>
      <w:tr w:rsidR="0088162D" w:rsidRPr="0088162D" w14:paraId="0D02D760" w14:textId="77777777">
        <w:trPr>
          <w:tblCellSpacing w:w="15" w:type="dxa"/>
        </w:trPr>
        <w:tc>
          <w:tcPr>
            <w:tcW w:w="0" w:type="auto"/>
            <w:vAlign w:val="center"/>
            <w:hideMark/>
          </w:tcPr>
          <w:p w14:paraId="50BA90CF" w14:textId="77777777" w:rsidR="0088162D" w:rsidRPr="0088162D" w:rsidRDefault="0088162D" w:rsidP="0088162D">
            <w:r w:rsidRPr="0088162D">
              <w:t>Active or launch-ready supply exists</w:t>
            </w:r>
          </w:p>
        </w:tc>
        <w:tc>
          <w:tcPr>
            <w:tcW w:w="0" w:type="auto"/>
            <w:vAlign w:val="center"/>
            <w:hideMark/>
          </w:tcPr>
          <w:p w14:paraId="20523689" w14:textId="77777777" w:rsidR="0088162D" w:rsidRPr="0088162D" w:rsidRDefault="0088162D" w:rsidP="0088162D">
            <w:r w:rsidRPr="0088162D">
              <w:t>Required</w:t>
            </w:r>
          </w:p>
        </w:tc>
      </w:tr>
      <w:tr w:rsidR="0088162D" w:rsidRPr="0088162D" w14:paraId="016DDCC4" w14:textId="77777777">
        <w:trPr>
          <w:tblCellSpacing w:w="15" w:type="dxa"/>
        </w:trPr>
        <w:tc>
          <w:tcPr>
            <w:tcW w:w="0" w:type="auto"/>
            <w:vAlign w:val="center"/>
            <w:hideMark/>
          </w:tcPr>
          <w:p w14:paraId="410D3ACB" w14:textId="77777777" w:rsidR="0088162D" w:rsidRPr="0088162D" w:rsidRDefault="0088162D" w:rsidP="0088162D">
            <w:r w:rsidRPr="0088162D">
              <w:t>Price is configured</w:t>
            </w:r>
          </w:p>
        </w:tc>
        <w:tc>
          <w:tcPr>
            <w:tcW w:w="0" w:type="auto"/>
            <w:vAlign w:val="center"/>
            <w:hideMark/>
          </w:tcPr>
          <w:p w14:paraId="33954B13" w14:textId="77777777" w:rsidR="0088162D" w:rsidRPr="0088162D" w:rsidRDefault="0088162D" w:rsidP="0088162D">
            <w:r w:rsidRPr="0088162D">
              <w:t>Required</w:t>
            </w:r>
          </w:p>
        </w:tc>
      </w:tr>
      <w:tr w:rsidR="0088162D" w:rsidRPr="0088162D" w14:paraId="4E51B726" w14:textId="77777777">
        <w:trPr>
          <w:tblCellSpacing w:w="15" w:type="dxa"/>
        </w:trPr>
        <w:tc>
          <w:tcPr>
            <w:tcW w:w="0" w:type="auto"/>
            <w:vAlign w:val="center"/>
            <w:hideMark/>
          </w:tcPr>
          <w:p w14:paraId="6EBAFBE7" w14:textId="77777777" w:rsidR="0088162D" w:rsidRPr="0088162D" w:rsidRDefault="0088162D" w:rsidP="0088162D">
            <w:r w:rsidRPr="0088162D">
              <w:t>Support ownership exists</w:t>
            </w:r>
          </w:p>
        </w:tc>
        <w:tc>
          <w:tcPr>
            <w:tcW w:w="0" w:type="auto"/>
            <w:vAlign w:val="center"/>
            <w:hideMark/>
          </w:tcPr>
          <w:p w14:paraId="165ECFAC" w14:textId="77777777" w:rsidR="0088162D" w:rsidRPr="0088162D" w:rsidRDefault="0088162D" w:rsidP="0088162D">
            <w:r w:rsidRPr="0088162D">
              <w:t>Required</w:t>
            </w:r>
          </w:p>
        </w:tc>
      </w:tr>
      <w:tr w:rsidR="0088162D" w:rsidRPr="0088162D" w14:paraId="043267FC" w14:textId="77777777">
        <w:trPr>
          <w:tblCellSpacing w:w="15" w:type="dxa"/>
        </w:trPr>
        <w:tc>
          <w:tcPr>
            <w:tcW w:w="0" w:type="auto"/>
            <w:vAlign w:val="center"/>
            <w:hideMark/>
          </w:tcPr>
          <w:p w14:paraId="2FEC1974" w14:textId="77777777" w:rsidR="0088162D" w:rsidRPr="0088162D" w:rsidRDefault="0088162D" w:rsidP="0088162D">
            <w:r w:rsidRPr="0088162D">
              <w:t>Service boundary is defined</w:t>
            </w:r>
          </w:p>
        </w:tc>
        <w:tc>
          <w:tcPr>
            <w:tcW w:w="0" w:type="auto"/>
            <w:vAlign w:val="center"/>
            <w:hideMark/>
          </w:tcPr>
          <w:p w14:paraId="0F993928" w14:textId="77777777" w:rsidR="0088162D" w:rsidRPr="0088162D" w:rsidRDefault="0088162D" w:rsidP="0088162D">
            <w:r w:rsidRPr="0088162D">
              <w:t>Required</w:t>
            </w:r>
          </w:p>
        </w:tc>
      </w:tr>
      <w:tr w:rsidR="0088162D" w:rsidRPr="0088162D" w14:paraId="7528E146" w14:textId="77777777">
        <w:trPr>
          <w:tblCellSpacing w:w="15" w:type="dxa"/>
        </w:trPr>
        <w:tc>
          <w:tcPr>
            <w:tcW w:w="0" w:type="auto"/>
            <w:vAlign w:val="center"/>
            <w:hideMark/>
          </w:tcPr>
          <w:p w14:paraId="1CCBE7B8" w14:textId="77777777" w:rsidR="0088162D" w:rsidRPr="0088162D" w:rsidRDefault="0088162D" w:rsidP="0088162D">
            <w:r w:rsidRPr="0088162D">
              <w:t>Booking or waitlist works</w:t>
            </w:r>
          </w:p>
        </w:tc>
        <w:tc>
          <w:tcPr>
            <w:tcW w:w="0" w:type="auto"/>
            <w:vAlign w:val="center"/>
            <w:hideMark/>
          </w:tcPr>
          <w:p w14:paraId="55854806" w14:textId="77777777" w:rsidR="0088162D" w:rsidRPr="0088162D" w:rsidRDefault="0088162D" w:rsidP="0088162D">
            <w:r w:rsidRPr="0088162D">
              <w:t>Required</w:t>
            </w:r>
          </w:p>
        </w:tc>
      </w:tr>
      <w:tr w:rsidR="0088162D" w:rsidRPr="0088162D" w14:paraId="64887972" w14:textId="77777777">
        <w:trPr>
          <w:tblCellSpacing w:w="15" w:type="dxa"/>
        </w:trPr>
        <w:tc>
          <w:tcPr>
            <w:tcW w:w="0" w:type="auto"/>
            <w:vAlign w:val="center"/>
            <w:hideMark/>
          </w:tcPr>
          <w:p w14:paraId="3C572521" w14:textId="77777777" w:rsidR="0088162D" w:rsidRPr="0088162D" w:rsidRDefault="0088162D" w:rsidP="0088162D">
            <w:r w:rsidRPr="0088162D">
              <w:t>Local information is meaningful</w:t>
            </w:r>
          </w:p>
        </w:tc>
        <w:tc>
          <w:tcPr>
            <w:tcW w:w="0" w:type="auto"/>
            <w:vAlign w:val="center"/>
            <w:hideMark/>
          </w:tcPr>
          <w:p w14:paraId="76382FA3" w14:textId="77777777" w:rsidR="0088162D" w:rsidRPr="0088162D" w:rsidRDefault="0088162D" w:rsidP="0088162D">
            <w:r w:rsidRPr="0088162D">
              <w:t>Required</w:t>
            </w:r>
          </w:p>
        </w:tc>
      </w:tr>
    </w:tbl>
    <w:p w14:paraId="62A806B8" w14:textId="77777777" w:rsidR="0088162D" w:rsidRPr="0088162D" w:rsidRDefault="0088162D" w:rsidP="0088162D">
      <w:pPr>
        <w:rPr>
          <w:b/>
          <w:bCs/>
        </w:rPr>
      </w:pPr>
      <w:r w:rsidRPr="0088162D">
        <w:rPr>
          <w:b/>
          <w:bCs/>
        </w:rPr>
        <w:t>Differentiation requirements</w:t>
      </w:r>
    </w:p>
    <w:p w14:paraId="6316A7CB" w14:textId="77777777" w:rsidR="0088162D" w:rsidRPr="0088162D" w:rsidRDefault="0088162D" w:rsidP="0088162D">
      <w:r w:rsidRPr="0088162D">
        <w:t>Each local page should have several elements unique to that area:</w:t>
      </w:r>
    </w:p>
    <w:p w14:paraId="7730069C" w14:textId="77777777" w:rsidR="0088162D" w:rsidRPr="0088162D" w:rsidRDefault="0088162D" w:rsidP="0088162D">
      <w:pPr>
        <w:numPr>
          <w:ilvl w:val="0"/>
          <w:numId w:val="209"/>
        </w:numPr>
      </w:pPr>
      <w:r w:rsidRPr="0088162D">
        <w:t xml:space="preserve">Actual supported neighbourhoods </w:t>
      </w:r>
    </w:p>
    <w:p w14:paraId="087A9625" w14:textId="77777777" w:rsidR="0088162D" w:rsidRPr="0088162D" w:rsidRDefault="0088162D" w:rsidP="0088162D">
      <w:pPr>
        <w:numPr>
          <w:ilvl w:val="0"/>
          <w:numId w:val="209"/>
        </w:numPr>
      </w:pPr>
      <w:r w:rsidRPr="0088162D">
        <w:t xml:space="preserve">Availability windows </w:t>
      </w:r>
    </w:p>
    <w:p w14:paraId="61DECC80" w14:textId="77777777" w:rsidR="0088162D" w:rsidRPr="0088162D" w:rsidRDefault="0088162D" w:rsidP="0088162D">
      <w:pPr>
        <w:numPr>
          <w:ilvl w:val="0"/>
          <w:numId w:val="209"/>
        </w:numPr>
      </w:pPr>
      <w:r w:rsidRPr="0088162D">
        <w:t xml:space="preserve">Local service radius </w:t>
      </w:r>
    </w:p>
    <w:p w14:paraId="3B583A25" w14:textId="77777777" w:rsidR="0088162D" w:rsidRPr="0088162D" w:rsidRDefault="0088162D" w:rsidP="0088162D">
      <w:pPr>
        <w:numPr>
          <w:ilvl w:val="0"/>
          <w:numId w:val="209"/>
        </w:numPr>
      </w:pPr>
      <w:r w:rsidRPr="0088162D">
        <w:t xml:space="preserve">Local pricing </w:t>
      </w:r>
    </w:p>
    <w:p w14:paraId="42BB69A5" w14:textId="77777777" w:rsidR="0088162D" w:rsidRPr="0088162D" w:rsidRDefault="0088162D" w:rsidP="0088162D">
      <w:pPr>
        <w:numPr>
          <w:ilvl w:val="0"/>
          <w:numId w:val="209"/>
        </w:numPr>
      </w:pPr>
      <w:r w:rsidRPr="0088162D">
        <w:t xml:space="preserve">Local reviews </w:t>
      </w:r>
    </w:p>
    <w:p w14:paraId="2AD0AE5E" w14:textId="77777777" w:rsidR="0088162D" w:rsidRPr="0088162D" w:rsidRDefault="0088162D" w:rsidP="0088162D">
      <w:pPr>
        <w:numPr>
          <w:ilvl w:val="0"/>
          <w:numId w:val="209"/>
        </w:numPr>
      </w:pPr>
      <w:r w:rsidRPr="0088162D">
        <w:t xml:space="preserve">Local societies or landmarks where relevant </w:t>
      </w:r>
    </w:p>
    <w:p w14:paraId="22BE144E" w14:textId="77777777" w:rsidR="0088162D" w:rsidRPr="0088162D" w:rsidRDefault="0088162D" w:rsidP="0088162D">
      <w:pPr>
        <w:numPr>
          <w:ilvl w:val="0"/>
          <w:numId w:val="209"/>
        </w:numPr>
      </w:pPr>
      <w:r w:rsidRPr="0088162D">
        <w:lastRenderedPageBreak/>
        <w:t xml:space="preserve">Building/gate considerations </w:t>
      </w:r>
    </w:p>
    <w:p w14:paraId="711DCB1A" w14:textId="77777777" w:rsidR="0088162D" w:rsidRPr="0088162D" w:rsidRDefault="0088162D" w:rsidP="0088162D">
      <w:pPr>
        <w:numPr>
          <w:ilvl w:val="0"/>
          <w:numId w:val="209"/>
        </w:numPr>
      </w:pPr>
      <w:r w:rsidRPr="0088162D">
        <w:t xml:space="preserve">City-specific support </w:t>
      </w:r>
    </w:p>
    <w:p w14:paraId="1F058B53" w14:textId="77777777" w:rsidR="0088162D" w:rsidRPr="0088162D" w:rsidRDefault="0088162D" w:rsidP="0088162D">
      <w:pPr>
        <w:numPr>
          <w:ilvl w:val="0"/>
          <w:numId w:val="209"/>
        </w:numPr>
      </w:pPr>
      <w:r w:rsidRPr="0088162D">
        <w:t xml:space="preserve">Local images </w:t>
      </w:r>
    </w:p>
    <w:p w14:paraId="32BEB1C4" w14:textId="77777777" w:rsidR="0088162D" w:rsidRPr="0088162D" w:rsidRDefault="0088162D" w:rsidP="0088162D">
      <w:pPr>
        <w:numPr>
          <w:ilvl w:val="0"/>
          <w:numId w:val="209"/>
        </w:numPr>
      </w:pPr>
      <w:r w:rsidRPr="0088162D">
        <w:t xml:space="preserve">Local event or partnership information </w:t>
      </w:r>
    </w:p>
    <w:p w14:paraId="58B67209" w14:textId="77777777" w:rsidR="0088162D" w:rsidRPr="0088162D" w:rsidRDefault="0088162D" w:rsidP="0088162D">
      <w:r w:rsidRPr="0088162D">
        <w:t xml:space="preserve">Google’s guidance strongly favours unique, expert-led, non-commodity content and warns against scaled pages that add little beyond common or duplicated information. </w:t>
      </w:r>
    </w:p>
    <w:p w14:paraId="6A41A832" w14:textId="77777777" w:rsidR="0088162D" w:rsidRPr="0088162D" w:rsidRDefault="0088162D" w:rsidP="0088162D">
      <w:r w:rsidRPr="0088162D">
        <w:pict w14:anchorId="034BBD9D">
          <v:rect id="_x0000_i2078" style="width:0;height:1.5pt" o:hralign="center" o:hrstd="t" o:hr="t" fillcolor="#a0a0a0" stroked="f"/>
        </w:pict>
      </w:r>
    </w:p>
    <w:p w14:paraId="73DE79B3" w14:textId="77777777" w:rsidR="0088162D" w:rsidRPr="0088162D" w:rsidRDefault="0088162D" w:rsidP="0088162D">
      <w:pPr>
        <w:rPr>
          <w:b/>
          <w:bCs/>
        </w:rPr>
      </w:pPr>
      <w:r w:rsidRPr="0088162D">
        <w:rPr>
          <w:b/>
          <w:bCs/>
        </w:rPr>
        <w:t>Part II — Correct SEO architecture</w:t>
      </w:r>
    </w:p>
    <w:p w14:paraId="38EFCBAD" w14:textId="77777777" w:rsidR="0088162D" w:rsidRPr="0088162D" w:rsidRDefault="0088162D" w:rsidP="0088162D">
      <w:pPr>
        <w:rPr>
          <w:b/>
          <w:bCs/>
        </w:rPr>
      </w:pPr>
      <w:r w:rsidRPr="0088162D">
        <w:rPr>
          <w:b/>
          <w:bCs/>
        </w:rPr>
        <w:t>1. Problem with the proposed structures</w:t>
      </w:r>
    </w:p>
    <w:p w14:paraId="62658B3B" w14:textId="77777777" w:rsidR="0088162D" w:rsidRPr="0088162D" w:rsidRDefault="0088162D" w:rsidP="0088162D">
      <w:r w:rsidRPr="0088162D">
        <w:t>The examples currently contain several possible URLs for the same intent:</w:t>
      </w:r>
    </w:p>
    <w:p w14:paraId="6C9B3909" w14:textId="77777777" w:rsidR="0088162D" w:rsidRPr="0088162D" w:rsidRDefault="0088162D" w:rsidP="0088162D">
      <w:r w:rsidRPr="0088162D">
        <w:t>/city/bengaluru/dog-walking-whitefield</w:t>
      </w:r>
    </w:p>
    <w:p w14:paraId="19E80FF9" w14:textId="77777777" w:rsidR="0088162D" w:rsidRPr="0088162D" w:rsidRDefault="0088162D" w:rsidP="0088162D">
      <w:r w:rsidRPr="0088162D">
        <w:t>/dog-walking/bengaluru/whitefield</w:t>
      </w:r>
    </w:p>
    <w:p w14:paraId="76B9871D" w14:textId="77777777" w:rsidR="0088162D" w:rsidRPr="0088162D" w:rsidRDefault="0088162D" w:rsidP="0088162D">
      <w:r w:rsidRPr="0088162D">
        <w:t>/services/dog-walking/whitefield</w:t>
      </w:r>
    </w:p>
    <w:p w14:paraId="46816490" w14:textId="77777777" w:rsidR="0088162D" w:rsidRPr="0088162D" w:rsidRDefault="0088162D" w:rsidP="0088162D">
      <w:r w:rsidRPr="0088162D">
        <w:t>Publishing all three would create:</w:t>
      </w:r>
    </w:p>
    <w:p w14:paraId="6CFBBA0F" w14:textId="77777777" w:rsidR="0088162D" w:rsidRPr="0088162D" w:rsidRDefault="0088162D" w:rsidP="0088162D">
      <w:pPr>
        <w:numPr>
          <w:ilvl w:val="0"/>
          <w:numId w:val="210"/>
        </w:numPr>
      </w:pPr>
      <w:r w:rsidRPr="0088162D">
        <w:t xml:space="preserve">Duplicate intent </w:t>
      </w:r>
    </w:p>
    <w:p w14:paraId="101DB1CF" w14:textId="77777777" w:rsidR="0088162D" w:rsidRPr="0088162D" w:rsidRDefault="0088162D" w:rsidP="0088162D">
      <w:pPr>
        <w:numPr>
          <w:ilvl w:val="0"/>
          <w:numId w:val="210"/>
        </w:numPr>
      </w:pPr>
      <w:r w:rsidRPr="0088162D">
        <w:t xml:space="preserve">Internal competition </w:t>
      </w:r>
    </w:p>
    <w:p w14:paraId="5E3B1C74" w14:textId="77777777" w:rsidR="0088162D" w:rsidRPr="0088162D" w:rsidRDefault="0088162D" w:rsidP="0088162D">
      <w:pPr>
        <w:numPr>
          <w:ilvl w:val="0"/>
          <w:numId w:val="210"/>
        </w:numPr>
      </w:pPr>
      <w:r w:rsidRPr="0088162D">
        <w:t xml:space="preserve">Split backlinks </w:t>
      </w:r>
    </w:p>
    <w:p w14:paraId="1CBF6835" w14:textId="77777777" w:rsidR="0088162D" w:rsidRPr="0088162D" w:rsidRDefault="0088162D" w:rsidP="0088162D">
      <w:pPr>
        <w:numPr>
          <w:ilvl w:val="0"/>
          <w:numId w:val="210"/>
        </w:numPr>
      </w:pPr>
      <w:r w:rsidRPr="0088162D">
        <w:t xml:space="preserve">Confusing analytics </w:t>
      </w:r>
    </w:p>
    <w:p w14:paraId="760D7977" w14:textId="77777777" w:rsidR="0088162D" w:rsidRPr="0088162D" w:rsidRDefault="0088162D" w:rsidP="0088162D">
      <w:pPr>
        <w:numPr>
          <w:ilvl w:val="0"/>
          <w:numId w:val="210"/>
        </w:numPr>
      </w:pPr>
      <w:r w:rsidRPr="0088162D">
        <w:t xml:space="preserve">Canonicalisation complexity </w:t>
      </w:r>
    </w:p>
    <w:p w14:paraId="7DF9BD9E" w14:textId="77777777" w:rsidR="0088162D" w:rsidRPr="0088162D" w:rsidRDefault="0088162D" w:rsidP="0088162D">
      <w:pPr>
        <w:rPr>
          <w:b/>
          <w:bCs/>
        </w:rPr>
      </w:pPr>
      <w:r w:rsidRPr="0088162D">
        <w:rPr>
          <w:b/>
          <w:bCs/>
        </w:rPr>
        <w:t>2. Recommended canonical hierarchy</w:t>
      </w:r>
    </w:p>
    <w:p w14:paraId="70EC4C1C" w14:textId="77777777" w:rsidR="0088162D" w:rsidRPr="0088162D" w:rsidRDefault="0088162D" w:rsidP="0088162D">
      <w:r w:rsidRPr="0088162D">
        <w:t>Use one consistent structure:</w:t>
      </w:r>
    </w:p>
    <w:p w14:paraId="3430B5CC" w14:textId="77777777" w:rsidR="0088162D" w:rsidRPr="0088162D" w:rsidRDefault="0088162D" w:rsidP="0088162D">
      <w:r w:rsidRPr="0088162D">
        <w:t>/</w:t>
      </w:r>
    </w:p>
    <w:p w14:paraId="4BBB350A"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services/</w:t>
      </w:r>
    </w:p>
    <w:p w14:paraId="67EEA9FB"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49FBEADC"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pet-sitting/</w:t>
      </w:r>
    </w:p>
    <w:p w14:paraId="606DCA3E"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pet-boarding/</w:t>
      </w:r>
    </w:p>
    <w:p w14:paraId="6EF4A1EF"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grooming/</w:t>
      </w:r>
    </w:p>
    <w:p w14:paraId="39F53FDE"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vet-care/</w:t>
      </w:r>
    </w:p>
    <w:p w14:paraId="109FECCF" w14:textId="77777777" w:rsidR="0088162D" w:rsidRPr="0088162D" w:rsidRDefault="0088162D" w:rsidP="0088162D">
      <w:r w:rsidRPr="0088162D">
        <w:t>│   └── dog-training/</w:t>
      </w:r>
    </w:p>
    <w:p w14:paraId="624C8DC6" w14:textId="77777777" w:rsidR="0088162D" w:rsidRPr="0088162D" w:rsidRDefault="0088162D" w:rsidP="0088162D">
      <w:r w:rsidRPr="0088162D">
        <w:lastRenderedPageBreak/>
        <w:t>│</w:t>
      </w:r>
    </w:p>
    <w:p w14:paraId="2DE7D732"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locations/</w:t>
      </w:r>
    </w:p>
    <w:p w14:paraId="32377314"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bengaluru/</w:t>
      </w:r>
    </w:p>
    <w:p w14:paraId="14469EE9" w14:textId="77777777" w:rsidR="0088162D" w:rsidRPr="0088162D" w:rsidRDefault="0088162D" w:rsidP="0088162D">
      <w:r w:rsidRPr="0088162D">
        <w:t xml:space="preserve">│   │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744AFF8C" w14:textId="77777777" w:rsidR="0088162D" w:rsidRPr="0088162D" w:rsidRDefault="0088162D" w:rsidP="0088162D">
      <w:r w:rsidRPr="0088162D">
        <w:t xml:space="preserve">│   │   </w:t>
      </w:r>
      <w:r w:rsidRPr="0088162D">
        <w:rPr>
          <w:rFonts w:ascii="MS Gothic" w:eastAsia="MS Gothic" w:hAnsi="MS Gothic" w:cs="MS Gothic" w:hint="eastAsia"/>
        </w:rPr>
        <w:t>├</w:t>
      </w:r>
      <w:r w:rsidRPr="0088162D">
        <w:rPr>
          <w:rFonts w:ascii="Aptos" w:hAnsi="Aptos" w:cs="Aptos"/>
        </w:rPr>
        <w:t>──</w:t>
      </w:r>
      <w:r w:rsidRPr="0088162D">
        <w:t xml:space="preserve"> pet-sitting/</w:t>
      </w:r>
    </w:p>
    <w:p w14:paraId="7C3A92D2" w14:textId="77777777" w:rsidR="0088162D" w:rsidRPr="0088162D" w:rsidRDefault="0088162D" w:rsidP="0088162D">
      <w:r w:rsidRPr="0088162D">
        <w:t>│   │   └── whitefield/</w:t>
      </w:r>
    </w:p>
    <w:p w14:paraId="6E1F70F5" w14:textId="77777777" w:rsidR="0088162D" w:rsidRPr="0088162D" w:rsidRDefault="0088162D" w:rsidP="0088162D">
      <w:r w:rsidRPr="0088162D">
        <w:t xml:space="preserve">│   │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473D4BC8" w14:textId="77777777" w:rsidR="0088162D" w:rsidRPr="0088162D" w:rsidRDefault="0088162D" w:rsidP="0088162D">
      <w:r w:rsidRPr="0088162D">
        <w:t>│   │       └── pet-sitting/</w:t>
      </w:r>
    </w:p>
    <w:p w14:paraId="15911D56" w14:textId="77777777" w:rsidR="0088162D" w:rsidRPr="0088162D" w:rsidRDefault="0088162D" w:rsidP="0088162D">
      <w:r w:rsidRPr="0088162D">
        <w:t>│   │</w:t>
      </w:r>
    </w:p>
    <w:p w14:paraId="7B1F325F"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pune/</w:t>
      </w:r>
    </w:p>
    <w:p w14:paraId="76DC674F" w14:textId="77777777" w:rsidR="0088162D" w:rsidRPr="0088162D" w:rsidRDefault="0088162D" w:rsidP="0088162D">
      <w:r w:rsidRPr="0088162D">
        <w:t>│   │   └── baner/</w:t>
      </w:r>
    </w:p>
    <w:p w14:paraId="00744B32" w14:textId="77777777" w:rsidR="0088162D" w:rsidRPr="0088162D" w:rsidRDefault="0088162D" w:rsidP="0088162D">
      <w:r w:rsidRPr="0088162D">
        <w:t xml:space="preserve">│   │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08757CA2" w14:textId="77777777" w:rsidR="0088162D" w:rsidRPr="0088162D" w:rsidRDefault="0088162D" w:rsidP="0088162D">
      <w:r w:rsidRPr="0088162D">
        <w:t>│   │       └── pet-sitting/</w:t>
      </w:r>
    </w:p>
    <w:p w14:paraId="1E3B0090" w14:textId="77777777" w:rsidR="0088162D" w:rsidRPr="0088162D" w:rsidRDefault="0088162D" w:rsidP="0088162D">
      <w:r w:rsidRPr="0088162D">
        <w:t>│   │</w:t>
      </w:r>
    </w:p>
    <w:p w14:paraId="58914BA5"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ahmedabad/</w:t>
      </w:r>
    </w:p>
    <w:p w14:paraId="590FEB65" w14:textId="77777777" w:rsidR="0088162D" w:rsidRPr="0088162D" w:rsidRDefault="0088162D" w:rsidP="0088162D">
      <w:r w:rsidRPr="0088162D">
        <w:t xml:space="preserve">│   │   </w:t>
      </w:r>
      <w:r w:rsidRPr="0088162D">
        <w:rPr>
          <w:rFonts w:ascii="MS Gothic" w:eastAsia="MS Gothic" w:hAnsi="MS Gothic" w:cs="MS Gothic" w:hint="eastAsia"/>
        </w:rPr>
        <w:t>├</w:t>
      </w:r>
      <w:r w:rsidRPr="0088162D">
        <w:rPr>
          <w:rFonts w:ascii="Aptos" w:hAnsi="Aptos" w:cs="Aptos"/>
        </w:rPr>
        <w:t>──</w:t>
      </w:r>
      <w:r w:rsidRPr="0088162D">
        <w:t xml:space="preserve"> bopal/</w:t>
      </w:r>
    </w:p>
    <w:p w14:paraId="52C659CE" w14:textId="77777777" w:rsidR="0088162D" w:rsidRPr="0088162D" w:rsidRDefault="0088162D" w:rsidP="0088162D">
      <w:r w:rsidRPr="0088162D">
        <w:t xml:space="preserve">│   │   │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1E70250E" w14:textId="77777777" w:rsidR="0088162D" w:rsidRPr="0088162D" w:rsidRDefault="0088162D" w:rsidP="0088162D">
      <w:r w:rsidRPr="0088162D">
        <w:t>│   │   │   └── pet-boarding/</w:t>
      </w:r>
    </w:p>
    <w:p w14:paraId="4F4A4F2B" w14:textId="77777777" w:rsidR="0088162D" w:rsidRPr="0088162D" w:rsidRDefault="0088162D" w:rsidP="0088162D">
      <w:r w:rsidRPr="0088162D">
        <w:t>│   │   └── satellite/</w:t>
      </w:r>
    </w:p>
    <w:p w14:paraId="70CC1097" w14:textId="77777777" w:rsidR="0088162D" w:rsidRPr="0088162D" w:rsidRDefault="0088162D" w:rsidP="0088162D">
      <w:r w:rsidRPr="0088162D">
        <w:t>│   │       └── pet-sitting/</w:t>
      </w:r>
    </w:p>
    <w:p w14:paraId="5FA5673E" w14:textId="77777777" w:rsidR="0088162D" w:rsidRPr="0088162D" w:rsidRDefault="0088162D" w:rsidP="0088162D">
      <w:r w:rsidRPr="0088162D">
        <w:t>│   │</w:t>
      </w:r>
    </w:p>
    <w:p w14:paraId="67768F10" w14:textId="77777777" w:rsidR="0088162D" w:rsidRPr="0088162D" w:rsidRDefault="0088162D" w:rsidP="0088162D">
      <w:r w:rsidRPr="0088162D">
        <w:t>│   └── surat/</w:t>
      </w:r>
    </w:p>
    <w:p w14:paraId="4A5B34F9"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vesu/</w:t>
      </w:r>
    </w:p>
    <w:p w14:paraId="280C1E55" w14:textId="77777777" w:rsidR="0088162D" w:rsidRPr="0088162D" w:rsidRDefault="0088162D" w:rsidP="0088162D">
      <w:r w:rsidRPr="0088162D">
        <w:t xml:space="preserve">│       │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73F46F9A" w14:textId="77777777" w:rsidR="0088162D" w:rsidRPr="0088162D" w:rsidRDefault="0088162D" w:rsidP="0088162D">
      <w:r w:rsidRPr="0088162D">
        <w:t>│       │   └── pet-sitting/</w:t>
      </w:r>
    </w:p>
    <w:p w14:paraId="036A6727" w14:textId="77777777" w:rsidR="0088162D" w:rsidRPr="0088162D" w:rsidRDefault="0088162D" w:rsidP="0088162D">
      <w:r w:rsidRPr="0088162D">
        <w:t>│       └── adajan/</w:t>
      </w:r>
    </w:p>
    <w:p w14:paraId="2403EE8E" w14:textId="77777777" w:rsidR="0088162D" w:rsidRPr="0088162D" w:rsidRDefault="0088162D" w:rsidP="0088162D">
      <w:r w:rsidRPr="0088162D">
        <w:t>│           └── pet-boarding/</w:t>
      </w:r>
    </w:p>
    <w:p w14:paraId="45E37795" w14:textId="77777777" w:rsidR="0088162D" w:rsidRPr="0088162D" w:rsidRDefault="0088162D" w:rsidP="0088162D">
      <w:r w:rsidRPr="0088162D">
        <w:t>│</w:t>
      </w:r>
    </w:p>
    <w:p w14:paraId="426F593C" w14:textId="77777777" w:rsidR="0088162D" w:rsidRPr="0088162D" w:rsidRDefault="0088162D" w:rsidP="0088162D">
      <w:r w:rsidRPr="0088162D">
        <w:rPr>
          <w:rFonts w:ascii="MS Gothic" w:eastAsia="MS Gothic" w:hAnsi="MS Gothic" w:cs="MS Gothic" w:hint="eastAsia"/>
        </w:rPr>
        <w:lastRenderedPageBreak/>
        <w:t>├</w:t>
      </w:r>
      <w:r w:rsidRPr="0088162D">
        <w:rPr>
          <w:rFonts w:ascii="Aptos" w:hAnsi="Aptos" w:cs="Aptos"/>
        </w:rPr>
        <w:t>──</w:t>
      </w:r>
      <w:r w:rsidRPr="0088162D">
        <w:t xml:space="preserve"> societies/</w:t>
      </w:r>
    </w:p>
    <w:p w14:paraId="44BF1EED"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green-acres-bopal/</w:t>
      </w:r>
    </w:p>
    <w:p w14:paraId="7312328D" w14:textId="77777777" w:rsidR="0088162D" w:rsidRPr="0088162D" w:rsidRDefault="0088162D" w:rsidP="0088162D">
      <w:r w:rsidRPr="0088162D">
        <w:t>│   └── prestige-whitefield/</w:t>
      </w:r>
    </w:p>
    <w:p w14:paraId="1C2A3DDE" w14:textId="77777777" w:rsidR="0088162D" w:rsidRPr="0088162D" w:rsidRDefault="0088162D" w:rsidP="0088162D">
      <w:r w:rsidRPr="0088162D">
        <w:t>│</w:t>
      </w:r>
    </w:p>
    <w:p w14:paraId="1B941DD4"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guides/</w:t>
      </w:r>
    </w:p>
    <w:p w14:paraId="1C491FFD"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3C5CFBCF"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pet-sitting/</w:t>
      </w:r>
    </w:p>
    <w:p w14:paraId="5635184D"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pet-boarding/</w:t>
      </w:r>
    </w:p>
    <w:p w14:paraId="4DF23596"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pet-health/</w:t>
      </w:r>
    </w:p>
    <w:p w14:paraId="5FFE9FBF"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dog-training/</w:t>
      </w:r>
    </w:p>
    <w:p w14:paraId="46433D93" w14:textId="77777777" w:rsidR="0088162D" w:rsidRPr="0088162D" w:rsidRDefault="0088162D" w:rsidP="0088162D">
      <w:r w:rsidRPr="0088162D">
        <w:t>│   └── apartment-pet-care/</w:t>
      </w:r>
    </w:p>
    <w:p w14:paraId="1C9E0C6B" w14:textId="77777777" w:rsidR="0088162D" w:rsidRPr="0088162D" w:rsidRDefault="0088162D" w:rsidP="0088162D">
      <w:r w:rsidRPr="0088162D">
        <w:t>│</w:t>
      </w:r>
    </w:p>
    <w:p w14:paraId="764F1A71" w14:textId="77777777" w:rsidR="0088162D" w:rsidRPr="0088162D" w:rsidRDefault="0088162D" w:rsidP="0088162D">
      <w:r w:rsidRPr="0088162D">
        <w:t>└── stories/</w:t>
      </w:r>
    </w:p>
    <w:p w14:paraId="53B65C62"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customers/</w:t>
      </w:r>
    </w:p>
    <w:p w14:paraId="1602F4D8"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sitters/</w:t>
      </w:r>
    </w:p>
    <w:p w14:paraId="0A77C2C3" w14:textId="77777777" w:rsidR="0088162D" w:rsidRPr="0088162D" w:rsidRDefault="0088162D" w:rsidP="0088162D">
      <w:r w:rsidRPr="0088162D">
        <w:t xml:space="preserve">    └── societies/</w:t>
      </w:r>
    </w:p>
    <w:p w14:paraId="2F776079" w14:textId="77777777" w:rsidR="0088162D" w:rsidRPr="0088162D" w:rsidRDefault="0088162D" w:rsidP="0088162D">
      <w:r w:rsidRPr="0088162D">
        <w:t xml:space="preserve">Google recommends simple, descriptive URLs and using hyphens between words. It also recommends grouping topically similar pages into logical directories. </w:t>
      </w:r>
    </w:p>
    <w:p w14:paraId="11BCCD30" w14:textId="77777777" w:rsidR="0088162D" w:rsidRPr="0088162D" w:rsidRDefault="0088162D" w:rsidP="0088162D">
      <w:r w:rsidRPr="0088162D">
        <w:pict w14:anchorId="0BB5F366">
          <v:rect id="_x0000_i2079" style="width:0;height:1.5pt" o:hralign="center" o:hrstd="t" o:hr="t" fillcolor="#a0a0a0" stroked="f"/>
        </w:pict>
      </w:r>
    </w:p>
    <w:p w14:paraId="13186C01" w14:textId="77777777" w:rsidR="0088162D" w:rsidRPr="0088162D" w:rsidRDefault="0088162D" w:rsidP="0088162D">
      <w:pPr>
        <w:rPr>
          <w:b/>
          <w:bCs/>
        </w:rPr>
      </w:pPr>
      <w:r w:rsidRPr="0088162D">
        <w:rPr>
          <w:b/>
          <w:bCs/>
        </w:rPr>
        <w:t>3. Why /locations/ is stronger than /city/</w:t>
      </w:r>
    </w:p>
    <w:p w14:paraId="2AF4135E" w14:textId="77777777" w:rsidR="0088162D" w:rsidRPr="0088162D" w:rsidRDefault="0088162D" w:rsidP="0088162D">
      <w:r w:rsidRPr="0088162D">
        <w:t>/locations/ accommodates:</w:t>
      </w:r>
    </w:p>
    <w:p w14:paraId="7097CF0B" w14:textId="77777777" w:rsidR="0088162D" w:rsidRPr="0088162D" w:rsidRDefault="0088162D" w:rsidP="0088162D">
      <w:pPr>
        <w:numPr>
          <w:ilvl w:val="0"/>
          <w:numId w:val="211"/>
        </w:numPr>
      </w:pPr>
      <w:r w:rsidRPr="0088162D">
        <w:t xml:space="preserve">Cities </w:t>
      </w:r>
    </w:p>
    <w:p w14:paraId="0AEEC74B" w14:textId="77777777" w:rsidR="0088162D" w:rsidRPr="0088162D" w:rsidRDefault="0088162D" w:rsidP="0088162D">
      <w:pPr>
        <w:numPr>
          <w:ilvl w:val="0"/>
          <w:numId w:val="211"/>
        </w:numPr>
      </w:pPr>
      <w:r w:rsidRPr="0088162D">
        <w:t xml:space="preserve">Localities </w:t>
      </w:r>
    </w:p>
    <w:p w14:paraId="05604A1D" w14:textId="77777777" w:rsidR="0088162D" w:rsidRPr="0088162D" w:rsidRDefault="0088162D" w:rsidP="0088162D">
      <w:pPr>
        <w:numPr>
          <w:ilvl w:val="0"/>
          <w:numId w:val="211"/>
        </w:numPr>
      </w:pPr>
      <w:r w:rsidRPr="0088162D">
        <w:t xml:space="preserve">Service zones </w:t>
      </w:r>
    </w:p>
    <w:p w14:paraId="5A07E10C" w14:textId="77777777" w:rsidR="0088162D" w:rsidRPr="0088162D" w:rsidRDefault="0088162D" w:rsidP="0088162D">
      <w:pPr>
        <w:numPr>
          <w:ilvl w:val="0"/>
          <w:numId w:val="211"/>
        </w:numPr>
      </w:pPr>
      <w:r w:rsidRPr="0088162D">
        <w:t xml:space="preserve">Future non-city markets </w:t>
      </w:r>
    </w:p>
    <w:p w14:paraId="7B517122" w14:textId="77777777" w:rsidR="0088162D" w:rsidRPr="0088162D" w:rsidRDefault="0088162D" w:rsidP="0088162D">
      <w:r w:rsidRPr="0088162D">
        <w:t>It also avoids awkward singular structures such as:</w:t>
      </w:r>
    </w:p>
    <w:p w14:paraId="7E6E1524" w14:textId="77777777" w:rsidR="0088162D" w:rsidRPr="0088162D" w:rsidRDefault="0088162D" w:rsidP="0088162D">
      <w:r w:rsidRPr="0088162D">
        <w:t>/city/bengaluru/...</w:t>
      </w:r>
    </w:p>
    <w:p w14:paraId="602E0694" w14:textId="77777777" w:rsidR="0088162D" w:rsidRPr="0088162D" w:rsidRDefault="0088162D" w:rsidP="0088162D">
      <w:r w:rsidRPr="0088162D">
        <w:t>Use one naming convention across:</w:t>
      </w:r>
    </w:p>
    <w:p w14:paraId="60BF4962" w14:textId="77777777" w:rsidR="0088162D" w:rsidRPr="0088162D" w:rsidRDefault="0088162D" w:rsidP="0088162D">
      <w:pPr>
        <w:numPr>
          <w:ilvl w:val="0"/>
          <w:numId w:val="212"/>
        </w:numPr>
      </w:pPr>
      <w:r w:rsidRPr="0088162D">
        <w:lastRenderedPageBreak/>
        <w:t xml:space="preserve">URLs </w:t>
      </w:r>
    </w:p>
    <w:p w14:paraId="256F2AD7" w14:textId="77777777" w:rsidR="0088162D" w:rsidRPr="0088162D" w:rsidRDefault="0088162D" w:rsidP="0088162D">
      <w:pPr>
        <w:numPr>
          <w:ilvl w:val="0"/>
          <w:numId w:val="212"/>
        </w:numPr>
      </w:pPr>
      <w:r w:rsidRPr="0088162D">
        <w:t xml:space="preserve">Breadcrumbs </w:t>
      </w:r>
    </w:p>
    <w:p w14:paraId="34CB45B6" w14:textId="77777777" w:rsidR="0088162D" w:rsidRPr="0088162D" w:rsidRDefault="0088162D" w:rsidP="0088162D">
      <w:pPr>
        <w:numPr>
          <w:ilvl w:val="0"/>
          <w:numId w:val="212"/>
        </w:numPr>
      </w:pPr>
      <w:r w:rsidRPr="0088162D">
        <w:t xml:space="preserve">Sitemaps </w:t>
      </w:r>
    </w:p>
    <w:p w14:paraId="753E1528" w14:textId="77777777" w:rsidR="0088162D" w:rsidRPr="0088162D" w:rsidRDefault="0088162D" w:rsidP="0088162D">
      <w:pPr>
        <w:numPr>
          <w:ilvl w:val="0"/>
          <w:numId w:val="212"/>
        </w:numPr>
      </w:pPr>
      <w:r w:rsidRPr="0088162D">
        <w:t xml:space="preserve">Internal links </w:t>
      </w:r>
    </w:p>
    <w:p w14:paraId="69BE88A7" w14:textId="77777777" w:rsidR="0088162D" w:rsidRPr="0088162D" w:rsidRDefault="0088162D" w:rsidP="0088162D">
      <w:pPr>
        <w:numPr>
          <w:ilvl w:val="0"/>
          <w:numId w:val="212"/>
        </w:numPr>
      </w:pPr>
      <w:r w:rsidRPr="0088162D">
        <w:t xml:space="preserve">Analytics </w:t>
      </w:r>
    </w:p>
    <w:p w14:paraId="4D8D68E0" w14:textId="77777777" w:rsidR="0088162D" w:rsidRPr="0088162D" w:rsidRDefault="0088162D" w:rsidP="0088162D">
      <w:pPr>
        <w:numPr>
          <w:ilvl w:val="0"/>
          <w:numId w:val="212"/>
        </w:numPr>
      </w:pPr>
      <w:r w:rsidRPr="0088162D">
        <w:t xml:space="preserve">CMS collections </w:t>
      </w:r>
    </w:p>
    <w:p w14:paraId="44FD3D08" w14:textId="77777777" w:rsidR="0088162D" w:rsidRPr="0088162D" w:rsidRDefault="0088162D" w:rsidP="0088162D">
      <w:r w:rsidRPr="0088162D">
        <w:pict w14:anchorId="5E474ED8">
          <v:rect id="_x0000_i2080" style="width:0;height:1.5pt" o:hralign="center" o:hrstd="t" o:hr="t" fillcolor="#a0a0a0" stroked="f"/>
        </w:pict>
      </w:r>
    </w:p>
    <w:p w14:paraId="421B25B6" w14:textId="77777777" w:rsidR="0088162D" w:rsidRPr="0088162D" w:rsidRDefault="0088162D" w:rsidP="0088162D">
      <w:pPr>
        <w:rPr>
          <w:b/>
          <w:bCs/>
        </w:rPr>
      </w:pPr>
      <w:r w:rsidRPr="0088162D">
        <w:rPr>
          <w:b/>
          <w:bCs/>
        </w:rPr>
        <w:t>4. Breadcrumb hierarchy</w:t>
      </w:r>
    </w:p>
    <w:p w14:paraId="26828DBC" w14:textId="77777777" w:rsidR="0088162D" w:rsidRPr="0088162D" w:rsidRDefault="0088162D" w:rsidP="0088162D">
      <w:r w:rsidRPr="0088162D">
        <w:t>Example:</w:t>
      </w:r>
    </w:p>
    <w:p w14:paraId="79843E3C" w14:textId="77777777" w:rsidR="0088162D" w:rsidRPr="0088162D" w:rsidRDefault="0088162D" w:rsidP="0088162D">
      <w:r w:rsidRPr="0088162D">
        <w:t>Home</w:t>
      </w:r>
    </w:p>
    <w:p w14:paraId="615474F0" w14:textId="77777777" w:rsidR="0088162D" w:rsidRPr="0088162D" w:rsidRDefault="0088162D" w:rsidP="0088162D">
      <w:r w:rsidRPr="0088162D">
        <w:t>→ Locations</w:t>
      </w:r>
    </w:p>
    <w:p w14:paraId="0016FFD2" w14:textId="77777777" w:rsidR="0088162D" w:rsidRPr="0088162D" w:rsidRDefault="0088162D" w:rsidP="0088162D">
      <w:r w:rsidRPr="0088162D">
        <w:t>→ Ahmedabad</w:t>
      </w:r>
    </w:p>
    <w:p w14:paraId="0D60CC98" w14:textId="77777777" w:rsidR="0088162D" w:rsidRPr="0088162D" w:rsidRDefault="0088162D" w:rsidP="0088162D">
      <w:r w:rsidRPr="0088162D">
        <w:t>→ Bopal</w:t>
      </w:r>
    </w:p>
    <w:p w14:paraId="5595AAA0" w14:textId="77777777" w:rsidR="0088162D" w:rsidRPr="0088162D" w:rsidRDefault="0088162D" w:rsidP="0088162D">
      <w:r w:rsidRPr="0088162D">
        <w:t>→ Dog Walking</w:t>
      </w:r>
    </w:p>
    <w:p w14:paraId="69BFA797" w14:textId="77777777" w:rsidR="0088162D" w:rsidRPr="0088162D" w:rsidRDefault="0088162D" w:rsidP="0088162D">
      <w:r w:rsidRPr="0088162D">
        <w:t xml:space="preserve">Use visible breadcrumbs and BreadcrumbList structured data. Google uses breadcrumb markup to understand and display a page’s position within a site hierarchy. </w:t>
      </w:r>
    </w:p>
    <w:p w14:paraId="788D2FF5" w14:textId="77777777" w:rsidR="0088162D" w:rsidRPr="0088162D" w:rsidRDefault="0088162D" w:rsidP="0088162D">
      <w:r w:rsidRPr="0088162D">
        <w:pict w14:anchorId="70A8AD8A">
          <v:rect id="_x0000_i2081" style="width:0;height:1.5pt" o:hralign="center" o:hrstd="t" o:hr="t" fillcolor="#a0a0a0" stroked="f"/>
        </w:pict>
      </w:r>
    </w:p>
    <w:p w14:paraId="5B75BD9E" w14:textId="77777777" w:rsidR="0088162D" w:rsidRPr="0088162D" w:rsidRDefault="0088162D" w:rsidP="0088162D">
      <w:pPr>
        <w:rPr>
          <w:b/>
          <w:bCs/>
        </w:rPr>
      </w:pPr>
      <w:r w:rsidRPr="0088162D">
        <w:rPr>
          <w:b/>
          <w:bCs/>
        </w:rPr>
        <w:t>Part III — High-intent SEO pages</w:t>
      </w:r>
    </w:p>
    <w:p w14:paraId="4EF83ABA" w14:textId="77777777" w:rsidR="0088162D" w:rsidRPr="0088162D" w:rsidRDefault="0088162D" w:rsidP="0088162D">
      <w:pPr>
        <w:rPr>
          <w:b/>
          <w:bCs/>
        </w:rPr>
      </w:pPr>
      <w:r w:rsidRPr="0088162D">
        <w:rPr>
          <w:b/>
          <w:bCs/>
        </w:rPr>
        <w:t>1. Priority tiers</w:t>
      </w:r>
    </w:p>
    <w:p w14:paraId="23F1D3BA" w14:textId="77777777" w:rsidR="0088162D" w:rsidRPr="0088162D" w:rsidRDefault="0088162D" w:rsidP="0088162D">
      <w:pPr>
        <w:rPr>
          <w:b/>
          <w:bCs/>
        </w:rPr>
      </w:pPr>
      <w:r w:rsidRPr="0088162D">
        <w:rPr>
          <w:b/>
          <w:bCs/>
        </w:rPr>
        <w:t>Tier 1: Core commercial pages</w:t>
      </w:r>
    </w:p>
    <w:p w14:paraId="0F545E77" w14:textId="77777777" w:rsidR="0088162D" w:rsidRPr="0088162D" w:rsidRDefault="0088162D" w:rsidP="0088162D">
      <w:pPr>
        <w:numPr>
          <w:ilvl w:val="0"/>
          <w:numId w:val="213"/>
        </w:numPr>
      </w:pPr>
      <w:r w:rsidRPr="0088162D">
        <w:t xml:space="preserve">Dog walking </w:t>
      </w:r>
    </w:p>
    <w:p w14:paraId="32B8B12E" w14:textId="77777777" w:rsidR="0088162D" w:rsidRPr="0088162D" w:rsidRDefault="0088162D" w:rsidP="0088162D">
      <w:pPr>
        <w:numPr>
          <w:ilvl w:val="0"/>
          <w:numId w:val="213"/>
        </w:numPr>
      </w:pPr>
      <w:r w:rsidRPr="0088162D">
        <w:t xml:space="preserve">Pet sitting </w:t>
      </w:r>
    </w:p>
    <w:p w14:paraId="72720328" w14:textId="77777777" w:rsidR="0088162D" w:rsidRPr="0088162D" w:rsidRDefault="0088162D" w:rsidP="0088162D">
      <w:pPr>
        <w:numPr>
          <w:ilvl w:val="0"/>
          <w:numId w:val="213"/>
        </w:numPr>
      </w:pPr>
      <w:r w:rsidRPr="0088162D">
        <w:t xml:space="preserve">Boarding </w:t>
      </w:r>
    </w:p>
    <w:p w14:paraId="1AF00062" w14:textId="77777777" w:rsidR="0088162D" w:rsidRPr="0088162D" w:rsidRDefault="0088162D" w:rsidP="0088162D">
      <w:pPr>
        <w:numPr>
          <w:ilvl w:val="0"/>
          <w:numId w:val="213"/>
        </w:numPr>
      </w:pPr>
      <w:r w:rsidRPr="0088162D">
        <w:t xml:space="preserve">Grooming </w:t>
      </w:r>
    </w:p>
    <w:p w14:paraId="044B63FB" w14:textId="77777777" w:rsidR="0088162D" w:rsidRPr="0088162D" w:rsidRDefault="0088162D" w:rsidP="0088162D">
      <w:pPr>
        <w:numPr>
          <w:ilvl w:val="0"/>
          <w:numId w:val="213"/>
        </w:numPr>
      </w:pPr>
      <w:r w:rsidRPr="0088162D">
        <w:t xml:space="preserve">Dog training </w:t>
      </w:r>
    </w:p>
    <w:p w14:paraId="5B474662" w14:textId="77777777" w:rsidR="0088162D" w:rsidRPr="0088162D" w:rsidRDefault="0088162D" w:rsidP="0088162D">
      <w:pPr>
        <w:rPr>
          <w:b/>
          <w:bCs/>
        </w:rPr>
      </w:pPr>
      <w:r w:rsidRPr="0088162D">
        <w:rPr>
          <w:b/>
          <w:bCs/>
        </w:rPr>
        <w:t>Tier 2: City-service pages</w:t>
      </w:r>
    </w:p>
    <w:p w14:paraId="58641244" w14:textId="77777777" w:rsidR="0088162D" w:rsidRPr="0088162D" w:rsidRDefault="0088162D" w:rsidP="0088162D">
      <w:pPr>
        <w:numPr>
          <w:ilvl w:val="0"/>
          <w:numId w:val="214"/>
        </w:numPr>
      </w:pPr>
      <w:r w:rsidRPr="0088162D">
        <w:t xml:space="preserve">Dog walking in Bengaluru </w:t>
      </w:r>
    </w:p>
    <w:p w14:paraId="121D8D6D" w14:textId="77777777" w:rsidR="0088162D" w:rsidRPr="0088162D" w:rsidRDefault="0088162D" w:rsidP="0088162D">
      <w:pPr>
        <w:numPr>
          <w:ilvl w:val="0"/>
          <w:numId w:val="214"/>
        </w:numPr>
      </w:pPr>
      <w:r w:rsidRPr="0088162D">
        <w:t xml:space="preserve">Pet sitting in Pune </w:t>
      </w:r>
    </w:p>
    <w:p w14:paraId="12C75675" w14:textId="77777777" w:rsidR="0088162D" w:rsidRPr="0088162D" w:rsidRDefault="0088162D" w:rsidP="0088162D">
      <w:pPr>
        <w:numPr>
          <w:ilvl w:val="0"/>
          <w:numId w:val="214"/>
        </w:numPr>
      </w:pPr>
      <w:r w:rsidRPr="0088162D">
        <w:t xml:space="preserve">Boarding in Ahmedabad </w:t>
      </w:r>
    </w:p>
    <w:p w14:paraId="044C8167" w14:textId="77777777" w:rsidR="0088162D" w:rsidRPr="0088162D" w:rsidRDefault="0088162D" w:rsidP="0088162D">
      <w:pPr>
        <w:numPr>
          <w:ilvl w:val="0"/>
          <w:numId w:val="214"/>
        </w:numPr>
      </w:pPr>
      <w:r w:rsidRPr="0088162D">
        <w:lastRenderedPageBreak/>
        <w:t xml:space="preserve">Grooming at home in Mumbai </w:t>
      </w:r>
    </w:p>
    <w:p w14:paraId="060CF70E" w14:textId="77777777" w:rsidR="0088162D" w:rsidRPr="0088162D" w:rsidRDefault="0088162D" w:rsidP="0088162D">
      <w:pPr>
        <w:rPr>
          <w:b/>
          <w:bCs/>
        </w:rPr>
      </w:pPr>
      <w:r w:rsidRPr="0088162D">
        <w:rPr>
          <w:b/>
          <w:bCs/>
        </w:rPr>
        <w:t>Tier 3: Locality-service pages</w:t>
      </w:r>
    </w:p>
    <w:p w14:paraId="3A6E9520" w14:textId="77777777" w:rsidR="0088162D" w:rsidRPr="0088162D" w:rsidRDefault="0088162D" w:rsidP="0088162D">
      <w:pPr>
        <w:numPr>
          <w:ilvl w:val="0"/>
          <w:numId w:val="215"/>
        </w:numPr>
      </w:pPr>
      <w:r w:rsidRPr="0088162D">
        <w:t xml:space="preserve">Dog walker in Whitefield </w:t>
      </w:r>
    </w:p>
    <w:p w14:paraId="3F5BB994" w14:textId="77777777" w:rsidR="0088162D" w:rsidRPr="0088162D" w:rsidRDefault="0088162D" w:rsidP="0088162D">
      <w:pPr>
        <w:numPr>
          <w:ilvl w:val="0"/>
          <w:numId w:val="215"/>
        </w:numPr>
      </w:pPr>
      <w:r w:rsidRPr="0088162D">
        <w:t xml:space="preserve">Pet sitter in Baner </w:t>
      </w:r>
    </w:p>
    <w:p w14:paraId="3CEB2B26" w14:textId="77777777" w:rsidR="0088162D" w:rsidRPr="0088162D" w:rsidRDefault="0088162D" w:rsidP="0088162D">
      <w:pPr>
        <w:numPr>
          <w:ilvl w:val="0"/>
          <w:numId w:val="215"/>
        </w:numPr>
      </w:pPr>
      <w:r w:rsidRPr="0088162D">
        <w:t xml:space="preserve">Dog boarding in Bopal </w:t>
      </w:r>
    </w:p>
    <w:p w14:paraId="24E3161E" w14:textId="77777777" w:rsidR="0088162D" w:rsidRPr="0088162D" w:rsidRDefault="0088162D" w:rsidP="0088162D">
      <w:pPr>
        <w:numPr>
          <w:ilvl w:val="0"/>
          <w:numId w:val="215"/>
        </w:numPr>
      </w:pPr>
      <w:r w:rsidRPr="0088162D">
        <w:t xml:space="preserve">Grooming in Powai </w:t>
      </w:r>
    </w:p>
    <w:p w14:paraId="36D4310D" w14:textId="77777777" w:rsidR="0088162D" w:rsidRPr="0088162D" w:rsidRDefault="0088162D" w:rsidP="0088162D">
      <w:pPr>
        <w:rPr>
          <w:b/>
          <w:bCs/>
        </w:rPr>
      </w:pPr>
      <w:r w:rsidRPr="0088162D">
        <w:rPr>
          <w:b/>
          <w:bCs/>
        </w:rPr>
        <w:t>Tier 4: Specialist pages</w:t>
      </w:r>
    </w:p>
    <w:p w14:paraId="056A8363" w14:textId="77777777" w:rsidR="0088162D" w:rsidRPr="0088162D" w:rsidRDefault="0088162D" w:rsidP="0088162D">
      <w:pPr>
        <w:numPr>
          <w:ilvl w:val="0"/>
          <w:numId w:val="216"/>
        </w:numPr>
      </w:pPr>
      <w:r w:rsidRPr="0088162D">
        <w:t xml:space="preserve">Cat sitter in Surat </w:t>
      </w:r>
    </w:p>
    <w:p w14:paraId="623F2143" w14:textId="77777777" w:rsidR="0088162D" w:rsidRPr="0088162D" w:rsidRDefault="0088162D" w:rsidP="0088162D">
      <w:pPr>
        <w:numPr>
          <w:ilvl w:val="0"/>
          <w:numId w:val="216"/>
        </w:numPr>
      </w:pPr>
      <w:r w:rsidRPr="0088162D">
        <w:t xml:space="preserve">Senior-dog sitter in Gurugram </w:t>
      </w:r>
    </w:p>
    <w:p w14:paraId="2AEBFF4D" w14:textId="77777777" w:rsidR="0088162D" w:rsidRPr="0088162D" w:rsidRDefault="0088162D" w:rsidP="0088162D">
      <w:pPr>
        <w:numPr>
          <w:ilvl w:val="0"/>
          <w:numId w:val="216"/>
        </w:numPr>
      </w:pPr>
      <w:r w:rsidRPr="0088162D">
        <w:t xml:space="preserve">Puppy walker in Bengaluru </w:t>
      </w:r>
    </w:p>
    <w:p w14:paraId="3AADFF65" w14:textId="77777777" w:rsidR="0088162D" w:rsidRPr="0088162D" w:rsidRDefault="0088162D" w:rsidP="0088162D">
      <w:pPr>
        <w:numPr>
          <w:ilvl w:val="0"/>
          <w:numId w:val="216"/>
        </w:numPr>
      </w:pPr>
      <w:r w:rsidRPr="0088162D">
        <w:t xml:space="preserve">Home groomer for Persian cats </w:t>
      </w:r>
    </w:p>
    <w:p w14:paraId="402B980A" w14:textId="77777777" w:rsidR="0088162D" w:rsidRPr="0088162D" w:rsidRDefault="0088162D" w:rsidP="0088162D">
      <w:r w:rsidRPr="0088162D">
        <w:t>Create specialist pages only when there is enough distinct demand, supply and content. Otherwise, include the topic within a stronger service page.</w:t>
      </w:r>
    </w:p>
    <w:p w14:paraId="63748302" w14:textId="77777777" w:rsidR="0088162D" w:rsidRPr="0088162D" w:rsidRDefault="0088162D" w:rsidP="0088162D">
      <w:r w:rsidRPr="0088162D">
        <w:pict w14:anchorId="12168C6F">
          <v:rect id="_x0000_i2082" style="width:0;height:1.5pt" o:hralign="center" o:hrstd="t" o:hr="t" fillcolor="#a0a0a0" stroked="f"/>
        </w:pict>
      </w:r>
    </w:p>
    <w:p w14:paraId="07D2D998" w14:textId="77777777" w:rsidR="0088162D" w:rsidRPr="0088162D" w:rsidRDefault="0088162D" w:rsidP="0088162D">
      <w:pPr>
        <w:rPr>
          <w:b/>
          <w:bCs/>
        </w:rPr>
      </w:pPr>
      <w:r w:rsidRPr="0088162D">
        <w:rPr>
          <w:b/>
          <w:bCs/>
        </w:rPr>
        <w:t>2. Standard local-service page template</w:t>
      </w:r>
    </w:p>
    <w:p w14:paraId="3EF244FB" w14:textId="77777777" w:rsidR="0088162D" w:rsidRPr="0088162D" w:rsidRDefault="0088162D" w:rsidP="0088162D">
      <w:r w:rsidRPr="0088162D">
        <w:t>Every high-intent local page should include:</w:t>
      </w:r>
    </w:p>
    <w:p w14:paraId="6F4D23D4" w14:textId="77777777" w:rsidR="0088162D" w:rsidRPr="0088162D" w:rsidRDefault="0088162D" w:rsidP="0088162D">
      <w:pPr>
        <w:rPr>
          <w:b/>
          <w:bCs/>
        </w:rPr>
      </w:pPr>
      <w:r w:rsidRPr="0088162D">
        <w:rPr>
          <w:b/>
          <w:bCs/>
        </w:rPr>
        <w:t>A. Hero</w:t>
      </w:r>
    </w:p>
    <w:p w14:paraId="7D646343" w14:textId="77777777" w:rsidR="0088162D" w:rsidRPr="0088162D" w:rsidRDefault="0088162D" w:rsidP="0088162D">
      <w:pPr>
        <w:numPr>
          <w:ilvl w:val="0"/>
          <w:numId w:val="217"/>
        </w:numPr>
      </w:pPr>
      <w:r w:rsidRPr="0088162D">
        <w:t xml:space="preserve">Service </w:t>
      </w:r>
    </w:p>
    <w:p w14:paraId="0F410D3C" w14:textId="77777777" w:rsidR="0088162D" w:rsidRPr="0088162D" w:rsidRDefault="0088162D" w:rsidP="0088162D">
      <w:pPr>
        <w:numPr>
          <w:ilvl w:val="0"/>
          <w:numId w:val="217"/>
        </w:numPr>
      </w:pPr>
      <w:r w:rsidRPr="0088162D">
        <w:t xml:space="preserve">Locality </w:t>
      </w:r>
    </w:p>
    <w:p w14:paraId="4DA56F11" w14:textId="77777777" w:rsidR="0088162D" w:rsidRPr="0088162D" w:rsidRDefault="0088162D" w:rsidP="0088162D">
      <w:pPr>
        <w:numPr>
          <w:ilvl w:val="0"/>
          <w:numId w:val="217"/>
        </w:numPr>
      </w:pPr>
      <w:r w:rsidRPr="0088162D">
        <w:t xml:space="preserve">Core value proposition </w:t>
      </w:r>
    </w:p>
    <w:p w14:paraId="5EA2C8D3" w14:textId="77777777" w:rsidR="0088162D" w:rsidRPr="0088162D" w:rsidRDefault="0088162D" w:rsidP="0088162D">
      <w:pPr>
        <w:numPr>
          <w:ilvl w:val="0"/>
          <w:numId w:val="217"/>
        </w:numPr>
      </w:pPr>
      <w:r w:rsidRPr="0088162D">
        <w:t xml:space="preserve">Starting-price information where valid </w:t>
      </w:r>
    </w:p>
    <w:p w14:paraId="25FF24D7" w14:textId="77777777" w:rsidR="0088162D" w:rsidRPr="0088162D" w:rsidRDefault="0088162D" w:rsidP="0088162D">
      <w:pPr>
        <w:numPr>
          <w:ilvl w:val="0"/>
          <w:numId w:val="217"/>
        </w:numPr>
      </w:pPr>
      <w:r w:rsidRPr="0088162D">
        <w:t xml:space="preserve">Primary CTA </w:t>
      </w:r>
    </w:p>
    <w:p w14:paraId="48350BF2" w14:textId="77777777" w:rsidR="0088162D" w:rsidRPr="0088162D" w:rsidRDefault="0088162D" w:rsidP="0088162D">
      <w:pPr>
        <w:numPr>
          <w:ilvl w:val="0"/>
          <w:numId w:val="217"/>
        </w:numPr>
      </w:pPr>
      <w:r w:rsidRPr="0088162D">
        <w:t xml:space="preserve">Serviceability status </w:t>
      </w:r>
    </w:p>
    <w:p w14:paraId="36181377" w14:textId="77777777" w:rsidR="0088162D" w:rsidRPr="0088162D" w:rsidRDefault="0088162D" w:rsidP="0088162D">
      <w:pPr>
        <w:rPr>
          <w:b/>
          <w:bCs/>
        </w:rPr>
      </w:pPr>
      <w:r w:rsidRPr="0088162D">
        <w:rPr>
          <w:b/>
          <w:bCs/>
        </w:rPr>
        <w:t>B. Local problem</w:t>
      </w:r>
    </w:p>
    <w:p w14:paraId="54AF79D2" w14:textId="77777777" w:rsidR="0088162D" w:rsidRPr="0088162D" w:rsidRDefault="0088162D" w:rsidP="0088162D">
      <w:r w:rsidRPr="0088162D">
        <w:t>Explain why customers in this location need the service:</w:t>
      </w:r>
    </w:p>
    <w:p w14:paraId="6AE152F7" w14:textId="77777777" w:rsidR="0088162D" w:rsidRPr="0088162D" w:rsidRDefault="0088162D" w:rsidP="0088162D">
      <w:pPr>
        <w:numPr>
          <w:ilvl w:val="0"/>
          <w:numId w:val="218"/>
        </w:numPr>
      </w:pPr>
      <w:r w:rsidRPr="0088162D">
        <w:t xml:space="preserve">Work schedules </w:t>
      </w:r>
    </w:p>
    <w:p w14:paraId="6138BA3A" w14:textId="77777777" w:rsidR="0088162D" w:rsidRPr="0088162D" w:rsidRDefault="0088162D" w:rsidP="0088162D">
      <w:pPr>
        <w:numPr>
          <w:ilvl w:val="0"/>
          <w:numId w:val="218"/>
        </w:numPr>
      </w:pPr>
      <w:r w:rsidRPr="0088162D">
        <w:t xml:space="preserve">Apartment living </w:t>
      </w:r>
    </w:p>
    <w:p w14:paraId="584D1D82" w14:textId="77777777" w:rsidR="0088162D" w:rsidRPr="0088162D" w:rsidRDefault="0088162D" w:rsidP="0088162D">
      <w:pPr>
        <w:numPr>
          <w:ilvl w:val="0"/>
          <w:numId w:val="218"/>
        </w:numPr>
      </w:pPr>
      <w:r w:rsidRPr="0088162D">
        <w:t xml:space="preserve">Traffic </w:t>
      </w:r>
    </w:p>
    <w:p w14:paraId="2171E749" w14:textId="77777777" w:rsidR="0088162D" w:rsidRPr="0088162D" w:rsidRDefault="0088162D" w:rsidP="0088162D">
      <w:pPr>
        <w:numPr>
          <w:ilvl w:val="0"/>
          <w:numId w:val="218"/>
        </w:numPr>
      </w:pPr>
      <w:r w:rsidRPr="0088162D">
        <w:t xml:space="preserve">Society entry </w:t>
      </w:r>
    </w:p>
    <w:p w14:paraId="29C293F1" w14:textId="77777777" w:rsidR="0088162D" w:rsidRPr="0088162D" w:rsidRDefault="0088162D" w:rsidP="0088162D">
      <w:pPr>
        <w:numPr>
          <w:ilvl w:val="0"/>
          <w:numId w:val="218"/>
        </w:numPr>
      </w:pPr>
      <w:r w:rsidRPr="0088162D">
        <w:lastRenderedPageBreak/>
        <w:t xml:space="preserve">Travel needs </w:t>
      </w:r>
    </w:p>
    <w:p w14:paraId="28B255C6" w14:textId="77777777" w:rsidR="0088162D" w:rsidRPr="0088162D" w:rsidRDefault="0088162D" w:rsidP="0088162D">
      <w:pPr>
        <w:numPr>
          <w:ilvl w:val="0"/>
          <w:numId w:val="218"/>
        </w:numPr>
      </w:pPr>
      <w:r w:rsidRPr="0088162D">
        <w:t xml:space="preserve">Local availability </w:t>
      </w:r>
    </w:p>
    <w:p w14:paraId="5C9162DF" w14:textId="77777777" w:rsidR="0088162D" w:rsidRPr="0088162D" w:rsidRDefault="0088162D" w:rsidP="0088162D">
      <w:r w:rsidRPr="0088162D">
        <w:t>Do not fabricate local problems merely to insert keywords.</w:t>
      </w:r>
    </w:p>
    <w:p w14:paraId="508AEBF6" w14:textId="77777777" w:rsidR="0088162D" w:rsidRPr="0088162D" w:rsidRDefault="0088162D" w:rsidP="0088162D">
      <w:pPr>
        <w:rPr>
          <w:b/>
          <w:bCs/>
        </w:rPr>
      </w:pPr>
      <w:r w:rsidRPr="0088162D">
        <w:rPr>
          <w:b/>
          <w:bCs/>
        </w:rPr>
        <w:t>C. Service packages</w:t>
      </w:r>
    </w:p>
    <w:p w14:paraId="7C8B2C3B" w14:textId="77777777" w:rsidR="0088162D" w:rsidRPr="0088162D" w:rsidRDefault="0088162D" w:rsidP="0088162D">
      <w:pPr>
        <w:numPr>
          <w:ilvl w:val="0"/>
          <w:numId w:val="219"/>
        </w:numPr>
      </w:pPr>
      <w:r w:rsidRPr="0088162D">
        <w:t xml:space="preserve">Duration </w:t>
      </w:r>
    </w:p>
    <w:p w14:paraId="022CDAE8" w14:textId="77777777" w:rsidR="0088162D" w:rsidRPr="0088162D" w:rsidRDefault="0088162D" w:rsidP="0088162D">
      <w:pPr>
        <w:numPr>
          <w:ilvl w:val="0"/>
          <w:numId w:val="219"/>
        </w:numPr>
      </w:pPr>
      <w:r w:rsidRPr="0088162D">
        <w:t xml:space="preserve">Included work </w:t>
      </w:r>
    </w:p>
    <w:p w14:paraId="0DD6B958" w14:textId="77777777" w:rsidR="0088162D" w:rsidRPr="0088162D" w:rsidRDefault="0088162D" w:rsidP="0088162D">
      <w:pPr>
        <w:numPr>
          <w:ilvl w:val="0"/>
          <w:numId w:val="219"/>
        </w:numPr>
      </w:pPr>
      <w:r w:rsidRPr="0088162D">
        <w:t xml:space="preserve">Suitable pet type </w:t>
      </w:r>
    </w:p>
    <w:p w14:paraId="01912E41" w14:textId="77777777" w:rsidR="0088162D" w:rsidRPr="0088162D" w:rsidRDefault="0088162D" w:rsidP="0088162D">
      <w:pPr>
        <w:numPr>
          <w:ilvl w:val="0"/>
          <w:numId w:val="219"/>
        </w:numPr>
      </w:pPr>
      <w:r w:rsidRPr="0088162D">
        <w:t xml:space="preserve">Price </w:t>
      </w:r>
    </w:p>
    <w:p w14:paraId="39A83075" w14:textId="77777777" w:rsidR="0088162D" w:rsidRPr="0088162D" w:rsidRDefault="0088162D" w:rsidP="0088162D">
      <w:pPr>
        <w:numPr>
          <w:ilvl w:val="0"/>
          <w:numId w:val="219"/>
        </w:numPr>
      </w:pPr>
      <w:r w:rsidRPr="0088162D">
        <w:t xml:space="preserve">Capacity status </w:t>
      </w:r>
    </w:p>
    <w:p w14:paraId="0457BEDE" w14:textId="77777777" w:rsidR="0088162D" w:rsidRPr="0088162D" w:rsidRDefault="0088162D" w:rsidP="0088162D">
      <w:pPr>
        <w:numPr>
          <w:ilvl w:val="0"/>
          <w:numId w:val="219"/>
        </w:numPr>
      </w:pPr>
      <w:r w:rsidRPr="0088162D">
        <w:t xml:space="preserve">Subscription options </w:t>
      </w:r>
    </w:p>
    <w:p w14:paraId="3541F8BB" w14:textId="77777777" w:rsidR="0088162D" w:rsidRPr="0088162D" w:rsidRDefault="0088162D" w:rsidP="0088162D">
      <w:pPr>
        <w:rPr>
          <w:b/>
          <w:bCs/>
        </w:rPr>
      </w:pPr>
      <w:r w:rsidRPr="0088162D">
        <w:rPr>
          <w:b/>
          <w:bCs/>
        </w:rPr>
        <w:t>D. Trust system</w:t>
      </w:r>
    </w:p>
    <w:p w14:paraId="3EEFEC9C" w14:textId="77777777" w:rsidR="0088162D" w:rsidRPr="0088162D" w:rsidRDefault="0088162D" w:rsidP="0088162D">
      <w:pPr>
        <w:numPr>
          <w:ilvl w:val="0"/>
          <w:numId w:val="220"/>
        </w:numPr>
      </w:pPr>
      <w:r w:rsidRPr="0088162D">
        <w:t xml:space="preserve">Verification stages </w:t>
      </w:r>
    </w:p>
    <w:p w14:paraId="1554EBE0" w14:textId="77777777" w:rsidR="0088162D" w:rsidRPr="0088162D" w:rsidRDefault="0088162D" w:rsidP="0088162D">
      <w:pPr>
        <w:numPr>
          <w:ilvl w:val="0"/>
          <w:numId w:val="220"/>
        </w:numPr>
      </w:pPr>
      <w:r w:rsidRPr="0088162D">
        <w:t xml:space="preserve">Skills assessed </w:t>
      </w:r>
    </w:p>
    <w:p w14:paraId="75E9A39F" w14:textId="77777777" w:rsidR="0088162D" w:rsidRPr="0088162D" w:rsidRDefault="0088162D" w:rsidP="0088162D">
      <w:pPr>
        <w:numPr>
          <w:ilvl w:val="0"/>
          <w:numId w:val="220"/>
        </w:numPr>
      </w:pPr>
      <w:r w:rsidRPr="0088162D">
        <w:t xml:space="preserve">Active-service tracking </w:t>
      </w:r>
    </w:p>
    <w:p w14:paraId="1F371442" w14:textId="77777777" w:rsidR="0088162D" w:rsidRPr="0088162D" w:rsidRDefault="0088162D" w:rsidP="0088162D">
      <w:pPr>
        <w:numPr>
          <w:ilvl w:val="0"/>
          <w:numId w:val="220"/>
        </w:numPr>
      </w:pPr>
      <w:r w:rsidRPr="0088162D">
        <w:t xml:space="preserve">Report cards </w:t>
      </w:r>
    </w:p>
    <w:p w14:paraId="1F10E771" w14:textId="77777777" w:rsidR="0088162D" w:rsidRPr="0088162D" w:rsidRDefault="0088162D" w:rsidP="0088162D">
      <w:pPr>
        <w:numPr>
          <w:ilvl w:val="0"/>
          <w:numId w:val="220"/>
        </w:numPr>
      </w:pPr>
      <w:r w:rsidRPr="0088162D">
        <w:t xml:space="preserve">Backup process </w:t>
      </w:r>
    </w:p>
    <w:p w14:paraId="668BAE1E" w14:textId="77777777" w:rsidR="0088162D" w:rsidRPr="0088162D" w:rsidRDefault="0088162D" w:rsidP="0088162D">
      <w:pPr>
        <w:numPr>
          <w:ilvl w:val="0"/>
          <w:numId w:val="220"/>
        </w:numPr>
      </w:pPr>
      <w:r w:rsidRPr="0088162D">
        <w:t xml:space="preserve">Support availability </w:t>
      </w:r>
    </w:p>
    <w:p w14:paraId="17A3AD76" w14:textId="77777777" w:rsidR="0088162D" w:rsidRPr="0088162D" w:rsidRDefault="0088162D" w:rsidP="0088162D">
      <w:pPr>
        <w:rPr>
          <w:b/>
          <w:bCs/>
        </w:rPr>
      </w:pPr>
      <w:r w:rsidRPr="0088162D">
        <w:rPr>
          <w:b/>
          <w:bCs/>
        </w:rPr>
        <w:t>E. How it works</w:t>
      </w:r>
    </w:p>
    <w:p w14:paraId="7D42454E" w14:textId="77777777" w:rsidR="0088162D" w:rsidRPr="0088162D" w:rsidRDefault="0088162D" w:rsidP="0088162D">
      <w:r w:rsidRPr="0088162D">
        <w:t>Check availability</w:t>
      </w:r>
    </w:p>
    <w:p w14:paraId="7269BF70" w14:textId="77777777" w:rsidR="0088162D" w:rsidRPr="0088162D" w:rsidRDefault="0088162D" w:rsidP="0088162D">
      <w:r w:rsidRPr="0088162D">
        <w:t>→ Create pet profile</w:t>
      </w:r>
    </w:p>
    <w:p w14:paraId="5DE22080" w14:textId="77777777" w:rsidR="0088162D" w:rsidRPr="0088162D" w:rsidRDefault="0088162D" w:rsidP="0088162D">
      <w:r w:rsidRPr="0088162D">
        <w:t>→ Sitter matched</w:t>
      </w:r>
    </w:p>
    <w:p w14:paraId="4705AF3B" w14:textId="77777777" w:rsidR="0088162D" w:rsidRPr="0088162D" w:rsidRDefault="0088162D" w:rsidP="0088162D">
      <w:r w:rsidRPr="0088162D">
        <w:t>→ Service completed</w:t>
      </w:r>
    </w:p>
    <w:p w14:paraId="40205761" w14:textId="77777777" w:rsidR="0088162D" w:rsidRPr="0088162D" w:rsidRDefault="0088162D" w:rsidP="0088162D">
      <w:r w:rsidRPr="0088162D">
        <w:t>→ Report delivered</w:t>
      </w:r>
    </w:p>
    <w:p w14:paraId="33C50220" w14:textId="77777777" w:rsidR="0088162D" w:rsidRPr="0088162D" w:rsidRDefault="0088162D" w:rsidP="0088162D">
      <w:pPr>
        <w:rPr>
          <w:b/>
          <w:bCs/>
        </w:rPr>
      </w:pPr>
      <w:r w:rsidRPr="0088162D">
        <w:rPr>
          <w:b/>
          <w:bCs/>
        </w:rPr>
        <w:t>F. Local coverage</w:t>
      </w:r>
    </w:p>
    <w:p w14:paraId="27EF4FF5" w14:textId="77777777" w:rsidR="0088162D" w:rsidRPr="0088162D" w:rsidRDefault="0088162D" w:rsidP="0088162D">
      <w:pPr>
        <w:numPr>
          <w:ilvl w:val="0"/>
          <w:numId w:val="221"/>
        </w:numPr>
      </w:pPr>
      <w:r w:rsidRPr="0088162D">
        <w:t xml:space="preserve">Supported areas </w:t>
      </w:r>
    </w:p>
    <w:p w14:paraId="22DB24AD" w14:textId="77777777" w:rsidR="0088162D" w:rsidRPr="0088162D" w:rsidRDefault="0088162D" w:rsidP="0088162D">
      <w:pPr>
        <w:numPr>
          <w:ilvl w:val="0"/>
          <w:numId w:val="221"/>
        </w:numPr>
      </w:pPr>
      <w:r w:rsidRPr="0088162D">
        <w:t xml:space="preserve">Nearby locations </w:t>
      </w:r>
    </w:p>
    <w:p w14:paraId="4C1ABCF1" w14:textId="77777777" w:rsidR="0088162D" w:rsidRPr="0088162D" w:rsidRDefault="0088162D" w:rsidP="0088162D">
      <w:pPr>
        <w:numPr>
          <w:ilvl w:val="0"/>
          <w:numId w:val="221"/>
        </w:numPr>
      </w:pPr>
      <w:r w:rsidRPr="0088162D">
        <w:t xml:space="preserve">Unsupported-area waitlist </w:t>
      </w:r>
    </w:p>
    <w:p w14:paraId="38CF36F4" w14:textId="77777777" w:rsidR="0088162D" w:rsidRPr="0088162D" w:rsidRDefault="0088162D" w:rsidP="0088162D">
      <w:pPr>
        <w:numPr>
          <w:ilvl w:val="0"/>
          <w:numId w:val="221"/>
        </w:numPr>
      </w:pPr>
      <w:r w:rsidRPr="0088162D">
        <w:t xml:space="preserve">Service radius </w:t>
      </w:r>
    </w:p>
    <w:p w14:paraId="007BFA79" w14:textId="77777777" w:rsidR="0088162D" w:rsidRPr="0088162D" w:rsidRDefault="0088162D" w:rsidP="0088162D">
      <w:pPr>
        <w:rPr>
          <w:b/>
          <w:bCs/>
        </w:rPr>
      </w:pPr>
      <w:r w:rsidRPr="0088162D">
        <w:rPr>
          <w:b/>
          <w:bCs/>
        </w:rPr>
        <w:t>G. Local proof</w:t>
      </w:r>
    </w:p>
    <w:p w14:paraId="2F44A08A" w14:textId="77777777" w:rsidR="0088162D" w:rsidRPr="0088162D" w:rsidRDefault="0088162D" w:rsidP="0088162D">
      <w:pPr>
        <w:numPr>
          <w:ilvl w:val="0"/>
          <w:numId w:val="222"/>
        </w:numPr>
      </w:pPr>
      <w:r w:rsidRPr="0088162D">
        <w:lastRenderedPageBreak/>
        <w:t xml:space="preserve">Verified testimonials </w:t>
      </w:r>
    </w:p>
    <w:p w14:paraId="76CFAAE4" w14:textId="77777777" w:rsidR="0088162D" w:rsidRPr="0088162D" w:rsidRDefault="0088162D" w:rsidP="0088162D">
      <w:pPr>
        <w:numPr>
          <w:ilvl w:val="0"/>
          <w:numId w:val="222"/>
        </w:numPr>
      </w:pPr>
      <w:r w:rsidRPr="0088162D">
        <w:t xml:space="preserve">Local service statistics </w:t>
      </w:r>
    </w:p>
    <w:p w14:paraId="17DBF397" w14:textId="77777777" w:rsidR="0088162D" w:rsidRPr="0088162D" w:rsidRDefault="0088162D" w:rsidP="0088162D">
      <w:pPr>
        <w:numPr>
          <w:ilvl w:val="0"/>
          <w:numId w:val="222"/>
        </w:numPr>
      </w:pPr>
      <w:r w:rsidRPr="0088162D">
        <w:t xml:space="preserve">Society partnership </w:t>
      </w:r>
    </w:p>
    <w:p w14:paraId="6C1CA25F" w14:textId="77777777" w:rsidR="0088162D" w:rsidRPr="0088162D" w:rsidRDefault="0088162D" w:rsidP="0088162D">
      <w:pPr>
        <w:numPr>
          <w:ilvl w:val="0"/>
          <w:numId w:val="222"/>
        </w:numPr>
      </w:pPr>
      <w:r w:rsidRPr="0088162D">
        <w:t xml:space="preserve">Local sitter profile </w:t>
      </w:r>
    </w:p>
    <w:p w14:paraId="218E1165" w14:textId="77777777" w:rsidR="0088162D" w:rsidRPr="0088162D" w:rsidRDefault="0088162D" w:rsidP="0088162D">
      <w:pPr>
        <w:numPr>
          <w:ilvl w:val="0"/>
          <w:numId w:val="222"/>
        </w:numPr>
      </w:pPr>
      <w:r w:rsidRPr="0088162D">
        <w:t xml:space="preserve">Case study </w:t>
      </w:r>
    </w:p>
    <w:p w14:paraId="623E2555" w14:textId="77777777" w:rsidR="0088162D" w:rsidRPr="0088162D" w:rsidRDefault="0088162D" w:rsidP="0088162D">
      <w:pPr>
        <w:rPr>
          <w:b/>
          <w:bCs/>
        </w:rPr>
      </w:pPr>
      <w:r w:rsidRPr="0088162D">
        <w:rPr>
          <w:b/>
          <w:bCs/>
        </w:rPr>
        <w:t>H. FAQs</w:t>
      </w:r>
    </w:p>
    <w:p w14:paraId="052B1F53" w14:textId="77777777" w:rsidR="0088162D" w:rsidRPr="0088162D" w:rsidRDefault="0088162D" w:rsidP="0088162D">
      <w:r w:rsidRPr="0088162D">
        <w:t>Answer actual pre-booking questions:</w:t>
      </w:r>
    </w:p>
    <w:p w14:paraId="625D66C7" w14:textId="77777777" w:rsidR="0088162D" w:rsidRPr="0088162D" w:rsidRDefault="0088162D" w:rsidP="0088162D">
      <w:pPr>
        <w:numPr>
          <w:ilvl w:val="0"/>
          <w:numId w:val="223"/>
        </w:numPr>
      </w:pPr>
      <w:r w:rsidRPr="0088162D">
        <w:t xml:space="preserve">How are walkers verified? </w:t>
      </w:r>
    </w:p>
    <w:p w14:paraId="343CBFE7" w14:textId="77777777" w:rsidR="0088162D" w:rsidRPr="0088162D" w:rsidRDefault="0088162D" w:rsidP="0088162D">
      <w:pPr>
        <w:numPr>
          <w:ilvl w:val="0"/>
          <w:numId w:val="223"/>
        </w:numPr>
      </w:pPr>
      <w:r w:rsidRPr="0088162D">
        <w:t xml:space="preserve">Can I request the same walker? </w:t>
      </w:r>
    </w:p>
    <w:p w14:paraId="199AD211" w14:textId="77777777" w:rsidR="0088162D" w:rsidRPr="0088162D" w:rsidRDefault="0088162D" w:rsidP="0088162D">
      <w:pPr>
        <w:numPr>
          <w:ilvl w:val="0"/>
          <w:numId w:val="223"/>
        </w:numPr>
      </w:pPr>
      <w:r w:rsidRPr="0088162D">
        <w:t xml:space="preserve">What happens if the walker cancels? </w:t>
      </w:r>
    </w:p>
    <w:p w14:paraId="6379A526" w14:textId="77777777" w:rsidR="0088162D" w:rsidRPr="0088162D" w:rsidRDefault="0088162D" w:rsidP="0088162D">
      <w:pPr>
        <w:numPr>
          <w:ilvl w:val="0"/>
          <w:numId w:val="223"/>
        </w:numPr>
      </w:pPr>
      <w:r w:rsidRPr="0088162D">
        <w:t xml:space="preserve">Can you handle leash pulling? </w:t>
      </w:r>
    </w:p>
    <w:p w14:paraId="4CC18DE0" w14:textId="77777777" w:rsidR="0088162D" w:rsidRPr="0088162D" w:rsidRDefault="0088162D" w:rsidP="0088162D">
      <w:pPr>
        <w:numPr>
          <w:ilvl w:val="0"/>
          <w:numId w:val="223"/>
        </w:numPr>
      </w:pPr>
      <w:r w:rsidRPr="0088162D">
        <w:t xml:space="preserve">Does the price include tracking? </w:t>
      </w:r>
    </w:p>
    <w:p w14:paraId="386CB9DE" w14:textId="77777777" w:rsidR="0088162D" w:rsidRPr="0088162D" w:rsidRDefault="0088162D" w:rsidP="0088162D">
      <w:pPr>
        <w:numPr>
          <w:ilvl w:val="0"/>
          <w:numId w:val="223"/>
        </w:numPr>
      </w:pPr>
      <w:r w:rsidRPr="0088162D">
        <w:t xml:space="preserve">Which societies are supported? </w:t>
      </w:r>
    </w:p>
    <w:p w14:paraId="3E235E47" w14:textId="77777777" w:rsidR="0088162D" w:rsidRPr="0088162D" w:rsidRDefault="0088162D" w:rsidP="0088162D">
      <w:pPr>
        <w:rPr>
          <w:b/>
          <w:bCs/>
        </w:rPr>
      </w:pPr>
      <w:r w:rsidRPr="0088162D">
        <w:rPr>
          <w:b/>
          <w:bCs/>
        </w:rPr>
        <w:t>I. Conversion CTA</w:t>
      </w:r>
    </w:p>
    <w:p w14:paraId="6DE4A175" w14:textId="77777777" w:rsidR="0088162D" w:rsidRPr="0088162D" w:rsidRDefault="0088162D" w:rsidP="0088162D">
      <w:pPr>
        <w:numPr>
          <w:ilvl w:val="0"/>
          <w:numId w:val="224"/>
        </w:numPr>
      </w:pPr>
      <w:r w:rsidRPr="0088162D">
        <w:t xml:space="preserve">Book a trial service </w:t>
      </w:r>
    </w:p>
    <w:p w14:paraId="7712F345" w14:textId="77777777" w:rsidR="0088162D" w:rsidRPr="0088162D" w:rsidRDefault="0088162D" w:rsidP="0088162D">
      <w:pPr>
        <w:numPr>
          <w:ilvl w:val="0"/>
          <w:numId w:val="224"/>
        </w:numPr>
      </w:pPr>
      <w:r w:rsidRPr="0088162D">
        <w:t xml:space="preserve">Check availability </w:t>
      </w:r>
    </w:p>
    <w:p w14:paraId="2D0BA251" w14:textId="77777777" w:rsidR="0088162D" w:rsidRPr="0088162D" w:rsidRDefault="0088162D" w:rsidP="0088162D">
      <w:pPr>
        <w:numPr>
          <w:ilvl w:val="0"/>
          <w:numId w:val="224"/>
        </w:numPr>
      </w:pPr>
      <w:r w:rsidRPr="0088162D">
        <w:t xml:space="preserve">Compare monthly plans </w:t>
      </w:r>
    </w:p>
    <w:p w14:paraId="325EC7D5" w14:textId="77777777" w:rsidR="0088162D" w:rsidRPr="0088162D" w:rsidRDefault="0088162D" w:rsidP="0088162D">
      <w:pPr>
        <w:numPr>
          <w:ilvl w:val="0"/>
          <w:numId w:val="224"/>
        </w:numPr>
      </w:pPr>
      <w:r w:rsidRPr="0088162D">
        <w:t xml:space="preserve">Join the local waitlist </w:t>
      </w:r>
    </w:p>
    <w:p w14:paraId="7924F803" w14:textId="77777777" w:rsidR="0088162D" w:rsidRPr="0088162D" w:rsidRDefault="0088162D" w:rsidP="0088162D">
      <w:r w:rsidRPr="0088162D">
        <w:pict w14:anchorId="06163733">
          <v:rect id="_x0000_i2083" style="width:0;height:1.5pt" o:hralign="center" o:hrstd="t" o:hr="t" fillcolor="#a0a0a0" stroked="f"/>
        </w:pict>
      </w:r>
    </w:p>
    <w:p w14:paraId="1A4B8FCA" w14:textId="77777777" w:rsidR="0088162D" w:rsidRPr="0088162D" w:rsidRDefault="0088162D" w:rsidP="0088162D">
      <w:pPr>
        <w:rPr>
          <w:b/>
          <w:bCs/>
        </w:rPr>
      </w:pPr>
      <w:r w:rsidRPr="0088162D">
        <w:rPr>
          <w:b/>
          <w:bCs/>
        </w:rPr>
        <w:t>Part IV — Detailed example</w:t>
      </w:r>
    </w:p>
    <w:p w14:paraId="5FD8063B" w14:textId="77777777" w:rsidR="0088162D" w:rsidRPr="0088162D" w:rsidRDefault="0088162D" w:rsidP="0088162D">
      <w:pPr>
        <w:rPr>
          <w:b/>
          <w:bCs/>
        </w:rPr>
      </w:pPr>
      <w:r w:rsidRPr="0088162D">
        <w:rPr>
          <w:b/>
          <w:bCs/>
        </w:rPr>
        <w:t>Dog Walking in Bopal, Ahmedabad</w:t>
      </w:r>
    </w:p>
    <w:p w14:paraId="7D73FB11" w14:textId="77777777" w:rsidR="0088162D" w:rsidRPr="0088162D" w:rsidRDefault="0088162D" w:rsidP="0088162D">
      <w:pPr>
        <w:rPr>
          <w:b/>
          <w:bCs/>
        </w:rPr>
      </w:pPr>
      <w:r w:rsidRPr="0088162D">
        <w:rPr>
          <w:b/>
          <w:bCs/>
        </w:rPr>
        <w:t>Recommended URL</w:t>
      </w:r>
    </w:p>
    <w:p w14:paraId="6573C21F" w14:textId="77777777" w:rsidR="0088162D" w:rsidRPr="0088162D" w:rsidRDefault="0088162D" w:rsidP="0088162D">
      <w:r w:rsidRPr="0088162D">
        <w:t>/locations/ahmedabad/bopal/dog-walking/</w:t>
      </w:r>
    </w:p>
    <w:p w14:paraId="24EAFE59" w14:textId="77777777" w:rsidR="0088162D" w:rsidRPr="0088162D" w:rsidRDefault="0088162D" w:rsidP="0088162D">
      <w:pPr>
        <w:rPr>
          <w:b/>
          <w:bCs/>
        </w:rPr>
      </w:pPr>
      <w:r w:rsidRPr="0088162D">
        <w:rPr>
          <w:b/>
          <w:bCs/>
        </w:rPr>
        <w:t>SEO title</w:t>
      </w:r>
    </w:p>
    <w:p w14:paraId="662C6310" w14:textId="77777777" w:rsidR="0088162D" w:rsidRPr="0088162D" w:rsidRDefault="0088162D" w:rsidP="0088162D">
      <w:r w:rsidRPr="0088162D">
        <w:t>Dog Walking in Bopal, Ahmedabad | Verified Local Walkers</w:t>
      </w:r>
    </w:p>
    <w:p w14:paraId="4FE148A2" w14:textId="77777777" w:rsidR="0088162D" w:rsidRPr="0088162D" w:rsidRDefault="0088162D" w:rsidP="0088162D">
      <w:r w:rsidRPr="0088162D">
        <w:t xml:space="preserve">Keep the title accurate and aligned with the page’s visible main heading. Google may use the title element, main visible title and other prominent page text when generating search-result title links. </w:t>
      </w:r>
    </w:p>
    <w:p w14:paraId="10AC574E" w14:textId="77777777" w:rsidR="0088162D" w:rsidRPr="0088162D" w:rsidRDefault="0088162D" w:rsidP="0088162D">
      <w:pPr>
        <w:rPr>
          <w:b/>
          <w:bCs/>
        </w:rPr>
      </w:pPr>
      <w:r w:rsidRPr="0088162D">
        <w:rPr>
          <w:b/>
          <w:bCs/>
        </w:rPr>
        <w:t>Meta description</w:t>
      </w:r>
    </w:p>
    <w:p w14:paraId="3E9E06C1" w14:textId="77777777" w:rsidR="0088162D" w:rsidRPr="0088162D" w:rsidRDefault="0088162D" w:rsidP="0088162D">
      <w:r w:rsidRPr="0088162D">
        <w:lastRenderedPageBreak/>
        <w:t>Book verified dog walkers in Bopal and nearby Ahmedabad areas. Choose single walks or monthly plans with service updates, report cards and backup support.</w:t>
      </w:r>
    </w:p>
    <w:p w14:paraId="4F75F586" w14:textId="77777777" w:rsidR="0088162D" w:rsidRPr="0088162D" w:rsidRDefault="0088162D" w:rsidP="0088162D">
      <w:pPr>
        <w:rPr>
          <w:b/>
          <w:bCs/>
        </w:rPr>
      </w:pPr>
      <w:r w:rsidRPr="0088162D">
        <w:rPr>
          <w:b/>
          <w:bCs/>
        </w:rPr>
        <w:t>H1</w:t>
      </w:r>
    </w:p>
    <w:p w14:paraId="7B590698" w14:textId="77777777" w:rsidR="0088162D" w:rsidRPr="0088162D" w:rsidRDefault="0088162D" w:rsidP="0088162D">
      <w:r w:rsidRPr="0088162D">
        <w:t>Verified Dog Walkers in Bopal, Ahmedabad</w:t>
      </w:r>
    </w:p>
    <w:p w14:paraId="215EEB28" w14:textId="77777777" w:rsidR="0088162D" w:rsidRPr="0088162D" w:rsidRDefault="0088162D" w:rsidP="0088162D">
      <w:r w:rsidRPr="0088162D">
        <w:pict w14:anchorId="1D504DD6">
          <v:rect id="_x0000_i2084" style="width:0;height:1.5pt" o:hralign="center" o:hrstd="t" o:hr="t" fillcolor="#a0a0a0" stroked="f"/>
        </w:pict>
      </w:r>
    </w:p>
    <w:p w14:paraId="517033C6" w14:textId="77777777" w:rsidR="0088162D" w:rsidRPr="0088162D" w:rsidRDefault="0088162D" w:rsidP="0088162D">
      <w:pPr>
        <w:rPr>
          <w:b/>
          <w:bCs/>
        </w:rPr>
      </w:pPr>
      <w:r w:rsidRPr="0088162D">
        <w:rPr>
          <w:b/>
          <w:bCs/>
        </w:rPr>
        <w:t>Section 1: Hero</w:t>
      </w:r>
    </w:p>
    <w:p w14:paraId="587F0F64" w14:textId="77777777" w:rsidR="0088162D" w:rsidRPr="0088162D" w:rsidRDefault="0088162D" w:rsidP="0088162D">
      <w:pPr>
        <w:rPr>
          <w:b/>
          <w:bCs/>
        </w:rPr>
      </w:pPr>
      <w:r w:rsidRPr="0088162D">
        <w:rPr>
          <w:b/>
          <w:bCs/>
        </w:rPr>
        <w:t>Copy direction</w:t>
      </w:r>
    </w:p>
    <w:p w14:paraId="1D7E4EB7" w14:textId="77777777" w:rsidR="0088162D" w:rsidRPr="0088162D" w:rsidRDefault="0088162D" w:rsidP="0088162D">
      <w:r w:rsidRPr="0088162D">
        <w:t>Reliable dog walking for busy pet parents in Bopal, South Bopal and selected nearby areas.</w:t>
      </w:r>
    </w:p>
    <w:p w14:paraId="119E7EBA" w14:textId="77777777" w:rsidR="0088162D" w:rsidRPr="0088162D" w:rsidRDefault="0088162D" w:rsidP="0088162D">
      <w:r w:rsidRPr="0088162D">
        <w:t>Supporting proof:</w:t>
      </w:r>
    </w:p>
    <w:p w14:paraId="08705A8C" w14:textId="77777777" w:rsidR="0088162D" w:rsidRPr="0088162D" w:rsidRDefault="0088162D" w:rsidP="0088162D">
      <w:pPr>
        <w:numPr>
          <w:ilvl w:val="0"/>
          <w:numId w:val="225"/>
        </w:numPr>
      </w:pPr>
      <w:r w:rsidRPr="0088162D">
        <w:t xml:space="preserve">Verified local walkers </w:t>
      </w:r>
    </w:p>
    <w:p w14:paraId="594E7072" w14:textId="77777777" w:rsidR="0088162D" w:rsidRPr="0088162D" w:rsidRDefault="0088162D" w:rsidP="0088162D">
      <w:pPr>
        <w:numPr>
          <w:ilvl w:val="0"/>
          <w:numId w:val="225"/>
        </w:numPr>
      </w:pPr>
      <w:r w:rsidRPr="0088162D">
        <w:t xml:space="preserve">30- and 60-minute options </w:t>
      </w:r>
    </w:p>
    <w:p w14:paraId="313C991C" w14:textId="77777777" w:rsidR="0088162D" w:rsidRPr="0088162D" w:rsidRDefault="0088162D" w:rsidP="0088162D">
      <w:pPr>
        <w:numPr>
          <w:ilvl w:val="0"/>
          <w:numId w:val="225"/>
        </w:numPr>
      </w:pPr>
      <w:r w:rsidRPr="0088162D">
        <w:t xml:space="preserve">Service reports </w:t>
      </w:r>
    </w:p>
    <w:p w14:paraId="7CCA9CE3" w14:textId="77777777" w:rsidR="0088162D" w:rsidRPr="0088162D" w:rsidRDefault="0088162D" w:rsidP="0088162D">
      <w:pPr>
        <w:numPr>
          <w:ilvl w:val="0"/>
          <w:numId w:val="225"/>
        </w:numPr>
      </w:pPr>
      <w:r w:rsidRPr="0088162D">
        <w:t xml:space="preserve">Preferred-walker support </w:t>
      </w:r>
    </w:p>
    <w:p w14:paraId="03F1A8E1" w14:textId="77777777" w:rsidR="0088162D" w:rsidRPr="0088162D" w:rsidRDefault="0088162D" w:rsidP="0088162D">
      <w:pPr>
        <w:numPr>
          <w:ilvl w:val="0"/>
          <w:numId w:val="225"/>
        </w:numPr>
      </w:pPr>
      <w:r w:rsidRPr="0088162D">
        <w:t xml:space="preserve">Monthly walking plans </w:t>
      </w:r>
    </w:p>
    <w:p w14:paraId="68E86F51" w14:textId="77777777" w:rsidR="0088162D" w:rsidRPr="0088162D" w:rsidRDefault="0088162D" w:rsidP="0088162D">
      <w:r w:rsidRPr="0088162D">
        <w:t>CTA:</w:t>
      </w:r>
    </w:p>
    <w:p w14:paraId="38035D61" w14:textId="77777777" w:rsidR="0088162D" w:rsidRPr="0088162D" w:rsidRDefault="0088162D" w:rsidP="0088162D">
      <w:r w:rsidRPr="0088162D">
        <w:rPr>
          <w:b/>
          <w:bCs/>
        </w:rPr>
        <w:t>Check Bopal availability</w:t>
      </w:r>
    </w:p>
    <w:p w14:paraId="74221BBD" w14:textId="77777777" w:rsidR="0088162D" w:rsidRPr="0088162D" w:rsidRDefault="0088162D" w:rsidP="0088162D">
      <w:r w:rsidRPr="0088162D">
        <w:t>Secondary CTA:</w:t>
      </w:r>
    </w:p>
    <w:p w14:paraId="5B8F2921" w14:textId="77777777" w:rsidR="0088162D" w:rsidRPr="0088162D" w:rsidRDefault="0088162D" w:rsidP="0088162D">
      <w:r w:rsidRPr="0088162D">
        <w:t>View monthly plans</w:t>
      </w:r>
    </w:p>
    <w:p w14:paraId="1E29C06A" w14:textId="77777777" w:rsidR="0088162D" w:rsidRPr="0088162D" w:rsidRDefault="0088162D" w:rsidP="0088162D">
      <w:pPr>
        <w:rPr>
          <w:b/>
          <w:bCs/>
        </w:rPr>
      </w:pPr>
      <w:r w:rsidRPr="0088162D">
        <w:rPr>
          <w:b/>
          <w:bCs/>
        </w:rPr>
        <w:t>Pricing rule</w:t>
      </w:r>
    </w:p>
    <w:p w14:paraId="42C76BCA" w14:textId="77777777" w:rsidR="0088162D" w:rsidRPr="0088162D" w:rsidRDefault="0088162D" w:rsidP="0088162D">
      <w:r w:rsidRPr="0088162D">
        <w:t>Use:</w:t>
      </w:r>
    </w:p>
    <w:p w14:paraId="777EF095" w14:textId="77777777" w:rsidR="0088162D" w:rsidRPr="0088162D" w:rsidRDefault="0088162D" w:rsidP="0088162D">
      <w:r w:rsidRPr="0088162D">
        <w:t>Walks starting from ₹X in eligible Bopal service zones.</w:t>
      </w:r>
    </w:p>
    <w:p w14:paraId="5BE079EA" w14:textId="77777777" w:rsidR="0088162D" w:rsidRPr="0088162D" w:rsidRDefault="0088162D" w:rsidP="0088162D">
      <w:r w:rsidRPr="0088162D">
        <w:t>Only publish ₹99 where ₹99 is a real, currently bookable trial offer with clear eligibility. Do not place a low price in the hero if most users cannot actually access it.</w:t>
      </w:r>
    </w:p>
    <w:p w14:paraId="4DB1F487" w14:textId="77777777" w:rsidR="0088162D" w:rsidRPr="0088162D" w:rsidRDefault="0088162D" w:rsidP="0088162D">
      <w:r w:rsidRPr="0088162D">
        <w:pict w14:anchorId="2CC6C7F6">
          <v:rect id="_x0000_i2085" style="width:0;height:1.5pt" o:hralign="center" o:hrstd="t" o:hr="t" fillcolor="#a0a0a0" stroked="f"/>
        </w:pict>
      </w:r>
    </w:p>
    <w:p w14:paraId="3EFEB5CF" w14:textId="77777777" w:rsidR="0088162D" w:rsidRPr="0088162D" w:rsidRDefault="0088162D" w:rsidP="0088162D">
      <w:pPr>
        <w:rPr>
          <w:b/>
          <w:bCs/>
        </w:rPr>
      </w:pPr>
      <w:r w:rsidRPr="0088162D">
        <w:rPr>
          <w:b/>
          <w:bCs/>
        </w:rPr>
        <w:t>Section 2: The local customer problem</w:t>
      </w:r>
    </w:p>
    <w:p w14:paraId="4C91AD13" w14:textId="77777777" w:rsidR="0088162D" w:rsidRPr="0088162D" w:rsidRDefault="0088162D" w:rsidP="0088162D">
      <w:r w:rsidRPr="0088162D">
        <w:t>Suggested content:</w:t>
      </w:r>
    </w:p>
    <w:p w14:paraId="0BA99ACE" w14:textId="77777777" w:rsidR="0088162D" w:rsidRPr="0088162D" w:rsidRDefault="0088162D" w:rsidP="0088162D">
      <w:r w:rsidRPr="0088162D">
        <w:t>Busy work schedules, apartment routines and peak-hour traffic can make consistent dog walking difficult for Bopal pet parents. The service matches customers with walkers assigned to supported local zones, helping reduce long-distance travel and last-minute schedule failure.</w:t>
      </w:r>
    </w:p>
    <w:p w14:paraId="04A48FB4" w14:textId="77777777" w:rsidR="0088162D" w:rsidRPr="0088162D" w:rsidRDefault="0088162D" w:rsidP="0088162D">
      <w:r w:rsidRPr="0088162D">
        <w:lastRenderedPageBreak/>
        <w:t>The content should explain the operating model—not simply repeat “Bopal dog walker” several times.</w:t>
      </w:r>
    </w:p>
    <w:p w14:paraId="3829AF14" w14:textId="77777777" w:rsidR="0088162D" w:rsidRPr="0088162D" w:rsidRDefault="0088162D" w:rsidP="0088162D">
      <w:r w:rsidRPr="0088162D">
        <w:pict w14:anchorId="60F1EB34">
          <v:rect id="_x0000_i2086" style="width:0;height:1.5pt" o:hralign="center" o:hrstd="t" o:hr="t" fillcolor="#a0a0a0" stroked="f"/>
        </w:pict>
      </w:r>
    </w:p>
    <w:p w14:paraId="322E5F11" w14:textId="77777777" w:rsidR="0088162D" w:rsidRPr="0088162D" w:rsidRDefault="0088162D" w:rsidP="0088162D">
      <w:pPr>
        <w:rPr>
          <w:b/>
          <w:bCs/>
        </w:rPr>
      </w:pPr>
      <w:r w:rsidRPr="0088162D">
        <w:rPr>
          <w:b/>
          <w:bCs/>
        </w:rPr>
        <w:t>Section 3: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148"/>
        <w:gridCol w:w="4127"/>
      </w:tblGrid>
      <w:tr w:rsidR="0088162D" w:rsidRPr="0088162D" w14:paraId="5D470B89" w14:textId="77777777">
        <w:trPr>
          <w:tblHeader/>
          <w:tblCellSpacing w:w="15" w:type="dxa"/>
        </w:trPr>
        <w:tc>
          <w:tcPr>
            <w:tcW w:w="0" w:type="auto"/>
            <w:vAlign w:val="center"/>
            <w:hideMark/>
          </w:tcPr>
          <w:p w14:paraId="3801EFFC" w14:textId="77777777" w:rsidR="0088162D" w:rsidRPr="0088162D" w:rsidRDefault="0088162D" w:rsidP="0088162D">
            <w:pPr>
              <w:rPr>
                <w:b/>
                <w:bCs/>
              </w:rPr>
            </w:pPr>
            <w:r w:rsidRPr="0088162D">
              <w:rPr>
                <w:b/>
                <w:bCs/>
              </w:rPr>
              <w:t>Option</w:t>
            </w:r>
          </w:p>
        </w:tc>
        <w:tc>
          <w:tcPr>
            <w:tcW w:w="0" w:type="auto"/>
            <w:vAlign w:val="center"/>
            <w:hideMark/>
          </w:tcPr>
          <w:p w14:paraId="3D606419" w14:textId="77777777" w:rsidR="0088162D" w:rsidRPr="0088162D" w:rsidRDefault="0088162D" w:rsidP="0088162D">
            <w:pPr>
              <w:rPr>
                <w:b/>
                <w:bCs/>
              </w:rPr>
            </w:pPr>
            <w:r w:rsidRPr="0088162D">
              <w:rPr>
                <w:b/>
                <w:bCs/>
              </w:rPr>
              <w:t>Best for</w:t>
            </w:r>
          </w:p>
        </w:tc>
        <w:tc>
          <w:tcPr>
            <w:tcW w:w="0" w:type="auto"/>
            <w:vAlign w:val="center"/>
            <w:hideMark/>
          </w:tcPr>
          <w:p w14:paraId="35ECECD9" w14:textId="77777777" w:rsidR="0088162D" w:rsidRPr="0088162D" w:rsidRDefault="0088162D" w:rsidP="0088162D">
            <w:pPr>
              <w:rPr>
                <w:b/>
                <w:bCs/>
              </w:rPr>
            </w:pPr>
            <w:r w:rsidRPr="0088162D">
              <w:rPr>
                <w:b/>
                <w:bCs/>
              </w:rPr>
              <w:t>Includes</w:t>
            </w:r>
          </w:p>
        </w:tc>
      </w:tr>
      <w:tr w:rsidR="0088162D" w:rsidRPr="0088162D" w14:paraId="73B25894" w14:textId="77777777">
        <w:trPr>
          <w:tblCellSpacing w:w="15" w:type="dxa"/>
        </w:trPr>
        <w:tc>
          <w:tcPr>
            <w:tcW w:w="0" w:type="auto"/>
            <w:vAlign w:val="center"/>
            <w:hideMark/>
          </w:tcPr>
          <w:p w14:paraId="09926449" w14:textId="77777777" w:rsidR="0088162D" w:rsidRPr="0088162D" w:rsidRDefault="0088162D" w:rsidP="0088162D">
            <w:r w:rsidRPr="0088162D">
              <w:t>30-minute walk</w:t>
            </w:r>
          </w:p>
        </w:tc>
        <w:tc>
          <w:tcPr>
            <w:tcW w:w="0" w:type="auto"/>
            <w:vAlign w:val="center"/>
            <w:hideMark/>
          </w:tcPr>
          <w:p w14:paraId="501DEC02" w14:textId="77777777" w:rsidR="0088162D" w:rsidRPr="0088162D" w:rsidRDefault="0088162D" w:rsidP="0088162D">
            <w:r w:rsidRPr="0088162D">
              <w:t>Routine exercise</w:t>
            </w:r>
          </w:p>
        </w:tc>
        <w:tc>
          <w:tcPr>
            <w:tcW w:w="0" w:type="auto"/>
            <w:vAlign w:val="center"/>
            <w:hideMark/>
          </w:tcPr>
          <w:p w14:paraId="26F3D801" w14:textId="77777777" w:rsidR="0088162D" w:rsidRPr="0088162D" w:rsidRDefault="0088162D" w:rsidP="0088162D">
            <w:r w:rsidRPr="0088162D">
              <w:t>Walk, activity update and report</w:t>
            </w:r>
          </w:p>
        </w:tc>
      </w:tr>
      <w:tr w:rsidR="0088162D" w:rsidRPr="0088162D" w14:paraId="76C2576F" w14:textId="77777777">
        <w:trPr>
          <w:tblCellSpacing w:w="15" w:type="dxa"/>
        </w:trPr>
        <w:tc>
          <w:tcPr>
            <w:tcW w:w="0" w:type="auto"/>
            <w:vAlign w:val="center"/>
            <w:hideMark/>
          </w:tcPr>
          <w:p w14:paraId="1BFD2B24" w14:textId="77777777" w:rsidR="0088162D" w:rsidRPr="0088162D" w:rsidRDefault="0088162D" w:rsidP="0088162D">
            <w:r w:rsidRPr="0088162D">
              <w:t>60-minute walk</w:t>
            </w:r>
          </w:p>
        </w:tc>
        <w:tc>
          <w:tcPr>
            <w:tcW w:w="0" w:type="auto"/>
            <w:vAlign w:val="center"/>
            <w:hideMark/>
          </w:tcPr>
          <w:p w14:paraId="5A6CC3D7" w14:textId="77777777" w:rsidR="0088162D" w:rsidRPr="0088162D" w:rsidRDefault="0088162D" w:rsidP="0088162D">
            <w:r w:rsidRPr="0088162D">
              <w:t>Higher-energy dogs</w:t>
            </w:r>
          </w:p>
        </w:tc>
        <w:tc>
          <w:tcPr>
            <w:tcW w:w="0" w:type="auto"/>
            <w:vAlign w:val="center"/>
            <w:hideMark/>
          </w:tcPr>
          <w:p w14:paraId="19A1FF0D" w14:textId="77777777" w:rsidR="0088162D" w:rsidRPr="0088162D" w:rsidRDefault="0088162D" w:rsidP="0088162D">
            <w:r w:rsidRPr="0088162D">
              <w:t>Longer activity and report</w:t>
            </w:r>
          </w:p>
        </w:tc>
      </w:tr>
      <w:tr w:rsidR="0088162D" w:rsidRPr="0088162D" w14:paraId="33A56E98" w14:textId="77777777">
        <w:trPr>
          <w:tblCellSpacing w:w="15" w:type="dxa"/>
        </w:trPr>
        <w:tc>
          <w:tcPr>
            <w:tcW w:w="0" w:type="auto"/>
            <w:vAlign w:val="center"/>
            <w:hideMark/>
          </w:tcPr>
          <w:p w14:paraId="18A122A1" w14:textId="77777777" w:rsidR="0088162D" w:rsidRPr="0088162D" w:rsidRDefault="0088162D" w:rsidP="0088162D">
            <w:r w:rsidRPr="0088162D">
              <w:t>Starter pack</w:t>
            </w:r>
          </w:p>
        </w:tc>
        <w:tc>
          <w:tcPr>
            <w:tcW w:w="0" w:type="auto"/>
            <w:vAlign w:val="center"/>
            <w:hideMark/>
          </w:tcPr>
          <w:p w14:paraId="78BA4424" w14:textId="77777777" w:rsidR="0088162D" w:rsidRPr="0088162D" w:rsidRDefault="0088162D" w:rsidP="0088162D">
            <w:r w:rsidRPr="0088162D">
              <w:t>New customers</w:t>
            </w:r>
          </w:p>
        </w:tc>
        <w:tc>
          <w:tcPr>
            <w:tcW w:w="0" w:type="auto"/>
            <w:vAlign w:val="center"/>
            <w:hideMark/>
          </w:tcPr>
          <w:p w14:paraId="1CD50820" w14:textId="77777777" w:rsidR="0088162D" w:rsidRPr="0088162D" w:rsidRDefault="0088162D" w:rsidP="0088162D">
            <w:r w:rsidRPr="0088162D">
              <w:t>Limited introductory walks</w:t>
            </w:r>
          </w:p>
        </w:tc>
      </w:tr>
      <w:tr w:rsidR="0088162D" w:rsidRPr="0088162D" w14:paraId="4DEFF1B2" w14:textId="77777777">
        <w:trPr>
          <w:tblCellSpacing w:w="15" w:type="dxa"/>
        </w:trPr>
        <w:tc>
          <w:tcPr>
            <w:tcW w:w="0" w:type="auto"/>
            <w:vAlign w:val="center"/>
            <w:hideMark/>
          </w:tcPr>
          <w:p w14:paraId="6C90952F" w14:textId="77777777" w:rsidR="0088162D" w:rsidRPr="0088162D" w:rsidRDefault="0088162D" w:rsidP="0088162D">
            <w:r w:rsidRPr="0088162D">
              <w:t>Monthly plan</w:t>
            </w:r>
          </w:p>
        </w:tc>
        <w:tc>
          <w:tcPr>
            <w:tcW w:w="0" w:type="auto"/>
            <w:vAlign w:val="center"/>
            <w:hideMark/>
          </w:tcPr>
          <w:p w14:paraId="01B80F5C" w14:textId="77777777" w:rsidR="0088162D" w:rsidRPr="0088162D" w:rsidRDefault="0088162D" w:rsidP="0088162D">
            <w:r w:rsidRPr="0088162D">
              <w:t>Recurring routines</w:t>
            </w:r>
          </w:p>
        </w:tc>
        <w:tc>
          <w:tcPr>
            <w:tcW w:w="0" w:type="auto"/>
            <w:vAlign w:val="center"/>
            <w:hideMark/>
          </w:tcPr>
          <w:p w14:paraId="0D31E377" w14:textId="77777777" w:rsidR="0088162D" w:rsidRPr="0088162D" w:rsidRDefault="0088162D" w:rsidP="0088162D">
            <w:r w:rsidRPr="0088162D">
              <w:t>Scheduled credits and preferred walker</w:t>
            </w:r>
          </w:p>
        </w:tc>
      </w:tr>
      <w:tr w:rsidR="0088162D" w:rsidRPr="0088162D" w14:paraId="3D88CEFB" w14:textId="77777777">
        <w:trPr>
          <w:tblCellSpacing w:w="15" w:type="dxa"/>
        </w:trPr>
        <w:tc>
          <w:tcPr>
            <w:tcW w:w="0" w:type="auto"/>
            <w:vAlign w:val="center"/>
            <w:hideMark/>
          </w:tcPr>
          <w:p w14:paraId="0918239B" w14:textId="77777777" w:rsidR="0088162D" w:rsidRPr="0088162D" w:rsidRDefault="0088162D" w:rsidP="0088162D">
            <w:r w:rsidRPr="0088162D">
              <w:t>Senior-dog walk</w:t>
            </w:r>
          </w:p>
        </w:tc>
        <w:tc>
          <w:tcPr>
            <w:tcW w:w="0" w:type="auto"/>
            <w:vAlign w:val="center"/>
            <w:hideMark/>
          </w:tcPr>
          <w:p w14:paraId="7E1AB5B7" w14:textId="77777777" w:rsidR="0088162D" w:rsidRPr="0088162D" w:rsidRDefault="0088162D" w:rsidP="0088162D">
            <w:r w:rsidRPr="0088162D">
              <w:t>Lower-intensity care</w:t>
            </w:r>
          </w:p>
        </w:tc>
        <w:tc>
          <w:tcPr>
            <w:tcW w:w="0" w:type="auto"/>
            <w:vAlign w:val="center"/>
            <w:hideMark/>
          </w:tcPr>
          <w:p w14:paraId="61BA2776" w14:textId="77777777" w:rsidR="0088162D" w:rsidRPr="0088162D" w:rsidRDefault="0088162D" w:rsidP="0088162D">
            <w:r w:rsidRPr="0088162D">
              <w:t>Adapted pace and observations</w:t>
            </w:r>
          </w:p>
        </w:tc>
      </w:tr>
    </w:tbl>
    <w:p w14:paraId="4479495A" w14:textId="77777777" w:rsidR="0088162D" w:rsidRPr="0088162D" w:rsidRDefault="0088162D" w:rsidP="0088162D">
      <w:r w:rsidRPr="0088162D">
        <w:t>Price should come from the city-pricing system rather than being manually typed into page copy.</w:t>
      </w:r>
    </w:p>
    <w:p w14:paraId="7BFFD72F" w14:textId="77777777" w:rsidR="0088162D" w:rsidRPr="0088162D" w:rsidRDefault="0088162D" w:rsidP="0088162D">
      <w:r w:rsidRPr="0088162D">
        <w:pict w14:anchorId="3BD904A1">
          <v:rect id="_x0000_i2087" style="width:0;height:1.5pt" o:hralign="center" o:hrstd="t" o:hr="t" fillcolor="#a0a0a0" stroked="f"/>
        </w:pict>
      </w:r>
    </w:p>
    <w:p w14:paraId="20EF2FF2" w14:textId="77777777" w:rsidR="0088162D" w:rsidRPr="0088162D" w:rsidRDefault="0088162D" w:rsidP="0088162D">
      <w:pPr>
        <w:rPr>
          <w:b/>
          <w:bCs/>
        </w:rPr>
      </w:pPr>
      <w:r w:rsidRPr="0088162D">
        <w:rPr>
          <w:b/>
          <w:bCs/>
        </w:rPr>
        <w:t>Section 4: Trust and verification</w:t>
      </w:r>
    </w:p>
    <w:p w14:paraId="130F12C9" w14:textId="77777777" w:rsidR="0088162D" w:rsidRPr="0088162D" w:rsidRDefault="0088162D" w:rsidP="0088162D">
      <w:r w:rsidRPr="0088162D">
        <w:t>Explain exactly what “verified” means:</w:t>
      </w:r>
    </w:p>
    <w:p w14:paraId="44506184" w14:textId="77777777" w:rsidR="0088162D" w:rsidRPr="0088162D" w:rsidRDefault="0088162D" w:rsidP="0088162D">
      <w:pPr>
        <w:numPr>
          <w:ilvl w:val="0"/>
          <w:numId w:val="226"/>
        </w:numPr>
      </w:pPr>
      <w:r w:rsidRPr="0088162D">
        <w:t xml:space="preserve">Identity checked </w:t>
      </w:r>
    </w:p>
    <w:p w14:paraId="5AB9DD24" w14:textId="77777777" w:rsidR="0088162D" w:rsidRPr="0088162D" w:rsidRDefault="0088162D" w:rsidP="0088162D">
      <w:pPr>
        <w:numPr>
          <w:ilvl w:val="0"/>
          <w:numId w:val="226"/>
        </w:numPr>
      </w:pPr>
      <w:r w:rsidRPr="0088162D">
        <w:t xml:space="preserve">Contact and documents reviewed </w:t>
      </w:r>
    </w:p>
    <w:p w14:paraId="2765A644" w14:textId="77777777" w:rsidR="0088162D" w:rsidRPr="0088162D" w:rsidRDefault="0088162D" w:rsidP="0088162D">
      <w:pPr>
        <w:numPr>
          <w:ilvl w:val="0"/>
          <w:numId w:val="226"/>
        </w:numPr>
      </w:pPr>
      <w:r w:rsidRPr="0088162D">
        <w:t xml:space="preserve">Practical handling assessment </w:t>
      </w:r>
    </w:p>
    <w:p w14:paraId="01A83FAC" w14:textId="77777777" w:rsidR="0088162D" w:rsidRPr="0088162D" w:rsidRDefault="0088162D" w:rsidP="0088162D">
      <w:pPr>
        <w:numPr>
          <w:ilvl w:val="0"/>
          <w:numId w:val="226"/>
        </w:numPr>
      </w:pPr>
      <w:r w:rsidRPr="0088162D">
        <w:t xml:space="preserve">Service permissions assigned </w:t>
      </w:r>
    </w:p>
    <w:p w14:paraId="2E9F491B" w14:textId="77777777" w:rsidR="0088162D" w:rsidRPr="0088162D" w:rsidRDefault="0088162D" w:rsidP="0088162D">
      <w:pPr>
        <w:numPr>
          <w:ilvl w:val="0"/>
          <w:numId w:val="226"/>
        </w:numPr>
      </w:pPr>
      <w:r w:rsidRPr="0088162D">
        <w:t xml:space="preserve">First services monitored </w:t>
      </w:r>
    </w:p>
    <w:p w14:paraId="2FC45D50" w14:textId="77777777" w:rsidR="0088162D" w:rsidRPr="0088162D" w:rsidRDefault="0088162D" w:rsidP="0088162D">
      <w:pPr>
        <w:numPr>
          <w:ilvl w:val="0"/>
          <w:numId w:val="226"/>
        </w:numPr>
      </w:pPr>
      <w:r w:rsidRPr="0088162D">
        <w:t xml:space="preserve">Quality and punctuality tracked </w:t>
      </w:r>
    </w:p>
    <w:p w14:paraId="1B3C9680" w14:textId="77777777" w:rsidR="0088162D" w:rsidRPr="0088162D" w:rsidRDefault="0088162D" w:rsidP="0088162D">
      <w:r w:rsidRPr="0088162D">
        <w:t>Avoid unsupported language such as:</w:t>
      </w:r>
    </w:p>
    <w:p w14:paraId="7E6672D1" w14:textId="77777777" w:rsidR="0088162D" w:rsidRPr="0088162D" w:rsidRDefault="0088162D" w:rsidP="0088162D">
      <w:pPr>
        <w:numPr>
          <w:ilvl w:val="0"/>
          <w:numId w:val="227"/>
        </w:numPr>
      </w:pPr>
      <w:r w:rsidRPr="0088162D">
        <w:t xml:space="preserve">100% safe </w:t>
      </w:r>
    </w:p>
    <w:p w14:paraId="3B4FBAF8" w14:textId="77777777" w:rsidR="0088162D" w:rsidRPr="0088162D" w:rsidRDefault="0088162D" w:rsidP="0088162D">
      <w:pPr>
        <w:numPr>
          <w:ilvl w:val="0"/>
          <w:numId w:val="227"/>
        </w:numPr>
      </w:pPr>
      <w:r w:rsidRPr="0088162D">
        <w:t xml:space="preserve">Government certified </w:t>
      </w:r>
    </w:p>
    <w:p w14:paraId="7CC481B3" w14:textId="77777777" w:rsidR="0088162D" w:rsidRPr="0088162D" w:rsidRDefault="0088162D" w:rsidP="0088162D">
      <w:pPr>
        <w:numPr>
          <w:ilvl w:val="0"/>
          <w:numId w:val="227"/>
        </w:numPr>
      </w:pPr>
      <w:r w:rsidRPr="0088162D">
        <w:t xml:space="preserve">Guaranteed permanent walker </w:t>
      </w:r>
    </w:p>
    <w:p w14:paraId="19B0A66B" w14:textId="77777777" w:rsidR="0088162D" w:rsidRPr="0088162D" w:rsidRDefault="0088162D" w:rsidP="0088162D">
      <w:r w:rsidRPr="0088162D">
        <w:pict w14:anchorId="0F936D0F">
          <v:rect id="_x0000_i2088" style="width:0;height:1.5pt" o:hralign="center" o:hrstd="t" o:hr="t" fillcolor="#a0a0a0" stroked="f"/>
        </w:pict>
      </w:r>
    </w:p>
    <w:p w14:paraId="28ED0A0D" w14:textId="77777777" w:rsidR="0088162D" w:rsidRPr="0088162D" w:rsidRDefault="0088162D" w:rsidP="0088162D">
      <w:pPr>
        <w:rPr>
          <w:b/>
          <w:bCs/>
        </w:rPr>
      </w:pPr>
      <w:r w:rsidRPr="0088162D">
        <w:rPr>
          <w:b/>
          <w:bCs/>
        </w:rPr>
        <w:t>Section 5: How it works</w:t>
      </w:r>
    </w:p>
    <w:p w14:paraId="28A74A86" w14:textId="77777777" w:rsidR="0088162D" w:rsidRPr="0088162D" w:rsidRDefault="0088162D" w:rsidP="0088162D">
      <w:r w:rsidRPr="0088162D">
        <w:t>1. Check your address</w:t>
      </w:r>
    </w:p>
    <w:p w14:paraId="34E2BA31" w14:textId="77777777" w:rsidR="0088162D" w:rsidRPr="0088162D" w:rsidRDefault="0088162D" w:rsidP="0088162D">
      <w:r w:rsidRPr="0088162D">
        <w:lastRenderedPageBreak/>
        <w:t>2. Create Bruno’s pet profile</w:t>
      </w:r>
    </w:p>
    <w:p w14:paraId="790DB686" w14:textId="77777777" w:rsidR="0088162D" w:rsidRPr="0088162D" w:rsidRDefault="0088162D" w:rsidP="0088162D">
      <w:r w:rsidRPr="0088162D">
        <w:t>3. Select a walk or monthly plan</w:t>
      </w:r>
    </w:p>
    <w:p w14:paraId="1E2032E2" w14:textId="77777777" w:rsidR="0088162D" w:rsidRPr="0088162D" w:rsidRDefault="0088162D" w:rsidP="0088162D">
      <w:r w:rsidRPr="0088162D">
        <w:t>4. Review the assigned walker</w:t>
      </w:r>
    </w:p>
    <w:p w14:paraId="544CD9D9" w14:textId="77777777" w:rsidR="0088162D" w:rsidRPr="0088162D" w:rsidRDefault="0088162D" w:rsidP="0088162D">
      <w:r w:rsidRPr="0088162D">
        <w:t>5. Receive service updates</w:t>
      </w:r>
    </w:p>
    <w:p w14:paraId="234E3A31" w14:textId="77777777" w:rsidR="0088162D" w:rsidRPr="0088162D" w:rsidRDefault="0088162D" w:rsidP="0088162D">
      <w:r w:rsidRPr="0088162D">
        <w:t>6. View the completed report card</w:t>
      </w:r>
    </w:p>
    <w:p w14:paraId="0B1B33E9" w14:textId="77777777" w:rsidR="0088162D" w:rsidRPr="0088162D" w:rsidRDefault="0088162D" w:rsidP="0088162D">
      <w:r w:rsidRPr="0088162D">
        <w:pict w14:anchorId="25CB8063">
          <v:rect id="_x0000_i2089" style="width:0;height:1.5pt" o:hralign="center" o:hrstd="t" o:hr="t" fillcolor="#a0a0a0" stroked="f"/>
        </w:pict>
      </w:r>
    </w:p>
    <w:p w14:paraId="2DA31769" w14:textId="77777777" w:rsidR="0088162D" w:rsidRPr="0088162D" w:rsidRDefault="0088162D" w:rsidP="0088162D">
      <w:pPr>
        <w:rPr>
          <w:b/>
          <w:bCs/>
        </w:rPr>
      </w:pPr>
      <w:r w:rsidRPr="0088162D">
        <w:rPr>
          <w:b/>
          <w:bCs/>
        </w:rPr>
        <w:t>Section 6: Areas covered</w:t>
      </w:r>
    </w:p>
    <w:p w14:paraId="64C5DF99" w14:textId="77777777" w:rsidR="0088162D" w:rsidRPr="0088162D" w:rsidRDefault="0088162D" w:rsidP="0088162D">
      <w:r w:rsidRPr="0088162D">
        <w:t>Example presentation:</w:t>
      </w:r>
    </w:p>
    <w:p w14:paraId="161FE33A" w14:textId="77777777" w:rsidR="0088162D" w:rsidRPr="0088162D" w:rsidRDefault="0088162D" w:rsidP="0088162D">
      <w:pPr>
        <w:numPr>
          <w:ilvl w:val="0"/>
          <w:numId w:val="228"/>
        </w:numPr>
      </w:pPr>
      <w:r w:rsidRPr="0088162D">
        <w:t xml:space="preserve">Bopal </w:t>
      </w:r>
    </w:p>
    <w:p w14:paraId="605CD819" w14:textId="77777777" w:rsidR="0088162D" w:rsidRPr="0088162D" w:rsidRDefault="0088162D" w:rsidP="0088162D">
      <w:pPr>
        <w:numPr>
          <w:ilvl w:val="0"/>
          <w:numId w:val="228"/>
        </w:numPr>
      </w:pPr>
      <w:r w:rsidRPr="0088162D">
        <w:t xml:space="preserve">South Bopal </w:t>
      </w:r>
    </w:p>
    <w:p w14:paraId="64DB217A" w14:textId="77777777" w:rsidR="0088162D" w:rsidRPr="0088162D" w:rsidRDefault="0088162D" w:rsidP="0088162D">
      <w:pPr>
        <w:numPr>
          <w:ilvl w:val="0"/>
          <w:numId w:val="228"/>
        </w:numPr>
      </w:pPr>
      <w:r w:rsidRPr="0088162D">
        <w:t xml:space="preserve">Ambli </w:t>
      </w:r>
    </w:p>
    <w:p w14:paraId="45A042D3" w14:textId="77777777" w:rsidR="0088162D" w:rsidRPr="0088162D" w:rsidRDefault="0088162D" w:rsidP="0088162D">
      <w:pPr>
        <w:numPr>
          <w:ilvl w:val="0"/>
          <w:numId w:val="228"/>
        </w:numPr>
      </w:pPr>
      <w:r w:rsidRPr="0088162D">
        <w:t xml:space="preserve">Selected parts of Ghuma </w:t>
      </w:r>
    </w:p>
    <w:p w14:paraId="30307C02" w14:textId="77777777" w:rsidR="0088162D" w:rsidRPr="0088162D" w:rsidRDefault="0088162D" w:rsidP="0088162D">
      <w:pPr>
        <w:numPr>
          <w:ilvl w:val="0"/>
          <w:numId w:val="228"/>
        </w:numPr>
      </w:pPr>
      <w:r w:rsidRPr="0088162D">
        <w:t xml:space="preserve">Adjacent societies subject to availability </w:t>
      </w:r>
    </w:p>
    <w:p w14:paraId="4F122D05" w14:textId="77777777" w:rsidR="0088162D" w:rsidRPr="0088162D" w:rsidRDefault="0088162D" w:rsidP="0088162D">
      <w:r w:rsidRPr="0088162D">
        <w:t>Include an address or postcode checker.</w:t>
      </w:r>
    </w:p>
    <w:p w14:paraId="0755FFEC" w14:textId="77777777" w:rsidR="0088162D" w:rsidRPr="0088162D" w:rsidRDefault="0088162D" w:rsidP="0088162D">
      <w:r w:rsidRPr="0088162D">
        <w:t>Do not claim full Ahmedabad coverage if only these clusters are live.</w:t>
      </w:r>
    </w:p>
    <w:p w14:paraId="0947B1D1" w14:textId="77777777" w:rsidR="0088162D" w:rsidRPr="0088162D" w:rsidRDefault="0088162D" w:rsidP="0088162D">
      <w:r w:rsidRPr="0088162D">
        <w:pict w14:anchorId="0B0928B0">
          <v:rect id="_x0000_i2090" style="width:0;height:1.5pt" o:hralign="center" o:hrstd="t" o:hr="t" fillcolor="#a0a0a0" stroked="f"/>
        </w:pict>
      </w:r>
    </w:p>
    <w:p w14:paraId="1E7D516E" w14:textId="77777777" w:rsidR="0088162D" w:rsidRPr="0088162D" w:rsidRDefault="0088162D" w:rsidP="0088162D">
      <w:pPr>
        <w:rPr>
          <w:b/>
          <w:bCs/>
        </w:rPr>
      </w:pPr>
      <w:r w:rsidRPr="0088162D">
        <w:rPr>
          <w:b/>
          <w:bCs/>
        </w:rPr>
        <w:t>Section 7: Walker continuity</w:t>
      </w:r>
    </w:p>
    <w:p w14:paraId="48A9ACC5" w14:textId="77777777" w:rsidR="0088162D" w:rsidRPr="0088162D" w:rsidRDefault="0088162D" w:rsidP="0088162D">
      <w:r w:rsidRPr="0088162D">
        <w:t>Explain:</w:t>
      </w:r>
    </w:p>
    <w:p w14:paraId="3055EA2B" w14:textId="77777777" w:rsidR="0088162D" w:rsidRPr="0088162D" w:rsidRDefault="0088162D" w:rsidP="0088162D">
      <w:r w:rsidRPr="0088162D">
        <w:t>Customers may request a preferred walker. The platform aims to retain the same caregiver where schedules and availability permit, while maintaining an approved backup for continuity.</w:t>
      </w:r>
    </w:p>
    <w:p w14:paraId="6B053CF9" w14:textId="77777777" w:rsidR="0088162D" w:rsidRPr="0088162D" w:rsidRDefault="0088162D" w:rsidP="0088162D">
      <w:r w:rsidRPr="0088162D">
        <w:t>This is more accurate than promising the same walker on every occasion.</w:t>
      </w:r>
    </w:p>
    <w:p w14:paraId="430115FE" w14:textId="77777777" w:rsidR="0088162D" w:rsidRPr="0088162D" w:rsidRDefault="0088162D" w:rsidP="0088162D">
      <w:r w:rsidRPr="0088162D">
        <w:pict w14:anchorId="796AAFCA">
          <v:rect id="_x0000_i2091" style="width:0;height:1.5pt" o:hralign="center" o:hrstd="t" o:hr="t" fillcolor="#a0a0a0" stroked="f"/>
        </w:pict>
      </w:r>
    </w:p>
    <w:p w14:paraId="1BB57CBB" w14:textId="77777777" w:rsidR="0088162D" w:rsidRPr="0088162D" w:rsidRDefault="0088162D" w:rsidP="0088162D">
      <w:pPr>
        <w:rPr>
          <w:b/>
          <w:bCs/>
        </w:rPr>
      </w:pPr>
      <w:r w:rsidRPr="0088162D">
        <w:rPr>
          <w:b/>
          <w:bCs/>
        </w:rPr>
        <w:t>Section 8: Handling requirements</w:t>
      </w:r>
    </w:p>
    <w:p w14:paraId="1C7EC20A" w14:textId="77777777" w:rsidR="0088162D" w:rsidRPr="0088162D" w:rsidRDefault="0088162D" w:rsidP="0088162D">
      <w:r w:rsidRPr="0088162D">
        <w:t>Address common concerns:</w:t>
      </w:r>
    </w:p>
    <w:p w14:paraId="45E6C4A3" w14:textId="77777777" w:rsidR="0088162D" w:rsidRPr="0088162D" w:rsidRDefault="0088162D" w:rsidP="0088162D">
      <w:pPr>
        <w:numPr>
          <w:ilvl w:val="0"/>
          <w:numId w:val="229"/>
        </w:numPr>
      </w:pPr>
      <w:r w:rsidRPr="0088162D">
        <w:t xml:space="preserve">Large dogs </w:t>
      </w:r>
    </w:p>
    <w:p w14:paraId="4112743C" w14:textId="77777777" w:rsidR="0088162D" w:rsidRPr="0088162D" w:rsidRDefault="0088162D" w:rsidP="0088162D">
      <w:pPr>
        <w:numPr>
          <w:ilvl w:val="0"/>
          <w:numId w:val="229"/>
        </w:numPr>
      </w:pPr>
      <w:r w:rsidRPr="0088162D">
        <w:t xml:space="preserve">Puppies </w:t>
      </w:r>
    </w:p>
    <w:p w14:paraId="7C020586" w14:textId="77777777" w:rsidR="0088162D" w:rsidRPr="0088162D" w:rsidRDefault="0088162D" w:rsidP="0088162D">
      <w:pPr>
        <w:numPr>
          <w:ilvl w:val="0"/>
          <w:numId w:val="229"/>
        </w:numPr>
      </w:pPr>
      <w:r w:rsidRPr="0088162D">
        <w:t xml:space="preserve">Senior dogs </w:t>
      </w:r>
    </w:p>
    <w:p w14:paraId="749ADCD0" w14:textId="77777777" w:rsidR="0088162D" w:rsidRPr="0088162D" w:rsidRDefault="0088162D" w:rsidP="0088162D">
      <w:pPr>
        <w:numPr>
          <w:ilvl w:val="0"/>
          <w:numId w:val="229"/>
        </w:numPr>
      </w:pPr>
      <w:r w:rsidRPr="0088162D">
        <w:t xml:space="preserve">Leash-reactive dogs </w:t>
      </w:r>
    </w:p>
    <w:p w14:paraId="74161092" w14:textId="77777777" w:rsidR="0088162D" w:rsidRPr="0088162D" w:rsidRDefault="0088162D" w:rsidP="0088162D">
      <w:pPr>
        <w:numPr>
          <w:ilvl w:val="0"/>
          <w:numId w:val="229"/>
        </w:numPr>
      </w:pPr>
      <w:r w:rsidRPr="0088162D">
        <w:lastRenderedPageBreak/>
        <w:t xml:space="preserve">Multiple dogs </w:t>
      </w:r>
    </w:p>
    <w:p w14:paraId="0D86985E" w14:textId="77777777" w:rsidR="0088162D" w:rsidRPr="0088162D" w:rsidRDefault="0088162D" w:rsidP="0088162D">
      <w:pPr>
        <w:numPr>
          <w:ilvl w:val="0"/>
          <w:numId w:val="229"/>
        </w:numPr>
      </w:pPr>
      <w:r w:rsidRPr="0088162D">
        <w:t xml:space="preserve">Dogs that pull </w:t>
      </w:r>
    </w:p>
    <w:p w14:paraId="7F901434" w14:textId="77777777" w:rsidR="0088162D" w:rsidRPr="0088162D" w:rsidRDefault="0088162D" w:rsidP="0088162D">
      <w:r w:rsidRPr="0088162D">
        <w:t>Use a pre-booking assessment. Do not imply that every walker is qualified for every pet.</w:t>
      </w:r>
    </w:p>
    <w:p w14:paraId="556408B9" w14:textId="77777777" w:rsidR="0088162D" w:rsidRPr="0088162D" w:rsidRDefault="0088162D" w:rsidP="0088162D">
      <w:r w:rsidRPr="0088162D">
        <w:pict w14:anchorId="0CE6E002">
          <v:rect id="_x0000_i2092" style="width:0;height:1.5pt" o:hralign="center" o:hrstd="t" o:hr="t" fillcolor="#a0a0a0" stroked="f"/>
        </w:pict>
      </w:r>
    </w:p>
    <w:p w14:paraId="79AF8888" w14:textId="77777777" w:rsidR="0088162D" w:rsidRPr="0088162D" w:rsidRDefault="0088162D" w:rsidP="0088162D">
      <w:pPr>
        <w:rPr>
          <w:b/>
          <w:bCs/>
        </w:rPr>
      </w:pPr>
      <w:r w:rsidRPr="0088162D">
        <w:rPr>
          <w:b/>
          <w:bCs/>
        </w:rPr>
        <w:t>Section 9: Local proof</w:t>
      </w:r>
    </w:p>
    <w:p w14:paraId="5E15B5C0" w14:textId="77777777" w:rsidR="0088162D" w:rsidRPr="0088162D" w:rsidRDefault="0088162D" w:rsidP="0088162D">
      <w:r w:rsidRPr="0088162D">
        <w:t>Include only genuine material:</w:t>
      </w:r>
    </w:p>
    <w:p w14:paraId="01EA79C5" w14:textId="77777777" w:rsidR="0088162D" w:rsidRPr="0088162D" w:rsidRDefault="0088162D" w:rsidP="0088162D">
      <w:pPr>
        <w:numPr>
          <w:ilvl w:val="0"/>
          <w:numId w:val="230"/>
        </w:numPr>
      </w:pPr>
      <w:r w:rsidRPr="0088162D">
        <w:t xml:space="preserve">Bopal customer review </w:t>
      </w:r>
    </w:p>
    <w:p w14:paraId="1B4E2714" w14:textId="77777777" w:rsidR="0088162D" w:rsidRPr="0088162D" w:rsidRDefault="0088162D" w:rsidP="0088162D">
      <w:pPr>
        <w:numPr>
          <w:ilvl w:val="0"/>
          <w:numId w:val="230"/>
        </w:numPr>
      </w:pPr>
      <w:r w:rsidRPr="0088162D">
        <w:t xml:space="preserve">Number of completed local walks </w:t>
      </w:r>
    </w:p>
    <w:p w14:paraId="203DD9B3" w14:textId="77777777" w:rsidR="0088162D" w:rsidRPr="0088162D" w:rsidRDefault="0088162D" w:rsidP="0088162D">
      <w:pPr>
        <w:numPr>
          <w:ilvl w:val="0"/>
          <w:numId w:val="230"/>
        </w:numPr>
      </w:pPr>
      <w:r w:rsidRPr="0088162D">
        <w:t xml:space="preserve">Local society partnership </w:t>
      </w:r>
    </w:p>
    <w:p w14:paraId="7FD571AE" w14:textId="77777777" w:rsidR="0088162D" w:rsidRPr="0088162D" w:rsidRDefault="0088162D" w:rsidP="0088162D">
      <w:pPr>
        <w:numPr>
          <w:ilvl w:val="0"/>
          <w:numId w:val="230"/>
        </w:numPr>
      </w:pPr>
      <w:r w:rsidRPr="0088162D">
        <w:t xml:space="preserve">Local sitter story </w:t>
      </w:r>
    </w:p>
    <w:p w14:paraId="3A770F41" w14:textId="77777777" w:rsidR="0088162D" w:rsidRPr="0088162D" w:rsidRDefault="0088162D" w:rsidP="0088162D">
      <w:pPr>
        <w:numPr>
          <w:ilvl w:val="0"/>
          <w:numId w:val="230"/>
        </w:numPr>
      </w:pPr>
      <w:r w:rsidRPr="0088162D">
        <w:t xml:space="preserve">Report-card screenshot with consent </w:t>
      </w:r>
    </w:p>
    <w:p w14:paraId="049111F3" w14:textId="77777777" w:rsidR="0088162D" w:rsidRPr="0088162D" w:rsidRDefault="0088162D" w:rsidP="0088162D">
      <w:pPr>
        <w:numPr>
          <w:ilvl w:val="0"/>
          <w:numId w:val="230"/>
        </w:numPr>
      </w:pPr>
      <w:r w:rsidRPr="0088162D">
        <w:t xml:space="preserve">Local rating and review count </w:t>
      </w:r>
    </w:p>
    <w:p w14:paraId="4C6A48E1" w14:textId="77777777" w:rsidR="0088162D" w:rsidRPr="0088162D" w:rsidRDefault="0088162D" w:rsidP="0088162D">
      <w:r w:rsidRPr="0088162D">
        <w:t>Do not create synthetic reviews or label national figures as Bopal-specific.</w:t>
      </w:r>
    </w:p>
    <w:p w14:paraId="247AC305" w14:textId="77777777" w:rsidR="0088162D" w:rsidRPr="0088162D" w:rsidRDefault="0088162D" w:rsidP="0088162D">
      <w:r w:rsidRPr="0088162D">
        <w:pict w14:anchorId="102C5784">
          <v:rect id="_x0000_i2093" style="width:0;height:1.5pt" o:hralign="center" o:hrstd="t" o:hr="t" fillcolor="#a0a0a0" stroked="f"/>
        </w:pict>
      </w:r>
    </w:p>
    <w:p w14:paraId="14986425" w14:textId="77777777" w:rsidR="0088162D" w:rsidRPr="0088162D" w:rsidRDefault="0088162D" w:rsidP="0088162D">
      <w:pPr>
        <w:rPr>
          <w:b/>
          <w:bCs/>
        </w:rPr>
      </w:pPr>
      <w:r w:rsidRPr="0088162D">
        <w:rPr>
          <w:b/>
          <w:bCs/>
        </w:rPr>
        <w:t>Section 10: FAQs</w:t>
      </w:r>
    </w:p>
    <w:p w14:paraId="3546A44D" w14:textId="77777777" w:rsidR="0088162D" w:rsidRPr="0088162D" w:rsidRDefault="0088162D" w:rsidP="0088162D">
      <w:pPr>
        <w:rPr>
          <w:b/>
          <w:bCs/>
        </w:rPr>
      </w:pPr>
      <w:r w:rsidRPr="0088162D">
        <w:rPr>
          <w:b/>
          <w:bCs/>
        </w:rPr>
        <w:t>Is the walker verified?</w:t>
      </w:r>
    </w:p>
    <w:p w14:paraId="7219F509" w14:textId="77777777" w:rsidR="0088162D" w:rsidRPr="0088162D" w:rsidRDefault="0088162D" w:rsidP="0088162D">
      <w:r w:rsidRPr="0088162D">
        <w:t>Explain the actual verification process and its limitations.</w:t>
      </w:r>
    </w:p>
    <w:p w14:paraId="68DA5D04" w14:textId="77777777" w:rsidR="0088162D" w:rsidRPr="0088162D" w:rsidRDefault="0088162D" w:rsidP="0088162D">
      <w:pPr>
        <w:rPr>
          <w:b/>
          <w:bCs/>
        </w:rPr>
      </w:pPr>
      <w:r w:rsidRPr="0088162D">
        <w:rPr>
          <w:b/>
          <w:bCs/>
        </w:rPr>
        <w:t>Can I request the same walker?</w:t>
      </w:r>
    </w:p>
    <w:p w14:paraId="1C2F614F" w14:textId="77777777" w:rsidR="0088162D" w:rsidRPr="0088162D" w:rsidRDefault="0088162D" w:rsidP="0088162D">
      <w:r w:rsidRPr="0088162D">
        <w:t>Explain preferred-walker support and backup arrangements.</w:t>
      </w:r>
    </w:p>
    <w:p w14:paraId="60B4DB07" w14:textId="77777777" w:rsidR="0088162D" w:rsidRPr="0088162D" w:rsidRDefault="0088162D" w:rsidP="0088162D">
      <w:pPr>
        <w:rPr>
          <w:b/>
          <w:bCs/>
        </w:rPr>
      </w:pPr>
      <w:r w:rsidRPr="0088162D">
        <w:rPr>
          <w:b/>
          <w:bCs/>
        </w:rPr>
        <w:t>What happens if my dog pulls strongly?</w:t>
      </w:r>
    </w:p>
    <w:p w14:paraId="154398C0" w14:textId="77777777" w:rsidR="0088162D" w:rsidRPr="0088162D" w:rsidRDefault="0088162D" w:rsidP="0088162D">
      <w:r w:rsidRPr="0088162D">
        <w:t>Explain the pet-profile and risk-assessment process. High-handling cases require appropriately skilled walkers.</w:t>
      </w:r>
    </w:p>
    <w:p w14:paraId="5D47C53B" w14:textId="77777777" w:rsidR="0088162D" w:rsidRPr="0088162D" w:rsidRDefault="0088162D" w:rsidP="0088162D">
      <w:pPr>
        <w:rPr>
          <w:b/>
          <w:bCs/>
        </w:rPr>
      </w:pPr>
      <w:r w:rsidRPr="0088162D">
        <w:rPr>
          <w:b/>
          <w:bCs/>
        </w:rPr>
        <w:t>Do I receive live tracking?</w:t>
      </w:r>
    </w:p>
    <w:p w14:paraId="25664D37" w14:textId="77777777" w:rsidR="0088162D" w:rsidRPr="0088162D" w:rsidRDefault="0088162D" w:rsidP="0088162D">
      <w:r w:rsidRPr="0088162D">
        <w:t>Explain that tracking is available only during eligible active walking services and may be interrupted by device or network conditions.</w:t>
      </w:r>
    </w:p>
    <w:p w14:paraId="60ACF638" w14:textId="77777777" w:rsidR="0088162D" w:rsidRPr="0088162D" w:rsidRDefault="0088162D" w:rsidP="0088162D">
      <w:pPr>
        <w:rPr>
          <w:b/>
          <w:bCs/>
        </w:rPr>
      </w:pPr>
      <w:r w:rsidRPr="0088162D">
        <w:rPr>
          <w:b/>
          <w:bCs/>
        </w:rPr>
        <w:t>What happens if the walker cancels?</w:t>
      </w:r>
    </w:p>
    <w:p w14:paraId="666EA7DF" w14:textId="77777777" w:rsidR="0088162D" w:rsidRPr="0088162D" w:rsidRDefault="0088162D" w:rsidP="0088162D">
      <w:r w:rsidRPr="0088162D">
        <w:t>Explain backup procedures, rescheduling and credit restoration.</w:t>
      </w:r>
    </w:p>
    <w:p w14:paraId="3E2AF492" w14:textId="77777777" w:rsidR="0088162D" w:rsidRPr="0088162D" w:rsidRDefault="0088162D" w:rsidP="0088162D">
      <w:pPr>
        <w:rPr>
          <w:b/>
          <w:bCs/>
        </w:rPr>
      </w:pPr>
      <w:r w:rsidRPr="0088162D">
        <w:rPr>
          <w:b/>
          <w:bCs/>
        </w:rPr>
        <w:t>Are monthly plans available?</w:t>
      </w:r>
    </w:p>
    <w:p w14:paraId="10F567B9" w14:textId="77777777" w:rsidR="0088162D" w:rsidRPr="0088162D" w:rsidRDefault="0088162D" w:rsidP="0088162D">
      <w:r w:rsidRPr="0088162D">
        <w:t>Show only plans currently available in the customer’s service zone.</w:t>
      </w:r>
    </w:p>
    <w:p w14:paraId="3198E027" w14:textId="77777777" w:rsidR="0088162D" w:rsidRPr="0088162D" w:rsidRDefault="0088162D" w:rsidP="0088162D">
      <w:r w:rsidRPr="0088162D">
        <w:lastRenderedPageBreak/>
        <w:pict w14:anchorId="10260B91">
          <v:rect id="_x0000_i2094" style="width:0;height:1.5pt" o:hralign="center" o:hrstd="t" o:hr="t" fillcolor="#a0a0a0" stroked="f"/>
        </w:pict>
      </w:r>
    </w:p>
    <w:p w14:paraId="50DBF7A2" w14:textId="77777777" w:rsidR="0088162D" w:rsidRPr="0088162D" w:rsidRDefault="0088162D" w:rsidP="0088162D">
      <w:pPr>
        <w:rPr>
          <w:b/>
          <w:bCs/>
        </w:rPr>
      </w:pPr>
      <w:r w:rsidRPr="0088162D">
        <w:rPr>
          <w:b/>
          <w:bCs/>
        </w:rPr>
        <w:t>Section 11: Final CTA</w:t>
      </w:r>
    </w:p>
    <w:p w14:paraId="21B7D5EC" w14:textId="77777777" w:rsidR="0088162D" w:rsidRPr="0088162D" w:rsidRDefault="0088162D" w:rsidP="0088162D">
      <w:r w:rsidRPr="0088162D">
        <w:rPr>
          <w:b/>
          <w:bCs/>
        </w:rPr>
        <w:t>Check dog-walking availability in Bopal</w:t>
      </w:r>
    </w:p>
    <w:p w14:paraId="249690EF" w14:textId="77777777" w:rsidR="0088162D" w:rsidRPr="0088162D" w:rsidRDefault="0088162D" w:rsidP="0088162D">
      <w:r w:rsidRPr="0088162D">
        <w:t>Supporting text:</w:t>
      </w:r>
    </w:p>
    <w:p w14:paraId="3F42DE44" w14:textId="77777777" w:rsidR="0088162D" w:rsidRPr="0088162D" w:rsidRDefault="0088162D" w:rsidP="0088162D">
      <w:r w:rsidRPr="0088162D">
        <w:t>Enter your location, tell us about your dog and view available walk options for your area.</w:t>
      </w:r>
    </w:p>
    <w:p w14:paraId="0355AE73" w14:textId="77777777" w:rsidR="0088162D" w:rsidRPr="0088162D" w:rsidRDefault="0088162D" w:rsidP="0088162D">
      <w:r w:rsidRPr="0088162D">
        <w:pict w14:anchorId="1E967E63">
          <v:rect id="_x0000_i2095" style="width:0;height:1.5pt" o:hralign="center" o:hrstd="t" o:hr="t" fillcolor="#a0a0a0" stroked="f"/>
        </w:pict>
      </w:r>
    </w:p>
    <w:p w14:paraId="091219CB" w14:textId="77777777" w:rsidR="0088162D" w:rsidRPr="0088162D" w:rsidRDefault="0088162D" w:rsidP="0088162D">
      <w:pPr>
        <w:rPr>
          <w:b/>
          <w:bCs/>
        </w:rPr>
      </w:pPr>
      <w:r w:rsidRPr="0088162D">
        <w:rPr>
          <w:b/>
          <w:bCs/>
        </w:rPr>
        <w:t>Part V — Internal linking system</w:t>
      </w:r>
    </w:p>
    <w:p w14:paraId="16743413" w14:textId="77777777" w:rsidR="0088162D" w:rsidRPr="0088162D" w:rsidRDefault="0088162D" w:rsidP="0088162D">
      <w:r w:rsidRPr="0088162D">
        <w:t xml:space="preserve">Every important page should have crawlable links from other relevant pages. Google recommends descriptive anchor text and states that every important page should be linked from at least one other page on the site. </w:t>
      </w:r>
    </w:p>
    <w:p w14:paraId="02FE80A4" w14:textId="77777777" w:rsidR="0088162D" w:rsidRPr="0088162D" w:rsidRDefault="0088162D" w:rsidP="0088162D">
      <w:pPr>
        <w:rPr>
          <w:b/>
          <w:bCs/>
        </w:rPr>
      </w:pPr>
      <w:r w:rsidRPr="0088162D">
        <w:rPr>
          <w:b/>
          <w:bCs/>
        </w:rPr>
        <w:t>Example linking structure</w:t>
      </w:r>
    </w:p>
    <w:p w14:paraId="7899CED8" w14:textId="77777777" w:rsidR="0088162D" w:rsidRPr="0088162D" w:rsidRDefault="0088162D" w:rsidP="0088162D">
      <w:pPr>
        <w:rPr>
          <w:b/>
          <w:bCs/>
        </w:rPr>
      </w:pPr>
      <w:r w:rsidRPr="0088162D">
        <w:rPr>
          <w:b/>
          <w:bCs/>
        </w:rPr>
        <w:t>Dog-walking service page links to</w:t>
      </w:r>
    </w:p>
    <w:p w14:paraId="3FA12850" w14:textId="77777777" w:rsidR="0088162D" w:rsidRPr="0088162D" w:rsidRDefault="0088162D" w:rsidP="0088162D">
      <w:pPr>
        <w:numPr>
          <w:ilvl w:val="0"/>
          <w:numId w:val="231"/>
        </w:numPr>
      </w:pPr>
      <w:r w:rsidRPr="0088162D">
        <w:t xml:space="preserve">City pages </w:t>
      </w:r>
    </w:p>
    <w:p w14:paraId="24944893" w14:textId="77777777" w:rsidR="0088162D" w:rsidRPr="0088162D" w:rsidRDefault="0088162D" w:rsidP="0088162D">
      <w:pPr>
        <w:numPr>
          <w:ilvl w:val="0"/>
          <w:numId w:val="231"/>
        </w:numPr>
      </w:pPr>
      <w:r w:rsidRPr="0088162D">
        <w:t xml:space="preserve">Monthly plans </w:t>
      </w:r>
    </w:p>
    <w:p w14:paraId="67B0FC20" w14:textId="77777777" w:rsidR="0088162D" w:rsidRPr="0088162D" w:rsidRDefault="0088162D" w:rsidP="0088162D">
      <w:pPr>
        <w:numPr>
          <w:ilvl w:val="0"/>
          <w:numId w:val="231"/>
        </w:numPr>
      </w:pPr>
      <w:r w:rsidRPr="0088162D">
        <w:t xml:space="preserve">Verification process </w:t>
      </w:r>
    </w:p>
    <w:p w14:paraId="0BC557D5" w14:textId="77777777" w:rsidR="0088162D" w:rsidRPr="0088162D" w:rsidRDefault="0088162D" w:rsidP="0088162D">
      <w:pPr>
        <w:numPr>
          <w:ilvl w:val="0"/>
          <w:numId w:val="231"/>
        </w:numPr>
      </w:pPr>
      <w:r w:rsidRPr="0088162D">
        <w:t xml:space="preserve">Walking guides </w:t>
      </w:r>
    </w:p>
    <w:p w14:paraId="2CC731B0" w14:textId="77777777" w:rsidR="0088162D" w:rsidRPr="0088162D" w:rsidRDefault="0088162D" w:rsidP="0088162D">
      <w:pPr>
        <w:rPr>
          <w:b/>
          <w:bCs/>
        </w:rPr>
      </w:pPr>
      <w:r w:rsidRPr="0088162D">
        <w:rPr>
          <w:b/>
          <w:bCs/>
        </w:rPr>
        <w:t>Bopal dog-walking page links to</w:t>
      </w:r>
    </w:p>
    <w:p w14:paraId="70CA0653" w14:textId="77777777" w:rsidR="0088162D" w:rsidRPr="0088162D" w:rsidRDefault="0088162D" w:rsidP="0088162D">
      <w:pPr>
        <w:numPr>
          <w:ilvl w:val="0"/>
          <w:numId w:val="232"/>
        </w:numPr>
      </w:pPr>
      <w:r w:rsidRPr="0088162D">
        <w:t xml:space="preserve">Ahmedabad pet-care hub </w:t>
      </w:r>
    </w:p>
    <w:p w14:paraId="116192BE" w14:textId="77777777" w:rsidR="0088162D" w:rsidRPr="0088162D" w:rsidRDefault="0088162D" w:rsidP="0088162D">
      <w:pPr>
        <w:numPr>
          <w:ilvl w:val="0"/>
          <w:numId w:val="232"/>
        </w:numPr>
      </w:pPr>
      <w:r w:rsidRPr="0088162D">
        <w:t xml:space="preserve">Dog-walking service </w:t>
      </w:r>
    </w:p>
    <w:p w14:paraId="67474EC6" w14:textId="77777777" w:rsidR="0088162D" w:rsidRPr="0088162D" w:rsidRDefault="0088162D" w:rsidP="0088162D">
      <w:pPr>
        <w:numPr>
          <w:ilvl w:val="0"/>
          <w:numId w:val="232"/>
        </w:numPr>
      </w:pPr>
      <w:r w:rsidRPr="0088162D">
        <w:t xml:space="preserve">Monthly plan </w:t>
      </w:r>
    </w:p>
    <w:p w14:paraId="35A5F445" w14:textId="77777777" w:rsidR="0088162D" w:rsidRPr="0088162D" w:rsidRDefault="0088162D" w:rsidP="0088162D">
      <w:pPr>
        <w:numPr>
          <w:ilvl w:val="0"/>
          <w:numId w:val="232"/>
        </w:numPr>
      </w:pPr>
      <w:r w:rsidRPr="0088162D">
        <w:t xml:space="preserve">Senior-dog walking guide </w:t>
      </w:r>
    </w:p>
    <w:p w14:paraId="3A98DBF3" w14:textId="77777777" w:rsidR="0088162D" w:rsidRPr="0088162D" w:rsidRDefault="0088162D" w:rsidP="0088162D">
      <w:pPr>
        <w:numPr>
          <w:ilvl w:val="0"/>
          <w:numId w:val="232"/>
        </w:numPr>
      </w:pPr>
      <w:r w:rsidRPr="0088162D">
        <w:t xml:space="preserve">South Bopal local page, if distinct and valid </w:t>
      </w:r>
    </w:p>
    <w:p w14:paraId="153ACDCD" w14:textId="77777777" w:rsidR="0088162D" w:rsidRPr="0088162D" w:rsidRDefault="0088162D" w:rsidP="0088162D">
      <w:pPr>
        <w:rPr>
          <w:b/>
          <w:bCs/>
        </w:rPr>
      </w:pPr>
      <w:r w:rsidRPr="0088162D">
        <w:rPr>
          <w:b/>
          <w:bCs/>
        </w:rPr>
        <w:t>Educational article links to</w:t>
      </w:r>
    </w:p>
    <w:p w14:paraId="0BF5E0C2" w14:textId="77777777" w:rsidR="0088162D" w:rsidRPr="0088162D" w:rsidRDefault="0088162D" w:rsidP="0088162D">
      <w:pPr>
        <w:numPr>
          <w:ilvl w:val="0"/>
          <w:numId w:val="233"/>
        </w:numPr>
      </w:pPr>
      <w:r w:rsidRPr="0088162D">
        <w:t xml:space="preserve">Appropriate service page </w:t>
      </w:r>
    </w:p>
    <w:p w14:paraId="72BC1730" w14:textId="77777777" w:rsidR="0088162D" w:rsidRPr="0088162D" w:rsidRDefault="0088162D" w:rsidP="0088162D">
      <w:pPr>
        <w:numPr>
          <w:ilvl w:val="0"/>
          <w:numId w:val="233"/>
        </w:numPr>
      </w:pPr>
      <w:r w:rsidRPr="0088162D">
        <w:t xml:space="preserve">Related local page </w:t>
      </w:r>
    </w:p>
    <w:p w14:paraId="34D28CCA" w14:textId="77777777" w:rsidR="0088162D" w:rsidRPr="0088162D" w:rsidRDefault="0088162D" w:rsidP="0088162D">
      <w:pPr>
        <w:numPr>
          <w:ilvl w:val="0"/>
          <w:numId w:val="233"/>
        </w:numPr>
      </w:pPr>
      <w:r w:rsidRPr="0088162D">
        <w:t xml:space="preserve">Another educational article </w:t>
      </w:r>
    </w:p>
    <w:p w14:paraId="0C700112" w14:textId="77777777" w:rsidR="0088162D" w:rsidRPr="0088162D" w:rsidRDefault="0088162D" w:rsidP="0088162D">
      <w:pPr>
        <w:numPr>
          <w:ilvl w:val="0"/>
          <w:numId w:val="233"/>
        </w:numPr>
      </w:pPr>
      <w:r w:rsidRPr="0088162D">
        <w:t xml:space="preserve">Availability checker </w:t>
      </w:r>
    </w:p>
    <w:p w14:paraId="3FE5C14B" w14:textId="77777777" w:rsidR="0088162D" w:rsidRPr="0088162D" w:rsidRDefault="0088162D" w:rsidP="0088162D">
      <w:r w:rsidRPr="0088162D">
        <w:t>Use descriptive anchors:</w:t>
      </w:r>
    </w:p>
    <w:p w14:paraId="6C352519" w14:textId="77777777" w:rsidR="0088162D" w:rsidRPr="0088162D" w:rsidRDefault="0088162D" w:rsidP="0088162D">
      <w:r w:rsidRPr="0088162D">
        <w:t>View dog-walking availability in Bopal</w:t>
      </w:r>
    </w:p>
    <w:p w14:paraId="4DDD1B87" w14:textId="77777777" w:rsidR="0088162D" w:rsidRPr="0088162D" w:rsidRDefault="0088162D" w:rsidP="0088162D">
      <w:r w:rsidRPr="0088162D">
        <w:lastRenderedPageBreak/>
        <w:t>not:</w:t>
      </w:r>
    </w:p>
    <w:p w14:paraId="3675F62A" w14:textId="77777777" w:rsidR="0088162D" w:rsidRPr="0088162D" w:rsidRDefault="0088162D" w:rsidP="0088162D">
      <w:r w:rsidRPr="0088162D">
        <w:t>Click here</w:t>
      </w:r>
    </w:p>
    <w:p w14:paraId="66718737" w14:textId="77777777" w:rsidR="0088162D" w:rsidRPr="0088162D" w:rsidRDefault="0088162D" w:rsidP="0088162D">
      <w:r w:rsidRPr="0088162D">
        <w:pict w14:anchorId="0E7B6519">
          <v:rect id="_x0000_i2096" style="width:0;height:1.5pt" o:hralign="center" o:hrstd="t" o:hr="t" fillcolor="#a0a0a0" stroked="f"/>
        </w:pict>
      </w:r>
    </w:p>
    <w:p w14:paraId="2C5D40A4" w14:textId="77777777" w:rsidR="0088162D" w:rsidRPr="0088162D" w:rsidRDefault="0088162D" w:rsidP="0088162D">
      <w:pPr>
        <w:rPr>
          <w:b/>
          <w:bCs/>
        </w:rPr>
      </w:pPr>
      <w:r w:rsidRPr="0088162D">
        <w:rPr>
          <w:b/>
          <w:bCs/>
        </w:rPr>
        <w:t>Part VI — Technical SEO requirements</w:t>
      </w:r>
    </w:p>
    <w:p w14:paraId="1085B07E" w14:textId="77777777" w:rsidR="0088162D" w:rsidRPr="0088162D" w:rsidRDefault="0088162D" w:rsidP="0088162D">
      <w:pPr>
        <w:rPr>
          <w:b/>
          <w:bCs/>
        </w:rPr>
      </w:pPr>
      <w:r w:rsidRPr="0088162D">
        <w:rPr>
          <w:b/>
          <w:bCs/>
        </w:rPr>
        <w:t>Indexation</w:t>
      </w:r>
    </w:p>
    <w:p w14:paraId="73D08E3D" w14:textId="77777777" w:rsidR="0088162D" w:rsidRPr="0088162D" w:rsidRDefault="0088162D" w:rsidP="0088162D">
      <w:r w:rsidRPr="0088162D">
        <w:t>Index:</w:t>
      </w:r>
    </w:p>
    <w:p w14:paraId="22EDAA68" w14:textId="77777777" w:rsidR="0088162D" w:rsidRPr="0088162D" w:rsidRDefault="0088162D" w:rsidP="0088162D">
      <w:pPr>
        <w:numPr>
          <w:ilvl w:val="0"/>
          <w:numId w:val="234"/>
        </w:numPr>
      </w:pPr>
      <w:r w:rsidRPr="0088162D">
        <w:t xml:space="preserve">Core service pages </w:t>
      </w:r>
    </w:p>
    <w:p w14:paraId="12AF0F28" w14:textId="77777777" w:rsidR="0088162D" w:rsidRPr="0088162D" w:rsidRDefault="0088162D" w:rsidP="0088162D">
      <w:pPr>
        <w:numPr>
          <w:ilvl w:val="0"/>
          <w:numId w:val="234"/>
        </w:numPr>
      </w:pPr>
      <w:r w:rsidRPr="0088162D">
        <w:t xml:space="preserve">Genuine city and locality pages </w:t>
      </w:r>
    </w:p>
    <w:p w14:paraId="60E52DEC" w14:textId="77777777" w:rsidR="0088162D" w:rsidRPr="0088162D" w:rsidRDefault="0088162D" w:rsidP="0088162D">
      <w:pPr>
        <w:numPr>
          <w:ilvl w:val="0"/>
          <w:numId w:val="234"/>
        </w:numPr>
      </w:pPr>
      <w:r w:rsidRPr="0088162D">
        <w:t xml:space="preserve">High-quality guides </w:t>
      </w:r>
    </w:p>
    <w:p w14:paraId="531FA002" w14:textId="77777777" w:rsidR="0088162D" w:rsidRPr="0088162D" w:rsidRDefault="0088162D" w:rsidP="0088162D">
      <w:pPr>
        <w:numPr>
          <w:ilvl w:val="0"/>
          <w:numId w:val="234"/>
        </w:numPr>
      </w:pPr>
      <w:r w:rsidRPr="0088162D">
        <w:t xml:space="preserve">Approved public society pages </w:t>
      </w:r>
    </w:p>
    <w:p w14:paraId="7F4A4E6E" w14:textId="77777777" w:rsidR="0088162D" w:rsidRPr="0088162D" w:rsidRDefault="0088162D" w:rsidP="0088162D">
      <w:pPr>
        <w:numPr>
          <w:ilvl w:val="0"/>
          <w:numId w:val="234"/>
        </w:numPr>
      </w:pPr>
      <w:r w:rsidRPr="0088162D">
        <w:t xml:space="preserve">Customer stories with consent </w:t>
      </w:r>
    </w:p>
    <w:p w14:paraId="60AFCCC4" w14:textId="77777777" w:rsidR="0088162D" w:rsidRPr="0088162D" w:rsidRDefault="0088162D" w:rsidP="0088162D">
      <w:r w:rsidRPr="0088162D">
        <w:t>Use noindex or private access for:</w:t>
      </w:r>
    </w:p>
    <w:p w14:paraId="534F7051" w14:textId="77777777" w:rsidR="0088162D" w:rsidRPr="0088162D" w:rsidRDefault="0088162D" w:rsidP="0088162D">
      <w:pPr>
        <w:numPr>
          <w:ilvl w:val="0"/>
          <w:numId w:val="235"/>
        </w:numPr>
      </w:pPr>
      <w:r w:rsidRPr="0088162D">
        <w:t xml:space="preserve">Thin launch placeholders </w:t>
      </w:r>
    </w:p>
    <w:p w14:paraId="2994A998" w14:textId="77777777" w:rsidR="0088162D" w:rsidRPr="0088162D" w:rsidRDefault="0088162D" w:rsidP="0088162D">
      <w:pPr>
        <w:numPr>
          <w:ilvl w:val="0"/>
          <w:numId w:val="235"/>
        </w:numPr>
      </w:pPr>
      <w:r w:rsidRPr="0088162D">
        <w:t xml:space="preserve">Private society portals </w:t>
      </w:r>
    </w:p>
    <w:p w14:paraId="473B01B6" w14:textId="77777777" w:rsidR="0088162D" w:rsidRPr="0088162D" w:rsidRDefault="0088162D" w:rsidP="0088162D">
      <w:pPr>
        <w:numPr>
          <w:ilvl w:val="0"/>
          <w:numId w:val="235"/>
        </w:numPr>
      </w:pPr>
      <w:r w:rsidRPr="0088162D">
        <w:t xml:space="preserve">Internal dashboards </w:t>
      </w:r>
    </w:p>
    <w:p w14:paraId="3DBD869F" w14:textId="77777777" w:rsidR="0088162D" w:rsidRPr="0088162D" w:rsidRDefault="0088162D" w:rsidP="0088162D">
      <w:pPr>
        <w:numPr>
          <w:ilvl w:val="0"/>
          <w:numId w:val="235"/>
        </w:numPr>
      </w:pPr>
      <w:r w:rsidRPr="0088162D">
        <w:t xml:space="preserve">Search-result pages </w:t>
      </w:r>
    </w:p>
    <w:p w14:paraId="2AE263FF" w14:textId="77777777" w:rsidR="0088162D" w:rsidRPr="0088162D" w:rsidRDefault="0088162D" w:rsidP="0088162D">
      <w:pPr>
        <w:numPr>
          <w:ilvl w:val="0"/>
          <w:numId w:val="235"/>
        </w:numPr>
      </w:pPr>
      <w:r w:rsidRPr="0088162D">
        <w:t xml:space="preserve">User profiles </w:t>
      </w:r>
    </w:p>
    <w:p w14:paraId="4A22E622" w14:textId="77777777" w:rsidR="0088162D" w:rsidRPr="0088162D" w:rsidRDefault="0088162D" w:rsidP="0088162D">
      <w:pPr>
        <w:numPr>
          <w:ilvl w:val="0"/>
          <w:numId w:val="235"/>
        </w:numPr>
      </w:pPr>
      <w:r w:rsidRPr="0088162D">
        <w:t xml:space="preserve">Duplicate filter pages </w:t>
      </w:r>
    </w:p>
    <w:p w14:paraId="37E37E8B" w14:textId="77777777" w:rsidR="0088162D" w:rsidRPr="0088162D" w:rsidRDefault="0088162D" w:rsidP="0088162D">
      <w:pPr>
        <w:numPr>
          <w:ilvl w:val="0"/>
          <w:numId w:val="235"/>
        </w:numPr>
      </w:pPr>
      <w:r w:rsidRPr="0088162D">
        <w:t xml:space="preserve">Inactive locality pages </w:t>
      </w:r>
    </w:p>
    <w:p w14:paraId="2D7A6C52" w14:textId="77777777" w:rsidR="0088162D" w:rsidRPr="0088162D" w:rsidRDefault="0088162D" w:rsidP="0088162D">
      <w:pPr>
        <w:numPr>
          <w:ilvl w:val="0"/>
          <w:numId w:val="235"/>
        </w:numPr>
      </w:pPr>
      <w:r w:rsidRPr="0088162D">
        <w:t xml:space="preserve">Pages without useful public content </w:t>
      </w:r>
    </w:p>
    <w:p w14:paraId="4C9A46C0" w14:textId="77777777" w:rsidR="0088162D" w:rsidRPr="0088162D" w:rsidRDefault="0088162D" w:rsidP="0088162D">
      <w:pPr>
        <w:rPr>
          <w:b/>
          <w:bCs/>
        </w:rPr>
      </w:pPr>
      <w:r w:rsidRPr="0088162D">
        <w:rPr>
          <w:b/>
          <w:bCs/>
        </w:rPr>
        <w:t>Canonicals</w:t>
      </w:r>
    </w:p>
    <w:p w14:paraId="55992018" w14:textId="77777777" w:rsidR="0088162D" w:rsidRPr="0088162D" w:rsidRDefault="0088162D" w:rsidP="0088162D">
      <w:r w:rsidRPr="0088162D">
        <w:t>Every service–location pair should have one self-referencing canonical URL.</w:t>
      </w:r>
    </w:p>
    <w:p w14:paraId="6E712B95" w14:textId="77777777" w:rsidR="0088162D" w:rsidRPr="0088162D" w:rsidRDefault="0088162D" w:rsidP="0088162D">
      <w:r w:rsidRPr="0088162D">
        <w:t>If an old route exists:</w:t>
      </w:r>
    </w:p>
    <w:p w14:paraId="06A1DE6E" w14:textId="77777777" w:rsidR="0088162D" w:rsidRPr="0088162D" w:rsidRDefault="0088162D" w:rsidP="0088162D">
      <w:r w:rsidRPr="0088162D">
        <w:t>/dog-walking/bengaluru/whitefield</w:t>
      </w:r>
    </w:p>
    <w:p w14:paraId="0ADED9A3" w14:textId="77777777" w:rsidR="0088162D" w:rsidRPr="0088162D" w:rsidRDefault="0088162D" w:rsidP="0088162D">
      <w:r w:rsidRPr="0088162D">
        <w:t>and the canonical route is:</w:t>
      </w:r>
    </w:p>
    <w:p w14:paraId="224FF41F" w14:textId="77777777" w:rsidR="0088162D" w:rsidRPr="0088162D" w:rsidRDefault="0088162D" w:rsidP="0088162D">
      <w:r w:rsidRPr="0088162D">
        <w:t>/locations/bengaluru/whitefield/dog-walking/</w:t>
      </w:r>
    </w:p>
    <w:p w14:paraId="7054FBB0" w14:textId="77777777" w:rsidR="0088162D" w:rsidRPr="0088162D" w:rsidRDefault="0088162D" w:rsidP="0088162D">
      <w:r w:rsidRPr="0088162D">
        <w:t>use a permanent redirect rather than keeping both live.</w:t>
      </w:r>
    </w:p>
    <w:p w14:paraId="07487225" w14:textId="77777777" w:rsidR="0088162D" w:rsidRPr="0088162D" w:rsidRDefault="0088162D" w:rsidP="0088162D">
      <w:pPr>
        <w:rPr>
          <w:b/>
          <w:bCs/>
        </w:rPr>
      </w:pPr>
      <w:r w:rsidRPr="0088162D">
        <w:rPr>
          <w:b/>
          <w:bCs/>
        </w:rPr>
        <w:t>Sitemaps</w:t>
      </w:r>
    </w:p>
    <w:p w14:paraId="014FBBCE" w14:textId="77777777" w:rsidR="0088162D" w:rsidRPr="0088162D" w:rsidRDefault="0088162D" w:rsidP="0088162D">
      <w:r w:rsidRPr="0088162D">
        <w:t>Maintain separate XML sitemaps where useful:</w:t>
      </w:r>
    </w:p>
    <w:p w14:paraId="6AE47073" w14:textId="77777777" w:rsidR="0088162D" w:rsidRPr="0088162D" w:rsidRDefault="0088162D" w:rsidP="0088162D">
      <w:r w:rsidRPr="0088162D">
        <w:lastRenderedPageBreak/>
        <w:t>/sitemap-services.xml</w:t>
      </w:r>
    </w:p>
    <w:p w14:paraId="58BAE8D5" w14:textId="77777777" w:rsidR="0088162D" w:rsidRPr="0088162D" w:rsidRDefault="0088162D" w:rsidP="0088162D">
      <w:r w:rsidRPr="0088162D">
        <w:t>/sitemap-locations.xml</w:t>
      </w:r>
    </w:p>
    <w:p w14:paraId="15831EE7" w14:textId="77777777" w:rsidR="0088162D" w:rsidRPr="0088162D" w:rsidRDefault="0088162D" w:rsidP="0088162D">
      <w:r w:rsidRPr="0088162D">
        <w:t>/sitemap-guides.xml</w:t>
      </w:r>
    </w:p>
    <w:p w14:paraId="6245507E" w14:textId="77777777" w:rsidR="0088162D" w:rsidRPr="0088162D" w:rsidRDefault="0088162D" w:rsidP="0088162D">
      <w:r w:rsidRPr="0088162D">
        <w:t>/sitemap-stories.xml</w:t>
      </w:r>
    </w:p>
    <w:p w14:paraId="182DE40B" w14:textId="77777777" w:rsidR="0088162D" w:rsidRPr="0088162D" w:rsidRDefault="0088162D" w:rsidP="0088162D">
      <w:r w:rsidRPr="0088162D">
        <w:t xml:space="preserve">Submitting a sitemap helps Google discover new and updated URLs, although it remains a hint rather than a guarantee of crawling or indexing. </w:t>
      </w:r>
    </w:p>
    <w:p w14:paraId="33922D8C" w14:textId="77777777" w:rsidR="0088162D" w:rsidRPr="0088162D" w:rsidRDefault="0088162D" w:rsidP="0088162D">
      <w:pPr>
        <w:rPr>
          <w:b/>
          <w:bCs/>
        </w:rPr>
      </w:pPr>
      <w:r w:rsidRPr="0088162D">
        <w:rPr>
          <w:b/>
          <w:bCs/>
        </w:rPr>
        <w:t>Structured data</w:t>
      </w:r>
    </w:p>
    <w:p w14:paraId="09EA2C81" w14:textId="77777777" w:rsidR="0088162D" w:rsidRPr="0088162D" w:rsidRDefault="0088162D" w:rsidP="0088162D">
      <w:r w:rsidRPr="0088162D">
        <w:t>Recommended:</w:t>
      </w:r>
    </w:p>
    <w:p w14:paraId="77B9FFC4" w14:textId="77777777" w:rsidR="0088162D" w:rsidRPr="0088162D" w:rsidRDefault="0088162D" w:rsidP="0088162D">
      <w:pPr>
        <w:numPr>
          <w:ilvl w:val="0"/>
          <w:numId w:val="236"/>
        </w:numPr>
      </w:pPr>
      <w:r w:rsidRPr="0088162D">
        <w:t xml:space="preserve">Organization on the main brand site </w:t>
      </w:r>
    </w:p>
    <w:p w14:paraId="3595F72B" w14:textId="77777777" w:rsidR="0088162D" w:rsidRPr="0088162D" w:rsidRDefault="0088162D" w:rsidP="0088162D">
      <w:pPr>
        <w:numPr>
          <w:ilvl w:val="0"/>
          <w:numId w:val="236"/>
        </w:numPr>
      </w:pPr>
      <w:r w:rsidRPr="0088162D">
        <w:t xml:space="preserve">LocalBusiness only where the page accurately represents a legitimate business location or service-area operation </w:t>
      </w:r>
    </w:p>
    <w:p w14:paraId="5537F4ED" w14:textId="77777777" w:rsidR="0088162D" w:rsidRPr="0088162D" w:rsidRDefault="0088162D" w:rsidP="0088162D">
      <w:pPr>
        <w:numPr>
          <w:ilvl w:val="0"/>
          <w:numId w:val="236"/>
        </w:numPr>
      </w:pPr>
      <w:r w:rsidRPr="0088162D">
        <w:t xml:space="preserve">BreadcrumbList </w:t>
      </w:r>
    </w:p>
    <w:p w14:paraId="5EBC0CCD" w14:textId="77777777" w:rsidR="0088162D" w:rsidRPr="0088162D" w:rsidRDefault="0088162D" w:rsidP="0088162D">
      <w:pPr>
        <w:numPr>
          <w:ilvl w:val="0"/>
          <w:numId w:val="236"/>
        </w:numPr>
      </w:pPr>
      <w:r w:rsidRPr="0088162D">
        <w:t xml:space="preserve">Article for guides </w:t>
      </w:r>
    </w:p>
    <w:p w14:paraId="6F43F31B" w14:textId="77777777" w:rsidR="0088162D" w:rsidRPr="0088162D" w:rsidRDefault="0088162D" w:rsidP="0088162D">
      <w:pPr>
        <w:numPr>
          <w:ilvl w:val="0"/>
          <w:numId w:val="236"/>
        </w:numPr>
      </w:pPr>
      <w:r w:rsidRPr="0088162D">
        <w:t xml:space="preserve">VideoObject for original videos where applicable </w:t>
      </w:r>
    </w:p>
    <w:p w14:paraId="1CD23C76" w14:textId="77777777" w:rsidR="0088162D" w:rsidRPr="0088162D" w:rsidRDefault="0088162D" w:rsidP="0088162D">
      <w:r w:rsidRPr="0088162D">
        <w:t xml:space="preserve">Structured data must match visible page content and does not guarantee a rich result. </w:t>
      </w:r>
    </w:p>
    <w:p w14:paraId="486632D7" w14:textId="77777777" w:rsidR="0088162D" w:rsidRPr="0088162D" w:rsidRDefault="0088162D" w:rsidP="0088162D">
      <w:r w:rsidRPr="0088162D">
        <w:t>Do not add fake:</w:t>
      </w:r>
    </w:p>
    <w:p w14:paraId="13B92FE2" w14:textId="77777777" w:rsidR="0088162D" w:rsidRPr="0088162D" w:rsidRDefault="0088162D" w:rsidP="0088162D">
      <w:pPr>
        <w:numPr>
          <w:ilvl w:val="0"/>
          <w:numId w:val="237"/>
        </w:numPr>
      </w:pPr>
      <w:r w:rsidRPr="0088162D">
        <w:t xml:space="preserve">Review ratings </w:t>
      </w:r>
    </w:p>
    <w:p w14:paraId="426EB968" w14:textId="77777777" w:rsidR="0088162D" w:rsidRPr="0088162D" w:rsidRDefault="0088162D" w:rsidP="0088162D">
      <w:pPr>
        <w:numPr>
          <w:ilvl w:val="0"/>
          <w:numId w:val="237"/>
        </w:numPr>
      </w:pPr>
      <w:r w:rsidRPr="0088162D">
        <w:t xml:space="preserve">Local addresses </w:t>
      </w:r>
    </w:p>
    <w:p w14:paraId="2CCBAF7D" w14:textId="77777777" w:rsidR="0088162D" w:rsidRPr="0088162D" w:rsidRDefault="0088162D" w:rsidP="0088162D">
      <w:pPr>
        <w:numPr>
          <w:ilvl w:val="0"/>
          <w:numId w:val="237"/>
        </w:numPr>
      </w:pPr>
      <w:r w:rsidRPr="0088162D">
        <w:t xml:space="preserve">Prices </w:t>
      </w:r>
    </w:p>
    <w:p w14:paraId="1D1806AF" w14:textId="77777777" w:rsidR="0088162D" w:rsidRPr="0088162D" w:rsidRDefault="0088162D" w:rsidP="0088162D">
      <w:pPr>
        <w:numPr>
          <w:ilvl w:val="0"/>
          <w:numId w:val="237"/>
        </w:numPr>
      </w:pPr>
      <w:r w:rsidRPr="0088162D">
        <w:t xml:space="preserve">Availability </w:t>
      </w:r>
    </w:p>
    <w:p w14:paraId="3DC52ADC" w14:textId="77777777" w:rsidR="0088162D" w:rsidRPr="0088162D" w:rsidRDefault="0088162D" w:rsidP="0088162D">
      <w:pPr>
        <w:numPr>
          <w:ilvl w:val="0"/>
          <w:numId w:val="237"/>
        </w:numPr>
      </w:pPr>
      <w:r w:rsidRPr="0088162D">
        <w:t xml:space="preserve">Business locations </w:t>
      </w:r>
    </w:p>
    <w:p w14:paraId="500A181B" w14:textId="77777777" w:rsidR="0088162D" w:rsidRPr="0088162D" w:rsidRDefault="0088162D" w:rsidP="0088162D">
      <w:r w:rsidRPr="0088162D">
        <w:pict w14:anchorId="2EE22E59">
          <v:rect id="_x0000_i2097" style="width:0;height:1.5pt" o:hralign="center" o:hrstd="t" o:hr="t" fillcolor="#a0a0a0" stroked="f"/>
        </w:pict>
      </w:r>
    </w:p>
    <w:p w14:paraId="2E4BAA03" w14:textId="77777777" w:rsidR="0088162D" w:rsidRPr="0088162D" w:rsidRDefault="0088162D" w:rsidP="0088162D">
      <w:pPr>
        <w:rPr>
          <w:b/>
          <w:bCs/>
        </w:rPr>
      </w:pPr>
      <w:r w:rsidRPr="0088162D">
        <w:rPr>
          <w:b/>
          <w:bCs/>
        </w:rPr>
        <w:t>Part VII — Content production priority</w:t>
      </w:r>
    </w:p>
    <w:p w14:paraId="27C605A4" w14:textId="77777777" w:rsidR="0088162D" w:rsidRPr="0088162D" w:rsidRDefault="0088162D" w:rsidP="0088162D">
      <w:pPr>
        <w:rPr>
          <w:b/>
          <w:bCs/>
        </w:rPr>
      </w:pPr>
      <w:r w:rsidRPr="0088162D">
        <w:rPr>
          <w:b/>
          <w:bCs/>
        </w:rPr>
        <w:t>First 90 days</w:t>
      </w:r>
    </w:p>
    <w:p w14:paraId="72D3222B" w14:textId="77777777" w:rsidR="0088162D" w:rsidRPr="0088162D" w:rsidRDefault="0088162D" w:rsidP="0088162D">
      <w:pPr>
        <w:rPr>
          <w:b/>
          <w:bCs/>
        </w:rPr>
      </w:pPr>
      <w:r w:rsidRPr="0088162D">
        <w:rPr>
          <w:b/>
          <w:bCs/>
        </w:rPr>
        <w:t>Wave 1: Commercial foundation</w:t>
      </w:r>
    </w:p>
    <w:p w14:paraId="28D2B14D" w14:textId="77777777" w:rsidR="0088162D" w:rsidRPr="0088162D" w:rsidRDefault="0088162D" w:rsidP="0088162D">
      <w:pPr>
        <w:numPr>
          <w:ilvl w:val="0"/>
          <w:numId w:val="238"/>
        </w:numPr>
      </w:pPr>
      <w:r w:rsidRPr="0088162D">
        <w:t xml:space="preserve">Six core service pages </w:t>
      </w:r>
    </w:p>
    <w:p w14:paraId="35E89D2E" w14:textId="77777777" w:rsidR="0088162D" w:rsidRPr="0088162D" w:rsidRDefault="0088162D" w:rsidP="0088162D">
      <w:pPr>
        <w:numPr>
          <w:ilvl w:val="0"/>
          <w:numId w:val="238"/>
        </w:numPr>
      </w:pPr>
      <w:r w:rsidRPr="0088162D">
        <w:t xml:space="preserve">City hubs for active cities </w:t>
      </w:r>
    </w:p>
    <w:p w14:paraId="37E2CF1E" w14:textId="77777777" w:rsidR="0088162D" w:rsidRPr="0088162D" w:rsidRDefault="0088162D" w:rsidP="0088162D">
      <w:pPr>
        <w:numPr>
          <w:ilvl w:val="0"/>
          <w:numId w:val="238"/>
        </w:numPr>
      </w:pPr>
      <w:r w:rsidRPr="0088162D">
        <w:t xml:space="preserve">Local pages for the strongest service zones </w:t>
      </w:r>
    </w:p>
    <w:p w14:paraId="133090D6" w14:textId="77777777" w:rsidR="0088162D" w:rsidRPr="0088162D" w:rsidRDefault="0088162D" w:rsidP="0088162D">
      <w:pPr>
        <w:numPr>
          <w:ilvl w:val="0"/>
          <w:numId w:val="238"/>
        </w:numPr>
      </w:pPr>
      <w:r w:rsidRPr="0088162D">
        <w:t xml:space="preserve">Verification page </w:t>
      </w:r>
    </w:p>
    <w:p w14:paraId="49311A8A" w14:textId="77777777" w:rsidR="0088162D" w:rsidRPr="0088162D" w:rsidRDefault="0088162D" w:rsidP="0088162D">
      <w:pPr>
        <w:numPr>
          <w:ilvl w:val="0"/>
          <w:numId w:val="238"/>
        </w:numPr>
      </w:pPr>
      <w:r w:rsidRPr="0088162D">
        <w:lastRenderedPageBreak/>
        <w:t xml:space="preserve">Pricing explanation </w:t>
      </w:r>
    </w:p>
    <w:p w14:paraId="7BD3EDD5" w14:textId="77777777" w:rsidR="0088162D" w:rsidRPr="0088162D" w:rsidRDefault="0088162D" w:rsidP="0088162D">
      <w:pPr>
        <w:numPr>
          <w:ilvl w:val="0"/>
          <w:numId w:val="238"/>
        </w:numPr>
      </w:pPr>
      <w:r w:rsidRPr="0088162D">
        <w:t xml:space="preserve">How-it-works page </w:t>
      </w:r>
    </w:p>
    <w:p w14:paraId="0C57EC15" w14:textId="77777777" w:rsidR="0088162D" w:rsidRPr="0088162D" w:rsidRDefault="0088162D" w:rsidP="0088162D">
      <w:pPr>
        <w:rPr>
          <w:b/>
          <w:bCs/>
        </w:rPr>
      </w:pPr>
      <w:r w:rsidRPr="0088162D">
        <w:rPr>
          <w:b/>
          <w:bCs/>
        </w:rPr>
        <w:t>Wave 2: Supporting content</w:t>
      </w:r>
    </w:p>
    <w:p w14:paraId="2408A418" w14:textId="77777777" w:rsidR="0088162D" w:rsidRPr="0088162D" w:rsidRDefault="0088162D" w:rsidP="0088162D">
      <w:pPr>
        <w:numPr>
          <w:ilvl w:val="0"/>
          <w:numId w:val="239"/>
        </w:numPr>
      </w:pPr>
      <w:r w:rsidRPr="0088162D">
        <w:t xml:space="preserve">Dog-walking guide cluster </w:t>
      </w:r>
    </w:p>
    <w:p w14:paraId="7A8BE49D" w14:textId="77777777" w:rsidR="0088162D" w:rsidRPr="0088162D" w:rsidRDefault="0088162D" w:rsidP="0088162D">
      <w:pPr>
        <w:numPr>
          <w:ilvl w:val="0"/>
          <w:numId w:val="239"/>
        </w:numPr>
      </w:pPr>
      <w:r w:rsidRPr="0088162D">
        <w:t xml:space="preserve">Pet-sitting guide cluster </w:t>
      </w:r>
    </w:p>
    <w:p w14:paraId="63CE4834" w14:textId="77777777" w:rsidR="0088162D" w:rsidRPr="0088162D" w:rsidRDefault="0088162D" w:rsidP="0088162D">
      <w:pPr>
        <w:numPr>
          <w:ilvl w:val="0"/>
          <w:numId w:val="239"/>
        </w:numPr>
      </w:pPr>
      <w:r w:rsidRPr="0088162D">
        <w:t xml:space="preserve">Boarding checklist cluster </w:t>
      </w:r>
    </w:p>
    <w:p w14:paraId="7BB4E5C1" w14:textId="77777777" w:rsidR="0088162D" w:rsidRPr="0088162D" w:rsidRDefault="0088162D" w:rsidP="0088162D">
      <w:pPr>
        <w:numPr>
          <w:ilvl w:val="0"/>
          <w:numId w:val="239"/>
        </w:numPr>
      </w:pPr>
      <w:r w:rsidRPr="0088162D">
        <w:t xml:space="preserve">Apartment pet-care cluster </w:t>
      </w:r>
    </w:p>
    <w:p w14:paraId="65DF0869" w14:textId="77777777" w:rsidR="0088162D" w:rsidRPr="0088162D" w:rsidRDefault="0088162D" w:rsidP="0088162D">
      <w:pPr>
        <w:rPr>
          <w:b/>
          <w:bCs/>
        </w:rPr>
      </w:pPr>
      <w:r w:rsidRPr="0088162D">
        <w:rPr>
          <w:b/>
          <w:bCs/>
        </w:rPr>
        <w:t>Wave 3: Proof</w:t>
      </w:r>
    </w:p>
    <w:p w14:paraId="3852822E" w14:textId="77777777" w:rsidR="0088162D" w:rsidRPr="0088162D" w:rsidRDefault="0088162D" w:rsidP="0088162D">
      <w:pPr>
        <w:numPr>
          <w:ilvl w:val="0"/>
          <w:numId w:val="240"/>
        </w:numPr>
      </w:pPr>
      <w:r w:rsidRPr="0088162D">
        <w:t xml:space="preserve">Customer stories </w:t>
      </w:r>
    </w:p>
    <w:p w14:paraId="5058F6FA" w14:textId="77777777" w:rsidR="0088162D" w:rsidRPr="0088162D" w:rsidRDefault="0088162D" w:rsidP="0088162D">
      <w:pPr>
        <w:numPr>
          <w:ilvl w:val="0"/>
          <w:numId w:val="240"/>
        </w:numPr>
      </w:pPr>
      <w:r w:rsidRPr="0088162D">
        <w:t xml:space="preserve">Sitter profiles </w:t>
      </w:r>
    </w:p>
    <w:p w14:paraId="0007AD9D" w14:textId="77777777" w:rsidR="0088162D" w:rsidRPr="0088162D" w:rsidRDefault="0088162D" w:rsidP="0088162D">
      <w:pPr>
        <w:numPr>
          <w:ilvl w:val="0"/>
          <w:numId w:val="240"/>
        </w:numPr>
      </w:pPr>
      <w:r w:rsidRPr="0088162D">
        <w:t xml:space="preserve">Society case studies </w:t>
      </w:r>
    </w:p>
    <w:p w14:paraId="419C1CE1" w14:textId="77777777" w:rsidR="0088162D" w:rsidRPr="0088162D" w:rsidRDefault="0088162D" w:rsidP="0088162D">
      <w:pPr>
        <w:numPr>
          <w:ilvl w:val="0"/>
          <w:numId w:val="240"/>
        </w:numPr>
      </w:pPr>
      <w:r w:rsidRPr="0088162D">
        <w:t xml:space="preserve">Report-card examples </w:t>
      </w:r>
    </w:p>
    <w:p w14:paraId="1D0CAA1A" w14:textId="77777777" w:rsidR="0088162D" w:rsidRPr="0088162D" w:rsidRDefault="0088162D" w:rsidP="0088162D">
      <w:pPr>
        <w:numPr>
          <w:ilvl w:val="0"/>
          <w:numId w:val="240"/>
        </w:numPr>
      </w:pPr>
      <w:r w:rsidRPr="0088162D">
        <w:t xml:space="preserve">Expert reviews </w:t>
      </w:r>
    </w:p>
    <w:p w14:paraId="09E657B4" w14:textId="77777777" w:rsidR="0088162D" w:rsidRPr="0088162D" w:rsidRDefault="0088162D" w:rsidP="0088162D">
      <w:pPr>
        <w:rPr>
          <w:b/>
          <w:bCs/>
        </w:rPr>
      </w:pPr>
      <w:r w:rsidRPr="0088162D">
        <w:rPr>
          <w:b/>
          <w:bCs/>
        </w:rPr>
        <w:t>Recommended starting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1499"/>
      </w:tblGrid>
      <w:tr w:rsidR="0088162D" w:rsidRPr="0088162D" w14:paraId="7167E97D" w14:textId="77777777">
        <w:trPr>
          <w:tblHeader/>
          <w:tblCellSpacing w:w="15" w:type="dxa"/>
        </w:trPr>
        <w:tc>
          <w:tcPr>
            <w:tcW w:w="0" w:type="auto"/>
            <w:vAlign w:val="center"/>
            <w:hideMark/>
          </w:tcPr>
          <w:p w14:paraId="64BF46F7" w14:textId="77777777" w:rsidR="0088162D" w:rsidRPr="0088162D" w:rsidRDefault="0088162D" w:rsidP="0088162D">
            <w:pPr>
              <w:rPr>
                <w:b/>
                <w:bCs/>
              </w:rPr>
            </w:pPr>
            <w:r w:rsidRPr="0088162D">
              <w:rPr>
                <w:b/>
                <w:bCs/>
              </w:rPr>
              <w:t>Asset</w:t>
            </w:r>
          </w:p>
        </w:tc>
        <w:tc>
          <w:tcPr>
            <w:tcW w:w="0" w:type="auto"/>
            <w:vAlign w:val="center"/>
            <w:hideMark/>
          </w:tcPr>
          <w:p w14:paraId="191262E0" w14:textId="77777777" w:rsidR="0088162D" w:rsidRPr="0088162D" w:rsidRDefault="0088162D" w:rsidP="0088162D">
            <w:pPr>
              <w:rPr>
                <w:b/>
                <w:bCs/>
              </w:rPr>
            </w:pPr>
            <w:r w:rsidRPr="0088162D">
              <w:rPr>
                <w:b/>
                <w:bCs/>
              </w:rPr>
              <w:t>90-day target</w:t>
            </w:r>
          </w:p>
        </w:tc>
      </w:tr>
      <w:tr w:rsidR="0088162D" w:rsidRPr="0088162D" w14:paraId="6D5162A6" w14:textId="77777777">
        <w:trPr>
          <w:tblCellSpacing w:w="15" w:type="dxa"/>
        </w:trPr>
        <w:tc>
          <w:tcPr>
            <w:tcW w:w="0" w:type="auto"/>
            <w:vAlign w:val="center"/>
            <w:hideMark/>
          </w:tcPr>
          <w:p w14:paraId="3A755081" w14:textId="77777777" w:rsidR="0088162D" w:rsidRPr="0088162D" w:rsidRDefault="0088162D" w:rsidP="0088162D">
            <w:r w:rsidRPr="0088162D">
              <w:t>Core service pages</w:t>
            </w:r>
          </w:p>
        </w:tc>
        <w:tc>
          <w:tcPr>
            <w:tcW w:w="0" w:type="auto"/>
            <w:vAlign w:val="center"/>
            <w:hideMark/>
          </w:tcPr>
          <w:p w14:paraId="419E3483" w14:textId="77777777" w:rsidR="0088162D" w:rsidRPr="0088162D" w:rsidRDefault="0088162D" w:rsidP="0088162D">
            <w:r w:rsidRPr="0088162D">
              <w:t>5–7</w:t>
            </w:r>
          </w:p>
        </w:tc>
      </w:tr>
      <w:tr w:rsidR="0088162D" w:rsidRPr="0088162D" w14:paraId="68D06156" w14:textId="77777777">
        <w:trPr>
          <w:tblCellSpacing w:w="15" w:type="dxa"/>
        </w:trPr>
        <w:tc>
          <w:tcPr>
            <w:tcW w:w="0" w:type="auto"/>
            <w:vAlign w:val="center"/>
            <w:hideMark/>
          </w:tcPr>
          <w:p w14:paraId="66426B12" w14:textId="77777777" w:rsidR="0088162D" w:rsidRPr="0088162D" w:rsidRDefault="0088162D" w:rsidP="0088162D">
            <w:r w:rsidRPr="0088162D">
              <w:t>City hubs</w:t>
            </w:r>
          </w:p>
        </w:tc>
        <w:tc>
          <w:tcPr>
            <w:tcW w:w="0" w:type="auto"/>
            <w:vAlign w:val="center"/>
            <w:hideMark/>
          </w:tcPr>
          <w:p w14:paraId="1D12799E" w14:textId="77777777" w:rsidR="0088162D" w:rsidRPr="0088162D" w:rsidRDefault="0088162D" w:rsidP="0088162D">
            <w:r w:rsidRPr="0088162D">
              <w:t>3–6</w:t>
            </w:r>
          </w:p>
        </w:tc>
      </w:tr>
      <w:tr w:rsidR="0088162D" w:rsidRPr="0088162D" w14:paraId="6591D7FF" w14:textId="77777777">
        <w:trPr>
          <w:tblCellSpacing w:w="15" w:type="dxa"/>
        </w:trPr>
        <w:tc>
          <w:tcPr>
            <w:tcW w:w="0" w:type="auto"/>
            <w:vAlign w:val="center"/>
            <w:hideMark/>
          </w:tcPr>
          <w:p w14:paraId="1D331043" w14:textId="77777777" w:rsidR="0088162D" w:rsidRPr="0088162D" w:rsidRDefault="0088162D" w:rsidP="0088162D">
            <w:r w:rsidRPr="0088162D">
              <w:t>Locality-service pages</w:t>
            </w:r>
          </w:p>
        </w:tc>
        <w:tc>
          <w:tcPr>
            <w:tcW w:w="0" w:type="auto"/>
            <w:vAlign w:val="center"/>
            <w:hideMark/>
          </w:tcPr>
          <w:p w14:paraId="4B03A305" w14:textId="77777777" w:rsidR="0088162D" w:rsidRPr="0088162D" w:rsidRDefault="0088162D" w:rsidP="0088162D">
            <w:r w:rsidRPr="0088162D">
              <w:t>8–15</w:t>
            </w:r>
          </w:p>
        </w:tc>
      </w:tr>
      <w:tr w:rsidR="0088162D" w:rsidRPr="0088162D" w14:paraId="5AB842C0" w14:textId="77777777">
        <w:trPr>
          <w:tblCellSpacing w:w="15" w:type="dxa"/>
        </w:trPr>
        <w:tc>
          <w:tcPr>
            <w:tcW w:w="0" w:type="auto"/>
            <w:vAlign w:val="center"/>
            <w:hideMark/>
          </w:tcPr>
          <w:p w14:paraId="27184208" w14:textId="77777777" w:rsidR="0088162D" w:rsidRPr="0088162D" w:rsidRDefault="0088162D" w:rsidP="0088162D">
            <w:r w:rsidRPr="0088162D">
              <w:t>Expert/help guides</w:t>
            </w:r>
          </w:p>
        </w:tc>
        <w:tc>
          <w:tcPr>
            <w:tcW w:w="0" w:type="auto"/>
            <w:vAlign w:val="center"/>
            <w:hideMark/>
          </w:tcPr>
          <w:p w14:paraId="68A9F210" w14:textId="77777777" w:rsidR="0088162D" w:rsidRPr="0088162D" w:rsidRDefault="0088162D" w:rsidP="0088162D">
            <w:r w:rsidRPr="0088162D">
              <w:t>12–20</w:t>
            </w:r>
          </w:p>
        </w:tc>
      </w:tr>
      <w:tr w:rsidR="0088162D" w:rsidRPr="0088162D" w14:paraId="75D277C9" w14:textId="77777777">
        <w:trPr>
          <w:tblCellSpacing w:w="15" w:type="dxa"/>
        </w:trPr>
        <w:tc>
          <w:tcPr>
            <w:tcW w:w="0" w:type="auto"/>
            <w:vAlign w:val="center"/>
            <w:hideMark/>
          </w:tcPr>
          <w:p w14:paraId="69E5B203" w14:textId="77777777" w:rsidR="0088162D" w:rsidRPr="0088162D" w:rsidRDefault="0088162D" w:rsidP="0088162D">
            <w:r w:rsidRPr="0088162D">
              <w:t>Customer or sitter stories</w:t>
            </w:r>
          </w:p>
        </w:tc>
        <w:tc>
          <w:tcPr>
            <w:tcW w:w="0" w:type="auto"/>
            <w:vAlign w:val="center"/>
            <w:hideMark/>
          </w:tcPr>
          <w:p w14:paraId="2BEB1D5E" w14:textId="77777777" w:rsidR="0088162D" w:rsidRPr="0088162D" w:rsidRDefault="0088162D" w:rsidP="0088162D">
            <w:r w:rsidRPr="0088162D">
              <w:t>5–10</w:t>
            </w:r>
          </w:p>
        </w:tc>
      </w:tr>
      <w:tr w:rsidR="0088162D" w:rsidRPr="0088162D" w14:paraId="7196FD09" w14:textId="77777777">
        <w:trPr>
          <w:tblCellSpacing w:w="15" w:type="dxa"/>
        </w:trPr>
        <w:tc>
          <w:tcPr>
            <w:tcW w:w="0" w:type="auto"/>
            <w:vAlign w:val="center"/>
            <w:hideMark/>
          </w:tcPr>
          <w:p w14:paraId="264A55A7" w14:textId="77777777" w:rsidR="0088162D" w:rsidRPr="0088162D" w:rsidRDefault="0088162D" w:rsidP="0088162D">
            <w:r w:rsidRPr="0088162D">
              <w:t>Public society pages</w:t>
            </w:r>
          </w:p>
        </w:tc>
        <w:tc>
          <w:tcPr>
            <w:tcW w:w="0" w:type="auto"/>
            <w:vAlign w:val="center"/>
            <w:hideMark/>
          </w:tcPr>
          <w:p w14:paraId="0CC4B66C" w14:textId="77777777" w:rsidR="0088162D" w:rsidRPr="0088162D" w:rsidRDefault="0088162D" w:rsidP="0088162D">
            <w:r w:rsidRPr="0088162D">
              <w:t>3–10</w:t>
            </w:r>
          </w:p>
        </w:tc>
      </w:tr>
    </w:tbl>
    <w:p w14:paraId="48763E20" w14:textId="77777777" w:rsidR="0088162D" w:rsidRPr="0088162D" w:rsidRDefault="0088162D" w:rsidP="0088162D">
      <w:r w:rsidRPr="0088162D">
        <w:t>Quality, conversion and local accuracy are more important than reaching a large page count quickly.</w:t>
      </w:r>
    </w:p>
    <w:p w14:paraId="7B3A3534" w14:textId="77777777" w:rsidR="0088162D" w:rsidRPr="0088162D" w:rsidRDefault="0088162D" w:rsidP="0088162D">
      <w:r w:rsidRPr="0088162D">
        <w:pict w14:anchorId="3618E400">
          <v:rect id="_x0000_i2098" style="width:0;height:1.5pt" o:hralign="center" o:hrstd="t" o:hr="t" fillcolor="#a0a0a0" stroked="f"/>
        </w:pict>
      </w:r>
    </w:p>
    <w:p w14:paraId="0317F518" w14:textId="77777777" w:rsidR="0088162D" w:rsidRPr="0088162D" w:rsidRDefault="0088162D" w:rsidP="0088162D">
      <w:pPr>
        <w:rPr>
          <w:b/>
          <w:bCs/>
        </w:rPr>
      </w:pPr>
      <w:r w:rsidRPr="0088162D">
        <w:rPr>
          <w:b/>
          <w:bCs/>
        </w:rPr>
        <w:t>Final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7"/>
        <w:gridCol w:w="5350"/>
      </w:tblGrid>
      <w:tr w:rsidR="0088162D" w:rsidRPr="0088162D" w14:paraId="525C20D2" w14:textId="77777777">
        <w:trPr>
          <w:tblHeader/>
          <w:tblCellSpacing w:w="15" w:type="dxa"/>
        </w:trPr>
        <w:tc>
          <w:tcPr>
            <w:tcW w:w="0" w:type="auto"/>
            <w:vAlign w:val="center"/>
            <w:hideMark/>
          </w:tcPr>
          <w:p w14:paraId="49224E18" w14:textId="77777777" w:rsidR="0088162D" w:rsidRPr="0088162D" w:rsidRDefault="0088162D" w:rsidP="0088162D">
            <w:pPr>
              <w:rPr>
                <w:b/>
                <w:bCs/>
              </w:rPr>
            </w:pPr>
            <w:r w:rsidRPr="0088162D">
              <w:rPr>
                <w:b/>
                <w:bCs/>
              </w:rPr>
              <w:t>Proposal</w:t>
            </w:r>
          </w:p>
        </w:tc>
        <w:tc>
          <w:tcPr>
            <w:tcW w:w="0" w:type="auto"/>
            <w:vAlign w:val="center"/>
            <w:hideMark/>
          </w:tcPr>
          <w:p w14:paraId="441AC749" w14:textId="77777777" w:rsidR="0088162D" w:rsidRPr="0088162D" w:rsidRDefault="0088162D" w:rsidP="0088162D">
            <w:pPr>
              <w:rPr>
                <w:b/>
                <w:bCs/>
              </w:rPr>
            </w:pPr>
            <w:r w:rsidRPr="0088162D">
              <w:rPr>
                <w:b/>
                <w:bCs/>
              </w:rPr>
              <w:t>Decision</w:t>
            </w:r>
          </w:p>
        </w:tc>
      </w:tr>
      <w:tr w:rsidR="0088162D" w:rsidRPr="0088162D" w14:paraId="4619756C" w14:textId="77777777">
        <w:trPr>
          <w:tblCellSpacing w:w="15" w:type="dxa"/>
        </w:trPr>
        <w:tc>
          <w:tcPr>
            <w:tcW w:w="0" w:type="auto"/>
            <w:vAlign w:val="center"/>
            <w:hideMark/>
          </w:tcPr>
          <w:p w14:paraId="3364084F" w14:textId="77777777" w:rsidR="0088162D" w:rsidRPr="0088162D" w:rsidRDefault="0088162D" w:rsidP="0088162D">
            <w:r w:rsidRPr="0088162D">
              <w:t>Seven content pillars</w:t>
            </w:r>
          </w:p>
        </w:tc>
        <w:tc>
          <w:tcPr>
            <w:tcW w:w="0" w:type="auto"/>
            <w:vAlign w:val="center"/>
            <w:hideMark/>
          </w:tcPr>
          <w:p w14:paraId="1F9F8762" w14:textId="77777777" w:rsidR="0088162D" w:rsidRPr="0088162D" w:rsidRDefault="0088162D" w:rsidP="0088162D">
            <w:r w:rsidRPr="0088162D">
              <w:rPr>
                <w:b/>
                <w:bCs/>
              </w:rPr>
              <w:t>Approved</w:t>
            </w:r>
          </w:p>
        </w:tc>
      </w:tr>
      <w:tr w:rsidR="0088162D" w:rsidRPr="0088162D" w14:paraId="005EB5DE" w14:textId="77777777">
        <w:trPr>
          <w:tblCellSpacing w:w="15" w:type="dxa"/>
        </w:trPr>
        <w:tc>
          <w:tcPr>
            <w:tcW w:w="0" w:type="auto"/>
            <w:vAlign w:val="center"/>
            <w:hideMark/>
          </w:tcPr>
          <w:p w14:paraId="59BA7A43" w14:textId="77777777" w:rsidR="0088162D" w:rsidRPr="0088162D" w:rsidRDefault="0088162D" w:rsidP="0088162D">
            <w:r w:rsidRPr="0088162D">
              <w:lastRenderedPageBreak/>
              <w:t>Dog walking as primary pillar</w:t>
            </w:r>
          </w:p>
        </w:tc>
        <w:tc>
          <w:tcPr>
            <w:tcW w:w="0" w:type="auto"/>
            <w:vAlign w:val="center"/>
            <w:hideMark/>
          </w:tcPr>
          <w:p w14:paraId="61F147DC" w14:textId="77777777" w:rsidR="0088162D" w:rsidRPr="0088162D" w:rsidRDefault="0088162D" w:rsidP="0088162D">
            <w:r w:rsidRPr="0088162D">
              <w:rPr>
                <w:b/>
                <w:bCs/>
              </w:rPr>
              <w:t>Approved</w:t>
            </w:r>
          </w:p>
        </w:tc>
      </w:tr>
      <w:tr w:rsidR="0088162D" w:rsidRPr="0088162D" w14:paraId="6C14A5B8" w14:textId="77777777">
        <w:trPr>
          <w:tblCellSpacing w:w="15" w:type="dxa"/>
        </w:trPr>
        <w:tc>
          <w:tcPr>
            <w:tcW w:w="0" w:type="auto"/>
            <w:vAlign w:val="center"/>
            <w:hideMark/>
          </w:tcPr>
          <w:p w14:paraId="4C73AB30" w14:textId="77777777" w:rsidR="0088162D" w:rsidRPr="0088162D" w:rsidRDefault="0088162D" w:rsidP="0088162D">
            <w:r w:rsidRPr="0088162D">
              <w:t>Pet sitting and boarding clusters</w:t>
            </w:r>
          </w:p>
        </w:tc>
        <w:tc>
          <w:tcPr>
            <w:tcW w:w="0" w:type="auto"/>
            <w:vAlign w:val="center"/>
            <w:hideMark/>
          </w:tcPr>
          <w:p w14:paraId="0C7B2A5B" w14:textId="77777777" w:rsidR="0088162D" w:rsidRPr="0088162D" w:rsidRDefault="0088162D" w:rsidP="0088162D">
            <w:r w:rsidRPr="0088162D">
              <w:rPr>
                <w:b/>
                <w:bCs/>
              </w:rPr>
              <w:t>Approved</w:t>
            </w:r>
          </w:p>
        </w:tc>
      </w:tr>
      <w:tr w:rsidR="0088162D" w:rsidRPr="0088162D" w14:paraId="732721C7" w14:textId="77777777">
        <w:trPr>
          <w:tblCellSpacing w:w="15" w:type="dxa"/>
        </w:trPr>
        <w:tc>
          <w:tcPr>
            <w:tcW w:w="0" w:type="auto"/>
            <w:vAlign w:val="center"/>
            <w:hideMark/>
          </w:tcPr>
          <w:p w14:paraId="6F267AAD" w14:textId="77777777" w:rsidR="0088162D" w:rsidRPr="0088162D" w:rsidRDefault="0088162D" w:rsidP="0088162D">
            <w:r w:rsidRPr="0088162D">
              <w:t>Grooming and health combined</w:t>
            </w:r>
          </w:p>
        </w:tc>
        <w:tc>
          <w:tcPr>
            <w:tcW w:w="0" w:type="auto"/>
            <w:vAlign w:val="center"/>
            <w:hideMark/>
          </w:tcPr>
          <w:p w14:paraId="323D4259" w14:textId="77777777" w:rsidR="0088162D" w:rsidRPr="0088162D" w:rsidRDefault="0088162D" w:rsidP="0088162D">
            <w:r w:rsidRPr="0088162D">
              <w:rPr>
                <w:b/>
                <w:bCs/>
              </w:rPr>
              <w:t>Approved as separate subclusters</w:t>
            </w:r>
          </w:p>
        </w:tc>
      </w:tr>
      <w:tr w:rsidR="0088162D" w:rsidRPr="0088162D" w14:paraId="0FCA177F" w14:textId="77777777">
        <w:trPr>
          <w:tblCellSpacing w:w="15" w:type="dxa"/>
        </w:trPr>
        <w:tc>
          <w:tcPr>
            <w:tcW w:w="0" w:type="auto"/>
            <w:vAlign w:val="center"/>
            <w:hideMark/>
          </w:tcPr>
          <w:p w14:paraId="3F47BA24" w14:textId="77777777" w:rsidR="0088162D" w:rsidRPr="0088162D" w:rsidRDefault="0088162D" w:rsidP="0088162D">
            <w:r w:rsidRPr="0088162D">
              <w:t>Training content</w:t>
            </w:r>
          </w:p>
        </w:tc>
        <w:tc>
          <w:tcPr>
            <w:tcW w:w="0" w:type="auto"/>
            <w:vAlign w:val="center"/>
            <w:hideMark/>
          </w:tcPr>
          <w:p w14:paraId="3DBCD1D1" w14:textId="77777777" w:rsidR="0088162D" w:rsidRPr="0088162D" w:rsidRDefault="0088162D" w:rsidP="0088162D">
            <w:r w:rsidRPr="0088162D">
              <w:rPr>
                <w:b/>
                <w:bCs/>
              </w:rPr>
              <w:t>Approved with expert review</w:t>
            </w:r>
          </w:p>
        </w:tc>
      </w:tr>
      <w:tr w:rsidR="0088162D" w:rsidRPr="0088162D" w14:paraId="69F383FB" w14:textId="77777777">
        <w:trPr>
          <w:tblCellSpacing w:w="15" w:type="dxa"/>
        </w:trPr>
        <w:tc>
          <w:tcPr>
            <w:tcW w:w="0" w:type="auto"/>
            <w:vAlign w:val="center"/>
            <w:hideMark/>
          </w:tcPr>
          <w:p w14:paraId="56F40B13" w14:textId="77777777" w:rsidR="0088162D" w:rsidRPr="0088162D" w:rsidRDefault="0088162D" w:rsidP="0088162D">
            <w:r w:rsidRPr="0088162D">
              <w:t>Society content</w:t>
            </w:r>
          </w:p>
        </w:tc>
        <w:tc>
          <w:tcPr>
            <w:tcW w:w="0" w:type="auto"/>
            <w:vAlign w:val="center"/>
            <w:hideMark/>
          </w:tcPr>
          <w:p w14:paraId="6B59AA9F" w14:textId="77777777" w:rsidR="0088162D" w:rsidRPr="0088162D" w:rsidRDefault="0088162D" w:rsidP="0088162D">
            <w:r w:rsidRPr="0088162D">
              <w:rPr>
                <w:b/>
                <w:bCs/>
              </w:rPr>
              <w:t>Approved with authoritative sourcing</w:t>
            </w:r>
          </w:p>
        </w:tc>
      </w:tr>
      <w:tr w:rsidR="0088162D" w:rsidRPr="0088162D" w14:paraId="3A685AA7" w14:textId="77777777">
        <w:trPr>
          <w:tblCellSpacing w:w="15" w:type="dxa"/>
        </w:trPr>
        <w:tc>
          <w:tcPr>
            <w:tcW w:w="0" w:type="auto"/>
            <w:vAlign w:val="center"/>
            <w:hideMark/>
          </w:tcPr>
          <w:p w14:paraId="3E1B1584" w14:textId="77777777" w:rsidR="0088162D" w:rsidRPr="0088162D" w:rsidRDefault="0088162D" w:rsidP="0088162D">
            <w:r w:rsidRPr="0088162D">
              <w:t>Local city pages</w:t>
            </w:r>
          </w:p>
        </w:tc>
        <w:tc>
          <w:tcPr>
            <w:tcW w:w="0" w:type="auto"/>
            <w:vAlign w:val="center"/>
            <w:hideMark/>
          </w:tcPr>
          <w:p w14:paraId="301540EC" w14:textId="77777777" w:rsidR="0088162D" w:rsidRPr="0088162D" w:rsidRDefault="0088162D" w:rsidP="0088162D">
            <w:r w:rsidRPr="0088162D">
              <w:rPr>
                <w:b/>
                <w:bCs/>
              </w:rPr>
              <w:t>Approved only for real coverage</w:t>
            </w:r>
          </w:p>
        </w:tc>
      </w:tr>
      <w:tr w:rsidR="0088162D" w:rsidRPr="0088162D" w14:paraId="10BA7B35" w14:textId="77777777">
        <w:trPr>
          <w:tblCellSpacing w:w="15" w:type="dxa"/>
        </w:trPr>
        <w:tc>
          <w:tcPr>
            <w:tcW w:w="0" w:type="auto"/>
            <w:vAlign w:val="center"/>
            <w:hideMark/>
          </w:tcPr>
          <w:p w14:paraId="506A85FE" w14:textId="77777777" w:rsidR="0088162D" w:rsidRPr="0088162D" w:rsidRDefault="0088162D" w:rsidP="0088162D">
            <w:r w:rsidRPr="0088162D">
              <w:t>/city/ hierarchy</w:t>
            </w:r>
          </w:p>
        </w:tc>
        <w:tc>
          <w:tcPr>
            <w:tcW w:w="0" w:type="auto"/>
            <w:vAlign w:val="center"/>
            <w:hideMark/>
          </w:tcPr>
          <w:p w14:paraId="21A34C7F" w14:textId="77777777" w:rsidR="0088162D" w:rsidRPr="0088162D" w:rsidRDefault="0088162D" w:rsidP="0088162D">
            <w:r w:rsidRPr="0088162D">
              <w:rPr>
                <w:b/>
                <w:bCs/>
              </w:rPr>
              <w:t>Replace with consistent /locations/ architecture</w:t>
            </w:r>
          </w:p>
        </w:tc>
      </w:tr>
      <w:tr w:rsidR="0088162D" w:rsidRPr="0088162D" w14:paraId="6F4369FA" w14:textId="77777777">
        <w:trPr>
          <w:tblCellSpacing w:w="15" w:type="dxa"/>
        </w:trPr>
        <w:tc>
          <w:tcPr>
            <w:tcW w:w="0" w:type="auto"/>
            <w:vAlign w:val="center"/>
            <w:hideMark/>
          </w:tcPr>
          <w:p w14:paraId="5D155647" w14:textId="77777777" w:rsidR="0088162D" w:rsidRPr="0088162D" w:rsidRDefault="0088162D" w:rsidP="0088162D">
            <w:r w:rsidRPr="0088162D">
              <w:t>Several URLs for one locality/service</w:t>
            </w:r>
          </w:p>
        </w:tc>
        <w:tc>
          <w:tcPr>
            <w:tcW w:w="0" w:type="auto"/>
            <w:vAlign w:val="center"/>
            <w:hideMark/>
          </w:tcPr>
          <w:p w14:paraId="169BBA36" w14:textId="77777777" w:rsidR="0088162D" w:rsidRPr="0088162D" w:rsidRDefault="0088162D" w:rsidP="0088162D">
            <w:r w:rsidRPr="0088162D">
              <w:rPr>
                <w:b/>
                <w:bCs/>
              </w:rPr>
              <w:t>Rejected</w:t>
            </w:r>
          </w:p>
        </w:tc>
      </w:tr>
      <w:tr w:rsidR="0088162D" w:rsidRPr="0088162D" w14:paraId="354C6FB0" w14:textId="77777777">
        <w:trPr>
          <w:tblCellSpacing w:w="15" w:type="dxa"/>
        </w:trPr>
        <w:tc>
          <w:tcPr>
            <w:tcW w:w="0" w:type="auto"/>
            <w:vAlign w:val="center"/>
            <w:hideMark/>
          </w:tcPr>
          <w:p w14:paraId="08459D26" w14:textId="77777777" w:rsidR="0088162D" w:rsidRPr="0088162D" w:rsidRDefault="0088162D" w:rsidP="0088162D">
            <w:r w:rsidRPr="0088162D">
              <w:t>High-intent local pages</w:t>
            </w:r>
          </w:p>
        </w:tc>
        <w:tc>
          <w:tcPr>
            <w:tcW w:w="0" w:type="auto"/>
            <w:vAlign w:val="center"/>
            <w:hideMark/>
          </w:tcPr>
          <w:p w14:paraId="71AA820F" w14:textId="77777777" w:rsidR="0088162D" w:rsidRPr="0088162D" w:rsidRDefault="0088162D" w:rsidP="0088162D">
            <w:r w:rsidRPr="0088162D">
              <w:rPr>
                <w:b/>
                <w:bCs/>
              </w:rPr>
              <w:t>Approved</w:t>
            </w:r>
          </w:p>
        </w:tc>
      </w:tr>
      <w:tr w:rsidR="0088162D" w:rsidRPr="0088162D" w14:paraId="5E423CAC" w14:textId="77777777">
        <w:trPr>
          <w:tblCellSpacing w:w="15" w:type="dxa"/>
        </w:trPr>
        <w:tc>
          <w:tcPr>
            <w:tcW w:w="0" w:type="auto"/>
            <w:vAlign w:val="center"/>
            <w:hideMark/>
          </w:tcPr>
          <w:p w14:paraId="50657EB0" w14:textId="77777777" w:rsidR="0088162D" w:rsidRPr="0088162D" w:rsidRDefault="0088162D" w:rsidP="0088162D">
            <w:r w:rsidRPr="0088162D">
              <w:t>“Near me” keyword pages</w:t>
            </w:r>
          </w:p>
        </w:tc>
        <w:tc>
          <w:tcPr>
            <w:tcW w:w="0" w:type="auto"/>
            <w:vAlign w:val="center"/>
            <w:hideMark/>
          </w:tcPr>
          <w:p w14:paraId="60BA1847" w14:textId="77777777" w:rsidR="0088162D" w:rsidRPr="0088162D" w:rsidRDefault="0088162D" w:rsidP="0088162D">
            <w:r w:rsidRPr="0088162D">
              <w:rPr>
                <w:b/>
                <w:bCs/>
              </w:rPr>
              <w:t>Rejected; use accurate local pages and profiles</w:t>
            </w:r>
          </w:p>
        </w:tc>
      </w:tr>
      <w:tr w:rsidR="0088162D" w:rsidRPr="0088162D" w14:paraId="69EA4AD2" w14:textId="77777777">
        <w:trPr>
          <w:tblCellSpacing w:w="15" w:type="dxa"/>
        </w:trPr>
        <w:tc>
          <w:tcPr>
            <w:tcW w:w="0" w:type="auto"/>
            <w:vAlign w:val="center"/>
            <w:hideMark/>
          </w:tcPr>
          <w:p w14:paraId="2E1E8D5E" w14:textId="77777777" w:rsidR="0088162D" w:rsidRPr="0088162D" w:rsidRDefault="0088162D" w:rsidP="0088162D">
            <w:r w:rsidRPr="0088162D">
              <w:t>Pricing on local pages</w:t>
            </w:r>
          </w:p>
        </w:tc>
        <w:tc>
          <w:tcPr>
            <w:tcW w:w="0" w:type="auto"/>
            <w:vAlign w:val="center"/>
            <w:hideMark/>
          </w:tcPr>
          <w:p w14:paraId="652224CA" w14:textId="77777777" w:rsidR="0088162D" w:rsidRPr="0088162D" w:rsidRDefault="0088162D" w:rsidP="0088162D">
            <w:r w:rsidRPr="0088162D">
              <w:rPr>
                <w:b/>
                <w:bCs/>
              </w:rPr>
              <w:t>Approved only from current pricing data</w:t>
            </w:r>
          </w:p>
        </w:tc>
      </w:tr>
      <w:tr w:rsidR="0088162D" w:rsidRPr="0088162D" w14:paraId="52A67396" w14:textId="77777777">
        <w:trPr>
          <w:tblCellSpacing w:w="15" w:type="dxa"/>
        </w:trPr>
        <w:tc>
          <w:tcPr>
            <w:tcW w:w="0" w:type="auto"/>
            <w:vAlign w:val="center"/>
            <w:hideMark/>
          </w:tcPr>
          <w:p w14:paraId="5C455AA4" w14:textId="77777777" w:rsidR="0088162D" w:rsidRPr="0088162D" w:rsidRDefault="0088162D" w:rsidP="0088162D">
            <w:r w:rsidRPr="0088162D">
              <w:t>Testimonials and local statistics</w:t>
            </w:r>
          </w:p>
        </w:tc>
        <w:tc>
          <w:tcPr>
            <w:tcW w:w="0" w:type="auto"/>
            <w:vAlign w:val="center"/>
            <w:hideMark/>
          </w:tcPr>
          <w:p w14:paraId="6BB3252F" w14:textId="77777777" w:rsidR="0088162D" w:rsidRPr="0088162D" w:rsidRDefault="0088162D" w:rsidP="0088162D">
            <w:r w:rsidRPr="0088162D">
              <w:rPr>
                <w:b/>
                <w:bCs/>
              </w:rPr>
              <w:t>Approved when genuine and consented</w:t>
            </w:r>
          </w:p>
        </w:tc>
      </w:tr>
      <w:tr w:rsidR="0088162D" w:rsidRPr="0088162D" w14:paraId="36BC335C" w14:textId="77777777">
        <w:trPr>
          <w:tblCellSpacing w:w="15" w:type="dxa"/>
        </w:trPr>
        <w:tc>
          <w:tcPr>
            <w:tcW w:w="0" w:type="auto"/>
            <w:vAlign w:val="center"/>
            <w:hideMark/>
          </w:tcPr>
          <w:p w14:paraId="56AD108A" w14:textId="77777777" w:rsidR="0088162D" w:rsidRPr="0088162D" w:rsidRDefault="0088162D" w:rsidP="0088162D">
            <w:r w:rsidRPr="0088162D">
              <w:t>FAQ sections</w:t>
            </w:r>
          </w:p>
        </w:tc>
        <w:tc>
          <w:tcPr>
            <w:tcW w:w="0" w:type="auto"/>
            <w:vAlign w:val="center"/>
            <w:hideMark/>
          </w:tcPr>
          <w:p w14:paraId="4860702C" w14:textId="77777777" w:rsidR="0088162D" w:rsidRPr="0088162D" w:rsidRDefault="0088162D" w:rsidP="0088162D">
            <w:r w:rsidRPr="0088162D">
              <w:rPr>
                <w:b/>
                <w:bCs/>
              </w:rPr>
              <w:t>Approved for users</w:t>
            </w:r>
          </w:p>
        </w:tc>
      </w:tr>
      <w:tr w:rsidR="0088162D" w:rsidRPr="0088162D" w14:paraId="2AF10C3F" w14:textId="77777777">
        <w:trPr>
          <w:tblCellSpacing w:w="15" w:type="dxa"/>
        </w:trPr>
        <w:tc>
          <w:tcPr>
            <w:tcW w:w="0" w:type="auto"/>
            <w:vAlign w:val="center"/>
            <w:hideMark/>
          </w:tcPr>
          <w:p w14:paraId="6D0B0F0F" w14:textId="77777777" w:rsidR="0088162D" w:rsidRPr="0088162D" w:rsidRDefault="0088162D" w:rsidP="0088162D">
            <w:r w:rsidRPr="0088162D">
              <w:t>Thin society pages</w:t>
            </w:r>
          </w:p>
        </w:tc>
        <w:tc>
          <w:tcPr>
            <w:tcW w:w="0" w:type="auto"/>
            <w:vAlign w:val="center"/>
            <w:hideMark/>
          </w:tcPr>
          <w:p w14:paraId="5C4DACF5" w14:textId="77777777" w:rsidR="0088162D" w:rsidRPr="0088162D" w:rsidRDefault="0088162D" w:rsidP="0088162D">
            <w:r w:rsidRPr="0088162D">
              <w:rPr>
                <w:b/>
                <w:bCs/>
              </w:rPr>
              <w:t>Rejected</w:t>
            </w:r>
          </w:p>
        </w:tc>
      </w:tr>
      <w:tr w:rsidR="0088162D" w:rsidRPr="0088162D" w14:paraId="1A90BA46" w14:textId="77777777">
        <w:trPr>
          <w:tblCellSpacing w:w="15" w:type="dxa"/>
        </w:trPr>
        <w:tc>
          <w:tcPr>
            <w:tcW w:w="0" w:type="auto"/>
            <w:vAlign w:val="center"/>
            <w:hideMark/>
          </w:tcPr>
          <w:p w14:paraId="7C6F8D2C" w14:textId="77777777" w:rsidR="0088162D" w:rsidRPr="0088162D" w:rsidRDefault="0088162D" w:rsidP="0088162D">
            <w:r w:rsidRPr="0088162D">
              <w:t>Mass-generated city pages</w:t>
            </w:r>
          </w:p>
        </w:tc>
        <w:tc>
          <w:tcPr>
            <w:tcW w:w="0" w:type="auto"/>
            <w:vAlign w:val="center"/>
            <w:hideMark/>
          </w:tcPr>
          <w:p w14:paraId="5E87CB57" w14:textId="77777777" w:rsidR="0088162D" w:rsidRPr="0088162D" w:rsidRDefault="0088162D" w:rsidP="0088162D">
            <w:r w:rsidRPr="0088162D">
              <w:rPr>
                <w:b/>
                <w:bCs/>
              </w:rPr>
              <w:t>Rejected</w:t>
            </w:r>
          </w:p>
        </w:tc>
      </w:tr>
    </w:tbl>
    <w:p w14:paraId="3D46D7F6" w14:textId="77777777" w:rsidR="0088162D" w:rsidRPr="0088162D" w:rsidRDefault="0088162D" w:rsidP="0088162D">
      <w:pPr>
        <w:rPr>
          <w:b/>
          <w:bCs/>
        </w:rPr>
      </w:pPr>
      <w:r w:rsidRPr="0088162D">
        <w:rPr>
          <w:b/>
          <w:bCs/>
        </w:rPr>
        <w:t>Phase 12 SEO win condition</w:t>
      </w:r>
    </w:p>
    <w:p w14:paraId="61D7CB9C" w14:textId="77777777" w:rsidR="0088162D" w:rsidRPr="0088162D" w:rsidRDefault="0088162D" w:rsidP="0088162D">
      <w:r w:rsidRPr="0088162D">
        <w:rPr>
          <w:b/>
          <w:bCs/>
        </w:rPr>
        <w:t>Customers searching for a real pet-care need in an active service area land on a useful, locally accurate page that answers their trust questions and moves them naturally into an availability check, trial booking or consultation.</w:t>
      </w:r>
    </w:p>
    <w:p w14:paraId="2EAB184F" w14:textId="77777777" w:rsidR="0088162D" w:rsidRPr="0088162D" w:rsidRDefault="0088162D" w:rsidP="0088162D">
      <w:r w:rsidRPr="0088162D">
        <w:t>The official model should be:</w:t>
      </w:r>
    </w:p>
    <w:p w14:paraId="74D0531B" w14:textId="77777777" w:rsidR="0088162D" w:rsidRPr="0088162D" w:rsidRDefault="0088162D" w:rsidP="0088162D">
      <w:r w:rsidRPr="0088162D">
        <w:t>Services</w:t>
      </w:r>
    </w:p>
    <w:p w14:paraId="77112CCA" w14:textId="77777777" w:rsidR="0088162D" w:rsidRPr="0088162D" w:rsidRDefault="0088162D" w:rsidP="0088162D">
      <w:r w:rsidRPr="0088162D">
        <w:t>+</w:t>
      </w:r>
    </w:p>
    <w:p w14:paraId="68F0367E" w14:textId="77777777" w:rsidR="0088162D" w:rsidRPr="0088162D" w:rsidRDefault="0088162D" w:rsidP="0088162D">
      <w:r w:rsidRPr="0088162D">
        <w:t>Locations</w:t>
      </w:r>
    </w:p>
    <w:p w14:paraId="62677C61" w14:textId="77777777" w:rsidR="0088162D" w:rsidRPr="0088162D" w:rsidRDefault="0088162D" w:rsidP="0088162D">
      <w:r w:rsidRPr="0088162D">
        <w:t>+</w:t>
      </w:r>
    </w:p>
    <w:p w14:paraId="371B71B3" w14:textId="77777777" w:rsidR="0088162D" w:rsidRPr="0088162D" w:rsidRDefault="0088162D" w:rsidP="0088162D">
      <w:r w:rsidRPr="0088162D">
        <w:t>Guides</w:t>
      </w:r>
    </w:p>
    <w:p w14:paraId="32E5BF6A" w14:textId="77777777" w:rsidR="0088162D" w:rsidRPr="0088162D" w:rsidRDefault="0088162D" w:rsidP="0088162D">
      <w:r w:rsidRPr="0088162D">
        <w:t>+</w:t>
      </w:r>
    </w:p>
    <w:p w14:paraId="32ED01C0" w14:textId="77777777" w:rsidR="0088162D" w:rsidRPr="0088162D" w:rsidRDefault="0088162D" w:rsidP="0088162D">
      <w:r w:rsidRPr="0088162D">
        <w:lastRenderedPageBreak/>
        <w:t>Society proof</w:t>
      </w:r>
    </w:p>
    <w:p w14:paraId="4968FE16" w14:textId="77777777" w:rsidR="0088162D" w:rsidRPr="0088162D" w:rsidRDefault="0088162D" w:rsidP="0088162D">
      <w:r w:rsidRPr="0088162D">
        <w:t>+</w:t>
      </w:r>
    </w:p>
    <w:p w14:paraId="5BE87BF0" w14:textId="77777777" w:rsidR="0088162D" w:rsidRPr="0088162D" w:rsidRDefault="0088162D" w:rsidP="0088162D">
      <w:r w:rsidRPr="0088162D">
        <w:t>Customer stories</w:t>
      </w:r>
    </w:p>
    <w:p w14:paraId="00E7A040" w14:textId="77777777" w:rsidR="0088162D" w:rsidRPr="0088162D" w:rsidRDefault="0088162D" w:rsidP="0088162D">
      <w:r w:rsidRPr="0088162D">
        <w:t>=</w:t>
      </w:r>
    </w:p>
    <w:p w14:paraId="50FB669B" w14:textId="77777777" w:rsidR="0088162D" w:rsidRPr="0088162D" w:rsidRDefault="0088162D" w:rsidP="0088162D">
      <w:r w:rsidRPr="0088162D">
        <w:t>Compounding local organic growth</w:t>
      </w:r>
    </w:p>
    <w:p w14:paraId="60B09FFA" w14:textId="77777777" w:rsidR="0088162D" w:rsidRPr="0088162D" w:rsidRDefault="0088162D" w:rsidP="0088162D">
      <w:pPr>
        <w:rPr>
          <w:b/>
          <w:bCs/>
        </w:rPr>
      </w:pPr>
      <w:r w:rsidRPr="0088162D">
        <w:rPr>
          <w:b/>
          <w:bCs/>
        </w:rPr>
        <w:t xml:space="preserve">Phase 12 Content, SEO, Social and Community Engine </w:t>
      </w:r>
      <w:r w:rsidRPr="0088162D">
        <w:rPr>
          <w:rFonts w:ascii="Segoe UI Emoji" w:hAnsi="Segoe UI Emoji" w:cs="Segoe UI Emoji"/>
          <w:b/>
          <w:bCs/>
        </w:rPr>
        <w:t>🐾📈</w:t>
      </w:r>
    </w:p>
    <w:p w14:paraId="72F63141" w14:textId="77777777" w:rsidR="0088162D" w:rsidRPr="0088162D" w:rsidRDefault="0088162D" w:rsidP="0088162D">
      <w:pPr>
        <w:rPr>
          <w:b/>
          <w:bCs/>
        </w:rPr>
      </w:pPr>
      <w:r w:rsidRPr="0088162D">
        <w:rPr>
          <w:b/>
          <w:bCs/>
        </w:rPr>
        <w:t>Executive decision</w:t>
      </w:r>
    </w:p>
    <w:p w14:paraId="69CC78FB" w14:textId="77777777" w:rsidR="0088162D" w:rsidRPr="0088162D" w:rsidRDefault="0088162D" w:rsidP="0088162D">
      <w:r w:rsidRPr="0088162D">
        <w:rPr>
          <w:b/>
          <w:bCs/>
        </w:rPr>
        <w:t>Approve the seven content pillars, but restructure the system around search intent and customer journeys.</w:t>
      </w:r>
    </w:p>
    <w:p w14:paraId="644A2473" w14:textId="77777777" w:rsidR="0088162D" w:rsidRPr="0088162D" w:rsidRDefault="0088162D" w:rsidP="0088162D">
      <w:r w:rsidRPr="0088162D">
        <w:t>The engine should operate as:</w:t>
      </w:r>
    </w:p>
    <w:p w14:paraId="0B6545DE" w14:textId="77777777" w:rsidR="0088162D" w:rsidRPr="0088162D" w:rsidRDefault="0088162D" w:rsidP="0088162D">
      <w:r w:rsidRPr="0088162D">
        <w:t>Customer question or local need</w:t>
      </w:r>
    </w:p>
    <w:p w14:paraId="47361350" w14:textId="77777777" w:rsidR="0088162D" w:rsidRPr="0088162D" w:rsidRDefault="0088162D" w:rsidP="0088162D">
      <w:r w:rsidRPr="0088162D">
        <w:t xml:space="preserve">        ↓</w:t>
      </w:r>
    </w:p>
    <w:p w14:paraId="008FD0B6" w14:textId="77777777" w:rsidR="0088162D" w:rsidRPr="0088162D" w:rsidRDefault="0088162D" w:rsidP="0088162D">
      <w:r w:rsidRPr="0088162D">
        <w:t>Service/local landing page</w:t>
      </w:r>
    </w:p>
    <w:p w14:paraId="28469821" w14:textId="77777777" w:rsidR="0088162D" w:rsidRPr="0088162D" w:rsidRDefault="0088162D" w:rsidP="0088162D">
      <w:r w:rsidRPr="0088162D">
        <w:t xml:space="preserve">        ↓</w:t>
      </w:r>
    </w:p>
    <w:p w14:paraId="374704CE" w14:textId="77777777" w:rsidR="0088162D" w:rsidRPr="0088162D" w:rsidRDefault="0088162D" w:rsidP="0088162D">
      <w:r w:rsidRPr="0088162D">
        <w:t>Educational supporting content</w:t>
      </w:r>
    </w:p>
    <w:p w14:paraId="3A901782" w14:textId="77777777" w:rsidR="0088162D" w:rsidRPr="0088162D" w:rsidRDefault="0088162D" w:rsidP="0088162D">
      <w:r w:rsidRPr="0088162D">
        <w:t xml:space="preserve">        ↓</w:t>
      </w:r>
    </w:p>
    <w:p w14:paraId="44E2AF17" w14:textId="77777777" w:rsidR="0088162D" w:rsidRPr="0088162D" w:rsidRDefault="0088162D" w:rsidP="0088162D">
      <w:r w:rsidRPr="0088162D">
        <w:t>Trust proof and expert review</w:t>
      </w:r>
    </w:p>
    <w:p w14:paraId="4763EF87" w14:textId="77777777" w:rsidR="0088162D" w:rsidRPr="0088162D" w:rsidRDefault="0088162D" w:rsidP="0088162D">
      <w:r w:rsidRPr="0088162D">
        <w:t xml:space="preserve">        ↓</w:t>
      </w:r>
    </w:p>
    <w:p w14:paraId="5FE8F6A4" w14:textId="77777777" w:rsidR="0088162D" w:rsidRPr="0088162D" w:rsidRDefault="0088162D" w:rsidP="0088162D">
      <w:r w:rsidRPr="0088162D">
        <w:t>Availability check or enquiry</w:t>
      </w:r>
    </w:p>
    <w:p w14:paraId="074AE14D" w14:textId="77777777" w:rsidR="0088162D" w:rsidRPr="0088162D" w:rsidRDefault="0088162D" w:rsidP="0088162D">
      <w:r w:rsidRPr="0088162D">
        <w:t xml:space="preserve">        ↓</w:t>
      </w:r>
    </w:p>
    <w:p w14:paraId="5EB1F3C7" w14:textId="77777777" w:rsidR="0088162D" w:rsidRPr="0088162D" w:rsidRDefault="0088162D" w:rsidP="0088162D">
      <w:r w:rsidRPr="0088162D">
        <w:t>First paid booking</w:t>
      </w:r>
    </w:p>
    <w:p w14:paraId="6BE20AF5" w14:textId="77777777" w:rsidR="0088162D" w:rsidRPr="0088162D" w:rsidRDefault="0088162D" w:rsidP="0088162D">
      <w:r w:rsidRPr="0088162D">
        <w:t xml:space="preserve">        ↓</w:t>
      </w:r>
    </w:p>
    <w:p w14:paraId="59CB47E6" w14:textId="77777777" w:rsidR="0088162D" w:rsidRPr="0088162D" w:rsidRDefault="0088162D" w:rsidP="0088162D">
      <w:r w:rsidRPr="0088162D">
        <w:t>Repeat plan or subscription</w:t>
      </w:r>
    </w:p>
    <w:p w14:paraId="669215CC" w14:textId="77777777" w:rsidR="0088162D" w:rsidRPr="0088162D" w:rsidRDefault="0088162D" w:rsidP="0088162D">
      <w:r w:rsidRPr="0088162D">
        <w:t xml:space="preserve">        ↓</w:t>
      </w:r>
    </w:p>
    <w:p w14:paraId="0D5B2BBF" w14:textId="77777777" w:rsidR="0088162D" w:rsidRPr="0088162D" w:rsidRDefault="0088162D" w:rsidP="0088162D">
      <w:r w:rsidRPr="0088162D">
        <w:t>Testimonial, referral and community story</w:t>
      </w:r>
    </w:p>
    <w:p w14:paraId="7DAA02CB" w14:textId="77777777" w:rsidR="0088162D" w:rsidRPr="0088162D" w:rsidRDefault="0088162D" w:rsidP="0088162D">
      <w:r w:rsidRPr="0088162D">
        <w:t>Google recommends content created primarily to help people, with natural language, clear headings and crawlable internal links. It warns against doorway pages and large volumes of low-value, near-duplicate pages created mainly to rank for similar queries.</w:t>
      </w:r>
    </w:p>
    <w:p w14:paraId="7E3A1FBA" w14:textId="77777777" w:rsidR="0088162D" w:rsidRPr="0088162D" w:rsidRDefault="0088162D" w:rsidP="0088162D">
      <w:r w:rsidRPr="0088162D">
        <w:pict w14:anchorId="7F60EE08">
          <v:rect id="_x0000_i2279" style="width:0;height:1.5pt" o:hralign="center" o:hrstd="t" o:hr="t" fillcolor="#a0a0a0" stroked="f"/>
        </w:pict>
      </w:r>
    </w:p>
    <w:p w14:paraId="16E017B0" w14:textId="77777777" w:rsidR="0088162D" w:rsidRPr="0088162D" w:rsidRDefault="0088162D" w:rsidP="0088162D">
      <w:pPr>
        <w:rPr>
          <w:b/>
          <w:bCs/>
        </w:rPr>
      </w:pPr>
      <w:r w:rsidRPr="0088162D">
        <w:rPr>
          <w:b/>
          <w:bCs/>
        </w:rPr>
        <w:lastRenderedPageBreak/>
        <w:t>1. Correct role of the seven pillars</w:t>
      </w:r>
    </w:p>
    <w:p w14:paraId="2DF96AD1" w14:textId="77777777" w:rsidR="0088162D" w:rsidRPr="0088162D" w:rsidRDefault="0088162D" w:rsidP="0088162D">
      <w:r w:rsidRPr="0088162D">
        <w:t>Every pillar should contain four asset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4224"/>
      </w:tblGrid>
      <w:tr w:rsidR="0088162D" w:rsidRPr="0088162D" w14:paraId="755E29EF" w14:textId="77777777">
        <w:trPr>
          <w:tblHeader/>
          <w:tblCellSpacing w:w="15" w:type="dxa"/>
        </w:trPr>
        <w:tc>
          <w:tcPr>
            <w:tcW w:w="0" w:type="auto"/>
            <w:vAlign w:val="center"/>
            <w:hideMark/>
          </w:tcPr>
          <w:p w14:paraId="5483B063" w14:textId="77777777" w:rsidR="0088162D" w:rsidRPr="0088162D" w:rsidRDefault="0088162D" w:rsidP="0088162D">
            <w:pPr>
              <w:rPr>
                <w:b/>
                <w:bCs/>
              </w:rPr>
            </w:pPr>
            <w:r w:rsidRPr="0088162D">
              <w:rPr>
                <w:b/>
                <w:bCs/>
              </w:rPr>
              <w:t>Asset</w:t>
            </w:r>
          </w:p>
        </w:tc>
        <w:tc>
          <w:tcPr>
            <w:tcW w:w="0" w:type="auto"/>
            <w:vAlign w:val="center"/>
            <w:hideMark/>
          </w:tcPr>
          <w:p w14:paraId="5B12A559" w14:textId="77777777" w:rsidR="0088162D" w:rsidRPr="0088162D" w:rsidRDefault="0088162D" w:rsidP="0088162D">
            <w:pPr>
              <w:rPr>
                <w:b/>
                <w:bCs/>
              </w:rPr>
            </w:pPr>
            <w:r w:rsidRPr="0088162D">
              <w:rPr>
                <w:b/>
                <w:bCs/>
              </w:rPr>
              <w:t>Function</w:t>
            </w:r>
          </w:p>
        </w:tc>
      </w:tr>
      <w:tr w:rsidR="0088162D" w:rsidRPr="0088162D" w14:paraId="1415C90F" w14:textId="77777777">
        <w:trPr>
          <w:tblCellSpacing w:w="15" w:type="dxa"/>
        </w:trPr>
        <w:tc>
          <w:tcPr>
            <w:tcW w:w="0" w:type="auto"/>
            <w:vAlign w:val="center"/>
            <w:hideMark/>
          </w:tcPr>
          <w:p w14:paraId="387BB787" w14:textId="77777777" w:rsidR="0088162D" w:rsidRPr="0088162D" w:rsidRDefault="0088162D" w:rsidP="0088162D">
            <w:r w:rsidRPr="0088162D">
              <w:t>Commercial page</w:t>
            </w:r>
          </w:p>
        </w:tc>
        <w:tc>
          <w:tcPr>
            <w:tcW w:w="0" w:type="auto"/>
            <w:vAlign w:val="center"/>
            <w:hideMark/>
          </w:tcPr>
          <w:p w14:paraId="7D3C79B3" w14:textId="77777777" w:rsidR="0088162D" w:rsidRPr="0088162D" w:rsidRDefault="0088162D" w:rsidP="0088162D">
            <w:r w:rsidRPr="0088162D">
              <w:t>Converts high-intent searches</w:t>
            </w:r>
          </w:p>
        </w:tc>
      </w:tr>
      <w:tr w:rsidR="0088162D" w:rsidRPr="0088162D" w14:paraId="0C7D82C5" w14:textId="77777777">
        <w:trPr>
          <w:tblCellSpacing w:w="15" w:type="dxa"/>
        </w:trPr>
        <w:tc>
          <w:tcPr>
            <w:tcW w:w="0" w:type="auto"/>
            <w:vAlign w:val="center"/>
            <w:hideMark/>
          </w:tcPr>
          <w:p w14:paraId="22CEEFD6" w14:textId="77777777" w:rsidR="0088162D" w:rsidRPr="0088162D" w:rsidRDefault="0088162D" w:rsidP="0088162D">
            <w:r w:rsidRPr="0088162D">
              <w:t>Local page</w:t>
            </w:r>
          </w:p>
        </w:tc>
        <w:tc>
          <w:tcPr>
            <w:tcW w:w="0" w:type="auto"/>
            <w:vAlign w:val="center"/>
            <w:hideMark/>
          </w:tcPr>
          <w:p w14:paraId="77D39EBC" w14:textId="77777777" w:rsidR="0088162D" w:rsidRPr="0088162D" w:rsidRDefault="0088162D" w:rsidP="0088162D">
            <w:r w:rsidRPr="0088162D">
              <w:t>Converts city or neighbourhood demand</w:t>
            </w:r>
          </w:p>
        </w:tc>
      </w:tr>
      <w:tr w:rsidR="0088162D" w:rsidRPr="0088162D" w14:paraId="2841B769" w14:textId="77777777">
        <w:trPr>
          <w:tblCellSpacing w:w="15" w:type="dxa"/>
        </w:trPr>
        <w:tc>
          <w:tcPr>
            <w:tcW w:w="0" w:type="auto"/>
            <w:vAlign w:val="center"/>
            <w:hideMark/>
          </w:tcPr>
          <w:p w14:paraId="460E6568" w14:textId="77777777" w:rsidR="0088162D" w:rsidRPr="0088162D" w:rsidRDefault="0088162D" w:rsidP="0088162D">
            <w:r w:rsidRPr="0088162D">
              <w:t>Educational guide</w:t>
            </w:r>
          </w:p>
        </w:tc>
        <w:tc>
          <w:tcPr>
            <w:tcW w:w="0" w:type="auto"/>
            <w:vAlign w:val="center"/>
            <w:hideMark/>
          </w:tcPr>
          <w:p w14:paraId="31551635" w14:textId="77777777" w:rsidR="0088162D" w:rsidRPr="0088162D" w:rsidRDefault="0088162D" w:rsidP="0088162D">
            <w:r w:rsidRPr="0088162D">
              <w:t>Builds search visibility and trust</w:t>
            </w:r>
          </w:p>
        </w:tc>
      </w:tr>
      <w:tr w:rsidR="0088162D" w:rsidRPr="0088162D" w14:paraId="58FEF94A" w14:textId="77777777">
        <w:trPr>
          <w:tblCellSpacing w:w="15" w:type="dxa"/>
        </w:trPr>
        <w:tc>
          <w:tcPr>
            <w:tcW w:w="0" w:type="auto"/>
            <w:vAlign w:val="center"/>
            <w:hideMark/>
          </w:tcPr>
          <w:p w14:paraId="7C260DE8" w14:textId="77777777" w:rsidR="0088162D" w:rsidRPr="0088162D" w:rsidRDefault="0088162D" w:rsidP="0088162D">
            <w:r w:rsidRPr="0088162D">
              <w:t>Proof content</w:t>
            </w:r>
          </w:p>
        </w:tc>
        <w:tc>
          <w:tcPr>
            <w:tcW w:w="0" w:type="auto"/>
            <w:vAlign w:val="center"/>
            <w:hideMark/>
          </w:tcPr>
          <w:p w14:paraId="5AF08A85" w14:textId="77777777" w:rsidR="0088162D" w:rsidRPr="0088162D" w:rsidRDefault="0088162D" w:rsidP="0088162D">
            <w:r w:rsidRPr="0088162D">
              <w:t>Demonstrates real service quality</w:t>
            </w:r>
          </w:p>
        </w:tc>
      </w:tr>
    </w:tbl>
    <w:p w14:paraId="48AE7814" w14:textId="77777777" w:rsidR="0088162D" w:rsidRPr="0088162D" w:rsidRDefault="0088162D" w:rsidP="0088162D">
      <w:r w:rsidRPr="0088162D">
        <w:t>Not every keyword should become a blog article.</w:t>
      </w:r>
    </w:p>
    <w:p w14:paraId="68417C31" w14:textId="77777777" w:rsidR="0088162D" w:rsidRPr="0088162D" w:rsidRDefault="0088162D" w:rsidP="0088162D">
      <w:r w:rsidRPr="0088162D">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6"/>
        <w:gridCol w:w="3267"/>
      </w:tblGrid>
      <w:tr w:rsidR="0088162D" w:rsidRPr="0088162D" w14:paraId="6530E723" w14:textId="77777777">
        <w:trPr>
          <w:tblHeader/>
          <w:tblCellSpacing w:w="15" w:type="dxa"/>
        </w:trPr>
        <w:tc>
          <w:tcPr>
            <w:tcW w:w="0" w:type="auto"/>
            <w:vAlign w:val="center"/>
            <w:hideMark/>
          </w:tcPr>
          <w:p w14:paraId="33465757" w14:textId="77777777" w:rsidR="0088162D" w:rsidRPr="0088162D" w:rsidRDefault="0088162D" w:rsidP="0088162D">
            <w:pPr>
              <w:rPr>
                <w:b/>
                <w:bCs/>
              </w:rPr>
            </w:pPr>
            <w:r w:rsidRPr="0088162D">
              <w:rPr>
                <w:b/>
                <w:bCs/>
              </w:rPr>
              <w:t>Query</w:t>
            </w:r>
          </w:p>
        </w:tc>
        <w:tc>
          <w:tcPr>
            <w:tcW w:w="0" w:type="auto"/>
            <w:vAlign w:val="center"/>
            <w:hideMark/>
          </w:tcPr>
          <w:p w14:paraId="2C9181E5" w14:textId="77777777" w:rsidR="0088162D" w:rsidRPr="0088162D" w:rsidRDefault="0088162D" w:rsidP="0088162D">
            <w:pPr>
              <w:rPr>
                <w:b/>
                <w:bCs/>
              </w:rPr>
            </w:pPr>
            <w:r w:rsidRPr="0088162D">
              <w:rPr>
                <w:b/>
                <w:bCs/>
              </w:rPr>
              <w:t>Correct page type</w:t>
            </w:r>
          </w:p>
        </w:tc>
      </w:tr>
      <w:tr w:rsidR="0088162D" w:rsidRPr="0088162D" w14:paraId="75231ABD" w14:textId="77777777">
        <w:trPr>
          <w:tblCellSpacing w:w="15" w:type="dxa"/>
        </w:trPr>
        <w:tc>
          <w:tcPr>
            <w:tcW w:w="0" w:type="auto"/>
            <w:vAlign w:val="center"/>
            <w:hideMark/>
          </w:tcPr>
          <w:p w14:paraId="2020055B" w14:textId="77777777" w:rsidR="0088162D" w:rsidRPr="0088162D" w:rsidRDefault="0088162D" w:rsidP="0088162D">
            <w:r w:rsidRPr="0088162D">
              <w:t>Dog walker near me</w:t>
            </w:r>
          </w:p>
        </w:tc>
        <w:tc>
          <w:tcPr>
            <w:tcW w:w="0" w:type="auto"/>
            <w:vAlign w:val="center"/>
            <w:hideMark/>
          </w:tcPr>
          <w:p w14:paraId="077A2D28" w14:textId="77777777" w:rsidR="0088162D" w:rsidRPr="0088162D" w:rsidRDefault="0088162D" w:rsidP="0088162D">
            <w:r w:rsidRPr="0088162D">
              <w:t>Local service page</w:t>
            </w:r>
          </w:p>
        </w:tc>
      </w:tr>
      <w:tr w:rsidR="0088162D" w:rsidRPr="0088162D" w14:paraId="5FB5CD38" w14:textId="77777777">
        <w:trPr>
          <w:tblCellSpacing w:w="15" w:type="dxa"/>
        </w:trPr>
        <w:tc>
          <w:tcPr>
            <w:tcW w:w="0" w:type="auto"/>
            <w:vAlign w:val="center"/>
            <w:hideMark/>
          </w:tcPr>
          <w:p w14:paraId="5EC5C23D" w14:textId="77777777" w:rsidR="0088162D" w:rsidRPr="0088162D" w:rsidRDefault="0088162D" w:rsidP="0088162D">
            <w:r w:rsidRPr="0088162D">
              <w:t>Dog walker in Whitefield</w:t>
            </w:r>
          </w:p>
        </w:tc>
        <w:tc>
          <w:tcPr>
            <w:tcW w:w="0" w:type="auto"/>
            <w:vAlign w:val="center"/>
            <w:hideMark/>
          </w:tcPr>
          <w:p w14:paraId="63B9887B" w14:textId="77777777" w:rsidR="0088162D" w:rsidRPr="0088162D" w:rsidRDefault="0088162D" w:rsidP="0088162D">
            <w:r w:rsidRPr="0088162D">
              <w:t>Area-service landing page</w:t>
            </w:r>
          </w:p>
        </w:tc>
      </w:tr>
      <w:tr w:rsidR="0088162D" w:rsidRPr="0088162D" w14:paraId="5C405BE0" w14:textId="77777777">
        <w:trPr>
          <w:tblCellSpacing w:w="15" w:type="dxa"/>
        </w:trPr>
        <w:tc>
          <w:tcPr>
            <w:tcW w:w="0" w:type="auto"/>
            <w:vAlign w:val="center"/>
            <w:hideMark/>
          </w:tcPr>
          <w:p w14:paraId="5C8EC4D1" w14:textId="77777777" w:rsidR="0088162D" w:rsidRPr="0088162D" w:rsidRDefault="0088162D" w:rsidP="0088162D">
            <w:r w:rsidRPr="0088162D">
              <w:t>Dog walking prices in India</w:t>
            </w:r>
          </w:p>
        </w:tc>
        <w:tc>
          <w:tcPr>
            <w:tcW w:w="0" w:type="auto"/>
            <w:vAlign w:val="center"/>
            <w:hideMark/>
          </w:tcPr>
          <w:p w14:paraId="6C218035" w14:textId="77777777" w:rsidR="0088162D" w:rsidRPr="0088162D" w:rsidRDefault="0088162D" w:rsidP="0088162D">
            <w:r w:rsidRPr="0088162D">
              <w:t>Commercial comparison guide</w:t>
            </w:r>
          </w:p>
        </w:tc>
      </w:tr>
      <w:tr w:rsidR="0088162D" w:rsidRPr="0088162D" w14:paraId="33EE0A61" w14:textId="77777777">
        <w:trPr>
          <w:tblCellSpacing w:w="15" w:type="dxa"/>
        </w:trPr>
        <w:tc>
          <w:tcPr>
            <w:tcW w:w="0" w:type="auto"/>
            <w:vAlign w:val="center"/>
            <w:hideMark/>
          </w:tcPr>
          <w:p w14:paraId="2C118C80" w14:textId="77777777" w:rsidR="0088162D" w:rsidRPr="0088162D" w:rsidRDefault="0088162D" w:rsidP="0088162D">
            <w:r w:rsidRPr="0088162D">
              <w:t>How often should dogs be walked?</w:t>
            </w:r>
          </w:p>
        </w:tc>
        <w:tc>
          <w:tcPr>
            <w:tcW w:w="0" w:type="auto"/>
            <w:vAlign w:val="center"/>
            <w:hideMark/>
          </w:tcPr>
          <w:p w14:paraId="3847C219" w14:textId="77777777" w:rsidR="0088162D" w:rsidRPr="0088162D" w:rsidRDefault="0088162D" w:rsidP="0088162D">
            <w:r w:rsidRPr="0088162D">
              <w:t>Educational article</w:t>
            </w:r>
          </w:p>
        </w:tc>
      </w:tr>
      <w:tr w:rsidR="0088162D" w:rsidRPr="0088162D" w14:paraId="09244319" w14:textId="77777777">
        <w:trPr>
          <w:tblCellSpacing w:w="15" w:type="dxa"/>
        </w:trPr>
        <w:tc>
          <w:tcPr>
            <w:tcW w:w="0" w:type="auto"/>
            <w:vAlign w:val="center"/>
            <w:hideMark/>
          </w:tcPr>
          <w:p w14:paraId="4E110826" w14:textId="77777777" w:rsidR="0088162D" w:rsidRPr="0088162D" w:rsidRDefault="0088162D" w:rsidP="0088162D">
            <w:r w:rsidRPr="0088162D">
              <w:t>How we verify dog walkers</w:t>
            </w:r>
          </w:p>
        </w:tc>
        <w:tc>
          <w:tcPr>
            <w:tcW w:w="0" w:type="auto"/>
            <w:vAlign w:val="center"/>
            <w:hideMark/>
          </w:tcPr>
          <w:p w14:paraId="7E727CA2" w14:textId="77777777" w:rsidR="0088162D" w:rsidRPr="0088162D" w:rsidRDefault="0088162D" w:rsidP="0088162D">
            <w:r w:rsidRPr="0088162D">
              <w:t>Trust/proof page</w:t>
            </w:r>
          </w:p>
        </w:tc>
      </w:tr>
    </w:tbl>
    <w:p w14:paraId="4F2ECD74" w14:textId="77777777" w:rsidR="0088162D" w:rsidRPr="0088162D" w:rsidRDefault="0088162D" w:rsidP="0088162D">
      <w:r w:rsidRPr="0088162D">
        <w:pict w14:anchorId="4498AE0E">
          <v:rect id="_x0000_i2280" style="width:0;height:1.5pt" o:hralign="center" o:hrstd="t" o:hr="t" fillcolor="#a0a0a0" stroked="f"/>
        </w:pict>
      </w:r>
    </w:p>
    <w:p w14:paraId="518CBDE5" w14:textId="77777777" w:rsidR="0088162D" w:rsidRPr="0088162D" w:rsidRDefault="0088162D" w:rsidP="0088162D">
      <w:pPr>
        <w:rPr>
          <w:b/>
          <w:bCs/>
        </w:rPr>
      </w:pPr>
      <w:r w:rsidRPr="0088162D">
        <w:rPr>
          <w:b/>
          <w:bCs/>
        </w:rPr>
        <w:t>Pillar 1: Dog Walking Content</w:t>
      </w:r>
    </w:p>
    <w:p w14:paraId="1F5DE378" w14:textId="77777777" w:rsidR="0088162D" w:rsidRPr="0088162D" w:rsidRDefault="0088162D" w:rsidP="0088162D">
      <w:pPr>
        <w:rPr>
          <w:b/>
          <w:bCs/>
        </w:rPr>
      </w:pPr>
      <w:r w:rsidRPr="0088162D">
        <w:rPr>
          <w:b/>
          <w:bCs/>
        </w:rPr>
        <w:t>Primary objective</w:t>
      </w:r>
    </w:p>
    <w:p w14:paraId="6FEC2DEF" w14:textId="77777777" w:rsidR="0088162D" w:rsidRPr="0088162D" w:rsidRDefault="0088162D" w:rsidP="0088162D">
      <w:r w:rsidRPr="0088162D">
        <w:t>Capture high-intent recurring demand and convert it into:</w:t>
      </w:r>
    </w:p>
    <w:p w14:paraId="52AB24A2" w14:textId="77777777" w:rsidR="0088162D" w:rsidRPr="0088162D" w:rsidRDefault="0088162D" w:rsidP="0088162D">
      <w:pPr>
        <w:numPr>
          <w:ilvl w:val="0"/>
          <w:numId w:val="241"/>
        </w:numPr>
      </w:pPr>
      <w:r w:rsidRPr="0088162D">
        <w:t>Trial walks</w:t>
      </w:r>
    </w:p>
    <w:p w14:paraId="0AA9299B" w14:textId="77777777" w:rsidR="0088162D" w:rsidRPr="0088162D" w:rsidRDefault="0088162D" w:rsidP="0088162D">
      <w:pPr>
        <w:numPr>
          <w:ilvl w:val="0"/>
          <w:numId w:val="241"/>
        </w:numPr>
      </w:pPr>
      <w:r w:rsidRPr="0088162D">
        <w:t>Starter packs</w:t>
      </w:r>
    </w:p>
    <w:p w14:paraId="16ADCF1E" w14:textId="77777777" w:rsidR="0088162D" w:rsidRPr="0088162D" w:rsidRDefault="0088162D" w:rsidP="0088162D">
      <w:pPr>
        <w:numPr>
          <w:ilvl w:val="0"/>
          <w:numId w:val="241"/>
        </w:numPr>
      </w:pPr>
      <w:r w:rsidRPr="0088162D">
        <w:t>Monthly plans</w:t>
      </w:r>
    </w:p>
    <w:p w14:paraId="24EF6108" w14:textId="77777777" w:rsidR="0088162D" w:rsidRPr="0088162D" w:rsidRDefault="0088162D" w:rsidP="0088162D">
      <w:pPr>
        <w:numPr>
          <w:ilvl w:val="0"/>
          <w:numId w:val="241"/>
        </w:numPr>
      </w:pPr>
      <w:r w:rsidRPr="0088162D">
        <w:t>Preferred-sitter relationships</w:t>
      </w:r>
    </w:p>
    <w:p w14:paraId="0E6A2D0D" w14:textId="77777777" w:rsidR="0088162D" w:rsidRPr="0088162D" w:rsidRDefault="0088162D" w:rsidP="0088162D">
      <w:r w:rsidRPr="0088162D">
        <w:t>Dog walking should remain the strongest SEO and recurring-revenue pillar because it connects directly to your subscription engine.</w:t>
      </w:r>
    </w:p>
    <w:p w14:paraId="1A4F0798" w14:textId="77777777" w:rsidR="0088162D" w:rsidRPr="0088162D" w:rsidRDefault="0088162D" w:rsidP="0088162D">
      <w:pPr>
        <w:rPr>
          <w:b/>
          <w:bCs/>
        </w:rPr>
      </w:pPr>
      <w:r w:rsidRPr="0088162D">
        <w:rPr>
          <w:b/>
          <w:bCs/>
        </w:rPr>
        <w:t>Search-intent structure</w:t>
      </w:r>
    </w:p>
    <w:p w14:paraId="64E30AB6" w14:textId="77777777" w:rsidR="0088162D" w:rsidRPr="0088162D" w:rsidRDefault="0088162D" w:rsidP="0088162D">
      <w:pPr>
        <w:rPr>
          <w:b/>
          <w:bCs/>
        </w:rPr>
      </w:pPr>
      <w:r w:rsidRPr="0088162D">
        <w:rPr>
          <w:b/>
          <w:bCs/>
        </w:rPr>
        <w:t>Transactional intent</w:t>
      </w:r>
    </w:p>
    <w:p w14:paraId="751EE6AB" w14:textId="77777777" w:rsidR="0088162D" w:rsidRPr="0088162D" w:rsidRDefault="0088162D" w:rsidP="0088162D">
      <w:r w:rsidRPr="0088162D">
        <w:lastRenderedPageBreak/>
        <w:t>Users are ready to find or compare a provider:</w:t>
      </w:r>
    </w:p>
    <w:p w14:paraId="3D84264E" w14:textId="77777777" w:rsidR="0088162D" w:rsidRPr="0088162D" w:rsidRDefault="0088162D" w:rsidP="0088162D">
      <w:pPr>
        <w:numPr>
          <w:ilvl w:val="0"/>
          <w:numId w:val="242"/>
        </w:numPr>
      </w:pPr>
      <w:r w:rsidRPr="0088162D">
        <w:t>Dog walker near me</w:t>
      </w:r>
    </w:p>
    <w:p w14:paraId="11BE65AA" w14:textId="77777777" w:rsidR="0088162D" w:rsidRPr="0088162D" w:rsidRDefault="0088162D" w:rsidP="0088162D">
      <w:pPr>
        <w:numPr>
          <w:ilvl w:val="0"/>
          <w:numId w:val="242"/>
        </w:numPr>
      </w:pPr>
      <w:r w:rsidRPr="0088162D">
        <w:t>Dog walker in Bengaluru</w:t>
      </w:r>
    </w:p>
    <w:p w14:paraId="504EF0BD" w14:textId="77777777" w:rsidR="0088162D" w:rsidRPr="0088162D" w:rsidRDefault="0088162D" w:rsidP="0088162D">
      <w:pPr>
        <w:numPr>
          <w:ilvl w:val="0"/>
          <w:numId w:val="242"/>
        </w:numPr>
      </w:pPr>
      <w:r w:rsidRPr="0088162D">
        <w:t>Dog walker in Whitefield</w:t>
      </w:r>
    </w:p>
    <w:p w14:paraId="7F767586" w14:textId="77777777" w:rsidR="0088162D" w:rsidRPr="0088162D" w:rsidRDefault="0088162D" w:rsidP="0088162D">
      <w:pPr>
        <w:numPr>
          <w:ilvl w:val="0"/>
          <w:numId w:val="242"/>
        </w:numPr>
      </w:pPr>
      <w:r w:rsidRPr="0088162D">
        <w:t>Professional dog walker in Bopal</w:t>
      </w:r>
    </w:p>
    <w:p w14:paraId="7E8780F9" w14:textId="77777777" w:rsidR="0088162D" w:rsidRPr="0088162D" w:rsidRDefault="0088162D" w:rsidP="0088162D">
      <w:pPr>
        <w:numPr>
          <w:ilvl w:val="0"/>
          <w:numId w:val="242"/>
        </w:numPr>
      </w:pPr>
      <w:r w:rsidRPr="0088162D">
        <w:t>Monthly dog-walking plans</w:t>
      </w:r>
    </w:p>
    <w:p w14:paraId="2F6BD4DB" w14:textId="77777777" w:rsidR="0088162D" w:rsidRPr="0088162D" w:rsidRDefault="0088162D" w:rsidP="0088162D">
      <w:pPr>
        <w:numPr>
          <w:ilvl w:val="0"/>
          <w:numId w:val="242"/>
        </w:numPr>
      </w:pPr>
      <w:r w:rsidRPr="0088162D">
        <w:t>Dog-walking prices</w:t>
      </w:r>
    </w:p>
    <w:p w14:paraId="56D1ADE6" w14:textId="77777777" w:rsidR="0088162D" w:rsidRPr="0088162D" w:rsidRDefault="0088162D" w:rsidP="0088162D">
      <w:r w:rsidRPr="0088162D">
        <w:t>These searches belong on service and location pages.</w:t>
      </w:r>
    </w:p>
    <w:p w14:paraId="45093050" w14:textId="77777777" w:rsidR="0088162D" w:rsidRPr="0088162D" w:rsidRDefault="0088162D" w:rsidP="0088162D">
      <w:pPr>
        <w:rPr>
          <w:b/>
          <w:bCs/>
        </w:rPr>
      </w:pPr>
      <w:r w:rsidRPr="0088162D">
        <w:rPr>
          <w:b/>
          <w:bCs/>
        </w:rPr>
        <w:t>Educational intent</w:t>
      </w:r>
    </w:p>
    <w:p w14:paraId="0C8F4C26" w14:textId="77777777" w:rsidR="0088162D" w:rsidRPr="0088162D" w:rsidRDefault="0088162D" w:rsidP="0088162D">
      <w:r w:rsidRPr="0088162D">
        <w:t>Users are researching a problem:</w:t>
      </w:r>
    </w:p>
    <w:p w14:paraId="70691489" w14:textId="77777777" w:rsidR="0088162D" w:rsidRPr="0088162D" w:rsidRDefault="0088162D" w:rsidP="0088162D">
      <w:pPr>
        <w:numPr>
          <w:ilvl w:val="0"/>
          <w:numId w:val="243"/>
        </w:numPr>
      </w:pPr>
      <w:r w:rsidRPr="0088162D">
        <w:t>How often should dogs be walked?</w:t>
      </w:r>
    </w:p>
    <w:p w14:paraId="0A45B798" w14:textId="77777777" w:rsidR="0088162D" w:rsidRPr="0088162D" w:rsidRDefault="0088162D" w:rsidP="0088162D">
      <w:pPr>
        <w:numPr>
          <w:ilvl w:val="0"/>
          <w:numId w:val="243"/>
        </w:numPr>
      </w:pPr>
      <w:r w:rsidRPr="0088162D">
        <w:t>Morning versus evening walks</w:t>
      </w:r>
    </w:p>
    <w:p w14:paraId="2FA10462" w14:textId="77777777" w:rsidR="0088162D" w:rsidRPr="0088162D" w:rsidRDefault="0088162D" w:rsidP="0088162D">
      <w:pPr>
        <w:numPr>
          <w:ilvl w:val="0"/>
          <w:numId w:val="243"/>
        </w:numPr>
      </w:pPr>
      <w:r w:rsidRPr="0088162D">
        <w:t>How long should a Labrador walk?</w:t>
      </w:r>
    </w:p>
    <w:p w14:paraId="4F31E5FD" w14:textId="77777777" w:rsidR="0088162D" w:rsidRPr="0088162D" w:rsidRDefault="0088162D" w:rsidP="0088162D">
      <w:pPr>
        <w:numPr>
          <w:ilvl w:val="0"/>
          <w:numId w:val="243"/>
        </w:numPr>
      </w:pPr>
      <w:r w:rsidRPr="0088162D">
        <w:t>Puppy walking requirements</w:t>
      </w:r>
    </w:p>
    <w:p w14:paraId="4850F234" w14:textId="77777777" w:rsidR="0088162D" w:rsidRPr="0088162D" w:rsidRDefault="0088162D" w:rsidP="0088162D">
      <w:pPr>
        <w:numPr>
          <w:ilvl w:val="0"/>
          <w:numId w:val="243"/>
        </w:numPr>
      </w:pPr>
      <w:r w:rsidRPr="0088162D">
        <w:t>Senior-dog walking</w:t>
      </w:r>
    </w:p>
    <w:p w14:paraId="64687FD1" w14:textId="77777777" w:rsidR="0088162D" w:rsidRPr="0088162D" w:rsidRDefault="0088162D" w:rsidP="0088162D">
      <w:pPr>
        <w:numPr>
          <w:ilvl w:val="0"/>
          <w:numId w:val="243"/>
        </w:numPr>
      </w:pPr>
      <w:r w:rsidRPr="0088162D">
        <w:t>Summer and monsoon walking</w:t>
      </w:r>
    </w:p>
    <w:p w14:paraId="17FC6758" w14:textId="77777777" w:rsidR="0088162D" w:rsidRPr="0088162D" w:rsidRDefault="0088162D" w:rsidP="0088162D">
      <w:r w:rsidRPr="0088162D">
        <w:t>These belong in the guide hub.</w:t>
      </w:r>
    </w:p>
    <w:p w14:paraId="49155C75" w14:textId="77777777" w:rsidR="0088162D" w:rsidRPr="0088162D" w:rsidRDefault="0088162D" w:rsidP="0088162D">
      <w:pPr>
        <w:rPr>
          <w:b/>
          <w:bCs/>
        </w:rPr>
      </w:pPr>
      <w:r w:rsidRPr="0088162D">
        <w:rPr>
          <w:b/>
          <w:bCs/>
        </w:rPr>
        <w:t>Trust intent</w:t>
      </w:r>
    </w:p>
    <w:p w14:paraId="5388C4E7" w14:textId="77777777" w:rsidR="0088162D" w:rsidRPr="0088162D" w:rsidRDefault="0088162D" w:rsidP="0088162D">
      <w:r w:rsidRPr="0088162D">
        <w:t>Users want proof:</w:t>
      </w:r>
    </w:p>
    <w:p w14:paraId="40F6A7F0" w14:textId="77777777" w:rsidR="0088162D" w:rsidRPr="0088162D" w:rsidRDefault="0088162D" w:rsidP="0088162D">
      <w:pPr>
        <w:numPr>
          <w:ilvl w:val="0"/>
          <w:numId w:val="244"/>
        </w:numPr>
      </w:pPr>
      <w:r w:rsidRPr="0088162D">
        <w:t>How are dog walkers verified?</w:t>
      </w:r>
    </w:p>
    <w:p w14:paraId="519569BE" w14:textId="77777777" w:rsidR="0088162D" w:rsidRPr="0088162D" w:rsidRDefault="0088162D" w:rsidP="0088162D">
      <w:pPr>
        <w:numPr>
          <w:ilvl w:val="0"/>
          <w:numId w:val="244"/>
        </w:numPr>
      </w:pPr>
      <w:r w:rsidRPr="0088162D">
        <w:t>Is GPS dog walking safe?</w:t>
      </w:r>
    </w:p>
    <w:p w14:paraId="6C0689C5" w14:textId="77777777" w:rsidR="0088162D" w:rsidRPr="0088162D" w:rsidRDefault="0088162D" w:rsidP="0088162D">
      <w:pPr>
        <w:numPr>
          <w:ilvl w:val="0"/>
          <w:numId w:val="244"/>
        </w:numPr>
      </w:pPr>
      <w:r w:rsidRPr="0088162D">
        <w:t>Can I get the same walker?</w:t>
      </w:r>
    </w:p>
    <w:p w14:paraId="51E02C0C" w14:textId="77777777" w:rsidR="0088162D" w:rsidRPr="0088162D" w:rsidRDefault="0088162D" w:rsidP="0088162D">
      <w:pPr>
        <w:numPr>
          <w:ilvl w:val="0"/>
          <w:numId w:val="244"/>
        </w:numPr>
      </w:pPr>
      <w:r w:rsidRPr="0088162D">
        <w:t>What happens if the walker cancels?</w:t>
      </w:r>
    </w:p>
    <w:p w14:paraId="2006AE57" w14:textId="77777777" w:rsidR="0088162D" w:rsidRPr="0088162D" w:rsidRDefault="0088162D" w:rsidP="0088162D">
      <w:pPr>
        <w:numPr>
          <w:ilvl w:val="0"/>
          <w:numId w:val="244"/>
        </w:numPr>
      </w:pPr>
      <w:r w:rsidRPr="0088162D">
        <w:t>What does a walk report contain?</w:t>
      </w:r>
    </w:p>
    <w:p w14:paraId="3B5AFB40" w14:textId="77777777" w:rsidR="0088162D" w:rsidRPr="0088162D" w:rsidRDefault="0088162D" w:rsidP="0088162D">
      <w:r w:rsidRPr="0088162D">
        <w:t>These should link directly to the booking process.</w:t>
      </w:r>
    </w:p>
    <w:p w14:paraId="2C659035" w14:textId="77777777" w:rsidR="0088162D" w:rsidRPr="0088162D" w:rsidRDefault="0088162D" w:rsidP="0088162D">
      <w:pPr>
        <w:rPr>
          <w:b/>
          <w:bCs/>
        </w:rPr>
      </w:pPr>
      <w:r w:rsidRPr="0088162D">
        <w:rPr>
          <w:b/>
          <w:bCs/>
        </w:rPr>
        <w:t>Recommended content cluster</w:t>
      </w:r>
    </w:p>
    <w:p w14:paraId="4F59FF72" w14:textId="77777777" w:rsidR="0088162D" w:rsidRPr="0088162D" w:rsidRDefault="0088162D" w:rsidP="0088162D">
      <w:r w:rsidRPr="0088162D">
        <w:t>/services/dog-walking/</w:t>
      </w:r>
    </w:p>
    <w:p w14:paraId="4AA9891D" w14:textId="77777777" w:rsidR="0088162D" w:rsidRPr="0088162D" w:rsidRDefault="0088162D" w:rsidP="0088162D">
      <w:r w:rsidRPr="0088162D">
        <w:t xml:space="preserve">    ↓</w:t>
      </w:r>
    </w:p>
    <w:p w14:paraId="64FDE910" w14:textId="77777777" w:rsidR="0088162D" w:rsidRPr="0088162D" w:rsidRDefault="0088162D" w:rsidP="0088162D">
      <w:r w:rsidRPr="0088162D">
        <w:t>/locations/bengaluru/whitefield/dog-walking/</w:t>
      </w:r>
    </w:p>
    <w:p w14:paraId="7BE2E83F" w14:textId="77777777" w:rsidR="0088162D" w:rsidRPr="0088162D" w:rsidRDefault="0088162D" w:rsidP="0088162D">
      <w:r w:rsidRPr="0088162D">
        <w:lastRenderedPageBreak/>
        <w:t>/locations/ahmedabad/bopal/dog-walking/</w:t>
      </w:r>
    </w:p>
    <w:p w14:paraId="4AF4A622" w14:textId="77777777" w:rsidR="0088162D" w:rsidRPr="0088162D" w:rsidRDefault="0088162D" w:rsidP="0088162D">
      <w:r w:rsidRPr="0088162D">
        <w:t xml:space="preserve">    ↓</w:t>
      </w:r>
    </w:p>
    <w:p w14:paraId="269639E6" w14:textId="77777777" w:rsidR="0088162D" w:rsidRPr="0088162D" w:rsidRDefault="0088162D" w:rsidP="0088162D">
      <w:r w:rsidRPr="0088162D">
        <w:t>/guides/dog-walking/how-often/</w:t>
      </w:r>
    </w:p>
    <w:p w14:paraId="6C37F455" w14:textId="77777777" w:rsidR="0088162D" w:rsidRPr="0088162D" w:rsidRDefault="0088162D" w:rsidP="0088162D">
      <w:r w:rsidRPr="0088162D">
        <w:t>/guides/dog-walking/prices-india/</w:t>
      </w:r>
    </w:p>
    <w:p w14:paraId="39A56188" w14:textId="77777777" w:rsidR="0088162D" w:rsidRPr="0088162D" w:rsidRDefault="0088162D" w:rsidP="0088162D">
      <w:r w:rsidRPr="0088162D">
        <w:t>/guides/dog-walking/apartment-safety/</w:t>
      </w:r>
    </w:p>
    <w:p w14:paraId="189B739A" w14:textId="77777777" w:rsidR="0088162D" w:rsidRPr="0088162D" w:rsidRDefault="0088162D" w:rsidP="0088162D">
      <w:r w:rsidRPr="0088162D">
        <w:t>/guides/dog-walking/puppies/</w:t>
      </w:r>
    </w:p>
    <w:p w14:paraId="1EAEA294" w14:textId="77777777" w:rsidR="0088162D" w:rsidRPr="0088162D" w:rsidRDefault="0088162D" w:rsidP="0088162D">
      <w:r w:rsidRPr="0088162D">
        <w:t>/guides/dog-walking/senior-dogs/</w:t>
      </w:r>
    </w:p>
    <w:p w14:paraId="2C9FD41E" w14:textId="77777777" w:rsidR="0088162D" w:rsidRPr="0088162D" w:rsidRDefault="0088162D" w:rsidP="0088162D">
      <w:pPr>
        <w:rPr>
          <w:b/>
          <w:bCs/>
        </w:rPr>
      </w:pPr>
      <w:r w:rsidRPr="0088162D">
        <w:rPr>
          <w:b/>
          <w:bCs/>
        </w:rPr>
        <w:t>Conversion path</w:t>
      </w:r>
    </w:p>
    <w:p w14:paraId="0A996043" w14:textId="77777777" w:rsidR="0088162D" w:rsidRPr="0088162D" w:rsidRDefault="0088162D" w:rsidP="0088162D">
      <w:r w:rsidRPr="0088162D">
        <w:t>Educational guide</w:t>
      </w:r>
    </w:p>
    <w:p w14:paraId="390EAA41" w14:textId="77777777" w:rsidR="0088162D" w:rsidRPr="0088162D" w:rsidRDefault="0088162D" w:rsidP="0088162D">
      <w:r w:rsidRPr="0088162D">
        <w:t xml:space="preserve">    ↓</w:t>
      </w:r>
    </w:p>
    <w:p w14:paraId="02A65722" w14:textId="77777777" w:rsidR="0088162D" w:rsidRPr="0088162D" w:rsidRDefault="0088162D" w:rsidP="0088162D">
      <w:r w:rsidRPr="0088162D">
        <w:t>Local availability checker</w:t>
      </w:r>
    </w:p>
    <w:p w14:paraId="42696CD2" w14:textId="77777777" w:rsidR="0088162D" w:rsidRPr="0088162D" w:rsidRDefault="0088162D" w:rsidP="0088162D">
      <w:r w:rsidRPr="0088162D">
        <w:t xml:space="preserve">    ↓</w:t>
      </w:r>
    </w:p>
    <w:p w14:paraId="61809A58" w14:textId="77777777" w:rsidR="0088162D" w:rsidRPr="0088162D" w:rsidRDefault="0088162D" w:rsidP="0088162D">
      <w:r w:rsidRPr="0088162D">
        <w:t>Trial walk</w:t>
      </w:r>
    </w:p>
    <w:p w14:paraId="1DADFB96" w14:textId="77777777" w:rsidR="0088162D" w:rsidRPr="0088162D" w:rsidRDefault="0088162D" w:rsidP="0088162D">
      <w:r w:rsidRPr="0088162D">
        <w:t xml:space="preserve">    ↓</w:t>
      </w:r>
    </w:p>
    <w:p w14:paraId="36996643" w14:textId="77777777" w:rsidR="0088162D" w:rsidRPr="0088162D" w:rsidRDefault="0088162D" w:rsidP="0088162D">
      <w:r w:rsidRPr="0088162D">
        <w:t>Five-walk starter pack</w:t>
      </w:r>
    </w:p>
    <w:p w14:paraId="35F4D7BB" w14:textId="77777777" w:rsidR="0088162D" w:rsidRPr="0088162D" w:rsidRDefault="0088162D" w:rsidP="0088162D">
      <w:r w:rsidRPr="0088162D">
        <w:t xml:space="preserve">    ↓</w:t>
      </w:r>
    </w:p>
    <w:p w14:paraId="0D04EE0A" w14:textId="77777777" w:rsidR="0088162D" w:rsidRPr="0088162D" w:rsidRDefault="0088162D" w:rsidP="0088162D">
      <w:r w:rsidRPr="0088162D">
        <w:t>Monthly walking plan</w:t>
      </w:r>
    </w:p>
    <w:p w14:paraId="112CA597" w14:textId="77777777" w:rsidR="0088162D" w:rsidRPr="0088162D" w:rsidRDefault="0088162D" w:rsidP="0088162D">
      <w:pPr>
        <w:rPr>
          <w:b/>
          <w:bCs/>
        </w:rPr>
      </w:pPr>
      <w:r w:rsidRPr="0088162D">
        <w:rPr>
          <w:b/>
          <w:bCs/>
        </w:rPr>
        <w:t>Critical safeguards</w:t>
      </w:r>
    </w:p>
    <w:p w14:paraId="78D94EEB" w14:textId="77777777" w:rsidR="0088162D" w:rsidRPr="0088162D" w:rsidRDefault="0088162D" w:rsidP="0088162D">
      <w:r w:rsidRPr="0088162D">
        <w:t>Articles about breed requirements should not give one universal duration. Account for:</w:t>
      </w:r>
    </w:p>
    <w:p w14:paraId="43B58EFF" w14:textId="77777777" w:rsidR="0088162D" w:rsidRPr="0088162D" w:rsidRDefault="0088162D" w:rsidP="0088162D">
      <w:pPr>
        <w:numPr>
          <w:ilvl w:val="0"/>
          <w:numId w:val="245"/>
        </w:numPr>
      </w:pPr>
      <w:r w:rsidRPr="0088162D">
        <w:t>Age</w:t>
      </w:r>
    </w:p>
    <w:p w14:paraId="273BAFC5" w14:textId="77777777" w:rsidR="0088162D" w:rsidRPr="0088162D" w:rsidRDefault="0088162D" w:rsidP="0088162D">
      <w:pPr>
        <w:numPr>
          <w:ilvl w:val="0"/>
          <w:numId w:val="245"/>
        </w:numPr>
      </w:pPr>
      <w:r w:rsidRPr="0088162D">
        <w:t>Health</w:t>
      </w:r>
    </w:p>
    <w:p w14:paraId="37D2D7F5" w14:textId="77777777" w:rsidR="0088162D" w:rsidRPr="0088162D" w:rsidRDefault="0088162D" w:rsidP="0088162D">
      <w:pPr>
        <w:numPr>
          <w:ilvl w:val="0"/>
          <w:numId w:val="245"/>
        </w:numPr>
      </w:pPr>
      <w:r w:rsidRPr="0088162D">
        <w:t>Weather</w:t>
      </w:r>
    </w:p>
    <w:p w14:paraId="2EB39F1B" w14:textId="77777777" w:rsidR="0088162D" w:rsidRPr="0088162D" w:rsidRDefault="0088162D" w:rsidP="0088162D">
      <w:pPr>
        <w:numPr>
          <w:ilvl w:val="0"/>
          <w:numId w:val="245"/>
        </w:numPr>
      </w:pPr>
      <w:r w:rsidRPr="0088162D">
        <w:t>Breed tendencies</w:t>
      </w:r>
    </w:p>
    <w:p w14:paraId="3BEBA520" w14:textId="77777777" w:rsidR="0088162D" w:rsidRPr="0088162D" w:rsidRDefault="0088162D" w:rsidP="0088162D">
      <w:pPr>
        <w:numPr>
          <w:ilvl w:val="0"/>
          <w:numId w:val="245"/>
        </w:numPr>
      </w:pPr>
      <w:r w:rsidRPr="0088162D">
        <w:t>Behaviour</w:t>
      </w:r>
    </w:p>
    <w:p w14:paraId="5A2AA00E" w14:textId="77777777" w:rsidR="0088162D" w:rsidRPr="0088162D" w:rsidRDefault="0088162D" w:rsidP="0088162D">
      <w:pPr>
        <w:numPr>
          <w:ilvl w:val="0"/>
          <w:numId w:val="245"/>
        </w:numPr>
      </w:pPr>
      <w:r w:rsidRPr="0088162D">
        <w:t>Veterinary restrictions</w:t>
      </w:r>
    </w:p>
    <w:p w14:paraId="304B145A" w14:textId="77777777" w:rsidR="0088162D" w:rsidRPr="0088162D" w:rsidRDefault="0088162D" w:rsidP="0088162D">
      <w:r w:rsidRPr="0088162D">
        <w:t>Use expert review for senior pets, health limitations and breed-specific exercise guidance.</w:t>
      </w:r>
    </w:p>
    <w:p w14:paraId="4B587D50" w14:textId="77777777" w:rsidR="0088162D" w:rsidRPr="0088162D" w:rsidRDefault="0088162D" w:rsidP="0088162D">
      <w:r w:rsidRPr="0088162D">
        <w:pict w14:anchorId="305A2062">
          <v:rect id="_x0000_i2281" style="width:0;height:1.5pt" o:hralign="center" o:hrstd="t" o:hr="t" fillcolor="#a0a0a0" stroked="f"/>
        </w:pict>
      </w:r>
    </w:p>
    <w:p w14:paraId="1CCC3DE2" w14:textId="77777777" w:rsidR="0088162D" w:rsidRPr="0088162D" w:rsidRDefault="0088162D" w:rsidP="0088162D">
      <w:pPr>
        <w:rPr>
          <w:b/>
          <w:bCs/>
        </w:rPr>
      </w:pPr>
      <w:r w:rsidRPr="0088162D">
        <w:rPr>
          <w:b/>
          <w:bCs/>
        </w:rPr>
        <w:t>Pillar 2: Pet Sitting Content</w:t>
      </w:r>
    </w:p>
    <w:p w14:paraId="626EB614" w14:textId="77777777" w:rsidR="0088162D" w:rsidRPr="0088162D" w:rsidRDefault="0088162D" w:rsidP="0088162D">
      <w:pPr>
        <w:rPr>
          <w:b/>
          <w:bCs/>
        </w:rPr>
      </w:pPr>
      <w:r w:rsidRPr="0088162D">
        <w:rPr>
          <w:b/>
          <w:bCs/>
        </w:rPr>
        <w:t>Primary objective</w:t>
      </w:r>
    </w:p>
    <w:p w14:paraId="4C4C1932" w14:textId="77777777" w:rsidR="0088162D" w:rsidRPr="0088162D" w:rsidRDefault="0088162D" w:rsidP="0088162D">
      <w:r w:rsidRPr="0088162D">
        <w:lastRenderedPageBreak/>
        <w:t>Reduce the customer’s fear of allowing someone into their home and caring for their pet while they are away.</w:t>
      </w:r>
    </w:p>
    <w:p w14:paraId="1E6F7DA4" w14:textId="77777777" w:rsidR="0088162D" w:rsidRPr="0088162D" w:rsidRDefault="0088162D" w:rsidP="0088162D">
      <w:r w:rsidRPr="0088162D">
        <w:t>The principal trust barriers are:</w:t>
      </w:r>
    </w:p>
    <w:p w14:paraId="3633B453" w14:textId="77777777" w:rsidR="0088162D" w:rsidRPr="0088162D" w:rsidRDefault="0088162D" w:rsidP="0088162D">
      <w:pPr>
        <w:numPr>
          <w:ilvl w:val="0"/>
          <w:numId w:val="246"/>
        </w:numPr>
      </w:pPr>
      <w:r w:rsidRPr="0088162D">
        <w:t>Home access</w:t>
      </w:r>
    </w:p>
    <w:p w14:paraId="7899B362" w14:textId="77777777" w:rsidR="0088162D" w:rsidRPr="0088162D" w:rsidRDefault="0088162D" w:rsidP="0088162D">
      <w:pPr>
        <w:numPr>
          <w:ilvl w:val="0"/>
          <w:numId w:val="246"/>
        </w:numPr>
      </w:pPr>
      <w:r w:rsidRPr="0088162D">
        <w:t>Pet anxiety</w:t>
      </w:r>
    </w:p>
    <w:p w14:paraId="3B83B1A2" w14:textId="77777777" w:rsidR="0088162D" w:rsidRPr="0088162D" w:rsidRDefault="0088162D" w:rsidP="0088162D">
      <w:pPr>
        <w:numPr>
          <w:ilvl w:val="0"/>
          <w:numId w:val="246"/>
        </w:numPr>
      </w:pPr>
      <w:r w:rsidRPr="0088162D">
        <w:t>Feeding and medication instructions</w:t>
      </w:r>
    </w:p>
    <w:p w14:paraId="46427795" w14:textId="77777777" w:rsidR="0088162D" w:rsidRPr="0088162D" w:rsidRDefault="0088162D" w:rsidP="0088162D">
      <w:pPr>
        <w:numPr>
          <w:ilvl w:val="0"/>
          <w:numId w:val="246"/>
        </w:numPr>
      </w:pPr>
      <w:r w:rsidRPr="0088162D">
        <w:t>Caregiver reliability</w:t>
      </w:r>
    </w:p>
    <w:p w14:paraId="7EF25FE6" w14:textId="77777777" w:rsidR="0088162D" w:rsidRPr="0088162D" w:rsidRDefault="0088162D" w:rsidP="0088162D">
      <w:pPr>
        <w:numPr>
          <w:ilvl w:val="0"/>
          <w:numId w:val="246"/>
        </w:numPr>
      </w:pPr>
      <w:r w:rsidRPr="0088162D">
        <w:t>Communication</w:t>
      </w:r>
    </w:p>
    <w:p w14:paraId="3355F36A" w14:textId="77777777" w:rsidR="0088162D" w:rsidRPr="0088162D" w:rsidRDefault="0088162D" w:rsidP="0088162D">
      <w:pPr>
        <w:numPr>
          <w:ilvl w:val="0"/>
          <w:numId w:val="246"/>
        </w:numPr>
      </w:pPr>
      <w:r w:rsidRPr="0088162D">
        <w:t>Emergency response</w:t>
      </w:r>
    </w:p>
    <w:p w14:paraId="036802E7" w14:textId="77777777" w:rsidR="0088162D" w:rsidRPr="0088162D" w:rsidRDefault="0088162D" w:rsidP="0088162D">
      <w:pPr>
        <w:rPr>
          <w:b/>
          <w:bCs/>
        </w:rPr>
      </w:pPr>
      <w:r w:rsidRPr="0088162D">
        <w:rPr>
          <w:b/>
          <w:bCs/>
        </w:rPr>
        <w:t>Transactional pages</w:t>
      </w:r>
    </w:p>
    <w:p w14:paraId="4843FFC8" w14:textId="77777777" w:rsidR="0088162D" w:rsidRPr="0088162D" w:rsidRDefault="0088162D" w:rsidP="0088162D">
      <w:pPr>
        <w:numPr>
          <w:ilvl w:val="0"/>
          <w:numId w:val="247"/>
        </w:numPr>
      </w:pPr>
      <w:r w:rsidRPr="0088162D">
        <w:t>Pet sitter near me</w:t>
      </w:r>
    </w:p>
    <w:p w14:paraId="73B86768" w14:textId="77777777" w:rsidR="0088162D" w:rsidRPr="0088162D" w:rsidRDefault="0088162D" w:rsidP="0088162D">
      <w:pPr>
        <w:numPr>
          <w:ilvl w:val="0"/>
          <w:numId w:val="247"/>
        </w:numPr>
      </w:pPr>
      <w:r w:rsidRPr="0088162D">
        <w:t>Pet sitter in Pune</w:t>
      </w:r>
    </w:p>
    <w:p w14:paraId="0463F320" w14:textId="77777777" w:rsidR="0088162D" w:rsidRPr="0088162D" w:rsidRDefault="0088162D" w:rsidP="0088162D">
      <w:pPr>
        <w:numPr>
          <w:ilvl w:val="0"/>
          <w:numId w:val="247"/>
        </w:numPr>
      </w:pPr>
      <w:r w:rsidRPr="0088162D">
        <w:t>Cat sitter in Baner</w:t>
      </w:r>
    </w:p>
    <w:p w14:paraId="0972CD4C" w14:textId="77777777" w:rsidR="0088162D" w:rsidRPr="0088162D" w:rsidRDefault="0088162D" w:rsidP="0088162D">
      <w:pPr>
        <w:numPr>
          <w:ilvl w:val="0"/>
          <w:numId w:val="247"/>
        </w:numPr>
      </w:pPr>
      <w:r w:rsidRPr="0088162D">
        <w:t>At-home pet sitting</w:t>
      </w:r>
    </w:p>
    <w:p w14:paraId="143A98B4" w14:textId="77777777" w:rsidR="0088162D" w:rsidRPr="0088162D" w:rsidRDefault="0088162D" w:rsidP="0088162D">
      <w:pPr>
        <w:numPr>
          <w:ilvl w:val="0"/>
          <w:numId w:val="247"/>
        </w:numPr>
      </w:pPr>
      <w:r w:rsidRPr="0088162D">
        <w:t>Overnight pet sitting</w:t>
      </w:r>
    </w:p>
    <w:p w14:paraId="2700FECB" w14:textId="77777777" w:rsidR="0088162D" w:rsidRPr="0088162D" w:rsidRDefault="0088162D" w:rsidP="0088162D">
      <w:pPr>
        <w:numPr>
          <w:ilvl w:val="0"/>
          <w:numId w:val="247"/>
        </w:numPr>
      </w:pPr>
      <w:r w:rsidRPr="0088162D">
        <w:t>Holiday pet sitting</w:t>
      </w:r>
    </w:p>
    <w:p w14:paraId="6C3B7D92" w14:textId="77777777" w:rsidR="0088162D" w:rsidRPr="0088162D" w:rsidRDefault="0088162D" w:rsidP="0088162D">
      <w:pPr>
        <w:numPr>
          <w:ilvl w:val="0"/>
          <w:numId w:val="247"/>
        </w:numPr>
      </w:pPr>
      <w:r w:rsidRPr="0088162D">
        <w:t>Senior-pet sitting</w:t>
      </w:r>
    </w:p>
    <w:p w14:paraId="414D4359" w14:textId="77777777" w:rsidR="0088162D" w:rsidRPr="0088162D" w:rsidRDefault="0088162D" w:rsidP="0088162D">
      <w:pPr>
        <w:rPr>
          <w:b/>
          <w:bCs/>
        </w:rPr>
      </w:pPr>
      <w:r w:rsidRPr="0088162D">
        <w:rPr>
          <w:b/>
          <w:bCs/>
        </w:rPr>
        <w:t>Educational guides</w:t>
      </w:r>
    </w:p>
    <w:p w14:paraId="4C1D8A2B" w14:textId="77777777" w:rsidR="0088162D" w:rsidRPr="0088162D" w:rsidRDefault="0088162D" w:rsidP="0088162D">
      <w:pPr>
        <w:numPr>
          <w:ilvl w:val="0"/>
          <w:numId w:val="248"/>
        </w:numPr>
      </w:pPr>
      <w:r w:rsidRPr="0088162D">
        <w:t>What does a pet sitter do?</w:t>
      </w:r>
    </w:p>
    <w:p w14:paraId="244A6F7C" w14:textId="77777777" w:rsidR="0088162D" w:rsidRPr="0088162D" w:rsidRDefault="0088162D" w:rsidP="0088162D">
      <w:pPr>
        <w:numPr>
          <w:ilvl w:val="0"/>
          <w:numId w:val="248"/>
        </w:numPr>
      </w:pPr>
      <w:r w:rsidRPr="0088162D">
        <w:t>Pet sitting versus boarding</w:t>
      </w:r>
    </w:p>
    <w:p w14:paraId="56A3B60C" w14:textId="77777777" w:rsidR="0088162D" w:rsidRPr="0088162D" w:rsidRDefault="0088162D" w:rsidP="0088162D">
      <w:pPr>
        <w:numPr>
          <w:ilvl w:val="0"/>
          <w:numId w:val="248"/>
        </w:numPr>
      </w:pPr>
      <w:r w:rsidRPr="0088162D">
        <w:t>How to prepare a pet for a sitter</w:t>
      </w:r>
    </w:p>
    <w:p w14:paraId="618BC792" w14:textId="77777777" w:rsidR="0088162D" w:rsidRPr="0088162D" w:rsidRDefault="0088162D" w:rsidP="0088162D">
      <w:pPr>
        <w:numPr>
          <w:ilvl w:val="0"/>
          <w:numId w:val="248"/>
        </w:numPr>
      </w:pPr>
      <w:r w:rsidRPr="0088162D">
        <w:t>Questions to ask before hiring</w:t>
      </w:r>
    </w:p>
    <w:p w14:paraId="4A740461" w14:textId="77777777" w:rsidR="0088162D" w:rsidRPr="0088162D" w:rsidRDefault="0088162D" w:rsidP="0088162D">
      <w:pPr>
        <w:numPr>
          <w:ilvl w:val="0"/>
          <w:numId w:val="248"/>
        </w:numPr>
      </w:pPr>
      <w:r w:rsidRPr="0088162D">
        <w:t>Pet-sitting safety checklist</w:t>
      </w:r>
    </w:p>
    <w:p w14:paraId="5FD8DCFF" w14:textId="77777777" w:rsidR="0088162D" w:rsidRPr="0088162D" w:rsidRDefault="0088162D" w:rsidP="0088162D">
      <w:pPr>
        <w:numPr>
          <w:ilvl w:val="0"/>
          <w:numId w:val="248"/>
        </w:numPr>
      </w:pPr>
      <w:r w:rsidRPr="0088162D">
        <w:t>Instructions to give a sitter</w:t>
      </w:r>
    </w:p>
    <w:p w14:paraId="1DA301B9" w14:textId="77777777" w:rsidR="0088162D" w:rsidRPr="0088162D" w:rsidRDefault="0088162D" w:rsidP="0088162D">
      <w:pPr>
        <w:numPr>
          <w:ilvl w:val="0"/>
          <w:numId w:val="248"/>
        </w:numPr>
      </w:pPr>
      <w:r w:rsidRPr="0088162D">
        <w:t>Caring for anxious pets</w:t>
      </w:r>
    </w:p>
    <w:p w14:paraId="1185DCF1" w14:textId="77777777" w:rsidR="0088162D" w:rsidRPr="0088162D" w:rsidRDefault="0088162D" w:rsidP="0088162D">
      <w:pPr>
        <w:numPr>
          <w:ilvl w:val="0"/>
          <w:numId w:val="248"/>
        </w:numPr>
      </w:pPr>
      <w:r w:rsidRPr="0088162D">
        <w:t>Cat-sitting preparation</w:t>
      </w:r>
    </w:p>
    <w:p w14:paraId="5779CF02" w14:textId="77777777" w:rsidR="0088162D" w:rsidRPr="0088162D" w:rsidRDefault="0088162D" w:rsidP="0088162D">
      <w:pPr>
        <w:rPr>
          <w:b/>
          <w:bCs/>
        </w:rPr>
      </w:pPr>
      <w:r w:rsidRPr="0088162D">
        <w:rPr>
          <w:b/>
          <w:bCs/>
        </w:rPr>
        <w:t>Trust content</w:t>
      </w:r>
    </w:p>
    <w:p w14:paraId="7707682C" w14:textId="77777777" w:rsidR="0088162D" w:rsidRPr="0088162D" w:rsidRDefault="0088162D" w:rsidP="0088162D">
      <w:pPr>
        <w:numPr>
          <w:ilvl w:val="0"/>
          <w:numId w:val="249"/>
        </w:numPr>
      </w:pPr>
      <w:r w:rsidRPr="0088162D">
        <w:t>How home access is protected</w:t>
      </w:r>
    </w:p>
    <w:p w14:paraId="72346820" w14:textId="77777777" w:rsidR="0088162D" w:rsidRPr="0088162D" w:rsidRDefault="0088162D" w:rsidP="0088162D">
      <w:pPr>
        <w:numPr>
          <w:ilvl w:val="0"/>
          <w:numId w:val="249"/>
        </w:numPr>
      </w:pPr>
      <w:r w:rsidRPr="0088162D">
        <w:t>What a sitter can see in the app</w:t>
      </w:r>
    </w:p>
    <w:p w14:paraId="5F8B9579" w14:textId="77777777" w:rsidR="0088162D" w:rsidRPr="0088162D" w:rsidRDefault="0088162D" w:rsidP="0088162D">
      <w:pPr>
        <w:numPr>
          <w:ilvl w:val="0"/>
          <w:numId w:val="249"/>
        </w:numPr>
      </w:pPr>
      <w:r w:rsidRPr="0088162D">
        <w:lastRenderedPageBreak/>
        <w:t>How reports and media updates work</w:t>
      </w:r>
    </w:p>
    <w:p w14:paraId="08F23AEC" w14:textId="77777777" w:rsidR="0088162D" w:rsidRPr="0088162D" w:rsidRDefault="0088162D" w:rsidP="0088162D">
      <w:pPr>
        <w:numPr>
          <w:ilvl w:val="0"/>
          <w:numId w:val="249"/>
        </w:numPr>
      </w:pPr>
      <w:r w:rsidRPr="0088162D">
        <w:t>How backups are assigned</w:t>
      </w:r>
    </w:p>
    <w:p w14:paraId="4FCB1BCB" w14:textId="77777777" w:rsidR="0088162D" w:rsidRPr="0088162D" w:rsidRDefault="0088162D" w:rsidP="0088162D">
      <w:pPr>
        <w:numPr>
          <w:ilvl w:val="0"/>
          <w:numId w:val="249"/>
        </w:numPr>
      </w:pPr>
      <w:r w:rsidRPr="0088162D">
        <w:t>What happens during an emergency</w:t>
      </w:r>
    </w:p>
    <w:p w14:paraId="3DF60D18" w14:textId="77777777" w:rsidR="0088162D" w:rsidRPr="0088162D" w:rsidRDefault="0088162D" w:rsidP="0088162D">
      <w:pPr>
        <w:numPr>
          <w:ilvl w:val="0"/>
          <w:numId w:val="249"/>
        </w:numPr>
      </w:pPr>
      <w:r w:rsidRPr="0088162D">
        <w:t>Sample sitting report card</w:t>
      </w:r>
    </w:p>
    <w:p w14:paraId="23611D19" w14:textId="77777777" w:rsidR="0088162D" w:rsidRPr="0088162D" w:rsidRDefault="0088162D" w:rsidP="0088162D">
      <w:pPr>
        <w:rPr>
          <w:b/>
          <w:bCs/>
        </w:rPr>
      </w:pPr>
      <w:r w:rsidRPr="0088162D">
        <w:rPr>
          <w:b/>
          <w:bCs/>
        </w:rPr>
        <w:t>Conversion path</w:t>
      </w:r>
    </w:p>
    <w:p w14:paraId="5FA61794" w14:textId="77777777" w:rsidR="0088162D" w:rsidRPr="0088162D" w:rsidRDefault="0088162D" w:rsidP="0088162D">
      <w:r w:rsidRPr="0088162D">
        <w:t>Pet-sitting guide</w:t>
      </w:r>
    </w:p>
    <w:p w14:paraId="01E37E42" w14:textId="77777777" w:rsidR="0088162D" w:rsidRPr="0088162D" w:rsidRDefault="0088162D" w:rsidP="0088162D">
      <w:r w:rsidRPr="0088162D">
        <w:t xml:space="preserve">    ↓</w:t>
      </w:r>
    </w:p>
    <w:p w14:paraId="0F6F5643" w14:textId="77777777" w:rsidR="0088162D" w:rsidRPr="0088162D" w:rsidRDefault="0088162D" w:rsidP="0088162D">
      <w:r w:rsidRPr="0088162D">
        <w:t>Service comparison</w:t>
      </w:r>
    </w:p>
    <w:p w14:paraId="3D4D093B" w14:textId="77777777" w:rsidR="0088162D" w:rsidRPr="0088162D" w:rsidRDefault="0088162D" w:rsidP="0088162D">
      <w:r w:rsidRPr="0088162D">
        <w:t xml:space="preserve">    ↓</w:t>
      </w:r>
    </w:p>
    <w:p w14:paraId="4F67F273" w14:textId="77777777" w:rsidR="0088162D" w:rsidRPr="0088162D" w:rsidRDefault="0088162D" w:rsidP="0088162D">
      <w:r w:rsidRPr="0088162D">
        <w:t>Pet-profile setup</w:t>
      </w:r>
    </w:p>
    <w:p w14:paraId="61CD13B2" w14:textId="77777777" w:rsidR="0088162D" w:rsidRPr="0088162D" w:rsidRDefault="0088162D" w:rsidP="0088162D">
      <w:r w:rsidRPr="0088162D">
        <w:t xml:space="preserve">    ↓</w:t>
      </w:r>
    </w:p>
    <w:p w14:paraId="13797F6A" w14:textId="77777777" w:rsidR="0088162D" w:rsidRPr="0088162D" w:rsidRDefault="0088162D" w:rsidP="0088162D">
      <w:r w:rsidRPr="0088162D">
        <w:t>Trial sitting visit</w:t>
      </w:r>
    </w:p>
    <w:p w14:paraId="3719C0A1" w14:textId="77777777" w:rsidR="0088162D" w:rsidRPr="0088162D" w:rsidRDefault="0088162D" w:rsidP="0088162D">
      <w:r w:rsidRPr="0088162D">
        <w:t xml:space="preserve">    ↓</w:t>
      </w:r>
    </w:p>
    <w:p w14:paraId="71FFA006" w14:textId="77777777" w:rsidR="0088162D" w:rsidRPr="0088162D" w:rsidRDefault="0088162D" w:rsidP="0088162D">
      <w:r w:rsidRPr="0088162D">
        <w:t>Travel-care or recurring sitting plan</w:t>
      </w:r>
    </w:p>
    <w:p w14:paraId="76AB0794" w14:textId="77777777" w:rsidR="0088162D" w:rsidRPr="0088162D" w:rsidRDefault="0088162D" w:rsidP="0088162D">
      <w:pPr>
        <w:rPr>
          <w:b/>
          <w:bCs/>
        </w:rPr>
      </w:pPr>
      <w:r w:rsidRPr="0088162D">
        <w:rPr>
          <w:b/>
          <w:bCs/>
        </w:rPr>
        <w:t>Cat-specific strategy</w:t>
      </w:r>
    </w:p>
    <w:p w14:paraId="1A4EAD48" w14:textId="77777777" w:rsidR="0088162D" w:rsidRPr="0088162D" w:rsidRDefault="0088162D" w:rsidP="0088162D">
      <w:r w:rsidRPr="0088162D">
        <w:t>Do not treat cat sitting as an appendix to dog care.</w:t>
      </w:r>
    </w:p>
    <w:p w14:paraId="575A6804" w14:textId="77777777" w:rsidR="0088162D" w:rsidRPr="0088162D" w:rsidRDefault="0088162D" w:rsidP="0088162D">
      <w:r w:rsidRPr="0088162D">
        <w:t>Build dedicated content around:</w:t>
      </w:r>
    </w:p>
    <w:p w14:paraId="42553885" w14:textId="77777777" w:rsidR="0088162D" w:rsidRPr="0088162D" w:rsidRDefault="0088162D" w:rsidP="0088162D">
      <w:pPr>
        <w:numPr>
          <w:ilvl w:val="0"/>
          <w:numId w:val="250"/>
        </w:numPr>
      </w:pPr>
      <w:r w:rsidRPr="0088162D">
        <w:t>Litter maintenance</w:t>
      </w:r>
    </w:p>
    <w:p w14:paraId="5A6622B4" w14:textId="77777777" w:rsidR="0088162D" w:rsidRPr="0088162D" w:rsidRDefault="0088162D" w:rsidP="0088162D">
      <w:pPr>
        <w:numPr>
          <w:ilvl w:val="0"/>
          <w:numId w:val="250"/>
        </w:numPr>
      </w:pPr>
      <w:r w:rsidRPr="0088162D">
        <w:t>Feeding routines</w:t>
      </w:r>
    </w:p>
    <w:p w14:paraId="1B4E2BCF" w14:textId="77777777" w:rsidR="0088162D" w:rsidRPr="0088162D" w:rsidRDefault="0088162D" w:rsidP="0088162D">
      <w:pPr>
        <w:numPr>
          <w:ilvl w:val="0"/>
          <w:numId w:val="250"/>
        </w:numPr>
      </w:pPr>
      <w:r w:rsidRPr="0088162D">
        <w:t>Hiding and stress</w:t>
      </w:r>
    </w:p>
    <w:p w14:paraId="20F36491" w14:textId="77777777" w:rsidR="0088162D" w:rsidRPr="0088162D" w:rsidRDefault="0088162D" w:rsidP="0088162D">
      <w:pPr>
        <w:numPr>
          <w:ilvl w:val="0"/>
          <w:numId w:val="250"/>
        </w:numPr>
      </w:pPr>
      <w:r w:rsidRPr="0088162D">
        <w:t>Indoor safety</w:t>
      </w:r>
    </w:p>
    <w:p w14:paraId="3465C347" w14:textId="77777777" w:rsidR="0088162D" w:rsidRPr="0088162D" w:rsidRDefault="0088162D" w:rsidP="0088162D">
      <w:pPr>
        <w:numPr>
          <w:ilvl w:val="0"/>
          <w:numId w:val="250"/>
        </w:numPr>
      </w:pPr>
      <w:r w:rsidRPr="0088162D">
        <w:t>Multi-cat households</w:t>
      </w:r>
    </w:p>
    <w:p w14:paraId="3F0141E6" w14:textId="77777777" w:rsidR="0088162D" w:rsidRPr="0088162D" w:rsidRDefault="0088162D" w:rsidP="0088162D">
      <w:pPr>
        <w:numPr>
          <w:ilvl w:val="0"/>
          <w:numId w:val="250"/>
        </w:numPr>
      </w:pPr>
      <w:r w:rsidRPr="0088162D">
        <w:t>Medication boundaries</w:t>
      </w:r>
    </w:p>
    <w:p w14:paraId="2E49FCDB" w14:textId="77777777" w:rsidR="0088162D" w:rsidRPr="0088162D" w:rsidRDefault="0088162D" w:rsidP="0088162D">
      <w:pPr>
        <w:numPr>
          <w:ilvl w:val="0"/>
          <w:numId w:val="250"/>
        </w:numPr>
      </w:pPr>
      <w:r w:rsidRPr="0088162D">
        <w:t>Daily versus overnight visits</w:t>
      </w:r>
    </w:p>
    <w:p w14:paraId="67763167" w14:textId="77777777" w:rsidR="0088162D" w:rsidRPr="0088162D" w:rsidRDefault="0088162D" w:rsidP="0088162D">
      <w:r w:rsidRPr="0088162D">
        <w:t>Cat-sitting demand may be smaller than dog-walking demand, but it can be high-value and less competitive.</w:t>
      </w:r>
    </w:p>
    <w:p w14:paraId="3C522013" w14:textId="77777777" w:rsidR="0088162D" w:rsidRPr="0088162D" w:rsidRDefault="0088162D" w:rsidP="0088162D">
      <w:r w:rsidRPr="0088162D">
        <w:pict w14:anchorId="0C992C84">
          <v:rect id="_x0000_i2282" style="width:0;height:1.5pt" o:hralign="center" o:hrstd="t" o:hr="t" fillcolor="#a0a0a0" stroked="f"/>
        </w:pict>
      </w:r>
    </w:p>
    <w:p w14:paraId="35A542B5" w14:textId="77777777" w:rsidR="0088162D" w:rsidRPr="0088162D" w:rsidRDefault="0088162D" w:rsidP="0088162D">
      <w:pPr>
        <w:rPr>
          <w:b/>
          <w:bCs/>
        </w:rPr>
      </w:pPr>
      <w:r w:rsidRPr="0088162D">
        <w:rPr>
          <w:b/>
          <w:bCs/>
        </w:rPr>
        <w:t>Pillar 3: Pet Boarding Content</w:t>
      </w:r>
    </w:p>
    <w:p w14:paraId="1FFCF060" w14:textId="77777777" w:rsidR="0088162D" w:rsidRPr="0088162D" w:rsidRDefault="0088162D" w:rsidP="0088162D">
      <w:pPr>
        <w:rPr>
          <w:b/>
          <w:bCs/>
        </w:rPr>
      </w:pPr>
      <w:r w:rsidRPr="0088162D">
        <w:rPr>
          <w:b/>
          <w:bCs/>
        </w:rPr>
        <w:t>Primary objective</w:t>
      </w:r>
    </w:p>
    <w:p w14:paraId="459E4574" w14:textId="77777777" w:rsidR="0088162D" w:rsidRPr="0088162D" w:rsidRDefault="0088162D" w:rsidP="0088162D">
      <w:r w:rsidRPr="0088162D">
        <w:lastRenderedPageBreak/>
        <w:t>Convert travel-driven demand while addressing custody, environment and safety concerns.</w:t>
      </w:r>
    </w:p>
    <w:p w14:paraId="63DB3DEB" w14:textId="77777777" w:rsidR="0088162D" w:rsidRPr="0088162D" w:rsidRDefault="0088162D" w:rsidP="0088162D">
      <w:pPr>
        <w:rPr>
          <w:b/>
          <w:bCs/>
        </w:rPr>
      </w:pPr>
      <w:r w:rsidRPr="0088162D">
        <w:rPr>
          <w:b/>
          <w:bCs/>
        </w:rPr>
        <w:t>Transactional pages</w:t>
      </w:r>
    </w:p>
    <w:p w14:paraId="6CE344D9" w14:textId="77777777" w:rsidR="0088162D" w:rsidRPr="0088162D" w:rsidRDefault="0088162D" w:rsidP="0088162D">
      <w:pPr>
        <w:numPr>
          <w:ilvl w:val="0"/>
          <w:numId w:val="251"/>
        </w:numPr>
      </w:pPr>
      <w:r w:rsidRPr="0088162D">
        <w:t>Pet boarding near me</w:t>
      </w:r>
    </w:p>
    <w:p w14:paraId="65D528EC" w14:textId="77777777" w:rsidR="0088162D" w:rsidRPr="0088162D" w:rsidRDefault="0088162D" w:rsidP="0088162D">
      <w:pPr>
        <w:numPr>
          <w:ilvl w:val="0"/>
          <w:numId w:val="251"/>
        </w:numPr>
      </w:pPr>
      <w:r w:rsidRPr="0088162D">
        <w:t>Dog boarding in Ahmedabad</w:t>
      </w:r>
    </w:p>
    <w:p w14:paraId="3D8FDBBF" w14:textId="77777777" w:rsidR="0088162D" w:rsidRPr="0088162D" w:rsidRDefault="0088162D" w:rsidP="0088162D">
      <w:pPr>
        <w:numPr>
          <w:ilvl w:val="0"/>
          <w:numId w:val="251"/>
        </w:numPr>
      </w:pPr>
      <w:r w:rsidRPr="0088162D">
        <w:t>Home boarding in Bopal</w:t>
      </w:r>
    </w:p>
    <w:p w14:paraId="52EE0B72" w14:textId="77777777" w:rsidR="0088162D" w:rsidRPr="0088162D" w:rsidRDefault="0088162D" w:rsidP="0088162D">
      <w:pPr>
        <w:numPr>
          <w:ilvl w:val="0"/>
          <w:numId w:val="251"/>
        </w:numPr>
      </w:pPr>
      <w:r w:rsidRPr="0088162D">
        <w:t>Holiday boarding</w:t>
      </w:r>
    </w:p>
    <w:p w14:paraId="113A052F" w14:textId="77777777" w:rsidR="0088162D" w:rsidRPr="0088162D" w:rsidRDefault="0088162D" w:rsidP="0088162D">
      <w:pPr>
        <w:numPr>
          <w:ilvl w:val="0"/>
          <w:numId w:val="251"/>
        </w:numPr>
      </w:pPr>
      <w:r w:rsidRPr="0088162D">
        <w:t>Puppy boarding</w:t>
      </w:r>
    </w:p>
    <w:p w14:paraId="79E59DB5" w14:textId="77777777" w:rsidR="0088162D" w:rsidRPr="0088162D" w:rsidRDefault="0088162D" w:rsidP="0088162D">
      <w:pPr>
        <w:numPr>
          <w:ilvl w:val="0"/>
          <w:numId w:val="251"/>
        </w:numPr>
      </w:pPr>
      <w:r w:rsidRPr="0088162D">
        <w:t>Senior-dog boarding</w:t>
      </w:r>
    </w:p>
    <w:p w14:paraId="78E02D73" w14:textId="77777777" w:rsidR="0088162D" w:rsidRPr="0088162D" w:rsidRDefault="0088162D" w:rsidP="0088162D">
      <w:pPr>
        <w:rPr>
          <w:b/>
          <w:bCs/>
        </w:rPr>
      </w:pPr>
      <w:r w:rsidRPr="0088162D">
        <w:rPr>
          <w:b/>
          <w:bCs/>
        </w:rPr>
        <w:t>Educational guides</w:t>
      </w:r>
    </w:p>
    <w:p w14:paraId="4B3C88FE" w14:textId="77777777" w:rsidR="0088162D" w:rsidRPr="0088162D" w:rsidRDefault="0088162D" w:rsidP="0088162D">
      <w:pPr>
        <w:numPr>
          <w:ilvl w:val="0"/>
          <w:numId w:val="252"/>
        </w:numPr>
      </w:pPr>
      <w:r w:rsidRPr="0088162D">
        <w:t>Boarding versus pet sitting</w:t>
      </w:r>
    </w:p>
    <w:p w14:paraId="6C60479F" w14:textId="77777777" w:rsidR="0088162D" w:rsidRPr="0088162D" w:rsidRDefault="0088162D" w:rsidP="0088162D">
      <w:pPr>
        <w:numPr>
          <w:ilvl w:val="0"/>
          <w:numId w:val="252"/>
        </w:numPr>
      </w:pPr>
      <w:r w:rsidRPr="0088162D">
        <w:t>Home boarding versus kennel boarding</w:t>
      </w:r>
    </w:p>
    <w:p w14:paraId="44A88650" w14:textId="77777777" w:rsidR="0088162D" w:rsidRPr="0088162D" w:rsidRDefault="0088162D" w:rsidP="0088162D">
      <w:pPr>
        <w:numPr>
          <w:ilvl w:val="0"/>
          <w:numId w:val="252"/>
        </w:numPr>
      </w:pPr>
      <w:r w:rsidRPr="0088162D">
        <w:t>Safe boarding checklist</w:t>
      </w:r>
    </w:p>
    <w:p w14:paraId="1035861B" w14:textId="77777777" w:rsidR="0088162D" w:rsidRPr="0088162D" w:rsidRDefault="0088162D" w:rsidP="0088162D">
      <w:pPr>
        <w:numPr>
          <w:ilvl w:val="0"/>
          <w:numId w:val="252"/>
        </w:numPr>
      </w:pPr>
      <w:r w:rsidRPr="0088162D">
        <w:t>What to pack</w:t>
      </w:r>
    </w:p>
    <w:p w14:paraId="70666185" w14:textId="77777777" w:rsidR="0088162D" w:rsidRPr="0088162D" w:rsidRDefault="0088162D" w:rsidP="0088162D">
      <w:pPr>
        <w:numPr>
          <w:ilvl w:val="0"/>
          <w:numId w:val="252"/>
        </w:numPr>
      </w:pPr>
      <w:r w:rsidRPr="0088162D">
        <w:t>Preparing an anxious dog</w:t>
      </w:r>
    </w:p>
    <w:p w14:paraId="22B80F7F" w14:textId="77777777" w:rsidR="0088162D" w:rsidRPr="0088162D" w:rsidRDefault="0088162D" w:rsidP="0088162D">
      <w:pPr>
        <w:numPr>
          <w:ilvl w:val="0"/>
          <w:numId w:val="252"/>
        </w:numPr>
      </w:pPr>
      <w:r w:rsidRPr="0088162D">
        <w:t>Boarding during holidays and Diwali</w:t>
      </w:r>
    </w:p>
    <w:p w14:paraId="0A374F6F" w14:textId="77777777" w:rsidR="0088162D" w:rsidRPr="0088162D" w:rsidRDefault="0088162D" w:rsidP="0088162D">
      <w:pPr>
        <w:numPr>
          <w:ilvl w:val="0"/>
          <w:numId w:val="252"/>
        </w:numPr>
      </w:pPr>
      <w:r w:rsidRPr="0088162D">
        <w:t>Boarding for senior dogs</w:t>
      </w:r>
    </w:p>
    <w:p w14:paraId="06EF1611" w14:textId="77777777" w:rsidR="0088162D" w:rsidRPr="0088162D" w:rsidRDefault="0088162D" w:rsidP="0088162D">
      <w:pPr>
        <w:numPr>
          <w:ilvl w:val="0"/>
          <w:numId w:val="252"/>
        </w:numPr>
      </w:pPr>
      <w:r w:rsidRPr="0088162D">
        <w:t>Boarding for puppies</w:t>
      </w:r>
    </w:p>
    <w:p w14:paraId="1D2E3B42" w14:textId="77777777" w:rsidR="0088162D" w:rsidRPr="0088162D" w:rsidRDefault="0088162D" w:rsidP="0088162D">
      <w:pPr>
        <w:numPr>
          <w:ilvl w:val="0"/>
          <w:numId w:val="252"/>
        </w:numPr>
      </w:pPr>
      <w:r w:rsidRPr="0088162D">
        <w:t>Boarding-price guide</w:t>
      </w:r>
    </w:p>
    <w:p w14:paraId="11A4057B" w14:textId="77777777" w:rsidR="0088162D" w:rsidRPr="0088162D" w:rsidRDefault="0088162D" w:rsidP="0088162D">
      <w:pPr>
        <w:rPr>
          <w:b/>
          <w:bCs/>
        </w:rPr>
      </w:pPr>
      <w:r w:rsidRPr="0088162D">
        <w:rPr>
          <w:b/>
          <w:bCs/>
        </w:rPr>
        <w:t>Trust content</w:t>
      </w:r>
    </w:p>
    <w:p w14:paraId="5C73037E" w14:textId="77777777" w:rsidR="0088162D" w:rsidRPr="0088162D" w:rsidRDefault="0088162D" w:rsidP="0088162D">
      <w:pPr>
        <w:numPr>
          <w:ilvl w:val="0"/>
          <w:numId w:val="253"/>
        </w:numPr>
      </w:pPr>
      <w:r w:rsidRPr="0088162D">
        <w:t>Boarding-host verification</w:t>
      </w:r>
    </w:p>
    <w:p w14:paraId="4359E160" w14:textId="77777777" w:rsidR="0088162D" w:rsidRPr="0088162D" w:rsidRDefault="0088162D" w:rsidP="0088162D">
      <w:pPr>
        <w:numPr>
          <w:ilvl w:val="0"/>
          <w:numId w:val="253"/>
        </w:numPr>
      </w:pPr>
      <w:r w:rsidRPr="0088162D">
        <w:t>Property inspection</w:t>
      </w:r>
    </w:p>
    <w:p w14:paraId="6A27E93A" w14:textId="77777777" w:rsidR="0088162D" w:rsidRPr="0088162D" w:rsidRDefault="0088162D" w:rsidP="0088162D">
      <w:pPr>
        <w:numPr>
          <w:ilvl w:val="0"/>
          <w:numId w:val="253"/>
        </w:numPr>
      </w:pPr>
      <w:r w:rsidRPr="0088162D">
        <w:t>Escape prevention</w:t>
      </w:r>
    </w:p>
    <w:p w14:paraId="182B4F9B" w14:textId="77777777" w:rsidR="0088162D" w:rsidRPr="0088162D" w:rsidRDefault="0088162D" w:rsidP="0088162D">
      <w:pPr>
        <w:numPr>
          <w:ilvl w:val="0"/>
          <w:numId w:val="253"/>
        </w:numPr>
      </w:pPr>
      <w:r w:rsidRPr="0088162D">
        <w:t>Vaccination requirements</w:t>
      </w:r>
    </w:p>
    <w:p w14:paraId="5099B89C" w14:textId="77777777" w:rsidR="0088162D" w:rsidRPr="0088162D" w:rsidRDefault="0088162D" w:rsidP="0088162D">
      <w:pPr>
        <w:numPr>
          <w:ilvl w:val="0"/>
          <w:numId w:val="253"/>
        </w:numPr>
      </w:pPr>
      <w:r w:rsidRPr="0088162D">
        <w:t>Pet compatibility</w:t>
      </w:r>
    </w:p>
    <w:p w14:paraId="344C2791" w14:textId="77777777" w:rsidR="0088162D" w:rsidRPr="0088162D" w:rsidRDefault="0088162D" w:rsidP="0088162D">
      <w:pPr>
        <w:numPr>
          <w:ilvl w:val="0"/>
          <w:numId w:val="253"/>
        </w:numPr>
      </w:pPr>
      <w:r w:rsidRPr="0088162D">
        <w:t>Trial stays</w:t>
      </w:r>
    </w:p>
    <w:p w14:paraId="6896B8EB" w14:textId="77777777" w:rsidR="0088162D" w:rsidRPr="0088162D" w:rsidRDefault="0088162D" w:rsidP="0088162D">
      <w:pPr>
        <w:numPr>
          <w:ilvl w:val="0"/>
          <w:numId w:val="253"/>
        </w:numPr>
      </w:pPr>
      <w:r w:rsidRPr="0088162D">
        <w:t>Daily updates</w:t>
      </w:r>
    </w:p>
    <w:p w14:paraId="79410801" w14:textId="77777777" w:rsidR="0088162D" w:rsidRPr="0088162D" w:rsidRDefault="0088162D" w:rsidP="0088162D">
      <w:pPr>
        <w:numPr>
          <w:ilvl w:val="0"/>
          <w:numId w:val="253"/>
        </w:numPr>
      </w:pPr>
      <w:r w:rsidRPr="0088162D">
        <w:t>Emergency veterinary coordination</w:t>
      </w:r>
    </w:p>
    <w:p w14:paraId="4EDCF923" w14:textId="77777777" w:rsidR="0088162D" w:rsidRPr="0088162D" w:rsidRDefault="0088162D" w:rsidP="0088162D">
      <w:pPr>
        <w:rPr>
          <w:b/>
          <w:bCs/>
        </w:rPr>
      </w:pPr>
      <w:r w:rsidRPr="0088162D">
        <w:rPr>
          <w:b/>
          <w:bCs/>
        </w:rPr>
        <w:t>Conversion path</w:t>
      </w:r>
    </w:p>
    <w:p w14:paraId="0E4E876A" w14:textId="77777777" w:rsidR="0088162D" w:rsidRPr="0088162D" w:rsidRDefault="0088162D" w:rsidP="0088162D">
      <w:r w:rsidRPr="0088162D">
        <w:t>Travel-care guide</w:t>
      </w:r>
    </w:p>
    <w:p w14:paraId="75AD9CDC" w14:textId="77777777" w:rsidR="0088162D" w:rsidRPr="0088162D" w:rsidRDefault="0088162D" w:rsidP="0088162D">
      <w:r w:rsidRPr="0088162D">
        <w:lastRenderedPageBreak/>
        <w:t xml:space="preserve">    ↓</w:t>
      </w:r>
    </w:p>
    <w:p w14:paraId="20679C55" w14:textId="77777777" w:rsidR="0088162D" w:rsidRPr="0088162D" w:rsidRDefault="0088162D" w:rsidP="0088162D">
      <w:r w:rsidRPr="0088162D">
        <w:t>Sitting-versus-boarding comparison</w:t>
      </w:r>
    </w:p>
    <w:p w14:paraId="41E53ED2" w14:textId="77777777" w:rsidR="0088162D" w:rsidRPr="0088162D" w:rsidRDefault="0088162D" w:rsidP="0088162D">
      <w:r w:rsidRPr="0088162D">
        <w:t xml:space="preserve">    ↓</w:t>
      </w:r>
    </w:p>
    <w:p w14:paraId="12A7E53E" w14:textId="77777777" w:rsidR="0088162D" w:rsidRPr="0088162D" w:rsidRDefault="0088162D" w:rsidP="0088162D">
      <w:r w:rsidRPr="0088162D">
        <w:t>Boarding eligibility form</w:t>
      </w:r>
    </w:p>
    <w:p w14:paraId="4E124507" w14:textId="77777777" w:rsidR="0088162D" w:rsidRPr="0088162D" w:rsidRDefault="0088162D" w:rsidP="0088162D">
      <w:r w:rsidRPr="0088162D">
        <w:t xml:space="preserve">    ↓</w:t>
      </w:r>
    </w:p>
    <w:p w14:paraId="2DEEFEA7" w14:textId="77777777" w:rsidR="0088162D" w:rsidRPr="0088162D" w:rsidRDefault="0088162D" w:rsidP="0088162D">
      <w:r w:rsidRPr="0088162D">
        <w:t>Meet-and-greet or trial stay</w:t>
      </w:r>
    </w:p>
    <w:p w14:paraId="44AC0FBB" w14:textId="77777777" w:rsidR="0088162D" w:rsidRPr="0088162D" w:rsidRDefault="0088162D" w:rsidP="0088162D">
      <w:r w:rsidRPr="0088162D">
        <w:t xml:space="preserve">    ↓</w:t>
      </w:r>
    </w:p>
    <w:p w14:paraId="17E44237" w14:textId="77777777" w:rsidR="0088162D" w:rsidRPr="0088162D" w:rsidRDefault="0088162D" w:rsidP="0088162D">
      <w:r w:rsidRPr="0088162D">
        <w:t>Confirmed boarding</w:t>
      </w:r>
    </w:p>
    <w:p w14:paraId="2ACD042F" w14:textId="77777777" w:rsidR="0088162D" w:rsidRPr="0088162D" w:rsidRDefault="0088162D" w:rsidP="0088162D">
      <w:pPr>
        <w:rPr>
          <w:b/>
          <w:bCs/>
        </w:rPr>
      </w:pPr>
      <w:r w:rsidRPr="0088162D">
        <w:rPr>
          <w:b/>
          <w:bCs/>
        </w:rPr>
        <w:t>Safety rule</w:t>
      </w:r>
    </w:p>
    <w:p w14:paraId="16264E80" w14:textId="77777777" w:rsidR="0088162D" w:rsidRPr="0088162D" w:rsidRDefault="0088162D" w:rsidP="0088162D">
      <w:r w:rsidRPr="0088162D">
        <w:t>Do not allow a content page to imply that every pet is automatically eligible.</w:t>
      </w:r>
    </w:p>
    <w:p w14:paraId="569E4CA8" w14:textId="77777777" w:rsidR="0088162D" w:rsidRPr="0088162D" w:rsidRDefault="0088162D" w:rsidP="0088162D">
      <w:r w:rsidRPr="0088162D">
        <w:t>Boarding pages should explain that acceptance may depend on:</w:t>
      </w:r>
    </w:p>
    <w:p w14:paraId="11EF9FCD" w14:textId="77777777" w:rsidR="0088162D" w:rsidRPr="0088162D" w:rsidRDefault="0088162D" w:rsidP="0088162D">
      <w:pPr>
        <w:numPr>
          <w:ilvl w:val="0"/>
          <w:numId w:val="254"/>
        </w:numPr>
      </w:pPr>
      <w:r w:rsidRPr="0088162D">
        <w:t>Temperament</w:t>
      </w:r>
    </w:p>
    <w:p w14:paraId="30D23BFD" w14:textId="77777777" w:rsidR="0088162D" w:rsidRPr="0088162D" w:rsidRDefault="0088162D" w:rsidP="0088162D">
      <w:pPr>
        <w:numPr>
          <w:ilvl w:val="0"/>
          <w:numId w:val="254"/>
        </w:numPr>
      </w:pPr>
      <w:r w:rsidRPr="0088162D">
        <w:t>Vaccination status</w:t>
      </w:r>
    </w:p>
    <w:p w14:paraId="0C541B73" w14:textId="77777777" w:rsidR="0088162D" w:rsidRPr="0088162D" w:rsidRDefault="0088162D" w:rsidP="0088162D">
      <w:pPr>
        <w:numPr>
          <w:ilvl w:val="0"/>
          <w:numId w:val="254"/>
        </w:numPr>
      </w:pPr>
      <w:r w:rsidRPr="0088162D">
        <w:t>Pet compatibility</w:t>
      </w:r>
    </w:p>
    <w:p w14:paraId="11ADC9A5" w14:textId="77777777" w:rsidR="0088162D" w:rsidRPr="0088162D" w:rsidRDefault="0088162D" w:rsidP="0088162D">
      <w:pPr>
        <w:numPr>
          <w:ilvl w:val="0"/>
          <w:numId w:val="254"/>
        </w:numPr>
      </w:pPr>
      <w:r w:rsidRPr="0088162D">
        <w:t>Medical needs</w:t>
      </w:r>
    </w:p>
    <w:p w14:paraId="531D81A0" w14:textId="77777777" w:rsidR="0088162D" w:rsidRPr="0088162D" w:rsidRDefault="0088162D" w:rsidP="0088162D">
      <w:pPr>
        <w:numPr>
          <w:ilvl w:val="0"/>
          <w:numId w:val="254"/>
        </w:numPr>
      </w:pPr>
      <w:r w:rsidRPr="0088162D">
        <w:t>Trial assessment</w:t>
      </w:r>
    </w:p>
    <w:p w14:paraId="2E02CA4B" w14:textId="77777777" w:rsidR="0088162D" w:rsidRPr="0088162D" w:rsidRDefault="0088162D" w:rsidP="0088162D">
      <w:pPr>
        <w:numPr>
          <w:ilvl w:val="0"/>
          <w:numId w:val="254"/>
        </w:numPr>
      </w:pPr>
      <w:r w:rsidRPr="0088162D">
        <w:t>Host capacity</w:t>
      </w:r>
    </w:p>
    <w:p w14:paraId="3C1759B1" w14:textId="77777777" w:rsidR="0088162D" w:rsidRPr="0088162D" w:rsidRDefault="0088162D" w:rsidP="0088162D">
      <w:r w:rsidRPr="0088162D">
        <w:pict w14:anchorId="6B4D806B">
          <v:rect id="_x0000_i2283" style="width:0;height:1.5pt" o:hralign="center" o:hrstd="t" o:hr="t" fillcolor="#a0a0a0" stroked="f"/>
        </w:pict>
      </w:r>
    </w:p>
    <w:p w14:paraId="66D8A8D9" w14:textId="77777777" w:rsidR="0088162D" w:rsidRPr="0088162D" w:rsidRDefault="0088162D" w:rsidP="0088162D">
      <w:pPr>
        <w:rPr>
          <w:b/>
          <w:bCs/>
        </w:rPr>
      </w:pPr>
      <w:r w:rsidRPr="0088162D">
        <w:rPr>
          <w:b/>
          <w:bCs/>
        </w:rPr>
        <w:t>Pillar 4: Grooming and Health Content</w:t>
      </w:r>
    </w:p>
    <w:p w14:paraId="20D28CF6" w14:textId="77777777" w:rsidR="0088162D" w:rsidRPr="0088162D" w:rsidRDefault="0088162D" w:rsidP="0088162D">
      <w:pPr>
        <w:rPr>
          <w:b/>
          <w:bCs/>
        </w:rPr>
      </w:pPr>
      <w:r w:rsidRPr="0088162D">
        <w:rPr>
          <w:b/>
          <w:bCs/>
        </w:rPr>
        <w:t>Primary objective</w:t>
      </w:r>
    </w:p>
    <w:p w14:paraId="48768412" w14:textId="77777777" w:rsidR="0088162D" w:rsidRPr="0088162D" w:rsidRDefault="0088162D" w:rsidP="0088162D">
      <w:r w:rsidRPr="0088162D">
        <w:t>Support grooming conversion, care reminders and verified veterinary coordination.</w:t>
      </w:r>
    </w:p>
    <w:p w14:paraId="05B5840E" w14:textId="77777777" w:rsidR="0088162D" w:rsidRPr="0088162D" w:rsidRDefault="0088162D" w:rsidP="0088162D">
      <w:pPr>
        <w:rPr>
          <w:b/>
          <w:bCs/>
        </w:rPr>
      </w:pPr>
      <w:r w:rsidRPr="0088162D">
        <w:rPr>
          <w:b/>
          <w:bCs/>
        </w:rPr>
        <w:t>Grooming content</w:t>
      </w:r>
    </w:p>
    <w:p w14:paraId="1F97B493" w14:textId="77777777" w:rsidR="0088162D" w:rsidRPr="0088162D" w:rsidRDefault="0088162D" w:rsidP="0088162D">
      <w:pPr>
        <w:numPr>
          <w:ilvl w:val="0"/>
          <w:numId w:val="255"/>
        </w:numPr>
      </w:pPr>
      <w:r w:rsidRPr="0088162D">
        <w:t>Dog grooming at home</w:t>
      </w:r>
    </w:p>
    <w:p w14:paraId="19F73AAE" w14:textId="77777777" w:rsidR="0088162D" w:rsidRPr="0088162D" w:rsidRDefault="0088162D" w:rsidP="0088162D">
      <w:pPr>
        <w:numPr>
          <w:ilvl w:val="0"/>
          <w:numId w:val="255"/>
        </w:numPr>
      </w:pPr>
      <w:r w:rsidRPr="0088162D">
        <w:t>At-home versus salon grooming</w:t>
      </w:r>
    </w:p>
    <w:p w14:paraId="3C92DF6E" w14:textId="77777777" w:rsidR="0088162D" w:rsidRPr="0088162D" w:rsidRDefault="0088162D" w:rsidP="0088162D">
      <w:pPr>
        <w:numPr>
          <w:ilvl w:val="0"/>
          <w:numId w:val="255"/>
        </w:numPr>
      </w:pPr>
      <w:r w:rsidRPr="0088162D">
        <w:t>Grooming prices</w:t>
      </w:r>
    </w:p>
    <w:p w14:paraId="69925DF8" w14:textId="77777777" w:rsidR="0088162D" w:rsidRPr="0088162D" w:rsidRDefault="0088162D" w:rsidP="0088162D">
      <w:pPr>
        <w:numPr>
          <w:ilvl w:val="0"/>
          <w:numId w:val="255"/>
        </w:numPr>
      </w:pPr>
      <w:r w:rsidRPr="0088162D">
        <w:t>Grooming frequency</w:t>
      </w:r>
    </w:p>
    <w:p w14:paraId="2F2BD939" w14:textId="77777777" w:rsidR="0088162D" w:rsidRPr="0088162D" w:rsidRDefault="0088162D" w:rsidP="0088162D">
      <w:pPr>
        <w:numPr>
          <w:ilvl w:val="0"/>
          <w:numId w:val="255"/>
        </w:numPr>
      </w:pPr>
      <w:r w:rsidRPr="0088162D">
        <w:t>Cat grooming</w:t>
      </w:r>
    </w:p>
    <w:p w14:paraId="40392949" w14:textId="77777777" w:rsidR="0088162D" w:rsidRPr="0088162D" w:rsidRDefault="0088162D" w:rsidP="0088162D">
      <w:pPr>
        <w:numPr>
          <w:ilvl w:val="0"/>
          <w:numId w:val="255"/>
        </w:numPr>
      </w:pPr>
      <w:r w:rsidRPr="0088162D">
        <w:t>Coat-specific care</w:t>
      </w:r>
    </w:p>
    <w:p w14:paraId="6BF1BD98" w14:textId="77777777" w:rsidR="0088162D" w:rsidRPr="0088162D" w:rsidRDefault="0088162D" w:rsidP="0088162D">
      <w:pPr>
        <w:numPr>
          <w:ilvl w:val="0"/>
          <w:numId w:val="255"/>
        </w:numPr>
      </w:pPr>
      <w:r w:rsidRPr="0088162D">
        <w:t>Summer grooming</w:t>
      </w:r>
    </w:p>
    <w:p w14:paraId="34035586" w14:textId="77777777" w:rsidR="0088162D" w:rsidRPr="0088162D" w:rsidRDefault="0088162D" w:rsidP="0088162D">
      <w:pPr>
        <w:numPr>
          <w:ilvl w:val="0"/>
          <w:numId w:val="255"/>
        </w:numPr>
      </w:pPr>
      <w:r w:rsidRPr="0088162D">
        <w:lastRenderedPageBreak/>
        <w:t>Before-and-after grooming</w:t>
      </w:r>
    </w:p>
    <w:p w14:paraId="7EF4BF55" w14:textId="77777777" w:rsidR="0088162D" w:rsidRPr="0088162D" w:rsidRDefault="0088162D" w:rsidP="0088162D">
      <w:pPr>
        <w:numPr>
          <w:ilvl w:val="0"/>
          <w:numId w:val="255"/>
        </w:numPr>
      </w:pPr>
      <w:r w:rsidRPr="0088162D">
        <w:t>Groomer hygiene checklist</w:t>
      </w:r>
    </w:p>
    <w:p w14:paraId="0E5D0EED" w14:textId="77777777" w:rsidR="0088162D" w:rsidRPr="0088162D" w:rsidRDefault="0088162D" w:rsidP="0088162D">
      <w:pPr>
        <w:rPr>
          <w:b/>
          <w:bCs/>
        </w:rPr>
      </w:pPr>
      <w:r w:rsidRPr="0088162D">
        <w:rPr>
          <w:b/>
          <w:bCs/>
        </w:rPr>
        <w:t>General health-record content</w:t>
      </w:r>
    </w:p>
    <w:p w14:paraId="23125511" w14:textId="77777777" w:rsidR="0088162D" w:rsidRPr="0088162D" w:rsidRDefault="0088162D" w:rsidP="0088162D">
      <w:pPr>
        <w:numPr>
          <w:ilvl w:val="0"/>
          <w:numId w:val="256"/>
        </w:numPr>
      </w:pPr>
      <w:r w:rsidRPr="0088162D">
        <w:t>Vet-visit checklist</w:t>
      </w:r>
    </w:p>
    <w:p w14:paraId="11564525" w14:textId="77777777" w:rsidR="0088162D" w:rsidRPr="0088162D" w:rsidRDefault="0088162D" w:rsidP="0088162D">
      <w:pPr>
        <w:numPr>
          <w:ilvl w:val="0"/>
          <w:numId w:val="256"/>
        </w:numPr>
      </w:pPr>
      <w:r w:rsidRPr="0088162D">
        <w:t>How to organise pet records</w:t>
      </w:r>
    </w:p>
    <w:p w14:paraId="35A7595C" w14:textId="77777777" w:rsidR="0088162D" w:rsidRPr="0088162D" w:rsidRDefault="0088162D" w:rsidP="0088162D">
      <w:pPr>
        <w:numPr>
          <w:ilvl w:val="0"/>
          <w:numId w:val="256"/>
        </w:numPr>
      </w:pPr>
      <w:r w:rsidRPr="0088162D">
        <w:t>Vaccination-reminder management</w:t>
      </w:r>
    </w:p>
    <w:p w14:paraId="701BEBBF" w14:textId="77777777" w:rsidR="0088162D" w:rsidRPr="0088162D" w:rsidRDefault="0088162D" w:rsidP="0088162D">
      <w:pPr>
        <w:numPr>
          <w:ilvl w:val="0"/>
          <w:numId w:val="256"/>
        </w:numPr>
      </w:pPr>
      <w:r w:rsidRPr="0088162D">
        <w:t>Weight tracking</w:t>
      </w:r>
    </w:p>
    <w:p w14:paraId="7A2FE99B" w14:textId="77777777" w:rsidR="0088162D" w:rsidRPr="0088162D" w:rsidRDefault="0088162D" w:rsidP="0088162D">
      <w:pPr>
        <w:numPr>
          <w:ilvl w:val="0"/>
          <w:numId w:val="256"/>
        </w:numPr>
      </w:pPr>
      <w:r w:rsidRPr="0088162D">
        <w:t>Preparing questions for a veterinarian</w:t>
      </w:r>
    </w:p>
    <w:p w14:paraId="1B21DCD1" w14:textId="77777777" w:rsidR="0088162D" w:rsidRPr="0088162D" w:rsidRDefault="0088162D" w:rsidP="0088162D">
      <w:pPr>
        <w:numPr>
          <w:ilvl w:val="0"/>
          <w:numId w:val="256"/>
        </w:numPr>
      </w:pPr>
      <w:r w:rsidRPr="0088162D">
        <w:t>Senior-pet checkup preparation</w:t>
      </w:r>
    </w:p>
    <w:p w14:paraId="7D20FAFD" w14:textId="77777777" w:rsidR="0088162D" w:rsidRPr="0088162D" w:rsidRDefault="0088162D" w:rsidP="0088162D">
      <w:pPr>
        <w:rPr>
          <w:b/>
          <w:bCs/>
        </w:rPr>
      </w:pPr>
      <w:r w:rsidRPr="0088162D">
        <w:rPr>
          <w:b/>
          <w:bCs/>
        </w:rPr>
        <w:t>Medical-content boundary</w:t>
      </w:r>
    </w:p>
    <w:p w14:paraId="7549BD88" w14:textId="77777777" w:rsidR="0088162D" w:rsidRPr="0088162D" w:rsidRDefault="0088162D" w:rsidP="0088162D">
      <w:r w:rsidRPr="0088162D">
        <w:t>The following topics require qualified veterinary review:</w:t>
      </w:r>
    </w:p>
    <w:p w14:paraId="28F913E7" w14:textId="77777777" w:rsidR="0088162D" w:rsidRPr="0088162D" w:rsidRDefault="0088162D" w:rsidP="0088162D">
      <w:pPr>
        <w:numPr>
          <w:ilvl w:val="0"/>
          <w:numId w:val="257"/>
        </w:numPr>
      </w:pPr>
      <w:r w:rsidRPr="0088162D">
        <w:t>Puppy vaccination schedule</w:t>
      </w:r>
    </w:p>
    <w:p w14:paraId="767D4461" w14:textId="77777777" w:rsidR="0088162D" w:rsidRPr="0088162D" w:rsidRDefault="0088162D" w:rsidP="0088162D">
      <w:pPr>
        <w:numPr>
          <w:ilvl w:val="0"/>
          <w:numId w:val="257"/>
        </w:numPr>
      </w:pPr>
      <w:r w:rsidRPr="0088162D">
        <w:t>Tick and flea treatment</w:t>
      </w:r>
    </w:p>
    <w:p w14:paraId="3EB537AC" w14:textId="77777777" w:rsidR="0088162D" w:rsidRPr="0088162D" w:rsidRDefault="0088162D" w:rsidP="0088162D">
      <w:pPr>
        <w:numPr>
          <w:ilvl w:val="0"/>
          <w:numId w:val="257"/>
        </w:numPr>
      </w:pPr>
      <w:r w:rsidRPr="0088162D">
        <w:t>Skin allergies</w:t>
      </w:r>
    </w:p>
    <w:p w14:paraId="492593D5" w14:textId="77777777" w:rsidR="0088162D" w:rsidRPr="0088162D" w:rsidRDefault="0088162D" w:rsidP="0088162D">
      <w:pPr>
        <w:numPr>
          <w:ilvl w:val="0"/>
          <w:numId w:val="257"/>
        </w:numPr>
      </w:pPr>
      <w:r w:rsidRPr="0088162D">
        <w:t>Medication</w:t>
      </w:r>
    </w:p>
    <w:p w14:paraId="41A51DC2" w14:textId="77777777" w:rsidR="0088162D" w:rsidRPr="0088162D" w:rsidRDefault="0088162D" w:rsidP="0088162D">
      <w:pPr>
        <w:numPr>
          <w:ilvl w:val="0"/>
          <w:numId w:val="257"/>
        </w:numPr>
      </w:pPr>
      <w:r w:rsidRPr="0088162D">
        <w:t>Symptoms requiring urgent care</w:t>
      </w:r>
    </w:p>
    <w:p w14:paraId="76736AF9" w14:textId="77777777" w:rsidR="0088162D" w:rsidRPr="0088162D" w:rsidRDefault="0088162D" w:rsidP="0088162D">
      <w:pPr>
        <w:numPr>
          <w:ilvl w:val="0"/>
          <w:numId w:val="257"/>
        </w:numPr>
      </w:pPr>
      <w:r w:rsidRPr="0088162D">
        <w:t>Senior-pet health</w:t>
      </w:r>
    </w:p>
    <w:p w14:paraId="44DBC7F2" w14:textId="77777777" w:rsidR="0088162D" w:rsidRPr="0088162D" w:rsidRDefault="0088162D" w:rsidP="0088162D">
      <w:r w:rsidRPr="0088162D">
        <w:t>Use wording such as:</w:t>
      </w:r>
    </w:p>
    <w:p w14:paraId="3E92618F" w14:textId="77777777" w:rsidR="0088162D" w:rsidRPr="0088162D" w:rsidRDefault="0088162D" w:rsidP="0088162D">
      <w:r w:rsidRPr="0088162D">
        <w:t>This guide provides general educational information. Vaccination and treatment decisions should be confirmed with a registered veterinarian who has reviewed your pet.</w:t>
      </w:r>
    </w:p>
    <w:p w14:paraId="10B59234" w14:textId="77777777" w:rsidR="0088162D" w:rsidRPr="0088162D" w:rsidRDefault="0088162D" w:rsidP="0088162D">
      <w:r w:rsidRPr="0088162D">
        <w:t>Do not publish diagnostic content designed only to sell a veterinary booking.</w:t>
      </w:r>
    </w:p>
    <w:p w14:paraId="20B693E8" w14:textId="77777777" w:rsidR="0088162D" w:rsidRPr="0088162D" w:rsidRDefault="0088162D" w:rsidP="0088162D">
      <w:pPr>
        <w:rPr>
          <w:b/>
          <w:bCs/>
        </w:rPr>
      </w:pPr>
      <w:r w:rsidRPr="0088162D">
        <w:rPr>
          <w:b/>
          <w:bCs/>
        </w:rPr>
        <w:t>Conversion path</w:t>
      </w:r>
    </w:p>
    <w:p w14:paraId="1754FBE8" w14:textId="77777777" w:rsidR="0088162D" w:rsidRPr="0088162D" w:rsidRDefault="0088162D" w:rsidP="0088162D">
      <w:r w:rsidRPr="0088162D">
        <w:t>Grooming or care guide</w:t>
      </w:r>
    </w:p>
    <w:p w14:paraId="3250B7D8" w14:textId="77777777" w:rsidR="0088162D" w:rsidRPr="0088162D" w:rsidRDefault="0088162D" w:rsidP="0088162D">
      <w:r w:rsidRPr="0088162D">
        <w:t xml:space="preserve">    ↓</w:t>
      </w:r>
    </w:p>
    <w:p w14:paraId="5DA994A9" w14:textId="77777777" w:rsidR="0088162D" w:rsidRPr="0088162D" w:rsidRDefault="0088162D" w:rsidP="0088162D">
      <w:r w:rsidRPr="0088162D">
        <w:t>Relevant reminder/checklist</w:t>
      </w:r>
    </w:p>
    <w:p w14:paraId="4DB90444" w14:textId="77777777" w:rsidR="0088162D" w:rsidRPr="0088162D" w:rsidRDefault="0088162D" w:rsidP="0088162D">
      <w:r w:rsidRPr="0088162D">
        <w:t xml:space="preserve">    ↓</w:t>
      </w:r>
    </w:p>
    <w:p w14:paraId="4DE57B9F" w14:textId="77777777" w:rsidR="0088162D" w:rsidRPr="0088162D" w:rsidRDefault="0088162D" w:rsidP="0088162D">
      <w:r w:rsidRPr="0088162D">
        <w:t>Verified service options</w:t>
      </w:r>
    </w:p>
    <w:p w14:paraId="77C45135" w14:textId="77777777" w:rsidR="0088162D" w:rsidRPr="0088162D" w:rsidRDefault="0088162D" w:rsidP="0088162D">
      <w:r w:rsidRPr="0088162D">
        <w:t xml:space="preserve">    ↓</w:t>
      </w:r>
    </w:p>
    <w:p w14:paraId="416C6546" w14:textId="77777777" w:rsidR="0088162D" w:rsidRPr="0088162D" w:rsidRDefault="0088162D" w:rsidP="0088162D">
      <w:r w:rsidRPr="0088162D">
        <w:t>Booking</w:t>
      </w:r>
    </w:p>
    <w:p w14:paraId="7676148E" w14:textId="77777777" w:rsidR="0088162D" w:rsidRPr="0088162D" w:rsidRDefault="0088162D" w:rsidP="0088162D">
      <w:r w:rsidRPr="0088162D">
        <w:lastRenderedPageBreak/>
        <w:t xml:space="preserve">    ↓</w:t>
      </w:r>
    </w:p>
    <w:p w14:paraId="2AFF7B88" w14:textId="77777777" w:rsidR="0088162D" w:rsidRPr="0088162D" w:rsidRDefault="0088162D" w:rsidP="0088162D">
      <w:r w:rsidRPr="0088162D">
        <w:t>Timeline update and next reminder</w:t>
      </w:r>
    </w:p>
    <w:p w14:paraId="2632D245" w14:textId="77777777" w:rsidR="0088162D" w:rsidRPr="0088162D" w:rsidRDefault="0088162D" w:rsidP="0088162D">
      <w:r w:rsidRPr="0088162D">
        <w:pict w14:anchorId="1744791E">
          <v:rect id="_x0000_i2284" style="width:0;height:1.5pt" o:hralign="center" o:hrstd="t" o:hr="t" fillcolor="#a0a0a0" stroked="f"/>
        </w:pict>
      </w:r>
    </w:p>
    <w:p w14:paraId="06B96DF2" w14:textId="77777777" w:rsidR="0088162D" w:rsidRPr="0088162D" w:rsidRDefault="0088162D" w:rsidP="0088162D">
      <w:pPr>
        <w:rPr>
          <w:b/>
          <w:bCs/>
        </w:rPr>
      </w:pPr>
      <w:r w:rsidRPr="0088162D">
        <w:rPr>
          <w:b/>
          <w:bCs/>
        </w:rPr>
        <w:t>Pillar 5: Training and Behaviour Content</w:t>
      </w:r>
    </w:p>
    <w:p w14:paraId="12BB9E54" w14:textId="77777777" w:rsidR="0088162D" w:rsidRPr="0088162D" w:rsidRDefault="0088162D" w:rsidP="0088162D">
      <w:pPr>
        <w:rPr>
          <w:b/>
          <w:bCs/>
        </w:rPr>
      </w:pPr>
      <w:r w:rsidRPr="0088162D">
        <w:rPr>
          <w:b/>
          <w:bCs/>
        </w:rPr>
        <w:t>Primary objective</w:t>
      </w:r>
    </w:p>
    <w:p w14:paraId="42B5C5F2" w14:textId="77777777" w:rsidR="0088162D" w:rsidRPr="0088162D" w:rsidRDefault="0088162D" w:rsidP="0088162D">
      <w:r w:rsidRPr="0088162D">
        <w:t>Build authority and generate high-value training consultations and packages.</w:t>
      </w:r>
    </w:p>
    <w:p w14:paraId="5277AF0D" w14:textId="77777777" w:rsidR="0088162D" w:rsidRPr="0088162D" w:rsidRDefault="0088162D" w:rsidP="0088162D">
      <w:pPr>
        <w:rPr>
          <w:b/>
          <w:bCs/>
        </w:rPr>
      </w:pPr>
      <w:r w:rsidRPr="0088162D">
        <w:rPr>
          <w:b/>
          <w:bCs/>
        </w:rPr>
        <w:t>Topic groups</w:t>
      </w:r>
    </w:p>
    <w:p w14:paraId="54837344" w14:textId="77777777" w:rsidR="0088162D" w:rsidRPr="0088162D" w:rsidRDefault="0088162D" w:rsidP="0088162D">
      <w:pPr>
        <w:rPr>
          <w:b/>
          <w:bCs/>
        </w:rPr>
      </w:pPr>
      <w:r w:rsidRPr="0088162D">
        <w:rPr>
          <w:b/>
          <w:bCs/>
        </w:rPr>
        <w:t>Puppy foundation</w:t>
      </w:r>
    </w:p>
    <w:p w14:paraId="51E9E6F9" w14:textId="77777777" w:rsidR="0088162D" w:rsidRPr="0088162D" w:rsidRDefault="0088162D" w:rsidP="0088162D">
      <w:pPr>
        <w:numPr>
          <w:ilvl w:val="0"/>
          <w:numId w:val="258"/>
        </w:numPr>
      </w:pPr>
      <w:r w:rsidRPr="0088162D">
        <w:t>Toilet training</w:t>
      </w:r>
    </w:p>
    <w:p w14:paraId="154EAE2F" w14:textId="77777777" w:rsidR="0088162D" w:rsidRPr="0088162D" w:rsidRDefault="0088162D" w:rsidP="0088162D">
      <w:pPr>
        <w:numPr>
          <w:ilvl w:val="0"/>
          <w:numId w:val="258"/>
        </w:numPr>
      </w:pPr>
      <w:r w:rsidRPr="0088162D">
        <w:t>Socialisation</w:t>
      </w:r>
    </w:p>
    <w:p w14:paraId="067CFEBE" w14:textId="77777777" w:rsidR="0088162D" w:rsidRPr="0088162D" w:rsidRDefault="0088162D" w:rsidP="0088162D">
      <w:pPr>
        <w:numPr>
          <w:ilvl w:val="0"/>
          <w:numId w:val="258"/>
        </w:numPr>
      </w:pPr>
      <w:r w:rsidRPr="0088162D">
        <w:t>Leash introduction</w:t>
      </w:r>
    </w:p>
    <w:p w14:paraId="0445854F" w14:textId="77777777" w:rsidR="0088162D" w:rsidRPr="0088162D" w:rsidRDefault="0088162D" w:rsidP="0088162D">
      <w:pPr>
        <w:numPr>
          <w:ilvl w:val="0"/>
          <w:numId w:val="258"/>
        </w:numPr>
      </w:pPr>
      <w:r w:rsidRPr="0088162D">
        <w:t>Basic obedience</w:t>
      </w:r>
    </w:p>
    <w:p w14:paraId="7A17E9B5" w14:textId="77777777" w:rsidR="0088162D" w:rsidRPr="0088162D" w:rsidRDefault="0088162D" w:rsidP="0088162D">
      <w:pPr>
        <w:numPr>
          <w:ilvl w:val="0"/>
          <w:numId w:val="258"/>
        </w:numPr>
      </w:pPr>
      <w:r w:rsidRPr="0088162D">
        <w:t>Separation preparation</w:t>
      </w:r>
    </w:p>
    <w:p w14:paraId="026DC5EF" w14:textId="77777777" w:rsidR="0088162D" w:rsidRPr="0088162D" w:rsidRDefault="0088162D" w:rsidP="0088162D">
      <w:pPr>
        <w:numPr>
          <w:ilvl w:val="0"/>
          <w:numId w:val="258"/>
        </w:numPr>
      </w:pPr>
      <w:r w:rsidRPr="0088162D">
        <w:t>Apartment routines</w:t>
      </w:r>
    </w:p>
    <w:p w14:paraId="484F1AFF" w14:textId="77777777" w:rsidR="0088162D" w:rsidRPr="0088162D" w:rsidRDefault="0088162D" w:rsidP="0088162D">
      <w:pPr>
        <w:rPr>
          <w:b/>
          <w:bCs/>
        </w:rPr>
      </w:pPr>
      <w:r w:rsidRPr="0088162D">
        <w:rPr>
          <w:b/>
          <w:bCs/>
        </w:rPr>
        <w:t>Walking behaviour</w:t>
      </w:r>
    </w:p>
    <w:p w14:paraId="1DCB72D2" w14:textId="77777777" w:rsidR="0088162D" w:rsidRPr="0088162D" w:rsidRDefault="0088162D" w:rsidP="0088162D">
      <w:pPr>
        <w:numPr>
          <w:ilvl w:val="0"/>
          <w:numId w:val="259"/>
        </w:numPr>
      </w:pPr>
      <w:r w:rsidRPr="0088162D">
        <w:t>Leash pulling</w:t>
      </w:r>
    </w:p>
    <w:p w14:paraId="2100A607" w14:textId="77777777" w:rsidR="0088162D" w:rsidRPr="0088162D" w:rsidRDefault="0088162D" w:rsidP="0088162D">
      <w:pPr>
        <w:numPr>
          <w:ilvl w:val="0"/>
          <w:numId w:val="259"/>
        </w:numPr>
      </w:pPr>
      <w:r w:rsidRPr="0088162D">
        <w:t>Reactivity</w:t>
      </w:r>
    </w:p>
    <w:p w14:paraId="30EE15D0" w14:textId="77777777" w:rsidR="0088162D" w:rsidRPr="0088162D" w:rsidRDefault="0088162D" w:rsidP="0088162D">
      <w:pPr>
        <w:numPr>
          <w:ilvl w:val="0"/>
          <w:numId w:val="259"/>
        </w:numPr>
      </w:pPr>
      <w:r w:rsidRPr="0088162D">
        <w:t>Fear outdoors</w:t>
      </w:r>
    </w:p>
    <w:p w14:paraId="38C79A0A" w14:textId="77777777" w:rsidR="0088162D" w:rsidRPr="0088162D" w:rsidRDefault="0088162D" w:rsidP="0088162D">
      <w:pPr>
        <w:numPr>
          <w:ilvl w:val="0"/>
          <w:numId w:val="259"/>
        </w:numPr>
      </w:pPr>
      <w:r w:rsidRPr="0088162D">
        <w:t>Overexcitement</w:t>
      </w:r>
    </w:p>
    <w:p w14:paraId="5C6D446D" w14:textId="77777777" w:rsidR="0088162D" w:rsidRPr="0088162D" w:rsidRDefault="0088162D" w:rsidP="0088162D">
      <w:pPr>
        <w:numPr>
          <w:ilvl w:val="0"/>
          <w:numId w:val="259"/>
        </w:numPr>
      </w:pPr>
      <w:r w:rsidRPr="0088162D">
        <w:t>Handler consistency</w:t>
      </w:r>
    </w:p>
    <w:p w14:paraId="66E6FEC9" w14:textId="77777777" w:rsidR="0088162D" w:rsidRPr="0088162D" w:rsidRDefault="0088162D" w:rsidP="0088162D">
      <w:pPr>
        <w:rPr>
          <w:b/>
          <w:bCs/>
        </w:rPr>
      </w:pPr>
      <w:r w:rsidRPr="0088162D">
        <w:rPr>
          <w:b/>
          <w:bCs/>
        </w:rPr>
        <w:t>Household behaviour</w:t>
      </w:r>
    </w:p>
    <w:p w14:paraId="46C94228" w14:textId="77777777" w:rsidR="0088162D" w:rsidRPr="0088162D" w:rsidRDefault="0088162D" w:rsidP="0088162D">
      <w:pPr>
        <w:numPr>
          <w:ilvl w:val="0"/>
          <w:numId w:val="260"/>
        </w:numPr>
      </w:pPr>
      <w:r w:rsidRPr="0088162D">
        <w:t>Barking</w:t>
      </w:r>
    </w:p>
    <w:p w14:paraId="31FBC9E8" w14:textId="77777777" w:rsidR="0088162D" w:rsidRPr="0088162D" w:rsidRDefault="0088162D" w:rsidP="0088162D">
      <w:pPr>
        <w:numPr>
          <w:ilvl w:val="0"/>
          <w:numId w:val="260"/>
        </w:numPr>
      </w:pPr>
      <w:r w:rsidRPr="0088162D">
        <w:t>Destructive behaviour</w:t>
      </w:r>
    </w:p>
    <w:p w14:paraId="237D86CD" w14:textId="77777777" w:rsidR="0088162D" w:rsidRPr="0088162D" w:rsidRDefault="0088162D" w:rsidP="0088162D">
      <w:pPr>
        <w:numPr>
          <w:ilvl w:val="0"/>
          <w:numId w:val="260"/>
        </w:numPr>
      </w:pPr>
      <w:r w:rsidRPr="0088162D">
        <w:t>Separation distress</w:t>
      </w:r>
    </w:p>
    <w:p w14:paraId="21A91ED2" w14:textId="77777777" w:rsidR="0088162D" w:rsidRPr="0088162D" w:rsidRDefault="0088162D" w:rsidP="0088162D">
      <w:pPr>
        <w:numPr>
          <w:ilvl w:val="0"/>
          <w:numId w:val="260"/>
        </w:numPr>
      </w:pPr>
      <w:r w:rsidRPr="0088162D">
        <w:t>Jumping</w:t>
      </w:r>
    </w:p>
    <w:p w14:paraId="7010288A" w14:textId="77777777" w:rsidR="0088162D" w:rsidRPr="0088162D" w:rsidRDefault="0088162D" w:rsidP="0088162D">
      <w:pPr>
        <w:numPr>
          <w:ilvl w:val="0"/>
          <w:numId w:val="260"/>
        </w:numPr>
      </w:pPr>
      <w:r w:rsidRPr="0088162D">
        <w:t>Multi-pet adjustment</w:t>
      </w:r>
    </w:p>
    <w:p w14:paraId="36F03690" w14:textId="77777777" w:rsidR="0088162D" w:rsidRPr="0088162D" w:rsidRDefault="0088162D" w:rsidP="0088162D">
      <w:pPr>
        <w:rPr>
          <w:b/>
          <w:bCs/>
        </w:rPr>
      </w:pPr>
      <w:r w:rsidRPr="0088162D">
        <w:rPr>
          <w:b/>
          <w:bCs/>
        </w:rPr>
        <w:t>Society life</w:t>
      </w:r>
    </w:p>
    <w:p w14:paraId="3869F2AD" w14:textId="77777777" w:rsidR="0088162D" w:rsidRPr="0088162D" w:rsidRDefault="0088162D" w:rsidP="0088162D">
      <w:pPr>
        <w:numPr>
          <w:ilvl w:val="0"/>
          <w:numId w:val="261"/>
        </w:numPr>
      </w:pPr>
      <w:r w:rsidRPr="0088162D">
        <w:t>Lift and lobby etiquette</w:t>
      </w:r>
    </w:p>
    <w:p w14:paraId="538FB1CF" w14:textId="77777777" w:rsidR="0088162D" w:rsidRPr="0088162D" w:rsidRDefault="0088162D" w:rsidP="0088162D">
      <w:pPr>
        <w:numPr>
          <w:ilvl w:val="0"/>
          <w:numId w:val="261"/>
        </w:numPr>
      </w:pPr>
      <w:r w:rsidRPr="0088162D">
        <w:t>Walking near other pets</w:t>
      </w:r>
    </w:p>
    <w:p w14:paraId="4AA53FAB" w14:textId="77777777" w:rsidR="0088162D" w:rsidRPr="0088162D" w:rsidRDefault="0088162D" w:rsidP="0088162D">
      <w:pPr>
        <w:numPr>
          <w:ilvl w:val="0"/>
          <w:numId w:val="261"/>
        </w:numPr>
      </w:pPr>
      <w:r w:rsidRPr="0088162D">
        <w:lastRenderedPageBreak/>
        <w:t>Visitor behaviour</w:t>
      </w:r>
    </w:p>
    <w:p w14:paraId="40886B6C" w14:textId="77777777" w:rsidR="0088162D" w:rsidRPr="0088162D" w:rsidRDefault="0088162D" w:rsidP="0088162D">
      <w:pPr>
        <w:numPr>
          <w:ilvl w:val="0"/>
          <w:numId w:val="261"/>
        </w:numPr>
      </w:pPr>
      <w:r w:rsidRPr="0088162D">
        <w:t>Noise management</w:t>
      </w:r>
    </w:p>
    <w:p w14:paraId="4C8DE214" w14:textId="77777777" w:rsidR="0088162D" w:rsidRPr="0088162D" w:rsidRDefault="0088162D" w:rsidP="0088162D">
      <w:pPr>
        <w:numPr>
          <w:ilvl w:val="0"/>
          <w:numId w:val="261"/>
        </w:numPr>
      </w:pPr>
      <w:r w:rsidRPr="0088162D">
        <w:t>Safe introductions</w:t>
      </w:r>
    </w:p>
    <w:p w14:paraId="7A26FCEB" w14:textId="77777777" w:rsidR="0088162D" w:rsidRPr="0088162D" w:rsidRDefault="0088162D" w:rsidP="0088162D">
      <w:pPr>
        <w:rPr>
          <w:b/>
          <w:bCs/>
        </w:rPr>
      </w:pPr>
      <w:r w:rsidRPr="0088162D">
        <w:rPr>
          <w:b/>
          <w:bCs/>
        </w:rPr>
        <w:t>Specialist-review requirement</w:t>
      </w:r>
    </w:p>
    <w:p w14:paraId="44C1B38A" w14:textId="77777777" w:rsidR="0088162D" w:rsidRPr="0088162D" w:rsidRDefault="0088162D" w:rsidP="0088162D">
      <w:r w:rsidRPr="0088162D">
        <w:t>Content about aggression, bites, severe fear or separation-related distress should be reviewed by a qualified trainer or behaviour professional.</w:t>
      </w:r>
    </w:p>
    <w:p w14:paraId="56118BD3" w14:textId="77777777" w:rsidR="0088162D" w:rsidRPr="0088162D" w:rsidRDefault="0088162D" w:rsidP="0088162D">
      <w:r w:rsidRPr="0088162D">
        <w:t>Do not publish:</w:t>
      </w:r>
    </w:p>
    <w:p w14:paraId="7A2DFD8F" w14:textId="77777777" w:rsidR="0088162D" w:rsidRPr="0088162D" w:rsidRDefault="0088162D" w:rsidP="0088162D">
      <w:r w:rsidRPr="0088162D">
        <w:t>Five easy tricks to fix an aggressive dog.</w:t>
      </w:r>
    </w:p>
    <w:p w14:paraId="516543F8" w14:textId="77777777" w:rsidR="0088162D" w:rsidRPr="0088162D" w:rsidRDefault="0088162D" w:rsidP="0088162D">
      <w:r w:rsidRPr="0088162D">
        <w:t>Use:</w:t>
      </w:r>
    </w:p>
    <w:p w14:paraId="34ED6606" w14:textId="77777777" w:rsidR="0088162D" w:rsidRPr="0088162D" w:rsidRDefault="0088162D" w:rsidP="0088162D">
      <w:r w:rsidRPr="0088162D">
        <w:t>Aggressive or bite-related behaviour requires individual professional assessment. This guide explains immediate management and how to seek qualified help.</w:t>
      </w:r>
    </w:p>
    <w:p w14:paraId="126FC15C" w14:textId="77777777" w:rsidR="0088162D" w:rsidRPr="0088162D" w:rsidRDefault="0088162D" w:rsidP="0088162D">
      <w:pPr>
        <w:rPr>
          <w:b/>
          <w:bCs/>
        </w:rPr>
      </w:pPr>
      <w:r w:rsidRPr="0088162D">
        <w:rPr>
          <w:b/>
          <w:bCs/>
        </w:rPr>
        <w:t>Conversion path</w:t>
      </w:r>
    </w:p>
    <w:p w14:paraId="64599D58" w14:textId="77777777" w:rsidR="0088162D" w:rsidRPr="0088162D" w:rsidRDefault="0088162D" w:rsidP="0088162D">
      <w:r w:rsidRPr="0088162D">
        <w:t>Behaviour guide</w:t>
      </w:r>
    </w:p>
    <w:p w14:paraId="5CF61847" w14:textId="77777777" w:rsidR="0088162D" w:rsidRPr="0088162D" w:rsidRDefault="0088162D" w:rsidP="0088162D">
      <w:r w:rsidRPr="0088162D">
        <w:t xml:space="preserve">    ↓</w:t>
      </w:r>
    </w:p>
    <w:p w14:paraId="680E376E" w14:textId="77777777" w:rsidR="0088162D" w:rsidRPr="0088162D" w:rsidRDefault="0088162D" w:rsidP="0088162D">
      <w:r w:rsidRPr="0088162D">
        <w:t>Short assessment form</w:t>
      </w:r>
    </w:p>
    <w:p w14:paraId="0471566C" w14:textId="77777777" w:rsidR="0088162D" w:rsidRPr="0088162D" w:rsidRDefault="0088162D" w:rsidP="0088162D">
      <w:r w:rsidRPr="0088162D">
        <w:t xml:space="preserve">    ↓</w:t>
      </w:r>
    </w:p>
    <w:p w14:paraId="0B0D3073" w14:textId="77777777" w:rsidR="0088162D" w:rsidRPr="0088162D" w:rsidRDefault="0088162D" w:rsidP="0088162D">
      <w:r w:rsidRPr="0088162D">
        <w:t>Introductory consultation</w:t>
      </w:r>
    </w:p>
    <w:p w14:paraId="14085CA2" w14:textId="77777777" w:rsidR="0088162D" w:rsidRPr="0088162D" w:rsidRDefault="0088162D" w:rsidP="0088162D">
      <w:r w:rsidRPr="0088162D">
        <w:t xml:space="preserve">    ↓</w:t>
      </w:r>
    </w:p>
    <w:p w14:paraId="1FD676D0" w14:textId="77777777" w:rsidR="0088162D" w:rsidRPr="0088162D" w:rsidRDefault="0088162D" w:rsidP="0088162D">
      <w:r w:rsidRPr="0088162D">
        <w:t>Recommended programme</w:t>
      </w:r>
    </w:p>
    <w:p w14:paraId="0198D9BD" w14:textId="77777777" w:rsidR="0088162D" w:rsidRPr="0088162D" w:rsidRDefault="0088162D" w:rsidP="0088162D">
      <w:r w:rsidRPr="0088162D">
        <w:t xml:space="preserve">    ↓</w:t>
      </w:r>
    </w:p>
    <w:p w14:paraId="5FE5E8C5" w14:textId="77777777" w:rsidR="0088162D" w:rsidRPr="0088162D" w:rsidRDefault="0088162D" w:rsidP="0088162D">
      <w:r w:rsidRPr="0088162D">
        <w:t>Session reports and progress plan</w:t>
      </w:r>
    </w:p>
    <w:p w14:paraId="121FC7DB" w14:textId="77777777" w:rsidR="0088162D" w:rsidRPr="0088162D" w:rsidRDefault="0088162D" w:rsidP="0088162D">
      <w:r w:rsidRPr="0088162D">
        <w:pict w14:anchorId="38E72B45">
          <v:rect id="_x0000_i2285" style="width:0;height:1.5pt" o:hralign="center" o:hrstd="t" o:hr="t" fillcolor="#a0a0a0" stroked="f"/>
        </w:pict>
      </w:r>
    </w:p>
    <w:p w14:paraId="6842C5EB" w14:textId="77777777" w:rsidR="0088162D" w:rsidRPr="0088162D" w:rsidRDefault="0088162D" w:rsidP="0088162D">
      <w:pPr>
        <w:rPr>
          <w:b/>
          <w:bCs/>
        </w:rPr>
      </w:pPr>
      <w:r w:rsidRPr="0088162D">
        <w:rPr>
          <w:b/>
          <w:bCs/>
        </w:rPr>
        <w:t>Pillar 6: Society and Apartment Pet Content</w:t>
      </w:r>
    </w:p>
    <w:p w14:paraId="64AFAC66" w14:textId="77777777" w:rsidR="0088162D" w:rsidRPr="0088162D" w:rsidRDefault="0088162D" w:rsidP="0088162D">
      <w:pPr>
        <w:rPr>
          <w:b/>
          <w:bCs/>
        </w:rPr>
      </w:pPr>
      <w:r w:rsidRPr="0088162D">
        <w:rPr>
          <w:b/>
          <w:bCs/>
        </w:rPr>
        <w:t>Primary objective</w:t>
      </w:r>
    </w:p>
    <w:p w14:paraId="4275B1B3" w14:textId="77777777" w:rsidR="0088162D" w:rsidRPr="0088162D" w:rsidRDefault="0088162D" w:rsidP="0088162D">
      <w:r w:rsidRPr="0088162D">
        <w:t>Generate RWA relationships, resident trust, events and society partnerships.</w:t>
      </w:r>
    </w:p>
    <w:p w14:paraId="382F0867" w14:textId="77777777" w:rsidR="0088162D" w:rsidRPr="0088162D" w:rsidRDefault="0088162D" w:rsidP="0088162D">
      <w:pPr>
        <w:rPr>
          <w:b/>
          <w:bCs/>
        </w:rPr>
      </w:pPr>
      <w:r w:rsidRPr="0088162D">
        <w:rPr>
          <w:b/>
          <w:bCs/>
        </w:rPr>
        <w:t>Content categories</w:t>
      </w:r>
    </w:p>
    <w:p w14:paraId="7F62323A" w14:textId="77777777" w:rsidR="0088162D" w:rsidRPr="0088162D" w:rsidRDefault="0088162D" w:rsidP="0088162D">
      <w:pPr>
        <w:numPr>
          <w:ilvl w:val="0"/>
          <w:numId w:val="262"/>
        </w:numPr>
      </w:pPr>
      <w:r w:rsidRPr="0088162D">
        <w:t>Pet-friendly apartment operations</w:t>
      </w:r>
    </w:p>
    <w:p w14:paraId="752DE0F7" w14:textId="77777777" w:rsidR="0088162D" w:rsidRPr="0088162D" w:rsidRDefault="0088162D" w:rsidP="0088162D">
      <w:pPr>
        <w:numPr>
          <w:ilvl w:val="0"/>
          <w:numId w:val="262"/>
        </w:numPr>
      </w:pPr>
      <w:r w:rsidRPr="0088162D">
        <w:t>Society gate protocols</w:t>
      </w:r>
    </w:p>
    <w:p w14:paraId="7C1C5458" w14:textId="77777777" w:rsidR="0088162D" w:rsidRPr="0088162D" w:rsidRDefault="0088162D" w:rsidP="0088162D">
      <w:pPr>
        <w:numPr>
          <w:ilvl w:val="0"/>
          <w:numId w:val="262"/>
        </w:numPr>
      </w:pPr>
      <w:r w:rsidRPr="0088162D">
        <w:t>Verified caregiver access</w:t>
      </w:r>
    </w:p>
    <w:p w14:paraId="65DCB478" w14:textId="77777777" w:rsidR="0088162D" w:rsidRPr="0088162D" w:rsidRDefault="0088162D" w:rsidP="0088162D">
      <w:pPr>
        <w:numPr>
          <w:ilvl w:val="0"/>
          <w:numId w:val="262"/>
        </w:numPr>
      </w:pPr>
      <w:r w:rsidRPr="0088162D">
        <w:lastRenderedPageBreak/>
        <w:t>Resident pet-care benefits</w:t>
      </w:r>
    </w:p>
    <w:p w14:paraId="5F044D36" w14:textId="77777777" w:rsidR="0088162D" w:rsidRPr="0088162D" w:rsidRDefault="0088162D" w:rsidP="0088162D">
      <w:pPr>
        <w:numPr>
          <w:ilvl w:val="0"/>
          <w:numId w:val="262"/>
        </w:numPr>
      </w:pPr>
      <w:r w:rsidRPr="0088162D">
        <w:t>Grooming and vaccination camps</w:t>
      </w:r>
    </w:p>
    <w:p w14:paraId="431306DB" w14:textId="77777777" w:rsidR="0088162D" w:rsidRPr="0088162D" w:rsidRDefault="0088162D" w:rsidP="0088162D">
      <w:pPr>
        <w:numPr>
          <w:ilvl w:val="0"/>
          <w:numId w:val="262"/>
        </w:numPr>
      </w:pPr>
      <w:r w:rsidRPr="0088162D">
        <w:t>Pet-parent community events</w:t>
      </w:r>
    </w:p>
    <w:p w14:paraId="4BFACB29" w14:textId="77777777" w:rsidR="0088162D" w:rsidRPr="0088162D" w:rsidRDefault="0088162D" w:rsidP="0088162D">
      <w:pPr>
        <w:numPr>
          <w:ilvl w:val="0"/>
          <w:numId w:val="262"/>
        </w:numPr>
      </w:pPr>
      <w:r w:rsidRPr="0088162D">
        <w:t>Festival and firework safety</w:t>
      </w:r>
    </w:p>
    <w:p w14:paraId="6F50C84C" w14:textId="77777777" w:rsidR="0088162D" w:rsidRPr="0088162D" w:rsidRDefault="0088162D" w:rsidP="0088162D">
      <w:pPr>
        <w:numPr>
          <w:ilvl w:val="0"/>
          <w:numId w:val="262"/>
        </w:numPr>
      </w:pPr>
      <w:r w:rsidRPr="0088162D">
        <w:t>Lost-pet response</w:t>
      </w:r>
    </w:p>
    <w:p w14:paraId="0920F4BD" w14:textId="77777777" w:rsidR="0088162D" w:rsidRPr="0088162D" w:rsidRDefault="0088162D" w:rsidP="0088162D">
      <w:pPr>
        <w:numPr>
          <w:ilvl w:val="0"/>
          <w:numId w:val="262"/>
        </w:numPr>
      </w:pPr>
      <w:r w:rsidRPr="0088162D">
        <w:t>Responsible shared-space etiquette</w:t>
      </w:r>
    </w:p>
    <w:p w14:paraId="5059A424" w14:textId="77777777" w:rsidR="0088162D" w:rsidRPr="0088162D" w:rsidRDefault="0088162D" w:rsidP="0088162D">
      <w:pPr>
        <w:numPr>
          <w:ilvl w:val="0"/>
          <w:numId w:val="262"/>
        </w:numPr>
      </w:pPr>
      <w:r w:rsidRPr="0088162D">
        <w:t>Monthly society care reports</w:t>
      </w:r>
    </w:p>
    <w:p w14:paraId="19FADCBC" w14:textId="77777777" w:rsidR="0088162D" w:rsidRPr="0088162D" w:rsidRDefault="0088162D" w:rsidP="0088162D">
      <w:pPr>
        <w:rPr>
          <w:b/>
          <w:bCs/>
        </w:rPr>
      </w:pPr>
      <w:r w:rsidRPr="0088162D">
        <w:rPr>
          <w:b/>
          <w:bCs/>
        </w:rPr>
        <w:t>Audience separation</w:t>
      </w:r>
    </w:p>
    <w:p w14:paraId="47F2E21A" w14:textId="77777777" w:rsidR="0088162D" w:rsidRPr="0088162D" w:rsidRDefault="0088162D" w:rsidP="0088162D">
      <w:pPr>
        <w:rPr>
          <w:b/>
          <w:bCs/>
        </w:rPr>
      </w:pPr>
      <w:r w:rsidRPr="0088162D">
        <w:rPr>
          <w:b/>
          <w:bCs/>
        </w:rPr>
        <w:t>For pet parents</w:t>
      </w:r>
    </w:p>
    <w:p w14:paraId="4BD8D610" w14:textId="77777777" w:rsidR="0088162D" w:rsidRPr="0088162D" w:rsidRDefault="0088162D" w:rsidP="0088162D">
      <w:pPr>
        <w:numPr>
          <w:ilvl w:val="0"/>
          <w:numId w:val="263"/>
        </w:numPr>
      </w:pPr>
      <w:r w:rsidRPr="0088162D">
        <w:t>How to prepare gate access for a sitter</w:t>
      </w:r>
    </w:p>
    <w:p w14:paraId="5898FCC0" w14:textId="77777777" w:rsidR="0088162D" w:rsidRPr="0088162D" w:rsidRDefault="0088162D" w:rsidP="0088162D">
      <w:pPr>
        <w:numPr>
          <w:ilvl w:val="0"/>
          <w:numId w:val="263"/>
        </w:numPr>
      </w:pPr>
      <w:r w:rsidRPr="0088162D">
        <w:t>Apartment walking etiquette</w:t>
      </w:r>
    </w:p>
    <w:p w14:paraId="002542E5" w14:textId="77777777" w:rsidR="0088162D" w:rsidRPr="0088162D" w:rsidRDefault="0088162D" w:rsidP="0088162D">
      <w:pPr>
        <w:numPr>
          <w:ilvl w:val="0"/>
          <w:numId w:val="263"/>
        </w:numPr>
      </w:pPr>
      <w:r w:rsidRPr="0088162D">
        <w:t>Festival safety</w:t>
      </w:r>
    </w:p>
    <w:p w14:paraId="3084094F" w14:textId="77777777" w:rsidR="0088162D" w:rsidRPr="0088162D" w:rsidRDefault="0088162D" w:rsidP="0088162D">
      <w:pPr>
        <w:numPr>
          <w:ilvl w:val="0"/>
          <w:numId w:val="263"/>
        </w:numPr>
      </w:pPr>
      <w:r w:rsidRPr="0088162D">
        <w:t>Lost-pet checklist</w:t>
      </w:r>
    </w:p>
    <w:p w14:paraId="5465E56E" w14:textId="77777777" w:rsidR="0088162D" w:rsidRPr="0088162D" w:rsidRDefault="0088162D" w:rsidP="0088162D">
      <w:pPr>
        <w:numPr>
          <w:ilvl w:val="0"/>
          <w:numId w:val="263"/>
        </w:numPr>
      </w:pPr>
      <w:r w:rsidRPr="0088162D">
        <w:t>Building a pet-parent community</w:t>
      </w:r>
    </w:p>
    <w:p w14:paraId="641F8AFE" w14:textId="77777777" w:rsidR="0088162D" w:rsidRPr="0088162D" w:rsidRDefault="0088162D" w:rsidP="0088162D">
      <w:pPr>
        <w:rPr>
          <w:b/>
          <w:bCs/>
        </w:rPr>
      </w:pPr>
      <w:r w:rsidRPr="0088162D">
        <w:rPr>
          <w:b/>
          <w:bCs/>
        </w:rPr>
        <w:t>For RWAs and facility managers</w:t>
      </w:r>
    </w:p>
    <w:p w14:paraId="292430E7" w14:textId="77777777" w:rsidR="0088162D" w:rsidRPr="0088162D" w:rsidRDefault="0088162D" w:rsidP="0088162D">
      <w:pPr>
        <w:numPr>
          <w:ilvl w:val="0"/>
          <w:numId w:val="264"/>
        </w:numPr>
      </w:pPr>
      <w:r w:rsidRPr="0088162D">
        <w:t>How a managed pet-care desk works</w:t>
      </w:r>
    </w:p>
    <w:p w14:paraId="6C74E6B5" w14:textId="77777777" w:rsidR="0088162D" w:rsidRPr="0088162D" w:rsidRDefault="0088162D" w:rsidP="0088162D">
      <w:pPr>
        <w:numPr>
          <w:ilvl w:val="0"/>
          <w:numId w:val="264"/>
        </w:numPr>
      </w:pPr>
      <w:r w:rsidRPr="0088162D">
        <w:t>Verified sitter roster</w:t>
      </w:r>
    </w:p>
    <w:p w14:paraId="5BC390F5" w14:textId="77777777" w:rsidR="0088162D" w:rsidRPr="0088162D" w:rsidRDefault="0088162D" w:rsidP="0088162D">
      <w:pPr>
        <w:numPr>
          <w:ilvl w:val="0"/>
          <w:numId w:val="264"/>
        </w:numPr>
      </w:pPr>
      <w:r w:rsidRPr="0088162D">
        <w:t>Gate-access workflow</w:t>
      </w:r>
    </w:p>
    <w:p w14:paraId="789CF3B9" w14:textId="77777777" w:rsidR="0088162D" w:rsidRPr="0088162D" w:rsidRDefault="0088162D" w:rsidP="0088162D">
      <w:pPr>
        <w:numPr>
          <w:ilvl w:val="0"/>
          <w:numId w:val="264"/>
        </w:numPr>
      </w:pPr>
      <w:r w:rsidRPr="0088162D">
        <w:t>Complaint escalation</w:t>
      </w:r>
    </w:p>
    <w:p w14:paraId="383EEF8D" w14:textId="77777777" w:rsidR="0088162D" w:rsidRPr="0088162D" w:rsidRDefault="0088162D" w:rsidP="0088162D">
      <w:pPr>
        <w:numPr>
          <w:ilvl w:val="0"/>
          <w:numId w:val="264"/>
        </w:numPr>
      </w:pPr>
      <w:r w:rsidRPr="0088162D">
        <w:t>Society events</w:t>
      </w:r>
    </w:p>
    <w:p w14:paraId="6178CB10" w14:textId="77777777" w:rsidR="0088162D" w:rsidRPr="0088162D" w:rsidRDefault="0088162D" w:rsidP="0088162D">
      <w:pPr>
        <w:numPr>
          <w:ilvl w:val="0"/>
          <w:numId w:val="264"/>
        </w:numPr>
      </w:pPr>
      <w:r w:rsidRPr="0088162D">
        <w:t>Aggregate monthly reporting</w:t>
      </w:r>
    </w:p>
    <w:p w14:paraId="721312A8" w14:textId="77777777" w:rsidR="0088162D" w:rsidRPr="0088162D" w:rsidRDefault="0088162D" w:rsidP="0088162D">
      <w:pPr>
        <w:rPr>
          <w:b/>
          <w:bCs/>
        </w:rPr>
      </w:pPr>
      <w:r w:rsidRPr="0088162D">
        <w:rPr>
          <w:b/>
          <w:bCs/>
        </w:rPr>
        <w:t>For security teams</w:t>
      </w:r>
    </w:p>
    <w:p w14:paraId="60BF9BCF" w14:textId="77777777" w:rsidR="0088162D" w:rsidRPr="0088162D" w:rsidRDefault="0088162D" w:rsidP="0088162D">
      <w:pPr>
        <w:numPr>
          <w:ilvl w:val="0"/>
          <w:numId w:val="265"/>
        </w:numPr>
      </w:pPr>
      <w:r w:rsidRPr="0088162D">
        <w:t>Time-limited caregiver access</w:t>
      </w:r>
    </w:p>
    <w:p w14:paraId="31C939E1" w14:textId="77777777" w:rsidR="0088162D" w:rsidRPr="0088162D" w:rsidRDefault="0088162D" w:rsidP="0088162D">
      <w:pPr>
        <w:numPr>
          <w:ilvl w:val="0"/>
          <w:numId w:val="265"/>
        </w:numPr>
      </w:pPr>
      <w:r w:rsidRPr="0088162D">
        <w:t>Identity confirmation</w:t>
      </w:r>
    </w:p>
    <w:p w14:paraId="0FBE32E0" w14:textId="77777777" w:rsidR="0088162D" w:rsidRPr="0088162D" w:rsidRDefault="0088162D" w:rsidP="0088162D">
      <w:pPr>
        <w:numPr>
          <w:ilvl w:val="0"/>
          <w:numId w:val="265"/>
        </w:numPr>
      </w:pPr>
      <w:r w:rsidRPr="0088162D">
        <w:t>Valid booking window</w:t>
      </w:r>
    </w:p>
    <w:p w14:paraId="0EB26F74" w14:textId="77777777" w:rsidR="0088162D" w:rsidRPr="0088162D" w:rsidRDefault="0088162D" w:rsidP="0088162D">
      <w:pPr>
        <w:numPr>
          <w:ilvl w:val="0"/>
          <w:numId w:val="265"/>
        </w:numPr>
      </w:pPr>
      <w:r w:rsidRPr="0088162D">
        <w:t>Escalation contact</w:t>
      </w:r>
    </w:p>
    <w:p w14:paraId="6E6A71D4" w14:textId="77777777" w:rsidR="0088162D" w:rsidRPr="0088162D" w:rsidRDefault="0088162D" w:rsidP="0088162D">
      <w:pPr>
        <w:numPr>
          <w:ilvl w:val="0"/>
          <w:numId w:val="265"/>
        </w:numPr>
      </w:pPr>
      <w:r w:rsidRPr="0088162D">
        <w:t>Incident reporting</w:t>
      </w:r>
    </w:p>
    <w:p w14:paraId="049DD72B" w14:textId="77777777" w:rsidR="0088162D" w:rsidRPr="0088162D" w:rsidRDefault="0088162D" w:rsidP="0088162D">
      <w:r w:rsidRPr="0088162D">
        <w:t>Do not publish private society information such as:</w:t>
      </w:r>
    </w:p>
    <w:p w14:paraId="3654378E" w14:textId="77777777" w:rsidR="0088162D" w:rsidRPr="0088162D" w:rsidRDefault="0088162D" w:rsidP="0088162D">
      <w:pPr>
        <w:numPr>
          <w:ilvl w:val="0"/>
          <w:numId w:val="266"/>
        </w:numPr>
      </w:pPr>
      <w:r w:rsidRPr="0088162D">
        <w:t>Gate codes</w:t>
      </w:r>
    </w:p>
    <w:p w14:paraId="57E41F7F" w14:textId="77777777" w:rsidR="0088162D" w:rsidRPr="0088162D" w:rsidRDefault="0088162D" w:rsidP="0088162D">
      <w:pPr>
        <w:numPr>
          <w:ilvl w:val="0"/>
          <w:numId w:val="266"/>
        </w:numPr>
      </w:pPr>
      <w:r w:rsidRPr="0088162D">
        <w:lastRenderedPageBreak/>
        <w:t>Resident names</w:t>
      </w:r>
    </w:p>
    <w:p w14:paraId="65992DF7" w14:textId="77777777" w:rsidR="0088162D" w:rsidRPr="0088162D" w:rsidRDefault="0088162D" w:rsidP="0088162D">
      <w:pPr>
        <w:numPr>
          <w:ilvl w:val="0"/>
          <w:numId w:val="266"/>
        </w:numPr>
      </w:pPr>
      <w:r w:rsidRPr="0088162D">
        <w:t>Individual bookings</w:t>
      </w:r>
    </w:p>
    <w:p w14:paraId="40854CF9" w14:textId="77777777" w:rsidR="0088162D" w:rsidRPr="0088162D" w:rsidRDefault="0088162D" w:rsidP="0088162D">
      <w:pPr>
        <w:numPr>
          <w:ilvl w:val="0"/>
          <w:numId w:val="266"/>
        </w:numPr>
      </w:pPr>
      <w:r w:rsidRPr="0088162D">
        <w:t>Home access details</w:t>
      </w:r>
    </w:p>
    <w:p w14:paraId="54E6CA0B" w14:textId="77777777" w:rsidR="0088162D" w:rsidRPr="0088162D" w:rsidRDefault="0088162D" w:rsidP="0088162D">
      <w:pPr>
        <w:numPr>
          <w:ilvl w:val="0"/>
          <w:numId w:val="266"/>
        </w:numPr>
      </w:pPr>
      <w:r w:rsidRPr="0088162D">
        <w:t>Complaint identities</w:t>
      </w:r>
    </w:p>
    <w:p w14:paraId="34E1DCD1" w14:textId="77777777" w:rsidR="0088162D" w:rsidRPr="0088162D" w:rsidRDefault="0088162D" w:rsidP="0088162D">
      <w:pPr>
        <w:numPr>
          <w:ilvl w:val="0"/>
          <w:numId w:val="266"/>
        </w:numPr>
      </w:pPr>
      <w:r w:rsidRPr="0088162D">
        <w:t>Live sitter schedules</w:t>
      </w:r>
    </w:p>
    <w:p w14:paraId="57E10914" w14:textId="77777777" w:rsidR="0088162D" w:rsidRPr="0088162D" w:rsidRDefault="0088162D" w:rsidP="0088162D">
      <w:r w:rsidRPr="0088162D">
        <w:pict w14:anchorId="1773D8D3">
          <v:rect id="_x0000_i2286" style="width:0;height:1.5pt" o:hralign="center" o:hrstd="t" o:hr="t" fillcolor="#a0a0a0" stroked="f"/>
        </w:pict>
      </w:r>
    </w:p>
    <w:p w14:paraId="6F262538" w14:textId="77777777" w:rsidR="0088162D" w:rsidRPr="0088162D" w:rsidRDefault="0088162D" w:rsidP="0088162D">
      <w:pPr>
        <w:rPr>
          <w:b/>
          <w:bCs/>
        </w:rPr>
      </w:pPr>
      <w:r w:rsidRPr="0088162D">
        <w:rPr>
          <w:b/>
          <w:bCs/>
        </w:rPr>
        <w:t>Pillar 7: City and Local Content</w:t>
      </w:r>
    </w:p>
    <w:p w14:paraId="256ED732" w14:textId="77777777" w:rsidR="0088162D" w:rsidRPr="0088162D" w:rsidRDefault="0088162D" w:rsidP="0088162D">
      <w:pPr>
        <w:rPr>
          <w:b/>
          <w:bCs/>
        </w:rPr>
      </w:pPr>
      <w:r w:rsidRPr="0088162D">
        <w:rPr>
          <w:b/>
          <w:bCs/>
        </w:rPr>
        <w:t>Primary objective</w:t>
      </w:r>
    </w:p>
    <w:p w14:paraId="28426AC3" w14:textId="77777777" w:rsidR="0088162D" w:rsidRPr="0088162D" w:rsidRDefault="0088162D" w:rsidP="0088162D">
      <w:r w:rsidRPr="0088162D">
        <w:t>Convert users searching for immediately available care in a specific neighbourhood.</w:t>
      </w:r>
    </w:p>
    <w:p w14:paraId="17068D44" w14:textId="77777777" w:rsidR="0088162D" w:rsidRPr="0088162D" w:rsidRDefault="0088162D" w:rsidP="0088162D">
      <w:r w:rsidRPr="0088162D">
        <w:t>Examples:</w:t>
      </w:r>
    </w:p>
    <w:p w14:paraId="716615AF" w14:textId="77777777" w:rsidR="0088162D" w:rsidRPr="0088162D" w:rsidRDefault="0088162D" w:rsidP="0088162D">
      <w:pPr>
        <w:numPr>
          <w:ilvl w:val="0"/>
          <w:numId w:val="267"/>
        </w:numPr>
      </w:pPr>
      <w:r w:rsidRPr="0088162D">
        <w:t>Dog walker in Whitefield</w:t>
      </w:r>
    </w:p>
    <w:p w14:paraId="745ACC50" w14:textId="77777777" w:rsidR="0088162D" w:rsidRPr="0088162D" w:rsidRDefault="0088162D" w:rsidP="0088162D">
      <w:pPr>
        <w:numPr>
          <w:ilvl w:val="0"/>
          <w:numId w:val="267"/>
        </w:numPr>
      </w:pPr>
      <w:r w:rsidRPr="0088162D">
        <w:t>Pet sitter in Baner</w:t>
      </w:r>
    </w:p>
    <w:p w14:paraId="5A5D0F13" w14:textId="77777777" w:rsidR="0088162D" w:rsidRPr="0088162D" w:rsidRDefault="0088162D" w:rsidP="0088162D">
      <w:pPr>
        <w:numPr>
          <w:ilvl w:val="0"/>
          <w:numId w:val="267"/>
        </w:numPr>
      </w:pPr>
      <w:r w:rsidRPr="0088162D">
        <w:t>Dog boarding in Bopal</w:t>
      </w:r>
    </w:p>
    <w:p w14:paraId="3F18290A" w14:textId="77777777" w:rsidR="0088162D" w:rsidRPr="0088162D" w:rsidRDefault="0088162D" w:rsidP="0088162D">
      <w:pPr>
        <w:numPr>
          <w:ilvl w:val="0"/>
          <w:numId w:val="267"/>
        </w:numPr>
      </w:pPr>
      <w:r w:rsidRPr="0088162D">
        <w:t>Grooming at home in Powai</w:t>
      </w:r>
    </w:p>
    <w:p w14:paraId="1CEB3602" w14:textId="77777777" w:rsidR="0088162D" w:rsidRPr="0088162D" w:rsidRDefault="0088162D" w:rsidP="0088162D">
      <w:pPr>
        <w:numPr>
          <w:ilvl w:val="0"/>
          <w:numId w:val="267"/>
        </w:numPr>
      </w:pPr>
      <w:r w:rsidRPr="0088162D">
        <w:t>Pet care for Gurugram societies</w:t>
      </w:r>
    </w:p>
    <w:p w14:paraId="0683A83F" w14:textId="77777777" w:rsidR="0088162D" w:rsidRPr="0088162D" w:rsidRDefault="0088162D" w:rsidP="0088162D">
      <w:pPr>
        <w:numPr>
          <w:ilvl w:val="0"/>
          <w:numId w:val="267"/>
        </w:numPr>
      </w:pPr>
      <w:r w:rsidRPr="0088162D">
        <w:t>Dog walking in Vesu</w:t>
      </w:r>
    </w:p>
    <w:p w14:paraId="03DA313D" w14:textId="77777777" w:rsidR="0088162D" w:rsidRPr="0088162D" w:rsidRDefault="0088162D" w:rsidP="0088162D">
      <w:pPr>
        <w:numPr>
          <w:ilvl w:val="0"/>
          <w:numId w:val="267"/>
        </w:numPr>
      </w:pPr>
      <w:r w:rsidRPr="0088162D">
        <w:t>Pet sitting in Satellite</w:t>
      </w:r>
    </w:p>
    <w:p w14:paraId="649F950D" w14:textId="77777777" w:rsidR="0088162D" w:rsidRPr="0088162D" w:rsidRDefault="0088162D" w:rsidP="0088162D">
      <w:pPr>
        <w:rPr>
          <w:b/>
          <w:bCs/>
        </w:rPr>
      </w:pPr>
      <w:r w:rsidRPr="0088162D">
        <w:rPr>
          <w:b/>
          <w:bCs/>
        </w:rPr>
        <w:t>Publication gate</w:t>
      </w:r>
    </w:p>
    <w:p w14:paraId="5925EDC9" w14:textId="77777777" w:rsidR="0088162D" w:rsidRPr="0088162D" w:rsidRDefault="0088162D" w:rsidP="0088162D">
      <w:r w:rsidRPr="0088162D">
        <w:t>A local page should be indexable only when the location has:</w:t>
      </w:r>
    </w:p>
    <w:p w14:paraId="1F201E99" w14:textId="77777777" w:rsidR="0088162D" w:rsidRPr="0088162D" w:rsidRDefault="0088162D" w:rsidP="0088162D">
      <w:pPr>
        <w:numPr>
          <w:ilvl w:val="0"/>
          <w:numId w:val="268"/>
        </w:numPr>
      </w:pPr>
      <w:r w:rsidRPr="0088162D">
        <w:t>Real service availability</w:t>
      </w:r>
    </w:p>
    <w:p w14:paraId="2E42A09C" w14:textId="77777777" w:rsidR="0088162D" w:rsidRPr="0088162D" w:rsidRDefault="0088162D" w:rsidP="0088162D">
      <w:pPr>
        <w:numPr>
          <w:ilvl w:val="0"/>
          <w:numId w:val="268"/>
        </w:numPr>
      </w:pPr>
      <w:r w:rsidRPr="0088162D">
        <w:t>Active provider coverage</w:t>
      </w:r>
    </w:p>
    <w:p w14:paraId="4D185005" w14:textId="77777777" w:rsidR="0088162D" w:rsidRPr="0088162D" w:rsidRDefault="0088162D" w:rsidP="0088162D">
      <w:pPr>
        <w:numPr>
          <w:ilvl w:val="0"/>
          <w:numId w:val="268"/>
        </w:numPr>
      </w:pPr>
      <w:r w:rsidRPr="0088162D">
        <w:t>Configured pricing</w:t>
      </w:r>
    </w:p>
    <w:p w14:paraId="38C2B75E" w14:textId="77777777" w:rsidR="0088162D" w:rsidRPr="0088162D" w:rsidRDefault="0088162D" w:rsidP="0088162D">
      <w:pPr>
        <w:numPr>
          <w:ilvl w:val="0"/>
          <w:numId w:val="268"/>
        </w:numPr>
      </w:pPr>
      <w:r w:rsidRPr="0088162D">
        <w:t>Defined service hours</w:t>
      </w:r>
    </w:p>
    <w:p w14:paraId="21016C0A" w14:textId="77777777" w:rsidR="0088162D" w:rsidRPr="0088162D" w:rsidRDefault="0088162D" w:rsidP="0088162D">
      <w:pPr>
        <w:numPr>
          <w:ilvl w:val="0"/>
          <w:numId w:val="268"/>
        </w:numPr>
      </w:pPr>
      <w:r w:rsidRPr="0088162D">
        <w:t>Customer support</w:t>
      </w:r>
    </w:p>
    <w:p w14:paraId="4E9A7BC5" w14:textId="77777777" w:rsidR="0088162D" w:rsidRPr="0088162D" w:rsidRDefault="0088162D" w:rsidP="0088162D">
      <w:pPr>
        <w:numPr>
          <w:ilvl w:val="0"/>
          <w:numId w:val="268"/>
        </w:numPr>
      </w:pPr>
      <w:r w:rsidRPr="0088162D">
        <w:t>A booking or waitlist action</w:t>
      </w:r>
    </w:p>
    <w:p w14:paraId="178B20FE" w14:textId="77777777" w:rsidR="0088162D" w:rsidRPr="0088162D" w:rsidRDefault="0088162D" w:rsidP="0088162D">
      <w:pPr>
        <w:numPr>
          <w:ilvl w:val="0"/>
          <w:numId w:val="268"/>
        </w:numPr>
      </w:pPr>
      <w:r w:rsidRPr="0088162D">
        <w:t>Meaningfully local information</w:t>
      </w:r>
    </w:p>
    <w:p w14:paraId="4F7D5D61" w14:textId="77777777" w:rsidR="0088162D" w:rsidRPr="0088162D" w:rsidRDefault="0088162D" w:rsidP="0088162D">
      <w:r w:rsidRPr="0088162D">
        <w:t>Near-identical pages that change only the location name risk becoming doorway pages. Google’s spam policy specifically identifies pages built for numerous similar queries that funnel visitors without substantial unique value.</w:t>
      </w:r>
    </w:p>
    <w:p w14:paraId="1774396B" w14:textId="77777777" w:rsidR="0088162D" w:rsidRPr="0088162D" w:rsidRDefault="0088162D" w:rsidP="0088162D">
      <w:r w:rsidRPr="0088162D">
        <w:lastRenderedPageBreak/>
        <w:pict w14:anchorId="5251D990">
          <v:rect id="_x0000_i2287" style="width:0;height:1.5pt" o:hralign="center" o:hrstd="t" o:hr="t" fillcolor="#a0a0a0" stroked="f"/>
        </w:pict>
      </w:r>
    </w:p>
    <w:p w14:paraId="60CB75EA" w14:textId="77777777" w:rsidR="0088162D" w:rsidRPr="0088162D" w:rsidRDefault="0088162D" w:rsidP="0088162D">
      <w:pPr>
        <w:rPr>
          <w:b/>
          <w:bCs/>
        </w:rPr>
      </w:pPr>
      <w:r w:rsidRPr="0088162D">
        <w:rPr>
          <w:b/>
          <w:bCs/>
        </w:rPr>
        <w:t>2. Corrected SEO Structure</w:t>
      </w:r>
    </w:p>
    <w:p w14:paraId="78778D1D" w14:textId="77777777" w:rsidR="0088162D" w:rsidRPr="0088162D" w:rsidRDefault="0088162D" w:rsidP="0088162D">
      <w:r w:rsidRPr="0088162D">
        <w:t>Your proposed hierarchy is directionally correct, but it mixes multiple URL patterns.</w:t>
      </w:r>
    </w:p>
    <w:p w14:paraId="1D6D7C16" w14:textId="77777777" w:rsidR="0088162D" w:rsidRPr="0088162D" w:rsidRDefault="0088162D" w:rsidP="0088162D">
      <w:r w:rsidRPr="0088162D">
        <w:t>For example:</w:t>
      </w:r>
    </w:p>
    <w:p w14:paraId="0C3E16DC" w14:textId="77777777" w:rsidR="0088162D" w:rsidRPr="0088162D" w:rsidRDefault="0088162D" w:rsidP="0088162D">
      <w:r w:rsidRPr="0088162D">
        <w:t>/city/bengaluru/dog-walking-whitefield</w:t>
      </w:r>
    </w:p>
    <w:p w14:paraId="44FFB89C" w14:textId="77777777" w:rsidR="0088162D" w:rsidRPr="0088162D" w:rsidRDefault="0088162D" w:rsidP="0088162D">
      <w:r w:rsidRPr="0088162D">
        <w:t>and:</w:t>
      </w:r>
    </w:p>
    <w:p w14:paraId="215A057A" w14:textId="77777777" w:rsidR="0088162D" w:rsidRPr="0088162D" w:rsidRDefault="0088162D" w:rsidP="0088162D">
      <w:r w:rsidRPr="0088162D">
        <w:t>/dog-walking/bengaluru/whitefield</w:t>
      </w:r>
    </w:p>
    <w:p w14:paraId="1590D3C4" w14:textId="77777777" w:rsidR="0088162D" w:rsidRPr="0088162D" w:rsidRDefault="0088162D" w:rsidP="0088162D">
      <w:r w:rsidRPr="0088162D">
        <w:t>should not both exist.</w:t>
      </w:r>
    </w:p>
    <w:p w14:paraId="7018D3C0" w14:textId="77777777" w:rsidR="0088162D" w:rsidRPr="0088162D" w:rsidRDefault="0088162D" w:rsidP="0088162D">
      <w:r w:rsidRPr="0088162D">
        <w:t>Choose one canonical hierarchy.</w:t>
      </w:r>
    </w:p>
    <w:p w14:paraId="03806CE2" w14:textId="77777777" w:rsidR="0088162D" w:rsidRPr="0088162D" w:rsidRDefault="0088162D" w:rsidP="0088162D">
      <w:pPr>
        <w:rPr>
          <w:b/>
          <w:bCs/>
        </w:rPr>
      </w:pPr>
      <w:r w:rsidRPr="0088162D">
        <w:rPr>
          <w:b/>
          <w:bCs/>
        </w:rPr>
        <w:t>Recommended hierarchy</w:t>
      </w:r>
    </w:p>
    <w:p w14:paraId="70DDBE97" w14:textId="77777777" w:rsidR="0088162D" w:rsidRPr="0088162D" w:rsidRDefault="0088162D" w:rsidP="0088162D">
      <w:r w:rsidRPr="0088162D">
        <w:t>/</w:t>
      </w:r>
    </w:p>
    <w:p w14:paraId="05E5924E"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services/</w:t>
      </w:r>
    </w:p>
    <w:p w14:paraId="532A8018"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2080F6AE"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pet-sitting/</w:t>
      </w:r>
    </w:p>
    <w:p w14:paraId="0E844283"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pet-boarding/</w:t>
      </w:r>
    </w:p>
    <w:p w14:paraId="02F85224"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grooming/</w:t>
      </w:r>
    </w:p>
    <w:p w14:paraId="0B73EB8C"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vet-care/</w:t>
      </w:r>
    </w:p>
    <w:p w14:paraId="792023BD" w14:textId="77777777" w:rsidR="0088162D" w:rsidRPr="0088162D" w:rsidRDefault="0088162D" w:rsidP="0088162D">
      <w:r w:rsidRPr="0088162D">
        <w:t>│   └── dog-training/</w:t>
      </w:r>
    </w:p>
    <w:p w14:paraId="6107FE3D" w14:textId="77777777" w:rsidR="0088162D" w:rsidRPr="0088162D" w:rsidRDefault="0088162D" w:rsidP="0088162D">
      <w:r w:rsidRPr="0088162D">
        <w:t>│</w:t>
      </w:r>
    </w:p>
    <w:p w14:paraId="0AB14D25"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locations/</w:t>
      </w:r>
    </w:p>
    <w:p w14:paraId="4EE935E5"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bengaluru/</w:t>
      </w:r>
    </w:p>
    <w:p w14:paraId="63C56788" w14:textId="77777777" w:rsidR="0088162D" w:rsidRPr="0088162D" w:rsidRDefault="0088162D" w:rsidP="0088162D">
      <w:r w:rsidRPr="0088162D">
        <w:t xml:space="preserve">│   │   </w:t>
      </w:r>
      <w:r w:rsidRPr="0088162D">
        <w:rPr>
          <w:rFonts w:ascii="MS Gothic" w:eastAsia="MS Gothic" w:hAnsi="MS Gothic" w:cs="MS Gothic" w:hint="eastAsia"/>
        </w:rPr>
        <w:t>├</w:t>
      </w:r>
      <w:r w:rsidRPr="0088162D">
        <w:rPr>
          <w:rFonts w:ascii="Aptos" w:hAnsi="Aptos" w:cs="Aptos"/>
        </w:rPr>
        <w:t>──</w:t>
      </w:r>
      <w:r w:rsidRPr="0088162D">
        <w:t xml:space="preserve"> whitefield/</w:t>
      </w:r>
    </w:p>
    <w:p w14:paraId="2721C857" w14:textId="77777777" w:rsidR="0088162D" w:rsidRPr="0088162D" w:rsidRDefault="0088162D" w:rsidP="0088162D">
      <w:r w:rsidRPr="0088162D">
        <w:t xml:space="preserve">│   │   │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560F75B7" w14:textId="77777777" w:rsidR="0088162D" w:rsidRPr="0088162D" w:rsidRDefault="0088162D" w:rsidP="0088162D">
      <w:r w:rsidRPr="0088162D">
        <w:t>│   │   │   └── pet-sitting/</w:t>
      </w:r>
    </w:p>
    <w:p w14:paraId="2A23CB98" w14:textId="77777777" w:rsidR="0088162D" w:rsidRPr="0088162D" w:rsidRDefault="0088162D" w:rsidP="0088162D">
      <w:r w:rsidRPr="0088162D">
        <w:t>│   │   └── hsr-layout/</w:t>
      </w:r>
    </w:p>
    <w:p w14:paraId="3A463F17" w14:textId="77777777" w:rsidR="0088162D" w:rsidRPr="0088162D" w:rsidRDefault="0088162D" w:rsidP="0088162D">
      <w:r w:rsidRPr="0088162D">
        <w:t>│   │       └── pet-sitting/</w:t>
      </w:r>
    </w:p>
    <w:p w14:paraId="33EF2A07" w14:textId="77777777" w:rsidR="0088162D" w:rsidRPr="0088162D" w:rsidRDefault="0088162D" w:rsidP="0088162D">
      <w:r w:rsidRPr="0088162D">
        <w:t>│   │</w:t>
      </w:r>
    </w:p>
    <w:p w14:paraId="792C0BC2"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pune/</w:t>
      </w:r>
    </w:p>
    <w:p w14:paraId="29CBFAAD" w14:textId="77777777" w:rsidR="0088162D" w:rsidRPr="0088162D" w:rsidRDefault="0088162D" w:rsidP="0088162D">
      <w:r w:rsidRPr="0088162D">
        <w:lastRenderedPageBreak/>
        <w:t xml:space="preserve">│   │   </w:t>
      </w:r>
      <w:r w:rsidRPr="0088162D">
        <w:rPr>
          <w:rFonts w:ascii="MS Gothic" w:eastAsia="MS Gothic" w:hAnsi="MS Gothic" w:cs="MS Gothic" w:hint="eastAsia"/>
        </w:rPr>
        <w:t>├</w:t>
      </w:r>
      <w:r w:rsidRPr="0088162D">
        <w:rPr>
          <w:rFonts w:ascii="Aptos" w:hAnsi="Aptos" w:cs="Aptos"/>
        </w:rPr>
        <w:t>──</w:t>
      </w:r>
      <w:r w:rsidRPr="0088162D">
        <w:t xml:space="preserve"> baner/</w:t>
      </w:r>
    </w:p>
    <w:p w14:paraId="115C9997" w14:textId="77777777" w:rsidR="0088162D" w:rsidRPr="0088162D" w:rsidRDefault="0088162D" w:rsidP="0088162D">
      <w:r w:rsidRPr="0088162D">
        <w:t>│   │   │   └── dog-walking/</w:t>
      </w:r>
    </w:p>
    <w:p w14:paraId="287CE80F" w14:textId="77777777" w:rsidR="0088162D" w:rsidRPr="0088162D" w:rsidRDefault="0088162D" w:rsidP="0088162D">
      <w:r w:rsidRPr="0088162D">
        <w:t>│   │   └── wakad/</w:t>
      </w:r>
    </w:p>
    <w:p w14:paraId="5ADF55BF" w14:textId="77777777" w:rsidR="0088162D" w:rsidRPr="0088162D" w:rsidRDefault="0088162D" w:rsidP="0088162D">
      <w:r w:rsidRPr="0088162D">
        <w:t>│   │       └── pet-sitting/</w:t>
      </w:r>
    </w:p>
    <w:p w14:paraId="44E97979" w14:textId="77777777" w:rsidR="0088162D" w:rsidRPr="0088162D" w:rsidRDefault="0088162D" w:rsidP="0088162D">
      <w:r w:rsidRPr="0088162D">
        <w:t>│   │</w:t>
      </w:r>
    </w:p>
    <w:p w14:paraId="4BE5DED0"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ahmedabad/</w:t>
      </w:r>
    </w:p>
    <w:p w14:paraId="4CA1B2D2" w14:textId="77777777" w:rsidR="0088162D" w:rsidRPr="0088162D" w:rsidRDefault="0088162D" w:rsidP="0088162D">
      <w:r w:rsidRPr="0088162D">
        <w:t xml:space="preserve">│   │   </w:t>
      </w:r>
      <w:r w:rsidRPr="0088162D">
        <w:rPr>
          <w:rFonts w:ascii="MS Gothic" w:eastAsia="MS Gothic" w:hAnsi="MS Gothic" w:cs="MS Gothic" w:hint="eastAsia"/>
        </w:rPr>
        <w:t>├</w:t>
      </w:r>
      <w:r w:rsidRPr="0088162D">
        <w:rPr>
          <w:rFonts w:ascii="Aptos" w:hAnsi="Aptos" w:cs="Aptos"/>
        </w:rPr>
        <w:t>──</w:t>
      </w:r>
      <w:r w:rsidRPr="0088162D">
        <w:t xml:space="preserve"> bopal/</w:t>
      </w:r>
    </w:p>
    <w:p w14:paraId="7255F349" w14:textId="77777777" w:rsidR="0088162D" w:rsidRPr="0088162D" w:rsidRDefault="0088162D" w:rsidP="0088162D">
      <w:r w:rsidRPr="0088162D">
        <w:t xml:space="preserve">│   │   │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66631EEB" w14:textId="77777777" w:rsidR="0088162D" w:rsidRPr="0088162D" w:rsidRDefault="0088162D" w:rsidP="0088162D">
      <w:r w:rsidRPr="0088162D">
        <w:t>│   │   │   └── pet-sitting/</w:t>
      </w:r>
    </w:p>
    <w:p w14:paraId="03A610B1" w14:textId="77777777" w:rsidR="0088162D" w:rsidRPr="0088162D" w:rsidRDefault="0088162D" w:rsidP="0088162D">
      <w:r w:rsidRPr="0088162D">
        <w:t>│   │   └── satellite/</w:t>
      </w:r>
    </w:p>
    <w:p w14:paraId="14DAF852" w14:textId="77777777" w:rsidR="0088162D" w:rsidRPr="0088162D" w:rsidRDefault="0088162D" w:rsidP="0088162D">
      <w:r w:rsidRPr="0088162D">
        <w:t>│   │       └── pet-sitting/</w:t>
      </w:r>
    </w:p>
    <w:p w14:paraId="2F752719" w14:textId="77777777" w:rsidR="0088162D" w:rsidRPr="0088162D" w:rsidRDefault="0088162D" w:rsidP="0088162D">
      <w:r w:rsidRPr="0088162D">
        <w:t>│   │</w:t>
      </w:r>
    </w:p>
    <w:p w14:paraId="3C69C499" w14:textId="77777777" w:rsidR="0088162D" w:rsidRPr="0088162D" w:rsidRDefault="0088162D" w:rsidP="0088162D">
      <w:r w:rsidRPr="0088162D">
        <w:t>│   └── surat/</w:t>
      </w:r>
    </w:p>
    <w:p w14:paraId="40A7E53E"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vesu/</w:t>
      </w:r>
    </w:p>
    <w:p w14:paraId="04125631" w14:textId="77777777" w:rsidR="0088162D" w:rsidRPr="0088162D" w:rsidRDefault="0088162D" w:rsidP="0088162D">
      <w:r w:rsidRPr="0088162D">
        <w:t>│       │   └── pet-sitting/</w:t>
      </w:r>
    </w:p>
    <w:p w14:paraId="4E814109" w14:textId="77777777" w:rsidR="0088162D" w:rsidRPr="0088162D" w:rsidRDefault="0088162D" w:rsidP="0088162D">
      <w:r w:rsidRPr="0088162D">
        <w:t>│       └── adajan/</w:t>
      </w:r>
    </w:p>
    <w:p w14:paraId="4FA8C8B1" w14:textId="77777777" w:rsidR="0088162D" w:rsidRPr="0088162D" w:rsidRDefault="0088162D" w:rsidP="0088162D">
      <w:r w:rsidRPr="0088162D">
        <w:t>│           └── pet-boarding/</w:t>
      </w:r>
    </w:p>
    <w:p w14:paraId="192800A6" w14:textId="77777777" w:rsidR="0088162D" w:rsidRPr="0088162D" w:rsidRDefault="0088162D" w:rsidP="0088162D">
      <w:r w:rsidRPr="0088162D">
        <w:t>│</w:t>
      </w:r>
    </w:p>
    <w:p w14:paraId="2EADABAF"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societies/</w:t>
      </w:r>
    </w:p>
    <w:p w14:paraId="57A02812"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green-acres-bopal/</w:t>
      </w:r>
    </w:p>
    <w:p w14:paraId="362E3007" w14:textId="77777777" w:rsidR="0088162D" w:rsidRPr="0088162D" w:rsidRDefault="0088162D" w:rsidP="0088162D">
      <w:r w:rsidRPr="0088162D">
        <w:t>│   └── prestige-whitefield/</w:t>
      </w:r>
    </w:p>
    <w:p w14:paraId="24F54F31" w14:textId="77777777" w:rsidR="0088162D" w:rsidRPr="0088162D" w:rsidRDefault="0088162D" w:rsidP="0088162D">
      <w:r w:rsidRPr="0088162D">
        <w:t>│</w:t>
      </w:r>
    </w:p>
    <w:p w14:paraId="71EBCBB0"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guides/</w:t>
      </w:r>
    </w:p>
    <w:p w14:paraId="7DF20450"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489C6820"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pet-sitting/</w:t>
      </w:r>
    </w:p>
    <w:p w14:paraId="33535F3B"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boarding/</w:t>
      </w:r>
    </w:p>
    <w:p w14:paraId="2079187A"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grooming/</w:t>
      </w:r>
    </w:p>
    <w:p w14:paraId="60ACC314"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pet-health/</w:t>
      </w:r>
    </w:p>
    <w:p w14:paraId="5EC4D066" w14:textId="77777777" w:rsidR="0088162D" w:rsidRPr="0088162D" w:rsidRDefault="0088162D" w:rsidP="0088162D">
      <w:r w:rsidRPr="0088162D">
        <w:lastRenderedPageBreak/>
        <w:t xml:space="preserve">│   </w:t>
      </w:r>
      <w:r w:rsidRPr="0088162D">
        <w:rPr>
          <w:rFonts w:ascii="MS Gothic" w:eastAsia="MS Gothic" w:hAnsi="MS Gothic" w:cs="MS Gothic" w:hint="eastAsia"/>
        </w:rPr>
        <w:t>├</w:t>
      </w:r>
      <w:r w:rsidRPr="0088162D">
        <w:rPr>
          <w:rFonts w:ascii="Aptos" w:hAnsi="Aptos" w:cs="Aptos"/>
        </w:rPr>
        <w:t>──</w:t>
      </w:r>
      <w:r w:rsidRPr="0088162D">
        <w:t xml:space="preserve"> training/</w:t>
      </w:r>
    </w:p>
    <w:p w14:paraId="3F7BB5BE" w14:textId="77777777" w:rsidR="0088162D" w:rsidRPr="0088162D" w:rsidRDefault="0088162D" w:rsidP="0088162D">
      <w:r w:rsidRPr="0088162D">
        <w:t>│   └── apartment-pet-care/</w:t>
      </w:r>
    </w:p>
    <w:p w14:paraId="07F807F4" w14:textId="77777777" w:rsidR="0088162D" w:rsidRPr="0088162D" w:rsidRDefault="0088162D" w:rsidP="0088162D">
      <w:r w:rsidRPr="0088162D">
        <w:t>│</w:t>
      </w:r>
    </w:p>
    <w:p w14:paraId="5155CB85" w14:textId="77777777" w:rsidR="0088162D" w:rsidRPr="0088162D" w:rsidRDefault="0088162D" w:rsidP="0088162D">
      <w:r w:rsidRPr="0088162D">
        <w:t>└── stories/</w:t>
      </w:r>
    </w:p>
    <w:p w14:paraId="636D89C7"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customers/</w:t>
      </w:r>
    </w:p>
    <w:p w14:paraId="7C4B76AC"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sitters/</w:t>
      </w:r>
    </w:p>
    <w:p w14:paraId="7614AD73" w14:textId="77777777" w:rsidR="0088162D" w:rsidRPr="0088162D" w:rsidRDefault="0088162D" w:rsidP="0088162D">
      <w:r w:rsidRPr="0088162D">
        <w:t xml:space="preserve">    └── societies/</w:t>
      </w:r>
    </w:p>
    <w:p w14:paraId="124F167B" w14:textId="77777777" w:rsidR="0088162D" w:rsidRPr="0088162D" w:rsidRDefault="0088162D" w:rsidP="0088162D">
      <w:pPr>
        <w:rPr>
          <w:b/>
          <w:bCs/>
        </w:rPr>
      </w:pPr>
      <w:r w:rsidRPr="0088162D">
        <w:rPr>
          <w:b/>
          <w:bCs/>
        </w:rPr>
        <w:t>Why this structure works</w:t>
      </w:r>
    </w:p>
    <w:p w14:paraId="7F1E3057" w14:textId="77777777" w:rsidR="0088162D" w:rsidRPr="0088162D" w:rsidRDefault="0088162D" w:rsidP="0088162D">
      <w:pPr>
        <w:numPr>
          <w:ilvl w:val="0"/>
          <w:numId w:val="269"/>
        </w:numPr>
      </w:pPr>
      <w:r w:rsidRPr="0088162D">
        <w:t>/services/ explains the national service.</w:t>
      </w:r>
    </w:p>
    <w:p w14:paraId="44317AA2" w14:textId="77777777" w:rsidR="0088162D" w:rsidRPr="0088162D" w:rsidRDefault="0088162D" w:rsidP="0088162D">
      <w:pPr>
        <w:numPr>
          <w:ilvl w:val="0"/>
          <w:numId w:val="269"/>
        </w:numPr>
      </w:pPr>
      <w:r w:rsidRPr="0088162D">
        <w:t>/locations/ represents genuine local availability.</w:t>
      </w:r>
    </w:p>
    <w:p w14:paraId="393A6A99" w14:textId="77777777" w:rsidR="0088162D" w:rsidRPr="0088162D" w:rsidRDefault="0088162D" w:rsidP="0088162D">
      <w:pPr>
        <w:numPr>
          <w:ilvl w:val="0"/>
          <w:numId w:val="269"/>
        </w:numPr>
      </w:pPr>
      <w:r w:rsidRPr="0088162D">
        <w:t>/guides/ contains informational content.</w:t>
      </w:r>
    </w:p>
    <w:p w14:paraId="11184FF1" w14:textId="77777777" w:rsidR="0088162D" w:rsidRPr="0088162D" w:rsidRDefault="0088162D" w:rsidP="0088162D">
      <w:pPr>
        <w:numPr>
          <w:ilvl w:val="0"/>
          <w:numId w:val="269"/>
        </w:numPr>
      </w:pPr>
      <w:r w:rsidRPr="0088162D">
        <w:t>/societies/ contains approved partnerships.</w:t>
      </w:r>
    </w:p>
    <w:p w14:paraId="6CBF9AA7" w14:textId="77777777" w:rsidR="0088162D" w:rsidRPr="0088162D" w:rsidRDefault="0088162D" w:rsidP="0088162D">
      <w:pPr>
        <w:numPr>
          <w:ilvl w:val="0"/>
          <w:numId w:val="269"/>
        </w:numPr>
      </w:pPr>
      <w:r w:rsidRPr="0088162D">
        <w:t>/stories/ contains proof and case studies.</w:t>
      </w:r>
    </w:p>
    <w:p w14:paraId="0D9CEB29" w14:textId="77777777" w:rsidR="0088162D" w:rsidRPr="0088162D" w:rsidRDefault="0088162D" w:rsidP="0088162D">
      <w:r w:rsidRPr="0088162D">
        <w:t>Google recommends descriptive URLs, natural terminology in page titles and headings, and crawlable links between related content. Google also uses the mobile version of a site for indexing, making mobile page quality especially important.</w:t>
      </w:r>
    </w:p>
    <w:p w14:paraId="57F64C59" w14:textId="77777777" w:rsidR="0088162D" w:rsidRPr="0088162D" w:rsidRDefault="0088162D" w:rsidP="0088162D">
      <w:r w:rsidRPr="0088162D">
        <w:pict w14:anchorId="29144B05">
          <v:rect id="_x0000_i2288" style="width:0;height:1.5pt" o:hralign="center" o:hrstd="t" o:hr="t" fillcolor="#a0a0a0" stroked="f"/>
        </w:pict>
      </w:r>
    </w:p>
    <w:p w14:paraId="1EDBE4FA" w14:textId="77777777" w:rsidR="0088162D" w:rsidRPr="0088162D" w:rsidRDefault="0088162D" w:rsidP="0088162D">
      <w:pPr>
        <w:rPr>
          <w:b/>
          <w:bCs/>
        </w:rPr>
      </w:pPr>
      <w:r w:rsidRPr="0088162D">
        <w:rPr>
          <w:b/>
          <w:bCs/>
        </w:rPr>
        <w:t>3. Internal-Linking Model</w:t>
      </w:r>
    </w:p>
    <w:p w14:paraId="74EBFAD9" w14:textId="77777777" w:rsidR="0088162D" w:rsidRPr="0088162D" w:rsidRDefault="0088162D" w:rsidP="0088162D">
      <w:r w:rsidRPr="0088162D">
        <w:t>Every guide should link naturally to:</w:t>
      </w:r>
    </w:p>
    <w:p w14:paraId="1C03413C" w14:textId="77777777" w:rsidR="0088162D" w:rsidRPr="0088162D" w:rsidRDefault="0088162D" w:rsidP="0088162D">
      <w:pPr>
        <w:numPr>
          <w:ilvl w:val="0"/>
          <w:numId w:val="270"/>
        </w:numPr>
      </w:pPr>
      <w:r w:rsidRPr="0088162D">
        <w:t>The related service</w:t>
      </w:r>
    </w:p>
    <w:p w14:paraId="43EA4B93" w14:textId="77777777" w:rsidR="0088162D" w:rsidRPr="0088162D" w:rsidRDefault="0088162D" w:rsidP="0088162D">
      <w:pPr>
        <w:numPr>
          <w:ilvl w:val="0"/>
          <w:numId w:val="270"/>
        </w:numPr>
      </w:pPr>
      <w:r w:rsidRPr="0088162D">
        <w:t>The relevant city or location</w:t>
      </w:r>
    </w:p>
    <w:p w14:paraId="0E6229C3" w14:textId="77777777" w:rsidR="0088162D" w:rsidRPr="0088162D" w:rsidRDefault="0088162D" w:rsidP="0088162D">
      <w:pPr>
        <w:numPr>
          <w:ilvl w:val="0"/>
          <w:numId w:val="270"/>
        </w:numPr>
      </w:pPr>
      <w:r w:rsidRPr="0088162D">
        <w:t>One closely related guide</w:t>
      </w:r>
    </w:p>
    <w:p w14:paraId="66E8CBC5" w14:textId="77777777" w:rsidR="0088162D" w:rsidRPr="0088162D" w:rsidRDefault="0088162D" w:rsidP="0088162D">
      <w:pPr>
        <w:numPr>
          <w:ilvl w:val="0"/>
          <w:numId w:val="270"/>
        </w:numPr>
      </w:pPr>
      <w:r w:rsidRPr="0088162D">
        <w:t>A trust or proof asset</w:t>
      </w:r>
    </w:p>
    <w:p w14:paraId="0BDE2BAC" w14:textId="77777777" w:rsidR="0088162D" w:rsidRPr="0088162D" w:rsidRDefault="0088162D" w:rsidP="0088162D">
      <w:pPr>
        <w:numPr>
          <w:ilvl w:val="0"/>
          <w:numId w:val="270"/>
        </w:numPr>
      </w:pPr>
      <w:r w:rsidRPr="0088162D">
        <w:t>A clear next action</w:t>
      </w:r>
    </w:p>
    <w:p w14:paraId="653E168F" w14:textId="77777777" w:rsidR="0088162D" w:rsidRPr="0088162D" w:rsidRDefault="0088162D" w:rsidP="0088162D">
      <w:r w:rsidRPr="0088162D">
        <w:t>Example:</w:t>
      </w:r>
    </w:p>
    <w:p w14:paraId="19F46B2E" w14:textId="77777777" w:rsidR="0088162D" w:rsidRPr="0088162D" w:rsidRDefault="0088162D" w:rsidP="0088162D">
      <w:r w:rsidRPr="0088162D">
        <w:t>How often should you walk a Labrador?</w:t>
      </w:r>
    </w:p>
    <w:p w14:paraId="50C08785" w14:textId="77777777" w:rsidR="0088162D" w:rsidRPr="0088162D" w:rsidRDefault="0088162D" w:rsidP="0088162D">
      <w:r w:rsidRPr="0088162D">
        <w:t xml:space="preserve">        ↓</w:t>
      </w:r>
    </w:p>
    <w:p w14:paraId="051BE1EC" w14:textId="77777777" w:rsidR="0088162D" w:rsidRPr="0088162D" w:rsidRDefault="0088162D" w:rsidP="0088162D">
      <w:r w:rsidRPr="0088162D">
        <w:t>Dog-walking service</w:t>
      </w:r>
    </w:p>
    <w:p w14:paraId="19B6BDBB" w14:textId="77777777" w:rsidR="0088162D" w:rsidRPr="0088162D" w:rsidRDefault="0088162D" w:rsidP="0088162D">
      <w:r w:rsidRPr="0088162D">
        <w:t xml:space="preserve">        ↓</w:t>
      </w:r>
    </w:p>
    <w:p w14:paraId="12995BBE" w14:textId="77777777" w:rsidR="0088162D" w:rsidRPr="0088162D" w:rsidRDefault="0088162D" w:rsidP="0088162D">
      <w:r w:rsidRPr="0088162D">
        <w:lastRenderedPageBreak/>
        <w:t>Dog walking in Whitefield</w:t>
      </w:r>
    </w:p>
    <w:p w14:paraId="20615354" w14:textId="77777777" w:rsidR="0088162D" w:rsidRPr="0088162D" w:rsidRDefault="0088162D" w:rsidP="0088162D">
      <w:r w:rsidRPr="0088162D">
        <w:t xml:space="preserve">        ↓</w:t>
      </w:r>
    </w:p>
    <w:p w14:paraId="50C6860C" w14:textId="77777777" w:rsidR="0088162D" w:rsidRPr="0088162D" w:rsidRDefault="0088162D" w:rsidP="0088162D">
      <w:r w:rsidRPr="0088162D">
        <w:t>How verified walkers are matched</w:t>
      </w:r>
    </w:p>
    <w:p w14:paraId="6B114D9A" w14:textId="77777777" w:rsidR="0088162D" w:rsidRPr="0088162D" w:rsidRDefault="0088162D" w:rsidP="0088162D">
      <w:r w:rsidRPr="0088162D">
        <w:t xml:space="preserve">        ↓</w:t>
      </w:r>
    </w:p>
    <w:p w14:paraId="11DB0595" w14:textId="77777777" w:rsidR="0088162D" w:rsidRPr="0088162D" w:rsidRDefault="0088162D" w:rsidP="0088162D">
      <w:r w:rsidRPr="0088162D">
        <w:t>Check availability</w:t>
      </w:r>
    </w:p>
    <w:p w14:paraId="1A71E9B1" w14:textId="77777777" w:rsidR="0088162D" w:rsidRPr="0088162D" w:rsidRDefault="0088162D" w:rsidP="0088162D">
      <w:r w:rsidRPr="0088162D">
        <w:t>Every local page should link to:</w:t>
      </w:r>
    </w:p>
    <w:p w14:paraId="1F1EE67F" w14:textId="77777777" w:rsidR="0088162D" w:rsidRPr="0088162D" w:rsidRDefault="0088162D" w:rsidP="0088162D">
      <w:pPr>
        <w:numPr>
          <w:ilvl w:val="0"/>
          <w:numId w:val="271"/>
        </w:numPr>
      </w:pPr>
      <w:r w:rsidRPr="0088162D">
        <w:t>Parent city</w:t>
      </w:r>
    </w:p>
    <w:p w14:paraId="7F7D5CA4" w14:textId="77777777" w:rsidR="0088162D" w:rsidRPr="0088162D" w:rsidRDefault="0088162D" w:rsidP="0088162D">
      <w:pPr>
        <w:numPr>
          <w:ilvl w:val="0"/>
          <w:numId w:val="271"/>
        </w:numPr>
      </w:pPr>
      <w:r w:rsidRPr="0088162D">
        <w:t>Parent service</w:t>
      </w:r>
    </w:p>
    <w:p w14:paraId="0757FCDD" w14:textId="77777777" w:rsidR="0088162D" w:rsidRPr="0088162D" w:rsidRDefault="0088162D" w:rsidP="0088162D">
      <w:pPr>
        <w:numPr>
          <w:ilvl w:val="0"/>
          <w:numId w:val="271"/>
        </w:numPr>
      </w:pPr>
      <w:r w:rsidRPr="0088162D">
        <w:t>Nearby supported areas</w:t>
      </w:r>
    </w:p>
    <w:p w14:paraId="558C525F" w14:textId="77777777" w:rsidR="0088162D" w:rsidRPr="0088162D" w:rsidRDefault="0088162D" w:rsidP="0088162D">
      <w:pPr>
        <w:numPr>
          <w:ilvl w:val="0"/>
          <w:numId w:val="271"/>
        </w:numPr>
      </w:pPr>
      <w:r w:rsidRPr="0088162D">
        <w:t>Relevant local testimonials</w:t>
      </w:r>
    </w:p>
    <w:p w14:paraId="0340E72C" w14:textId="77777777" w:rsidR="0088162D" w:rsidRPr="0088162D" w:rsidRDefault="0088162D" w:rsidP="0088162D">
      <w:pPr>
        <w:numPr>
          <w:ilvl w:val="0"/>
          <w:numId w:val="271"/>
        </w:numPr>
      </w:pPr>
      <w:r w:rsidRPr="0088162D">
        <w:t>Related society pages</w:t>
      </w:r>
    </w:p>
    <w:p w14:paraId="6BF14299" w14:textId="77777777" w:rsidR="0088162D" w:rsidRPr="0088162D" w:rsidRDefault="0088162D" w:rsidP="0088162D">
      <w:r w:rsidRPr="0088162D">
        <w:t>Do not create hundreds of footer links to every possible city-service combination.</w:t>
      </w:r>
    </w:p>
    <w:p w14:paraId="2194C998" w14:textId="77777777" w:rsidR="0088162D" w:rsidRPr="0088162D" w:rsidRDefault="0088162D" w:rsidP="0088162D">
      <w:r w:rsidRPr="0088162D">
        <w:pict w14:anchorId="0A8ED344">
          <v:rect id="_x0000_i2289" style="width:0;height:1.5pt" o:hralign="center" o:hrstd="t" o:hr="t" fillcolor="#a0a0a0" stroked="f"/>
        </w:pict>
      </w:r>
    </w:p>
    <w:p w14:paraId="640686E3" w14:textId="77777777" w:rsidR="0088162D" w:rsidRPr="0088162D" w:rsidRDefault="0088162D" w:rsidP="0088162D">
      <w:pPr>
        <w:rPr>
          <w:b/>
          <w:bCs/>
        </w:rPr>
      </w:pPr>
      <w:r w:rsidRPr="0088162D">
        <w:rPr>
          <w:b/>
          <w:bCs/>
        </w:rPr>
        <w:t>4. High-Intent SEO Page Template</w:t>
      </w:r>
    </w:p>
    <w:p w14:paraId="697194EB" w14:textId="77777777" w:rsidR="0088162D" w:rsidRPr="0088162D" w:rsidRDefault="0088162D" w:rsidP="0088162D">
      <w:pPr>
        <w:rPr>
          <w:b/>
          <w:bCs/>
        </w:rPr>
      </w:pPr>
      <w:r w:rsidRPr="0088162D">
        <w:rPr>
          <w:b/>
          <w:bCs/>
        </w:rPr>
        <w:t>Page type</w:t>
      </w:r>
    </w:p>
    <w:p w14:paraId="456AEF23" w14:textId="77777777" w:rsidR="0088162D" w:rsidRPr="0088162D" w:rsidRDefault="0088162D" w:rsidP="0088162D">
      <w:r w:rsidRPr="0088162D">
        <w:t>Service + city + neighbourhood</w:t>
      </w:r>
    </w:p>
    <w:p w14:paraId="3264DD8B" w14:textId="77777777" w:rsidR="0088162D" w:rsidRPr="0088162D" w:rsidRDefault="0088162D" w:rsidP="0088162D">
      <w:pPr>
        <w:rPr>
          <w:b/>
          <w:bCs/>
        </w:rPr>
      </w:pPr>
      <w:r w:rsidRPr="0088162D">
        <w:rPr>
          <w:b/>
          <w:bCs/>
        </w:rPr>
        <w:t>Example URL</w:t>
      </w:r>
    </w:p>
    <w:p w14:paraId="6293F071" w14:textId="77777777" w:rsidR="0088162D" w:rsidRPr="0088162D" w:rsidRDefault="0088162D" w:rsidP="0088162D">
      <w:r w:rsidRPr="0088162D">
        <w:t>/locations/ahmedabad/bopal/dog-walking/</w:t>
      </w:r>
    </w:p>
    <w:p w14:paraId="607BFBCF" w14:textId="77777777" w:rsidR="0088162D" w:rsidRPr="0088162D" w:rsidRDefault="0088162D" w:rsidP="0088162D">
      <w:pPr>
        <w:rPr>
          <w:b/>
          <w:bCs/>
        </w:rPr>
      </w:pPr>
      <w:r w:rsidRPr="0088162D">
        <w:rPr>
          <w:b/>
          <w:bCs/>
        </w:rPr>
        <w:t>Recommended SEO title</w:t>
      </w:r>
    </w:p>
    <w:p w14:paraId="0F782F76" w14:textId="77777777" w:rsidR="0088162D" w:rsidRPr="0088162D" w:rsidRDefault="0088162D" w:rsidP="0088162D">
      <w:r w:rsidRPr="0088162D">
        <w:t>Dog Walking in Bopal, Ahmedabad | Verified Local Walkers</w:t>
      </w:r>
    </w:p>
    <w:p w14:paraId="10C16DA1" w14:textId="77777777" w:rsidR="0088162D" w:rsidRPr="0088162D" w:rsidRDefault="0088162D" w:rsidP="0088162D">
      <w:pPr>
        <w:rPr>
          <w:b/>
          <w:bCs/>
        </w:rPr>
      </w:pPr>
      <w:r w:rsidRPr="0088162D">
        <w:rPr>
          <w:b/>
          <w:bCs/>
        </w:rPr>
        <w:t>Recommended meta description</w:t>
      </w:r>
    </w:p>
    <w:p w14:paraId="67976FF6" w14:textId="77777777" w:rsidR="0088162D" w:rsidRPr="0088162D" w:rsidRDefault="0088162D" w:rsidP="0088162D">
      <w:r w:rsidRPr="0088162D">
        <w:t>Book verified dog walkers in Bopal, South Bopal and nearby areas. Choose trial walks or monthly plans with service updates, report cards and backup support.</w:t>
      </w:r>
    </w:p>
    <w:p w14:paraId="37AF0C3B" w14:textId="77777777" w:rsidR="0088162D" w:rsidRPr="0088162D" w:rsidRDefault="0088162D" w:rsidP="0088162D">
      <w:r w:rsidRPr="0088162D">
        <w:t>Only mention features and areas that are actually available.</w:t>
      </w:r>
    </w:p>
    <w:p w14:paraId="5175016F" w14:textId="77777777" w:rsidR="0088162D" w:rsidRPr="0088162D" w:rsidRDefault="0088162D" w:rsidP="0088162D">
      <w:pPr>
        <w:rPr>
          <w:b/>
          <w:bCs/>
        </w:rPr>
      </w:pPr>
      <w:r w:rsidRPr="0088162D">
        <w:rPr>
          <w:b/>
          <w:bCs/>
        </w:rPr>
        <w:t>H1</w:t>
      </w:r>
    </w:p>
    <w:p w14:paraId="10C4DC8A" w14:textId="77777777" w:rsidR="0088162D" w:rsidRPr="0088162D" w:rsidRDefault="0088162D" w:rsidP="0088162D">
      <w:r w:rsidRPr="0088162D">
        <w:t>Verified Dog Walkers in Bopal, Ahmedabad</w:t>
      </w:r>
    </w:p>
    <w:p w14:paraId="6B4D4C1C" w14:textId="77777777" w:rsidR="0088162D" w:rsidRPr="0088162D" w:rsidRDefault="0088162D" w:rsidP="0088162D">
      <w:pPr>
        <w:rPr>
          <w:b/>
          <w:bCs/>
        </w:rPr>
      </w:pPr>
      <w:r w:rsidRPr="0088162D">
        <w:rPr>
          <w:b/>
          <w:bCs/>
        </w:rPr>
        <w:t>Page sections</w:t>
      </w:r>
    </w:p>
    <w:p w14:paraId="0F6DADEF" w14:textId="77777777" w:rsidR="0088162D" w:rsidRPr="0088162D" w:rsidRDefault="0088162D" w:rsidP="0088162D">
      <w:pPr>
        <w:rPr>
          <w:b/>
          <w:bCs/>
        </w:rPr>
      </w:pPr>
      <w:r w:rsidRPr="0088162D">
        <w:rPr>
          <w:b/>
          <w:bCs/>
        </w:rPr>
        <w:t>1. Hero</w:t>
      </w:r>
    </w:p>
    <w:p w14:paraId="7DB662B1" w14:textId="77777777" w:rsidR="0088162D" w:rsidRPr="0088162D" w:rsidRDefault="0088162D" w:rsidP="0088162D">
      <w:r w:rsidRPr="0088162D">
        <w:t>Include:</w:t>
      </w:r>
    </w:p>
    <w:p w14:paraId="58F51B55" w14:textId="77777777" w:rsidR="0088162D" w:rsidRPr="0088162D" w:rsidRDefault="0088162D" w:rsidP="0088162D">
      <w:pPr>
        <w:numPr>
          <w:ilvl w:val="0"/>
          <w:numId w:val="272"/>
        </w:numPr>
      </w:pPr>
      <w:r w:rsidRPr="0088162D">
        <w:lastRenderedPageBreak/>
        <w:t>Local value proposition</w:t>
      </w:r>
    </w:p>
    <w:p w14:paraId="4E266F9C" w14:textId="77777777" w:rsidR="0088162D" w:rsidRPr="0088162D" w:rsidRDefault="0088162D" w:rsidP="0088162D">
      <w:pPr>
        <w:numPr>
          <w:ilvl w:val="0"/>
          <w:numId w:val="272"/>
        </w:numPr>
      </w:pPr>
      <w:r w:rsidRPr="0088162D">
        <w:t>Starting price, if stable</w:t>
      </w:r>
    </w:p>
    <w:p w14:paraId="33948472" w14:textId="77777777" w:rsidR="0088162D" w:rsidRPr="0088162D" w:rsidRDefault="0088162D" w:rsidP="0088162D">
      <w:pPr>
        <w:numPr>
          <w:ilvl w:val="0"/>
          <w:numId w:val="272"/>
        </w:numPr>
      </w:pPr>
      <w:r w:rsidRPr="0088162D">
        <w:t>Main CTA</w:t>
      </w:r>
    </w:p>
    <w:p w14:paraId="63A9DBE9" w14:textId="77777777" w:rsidR="0088162D" w:rsidRPr="0088162D" w:rsidRDefault="0088162D" w:rsidP="0088162D">
      <w:pPr>
        <w:numPr>
          <w:ilvl w:val="0"/>
          <w:numId w:val="272"/>
        </w:numPr>
      </w:pPr>
      <w:r w:rsidRPr="0088162D">
        <w:t>Supported neighbourhoods</w:t>
      </w:r>
    </w:p>
    <w:p w14:paraId="066652F7" w14:textId="77777777" w:rsidR="0088162D" w:rsidRPr="0088162D" w:rsidRDefault="0088162D" w:rsidP="0088162D">
      <w:pPr>
        <w:numPr>
          <w:ilvl w:val="0"/>
          <w:numId w:val="272"/>
        </w:numPr>
      </w:pPr>
      <w:r w:rsidRPr="0088162D">
        <w:t>Trust proof</w:t>
      </w:r>
    </w:p>
    <w:p w14:paraId="1E896EA0" w14:textId="77777777" w:rsidR="0088162D" w:rsidRPr="0088162D" w:rsidRDefault="0088162D" w:rsidP="0088162D">
      <w:r w:rsidRPr="0088162D">
        <w:t>Example:</w:t>
      </w:r>
    </w:p>
    <w:p w14:paraId="1965C000" w14:textId="77777777" w:rsidR="0088162D" w:rsidRPr="0088162D" w:rsidRDefault="0088162D" w:rsidP="0088162D">
      <w:r w:rsidRPr="0088162D">
        <w:t>Reliable local dog walks for busy Bopal pet parents, with verified walkers, service updates and detailed care reports.</w:t>
      </w:r>
    </w:p>
    <w:p w14:paraId="6F838B9A" w14:textId="77777777" w:rsidR="0088162D" w:rsidRPr="0088162D" w:rsidRDefault="0088162D" w:rsidP="0088162D">
      <w:r w:rsidRPr="0088162D">
        <w:rPr>
          <w:b/>
          <w:bCs/>
        </w:rPr>
        <w:t>CTA:</w:t>
      </w:r>
      <w:r w:rsidRPr="0088162D">
        <w:t xml:space="preserve"> Check availability</w:t>
      </w:r>
    </w:p>
    <w:p w14:paraId="248F775A" w14:textId="77777777" w:rsidR="0088162D" w:rsidRPr="0088162D" w:rsidRDefault="0088162D" w:rsidP="0088162D">
      <w:pPr>
        <w:rPr>
          <w:b/>
          <w:bCs/>
        </w:rPr>
      </w:pPr>
      <w:r w:rsidRPr="0088162D">
        <w:rPr>
          <w:b/>
          <w:bCs/>
        </w:rPr>
        <w:t>2. Local problem</w:t>
      </w:r>
    </w:p>
    <w:p w14:paraId="2EE27A75" w14:textId="77777777" w:rsidR="0088162D" w:rsidRPr="0088162D" w:rsidRDefault="0088162D" w:rsidP="0088162D">
      <w:r w:rsidRPr="0088162D">
        <w:t>Explain real operational concerns:</w:t>
      </w:r>
    </w:p>
    <w:p w14:paraId="4180AE46" w14:textId="77777777" w:rsidR="0088162D" w:rsidRPr="0088162D" w:rsidRDefault="0088162D" w:rsidP="0088162D">
      <w:pPr>
        <w:numPr>
          <w:ilvl w:val="0"/>
          <w:numId w:val="273"/>
        </w:numPr>
      </w:pPr>
      <w:r w:rsidRPr="0088162D">
        <w:t>Busy office schedules</w:t>
      </w:r>
    </w:p>
    <w:p w14:paraId="00AA901F" w14:textId="77777777" w:rsidR="0088162D" w:rsidRPr="0088162D" w:rsidRDefault="0088162D" w:rsidP="0088162D">
      <w:pPr>
        <w:numPr>
          <w:ilvl w:val="0"/>
          <w:numId w:val="273"/>
        </w:numPr>
      </w:pPr>
      <w:r w:rsidRPr="0088162D">
        <w:t>Early-morning walking demand</w:t>
      </w:r>
    </w:p>
    <w:p w14:paraId="2A679CD3" w14:textId="77777777" w:rsidR="0088162D" w:rsidRPr="0088162D" w:rsidRDefault="0088162D" w:rsidP="0088162D">
      <w:pPr>
        <w:numPr>
          <w:ilvl w:val="0"/>
          <w:numId w:val="273"/>
        </w:numPr>
      </w:pPr>
      <w:r w:rsidRPr="0088162D">
        <w:t>Apartment-gate entry</w:t>
      </w:r>
    </w:p>
    <w:p w14:paraId="63F820E5" w14:textId="77777777" w:rsidR="0088162D" w:rsidRPr="0088162D" w:rsidRDefault="0088162D" w:rsidP="0088162D">
      <w:pPr>
        <w:numPr>
          <w:ilvl w:val="0"/>
          <w:numId w:val="273"/>
        </w:numPr>
      </w:pPr>
      <w:r w:rsidRPr="0088162D">
        <w:t>Summer heat</w:t>
      </w:r>
    </w:p>
    <w:p w14:paraId="4112D928" w14:textId="77777777" w:rsidR="0088162D" w:rsidRPr="0088162D" w:rsidRDefault="0088162D" w:rsidP="0088162D">
      <w:pPr>
        <w:numPr>
          <w:ilvl w:val="0"/>
          <w:numId w:val="273"/>
        </w:numPr>
      </w:pPr>
      <w:r w:rsidRPr="0088162D">
        <w:t>Preferred-walker continuity</w:t>
      </w:r>
    </w:p>
    <w:p w14:paraId="0B219B2B" w14:textId="77777777" w:rsidR="0088162D" w:rsidRPr="0088162D" w:rsidRDefault="0088162D" w:rsidP="0088162D">
      <w:pPr>
        <w:numPr>
          <w:ilvl w:val="0"/>
          <w:numId w:val="273"/>
        </w:numPr>
      </w:pPr>
      <w:r w:rsidRPr="0088162D">
        <w:t>Backup requirements</w:t>
      </w:r>
    </w:p>
    <w:p w14:paraId="234A669D" w14:textId="77777777" w:rsidR="0088162D" w:rsidRPr="0088162D" w:rsidRDefault="0088162D" w:rsidP="0088162D">
      <w:r w:rsidRPr="0088162D">
        <w:t>Avoid generic claims such as:</w:t>
      </w:r>
    </w:p>
    <w:p w14:paraId="784F4C08" w14:textId="77777777" w:rsidR="0088162D" w:rsidRPr="0088162D" w:rsidRDefault="0088162D" w:rsidP="0088162D">
      <w:r w:rsidRPr="0088162D">
        <w:t>Bopal is a beautiful neighbourhood where everyone loves pets.</w:t>
      </w:r>
    </w:p>
    <w:p w14:paraId="1524B530" w14:textId="77777777" w:rsidR="0088162D" w:rsidRPr="0088162D" w:rsidRDefault="0088162D" w:rsidP="0088162D">
      <w:pPr>
        <w:rPr>
          <w:b/>
          <w:bCs/>
        </w:rPr>
      </w:pPr>
      <w:r w:rsidRPr="0088162D">
        <w:rPr>
          <w:b/>
          <w:bCs/>
        </w:rPr>
        <w:t>3. Services and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2984"/>
      </w:tblGrid>
      <w:tr w:rsidR="0088162D" w:rsidRPr="0088162D" w14:paraId="7EE92AE1" w14:textId="77777777">
        <w:trPr>
          <w:tblHeader/>
          <w:tblCellSpacing w:w="15" w:type="dxa"/>
        </w:trPr>
        <w:tc>
          <w:tcPr>
            <w:tcW w:w="0" w:type="auto"/>
            <w:vAlign w:val="center"/>
            <w:hideMark/>
          </w:tcPr>
          <w:p w14:paraId="3C47A3AA" w14:textId="77777777" w:rsidR="0088162D" w:rsidRPr="0088162D" w:rsidRDefault="0088162D" w:rsidP="0088162D">
            <w:pPr>
              <w:rPr>
                <w:b/>
                <w:bCs/>
              </w:rPr>
            </w:pPr>
            <w:r w:rsidRPr="0088162D">
              <w:rPr>
                <w:b/>
                <w:bCs/>
              </w:rPr>
              <w:t>Option</w:t>
            </w:r>
          </w:p>
        </w:tc>
        <w:tc>
          <w:tcPr>
            <w:tcW w:w="0" w:type="auto"/>
            <w:vAlign w:val="center"/>
            <w:hideMark/>
          </w:tcPr>
          <w:p w14:paraId="235E9790" w14:textId="77777777" w:rsidR="0088162D" w:rsidRPr="0088162D" w:rsidRDefault="0088162D" w:rsidP="0088162D">
            <w:pPr>
              <w:rPr>
                <w:b/>
                <w:bCs/>
              </w:rPr>
            </w:pPr>
            <w:r w:rsidRPr="0088162D">
              <w:rPr>
                <w:b/>
                <w:bCs/>
              </w:rPr>
              <w:t>Best for</w:t>
            </w:r>
          </w:p>
        </w:tc>
      </w:tr>
      <w:tr w:rsidR="0088162D" w:rsidRPr="0088162D" w14:paraId="7C9E4F2F" w14:textId="77777777">
        <w:trPr>
          <w:tblCellSpacing w:w="15" w:type="dxa"/>
        </w:trPr>
        <w:tc>
          <w:tcPr>
            <w:tcW w:w="0" w:type="auto"/>
            <w:vAlign w:val="center"/>
            <w:hideMark/>
          </w:tcPr>
          <w:p w14:paraId="521EE316" w14:textId="77777777" w:rsidR="0088162D" w:rsidRPr="0088162D" w:rsidRDefault="0088162D" w:rsidP="0088162D">
            <w:r w:rsidRPr="0088162D">
              <w:t>30-minute walk</w:t>
            </w:r>
          </w:p>
        </w:tc>
        <w:tc>
          <w:tcPr>
            <w:tcW w:w="0" w:type="auto"/>
            <w:vAlign w:val="center"/>
            <w:hideMark/>
          </w:tcPr>
          <w:p w14:paraId="05FAABD2" w14:textId="77777777" w:rsidR="0088162D" w:rsidRPr="0088162D" w:rsidRDefault="0088162D" w:rsidP="0088162D">
            <w:r w:rsidRPr="0088162D">
              <w:t>Routine exercise</w:t>
            </w:r>
          </w:p>
        </w:tc>
      </w:tr>
      <w:tr w:rsidR="0088162D" w:rsidRPr="0088162D" w14:paraId="01D32D44" w14:textId="77777777">
        <w:trPr>
          <w:tblCellSpacing w:w="15" w:type="dxa"/>
        </w:trPr>
        <w:tc>
          <w:tcPr>
            <w:tcW w:w="0" w:type="auto"/>
            <w:vAlign w:val="center"/>
            <w:hideMark/>
          </w:tcPr>
          <w:p w14:paraId="6050AB3E" w14:textId="77777777" w:rsidR="0088162D" w:rsidRPr="0088162D" w:rsidRDefault="0088162D" w:rsidP="0088162D">
            <w:r w:rsidRPr="0088162D">
              <w:t>45/60-minute walk</w:t>
            </w:r>
          </w:p>
        </w:tc>
        <w:tc>
          <w:tcPr>
            <w:tcW w:w="0" w:type="auto"/>
            <w:vAlign w:val="center"/>
            <w:hideMark/>
          </w:tcPr>
          <w:p w14:paraId="11C65C64" w14:textId="77777777" w:rsidR="0088162D" w:rsidRPr="0088162D" w:rsidRDefault="0088162D" w:rsidP="0088162D">
            <w:r w:rsidRPr="0088162D">
              <w:t>Higher activity requirements</w:t>
            </w:r>
          </w:p>
        </w:tc>
      </w:tr>
      <w:tr w:rsidR="0088162D" w:rsidRPr="0088162D" w14:paraId="6044CCDF" w14:textId="77777777">
        <w:trPr>
          <w:tblCellSpacing w:w="15" w:type="dxa"/>
        </w:trPr>
        <w:tc>
          <w:tcPr>
            <w:tcW w:w="0" w:type="auto"/>
            <w:vAlign w:val="center"/>
            <w:hideMark/>
          </w:tcPr>
          <w:p w14:paraId="1D7C4161" w14:textId="77777777" w:rsidR="0088162D" w:rsidRPr="0088162D" w:rsidRDefault="0088162D" w:rsidP="0088162D">
            <w:r w:rsidRPr="0088162D">
              <w:t>Trial walk</w:t>
            </w:r>
          </w:p>
        </w:tc>
        <w:tc>
          <w:tcPr>
            <w:tcW w:w="0" w:type="auto"/>
            <w:vAlign w:val="center"/>
            <w:hideMark/>
          </w:tcPr>
          <w:p w14:paraId="42E4D825" w14:textId="77777777" w:rsidR="0088162D" w:rsidRPr="0088162D" w:rsidRDefault="0088162D" w:rsidP="0088162D">
            <w:r w:rsidRPr="0088162D">
              <w:t>First experience</w:t>
            </w:r>
          </w:p>
        </w:tc>
      </w:tr>
      <w:tr w:rsidR="0088162D" w:rsidRPr="0088162D" w14:paraId="74753199" w14:textId="77777777">
        <w:trPr>
          <w:tblCellSpacing w:w="15" w:type="dxa"/>
        </w:trPr>
        <w:tc>
          <w:tcPr>
            <w:tcW w:w="0" w:type="auto"/>
            <w:vAlign w:val="center"/>
            <w:hideMark/>
          </w:tcPr>
          <w:p w14:paraId="4A746126" w14:textId="77777777" w:rsidR="0088162D" w:rsidRPr="0088162D" w:rsidRDefault="0088162D" w:rsidP="0088162D">
            <w:r w:rsidRPr="0088162D">
              <w:t>Starter pack</w:t>
            </w:r>
          </w:p>
        </w:tc>
        <w:tc>
          <w:tcPr>
            <w:tcW w:w="0" w:type="auto"/>
            <w:vAlign w:val="center"/>
            <w:hideMark/>
          </w:tcPr>
          <w:p w14:paraId="6DBFDC59" w14:textId="77777777" w:rsidR="0088162D" w:rsidRPr="0088162D" w:rsidRDefault="0088162D" w:rsidP="0088162D">
            <w:r w:rsidRPr="0088162D">
              <w:t>Trust-building</w:t>
            </w:r>
          </w:p>
        </w:tc>
      </w:tr>
      <w:tr w:rsidR="0088162D" w:rsidRPr="0088162D" w14:paraId="00480C37" w14:textId="77777777">
        <w:trPr>
          <w:tblCellSpacing w:w="15" w:type="dxa"/>
        </w:trPr>
        <w:tc>
          <w:tcPr>
            <w:tcW w:w="0" w:type="auto"/>
            <w:vAlign w:val="center"/>
            <w:hideMark/>
          </w:tcPr>
          <w:p w14:paraId="4EFCB0BE" w14:textId="77777777" w:rsidR="0088162D" w:rsidRPr="0088162D" w:rsidRDefault="0088162D" w:rsidP="0088162D">
            <w:r w:rsidRPr="0088162D">
              <w:t>Monthly plan</w:t>
            </w:r>
          </w:p>
        </w:tc>
        <w:tc>
          <w:tcPr>
            <w:tcW w:w="0" w:type="auto"/>
            <w:vAlign w:val="center"/>
            <w:hideMark/>
          </w:tcPr>
          <w:p w14:paraId="4F155418" w14:textId="77777777" w:rsidR="0088162D" w:rsidRPr="0088162D" w:rsidRDefault="0088162D" w:rsidP="0088162D">
            <w:r w:rsidRPr="0088162D">
              <w:t>Recurring routine</w:t>
            </w:r>
          </w:p>
        </w:tc>
      </w:tr>
    </w:tbl>
    <w:p w14:paraId="6709583E" w14:textId="77777777" w:rsidR="0088162D" w:rsidRPr="0088162D" w:rsidRDefault="0088162D" w:rsidP="0088162D">
      <w:pPr>
        <w:rPr>
          <w:b/>
          <w:bCs/>
        </w:rPr>
      </w:pPr>
      <w:r w:rsidRPr="0088162D">
        <w:rPr>
          <w:b/>
          <w:bCs/>
        </w:rPr>
        <w:t>4. How it works</w:t>
      </w:r>
    </w:p>
    <w:p w14:paraId="6C8B408D" w14:textId="77777777" w:rsidR="0088162D" w:rsidRPr="0088162D" w:rsidRDefault="0088162D" w:rsidP="0088162D">
      <w:r w:rsidRPr="0088162D">
        <w:t>Create pet profile</w:t>
      </w:r>
    </w:p>
    <w:p w14:paraId="35385D61" w14:textId="77777777" w:rsidR="0088162D" w:rsidRPr="0088162D" w:rsidRDefault="0088162D" w:rsidP="0088162D">
      <w:r w:rsidRPr="0088162D">
        <w:lastRenderedPageBreak/>
        <w:t xml:space="preserve">    ↓</w:t>
      </w:r>
    </w:p>
    <w:p w14:paraId="4E632B54" w14:textId="77777777" w:rsidR="0088162D" w:rsidRPr="0088162D" w:rsidRDefault="0088162D" w:rsidP="0088162D">
      <w:r w:rsidRPr="0088162D">
        <w:t>Choose schedule</w:t>
      </w:r>
    </w:p>
    <w:p w14:paraId="4D820E3B" w14:textId="77777777" w:rsidR="0088162D" w:rsidRPr="0088162D" w:rsidRDefault="0088162D" w:rsidP="0088162D">
      <w:r w:rsidRPr="0088162D">
        <w:t xml:space="preserve">    ↓</w:t>
      </w:r>
    </w:p>
    <w:p w14:paraId="1168C9AC" w14:textId="77777777" w:rsidR="0088162D" w:rsidRPr="0088162D" w:rsidRDefault="0088162D" w:rsidP="0088162D">
      <w:r w:rsidRPr="0088162D">
        <w:t>Verified local walker matched</w:t>
      </w:r>
    </w:p>
    <w:p w14:paraId="7C0D95F6" w14:textId="77777777" w:rsidR="0088162D" w:rsidRPr="0088162D" w:rsidRDefault="0088162D" w:rsidP="0088162D">
      <w:r w:rsidRPr="0088162D">
        <w:t xml:space="preserve">    ↓</w:t>
      </w:r>
    </w:p>
    <w:p w14:paraId="303EED56" w14:textId="77777777" w:rsidR="0088162D" w:rsidRPr="0088162D" w:rsidRDefault="0088162D" w:rsidP="0088162D">
      <w:r w:rsidRPr="0088162D">
        <w:t>Service starts</w:t>
      </w:r>
    </w:p>
    <w:p w14:paraId="7923D687" w14:textId="77777777" w:rsidR="0088162D" w:rsidRPr="0088162D" w:rsidRDefault="0088162D" w:rsidP="0088162D">
      <w:r w:rsidRPr="0088162D">
        <w:t xml:space="preserve">    ↓</w:t>
      </w:r>
    </w:p>
    <w:p w14:paraId="6EE9F486" w14:textId="77777777" w:rsidR="0088162D" w:rsidRPr="0088162D" w:rsidRDefault="0088162D" w:rsidP="0088162D">
      <w:r w:rsidRPr="0088162D">
        <w:t>Updates and report delivered</w:t>
      </w:r>
    </w:p>
    <w:p w14:paraId="20569FB5" w14:textId="77777777" w:rsidR="0088162D" w:rsidRPr="0088162D" w:rsidRDefault="0088162D" w:rsidP="0088162D">
      <w:pPr>
        <w:rPr>
          <w:b/>
          <w:bCs/>
        </w:rPr>
      </w:pPr>
      <w:r w:rsidRPr="0088162D">
        <w:rPr>
          <w:b/>
          <w:bCs/>
        </w:rPr>
        <w:t>5. Verification and safety</w:t>
      </w:r>
    </w:p>
    <w:p w14:paraId="3639B34E" w14:textId="77777777" w:rsidR="0088162D" w:rsidRPr="0088162D" w:rsidRDefault="0088162D" w:rsidP="0088162D">
      <w:r w:rsidRPr="0088162D">
        <w:t>Explain:</w:t>
      </w:r>
    </w:p>
    <w:p w14:paraId="5EA074ED" w14:textId="77777777" w:rsidR="0088162D" w:rsidRPr="0088162D" w:rsidRDefault="0088162D" w:rsidP="0088162D">
      <w:pPr>
        <w:numPr>
          <w:ilvl w:val="0"/>
          <w:numId w:val="274"/>
        </w:numPr>
      </w:pPr>
      <w:r w:rsidRPr="0088162D">
        <w:t>Identity and document review</w:t>
      </w:r>
    </w:p>
    <w:p w14:paraId="4CB28DC6" w14:textId="77777777" w:rsidR="0088162D" w:rsidRPr="0088162D" w:rsidRDefault="0088162D" w:rsidP="0088162D">
      <w:pPr>
        <w:numPr>
          <w:ilvl w:val="0"/>
          <w:numId w:val="274"/>
        </w:numPr>
      </w:pPr>
      <w:r w:rsidRPr="0088162D">
        <w:t>Practical assessment</w:t>
      </w:r>
    </w:p>
    <w:p w14:paraId="78F5D16C" w14:textId="77777777" w:rsidR="0088162D" w:rsidRPr="0088162D" w:rsidRDefault="0088162D" w:rsidP="0088162D">
      <w:pPr>
        <w:numPr>
          <w:ilvl w:val="0"/>
          <w:numId w:val="274"/>
        </w:numPr>
      </w:pPr>
      <w:r w:rsidRPr="0088162D">
        <w:t>Pet-risk matching</w:t>
      </w:r>
    </w:p>
    <w:p w14:paraId="09701D0A" w14:textId="77777777" w:rsidR="0088162D" w:rsidRPr="0088162D" w:rsidRDefault="0088162D" w:rsidP="0088162D">
      <w:pPr>
        <w:numPr>
          <w:ilvl w:val="0"/>
          <w:numId w:val="274"/>
        </w:numPr>
      </w:pPr>
      <w:r w:rsidRPr="0088162D">
        <w:t>Active-service tracking</w:t>
      </w:r>
    </w:p>
    <w:p w14:paraId="2D16C567" w14:textId="77777777" w:rsidR="0088162D" w:rsidRPr="0088162D" w:rsidRDefault="0088162D" w:rsidP="0088162D">
      <w:pPr>
        <w:numPr>
          <w:ilvl w:val="0"/>
          <w:numId w:val="274"/>
        </w:numPr>
      </w:pPr>
      <w:r w:rsidRPr="0088162D">
        <w:t>Report cards</w:t>
      </w:r>
    </w:p>
    <w:p w14:paraId="5D9FBFCE" w14:textId="77777777" w:rsidR="0088162D" w:rsidRPr="0088162D" w:rsidRDefault="0088162D" w:rsidP="0088162D">
      <w:pPr>
        <w:numPr>
          <w:ilvl w:val="0"/>
          <w:numId w:val="274"/>
        </w:numPr>
      </w:pPr>
      <w:r w:rsidRPr="0088162D">
        <w:t>Backup support</w:t>
      </w:r>
    </w:p>
    <w:p w14:paraId="548E354D" w14:textId="77777777" w:rsidR="0088162D" w:rsidRPr="0088162D" w:rsidRDefault="0088162D" w:rsidP="0088162D">
      <w:pPr>
        <w:numPr>
          <w:ilvl w:val="0"/>
          <w:numId w:val="274"/>
        </w:numPr>
      </w:pPr>
      <w:r w:rsidRPr="0088162D">
        <w:t>Incident escalation</w:t>
      </w:r>
    </w:p>
    <w:p w14:paraId="6E9FA14A" w14:textId="77777777" w:rsidR="0088162D" w:rsidRPr="0088162D" w:rsidRDefault="0088162D" w:rsidP="0088162D">
      <w:r w:rsidRPr="0088162D">
        <w:t>Avoid “100% safe” or “guaranteed risk-free.”</w:t>
      </w:r>
    </w:p>
    <w:p w14:paraId="7CFB774F" w14:textId="77777777" w:rsidR="0088162D" w:rsidRPr="0088162D" w:rsidRDefault="0088162D" w:rsidP="0088162D">
      <w:pPr>
        <w:rPr>
          <w:b/>
          <w:bCs/>
        </w:rPr>
      </w:pPr>
      <w:r w:rsidRPr="0088162D">
        <w:rPr>
          <w:b/>
          <w:bCs/>
        </w:rPr>
        <w:t>6. Local walker availability</w:t>
      </w:r>
    </w:p>
    <w:p w14:paraId="561D1366" w14:textId="77777777" w:rsidR="0088162D" w:rsidRPr="0088162D" w:rsidRDefault="0088162D" w:rsidP="0088162D">
      <w:r w:rsidRPr="0088162D">
        <w:t>Show aggregate information:</w:t>
      </w:r>
    </w:p>
    <w:p w14:paraId="347E1A14" w14:textId="77777777" w:rsidR="0088162D" w:rsidRPr="0088162D" w:rsidRDefault="0088162D" w:rsidP="0088162D">
      <w:pPr>
        <w:numPr>
          <w:ilvl w:val="0"/>
          <w:numId w:val="275"/>
        </w:numPr>
      </w:pPr>
      <w:r w:rsidRPr="0088162D">
        <w:t>Number of approved providers</w:t>
      </w:r>
    </w:p>
    <w:p w14:paraId="64BB4BED" w14:textId="77777777" w:rsidR="0088162D" w:rsidRPr="0088162D" w:rsidRDefault="0088162D" w:rsidP="0088162D">
      <w:pPr>
        <w:numPr>
          <w:ilvl w:val="0"/>
          <w:numId w:val="275"/>
        </w:numPr>
      </w:pPr>
      <w:r w:rsidRPr="0088162D">
        <w:t>Typical service windows</w:t>
      </w:r>
    </w:p>
    <w:p w14:paraId="005CBB10" w14:textId="77777777" w:rsidR="0088162D" w:rsidRPr="0088162D" w:rsidRDefault="0088162D" w:rsidP="0088162D">
      <w:pPr>
        <w:numPr>
          <w:ilvl w:val="0"/>
          <w:numId w:val="275"/>
        </w:numPr>
      </w:pPr>
      <w:r w:rsidRPr="0088162D">
        <w:t>Supported localities</w:t>
      </w:r>
    </w:p>
    <w:p w14:paraId="008100E0" w14:textId="77777777" w:rsidR="0088162D" w:rsidRPr="0088162D" w:rsidRDefault="0088162D" w:rsidP="0088162D">
      <w:pPr>
        <w:numPr>
          <w:ilvl w:val="0"/>
          <w:numId w:val="275"/>
        </w:numPr>
      </w:pPr>
      <w:r w:rsidRPr="0088162D">
        <w:t>Current waitlist status</w:t>
      </w:r>
    </w:p>
    <w:p w14:paraId="700B3D5B" w14:textId="77777777" w:rsidR="0088162D" w:rsidRPr="0088162D" w:rsidRDefault="0088162D" w:rsidP="0088162D">
      <w:r w:rsidRPr="0088162D">
        <w:t>Do not expose sitter home addresses or private schedules.</w:t>
      </w:r>
    </w:p>
    <w:p w14:paraId="7A3DCC2B" w14:textId="77777777" w:rsidR="0088162D" w:rsidRPr="0088162D" w:rsidRDefault="0088162D" w:rsidP="0088162D">
      <w:pPr>
        <w:rPr>
          <w:b/>
          <w:bCs/>
        </w:rPr>
      </w:pPr>
      <w:r w:rsidRPr="0088162D">
        <w:rPr>
          <w:b/>
          <w:bCs/>
        </w:rPr>
        <w:t>7. Pricing</w:t>
      </w:r>
    </w:p>
    <w:p w14:paraId="2FCE99D0" w14:textId="77777777" w:rsidR="0088162D" w:rsidRPr="0088162D" w:rsidRDefault="0088162D" w:rsidP="0088162D">
      <w:r w:rsidRPr="0088162D">
        <w:t>Do not publish ₹99 merely because it looks attractive.</w:t>
      </w:r>
    </w:p>
    <w:p w14:paraId="23EF94B6" w14:textId="77777777" w:rsidR="0088162D" w:rsidRPr="0088162D" w:rsidRDefault="0088162D" w:rsidP="0088162D">
      <w:r w:rsidRPr="0088162D">
        <w:t>Use a price only when:</w:t>
      </w:r>
    </w:p>
    <w:p w14:paraId="3928BCEB" w14:textId="77777777" w:rsidR="0088162D" w:rsidRPr="0088162D" w:rsidRDefault="0088162D" w:rsidP="0088162D">
      <w:pPr>
        <w:numPr>
          <w:ilvl w:val="0"/>
          <w:numId w:val="276"/>
        </w:numPr>
      </w:pPr>
      <w:r w:rsidRPr="0088162D">
        <w:t>The offer is active</w:t>
      </w:r>
    </w:p>
    <w:p w14:paraId="6AE4630D" w14:textId="77777777" w:rsidR="0088162D" w:rsidRPr="0088162D" w:rsidRDefault="0088162D" w:rsidP="0088162D">
      <w:pPr>
        <w:numPr>
          <w:ilvl w:val="0"/>
          <w:numId w:val="276"/>
        </w:numPr>
      </w:pPr>
      <w:r w:rsidRPr="0088162D">
        <w:lastRenderedPageBreak/>
        <w:t>Eligibility is visible</w:t>
      </w:r>
    </w:p>
    <w:p w14:paraId="56B8E833" w14:textId="77777777" w:rsidR="0088162D" w:rsidRPr="0088162D" w:rsidRDefault="0088162D" w:rsidP="0088162D">
      <w:pPr>
        <w:numPr>
          <w:ilvl w:val="0"/>
          <w:numId w:val="276"/>
        </w:numPr>
      </w:pPr>
      <w:r w:rsidRPr="0088162D">
        <w:t>Expiry is visible</w:t>
      </w:r>
    </w:p>
    <w:p w14:paraId="0EB0DDBF" w14:textId="77777777" w:rsidR="0088162D" w:rsidRPr="0088162D" w:rsidRDefault="0088162D" w:rsidP="0088162D">
      <w:pPr>
        <w:numPr>
          <w:ilvl w:val="0"/>
          <w:numId w:val="276"/>
        </w:numPr>
      </w:pPr>
      <w:r w:rsidRPr="0088162D">
        <w:t>Normal price is shown</w:t>
      </w:r>
    </w:p>
    <w:p w14:paraId="3237AD79" w14:textId="77777777" w:rsidR="0088162D" w:rsidRPr="0088162D" w:rsidRDefault="0088162D" w:rsidP="0088162D">
      <w:pPr>
        <w:numPr>
          <w:ilvl w:val="0"/>
          <w:numId w:val="276"/>
        </w:numPr>
      </w:pPr>
      <w:r w:rsidRPr="0088162D">
        <w:t>No mandatory fee is hidden</w:t>
      </w:r>
    </w:p>
    <w:p w14:paraId="1D06C091" w14:textId="77777777" w:rsidR="0088162D" w:rsidRPr="0088162D" w:rsidRDefault="0088162D" w:rsidP="0088162D">
      <w:r w:rsidRPr="0088162D">
        <w:t>Example:</w:t>
      </w:r>
    </w:p>
    <w:p w14:paraId="27164AB3" w14:textId="77777777" w:rsidR="0088162D" w:rsidRPr="0088162D" w:rsidRDefault="0088162D" w:rsidP="0088162D">
      <w:r w:rsidRPr="0088162D">
        <w:t>Trial walk from ₹149 for eligible first-time customers. Standard prices depend on duration, schedule and plan.</w:t>
      </w:r>
    </w:p>
    <w:p w14:paraId="1D3C8E92" w14:textId="77777777" w:rsidR="0088162D" w:rsidRPr="0088162D" w:rsidRDefault="0088162D" w:rsidP="0088162D">
      <w:pPr>
        <w:rPr>
          <w:b/>
          <w:bCs/>
        </w:rPr>
      </w:pPr>
      <w:r w:rsidRPr="0088162D">
        <w:rPr>
          <w:b/>
          <w:bCs/>
        </w:rPr>
        <w:t>8. Customer proof</w:t>
      </w:r>
    </w:p>
    <w:p w14:paraId="37362CD7" w14:textId="77777777" w:rsidR="0088162D" w:rsidRPr="0088162D" w:rsidRDefault="0088162D" w:rsidP="0088162D">
      <w:r w:rsidRPr="0088162D">
        <w:t>Use:</w:t>
      </w:r>
    </w:p>
    <w:p w14:paraId="3462F79E" w14:textId="77777777" w:rsidR="0088162D" w:rsidRPr="0088162D" w:rsidRDefault="0088162D" w:rsidP="0088162D">
      <w:pPr>
        <w:numPr>
          <w:ilvl w:val="0"/>
          <w:numId w:val="277"/>
        </w:numPr>
      </w:pPr>
      <w:r w:rsidRPr="0088162D">
        <w:t>Local testimonials</w:t>
      </w:r>
    </w:p>
    <w:p w14:paraId="53C23520" w14:textId="77777777" w:rsidR="0088162D" w:rsidRPr="0088162D" w:rsidRDefault="0088162D" w:rsidP="0088162D">
      <w:pPr>
        <w:numPr>
          <w:ilvl w:val="0"/>
          <w:numId w:val="277"/>
        </w:numPr>
      </w:pPr>
      <w:r w:rsidRPr="0088162D">
        <w:t>Pet photos with consent</w:t>
      </w:r>
    </w:p>
    <w:p w14:paraId="5C7CE676" w14:textId="77777777" w:rsidR="0088162D" w:rsidRPr="0088162D" w:rsidRDefault="0088162D" w:rsidP="0088162D">
      <w:pPr>
        <w:numPr>
          <w:ilvl w:val="0"/>
          <w:numId w:val="277"/>
        </w:numPr>
      </w:pPr>
      <w:r w:rsidRPr="0088162D">
        <w:t>Completed-service count</w:t>
      </w:r>
    </w:p>
    <w:p w14:paraId="3EA234E7" w14:textId="77777777" w:rsidR="0088162D" w:rsidRPr="0088162D" w:rsidRDefault="0088162D" w:rsidP="0088162D">
      <w:pPr>
        <w:numPr>
          <w:ilvl w:val="0"/>
          <w:numId w:val="277"/>
        </w:numPr>
      </w:pPr>
      <w:r w:rsidRPr="0088162D">
        <w:t>Report-card examples</w:t>
      </w:r>
    </w:p>
    <w:p w14:paraId="6FD45B4E" w14:textId="77777777" w:rsidR="0088162D" w:rsidRPr="0088162D" w:rsidRDefault="0088162D" w:rsidP="0088162D">
      <w:pPr>
        <w:numPr>
          <w:ilvl w:val="0"/>
          <w:numId w:val="277"/>
        </w:numPr>
      </w:pPr>
      <w:r w:rsidRPr="0088162D">
        <w:t>Society partnership proof</w:t>
      </w:r>
    </w:p>
    <w:p w14:paraId="40BFB3ED" w14:textId="77777777" w:rsidR="0088162D" w:rsidRPr="0088162D" w:rsidRDefault="0088162D" w:rsidP="0088162D">
      <w:pPr>
        <w:rPr>
          <w:b/>
          <w:bCs/>
        </w:rPr>
      </w:pPr>
      <w:r w:rsidRPr="0088162D">
        <w:rPr>
          <w:b/>
          <w:bCs/>
        </w:rPr>
        <w:t>9. Areas covered</w:t>
      </w:r>
    </w:p>
    <w:p w14:paraId="156656DA" w14:textId="77777777" w:rsidR="0088162D" w:rsidRPr="0088162D" w:rsidRDefault="0088162D" w:rsidP="0088162D">
      <w:pPr>
        <w:numPr>
          <w:ilvl w:val="0"/>
          <w:numId w:val="278"/>
        </w:numPr>
      </w:pPr>
      <w:r w:rsidRPr="0088162D">
        <w:t>Bopal</w:t>
      </w:r>
    </w:p>
    <w:p w14:paraId="121EB52D" w14:textId="77777777" w:rsidR="0088162D" w:rsidRPr="0088162D" w:rsidRDefault="0088162D" w:rsidP="0088162D">
      <w:pPr>
        <w:numPr>
          <w:ilvl w:val="0"/>
          <w:numId w:val="278"/>
        </w:numPr>
      </w:pPr>
      <w:r w:rsidRPr="0088162D">
        <w:t>South Bopal</w:t>
      </w:r>
    </w:p>
    <w:p w14:paraId="3F1939DE" w14:textId="77777777" w:rsidR="0088162D" w:rsidRPr="0088162D" w:rsidRDefault="0088162D" w:rsidP="0088162D">
      <w:pPr>
        <w:numPr>
          <w:ilvl w:val="0"/>
          <w:numId w:val="278"/>
        </w:numPr>
      </w:pPr>
      <w:r w:rsidRPr="0088162D">
        <w:t>Ambli</w:t>
      </w:r>
    </w:p>
    <w:p w14:paraId="45CDCE2B" w14:textId="77777777" w:rsidR="0088162D" w:rsidRPr="0088162D" w:rsidRDefault="0088162D" w:rsidP="0088162D">
      <w:pPr>
        <w:numPr>
          <w:ilvl w:val="0"/>
          <w:numId w:val="278"/>
        </w:numPr>
      </w:pPr>
      <w:r w:rsidRPr="0088162D">
        <w:t>Ghuma</w:t>
      </w:r>
    </w:p>
    <w:p w14:paraId="036B1D45" w14:textId="77777777" w:rsidR="0088162D" w:rsidRPr="0088162D" w:rsidRDefault="0088162D" w:rsidP="0088162D">
      <w:r w:rsidRPr="0088162D">
        <w:t>Only list areas that are actually serviceable.</w:t>
      </w:r>
    </w:p>
    <w:p w14:paraId="3F4E84C8" w14:textId="77777777" w:rsidR="0088162D" w:rsidRPr="0088162D" w:rsidRDefault="0088162D" w:rsidP="0088162D">
      <w:pPr>
        <w:rPr>
          <w:b/>
          <w:bCs/>
        </w:rPr>
      </w:pPr>
      <w:r w:rsidRPr="0088162D">
        <w:rPr>
          <w:b/>
          <w:bCs/>
        </w:rPr>
        <w:t>10. FAQs</w:t>
      </w:r>
    </w:p>
    <w:p w14:paraId="4248C6A5" w14:textId="77777777" w:rsidR="0088162D" w:rsidRPr="0088162D" w:rsidRDefault="0088162D" w:rsidP="0088162D">
      <w:pPr>
        <w:numPr>
          <w:ilvl w:val="0"/>
          <w:numId w:val="279"/>
        </w:numPr>
      </w:pPr>
      <w:r w:rsidRPr="0088162D">
        <w:t>How is the walker verified?</w:t>
      </w:r>
    </w:p>
    <w:p w14:paraId="7CF9878C" w14:textId="77777777" w:rsidR="0088162D" w:rsidRPr="0088162D" w:rsidRDefault="0088162D" w:rsidP="0088162D">
      <w:pPr>
        <w:numPr>
          <w:ilvl w:val="0"/>
          <w:numId w:val="279"/>
        </w:numPr>
      </w:pPr>
      <w:r w:rsidRPr="0088162D">
        <w:t>Can I request the same walker?</w:t>
      </w:r>
    </w:p>
    <w:p w14:paraId="0BD1FD60" w14:textId="77777777" w:rsidR="0088162D" w:rsidRPr="0088162D" w:rsidRDefault="0088162D" w:rsidP="0088162D">
      <w:pPr>
        <w:numPr>
          <w:ilvl w:val="0"/>
          <w:numId w:val="279"/>
        </w:numPr>
      </w:pPr>
      <w:r w:rsidRPr="0088162D">
        <w:t>What if the assigned walker is unavailable?</w:t>
      </w:r>
    </w:p>
    <w:p w14:paraId="11F1F490" w14:textId="77777777" w:rsidR="0088162D" w:rsidRPr="0088162D" w:rsidRDefault="0088162D" w:rsidP="0088162D">
      <w:pPr>
        <w:numPr>
          <w:ilvl w:val="0"/>
          <w:numId w:val="279"/>
        </w:numPr>
      </w:pPr>
      <w:r w:rsidRPr="0088162D">
        <w:t>Can you handle leash pulling?</w:t>
      </w:r>
    </w:p>
    <w:p w14:paraId="0A4003FE" w14:textId="77777777" w:rsidR="0088162D" w:rsidRPr="0088162D" w:rsidRDefault="0088162D" w:rsidP="0088162D">
      <w:pPr>
        <w:numPr>
          <w:ilvl w:val="0"/>
          <w:numId w:val="279"/>
        </w:numPr>
      </w:pPr>
      <w:r w:rsidRPr="0088162D">
        <w:t>Is tracking available?</w:t>
      </w:r>
    </w:p>
    <w:p w14:paraId="54E5EC48" w14:textId="77777777" w:rsidR="0088162D" w:rsidRPr="0088162D" w:rsidRDefault="0088162D" w:rsidP="0088162D">
      <w:pPr>
        <w:numPr>
          <w:ilvl w:val="0"/>
          <w:numId w:val="279"/>
        </w:numPr>
      </w:pPr>
      <w:r w:rsidRPr="0088162D">
        <w:t>What happens during extreme weather?</w:t>
      </w:r>
    </w:p>
    <w:p w14:paraId="13A66B2A" w14:textId="77777777" w:rsidR="0088162D" w:rsidRPr="0088162D" w:rsidRDefault="0088162D" w:rsidP="0088162D">
      <w:pPr>
        <w:numPr>
          <w:ilvl w:val="0"/>
          <w:numId w:val="279"/>
        </w:numPr>
      </w:pPr>
      <w:r w:rsidRPr="0088162D">
        <w:t>Can I book every weekday?</w:t>
      </w:r>
    </w:p>
    <w:p w14:paraId="7269D809" w14:textId="77777777" w:rsidR="0088162D" w:rsidRPr="0088162D" w:rsidRDefault="0088162D" w:rsidP="0088162D">
      <w:pPr>
        <w:rPr>
          <w:b/>
          <w:bCs/>
        </w:rPr>
      </w:pPr>
      <w:r w:rsidRPr="0088162D">
        <w:rPr>
          <w:b/>
          <w:bCs/>
        </w:rPr>
        <w:t>11. Final CTA</w:t>
      </w:r>
    </w:p>
    <w:p w14:paraId="6191D0CC" w14:textId="77777777" w:rsidR="0088162D" w:rsidRPr="0088162D" w:rsidRDefault="0088162D" w:rsidP="0088162D">
      <w:r w:rsidRPr="0088162D">
        <w:lastRenderedPageBreak/>
        <w:t>Check available dog walkers in Bopal</w:t>
      </w:r>
    </w:p>
    <w:p w14:paraId="320401F2" w14:textId="77777777" w:rsidR="0088162D" w:rsidRPr="0088162D" w:rsidRDefault="0088162D" w:rsidP="0088162D">
      <w:r w:rsidRPr="0088162D">
        <w:t>Secondary CTA:</w:t>
      </w:r>
    </w:p>
    <w:p w14:paraId="5ECB609A" w14:textId="77777777" w:rsidR="0088162D" w:rsidRPr="0088162D" w:rsidRDefault="0088162D" w:rsidP="0088162D">
      <w:r w:rsidRPr="0088162D">
        <w:t>View monthly walking plans</w:t>
      </w:r>
    </w:p>
    <w:p w14:paraId="3B45DCEC" w14:textId="77777777" w:rsidR="0088162D" w:rsidRPr="0088162D" w:rsidRDefault="0088162D" w:rsidP="0088162D">
      <w:r w:rsidRPr="0088162D">
        <w:pict w14:anchorId="244B8004">
          <v:rect id="_x0000_i2290" style="width:0;height:1.5pt" o:hralign="center" o:hrstd="t" o:hr="t" fillcolor="#a0a0a0" stroked="f"/>
        </w:pict>
      </w:r>
    </w:p>
    <w:p w14:paraId="02390F92" w14:textId="77777777" w:rsidR="0088162D" w:rsidRPr="0088162D" w:rsidRDefault="0088162D" w:rsidP="0088162D">
      <w:pPr>
        <w:rPr>
          <w:b/>
          <w:bCs/>
        </w:rPr>
      </w:pPr>
      <w:r w:rsidRPr="0088162D">
        <w:rPr>
          <w:b/>
          <w:bCs/>
        </w:rPr>
        <w:t>5. Blog Strategy</w:t>
      </w:r>
    </w:p>
    <w:p w14:paraId="6217129A" w14:textId="77777777" w:rsidR="0088162D" w:rsidRPr="0088162D" w:rsidRDefault="0088162D" w:rsidP="0088162D">
      <w:pPr>
        <w:rPr>
          <w:b/>
          <w:bCs/>
        </w:rPr>
      </w:pPr>
      <w:r w:rsidRPr="0088162D">
        <w:rPr>
          <w:b/>
          <w:bCs/>
        </w:rPr>
        <w:t>Core principle</w:t>
      </w:r>
    </w:p>
    <w:p w14:paraId="2A31917D" w14:textId="77777777" w:rsidR="0088162D" w:rsidRPr="0088162D" w:rsidRDefault="0088162D" w:rsidP="0088162D">
      <w:r w:rsidRPr="0088162D">
        <w:t>A blog article must support at least one of:</w:t>
      </w:r>
    </w:p>
    <w:p w14:paraId="4AA73656" w14:textId="77777777" w:rsidR="0088162D" w:rsidRPr="0088162D" w:rsidRDefault="0088162D" w:rsidP="0088162D">
      <w:pPr>
        <w:numPr>
          <w:ilvl w:val="0"/>
          <w:numId w:val="280"/>
        </w:numPr>
      </w:pPr>
      <w:r w:rsidRPr="0088162D">
        <w:t>A service</w:t>
      </w:r>
    </w:p>
    <w:p w14:paraId="0BDC577D" w14:textId="77777777" w:rsidR="0088162D" w:rsidRPr="0088162D" w:rsidRDefault="0088162D" w:rsidP="0088162D">
      <w:pPr>
        <w:numPr>
          <w:ilvl w:val="0"/>
          <w:numId w:val="280"/>
        </w:numPr>
      </w:pPr>
      <w:r w:rsidRPr="0088162D">
        <w:t>A location</w:t>
      </w:r>
    </w:p>
    <w:p w14:paraId="1F150C83" w14:textId="77777777" w:rsidR="0088162D" w:rsidRPr="0088162D" w:rsidRDefault="0088162D" w:rsidP="0088162D">
      <w:pPr>
        <w:numPr>
          <w:ilvl w:val="0"/>
          <w:numId w:val="280"/>
        </w:numPr>
      </w:pPr>
      <w:r w:rsidRPr="0088162D">
        <w:t>A trust barrier</w:t>
      </w:r>
    </w:p>
    <w:p w14:paraId="058DB69D" w14:textId="77777777" w:rsidR="0088162D" w:rsidRPr="0088162D" w:rsidRDefault="0088162D" w:rsidP="0088162D">
      <w:pPr>
        <w:numPr>
          <w:ilvl w:val="0"/>
          <w:numId w:val="280"/>
        </w:numPr>
      </w:pPr>
      <w:r w:rsidRPr="0088162D">
        <w:t>A customer lifecycle stage</w:t>
      </w:r>
    </w:p>
    <w:p w14:paraId="28A36147" w14:textId="77777777" w:rsidR="0088162D" w:rsidRPr="0088162D" w:rsidRDefault="0088162D" w:rsidP="0088162D">
      <w:pPr>
        <w:numPr>
          <w:ilvl w:val="0"/>
          <w:numId w:val="280"/>
        </w:numPr>
      </w:pPr>
      <w:r w:rsidRPr="0088162D">
        <w:t>An upsell</w:t>
      </w:r>
    </w:p>
    <w:p w14:paraId="1ED7BC22" w14:textId="77777777" w:rsidR="0088162D" w:rsidRPr="0088162D" w:rsidRDefault="0088162D" w:rsidP="0088162D">
      <w:pPr>
        <w:numPr>
          <w:ilvl w:val="0"/>
          <w:numId w:val="280"/>
        </w:numPr>
      </w:pPr>
      <w:r w:rsidRPr="0088162D">
        <w:t>A retention event</w:t>
      </w:r>
    </w:p>
    <w:p w14:paraId="555927F0" w14:textId="77777777" w:rsidR="0088162D" w:rsidRPr="0088162D" w:rsidRDefault="0088162D" w:rsidP="0088162D">
      <w:r w:rsidRPr="0088162D">
        <w:t>A blog should not exist simply because “brands need blogs.”</w:t>
      </w:r>
    </w:p>
    <w:p w14:paraId="585DF5E2" w14:textId="77777777" w:rsidR="0088162D" w:rsidRPr="0088162D" w:rsidRDefault="0088162D" w:rsidP="0088162D">
      <w:pPr>
        <w:rPr>
          <w:b/>
          <w:bCs/>
        </w:rPr>
      </w:pPr>
      <w:r w:rsidRPr="0088162D">
        <w:rPr>
          <w:b/>
          <w:bCs/>
        </w:rPr>
        <w:t>Correct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430"/>
      </w:tblGrid>
      <w:tr w:rsidR="0088162D" w:rsidRPr="0088162D" w14:paraId="7C3BEF1B" w14:textId="77777777">
        <w:trPr>
          <w:tblHeader/>
          <w:tblCellSpacing w:w="15" w:type="dxa"/>
        </w:trPr>
        <w:tc>
          <w:tcPr>
            <w:tcW w:w="0" w:type="auto"/>
            <w:vAlign w:val="center"/>
            <w:hideMark/>
          </w:tcPr>
          <w:p w14:paraId="27AEB4D2" w14:textId="77777777" w:rsidR="0088162D" w:rsidRPr="0088162D" w:rsidRDefault="0088162D" w:rsidP="0088162D">
            <w:pPr>
              <w:rPr>
                <w:b/>
                <w:bCs/>
              </w:rPr>
            </w:pPr>
            <w:r w:rsidRPr="0088162D">
              <w:rPr>
                <w:b/>
                <w:bCs/>
              </w:rPr>
              <w:t>Category</w:t>
            </w:r>
          </w:p>
        </w:tc>
        <w:tc>
          <w:tcPr>
            <w:tcW w:w="0" w:type="auto"/>
            <w:vAlign w:val="center"/>
            <w:hideMark/>
          </w:tcPr>
          <w:p w14:paraId="745BAE55" w14:textId="77777777" w:rsidR="0088162D" w:rsidRPr="0088162D" w:rsidRDefault="0088162D" w:rsidP="0088162D">
            <w:pPr>
              <w:rPr>
                <w:b/>
                <w:bCs/>
              </w:rPr>
            </w:pPr>
            <w:r w:rsidRPr="0088162D">
              <w:rPr>
                <w:b/>
                <w:bCs/>
              </w:rPr>
              <w:t>Primary role</w:t>
            </w:r>
          </w:p>
        </w:tc>
      </w:tr>
      <w:tr w:rsidR="0088162D" w:rsidRPr="0088162D" w14:paraId="1D537BEB" w14:textId="77777777">
        <w:trPr>
          <w:tblCellSpacing w:w="15" w:type="dxa"/>
        </w:trPr>
        <w:tc>
          <w:tcPr>
            <w:tcW w:w="0" w:type="auto"/>
            <w:vAlign w:val="center"/>
            <w:hideMark/>
          </w:tcPr>
          <w:p w14:paraId="2250E54F" w14:textId="77777777" w:rsidR="0088162D" w:rsidRPr="0088162D" w:rsidRDefault="0088162D" w:rsidP="0088162D">
            <w:r w:rsidRPr="0088162D">
              <w:t>Dog care</w:t>
            </w:r>
          </w:p>
        </w:tc>
        <w:tc>
          <w:tcPr>
            <w:tcW w:w="0" w:type="auto"/>
            <w:vAlign w:val="center"/>
            <w:hideMark/>
          </w:tcPr>
          <w:p w14:paraId="1479BCFA" w14:textId="77777777" w:rsidR="0088162D" w:rsidRPr="0088162D" w:rsidRDefault="0088162D" w:rsidP="0088162D">
            <w:r w:rsidRPr="0088162D">
              <w:t>Demand and walking conversion</w:t>
            </w:r>
          </w:p>
        </w:tc>
      </w:tr>
      <w:tr w:rsidR="0088162D" w:rsidRPr="0088162D" w14:paraId="25396A4B" w14:textId="77777777">
        <w:trPr>
          <w:tblCellSpacing w:w="15" w:type="dxa"/>
        </w:trPr>
        <w:tc>
          <w:tcPr>
            <w:tcW w:w="0" w:type="auto"/>
            <w:vAlign w:val="center"/>
            <w:hideMark/>
          </w:tcPr>
          <w:p w14:paraId="26C5A995" w14:textId="77777777" w:rsidR="0088162D" w:rsidRPr="0088162D" w:rsidRDefault="0088162D" w:rsidP="0088162D">
            <w:r w:rsidRPr="0088162D">
              <w:t>Cat care</w:t>
            </w:r>
          </w:p>
        </w:tc>
        <w:tc>
          <w:tcPr>
            <w:tcW w:w="0" w:type="auto"/>
            <w:vAlign w:val="center"/>
            <w:hideMark/>
          </w:tcPr>
          <w:p w14:paraId="08079059" w14:textId="77777777" w:rsidR="0088162D" w:rsidRPr="0088162D" w:rsidRDefault="0088162D" w:rsidP="0088162D">
            <w:r w:rsidRPr="0088162D">
              <w:t>Niche search and sitting</w:t>
            </w:r>
          </w:p>
        </w:tc>
      </w:tr>
      <w:tr w:rsidR="0088162D" w:rsidRPr="0088162D" w14:paraId="6DA7A140" w14:textId="77777777">
        <w:trPr>
          <w:tblCellSpacing w:w="15" w:type="dxa"/>
        </w:trPr>
        <w:tc>
          <w:tcPr>
            <w:tcW w:w="0" w:type="auto"/>
            <w:vAlign w:val="center"/>
            <w:hideMark/>
          </w:tcPr>
          <w:p w14:paraId="26AF8F6C" w14:textId="77777777" w:rsidR="0088162D" w:rsidRPr="0088162D" w:rsidRDefault="0088162D" w:rsidP="0088162D">
            <w:r w:rsidRPr="0088162D">
              <w:t>Pet-parent guides</w:t>
            </w:r>
          </w:p>
        </w:tc>
        <w:tc>
          <w:tcPr>
            <w:tcW w:w="0" w:type="auto"/>
            <w:vAlign w:val="center"/>
            <w:hideMark/>
          </w:tcPr>
          <w:p w14:paraId="381DE359" w14:textId="77777777" w:rsidR="0088162D" w:rsidRPr="0088162D" w:rsidRDefault="0088162D" w:rsidP="0088162D">
            <w:r w:rsidRPr="0088162D">
              <w:t>Education and onboarding</w:t>
            </w:r>
          </w:p>
        </w:tc>
      </w:tr>
      <w:tr w:rsidR="0088162D" w:rsidRPr="0088162D" w14:paraId="49C7FF50" w14:textId="77777777">
        <w:trPr>
          <w:tblCellSpacing w:w="15" w:type="dxa"/>
        </w:trPr>
        <w:tc>
          <w:tcPr>
            <w:tcW w:w="0" w:type="auto"/>
            <w:vAlign w:val="center"/>
            <w:hideMark/>
          </w:tcPr>
          <w:p w14:paraId="52E1FEDF" w14:textId="77777777" w:rsidR="0088162D" w:rsidRPr="0088162D" w:rsidRDefault="0088162D" w:rsidP="0088162D">
            <w:r w:rsidRPr="0088162D">
              <w:t>City pet guides</w:t>
            </w:r>
          </w:p>
        </w:tc>
        <w:tc>
          <w:tcPr>
            <w:tcW w:w="0" w:type="auto"/>
            <w:vAlign w:val="center"/>
            <w:hideMark/>
          </w:tcPr>
          <w:p w14:paraId="42FB9D22" w14:textId="77777777" w:rsidR="0088162D" w:rsidRPr="0088162D" w:rsidRDefault="0088162D" w:rsidP="0088162D">
            <w:r w:rsidRPr="0088162D">
              <w:t>Local discovery</w:t>
            </w:r>
          </w:p>
        </w:tc>
      </w:tr>
      <w:tr w:rsidR="0088162D" w:rsidRPr="0088162D" w14:paraId="0E1BA6B6" w14:textId="77777777">
        <w:trPr>
          <w:tblCellSpacing w:w="15" w:type="dxa"/>
        </w:trPr>
        <w:tc>
          <w:tcPr>
            <w:tcW w:w="0" w:type="auto"/>
            <w:vAlign w:val="center"/>
            <w:hideMark/>
          </w:tcPr>
          <w:p w14:paraId="189A715D" w14:textId="77777777" w:rsidR="0088162D" w:rsidRPr="0088162D" w:rsidRDefault="0088162D" w:rsidP="0088162D">
            <w:r w:rsidRPr="0088162D">
              <w:t>Apartment living</w:t>
            </w:r>
          </w:p>
        </w:tc>
        <w:tc>
          <w:tcPr>
            <w:tcW w:w="0" w:type="auto"/>
            <w:vAlign w:val="center"/>
            <w:hideMark/>
          </w:tcPr>
          <w:p w14:paraId="77FBB354" w14:textId="77777777" w:rsidR="0088162D" w:rsidRPr="0088162D" w:rsidRDefault="0088162D" w:rsidP="0088162D">
            <w:r w:rsidRPr="0088162D">
              <w:t>Society growth</w:t>
            </w:r>
          </w:p>
        </w:tc>
      </w:tr>
      <w:tr w:rsidR="0088162D" w:rsidRPr="0088162D" w14:paraId="48A3126B" w14:textId="77777777">
        <w:trPr>
          <w:tblCellSpacing w:w="15" w:type="dxa"/>
        </w:trPr>
        <w:tc>
          <w:tcPr>
            <w:tcW w:w="0" w:type="auto"/>
            <w:vAlign w:val="center"/>
            <w:hideMark/>
          </w:tcPr>
          <w:p w14:paraId="55D75E12" w14:textId="77777777" w:rsidR="0088162D" w:rsidRPr="0088162D" w:rsidRDefault="0088162D" w:rsidP="0088162D">
            <w:r w:rsidRPr="0088162D">
              <w:t>Safety guides</w:t>
            </w:r>
          </w:p>
        </w:tc>
        <w:tc>
          <w:tcPr>
            <w:tcW w:w="0" w:type="auto"/>
            <w:vAlign w:val="center"/>
            <w:hideMark/>
          </w:tcPr>
          <w:p w14:paraId="4240BD18" w14:textId="77777777" w:rsidR="0088162D" w:rsidRPr="0088162D" w:rsidRDefault="0088162D" w:rsidP="0088162D">
            <w:r w:rsidRPr="0088162D">
              <w:t>Trust</w:t>
            </w:r>
          </w:p>
        </w:tc>
      </w:tr>
      <w:tr w:rsidR="0088162D" w:rsidRPr="0088162D" w14:paraId="076344A9" w14:textId="77777777">
        <w:trPr>
          <w:tblCellSpacing w:w="15" w:type="dxa"/>
        </w:trPr>
        <w:tc>
          <w:tcPr>
            <w:tcW w:w="0" w:type="auto"/>
            <w:vAlign w:val="center"/>
            <w:hideMark/>
          </w:tcPr>
          <w:p w14:paraId="33065E66" w14:textId="77777777" w:rsidR="0088162D" w:rsidRPr="0088162D" w:rsidRDefault="0088162D" w:rsidP="0088162D">
            <w:r w:rsidRPr="0088162D">
              <w:t>Seasonal guides</w:t>
            </w:r>
          </w:p>
        </w:tc>
        <w:tc>
          <w:tcPr>
            <w:tcW w:w="0" w:type="auto"/>
            <w:vAlign w:val="center"/>
            <w:hideMark/>
          </w:tcPr>
          <w:p w14:paraId="16604C7E" w14:textId="77777777" w:rsidR="0088162D" w:rsidRPr="0088162D" w:rsidRDefault="0088162D" w:rsidP="0088162D">
            <w:r w:rsidRPr="0088162D">
              <w:t>Timely discovery and retention</w:t>
            </w:r>
          </w:p>
        </w:tc>
      </w:tr>
      <w:tr w:rsidR="0088162D" w:rsidRPr="0088162D" w14:paraId="678C565D" w14:textId="77777777">
        <w:trPr>
          <w:tblCellSpacing w:w="15" w:type="dxa"/>
        </w:trPr>
        <w:tc>
          <w:tcPr>
            <w:tcW w:w="0" w:type="auto"/>
            <w:vAlign w:val="center"/>
            <w:hideMark/>
          </w:tcPr>
          <w:p w14:paraId="064DB46E" w14:textId="77777777" w:rsidR="0088162D" w:rsidRPr="0088162D" w:rsidRDefault="0088162D" w:rsidP="0088162D">
            <w:r w:rsidRPr="0088162D">
              <w:t>Training guides</w:t>
            </w:r>
          </w:p>
        </w:tc>
        <w:tc>
          <w:tcPr>
            <w:tcW w:w="0" w:type="auto"/>
            <w:vAlign w:val="center"/>
            <w:hideMark/>
          </w:tcPr>
          <w:p w14:paraId="6E0F99CE" w14:textId="77777777" w:rsidR="0088162D" w:rsidRPr="0088162D" w:rsidRDefault="0088162D" w:rsidP="0088162D">
            <w:r w:rsidRPr="0088162D">
              <w:t>Consultation upsell</w:t>
            </w:r>
          </w:p>
        </w:tc>
      </w:tr>
      <w:tr w:rsidR="0088162D" w:rsidRPr="0088162D" w14:paraId="070BA965" w14:textId="77777777">
        <w:trPr>
          <w:tblCellSpacing w:w="15" w:type="dxa"/>
        </w:trPr>
        <w:tc>
          <w:tcPr>
            <w:tcW w:w="0" w:type="auto"/>
            <w:vAlign w:val="center"/>
            <w:hideMark/>
          </w:tcPr>
          <w:p w14:paraId="0DDA2899" w14:textId="77777777" w:rsidR="0088162D" w:rsidRPr="0088162D" w:rsidRDefault="0088162D" w:rsidP="0088162D">
            <w:r w:rsidRPr="0088162D">
              <w:t>Grooming guides</w:t>
            </w:r>
          </w:p>
        </w:tc>
        <w:tc>
          <w:tcPr>
            <w:tcW w:w="0" w:type="auto"/>
            <w:vAlign w:val="center"/>
            <w:hideMark/>
          </w:tcPr>
          <w:p w14:paraId="05541DE6" w14:textId="77777777" w:rsidR="0088162D" w:rsidRPr="0088162D" w:rsidRDefault="0088162D" w:rsidP="0088162D">
            <w:r w:rsidRPr="0088162D">
              <w:t>Add-on conversion</w:t>
            </w:r>
          </w:p>
        </w:tc>
      </w:tr>
    </w:tbl>
    <w:p w14:paraId="656E3AF1" w14:textId="77777777" w:rsidR="0088162D" w:rsidRPr="0088162D" w:rsidRDefault="0088162D" w:rsidP="0088162D">
      <w:r w:rsidRPr="0088162D">
        <w:pict w14:anchorId="7F7AE8A6">
          <v:rect id="_x0000_i2291" style="width:0;height:1.5pt" o:hralign="center" o:hrstd="t" o:hr="t" fillcolor="#a0a0a0" stroked="f"/>
        </w:pict>
      </w:r>
    </w:p>
    <w:p w14:paraId="50D812AE" w14:textId="77777777" w:rsidR="0088162D" w:rsidRPr="0088162D" w:rsidRDefault="0088162D" w:rsidP="0088162D">
      <w:pPr>
        <w:rPr>
          <w:b/>
          <w:bCs/>
        </w:rPr>
      </w:pPr>
      <w:r w:rsidRPr="0088162D">
        <w:rPr>
          <w:b/>
          <w:bCs/>
        </w:rPr>
        <w:t>6. How to Use the First 50 Articles</w:t>
      </w:r>
    </w:p>
    <w:p w14:paraId="0C5182F8" w14:textId="77777777" w:rsidR="0088162D" w:rsidRPr="0088162D" w:rsidRDefault="0088162D" w:rsidP="0088162D">
      <w:r w:rsidRPr="0088162D">
        <w:lastRenderedPageBreak/>
        <w:t>Do not publish all 50 immediately.</w:t>
      </w:r>
    </w:p>
    <w:p w14:paraId="2E1A0AD5" w14:textId="77777777" w:rsidR="0088162D" w:rsidRPr="0088162D" w:rsidRDefault="0088162D" w:rsidP="0088162D">
      <w:r w:rsidRPr="0088162D">
        <w:t>Prioritise using:</w:t>
      </w:r>
    </w:p>
    <w:p w14:paraId="381E63B2" w14:textId="77777777" w:rsidR="0088162D" w:rsidRPr="0088162D" w:rsidRDefault="0088162D" w:rsidP="0088162D">
      <w:pPr>
        <w:rPr>
          <w:b/>
          <w:bCs/>
        </w:rPr>
      </w:pPr>
      <w:r w:rsidRPr="0088162D">
        <w:rPr>
          <w:b/>
          <w:bCs/>
        </w:rPr>
        <w:t>[</w:t>
      </w:r>
      <w:r w:rsidRPr="0088162D">
        <w:rPr>
          <w:b/>
          <w:bCs/>
        </w:rPr>
        <w:br/>
        <w:t>\text{Priority score}</w:t>
      </w:r>
    </w:p>
    <w:p w14:paraId="00E38719" w14:textId="77777777" w:rsidR="0088162D" w:rsidRPr="0088162D" w:rsidRDefault="0088162D" w:rsidP="0088162D">
      <w:r w:rsidRPr="0088162D">
        <w:t>\text{business intent}</w:t>
      </w:r>
      <w:r w:rsidRPr="0088162D">
        <w:br/>
        <w:t>+</w:t>
      </w:r>
      <w:r w:rsidRPr="0088162D">
        <w:br/>
        <w:t>\text{search relevance}</w:t>
      </w:r>
      <w:r w:rsidRPr="0088162D">
        <w:br/>
        <w:t>+</w:t>
      </w:r>
      <w:r w:rsidRPr="0088162D">
        <w:br/>
        <w:t>\text{service availability}</w:t>
      </w:r>
      <w:r w:rsidRPr="0088162D">
        <w:br/>
        <w:t>+</w:t>
      </w:r>
      <w:r w:rsidRPr="0088162D">
        <w:br/>
        <w:t>\text{expertise}</w:t>
      </w:r>
      <w:r w:rsidRPr="0088162D">
        <w:br/>
        <w:t>+</w:t>
      </w:r>
      <w:r w:rsidRPr="0088162D">
        <w:br/>
        <w:t>\text{repurposing value}</w:t>
      </w:r>
      <w:r w:rsidRPr="0088162D">
        <w:br/>
        <w:t>]</w:t>
      </w:r>
    </w:p>
    <w:p w14:paraId="33C27EFC" w14:textId="77777777" w:rsidR="0088162D" w:rsidRPr="0088162D" w:rsidRDefault="0088162D" w:rsidP="0088162D">
      <w:pPr>
        <w:rPr>
          <w:b/>
          <w:bCs/>
        </w:rPr>
      </w:pPr>
      <w:r w:rsidRPr="0088162D">
        <w:rPr>
          <w:b/>
          <w:bCs/>
        </w:rPr>
        <w:t>First 15 articles to publish</w:t>
      </w:r>
    </w:p>
    <w:p w14:paraId="478E462A" w14:textId="77777777" w:rsidR="0088162D" w:rsidRPr="0088162D" w:rsidRDefault="0088162D" w:rsidP="0088162D">
      <w:pPr>
        <w:rPr>
          <w:b/>
          <w:bCs/>
        </w:rPr>
      </w:pPr>
      <w:r w:rsidRPr="0088162D">
        <w:rPr>
          <w:b/>
          <w:bCs/>
        </w:rPr>
        <w:t>High commercial relevance</w:t>
      </w:r>
    </w:p>
    <w:p w14:paraId="38269C93" w14:textId="77777777" w:rsidR="0088162D" w:rsidRPr="0088162D" w:rsidRDefault="0088162D" w:rsidP="0088162D">
      <w:pPr>
        <w:numPr>
          <w:ilvl w:val="0"/>
          <w:numId w:val="281"/>
        </w:numPr>
      </w:pPr>
      <w:r w:rsidRPr="0088162D">
        <w:t>How to choose a safe dog walker</w:t>
      </w:r>
    </w:p>
    <w:p w14:paraId="3C51975B" w14:textId="77777777" w:rsidR="0088162D" w:rsidRPr="0088162D" w:rsidRDefault="0088162D" w:rsidP="0088162D">
      <w:pPr>
        <w:numPr>
          <w:ilvl w:val="0"/>
          <w:numId w:val="281"/>
        </w:numPr>
      </w:pPr>
      <w:r w:rsidRPr="0088162D">
        <w:t>Dog-walking prices in Indian cities</w:t>
      </w:r>
    </w:p>
    <w:p w14:paraId="212863BD" w14:textId="77777777" w:rsidR="0088162D" w:rsidRPr="0088162D" w:rsidRDefault="0088162D" w:rsidP="0088162D">
      <w:pPr>
        <w:numPr>
          <w:ilvl w:val="0"/>
          <w:numId w:val="281"/>
        </w:numPr>
      </w:pPr>
      <w:r w:rsidRPr="0088162D">
        <w:t>What does a pet sitter do?</w:t>
      </w:r>
    </w:p>
    <w:p w14:paraId="25870FCC" w14:textId="77777777" w:rsidR="0088162D" w:rsidRPr="0088162D" w:rsidRDefault="0088162D" w:rsidP="0088162D">
      <w:pPr>
        <w:numPr>
          <w:ilvl w:val="0"/>
          <w:numId w:val="281"/>
        </w:numPr>
      </w:pPr>
      <w:r w:rsidRPr="0088162D">
        <w:t>Pet sitting versus pet boarding</w:t>
      </w:r>
    </w:p>
    <w:p w14:paraId="4975B92F" w14:textId="77777777" w:rsidR="0088162D" w:rsidRPr="0088162D" w:rsidRDefault="0088162D" w:rsidP="0088162D">
      <w:pPr>
        <w:numPr>
          <w:ilvl w:val="0"/>
          <w:numId w:val="281"/>
        </w:numPr>
      </w:pPr>
      <w:r w:rsidRPr="0088162D">
        <w:t>Questions to ask before hiring a pet sitter</w:t>
      </w:r>
    </w:p>
    <w:p w14:paraId="444E2321" w14:textId="77777777" w:rsidR="0088162D" w:rsidRPr="0088162D" w:rsidRDefault="0088162D" w:rsidP="0088162D">
      <w:pPr>
        <w:numPr>
          <w:ilvl w:val="0"/>
          <w:numId w:val="281"/>
        </w:numPr>
      </w:pPr>
      <w:r w:rsidRPr="0088162D">
        <w:t>How much does pet sitting cost in India?</w:t>
      </w:r>
    </w:p>
    <w:p w14:paraId="04A687C7" w14:textId="77777777" w:rsidR="0088162D" w:rsidRPr="0088162D" w:rsidRDefault="0088162D" w:rsidP="0088162D">
      <w:pPr>
        <w:numPr>
          <w:ilvl w:val="0"/>
          <w:numId w:val="281"/>
        </w:numPr>
      </w:pPr>
      <w:r w:rsidRPr="0088162D">
        <w:t>How to choose safe pet boarding</w:t>
      </w:r>
    </w:p>
    <w:p w14:paraId="03B38828" w14:textId="77777777" w:rsidR="0088162D" w:rsidRPr="0088162D" w:rsidRDefault="0088162D" w:rsidP="0088162D">
      <w:pPr>
        <w:numPr>
          <w:ilvl w:val="0"/>
          <w:numId w:val="281"/>
        </w:numPr>
      </w:pPr>
      <w:r w:rsidRPr="0088162D">
        <w:t>Home boarding versus kennel boarding</w:t>
      </w:r>
    </w:p>
    <w:p w14:paraId="197B161D" w14:textId="77777777" w:rsidR="0088162D" w:rsidRPr="0088162D" w:rsidRDefault="0088162D" w:rsidP="0088162D">
      <w:pPr>
        <w:numPr>
          <w:ilvl w:val="0"/>
          <w:numId w:val="281"/>
        </w:numPr>
      </w:pPr>
      <w:r w:rsidRPr="0088162D">
        <w:t>Pet-boarding prices in India</w:t>
      </w:r>
    </w:p>
    <w:p w14:paraId="220C1720" w14:textId="77777777" w:rsidR="0088162D" w:rsidRPr="0088162D" w:rsidRDefault="0088162D" w:rsidP="0088162D">
      <w:pPr>
        <w:numPr>
          <w:ilvl w:val="0"/>
          <w:numId w:val="281"/>
        </w:numPr>
      </w:pPr>
      <w:r w:rsidRPr="0088162D">
        <w:t>Dog grooming at home versus salon grooming</w:t>
      </w:r>
    </w:p>
    <w:p w14:paraId="44DFF021" w14:textId="77777777" w:rsidR="0088162D" w:rsidRPr="0088162D" w:rsidRDefault="0088162D" w:rsidP="0088162D">
      <w:pPr>
        <w:rPr>
          <w:b/>
          <w:bCs/>
        </w:rPr>
      </w:pPr>
      <w:r w:rsidRPr="0088162D">
        <w:rPr>
          <w:b/>
          <w:bCs/>
        </w:rPr>
        <w:t>High trust relevance</w:t>
      </w:r>
    </w:p>
    <w:p w14:paraId="5E0C0318" w14:textId="77777777" w:rsidR="0088162D" w:rsidRPr="0088162D" w:rsidRDefault="0088162D" w:rsidP="0088162D">
      <w:pPr>
        <w:numPr>
          <w:ilvl w:val="0"/>
          <w:numId w:val="282"/>
        </w:numPr>
      </w:pPr>
      <w:r w:rsidRPr="0088162D">
        <w:t>Why GPS tracking matters during dog walks</w:t>
      </w:r>
    </w:p>
    <w:p w14:paraId="0DDF9925" w14:textId="77777777" w:rsidR="0088162D" w:rsidRPr="0088162D" w:rsidRDefault="0088162D" w:rsidP="0088162D">
      <w:pPr>
        <w:numPr>
          <w:ilvl w:val="0"/>
          <w:numId w:val="282"/>
        </w:numPr>
      </w:pPr>
      <w:r w:rsidRPr="0088162D">
        <w:t>How pet report cards build trust</w:t>
      </w:r>
    </w:p>
    <w:p w14:paraId="5602E9B8" w14:textId="77777777" w:rsidR="0088162D" w:rsidRPr="0088162D" w:rsidRDefault="0088162D" w:rsidP="0088162D">
      <w:pPr>
        <w:numPr>
          <w:ilvl w:val="0"/>
          <w:numId w:val="282"/>
        </w:numPr>
      </w:pPr>
      <w:r w:rsidRPr="0088162D">
        <w:t>Pet-sitting-at-home safety checklist</w:t>
      </w:r>
    </w:p>
    <w:p w14:paraId="48CD2A69" w14:textId="77777777" w:rsidR="0088162D" w:rsidRPr="0088162D" w:rsidRDefault="0088162D" w:rsidP="0088162D">
      <w:pPr>
        <w:numPr>
          <w:ilvl w:val="0"/>
          <w:numId w:val="282"/>
        </w:numPr>
      </w:pPr>
      <w:r w:rsidRPr="0088162D">
        <w:t>Dog-boarding checklist before travel</w:t>
      </w:r>
    </w:p>
    <w:p w14:paraId="01E0CD93" w14:textId="77777777" w:rsidR="0088162D" w:rsidRPr="0088162D" w:rsidRDefault="0088162D" w:rsidP="0088162D">
      <w:pPr>
        <w:numPr>
          <w:ilvl w:val="0"/>
          <w:numId w:val="282"/>
        </w:numPr>
      </w:pPr>
      <w:r w:rsidRPr="0088162D">
        <w:t>Why verified walkers help apartment societies</w:t>
      </w:r>
    </w:p>
    <w:p w14:paraId="283B2232" w14:textId="77777777" w:rsidR="0088162D" w:rsidRPr="0088162D" w:rsidRDefault="0088162D" w:rsidP="0088162D">
      <w:pPr>
        <w:rPr>
          <w:b/>
          <w:bCs/>
        </w:rPr>
      </w:pPr>
      <w:r w:rsidRPr="0088162D">
        <w:rPr>
          <w:b/>
          <w:bCs/>
        </w:rPr>
        <w:lastRenderedPageBreak/>
        <w:t>Second publishing wave</w:t>
      </w:r>
    </w:p>
    <w:p w14:paraId="7F9BAEEE" w14:textId="77777777" w:rsidR="0088162D" w:rsidRPr="0088162D" w:rsidRDefault="0088162D" w:rsidP="0088162D">
      <w:pPr>
        <w:numPr>
          <w:ilvl w:val="0"/>
          <w:numId w:val="283"/>
        </w:numPr>
      </w:pPr>
      <w:r w:rsidRPr="0088162D">
        <w:t>How often should you walk your dog?</w:t>
      </w:r>
    </w:p>
    <w:p w14:paraId="1292DE58" w14:textId="77777777" w:rsidR="0088162D" w:rsidRPr="0088162D" w:rsidRDefault="0088162D" w:rsidP="0088162D">
      <w:pPr>
        <w:numPr>
          <w:ilvl w:val="0"/>
          <w:numId w:val="283"/>
        </w:numPr>
      </w:pPr>
      <w:r w:rsidRPr="0088162D">
        <w:t>Morning versus evening walks</w:t>
      </w:r>
    </w:p>
    <w:p w14:paraId="27688F71" w14:textId="77777777" w:rsidR="0088162D" w:rsidRPr="0088162D" w:rsidRDefault="0088162D" w:rsidP="0088162D">
      <w:pPr>
        <w:numPr>
          <w:ilvl w:val="0"/>
          <w:numId w:val="283"/>
        </w:numPr>
      </w:pPr>
      <w:r w:rsidRPr="0088162D">
        <w:t>Apartment dog-walking checklist</w:t>
      </w:r>
    </w:p>
    <w:p w14:paraId="7153A1BD" w14:textId="77777777" w:rsidR="0088162D" w:rsidRPr="0088162D" w:rsidRDefault="0088162D" w:rsidP="0088162D">
      <w:pPr>
        <w:numPr>
          <w:ilvl w:val="0"/>
          <w:numId w:val="283"/>
        </w:numPr>
      </w:pPr>
      <w:r w:rsidRPr="0088162D">
        <w:t>Summer and monsoon walking</w:t>
      </w:r>
    </w:p>
    <w:p w14:paraId="3070B8A3" w14:textId="77777777" w:rsidR="0088162D" w:rsidRPr="0088162D" w:rsidRDefault="0088162D" w:rsidP="0088162D">
      <w:pPr>
        <w:numPr>
          <w:ilvl w:val="0"/>
          <w:numId w:val="283"/>
        </w:numPr>
      </w:pPr>
      <w:r w:rsidRPr="0088162D">
        <w:t>Cat-sitting preparation</w:t>
      </w:r>
    </w:p>
    <w:p w14:paraId="6F680B1F" w14:textId="77777777" w:rsidR="0088162D" w:rsidRPr="0088162D" w:rsidRDefault="0088162D" w:rsidP="0088162D">
      <w:pPr>
        <w:numPr>
          <w:ilvl w:val="0"/>
          <w:numId w:val="283"/>
        </w:numPr>
      </w:pPr>
      <w:r w:rsidRPr="0088162D">
        <w:t>Instructions to give a sitter</w:t>
      </w:r>
    </w:p>
    <w:p w14:paraId="057F902A" w14:textId="77777777" w:rsidR="0088162D" w:rsidRPr="0088162D" w:rsidRDefault="0088162D" w:rsidP="0088162D">
      <w:pPr>
        <w:numPr>
          <w:ilvl w:val="0"/>
          <w:numId w:val="283"/>
        </w:numPr>
      </w:pPr>
      <w:r w:rsidRPr="0088162D">
        <w:t>What to pack for boarding</w:t>
      </w:r>
    </w:p>
    <w:p w14:paraId="09CA3DF4" w14:textId="77777777" w:rsidR="0088162D" w:rsidRPr="0088162D" w:rsidRDefault="0088162D" w:rsidP="0088162D">
      <w:pPr>
        <w:numPr>
          <w:ilvl w:val="0"/>
          <w:numId w:val="283"/>
        </w:numPr>
      </w:pPr>
      <w:r w:rsidRPr="0088162D">
        <w:t>Boarding during Diwali</w:t>
      </w:r>
    </w:p>
    <w:p w14:paraId="2EB770F0" w14:textId="77777777" w:rsidR="0088162D" w:rsidRPr="0088162D" w:rsidRDefault="0088162D" w:rsidP="0088162D">
      <w:pPr>
        <w:numPr>
          <w:ilvl w:val="0"/>
          <w:numId w:val="283"/>
        </w:numPr>
      </w:pPr>
      <w:r w:rsidRPr="0088162D">
        <w:t>Grooming frequency</w:t>
      </w:r>
    </w:p>
    <w:p w14:paraId="4E7482F9" w14:textId="77777777" w:rsidR="0088162D" w:rsidRPr="0088162D" w:rsidRDefault="0088162D" w:rsidP="0088162D">
      <w:pPr>
        <w:numPr>
          <w:ilvl w:val="0"/>
          <w:numId w:val="283"/>
        </w:numPr>
      </w:pPr>
      <w:r w:rsidRPr="0088162D">
        <w:t>Society pet-care desk guide</w:t>
      </w:r>
    </w:p>
    <w:p w14:paraId="66D177DA" w14:textId="77777777" w:rsidR="0088162D" w:rsidRPr="0088162D" w:rsidRDefault="0088162D" w:rsidP="0088162D">
      <w:pPr>
        <w:rPr>
          <w:b/>
          <w:bCs/>
        </w:rPr>
      </w:pPr>
      <w:r w:rsidRPr="0088162D">
        <w:rPr>
          <w:b/>
          <w:bCs/>
        </w:rPr>
        <w:t>Expert-reviewed wave</w:t>
      </w:r>
    </w:p>
    <w:p w14:paraId="0CEFC788" w14:textId="77777777" w:rsidR="0088162D" w:rsidRPr="0088162D" w:rsidRDefault="0088162D" w:rsidP="0088162D">
      <w:pPr>
        <w:numPr>
          <w:ilvl w:val="0"/>
          <w:numId w:val="284"/>
        </w:numPr>
      </w:pPr>
      <w:r w:rsidRPr="0088162D">
        <w:t>Puppy vaccination schedule</w:t>
      </w:r>
    </w:p>
    <w:p w14:paraId="65C65E02" w14:textId="77777777" w:rsidR="0088162D" w:rsidRPr="0088162D" w:rsidRDefault="0088162D" w:rsidP="0088162D">
      <w:pPr>
        <w:numPr>
          <w:ilvl w:val="0"/>
          <w:numId w:val="284"/>
        </w:numPr>
      </w:pPr>
      <w:r w:rsidRPr="0088162D">
        <w:t>Senior-dog health checklist</w:t>
      </w:r>
    </w:p>
    <w:p w14:paraId="06115603" w14:textId="77777777" w:rsidR="0088162D" w:rsidRPr="0088162D" w:rsidRDefault="0088162D" w:rsidP="0088162D">
      <w:pPr>
        <w:numPr>
          <w:ilvl w:val="0"/>
          <w:numId w:val="284"/>
        </w:numPr>
      </w:pPr>
      <w:r w:rsidRPr="0088162D">
        <w:t>When to call a veterinarian</w:t>
      </w:r>
    </w:p>
    <w:p w14:paraId="621D580D" w14:textId="77777777" w:rsidR="0088162D" w:rsidRPr="0088162D" w:rsidRDefault="0088162D" w:rsidP="0088162D">
      <w:pPr>
        <w:numPr>
          <w:ilvl w:val="0"/>
          <w:numId w:val="284"/>
        </w:numPr>
      </w:pPr>
      <w:r w:rsidRPr="0088162D">
        <w:t>Dog skin-allergy basics</w:t>
      </w:r>
    </w:p>
    <w:p w14:paraId="1AC7D5F3" w14:textId="77777777" w:rsidR="0088162D" w:rsidRPr="0088162D" w:rsidRDefault="0088162D" w:rsidP="0088162D">
      <w:pPr>
        <w:numPr>
          <w:ilvl w:val="0"/>
          <w:numId w:val="284"/>
        </w:numPr>
      </w:pPr>
      <w:r w:rsidRPr="0088162D">
        <w:t>Tick and flea care</w:t>
      </w:r>
    </w:p>
    <w:p w14:paraId="7F677BFA" w14:textId="77777777" w:rsidR="0088162D" w:rsidRPr="0088162D" w:rsidRDefault="0088162D" w:rsidP="0088162D">
      <w:pPr>
        <w:numPr>
          <w:ilvl w:val="0"/>
          <w:numId w:val="284"/>
        </w:numPr>
      </w:pPr>
      <w:r w:rsidRPr="0088162D">
        <w:t>Anxious-dog handling</w:t>
      </w:r>
    </w:p>
    <w:p w14:paraId="400C2892" w14:textId="77777777" w:rsidR="0088162D" w:rsidRPr="0088162D" w:rsidRDefault="0088162D" w:rsidP="0088162D">
      <w:pPr>
        <w:numPr>
          <w:ilvl w:val="0"/>
          <w:numId w:val="284"/>
        </w:numPr>
      </w:pPr>
      <w:r w:rsidRPr="0088162D">
        <w:t>Aggression-related content</w:t>
      </w:r>
    </w:p>
    <w:p w14:paraId="2D7D4188" w14:textId="77777777" w:rsidR="0088162D" w:rsidRPr="0088162D" w:rsidRDefault="0088162D" w:rsidP="0088162D">
      <w:r w:rsidRPr="0088162D">
        <w:pict w14:anchorId="293C2849">
          <v:rect id="_x0000_i2292" style="width:0;height:1.5pt" o:hralign="center" o:hrstd="t" o:hr="t" fillcolor="#a0a0a0" stroked="f"/>
        </w:pict>
      </w:r>
    </w:p>
    <w:p w14:paraId="3947C5BD" w14:textId="77777777" w:rsidR="0088162D" w:rsidRPr="0088162D" w:rsidRDefault="0088162D" w:rsidP="0088162D">
      <w:pPr>
        <w:rPr>
          <w:b/>
          <w:bCs/>
        </w:rPr>
      </w:pPr>
      <w:r w:rsidRPr="0088162D">
        <w:rPr>
          <w:b/>
          <w:bCs/>
        </w:rPr>
        <w:t>7. Article Template</w:t>
      </w:r>
    </w:p>
    <w:p w14:paraId="1179BA81" w14:textId="77777777" w:rsidR="0088162D" w:rsidRPr="0088162D" w:rsidRDefault="0088162D" w:rsidP="0088162D">
      <w:r w:rsidRPr="0088162D">
        <w:t>Each guide should contain:</w:t>
      </w:r>
    </w:p>
    <w:p w14:paraId="05F4AE59" w14:textId="77777777" w:rsidR="0088162D" w:rsidRPr="0088162D" w:rsidRDefault="0088162D" w:rsidP="0088162D">
      <w:pPr>
        <w:numPr>
          <w:ilvl w:val="0"/>
          <w:numId w:val="285"/>
        </w:numPr>
      </w:pPr>
      <w:r w:rsidRPr="0088162D">
        <w:t>Direct answer</w:t>
      </w:r>
    </w:p>
    <w:p w14:paraId="16D14AC0" w14:textId="77777777" w:rsidR="0088162D" w:rsidRPr="0088162D" w:rsidRDefault="0088162D" w:rsidP="0088162D">
      <w:pPr>
        <w:numPr>
          <w:ilvl w:val="0"/>
          <w:numId w:val="285"/>
        </w:numPr>
      </w:pPr>
      <w:r w:rsidRPr="0088162D">
        <w:t>Who the guide applies to</w:t>
      </w:r>
    </w:p>
    <w:p w14:paraId="762D66FD" w14:textId="77777777" w:rsidR="0088162D" w:rsidRPr="0088162D" w:rsidRDefault="0088162D" w:rsidP="0088162D">
      <w:pPr>
        <w:numPr>
          <w:ilvl w:val="0"/>
          <w:numId w:val="285"/>
        </w:numPr>
      </w:pPr>
      <w:r w:rsidRPr="0088162D">
        <w:t>Important variables</w:t>
      </w:r>
    </w:p>
    <w:p w14:paraId="46D4DD70" w14:textId="77777777" w:rsidR="0088162D" w:rsidRPr="0088162D" w:rsidRDefault="0088162D" w:rsidP="0088162D">
      <w:pPr>
        <w:numPr>
          <w:ilvl w:val="0"/>
          <w:numId w:val="285"/>
        </w:numPr>
      </w:pPr>
      <w:r w:rsidRPr="0088162D">
        <w:t>Practical steps</w:t>
      </w:r>
    </w:p>
    <w:p w14:paraId="6F3FF052" w14:textId="77777777" w:rsidR="0088162D" w:rsidRPr="0088162D" w:rsidRDefault="0088162D" w:rsidP="0088162D">
      <w:pPr>
        <w:numPr>
          <w:ilvl w:val="0"/>
          <w:numId w:val="285"/>
        </w:numPr>
      </w:pPr>
      <w:r w:rsidRPr="0088162D">
        <w:t>Common mistakes</w:t>
      </w:r>
    </w:p>
    <w:p w14:paraId="02F36371" w14:textId="77777777" w:rsidR="0088162D" w:rsidRPr="0088162D" w:rsidRDefault="0088162D" w:rsidP="0088162D">
      <w:pPr>
        <w:numPr>
          <w:ilvl w:val="0"/>
          <w:numId w:val="285"/>
        </w:numPr>
      </w:pPr>
      <w:r w:rsidRPr="0088162D">
        <w:t>Safety considerations</w:t>
      </w:r>
    </w:p>
    <w:p w14:paraId="4E3A9E06" w14:textId="77777777" w:rsidR="0088162D" w:rsidRPr="0088162D" w:rsidRDefault="0088162D" w:rsidP="0088162D">
      <w:pPr>
        <w:numPr>
          <w:ilvl w:val="0"/>
          <w:numId w:val="285"/>
        </w:numPr>
      </w:pPr>
      <w:r w:rsidRPr="0088162D">
        <w:t>When professional help is needed</w:t>
      </w:r>
    </w:p>
    <w:p w14:paraId="39CD19F5" w14:textId="77777777" w:rsidR="0088162D" w:rsidRPr="0088162D" w:rsidRDefault="0088162D" w:rsidP="0088162D">
      <w:pPr>
        <w:numPr>
          <w:ilvl w:val="0"/>
          <w:numId w:val="285"/>
        </w:numPr>
      </w:pPr>
      <w:r w:rsidRPr="0088162D">
        <w:lastRenderedPageBreak/>
        <w:t>Relevant local/service options</w:t>
      </w:r>
    </w:p>
    <w:p w14:paraId="0C69AB51" w14:textId="77777777" w:rsidR="0088162D" w:rsidRPr="0088162D" w:rsidRDefault="0088162D" w:rsidP="0088162D">
      <w:pPr>
        <w:numPr>
          <w:ilvl w:val="0"/>
          <w:numId w:val="285"/>
        </w:numPr>
      </w:pPr>
      <w:r w:rsidRPr="0088162D">
        <w:t>FAQs</w:t>
      </w:r>
    </w:p>
    <w:p w14:paraId="4CDDF7B3" w14:textId="77777777" w:rsidR="0088162D" w:rsidRPr="0088162D" w:rsidRDefault="0088162D" w:rsidP="0088162D">
      <w:pPr>
        <w:numPr>
          <w:ilvl w:val="0"/>
          <w:numId w:val="285"/>
        </w:numPr>
      </w:pPr>
      <w:r w:rsidRPr="0088162D">
        <w:t>Author and reviewer details</w:t>
      </w:r>
    </w:p>
    <w:p w14:paraId="7A746D7C" w14:textId="77777777" w:rsidR="0088162D" w:rsidRPr="0088162D" w:rsidRDefault="0088162D" w:rsidP="0088162D">
      <w:pPr>
        <w:numPr>
          <w:ilvl w:val="0"/>
          <w:numId w:val="285"/>
        </w:numPr>
      </w:pPr>
      <w:r w:rsidRPr="0088162D">
        <w:t>Last-reviewed date</w:t>
      </w:r>
    </w:p>
    <w:p w14:paraId="5F99179F" w14:textId="77777777" w:rsidR="0088162D" w:rsidRPr="0088162D" w:rsidRDefault="0088162D" w:rsidP="0088162D">
      <w:r w:rsidRPr="0088162D">
        <w:t>Google’s newer guidance for visibility in AI-powered Search continues to recommend the same foundational SEO practices: indexable, useful, original content with a strong page experience. It does not recommend creating a separate layer of low-value “AI optimisation” pages.</w:t>
      </w:r>
    </w:p>
    <w:p w14:paraId="0F2C060E" w14:textId="77777777" w:rsidR="0088162D" w:rsidRPr="0088162D" w:rsidRDefault="0088162D" w:rsidP="0088162D">
      <w:r w:rsidRPr="0088162D">
        <w:pict w14:anchorId="03E2354A">
          <v:rect id="_x0000_i2293" style="width:0;height:1.5pt" o:hralign="center" o:hrstd="t" o:hr="t" fillcolor="#a0a0a0" stroked="f"/>
        </w:pict>
      </w:r>
    </w:p>
    <w:p w14:paraId="26F11204" w14:textId="77777777" w:rsidR="0088162D" w:rsidRPr="0088162D" w:rsidRDefault="0088162D" w:rsidP="0088162D">
      <w:pPr>
        <w:rPr>
          <w:b/>
          <w:bCs/>
        </w:rPr>
      </w:pPr>
      <w:r w:rsidRPr="0088162D">
        <w:rPr>
          <w:b/>
          <w:bCs/>
        </w:rPr>
        <w:t>8. Social Media Strategy</w:t>
      </w:r>
    </w:p>
    <w:p w14:paraId="094CEF82" w14:textId="77777777" w:rsidR="0088162D" w:rsidRPr="0088162D" w:rsidRDefault="0088162D" w:rsidP="0088162D">
      <w:pPr>
        <w:rPr>
          <w:b/>
          <w:bCs/>
        </w:rPr>
      </w:pPr>
      <w:r w:rsidRPr="0088162D">
        <w:rPr>
          <w:b/>
          <w:bCs/>
        </w:rPr>
        <w:t>Core principle</w:t>
      </w:r>
    </w:p>
    <w:p w14:paraId="678D0FB6" w14:textId="77777777" w:rsidR="0088162D" w:rsidRPr="0088162D" w:rsidRDefault="0088162D" w:rsidP="0088162D">
      <w:r w:rsidRPr="0088162D">
        <w:t>Show proof, education and local relevance—not only cute pets.</w:t>
      </w:r>
    </w:p>
    <w:p w14:paraId="29A0AFE1" w14:textId="77777777" w:rsidR="0088162D" w:rsidRPr="0088162D" w:rsidRDefault="0088162D" w:rsidP="0088162D">
      <w:r w:rsidRPr="0088162D">
        <w:t>Cute content may attract attention. Proof content creates bookings.</w:t>
      </w:r>
    </w:p>
    <w:p w14:paraId="148820C2" w14:textId="77777777" w:rsidR="0088162D" w:rsidRPr="0088162D" w:rsidRDefault="0088162D" w:rsidP="0088162D">
      <w:pPr>
        <w:rPr>
          <w:b/>
          <w:bCs/>
        </w:rPr>
      </w:pPr>
      <w:r w:rsidRPr="0088162D">
        <w:rPr>
          <w:b/>
          <w:bCs/>
        </w:rPr>
        <w:t>Recommended Instagram/Reels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710"/>
      </w:tblGrid>
      <w:tr w:rsidR="0088162D" w:rsidRPr="0088162D" w14:paraId="07319827" w14:textId="77777777">
        <w:trPr>
          <w:tblHeader/>
          <w:tblCellSpacing w:w="15" w:type="dxa"/>
        </w:trPr>
        <w:tc>
          <w:tcPr>
            <w:tcW w:w="0" w:type="auto"/>
            <w:vAlign w:val="center"/>
            <w:hideMark/>
          </w:tcPr>
          <w:p w14:paraId="455D7A08" w14:textId="77777777" w:rsidR="0088162D" w:rsidRPr="0088162D" w:rsidRDefault="0088162D" w:rsidP="0088162D">
            <w:pPr>
              <w:rPr>
                <w:b/>
                <w:bCs/>
              </w:rPr>
            </w:pPr>
            <w:r w:rsidRPr="0088162D">
              <w:rPr>
                <w:b/>
                <w:bCs/>
              </w:rPr>
              <w:t>Content category</w:t>
            </w:r>
          </w:p>
        </w:tc>
        <w:tc>
          <w:tcPr>
            <w:tcW w:w="0" w:type="auto"/>
            <w:vAlign w:val="center"/>
            <w:hideMark/>
          </w:tcPr>
          <w:p w14:paraId="2E1F70A8" w14:textId="77777777" w:rsidR="0088162D" w:rsidRPr="0088162D" w:rsidRDefault="0088162D" w:rsidP="0088162D">
            <w:pPr>
              <w:rPr>
                <w:b/>
                <w:bCs/>
              </w:rPr>
            </w:pPr>
            <w:r w:rsidRPr="0088162D">
              <w:rPr>
                <w:b/>
                <w:bCs/>
              </w:rPr>
              <w:t>Share</w:t>
            </w:r>
          </w:p>
        </w:tc>
      </w:tr>
      <w:tr w:rsidR="0088162D" w:rsidRPr="0088162D" w14:paraId="369892D3" w14:textId="77777777">
        <w:trPr>
          <w:tblCellSpacing w:w="15" w:type="dxa"/>
        </w:trPr>
        <w:tc>
          <w:tcPr>
            <w:tcW w:w="0" w:type="auto"/>
            <w:vAlign w:val="center"/>
            <w:hideMark/>
          </w:tcPr>
          <w:p w14:paraId="14A6CFB6" w14:textId="77777777" w:rsidR="0088162D" w:rsidRPr="0088162D" w:rsidRDefault="0088162D" w:rsidP="0088162D">
            <w:r w:rsidRPr="0088162D">
              <w:t>Education</w:t>
            </w:r>
          </w:p>
        </w:tc>
        <w:tc>
          <w:tcPr>
            <w:tcW w:w="0" w:type="auto"/>
            <w:vAlign w:val="center"/>
            <w:hideMark/>
          </w:tcPr>
          <w:p w14:paraId="5E7B2DCA" w14:textId="77777777" w:rsidR="0088162D" w:rsidRPr="0088162D" w:rsidRDefault="0088162D" w:rsidP="0088162D">
            <w:r w:rsidRPr="0088162D">
              <w:t>30%</w:t>
            </w:r>
          </w:p>
        </w:tc>
      </w:tr>
      <w:tr w:rsidR="0088162D" w:rsidRPr="0088162D" w14:paraId="5AE254B2" w14:textId="77777777">
        <w:trPr>
          <w:tblCellSpacing w:w="15" w:type="dxa"/>
        </w:trPr>
        <w:tc>
          <w:tcPr>
            <w:tcW w:w="0" w:type="auto"/>
            <w:vAlign w:val="center"/>
            <w:hideMark/>
          </w:tcPr>
          <w:p w14:paraId="16456679" w14:textId="77777777" w:rsidR="0088162D" w:rsidRPr="0088162D" w:rsidRDefault="0088162D" w:rsidP="0088162D">
            <w:r w:rsidRPr="0088162D">
              <w:t>Service and trust proof</w:t>
            </w:r>
          </w:p>
        </w:tc>
        <w:tc>
          <w:tcPr>
            <w:tcW w:w="0" w:type="auto"/>
            <w:vAlign w:val="center"/>
            <w:hideMark/>
          </w:tcPr>
          <w:p w14:paraId="7F78DDCF" w14:textId="77777777" w:rsidR="0088162D" w:rsidRPr="0088162D" w:rsidRDefault="0088162D" w:rsidP="0088162D">
            <w:r w:rsidRPr="0088162D">
              <w:t>25%</w:t>
            </w:r>
          </w:p>
        </w:tc>
      </w:tr>
      <w:tr w:rsidR="0088162D" w:rsidRPr="0088162D" w14:paraId="600EF689" w14:textId="77777777">
        <w:trPr>
          <w:tblCellSpacing w:w="15" w:type="dxa"/>
        </w:trPr>
        <w:tc>
          <w:tcPr>
            <w:tcW w:w="0" w:type="auto"/>
            <w:vAlign w:val="center"/>
            <w:hideMark/>
          </w:tcPr>
          <w:p w14:paraId="37D80C4D" w14:textId="77777777" w:rsidR="0088162D" w:rsidRPr="0088162D" w:rsidRDefault="0088162D" w:rsidP="0088162D">
            <w:r w:rsidRPr="0088162D">
              <w:t>Customer/pet stories</w:t>
            </w:r>
          </w:p>
        </w:tc>
        <w:tc>
          <w:tcPr>
            <w:tcW w:w="0" w:type="auto"/>
            <w:vAlign w:val="center"/>
            <w:hideMark/>
          </w:tcPr>
          <w:p w14:paraId="765CC56E" w14:textId="77777777" w:rsidR="0088162D" w:rsidRPr="0088162D" w:rsidRDefault="0088162D" w:rsidP="0088162D">
            <w:r w:rsidRPr="0088162D">
              <w:t>15%</w:t>
            </w:r>
          </w:p>
        </w:tc>
      </w:tr>
      <w:tr w:rsidR="0088162D" w:rsidRPr="0088162D" w14:paraId="549F1A13" w14:textId="77777777">
        <w:trPr>
          <w:tblCellSpacing w:w="15" w:type="dxa"/>
        </w:trPr>
        <w:tc>
          <w:tcPr>
            <w:tcW w:w="0" w:type="auto"/>
            <w:vAlign w:val="center"/>
            <w:hideMark/>
          </w:tcPr>
          <w:p w14:paraId="3914BD10" w14:textId="77777777" w:rsidR="0088162D" w:rsidRPr="0088162D" w:rsidRDefault="0088162D" w:rsidP="0088162D">
            <w:r w:rsidRPr="0088162D">
              <w:t>Local and society content</w:t>
            </w:r>
          </w:p>
        </w:tc>
        <w:tc>
          <w:tcPr>
            <w:tcW w:w="0" w:type="auto"/>
            <w:vAlign w:val="center"/>
            <w:hideMark/>
          </w:tcPr>
          <w:p w14:paraId="6BA5D9BD" w14:textId="77777777" w:rsidR="0088162D" w:rsidRPr="0088162D" w:rsidRDefault="0088162D" w:rsidP="0088162D">
            <w:r w:rsidRPr="0088162D">
              <w:t>10%</w:t>
            </w:r>
          </w:p>
        </w:tc>
      </w:tr>
      <w:tr w:rsidR="0088162D" w:rsidRPr="0088162D" w14:paraId="1B016FA7" w14:textId="77777777">
        <w:trPr>
          <w:tblCellSpacing w:w="15" w:type="dxa"/>
        </w:trPr>
        <w:tc>
          <w:tcPr>
            <w:tcW w:w="0" w:type="auto"/>
            <w:vAlign w:val="center"/>
            <w:hideMark/>
          </w:tcPr>
          <w:p w14:paraId="76B832D3" w14:textId="77777777" w:rsidR="0088162D" w:rsidRPr="0088162D" w:rsidRDefault="0088162D" w:rsidP="0088162D">
            <w:r w:rsidRPr="0088162D">
              <w:t>Sitter behind-the-scenes</w:t>
            </w:r>
          </w:p>
        </w:tc>
        <w:tc>
          <w:tcPr>
            <w:tcW w:w="0" w:type="auto"/>
            <w:vAlign w:val="center"/>
            <w:hideMark/>
          </w:tcPr>
          <w:p w14:paraId="1382C663" w14:textId="77777777" w:rsidR="0088162D" w:rsidRPr="0088162D" w:rsidRDefault="0088162D" w:rsidP="0088162D">
            <w:r w:rsidRPr="0088162D">
              <w:t>10%</w:t>
            </w:r>
          </w:p>
        </w:tc>
      </w:tr>
      <w:tr w:rsidR="0088162D" w:rsidRPr="0088162D" w14:paraId="69A743B8" w14:textId="77777777">
        <w:trPr>
          <w:tblCellSpacing w:w="15" w:type="dxa"/>
        </w:trPr>
        <w:tc>
          <w:tcPr>
            <w:tcW w:w="0" w:type="auto"/>
            <w:vAlign w:val="center"/>
            <w:hideMark/>
          </w:tcPr>
          <w:p w14:paraId="2125092D" w14:textId="77777777" w:rsidR="0088162D" w:rsidRPr="0088162D" w:rsidRDefault="0088162D" w:rsidP="0088162D">
            <w:r w:rsidRPr="0088162D">
              <w:t>Seasonal content</w:t>
            </w:r>
          </w:p>
        </w:tc>
        <w:tc>
          <w:tcPr>
            <w:tcW w:w="0" w:type="auto"/>
            <w:vAlign w:val="center"/>
            <w:hideMark/>
          </w:tcPr>
          <w:p w14:paraId="24DDBCF8" w14:textId="77777777" w:rsidR="0088162D" w:rsidRPr="0088162D" w:rsidRDefault="0088162D" w:rsidP="0088162D">
            <w:r w:rsidRPr="0088162D">
              <w:t>5%</w:t>
            </w:r>
          </w:p>
        </w:tc>
      </w:tr>
      <w:tr w:rsidR="0088162D" w:rsidRPr="0088162D" w14:paraId="194A7238" w14:textId="77777777">
        <w:trPr>
          <w:tblCellSpacing w:w="15" w:type="dxa"/>
        </w:trPr>
        <w:tc>
          <w:tcPr>
            <w:tcW w:w="0" w:type="auto"/>
            <w:vAlign w:val="center"/>
            <w:hideMark/>
          </w:tcPr>
          <w:p w14:paraId="50DDCA93" w14:textId="77777777" w:rsidR="0088162D" w:rsidRPr="0088162D" w:rsidRDefault="0088162D" w:rsidP="0088162D">
            <w:r w:rsidRPr="0088162D">
              <w:t>Founder/company story</w:t>
            </w:r>
          </w:p>
        </w:tc>
        <w:tc>
          <w:tcPr>
            <w:tcW w:w="0" w:type="auto"/>
            <w:vAlign w:val="center"/>
            <w:hideMark/>
          </w:tcPr>
          <w:p w14:paraId="67B15659" w14:textId="77777777" w:rsidR="0088162D" w:rsidRPr="0088162D" w:rsidRDefault="0088162D" w:rsidP="0088162D">
            <w:r w:rsidRPr="0088162D">
              <w:t>5%</w:t>
            </w:r>
          </w:p>
        </w:tc>
      </w:tr>
    </w:tbl>
    <w:p w14:paraId="580C98AC" w14:textId="77777777" w:rsidR="0088162D" w:rsidRPr="0088162D" w:rsidRDefault="0088162D" w:rsidP="0088162D">
      <w:r w:rsidRPr="0088162D">
        <w:t>Instagram’s creator guidance emphasises original content and indicates that reposted or repeatedly copied material can have reduced recommendation eligibility. Create original footage and commentary instead of relying on downloaded pet videos.</w:t>
      </w:r>
    </w:p>
    <w:p w14:paraId="7649DF83" w14:textId="77777777" w:rsidR="0088162D" w:rsidRPr="0088162D" w:rsidRDefault="0088162D" w:rsidP="0088162D">
      <w:r w:rsidRPr="0088162D">
        <w:pict w14:anchorId="18231746">
          <v:rect id="_x0000_i2294" style="width:0;height:1.5pt" o:hralign="center" o:hrstd="t" o:hr="t" fillcolor="#a0a0a0" stroked="f"/>
        </w:pict>
      </w:r>
    </w:p>
    <w:p w14:paraId="0B10AD6A" w14:textId="77777777" w:rsidR="0088162D" w:rsidRPr="0088162D" w:rsidRDefault="0088162D" w:rsidP="0088162D">
      <w:pPr>
        <w:rPr>
          <w:b/>
          <w:bCs/>
        </w:rPr>
      </w:pPr>
      <w:r w:rsidRPr="0088162D">
        <w:rPr>
          <w:b/>
          <w:bCs/>
        </w:rPr>
        <w:t>9. Reels Content System</w:t>
      </w:r>
    </w:p>
    <w:p w14:paraId="19D962B3" w14:textId="77777777" w:rsidR="0088162D" w:rsidRPr="0088162D" w:rsidRDefault="0088162D" w:rsidP="0088162D">
      <w:pPr>
        <w:rPr>
          <w:b/>
          <w:bCs/>
        </w:rPr>
      </w:pPr>
      <w:r w:rsidRPr="0088162D">
        <w:rPr>
          <w:b/>
          <w:bCs/>
        </w:rPr>
        <w:t>Service proof</w:t>
      </w:r>
    </w:p>
    <w:p w14:paraId="43AC206E" w14:textId="77777777" w:rsidR="0088162D" w:rsidRPr="0088162D" w:rsidRDefault="0088162D" w:rsidP="0088162D">
      <w:pPr>
        <w:numPr>
          <w:ilvl w:val="0"/>
          <w:numId w:val="286"/>
        </w:numPr>
      </w:pPr>
      <w:r w:rsidRPr="0088162D">
        <w:t>What happens after you book a walk?</w:t>
      </w:r>
    </w:p>
    <w:p w14:paraId="3D64E6AA" w14:textId="77777777" w:rsidR="0088162D" w:rsidRPr="0088162D" w:rsidRDefault="0088162D" w:rsidP="0088162D">
      <w:pPr>
        <w:numPr>
          <w:ilvl w:val="0"/>
          <w:numId w:val="286"/>
        </w:numPr>
      </w:pPr>
      <w:r w:rsidRPr="0088162D">
        <w:lastRenderedPageBreak/>
        <w:t>Start-to-report service flow</w:t>
      </w:r>
    </w:p>
    <w:p w14:paraId="62F1E544" w14:textId="77777777" w:rsidR="0088162D" w:rsidRPr="0088162D" w:rsidRDefault="0088162D" w:rsidP="0088162D">
      <w:pPr>
        <w:numPr>
          <w:ilvl w:val="0"/>
          <w:numId w:val="286"/>
        </w:numPr>
      </w:pPr>
      <w:r w:rsidRPr="0088162D">
        <w:t>GPS tracking explained</w:t>
      </w:r>
    </w:p>
    <w:p w14:paraId="74F555EA" w14:textId="77777777" w:rsidR="0088162D" w:rsidRPr="0088162D" w:rsidRDefault="0088162D" w:rsidP="0088162D">
      <w:pPr>
        <w:numPr>
          <w:ilvl w:val="0"/>
          <w:numId w:val="286"/>
        </w:numPr>
      </w:pPr>
      <w:r w:rsidRPr="0088162D">
        <w:t>Report card in 20 seconds</w:t>
      </w:r>
    </w:p>
    <w:p w14:paraId="02EDE7A6" w14:textId="77777777" w:rsidR="0088162D" w:rsidRPr="0088162D" w:rsidRDefault="0088162D" w:rsidP="0088162D">
      <w:pPr>
        <w:numPr>
          <w:ilvl w:val="0"/>
          <w:numId w:val="286"/>
        </w:numPr>
      </w:pPr>
      <w:r w:rsidRPr="0088162D">
        <w:t>Before-and-after grooming</w:t>
      </w:r>
    </w:p>
    <w:p w14:paraId="7BDC85AC" w14:textId="77777777" w:rsidR="0088162D" w:rsidRPr="0088162D" w:rsidRDefault="0088162D" w:rsidP="0088162D">
      <w:pPr>
        <w:numPr>
          <w:ilvl w:val="0"/>
          <w:numId w:val="286"/>
        </w:numPr>
      </w:pPr>
      <w:r w:rsidRPr="0088162D">
        <w:t>Boarding update example</w:t>
      </w:r>
    </w:p>
    <w:p w14:paraId="5601046E" w14:textId="77777777" w:rsidR="0088162D" w:rsidRPr="0088162D" w:rsidRDefault="0088162D" w:rsidP="0088162D">
      <w:pPr>
        <w:rPr>
          <w:b/>
          <w:bCs/>
        </w:rPr>
      </w:pPr>
      <w:r w:rsidRPr="0088162D">
        <w:rPr>
          <w:b/>
          <w:bCs/>
        </w:rPr>
        <w:t>Trust proof</w:t>
      </w:r>
    </w:p>
    <w:p w14:paraId="0013E4EE" w14:textId="77777777" w:rsidR="0088162D" w:rsidRPr="0088162D" w:rsidRDefault="0088162D" w:rsidP="0088162D">
      <w:pPr>
        <w:numPr>
          <w:ilvl w:val="0"/>
          <w:numId w:val="287"/>
        </w:numPr>
      </w:pPr>
      <w:r w:rsidRPr="0088162D">
        <w:t>Why every sitter is verified</w:t>
      </w:r>
    </w:p>
    <w:p w14:paraId="16422055" w14:textId="77777777" w:rsidR="0088162D" w:rsidRPr="0088162D" w:rsidRDefault="0088162D" w:rsidP="0088162D">
      <w:pPr>
        <w:numPr>
          <w:ilvl w:val="0"/>
          <w:numId w:val="287"/>
        </w:numPr>
      </w:pPr>
      <w:r w:rsidRPr="0088162D">
        <w:t>How practical trials work</w:t>
      </w:r>
    </w:p>
    <w:p w14:paraId="01DF1442" w14:textId="77777777" w:rsidR="0088162D" w:rsidRPr="0088162D" w:rsidRDefault="0088162D" w:rsidP="0088162D">
      <w:pPr>
        <w:numPr>
          <w:ilvl w:val="0"/>
          <w:numId w:val="287"/>
        </w:numPr>
      </w:pPr>
      <w:r w:rsidRPr="0088162D">
        <w:t>How backups are selected</w:t>
      </w:r>
    </w:p>
    <w:p w14:paraId="6618CBA9" w14:textId="77777777" w:rsidR="0088162D" w:rsidRPr="0088162D" w:rsidRDefault="0088162D" w:rsidP="0088162D">
      <w:pPr>
        <w:numPr>
          <w:ilvl w:val="0"/>
          <w:numId w:val="287"/>
        </w:numPr>
      </w:pPr>
      <w:r w:rsidRPr="0088162D">
        <w:t>How customer data is protected</w:t>
      </w:r>
    </w:p>
    <w:p w14:paraId="6049F612" w14:textId="77777777" w:rsidR="0088162D" w:rsidRPr="0088162D" w:rsidRDefault="0088162D" w:rsidP="0088162D">
      <w:pPr>
        <w:numPr>
          <w:ilvl w:val="0"/>
          <w:numId w:val="287"/>
        </w:numPr>
      </w:pPr>
      <w:r w:rsidRPr="0088162D">
        <w:t>What the Emergency Help button does</w:t>
      </w:r>
    </w:p>
    <w:p w14:paraId="1071E97B" w14:textId="77777777" w:rsidR="0088162D" w:rsidRPr="0088162D" w:rsidRDefault="0088162D" w:rsidP="0088162D">
      <w:pPr>
        <w:rPr>
          <w:b/>
          <w:bCs/>
        </w:rPr>
      </w:pPr>
      <w:r w:rsidRPr="0088162D">
        <w:rPr>
          <w:b/>
          <w:bCs/>
        </w:rPr>
        <w:t>Emotional storytelling</w:t>
      </w:r>
    </w:p>
    <w:p w14:paraId="7D16DE75" w14:textId="77777777" w:rsidR="0088162D" w:rsidRPr="0088162D" w:rsidRDefault="0088162D" w:rsidP="0088162D">
      <w:pPr>
        <w:numPr>
          <w:ilvl w:val="0"/>
          <w:numId w:val="288"/>
        </w:numPr>
      </w:pPr>
      <w:r w:rsidRPr="0088162D">
        <w:t>Morning walk with Bruno</w:t>
      </w:r>
    </w:p>
    <w:p w14:paraId="71613958" w14:textId="77777777" w:rsidR="0088162D" w:rsidRPr="0088162D" w:rsidRDefault="0088162D" w:rsidP="0088162D">
      <w:pPr>
        <w:numPr>
          <w:ilvl w:val="0"/>
          <w:numId w:val="288"/>
        </w:numPr>
      </w:pPr>
      <w:r w:rsidRPr="0088162D">
        <w:t>A senior pet’s care routine</w:t>
      </w:r>
    </w:p>
    <w:p w14:paraId="39E1D523" w14:textId="77777777" w:rsidR="0088162D" w:rsidRPr="0088162D" w:rsidRDefault="0088162D" w:rsidP="0088162D">
      <w:pPr>
        <w:numPr>
          <w:ilvl w:val="0"/>
          <w:numId w:val="288"/>
        </w:numPr>
      </w:pPr>
      <w:r w:rsidRPr="0088162D">
        <w:t>First successful sitting visit</w:t>
      </w:r>
    </w:p>
    <w:p w14:paraId="27BA7669" w14:textId="77777777" w:rsidR="0088162D" w:rsidRPr="0088162D" w:rsidRDefault="0088162D" w:rsidP="0088162D">
      <w:pPr>
        <w:numPr>
          <w:ilvl w:val="0"/>
          <w:numId w:val="288"/>
        </w:numPr>
      </w:pPr>
      <w:r w:rsidRPr="0088162D">
        <w:t>Preferred-sitter reunion</w:t>
      </w:r>
    </w:p>
    <w:p w14:paraId="375D53B1" w14:textId="77777777" w:rsidR="0088162D" w:rsidRPr="0088162D" w:rsidRDefault="0088162D" w:rsidP="0088162D">
      <w:pPr>
        <w:numPr>
          <w:ilvl w:val="0"/>
          <w:numId w:val="288"/>
        </w:numPr>
      </w:pPr>
      <w:r w:rsidRPr="0088162D">
        <w:t>A customer’s travel experience</w:t>
      </w:r>
    </w:p>
    <w:p w14:paraId="126073F6" w14:textId="77777777" w:rsidR="0088162D" w:rsidRPr="0088162D" w:rsidRDefault="0088162D" w:rsidP="0088162D">
      <w:pPr>
        <w:rPr>
          <w:b/>
          <w:bCs/>
        </w:rPr>
      </w:pPr>
      <w:r w:rsidRPr="0088162D">
        <w:rPr>
          <w:b/>
          <w:bCs/>
        </w:rPr>
        <w:t>Educational content</w:t>
      </w:r>
    </w:p>
    <w:p w14:paraId="194D62DC" w14:textId="77777777" w:rsidR="0088162D" w:rsidRPr="0088162D" w:rsidRDefault="0088162D" w:rsidP="0088162D">
      <w:pPr>
        <w:numPr>
          <w:ilvl w:val="0"/>
          <w:numId w:val="289"/>
        </w:numPr>
      </w:pPr>
      <w:r w:rsidRPr="0088162D">
        <w:t>Three signs a dog needs more exercise</w:t>
      </w:r>
    </w:p>
    <w:p w14:paraId="48D65821" w14:textId="77777777" w:rsidR="0088162D" w:rsidRPr="0088162D" w:rsidRDefault="0088162D" w:rsidP="0088162D">
      <w:pPr>
        <w:numPr>
          <w:ilvl w:val="0"/>
          <w:numId w:val="289"/>
        </w:numPr>
      </w:pPr>
      <w:r w:rsidRPr="0088162D">
        <w:t>Preparing a cat for a sitter</w:t>
      </w:r>
    </w:p>
    <w:p w14:paraId="61FFCB65" w14:textId="77777777" w:rsidR="0088162D" w:rsidRPr="0088162D" w:rsidRDefault="0088162D" w:rsidP="0088162D">
      <w:pPr>
        <w:numPr>
          <w:ilvl w:val="0"/>
          <w:numId w:val="289"/>
        </w:numPr>
      </w:pPr>
      <w:r w:rsidRPr="0088162D">
        <w:t>Packing for boarding</w:t>
      </w:r>
    </w:p>
    <w:p w14:paraId="2D2AC0A1" w14:textId="77777777" w:rsidR="0088162D" w:rsidRPr="0088162D" w:rsidRDefault="0088162D" w:rsidP="0088162D">
      <w:pPr>
        <w:numPr>
          <w:ilvl w:val="0"/>
          <w:numId w:val="289"/>
        </w:numPr>
      </w:pPr>
      <w:r w:rsidRPr="0088162D">
        <w:t>Monsoon walking mistakes</w:t>
      </w:r>
    </w:p>
    <w:p w14:paraId="5C2C9948" w14:textId="77777777" w:rsidR="0088162D" w:rsidRPr="0088162D" w:rsidRDefault="0088162D" w:rsidP="0088162D">
      <w:pPr>
        <w:numPr>
          <w:ilvl w:val="0"/>
          <w:numId w:val="289"/>
        </w:numPr>
      </w:pPr>
      <w:r w:rsidRPr="0088162D">
        <w:t>Apartment walking etiquette</w:t>
      </w:r>
    </w:p>
    <w:p w14:paraId="36015339" w14:textId="77777777" w:rsidR="0088162D" w:rsidRPr="0088162D" w:rsidRDefault="0088162D" w:rsidP="0088162D">
      <w:pPr>
        <w:rPr>
          <w:b/>
          <w:bCs/>
        </w:rPr>
      </w:pPr>
      <w:r w:rsidRPr="0088162D">
        <w:rPr>
          <w:b/>
          <w:bCs/>
        </w:rPr>
        <w:t>Behind-the-scenes</w:t>
      </w:r>
    </w:p>
    <w:p w14:paraId="6BE2730B" w14:textId="77777777" w:rsidR="0088162D" w:rsidRPr="0088162D" w:rsidRDefault="0088162D" w:rsidP="0088162D">
      <w:pPr>
        <w:numPr>
          <w:ilvl w:val="0"/>
          <w:numId w:val="290"/>
        </w:numPr>
      </w:pPr>
      <w:r w:rsidRPr="0088162D">
        <w:t>Day in the life of a sitter</w:t>
      </w:r>
    </w:p>
    <w:p w14:paraId="696455D2" w14:textId="77777777" w:rsidR="0088162D" w:rsidRPr="0088162D" w:rsidRDefault="0088162D" w:rsidP="0088162D">
      <w:pPr>
        <w:numPr>
          <w:ilvl w:val="0"/>
          <w:numId w:val="290"/>
        </w:numPr>
      </w:pPr>
      <w:r w:rsidRPr="0088162D">
        <w:t>Sitter training session</w:t>
      </w:r>
    </w:p>
    <w:p w14:paraId="493D37A0" w14:textId="77777777" w:rsidR="0088162D" w:rsidRPr="0088162D" w:rsidRDefault="0088162D" w:rsidP="0088162D">
      <w:pPr>
        <w:numPr>
          <w:ilvl w:val="0"/>
          <w:numId w:val="290"/>
        </w:numPr>
      </w:pPr>
      <w:r w:rsidRPr="0088162D">
        <w:t>Society camp setup</w:t>
      </w:r>
    </w:p>
    <w:p w14:paraId="4C8BC2E6" w14:textId="77777777" w:rsidR="0088162D" w:rsidRPr="0088162D" w:rsidRDefault="0088162D" w:rsidP="0088162D">
      <w:pPr>
        <w:numPr>
          <w:ilvl w:val="0"/>
          <w:numId w:val="290"/>
        </w:numPr>
      </w:pPr>
      <w:r w:rsidRPr="0088162D">
        <w:t>Operations team handling morning schedules</w:t>
      </w:r>
    </w:p>
    <w:p w14:paraId="28C0E03A" w14:textId="77777777" w:rsidR="0088162D" w:rsidRPr="0088162D" w:rsidRDefault="0088162D" w:rsidP="0088162D">
      <w:pPr>
        <w:numPr>
          <w:ilvl w:val="0"/>
          <w:numId w:val="290"/>
        </w:numPr>
      </w:pPr>
      <w:r w:rsidRPr="0088162D">
        <w:t>Report-card review</w:t>
      </w:r>
    </w:p>
    <w:p w14:paraId="0A66CF6A" w14:textId="77777777" w:rsidR="0088162D" w:rsidRPr="0088162D" w:rsidRDefault="0088162D" w:rsidP="0088162D">
      <w:pPr>
        <w:rPr>
          <w:b/>
          <w:bCs/>
        </w:rPr>
      </w:pPr>
      <w:r w:rsidRPr="0088162D">
        <w:rPr>
          <w:b/>
          <w:bCs/>
        </w:rPr>
        <w:lastRenderedPageBreak/>
        <w:t>Local content</w:t>
      </w:r>
    </w:p>
    <w:p w14:paraId="252FCDC8" w14:textId="77777777" w:rsidR="0088162D" w:rsidRPr="0088162D" w:rsidRDefault="0088162D" w:rsidP="0088162D">
      <w:pPr>
        <w:numPr>
          <w:ilvl w:val="0"/>
          <w:numId w:val="291"/>
        </w:numPr>
      </w:pPr>
      <w:r w:rsidRPr="0088162D">
        <w:t>Meet a Bopal walker</w:t>
      </w:r>
    </w:p>
    <w:p w14:paraId="35F634F1" w14:textId="77777777" w:rsidR="0088162D" w:rsidRPr="0088162D" w:rsidRDefault="0088162D" w:rsidP="0088162D">
      <w:pPr>
        <w:numPr>
          <w:ilvl w:val="0"/>
          <w:numId w:val="291"/>
        </w:numPr>
      </w:pPr>
      <w:r w:rsidRPr="0088162D">
        <w:t>Whitefield morning route</w:t>
      </w:r>
    </w:p>
    <w:p w14:paraId="4159DFBC" w14:textId="77777777" w:rsidR="0088162D" w:rsidRPr="0088162D" w:rsidRDefault="0088162D" w:rsidP="0088162D">
      <w:pPr>
        <w:numPr>
          <w:ilvl w:val="0"/>
          <w:numId w:val="291"/>
        </w:numPr>
      </w:pPr>
      <w:r w:rsidRPr="0088162D">
        <w:t>Baner society pet-care event</w:t>
      </w:r>
    </w:p>
    <w:p w14:paraId="2FE91580" w14:textId="77777777" w:rsidR="0088162D" w:rsidRPr="0088162D" w:rsidRDefault="0088162D" w:rsidP="0088162D">
      <w:pPr>
        <w:numPr>
          <w:ilvl w:val="0"/>
          <w:numId w:val="291"/>
        </w:numPr>
      </w:pPr>
      <w:r w:rsidRPr="0088162D">
        <w:t>Vesu boarding preparation</w:t>
      </w:r>
    </w:p>
    <w:p w14:paraId="1BEAA00D" w14:textId="77777777" w:rsidR="0088162D" w:rsidRPr="0088162D" w:rsidRDefault="0088162D" w:rsidP="0088162D">
      <w:pPr>
        <w:numPr>
          <w:ilvl w:val="0"/>
          <w:numId w:val="291"/>
        </w:numPr>
      </w:pPr>
      <w:r w:rsidRPr="0088162D">
        <w:t>Powai grooming day</w:t>
      </w:r>
    </w:p>
    <w:p w14:paraId="130AD051" w14:textId="77777777" w:rsidR="0088162D" w:rsidRPr="0088162D" w:rsidRDefault="0088162D" w:rsidP="0088162D">
      <w:r w:rsidRPr="0088162D">
        <w:pict w14:anchorId="1540A589">
          <v:rect id="_x0000_i2295" style="width:0;height:1.5pt" o:hralign="center" o:hrstd="t" o:hr="t" fillcolor="#a0a0a0" stroked="f"/>
        </w:pict>
      </w:r>
    </w:p>
    <w:p w14:paraId="20E672BE" w14:textId="77777777" w:rsidR="0088162D" w:rsidRPr="0088162D" w:rsidRDefault="0088162D" w:rsidP="0088162D">
      <w:pPr>
        <w:rPr>
          <w:b/>
          <w:bCs/>
        </w:rPr>
      </w:pPr>
      <w:r w:rsidRPr="0088162D">
        <w:rPr>
          <w:b/>
          <w:bCs/>
        </w:rPr>
        <w:t>10. Reel Structure</w:t>
      </w:r>
    </w:p>
    <w:p w14:paraId="43CCA928" w14:textId="77777777" w:rsidR="0088162D" w:rsidRPr="0088162D" w:rsidRDefault="0088162D" w:rsidP="0088162D">
      <w:r w:rsidRPr="0088162D">
        <w:t>A practical short-form structure is:</w:t>
      </w:r>
    </w:p>
    <w:p w14:paraId="1D823DF9" w14:textId="77777777" w:rsidR="0088162D" w:rsidRPr="0088162D" w:rsidRDefault="0088162D" w:rsidP="0088162D">
      <w:r w:rsidRPr="0088162D">
        <w:t>0–2 seconds: Specific hook</w:t>
      </w:r>
    </w:p>
    <w:p w14:paraId="28903627" w14:textId="77777777" w:rsidR="0088162D" w:rsidRPr="0088162D" w:rsidRDefault="0088162D" w:rsidP="0088162D">
      <w:r w:rsidRPr="0088162D">
        <w:t>2–8 seconds: Problem</w:t>
      </w:r>
    </w:p>
    <w:p w14:paraId="3F7A2E97" w14:textId="77777777" w:rsidR="0088162D" w:rsidRPr="0088162D" w:rsidRDefault="0088162D" w:rsidP="0088162D">
      <w:r w:rsidRPr="0088162D">
        <w:t>8–25 seconds: Demonstration or answer</w:t>
      </w:r>
    </w:p>
    <w:p w14:paraId="4D5A2814" w14:textId="77777777" w:rsidR="0088162D" w:rsidRPr="0088162D" w:rsidRDefault="0088162D" w:rsidP="0088162D">
      <w:r w:rsidRPr="0088162D">
        <w:t>25–35 seconds: Trust proof</w:t>
      </w:r>
    </w:p>
    <w:p w14:paraId="16C05D36" w14:textId="77777777" w:rsidR="0088162D" w:rsidRPr="0088162D" w:rsidRDefault="0088162D" w:rsidP="0088162D">
      <w:r w:rsidRPr="0088162D">
        <w:t>Final seconds: One CTA</w:t>
      </w:r>
    </w:p>
    <w:p w14:paraId="6CC4A134" w14:textId="77777777" w:rsidR="0088162D" w:rsidRPr="0088162D" w:rsidRDefault="0088162D" w:rsidP="0088162D">
      <w:r w:rsidRPr="0088162D">
        <w:t>Example:</w:t>
      </w:r>
    </w:p>
    <w:p w14:paraId="4E6937C2" w14:textId="77777777" w:rsidR="0088162D" w:rsidRPr="0088162D" w:rsidRDefault="0088162D" w:rsidP="0088162D">
      <w:r w:rsidRPr="0088162D">
        <w:rPr>
          <w:b/>
          <w:bCs/>
        </w:rPr>
        <w:t>Hook:</w:t>
      </w:r>
      <w:r w:rsidRPr="0088162D">
        <w:t xml:space="preserve"> What actually happens after you book a dog walk?</w:t>
      </w:r>
      <w:r w:rsidRPr="0088162D">
        <w:br/>
      </w:r>
      <w:r w:rsidRPr="0088162D">
        <w:rPr>
          <w:b/>
          <w:bCs/>
        </w:rPr>
        <w:t>Body:</w:t>
      </w:r>
      <w:r w:rsidRPr="0088162D">
        <w:t xml:space="preserve"> Show assignment, arrival, start, route and report.</w:t>
      </w:r>
      <w:r w:rsidRPr="0088162D">
        <w:br/>
      </w:r>
      <w:r w:rsidRPr="0088162D">
        <w:rPr>
          <w:b/>
          <w:bCs/>
        </w:rPr>
        <w:t>Proof:</w:t>
      </w:r>
      <w:r w:rsidRPr="0088162D">
        <w:t xml:space="preserve"> Display a real anonymised report card.</w:t>
      </w:r>
      <w:r w:rsidRPr="0088162D">
        <w:br/>
      </w:r>
      <w:r w:rsidRPr="0088162D">
        <w:rPr>
          <w:b/>
          <w:bCs/>
        </w:rPr>
        <w:t>CTA:</w:t>
      </w:r>
      <w:r w:rsidRPr="0088162D">
        <w:t xml:space="preserve"> Check walkers available in Bopal.</w:t>
      </w:r>
    </w:p>
    <w:p w14:paraId="358CEEA9" w14:textId="77777777" w:rsidR="0088162D" w:rsidRPr="0088162D" w:rsidRDefault="0088162D" w:rsidP="0088162D">
      <w:r w:rsidRPr="0088162D">
        <w:t>Do not use the same CTA on every video.</w:t>
      </w:r>
    </w:p>
    <w:p w14:paraId="7AAC936C" w14:textId="77777777" w:rsidR="0088162D" w:rsidRPr="0088162D" w:rsidRDefault="0088162D" w:rsidP="0088162D">
      <w:r w:rsidRPr="0088162D">
        <w:t>Match the CTA to intent: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965"/>
      </w:tblGrid>
      <w:tr w:rsidR="0088162D" w:rsidRPr="0088162D" w14:paraId="3DA410DC" w14:textId="77777777">
        <w:trPr>
          <w:tblHeader/>
          <w:tblCellSpacing w:w="15" w:type="dxa"/>
        </w:trPr>
        <w:tc>
          <w:tcPr>
            <w:tcW w:w="0" w:type="auto"/>
            <w:vAlign w:val="center"/>
            <w:hideMark/>
          </w:tcPr>
          <w:p w14:paraId="49A081C2" w14:textId="77777777" w:rsidR="0088162D" w:rsidRPr="0088162D" w:rsidRDefault="0088162D" w:rsidP="0088162D">
            <w:pPr>
              <w:rPr>
                <w:b/>
                <w:bCs/>
              </w:rPr>
            </w:pPr>
            <w:r w:rsidRPr="0088162D">
              <w:rPr>
                <w:b/>
                <w:bCs/>
              </w:rPr>
              <w:t>Content</w:t>
            </w:r>
          </w:p>
        </w:tc>
        <w:tc>
          <w:tcPr>
            <w:tcW w:w="0" w:type="auto"/>
            <w:vAlign w:val="center"/>
            <w:hideMark/>
          </w:tcPr>
          <w:p w14:paraId="2D9EBC21" w14:textId="77777777" w:rsidR="0088162D" w:rsidRPr="0088162D" w:rsidRDefault="0088162D" w:rsidP="0088162D">
            <w:pPr>
              <w:rPr>
                <w:b/>
                <w:bCs/>
              </w:rPr>
            </w:pPr>
            <w:r w:rsidRPr="0088162D">
              <w:rPr>
                <w:b/>
                <w:bCs/>
              </w:rPr>
              <w:t>CTA</w:t>
            </w:r>
          </w:p>
        </w:tc>
      </w:tr>
      <w:tr w:rsidR="0088162D" w:rsidRPr="0088162D" w14:paraId="1E022FE3" w14:textId="77777777">
        <w:trPr>
          <w:tblCellSpacing w:w="15" w:type="dxa"/>
        </w:trPr>
        <w:tc>
          <w:tcPr>
            <w:tcW w:w="0" w:type="auto"/>
            <w:vAlign w:val="center"/>
            <w:hideMark/>
          </w:tcPr>
          <w:p w14:paraId="5A279DB7" w14:textId="77777777" w:rsidR="0088162D" w:rsidRPr="0088162D" w:rsidRDefault="0088162D" w:rsidP="0088162D">
            <w:r w:rsidRPr="0088162D">
              <w:t>Educational</w:t>
            </w:r>
          </w:p>
        </w:tc>
        <w:tc>
          <w:tcPr>
            <w:tcW w:w="0" w:type="auto"/>
            <w:vAlign w:val="center"/>
            <w:hideMark/>
          </w:tcPr>
          <w:p w14:paraId="3CDA4E7F" w14:textId="77777777" w:rsidR="0088162D" w:rsidRPr="0088162D" w:rsidRDefault="0088162D" w:rsidP="0088162D">
            <w:r w:rsidRPr="0088162D">
              <w:t>Save or read guide</w:t>
            </w:r>
          </w:p>
        </w:tc>
      </w:tr>
      <w:tr w:rsidR="0088162D" w:rsidRPr="0088162D" w14:paraId="1ECFCD96" w14:textId="77777777">
        <w:trPr>
          <w:tblCellSpacing w:w="15" w:type="dxa"/>
        </w:trPr>
        <w:tc>
          <w:tcPr>
            <w:tcW w:w="0" w:type="auto"/>
            <w:vAlign w:val="center"/>
            <w:hideMark/>
          </w:tcPr>
          <w:p w14:paraId="54F3D175" w14:textId="77777777" w:rsidR="0088162D" w:rsidRPr="0088162D" w:rsidRDefault="0088162D" w:rsidP="0088162D">
            <w:r w:rsidRPr="0088162D">
              <w:t>Service proof</w:t>
            </w:r>
          </w:p>
        </w:tc>
        <w:tc>
          <w:tcPr>
            <w:tcW w:w="0" w:type="auto"/>
            <w:vAlign w:val="center"/>
            <w:hideMark/>
          </w:tcPr>
          <w:p w14:paraId="28B765F9" w14:textId="77777777" w:rsidR="0088162D" w:rsidRPr="0088162D" w:rsidRDefault="0088162D" w:rsidP="0088162D">
            <w:r w:rsidRPr="0088162D">
              <w:t>Check availability</w:t>
            </w:r>
          </w:p>
        </w:tc>
      </w:tr>
      <w:tr w:rsidR="0088162D" w:rsidRPr="0088162D" w14:paraId="47A68EFA" w14:textId="77777777">
        <w:trPr>
          <w:tblCellSpacing w:w="15" w:type="dxa"/>
        </w:trPr>
        <w:tc>
          <w:tcPr>
            <w:tcW w:w="0" w:type="auto"/>
            <w:vAlign w:val="center"/>
            <w:hideMark/>
          </w:tcPr>
          <w:p w14:paraId="250EBBF3" w14:textId="77777777" w:rsidR="0088162D" w:rsidRPr="0088162D" w:rsidRDefault="0088162D" w:rsidP="0088162D">
            <w:r w:rsidRPr="0088162D">
              <w:t>Local launch</w:t>
            </w:r>
          </w:p>
        </w:tc>
        <w:tc>
          <w:tcPr>
            <w:tcW w:w="0" w:type="auto"/>
            <w:vAlign w:val="center"/>
            <w:hideMark/>
          </w:tcPr>
          <w:p w14:paraId="414D258E" w14:textId="77777777" w:rsidR="0088162D" w:rsidRPr="0088162D" w:rsidRDefault="0088162D" w:rsidP="0088162D">
            <w:r w:rsidRPr="0088162D">
              <w:t>Join waitlist</w:t>
            </w:r>
          </w:p>
        </w:tc>
      </w:tr>
      <w:tr w:rsidR="0088162D" w:rsidRPr="0088162D" w14:paraId="12F3D668" w14:textId="77777777">
        <w:trPr>
          <w:tblCellSpacing w:w="15" w:type="dxa"/>
        </w:trPr>
        <w:tc>
          <w:tcPr>
            <w:tcW w:w="0" w:type="auto"/>
            <w:vAlign w:val="center"/>
            <w:hideMark/>
          </w:tcPr>
          <w:p w14:paraId="5BC7F738" w14:textId="77777777" w:rsidR="0088162D" w:rsidRPr="0088162D" w:rsidRDefault="0088162D" w:rsidP="0088162D">
            <w:r w:rsidRPr="0088162D">
              <w:t>Testimonial</w:t>
            </w:r>
          </w:p>
        </w:tc>
        <w:tc>
          <w:tcPr>
            <w:tcW w:w="0" w:type="auto"/>
            <w:vAlign w:val="center"/>
            <w:hideMark/>
          </w:tcPr>
          <w:p w14:paraId="2163F67D" w14:textId="77777777" w:rsidR="0088162D" w:rsidRPr="0088162D" w:rsidRDefault="0088162D" w:rsidP="0088162D">
            <w:r w:rsidRPr="0088162D">
              <w:t>View service</w:t>
            </w:r>
          </w:p>
        </w:tc>
      </w:tr>
      <w:tr w:rsidR="0088162D" w:rsidRPr="0088162D" w14:paraId="52F65DC9" w14:textId="77777777">
        <w:trPr>
          <w:tblCellSpacing w:w="15" w:type="dxa"/>
        </w:trPr>
        <w:tc>
          <w:tcPr>
            <w:tcW w:w="0" w:type="auto"/>
            <w:vAlign w:val="center"/>
            <w:hideMark/>
          </w:tcPr>
          <w:p w14:paraId="2F7501B7" w14:textId="77777777" w:rsidR="0088162D" w:rsidRPr="0088162D" w:rsidRDefault="0088162D" w:rsidP="0088162D">
            <w:r w:rsidRPr="0088162D">
              <w:t>Society event</w:t>
            </w:r>
          </w:p>
        </w:tc>
        <w:tc>
          <w:tcPr>
            <w:tcW w:w="0" w:type="auto"/>
            <w:vAlign w:val="center"/>
            <w:hideMark/>
          </w:tcPr>
          <w:p w14:paraId="36CF8A38" w14:textId="77777777" w:rsidR="0088162D" w:rsidRPr="0088162D" w:rsidRDefault="0088162D" w:rsidP="0088162D">
            <w:r w:rsidRPr="0088162D">
              <w:t>Register</w:t>
            </w:r>
          </w:p>
        </w:tc>
      </w:tr>
      <w:tr w:rsidR="0088162D" w:rsidRPr="0088162D" w14:paraId="0154CE09" w14:textId="77777777">
        <w:trPr>
          <w:tblCellSpacing w:w="15" w:type="dxa"/>
        </w:trPr>
        <w:tc>
          <w:tcPr>
            <w:tcW w:w="0" w:type="auto"/>
            <w:vAlign w:val="center"/>
            <w:hideMark/>
          </w:tcPr>
          <w:p w14:paraId="5078C0E2" w14:textId="77777777" w:rsidR="0088162D" w:rsidRPr="0088162D" w:rsidRDefault="0088162D" w:rsidP="0088162D">
            <w:r w:rsidRPr="0088162D">
              <w:t>Subscription</w:t>
            </w:r>
          </w:p>
        </w:tc>
        <w:tc>
          <w:tcPr>
            <w:tcW w:w="0" w:type="auto"/>
            <w:vAlign w:val="center"/>
            <w:hideMark/>
          </w:tcPr>
          <w:p w14:paraId="438C8846" w14:textId="77777777" w:rsidR="0088162D" w:rsidRPr="0088162D" w:rsidRDefault="0088162D" w:rsidP="0088162D">
            <w:r w:rsidRPr="0088162D">
              <w:t>Compare plans</w:t>
            </w:r>
          </w:p>
        </w:tc>
      </w:tr>
    </w:tbl>
    <w:p w14:paraId="2D70D243" w14:textId="77777777" w:rsidR="0088162D" w:rsidRPr="0088162D" w:rsidRDefault="0088162D" w:rsidP="0088162D">
      <w:r w:rsidRPr="0088162D">
        <w:pict w14:anchorId="6C1B28B9">
          <v:rect id="_x0000_i2296" style="width:0;height:1.5pt" o:hralign="center" o:hrstd="t" o:hr="t" fillcolor="#a0a0a0" stroked="f"/>
        </w:pict>
      </w:r>
    </w:p>
    <w:p w14:paraId="5C3F2783" w14:textId="77777777" w:rsidR="0088162D" w:rsidRPr="0088162D" w:rsidRDefault="0088162D" w:rsidP="0088162D">
      <w:pPr>
        <w:rPr>
          <w:b/>
          <w:bCs/>
        </w:rPr>
      </w:pPr>
      <w:r w:rsidRPr="0088162D">
        <w:rPr>
          <w:b/>
          <w:bCs/>
        </w:rPr>
        <w:lastRenderedPageBreak/>
        <w:t>11. YouTube Shorts Strategy</w:t>
      </w:r>
    </w:p>
    <w:p w14:paraId="7DDBA364" w14:textId="77777777" w:rsidR="0088162D" w:rsidRPr="0088162D" w:rsidRDefault="0088162D" w:rsidP="0088162D">
      <w:r w:rsidRPr="0088162D">
        <w:t>Use the same source footage as Reels, but make YouTube Shorts slightly more searchable and educational.</w:t>
      </w:r>
    </w:p>
    <w:p w14:paraId="6E1830E8" w14:textId="77777777" w:rsidR="0088162D" w:rsidRPr="0088162D" w:rsidRDefault="0088162D" w:rsidP="0088162D">
      <w:r w:rsidRPr="0088162D">
        <w:t>YouTube currently supports Shorts up to three minutes, although the correct length should depend on the explanation rather than using the maximum automatically.</w:t>
      </w:r>
    </w:p>
    <w:p w14:paraId="31191E9B" w14:textId="77777777" w:rsidR="0088162D" w:rsidRPr="0088162D" w:rsidRDefault="0088162D" w:rsidP="0088162D">
      <w:pPr>
        <w:rPr>
          <w:b/>
          <w:bCs/>
        </w:rPr>
      </w:pPr>
      <w:r w:rsidRPr="0088162D">
        <w:rPr>
          <w:b/>
          <w:bCs/>
        </w:rPr>
        <w:t>Recommended length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1741"/>
      </w:tblGrid>
      <w:tr w:rsidR="0088162D" w:rsidRPr="0088162D" w14:paraId="3A1B10B5" w14:textId="77777777">
        <w:trPr>
          <w:tblHeader/>
          <w:tblCellSpacing w:w="15" w:type="dxa"/>
        </w:trPr>
        <w:tc>
          <w:tcPr>
            <w:tcW w:w="0" w:type="auto"/>
            <w:vAlign w:val="center"/>
            <w:hideMark/>
          </w:tcPr>
          <w:p w14:paraId="2BB7F08F" w14:textId="77777777" w:rsidR="0088162D" w:rsidRPr="0088162D" w:rsidRDefault="0088162D" w:rsidP="0088162D">
            <w:pPr>
              <w:rPr>
                <w:b/>
                <w:bCs/>
              </w:rPr>
            </w:pPr>
            <w:r w:rsidRPr="0088162D">
              <w:rPr>
                <w:b/>
                <w:bCs/>
              </w:rPr>
              <w:t>Format</w:t>
            </w:r>
          </w:p>
        </w:tc>
        <w:tc>
          <w:tcPr>
            <w:tcW w:w="0" w:type="auto"/>
            <w:vAlign w:val="center"/>
            <w:hideMark/>
          </w:tcPr>
          <w:p w14:paraId="4A946608" w14:textId="77777777" w:rsidR="0088162D" w:rsidRPr="0088162D" w:rsidRDefault="0088162D" w:rsidP="0088162D">
            <w:pPr>
              <w:rPr>
                <w:b/>
                <w:bCs/>
              </w:rPr>
            </w:pPr>
            <w:r w:rsidRPr="0088162D">
              <w:rPr>
                <w:b/>
                <w:bCs/>
              </w:rPr>
              <w:t>Typical length</w:t>
            </w:r>
          </w:p>
        </w:tc>
      </w:tr>
      <w:tr w:rsidR="0088162D" w:rsidRPr="0088162D" w14:paraId="6B14FE28" w14:textId="77777777">
        <w:trPr>
          <w:tblCellSpacing w:w="15" w:type="dxa"/>
        </w:trPr>
        <w:tc>
          <w:tcPr>
            <w:tcW w:w="0" w:type="auto"/>
            <w:vAlign w:val="center"/>
            <w:hideMark/>
          </w:tcPr>
          <w:p w14:paraId="3B5CB464" w14:textId="77777777" w:rsidR="0088162D" w:rsidRPr="0088162D" w:rsidRDefault="0088162D" w:rsidP="0088162D">
            <w:r w:rsidRPr="0088162D">
              <w:t>One quick tip</w:t>
            </w:r>
          </w:p>
        </w:tc>
        <w:tc>
          <w:tcPr>
            <w:tcW w:w="0" w:type="auto"/>
            <w:vAlign w:val="center"/>
            <w:hideMark/>
          </w:tcPr>
          <w:p w14:paraId="6E81227D" w14:textId="77777777" w:rsidR="0088162D" w:rsidRPr="0088162D" w:rsidRDefault="0088162D" w:rsidP="0088162D">
            <w:r w:rsidRPr="0088162D">
              <w:t>15–30 seconds</w:t>
            </w:r>
          </w:p>
        </w:tc>
      </w:tr>
      <w:tr w:rsidR="0088162D" w:rsidRPr="0088162D" w14:paraId="6721F3DA" w14:textId="77777777">
        <w:trPr>
          <w:tblCellSpacing w:w="15" w:type="dxa"/>
        </w:trPr>
        <w:tc>
          <w:tcPr>
            <w:tcW w:w="0" w:type="auto"/>
            <w:vAlign w:val="center"/>
            <w:hideMark/>
          </w:tcPr>
          <w:p w14:paraId="1F674257" w14:textId="77777777" w:rsidR="0088162D" w:rsidRPr="0088162D" w:rsidRDefault="0088162D" w:rsidP="0088162D">
            <w:r w:rsidRPr="0088162D">
              <w:t>Service explanation</w:t>
            </w:r>
          </w:p>
        </w:tc>
        <w:tc>
          <w:tcPr>
            <w:tcW w:w="0" w:type="auto"/>
            <w:vAlign w:val="center"/>
            <w:hideMark/>
          </w:tcPr>
          <w:p w14:paraId="5768B62E" w14:textId="77777777" w:rsidR="0088162D" w:rsidRPr="0088162D" w:rsidRDefault="0088162D" w:rsidP="0088162D">
            <w:r w:rsidRPr="0088162D">
              <w:t>30–60 seconds</w:t>
            </w:r>
          </w:p>
        </w:tc>
      </w:tr>
      <w:tr w:rsidR="0088162D" w:rsidRPr="0088162D" w14:paraId="3411216A" w14:textId="77777777">
        <w:trPr>
          <w:tblCellSpacing w:w="15" w:type="dxa"/>
        </w:trPr>
        <w:tc>
          <w:tcPr>
            <w:tcW w:w="0" w:type="auto"/>
            <w:vAlign w:val="center"/>
            <w:hideMark/>
          </w:tcPr>
          <w:p w14:paraId="1C94D6AD" w14:textId="77777777" w:rsidR="0088162D" w:rsidRPr="0088162D" w:rsidRDefault="0088162D" w:rsidP="0088162D">
            <w:r w:rsidRPr="0088162D">
              <w:t>Expert answer</w:t>
            </w:r>
          </w:p>
        </w:tc>
        <w:tc>
          <w:tcPr>
            <w:tcW w:w="0" w:type="auto"/>
            <w:vAlign w:val="center"/>
            <w:hideMark/>
          </w:tcPr>
          <w:p w14:paraId="14FC7494" w14:textId="77777777" w:rsidR="0088162D" w:rsidRPr="0088162D" w:rsidRDefault="0088162D" w:rsidP="0088162D">
            <w:r w:rsidRPr="0088162D">
              <w:t>45–90 seconds</w:t>
            </w:r>
          </w:p>
        </w:tc>
      </w:tr>
      <w:tr w:rsidR="0088162D" w:rsidRPr="0088162D" w14:paraId="38CA920D" w14:textId="77777777">
        <w:trPr>
          <w:tblCellSpacing w:w="15" w:type="dxa"/>
        </w:trPr>
        <w:tc>
          <w:tcPr>
            <w:tcW w:w="0" w:type="auto"/>
            <w:vAlign w:val="center"/>
            <w:hideMark/>
          </w:tcPr>
          <w:p w14:paraId="103BBC92" w14:textId="77777777" w:rsidR="0088162D" w:rsidRPr="0088162D" w:rsidRDefault="0088162D" w:rsidP="0088162D">
            <w:r w:rsidRPr="0088162D">
              <w:t>Detailed checklist</w:t>
            </w:r>
          </w:p>
        </w:tc>
        <w:tc>
          <w:tcPr>
            <w:tcW w:w="0" w:type="auto"/>
            <w:vAlign w:val="center"/>
            <w:hideMark/>
          </w:tcPr>
          <w:p w14:paraId="5EBDF771" w14:textId="77777777" w:rsidR="0088162D" w:rsidRPr="0088162D" w:rsidRDefault="0088162D" w:rsidP="0088162D">
            <w:r w:rsidRPr="0088162D">
              <w:t>60–180 seconds</w:t>
            </w:r>
          </w:p>
        </w:tc>
      </w:tr>
    </w:tbl>
    <w:p w14:paraId="4E51DB0F" w14:textId="77777777" w:rsidR="0088162D" w:rsidRPr="0088162D" w:rsidRDefault="0088162D" w:rsidP="0088162D">
      <w:pPr>
        <w:rPr>
          <w:b/>
          <w:bCs/>
        </w:rPr>
      </w:pPr>
      <w:r w:rsidRPr="0088162D">
        <w:rPr>
          <w:b/>
          <w:bCs/>
        </w:rPr>
        <w:t>Shorts categories</w:t>
      </w:r>
    </w:p>
    <w:p w14:paraId="354D9C3A" w14:textId="77777777" w:rsidR="0088162D" w:rsidRPr="0088162D" w:rsidRDefault="0088162D" w:rsidP="0088162D">
      <w:pPr>
        <w:numPr>
          <w:ilvl w:val="0"/>
          <w:numId w:val="292"/>
        </w:numPr>
      </w:pPr>
      <w:r w:rsidRPr="0088162D">
        <w:t>Quick pet-care tips</w:t>
      </w:r>
    </w:p>
    <w:p w14:paraId="7D6F255F" w14:textId="77777777" w:rsidR="0088162D" w:rsidRPr="0088162D" w:rsidRDefault="0088162D" w:rsidP="0088162D">
      <w:pPr>
        <w:numPr>
          <w:ilvl w:val="0"/>
          <w:numId w:val="292"/>
        </w:numPr>
      </w:pPr>
      <w:r w:rsidRPr="0088162D">
        <w:t>Service explanations</w:t>
      </w:r>
    </w:p>
    <w:p w14:paraId="2BF9B895" w14:textId="77777777" w:rsidR="0088162D" w:rsidRPr="0088162D" w:rsidRDefault="0088162D" w:rsidP="0088162D">
      <w:pPr>
        <w:numPr>
          <w:ilvl w:val="0"/>
          <w:numId w:val="292"/>
        </w:numPr>
      </w:pPr>
      <w:r w:rsidRPr="0088162D">
        <w:t>Verification and trust</w:t>
      </w:r>
    </w:p>
    <w:p w14:paraId="262AE467" w14:textId="77777777" w:rsidR="0088162D" w:rsidRPr="0088162D" w:rsidRDefault="0088162D" w:rsidP="0088162D">
      <w:pPr>
        <w:numPr>
          <w:ilvl w:val="0"/>
          <w:numId w:val="292"/>
        </w:numPr>
      </w:pPr>
      <w:r w:rsidRPr="0088162D">
        <w:t>Breed-specific care</w:t>
      </w:r>
    </w:p>
    <w:p w14:paraId="568906B4" w14:textId="77777777" w:rsidR="0088162D" w:rsidRPr="0088162D" w:rsidRDefault="0088162D" w:rsidP="0088162D">
      <w:pPr>
        <w:numPr>
          <w:ilvl w:val="0"/>
          <w:numId w:val="292"/>
        </w:numPr>
      </w:pPr>
      <w:r w:rsidRPr="0088162D">
        <w:t>Local/city guides</w:t>
      </w:r>
    </w:p>
    <w:p w14:paraId="61D30593" w14:textId="77777777" w:rsidR="0088162D" w:rsidRPr="0088162D" w:rsidRDefault="0088162D" w:rsidP="0088162D">
      <w:pPr>
        <w:numPr>
          <w:ilvl w:val="0"/>
          <w:numId w:val="292"/>
        </w:numPr>
      </w:pPr>
      <w:r w:rsidRPr="0088162D">
        <w:t>Society-event recaps</w:t>
      </w:r>
    </w:p>
    <w:p w14:paraId="7789BE9A" w14:textId="77777777" w:rsidR="0088162D" w:rsidRPr="0088162D" w:rsidRDefault="0088162D" w:rsidP="0088162D">
      <w:pPr>
        <w:numPr>
          <w:ilvl w:val="0"/>
          <w:numId w:val="292"/>
        </w:numPr>
      </w:pPr>
      <w:r w:rsidRPr="0088162D">
        <w:t>Veterinary or trainer clips</w:t>
      </w:r>
    </w:p>
    <w:p w14:paraId="7A6210DA" w14:textId="77777777" w:rsidR="0088162D" w:rsidRPr="0088162D" w:rsidRDefault="0088162D" w:rsidP="0088162D">
      <w:pPr>
        <w:numPr>
          <w:ilvl w:val="0"/>
          <w:numId w:val="292"/>
        </w:numPr>
      </w:pPr>
      <w:r w:rsidRPr="0088162D">
        <w:t>Customer stories</w:t>
      </w:r>
    </w:p>
    <w:p w14:paraId="1F2D8597" w14:textId="77777777" w:rsidR="0088162D" w:rsidRPr="0088162D" w:rsidRDefault="0088162D" w:rsidP="0088162D">
      <w:pPr>
        <w:rPr>
          <w:b/>
          <w:bCs/>
        </w:rPr>
      </w:pPr>
      <w:r w:rsidRPr="0088162D">
        <w:rPr>
          <w:b/>
          <w:bCs/>
        </w:rPr>
        <w:t>YouTube packaging</w:t>
      </w:r>
    </w:p>
    <w:p w14:paraId="306AB837" w14:textId="77777777" w:rsidR="0088162D" w:rsidRPr="0088162D" w:rsidRDefault="0088162D" w:rsidP="0088162D">
      <w:r w:rsidRPr="0088162D">
        <w:t>Use searchable titles:</w:t>
      </w:r>
    </w:p>
    <w:p w14:paraId="0929DEF7" w14:textId="77777777" w:rsidR="0088162D" w:rsidRPr="0088162D" w:rsidRDefault="0088162D" w:rsidP="0088162D">
      <w:r w:rsidRPr="0088162D">
        <w:t>How Often Should a Labrador Be Walked?</w:t>
      </w:r>
    </w:p>
    <w:p w14:paraId="265B5A10" w14:textId="77777777" w:rsidR="0088162D" w:rsidRPr="0088162D" w:rsidRDefault="0088162D" w:rsidP="0088162D">
      <w:r w:rsidRPr="0088162D">
        <w:t>rather than:</w:t>
      </w:r>
    </w:p>
    <w:p w14:paraId="199AD15C" w14:textId="77777777" w:rsidR="0088162D" w:rsidRPr="0088162D" w:rsidRDefault="0088162D" w:rsidP="0088162D">
      <w:r w:rsidRPr="0088162D">
        <w:t xml:space="preserve">Bruno’s Crazy Morning </w:t>
      </w:r>
      <w:r w:rsidRPr="0088162D">
        <w:rPr>
          <w:rFonts w:ascii="Segoe UI Emoji" w:hAnsi="Segoe UI Emoji" w:cs="Segoe UI Emoji"/>
        </w:rPr>
        <w:t>😂</w:t>
      </w:r>
    </w:p>
    <w:p w14:paraId="635E7D14" w14:textId="77777777" w:rsidR="0088162D" w:rsidRPr="0088162D" w:rsidRDefault="0088162D" w:rsidP="0088162D">
      <w:r w:rsidRPr="0088162D">
        <w:t>Descriptions should link to:</w:t>
      </w:r>
    </w:p>
    <w:p w14:paraId="3AF14D1F" w14:textId="77777777" w:rsidR="0088162D" w:rsidRPr="0088162D" w:rsidRDefault="0088162D" w:rsidP="0088162D">
      <w:pPr>
        <w:numPr>
          <w:ilvl w:val="0"/>
          <w:numId w:val="293"/>
        </w:numPr>
      </w:pPr>
      <w:r w:rsidRPr="0088162D">
        <w:t>A related guide</w:t>
      </w:r>
    </w:p>
    <w:p w14:paraId="56286478" w14:textId="77777777" w:rsidR="0088162D" w:rsidRPr="0088162D" w:rsidRDefault="0088162D" w:rsidP="0088162D">
      <w:pPr>
        <w:numPr>
          <w:ilvl w:val="0"/>
          <w:numId w:val="293"/>
        </w:numPr>
      </w:pPr>
      <w:r w:rsidRPr="0088162D">
        <w:t>Service page</w:t>
      </w:r>
    </w:p>
    <w:p w14:paraId="66A33100" w14:textId="77777777" w:rsidR="0088162D" w:rsidRPr="0088162D" w:rsidRDefault="0088162D" w:rsidP="0088162D">
      <w:pPr>
        <w:numPr>
          <w:ilvl w:val="0"/>
          <w:numId w:val="293"/>
        </w:numPr>
      </w:pPr>
      <w:r w:rsidRPr="0088162D">
        <w:lastRenderedPageBreak/>
        <w:t>City page</w:t>
      </w:r>
    </w:p>
    <w:p w14:paraId="1D9BABF0" w14:textId="77777777" w:rsidR="0088162D" w:rsidRPr="0088162D" w:rsidRDefault="0088162D" w:rsidP="0088162D">
      <w:pPr>
        <w:numPr>
          <w:ilvl w:val="0"/>
          <w:numId w:val="293"/>
        </w:numPr>
      </w:pPr>
      <w:r w:rsidRPr="0088162D">
        <w:t>Relevant playlist</w:t>
      </w:r>
    </w:p>
    <w:p w14:paraId="781FCEFB" w14:textId="77777777" w:rsidR="0088162D" w:rsidRPr="0088162D" w:rsidRDefault="0088162D" w:rsidP="0088162D">
      <w:r w:rsidRPr="0088162D">
        <w:pict w14:anchorId="68F624A2">
          <v:rect id="_x0000_i2297" style="width:0;height:1.5pt" o:hralign="center" o:hrstd="t" o:hr="t" fillcolor="#a0a0a0" stroked="f"/>
        </w:pict>
      </w:r>
    </w:p>
    <w:p w14:paraId="7754673F" w14:textId="77777777" w:rsidR="0088162D" w:rsidRPr="0088162D" w:rsidRDefault="0088162D" w:rsidP="0088162D">
      <w:pPr>
        <w:rPr>
          <w:b/>
          <w:bCs/>
        </w:rPr>
      </w:pPr>
      <w:r w:rsidRPr="0088162D">
        <w:rPr>
          <w:b/>
          <w:bCs/>
        </w:rPr>
        <w:t>12. Source-Content Production Model</w:t>
      </w:r>
    </w:p>
    <w:p w14:paraId="7C09C3A9" w14:textId="77777777" w:rsidR="0088162D" w:rsidRPr="0088162D" w:rsidRDefault="0088162D" w:rsidP="0088162D">
      <w:r w:rsidRPr="0088162D">
        <w:t>One high-quality recording should create several assets.</w:t>
      </w:r>
    </w:p>
    <w:p w14:paraId="1DA41A44" w14:textId="77777777" w:rsidR="0088162D" w:rsidRPr="0088162D" w:rsidRDefault="0088162D" w:rsidP="0088162D">
      <w:r w:rsidRPr="0088162D">
        <w:t>One 30-minute expert/customer session</w:t>
      </w:r>
    </w:p>
    <w:p w14:paraId="3B905D86" w14:textId="77777777" w:rsidR="0088162D" w:rsidRPr="0088162D" w:rsidRDefault="0088162D" w:rsidP="0088162D">
      <w:r w:rsidRPr="0088162D">
        <w:t xml:space="preserve">        ↓</w:t>
      </w:r>
    </w:p>
    <w:p w14:paraId="2C60A7B6" w14:textId="77777777" w:rsidR="0088162D" w:rsidRPr="0088162D" w:rsidRDefault="0088162D" w:rsidP="0088162D">
      <w:r w:rsidRPr="0088162D">
        <w:t>1 long-form article</w:t>
      </w:r>
    </w:p>
    <w:p w14:paraId="130EB647" w14:textId="77777777" w:rsidR="0088162D" w:rsidRPr="0088162D" w:rsidRDefault="0088162D" w:rsidP="0088162D">
      <w:r w:rsidRPr="0088162D">
        <w:t xml:space="preserve">        ↓</w:t>
      </w:r>
    </w:p>
    <w:p w14:paraId="36738E5F" w14:textId="77777777" w:rsidR="0088162D" w:rsidRPr="0088162D" w:rsidRDefault="0088162D" w:rsidP="0088162D">
      <w:r w:rsidRPr="0088162D">
        <w:t>1 YouTube video or detailed Short</w:t>
      </w:r>
    </w:p>
    <w:p w14:paraId="0A299E6B" w14:textId="77777777" w:rsidR="0088162D" w:rsidRPr="0088162D" w:rsidRDefault="0088162D" w:rsidP="0088162D">
      <w:r w:rsidRPr="0088162D">
        <w:t xml:space="preserve">        ↓</w:t>
      </w:r>
    </w:p>
    <w:p w14:paraId="79AF226B" w14:textId="77777777" w:rsidR="0088162D" w:rsidRPr="0088162D" w:rsidRDefault="0088162D" w:rsidP="0088162D">
      <w:r w:rsidRPr="0088162D">
        <w:t>4–8 Reels/Shorts</w:t>
      </w:r>
    </w:p>
    <w:p w14:paraId="4EC861E0" w14:textId="77777777" w:rsidR="0088162D" w:rsidRPr="0088162D" w:rsidRDefault="0088162D" w:rsidP="0088162D">
      <w:r w:rsidRPr="0088162D">
        <w:t xml:space="preserve">        ↓</w:t>
      </w:r>
    </w:p>
    <w:p w14:paraId="785FA3B7" w14:textId="77777777" w:rsidR="0088162D" w:rsidRPr="0088162D" w:rsidRDefault="0088162D" w:rsidP="0088162D">
      <w:r w:rsidRPr="0088162D">
        <w:t>1 carousel</w:t>
      </w:r>
    </w:p>
    <w:p w14:paraId="08189F6A" w14:textId="77777777" w:rsidR="0088162D" w:rsidRPr="0088162D" w:rsidRDefault="0088162D" w:rsidP="0088162D">
      <w:r w:rsidRPr="0088162D">
        <w:t xml:space="preserve">        ↓</w:t>
      </w:r>
    </w:p>
    <w:p w14:paraId="33A869C5" w14:textId="77777777" w:rsidR="0088162D" w:rsidRPr="0088162D" w:rsidRDefault="0088162D" w:rsidP="0088162D">
      <w:r w:rsidRPr="0088162D">
        <w:t>1 newsletter section</w:t>
      </w:r>
    </w:p>
    <w:p w14:paraId="5EEE7040" w14:textId="77777777" w:rsidR="0088162D" w:rsidRPr="0088162D" w:rsidRDefault="0088162D" w:rsidP="0088162D">
      <w:r w:rsidRPr="0088162D">
        <w:t xml:space="preserve">        ↓</w:t>
      </w:r>
    </w:p>
    <w:p w14:paraId="7C551E3D" w14:textId="77777777" w:rsidR="0088162D" w:rsidRPr="0088162D" w:rsidRDefault="0088162D" w:rsidP="0088162D">
      <w:r w:rsidRPr="0088162D">
        <w:t>3–5 FAQ answers</w:t>
      </w:r>
    </w:p>
    <w:p w14:paraId="687605F1" w14:textId="77777777" w:rsidR="0088162D" w:rsidRPr="0088162D" w:rsidRDefault="0088162D" w:rsidP="0088162D">
      <w:r w:rsidRPr="0088162D">
        <w:t xml:space="preserve">        ↓</w:t>
      </w:r>
    </w:p>
    <w:p w14:paraId="12CECB17" w14:textId="77777777" w:rsidR="0088162D" w:rsidRPr="0088162D" w:rsidRDefault="0088162D" w:rsidP="0088162D">
      <w:r w:rsidRPr="0088162D">
        <w:t>1 WhatsApp educational message</w:t>
      </w:r>
    </w:p>
    <w:p w14:paraId="2251F159" w14:textId="77777777" w:rsidR="0088162D" w:rsidRPr="0088162D" w:rsidRDefault="0088162D" w:rsidP="0088162D">
      <w:r w:rsidRPr="0088162D">
        <w:t>This reduces production cost and keeps messaging consistent.</w:t>
      </w:r>
    </w:p>
    <w:p w14:paraId="3CA49B74" w14:textId="77777777" w:rsidR="0088162D" w:rsidRPr="0088162D" w:rsidRDefault="0088162D" w:rsidP="0088162D">
      <w:r w:rsidRPr="0088162D">
        <w:pict w14:anchorId="45E85C8D">
          <v:rect id="_x0000_i2298" style="width:0;height:1.5pt" o:hralign="center" o:hrstd="t" o:hr="t" fillcolor="#a0a0a0" stroked="f"/>
        </w:pict>
      </w:r>
    </w:p>
    <w:p w14:paraId="11EC8CDB" w14:textId="77777777" w:rsidR="0088162D" w:rsidRPr="0088162D" w:rsidRDefault="0088162D" w:rsidP="0088162D">
      <w:pPr>
        <w:rPr>
          <w:b/>
          <w:bCs/>
        </w:rPr>
      </w:pPr>
      <w:r w:rsidRPr="0088162D">
        <w:rPr>
          <w:b/>
          <w:bCs/>
        </w:rPr>
        <w:t>13. WhatsApp Community Engine</w:t>
      </w:r>
    </w:p>
    <w:p w14:paraId="3AE46D9F" w14:textId="77777777" w:rsidR="0088162D" w:rsidRPr="0088162D" w:rsidRDefault="0088162D" w:rsidP="0088162D">
      <w:pPr>
        <w:rPr>
          <w:b/>
          <w:bCs/>
        </w:rPr>
      </w:pPr>
      <w:r w:rsidRPr="0088162D">
        <w:rPr>
          <w:b/>
          <w:bCs/>
        </w:rPr>
        <w:t>Important correction</w:t>
      </w:r>
    </w:p>
    <w:p w14:paraId="684E5236" w14:textId="77777777" w:rsidR="0088162D" w:rsidRPr="0088162D" w:rsidRDefault="0088162D" w:rsidP="0088162D">
      <w:r w:rsidRPr="0088162D">
        <w:t>Do not put every audience into an ordinary group.</w:t>
      </w:r>
    </w:p>
    <w:p w14:paraId="1FB4DF93" w14:textId="77777777" w:rsidR="0088162D" w:rsidRPr="0088162D" w:rsidRDefault="0088162D" w:rsidP="0088162D">
      <w:r w:rsidRPr="0088162D">
        <w:t>Use the appropriate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5081"/>
      </w:tblGrid>
      <w:tr w:rsidR="0088162D" w:rsidRPr="0088162D" w14:paraId="5A464EB1" w14:textId="77777777">
        <w:trPr>
          <w:tblHeader/>
          <w:tblCellSpacing w:w="15" w:type="dxa"/>
        </w:trPr>
        <w:tc>
          <w:tcPr>
            <w:tcW w:w="0" w:type="auto"/>
            <w:vAlign w:val="center"/>
            <w:hideMark/>
          </w:tcPr>
          <w:p w14:paraId="78F1CAD6" w14:textId="77777777" w:rsidR="0088162D" w:rsidRPr="0088162D" w:rsidRDefault="0088162D" w:rsidP="0088162D">
            <w:pPr>
              <w:rPr>
                <w:b/>
                <w:bCs/>
              </w:rPr>
            </w:pPr>
            <w:r w:rsidRPr="0088162D">
              <w:rPr>
                <w:b/>
                <w:bCs/>
              </w:rPr>
              <w:t>Audience</w:t>
            </w:r>
          </w:p>
        </w:tc>
        <w:tc>
          <w:tcPr>
            <w:tcW w:w="0" w:type="auto"/>
            <w:vAlign w:val="center"/>
            <w:hideMark/>
          </w:tcPr>
          <w:p w14:paraId="6EFF7C09" w14:textId="77777777" w:rsidR="0088162D" w:rsidRPr="0088162D" w:rsidRDefault="0088162D" w:rsidP="0088162D">
            <w:pPr>
              <w:rPr>
                <w:b/>
                <w:bCs/>
              </w:rPr>
            </w:pPr>
            <w:r w:rsidRPr="0088162D">
              <w:rPr>
                <w:b/>
                <w:bCs/>
              </w:rPr>
              <w:t>Recommended format</w:t>
            </w:r>
          </w:p>
        </w:tc>
      </w:tr>
      <w:tr w:rsidR="0088162D" w:rsidRPr="0088162D" w14:paraId="6B35EB36" w14:textId="77777777">
        <w:trPr>
          <w:tblCellSpacing w:w="15" w:type="dxa"/>
        </w:trPr>
        <w:tc>
          <w:tcPr>
            <w:tcW w:w="0" w:type="auto"/>
            <w:vAlign w:val="center"/>
            <w:hideMark/>
          </w:tcPr>
          <w:p w14:paraId="5645CC05" w14:textId="77777777" w:rsidR="0088162D" w:rsidRPr="0088162D" w:rsidRDefault="0088162D" w:rsidP="0088162D">
            <w:r w:rsidRPr="0088162D">
              <w:t>City pet-parent education</w:t>
            </w:r>
          </w:p>
        </w:tc>
        <w:tc>
          <w:tcPr>
            <w:tcW w:w="0" w:type="auto"/>
            <w:vAlign w:val="center"/>
            <w:hideMark/>
          </w:tcPr>
          <w:p w14:paraId="4EB0AEFC" w14:textId="77777777" w:rsidR="0088162D" w:rsidRPr="0088162D" w:rsidRDefault="0088162D" w:rsidP="0088162D">
            <w:r w:rsidRPr="0088162D">
              <w:t>Community/channel or moderated group</w:t>
            </w:r>
          </w:p>
        </w:tc>
      </w:tr>
      <w:tr w:rsidR="0088162D" w:rsidRPr="0088162D" w14:paraId="72C45503" w14:textId="77777777">
        <w:trPr>
          <w:tblCellSpacing w:w="15" w:type="dxa"/>
        </w:trPr>
        <w:tc>
          <w:tcPr>
            <w:tcW w:w="0" w:type="auto"/>
            <w:vAlign w:val="center"/>
            <w:hideMark/>
          </w:tcPr>
          <w:p w14:paraId="0E8D6584" w14:textId="77777777" w:rsidR="0088162D" w:rsidRPr="0088162D" w:rsidRDefault="0088162D" w:rsidP="0088162D">
            <w:r w:rsidRPr="0088162D">
              <w:lastRenderedPageBreak/>
              <w:t>Society pet parents</w:t>
            </w:r>
          </w:p>
        </w:tc>
        <w:tc>
          <w:tcPr>
            <w:tcW w:w="0" w:type="auto"/>
            <w:vAlign w:val="center"/>
            <w:hideMark/>
          </w:tcPr>
          <w:p w14:paraId="617C25D5" w14:textId="77777777" w:rsidR="0088162D" w:rsidRPr="0088162D" w:rsidRDefault="0088162D" w:rsidP="0088162D">
            <w:r w:rsidRPr="0088162D">
              <w:t>Private society group</w:t>
            </w:r>
          </w:p>
        </w:tc>
      </w:tr>
      <w:tr w:rsidR="0088162D" w:rsidRPr="0088162D" w14:paraId="7A0DADF9" w14:textId="77777777">
        <w:trPr>
          <w:tblCellSpacing w:w="15" w:type="dxa"/>
        </w:trPr>
        <w:tc>
          <w:tcPr>
            <w:tcW w:w="0" w:type="auto"/>
            <w:vAlign w:val="center"/>
            <w:hideMark/>
          </w:tcPr>
          <w:p w14:paraId="70FE3EDC" w14:textId="77777777" w:rsidR="0088162D" w:rsidRPr="0088162D" w:rsidRDefault="0088162D" w:rsidP="0088162D">
            <w:r w:rsidRPr="0088162D">
              <w:t>Service updates and reminders</w:t>
            </w:r>
          </w:p>
        </w:tc>
        <w:tc>
          <w:tcPr>
            <w:tcW w:w="0" w:type="auto"/>
            <w:vAlign w:val="center"/>
            <w:hideMark/>
          </w:tcPr>
          <w:p w14:paraId="64BE77FA" w14:textId="77777777" w:rsidR="0088162D" w:rsidRPr="0088162D" w:rsidRDefault="0088162D" w:rsidP="0088162D">
            <w:r w:rsidRPr="0088162D">
              <w:t>Broadcast or approved business messaging</w:t>
            </w:r>
          </w:p>
        </w:tc>
      </w:tr>
      <w:tr w:rsidR="0088162D" w:rsidRPr="0088162D" w14:paraId="3C5F7AD8" w14:textId="77777777">
        <w:trPr>
          <w:tblCellSpacing w:w="15" w:type="dxa"/>
        </w:trPr>
        <w:tc>
          <w:tcPr>
            <w:tcW w:w="0" w:type="auto"/>
            <w:vAlign w:val="center"/>
            <w:hideMark/>
          </w:tcPr>
          <w:p w14:paraId="79D828D5" w14:textId="77777777" w:rsidR="0088162D" w:rsidRPr="0088162D" w:rsidRDefault="0088162D" w:rsidP="0088162D">
            <w:r w:rsidRPr="0088162D">
              <w:t>Subscribers</w:t>
            </w:r>
          </w:p>
        </w:tc>
        <w:tc>
          <w:tcPr>
            <w:tcW w:w="0" w:type="auto"/>
            <w:vAlign w:val="center"/>
            <w:hideMark/>
          </w:tcPr>
          <w:p w14:paraId="74A36B7C" w14:textId="77777777" w:rsidR="0088162D" w:rsidRPr="0088162D" w:rsidRDefault="0088162D" w:rsidP="0088162D">
            <w:r w:rsidRPr="0088162D">
              <w:t>Segmented broadcast/app notifications</w:t>
            </w:r>
          </w:p>
        </w:tc>
      </w:tr>
      <w:tr w:rsidR="0088162D" w:rsidRPr="0088162D" w14:paraId="781E7C95" w14:textId="77777777">
        <w:trPr>
          <w:tblCellSpacing w:w="15" w:type="dxa"/>
        </w:trPr>
        <w:tc>
          <w:tcPr>
            <w:tcW w:w="0" w:type="auto"/>
            <w:vAlign w:val="center"/>
            <w:hideMark/>
          </w:tcPr>
          <w:p w14:paraId="35F8819E" w14:textId="77777777" w:rsidR="0088162D" w:rsidRPr="0088162D" w:rsidRDefault="0088162D" w:rsidP="0088162D">
            <w:r w:rsidRPr="0088162D">
              <w:t>Sitters</w:t>
            </w:r>
          </w:p>
        </w:tc>
        <w:tc>
          <w:tcPr>
            <w:tcW w:w="0" w:type="auto"/>
            <w:vAlign w:val="center"/>
            <w:hideMark/>
          </w:tcPr>
          <w:p w14:paraId="19915960" w14:textId="77777777" w:rsidR="0088162D" w:rsidRPr="0088162D" w:rsidRDefault="0088162D" w:rsidP="0088162D">
            <w:r w:rsidRPr="0088162D">
              <w:t>Separate internal operations/training community</w:t>
            </w:r>
          </w:p>
        </w:tc>
      </w:tr>
      <w:tr w:rsidR="0088162D" w:rsidRPr="0088162D" w14:paraId="1C61B2FF" w14:textId="77777777">
        <w:trPr>
          <w:tblCellSpacing w:w="15" w:type="dxa"/>
        </w:trPr>
        <w:tc>
          <w:tcPr>
            <w:tcW w:w="0" w:type="auto"/>
            <w:vAlign w:val="center"/>
            <w:hideMark/>
          </w:tcPr>
          <w:p w14:paraId="449E4F9F" w14:textId="77777777" w:rsidR="0088162D" w:rsidRPr="0088162D" w:rsidRDefault="0088162D" w:rsidP="0088162D">
            <w:r w:rsidRPr="0088162D">
              <w:t>Partners</w:t>
            </w:r>
          </w:p>
        </w:tc>
        <w:tc>
          <w:tcPr>
            <w:tcW w:w="0" w:type="auto"/>
            <w:vAlign w:val="center"/>
            <w:hideMark/>
          </w:tcPr>
          <w:p w14:paraId="08616B65" w14:textId="77777777" w:rsidR="0088162D" w:rsidRPr="0088162D" w:rsidRDefault="0088162D" w:rsidP="0088162D">
            <w:r w:rsidRPr="0088162D">
              <w:t>Restricted operational group plus dashboard</w:t>
            </w:r>
          </w:p>
        </w:tc>
      </w:tr>
      <w:tr w:rsidR="0088162D" w:rsidRPr="0088162D" w14:paraId="306B4790" w14:textId="77777777">
        <w:trPr>
          <w:tblCellSpacing w:w="15" w:type="dxa"/>
        </w:trPr>
        <w:tc>
          <w:tcPr>
            <w:tcW w:w="0" w:type="auto"/>
            <w:vAlign w:val="center"/>
            <w:hideMark/>
          </w:tcPr>
          <w:p w14:paraId="6B1CA80B" w14:textId="77777777" w:rsidR="0088162D" w:rsidRPr="0088162D" w:rsidRDefault="0088162D" w:rsidP="0088162D">
            <w:r w:rsidRPr="0088162D">
              <w:t>Emergency coordination</w:t>
            </w:r>
          </w:p>
        </w:tc>
        <w:tc>
          <w:tcPr>
            <w:tcW w:w="0" w:type="auto"/>
            <w:vAlign w:val="center"/>
            <w:hideMark/>
          </w:tcPr>
          <w:p w14:paraId="45678BCE" w14:textId="77777777" w:rsidR="0088162D" w:rsidRPr="0088162D" w:rsidRDefault="0088162D" w:rsidP="0088162D">
            <w:r w:rsidRPr="0088162D">
              <w:t>App/admin system, not group chat</w:t>
            </w:r>
          </w:p>
        </w:tc>
      </w:tr>
    </w:tbl>
    <w:p w14:paraId="1EA51E1B" w14:textId="77777777" w:rsidR="0088162D" w:rsidRPr="0088162D" w:rsidRDefault="0088162D" w:rsidP="0088162D">
      <w:pPr>
        <w:rPr>
          <w:b/>
          <w:bCs/>
        </w:rPr>
      </w:pPr>
      <w:r w:rsidRPr="0088162D">
        <w:rPr>
          <w:b/>
          <w:bCs/>
        </w:rPr>
        <w:t>Privacy rule</w:t>
      </w:r>
    </w:p>
    <w:p w14:paraId="3F80AD87" w14:textId="77777777" w:rsidR="0088162D" w:rsidRPr="0088162D" w:rsidRDefault="0088162D" w:rsidP="0088162D">
      <w:r w:rsidRPr="0088162D">
        <w:t>Do not share in WhatsApp groups:</w:t>
      </w:r>
    </w:p>
    <w:p w14:paraId="468DE4F7" w14:textId="77777777" w:rsidR="0088162D" w:rsidRPr="0088162D" w:rsidRDefault="0088162D" w:rsidP="0088162D">
      <w:pPr>
        <w:numPr>
          <w:ilvl w:val="0"/>
          <w:numId w:val="294"/>
        </w:numPr>
      </w:pPr>
      <w:r w:rsidRPr="0088162D">
        <w:t>Customer addresses</w:t>
      </w:r>
    </w:p>
    <w:p w14:paraId="4C95B82A" w14:textId="77777777" w:rsidR="0088162D" w:rsidRPr="0088162D" w:rsidRDefault="0088162D" w:rsidP="0088162D">
      <w:pPr>
        <w:numPr>
          <w:ilvl w:val="0"/>
          <w:numId w:val="294"/>
        </w:numPr>
      </w:pPr>
      <w:r w:rsidRPr="0088162D">
        <w:t>Gate codes</w:t>
      </w:r>
    </w:p>
    <w:p w14:paraId="26C6F455" w14:textId="77777777" w:rsidR="0088162D" w:rsidRPr="0088162D" w:rsidRDefault="0088162D" w:rsidP="0088162D">
      <w:pPr>
        <w:numPr>
          <w:ilvl w:val="0"/>
          <w:numId w:val="294"/>
        </w:numPr>
      </w:pPr>
      <w:r w:rsidRPr="0088162D">
        <w:t>Health documents</w:t>
      </w:r>
    </w:p>
    <w:p w14:paraId="399828E3" w14:textId="77777777" w:rsidR="0088162D" w:rsidRPr="0088162D" w:rsidRDefault="0088162D" w:rsidP="0088162D">
      <w:pPr>
        <w:numPr>
          <w:ilvl w:val="0"/>
          <w:numId w:val="294"/>
        </w:numPr>
      </w:pPr>
      <w:r w:rsidRPr="0088162D">
        <w:t>Payment information</w:t>
      </w:r>
    </w:p>
    <w:p w14:paraId="1D65554C" w14:textId="77777777" w:rsidR="0088162D" w:rsidRPr="0088162D" w:rsidRDefault="0088162D" w:rsidP="0088162D">
      <w:pPr>
        <w:numPr>
          <w:ilvl w:val="0"/>
          <w:numId w:val="294"/>
        </w:numPr>
      </w:pPr>
      <w:r w:rsidRPr="0088162D">
        <w:t>Incident evidence</w:t>
      </w:r>
    </w:p>
    <w:p w14:paraId="53860D5D" w14:textId="77777777" w:rsidR="0088162D" w:rsidRPr="0088162D" w:rsidRDefault="0088162D" w:rsidP="0088162D">
      <w:pPr>
        <w:numPr>
          <w:ilvl w:val="0"/>
          <w:numId w:val="294"/>
        </w:numPr>
      </w:pPr>
      <w:r w:rsidRPr="0088162D">
        <w:t>Private sitter documents</w:t>
      </w:r>
    </w:p>
    <w:p w14:paraId="58BB90EF" w14:textId="77777777" w:rsidR="0088162D" w:rsidRPr="0088162D" w:rsidRDefault="0088162D" w:rsidP="0088162D">
      <w:pPr>
        <w:numPr>
          <w:ilvl w:val="0"/>
          <w:numId w:val="294"/>
        </w:numPr>
      </w:pPr>
      <w:r w:rsidRPr="0088162D">
        <w:t>Detailed booking schedules</w:t>
      </w:r>
    </w:p>
    <w:p w14:paraId="2EB40D19" w14:textId="77777777" w:rsidR="0088162D" w:rsidRPr="0088162D" w:rsidRDefault="0088162D" w:rsidP="0088162D">
      <w:r w:rsidRPr="0088162D">
        <w:t>Operationally sensitive information belongs in the platform dashboard.</w:t>
      </w:r>
    </w:p>
    <w:p w14:paraId="4C673D9D" w14:textId="77777777" w:rsidR="0088162D" w:rsidRPr="0088162D" w:rsidRDefault="0088162D" w:rsidP="0088162D">
      <w:r w:rsidRPr="0088162D">
        <w:pict w14:anchorId="7E33772B">
          <v:rect id="_x0000_i2299" style="width:0;height:1.5pt" o:hralign="center" o:hrstd="t" o:hr="t" fillcolor="#a0a0a0" stroked="f"/>
        </w:pict>
      </w:r>
    </w:p>
    <w:p w14:paraId="2FB39F74" w14:textId="77777777" w:rsidR="0088162D" w:rsidRPr="0088162D" w:rsidRDefault="0088162D" w:rsidP="0088162D">
      <w:pPr>
        <w:rPr>
          <w:b/>
          <w:bCs/>
        </w:rPr>
      </w:pPr>
      <w:r w:rsidRPr="0088162D">
        <w:rPr>
          <w:b/>
          <w:bCs/>
        </w:rPr>
        <w:t>14. WhatsApp Consent</w:t>
      </w:r>
    </w:p>
    <w:p w14:paraId="18F902CE" w14:textId="77777777" w:rsidR="0088162D" w:rsidRPr="0088162D" w:rsidRDefault="0088162D" w:rsidP="0088162D">
      <w:r w:rsidRPr="0088162D">
        <w:t>Marketing and community messages should go only to users who have actively opted in. WhatsApp’s official guidance states that businesses should send marketing messages only to people who consented and should remove contacts who no longer engage or who opt out.</w:t>
      </w:r>
    </w:p>
    <w:p w14:paraId="23ED4E43" w14:textId="77777777" w:rsidR="0088162D" w:rsidRPr="0088162D" w:rsidRDefault="0088162D" w:rsidP="0088162D">
      <w:r w:rsidRPr="0088162D">
        <w:t>Maintain separate preferences for:</w:t>
      </w:r>
    </w:p>
    <w:p w14:paraId="61E0275F" w14:textId="77777777" w:rsidR="0088162D" w:rsidRPr="0088162D" w:rsidRDefault="0088162D" w:rsidP="0088162D">
      <w:pPr>
        <w:numPr>
          <w:ilvl w:val="0"/>
          <w:numId w:val="295"/>
        </w:numPr>
      </w:pPr>
      <w:r w:rsidRPr="0088162D">
        <w:t>Transactional booking updates</w:t>
      </w:r>
    </w:p>
    <w:p w14:paraId="6F5348D7" w14:textId="77777777" w:rsidR="0088162D" w:rsidRPr="0088162D" w:rsidRDefault="0088162D" w:rsidP="0088162D">
      <w:pPr>
        <w:numPr>
          <w:ilvl w:val="0"/>
          <w:numId w:val="295"/>
        </w:numPr>
      </w:pPr>
      <w:r w:rsidRPr="0088162D">
        <w:t>Subscription reminders</w:t>
      </w:r>
    </w:p>
    <w:p w14:paraId="691E5E6F" w14:textId="77777777" w:rsidR="0088162D" w:rsidRPr="0088162D" w:rsidRDefault="0088162D" w:rsidP="0088162D">
      <w:pPr>
        <w:numPr>
          <w:ilvl w:val="0"/>
          <w:numId w:val="295"/>
        </w:numPr>
      </w:pPr>
      <w:r w:rsidRPr="0088162D">
        <w:t>Educational content</w:t>
      </w:r>
    </w:p>
    <w:p w14:paraId="4D19ABC1" w14:textId="77777777" w:rsidR="0088162D" w:rsidRPr="0088162D" w:rsidRDefault="0088162D" w:rsidP="0088162D">
      <w:pPr>
        <w:numPr>
          <w:ilvl w:val="0"/>
          <w:numId w:val="295"/>
        </w:numPr>
      </w:pPr>
      <w:r w:rsidRPr="0088162D">
        <w:t>Society events</w:t>
      </w:r>
    </w:p>
    <w:p w14:paraId="6CDEE660" w14:textId="77777777" w:rsidR="0088162D" w:rsidRPr="0088162D" w:rsidRDefault="0088162D" w:rsidP="0088162D">
      <w:pPr>
        <w:numPr>
          <w:ilvl w:val="0"/>
          <w:numId w:val="295"/>
        </w:numPr>
      </w:pPr>
      <w:r w:rsidRPr="0088162D">
        <w:t>Offers</w:t>
      </w:r>
    </w:p>
    <w:p w14:paraId="3E38D3DB" w14:textId="77777777" w:rsidR="0088162D" w:rsidRPr="0088162D" w:rsidRDefault="0088162D" w:rsidP="0088162D">
      <w:pPr>
        <w:numPr>
          <w:ilvl w:val="0"/>
          <w:numId w:val="295"/>
        </w:numPr>
      </w:pPr>
      <w:r w:rsidRPr="0088162D">
        <w:lastRenderedPageBreak/>
        <w:t>Community discussions</w:t>
      </w:r>
    </w:p>
    <w:p w14:paraId="25245074" w14:textId="77777777" w:rsidR="0088162D" w:rsidRPr="0088162D" w:rsidRDefault="0088162D" w:rsidP="0088162D">
      <w:r w:rsidRPr="0088162D">
        <w:t>A person needing booking notifications has not automatically agreed to receive promotional messages.</w:t>
      </w:r>
    </w:p>
    <w:p w14:paraId="7D2F2816" w14:textId="77777777" w:rsidR="0088162D" w:rsidRPr="0088162D" w:rsidRDefault="0088162D" w:rsidP="0088162D">
      <w:r w:rsidRPr="0088162D">
        <w:pict w14:anchorId="176FA6AF">
          <v:rect id="_x0000_i2300" style="width:0;height:1.5pt" o:hralign="center" o:hrstd="t" o:hr="t" fillcolor="#a0a0a0" stroked="f"/>
        </w:pict>
      </w:r>
    </w:p>
    <w:p w14:paraId="1521CBCE" w14:textId="77777777" w:rsidR="0088162D" w:rsidRPr="0088162D" w:rsidRDefault="0088162D" w:rsidP="0088162D">
      <w:pPr>
        <w:rPr>
          <w:b/>
          <w:bCs/>
        </w:rPr>
      </w:pPr>
      <w:r w:rsidRPr="0088162D">
        <w:rPr>
          <w:b/>
          <w:bCs/>
        </w:rPr>
        <w:t>15. Corrected WhatsApp Schedule</w:t>
      </w:r>
    </w:p>
    <w:p w14:paraId="4C946265" w14:textId="77777777" w:rsidR="0088162D" w:rsidRPr="0088162D" w:rsidRDefault="0088162D" w:rsidP="0088162D">
      <w:r w:rsidRPr="0088162D">
        <w:t>The proposed daily seven-message schedule is too aggressive for most users.</w:t>
      </w:r>
    </w:p>
    <w:p w14:paraId="738F9E3F" w14:textId="77777777" w:rsidR="0088162D" w:rsidRPr="0088162D" w:rsidRDefault="0088162D" w:rsidP="0088162D">
      <w:r w:rsidRPr="0088162D">
        <w:t>It risks:</w:t>
      </w:r>
    </w:p>
    <w:p w14:paraId="67B6C3C1" w14:textId="77777777" w:rsidR="0088162D" w:rsidRPr="0088162D" w:rsidRDefault="0088162D" w:rsidP="0088162D">
      <w:pPr>
        <w:numPr>
          <w:ilvl w:val="0"/>
          <w:numId w:val="296"/>
        </w:numPr>
      </w:pPr>
      <w:r w:rsidRPr="0088162D">
        <w:t>Muting</w:t>
      </w:r>
    </w:p>
    <w:p w14:paraId="6980C077" w14:textId="77777777" w:rsidR="0088162D" w:rsidRPr="0088162D" w:rsidRDefault="0088162D" w:rsidP="0088162D">
      <w:pPr>
        <w:numPr>
          <w:ilvl w:val="0"/>
          <w:numId w:val="296"/>
        </w:numPr>
      </w:pPr>
      <w:r w:rsidRPr="0088162D">
        <w:t>Opt-outs</w:t>
      </w:r>
    </w:p>
    <w:p w14:paraId="0B649104" w14:textId="77777777" w:rsidR="0088162D" w:rsidRPr="0088162D" w:rsidRDefault="0088162D" w:rsidP="0088162D">
      <w:pPr>
        <w:numPr>
          <w:ilvl w:val="0"/>
          <w:numId w:val="296"/>
        </w:numPr>
      </w:pPr>
      <w:r w:rsidRPr="0088162D">
        <w:t>Spam reports</w:t>
      </w:r>
    </w:p>
    <w:p w14:paraId="2C1BFCA1" w14:textId="77777777" w:rsidR="0088162D" w:rsidRPr="0088162D" w:rsidRDefault="0088162D" w:rsidP="0088162D">
      <w:pPr>
        <w:numPr>
          <w:ilvl w:val="0"/>
          <w:numId w:val="296"/>
        </w:numPr>
      </w:pPr>
      <w:r w:rsidRPr="0088162D">
        <w:t>Lower engagement</w:t>
      </w:r>
    </w:p>
    <w:p w14:paraId="48B76C7A" w14:textId="77777777" w:rsidR="0088162D" w:rsidRPr="0088162D" w:rsidRDefault="0088162D" w:rsidP="0088162D">
      <w:pPr>
        <w:numPr>
          <w:ilvl w:val="0"/>
          <w:numId w:val="296"/>
        </w:numPr>
      </w:pPr>
      <w:r w:rsidRPr="0088162D">
        <w:t>Important service messages being ignored</w:t>
      </w:r>
    </w:p>
    <w:p w14:paraId="3FC962CE" w14:textId="77777777" w:rsidR="0088162D" w:rsidRPr="0088162D" w:rsidRDefault="0088162D" w:rsidP="0088162D">
      <w:pPr>
        <w:rPr>
          <w:b/>
          <w:bCs/>
        </w:rPr>
      </w:pPr>
      <w:r w:rsidRPr="0088162D">
        <w:rPr>
          <w:b/>
          <w:bCs/>
        </w:rPr>
        <w:t>Recommended customer/community cadence</w:t>
      </w:r>
    </w:p>
    <w:p w14:paraId="2BE0548D" w14:textId="77777777" w:rsidR="0088162D" w:rsidRPr="0088162D" w:rsidRDefault="0088162D" w:rsidP="0088162D">
      <w:pPr>
        <w:rPr>
          <w:b/>
          <w:bCs/>
        </w:rPr>
      </w:pPr>
      <w:r w:rsidRPr="0088162D">
        <w:rPr>
          <w:b/>
          <w:bCs/>
        </w:rPr>
        <w:t>City community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5663"/>
      </w:tblGrid>
      <w:tr w:rsidR="0088162D" w:rsidRPr="0088162D" w14:paraId="0530D60D" w14:textId="77777777">
        <w:trPr>
          <w:tblHeader/>
          <w:tblCellSpacing w:w="15" w:type="dxa"/>
        </w:trPr>
        <w:tc>
          <w:tcPr>
            <w:tcW w:w="0" w:type="auto"/>
            <w:vAlign w:val="center"/>
            <w:hideMark/>
          </w:tcPr>
          <w:p w14:paraId="58186549" w14:textId="77777777" w:rsidR="0088162D" w:rsidRPr="0088162D" w:rsidRDefault="0088162D" w:rsidP="0088162D">
            <w:pPr>
              <w:rPr>
                <w:b/>
                <w:bCs/>
              </w:rPr>
            </w:pPr>
            <w:r w:rsidRPr="0088162D">
              <w:rPr>
                <w:b/>
                <w:bCs/>
              </w:rPr>
              <w:t>Day</w:t>
            </w:r>
          </w:p>
        </w:tc>
        <w:tc>
          <w:tcPr>
            <w:tcW w:w="0" w:type="auto"/>
            <w:vAlign w:val="center"/>
            <w:hideMark/>
          </w:tcPr>
          <w:p w14:paraId="3AF286F9" w14:textId="77777777" w:rsidR="0088162D" w:rsidRPr="0088162D" w:rsidRDefault="0088162D" w:rsidP="0088162D">
            <w:pPr>
              <w:rPr>
                <w:b/>
                <w:bCs/>
              </w:rPr>
            </w:pPr>
            <w:r w:rsidRPr="0088162D">
              <w:rPr>
                <w:b/>
                <w:bCs/>
              </w:rPr>
              <w:t>Content</w:t>
            </w:r>
          </w:p>
        </w:tc>
      </w:tr>
      <w:tr w:rsidR="0088162D" w:rsidRPr="0088162D" w14:paraId="0CCF6F01" w14:textId="77777777">
        <w:trPr>
          <w:tblCellSpacing w:w="15" w:type="dxa"/>
        </w:trPr>
        <w:tc>
          <w:tcPr>
            <w:tcW w:w="0" w:type="auto"/>
            <w:vAlign w:val="center"/>
            <w:hideMark/>
          </w:tcPr>
          <w:p w14:paraId="3D907129" w14:textId="77777777" w:rsidR="0088162D" w:rsidRPr="0088162D" w:rsidRDefault="0088162D" w:rsidP="0088162D">
            <w:r w:rsidRPr="0088162D">
              <w:t>Monday</w:t>
            </w:r>
          </w:p>
        </w:tc>
        <w:tc>
          <w:tcPr>
            <w:tcW w:w="0" w:type="auto"/>
            <w:vAlign w:val="center"/>
            <w:hideMark/>
          </w:tcPr>
          <w:p w14:paraId="695213D3" w14:textId="77777777" w:rsidR="0088162D" w:rsidRPr="0088162D" w:rsidRDefault="0088162D" w:rsidP="0088162D">
            <w:r w:rsidRPr="0088162D">
              <w:t>Useful pet-care tip</w:t>
            </w:r>
          </w:p>
        </w:tc>
      </w:tr>
      <w:tr w:rsidR="0088162D" w:rsidRPr="0088162D" w14:paraId="60636308" w14:textId="77777777">
        <w:trPr>
          <w:tblCellSpacing w:w="15" w:type="dxa"/>
        </w:trPr>
        <w:tc>
          <w:tcPr>
            <w:tcW w:w="0" w:type="auto"/>
            <w:vAlign w:val="center"/>
            <w:hideMark/>
          </w:tcPr>
          <w:p w14:paraId="0CE23BAE" w14:textId="77777777" w:rsidR="0088162D" w:rsidRPr="0088162D" w:rsidRDefault="0088162D" w:rsidP="0088162D">
            <w:r w:rsidRPr="0088162D">
              <w:t>Wednesday or Thursday</w:t>
            </w:r>
          </w:p>
        </w:tc>
        <w:tc>
          <w:tcPr>
            <w:tcW w:w="0" w:type="auto"/>
            <w:vAlign w:val="center"/>
            <w:hideMark/>
          </w:tcPr>
          <w:p w14:paraId="5E182C2B" w14:textId="77777777" w:rsidR="0088162D" w:rsidRPr="0088162D" w:rsidRDefault="0088162D" w:rsidP="0088162D">
            <w:r w:rsidRPr="0088162D">
              <w:t>Local story, sitter spotlight or expert answer</w:t>
            </w:r>
          </w:p>
        </w:tc>
      </w:tr>
      <w:tr w:rsidR="0088162D" w:rsidRPr="0088162D" w14:paraId="73E71B85" w14:textId="77777777">
        <w:trPr>
          <w:tblCellSpacing w:w="15" w:type="dxa"/>
        </w:trPr>
        <w:tc>
          <w:tcPr>
            <w:tcW w:w="0" w:type="auto"/>
            <w:vAlign w:val="center"/>
            <w:hideMark/>
          </w:tcPr>
          <w:p w14:paraId="5FDB1BF2" w14:textId="77777777" w:rsidR="0088162D" w:rsidRPr="0088162D" w:rsidRDefault="0088162D" w:rsidP="0088162D">
            <w:r w:rsidRPr="0088162D">
              <w:t>Saturday</w:t>
            </w:r>
          </w:p>
        </w:tc>
        <w:tc>
          <w:tcPr>
            <w:tcW w:w="0" w:type="auto"/>
            <w:vAlign w:val="center"/>
            <w:hideMark/>
          </w:tcPr>
          <w:p w14:paraId="73CBFE49" w14:textId="77777777" w:rsidR="0088162D" w:rsidRPr="0088162D" w:rsidRDefault="0088162D" w:rsidP="0088162D">
            <w:r w:rsidRPr="0088162D">
              <w:t>Event, weekend-care availability or community update</w:t>
            </w:r>
          </w:p>
        </w:tc>
      </w:tr>
    </w:tbl>
    <w:p w14:paraId="0417B7D4" w14:textId="77777777" w:rsidR="0088162D" w:rsidRPr="0088162D" w:rsidRDefault="0088162D" w:rsidP="0088162D">
      <w:pPr>
        <w:rPr>
          <w:b/>
          <w:bCs/>
        </w:rPr>
      </w:pPr>
      <w:r w:rsidRPr="0088162D">
        <w:rPr>
          <w:b/>
          <w:bCs/>
        </w:rPr>
        <w:t>Subscribers</w:t>
      </w:r>
    </w:p>
    <w:p w14:paraId="1CF3F2E5" w14:textId="77777777" w:rsidR="0088162D" w:rsidRPr="0088162D" w:rsidRDefault="0088162D" w:rsidP="0088162D">
      <w:pPr>
        <w:numPr>
          <w:ilvl w:val="0"/>
          <w:numId w:val="297"/>
        </w:numPr>
      </w:pPr>
      <w:r w:rsidRPr="0088162D">
        <w:t>Booking and credit reminders when relevant</w:t>
      </w:r>
    </w:p>
    <w:p w14:paraId="55B9FB7B" w14:textId="77777777" w:rsidR="0088162D" w:rsidRPr="0088162D" w:rsidRDefault="0088162D" w:rsidP="0088162D">
      <w:pPr>
        <w:numPr>
          <w:ilvl w:val="0"/>
          <w:numId w:val="297"/>
        </w:numPr>
      </w:pPr>
      <w:r w:rsidRPr="0088162D">
        <w:t>One useful monthly-plan tip per week at most</w:t>
      </w:r>
    </w:p>
    <w:p w14:paraId="5AF171AD" w14:textId="77777777" w:rsidR="0088162D" w:rsidRPr="0088162D" w:rsidRDefault="0088162D" w:rsidP="0088162D">
      <w:pPr>
        <w:numPr>
          <w:ilvl w:val="0"/>
          <w:numId w:val="297"/>
        </w:numPr>
      </w:pPr>
      <w:r w:rsidRPr="0088162D">
        <w:t>Renewal reminders based on lifecycle</w:t>
      </w:r>
    </w:p>
    <w:p w14:paraId="7BA2EB70" w14:textId="77777777" w:rsidR="0088162D" w:rsidRPr="0088162D" w:rsidRDefault="0088162D" w:rsidP="0088162D">
      <w:pPr>
        <w:numPr>
          <w:ilvl w:val="0"/>
          <w:numId w:val="297"/>
        </w:numPr>
      </w:pPr>
      <w:r w:rsidRPr="0088162D">
        <w:t>No unrelated daily promotions</w:t>
      </w:r>
    </w:p>
    <w:p w14:paraId="342F0F9D" w14:textId="77777777" w:rsidR="0088162D" w:rsidRPr="0088162D" w:rsidRDefault="0088162D" w:rsidP="0088162D">
      <w:pPr>
        <w:rPr>
          <w:b/>
          <w:bCs/>
        </w:rPr>
      </w:pPr>
      <w:r w:rsidRPr="0088162D">
        <w:rPr>
          <w:b/>
          <w:bCs/>
        </w:rPr>
        <w:t>Society group</w:t>
      </w:r>
    </w:p>
    <w:p w14:paraId="0C76D17B" w14:textId="77777777" w:rsidR="0088162D" w:rsidRPr="0088162D" w:rsidRDefault="0088162D" w:rsidP="0088162D">
      <w:pPr>
        <w:numPr>
          <w:ilvl w:val="0"/>
          <w:numId w:val="298"/>
        </w:numPr>
      </w:pPr>
      <w:r w:rsidRPr="0088162D">
        <w:t>Event announcements</w:t>
      </w:r>
    </w:p>
    <w:p w14:paraId="454F0E2F" w14:textId="77777777" w:rsidR="0088162D" w:rsidRPr="0088162D" w:rsidRDefault="0088162D" w:rsidP="0088162D">
      <w:pPr>
        <w:numPr>
          <w:ilvl w:val="0"/>
          <w:numId w:val="298"/>
        </w:numPr>
      </w:pPr>
      <w:r w:rsidRPr="0088162D">
        <w:t>Gate-protocol updates</w:t>
      </w:r>
    </w:p>
    <w:p w14:paraId="04E00B40" w14:textId="77777777" w:rsidR="0088162D" w:rsidRPr="0088162D" w:rsidRDefault="0088162D" w:rsidP="0088162D">
      <w:pPr>
        <w:numPr>
          <w:ilvl w:val="0"/>
          <w:numId w:val="298"/>
        </w:numPr>
      </w:pPr>
      <w:r w:rsidRPr="0088162D">
        <w:t>Local availability</w:t>
      </w:r>
    </w:p>
    <w:p w14:paraId="221C587D" w14:textId="77777777" w:rsidR="0088162D" w:rsidRPr="0088162D" w:rsidRDefault="0088162D" w:rsidP="0088162D">
      <w:pPr>
        <w:numPr>
          <w:ilvl w:val="0"/>
          <w:numId w:val="298"/>
        </w:numPr>
      </w:pPr>
      <w:r w:rsidRPr="0088162D">
        <w:t>Aggregate monthly recap</w:t>
      </w:r>
    </w:p>
    <w:p w14:paraId="347B7CC4" w14:textId="77777777" w:rsidR="0088162D" w:rsidRPr="0088162D" w:rsidRDefault="0088162D" w:rsidP="0088162D">
      <w:r w:rsidRPr="0088162D">
        <w:lastRenderedPageBreak/>
        <w:t xml:space="preserve">Use approximately </w:t>
      </w:r>
      <w:r w:rsidRPr="0088162D">
        <w:rPr>
          <w:b/>
          <w:bCs/>
        </w:rPr>
        <w:t>two to four valuable messages per week</w:t>
      </w:r>
      <w:r w:rsidRPr="0088162D">
        <w:t>, not seven mandatory messages.</w:t>
      </w:r>
    </w:p>
    <w:p w14:paraId="006E3E61" w14:textId="77777777" w:rsidR="0088162D" w:rsidRPr="0088162D" w:rsidRDefault="0088162D" w:rsidP="0088162D">
      <w:pPr>
        <w:rPr>
          <w:b/>
          <w:bCs/>
        </w:rPr>
      </w:pPr>
      <w:r w:rsidRPr="0088162D">
        <w:rPr>
          <w:b/>
          <w:bCs/>
        </w:rPr>
        <w:t>Example monthly rotation</w:t>
      </w:r>
    </w:p>
    <w:p w14:paraId="205BB42E" w14:textId="77777777" w:rsidR="0088162D" w:rsidRPr="0088162D" w:rsidRDefault="0088162D" w:rsidP="0088162D">
      <w:pPr>
        <w:rPr>
          <w:b/>
          <w:bCs/>
        </w:rPr>
      </w:pPr>
      <w:r w:rsidRPr="0088162D">
        <w:rPr>
          <w:b/>
          <w:bCs/>
        </w:rPr>
        <w:t>Week 1</w:t>
      </w:r>
    </w:p>
    <w:p w14:paraId="791C113D" w14:textId="77777777" w:rsidR="0088162D" w:rsidRPr="0088162D" w:rsidRDefault="0088162D" w:rsidP="0088162D">
      <w:pPr>
        <w:numPr>
          <w:ilvl w:val="0"/>
          <w:numId w:val="299"/>
        </w:numPr>
      </w:pPr>
      <w:r w:rsidRPr="0088162D">
        <w:t>Summer/monsoon care tip</w:t>
      </w:r>
    </w:p>
    <w:p w14:paraId="44CE5645" w14:textId="77777777" w:rsidR="0088162D" w:rsidRPr="0088162D" w:rsidRDefault="0088162D" w:rsidP="0088162D">
      <w:pPr>
        <w:numPr>
          <w:ilvl w:val="0"/>
          <w:numId w:val="299"/>
        </w:numPr>
      </w:pPr>
      <w:r w:rsidRPr="0088162D">
        <w:t>Local sitter story</w:t>
      </w:r>
    </w:p>
    <w:p w14:paraId="3AD07619" w14:textId="77777777" w:rsidR="0088162D" w:rsidRPr="0088162D" w:rsidRDefault="0088162D" w:rsidP="0088162D">
      <w:pPr>
        <w:numPr>
          <w:ilvl w:val="0"/>
          <w:numId w:val="299"/>
        </w:numPr>
      </w:pPr>
      <w:r w:rsidRPr="0088162D">
        <w:t>Weekend grooming availability</w:t>
      </w:r>
    </w:p>
    <w:p w14:paraId="6A4F7F89" w14:textId="77777777" w:rsidR="0088162D" w:rsidRPr="0088162D" w:rsidRDefault="0088162D" w:rsidP="0088162D">
      <w:pPr>
        <w:rPr>
          <w:b/>
          <w:bCs/>
        </w:rPr>
      </w:pPr>
      <w:r w:rsidRPr="0088162D">
        <w:rPr>
          <w:b/>
          <w:bCs/>
        </w:rPr>
        <w:t>Week 2</w:t>
      </w:r>
    </w:p>
    <w:p w14:paraId="06DC9E8A" w14:textId="77777777" w:rsidR="0088162D" w:rsidRPr="0088162D" w:rsidRDefault="0088162D" w:rsidP="0088162D">
      <w:pPr>
        <w:numPr>
          <w:ilvl w:val="0"/>
          <w:numId w:val="300"/>
        </w:numPr>
      </w:pPr>
      <w:r w:rsidRPr="0088162D">
        <w:t>Report-card explanation</w:t>
      </w:r>
    </w:p>
    <w:p w14:paraId="58BAB999" w14:textId="77777777" w:rsidR="0088162D" w:rsidRPr="0088162D" w:rsidRDefault="0088162D" w:rsidP="0088162D">
      <w:pPr>
        <w:numPr>
          <w:ilvl w:val="0"/>
          <w:numId w:val="300"/>
        </w:numPr>
      </w:pPr>
      <w:r w:rsidRPr="0088162D">
        <w:t>Customer story</w:t>
      </w:r>
    </w:p>
    <w:p w14:paraId="0E6EF588" w14:textId="77777777" w:rsidR="0088162D" w:rsidRPr="0088162D" w:rsidRDefault="0088162D" w:rsidP="0088162D">
      <w:pPr>
        <w:numPr>
          <w:ilvl w:val="0"/>
          <w:numId w:val="300"/>
        </w:numPr>
      </w:pPr>
      <w:r w:rsidRPr="0088162D">
        <w:t>Society-event registration</w:t>
      </w:r>
    </w:p>
    <w:p w14:paraId="51CE18CE" w14:textId="77777777" w:rsidR="0088162D" w:rsidRPr="0088162D" w:rsidRDefault="0088162D" w:rsidP="0088162D">
      <w:pPr>
        <w:rPr>
          <w:b/>
          <w:bCs/>
        </w:rPr>
      </w:pPr>
      <w:r w:rsidRPr="0088162D">
        <w:rPr>
          <w:b/>
          <w:bCs/>
        </w:rPr>
        <w:t>Week 3</w:t>
      </w:r>
    </w:p>
    <w:p w14:paraId="6A9A6BBA" w14:textId="77777777" w:rsidR="0088162D" w:rsidRPr="0088162D" w:rsidRDefault="0088162D" w:rsidP="0088162D">
      <w:pPr>
        <w:numPr>
          <w:ilvl w:val="0"/>
          <w:numId w:val="301"/>
        </w:numPr>
      </w:pPr>
      <w:r w:rsidRPr="0088162D">
        <w:t>Trainer or vet Q&amp;A</w:t>
      </w:r>
    </w:p>
    <w:p w14:paraId="4123B70E" w14:textId="77777777" w:rsidR="0088162D" w:rsidRPr="0088162D" w:rsidRDefault="0088162D" w:rsidP="0088162D">
      <w:pPr>
        <w:numPr>
          <w:ilvl w:val="0"/>
          <w:numId w:val="301"/>
        </w:numPr>
      </w:pPr>
      <w:r w:rsidRPr="0088162D">
        <w:t>Walking-plan education</w:t>
      </w:r>
    </w:p>
    <w:p w14:paraId="123270ED" w14:textId="77777777" w:rsidR="0088162D" w:rsidRPr="0088162D" w:rsidRDefault="0088162D" w:rsidP="0088162D">
      <w:pPr>
        <w:numPr>
          <w:ilvl w:val="0"/>
          <w:numId w:val="301"/>
        </w:numPr>
      </w:pPr>
      <w:r w:rsidRPr="0088162D">
        <w:t>Local care update</w:t>
      </w:r>
    </w:p>
    <w:p w14:paraId="3422E999" w14:textId="77777777" w:rsidR="0088162D" w:rsidRPr="0088162D" w:rsidRDefault="0088162D" w:rsidP="0088162D">
      <w:pPr>
        <w:rPr>
          <w:b/>
          <w:bCs/>
        </w:rPr>
      </w:pPr>
      <w:r w:rsidRPr="0088162D">
        <w:rPr>
          <w:b/>
          <w:bCs/>
        </w:rPr>
        <w:t>Week 4</w:t>
      </w:r>
    </w:p>
    <w:p w14:paraId="3A686095" w14:textId="77777777" w:rsidR="0088162D" w:rsidRPr="0088162D" w:rsidRDefault="0088162D" w:rsidP="0088162D">
      <w:pPr>
        <w:numPr>
          <w:ilvl w:val="0"/>
          <w:numId w:val="302"/>
        </w:numPr>
      </w:pPr>
      <w:r w:rsidRPr="0088162D">
        <w:t>Community recap</w:t>
      </w:r>
    </w:p>
    <w:p w14:paraId="514E1157" w14:textId="77777777" w:rsidR="0088162D" w:rsidRPr="0088162D" w:rsidRDefault="0088162D" w:rsidP="0088162D">
      <w:pPr>
        <w:numPr>
          <w:ilvl w:val="0"/>
          <w:numId w:val="302"/>
        </w:numPr>
      </w:pPr>
      <w:r w:rsidRPr="0088162D">
        <w:t>Upcoming reminders</w:t>
      </w:r>
    </w:p>
    <w:p w14:paraId="3AFC0EF2" w14:textId="77777777" w:rsidR="0088162D" w:rsidRPr="0088162D" w:rsidRDefault="0088162D" w:rsidP="0088162D">
      <w:pPr>
        <w:numPr>
          <w:ilvl w:val="0"/>
          <w:numId w:val="302"/>
        </w:numPr>
      </w:pPr>
      <w:r w:rsidRPr="0088162D">
        <w:t>Feedback question</w:t>
      </w:r>
    </w:p>
    <w:p w14:paraId="72D639AB" w14:textId="77777777" w:rsidR="0088162D" w:rsidRPr="0088162D" w:rsidRDefault="0088162D" w:rsidP="0088162D">
      <w:r w:rsidRPr="0088162D">
        <w:pict w14:anchorId="315A3701">
          <v:rect id="_x0000_i2301" style="width:0;height:1.5pt" o:hralign="center" o:hrstd="t" o:hr="t" fillcolor="#a0a0a0" stroked="f"/>
        </w:pict>
      </w:r>
    </w:p>
    <w:p w14:paraId="1F6F5A92" w14:textId="77777777" w:rsidR="0088162D" w:rsidRPr="0088162D" w:rsidRDefault="0088162D" w:rsidP="0088162D">
      <w:pPr>
        <w:rPr>
          <w:b/>
          <w:bCs/>
        </w:rPr>
      </w:pPr>
      <w:r w:rsidRPr="0088162D">
        <w:rPr>
          <w:b/>
          <w:bCs/>
        </w:rPr>
        <w:t>16. Content-to-Conversion Tracking</w:t>
      </w:r>
    </w:p>
    <w:p w14:paraId="0DF259DA" w14:textId="77777777" w:rsidR="0088162D" w:rsidRPr="0088162D" w:rsidRDefault="0088162D" w:rsidP="0088162D">
      <w:r w:rsidRPr="0088162D">
        <w:t>Every content asset should use:</w:t>
      </w:r>
    </w:p>
    <w:p w14:paraId="256DA643" w14:textId="77777777" w:rsidR="0088162D" w:rsidRPr="0088162D" w:rsidRDefault="0088162D" w:rsidP="0088162D">
      <w:pPr>
        <w:numPr>
          <w:ilvl w:val="0"/>
          <w:numId w:val="303"/>
        </w:numPr>
      </w:pPr>
      <w:r w:rsidRPr="0088162D">
        <w:t>UTM source</w:t>
      </w:r>
    </w:p>
    <w:p w14:paraId="7A90164D" w14:textId="77777777" w:rsidR="0088162D" w:rsidRPr="0088162D" w:rsidRDefault="0088162D" w:rsidP="0088162D">
      <w:pPr>
        <w:numPr>
          <w:ilvl w:val="0"/>
          <w:numId w:val="303"/>
        </w:numPr>
      </w:pPr>
      <w:r w:rsidRPr="0088162D">
        <w:t>UTM medium</w:t>
      </w:r>
    </w:p>
    <w:p w14:paraId="04B4907F" w14:textId="77777777" w:rsidR="0088162D" w:rsidRPr="0088162D" w:rsidRDefault="0088162D" w:rsidP="0088162D">
      <w:pPr>
        <w:numPr>
          <w:ilvl w:val="0"/>
          <w:numId w:val="303"/>
        </w:numPr>
      </w:pPr>
      <w:r w:rsidRPr="0088162D">
        <w:t>UTM campaign</w:t>
      </w:r>
    </w:p>
    <w:p w14:paraId="1E1809D1" w14:textId="77777777" w:rsidR="0088162D" w:rsidRPr="0088162D" w:rsidRDefault="0088162D" w:rsidP="0088162D">
      <w:pPr>
        <w:numPr>
          <w:ilvl w:val="0"/>
          <w:numId w:val="303"/>
        </w:numPr>
      </w:pPr>
      <w:r w:rsidRPr="0088162D">
        <w:t>City</w:t>
      </w:r>
    </w:p>
    <w:p w14:paraId="1B3D5AD0" w14:textId="77777777" w:rsidR="0088162D" w:rsidRPr="0088162D" w:rsidRDefault="0088162D" w:rsidP="0088162D">
      <w:pPr>
        <w:numPr>
          <w:ilvl w:val="0"/>
          <w:numId w:val="303"/>
        </w:numPr>
      </w:pPr>
      <w:r w:rsidRPr="0088162D">
        <w:t>Service</w:t>
      </w:r>
    </w:p>
    <w:p w14:paraId="1BD1A6C5" w14:textId="77777777" w:rsidR="0088162D" w:rsidRPr="0088162D" w:rsidRDefault="0088162D" w:rsidP="0088162D">
      <w:pPr>
        <w:numPr>
          <w:ilvl w:val="0"/>
          <w:numId w:val="303"/>
        </w:numPr>
      </w:pPr>
      <w:r w:rsidRPr="0088162D">
        <w:t>Content pillar</w:t>
      </w:r>
    </w:p>
    <w:p w14:paraId="54F798CD" w14:textId="77777777" w:rsidR="0088162D" w:rsidRPr="0088162D" w:rsidRDefault="0088162D" w:rsidP="0088162D">
      <w:pPr>
        <w:numPr>
          <w:ilvl w:val="0"/>
          <w:numId w:val="303"/>
        </w:numPr>
      </w:pPr>
      <w:r w:rsidRPr="0088162D">
        <w:t>Asset ID</w:t>
      </w:r>
    </w:p>
    <w:p w14:paraId="39ADC405" w14:textId="77777777" w:rsidR="0088162D" w:rsidRPr="0088162D" w:rsidRDefault="0088162D" w:rsidP="0088162D">
      <w:pPr>
        <w:numPr>
          <w:ilvl w:val="0"/>
          <w:numId w:val="303"/>
        </w:numPr>
      </w:pPr>
      <w:r w:rsidRPr="0088162D">
        <w:lastRenderedPageBreak/>
        <w:t>CTA type</w:t>
      </w:r>
    </w:p>
    <w:p w14:paraId="5A45BB99" w14:textId="77777777" w:rsidR="0088162D" w:rsidRPr="0088162D" w:rsidRDefault="0088162D" w:rsidP="0088162D">
      <w:r w:rsidRPr="0088162D">
        <w:t>Track:</w:t>
      </w:r>
    </w:p>
    <w:p w14:paraId="403AB6DF" w14:textId="77777777" w:rsidR="0088162D" w:rsidRPr="0088162D" w:rsidRDefault="0088162D" w:rsidP="0088162D">
      <w:r w:rsidRPr="0088162D">
        <w:t>Content view</w:t>
      </w:r>
    </w:p>
    <w:p w14:paraId="27865E22" w14:textId="77777777" w:rsidR="0088162D" w:rsidRPr="0088162D" w:rsidRDefault="0088162D" w:rsidP="0088162D">
      <w:r w:rsidRPr="0088162D">
        <w:t xml:space="preserve">   ↓</w:t>
      </w:r>
    </w:p>
    <w:p w14:paraId="68D5FF03" w14:textId="77777777" w:rsidR="0088162D" w:rsidRPr="0088162D" w:rsidRDefault="0088162D" w:rsidP="0088162D">
      <w:r w:rsidRPr="0088162D">
        <w:t>Service page visit</w:t>
      </w:r>
    </w:p>
    <w:p w14:paraId="74A50CEC" w14:textId="77777777" w:rsidR="0088162D" w:rsidRPr="0088162D" w:rsidRDefault="0088162D" w:rsidP="0088162D">
      <w:r w:rsidRPr="0088162D">
        <w:t xml:space="preserve">   ↓</w:t>
      </w:r>
    </w:p>
    <w:p w14:paraId="7AEDBD15" w14:textId="77777777" w:rsidR="0088162D" w:rsidRPr="0088162D" w:rsidRDefault="0088162D" w:rsidP="0088162D">
      <w:r w:rsidRPr="0088162D">
        <w:t>Availability check</w:t>
      </w:r>
    </w:p>
    <w:p w14:paraId="0D7BB882" w14:textId="77777777" w:rsidR="0088162D" w:rsidRPr="0088162D" w:rsidRDefault="0088162D" w:rsidP="0088162D">
      <w:r w:rsidRPr="0088162D">
        <w:t xml:space="preserve">   ↓</w:t>
      </w:r>
    </w:p>
    <w:p w14:paraId="5E61F9AA" w14:textId="77777777" w:rsidR="0088162D" w:rsidRPr="0088162D" w:rsidRDefault="0088162D" w:rsidP="0088162D">
      <w:r w:rsidRPr="0088162D">
        <w:t>Lead</w:t>
      </w:r>
    </w:p>
    <w:p w14:paraId="6FB3CF90" w14:textId="77777777" w:rsidR="0088162D" w:rsidRPr="0088162D" w:rsidRDefault="0088162D" w:rsidP="0088162D">
      <w:r w:rsidRPr="0088162D">
        <w:t xml:space="preserve">   ↓</w:t>
      </w:r>
    </w:p>
    <w:p w14:paraId="602EBB3A" w14:textId="77777777" w:rsidR="0088162D" w:rsidRPr="0088162D" w:rsidRDefault="0088162D" w:rsidP="0088162D">
      <w:r w:rsidRPr="0088162D">
        <w:t>Paid booking</w:t>
      </w:r>
    </w:p>
    <w:p w14:paraId="7BD179E8" w14:textId="77777777" w:rsidR="0088162D" w:rsidRPr="0088162D" w:rsidRDefault="0088162D" w:rsidP="0088162D">
      <w:r w:rsidRPr="0088162D">
        <w:t xml:space="preserve">   ↓</w:t>
      </w:r>
    </w:p>
    <w:p w14:paraId="2E3EB151" w14:textId="77777777" w:rsidR="0088162D" w:rsidRPr="0088162D" w:rsidRDefault="0088162D" w:rsidP="0088162D">
      <w:r w:rsidRPr="0088162D">
        <w:t>Completed service</w:t>
      </w:r>
    </w:p>
    <w:p w14:paraId="362549F7" w14:textId="77777777" w:rsidR="0088162D" w:rsidRPr="0088162D" w:rsidRDefault="0088162D" w:rsidP="0088162D">
      <w:r w:rsidRPr="0088162D">
        <w:t xml:space="preserve">   ↓</w:t>
      </w:r>
    </w:p>
    <w:p w14:paraId="4F9364E4" w14:textId="77777777" w:rsidR="0088162D" w:rsidRPr="0088162D" w:rsidRDefault="0088162D" w:rsidP="0088162D">
      <w:r w:rsidRPr="0088162D">
        <w:t>Repeat booking</w:t>
      </w:r>
    </w:p>
    <w:p w14:paraId="649268B3" w14:textId="77777777" w:rsidR="0088162D" w:rsidRPr="0088162D" w:rsidRDefault="0088162D" w:rsidP="0088162D">
      <w:pPr>
        <w:rPr>
          <w:b/>
          <w:bCs/>
        </w:rPr>
      </w:pPr>
      <w:r w:rsidRPr="0088162D">
        <w:rPr>
          <w:b/>
          <w:bCs/>
        </w:rPr>
        <w:t>SEO KPIs</w:t>
      </w:r>
    </w:p>
    <w:p w14:paraId="5FC78E1E" w14:textId="77777777" w:rsidR="0088162D" w:rsidRPr="0088162D" w:rsidRDefault="0088162D" w:rsidP="0088162D">
      <w:pPr>
        <w:numPr>
          <w:ilvl w:val="0"/>
          <w:numId w:val="304"/>
        </w:numPr>
      </w:pPr>
      <w:r w:rsidRPr="0088162D">
        <w:t>Non-branded clicks</w:t>
      </w:r>
    </w:p>
    <w:p w14:paraId="05A3EEBE" w14:textId="77777777" w:rsidR="0088162D" w:rsidRPr="0088162D" w:rsidRDefault="0088162D" w:rsidP="0088162D">
      <w:pPr>
        <w:numPr>
          <w:ilvl w:val="0"/>
          <w:numId w:val="304"/>
        </w:numPr>
      </w:pPr>
      <w:r w:rsidRPr="0088162D">
        <w:t>City/service impressions</w:t>
      </w:r>
    </w:p>
    <w:p w14:paraId="7D0A9A54" w14:textId="77777777" w:rsidR="0088162D" w:rsidRPr="0088162D" w:rsidRDefault="0088162D" w:rsidP="0088162D">
      <w:pPr>
        <w:numPr>
          <w:ilvl w:val="0"/>
          <w:numId w:val="304"/>
        </w:numPr>
      </w:pPr>
      <w:r w:rsidRPr="0088162D">
        <w:t>Organic leads</w:t>
      </w:r>
    </w:p>
    <w:p w14:paraId="1ACF8845" w14:textId="77777777" w:rsidR="0088162D" w:rsidRPr="0088162D" w:rsidRDefault="0088162D" w:rsidP="0088162D">
      <w:pPr>
        <w:numPr>
          <w:ilvl w:val="0"/>
          <w:numId w:val="304"/>
        </w:numPr>
      </w:pPr>
      <w:r w:rsidRPr="0088162D">
        <w:t>Organic first bookings</w:t>
      </w:r>
    </w:p>
    <w:p w14:paraId="26AB8D5E" w14:textId="77777777" w:rsidR="0088162D" w:rsidRPr="0088162D" w:rsidRDefault="0088162D" w:rsidP="0088162D">
      <w:pPr>
        <w:numPr>
          <w:ilvl w:val="0"/>
          <w:numId w:val="304"/>
        </w:numPr>
      </w:pPr>
      <w:r w:rsidRPr="0088162D">
        <w:t>Organic booking conversion</w:t>
      </w:r>
    </w:p>
    <w:p w14:paraId="1E5B21DF" w14:textId="77777777" w:rsidR="0088162D" w:rsidRPr="0088162D" w:rsidRDefault="0088162D" w:rsidP="0088162D">
      <w:pPr>
        <w:numPr>
          <w:ilvl w:val="0"/>
          <w:numId w:val="304"/>
        </w:numPr>
      </w:pPr>
      <w:r w:rsidRPr="0088162D">
        <w:t>Organic CAC</w:t>
      </w:r>
    </w:p>
    <w:p w14:paraId="292F2FDF" w14:textId="77777777" w:rsidR="0088162D" w:rsidRPr="0088162D" w:rsidRDefault="0088162D" w:rsidP="0088162D">
      <w:pPr>
        <w:numPr>
          <w:ilvl w:val="0"/>
          <w:numId w:val="304"/>
        </w:numPr>
      </w:pPr>
      <w:r w:rsidRPr="0088162D">
        <w:t>Organic customer contribution</w:t>
      </w:r>
    </w:p>
    <w:p w14:paraId="124C38E9" w14:textId="77777777" w:rsidR="0088162D" w:rsidRPr="0088162D" w:rsidRDefault="0088162D" w:rsidP="0088162D">
      <w:pPr>
        <w:numPr>
          <w:ilvl w:val="0"/>
          <w:numId w:val="304"/>
        </w:numPr>
      </w:pPr>
      <w:r w:rsidRPr="0088162D">
        <w:t>Branded-search growth</w:t>
      </w:r>
    </w:p>
    <w:p w14:paraId="112FED48" w14:textId="77777777" w:rsidR="0088162D" w:rsidRPr="0088162D" w:rsidRDefault="0088162D" w:rsidP="0088162D">
      <w:pPr>
        <w:rPr>
          <w:b/>
          <w:bCs/>
        </w:rPr>
      </w:pPr>
      <w:r w:rsidRPr="0088162D">
        <w:rPr>
          <w:b/>
          <w:bCs/>
        </w:rPr>
        <w:t>Social KPIs</w:t>
      </w:r>
    </w:p>
    <w:p w14:paraId="76AEA431" w14:textId="77777777" w:rsidR="0088162D" w:rsidRPr="0088162D" w:rsidRDefault="0088162D" w:rsidP="0088162D">
      <w:pPr>
        <w:numPr>
          <w:ilvl w:val="0"/>
          <w:numId w:val="305"/>
        </w:numPr>
      </w:pPr>
      <w:r w:rsidRPr="0088162D">
        <w:t>Qualified reach in active cities</w:t>
      </w:r>
    </w:p>
    <w:p w14:paraId="24DDDF1E" w14:textId="77777777" w:rsidR="0088162D" w:rsidRPr="0088162D" w:rsidRDefault="0088162D" w:rsidP="0088162D">
      <w:pPr>
        <w:numPr>
          <w:ilvl w:val="0"/>
          <w:numId w:val="305"/>
        </w:numPr>
      </w:pPr>
      <w:r w:rsidRPr="0088162D">
        <w:t>Watch completion</w:t>
      </w:r>
    </w:p>
    <w:p w14:paraId="6EC54A5A" w14:textId="77777777" w:rsidR="0088162D" w:rsidRPr="0088162D" w:rsidRDefault="0088162D" w:rsidP="0088162D">
      <w:pPr>
        <w:numPr>
          <w:ilvl w:val="0"/>
          <w:numId w:val="305"/>
        </w:numPr>
      </w:pPr>
      <w:r w:rsidRPr="0088162D">
        <w:t>Saves</w:t>
      </w:r>
    </w:p>
    <w:p w14:paraId="21C25156" w14:textId="77777777" w:rsidR="0088162D" w:rsidRPr="0088162D" w:rsidRDefault="0088162D" w:rsidP="0088162D">
      <w:pPr>
        <w:numPr>
          <w:ilvl w:val="0"/>
          <w:numId w:val="305"/>
        </w:numPr>
      </w:pPr>
      <w:r w:rsidRPr="0088162D">
        <w:t>Shares</w:t>
      </w:r>
    </w:p>
    <w:p w14:paraId="36B726C9" w14:textId="77777777" w:rsidR="0088162D" w:rsidRPr="0088162D" w:rsidRDefault="0088162D" w:rsidP="0088162D">
      <w:pPr>
        <w:numPr>
          <w:ilvl w:val="0"/>
          <w:numId w:val="305"/>
        </w:numPr>
      </w:pPr>
      <w:r w:rsidRPr="0088162D">
        <w:lastRenderedPageBreak/>
        <w:t>Profile visits</w:t>
      </w:r>
    </w:p>
    <w:p w14:paraId="2B57BEFE" w14:textId="77777777" w:rsidR="0088162D" w:rsidRPr="0088162D" w:rsidRDefault="0088162D" w:rsidP="0088162D">
      <w:pPr>
        <w:numPr>
          <w:ilvl w:val="0"/>
          <w:numId w:val="305"/>
        </w:numPr>
      </w:pPr>
      <w:r w:rsidRPr="0088162D">
        <w:t>Service-page visits</w:t>
      </w:r>
    </w:p>
    <w:p w14:paraId="6046E52C" w14:textId="77777777" w:rsidR="0088162D" w:rsidRPr="0088162D" w:rsidRDefault="0088162D" w:rsidP="0088162D">
      <w:pPr>
        <w:numPr>
          <w:ilvl w:val="0"/>
          <w:numId w:val="305"/>
        </w:numPr>
      </w:pPr>
      <w:r w:rsidRPr="0088162D">
        <w:t>Leads and completed bookings</w:t>
      </w:r>
    </w:p>
    <w:p w14:paraId="1AD2AD17" w14:textId="77777777" w:rsidR="0088162D" w:rsidRPr="0088162D" w:rsidRDefault="0088162D" w:rsidP="0088162D">
      <w:pPr>
        <w:numPr>
          <w:ilvl w:val="0"/>
          <w:numId w:val="305"/>
        </w:numPr>
      </w:pPr>
      <w:r w:rsidRPr="0088162D">
        <w:t>Repeat rate by social source</w:t>
      </w:r>
    </w:p>
    <w:p w14:paraId="1F47189C" w14:textId="77777777" w:rsidR="0088162D" w:rsidRPr="0088162D" w:rsidRDefault="0088162D" w:rsidP="0088162D">
      <w:pPr>
        <w:rPr>
          <w:b/>
          <w:bCs/>
        </w:rPr>
      </w:pPr>
      <w:r w:rsidRPr="0088162D">
        <w:rPr>
          <w:b/>
          <w:bCs/>
        </w:rPr>
        <w:t>WhatsApp KPIs</w:t>
      </w:r>
    </w:p>
    <w:p w14:paraId="0587D691" w14:textId="77777777" w:rsidR="0088162D" w:rsidRPr="0088162D" w:rsidRDefault="0088162D" w:rsidP="0088162D">
      <w:pPr>
        <w:numPr>
          <w:ilvl w:val="0"/>
          <w:numId w:val="306"/>
        </w:numPr>
      </w:pPr>
      <w:r w:rsidRPr="0088162D">
        <w:t>Opted-in users</w:t>
      </w:r>
    </w:p>
    <w:p w14:paraId="473F2D80" w14:textId="77777777" w:rsidR="0088162D" w:rsidRPr="0088162D" w:rsidRDefault="0088162D" w:rsidP="0088162D">
      <w:pPr>
        <w:numPr>
          <w:ilvl w:val="0"/>
          <w:numId w:val="306"/>
        </w:numPr>
      </w:pPr>
      <w:r w:rsidRPr="0088162D">
        <w:t>Delivered messages</w:t>
      </w:r>
    </w:p>
    <w:p w14:paraId="5DC16383" w14:textId="77777777" w:rsidR="0088162D" w:rsidRPr="0088162D" w:rsidRDefault="0088162D" w:rsidP="0088162D">
      <w:pPr>
        <w:numPr>
          <w:ilvl w:val="0"/>
          <w:numId w:val="306"/>
        </w:numPr>
      </w:pPr>
      <w:r w:rsidRPr="0088162D">
        <w:t>Click-through</w:t>
      </w:r>
    </w:p>
    <w:p w14:paraId="5F137486" w14:textId="77777777" w:rsidR="0088162D" w:rsidRPr="0088162D" w:rsidRDefault="0088162D" w:rsidP="0088162D">
      <w:pPr>
        <w:numPr>
          <w:ilvl w:val="0"/>
          <w:numId w:val="306"/>
        </w:numPr>
      </w:pPr>
      <w:r w:rsidRPr="0088162D">
        <w:t>Event registrations</w:t>
      </w:r>
    </w:p>
    <w:p w14:paraId="086A3404" w14:textId="77777777" w:rsidR="0088162D" w:rsidRPr="0088162D" w:rsidRDefault="0088162D" w:rsidP="0088162D">
      <w:pPr>
        <w:numPr>
          <w:ilvl w:val="0"/>
          <w:numId w:val="306"/>
        </w:numPr>
      </w:pPr>
      <w:r w:rsidRPr="0088162D">
        <w:t>Booking conversion</w:t>
      </w:r>
    </w:p>
    <w:p w14:paraId="6D5A302D" w14:textId="77777777" w:rsidR="0088162D" w:rsidRPr="0088162D" w:rsidRDefault="0088162D" w:rsidP="0088162D">
      <w:pPr>
        <w:numPr>
          <w:ilvl w:val="0"/>
          <w:numId w:val="306"/>
        </w:numPr>
      </w:pPr>
      <w:r w:rsidRPr="0088162D">
        <w:t>Opt-outs</w:t>
      </w:r>
    </w:p>
    <w:p w14:paraId="37F72D6D" w14:textId="77777777" w:rsidR="0088162D" w:rsidRPr="0088162D" w:rsidRDefault="0088162D" w:rsidP="0088162D">
      <w:pPr>
        <w:numPr>
          <w:ilvl w:val="0"/>
          <w:numId w:val="306"/>
        </w:numPr>
      </w:pPr>
      <w:r w:rsidRPr="0088162D">
        <w:t>Blocks/spam complaints</w:t>
      </w:r>
    </w:p>
    <w:p w14:paraId="20968AD6" w14:textId="77777777" w:rsidR="0088162D" w:rsidRPr="0088162D" w:rsidRDefault="0088162D" w:rsidP="0088162D">
      <w:pPr>
        <w:numPr>
          <w:ilvl w:val="0"/>
          <w:numId w:val="306"/>
        </w:numPr>
      </w:pPr>
      <w:r w:rsidRPr="0088162D">
        <w:t>Community-origin referrals</w:t>
      </w:r>
    </w:p>
    <w:p w14:paraId="4A58FE38" w14:textId="77777777" w:rsidR="0088162D" w:rsidRPr="0088162D" w:rsidRDefault="0088162D" w:rsidP="0088162D">
      <w:r w:rsidRPr="0088162D">
        <w:pict w14:anchorId="6CFCFA60">
          <v:rect id="_x0000_i2302" style="width:0;height:1.5pt" o:hralign="center" o:hrstd="t" o:hr="t" fillcolor="#a0a0a0" stroked="f"/>
        </w:pict>
      </w:r>
    </w:p>
    <w:p w14:paraId="531D9950" w14:textId="77777777" w:rsidR="0088162D" w:rsidRPr="0088162D" w:rsidRDefault="0088162D" w:rsidP="0088162D">
      <w:pPr>
        <w:rPr>
          <w:b/>
          <w:bCs/>
        </w:rPr>
      </w:pPr>
      <w:r w:rsidRPr="0088162D">
        <w:rPr>
          <w:b/>
          <w:bCs/>
        </w:rPr>
        <w:t>17. 90-Day Publishing Plan</w:t>
      </w:r>
    </w:p>
    <w:p w14:paraId="318F6C47" w14:textId="77777777" w:rsidR="0088162D" w:rsidRPr="0088162D" w:rsidRDefault="0088162D" w:rsidP="0088162D">
      <w:pPr>
        <w:rPr>
          <w:b/>
          <w:bCs/>
        </w:rPr>
      </w:pPr>
      <w:r w:rsidRPr="0088162D">
        <w:rPr>
          <w:b/>
          <w:bCs/>
        </w:rPr>
        <w:t>Month 1: Commercial foundation</w:t>
      </w:r>
    </w:p>
    <w:p w14:paraId="6639ADF1" w14:textId="77777777" w:rsidR="0088162D" w:rsidRPr="0088162D" w:rsidRDefault="0088162D" w:rsidP="0088162D">
      <w:r w:rsidRPr="0088162D">
        <w:t>Publish:</w:t>
      </w:r>
    </w:p>
    <w:p w14:paraId="4DD2E1B3" w14:textId="77777777" w:rsidR="0088162D" w:rsidRPr="0088162D" w:rsidRDefault="0088162D" w:rsidP="0088162D">
      <w:pPr>
        <w:numPr>
          <w:ilvl w:val="0"/>
          <w:numId w:val="307"/>
        </w:numPr>
      </w:pPr>
      <w:r w:rsidRPr="0088162D">
        <w:t>Six core service pages</w:t>
      </w:r>
    </w:p>
    <w:p w14:paraId="2E296021" w14:textId="77777777" w:rsidR="0088162D" w:rsidRPr="0088162D" w:rsidRDefault="0088162D" w:rsidP="0088162D">
      <w:pPr>
        <w:numPr>
          <w:ilvl w:val="0"/>
          <w:numId w:val="307"/>
        </w:numPr>
      </w:pPr>
      <w:r w:rsidRPr="0088162D">
        <w:t>Two city hubs</w:t>
      </w:r>
    </w:p>
    <w:p w14:paraId="04598C23" w14:textId="77777777" w:rsidR="0088162D" w:rsidRPr="0088162D" w:rsidRDefault="0088162D" w:rsidP="0088162D">
      <w:pPr>
        <w:numPr>
          <w:ilvl w:val="0"/>
          <w:numId w:val="307"/>
        </w:numPr>
      </w:pPr>
      <w:r w:rsidRPr="0088162D">
        <w:t>Four local service pages</w:t>
      </w:r>
    </w:p>
    <w:p w14:paraId="7A61CC64" w14:textId="77777777" w:rsidR="0088162D" w:rsidRPr="0088162D" w:rsidRDefault="0088162D" w:rsidP="0088162D">
      <w:pPr>
        <w:numPr>
          <w:ilvl w:val="0"/>
          <w:numId w:val="307"/>
        </w:numPr>
      </w:pPr>
      <w:r w:rsidRPr="0088162D">
        <w:t>Five high-intent guides</w:t>
      </w:r>
    </w:p>
    <w:p w14:paraId="14EB0294" w14:textId="77777777" w:rsidR="0088162D" w:rsidRPr="0088162D" w:rsidRDefault="0088162D" w:rsidP="0088162D">
      <w:pPr>
        <w:numPr>
          <w:ilvl w:val="0"/>
          <w:numId w:val="307"/>
        </w:numPr>
      </w:pPr>
      <w:r w:rsidRPr="0088162D">
        <w:t>Two trust pages</w:t>
      </w:r>
    </w:p>
    <w:p w14:paraId="16CEB120" w14:textId="77777777" w:rsidR="0088162D" w:rsidRPr="0088162D" w:rsidRDefault="0088162D" w:rsidP="0088162D">
      <w:pPr>
        <w:numPr>
          <w:ilvl w:val="0"/>
          <w:numId w:val="307"/>
        </w:numPr>
      </w:pPr>
      <w:r w:rsidRPr="0088162D">
        <w:t>Two customer stories</w:t>
      </w:r>
    </w:p>
    <w:p w14:paraId="126DC56F" w14:textId="77777777" w:rsidR="0088162D" w:rsidRPr="0088162D" w:rsidRDefault="0088162D" w:rsidP="0088162D">
      <w:r w:rsidRPr="0088162D">
        <w:t>Build:</w:t>
      </w:r>
    </w:p>
    <w:p w14:paraId="183BFEA1" w14:textId="77777777" w:rsidR="0088162D" w:rsidRPr="0088162D" w:rsidRDefault="0088162D" w:rsidP="0088162D">
      <w:pPr>
        <w:numPr>
          <w:ilvl w:val="0"/>
          <w:numId w:val="308"/>
        </w:numPr>
      </w:pPr>
      <w:r w:rsidRPr="0088162D">
        <w:t>Content templates</w:t>
      </w:r>
    </w:p>
    <w:p w14:paraId="50A42F05" w14:textId="77777777" w:rsidR="0088162D" w:rsidRPr="0088162D" w:rsidRDefault="0088162D" w:rsidP="0088162D">
      <w:pPr>
        <w:numPr>
          <w:ilvl w:val="0"/>
          <w:numId w:val="308"/>
        </w:numPr>
      </w:pPr>
      <w:r w:rsidRPr="0088162D">
        <w:t>Analytics</w:t>
      </w:r>
    </w:p>
    <w:p w14:paraId="45ACA610" w14:textId="77777777" w:rsidR="0088162D" w:rsidRPr="0088162D" w:rsidRDefault="0088162D" w:rsidP="0088162D">
      <w:pPr>
        <w:numPr>
          <w:ilvl w:val="0"/>
          <w:numId w:val="308"/>
        </w:numPr>
      </w:pPr>
      <w:r w:rsidRPr="0088162D">
        <w:t>Consent workflow</w:t>
      </w:r>
    </w:p>
    <w:p w14:paraId="0B6B8616" w14:textId="77777777" w:rsidR="0088162D" w:rsidRPr="0088162D" w:rsidRDefault="0088162D" w:rsidP="0088162D">
      <w:pPr>
        <w:numPr>
          <w:ilvl w:val="0"/>
          <w:numId w:val="308"/>
        </w:numPr>
      </w:pPr>
      <w:r w:rsidRPr="0088162D">
        <w:t>Expert-review system</w:t>
      </w:r>
    </w:p>
    <w:p w14:paraId="3703BE67" w14:textId="77777777" w:rsidR="0088162D" w:rsidRPr="0088162D" w:rsidRDefault="0088162D" w:rsidP="0088162D">
      <w:pPr>
        <w:numPr>
          <w:ilvl w:val="0"/>
          <w:numId w:val="308"/>
        </w:numPr>
      </w:pPr>
      <w:r w:rsidRPr="0088162D">
        <w:t>Social production formats</w:t>
      </w:r>
    </w:p>
    <w:p w14:paraId="25AC490A" w14:textId="77777777" w:rsidR="0088162D" w:rsidRPr="0088162D" w:rsidRDefault="0088162D" w:rsidP="0088162D">
      <w:pPr>
        <w:rPr>
          <w:b/>
          <w:bCs/>
        </w:rPr>
      </w:pPr>
      <w:r w:rsidRPr="0088162D">
        <w:rPr>
          <w:b/>
          <w:bCs/>
        </w:rPr>
        <w:lastRenderedPageBreak/>
        <w:t>Month 2: Content clusters</w:t>
      </w:r>
    </w:p>
    <w:p w14:paraId="5D7AD362" w14:textId="77777777" w:rsidR="0088162D" w:rsidRPr="0088162D" w:rsidRDefault="0088162D" w:rsidP="0088162D">
      <w:r w:rsidRPr="0088162D">
        <w:t>Publish:</w:t>
      </w:r>
    </w:p>
    <w:p w14:paraId="4C0C2CC5" w14:textId="77777777" w:rsidR="0088162D" w:rsidRPr="0088162D" w:rsidRDefault="0088162D" w:rsidP="0088162D">
      <w:pPr>
        <w:numPr>
          <w:ilvl w:val="0"/>
          <w:numId w:val="309"/>
        </w:numPr>
      </w:pPr>
      <w:r w:rsidRPr="0088162D">
        <w:t>Five to eight educational articles</w:t>
      </w:r>
    </w:p>
    <w:p w14:paraId="0A1E5710" w14:textId="77777777" w:rsidR="0088162D" w:rsidRPr="0088162D" w:rsidRDefault="0088162D" w:rsidP="0088162D">
      <w:pPr>
        <w:numPr>
          <w:ilvl w:val="0"/>
          <w:numId w:val="309"/>
        </w:numPr>
      </w:pPr>
      <w:r w:rsidRPr="0088162D">
        <w:t>Four to six area pages</w:t>
      </w:r>
    </w:p>
    <w:p w14:paraId="48FEBDF4" w14:textId="77777777" w:rsidR="0088162D" w:rsidRPr="0088162D" w:rsidRDefault="0088162D" w:rsidP="0088162D">
      <w:pPr>
        <w:numPr>
          <w:ilvl w:val="0"/>
          <w:numId w:val="309"/>
        </w:numPr>
      </w:pPr>
      <w:r w:rsidRPr="0088162D">
        <w:t>Two society pages</w:t>
      </w:r>
    </w:p>
    <w:p w14:paraId="6FCA1BDE" w14:textId="77777777" w:rsidR="0088162D" w:rsidRPr="0088162D" w:rsidRDefault="0088162D" w:rsidP="0088162D">
      <w:pPr>
        <w:numPr>
          <w:ilvl w:val="0"/>
          <w:numId w:val="309"/>
        </w:numPr>
      </w:pPr>
      <w:r w:rsidRPr="0088162D">
        <w:t>Two sitter stories</w:t>
      </w:r>
    </w:p>
    <w:p w14:paraId="379C18DF" w14:textId="77777777" w:rsidR="0088162D" w:rsidRPr="0088162D" w:rsidRDefault="0088162D" w:rsidP="0088162D">
      <w:pPr>
        <w:numPr>
          <w:ilvl w:val="0"/>
          <w:numId w:val="309"/>
        </w:numPr>
      </w:pPr>
      <w:r w:rsidRPr="0088162D">
        <w:t>Two expert sessions</w:t>
      </w:r>
    </w:p>
    <w:p w14:paraId="7A72FB59" w14:textId="77777777" w:rsidR="0088162D" w:rsidRPr="0088162D" w:rsidRDefault="0088162D" w:rsidP="0088162D">
      <w:pPr>
        <w:numPr>
          <w:ilvl w:val="0"/>
          <w:numId w:val="309"/>
        </w:numPr>
      </w:pPr>
      <w:r w:rsidRPr="0088162D">
        <w:t>Twelve to twenty Reels/Shorts</w:t>
      </w:r>
    </w:p>
    <w:p w14:paraId="28218B75" w14:textId="77777777" w:rsidR="0088162D" w:rsidRPr="0088162D" w:rsidRDefault="0088162D" w:rsidP="0088162D">
      <w:r w:rsidRPr="0088162D">
        <w:t>Launch:</w:t>
      </w:r>
    </w:p>
    <w:p w14:paraId="29EFC060" w14:textId="77777777" w:rsidR="0088162D" w:rsidRPr="0088162D" w:rsidRDefault="0088162D" w:rsidP="0088162D">
      <w:pPr>
        <w:numPr>
          <w:ilvl w:val="0"/>
          <w:numId w:val="310"/>
        </w:numPr>
      </w:pPr>
      <w:r w:rsidRPr="0088162D">
        <w:t>Review-request workflow</w:t>
      </w:r>
    </w:p>
    <w:p w14:paraId="6DB3F78B" w14:textId="77777777" w:rsidR="0088162D" w:rsidRPr="0088162D" w:rsidRDefault="0088162D" w:rsidP="0088162D">
      <w:pPr>
        <w:numPr>
          <w:ilvl w:val="0"/>
          <w:numId w:val="310"/>
        </w:numPr>
      </w:pPr>
      <w:r w:rsidRPr="0088162D">
        <w:t>City WhatsApp pilot</w:t>
      </w:r>
    </w:p>
    <w:p w14:paraId="2C2C7314" w14:textId="77777777" w:rsidR="0088162D" w:rsidRPr="0088162D" w:rsidRDefault="0088162D" w:rsidP="0088162D">
      <w:pPr>
        <w:numPr>
          <w:ilvl w:val="0"/>
          <w:numId w:val="310"/>
        </w:numPr>
      </w:pPr>
      <w:r w:rsidRPr="0088162D">
        <w:t>First newsletter</w:t>
      </w:r>
    </w:p>
    <w:p w14:paraId="4047892D" w14:textId="77777777" w:rsidR="0088162D" w:rsidRPr="0088162D" w:rsidRDefault="0088162D" w:rsidP="0088162D">
      <w:pPr>
        <w:numPr>
          <w:ilvl w:val="0"/>
          <w:numId w:val="310"/>
        </w:numPr>
      </w:pPr>
      <w:r w:rsidRPr="0088162D">
        <w:t>Society content kit</w:t>
      </w:r>
    </w:p>
    <w:p w14:paraId="1366650F" w14:textId="77777777" w:rsidR="0088162D" w:rsidRPr="0088162D" w:rsidRDefault="0088162D" w:rsidP="0088162D">
      <w:pPr>
        <w:rPr>
          <w:b/>
          <w:bCs/>
        </w:rPr>
      </w:pPr>
      <w:r w:rsidRPr="0088162D">
        <w:rPr>
          <w:b/>
          <w:bCs/>
        </w:rPr>
        <w:t>Month 3: Optimisation</w:t>
      </w:r>
    </w:p>
    <w:p w14:paraId="5A3F9E87" w14:textId="77777777" w:rsidR="0088162D" w:rsidRPr="0088162D" w:rsidRDefault="0088162D" w:rsidP="0088162D">
      <w:pPr>
        <w:numPr>
          <w:ilvl w:val="0"/>
          <w:numId w:val="311"/>
        </w:numPr>
      </w:pPr>
      <w:r w:rsidRPr="0088162D">
        <w:t>Update pages with impressions but low clicks</w:t>
      </w:r>
    </w:p>
    <w:p w14:paraId="55B19614" w14:textId="77777777" w:rsidR="0088162D" w:rsidRPr="0088162D" w:rsidRDefault="0088162D" w:rsidP="0088162D">
      <w:pPr>
        <w:numPr>
          <w:ilvl w:val="0"/>
          <w:numId w:val="311"/>
        </w:numPr>
      </w:pPr>
      <w:r w:rsidRPr="0088162D">
        <w:t>Improve pages with traffic but weak conversion</w:t>
      </w:r>
    </w:p>
    <w:p w14:paraId="18D772D5" w14:textId="77777777" w:rsidR="0088162D" w:rsidRPr="0088162D" w:rsidRDefault="0088162D" w:rsidP="0088162D">
      <w:pPr>
        <w:numPr>
          <w:ilvl w:val="0"/>
          <w:numId w:val="311"/>
        </w:numPr>
      </w:pPr>
      <w:r w:rsidRPr="0088162D">
        <w:t>Expand proven video formats</w:t>
      </w:r>
    </w:p>
    <w:p w14:paraId="1C5D08A2" w14:textId="77777777" w:rsidR="0088162D" w:rsidRPr="0088162D" w:rsidRDefault="0088162D" w:rsidP="0088162D">
      <w:pPr>
        <w:numPr>
          <w:ilvl w:val="0"/>
          <w:numId w:val="311"/>
        </w:numPr>
      </w:pPr>
      <w:r w:rsidRPr="0088162D">
        <w:t>Consolidate overlapping articles</w:t>
      </w:r>
    </w:p>
    <w:p w14:paraId="3820EB9F" w14:textId="77777777" w:rsidR="0088162D" w:rsidRPr="0088162D" w:rsidRDefault="0088162D" w:rsidP="0088162D">
      <w:pPr>
        <w:numPr>
          <w:ilvl w:val="0"/>
          <w:numId w:val="311"/>
        </w:numPr>
      </w:pPr>
      <w:r w:rsidRPr="0088162D">
        <w:t>Add internal links</w:t>
      </w:r>
    </w:p>
    <w:p w14:paraId="61FBF226" w14:textId="77777777" w:rsidR="0088162D" w:rsidRPr="0088162D" w:rsidRDefault="0088162D" w:rsidP="0088162D">
      <w:pPr>
        <w:numPr>
          <w:ilvl w:val="0"/>
          <w:numId w:val="311"/>
        </w:numPr>
      </w:pPr>
      <w:r w:rsidRPr="0088162D">
        <w:t>Publish three to five case studies</w:t>
      </w:r>
    </w:p>
    <w:p w14:paraId="19858F46" w14:textId="77777777" w:rsidR="0088162D" w:rsidRPr="0088162D" w:rsidRDefault="0088162D" w:rsidP="0088162D">
      <w:pPr>
        <w:numPr>
          <w:ilvl w:val="0"/>
          <w:numId w:val="311"/>
        </w:numPr>
      </w:pPr>
      <w:r w:rsidRPr="0088162D">
        <w:t>Scale only high-performing local templates</w:t>
      </w:r>
    </w:p>
    <w:p w14:paraId="33D62063" w14:textId="77777777" w:rsidR="0088162D" w:rsidRPr="0088162D" w:rsidRDefault="0088162D" w:rsidP="0088162D">
      <w:r w:rsidRPr="0088162D">
        <w:pict w14:anchorId="401E2CFC">
          <v:rect id="_x0000_i2303" style="width:0;height:1.5pt" o:hralign="center" o:hrstd="t" o:hr="t" fillcolor="#a0a0a0" stroked="f"/>
        </w:pict>
      </w:r>
    </w:p>
    <w:p w14:paraId="38A53308" w14:textId="77777777" w:rsidR="0088162D" w:rsidRPr="0088162D" w:rsidRDefault="0088162D" w:rsidP="0088162D">
      <w:pPr>
        <w:rPr>
          <w:b/>
          <w:bCs/>
        </w:rPr>
      </w:pPr>
      <w:r w:rsidRPr="0088162D">
        <w:rPr>
          <w:b/>
          <w:bCs/>
        </w:rPr>
        <w:t>18. Final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9"/>
        <w:gridCol w:w="4842"/>
      </w:tblGrid>
      <w:tr w:rsidR="0088162D" w:rsidRPr="0088162D" w14:paraId="14126CC4" w14:textId="77777777">
        <w:trPr>
          <w:tblHeader/>
          <w:tblCellSpacing w:w="15" w:type="dxa"/>
        </w:trPr>
        <w:tc>
          <w:tcPr>
            <w:tcW w:w="0" w:type="auto"/>
            <w:vAlign w:val="center"/>
            <w:hideMark/>
          </w:tcPr>
          <w:p w14:paraId="34A3952C" w14:textId="77777777" w:rsidR="0088162D" w:rsidRPr="0088162D" w:rsidRDefault="0088162D" w:rsidP="0088162D">
            <w:pPr>
              <w:rPr>
                <w:b/>
                <w:bCs/>
              </w:rPr>
            </w:pPr>
            <w:r w:rsidRPr="0088162D">
              <w:rPr>
                <w:b/>
                <w:bCs/>
              </w:rPr>
              <w:t>Proposal</w:t>
            </w:r>
          </w:p>
        </w:tc>
        <w:tc>
          <w:tcPr>
            <w:tcW w:w="0" w:type="auto"/>
            <w:vAlign w:val="center"/>
            <w:hideMark/>
          </w:tcPr>
          <w:p w14:paraId="029E759B" w14:textId="77777777" w:rsidR="0088162D" w:rsidRPr="0088162D" w:rsidRDefault="0088162D" w:rsidP="0088162D">
            <w:pPr>
              <w:rPr>
                <w:b/>
                <w:bCs/>
              </w:rPr>
            </w:pPr>
            <w:r w:rsidRPr="0088162D">
              <w:rPr>
                <w:b/>
                <w:bCs/>
              </w:rPr>
              <w:t>Decision</w:t>
            </w:r>
          </w:p>
        </w:tc>
      </w:tr>
      <w:tr w:rsidR="0088162D" w:rsidRPr="0088162D" w14:paraId="0727705A" w14:textId="77777777">
        <w:trPr>
          <w:tblCellSpacing w:w="15" w:type="dxa"/>
        </w:trPr>
        <w:tc>
          <w:tcPr>
            <w:tcW w:w="0" w:type="auto"/>
            <w:vAlign w:val="center"/>
            <w:hideMark/>
          </w:tcPr>
          <w:p w14:paraId="21E34A30" w14:textId="77777777" w:rsidR="0088162D" w:rsidRPr="0088162D" w:rsidRDefault="0088162D" w:rsidP="0088162D">
            <w:r w:rsidRPr="0088162D">
              <w:t>Seven content pillars</w:t>
            </w:r>
          </w:p>
        </w:tc>
        <w:tc>
          <w:tcPr>
            <w:tcW w:w="0" w:type="auto"/>
            <w:vAlign w:val="center"/>
            <w:hideMark/>
          </w:tcPr>
          <w:p w14:paraId="27A1D9A6" w14:textId="77777777" w:rsidR="0088162D" w:rsidRPr="0088162D" w:rsidRDefault="0088162D" w:rsidP="0088162D">
            <w:r w:rsidRPr="0088162D">
              <w:rPr>
                <w:b/>
                <w:bCs/>
              </w:rPr>
              <w:t>Approved</w:t>
            </w:r>
          </w:p>
        </w:tc>
      </w:tr>
      <w:tr w:rsidR="0088162D" w:rsidRPr="0088162D" w14:paraId="4DC22BFC" w14:textId="77777777">
        <w:trPr>
          <w:tblCellSpacing w:w="15" w:type="dxa"/>
        </w:trPr>
        <w:tc>
          <w:tcPr>
            <w:tcW w:w="0" w:type="auto"/>
            <w:vAlign w:val="center"/>
            <w:hideMark/>
          </w:tcPr>
          <w:p w14:paraId="0F0DE545" w14:textId="77777777" w:rsidR="0088162D" w:rsidRPr="0088162D" w:rsidRDefault="0088162D" w:rsidP="0088162D">
            <w:r w:rsidRPr="0088162D">
              <w:t>Dog walking as primary SEO pillar</w:t>
            </w:r>
          </w:p>
        </w:tc>
        <w:tc>
          <w:tcPr>
            <w:tcW w:w="0" w:type="auto"/>
            <w:vAlign w:val="center"/>
            <w:hideMark/>
          </w:tcPr>
          <w:p w14:paraId="232140DD" w14:textId="77777777" w:rsidR="0088162D" w:rsidRPr="0088162D" w:rsidRDefault="0088162D" w:rsidP="0088162D">
            <w:r w:rsidRPr="0088162D">
              <w:rPr>
                <w:b/>
                <w:bCs/>
              </w:rPr>
              <w:t>Approved</w:t>
            </w:r>
          </w:p>
        </w:tc>
      </w:tr>
      <w:tr w:rsidR="0088162D" w:rsidRPr="0088162D" w14:paraId="42E69361" w14:textId="77777777">
        <w:trPr>
          <w:tblCellSpacing w:w="15" w:type="dxa"/>
        </w:trPr>
        <w:tc>
          <w:tcPr>
            <w:tcW w:w="0" w:type="auto"/>
            <w:vAlign w:val="center"/>
            <w:hideMark/>
          </w:tcPr>
          <w:p w14:paraId="2D1E4A40" w14:textId="77777777" w:rsidR="0088162D" w:rsidRPr="0088162D" w:rsidRDefault="0088162D" w:rsidP="0088162D">
            <w:r w:rsidRPr="0088162D">
              <w:t>Separate pet-sitting cluster</w:t>
            </w:r>
          </w:p>
        </w:tc>
        <w:tc>
          <w:tcPr>
            <w:tcW w:w="0" w:type="auto"/>
            <w:vAlign w:val="center"/>
            <w:hideMark/>
          </w:tcPr>
          <w:p w14:paraId="7E133BB5" w14:textId="77777777" w:rsidR="0088162D" w:rsidRPr="0088162D" w:rsidRDefault="0088162D" w:rsidP="0088162D">
            <w:r w:rsidRPr="0088162D">
              <w:rPr>
                <w:b/>
                <w:bCs/>
              </w:rPr>
              <w:t>Approved</w:t>
            </w:r>
          </w:p>
        </w:tc>
      </w:tr>
      <w:tr w:rsidR="0088162D" w:rsidRPr="0088162D" w14:paraId="336FBE22" w14:textId="77777777">
        <w:trPr>
          <w:tblCellSpacing w:w="15" w:type="dxa"/>
        </w:trPr>
        <w:tc>
          <w:tcPr>
            <w:tcW w:w="0" w:type="auto"/>
            <w:vAlign w:val="center"/>
            <w:hideMark/>
          </w:tcPr>
          <w:p w14:paraId="22B0B733" w14:textId="77777777" w:rsidR="0088162D" w:rsidRPr="0088162D" w:rsidRDefault="0088162D" w:rsidP="0088162D">
            <w:r w:rsidRPr="0088162D">
              <w:t>Boarding safety content</w:t>
            </w:r>
          </w:p>
        </w:tc>
        <w:tc>
          <w:tcPr>
            <w:tcW w:w="0" w:type="auto"/>
            <w:vAlign w:val="center"/>
            <w:hideMark/>
          </w:tcPr>
          <w:p w14:paraId="7070D386" w14:textId="77777777" w:rsidR="0088162D" w:rsidRPr="0088162D" w:rsidRDefault="0088162D" w:rsidP="0088162D">
            <w:r w:rsidRPr="0088162D">
              <w:rPr>
                <w:b/>
                <w:bCs/>
              </w:rPr>
              <w:t>Approved</w:t>
            </w:r>
          </w:p>
        </w:tc>
      </w:tr>
      <w:tr w:rsidR="0088162D" w:rsidRPr="0088162D" w14:paraId="66A246FC" w14:textId="77777777">
        <w:trPr>
          <w:tblCellSpacing w:w="15" w:type="dxa"/>
        </w:trPr>
        <w:tc>
          <w:tcPr>
            <w:tcW w:w="0" w:type="auto"/>
            <w:vAlign w:val="center"/>
            <w:hideMark/>
          </w:tcPr>
          <w:p w14:paraId="60DDDAF8" w14:textId="77777777" w:rsidR="0088162D" w:rsidRPr="0088162D" w:rsidRDefault="0088162D" w:rsidP="0088162D">
            <w:r w:rsidRPr="0088162D">
              <w:lastRenderedPageBreak/>
              <w:t>Grooming and health together</w:t>
            </w:r>
          </w:p>
        </w:tc>
        <w:tc>
          <w:tcPr>
            <w:tcW w:w="0" w:type="auto"/>
            <w:vAlign w:val="center"/>
            <w:hideMark/>
          </w:tcPr>
          <w:p w14:paraId="3A2633E9" w14:textId="77777777" w:rsidR="0088162D" w:rsidRPr="0088162D" w:rsidRDefault="0088162D" w:rsidP="0088162D">
            <w:r w:rsidRPr="0088162D">
              <w:rPr>
                <w:b/>
                <w:bCs/>
              </w:rPr>
              <w:t>Approved with veterinary review boundaries</w:t>
            </w:r>
          </w:p>
        </w:tc>
      </w:tr>
      <w:tr w:rsidR="0088162D" w:rsidRPr="0088162D" w14:paraId="63A2C8EE" w14:textId="77777777">
        <w:trPr>
          <w:tblCellSpacing w:w="15" w:type="dxa"/>
        </w:trPr>
        <w:tc>
          <w:tcPr>
            <w:tcW w:w="0" w:type="auto"/>
            <w:vAlign w:val="center"/>
            <w:hideMark/>
          </w:tcPr>
          <w:p w14:paraId="7A8A2D7A" w14:textId="77777777" w:rsidR="0088162D" w:rsidRPr="0088162D" w:rsidRDefault="0088162D" w:rsidP="0088162D">
            <w:r w:rsidRPr="0088162D">
              <w:t>Training content</w:t>
            </w:r>
          </w:p>
        </w:tc>
        <w:tc>
          <w:tcPr>
            <w:tcW w:w="0" w:type="auto"/>
            <w:vAlign w:val="center"/>
            <w:hideMark/>
          </w:tcPr>
          <w:p w14:paraId="21FF8BCC" w14:textId="77777777" w:rsidR="0088162D" w:rsidRPr="0088162D" w:rsidRDefault="0088162D" w:rsidP="0088162D">
            <w:r w:rsidRPr="0088162D">
              <w:rPr>
                <w:b/>
                <w:bCs/>
              </w:rPr>
              <w:t>Approved with specialist review</w:t>
            </w:r>
          </w:p>
        </w:tc>
      </w:tr>
      <w:tr w:rsidR="0088162D" w:rsidRPr="0088162D" w14:paraId="40DC6E5E" w14:textId="77777777">
        <w:trPr>
          <w:tblCellSpacing w:w="15" w:type="dxa"/>
        </w:trPr>
        <w:tc>
          <w:tcPr>
            <w:tcW w:w="0" w:type="auto"/>
            <w:vAlign w:val="center"/>
            <w:hideMark/>
          </w:tcPr>
          <w:p w14:paraId="770338A9" w14:textId="77777777" w:rsidR="0088162D" w:rsidRPr="0088162D" w:rsidRDefault="0088162D" w:rsidP="0088162D">
            <w:r w:rsidRPr="0088162D">
              <w:t>Society/apartment content</w:t>
            </w:r>
          </w:p>
        </w:tc>
        <w:tc>
          <w:tcPr>
            <w:tcW w:w="0" w:type="auto"/>
            <w:vAlign w:val="center"/>
            <w:hideMark/>
          </w:tcPr>
          <w:p w14:paraId="51A1A24E" w14:textId="77777777" w:rsidR="0088162D" w:rsidRPr="0088162D" w:rsidRDefault="0088162D" w:rsidP="0088162D">
            <w:r w:rsidRPr="0088162D">
              <w:rPr>
                <w:b/>
                <w:bCs/>
              </w:rPr>
              <w:t>Approved</w:t>
            </w:r>
          </w:p>
        </w:tc>
      </w:tr>
      <w:tr w:rsidR="0088162D" w:rsidRPr="0088162D" w14:paraId="365FF40E" w14:textId="77777777">
        <w:trPr>
          <w:tblCellSpacing w:w="15" w:type="dxa"/>
        </w:trPr>
        <w:tc>
          <w:tcPr>
            <w:tcW w:w="0" w:type="auto"/>
            <w:vAlign w:val="center"/>
            <w:hideMark/>
          </w:tcPr>
          <w:p w14:paraId="6382D26E" w14:textId="77777777" w:rsidR="0088162D" w:rsidRPr="0088162D" w:rsidRDefault="0088162D" w:rsidP="0088162D">
            <w:r w:rsidRPr="0088162D">
              <w:t>City/local pages</w:t>
            </w:r>
          </w:p>
        </w:tc>
        <w:tc>
          <w:tcPr>
            <w:tcW w:w="0" w:type="auto"/>
            <w:vAlign w:val="center"/>
            <w:hideMark/>
          </w:tcPr>
          <w:p w14:paraId="2CCFAE56" w14:textId="77777777" w:rsidR="0088162D" w:rsidRPr="0088162D" w:rsidRDefault="0088162D" w:rsidP="0088162D">
            <w:r w:rsidRPr="0088162D">
              <w:rPr>
                <w:b/>
                <w:bCs/>
              </w:rPr>
              <w:t>Approved only for real serviceability</w:t>
            </w:r>
          </w:p>
        </w:tc>
      </w:tr>
      <w:tr w:rsidR="0088162D" w:rsidRPr="0088162D" w14:paraId="5D2475A5" w14:textId="77777777">
        <w:trPr>
          <w:tblCellSpacing w:w="15" w:type="dxa"/>
        </w:trPr>
        <w:tc>
          <w:tcPr>
            <w:tcW w:w="0" w:type="auto"/>
            <w:vAlign w:val="center"/>
            <w:hideMark/>
          </w:tcPr>
          <w:p w14:paraId="1A229C9F" w14:textId="77777777" w:rsidR="0088162D" w:rsidRPr="0088162D" w:rsidRDefault="0088162D" w:rsidP="0088162D">
            <w:r w:rsidRPr="0088162D">
              <w:t>/city/.../dog-walking-whitefield pattern</w:t>
            </w:r>
          </w:p>
        </w:tc>
        <w:tc>
          <w:tcPr>
            <w:tcW w:w="0" w:type="auto"/>
            <w:vAlign w:val="center"/>
            <w:hideMark/>
          </w:tcPr>
          <w:p w14:paraId="3CDF49F1" w14:textId="77777777" w:rsidR="0088162D" w:rsidRPr="0088162D" w:rsidRDefault="0088162D" w:rsidP="0088162D">
            <w:r w:rsidRPr="0088162D">
              <w:rPr>
                <w:b/>
                <w:bCs/>
              </w:rPr>
              <w:t>Replace with structured location hierarchy</w:t>
            </w:r>
          </w:p>
        </w:tc>
      </w:tr>
      <w:tr w:rsidR="0088162D" w:rsidRPr="0088162D" w14:paraId="36A9974E" w14:textId="77777777">
        <w:trPr>
          <w:tblCellSpacing w:w="15" w:type="dxa"/>
        </w:trPr>
        <w:tc>
          <w:tcPr>
            <w:tcW w:w="0" w:type="auto"/>
            <w:vAlign w:val="center"/>
            <w:hideMark/>
          </w:tcPr>
          <w:p w14:paraId="5AC225A3" w14:textId="77777777" w:rsidR="0088162D" w:rsidRPr="0088162D" w:rsidRDefault="0088162D" w:rsidP="0088162D">
            <w:r w:rsidRPr="0088162D">
              <w:t>Duplicate local URL patterns</w:t>
            </w:r>
          </w:p>
        </w:tc>
        <w:tc>
          <w:tcPr>
            <w:tcW w:w="0" w:type="auto"/>
            <w:vAlign w:val="center"/>
            <w:hideMark/>
          </w:tcPr>
          <w:p w14:paraId="652AD13A" w14:textId="77777777" w:rsidR="0088162D" w:rsidRPr="0088162D" w:rsidRDefault="0088162D" w:rsidP="0088162D">
            <w:r w:rsidRPr="0088162D">
              <w:rPr>
                <w:b/>
                <w:bCs/>
              </w:rPr>
              <w:t>Reject</w:t>
            </w:r>
          </w:p>
        </w:tc>
      </w:tr>
      <w:tr w:rsidR="0088162D" w:rsidRPr="0088162D" w14:paraId="741CE01B" w14:textId="77777777">
        <w:trPr>
          <w:tblCellSpacing w:w="15" w:type="dxa"/>
        </w:trPr>
        <w:tc>
          <w:tcPr>
            <w:tcW w:w="0" w:type="auto"/>
            <w:vAlign w:val="center"/>
            <w:hideMark/>
          </w:tcPr>
          <w:p w14:paraId="231E6122" w14:textId="77777777" w:rsidR="0088162D" w:rsidRPr="0088162D" w:rsidRDefault="0088162D" w:rsidP="0088162D">
            <w:r w:rsidRPr="0088162D">
              <w:t>First 50 articles</w:t>
            </w:r>
          </w:p>
        </w:tc>
        <w:tc>
          <w:tcPr>
            <w:tcW w:w="0" w:type="auto"/>
            <w:vAlign w:val="center"/>
            <w:hideMark/>
          </w:tcPr>
          <w:p w14:paraId="5F810800" w14:textId="77777777" w:rsidR="0088162D" w:rsidRPr="0088162D" w:rsidRDefault="0088162D" w:rsidP="0088162D">
            <w:r w:rsidRPr="0088162D">
              <w:rPr>
                <w:b/>
                <w:bCs/>
              </w:rPr>
              <w:t>Approved as backlog, not immediate quota</w:t>
            </w:r>
          </w:p>
        </w:tc>
      </w:tr>
      <w:tr w:rsidR="0088162D" w:rsidRPr="0088162D" w14:paraId="1ED64E76" w14:textId="77777777">
        <w:trPr>
          <w:tblCellSpacing w:w="15" w:type="dxa"/>
        </w:trPr>
        <w:tc>
          <w:tcPr>
            <w:tcW w:w="0" w:type="auto"/>
            <w:vAlign w:val="center"/>
            <w:hideMark/>
          </w:tcPr>
          <w:p w14:paraId="12CE7288" w14:textId="77777777" w:rsidR="0088162D" w:rsidRPr="0088162D" w:rsidRDefault="0088162D" w:rsidP="0088162D">
            <w:r w:rsidRPr="0088162D">
              <w:t>Random blog posting</w:t>
            </w:r>
          </w:p>
        </w:tc>
        <w:tc>
          <w:tcPr>
            <w:tcW w:w="0" w:type="auto"/>
            <w:vAlign w:val="center"/>
            <w:hideMark/>
          </w:tcPr>
          <w:p w14:paraId="150C95AA" w14:textId="77777777" w:rsidR="0088162D" w:rsidRPr="0088162D" w:rsidRDefault="0088162D" w:rsidP="0088162D">
            <w:r w:rsidRPr="0088162D">
              <w:rPr>
                <w:b/>
                <w:bCs/>
              </w:rPr>
              <w:t>Reject</w:t>
            </w:r>
          </w:p>
        </w:tc>
      </w:tr>
      <w:tr w:rsidR="0088162D" w:rsidRPr="0088162D" w14:paraId="32D49362" w14:textId="77777777">
        <w:trPr>
          <w:tblCellSpacing w:w="15" w:type="dxa"/>
        </w:trPr>
        <w:tc>
          <w:tcPr>
            <w:tcW w:w="0" w:type="auto"/>
            <w:vAlign w:val="center"/>
            <w:hideMark/>
          </w:tcPr>
          <w:p w14:paraId="1E8CC515" w14:textId="77777777" w:rsidR="0088162D" w:rsidRPr="0088162D" w:rsidRDefault="0088162D" w:rsidP="0088162D">
            <w:r w:rsidRPr="0088162D">
              <w:t>Proof-led social strategy</w:t>
            </w:r>
          </w:p>
        </w:tc>
        <w:tc>
          <w:tcPr>
            <w:tcW w:w="0" w:type="auto"/>
            <w:vAlign w:val="center"/>
            <w:hideMark/>
          </w:tcPr>
          <w:p w14:paraId="197183A8" w14:textId="77777777" w:rsidR="0088162D" w:rsidRPr="0088162D" w:rsidRDefault="0088162D" w:rsidP="0088162D">
            <w:r w:rsidRPr="0088162D">
              <w:rPr>
                <w:b/>
                <w:bCs/>
              </w:rPr>
              <w:t>Approved</w:t>
            </w:r>
          </w:p>
        </w:tc>
      </w:tr>
      <w:tr w:rsidR="0088162D" w:rsidRPr="0088162D" w14:paraId="34BBAC92" w14:textId="77777777">
        <w:trPr>
          <w:tblCellSpacing w:w="15" w:type="dxa"/>
        </w:trPr>
        <w:tc>
          <w:tcPr>
            <w:tcW w:w="0" w:type="auto"/>
            <w:vAlign w:val="center"/>
            <w:hideMark/>
          </w:tcPr>
          <w:p w14:paraId="2026D7CB" w14:textId="77777777" w:rsidR="0088162D" w:rsidRPr="0088162D" w:rsidRDefault="0088162D" w:rsidP="0088162D">
            <w:r w:rsidRPr="0088162D">
              <w:t>Reels and Shorts repurposing</w:t>
            </w:r>
          </w:p>
        </w:tc>
        <w:tc>
          <w:tcPr>
            <w:tcW w:w="0" w:type="auto"/>
            <w:vAlign w:val="center"/>
            <w:hideMark/>
          </w:tcPr>
          <w:p w14:paraId="0D313B46" w14:textId="77777777" w:rsidR="0088162D" w:rsidRPr="0088162D" w:rsidRDefault="0088162D" w:rsidP="0088162D">
            <w:r w:rsidRPr="0088162D">
              <w:rPr>
                <w:b/>
                <w:bCs/>
              </w:rPr>
              <w:t>Approved using original source content</w:t>
            </w:r>
          </w:p>
        </w:tc>
      </w:tr>
      <w:tr w:rsidR="0088162D" w:rsidRPr="0088162D" w14:paraId="4C5D8D66" w14:textId="77777777">
        <w:trPr>
          <w:tblCellSpacing w:w="15" w:type="dxa"/>
        </w:trPr>
        <w:tc>
          <w:tcPr>
            <w:tcW w:w="0" w:type="auto"/>
            <w:vAlign w:val="center"/>
            <w:hideMark/>
          </w:tcPr>
          <w:p w14:paraId="1ED82319" w14:textId="77777777" w:rsidR="0088162D" w:rsidRPr="0088162D" w:rsidRDefault="0088162D" w:rsidP="0088162D">
            <w:r w:rsidRPr="0088162D">
              <w:t>Daily promotional WhatsApp schedule</w:t>
            </w:r>
          </w:p>
        </w:tc>
        <w:tc>
          <w:tcPr>
            <w:tcW w:w="0" w:type="auto"/>
            <w:vAlign w:val="center"/>
            <w:hideMark/>
          </w:tcPr>
          <w:p w14:paraId="64C7498D" w14:textId="77777777" w:rsidR="0088162D" w:rsidRPr="0088162D" w:rsidRDefault="0088162D" w:rsidP="0088162D">
            <w:r w:rsidRPr="0088162D">
              <w:rPr>
                <w:b/>
                <w:bCs/>
              </w:rPr>
              <w:t>Reject</w:t>
            </w:r>
          </w:p>
        </w:tc>
      </w:tr>
      <w:tr w:rsidR="0088162D" w:rsidRPr="0088162D" w14:paraId="784D0000" w14:textId="77777777">
        <w:trPr>
          <w:tblCellSpacing w:w="15" w:type="dxa"/>
        </w:trPr>
        <w:tc>
          <w:tcPr>
            <w:tcW w:w="0" w:type="auto"/>
            <w:vAlign w:val="center"/>
            <w:hideMark/>
          </w:tcPr>
          <w:p w14:paraId="3C066077" w14:textId="77777777" w:rsidR="0088162D" w:rsidRPr="0088162D" w:rsidRDefault="0088162D" w:rsidP="0088162D">
            <w:r w:rsidRPr="0088162D">
              <w:t>Two to four segmented messages weekly</w:t>
            </w:r>
          </w:p>
        </w:tc>
        <w:tc>
          <w:tcPr>
            <w:tcW w:w="0" w:type="auto"/>
            <w:vAlign w:val="center"/>
            <w:hideMark/>
          </w:tcPr>
          <w:p w14:paraId="5BAF89F9" w14:textId="77777777" w:rsidR="0088162D" w:rsidRPr="0088162D" w:rsidRDefault="0088162D" w:rsidP="0088162D">
            <w:r w:rsidRPr="0088162D">
              <w:rPr>
                <w:b/>
                <w:bCs/>
              </w:rPr>
              <w:t>Approved</w:t>
            </w:r>
          </w:p>
        </w:tc>
      </w:tr>
      <w:tr w:rsidR="0088162D" w:rsidRPr="0088162D" w14:paraId="75C2052B" w14:textId="77777777">
        <w:trPr>
          <w:tblCellSpacing w:w="15" w:type="dxa"/>
        </w:trPr>
        <w:tc>
          <w:tcPr>
            <w:tcW w:w="0" w:type="auto"/>
            <w:vAlign w:val="center"/>
            <w:hideMark/>
          </w:tcPr>
          <w:p w14:paraId="3D060B71" w14:textId="77777777" w:rsidR="0088162D" w:rsidRPr="0088162D" w:rsidRDefault="0088162D" w:rsidP="0088162D">
            <w:r w:rsidRPr="0088162D">
              <w:t>Customer data in WhatsApp groups</w:t>
            </w:r>
          </w:p>
        </w:tc>
        <w:tc>
          <w:tcPr>
            <w:tcW w:w="0" w:type="auto"/>
            <w:vAlign w:val="center"/>
            <w:hideMark/>
          </w:tcPr>
          <w:p w14:paraId="2BF1C93D" w14:textId="77777777" w:rsidR="0088162D" w:rsidRPr="0088162D" w:rsidRDefault="0088162D" w:rsidP="0088162D">
            <w:r w:rsidRPr="0088162D">
              <w:rPr>
                <w:b/>
                <w:bCs/>
              </w:rPr>
              <w:t>Reject</w:t>
            </w:r>
          </w:p>
        </w:tc>
      </w:tr>
      <w:tr w:rsidR="0088162D" w:rsidRPr="0088162D" w14:paraId="0DF7405B" w14:textId="77777777">
        <w:trPr>
          <w:tblCellSpacing w:w="15" w:type="dxa"/>
        </w:trPr>
        <w:tc>
          <w:tcPr>
            <w:tcW w:w="0" w:type="auto"/>
            <w:vAlign w:val="center"/>
            <w:hideMark/>
          </w:tcPr>
          <w:p w14:paraId="2F4D44EC" w14:textId="77777777" w:rsidR="0088162D" w:rsidRPr="0088162D" w:rsidRDefault="0088162D" w:rsidP="0088162D">
            <w:r w:rsidRPr="0088162D">
              <w:t>One content asset with one clear CTA</w:t>
            </w:r>
          </w:p>
        </w:tc>
        <w:tc>
          <w:tcPr>
            <w:tcW w:w="0" w:type="auto"/>
            <w:vAlign w:val="center"/>
            <w:hideMark/>
          </w:tcPr>
          <w:p w14:paraId="4259E6C7" w14:textId="77777777" w:rsidR="0088162D" w:rsidRPr="0088162D" w:rsidRDefault="0088162D" w:rsidP="0088162D">
            <w:r w:rsidRPr="0088162D">
              <w:rPr>
                <w:b/>
                <w:bCs/>
              </w:rPr>
              <w:t>Approved</w:t>
            </w:r>
          </w:p>
        </w:tc>
      </w:tr>
    </w:tbl>
    <w:p w14:paraId="616C914A" w14:textId="77777777" w:rsidR="0088162D" w:rsidRPr="0088162D" w:rsidRDefault="0088162D" w:rsidP="0088162D">
      <w:pPr>
        <w:rPr>
          <w:b/>
          <w:bCs/>
        </w:rPr>
      </w:pPr>
      <w:r w:rsidRPr="0088162D">
        <w:rPr>
          <w:b/>
          <w:bCs/>
        </w:rPr>
        <w:t>Phase 12 content-engine doctrine</w:t>
      </w:r>
    </w:p>
    <w:p w14:paraId="1D0EA07F" w14:textId="77777777" w:rsidR="0088162D" w:rsidRPr="0088162D" w:rsidRDefault="0088162D" w:rsidP="0088162D">
      <w:r w:rsidRPr="0088162D">
        <w:rPr>
          <w:b/>
          <w:bCs/>
        </w:rPr>
        <w:t>Build service pages for people ready to book, local pages for people searching nearby, guides for people seeking answers, proof content for people evaluating trust, and communities for people who want an ongoing relationship.</w:t>
      </w:r>
    </w:p>
    <w:p w14:paraId="552FEF18" w14:textId="77777777" w:rsidR="0088162D" w:rsidRPr="0088162D" w:rsidRDefault="0088162D" w:rsidP="0088162D">
      <w:pPr>
        <w:rPr>
          <w:b/>
          <w:bCs/>
        </w:rPr>
      </w:pPr>
      <w:r w:rsidRPr="0088162D">
        <w:rPr>
          <w:b/>
          <w:bCs/>
        </w:rPr>
        <w:t>Win condition</w:t>
      </w:r>
    </w:p>
    <w:p w14:paraId="2AF44615" w14:textId="77777777" w:rsidR="0088162D" w:rsidRPr="0088162D" w:rsidRDefault="0088162D" w:rsidP="0088162D">
      <w:r w:rsidRPr="0088162D">
        <w:t>The system succeeds when:</w:t>
      </w:r>
    </w:p>
    <w:p w14:paraId="78316FB6" w14:textId="77777777" w:rsidR="0088162D" w:rsidRPr="0088162D" w:rsidRDefault="0088162D" w:rsidP="0088162D">
      <w:pPr>
        <w:numPr>
          <w:ilvl w:val="0"/>
          <w:numId w:val="312"/>
        </w:numPr>
      </w:pPr>
      <w:r w:rsidRPr="0088162D">
        <w:t>Local commercial pages generate qualified enquiries</w:t>
      </w:r>
    </w:p>
    <w:p w14:paraId="1B97A263" w14:textId="77777777" w:rsidR="0088162D" w:rsidRPr="0088162D" w:rsidRDefault="0088162D" w:rsidP="0088162D">
      <w:pPr>
        <w:numPr>
          <w:ilvl w:val="0"/>
          <w:numId w:val="312"/>
        </w:numPr>
      </w:pPr>
      <w:r w:rsidRPr="0088162D">
        <w:t>Educational guides support those pages</w:t>
      </w:r>
    </w:p>
    <w:p w14:paraId="233D80D1" w14:textId="77777777" w:rsidR="0088162D" w:rsidRPr="0088162D" w:rsidRDefault="0088162D" w:rsidP="0088162D">
      <w:pPr>
        <w:numPr>
          <w:ilvl w:val="0"/>
          <w:numId w:val="312"/>
        </w:numPr>
      </w:pPr>
      <w:r w:rsidRPr="0088162D">
        <w:t>Social media provides real proof</w:t>
      </w:r>
    </w:p>
    <w:p w14:paraId="09838508" w14:textId="77777777" w:rsidR="0088162D" w:rsidRPr="0088162D" w:rsidRDefault="0088162D" w:rsidP="0088162D">
      <w:pPr>
        <w:numPr>
          <w:ilvl w:val="0"/>
          <w:numId w:val="312"/>
        </w:numPr>
      </w:pPr>
      <w:r w:rsidRPr="0088162D">
        <w:t>WhatsApp strengthens retention without becoming spam</w:t>
      </w:r>
    </w:p>
    <w:p w14:paraId="159332BD" w14:textId="77777777" w:rsidR="0088162D" w:rsidRPr="0088162D" w:rsidRDefault="0088162D" w:rsidP="0088162D">
      <w:pPr>
        <w:numPr>
          <w:ilvl w:val="0"/>
          <w:numId w:val="312"/>
        </w:numPr>
      </w:pPr>
      <w:r w:rsidRPr="0088162D">
        <w:t>City and society pages contain genuine local value</w:t>
      </w:r>
    </w:p>
    <w:p w14:paraId="4B0E444B" w14:textId="77777777" w:rsidR="0088162D" w:rsidRPr="0088162D" w:rsidRDefault="0088162D" w:rsidP="0088162D">
      <w:pPr>
        <w:numPr>
          <w:ilvl w:val="0"/>
          <w:numId w:val="312"/>
        </w:numPr>
      </w:pPr>
      <w:r w:rsidRPr="0088162D">
        <w:t>Organic leads turn into completed and repeat bookings</w:t>
      </w:r>
    </w:p>
    <w:p w14:paraId="7D5EBD98" w14:textId="77777777" w:rsidR="0088162D" w:rsidRPr="0088162D" w:rsidRDefault="0088162D" w:rsidP="0088162D">
      <w:pPr>
        <w:numPr>
          <w:ilvl w:val="0"/>
          <w:numId w:val="312"/>
        </w:numPr>
      </w:pPr>
      <w:r w:rsidRPr="0088162D">
        <w:lastRenderedPageBreak/>
        <w:t>Content lowers blended CAC over time</w:t>
      </w:r>
    </w:p>
    <w:p w14:paraId="369C73F2" w14:textId="77777777" w:rsidR="0088162D" w:rsidRPr="0088162D" w:rsidRDefault="0088162D" w:rsidP="0088162D">
      <w:r w:rsidRPr="0088162D">
        <w:rPr>
          <w:b/>
          <w:bCs/>
        </w:rPr>
        <w:t>Phase 12 content, SEO, social and WhatsApp strategy: GO—with one canonical SEO structure, expert-reviewed high-risk topics, proof-led social content and a lower-frequency consent-based community cadence.</w:t>
      </w:r>
    </w:p>
    <w:p w14:paraId="5E88DB5D" w14:textId="77777777" w:rsidR="0088162D" w:rsidRPr="0088162D" w:rsidRDefault="0088162D" w:rsidP="0088162D">
      <w:pPr>
        <w:rPr>
          <w:b/>
          <w:bCs/>
        </w:rPr>
      </w:pPr>
      <w:r w:rsidRPr="0088162D">
        <w:rPr>
          <w:b/>
          <w:bCs/>
        </w:rPr>
        <w:t xml:space="preserve">PetSaathi End-to-End Trust, Community and Conversion Strategy </w:t>
      </w:r>
      <w:r w:rsidRPr="0088162D">
        <w:rPr>
          <w:rFonts w:ascii="Segoe UI Emoji" w:hAnsi="Segoe UI Emoji" w:cs="Segoe UI Emoji"/>
          <w:b/>
          <w:bCs/>
        </w:rPr>
        <w:t>🐾</w:t>
      </w:r>
    </w:p>
    <w:p w14:paraId="43545687" w14:textId="77777777" w:rsidR="0088162D" w:rsidRPr="0088162D" w:rsidRDefault="0088162D" w:rsidP="0088162D">
      <w:pPr>
        <w:rPr>
          <w:b/>
          <w:bCs/>
        </w:rPr>
      </w:pPr>
      <w:r w:rsidRPr="0088162D">
        <w:rPr>
          <w:b/>
          <w:bCs/>
        </w:rPr>
        <w:t>1. Strategic diagnosis</w:t>
      </w:r>
    </w:p>
    <w:p w14:paraId="1588476C" w14:textId="77777777" w:rsidR="0088162D" w:rsidRPr="0088162D" w:rsidRDefault="0088162D" w:rsidP="0088162D">
      <w:r w:rsidRPr="0088162D">
        <w:t>India’s pet-care market estimates vary because some reports count only pet products while others include services, healthcare and related categories. However, recent industry research consistently points toward three durable trends: more households treating pets as family members, growing demand for specialized services, and increasing willingness to pay for convenience, safety and premium care. (</w:t>
      </w:r>
      <w:hyperlink r:id="rId27" w:tooltip="India's Pet Care Market: Innovation, Growth, and the Long ..." w:history="1">
        <w:r w:rsidRPr="0088162D">
          <w:rPr>
            <w:rStyle w:val="Hyperlink"/>
          </w:rPr>
          <w:t>unleashedbypurina.com</w:t>
        </w:r>
      </w:hyperlink>
      <w:r w:rsidRPr="0088162D">
        <w:t>)</w:t>
      </w:r>
    </w:p>
    <w:p w14:paraId="2828AD90" w14:textId="77777777" w:rsidR="0088162D" w:rsidRPr="0088162D" w:rsidRDefault="0088162D" w:rsidP="0088162D">
      <w:r w:rsidRPr="0088162D">
        <w:t>PetSaathi should therefore avoid positioning itself as merely:</w:t>
      </w:r>
    </w:p>
    <w:p w14:paraId="3B97310C" w14:textId="77777777" w:rsidR="0088162D" w:rsidRPr="0088162D" w:rsidRDefault="0088162D" w:rsidP="0088162D">
      <w:r w:rsidRPr="0088162D">
        <w:t>“A place to book dog walkers, boarding or grooming.”</w:t>
      </w:r>
    </w:p>
    <w:p w14:paraId="32417AFE" w14:textId="77777777" w:rsidR="0088162D" w:rsidRPr="0088162D" w:rsidRDefault="0088162D" w:rsidP="0088162D">
      <w:r w:rsidRPr="0088162D">
        <w:t>The stronger position is:</w:t>
      </w:r>
    </w:p>
    <w:p w14:paraId="15182FC1" w14:textId="77777777" w:rsidR="0088162D" w:rsidRPr="0088162D" w:rsidRDefault="0088162D" w:rsidP="0088162D">
      <w:r w:rsidRPr="0088162D">
        <w:rPr>
          <w:b/>
          <w:bCs/>
        </w:rPr>
        <w:t>PetSaathi is the trusted local care network for pet parents.</w:t>
      </w:r>
    </w:p>
    <w:p w14:paraId="5BECAB8B" w14:textId="77777777" w:rsidR="0088162D" w:rsidRPr="0088162D" w:rsidRDefault="0088162D" w:rsidP="0088162D">
      <w:r w:rsidRPr="0088162D">
        <w:t>That positioning should be supported by one integrated growth system:</w:t>
      </w:r>
    </w:p>
    <w:p w14:paraId="217DE8B0" w14:textId="77777777" w:rsidR="0088162D" w:rsidRPr="0088162D" w:rsidRDefault="0088162D" w:rsidP="0088162D">
      <w:r w:rsidRPr="0088162D">
        <w:t>Useful content</w:t>
      </w:r>
    </w:p>
    <w:p w14:paraId="76545EB5" w14:textId="77777777" w:rsidR="0088162D" w:rsidRPr="0088162D" w:rsidRDefault="0088162D" w:rsidP="0088162D">
      <w:r w:rsidRPr="0088162D">
        <w:t xml:space="preserve">    ↓</w:t>
      </w:r>
    </w:p>
    <w:p w14:paraId="1DC23D7E" w14:textId="77777777" w:rsidR="0088162D" w:rsidRPr="0088162D" w:rsidRDefault="0088162D" w:rsidP="0088162D">
      <w:r w:rsidRPr="0088162D">
        <w:t>Email / WhatsApp opt-in</w:t>
      </w:r>
    </w:p>
    <w:p w14:paraId="3FBDC871" w14:textId="77777777" w:rsidR="0088162D" w:rsidRPr="0088162D" w:rsidRDefault="0088162D" w:rsidP="0088162D">
      <w:r w:rsidRPr="0088162D">
        <w:t xml:space="preserve">    ↓</w:t>
      </w:r>
    </w:p>
    <w:p w14:paraId="6EBF5D55" w14:textId="77777777" w:rsidR="0088162D" w:rsidRPr="0088162D" w:rsidRDefault="0088162D" w:rsidP="0088162D">
      <w:r w:rsidRPr="0088162D">
        <w:t>Newsletter and local community</w:t>
      </w:r>
    </w:p>
    <w:p w14:paraId="3E6C6E41" w14:textId="77777777" w:rsidR="0088162D" w:rsidRPr="0088162D" w:rsidRDefault="0088162D" w:rsidP="0088162D">
      <w:r w:rsidRPr="0088162D">
        <w:t xml:space="preserve">    ↓</w:t>
      </w:r>
    </w:p>
    <w:p w14:paraId="60CE8E80" w14:textId="77777777" w:rsidR="0088162D" w:rsidRPr="0088162D" w:rsidRDefault="0088162D" w:rsidP="0088162D">
      <w:r w:rsidRPr="0088162D">
        <w:t>Trial service or consultation</w:t>
      </w:r>
    </w:p>
    <w:p w14:paraId="6F3DAB00" w14:textId="77777777" w:rsidR="0088162D" w:rsidRPr="0088162D" w:rsidRDefault="0088162D" w:rsidP="0088162D">
      <w:r w:rsidRPr="0088162D">
        <w:t xml:space="preserve">    ↓</w:t>
      </w:r>
    </w:p>
    <w:p w14:paraId="2BD60B6C" w14:textId="77777777" w:rsidR="0088162D" w:rsidRPr="0088162D" w:rsidRDefault="0088162D" w:rsidP="0088162D">
      <w:r w:rsidRPr="0088162D">
        <w:t>Verified service experience</w:t>
      </w:r>
    </w:p>
    <w:p w14:paraId="4D8101C7" w14:textId="77777777" w:rsidR="0088162D" w:rsidRPr="0088162D" w:rsidRDefault="0088162D" w:rsidP="0088162D">
      <w:r w:rsidRPr="0088162D">
        <w:t xml:space="preserve">    ↓</w:t>
      </w:r>
    </w:p>
    <w:p w14:paraId="692E1D6F" w14:textId="77777777" w:rsidR="0088162D" w:rsidRPr="0088162D" w:rsidRDefault="0088162D" w:rsidP="0088162D">
      <w:r w:rsidRPr="0088162D">
        <w:t>Report card and customer feedback</w:t>
      </w:r>
    </w:p>
    <w:p w14:paraId="292C2BFA" w14:textId="77777777" w:rsidR="0088162D" w:rsidRPr="0088162D" w:rsidRDefault="0088162D" w:rsidP="0088162D">
      <w:r w:rsidRPr="0088162D">
        <w:t xml:space="preserve">    ↓</w:t>
      </w:r>
    </w:p>
    <w:p w14:paraId="1E9FEAF1" w14:textId="77777777" w:rsidR="0088162D" w:rsidRPr="0088162D" w:rsidRDefault="0088162D" w:rsidP="0088162D">
      <w:r w:rsidRPr="0088162D">
        <w:t>Testimonial and case study</w:t>
      </w:r>
    </w:p>
    <w:p w14:paraId="7804E036" w14:textId="77777777" w:rsidR="0088162D" w:rsidRPr="0088162D" w:rsidRDefault="0088162D" w:rsidP="0088162D">
      <w:r w:rsidRPr="0088162D">
        <w:t xml:space="preserve">    ↓</w:t>
      </w:r>
    </w:p>
    <w:p w14:paraId="6E1A6E73" w14:textId="77777777" w:rsidR="0088162D" w:rsidRPr="0088162D" w:rsidRDefault="0088162D" w:rsidP="0088162D">
      <w:r w:rsidRPr="0088162D">
        <w:lastRenderedPageBreak/>
        <w:t>Subscription or monthly plan</w:t>
      </w:r>
    </w:p>
    <w:p w14:paraId="070C3548" w14:textId="77777777" w:rsidR="0088162D" w:rsidRPr="0088162D" w:rsidRDefault="0088162D" w:rsidP="0088162D">
      <w:r w:rsidRPr="0088162D">
        <w:t xml:space="preserve">    ↓</w:t>
      </w:r>
    </w:p>
    <w:p w14:paraId="7A64B63D" w14:textId="77777777" w:rsidR="0088162D" w:rsidRPr="0088162D" w:rsidRDefault="0088162D" w:rsidP="0088162D">
      <w:r w:rsidRPr="0088162D">
        <w:t>Referral and community advocacy</w:t>
      </w:r>
    </w:p>
    <w:p w14:paraId="04B02D03" w14:textId="77777777" w:rsidR="0088162D" w:rsidRPr="0088162D" w:rsidRDefault="0088162D" w:rsidP="0088162D">
      <w:r w:rsidRPr="0088162D">
        <w:t xml:space="preserve">    ↓</w:t>
      </w:r>
    </w:p>
    <w:p w14:paraId="75BB8076" w14:textId="77777777" w:rsidR="0088162D" w:rsidRPr="0088162D" w:rsidRDefault="0088162D" w:rsidP="0088162D">
      <w:r w:rsidRPr="0088162D">
        <w:t>More useful content and social proof</w:t>
      </w:r>
    </w:p>
    <w:p w14:paraId="353C2DCC" w14:textId="77777777" w:rsidR="0088162D" w:rsidRPr="0088162D" w:rsidRDefault="0088162D" w:rsidP="0088162D">
      <w:r w:rsidRPr="0088162D">
        <w:t>Each component has a different 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4541"/>
      </w:tblGrid>
      <w:tr w:rsidR="0088162D" w:rsidRPr="0088162D" w14:paraId="2D71B74A" w14:textId="77777777">
        <w:trPr>
          <w:tblHeader/>
          <w:tblCellSpacing w:w="15" w:type="dxa"/>
        </w:trPr>
        <w:tc>
          <w:tcPr>
            <w:tcW w:w="0" w:type="auto"/>
            <w:vAlign w:val="center"/>
            <w:hideMark/>
          </w:tcPr>
          <w:p w14:paraId="60B5B98F" w14:textId="77777777" w:rsidR="0088162D" w:rsidRPr="0088162D" w:rsidRDefault="0088162D" w:rsidP="0088162D">
            <w:pPr>
              <w:rPr>
                <w:b/>
                <w:bCs/>
              </w:rPr>
            </w:pPr>
            <w:r w:rsidRPr="0088162D">
              <w:rPr>
                <w:b/>
                <w:bCs/>
              </w:rPr>
              <w:t>Component</w:t>
            </w:r>
          </w:p>
        </w:tc>
        <w:tc>
          <w:tcPr>
            <w:tcW w:w="0" w:type="auto"/>
            <w:vAlign w:val="center"/>
            <w:hideMark/>
          </w:tcPr>
          <w:p w14:paraId="369C839C" w14:textId="77777777" w:rsidR="0088162D" w:rsidRPr="0088162D" w:rsidRDefault="0088162D" w:rsidP="0088162D">
            <w:pPr>
              <w:rPr>
                <w:b/>
                <w:bCs/>
              </w:rPr>
            </w:pPr>
            <w:r w:rsidRPr="0088162D">
              <w:rPr>
                <w:b/>
                <w:bCs/>
              </w:rPr>
              <w:t>Primary responsibility</w:t>
            </w:r>
          </w:p>
        </w:tc>
      </w:tr>
      <w:tr w:rsidR="0088162D" w:rsidRPr="0088162D" w14:paraId="75B80443" w14:textId="77777777">
        <w:trPr>
          <w:tblCellSpacing w:w="15" w:type="dxa"/>
        </w:trPr>
        <w:tc>
          <w:tcPr>
            <w:tcW w:w="0" w:type="auto"/>
            <w:vAlign w:val="center"/>
            <w:hideMark/>
          </w:tcPr>
          <w:p w14:paraId="7E914D86" w14:textId="77777777" w:rsidR="0088162D" w:rsidRPr="0088162D" w:rsidRDefault="0088162D" w:rsidP="0088162D">
            <w:r w:rsidRPr="0088162D">
              <w:t>Newsletter</w:t>
            </w:r>
          </w:p>
        </w:tc>
        <w:tc>
          <w:tcPr>
            <w:tcW w:w="0" w:type="auto"/>
            <w:vAlign w:val="center"/>
            <w:hideMark/>
          </w:tcPr>
          <w:p w14:paraId="2757FE00" w14:textId="77777777" w:rsidR="0088162D" w:rsidRPr="0088162D" w:rsidRDefault="0088162D" w:rsidP="0088162D">
            <w:r w:rsidRPr="0088162D">
              <w:t>Maintain awareness and educate</w:t>
            </w:r>
          </w:p>
        </w:tc>
      </w:tr>
      <w:tr w:rsidR="0088162D" w:rsidRPr="0088162D" w14:paraId="102D47ED" w14:textId="77777777">
        <w:trPr>
          <w:tblCellSpacing w:w="15" w:type="dxa"/>
        </w:trPr>
        <w:tc>
          <w:tcPr>
            <w:tcW w:w="0" w:type="auto"/>
            <w:vAlign w:val="center"/>
            <w:hideMark/>
          </w:tcPr>
          <w:p w14:paraId="2F887C5F" w14:textId="77777777" w:rsidR="0088162D" w:rsidRPr="0088162D" w:rsidRDefault="0088162D" w:rsidP="0088162D">
            <w:r w:rsidRPr="0088162D">
              <w:t>WhatsApp</w:t>
            </w:r>
          </w:p>
        </w:tc>
        <w:tc>
          <w:tcPr>
            <w:tcW w:w="0" w:type="auto"/>
            <w:vAlign w:val="center"/>
            <w:hideMark/>
          </w:tcPr>
          <w:p w14:paraId="22181012" w14:textId="77777777" w:rsidR="0088162D" w:rsidRPr="0088162D" w:rsidRDefault="0088162D" w:rsidP="0088162D">
            <w:r w:rsidRPr="0088162D">
              <w:t>Produce conversations and actions</w:t>
            </w:r>
          </w:p>
        </w:tc>
      </w:tr>
      <w:tr w:rsidR="0088162D" w:rsidRPr="0088162D" w14:paraId="42CD4A24" w14:textId="77777777">
        <w:trPr>
          <w:tblCellSpacing w:w="15" w:type="dxa"/>
        </w:trPr>
        <w:tc>
          <w:tcPr>
            <w:tcW w:w="0" w:type="auto"/>
            <w:vAlign w:val="center"/>
            <w:hideMark/>
          </w:tcPr>
          <w:p w14:paraId="342D0A38" w14:textId="77777777" w:rsidR="0088162D" w:rsidRPr="0088162D" w:rsidRDefault="0088162D" w:rsidP="0088162D">
            <w:r w:rsidRPr="0088162D">
              <w:t>Community</w:t>
            </w:r>
          </w:p>
        </w:tc>
        <w:tc>
          <w:tcPr>
            <w:tcW w:w="0" w:type="auto"/>
            <w:vAlign w:val="center"/>
            <w:hideMark/>
          </w:tcPr>
          <w:p w14:paraId="3EEDC5E2" w14:textId="77777777" w:rsidR="0088162D" w:rsidRPr="0088162D" w:rsidRDefault="0088162D" w:rsidP="0088162D">
            <w:r w:rsidRPr="0088162D">
              <w:t>Build emotional and local loyalty</w:t>
            </w:r>
          </w:p>
        </w:tc>
      </w:tr>
      <w:tr w:rsidR="0088162D" w:rsidRPr="0088162D" w14:paraId="2493F38E" w14:textId="77777777">
        <w:trPr>
          <w:tblCellSpacing w:w="15" w:type="dxa"/>
        </w:trPr>
        <w:tc>
          <w:tcPr>
            <w:tcW w:w="0" w:type="auto"/>
            <w:vAlign w:val="center"/>
            <w:hideMark/>
          </w:tcPr>
          <w:p w14:paraId="58A21527" w14:textId="77777777" w:rsidR="0088162D" w:rsidRPr="0088162D" w:rsidRDefault="0088162D" w:rsidP="0088162D">
            <w:r w:rsidRPr="0088162D">
              <w:t>Testimonials</w:t>
            </w:r>
          </w:p>
        </w:tc>
        <w:tc>
          <w:tcPr>
            <w:tcW w:w="0" w:type="auto"/>
            <w:vAlign w:val="center"/>
            <w:hideMark/>
          </w:tcPr>
          <w:p w14:paraId="5D125D58" w14:textId="77777777" w:rsidR="0088162D" w:rsidRPr="0088162D" w:rsidRDefault="0088162D" w:rsidP="0088162D">
            <w:r w:rsidRPr="0088162D">
              <w:t>Reduce perceived risk</w:t>
            </w:r>
          </w:p>
        </w:tc>
      </w:tr>
      <w:tr w:rsidR="0088162D" w:rsidRPr="0088162D" w14:paraId="1FA3FA41" w14:textId="77777777">
        <w:trPr>
          <w:tblCellSpacing w:w="15" w:type="dxa"/>
        </w:trPr>
        <w:tc>
          <w:tcPr>
            <w:tcW w:w="0" w:type="auto"/>
            <w:vAlign w:val="center"/>
            <w:hideMark/>
          </w:tcPr>
          <w:p w14:paraId="5AF3485B" w14:textId="77777777" w:rsidR="0088162D" w:rsidRPr="0088162D" w:rsidRDefault="0088162D" w:rsidP="0088162D">
            <w:r w:rsidRPr="0088162D">
              <w:t>Case studies</w:t>
            </w:r>
          </w:p>
        </w:tc>
        <w:tc>
          <w:tcPr>
            <w:tcW w:w="0" w:type="auto"/>
            <w:vAlign w:val="center"/>
            <w:hideMark/>
          </w:tcPr>
          <w:p w14:paraId="422BA69F" w14:textId="77777777" w:rsidR="0088162D" w:rsidRPr="0088162D" w:rsidRDefault="0088162D" w:rsidP="0088162D">
            <w:r w:rsidRPr="0088162D">
              <w:t>Prove outcomes in detail</w:t>
            </w:r>
          </w:p>
        </w:tc>
      </w:tr>
      <w:tr w:rsidR="0088162D" w:rsidRPr="0088162D" w14:paraId="6D81D208" w14:textId="77777777">
        <w:trPr>
          <w:tblCellSpacing w:w="15" w:type="dxa"/>
        </w:trPr>
        <w:tc>
          <w:tcPr>
            <w:tcW w:w="0" w:type="auto"/>
            <w:vAlign w:val="center"/>
            <w:hideMark/>
          </w:tcPr>
          <w:p w14:paraId="70C456F1" w14:textId="77777777" w:rsidR="0088162D" w:rsidRPr="0088162D" w:rsidRDefault="0088162D" w:rsidP="0088162D">
            <w:r w:rsidRPr="0088162D">
              <w:t>Lead magnets</w:t>
            </w:r>
          </w:p>
        </w:tc>
        <w:tc>
          <w:tcPr>
            <w:tcW w:w="0" w:type="auto"/>
            <w:vAlign w:val="center"/>
            <w:hideMark/>
          </w:tcPr>
          <w:p w14:paraId="374858C2" w14:textId="77777777" w:rsidR="0088162D" w:rsidRPr="0088162D" w:rsidRDefault="0088162D" w:rsidP="0088162D">
            <w:r w:rsidRPr="0088162D">
              <w:t>Identify customer intent</w:t>
            </w:r>
          </w:p>
        </w:tc>
      </w:tr>
      <w:tr w:rsidR="0088162D" w:rsidRPr="0088162D" w14:paraId="4A224773" w14:textId="77777777">
        <w:trPr>
          <w:tblCellSpacing w:w="15" w:type="dxa"/>
        </w:trPr>
        <w:tc>
          <w:tcPr>
            <w:tcW w:w="0" w:type="auto"/>
            <w:vAlign w:val="center"/>
            <w:hideMark/>
          </w:tcPr>
          <w:p w14:paraId="286368A8" w14:textId="77777777" w:rsidR="0088162D" w:rsidRPr="0088162D" w:rsidRDefault="0088162D" w:rsidP="0088162D">
            <w:r w:rsidRPr="0088162D">
              <w:t>Landing pages</w:t>
            </w:r>
          </w:p>
        </w:tc>
        <w:tc>
          <w:tcPr>
            <w:tcW w:w="0" w:type="auto"/>
            <w:vAlign w:val="center"/>
            <w:hideMark/>
          </w:tcPr>
          <w:p w14:paraId="08B2B04E" w14:textId="77777777" w:rsidR="0088162D" w:rsidRPr="0088162D" w:rsidRDefault="0088162D" w:rsidP="0088162D">
            <w:r w:rsidRPr="0088162D">
              <w:t>Convert intent into enquiries</w:t>
            </w:r>
          </w:p>
        </w:tc>
      </w:tr>
      <w:tr w:rsidR="0088162D" w:rsidRPr="0088162D" w14:paraId="4E93AD35" w14:textId="77777777">
        <w:trPr>
          <w:tblCellSpacing w:w="15" w:type="dxa"/>
        </w:trPr>
        <w:tc>
          <w:tcPr>
            <w:tcW w:w="0" w:type="auto"/>
            <w:vAlign w:val="center"/>
            <w:hideMark/>
          </w:tcPr>
          <w:p w14:paraId="201BD993" w14:textId="77777777" w:rsidR="0088162D" w:rsidRPr="0088162D" w:rsidRDefault="0088162D" w:rsidP="0088162D">
            <w:r w:rsidRPr="0088162D">
              <w:t>Report cards</w:t>
            </w:r>
          </w:p>
        </w:tc>
        <w:tc>
          <w:tcPr>
            <w:tcW w:w="0" w:type="auto"/>
            <w:vAlign w:val="center"/>
            <w:hideMark/>
          </w:tcPr>
          <w:p w14:paraId="6776AB3A" w14:textId="77777777" w:rsidR="0088162D" w:rsidRPr="0088162D" w:rsidRDefault="0088162D" w:rsidP="0088162D">
            <w:r w:rsidRPr="0088162D">
              <w:t>Make service quality visible</w:t>
            </w:r>
          </w:p>
        </w:tc>
      </w:tr>
      <w:tr w:rsidR="0088162D" w:rsidRPr="0088162D" w14:paraId="43F65E13" w14:textId="77777777">
        <w:trPr>
          <w:tblCellSpacing w:w="15" w:type="dxa"/>
        </w:trPr>
        <w:tc>
          <w:tcPr>
            <w:tcW w:w="0" w:type="auto"/>
            <w:vAlign w:val="center"/>
            <w:hideMark/>
          </w:tcPr>
          <w:p w14:paraId="12689BA1" w14:textId="77777777" w:rsidR="0088162D" w:rsidRPr="0088162D" w:rsidRDefault="0088162D" w:rsidP="0088162D">
            <w:r w:rsidRPr="0088162D">
              <w:t>Subscription plans</w:t>
            </w:r>
          </w:p>
        </w:tc>
        <w:tc>
          <w:tcPr>
            <w:tcW w:w="0" w:type="auto"/>
            <w:vAlign w:val="center"/>
            <w:hideMark/>
          </w:tcPr>
          <w:p w14:paraId="52272D01" w14:textId="77777777" w:rsidR="0088162D" w:rsidRPr="0088162D" w:rsidRDefault="0088162D" w:rsidP="0088162D">
            <w:r w:rsidRPr="0088162D">
              <w:t>Convert transactions into recurring revenue</w:t>
            </w:r>
          </w:p>
        </w:tc>
      </w:tr>
      <w:tr w:rsidR="0088162D" w:rsidRPr="0088162D" w14:paraId="6BE9F6CB" w14:textId="77777777">
        <w:trPr>
          <w:tblCellSpacing w:w="15" w:type="dxa"/>
        </w:trPr>
        <w:tc>
          <w:tcPr>
            <w:tcW w:w="0" w:type="auto"/>
            <w:vAlign w:val="center"/>
            <w:hideMark/>
          </w:tcPr>
          <w:p w14:paraId="5D83C928" w14:textId="77777777" w:rsidR="0088162D" w:rsidRPr="0088162D" w:rsidRDefault="0088162D" w:rsidP="0088162D">
            <w:r w:rsidRPr="0088162D">
              <w:t>Referrals</w:t>
            </w:r>
          </w:p>
        </w:tc>
        <w:tc>
          <w:tcPr>
            <w:tcW w:w="0" w:type="auto"/>
            <w:vAlign w:val="center"/>
            <w:hideMark/>
          </w:tcPr>
          <w:p w14:paraId="23C8DD99" w14:textId="77777777" w:rsidR="0088162D" w:rsidRPr="0088162D" w:rsidRDefault="0088162D" w:rsidP="0088162D">
            <w:r w:rsidRPr="0088162D">
              <w:t>Convert trust into low-cost acquisition</w:t>
            </w:r>
          </w:p>
        </w:tc>
      </w:tr>
    </w:tbl>
    <w:p w14:paraId="09ADBD24" w14:textId="77777777" w:rsidR="0088162D" w:rsidRPr="0088162D" w:rsidRDefault="0088162D" w:rsidP="0088162D">
      <w:r w:rsidRPr="0088162D">
        <w:pict w14:anchorId="0C20CAA3">
          <v:rect id="_x0000_i2725" style="width:0;height:1.5pt" o:hralign="center" o:hrstd="t" o:hr="t" fillcolor="#a0a0a0" stroked="f"/>
        </w:pict>
      </w:r>
    </w:p>
    <w:p w14:paraId="693DB710" w14:textId="77777777" w:rsidR="0088162D" w:rsidRPr="0088162D" w:rsidRDefault="0088162D" w:rsidP="0088162D">
      <w:pPr>
        <w:rPr>
          <w:b/>
          <w:bCs/>
        </w:rPr>
      </w:pPr>
      <w:r w:rsidRPr="0088162D">
        <w:rPr>
          <w:b/>
          <w:bCs/>
        </w:rPr>
        <w:t>2. Newsletter strategy</w:t>
      </w:r>
    </w:p>
    <w:p w14:paraId="7FA4C85C" w14:textId="77777777" w:rsidR="0088162D" w:rsidRPr="0088162D" w:rsidRDefault="0088162D" w:rsidP="0088162D">
      <w:pPr>
        <w:rPr>
          <w:b/>
          <w:bCs/>
        </w:rPr>
      </w:pPr>
      <w:r w:rsidRPr="0088162D">
        <w:rPr>
          <w:b/>
          <w:bCs/>
        </w:rPr>
        <w:t>The strategic autopsy</w:t>
      </w:r>
    </w:p>
    <w:p w14:paraId="6FA772AC" w14:textId="77777777" w:rsidR="0088162D" w:rsidRPr="0088162D" w:rsidRDefault="0088162D" w:rsidP="0088162D">
      <w:r w:rsidRPr="0088162D">
        <w:t>A newsletter is not primarily a publishing project.</w:t>
      </w:r>
    </w:p>
    <w:p w14:paraId="05E71711" w14:textId="77777777" w:rsidR="0088162D" w:rsidRPr="0088162D" w:rsidRDefault="0088162D" w:rsidP="0088162D">
      <w:r w:rsidRPr="0088162D">
        <w:t xml:space="preserve">It is a </w:t>
      </w:r>
      <w:r w:rsidRPr="0088162D">
        <w:rPr>
          <w:b/>
          <w:bCs/>
        </w:rPr>
        <w:t>permission-based customer nurturing system</w:t>
      </w:r>
      <w:r w:rsidRPr="0088162D">
        <w:t>.</w:t>
      </w:r>
    </w:p>
    <w:p w14:paraId="0D6C8DEB" w14:textId="77777777" w:rsidR="0088162D" w:rsidRPr="0088162D" w:rsidRDefault="0088162D" w:rsidP="0088162D">
      <w:r w:rsidRPr="0088162D">
        <w:t>Its purpose is to move people from:</w:t>
      </w:r>
    </w:p>
    <w:p w14:paraId="188D2054" w14:textId="77777777" w:rsidR="0088162D" w:rsidRPr="0088162D" w:rsidRDefault="0088162D" w:rsidP="0088162D">
      <w:r w:rsidRPr="0088162D">
        <w:t>“I know PetSaathi”</w:t>
      </w:r>
    </w:p>
    <w:p w14:paraId="791DF394" w14:textId="77777777" w:rsidR="0088162D" w:rsidRPr="0088162D" w:rsidRDefault="0088162D" w:rsidP="0088162D">
      <w:r w:rsidRPr="0088162D">
        <w:t xml:space="preserve">        ↓</w:t>
      </w:r>
    </w:p>
    <w:p w14:paraId="0D167665" w14:textId="77777777" w:rsidR="0088162D" w:rsidRPr="0088162D" w:rsidRDefault="0088162D" w:rsidP="0088162D">
      <w:r w:rsidRPr="0088162D">
        <w:t>“I trust PetSaathi”</w:t>
      </w:r>
    </w:p>
    <w:p w14:paraId="31C8BD76" w14:textId="77777777" w:rsidR="0088162D" w:rsidRPr="0088162D" w:rsidRDefault="0088162D" w:rsidP="0088162D">
      <w:r w:rsidRPr="0088162D">
        <w:t xml:space="preserve">        ↓</w:t>
      </w:r>
    </w:p>
    <w:p w14:paraId="7D191741" w14:textId="77777777" w:rsidR="0088162D" w:rsidRPr="0088162D" w:rsidRDefault="0088162D" w:rsidP="0088162D">
      <w:r w:rsidRPr="0088162D">
        <w:lastRenderedPageBreak/>
        <w:t>“I may need PetSaathi”</w:t>
      </w:r>
    </w:p>
    <w:p w14:paraId="469E0C14" w14:textId="77777777" w:rsidR="0088162D" w:rsidRPr="0088162D" w:rsidRDefault="0088162D" w:rsidP="0088162D">
      <w:r w:rsidRPr="0088162D">
        <w:t xml:space="preserve">        ↓</w:t>
      </w:r>
    </w:p>
    <w:p w14:paraId="384231A9" w14:textId="77777777" w:rsidR="0088162D" w:rsidRPr="0088162D" w:rsidRDefault="0088162D" w:rsidP="0088162D">
      <w:r w:rsidRPr="0088162D">
        <w:t>“I am ready to try PetSaathi”</w:t>
      </w:r>
    </w:p>
    <w:p w14:paraId="5E77E46E" w14:textId="77777777" w:rsidR="0088162D" w:rsidRPr="0088162D" w:rsidRDefault="0088162D" w:rsidP="0088162D">
      <w:r w:rsidRPr="0088162D">
        <w:t>The newsletter should never become a collection of random pet articles. Every edition should be connected to:</w:t>
      </w:r>
    </w:p>
    <w:p w14:paraId="3883271A" w14:textId="77777777" w:rsidR="0088162D" w:rsidRPr="0088162D" w:rsidRDefault="0088162D" w:rsidP="0088162D">
      <w:pPr>
        <w:numPr>
          <w:ilvl w:val="0"/>
          <w:numId w:val="313"/>
        </w:numPr>
      </w:pPr>
      <w:r w:rsidRPr="0088162D">
        <w:t>A customer problem.</w:t>
      </w:r>
    </w:p>
    <w:p w14:paraId="1A7FF3CE" w14:textId="77777777" w:rsidR="0088162D" w:rsidRPr="0088162D" w:rsidRDefault="0088162D" w:rsidP="0088162D">
      <w:pPr>
        <w:numPr>
          <w:ilvl w:val="0"/>
          <w:numId w:val="313"/>
        </w:numPr>
      </w:pPr>
      <w:r w:rsidRPr="0088162D">
        <w:t>A relevant PetSaathi service.</w:t>
      </w:r>
    </w:p>
    <w:p w14:paraId="39B8D3C5" w14:textId="77777777" w:rsidR="0088162D" w:rsidRPr="0088162D" w:rsidRDefault="0088162D" w:rsidP="0088162D">
      <w:pPr>
        <w:numPr>
          <w:ilvl w:val="0"/>
          <w:numId w:val="313"/>
        </w:numPr>
      </w:pPr>
      <w:r w:rsidRPr="0088162D">
        <w:t>A specific next action.</w:t>
      </w:r>
    </w:p>
    <w:p w14:paraId="02A0ED4F" w14:textId="77777777" w:rsidR="0088162D" w:rsidRPr="0088162D" w:rsidRDefault="0088162D" w:rsidP="0088162D">
      <w:pPr>
        <w:numPr>
          <w:ilvl w:val="0"/>
          <w:numId w:val="313"/>
        </w:numPr>
      </w:pPr>
      <w:r w:rsidRPr="0088162D">
        <w:t>A measurable conversion event.</w:t>
      </w:r>
    </w:p>
    <w:p w14:paraId="72BCA0C6" w14:textId="77777777" w:rsidR="0088162D" w:rsidRPr="0088162D" w:rsidRDefault="0088162D" w:rsidP="0088162D">
      <w:r w:rsidRPr="0088162D">
        <w:pict w14:anchorId="610A9831">
          <v:rect id="_x0000_i2726" style="width:0;height:1.5pt" o:hralign="center" o:hrstd="t" o:hr="t" fillcolor="#a0a0a0" stroked="f"/>
        </w:pict>
      </w:r>
    </w:p>
    <w:p w14:paraId="4970CB29" w14:textId="77777777" w:rsidR="0088162D" w:rsidRPr="0088162D" w:rsidRDefault="0088162D" w:rsidP="0088162D">
      <w:pPr>
        <w:rPr>
          <w:b/>
          <w:bCs/>
        </w:rPr>
      </w:pPr>
      <w:r w:rsidRPr="0088162D">
        <w:rPr>
          <w:b/>
          <w:bCs/>
        </w:rPr>
        <w:t>Recommended newsletter name</w:t>
      </w:r>
    </w:p>
    <w:p w14:paraId="072EBEC9" w14:textId="77777777" w:rsidR="0088162D" w:rsidRPr="0088162D" w:rsidRDefault="0088162D" w:rsidP="0088162D">
      <w:pPr>
        <w:rPr>
          <w:b/>
          <w:bCs/>
        </w:rPr>
      </w:pPr>
      <w:r w:rsidRPr="0088162D">
        <w:rPr>
          <w:b/>
          <w:bCs/>
        </w:rPr>
        <w:t>Primary recommendation: PetSaathi Weekly</w:t>
      </w:r>
    </w:p>
    <w:p w14:paraId="2759E529" w14:textId="77777777" w:rsidR="0088162D" w:rsidRPr="0088162D" w:rsidRDefault="0088162D" w:rsidP="0088162D">
      <w:r w:rsidRPr="0088162D">
        <w:t>Why it is strongest:</w:t>
      </w:r>
    </w:p>
    <w:p w14:paraId="3EB91BF4" w14:textId="77777777" w:rsidR="0088162D" w:rsidRPr="0088162D" w:rsidRDefault="0088162D" w:rsidP="0088162D">
      <w:pPr>
        <w:numPr>
          <w:ilvl w:val="0"/>
          <w:numId w:val="314"/>
        </w:numPr>
      </w:pPr>
      <w:r w:rsidRPr="0088162D">
        <w:t>It reinforces the master brand.</w:t>
      </w:r>
    </w:p>
    <w:p w14:paraId="5E72331C" w14:textId="77777777" w:rsidR="0088162D" w:rsidRPr="0088162D" w:rsidRDefault="0088162D" w:rsidP="0088162D">
      <w:pPr>
        <w:numPr>
          <w:ilvl w:val="0"/>
          <w:numId w:val="314"/>
        </w:numPr>
      </w:pPr>
      <w:r w:rsidRPr="0088162D">
        <w:t>It is easy to remember and pronounce.</w:t>
      </w:r>
    </w:p>
    <w:p w14:paraId="5E1FA059" w14:textId="77777777" w:rsidR="0088162D" w:rsidRPr="0088162D" w:rsidRDefault="0088162D" w:rsidP="0088162D">
      <w:pPr>
        <w:numPr>
          <w:ilvl w:val="0"/>
          <w:numId w:val="314"/>
        </w:numPr>
      </w:pPr>
      <w:r w:rsidRPr="0088162D">
        <w:t>It can support city editions.</w:t>
      </w:r>
    </w:p>
    <w:p w14:paraId="7E5754BD" w14:textId="77777777" w:rsidR="0088162D" w:rsidRPr="0088162D" w:rsidRDefault="0088162D" w:rsidP="0088162D">
      <w:pPr>
        <w:numPr>
          <w:ilvl w:val="0"/>
          <w:numId w:val="314"/>
        </w:numPr>
      </w:pPr>
      <w:r w:rsidRPr="0088162D">
        <w:t>It works equally well for email and WhatsApp.</w:t>
      </w:r>
    </w:p>
    <w:p w14:paraId="775AD1C4" w14:textId="77777777" w:rsidR="0088162D" w:rsidRPr="0088162D" w:rsidRDefault="0088162D" w:rsidP="0088162D">
      <w:pPr>
        <w:numPr>
          <w:ilvl w:val="0"/>
          <w:numId w:val="314"/>
        </w:numPr>
      </w:pPr>
      <w:r w:rsidRPr="0088162D">
        <w:t>It does not limit the newsletter to one pet or service.</w:t>
      </w:r>
    </w:p>
    <w:p w14:paraId="722E36D3" w14:textId="77777777" w:rsidR="0088162D" w:rsidRPr="0088162D" w:rsidRDefault="0088162D" w:rsidP="0088162D">
      <w:r w:rsidRPr="0088162D">
        <w:t>Suggested brand lock-up:</w:t>
      </w:r>
    </w:p>
    <w:p w14:paraId="71FA28C5" w14:textId="77777777" w:rsidR="0088162D" w:rsidRPr="0088162D" w:rsidRDefault="0088162D" w:rsidP="0088162D">
      <w:r w:rsidRPr="0088162D">
        <w:rPr>
          <w:b/>
          <w:bCs/>
        </w:rPr>
        <w:t>PetSaathi Weekly</w:t>
      </w:r>
      <w:r w:rsidRPr="0088162D">
        <w:br/>
        <w:t>Care tips, trusted local services and stories from pet parents near you.</w:t>
      </w:r>
    </w:p>
    <w:p w14:paraId="24FB11F7" w14:textId="77777777" w:rsidR="0088162D" w:rsidRPr="0088162D" w:rsidRDefault="0088162D" w:rsidP="0088162D">
      <w:r w:rsidRPr="0088162D">
        <w:t>City variants:</w:t>
      </w:r>
    </w:p>
    <w:p w14:paraId="4EED0912" w14:textId="77777777" w:rsidR="0088162D" w:rsidRPr="0088162D" w:rsidRDefault="0088162D" w:rsidP="0088162D">
      <w:pPr>
        <w:numPr>
          <w:ilvl w:val="0"/>
          <w:numId w:val="315"/>
        </w:numPr>
      </w:pPr>
      <w:r w:rsidRPr="0088162D">
        <w:t>PetSaathi Weekly — Bengaluru</w:t>
      </w:r>
    </w:p>
    <w:p w14:paraId="7681D74B" w14:textId="77777777" w:rsidR="0088162D" w:rsidRPr="0088162D" w:rsidRDefault="0088162D" w:rsidP="0088162D">
      <w:pPr>
        <w:numPr>
          <w:ilvl w:val="0"/>
          <w:numId w:val="315"/>
        </w:numPr>
      </w:pPr>
      <w:r w:rsidRPr="0088162D">
        <w:t>PetSaathi Weekly — Ahmedabad</w:t>
      </w:r>
    </w:p>
    <w:p w14:paraId="6E2D5DB1" w14:textId="77777777" w:rsidR="0088162D" w:rsidRPr="0088162D" w:rsidRDefault="0088162D" w:rsidP="0088162D">
      <w:pPr>
        <w:numPr>
          <w:ilvl w:val="0"/>
          <w:numId w:val="315"/>
        </w:numPr>
      </w:pPr>
      <w:r w:rsidRPr="0088162D">
        <w:t>PetSaathi Weekly — Mumbai</w:t>
      </w:r>
    </w:p>
    <w:p w14:paraId="5D703C78" w14:textId="77777777" w:rsidR="0088162D" w:rsidRPr="0088162D" w:rsidRDefault="0088162D" w:rsidP="0088162D">
      <w:pPr>
        <w:numPr>
          <w:ilvl w:val="0"/>
          <w:numId w:val="315"/>
        </w:numPr>
      </w:pPr>
      <w:r w:rsidRPr="0088162D">
        <w:t>PetSaathi Weekly — Gurugram</w:t>
      </w:r>
    </w:p>
    <w:p w14:paraId="35CCBA76" w14:textId="77777777" w:rsidR="0088162D" w:rsidRPr="0088162D" w:rsidRDefault="0088162D" w:rsidP="0088162D">
      <w:pPr>
        <w:rPr>
          <w:b/>
          <w:bCs/>
        </w:rPr>
      </w:pPr>
      <w:r w:rsidRPr="0088162D">
        <w:rPr>
          <w:b/>
          <w:bCs/>
        </w:rPr>
        <w:t>Alternative premium name</w:t>
      </w:r>
    </w:p>
    <w:p w14:paraId="0A1A05CE" w14:textId="77777777" w:rsidR="0088162D" w:rsidRPr="0088162D" w:rsidRDefault="0088162D" w:rsidP="0088162D">
      <w:r w:rsidRPr="0088162D">
        <w:rPr>
          <w:b/>
          <w:bCs/>
        </w:rPr>
        <w:t>PawCare Notes by PetSaathi</w:t>
      </w:r>
    </w:p>
    <w:p w14:paraId="235D6782" w14:textId="77777777" w:rsidR="0088162D" w:rsidRPr="0088162D" w:rsidRDefault="0088162D" w:rsidP="0088162D">
      <w:r w:rsidRPr="0088162D">
        <w:t>This is suitable for a more editorial, premium-looking email publication.</w:t>
      </w:r>
    </w:p>
    <w:p w14:paraId="5158BE7E" w14:textId="77777777" w:rsidR="0088162D" w:rsidRPr="0088162D" w:rsidRDefault="0088162D" w:rsidP="0088162D">
      <w:pPr>
        <w:rPr>
          <w:b/>
          <w:bCs/>
        </w:rPr>
      </w:pPr>
      <w:r w:rsidRPr="0088162D">
        <w:rPr>
          <w:b/>
          <w:bCs/>
        </w:rPr>
        <w:lastRenderedPageBreak/>
        <w:t>Name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920"/>
        <w:gridCol w:w="4358"/>
      </w:tblGrid>
      <w:tr w:rsidR="0088162D" w:rsidRPr="0088162D" w14:paraId="567E48D4" w14:textId="77777777">
        <w:trPr>
          <w:tblHeader/>
          <w:tblCellSpacing w:w="15" w:type="dxa"/>
        </w:trPr>
        <w:tc>
          <w:tcPr>
            <w:tcW w:w="0" w:type="auto"/>
            <w:vAlign w:val="center"/>
            <w:hideMark/>
          </w:tcPr>
          <w:p w14:paraId="5490C090" w14:textId="77777777" w:rsidR="0088162D" w:rsidRPr="0088162D" w:rsidRDefault="0088162D" w:rsidP="0088162D">
            <w:pPr>
              <w:rPr>
                <w:b/>
                <w:bCs/>
              </w:rPr>
            </w:pPr>
            <w:r w:rsidRPr="0088162D">
              <w:rPr>
                <w:b/>
                <w:bCs/>
              </w:rPr>
              <w:t>Name</w:t>
            </w:r>
          </w:p>
        </w:tc>
        <w:tc>
          <w:tcPr>
            <w:tcW w:w="0" w:type="auto"/>
            <w:vAlign w:val="center"/>
            <w:hideMark/>
          </w:tcPr>
          <w:p w14:paraId="50383784" w14:textId="77777777" w:rsidR="0088162D" w:rsidRPr="0088162D" w:rsidRDefault="0088162D" w:rsidP="0088162D">
            <w:pPr>
              <w:rPr>
                <w:b/>
                <w:bCs/>
              </w:rPr>
            </w:pPr>
            <w:r w:rsidRPr="0088162D">
              <w:rPr>
                <w:b/>
                <w:bCs/>
              </w:rPr>
              <w:t>Strength</w:t>
            </w:r>
          </w:p>
        </w:tc>
        <w:tc>
          <w:tcPr>
            <w:tcW w:w="0" w:type="auto"/>
            <w:vAlign w:val="center"/>
            <w:hideMark/>
          </w:tcPr>
          <w:p w14:paraId="17B6AFAD" w14:textId="77777777" w:rsidR="0088162D" w:rsidRPr="0088162D" w:rsidRDefault="0088162D" w:rsidP="0088162D">
            <w:pPr>
              <w:rPr>
                <w:b/>
                <w:bCs/>
              </w:rPr>
            </w:pPr>
            <w:r w:rsidRPr="0088162D">
              <w:rPr>
                <w:b/>
                <w:bCs/>
              </w:rPr>
              <w:t>Limitation</w:t>
            </w:r>
          </w:p>
        </w:tc>
      </w:tr>
      <w:tr w:rsidR="0088162D" w:rsidRPr="0088162D" w14:paraId="4E340D70" w14:textId="77777777">
        <w:trPr>
          <w:tblCellSpacing w:w="15" w:type="dxa"/>
        </w:trPr>
        <w:tc>
          <w:tcPr>
            <w:tcW w:w="0" w:type="auto"/>
            <w:vAlign w:val="center"/>
            <w:hideMark/>
          </w:tcPr>
          <w:p w14:paraId="45BCC3B5" w14:textId="77777777" w:rsidR="0088162D" w:rsidRPr="0088162D" w:rsidRDefault="0088162D" w:rsidP="0088162D">
            <w:r w:rsidRPr="0088162D">
              <w:t>PetSaathi Weekly</w:t>
            </w:r>
          </w:p>
        </w:tc>
        <w:tc>
          <w:tcPr>
            <w:tcW w:w="0" w:type="auto"/>
            <w:vAlign w:val="center"/>
            <w:hideMark/>
          </w:tcPr>
          <w:p w14:paraId="75ACD6A9" w14:textId="77777777" w:rsidR="0088162D" w:rsidRPr="0088162D" w:rsidRDefault="0088162D" w:rsidP="0088162D">
            <w:r w:rsidRPr="0088162D">
              <w:t>Ownable and brand-focused</w:t>
            </w:r>
          </w:p>
        </w:tc>
        <w:tc>
          <w:tcPr>
            <w:tcW w:w="0" w:type="auto"/>
            <w:vAlign w:val="center"/>
            <w:hideMark/>
          </w:tcPr>
          <w:p w14:paraId="02B3FE6B" w14:textId="77777777" w:rsidR="0088162D" w:rsidRPr="0088162D" w:rsidRDefault="0088162D" w:rsidP="0088162D">
            <w:r w:rsidRPr="0088162D">
              <w:t>Slightly functional</w:t>
            </w:r>
          </w:p>
        </w:tc>
      </w:tr>
      <w:tr w:rsidR="0088162D" w:rsidRPr="0088162D" w14:paraId="48C98767" w14:textId="77777777">
        <w:trPr>
          <w:tblCellSpacing w:w="15" w:type="dxa"/>
        </w:trPr>
        <w:tc>
          <w:tcPr>
            <w:tcW w:w="0" w:type="auto"/>
            <w:vAlign w:val="center"/>
            <w:hideMark/>
          </w:tcPr>
          <w:p w14:paraId="3DF44EDE" w14:textId="77777777" w:rsidR="0088162D" w:rsidRPr="0088162D" w:rsidRDefault="0088162D" w:rsidP="0088162D">
            <w:r w:rsidRPr="0088162D">
              <w:t>The Paw Letter</w:t>
            </w:r>
          </w:p>
        </w:tc>
        <w:tc>
          <w:tcPr>
            <w:tcW w:w="0" w:type="auto"/>
            <w:vAlign w:val="center"/>
            <w:hideMark/>
          </w:tcPr>
          <w:p w14:paraId="60826892" w14:textId="77777777" w:rsidR="0088162D" w:rsidRPr="0088162D" w:rsidRDefault="0088162D" w:rsidP="0088162D">
            <w:r w:rsidRPr="0088162D">
              <w:t>Friendly and memorable</w:t>
            </w:r>
          </w:p>
        </w:tc>
        <w:tc>
          <w:tcPr>
            <w:tcW w:w="0" w:type="auto"/>
            <w:vAlign w:val="center"/>
            <w:hideMark/>
          </w:tcPr>
          <w:p w14:paraId="05F2A5A6" w14:textId="77777777" w:rsidR="0088162D" w:rsidRPr="0088162D" w:rsidRDefault="0088162D" w:rsidP="0088162D">
            <w:r w:rsidRPr="0088162D">
              <w:t>Less connected to PetSaathi</w:t>
            </w:r>
          </w:p>
        </w:tc>
      </w:tr>
      <w:tr w:rsidR="0088162D" w:rsidRPr="0088162D" w14:paraId="46439FE5" w14:textId="77777777">
        <w:trPr>
          <w:tblCellSpacing w:w="15" w:type="dxa"/>
        </w:trPr>
        <w:tc>
          <w:tcPr>
            <w:tcW w:w="0" w:type="auto"/>
            <w:vAlign w:val="center"/>
            <w:hideMark/>
          </w:tcPr>
          <w:p w14:paraId="765C59CC" w14:textId="77777777" w:rsidR="0088162D" w:rsidRPr="0088162D" w:rsidRDefault="0088162D" w:rsidP="0088162D">
            <w:r w:rsidRPr="0088162D">
              <w:t>Pet Parent Digest</w:t>
            </w:r>
          </w:p>
        </w:tc>
        <w:tc>
          <w:tcPr>
            <w:tcW w:w="0" w:type="auto"/>
            <w:vAlign w:val="center"/>
            <w:hideMark/>
          </w:tcPr>
          <w:p w14:paraId="4FEDF014" w14:textId="77777777" w:rsidR="0088162D" w:rsidRPr="0088162D" w:rsidRDefault="0088162D" w:rsidP="0088162D">
            <w:r w:rsidRPr="0088162D">
              <w:t>Professional</w:t>
            </w:r>
          </w:p>
        </w:tc>
        <w:tc>
          <w:tcPr>
            <w:tcW w:w="0" w:type="auto"/>
            <w:vAlign w:val="center"/>
            <w:hideMark/>
          </w:tcPr>
          <w:p w14:paraId="76200A9A" w14:textId="77777777" w:rsidR="0088162D" w:rsidRPr="0088162D" w:rsidRDefault="0088162D" w:rsidP="0088162D">
            <w:r w:rsidRPr="0088162D">
              <w:t>Sounds more informational than emotional</w:t>
            </w:r>
          </w:p>
        </w:tc>
      </w:tr>
      <w:tr w:rsidR="0088162D" w:rsidRPr="0088162D" w14:paraId="79A41188" w14:textId="77777777">
        <w:trPr>
          <w:tblCellSpacing w:w="15" w:type="dxa"/>
        </w:trPr>
        <w:tc>
          <w:tcPr>
            <w:tcW w:w="0" w:type="auto"/>
            <w:vAlign w:val="center"/>
            <w:hideMark/>
          </w:tcPr>
          <w:p w14:paraId="2B59E80A" w14:textId="77777777" w:rsidR="0088162D" w:rsidRPr="0088162D" w:rsidRDefault="0088162D" w:rsidP="0088162D">
            <w:r w:rsidRPr="0088162D">
              <w:t>Happy Paws Weekly</w:t>
            </w:r>
          </w:p>
        </w:tc>
        <w:tc>
          <w:tcPr>
            <w:tcW w:w="0" w:type="auto"/>
            <w:vAlign w:val="center"/>
            <w:hideMark/>
          </w:tcPr>
          <w:p w14:paraId="332784ED" w14:textId="77777777" w:rsidR="0088162D" w:rsidRPr="0088162D" w:rsidRDefault="0088162D" w:rsidP="0088162D">
            <w:r w:rsidRPr="0088162D">
              <w:t>Warm</w:t>
            </w:r>
          </w:p>
        </w:tc>
        <w:tc>
          <w:tcPr>
            <w:tcW w:w="0" w:type="auto"/>
            <w:vAlign w:val="center"/>
            <w:hideMark/>
          </w:tcPr>
          <w:p w14:paraId="0E2341E8" w14:textId="77777777" w:rsidR="0088162D" w:rsidRPr="0088162D" w:rsidRDefault="0088162D" w:rsidP="0088162D">
            <w:r w:rsidRPr="0088162D">
              <w:t>Generic and difficult to own</w:t>
            </w:r>
          </w:p>
        </w:tc>
      </w:tr>
      <w:tr w:rsidR="0088162D" w:rsidRPr="0088162D" w14:paraId="6E258C1A" w14:textId="77777777">
        <w:trPr>
          <w:tblCellSpacing w:w="15" w:type="dxa"/>
        </w:trPr>
        <w:tc>
          <w:tcPr>
            <w:tcW w:w="0" w:type="auto"/>
            <w:vAlign w:val="center"/>
            <w:hideMark/>
          </w:tcPr>
          <w:p w14:paraId="26418DB6" w14:textId="77777777" w:rsidR="0088162D" w:rsidRPr="0088162D" w:rsidRDefault="0088162D" w:rsidP="0088162D">
            <w:r w:rsidRPr="0088162D">
              <w:t>PawCare Notes</w:t>
            </w:r>
          </w:p>
        </w:tc>
        <w:tc>
          <w:tcPr>
            <w:tcW w:w="0" w:type="auto"/>
            <w:vAlign w:val="center"/>
            <w:hideMark/>
          </w:tcPr>
          <w:p w14:paraId="3BE649F9" w14:textId="77777777" w:rsidR="0088162D" w:rsidRPr="0088162D" w:rsidRDefault="0088162D" w:rsidP="0088162D">
            <w:r w:rsidRPr="0088162D">
              <w:t>Premium</w:t>
            </w:r>
          </w:p>
        </w:tc>
        <w:tc>
          <w:tcPr>
            <w:tcW w:w="0" w:type="auto"/>
            <w:vAlign w:val="center"/>
            <w:hideMark/>
          </w:tcPr>
          <w:p w14:paraId="0CB09A8B" w14:textId="77777777" w:rsidR="0088162D" w:rsidRPr="0088162D" w:rsidRDefault="0088162D" w:rsidP="0088162D">
            <w:r w:rsidRPr="0088162D">
              <w:t>Needs “by PetSaathi” for recognition</w:t>
            </w:r>
          </w:p>
        </w:tc>
      </w:tr>
    </w:tbl>
    <w:p w14:paraId="317CB7D5" w14:textId="77777777" w:rsidR="0088162D" w:rsidRPr="0088162D" w:rsidRDefault="0088162D" w:rsidP="0088162D">
      <w:r w:rsidRPr="0088162D">
        <w:pict w14:anchorId="6E7D8CDB">
          <v:rect id="_x0000_i2727" style="width:0;height:1.5pt" o:hralign="center" o:hrstd="t" o:hr="t" fillcolor="#a0a0a0" stroked="f"/>
        </w:pict>
      </w:r>
    </w:p>
    <w:p w14:paraId="18A53FEC" w14:textId="77777777" w:rsidR="0088162D" w:rsidRPr="0088162D" w:rsidRDefault="0088162D" w:rsidP="0088162D">
      <w:pPr>
        <w:rPr>
          <w:b/>
          <w:bCs/>
        </w:rPr>
      </w:pPr>
      <w:r w:rsidRPr="0088162D">
        <w:rPr>
          <w:b/>
          <w:bCs/>
        </w:rPr>
        <w:t>Email and WhatsApp should have different roles</w:t>
      </w:r>
    </w:p>
    <w:p w14:paraId="1691F689" w14:textId="77777777" w:rsidR="0088162D" w:rsidRPr="0088162D" w:rsidRDefault="0088162D" w:rsidP="0088162D">
      <w:pPr>
        <w:rPr>
          <w:b/>
          <w:bCs/>
        </w:rPr>
      </w:pPr>
      <w:r w:rsidRPr="0088162D">
        <w:rPr>
          <w:b/>
          <w:bCs/>
        </w:rPr>
        <w:t>Email newsletter</w:t>
      </w:r>
    </w:p>
    <w:p w14:paraId="78ABA947" w14:textId="77777777" w:rsidR="0088162D" w:rsidRPr="0088162D" w:rsidRDefault="0088162D" w:rsidP="0088162D">
      <w:r w:rsidRPr="0088162D">
        <w:t>Use email for:</w:t>
      </w:r>
    </w:p>
    <w:p w14:paraId="6C89FBE1" w14:textId="77777777" w:rsidR="0088162D" w:rsidRPr="0088162D" w:rsidRDefault="0088162D" w:rsidP="0088162D">
      <w:pPr>
        <w:numPr>
          <w:ilvl w:val="0"/>
          <w:numId w:val="316"/>
        </w:numPr>
      </w:pPr>
      <w:r w:rsidRPr="0088162D">
        <w:t>Detailed educational content.</w:t>
      </w:r>
    </w:p>
    <w:p w14:paraId="0490E6F2" w14:textId="77777777" w:rsidR="0088162D" w:rsidRPr="0088162D" w:rsidRDefault="0088162D" w:rsidP="0088162D">
      <w:pPr>
        <w:numPr>
          <w:ilvl w:val="0"/>
          <w:numId w:val="316"/>
        </w:numPr>
      </w:pPr>
      <w:r w:rsidRPr="0088162D">
        <w:t>Customer stories.</w:t>
      </w:r>
    </w:p>
    <w:p w14:paraId="45F87D4C" w14:textId="77777777" w:rsidR="0088162D" w:rsidRPr="0088162D" w:rsidRDefault="0088162D" w:rsidP="0088162D">
      <w:pPr>
        <w:numPr>
          <w:ilvl w:val="0"/>
          <w:numId w:val="316"/>
        </w:numPr>
      </w:pPr>
      <w:r w:rsidRPr="0088162D">
        <w:t>Case studies.</w:t>
      </w:r>
    </w:p>
    <w:p w14:paraId="68EBACF7" w14:textId="77777777" w:rsidR="0088162D" w:rsidRPr="0088162D" w:rsidRDefault="0088162D" w:rsidP="0088162D">
      <w:pPr>
        <w:numPr>
          <w:ilvl w:val="0"/>
          <w:numId w:val="316"/>
        </w:numPr>
      </w:pPr>
      <w:r w:rsidRPr="0088162D">
        <w:t>Checklists and downloadable resources.</w:t>
      </w:r>
    </w:p>
    <w:p w14:paraId="34577033" w14:textId="77777777" w:rsidR="0088162D" w:rsidRPr="0088162D" w:rsidRDefault="0088162D" w:rsidP="0088162D">
      <w:pPr>
        <w:numPr>
          <w:ilvl w:val="0"/>
          <w:numId w:val="316"/>
        </w:numPr>
      </w:pPr>
      <w:r w:rsidRPr="0088162D">
        <w:t>Multiple service recommendations.</w:t>
      </w:r>
    </w:p>
    <w:p w14:paraId="197820A8" w14:textId="77777777" w:rsidR="0088162D" w:rsidRPr="0088162D" w:rsidRDefault="0088162D" w:rsidP="0088162D">
      <w:pPr>
        <w:numPr>
          <w:ilvl w:val="0"/>
          <w:numId w:val="316"/>
        </w:numPr>
      </w:pPr>
      <w:r w:rsidRPr="0088162D">
        <w:t>Event recaps.</w:t>
      </w:r>
    </w:p>
    <w:p w14:paraId="3089957D" w14:textId="77777777" w:rsidR="0088162D" w:rsidRPr="0088162D" w:rsidRDefault="0088162D" w:rsidP="0088162D">
      <w:pPr>
        <w:numPr>
          <w:ilvl w:val="0"/>
          <w:numId w:val="316"/>
        </w:numPr>
      </w:pPr>
      <w:r w:rsidRPr="0088162D">
        <w:t>Long-form seasonal guides.</w:t>
      </w:r>
    </w:p>
    <w:p w14:paraId="2938A8B0" w14:textId="77777777" w:rsidR="0088162D" w:rsidRPr="0088162D" w:rsidRDefault="0088162D" w:rsidP="0088162D">
      <w:pPr>
        <w:rPr>
          <w:b/>
          <w:bCs/>
        </w:rPr>
      </w:pPr>
      <w:r w:rsidRPr="0088162D">
        <w:rPr>
          <w:b/>
          <w:bCs/>
        </w:rPr>
        <w:t>WhatsApp newsletter</w:t>
      </w:r>
    </w:p>
    <w:p w14:paraId="7DAC3E54" w14:textId="77777777" w:rsidR="0088162D" w:rsidRPr="0088162D" w:rsidRDefault="0088162D" w:rsidP="0088162D">
      <w:r w:rsidRPr="0088162D">
        <w:t>Use WhatsApp for:</w:t>
      </w:r>
    </w:p>
    <w:p w14:paraId="53E006EA" w14:textId="77777777" w:rsidR="0088162D" w:rsidRPr="0088162D" w:rsidRDefault="0088162D" w:rsidP="0088162D">
      <w:pPr>
        <w:numPr>
          <w:ilvl w:val="0"/>
          <w:numId w:val="317"/>
        </w:numPr>
      </w:pPr>
      <w:r w:rsidRPr="0088162D">
        <w:t>One useful insight.</w:t>
      </w:r>
    </w:p>
    <w:p w14:paraId="54761626" w14:textId="77777777" w:rsidR="0088162D" w:rsidRPr="0088162D" w:rsidRDefault="0088162D" w:rsidP="0088162D">
      <w:pPr>
        <w:numPr>
          <w:ilvl w:val="0"/>
          <w:numId w:val="317"/>
        </w:numPr>
      </w:pPr>
      <w:r w:rsidRPr="0088162D">
        <w:t>One timely reminder.</w:t>
      </w:r>
    </w:p>
    <w:p w14:paraId="513C9329" w14:textId="77777777" w:rsidR="0088162D" w:rsidRPr="0088162D" w:rsidRDefault="0088162D" w:rsidP="0088162D">
      <w:pPr>
        <w:numPr>
          <w:ilvl w:val="0"/>
          <w:numId w:val="317"/>
        </w:numPr>
      </w:pPr>
      <w:r w:rsidRPr="0088162D">
        <w:t>One local update.</w:t>
      </w:r>
    </w:p>
    <w:p w14:paraId="1BE66031" w14:textId="77777777" w:rsidR="0088162D" w:rsidRPr="0088162D" w:rsidRDefault="0088162D" w:rsidP="0088162D">
      <w:pPr>
        <w:numPr>
          <w:ilvl w:val="0"/>
          <w:numId w:val="317"/>
        </w:numPr>
      </w:pPr>
      <w:r w:rsidRPr="0088162D">
        <w:t>One primary CTA.</w:t>
      </w:r>
    </w:p>
    <w:p w14:paraId="7004F889" w14:textId="77777777" w:rsidR="0088162D" w:rsidRPr="0088162D" w:rsidRDefault="0088162D" w:rsidP="0088162D">
      <w:pPr>
        <w:numPr>
          <w:ilvl w:val="0"/>
          <w:numId w:val="317"/>
        </w:numPr>
      </w:pPr>
      <w:r w:rsidRPr="0088162D">
        <w:t>Event reminders.</w:t>
      </w:r>
    </w:p>
    <w:p w14:paraId="09BF9D94" w14:textId="77777777" w:rsidR="0088162D" w:rsidRPr="0088162D" w:rsidRDefault="0088162D" w:rsidP="0088162D">
      <w:pPr>
        <w:numPr>
          <w:ilvl w:val="0"/>
          <w:numId w:val="317"/>
        </w:numPr>
      </w:pPr>
      <w:r w:rsidRPr="0088162D">
        <w:t>Trial-booking invitations.</w:t>
      </w:r>
    </w:p>
    <w:p w14:paraId="170CE958" w14:textId="77777777" w:rsidR="0088162D" w:rsidRPr="0088162D" w:rsidRDefault="0088162D" w:rsidP="0088162D">
      <w:pPr>
        <w:numPr>
          <w:ilvl w:val="0"/>
          <w:numId w:val="317"/>
        </w:numPr>
      </w:pPr>
      <w:r w:rsidRPr="0088162D">
        <w:lastRenderedPageBreak/>
        <w:t>Checklist delivery.</w:t>
      </w:r>
    </w:p>
    <w:p w14:paraId="65609FBF" w14:textId="77777777" w:rsidR="0088162D" w:rsidRPr="0088162D" w:rsidRDefault="0088162D" w:rsidP="0088162D">
      <w:r w:rsidRPr="0088162D">
        <w:t>Do not copy the entire email into WhatsApp.</w:t>
      </w:r>
    </w:p>
    <w:p w14:paraId="46DD46DE" w14:textId="77777777" w:rsidR="0088162D" w:rsidRPr="0088162D" w:rsidRDefault="0088162D" w:rsidP="0088162D">
      <w:r w:rsidRPr="0088162D">
        <w:t>The WhatsApp version should summarize the edition and direct users to the most relevant action.</w:t>
      </w:r>
    </w:p>
    <w:p w14:paraId="31F47C61" w14:textId="77777777" w:rsidR="0088162D" w:rsidRPr="0088162D" w:rsidRDefault="0088162D" w:rsidP="0088162D">
      <w:r w:rsidRPr="0088162D">
        <w:pict w14:anchorId="61918D77">
          <v:rect id="_x0000_i2728" style="width:0;height:1.5pt" o:hralign="center" o:hrstd="t" o:hr="t" fillcolor="#a0a0a0" stroked="f"/>
        </w:pict>
      </w:r>
    </w:p>
    <w:p w14:paraId="0B5464E4" w14:textId="77777777" w:rsidR="0088162D" w:rsidRPr="0088162D" w:rsidRDefault="0088162D" w:rsidP="0088162D">
      <w:pPr>
        <w:rPr>
          <w:b/>
          <w:bCs/>
        </w:rPr>
      </w:pPr>
      <w:r w:rsidRPr="0088162D">
        <w:rPr>
          <w:b/>
          <w:bCs/>
        </w:rPr>
        <w:t>Recommended starting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3081"/>
        <w:gridCol w:w="2664"/>
      </w:tblGrid>
      <w:tr w:rsidR="0088162D" w:rsidRPr="0088162D" w14:paraId="20019FD8" w14:textId="77777777">
        <w:trPr>
          <w:tblHeader/>
          <w:tblCellSpacing w:w="15" w:type="dxa"/>
        </w:trPr>
        <w:tc>
          <w:tcPr>
            <w:tcW w:w="0" w:type="auto"/>
            <w:vAlign w:val="center"/>
            <w:hideMark/>
          </w:tcPr>
          <w:p w14:paraId="3FAF3587" w14:textId="77777777" w:rsidR="0088162D" w:rsidRPr="0088162D" w:rsidRDefault="0088162D" w:rsidP="0088162D">
            <w:pPr>
              <w:rPr>
                <w:b/>
                <w:bCs/>
              </w:rPr>
            </w:pPr>
            <w:r w:rsidRPr="0088162D">
              <w:rPr>
                <w:b/>
                <w:bCs/>
              </w:rPr>
              <w:t>Channel</w:t>
            </w:r>
          </w:p>
        </w:tc>
        <w:tc>
          <w:tcPr>
            <w:tcW w:w="0" w:type="auto"/>
            <w:vAlign w:val="center"/>
            <w:hideMark/>
          </w:tcPr>
          <w:p w14:paraId="3FA54672" w14:textId="77777777" w:rsidR="0088162D" w:rsidRPr="0088162D" w:rsidRDefault="0088162D" w:rsidP="0088162D">
            <w:pPr>
              <w:rPr>
                <w:b/>
                <w:bCs/>
              </w:rPr>
            </w:pPr>
            <w:r w:rsidRPr="0088162D">
              <w:rPr>
                <w:b/>
                <w:bCs/>
              </w:rPr>
              <w:t>Starting cadence</w:t>
            </w:r>
          </w:p>
        </w:tc>
        <w:tc>
          <w:tcPr>
            <w:tcW w:w="0" w:type="auto"/>
            <w:vAlign w:val="center"/>
            <w:hideMark/>
          </w:tcPr>
          <w:p w14:paraId="428C6B6A" w14:textId="77777777" w:rsidR="0088162D" w:rsidRPr="0088162D" w:rsidRDefault="0088162D" w:rsidP="0088162D">
            <w:pPr>
              <w:rPr>
                <w:b/>
                <w:bCs/>
              </w:rPr>
            </w:pPr>
            <w:r w:rsidRPr="0088162D">
              <w:rPr>
                <w:b/>
                <w:bCs/>
              </w:rPr>
              <w:t>Format</w:t>
            </w:r>
          </w:p>
        </w:tc>
      </w:tr>
      <w:tr w:rsidR="0088162D" w:rsidRPr="0088162D" w14:paraId="647A4B5E" w14:textId="77777777">
        <w:trPr>
          <w:tblCellSpacing w:w="15" w:type="dxa"/>
        </w:trPr>
        <w:tc>
          <w:tcPr>
            <w:tcW w:w="0" w:type="auto"/>
            <w:vAlign w:val="center"/>
            <w:hideMark/>
          </w:tcPr>
          <w:p w14:paraId="795DEF3E" w14:textId="77777777" w:rsidR="0088162D" w:rsidRPr="0088162D" w:rsidRDefault="0088162D" w:rsidP="0088162D">
            <w:r w:rsidRPr="0088162D">
              <w:t>Email</w:t>
            </w:r>
          </w:p>
        </w:tc>
        <w:tc>
          <w:tcPr>
            <w:tcW w:w="0" w:type="auto"/>
            <w:vAlign w:val="center"/>
            <w:hideMark/>
          </w:tcPr>
          <w:p w14:paraId="23B00C32" w14:textId="77777777" w:rsidR="0088162D" w:rsidRPr="0088162D" w:rsidRDefault="0088162D" w:rsidP="0088162D">
            <w:r w:rsidRPr="0088162D">
              <w:t>Once per week</w:t>
            </w:r>
          </w:p>
        </w:tc>
        <w:tc>
          <w:tcPr>
            <w:tcW w:w="0" w:type="auto"/>
            <w:vAlign w:val="center"/>
            <w:hideMark/>
          </w:tcPr>
          <w:p w14:paraId="33D09895" w14:textId="77777777" w:rsidR="0088162D" w:rsidRPr="0088162D" w:rsidRDefault="0088162D" w:rsidP="0088162D">
            <w:r w:rsidRPr="0088162D">
              <w:t>Full newsletter</w:t>
            </w:r>
          </w:p>
        </w:tc>
      </w:tr>
      <w:tr w:rsidR="0088162D" w:rsidRPr="0088162D" w14:paraId="313DAE2D" w14:textId="77777777">
        <w:trPr>
          <w:tblCellSpacing w:w="15" w:type="dxa"/>
        </w:trPr>
        <w:tc>
          <w:tcPr>
            <w:tcW w:w="0" w:type="auto"/>
            <w:vAlign w:val="center"/>
            <w:hideMark/>
          </w:tcPr>
          <w:p w14:paraId="42AA3AAD" w14:textId="77777777" w:rsidR="0088162D" w:rsidRPr="0088162D" w:rsidRDefault="0088162D" w:rsidP="0088162D">
            <w:r w:rsidRPr="0088162D">
              <w:t>WhatsApp newsletter</w:t>
            </w:r>
          </w:p>
        </w:tc>
        <w:tc>
          <w:tcPr>
            <w:tcW w:w="0" w:type="auto"/>
            <w:vAlign w:val="center"/>
            <w:hideMark/>
          </w:tcPr>
          <w:p w14:paraId="1799DD69" w14:textId="77777777" w:rsidR="0088162D" w:rsidRPr="0088162D" w:rsidRDefault="0088162D" w:rsidP="0088162D">
            <w:r w:rsidRPr="0088162D">
              <w:t>Once per week</w:t>
            </w:r>
          </w:p>
        </w:tc>
        <w:tc>
          <w:tcPr>
            <w:tcW w:w="0" w:type="auto"/>
            <w:vAlign w:val="center"/>
            <w:hideMark/>
          </w:tcPr>
          <w:p w14:paraId="04CFC177" w14:textId="77777777" w:rsidR="0088162D" w:rsidRPr="0088162D" w:rsidRDefault="0088162D" w:rsidP="0088162D">
            <w:r w:rsidRPr="0088162D">
              <w:t>Short digest</w:t>
            </w:r>
          </w:p>
        </w:tc>
      </w:tr>
      <w:tr w:rsidR="0088162D" w:rsidRPr="0088162D" w14:paraId="17737B2B" w14:textId="77777777">
        <w:trPr>
          <w:tblCellSpacing w:w="15" w:type="dxa"/>
        </w:trPr>
        <w:tc>
          <w:tcPr>
            <w:tcW w:w="0" w:type="auto"/>
            <w:vAlign w:val="center"/>
            <w:hideMark/>
          </w:tcPr>
          <w:p w14:paraId="264FB3D0" w14:textId="77777777" w:rsidR="0088162D" w:rsidRPr="0088162D" w:rsidRDefault="0088162D" w:rsidP="0088162D">
            <w:r w:rsidRPr="0088162D">
              <w:t>Community updates</w:t>
            </w:r>
          </w:p>
        </w:tc>
        <w:tc>
          <w:tcPr>
            <w:tcW w:w="0" w:type="auto"/>
            <w:vAlign w:val="center"/>
            <w:hideMark/>
          </w:tcPr>
          <w:p w14:paraId="5AB206A1" w14:textId="77777777" w:rsidR="0088162D" w:rsidRPr="0088162D" w:rsidRDefault="0088162D" w:rsidP="0088162D">
            <w:r w:rsidRPr="0088162D">
              <w:t>One or two per week</w:t>
            </w:r>
          </w:p>
        </w:tc>
        <w:tc>
          <w:tcPr>
            <w:tcW w:w="0" w:type="auto"/>
            <w:vAlign w:val="center"/>
            <w:hideMark/>
          </w:tcPr>
          <w:p w14:paraId="7AB5470B" w14:textId="77777777" w:rsidR="0088162D" w:rsidRPr="0088162D" w:rsidRDefault="0088162D" w:rsidP="0088162D">
            <w:r w:rsidRPr="0088162D">
              <w:t>Local and conversational</w:t>
            </w:r>
          </w:p>
        </w:tc>
      </w:tr>
      <w:tr w:rsidR="0088162D" w:rsidRPr="0088162D" w14:paraId="318F226A" w14:textId="77777777">
        <w:trPr>
          <w:tblCellSpacing w:w="15" w:type="dxa"/>
        </w:trPr>
        <w:tc>
          <w:tcPr>
            <w:tcW w:w="0" w:type="auto"/>
            <w:vAlign w:val="center"/>
            <w:hideMark/>
          </w:tcPr>
          <w:p w14:paraId="4448D200" w14:textId="77777777" w:rsidR="0088162D" w:rsidRPr="0088162D" w:rsidRDefault="0088162D" w:rsidP="0088162D">
            <w:r w:rsidRPr="0088162D">
              <w:t>Service alerts</w:t>
            </w:r>
          </w:p>
        </w:tc>
        <w:tc>
          <w:tcPr>
            <w:tcW w:w="0" w:type="auto"/>
            <w:vAlign w:val="center"/>
            <w:hideMark/>
          </w:tcPr>
          <w:p w14:paraId="38AD1860" w14:textId="77777777" w:rsidR="0088162D" w:rsidRPr="0088162D" w:rsidRDefault="0088162D" w:rsidP="0088162D">
            <w:r w:rsidRPr="0088162D">
              <w:t>As required</w:t>
            </w:r>
          </w:p>
        </w:tc>
        <w:tc>
          <w:tcPr>
            <w:tcW w:w="0" w:type="auto"/>
            <w:vAlign w:val="center"/>
            <w:hideMark/>
          </w:tcPr>
          <w:p w14:paraId="638CF490" w14:textId="77777777" w:rsidR="0088162D" w:rsidRPr="0088162D" w:rsidRDefault="0088162D" w:rsidP="0088162D">
            <w:r w:rsidRPr="0088162D">
              <w:t>Transactional</w:t>
            </w:r>
          </w:p>
        </w:tc>
      </w:tr>
      <w:tr w:rsidR="0088162D" w:rsidRPr="0088162D" w14:paraId="4526609C" w14:textId="77777777">
        <w:trPr>
          <w:tblCellSpacing w:w="15" w:type="dxa"/>
        </w:trPr>
        <w:tc>
          <w:tcPr>
            <w:tcW w:w="0" w:type="auto"/>
            <w:vAlign w:val="center"/>
            <w:hideMark/>
          </w:tcPr>
          <w:p w14:paraId="5B27F7C6" w14:textId="77777777" w:rsidR="0088162D" w:rsidRPr="0088162D" w:rsidRDefault="0088162D" w:rsidP="0088162D">
            <w:r w:rsidRPr="0088162D">
              <w:t>Promotional campaigns</w:t>
            </w:r>
          </w:p>
        </w:tc>
        <w:tc>
          <w:tcPr>
            <w:tcW w:w="0" w:type="auto"/>
            <w:vAlign w:val="center"/>
            <w:hideMark/>
          </w:tcPr>
          <w:p w14:paraId="27595AC5" w14:textId="77777777" w:rsidR="0088162D" w:rsidRPr="0088162D" w:rsidRDefault="0088162D" w:rsidP="0088162D">
            <w:r w:rsidRPr="0088162D">
              <w:t>One or two per month</w:t>
            </w:r>
          </w:p>
        </w:tc>
        <w:tc>
          <w:tcPr>
            <w:tcW w:w="0" w:type="auto"/>
            <w:vAlign w:val="center"/>
            <w:hideMark/>
          </w:tcPr>
          <w:p w14:paraId="29FC0A5D" w14:textId="77777777" w:rsidR="0088162D" w:rsidRPr="0088162D" w:rsidRDefault="0088162D" w:rsidP="0088162D">
            <w:r w:rsidRPr="0088162D">
              <w:t>Segmented offer</w:t>
            </w:r>
          </w:p>
        </w:tc>
      </w:tr>
      <w:tr w:rsidR="0088162D" w:rsidRPr="0088162D" w14:paraId="7FA9A0D1" w14:textId="77777777">
        <w:trPr>
          <w:tblCellSpacing w:w="15" w:type="dxa"/>
        </w:trPr>
        <w:tc>
          <w:tcPr>
            <w:tcW w:w="0" w:type="auto"/>
            <w:vAlign w:val="center"/>
            <w:hideMark/>
          </w:tcPr>
          <w:p w14:paraId="6C551DCE" w14:textId="77777777" w:rsidR="0088162D" w:rsidRPr="0088162D" w:rsidRDefault="0088162D" w:rsidP="0088162D">
            <w:r w:rsidRPr="0088162D">
              <w:t>Emergency or safety alerts</w:t>
            </w:r>
          </w:p>
        </w:tc>
        <w:tc>
          <w:tcPr>
            <w:tcW w:w="0" w:type="auto"/>
            <w:vAlign w:val="center"/>
            <w:hideMark/>
          </w:tcPr>
          <w:p w14:paraId="18655F93" w14:textId="77777777" w:rsidR="0088162D" w:rsidRPr="0088162D" w:rsidRDefault="0088162D" w:rsidP="0088162D">
            <w:r w:rsidRPr="0088162D">
              <w:t>Only when genuinely relevant</w:t>
            </w:r>
          </w:p>
        </w:tc>
        <w:tc>
          <w:tcPr>
            <w:tcW w:w="0" w:type="auto"/>
            <w:vAlign w:val="center"/>
            <w:hideMark/>
          </w:tcPr>
          <w:p w14:paraId="04104813" w14:textId="77777777" w:rsidR="0088162D" w:rsidRPr="0088162D" w:rsidRDefault="0088162D" w:rsidP="0088162D">
            <w:r w:rsidRPr="0088162D">
              <w:t>High-priority message</w:t>
            </w:r>
          </w:p>
        </w:tc>
      </w:tr>
    </w:tbl>
    <w:p w14:paraId="298B80AA" w14:textId="77777777" w:rsidR="0088162D" w:rsidRPr="0088162D" w:rsidRDefault="0088162D" w:rsidP="0088162D">
      <w:r w:rsidRPr="0088162D">
        <w:t>This cadence is a starting operating model, not a universal benchmark. Increase frequency only when engagement and opt-out data support it.</w:t>
      </w:r>
    </w:p>
    <w:p w14:paraId="67D3D4A5" w14:textId="77777777" w:rsidR="0088162D" w:rsidRPr="0088162D" w:rsidRDefault="0088162D" w:rsidP="0088162D">
      <w:r w:rsidRPr="0088162D">
        <w:t>Meta’s current WhatsApp guidance emphasizes that messages should be expected, valuable and sent at an appropriate cadence. Its guidance also recommends clear opt-in flows, separate consent for promotional communication and immediate respect for opt-out requests. (</w:t>
      </w:r>
      <w:hyperlink r:id="rId28" w:tooltip="Best Practices for Marketing Messages on WhatsApp" w:history="1">
        <w:r w:rsidRPr="0088162D">
          <w:rPr>
            <w:rStyle w:val="Hyperlink"/>
          </w:rPr>
          <w:t>WhatsApp for Business</w:t>
        </w:r>
      </w:hyperlink>
      <w:r w:rsidRPr="0088162D">
        <w:t>)</w:t>
      </w:r>
    </w:p>
    <w:p w14:paraId="4491A471" w14:textId="77777777" w:rsidR="0088162D" w:rsidRPr="0088162D" w:rsidRDefault="0088162D" w:rsidP="0088162D">
      <w:r w:rsidRPr="0088162D">
        <w:pict w14:anchorId="27ECFB41">
          <v:rect id="_x0000_i2729" style="width:0;height:1.5pt" o:hralign="center" o:hrstd="t" o:hr="t" fillcolor="#a0a0a0" stroked="f"/>
        </w:pict>
      </w:r>
    </w:p>
    <w:p w14:paraId="225E6F79" w14:textId="77777777" w:rsidR="0088162D" w:rsidRPr="0088162D" w:rsidRDefault="0088162D" w:rsidP="0088162D">
      <w:pPr>
        <w:rPr>
          <w:b/>
          <w:bCs/>
        </w:rPr>
      </w:pPr>
      <w:r w:rsidRPr="0088162D">
        <w:rPr>
          <w:b/>
          <w:bCs/>
        </w:rPr>
        <w:t>Newsletter audience segmentation</w:t>
      </w:r>
    </w:p>
    <w:p w14:paraId="1BE7486E" w14:textId="77777777" w:rsidR="0088162D" w:rsidRPr="0088162D" w:rsidRDefault="0088162D" w:rsidP="0088162D">
      <w:r w:rsidRPr="0088162D">
        <w:t>Do not send every edition to every contact.</w:t>
      </w:r>
    </w:p>
    <w:p w14:paraId="12D264C7" w14:textId="77777777" w:rsidR="0088162D" w:rsidRPr="0088162D" w:rsidRDefault="0088162D" w:rsidP="0088162D">
      <w:r w:rsidRPr="0088162D">
        <w:t>At minimum, maintain these segments.</w:t>
      </w:r>
    </w:p>
    <w:p w14:paraId="2C70DE57" w14:textId="77777777" w:rsidR="0088162D" w:rsidRPr="0088162D" w:rsidRDefault="0088162D" w:rsidP="0088162D">
      <w:pPr>
        <w:rPr>
          <w:b/>
          <w:bCs/>
        </w:rPr>
      </w:pPr>
      <w:r w:rsidRPr="0088162D">
        <w:rPr>
          <w:b/>
          <w:bCs/>
        </w:rPr>
        <w:t>Lifecycle segment</w:t>
      </w:r>
    </w:p>
    <w:p w14:paraId="010E845B" w14:textId="77777777" w:rsidR="0088162D" w:rsidRPr="0088162D" w:rsidRDefault="0088162D" w:rsidP="0088162D">
      <w:pPr>
        <w:numPr>
          <w:ilvl w:val="0"/>
          <w:numId w:val="318"/>
        </w:numPr>
      </w:pPr>
      <w:r w:rsidRPr="0088162D">
        <w:t>New lead.</w:t>
      </w:r>
    </w:p>
    <w:p w14:paraId="24F834E2" w14:textId="77777777" w:rsidR="0088162D" w:rsidRPr="0088162D" w:rsidRDefault="0088162D" w:rsidP="0088162D">
      <w:pPr>
        <w:numPr>
          <w:ilvl w:val="0"/>
          <w:numId w:val="318"/>
        </w:numPr>
      </w:pPr>
      <w:r w:rsidRPr="0088162D">
        <w:t>First-time customer.</w:t>
      </w:r>
    </w:p>
    <w:p w14:paraId="611180D1" w14:textId="77777777" w:rsidR="0088162D" w:rsidRPr="0088162D" w:rsidRDefault="0088162D" w:rsidP="0088162D">
      <w:pPr>
        <w:numPr>
          <w:ilvl w:val="0"/>
          <w:numId w:val="318"/>
        </w:numPr>
      </w:pPr>
      <w:r w:rsidRPr="0088162D">
        <w:t>Active customer.</w:t>
      </w:r>
    </w:p>
    <w:p w14:paraId="7787B889" w14:textId="77777777" w:rsidR="0088162D" w:rsidRPr="0088162D" w:rsidRDefault="0088162D" w:rsidP="0088162D">
      <w:pPr>
        <w:numPr>
          <w:ilvl w:val="0"/>
          <w:numId w:val="318"/>
        </w:numPr>
      </w:pPr>
      <w:r w:rsidRPr="0088162D">
        <w:t>Monthly-plan customer.</w:t>
      </w:r>
    </w:p>
    <w:p w14:paraId="2CBF69CA" w14:textId="77777777" w:rsidR="0088162D" w:rsidRPr="0088162D" w:rsidRDefault="0088162D" w:rsidP="0088162D">
      <w:pPr>
        <w:numPr>
          <w:ilvl w:val="0"/>
          <w:numId w:val="318"/>
        </w:numPr>
      </w:pPr>
      <w:r w:rsidRPr="0088162D">
        <w:t>Lapsed customer.</w:t>
      </w:r>
    </w:p>
    <w:p w14:paraId="464A3456" w14:textId="77777777" w:rsidR="0088162D" w:rsidRPr="0088162D" w:rsidRDefault="0088162D" w:rsidP="0088162D">
      <w:pPr>
        <w:numPr>
          <w:ilvl w:val="0"/>
          <w:numId w:val="318"/>
        </w:numPr>
      </w:pPr>
      <w:r w:rsidRPr="0088162D">
        <w:lastRenderedPageBreak/>
        <w:t>Referral customer.</w:t>
      </w:r>
    </w:p>
    <w:p w14:paraId="27C6ABCC" w14:textId="77777777" w:rsidR="0088162D" w:rsidRPr="0088162D" w:rsidRDefault="0088162D" w:rsidP="0088162D">
      <w:pPr>
        <w:numPr>
          <w:ilvl w:val="0"/>
          <w:numId w:val="318"/>
        </w:numPr>
      </w:pPr>
      <w:r w:rsidRPr="0088162D">
        <w:t>Society representative.</w:t>
      </w:r>
    </w:p>
    <w:p w14:paraId="0BB981D0" w14:textId="77777777" w:rsidR="0088162D" w:rsidRPr="0088162D" w:rsidRDefault="0088162D" w:rsidP="0088162D">
      <w:pPr>
        <w:numPr>
          <w:ilvl w:val="0"/>
          <w:numId w:val="318"/>
        </w:numPr>
      </w:pPr>
      <w:r w:rsidRPr="0088162D">
        <w:t>Sitter applicant.</w:t>
      </w:r>
    </w:p>
    <w:p w14:paraId="66B5ADBA" w14:textId="77777777" w:rsidR="0088162D" w:rsidRPr="0088162D" w:rsidRDefault="0088162D" w:rsidP="0088162D">
      <w:pPr>
        <w:rPr>
          <w:b/>
          <w:bCs/>
        </w:rPr>
      </w:pPr>
      <w:r w:rsidRPr="0088162D">
        <w:rPr>
          <w:b/>
          <w:bCs/>
        </w:rPr>
        <w:t>Service interest</w:t>
      </w:r>
    </w:p>
    <w:p w14:paraId="62D69601" w14:textId="77777777" w:rsidR="0088162D" w:rsidRPr="0088162D" w:rsidRDefault="0088162D" w:rsidP="0088162D">
      <w:pPr>
        <w:numPr>
          <w:ilvl w:val="0"/>
          <w:numId w:val="319"/>
        </w:numPr>
      </w:pPr>
      <w:r w:rsidRPr="0088162D">
        <w:t>Dog walking.</w:t>
      </w:r>
    </w:p>
    <w:p w14:paraId="5D45919B" w14:textId="77777777" w:rsidR="0088162D" w:rsidRPr="0088162D" w:rsidRDefault="0088162D" w:rsidP="0088162D">
      <w:pPr>
        <w:numPr>
          <w:ilvl w:val="0"/>
          <w:numId w:val="319"/>
        </w:numPr>
      </w:pPr>
      <w:r w:rsidRPr="0088162D">
        <w:t>Pet boarding.</w:t>
      </w:r>
    </w:p>
    <w:p w14:paraId="50EFE111" w14:textId="77777777" w:rsidR="0088162D" w:rsidRPr="0088162D" w:rsidRDefault="0088162D" w:rsidP="0088162D">
      <w:pPr>
        <w:numPr>
          <w:ilvl w:val="0"/>
          <w:numId w:val="319"/>
        </w:numPr>
      </w:pPr>
      <w:r w:rsidRPr="0088162D">
        <w:t>Grooming.</w:t>
      </w:r>
    </w:p>
    <w:p w14:paraId="1D9A2963" w14:textId="77777777" w:rsidR="0088162D" w:rsidRPr="0088162D" w:rsidRDefault="0088162D" w:rsidP="0088162D">
      <w:pPr>
        <w:numPr>
          <w:ilvl w:val="0"/>
          <w:numId w:val="319"/>
        </w:numPr>
      </w:pPr>
      <w:r w:rsidRPr="0088162D">
        <w:t>Training.</w:t>
      </w:r>
    </w:p>
    <w:p w14:paraId="3E327722" w14:textId="77777777" w:rsidR="0088162D" w:rsidRPr="0088162D" w:rsidRDefault="0088162D" w:rsidP="0088162D">
      <w:pPr>
        <w:numPr>
          <w:ilvl w:val="0"/>
          <w:numId w:val="319"/>
        </w:numPr>
      </w:pPr>
      <w:r w:rsidRPr="0088162D">
        <w:t>Veterinary support.</w:t>
      </w:r>
    </w:p>
    <w:p w14:paraId="311127B9" w14:textId="77777777" w:rsidR="0088162D" w:rsidRPr="0088162D" w:rsidRDefault="0088162D" w:rsidP="0088162D">
      <w:pPr>
        <w:numPr>
          <w:ilvl w:val="0"/>
          <w:numId w:val="319"/>
        </w:numPr>
      </w:pPr>
      <w:r w:rsidRPr="0088162D">
        <w:t>Pet sitting.</w:t>
      </w:r>
    </w:p>
    <w:p w14:paraId="7A2DABE9" w14:textId="77777777" w:rsidR="0088162D" w:rsidRPr="0088162D" w:rsidRDefault="0088162D" w:rsidP="0088162D">
      <w:pPr>
        <w:numPr>
          <w:ilvl w:val="0"/>
          <w:numId w:val="319"/>
        </w:numPr>
      </w:pPr>
      <w:r w:rsidRPr="0088162D">
        <w:t>Society partnership.</w:t>
      </w:r>
    </w:p>
    <w:p w14:paraId="45290354" w14:textId="77777777" w:rsidR="0088162D" w:rsidRPr="0088162D" w:rsidRDefault="0088162D" w:rsidP="0088162D">
      <w:pPr>
        <w:rPr>
          <w:b/>
          <w:bCs/>
        </w:rPr>
      </w:pPr>
      <w:r w:rsidRPr="0088162D">
        <w:rPr>
          <w:b/>
          <w:bCs/>
        </w:rPr>
        <w:t>Pet profile</w:t>
      </w:r>
    </w:p>
    <w:p w14:paraId="517186C1" w14:textId="77777777" w:rsidR="0088162D" w:rsidRPr="0088162D" w:rsidRDefault="0088162D" w:rsidP="0088162D">
      <w:pPr>
        <w:numPr>
          <w:ilvl w:val="0"/>
          <w:numId w:val="320"/>
        </w:numPr>
      </w:pPr>
      <w:r w:rsidRPr="0088162D">
        <w:t>Dog.</w:t>
      </w:r>
    </w:p>
    <w:p w14:paraId="0B4B80C5" w14:textId="77777777" w:rsidR="0088162D" w:rsidRPr="0088162D" w:rsidRDefault="0088162D" w:rsidP="0088162D">
      <w:pPr>
        <w:numPr>
          <w:ilvl w:val="0"/>
          <w:numId w:val="320"/>
        </w:numPr>
      </w:pPr>
      <w:r w:rsidRPr="0088162D">
        <w:t>Cat.</w:t>
      </w:r>
    </w:p>
    <w:p w14:paraId="6A97B332" w14:textId="77777777" w:rsidR="0088162D" w:rsidRPr="0088162D" w:rsidRDefault="0088162D" w:rsidP="0088162D">
      <w:pPr>
        <w:numPr>
          <w:ilvl w:val="0"/>
          <w:numId w:val="320"/>
        </w:numPr>
      </w:pPr>
      <w:r w:rsidRPr="0088162D">
        <w:t>Puppy or kitten.</w:t>
      </w:r>
    </w:p>
    <w:p w14:paraId="58C276C1" w14:textId="77777777" w:rsidR="0088162D" w:rsidRPr="0088162D" w:rsidRDefault="0088162D" w:rsidP="0088162D">
      <w:pPr>
        <w:numPr>
          <w:ilvl w:val="0"/>
          <w:numId w:val="320"/>
        </w:numPr>
      </w:pPr>
      <w:r w:rsidRPr="0088162D">
        <w:t>Adult pet.</w:t>
      </w:r>
    </w:p>
    <w:p w14:paraId="3752B20A" w14:textId="77777777" w:rsidR="0088162D" w:rsidRPr="0088162D" w:rsidRDefault="0088162D" w:rsidP="0088162D">
      <w:pPr>
        <w:numPr>
          <w:ilvl w:val="0"/>
          <w:numId w:val="320"/>
        </w:numPr>
      </w:pPr>
      <w:r w:rsidRPr="0088162D">
        <w:t>Senior pet.</w:t>
      </w:r>
    </w:p>
    <w:p w14:paraId="7A8500FF" w14:textId="77777777" w:rsidR="0088162D" w:rsidRPr="0088162D" w:rsidRDefault="0088162D" w:rsidP="0088162D">
      <w:pPr>
        <w:numPr>
          <w:ilvl w:val="0"/>
          <w:numId w:val="320"/>
        </w:numPr>
      </w:pPr>
      <w:r w:rsidRPr="0088162D">
        <w:t>Multiple pets.</w:t>
      </w:r>
    </w:p>
    <w:p w14:paraId="5B842EE5" w14:textId="77777777" w:rsidR="0088162D" w:rsidRPr="0088162D" w:rsidRDefault="0088162D" w:rsidP="0088162D">
      <w:pPr>
        <w:rPr>
          <w:b/>
          <w:bCs/>
        </w:rPr>
      </w:pPr>
      <w:r w:rsidRPr="0088162D">
        <w:rPr>
          <w:b/>
          <w:bCs/>
        </w:rPr>
        <w:t>Location</w:t>
      </w:r>
    </w:p>
    <w:p w14:paraId="7907F58F" w14:textId="77777777" w:rsidR="0088162D" w:rsidRPr="0088162D" w:rsidRDefault="0088162D" w:rsidP="0088162D">
      <w:pPr>
        <w:numPr>
          <w:ilvl w:val="0"/>
          <w:numId w:val="321"/>
        </w:numPr>
      </w:pPr>
      <w:r w:rsidRPr="0088162D">
        <w:t>City.</w:t>
      </w:r>
    </w:p>
    <w:p w14:paraId="41645E25" w14:textId="77777777" w:rsidR="0088162D" w:rsidRPr="0088162D" w:rsidRDefault="0088162D" w:rsidP="0088162D">
      <w:pPr>
        <w:numPr>
          <w:ilvl w:val="0"/>
          <w:numId w:val="321"/>
        </w:numPr>
      </w:pPr>
      <w:r w:rsidRPr="0088162D">
        <w:t>Area.</w:t>
      </w:r>
    </w:p>
    <w:p w14:paraId="427C7A32" w14:textId="77777777" w:rsidR="0088162D" w:rsidRPr="0088162D" w:rsidRDefault="0088162D" w:rsidP="0088162D">
      <w:pPr>
        <w:numPr>
          <w:ilvl w:val="0"/>
          <w:numId w:val="321"/>
        </w:numPr>
      </w:pPr>
      <w:r w:rsidRPr="0088162D">
        <w:t>Society.</w:t>
      </w:r>
    </w:p>
    <w:p w14:paraId="3C68B851" w14:textId="77777777" w:rsidR="0088162D" w:rsidRPr="0088162D" w:rsidRDefault="0088162D" w:rsidP="0088162D">
      <w:pPr>
        <w:numPr>
          <w:ilvl w:val="0"/>
          <w:numId w:val="321"/>
        </w:numPr>
      </w:pPr>
      <w:r w:rsidRPr="0088162D">
        <w:t>Service radius.</w:t>
      </w:r>
    </w:p>
    <w:p w14:paraId="1873C156" w14:textId="77777777" w:rsidR="0088162D" w:rsidRPr="0088162D" w:rsidRDefault="0088162D" w:rsidP="0088162D">
      <w:pPr>
        <w:rPr>
          <w:b/>
          <w:bCs/>
        </w:rPr>
      </w:pPr>
      <w:r w:rsidRPr="0088162D">
        <w:rPr>
          <w:b/>
          <w:bCs/>
        </w:rPr>
        <w:t>Intent</w:t>
      </w:r>
    </w:p>
    <w:p w14:paraId="2BCCC5C7" w14:textId="77777777" w:rsidR="0088162D" w:rsidRPr="0088162D" w:rsidRDefault="0088162D" w:rsidP="0088162D">
      <w:pPr>
        <w:numPr>
          <w:ilvl w:val="0"/>
          <w:numId w:val="322"/>
        </w:numPr>
      </w:pPr>
      <w:r w:rsidRPr="0088162D">
        <w:t>Upcoming travel.</w:t>
      </w:r>
    </w:p>
    <w:p w14:paraId="69CC2C59" w14:textId="77777777" w:rsidR="0088162D" w:rsidRPr="0088162D" w:rsidRDefault="0088162D" w:rsidP="0088162D">
      <w:pPr>
        <w:numPr>
          <w:ilvl w:val="0"/>
          <w:numId w:val="322"/>
        </w:numPr>
      </w:pPr>
      <w:r w:rsidRPr="0088162D">
        <w:t>Daily walking requirement.</w:t>
      </w:r>
    </w:p>
    <w:p w14:paraId="58CE2FFE" w14:textId="77777777" w:rsidR="0088162D" w:rsidRPr="0088162D" w:rsidRDefault="0088162D" w:rsidP="0088162D">
      <w:pPr>
        <w:numPr>
          <w:ilvl w:val="0"/>
          <w:numId w:val="322"/>
        </w:numPr>
      </w:pPr>
      <w:r w:rsidRPr="0088162D">
        <w:t>New puppy.</w:t>
      </w:r>
    </w:p>
    <w:p w14:paraId="7913FF0F" w14:textId="77777777" w:rsidR="0088162D" w:rsidRPr="0088162D" w:rsidRDefault="0088162D" w:rsidP="0088162D">
      <w:pPr>
        <w:numPr>
          <w:ilvl w:val="0"/>
          <w:numId w:val="322"/>
        </w:numPr>
      </w:pPr>
      <w:r w:rsidRPr="0088162D">
        <w:t>Grooming requirement.</w:t>
      </w:r>
    </w:p>
    <w:p w14:paraId="0F2CCFD9" w14:textId="77777777" w:rsidR="0088162D" w:rsidRPr="0088162D" w:rsidRDefault="0088162D" w:rsidP="0088162D">
      <w:pPr>
        <w:numPr>
          <w:ilvl w:val="0"/>
          <w:numId w:val="322"/>
        </w:numPr>
      </w:pPr>
      <w:r w:rsidRPr="0088162D">
        <w:t>Emergency preparation.</w:t>
      </w:r>
    </w:p>
    <w:p w14:paraId="452E72CD" w14:textId="77777777" w:rsidR="0088162D" w:rsidRPr="0088162D" w:rsidRDefault="0088162D" w:rsidP="0088162D">
      <w:pPr>
        <w:numPr>
          <w:ilvl w:val="0"/>
          <w:numId w:val="322"/>
        </w:numPr>
      </w:pPr>
      <w:r w:rsidRPr="0088162D">
        <w:lastRenderedPageBreak/>
        <w:t>Looking for a recurring caretaker.</w:t>
      </w:r>
    </w:p>
    <w:p w14:paraId="21F6FA71" w14:textId="77777777" w:rsidR="0088162D" w:rsidRPr="0088162D" w:rsidRDefault="0088162D" w:rsidP="0088162D">
      <w:r w:rsidRPr="0088162D">
        <w:t>This allows messages such as:</w:t>
      </w:r>
    </w:p>
    <w:p w14:paraId="1AF27DF8" w14:textId="77777777" w:rsidR="0088162D" w:rsidRPr="0088162D" w:rsidRDefault="0088162D" w:rsidP="0088162D">
      <w:r w:rsidRPr="0088162D">
        <w:t>“Boarding checklist for pet parents travelling next month”</w:t>
      </w:r>
    </w:p>
    <w:p w14:paraId="63D7606B" w14:textId="77777777" w:rsidR="0088162D" w:rsidRPr="0088162D" w:rsidRDefault="0088162D" w:rsidP="0088162D">
      <w:r w:rsidRPr="0088162D">
        <w:t>instead of:</w:t>
      </w:r>
    </w:p>
    <w:p w14:paraId="589AD418" w14:textId="77777777" w:rsidR="0088162D" w:rsidRPr="0088162D" w:rsidRDefault="0088162D" w:rsidP="0088162D">
      <w:r w:rsidRPr="0088162D">
        <w:t>“Check out all PetSaathi services.”</w:t>
      </w:r>
    </w:p>
    <w:p w14:paraId="46C773C9" w14:textId="77777777" w:rsidR="0088162D" w:rsidRPr="0088162D" w:rsidRDefault="0088162D" w:rsidP="0088162D">
      <w:r w:rsidRPr="0088162D">
        <w:t>The first message recognizes intent. The second feels like an advertisement.</w:t>
      </w:r>
    </w:p>
    <w:p w14:paraId="6CB1C267" w14:textId="77777777" w:rsidR="0088162D" w:rsidRPr="0088162D" w:rsidRDefault="0088162D" w:rsidP="0088162D">
      <w:r w:rsidRPr="0088162D">
        <w:pict w14:anchorId="496FAB1A">
          <v:rect id="_x0000_i2730" style="width:0;height:1.5pt" o:hralign="center" o:hrstd="t" o:hr="t" fillcolor="#a0a0a0" stroked="f"/>
        </w:pict>
      </w:r>
    </w:p>
    <w:p w14:paraId="7A7BE832" w14:textId="77777777" w:rsidR="0088162D" w:rsidRPr="0088162D" w:rsidRDefault="0088162D" w:rsidP="0088162D">
      <w:pPr>
        <w:rPr>
          <w:b/>
          <w:bCs/>
        </w:rPr>
      </w:pPr>
      <w:r w:rsidRPr="0088162D">
        <w:rPr>
          <w:b/>
          <w:bCs/>
        </w:rPr>
        <w:t>Recommended newsletter structure</w:t>
      </w:r>
    </w:p>
    <w:p w14:paraId="7E87ACE3" w14:textId="77777777" w:rsidR="0088162D" w:rsidRPr="0088162D" w:rsidRDefault="0088162D" w:rsidP="0088162D">
      <w:r w:rsidRPr="0088162D">
        <w:t>A strong edition should contain approximately five sections rather than forcing every possible section into every issue.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3101"/>
        <w:gridCol w:w="3548"/>
      </w:tblGrid>
      <w:tr w:rsidR="0088162D" w:rsidRPr="0088162D" w14:paraId="7CB1C412" w14:textId="77777777">
        <w:trPr>
          <w:tblHeader/>
          <w:tblCellSpacing w:w="15" w:type="dxa"/>
        </w:trPr>
        <w:tc>
          <w:tcPr>
            <w:tcW w:w="0" w:type="auto"/>
            <w:vAlign w:val="center"/>
            <w:hideMark/>
          </w:tcPr>
          <w:p w14:paraId="360081DE" w14:textId="77777777" w:rsidR="0088162D" w:rsidRPr="0088162D" w:rsidRDefault="0088162D" w:rsidP="0088162D">
            <w:pPr>
              <w:rPr>
                <w:b/>
                <w:bCs/>
              </w:rPr>
            </w:pPr>
            <w:r w:rsidRPr="0088162D">
              <w:rPr>
                <w:b/>
                <w:bCs/>
              </w:rPr>
              <w:t>Section</w:t>
            </w:r>
          </w:p>
        </w:tc>
        <w:tc>
          <w:tcPr>
            <w:tcW w:w="0" w:type="auto"/>
            <w:vAlign w:val="center"/>
            <w:hideMark/>
          </w:tcPr>
          <w:p w14:paraId="4C82EFCC" w14:textId="77777777" w:rsidR="0088162D" w:rsidRPr="0088162D" w:rsidRDefault="0088162D" w:rsidP="0088162D">
            <w:pPr>
              <w:rPr>
                <w:b/>
                <w:bCs/>
              </w:rPr>
            </w:pPr>
            <w:r w:rsidRPr="0088162D">
              <w:rPr>
                <w:b/>
                <w:bCs/>
              </w:rPr>
              <w:t>Function</w:t>
            </w:r>
          </w:p>
        </w:tc>
        <w:tc>
          <w:tcPr>
            <w:tcW w:w="0" w:type="auto"/>
            <w:vAlign w:val="center"/>
            <w:hideMark/>
          </w:tcPr>
          <w:p w14:paraId="56365041" w14:textId="77777777" w:rsidR="0088162D" w:rsidRPr="0088162D" w:rsidRDefault="0088162D" w:rsidP="0088162D">
            <w:pPr>
              <w:rPr>
                <w:b/>
                <w:bCs/>
              </w:rPr>
            </w:pPr>
            <w:r w:rsidRPr="0088162D">
              <w:rPr>
                <w:b/>
                <w:bCs/>
              </w:rPr>
              <w:t>Conversion opportunity</w:t>
            </w:r>
          </w:p>
        </w:tc>
      </w:tr>
      <w:tr w:rsidR="0088162D" w:rsidRPr="0088162D" w14:paraId="543F0F5B" w14:textId="77777777">
        <w:trPr>
          <w:tblCellSpacing w:w="15" w:type="dxa"/>
        </w:trPr>
        <w:tc>
          <w:tcPr>
            <w:tcW w:w="0" w:type="auto"/>
            <w:vAlign w:val="center"/>
            <w:hideMark/>
          </w:tcPr>
          <w:p w14:paraId="4ABBED69" w14:textId="77777777" w:rsidR="0088162D" w:rsidRPr="0088162D" w:rsidRDefault="0088162D" w:rsidP="0088162D">
            <w:r w:rsidRPr="0088162D">
              <w:t>Pet-care tip</w:t>
            </w:r>
          </w:p>
        </w:tc>
        <w:tc>
          <w:tcPr>
            <w:tcW w:w="0" w:type="auto"/>
            <w:vAlign w:val="center"/>
            <w:hideMark/>
          </w:tcPr>
          <w:p w14:paraId="268FAD30" w14:textId="77777777" w:rsidR="0088162D" w:rsidRPr="0088162D" w:rsidRDefault="0088162D" w:rsidP="0088162D">
            <w:r w:rsidRPr="0088162D">
              <w:t>Deliver immediate value</w:t>
            </w:r>
          </w:p>
        </w:tc>
        <w:tc>
          <w:tcPr>
            <w:tcW w:w="0" w:type="auto"/>
            <w:vAlign w:val="center"/>
            <w:hideMark/>
          </w:tcPr>
          <w:p w14:paraId="70F3CE52" w14:textId="77777777" w:rsidR="0088162D" w:rsidRPr="0088162D" w:rsidRDefault="0088162D" w:rsidP="0088162D">
            <w:r w:rsidRPr="0088162D">
              <w:t>Read guide or download checklist</w:t>
            </w:r>
          </w:p>
        </w:tc>
      </w:tr>
      <w:tr w:rsidR="0088162D" w:rsidRPr="0088162D" w14:paraId="604E2B59" w14:textId="77777777">
        <w:trPr>
          <w:tblCellSpacing w:w="15" w:type="dxa"/>
        </w:trPr>
        <w:tc>
          <w:tcPr>
            <w:tcW w:w="0" w:type="auto"/>
            <w:vAlign w:val="center"/>
            <w:hideMark/>
          </w:tcPr>
          <w:p w14:paraId="123D01BC" w14:textId="77777777" w:rsidR="0088162D" w:rsidRPr="0088162D" w:rsidRDefault="0088162D" w:rsidP="0088162D">
            <w:r w:rsidRPr="0088162D">
              <w:t>Featured sitter</w:t>
            </w:r>
          </w:p>
        </w:tc>
        <w:tc>
          <w:tcPr>
            <w:tcW w:w="0" w:type="auto"/>
            <w:vAlign w:val="center"/>
            <w:hideMark/>
          </w:tcPr>
          <w:p w14:paraId="49783D72" w14:textId="77777777" w:rsidR="0088162D" w:rsidRPr="0088162D" w:rsidRDefault="0088162D" w:rsidP="0088162D">
            <w:r w:rsidRPr="0088162D">
              <w:t>Humanize service delivery</w:t>
            </w:r>
          </w:p>
        </w:tc>
        <w:tc>
          <w:tcPr>
            <w:tcW w:w="0" w:type="auto"/>
            <w:vAlign w:val="center"/>
            <w:hideMark/>
          </w:tcPr>
          <w:p w14:paraId="24DA2871" w14:textId="77777777" w:rsidR="0088162D" w:rsidRPr="0088162D" w:rsidRDefault="0088162D" w:rsidP="0088162D">
            <w:r w:rsidRPr="0088162D">
              <w:t>View sitter or book trial</w:t>
            </w:r>
          </w:p>
        </w:tc>
      </w:tr>
      <w:tr w:rsidR="0088162D" w:rsidRPr="0088162D" w14:paraId="388A98F9" w14:textId="77777777">
        <w:trPr>
          <w:tblCellSpacing w:w="15" w:type="dxa"/>
        </w:trPr>
        <w:tc>
          <w:tcPr>
            <w:tcW w:w="0" w:type="auto"/>
            <w:vAlign w:val="center"/>
            <w:hideMark/>
          </w:tcPr>
          <w:p w14:paraId="31E1ED4B" w14:textId="77777777" w:rsidR="0088162D" w:rsidRPr="0088162D" w:rsidRDefault="0088162D" w:rsidP="0088162D">
            <w:r w:rsidRPr="0088162D">
              <w:t>Seasonal reminder</w:t>
            </w:r>
          </w:p>
        </w:tc>
        <w:tc>
          <w:tcPr>
            <w:tcW w:w="0" w:type="auto"/>
            <w:vAlign w:val="center"/>
            <w:hideMark/>
          </w:tcPr>
          <w:p w14:paraId="435928AB" w14:textId="77777777" w:rsidR="0088162D" w:rsidRPr="0088162D" w:rsidRDefault="0088162D" w:rsidP="0088162D">
            <w:r w:rsidRPr="0088162D">
              <w:t>Create timely relevance</w:t>
            </w:r>
          </w:p>
        </w:tc>
        <w:tc>
          <w:tcPr>
            <w:tcW w:w="0" w:type="auto"/>
            <w:vAlign w:val="center"/>
            <w:hideMark/>
          </w:tcPr>
          <w:p w14:paraId="4E79FA77" w14:textId="77777777" w:rsidR="0088162D" w:rsidRPr="0088162D" w:rsidRDefault="0088162D" w:rsidP="0088162D">
            <w:r w:rsidRPr="0088162D">
              <w:t>Book relevant service</w:t>
            </w:r>
          </w:p>
        </w:tc>
      </w:tr>
      <w:tr w:rsidR="0088162D" w:rsidRPr="0088162D" w14:paraId="21024B1B" w14:textId="77777777">
        <w:trPr>
          <w:tblCellSpacing w:w="15" w:type="dxa"/>
        </w:trPr>
        <w:tc>
          <w:tcPr>
            <w:tcW w:w="0" w:type="auto"/>
            <w:vAlign w:val="center"/>
            <w:hideMark/>
          </w:tcPr>
          <w:p w14:paraId="381B57F5" w14:textId="77777777" w:rsidR="0088162D" w:rsidRPr="0088162D" w:rsidRDefault="0088162D" w:rsidP="0088162D">
            <w:r w:rsidRPr="0088162D">
              <w:t>Grooming or vet alert</w:t>
            </w:r>
          </w:p>
        </w:tc>
        <w:tc>
          <w:tcPr>
            <w:tcW w:w="0" w:type="auto"/>
            <w:vAlign w:val="center"/>
            <w:hideMark/>
          </w:tcPr>
          <w:p w14:paraId="0C0A2122" w14:textId="77777777" w:rsidR="0088162D" w:rsidRPr="0088162D" w:rsidRDefault="0088162D" w:rsidP="0088162D">
            <w:r w:rsidRPr="0088162D">
              <w:t>Build authority</w:t>
            </w:r>
          </w:p>
        </w:tc>
        <w:tc>
          <w:tcPr>
            <w:tcW w:w="0" w:type="auto"/>
            <w:vAlign w:val="center"/>
            <w:hideMark/>
          </w:tcPr>
          <w:p w14:paraId="7BA5C1A2" w14:textId="77777777" w:rsidR="0088162D" w:rsidRPr="0088162D" w:rsidRDefault="0088162D" w:rsidP="0088162D">
            <w:r w:rsidRPr="0088162D">
              <w:t>Ask expert or schedule service</w:t>
            </w:r>
          </w:p>
        </w:tc>
      </w:tr>
      <w:tr w:rsidR="0088162D" w:rsidRPr="0088162D" w14:paraId="49AFDA79" w14:textId="77777777">
        <w:trPr>
          <w:tblCellSpacing w:w="15" w:type="dxa"/>
        </w:trPr>
        <w:tc>
          <w:tcPr>
            <w:tcW w:w="0" w:type="auto"/>
            <w:vAlign w:val="center"/>
            <w:hideMark/>
          </w:tcPr>
          <w:p w14:paraId="700809F8" w14:textId="77777777" w:rsidR="0088162D" w:rsidRPr="0088162D" w:rsidRDefault="0088162D" w:rsidP="0088162D">
            <w:r w:rsidRPr="0088162D">
              <w:t>Society event</w:t>
            </w:r>
          </w:p>
        </w:tc>
        <w:tc>
          <w:tcPr>
            <w:tcW w:w="0" w:type="auto"/>
            <w:vAlign w:val="center"/>
            <w:hideMark/>
          </w:tcPr>
          <w:p w14:paraId="7F737403" w14:textId="77777777" w:rsidR="0088162D" w:rsidRPr="0088162D" w:rsidRDefault="0088162D" w:rsidP="0088162D">
            <w:r w:rsidRPr="0088162D">
              <w:t>Generate local participation</w:t>
            </w:r>
          </w:p>
        </w:tc>
        <w:tc>
          <w:tcPr>
            <w:tcW w:w="0" w:type="auto"/>
            <w:vAlign w:val="center"/>
            <w:hideMark/>
          </w:tcPr>
          <w:p w14:paraId="0B36A049" w14:textId="77777777" w:rsidR="0088162D" w:rsidRPr="0088162D" w:rsidRDefault="0088162D" w:rsidP="0088162D">
            <w:r w:rsidRPr="0088162D">
              <w:t>RSVP</w:t>
            </w:r>
          </w:p>
        </w:tc>
      </w:tr>
      <w:tr w:rsidR="0088162D" w:rsidRPr="0088162D" w14:paraId="2C8E2D74" w14:textId="77777777">
        <w:trPr>
          <w:tblCellSpacing w:w="15" w:type="dxa"/>
        </w:trPr>
        <w:tc>
          <w:tcPr>
            <w:tcW w:w="0" w:type="auto"/>
            <w:vAlign w:val="center"/>
            <w:hideMark/>
          </w:tcPr>
          <w:p w14:paraId="7A5D3882" w14:textId="77777777" w:rsidR="0088162D" w:rsidRPr="0088162D" w:rsidRDefault="0088162D" w:rsidP="0088162D">
            <w:r w:rsidRPr="0088162D">
              <w:t>Customer story</w:t>
            </w:r>
          </w:p>
        </w:tc>
        <w:tc>
          <w:tcPr>
            <w:tcW w:w="0" w:type="auto"/>
            <w:vAlign w:val="center"/>
            <w:hideMark/>
          </w:tcPr>
          <w:p w14:paraId="654DCA49" w14:textId="77777777" w:rsidR="0088162D" w:rsidRPr="0088162D" w:rsidRDefault="0088162D" w:rsidP="0088162D">
            <w:r w:rsidRPr="0088162D">
              <w:t>Reduce booking anxiety</w:t>
            </w:r>
          </w:p>
        </w:tc>
        <w:tc>
          <w:tcPr>
            <w:tcW w:w="0" w:type="auto"/>
            <w:vAlign w:val="center"/>
            <w:hideMark/>
          </w:tcPr>
          <w:p w14:paraId="7456447C" w14:textId="77777777" w:rsidR="0088162D" w:rsidRPr="0088162D" w:rsidRDefault="0088162D" w:rsidP="0088162D">
            <w:r w:rsidRPr="0088162D">
              <w:t>See service plan</w:t>
            </w:r>
          </w:p>
        </w:tc>
      </w:tr>
      <w:tr w:rsidR="0088162D" w:rsidRPr="0088162D" w14:paraId="6CDEBE1F" w14:textId="77777777">
        <w:trPr>
          <w:tblCellSpacing w:w="15" w:type="dxa"/>
        </w:trPr>
        <w:tc>
          <w:tcPr>
            <w:tcW w:w="0" w:type="auto"/>
            <w:vAlign w:val="center"/>
            <w:hideMark/>
          </w:tcPr>
          <w:p w14:paraId="65727DE6" w14:textId="77777777" w:rsidR="0088162D" w:rsidRPr="0088162D" w:rsidRDefault="0088162D" w:rsidP="0088162D">
            <w:r w:rsidRPr="0088162D">
              <w:t>Community moment</w:t>
            </w:r>
          </w:p>
        </w:tc>
        <w:tc>
          <w:tcPr>
            <w:tcW w:w="0" w:type="auto"/>
            <w:vAlign w:val="center"/>
            <w:hideMark/>
          </w:tcPr>
          <w:p w14:paraId="7454DAAF" w14:textId="77777777" w:rsidR="0088162D" w:rsidRPr="0088162D" w:rsidRDefault="0088162D" w:rsidP="0088162D">
            <w:r w:rsidRPr="0088162D">
              <w:t>Build belonging</w:t>
            </w:r>
          </w:p>
        </w:tc>
        <w:tc>
          <w:tcPr>
            <w:tcW w:w="0" w:type="auto"/>
            <w:vAlign w:val="center"/>
            <w:hideMark/>
          </w:tcPr>
          <w:p w14:paraId="76566E9F" w14:textId="77777777" w:rsidR="0088162D" w:rsidRPr="0088162D" w:rsidRDefault="0088162D" w:rsidP="0088162D">
            <w:r w:rsidRPr="0088162D">
              <w:t>Join city community</w:t>
            </w:r>
          </w:p>
        </w:tc>
      </w:tr>
      <w:tr w:rsidR="0088162D" w:rsidRPr="0088162D" w14:paraId="62276024" w14:textId="77777777">
        <w:trPr>
          <w:tblCellSpacing w:w="15" w:type="dxa"/>
        </w:trPr>
        <w:tc>
          <w:tcPr>
            <w:tcW w:w="0" w:type="auto"/>
            <w:vAlign w:val="center"/>
            <w:hideMark/>
          </w:tcPr>
          <w:p w14:paraId="3830AEE9" w14:textId="77777777" w:rsidR="0088162D" w:rsidRPr="0088162D" w:rsidRDefault="0088162D" w:rsidP="0088162D">
            <w:r w:rsidRPr="0088162D">
              <w:t>Offer or referral CTA</w:t>
            </w:r>
          </w:p>
        </w:tc>
        <w:tc>
          <w:tcPr>
            <w:tcW w:w="0" w:type="auto"/>
            <w:vAlign w:val="center"/>
            <w:hideMark/>
          </w:tcPr>
          <w:p w14:paraId="3EB30007" w14:textId="77777777" w:rsidR="0088162D" w:rsidRPr="0088162D" w:rsidRDefault="0088162D" w:rsidP="0088162D">
            <w:r w:rsidRPr="0088162D">
              <w:t>Produce revenue or advocacy</w:t>
            </w:r>
          </w:p>
        </w:tc>
        <w:tc>
          <w:tcPr>
            <w:tcW w:w="0" w:type="auto"/>
            <w:vAlign w:val="center"/>
            <w:hideMark/>
          </w:tcPr>
          <w:p w14:paraId="7414EF25" w14:textId="77777777" w:rsidR="0088162D" w:rsidRPr="0088162D" w:rsidRDefault="0088162D" w:rsidP="0088162D">
            <w:r w:rsidRPr="0088162D">
              <w:t>Book or refer</w:t>
            </w:r>
          </w:p>
        </w:tc>
      </w:tr>
    </w:tbl>
    <w:p w14:paraId="1BA02F1B" w14:textId="77777777" w:rsidR="0088162D" w:rsidRPr="0088162D" w:rsidRDefault="0088162D" w:rsidP="0088162D">
      <w:pPr>
        <w:rPr>
          <w:b/>
          <w:bCs/>
        </w:rPr>
      </w:pPr>
      <w:r w:rsidRPr="0088162D">
        <w:rPr>
          <w:b/>
          <w:bCs/>
        </w:rPr>
        <w:t>Recommended pilot content mix</w:t>
      </w:r>
    </w:p>
    <w:p w14:paraId="6B3BD31B" w14:textId="77777777" w:rsidR="0088162D" w:rsidRPr="0088162D" w:rsidRDefault="0088162D" w:rsidP="0088162D">
      <w:pPr>
        <w:numPr>
          <w:ilvl w:val="0"/>
          <w:numId w:val="323"/>
        </w:numPr>
      </w:pPr>
      <w:r w:rsidRPr="0088162D">
        <w:rPr>
          <w:b/>
          <w:bCs/>
        </w:rPr>
        <w:t>60% education and utility</w:t>
      </w:r>
    </w:p>
    <w:p w14:paraId="711EAAC4" w14:textId="77777777" w:rsidR="0088162D" w:rsidRPr="0088162D" w:rsidRDefault="0088162D" w:rsidP="0088162D">
      <w:pPr>
        <w:numPr>
          <w:ilvl w:val="0"/>
          <w:numId w:val="323"/>
        </w:numPr>
      </w:pPr>
      <w:r w:rsidRPr="0088162D">
        <w:rPr>
          <w:b/>
          <w:bCs/>
        </w:rPr>
        <w:t>25% community and proof</w:t>
      </w:r>
    </w:p>
    <w:p w14:paraId="408A1A10" w14:textId="77777777" w:rsidR="0088162D" w:rsidRPr="0088162D" w:rsidRDefault="0088162D" w:rsidP="0088162D">
      <w:pPr>
        <w:numPr>
          <w:ilvl w:val="0"/>
          <w:numId w:val="323"/>
        </w:numPr>
      </w:pPr>
      <w:r w:rsidRPr="0088162D">
        <w:rPr>
          <w:b/>
          <w:bCs/>
        </w:rPr>
        <w:t>15% direct promotion</w:t>
      </w:r>
    </w:p>
    <w:p w14:paraId="0D16B135" w14:textId="77777777" w:rsidR="0088162D" w:rsidRPr="0088162D" w:rsidRDefault="0088162D" w:rsidP="0088162D">
      <w:r w:rsidRPr="0088162D">
        <w:t>This prevents the newsletter from feeling like a weekly sales message.</w:t>
      </w:r>
    </w:p>
    <w:p w14:paraId="3A98E61E" w14:textId="77777777" w:rsidR="0088162D" w:rsidRPr="0088162D" w:rsidRDefault="0088162D" w:rsidP="0088162D">
      <w:r w:rsidRPr="0088162D">
        <w:pict w14:anchorId="5C03F104">
          <v:rect id="_x0000_i2731" style="width:0;height:1.5pt" o:hralign="center" o:hrstd="t" o:hr="t" fillcolor="#a0a0a0" stroked="f"/>
        </w:pict>
      </w:r>
    </w:p>
    <w:p w14:paraId="16C0D8A7" w14:textId="77777777" w:rsidR="0088162D" w:rsidRPr="0088162D" w:rsidRDefault="0088162D" w:rsidP="0088162D">
      <w:pPr>
        <w:rPr>
          <w:b/>
          <w:bCs/>
        </w:rPr>
      </w:pPr>
      <w:r w:rsidRPr="0088162D">
        <w:rPr>
          <w:b/>
          <w:bCs/>
        </w:rPr>
        <w:t>Weekly edition blueprint</w:t>
      </w:r>
    </w:p>
    <w:p w14:paraId="7F444AA4" w14:textId="77777777" w:rsidR="0088162D" w:rsidRPr="0088162D" w:rsidRDefault="0088162D" w:rsidP="0088162D">
      <w:pPr>
        <w:rPr>
          <w:b/>
          <w:bCs/>
        </w:rPr>
      </w:pPr>
      <w:r w:rsidRPr="0088162D">
        <w:rPr>
          <w:b/>
          <w:bCs/>
        </w:rPr>
        <w:t>Header</w:t>
      </w:r>
    </w:p>
    <w:p w14:paraId="79F07CD2" w14:textId="77777777" w:rsidR="0088162D" w:rsidRPr="0088162D" w:rsidRDefault="0088162D" w:rsidP="0088162D">
      <w:pPr>
        <w:numPr>
          <w:ilvl w:val="0"/>
          <w:numId w:val="324"/>
        </w:numPr>
      </w:pPr>
      <w:r w:rsidRPr="0088162D">
        <w:t>PetSaathi logo.</w:t>
      </w:r>
    </w:p>
    <w:p w14:paraId="19F17F40" w14:textId="77777777" w:rsidR="0088162D" w:rsidRPr="0088162D" w:rsidRDefault="0088162D" w:rsidP="0088162D">
      <w:pPr>
        <w:numPr>
          <w:ilvl w:val="0"/>
          <w:numId w:val="324"/>
        </w:numPr>
      </w:pPr>
      <w:r w:rsidRPr="0088162D">
        <w:lastRenderedPageBreak/>
        <w:t>City or locality.</w:t>
      </w:r>
    </w:p>
    <w:p w14:paraId="60AB7092" w14:textId="77777777" w:rsidR="0088162D" w:rsidRPr="0088162D" w:rsidRDefault="0088162D" w:rsidP="0088162D">
      <w:pPr>
        <w:numPr>
          <w:ilvl w:val="0"/>
          <w:numId w:val="324"/>
        </w:numPr>
      </w:pPr>
      <w:r w:rsidRPr="0088162D">
        <w:t>Edition date.</w:t>
      </w:r>
    </w:p>
    <w:p w14:paraId="2C0A8554" w14:textId="77777777" w:rsidR="0088162D" w:rsidRPr="0088162D" w:rsidRDefault="0088162D" w:rsidP="0088162D">
      <w:pPr>
        <w:numPr>
          <w:ilvl w:val="0"/>
          <w:numId w:val="324"/>
        </w:numPr>
      </w:pPr>
      <w:r w:rsidRPr="0088162D">
        <w:t>One-sentence promise.</w:t>
      </w:r>
    </w:p>
    <w:p w14:paraId="2AA9BDC2" w14:textId="77777777" w:rsidR="0088162D" w:rsidRPr="0088162D" w:rsidRDefault="0088162D" w:rsidP="0088162D">
      <w:pPr>
        <w:rPr>
          <w:b/>
          <w:bCs/>
        </w:rPr>
      </w:pPr>
      <w:r w:rsidRPr="0088162D">
        <w:rPr>
          <w:b/>
          <w:bCs/>
        </w:rPr>
        <w:t>Hero story</w:t>
      </w:r>
    </w:p>
    <w:p w14:paraId="4CE197F0" w14:textId="77777777" w:rsidR="0088162D" w:rsidRPr="0088162D" w:rsidRDefault="0088162D" w:rsidP="0088162D">
      <w:r w:rsidRPr="0088162D">
        <w:t>Choose the most timely issue:</w:t>
      </w:r>
    </w:p>
    <w:p w14:paraId="058EB193" w14:textId="77777777" w:rsidR="0088162D" w:rsidRPr="0088162D" w:rsidRDefault="0088162D" w:rsidP="0088162D">
      <w:pPr>
        <w:numPr>
          <w:ilvl w:val="0"/>
          <w:numId w:val="325"/>
        </w:numPr>
      </w:pPr>
      <w:r w:rsidRPr="0088162D">
        <w:t>Travel preparation.</w:t>
      </w:r>
    </w:p>
    <w:p w14:paraId="4E3F10A5" w14:textId="77777777" w:rsidR="0088162D" w:rsidRPr="0088162D" w:rsidRDefault="0088162D" w:rsidP="0088162D">
      <w:pPr>
        <w:numPr>
          <w:ilvl w:val="0"/>
          <w:numId w:val="325"/>
        </w:numPr>
      </w:pPr>
      <w:r w:rsidRPr="0088162D">
        <w:t>Daily walking routine.</w:t>
      </w:r>
    </w:p>
    <w:p w14:paraId="646E6547" w14:textId="77777777" w:rsidR="0088162D" w:rsidRPr="0088162D" w:rsidRDefault="0088162D" w:rsidP="0088162D">
      <w:pPr>
        <w:numPr>
          <w:ilvl w:val="0"/>
          <w:numId w:val="325"/>
        </w:numPr>
      </w:pPr>
      <w:r w:rsidRPr="0088162D">
        <w:t>Seasonal safety.</w:t>
      </w:r>
    </w:p>
    <w:p w14:paraId="7A303EBD" w14:textId="77777777" w:rsidR="0088162D" w:rsidRPr="0088162D" w:rsidRDefault="0088162D" w:rsidP="0088162D">
      <w:pPr>
        <w:numPr>
          <w:ilvl w:val="0"/>
          <w:numId w:val="325"/>
        </w:numPr>
      </w:pPr>
      <w:r w:rsidRPr="0088162D">
        <w:t>New puppy care.</w:t>
      </w:r>
    </w:p>
    <w:p w14:paraId="27E3D2B8" w14:textId="77777777" w:rsidR="0088162D" w:rsidRPr="0088162D" w:rsidRDefault="0088162D" w:rsidP="0088162D">
      <w:pPr>
        <w:numPr>
          <w:ilvl w:val="0"/>
          <w:numId w:val="325"/>
        </w:numPr>
      </w:pPr>
      <w:r w:rsidRPr="0088162D">
        <w:t>Senior pet support.</w:t>
      </w:r>
    </w:p>
    <w:p w14:paraId="6A17B2A2" w14:textId="77777777" w:rsidR="0088162D" w:rsidRPr="0088162D" w:rsidRDefault="0088162D" w:rsidP="0088162D">
      <w:pPr>
        <w:numPr>
          <w:ilvl w:val="0"/>
          <w:numId w:val="325"/>
        </w:numPr>
      </w:pPr>
      <w:r w:rsidRPr="0088162D">
        <w:t>Apartment pet management.</w:t>
      </w:r>
    </w:p>
    <w:p w14:paraId="2A2CF03B" w14:textId="77777777" w:rsidR="0088162D" w:rsidRPr="0088162D" w:rsidRDefault="0088162D" w:rsidP="0088162D">
      <w:pPr>
        <w:rPr>
          <w:b/>
          <w:bCs/>
        </w:rPr>
      </w:pPr>
      <w:r w:rsidRPr="0088162D">
        <w:rPr>
          <w:b/>
          <w:bCs/>
        </w:rPr>
        <w:t>Practical tip</w:t>
      </w:r>
    </w:p>
    <w:p w14:paraId="1908D92F" w14:textId="77777777" w:rsidR="0088162D" w:rsidRPr="0088162D" w:rsidRDefault="0088162D" w:rsidP="0088162D">
      <w:r w:rsidRPr="0088162D">
        <w:t>Provide a short, immediately usable recommendation.</w:t>
      </w:r>
    </w:p>
    <w:p w14:paraId="03809A13" w14:textId="77777777" w:rsidR="0088162D" w:rsidRPr="0088162D" w:rsidRDefault="0088162D" w:rsidP="0088162D">
      <w:pPr>
        <w:rPr>
          <w:b/>
          <w:bCs/>
        </w:rPr>
      </w:pPr>
      <w:r w:rsidRPr="0088162D">
        <w:rPr>
          <w:b/>
          <w:bCs/>
        </w:rPr>
        <w:t>Local trust section</w:t>
      </w:r>
    </w:p>
    <w:p w14:paraId="77A36EA4" w14:textId="77777777" w:rsidR="0088162D" w:rsidRPr="0088162D" w:rsidRDefault="0088162D" w:rsidP="0088162D">
      <w:r w:rsidRPr="0088162D">
        <w:t>Feature one of the following:</w:t>
      </w:r>
    </w:p>
    <w:p w14:paraId="53D87C11" w14:textId="77777777" w:rsidR="0088162D" w:rsidRPr="0088162D" w:rsidRDefault="0088162D" w:rsidP="0088162D">
      <w:pPr>
        <w:numPr>
          <w:ilvl w:val="0"/>
          <w:numId w:val="326"/>
        </w:numPr>
      </w:pPr>
      <w:r w:rsidRPr="0088162D">
        <w:t>Verified sitter.</w:t>
      </w:r>
    </w:p>
    <w:p w14:paraId="331C86FF" w14:textId="77777777" w:rsidR="0088162D" w:rsidRPr="0088162D" w:rsidRDefault="0088162D" w:rsidP="0088162D">
      <w:pPr>
        <w:numPr>
          <w:ilvl w:val="0"/>
          <w:numId w:val="326"/>
        </w:numPr>
      </w:pPr>
      <w:r w:rsidRPr="0088162D">
        <w:t>Walker.</w:t>
      </w:r>
    </w:p>
    <w:p w14:paraId="6873B0E9" w14:textId="77777777" w:rsidR="0088162D" w:rsidRPr="0088162D" w:rsidRDefault="0088162D" w:rsidP="0088162D">
      <w:pPr>
        <w:numPr>
          <w:ilvl w:val="0"/>
          <w:numId w:val="326"/>
        </w:numPr>
      </w:pPr>
      <w:r w:rsidRPr="0088162D">
        <w:t>Groomer.</w:t>
      </w:r>
    </w:p>
    <w:p w14:paraId="3956D767" w14:textId="77777777" w:rsidR="0088162D" w:rsidRPr="0088162D" w:rsidRDefault="0088162D" w:rsidP="0088162D">
      <w:pPr>
        <w:numPr>
          <w:ilvl w:val="0"/>
          <w:numId w:val="326"/>
        </w:numPr>
      </w:pPr>
      <w:r w:rsidRPr="0088162D">
        <w:t>Trainer.</w:t>
      </w:r>
    </w:p>
    <w:p w14:paraId="53924E74" w14:textId="77777777" w:rsidR="0088162D" w:rsidRPr="0088162D" w:rsidRDefault="0088162D" w:rsidP="0088162D">
      <w:pPr>
        <w:numPr>
          <w:ilvl w:val="0"/>
          <w:numId w:val="326"/>
        </w:numPr>
      </w:pPr>
      <w:r w:rsidRPr="0088162D">
        <w:t>Veterinarian.</w:t>
      </w:r>
    </w:p>
    <w:p w14:paraId="2ED88F49" w14:textId="77777777" w:rsidR="0088162D" w:rsidRPr="0088162D" w:rsidRDefault="0088162D" w:rsidP="0088162D">
      <w:pPr>
        <w:numPr>
          <w:ilvl w:val="0"/>
          <w:numId w:val="326"/>
        </w:numPr>
      </w:pPr>
      <w:r w:rsidRPr="0088162D">
        <w:t>Society partner.</w:t>
      </w:r>
    </w:p>
    <w:p w14:paraId="44FDA083" w14:textId="77777777" w:rsidR="0088162D" w:rsidRPr="0088162D" w:rsidRDefault="0088162D" w:rsidP="0088162D">
      <w:r w:rsidRPr="0088162D">
        <w:t>Include:</w:t>
      </w:r>
    </w:p>
    <w:p w14:paraId="510395E2" w14:textId="77777777" w:rsidR="0088162D" w:rsidRPr="0088162D" w:rsidRDefault="0088162D" w:rsidP="0088162D">
      <w:pPr>
        <w:numPr>
          <w:ilvl w:val="0"/>
          <w:numId w:val="327"/>
        </w:numPr>
      </w:pPr>
      <w:r w:rsidRPr="0088162D">
        <w:t>Name.</w:t>
      </w:r>
    </w:p>
    <w:p w14:paraId="1199E635" w14:textId="77777777" w:rsidR="0088162D" w:rsidRPr="0088162D" w:rsidRDefault="0088162D" w:rsidP="0088162D">
      <w:pPr>
        <w:numPr>
          <w:ilvl w:val="0"/>
          <w:numId w:val="327"/>
        </w:numPr>
      </w:pPr>
      <w:r w:rsidRPr="0088162D">
        <w:t>Locality.</w:t>
      </w:r>
    </w:p>
    <w:p w14:paraId="58213055" w14:textId="77777777" w:rsidR="0088162D" w:rsidRPr="0088162D" w:rsidRDefault="0088162D" w:rsidP="0088162D">
      <w:pPr>
        <w:numPr>
          <w:ilvl w:val="0"/>
          <w:numId w:val="327"/>
        </w:numPr>
      </w:pPr>
      <w:r w:rsidRPr="0088162D">
        <w:t>Relevant experience.</w:t>
      </w:r>
    </w:p>
    <w:p w14:paraId="0C4805BF" w14:textId="77777777" w:rsidR="0088162D" w:rsidRPr="0088162D" w:rsidRDefault="0088162D" w:rsidP="0088162D">
      <w:pPr>
        <w:numPr>
          <w:ilvl w:val="0"/>
          <w:numId w:val="327"/>
        </w:numPr>
      </w:pPr>
      <w:r w:rsidRPr="0088162D">
        <w:t>Service specialization.</w:t>
      </w:r>
    </w:p>
    <w:p w14:paraId="42113432" w14:textId="77777777" w:rsidR="0088162D" w:rsidRPr="0088162D" w:rsidRDefault="0088162D" w:rsidP="0088162D">
      <w:pPr>
        <w:numPr>
          <w:ilvl w:val="0"/>
          <w:numId w:val="327"/>
        </w:numPr>
      </w:pPr>
      <w:r w:rsidRPr="0088162D">
        <w:t>Verification indicator.</w:t>
      </w:r>
    </w:p>
    <w:p w14:paraId="290C4AC4" w14:textId="77777777" w:rsidR="0088162D" w:rsidRPr="0088162D" w:rsidRDefault="0088162D" w:rsidP="0088162D">
      <w:pPr>
        <w:numPr>
          <w:ilvl w:val="0"/>
          <w:numId w:val="327"/>
        </w:numPr>
      </w:pPr>
      <w:r w:rsidRPr="0088162D">
        <w:t>Customer rating only when accurate and substantiated.</w:t>
      </w:r>
    </w:p>
    <w:p w14:paraId="579D0A8F" w14:textId="77777777" w:rsidR="0088162D" w:rsidRPr="0088162D" w:rsidRDefault="0088162D" w:rsidP="0088162D">
      <w:pPr>
        <w:rPr>
          <w:b/>
          <w:bCs/>
        </w:rPr>
      </w:pPr>
      <w:r w:rsidRPr="0088162D">
        <w:rPr>
          <w:b/>
          <w:bCs/>
        </w:rPr>
        <w:t>Proof section</w:t>
      </w:r>
    </w:p>
    <w:p w14:paraId="3EAAE31F" w14:textId="77777777" w:rsidR="0088162D" w:rsidRPr="0088162D" w:rsidRDefault="0088162D" w:rsidP="0088162D">
      <w:r w:rsidRPr="0088162D">
        <w:lastRenderedPageBreak/>
        <w:t>Use:</w:t>
      </w:r>
    </w:p>
    <w:p w14:paraId="3CD7E791" w14:textId="77777777" w:rsidR="0088162D" w:rsidRPr="0088162D" w:rsidRDefault="0088162D" w:rsidP="0088162D">
      <w:pPr>
        <w:numPr>
          <w:ilvl w:val="0"/>
          <w:numId w:val="328"/>
        </w:numPr>
      </w:pPr>
      <w:r w:rsidRPr="0088162D">
        <w:t>Customer quote.</w:t>
      </w:r>
    </w:p>
    <w:p w14:paraId="41DB6E35" w14:textId="77777777" w:rsidR="0088162D" w:rsidRPr="0088162D" w:rsidRDefault="0088162D" w:rsidP="0088162D">
      <w:pPr>
        <w:numPr>
          <w:ilvl w:val="0"/>
          <w:numId w:val="328"/>
        </w:numPr>
      </w:pPr>
      <w:r w:rsidRPr="0088162D">
        <w:t>Pet photo.</w:t>
      </w:r>
    </w:p>
    <w:p w14:paraId="1A1FBA80" w14:textId="77777777" w:rsidR="0088162D" w:rsidRPr="0088162D" w:rsidRDefault="0088162D" w:rsidP="0088162D">
      <w:pPr>
        <w:numPr>
          <w:ilvl w:val="0"/>
          <w:numId w:val="328"/>
        </w:numPr>
      </w:pPr>
      <w:r w:rsidRPr="0088162D">
        <w:t>Report-card screenshot.</w:t>
      </w:r>
    </w:p>
    <w:p w14:paraId="4E4292C5" w14:textId="77777777" w:rsidR="0088162D" w:rsidRPr="0088162D" w:rsidRDefault="0088162D" w:rsidP="0088162D">
      <w:pPr>
        <w:numPr>
          <w:ilvl w:val="0"/>
          <w:numId w:val="328"/>
        </w:numPr>
      </w:pPr>
      <w:r w:rsidRPr="0088162D">
        <w:t>Before-and-after service narrative.</w:t>
      </w:r>
    </w:p>
    <w:p w14:paraId="6B057A56" w14:textId="77777777" w:rsidR="0088162D" w:rsidRPr="0088162D" w:rsidRDefault="0088162D" w:rsidP="0088162D">
      <w:pPr>
        <w:numPr>
          <w:ilvl w:val="0"/>
          <w:numId w:val="328"/>
        </w:numPr>
      </w:pPr>
      <w:r w:rsidRPr="0088162D">
        <w:t>Short case study.</w:t>
      </w:r>
    </w:p>
    <w:p w14:paraId="4C332F3A" w14:textId="77777777" w:rsidR="0088162D" w:rsidRPr="0088162D" w:rsidRDefault="0088162D" w:rsidP="0088162D">
      <w:pPr>
        <w:rPr>
          <w:b/>
          <w:bCs/>
        </w:rPr>
      </w:pPr>
      <w:r w:rsidRPr="0088162D">
        <w:rPr>
          <w:b/>
          <w:bCs/>
        </w:rPr>
        <w:t>Community section</w:t>
      </w:r>
    </w:p>
    <w:p w14:paraId="62A792D1" w14:textId="77777777" w:rsidR="0088162D" w:rsidRPr="0088162D" w:rsidRDefault="0088162D" w:rsidP="0088162D">
      <w:r w:rsidRPr="0088162D">
        <w:t>Feature:</w:t>
      </w:r>
    </w:p>
    <w:p w14:paraId="51B85875" w14:textId="77777777" w:rsidR="0088162D" w:rsidRPr="0088162D" w:rsidRDefault="0088162D" w:rsidP="0088162D">
      <w:pPr>
        <w:numPr>
          <w:ilvl w:val="0"/>
          <w:numId w:val="329"/>
        </w:numPr>
      </w:pPr>
      <w:r w:rsidRPr="0088162D">
        <w:t>Upcoming event.</w:t>
      </w:r>
    </w:p>
    <w:p w14:paraId="28265600" w14:textId="77777777" w:rsidR="0088162D" w:rsidRPr="0088162D" w:rsidRDefault="0088162D" w:rsidP="0088162D">
      <w:pPr>
        <w:numPr>
          <w:ilvl w:val="0"/>
          <w:numId w:val="329"/>
        </w:numPr>
      </w:pPr>
      <w:r w:rsidRPr="0088162D">
        <w:t>Pet birthday.</w:t>
      </w:r>
    </w:p>
    <w:p w14:paraId="61BDFB24" w14:textId="77777777" w:rsidR="0088162D" w:rsidRPr="0088162D" w:rsidRDefault="0088162D" w:rsidP="0088162D">
      <w:pPr>
        <w:numPr>
          <w:ilvl w:val="0"/>
          <w:numId w:val="329"/>
        </w:numPr>
      </w:pPr>
      <w:r w:rsidRPr="0088162D">
        <w:t>Lost-pet resolution.</w:t>
      </w:r>
    </w:p>
    <w:p w14:paraId="5058764F" w14:textId="77777777" w:rsidR="0088162D" w:rsidRPr="0088162D" w:rsidRDefault="0088162D" w:rsidP="0088162D">
      <w:pPr>
        <w:numPr>
          <w:ilvl w:val="0"/>
          <w:numId w:val="329"/>
        </w:numPr>
      </w:pPr>
      <w:r w:rsidRPr="0088162D">
        <w:t>Adoption initiative.</w:t>
      </w:r>
    </w:p>
    <w:p w14:paraId="6CBF938E" w14:textId="77777777" w:rsidR="0088162D" w:rsidRPr="0088162D" w:rsidRDefault="0088162D" w:rsidP="0088162D">
      <w:pPr>
        <w:numPr>
          <w:ilvl w:val="0"/>
          <w:numId w:val="329"/>
        </w:numPr>
      </w:pPr>
      <w:r w:rsidRPr="0088162D">
        <w:t>Photo contest.</w:t>
      </w:r>
    </w:p>
    <w:p w14:paraId="0C8CAD25" w14:textId="77777777" w:rsidR="0088162D" w:rsidRPr="0088162D" w:rsidRDefault="0088162D" w:rsidP="0088162D">
      <w:pPr>
        <w:numPr>
          <w:ilvl w:val="0"/>
          <w:numId w:val="329"/>
        </w:numPr>
      </w:pPr>
      <w:r w:rsidRPr="0088162D">
        <w:t>Society pet day.</w:t>
      </w:r>
    </w:p>
    <w:p w14:paraId="0BDB0FFA" w14:textId="77777777" w:rsidR="0088162D" w:rsidRPr="0088162D" w:rsidRDefault="0088162D" w:rsidP="0088162D">
      <w:pPr>
        <w:rPr>
          <w:b/>
          <w:bCs/>
        </w:rPr>
      </w:pPr>
      <w:r w:rsidRPr="0088162D">
        <w:rPr>
          <w:b/>
          <w:bCs/>
        </w:rPr>
        <w:t>Primary CTA</w:t>
      </w:r>
    </w:p>
    <w:p w14:paraId="6E00B1C0" w14:textId="77777777" w:rsidR="0088162D" w:rsidRPr="0088162D" w:rsidRDefault="0088162D" w:rsidP="0088162D">
      <w:r w:rsidRPr="0088162D">
        <w:t>Use only one dominant CTA:</w:t>
      </w:r>
    </w:p>
    <w:p w14:paraId="2BAFFAFA" w14:textId="77777777" w:rsidR="0088162D" w:rsidRPr="0088162D" w:rsidRDefault="0088162D" w:rsidP="0088162D">
      <w:pPr>
        <w:numPr>
          <w:ilvl w:val="0"/>
          <w:numId w:val="330"/>
        </w:numPr>
      </w:pPr>
      <w:r w:rsidRPr="0088162D">
        <w:t>Book a trial walk.</w:t>
      </w:r>
    </w:p>
    <w:p w14:paraId="193C15C6" w14:textId="77777777" w:rsidR="0088162D" w:rsidRPr="0088162D" w:rsidRDefault="0088162D" w:rsidP="0088162D">
      <w:pPr>
        <w:numPr>
          <w:ilvl w:val="0"/>
          <w:numId w:val="330"/>
        </w:numPr>
      </w:pPr>
      <w:r w:rsidRPr="0088162D">
        <w:t>Download the checklist.</w:t>
      </w:r>
    </w:p>
    <w:p w14:paraId="311C1550" w14:textId="77777777" w:rsidR="0088162D" w:rsidRPr="0088162D" w:rsidRDefault="0088162D" w:rsidP="0088162D">
      <w:pPr>
        <w:numPr>
          <w:ilvl w:val="0"/>
          <w:numId w:val="330"/>
        </w:numPr>
      </w:pPr>
      <w:r w:rsidRPr="0088162D">
        <w:t>Join the local community.</w:t>
      </w:r>
    </w:p>
    <w:p w14:paraId="1D6A6360" w14:textId="77777777" w:rsidR="0088162D" w:rsidRPr="0088162D" w:rsidRDefault="0088162D" w:rsidP="0088162D">
      <w:pPr>
        <w:numPr>
          <w:ilvl w:val="0"/>
          <w:numId w:val="330"/>
        </w:numPr>
      </w:pPr>
      <w:r w:rsidRPr="0088162D">
        <w:t>Reserve a boarding consultation.</w:t>
      </w:r>
    </w:p>
    <w:p w14:paraId="15730E07" w14:textId="77777777" w:rsidR="0088162D" w:rsidRPr="0088162D" w:rsidRDefault="0088162D" w:rsidP="0088162D">
      <w:pPr>
        <w:numPr>
          <w:ilvl w:val="0"/>
          <w:numId w:val="330"/>
        </w:numPr>
      </w:pPr>
      <w:r w:rsidRPr="0088162D">
        <w:t>RSVP for the meetup.</w:t>
      </w:r>
    </w:p>
    <w:p w14:paraId="79EDE633" w14:textId="77777777" w:rsidR="0088162D" w:rsidRPr="0088162D" w:rsidRDefault="0088162D" w:rsidP="0088162D">
      <w:r w:rsidRPr="0088162D">
        <w:t>Secondary links can exist, but visually there should be one obvious next step.</w:t>
      </w:r>
    </w:p>
    <w:p w14:paraId="36A5338E" w14:textId="77777777" w:rsidR="0088162D" w:rsidRPr="0088162D" w:rsidRDefault="0088162D" w:rsidP="0088162D">
      <w:r w:rsidRPr="0088162D">
        <w:pict w14:anchorId="1E4207DD">
          <v:rect id="_x0000_i2732" style="width:0;height:1.5pt" o:hralign="center" o:hrstd="t" o:hr="t" fillcolor="#a0a0a0" stroked="f"/>
        </w:pict>
      </w:r>
    </w:p>
    <w:p w14:paraId="7AB7A054" w14:textId="77777777" w:rsidR="0088162D" w:rsidRPr="0088162D" w:rsidRDefault="0088162D" w:rsidP="0088162D">
      <w:pPr>
        <w:rPr>
          <w:b/>
          <w:bCs/>
        </w:rPr>
      </w:pPr>
      <w:r w:rsidRPr="0088162D">
        <w:rPr>
          <w:b/>
          <w:bCs/>
        </w:rPr>
        <w:t>Sample email edition</w:t>
      </w:r>
    </w:p>
    <w:p w14:paraId="718EBD3C" w14:textId="77777777" w:rsidR="0088162D" w:rsidRPr="0088162D" w:rsidRDefault="0088162D" w:rsidP="0088162D">
      <w:pPr>
        <w:rPr>
          <w:b/>
          <w:bCs/>
        </w:rPr>
      </w:pPr>
      <w:r w:rsidRPr="0088162D">
        <w:rPr>
          <w:b/>
          <w:bCs/>
        </w:rPr>
        <w:t>Subject</w:t>
      </w:r>
    </w:p>
    <w:p w14:paraId="0BFE976B" w14:textId="77777777" w:rsidR="0088162D" w:rsidRPr="0088162D" w:rsidRDefault="0088162D" w:rsidP="0088162D">
      <w:r w:rsidRPr="0088162D">
        <w:rPr>
          <w:b/>
          <w:bCs/>
        </w:rPr>
        <w:t>Bruno’s new walking routine + this week’s pet-parent checklist</w:t>
      </w:r>
    </w:p>
    <w:p w14:paraId="410397A6" w14:textId="77777777" w:rsidR="0088162D" w:rsidRPr="0088162D" w:rsidRDefault="0088162D" w:rsidP="0088162D">
      <w:pPr>
        <w:rPr>
          <w:b/>
          <w:bCs/>
        </w:rPr>
      </w:pPr>
      <w:r w:rsidRPr="0088162D">
        <w:rPr>
          <w:b/>
          <w:bCs/>
        </w:rPr>
        <w:t>Preheader</w:t>
      </w:r>
    </w:p>
    <w:p w14:paraId="41DD827D" w14:textId="77777777" w:rsidR="0088162D" w:rsidRPr="0088162D" w:rsidRDefault="0088162D" w:rsidP="0088162D">
      <w:r w:rsidRPr="0088162D">
        <w:t>A trusted walker story, one useful care tip and a local PetSaathi update.</w:t>
      </w:r>
    </w:p>
    <w:p w14:paraId="69E3BE50" w14:textId="77777777" w:rsidR="0088162D" w:rsidRPr="0088162D" w:rsidRDefault="0088162D" w:rsidP="0088162D">
      <w:pPr>
        <w:rPr>
          <w:b/>
          <w:bCs/>
        </w:rPr>
      </w:pPr>
      <w:r w:rsidRPr="0088162D">
        <w:rPr>
          <w:b/>
          <w:bCs/>
        </w:rPr>
        <w:t>Opening</w:t>
      </w:r>
    </w:p>
    <w:p w14:paraId="6108F926" w14:textId="77777777" w:rsidR="0088162D" w:rsidRPr="0088162D" w:rsidRDefault="0088162D" w:rsidP="0088162D">
      <w:r w:rsidRPr="0088162D">
        <w:lastRenderedPageBreak/>
        <w:t xml:space="preserve">Hello, Pet Parent </w:t>
      </w:r>
      <w:r w:rsidRPr="0088162D">
        <w:rPr>
          <w:rFonts w:ascii="Segoe UI Emoji" w:hAnsi="Segoe UI Emoji" w:cs="Segoe UI Emoji"/>
        </w:rPr>
        <w:t>👋</w:t>
      </w:r>
      <w:r w:rsidRPr="0088162D">
        <w:br/>
        <w:t>This week, we are sharing a simple way to make daily pet care more predictable—especially when work, travel or family schedules get busy.</w:t>
      </w:r>
    </w:p>
    <w:p w14:paraId="304B0AD6" w14:textId="77777777" w:rsidR="0088162D" w:rsidRPr="0088162D" w:rsidRDefault="0088162D" w:rsidP="0088162D">
      <w:pPr>
        <w:rPr>
          <w:b/>
          <w:bCs/>
        </w:rPr>
      </w:pPr>
      <w:r w:rsidRPr="0088162D">
        <w:rPr>
          <w:b/>
          <w:bCs/>
        </w:rPr>
        <w:t>Sections</w:t>
      </w:r>
    </w:p>
    <w:p w14:paraId="49EB7A06" w14:textId="77777777" w:rsidR="0088162D" w:rsidRPr="0088162D" w:rsidRDefault="0088162D" w:rsidP="0088162D">
      <w:pPr>
        <w:numPr>
          <w:ilvl w:val="0"/>
          <w:numId w:val="331"/>
        </w:numPr>
      </w:pPr>
      <w:r w:rsidRPr="0088162D">
        <w:rPr>
          <w:b/>
          <w:bCs/>
        </w:rPr>
        <w:t>This week’s care tip:</w:t>
      </w:r>
      <w:r w:rsidRPr="0088162D">
        <w:t xml:space="preserve"> Create a consistent handover routine for walkers and sitters.</w:t>
      </w:r>
    </w:p>
    <w:p w14:paraId="69B5208D" w14:textId="77777777" w:rsidR="0088162D" w:rsidRPr="0088162D" w:rsidRDefault="0088162D" w:rsidP="0088162D">
      <w:pPr>
        <w:numPr>
          <w:ilvl w:val="0"/>
          <w:numId w:val="331"/>
        </w:numPr>
      </w:pPr>
      <w:r w:rsidRPr="0088162D">
        <w:rPr>
          <w:b/>
          <w:bCs/>
        </w:rPr>
        <w:t>Featured caretaker:</w:t>
      </w:r>
      <w:r w:rsidRPr="0088162D">
        <w:t xml:space="preserve"> Meet a verified walker serving your locality.</w:t>
      </w:r>
    </w:p>
    <w:p w14:paraId="64AEC266" w14:textId="77777777" w:rsidR="0088162D" w:rsidRPr="0088162D" w:rsidRDefault="0088162D" w:rsidP="0088162D">
      <w:pPr>
        <w:numPr>
          <w:ilvl w:val="0"/>
          <w:numId w:val="331"/>
        </w:numPr>
      </w:pPr>
      <w:r w:rsidRPr="0088162D">
        <w:rPr>
          <w:b/>
          <w:bCs/>
        </w:rPr>
        <w:t>Customer story:</w:t>
      </w:r>
      <w:r w:rsidRPr="0088162D">
        <w:t xml:space="preserve"> How a working couple created a regular morning-walk schedule.</w:t>
      </w:r>
    </w:p>
    <w:p w14:paraId="1F64A297" w14:textId="77777777" w:rsidR="0088162D" w:rsidRPr="0088162D" w:rsidRDefault="0088162D" w:rsidP="0088162D">
      <w:pPr>
        <w:numPr>
          <w:ilvl w:val="0"/>
          <w:numId w:val="331"/>
        </w:numPr>
      </w:pPr>
      <w:r w:rsidRPr="0088162D">
        <w:rPr>
          <w:b/>
          <w:bCs/>
        </w:rPr>
        <w:t>Community update:</w:t>
      </w:r>
      <w:r w:rsidRPr="0088162D">
        <w:t xml:space="preserve"> Register for the upcoming pet-parent meetup.</w:t>
      </w:r>
    </w:p>
    <w:p w14:paraId="72BE4508" w14:textId="77777777" w:rsidR="0088162D" w:rsidRPr="0088162D" w:rsidRDefault="0088162D" w:rsidP="0088162D">
      <w:pPr>
        <w:numPr>
          <w:ilvl w:val="0"/>
          <w:numId w:val="331"/>
        </w:numPr>
      </w:pPr>
      <w:r w:rsidRPr="0088162D">
        <w:rPr>
          <w:b/>
          <w:bCs/>
        </w:rPr>
        <w:t>CTA:</w:t>
      </w:r>
      <w:r w:rsidRPr="0088162D">
        <w:t xml:space="preserve"> Book your first trial walk.</w:t>
      </w:r>
    </w:p>
    <w:p w14:paraId="086B3D5E" w14:textId="77777777" w:rsidR="0088162D" w:rsidRPr="0088162D" w:rsidRDefault="0088162D" w:rsidP="0088162D">
      <w:r w:rsidRPr="0088162D">
        <w:pict w14:anchorId="663461DB">
          <v:rect id="_x0000_i2733" style="width:0;height:1.5pt" o:hralign="center" o:hrstd="t" o:hr="t" fillcolor="#a0a0a0" stroked="f"/>
        </w:pict>
      </w:r>
    </w:p>
    <w:p w14:paraId="151E0390" w14:textId="77777777" w:rsidR="0088162D" w:rsidRPr="0088162D" w:rsidRDefault="0088162D" w:rsidP="0088162D">
      <w:pPr>
        <w:rPr>
          <w:b/>
          <w:bCs/>
        </w:rPr>
      </w:pPr>
      <w:r w:rsidRPr="0088162D">
        <w:rPr>
          <w:b/>
          <w:bCs/>
        </w:rPr>
        <w:t>Sample WhatsApp edition</w:t>
      </w:r>
    </w:p>
    <w:p w14:paraId="3B7B5892" w14:textId="77777777" w:rsidR="0088162D" w:rsidRPr="0088162D" w:rsidRDefault="0088162D" w:rsidP="0088162D">
      <w:r w:rsidRPr="0088162D">
        <w:rPr>
          <w:rFonts w:ascii="Segoe UI Emoji" w:hAnsi="Segoe UI Emoji" w:cs="Segoe UI Emoji"/>
        </w:rPr>
        <w:t>🐾</w:t>
      </w:r>
      <w:r w:rsidRPr="0088162D">
        <w:t xml:space="preserve"> </w:t>
      </w:r>
      <w:r w:rsidRPr="0088162D">
        <w:rPr>
          <w:b/>
          <w:bCs/>
        </w:rPr>
        <w:t>PetSaathi Weekly</w:t>
      </w:r>
    </w:p>
    <w:p w14:paraId="0601A7CB" w14:textId="77777777" w:rsidR="0088162D" w:rsidRPr="0088162D" w:rsidRDefault="0088162D" w:rsidP="0088162D">
      <w:r w:rsidRPr="0088162D">
        <w:t>This week:</w:t>
      </w:r>
      <w:r w:rsidRPr="0088162D">
        <w:br/>
      </w:r>
      <w:r w:rsidRPr="0088162D">
        <w:rPr>
          <w:rFonts w:ascii="Segoe UI Emoji" w:hAnsi="Segoe UI Emoji" w:cs="Segoe UI Emoji"/>
        </w:rPr>
        <w:t>✅</w:t>
      </w:r>
      <w:r w:rsidRPr="0088162D">
        <w:t xml:space="preserve"> A simple caretaker handover checklist</w:t>
      </w:r>
      <w:r w:rsidRPr="0088162D">
        <w:br/>
      </w:r>
      <w:r w:rsidRPr="0088162D">
        <w:rPr>
          <w:rFonts w:ascii="Segoe UI Emoji" w:hAnsi="Segoe UI Emoji" w:cs="Segoe UI Emoji"/>
        </w:rPr>
        <w:t>🐶</w:t>
      </w:r>
      <w:r w:rsidRPr="0088162D">
        <w:t xml:space="preserve"> Meet a verified walker near you</w:t>
      </w:r>
      <w:r w:rsidRPr="0088162D">
        <w:br/>
      </w:r>
      <w:r w:rsidRPr="0088162D">
        <w:rPr>
          <w:rFonts w:ascii="Segoe UI Emoji" w:hAnsi="Segoe UI Emoji" w:cs="Segoe UI Emoji"/>
        </w:rPr>
        <w:t>🎉</w:t>
      </w:r>
      <w:r w:rsidRPr="0088162D">
        <w:t xml:space="preserve"> Register for the local pet-parent meetup</w:t>
      </w:r>
    </w:p>
    <w:p w14:paraId="088EC68E" w14:textId="77777777" w:rsidR="0088162D" w:rsidRPr="0088162D" w:rsidRDefault="0088162D" w:rsidP="0088162D">
      <w:r w:rsidRPr="0088162D">
        <w:rPr>
          <w:b/>
          <w:bCs/>
        </w:rPr>
        <w:t>Need help with regular walks?</w:t>
      </w:r>
      <w:r w:rsidRPr="0088162D">
        <w:br/>
        <w:t>Tap below to book a trial walk.</w:t>
      </w:r>
    </w:p>
    <w:p w14:paraId="6863E4B7" w14:textId="77777777" w:rsidR="0088162D" w:rsidRPr="0088162D" w:rsidRDefault="0088162D" w:rsidP="0088162D">
      <w:r w:rsidRPr="0088162D">
        <w:t>[Book Trial Walk]</w:t>
      </w:r>
    </w:p>
    <w:p w14:paraId="5B4A23FC" w14:textId="77777777" w:rsidR="0088162D" w:rsidRPr="0088162D" w:rsidRDefault="0088162D" w:rsidP="0088162D">
      <w:r w:rsidRPr="0088162D">
        <w:t xml:space="preserve">Reply </w:t>
      </w:r>
      <w:r w:rsidRPr="0088162D">
        <w:rPr>
          <w:b/>
          <w:bCs/>
        </w:rPr>
        <w:t>STOP</w:t>
      </w:r>
      <w:r w:rsidRPr="0088162D">
        <w:t xml:space="preserve"> to stop promotional updates.</w:t>
      </w:r>
    </w:p>
    <w:p w14:paraId="46535CC7" w14:textId="77777777" w:rsidR="0088162D" w:rsidRPr="0088162D" w:rsidRDefault="0088162D" w:rsidP="0088162D">
      <w:r w:rsidRPr="0088162D">
        <w:t>Keep WhatsApp editions short enough to understand without repeatedly tapping “Read more.”</w:t>
      </w:r>
    </w:p>
    <w:p w14:paraId="071B1D28" w14:textId="77777777" w:rsidR="0088162D" w:rsidRPr="0088162D" w:rsidRDefault="0088162D" w:rsidP="0088162D">
      <w:r w:rsidRPr="0088162D">
        <w:pict w14:anchorId="029AEDB9">
          <v:rect id="_x0000_i2734" style="width:0;height:1.5pt" o:hralign="center" o:hrstd="t" o:hr="t" fillcolor="#a0a0a0" stroked="f"/>
        </w:pict>
      </w:r>
    </w:p>
    <w:p w14:paraId="363A395C" w14:textId="77777777" w:rsidR="0088162D" w:rsidRPr="0088162D" w:rsidRDefault="0088162D" w:rsidP="0088162D">
      <w:pPr>
        <w:rPr>
          <w:b/>
          <w:bCs/>
        </w:rPr>
      </w:pPr>
      <w:r w:rsidRPr="0088162D">
        <w:rPr>
          <w:b/>
          <w:bCs/>
        </w:rPr>
        <w:t>Four-week newsletter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3403"/>
        <w:gridCol w:w="2983"/>
        <w:gridCol w:w="2167"/>
      </w:tblGrid>
      <w:tr w:rsidR="0088162D" w:rsidRPr="0088162D" w14:paraId="277597AD" w14:textId="77777777">
        <w:trPr>
          <w:tblHeader/>
          <w:tblCellSpacing w:w="15" w:type="dxa"/>
        </w:trPr>
        <w:tc>
          <w:tcPr>
            <w:tcW w:w="0" w:type="auto"/>
            <w:vAlign w:val="center"/>
            <w:hideMark/>
          </w:tcPr>
          <w:p w14:paraId="72B7503E" w14:textId="77777777" w:rsidR="0088162D" w:rsidRPr="0088162D" w:rsidRDefault="0088162D" w:rsidP="0088162D">
            <w:pPr>
              <w:rPr>
                <w:b/>
                <w:bCs/>
              </w:rPr>
            </w:pPr>
            <w:r w:rsidRPr="0088162D">
              <w:rPr>
                <w:b/>
                <w:bCs/>
              </w:rPr>
              <w:t>Week</w:t>
            </w:r>
          </w:p>
        </w:tc>
        <w:tc>
          <w:tcPr>
            <w:tcW w:w="0" w:type="auto"/>
            <w:vAlign w:val="center"/>
            <w:hideMark/>
          </w:tcPr>
          <w:p w14:paraId="7D8E41D9" w14:textId="77777777" w:rsidR="0088162D" w:rsidRPr="0088162D" w:rsidRDefault="0088162D" w:rsidP="0088162D">
            <w:pPr>
              <w:rPr>
                <w:b/>
                <w:bCs/>
              </w:rPr>
            </w:pPr>
            <w:r w:rsidRPr="0088162D">
              <w:rPr>
                <w:b/>
                <w:bCs/>
              </w:rPr>
              <w:t>Hero topic</w:t>
            </w:r>
          </w:p>
        </w:tc>
        <w:tc>
          <w:tcPr>
            <w:tcW w:w="0" w:type="auto"/>
            <w:vAlign w:val="center"/>
            <w:hideMark/>
          </w:tcPr>
          <w:p w14:paraId="55810E41" w14:textId="77777777" w:rsidR="0088162D" w:rsidRPr="0088162D" w:rsidRDefault="0088162D" w:rsidP="0088162D">
            <w:pPr>
              <w:rPr>
                <w:b/>
                <w:bCs/>
              </w:rPr>
            </w:pPr>
            <w:r w:rsidRPr="0088162D">
              <w:rPr>
                <w:b/>
                <w:bCs/>
              </w:rPr>
              <w:t>Proof element</w:t>
            </w:r>
          </w:p>
        </w:tc>
        <w:tc>
          <w:tcPr>
            <w:tcW w:w="0" w:type="auto"/>
            <w:vAlign w:val="center"/>
            <w:hideMark/>
          </w:tcPr>
          <w:p w14:paraId="530CA728" w14:textId="77777777" w:rsidR="0088162D" w:rsidRPr="0088162D" w:rsidRDefault="0088162D" w:rsidP="0088162D">
            <w:pPr>
              <w:rPr>
                <w:b/>
                <w:bCs/>
              </w:rPr>
            </w:pPr>
            <w:r w:rsidRPr="0088162D">
              <w:rPr>
                <w:b/>
                <w:bCs/>
              </w:rPr>
              <w:t>Primary CTA</w:t>
            </w:r>
          </w:p>
        </w:tc>
      </w:tr>
      <w:tr w:rsidR="0088162D" w:rsidRPr="0088162D" w14:paraId="3F732B9A" w14:textId="77777777">
        <w:trPr>
          <w:tblCellSpacing w:w="15" w:type="dxa"/>
        </w:trPr>
        <w:tc>
          <w:tcPr>
            <w:tcW w:w="0" w:type="auto"/>
            <w:vAlign w:val="center"/>
            <w:hideMark/>
          </w:tcPr>
          <w:p w14:paraId="6548A222" w14:textId="77777777" w:rsidR="0088162D" w:rsidRPr="0088162D" w:rsidRDefault="0088162D" w:rsidP="0088162D">
            <w:r w:rsidRPr="0088162D">
              <w:t>Week 1</w:t>
            </w:r>
          </w:p>
        </w:tc>
        <w:tc>
          <w:tcPr>
            <w:tcW w:w="0" w:type="auto"/>
            <w:vAlign w:val="center"/>
            <w:hideMark/>
          </w:tcPr>
          <w:p w14:paraId="2E80EDD6" w14:textId="77777777" w:rsidR="0088162D" w:rsidRPr="0088162D" w:rsidRDefault="0088162D" w:rsidP="0088162D">
            <w:r w:rsidRPr="0088162D">
              <w:t>Building a consistent walking routine</w:t>
            </w:r>
          </w:p>
        </w:tc>
        <w:tc>
          <w:tcPr>
            <w:tcW w:w="0" w:type="auto"/>
            <w:vAlign w:val="center"/>
            <w:hideMark/>
          </w:tcPr>
          <w:p w14:paraId="2330EB68" w14:textId="77777777" w:rsidR="0088162D" w:rsidRPr="0088162D" w:rsidRDefault="0088162D" w:rsidP="0088162D">
            <w:r w:rsidRPr="0088162D">
              <w:t>Featured local walker</w:t>
            </w:r>
          </w:p>
        </w:tc>
        <w:tc>
          <w:tcPr>
            <w:tcW w:w="0" w:type="auto"/>
            <w:vAlign w:val="center"/>
            <w:hideMark/>
          </w:tcPr>
          <w:p w14:paraId="26C3C542" w14:textId="77777777" w:rsidR="0088162D" w:rsidRPr="0088162D" w:rsidRDefault="0088162D" w:rsidP="0088162D">
            <w:r w:rsidRPr="0088162D">
              <w:t>Book trial walk</w:t>
            </w:r>
          </w:p>
        </w:tc>
      </w:tr>
      <w:tr w:rsidR="0088162D" w:rsidRPr="0088162D" w14:paraId="004C9278" w14:textId="77777777">
        <w:trPr>
          <w:tblCellSpacing w:w="15" w:type="dxa"/>
        </w:trPr>
        <w:tc>
          <w:tcPr>
            <w:tcW w:w="0" w:type="auto"/>
            <w:vAlign w:val="center"/>
            <w:hideMark/>
          </w:tcPr>
          <w:p w14:paraId="405C7662" w14:textId="77777777" w:rsidR="0088162D" w:rsidRPr="0088162D" w:rsidRDefault="0088162D" w:rsidP="0088162D">
            <w:r w:rsidRPr="0088162D">
              <w:t>Week 2</w:t>
            </w:r>
          </w:p>
        </w:tc>
        <w:tc>
          <w:tcPr>
            <w:tcW w:w="0" w:type="auto"/>
            <w:vAlign w:val="center"/>
            <w:hideMark/>
          </w:tcPr>
          <w:p w14:paraId="3636535C" w14:textId="77777777" w:rsidR="0088162D" w:rsidRPr="0088162D" w:rsidRDefault="0088162D" w:rsidP="0088162D">
            <w:r w:rsidRPr="0088162D">
              <w:t>Boarding preparation</w:t>
            </w:r>
          </w:p>
        </w:tc>
        <w:tc>
          <w:tcPr>
            <w:tcW w:w="0" w:type="auto"/>
            <w:vAlign w:val="center"/>
            <w:hideMark/>
          </w:tcPr>
          <w:p w14:paraId="5D28CE61" w14:textId="77777777" w:rsidR="0088162D" w:rsidRPr="0088162D" w:rsidRDefault="0088162D" w:rsidP="0088162D">
            <w:r w:rsidRPr="0088162D">
              <w:t>Boarding customer story</w:t>
            </w:r>
          </w:p>
        </w:tc>
        <w:tc>
          <w:tcPr>
            <w:tcW w:w="0" w:type="auto"/>
            <w:vAlign w:val="center"/>
            <w:hideMark/>
          </w:tcPr>
          <w:p w14:paraId="018256E7" w14:textId="77777777" w:rsidR="0088162D" w:rsidRPr="0088162D" w:rsidRDefault="0088162D" w:rsidP="0088162D">
            <w:r w:rsidRPr="0088162D">
              <w:t>Download packing list</w:t>
            </w:r>
          </w:p>
        </w:tc>
      </w:tr>
      <w:tr w:rsidR="0088162D" w:rsidRPr="0088162D" w14:paraId="22F9A028" w14:textId="77777777">
        <w:trPr>
          <w:tblCellSpacing w:w="15" w:type="dxa"/>
        </w:trPr>
        <w:tc>
          <w:tcPr>
            <w:tcW w:w="0" w:type="auto"/>
            <w:vAlign w:val="center"/>
            <w:hideMark/>
          </w:tcPr>
          <w:p w14:paraId="149BC211" w14:textId="77777777" w:rsidR="0088162D" w:rsidRPr="0088162D" w:rsidRDefault="0088162D" w:rsidP="0088162D">
            <w:r w:rsidRPr="0088162D">
              <w:lastRenderedPageBreak/>
              <w:t>Week 3</w:t>
            </w:r>
          </w:p>
        </w:tc>
        <w:tc>
          <w:tcPr>
            <w:tcW w:w="0" w:type="auto"/>
            <w:vAlign w:val="center"/>
            <w:hideMark/>
          </w:tcPr>
          <w:p w14:paraId="3670B531" w14:textId="77777777" w:rsidR="0088162D" w:rsidRPr="0088162D" w:rsidRDefault="0088162D" w:rsidP="0088162D">
            <w:r w:rsidRPr="0088162D">
              <w:t>Seasonal pet-care reminder</w:t>
            </w:r>
          </w:p>
        </w:tc>
        <w:tc>
          <w:tcPr>
            <w:tcW w:w="0" w:type="auto"/>
            <w:vAlign w:val="center"/>
            <w:hideMark/>
          </w:tcPr>
          <w:p w14:paraId="1CE3F0EB" w14:textId="77777777" w:rsidR="0088162D" w:rsidRPr="0088162D" w:rsidRDefault="0088162D" w:rsidP="0088162D">
            <w:r w:rsidRPr="0088162D">
              <w:t>Veterinarian Q&amp;A excerpt</w:t>
            </w:r>
          </w:p>
        </w:tc>
        <w:tc>
          <w:tcPr>
            <w:tcW w:w="0" w:type="auto"/>
            <w:vAlign w:val="center"/>
            <w:hideMark/>
          </w:tcPr>
          <w:p w14:paraId="6F9E3239" w14:textId="77777777" w:rsidR="0088162D" w:rsidRPr="0088162D" w:rsidRDefault="0088162D" w:rsidP="0088162D">
            <w:r w:rsidRPr="0088162D">
              <w:t>Join expert session</w:t>
            </w:r>
          </w:p>
        </w:tc>
      </w:tr>
      <w:tr w:rsidR="0088162D" w:rsidRPr="0088162D" w14:paraId="755CD65D" w14:textId="77777777">
        <w:trPr>
          <w:tblCellSpacing w:w="15" w:type="dxa"/>
        </w:trPr>
        <w:tc>
          <w:tcPr>
            <w:tcW w:w="0" w:type="auto"/>
            <w:vAlign w:val="center"/>
            <w:hideMark/>
          </w:tcPr>
          <w:p w14:paraId="5D81E44A" w14:textId="77777777" w:rsidR="0088162D" w:rsidRPr="0088162D" w:rsidRDefault="0088162D" w:rsidP="0088162D">
            <w:r w:rsidRPr="0088162D">
              <w:t>Week 4</w:t>
            </w:r>
          </w:p>
        </w:tc>
        <w:tc>
          <w:tcPr>
            <w:tcW w:w="0" w:type="auto"/>
            <w:vAlign w:val="center"/>
            <w:hideMark/>
          </w:tcPr>
          <w:p w14:paraId="5B1FC8D7" w14:textId="77777777" w:rsidR="0088162D" w:rsidRPr="0088162D" w:rsidRDefault="0088162D" w:rsidP="0088162D">
            <w:r w:rsidRPr="0088162D">
              <w:t>Pet-parent community edition</w:t>
            </w:r>
          </w:p>
        </w:tc>
        <w:tc>
          <w:tcPr>
            <w:tcW w:w="0" w:type="auto"/>
            <w:vAlign w:val="center"/>
            <w:hideMark/>
          </w:tcPr>
          <w:p w14:paraId="6D68D7C3" w14:textId="77777777" w:rsidR="0088162D" w:rsidRPr="0088162D" w:rsidRDefault="0088162D" w:rsidP="0088162D">
            <w:r w:rsidRPr="0088162D">
              <w:t>Photo contest and birthday wall</w:t>
            </w:r>
          </w:p>
        </w:tc>
        <w:tc>
          <w:tcPr>
            <w:tcW w:w="0" w:type="auto"/>
            <w:vAlign w:val="center"/>
            <w:hideMark/>
          </w:tcPr>
          <w:p w14:paraId="6A2A571D" w14:textId="77777777" w:rsidR="0088162D" w:rsidRPr="0088162D" w:rsidRDefault="0088162D" w:rsidP="0088162D">
            <w:r w:rsidRPr="0088162D">
              <w:t>Join city community</w:t>
            </w:r>
          </w:p>
        </w:tc>
      </w:tr>
    </w:tbl>
    <w:p w14:paraId="05989E08" w14:textId="77777777" w:rsidR="0088162D" w:rsidRPr="0088162D" w:rsidRDefault="0088162D" w:rsidP="0088162D">
      <w:r w:rsidRPr="0088162D">
        <w:t>The fifth week, when applicable, can be used for:</w:t>
      </w:r>
    </w:p>
    <w:p w14:paraId="4AF35047" w14:textId="77777777" w:rsidR="0088162D" w:rsidRPr="0088162D" w:rsidRDefault="0088162D" w:rsidP="0088162D">
      <w:pPr>
        <w:numPr>
          <w:ilvl w:val="0"/>
          <w:numId w:val="332"/>
        </w:numPr>
      </w:pPr>
      <w:r w:rsidRPr="0088162D">
        <w:t>Referral campaign.</w:t>
      </w:r>
    </w:p>
    <w:p w14:paraId="735B968C" w14:textId="77777777" w:rsidR="0088162D" w:rsidRPr="0088162D" w:rsidRDefault="0088162D" w:rsidP="0088162D">
      <w:pPr>
        <w:numPr>
          <w:ilvl w:val="0"/>
          <w:numId w:val="332"/>
        </w:numPr>
      </w:pPr>
      <w:r w:rsidRPr="0088162D">
        <w:t>Monthly case study.</w:t>
      </w:r>
    </w:p>
    <w:p w14:paraId="1BAB6223" w14:textId="77777777" w:rsidR="0088162D" w:rsidRPr="0088162D" w:rsidRDefault="0088162D" w:rsidP="0088162D">
      <w:pPr>
        <w:numPr>
          <w:ilvl w:val="0"/>
          <w:numId w:val="332"/>
        </w:numPr>
      </w:pPr>
      <w:r w:rsidRPr="0088162D">
        <w:t>Society partnership story.</w:t>
      </w:r>
    </w:p>
    <w:p w14:paraId="18E09423" w14:textId="77777777" w:rsidR="0088162D" w:rsidRPr="0088162D" w:rsidRDefault="0088162D" w:rsidP="0088162D">
      <w:pPr>
        <w:numPr>
          <w:ilvl w:val="0"/>
          <w:numId w:val="332"/>
        </w:numPr>
      </w:pPr>
      <w:r w:rsidRPr="0088162D">
        <w:t>Subscriber-plan promotion.</w:t>
      </w:r>
    </w:p>
    <w:p w14:paraId="7A9FB7C3" w14:textId="77777777" w:rsidR="0088162D" w:rsidRPr="0088162D" w:rsidRDefault="0088162D" w:rsidP="0088162D">
      <w:r w:rsidRPr="0088162D">
        <w:pict w14:anchorId="0C9E798C">
          <v:rect id="_x0000_i2735" style="width:0;height:1.5pt" o:hralign="center" o:hrstd="t" o:hr="t" fillcolor="#a0a0a0" stroked="f"/>
        </w:pict>
      </w:r>
    </w:p>
    <w:p w14:paraId="5C59A4C1" w14:textId="77777777" w:rsidR="0088162D" w:rsidRPr="0088162D" w:rsidRDefault="0088162D" w:rsidP="0088162D">
      <w:pPr>
        <w:rPr>
          <w:b/>
          <w:bCs/>
        </w:rPr>
      </w:pPr>
      <w:r w:rsidRPr="0088162D">
        <w:rPr>
          <w:b/>
          <w:bCs/>
        </w:rPr>
        <w:t>Newsletter production workflow</w:t>
      </w:r>
    </w:p>
    <w:p w14:paraId="7612761F" w14:textId="77777777" w:rsidR="0088162D" w:rsidRPr="0088162D" w:rsidRDefault="0088162D" w:rsidP="0088162D">
      <w:pPr>
        <w:rPr>
          <w:b/>
          <w:bCs/>
        </w:rPr>
      </w:pPr>
      <w:r w:rsidRPr="0088162D">
        <w:rPr>
          <w:b/>
          <w:bCs/>
        </w:rPr>
        <w:t>Monday: insight collection</w:t>
      </w:r>
    </w:p>
    <w:p w14:paraId="3D4A86B0" w14:textId="77777777" w:rsidR="0088162D" w:rsidRPr="0088162D" w:rsidRDefault="0088162D" w:rsidP="0088162D">
      <w:r w:rsidRPr="0088162D">
        <w:t>Collect:</w:t>
      </w:r>
    </w:p>
    <w:p w14:paraId="6F1DD87D" w14:textId="77777777" w:rsidR="0088162D" w:rsidRPr="0088162D" w:rsidRDefault="0088162D" w:rsidP="0088162D">
      <w:pPr>
        <w:numPr>
          <w:ilvl w:val="0"/>
          <w:numId w:val="333"/>
        </w:numPr>
      </w:pPr>
      <w:r w:rsidRPr="0088162D">
        <w:t>Customer questions.</w:t>
      </w:r>
    </w:p>
    <w:p w14:paraId="67072958" w14:textId="77777777" w:rsidR="0088162D" w:rsidRPr="0088162D" w:rsidRDefault="0088162D" w:rsidP="0088162D">
      <w:pPr>
        <w:numPr>
          <w:ilvl w:val="0"/>
          <w:numId w:val="333"/>
        </w:numPr>
      </w:pPr>
      <w:r w:rsidRPr="0088162D">
        <w:t>Service incidents.</w:t>
      </w:r>
    </w:p>
    <w:p w14:paraId="18CA1194" w14:textId="77777777" w:rsidR="0088162D" w:rsidRPr="0088162D" w:rsidRDefault="0088162D" w:rsidP="0088162D">
      <w:pPr>
        <w:numPr>
          <w:ilvl w:val="0"/>
          <w:numId w:val="333"/>
        </w:numPr>
      </w:pPr>
      <w:r w:rsidRPr="0088162D">
        <w:t>Seasonal concerns.</w:t>
      </w:r>
    </w:p>
    <w:p w14:paraId="1B1110DE" w14:textId="77777777" w:rsidR="0088162D" w:rsidRPr="0088162D" w:rsidRDefault="0088162D" w:rsidP="0088162D">
      <w:pPr>
        <w:numPr>
          <w:ilvl w:val="0"/>
          <w:numId w:val="333"/>
        </w:numPr>
      </w:pPr>
      <w:r w:rsidRPr="0088162D">
        <w:t>Sitter stories.</w:t>
      </w:r>
    </w:p>
    <w:p w14:paraId="78C0CDAA" w14:textId="77777777" w:rsidR="0088162D" w:rsidRPr="0088162D" w:rsidRDefault="0088162D" w:rsidP="0088162D">
      <w:pPr>
        <w:numPr>
          <w:ilvl w:val="0"/>
          <w:numId w:val="333"/>
        </w:numPr>
      </w:pPr>
      <w:r w:rsidRPr="0088162D">
        <w:t>Event updates.</w:t>
      </w:r>
    </w:p>
    <w:p w14:paraId="179EFBBB" w14:textId="77777777" w:rsidR="0088162D" w:rsidRPr="0088162D" w:rsidRDefault="0088162D" w:rsidP="0088162D">
      <w:pPr>
        <w:numPr>
          <w:ilvl w:val="0"/>
          <w:numId w:val="333"/>
        </w:numPr>
      </w:pPr>
      <w:r w:rsidRPr="0088162D">
        <w:t>New testimonials.</w:t>
      </w:r>
    </w:p>
    <w:p w14:paraId="492BE9E8" w14:textId="77777777" w:rsidR="0088162D" w:rsidRPr="0088162D" w:rsidRDefault="0088162D" w:rsidP="0088162D">
      <w:pPr>
        <w:rPr>
          <w:b/>
          <w:bCs/>
        </w:rPr>
      </w:pPr>
      <w:r w:rsidRPr="0088162D">
        <w:rPr>
          <w:b/>
          <w:bCs/>
        </w:rPr>
        <w:t>Tuesday: editorial planning</w:t>
      </w:r>
    </w:p>
    <w:p w14:paraId="34B9533B" w14:textId="77777777" w:rsidR="0088162D" w:rsidRPr="0088162D" w:rsidRDefault="0088162D" w:rsidP="0088162D">
      <w:r w:rsidRPr="0088162D">
        <w:t>Select:</w:t>
      </w:r>
    </w:p>
    <w:p w14:paraId="44BAD221" w14:textId="77777777" w:rsidR="0088162D" w:rsidRPr="0088162D" w:rsidRDefault="0088162D" w:rsidP="0088162D">
      <w:pPr>
        <w:numPr>
          <w:ilvl w:val="0"/>
          <w:numId w:val="334"/>
        </w:numPr>
      </w:pPr>
      <w:r w:rsidRPr="0088162D">
        <w:t>One problem.</w:t>
      </w:r>
    </w:p>
    <w:p w14:paraId="4E1C11B5" w14:textId="77777777" w:rsidR="0088162D" w:rsidRPr="0088162D" w:rsidRDefault="0088162D" w:rsidP="0088162D">
      <w:pPr>
        <w:numPr>
          <w:ilvl w:val="0"/>
          <w:numId w:val="334"/>
        </w:numPr>
      </w:pPr>
      <w:r w:rsidRPr="0088162D">
        <w:t>One audience segment.</w:t>
      </w:r>
    </w:p>
    <w:p w14:paraId="25E01ECD" w14:textId="77777777" w:rsidR="0088162D" w:rsidRPr="0088162D" w:rsidRDefault="0088162D" w:rsidP="0088162D">
      <w:pPr>
        <w:numPr>
          <w:ilvl w:val="0"/>
          <w:numId w:val="334"/>
        </w:numPr>
      </w:pPr>
      <w:r w:rsidRPr="0088162D">
        <w:t>One service.</w:t>
      </w:r>
    </w:p>
    <w:p w14:paraId="220A7458" w14:textId="77777777" w:rsidR="0088162D" w:rsidRPr="0088162D" w:rsidRDefault="0088162D" w:rsidP="0088162D">
      <w:pPr>
        <w:numPr>
          <w:ilvl w:val="0"/>
          <w:numId w:val="334"/>
        </w:numPr>
      </w:pPr>
      <w:r w:rsidRPr="0088162D">
        <w:t>One proof asset.</w:t>
      </w:r>
    </w:p>
    <w:p w14:paraId="061E0D98" w14:textId="77777777" w:rsidR="0088162D" w:rsidRPr="0088162D" w:rsidRDefault="0088162D" w:rsidP="0088162D">
      <w:pPr>
        <w:numPr>
          <w:ilvl w:val="0"/>
          <w:numId w:val="334"/>
        </w:numPr>
      </w:pPr>
      <w:r w:rsidRPr="0088162D">
        <w:t>One CTA.</w:t>
      </w:r>
    </w:p>
    <w:p w14:paraId="49FC277B" w14:textId="77777777" w:rsidR="0088162D" w:rsidRPr="0088162D" w:rsidRDefault="0088162D" w:rsidP="0088162D">
      <w:pPr>
        <w:rPr>
          <w:b/>
          <w:bCs/>
        </w:rPr>
      </w:pPr>
      <w:r w:rsidRPr="0088162D">
        <w:rPr>
          <w:b/>
          <w:bCs/>
        </w:rPr>
        <w:t>Wednesday: content production</w:t>
      </w:r>
    </w:p>
    <w:p w14:paraId="69837A6A" w14:textId="77777777" w:rsidR="0088162D" w:rsidRPr="0088162D" w:rsidRDefault="0088162D" w:rsidP="0088162D">
      <w:r w:rsidRPr="0088162D">
        <w:t>Create:</w:t>
      </w:r>
    </w:p>
    <w:p w14:paraId="73FC2173" w14:textId="77777777" w:rsidR="0088162D" w:rsidRPr="0088162D" w:rsidRDefault="0088162D" w:rsidP="0088162D">
      <w:pPr>
        <w:numPr>
          <w:ilvl w:val="0"/>
          <w:numId w:val="335"/>
        </w:numPr>
      </w:pPr>
      <w:r w:rsidRPr="0088162D">
        <w:lastRenderedPageBreak/>
        <w:t>Email version.</w:t>
      </w:r>
    </w:p>
    <w:p w14:paraId="2A9C3D07" w14:textId="77777777" w:rsidR="0088162D" w:rsidRPr="0088162D" w:rsidRDefault="0088162D" w:rsidP="0088162D">
      <w:pPr>
        <w:numPr>
          <w:ilvl w:val="0"/>
          <w:numId w:val="335"/>
        </w:numPr>
      </w:pPr>
      <w:r w:rsidRPr="0088162D">
        <w:t>WhatsApp version.</w:t>
      </w:r>
    </w:p>
    <w:p w14:paraId="46DDFFF2" w14:textId="77777777" w:rsidR="0088162D" w:rsidRPr="0088162D" w:rsidRDefault="0088162D" w:rsidP="0088162D">
      <w:pPr>
        <w:numPr>
          <w:ilvl w:val="0"/>
          <w:numId w:val="335"/>
        </w:numPr>
      </w:pPr>
      <w:r w:rsidRPr="0088162D">
        <w:t>Social-media derivative.</w:t>
      </w:r>
    </w:p>
    <w:p w14:paraId="4DB0CEEA" w14:textId="77777777" w:rsidR="0088162D" w:rsidRPr="0088162D" w:rsidRDefault="0088162D" w:rsidP="0088162D">
      <w:pPr>
        <w:numPr>
          <w:ilvl w:val="0"/>
          <w:numId w:val="335"/>
        </w:numPr>
      </w:pPr>
      <w:r w:rsidRPr="0088162D">
        <w:t>Landing-page or lead-magnet connection.</w:t>
      </w:r>
    </w:p>
    <w:p w14:paraId="12FEC558" w14:textId="77777777" w:rsidR="0088162D" w:rsidRPr="0088162D" w:rsidRDefault="0088162D" w:rsidP="0088162D">
      <w:pPr>
        <w:rPr>
          <w:b/>
          <w:bCs/>
        </w:rPr>
      </w:pPr>
      <w:r w:rsidRPr="0088162D">
        <w:rPr>
          <w:b/>
          <w:bCs/>
        </w:rPr>
        <w:t>Thursday: quality control</w:t>
      </w:r>
    </w:p>
    <w:p w14:paraId="52E58EBE" w14:textId="77777777" w:rsidR="0088162D" w:rsidRPr="0088162D" w:rsidRDefault="0088162D" w:rsidP="0088162D">
      <w:r w:rsidRPr="0088162D">
        <w:t>Verify:</w:t>
      </w:r>
    </w:p>
    <w:p w14:paraId="4BA1FDB1" w14:textId="77777777" w:rsidR="0088162D" w:rsidRPr="0088162D" w:rsidRDefault="0088162D" w:rsidP="0088162D">
      <w:pPr>
        <w:numPr>
          <w:ilvl w:val="0"/>
          <w:numId w:val="336"/>
        </w:numPr>
      </w:pPr>
      <w:r w:rsidRPr="0088162D">
        <w:t>Names and locations.</w:t>
      </w:r>
    </w:p>
    <w:p w14:paraId="208E5402" w14:textId="77777777" w:rsidR="0088162D" w:rsidRPr="0088162D" w:rsidRDefault="0088162D" w:rsidP="0088162D">
      <w:pPr>
        <w:numPr>
          <w:ilvl w:val="0"/>
          <w:numId w:val="336"/>
        </w:numPr>
      </w:pPr>
      <w:r w:rsidRPr="0088162D">
        <w:t>Customer permission.</w:t>
      </w:r>
    </w:p>
    <w:p w14:paraId="0F398900" w14:textId="77777777" w:rsidR="0088162D" w:rsidRPr="0088162D" w:rsidRDefault="0088162D" w:rsidP="0088162D">
      <w:pPr>
        <w:numPr>
          <w:ilvl w:val="0"/>
          <w:numId w:val="336"/>
        </w:numPr>
      </w:pPr>
      <w:r w:rsidRPr="0088162D">
        <w:t>Pricing.</w:t>
      </w:r>
    </w:p>
    <w:p w14:paraId="2D498849" w14:textId="77777777" w:rsidR="0088162D" w:rsidRPr="0088162D" w:rsidRDefault="0088162D" w:rsidP="0088162D">
      <w:pPr>
        <w:numPr>
          <w:ilvl w:val="0"/>
          <w:numId w:val="336"/>
        </w:numPr>
      </w:pPr>
      <w:r w:rsidRPr="0088162D">
        <w:t>Availability.</w:t>
      </w:r>
    </w:p>
    <w:p w14:paraId="78FE36B4" w14:textId="77777777" w:rsidR="0088162D" w:rsidRPr="0088162D" w:rsidRDefault="0088162D" w:rsidP="0088162D">
      <w:pPr>
        <w:numPr>
          <w:ilvl w:val="0"/>
          <w:numId w:val="336"/>
        </w:numPr>
      </w:pPr>
      <w:r w:rsidRPr="0088162D">
        <w:t>Claims.</w:t>
      </w:r>
    </w:p>
    <w:p w14:paraId="4B857D98" w14:textId="77777777" w:rsidR="0088162D" w:rsidRPr="0088162D" w:rsidRDefault="0088162D" w:rsidP="0088162D">
      <w:pPr>
        <w:numPr>
          <w:ilvl w:val="0"/>
          <w:numId w:val="336"/>
        </w:numPr>
      </w:pPr>
      <w:r w:rsidRPr="0088162D">
        <w:t>Tracking links.</w:t>
      </w:r>
    </w:p>
    <w:p w14:paraId="5B3000C4" w14:textId="77777777" w:rsidR="0088162D" w:rsidRPr="0088162D" w:rsidRDefault="0088162D" w:rsidP="0088162D">
      <w:pPr>
        <w:numPr>
          <w:ilvl w:val="0"/>
          <w:numId w:val="336"/>
        </w:numPr>
      </w:pPr>
      <w:r w:rsidRPr="0088162D">
        <w:t>Mobile layout.</w:t>
      </w:r>
    </w:p>
    <w:p w14:paraId="5B9A4328" w14:textId="77777777" w:rsidR="0088162D" w:rsidRPr="0088162D" w:rsidRDefault="0088162D" w:rsidP="0088162D">
      <w:pPr>
        <w:numPr>
          <w:ilvl w:val="0"/>
          <w:numId w:val="336"/>
        </w:numPr>
      </w:pPr>
      <w:r w:rsidRPr="0088162D">
        <w:t>Opt-out mechanism.</w:t>
      </w:r>
    </w:p>
    <w:p w14:paraId="480F3B35" w14:textId="77777777" w:rsidR="0088162D" w:rsidRPr="0088162D" w:rsidRDefault="0088162D" w:rsidP="0088162D">
      <w:pPr>
        <w:rPr>
          <w:b/>
          <w:bCs/>
        </w:rPr>
      </w:pPr>
      <w:r w:rsidRPr="0088162D">
        <w:rPr>
          <w:b/>
          <w:bCs/>
        </w:rPr>
        <w:t>Friday or Saturday: distribution</w:t>
      </w:r>
    </w:p>
    <w:p w14:paraId="0B5F4CC1" w14:textId="77777777" w:rsidR="0088162D" w:rsidRPr="0088162D" w:rsidRDefault="0088162D" w:rsidP="0088162D">
      <w:r w:rsidRPr="0088162D">
        <w:t>Timing should be tested by segment. Do not assume that the same send time works for every city or customer type.</w:t>
      </w:r>
    </w:p>
    <w:p w14:paraId="62103C30" w14:textId="77777777" w:rsidR="0088162D" w:rsidRPr="0088162D" w:rsidRDefault="0088162D" w:rsidP="0088162D">
      <w:pPr>
        <w:rPr>
          <w:b/>
          <w:bCs/>
        </w:rPr>
      </w:pPr>
      <w:r w:rsidRPr="0088162D">
        <w:rPr>
          <w:b/>
          <w:bCs/>
        </w:rPr>
        <w:t>Following 72 hours: conversion follow-up</w:t>
      </w:r>
    </w:p>
    <w:p w14:paraId="23E1E07F" w14:textId="77777777" w:rsidR="0088162D" w:rsidRPr="0088162D" w:rsidRDefault="0088162D" w:rsidP="0088162D">
      <w:r w:rsidRPr="0088162D">
        <w:t>Route contacts according to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3884"/>
      </w:tblGrid>
      <w:tr w:rsidR="0088162D" w:rsidRPr="0088162D" w14:paraId="52F570ED" w14:textId="77777777">
        <w:trPr>
          <w:tblHeader/>
          <w:tblCellSpacing w:w="15" w:type="dxa"/>
        </w:trPr>
        <w:tc>
          <w:tcPr>
            <w:tcW w:w="0" w:type="auto"/>
            <w:vAlign w:val="center"/>
            <w:hideMark/>
          </w:tcPr>
          <w:p w14:paraId="2B6E208F" w14:textId="77777777" w:rsidR="0088162D" w:rsidRPr="0088162D" w:rsidRDefault="0088162D" w:rsidP="0088162D">
            <w:pPr>
              <w:rPr>
                <w:b/>
                <w:bCs/>
              </w:rPr>
            </w:pPr>
            <w:r w:rsidRPr="0088162D">
              <w:rPr>
                <w:b/>
                <w:bCs/>
              </w:rPr>
              <w:t>Behaviour</w:t>
            </w:r>
          </w:p>
        </w:tc>
        <w:tc>
          <w:tcPr>
            <w:tcW w:w="0" w:type="auto"/>
            <w:vAlign w:val="center"/>
            <w:hideMark/>
          </w:tcPr>
          <w:p w14:paraId="3AE3DF2C" w14:textId="77777777" w:rsidR="0088162D" w:rsidRPr="0088162D" w:rsidRDefault="0088162D" w:rsidP="0088162D">
            <w:pPr>
              <w:rPr>
                <w:b/>
                <w:bCs/>
              </w:rPr>
            </w:pPr>
            <w:r w:rsidRPr="0088162D">
              <w:rPr>
                <w:b/>
                <w:bCs/>
              </w:rPr>
              <w:t>Follow-up</w:t>
            </w:r>
          </w:p>
        </w:tc>
      </w:tr>
      <w:tr w:rsidR="0088162D" w:rsidRPr="0088162D" w14:paraId="3AA6112E" w14:textId="77777777">
        <w:trPr>
          <w:tblCellSpacing w:w="15" w:type="dxa"/>
        </w:trPr>
        <w:tc>
          <w:tcPr>
            <w:tcW w:w="0" w:type="auto"/>
            <w:vAlign w:val="center"/>
            <w:hideMark/>
          </w:tcPr>
          <w:p w14:paraId="2CFA1B0D" w14:textId="77777777" w:rsidR="0088162D" w:rsidRPr="0088162D" w:rsidRDefault="0088162D" w:rsidP="0088162D">
            <w:r w:rsidRPr="0088162D">
              <w:t>Downloaded checklist</w:t>
            </w:r>
          </w:p>
        </w:tc>
        <w:tc>
          <w:tcPr>
            <w:tcW w:w="0" w:type="auto"/>
            <w:vAlign w:val="center"/>
            <w:hideMark/>
          </w:tcPr>
          <w:p w14:paraId="11EC8B3B" w14:textId="77777777" w:rsidR="0088162D" w:rsidRPr="0088162D" w:rsidRDefault="0088162D" w:rsidP="0088162D">
            <w:r w:rsidRPr="0088162D">
              <w:t>Send relevant educational sequence</w:t>
            </w:r>
          </w:p>
        </w:tc>
      </w:tr>
      <w:tr w:rsidR="0088162D" w:rsidRPr="0088162D" w14:paraId="0A1ED8D3" w14:textId="77777777">
        <w:trPr>
          <w:tblCellSpacing w:w="15" w:type="dxa"/>
        </w:trPr>
        <w:tc>
          <w:tcPr>
            <w:tcW w:w="0" w:type="auto"/>
            <w:vAlign w:val="center"/>
            <w:hideMark/>
          </w:tcPr>
          <w:p w14:paraId="0FEDD4C6" w14:textId="77777777" w:rsidR="0088162D" w:rsidRPr="0088162D" w:rsidRDefault="0088162D" w:rsidP="0088162D">
            <w:r w:rsidRPr="0088162D">
              <w:t>Clicked trial CTA</w:t>
            </w:r>
          </w:p>
        </w:tc>
        <w:tc>
          <w:tcPr>
            <w:tcW w:w="0" w:type="auto"/>
            <w:vAlign w:val="center"/>
            <w:hideMark/>
          </w:tcPr>
          <w:p w14:paraId="32087936" w14:textId="77777777" w:rsidR="0088162D" w:rsidRPr="0088162D" w:rsidRDefault="0088162D" w:rsidP="0088162D">
            <w:r w:rsidRPr="0088162D">
              <w:t>Offer assisted booking</w:t>
            </w:r>
          </w:p>
        </w:tc>
      </w:tr>
      <w:tr w:rsidR="0088162D" w:rsidRPr="0088162D" w14:paraId="43011EFB" w14:textId="77777777">
        <w:trPr>
          <w:tblCellSpacing w:w="15" w:type="dxa"/>
        </w:trPr>
        <w:tc>
          <w:tcPr>
            <w:tcW w:w="0" w:type="auto"/>
            <w:vAlign w:val="center"/>
            <w:hideMark/>
          </w:tcPr>
          <w:p w14:paraId="5C70BFB6" w14:textId="77777777" w:rsidR="0088162D" w:rsidRPr="0088162D" w:rsidRDefault="0088162D" w:rsidP="0088162D">
            <w:r w:rsidRPr="0088162D">
              <w:t>Joined community</w:t>
            </w:r>
          </w:p>
        </w:tc>
        <w:tc>
          <w:tcPr>
            <w:tcW w:w="0" w:type="auto"/>
            <w:vAlign w:val="center"/>
            <w:hideMark/>
          </w:tcPr>
          <w:p w14:paraId="6C7797A2" w14:textId="77777777" w:rsidR="0088162D" w:rsidRPr="0088162D" w:rsidRDefault="0088162D" w:rsidP="0088162D">
            <w:r w:rsidRPr="0088162D">
              <w:t>Send welcome message</w:t>
            </w:r>
          </w:p>
        </w:tc>
      </w:tr>
      <w:tr w:rsidR="0088162D" w:rsidRPr="0088162D" w14:paraId="16ABD158" w14:textId="77777777">
        <w:trPr>
          <w:tblCellSpacing w:w="15" w:type="dxa"/>
        </w:trPr>
        <w:tc>
          <w:tcPr>
            <w:tcW w:w="0" w:type="auto"/>
            <w:vAlign w:val="center"/>
            <w:hideMark/>
          </w:tcPr>
          <w:p w14:paraId="1D0E6A36" w14:textId="77777777" w:rsidR="0088162D" w:rsidRPr="0088162D" w:rsidRDefault="0088162D" w:rsidP="0088162D">
            <w:r w:rsidRPr="0088162D">
              <w:t>Viewed service page repeatedly</w:t>
            </w:r>
          </w:p>
        </w:tc>
        <w:tc>
          <w:tcPr>
            <w:tcW w:w="0" w:type="auto"/>
            <w:vAlign w:val="center"/>
            <w:hideMark/>
          </w:tcPr>
          <w:p w14:paraId="4D0D6A17" w14:textId="77777777" w:rsidR="0088162D" w:rsidRPr="0088162D" w:rsidRDefault="0088162D" w:rsidP="0088162D">
            <w:r w:rsidRPr="0088162D">
              <w:t>Offer consultation</w:t>
            </w:r>
          </w:p>
        </w:tc>
      </w:tr>
      <w:tr w:rsidR="0088162D" w:rsidRPr="0088162D" w14:paraId="565A7B18" w14:textId="77777777">
        <w:trPr>
          <w:tblCellSpacing w:w="15" w:type="dxa"/>
        </w:trPr>
        <w:tc>
          <w:tcPr>
            <w:tcW w:w="0" w:type="auto"/>
            <w:vAlign w:val="center"/>
            <w:hideMark/>
          </w:tcPr>
          <w:p w14:paraId="588AE067" w14:textId="77777777" w:rsidR="0088162D" w:rsidRPr="0088162D" w:rsidRDefault="0088162D" w:rsidP="0088162D">
            <w:r w:rsidRPr="0088162D">
              <w:t>Did not engage for several editions</w:t>
            </w:r>
          </w:p>
        </w:tc>
        <w:tc>
          <w:tcPr>
            <w:tcW w:w="0" w:type="auto"/>
            <w:vAlign w:val="center"/>
            <w:hideMark/>
          </w:tcPr>
          <w:p w14:paraId="62CFBB8A" w14:textId="77777777" w:rsidR="0088162D" w:rsidRPr="0088162D" w:rsidRDefault="0088162D" w:rsidP="0088162D">
            <w:r w:rsidRPr="0088162D">
              <w:t>Reduce frequency or run reactivation</w:t>
            </w:r>
          </w:p>
        </w:tc>
      </w:tr>
      <w:tr w:rsidR="0088162D" w:rsidRPr="0088162D" w14:paraId="2384519E" w14:textId="77777777">
        <w:trPr>
          <w:tblCellSpacing w:w="15" w:type="dxa"/>
        </w:trPr>
        <w:tc>
          <w:tcPr>
            <w:tcW w:w="0" w:type="auto"/>
            <w:vAlign w:val="center"/>
            <w:hideMark/>
          </w:tcPr>
          <w:p w14:paraId="68311904" w14:textId="77777777" w:rsidR="0088162D" w:rsidRPr="0088162D" w:rsidRDefault="0088162D" w:rsidP="0088162D">
            <w:r w:rsidRPr="0088162D">
              <w:t>Opted out</w:t>
            </w:r>
          </w:p>
        </w:tc>
        <w:tc>
          <w:tcPr>
            <w:tcW w:w="0" w:type="auto"/>
            <w:vAlign w:val="center"/>
            <w:hideMark/>
          </w:tcPr>
          <w:p w14:paraId="3E998B5D" w14:textId="77777777" w:rsidR="0088162D" w:rsidRPr="0088162D" w:rsidRDefault="0088162D" w:rsidP="0088162D">
            <w:r w:rsidRPr="0088162D">
              <w:t>Suppress immediately</w:t>
            </w:r>
          </w:p>
        </w:tc>
      </w:tr>
    </w:tbl>
    <w:p w14:paraId="263BE448" w14:textId="77777777" w:rsidR="0088162D" w:rsidRPr="0088162D" w:rsidRDefault="0088162D" w:rsidP="0088162D">
      <w:r w:rsidRPr="0088162D">
        <w:pict w14:anchorId="36A9B133">
          <v:rect id="_x0000_i2736" style="width:0;height:1.5pt" o:hralign="center" o:hrstd="t" o:hr="t" fillcolor="#a0a0a0" stroked="f"/>
        </w:pict>
      </w:r>
    </w:p>
    <w:p w14:paraId="62B15560" w14:textId="77777777" w:rsidR="0088162D" w:rsidRPr="0088162D" w:rsidRDefault="0088162D" w:rsidP="0088162D">
      <w:pPr>
        <w:rPr>
          <w:b/>
          <w:bCs/>
        </w:rPr>
      </w:pPr>
      <w:r w:rsidRPr="0088162D">
        <w:rPr>
          <w:b/>
          <w:bCs/>
        </w:rPr>
        <w:t>Newsletter measurement</w:t>
      </w:r>
    </w:p>
    <w:p w14:paraId="48253F0F" w14:textId="77777777" w:rsidR="0088162D" w:rsidRPr="0088162D" w:rsidRDefault="0088162D" w:rsidP="0088162D">
      <w:r w:rsidRPr="0088162D">
        <w:lastRenderedPageBreak/>
        <w:t>Track business outcomes, not only opens.</w:t>
      </w:r>
    </w:p>
    <w:p w14:paraId="57F0ED9A" w14:textId="77777777" w:rsidR="0088162D" w:rsidRPr="0088162D" w:rsidRDefault="0088162D" w:rsidP="0088162D">
      <w:pPr>
        <w:rPr>
          <w:b/>
          <w:bCs/>
        </w:rPr>
      </w:pPr>
      <w:r w:rsidRPr="0088162D">
        <w:rPr>
          <w:b/>
          <w:bCs/>
        </w:rPr>
        <w:t>Core metrics</w:t>
      </w:r>
    </w:p>
    <w:p w14:paraId="50D80DE7" w14:textId="77777777" w:rsidR="0088162D" w:rsidRPr="0088162D" w:rsidRDefault="0088162D" w:rsidP="0088162D">
      <w:pPr>
        <w:numPr>
          <w:ilvl w:val="0"/>
          <w:numId w:val="337"/>
        </w:numPr>
      </w:pPr>
      <w:r w:rsidRPr="0088162D">
        <w:t>New opt-ins.</w:t>
      </w:r>
    </w:p>
    <w:p w14:paraId="0B9A3269" w14:textId="77777777" w:rsidR="0088162D" w:rsidRPr="0088162D" w:rsidRDefault="0088162D" w:rsidP="0088162D">
      <w:pPr>
        <w:numPr>
          <w:ilvl w:val="0"/>
          <w:numId w:val="337"/>
        </w:numPr>
      </w:pPr>
      <w:r w:rsidRPr="0088162D">
        <w:t>Net list growth.</w:t>
      </w:r>
    </w:p>
    <w:p w14:paraId="358C914E" w14:textId="77777777" w:rsidR="0088162D" w:rsidRPr="0088162D" w:rsidRDefault="0088162D" w:rsidP="0088162D">
      <w:pPr>
        <w:numPr>
          <w:ilvl w:val="0"/>
          <w:numId w:val="337"/>
        </w:numPr>
      </w:pPr>
      <w:r w:rsidRPr="0088162D">
        <w:t>Email clicks.</w:t>
      </w:r>
    </w:p>
    <w:p w14:paraId="6CAF28C9" w14:textId="77777777" w:rsidR="0088162D" w:rsidRPr="0088162D" w:rsidRDefault="0088162D" w:rsidP="0088162D">
      <w:pPr>
        <w:numPr>
          <w:ilvl w:val="0"/>
          <w:numId w:val="337"/>
        </w:numPr>
      </w:pPr>
      <w:r w:rsidRPr="0088162D">
        <w:t>WhatsApp replies.</w:t>
      </w:r>
    </w:p>
    <w:p w14:paraId="16BCA3DA" w14:textId="77777777" w:rsidR="0088162D" w:rsidRPr="0088162D" w:rsidRDefault="0088162D" w:rsidP="0088162D">
      <w:pPr>
        <w:numPr>
          <w:ilvl w:val="0"/>
          <w:numId w:val="337"/>
        </w:numPr>
      </w:pPr>
      <w:r w:rsidRPr="0088162D">
        <w:t>CTA click rate.</w:t>
      </w:r>
    </w:p>
    <w:p w14:paraId="5DE6AD59" w14:textId="77777777" w:rsidR="0088162D" w:rsidRPr="0088162D" w:rsidRDefault="0088162D" w:rsidP="0088162D">
      <w:pPr>
        <w:numPr>
          <w:ilvl w:val="0"/>
          <w:numId w:val="337"/>
        </w:numPr>
      </w:pPr>
      <w:r w:rsidRPr="0088162D">
        <w:t>Qualified leads.</w:t>
      </w:r>
    </w:p>
    <w:p w14:paraId="75951049" w14:textId="77777777" w:rsidR="0088162D" w:rsidRPr="0088162D" w:rsidRDefault="0088162D" w:rsidP="0088162D">
      <w:pPr>
        <w:numPr>
          <w:ilvl w:val="0"/>
          <w:numId w:val="337"/>
        </w:numPr>
      </w:pPr>
      <w:r w:rsidRPr="0088162D">
        <w:t>Trial bookings.</w:t>
      </w:r>
    </w:p>
    <w:p w14:paraId="729EC25E" w14:textId="77777777" w:rsidR="0088162D" w:rsidRPr="0088162D" w:rsidRDefault="0088162D" w:rsidP="0088162D">
      <w:pPr>
        <w:numPr>
          <w:ilvl w:val="0"/>
          <w:numId w:val="337"/>
        </w:numPr>
      </w:pPr>
      <w:r w:rsidRPr="0088162D">
        <w:t>First paid bookings.</w:t>
      </w:r>
    </w:p>
    <w:p w14:paraId="4F93881C" w14:textId="77777777" w:rsidR="0088162D" w:rsidRPr="0088162D" w:rsidRDefault="0088162D" w:rsidP="0088162D">
      <w:pPr>
        <w:numPr>
          <w:ilvl w:val="0"/>
          <w:numId w:val="337"/>
        </w:numPr>
      </w:pPr>
      <w:r w:rsidRPr="0088162D">
        <w:t>Revenue generated.</w:t>
      </w:r>
    </w:p>
    <w:p w14:paraId="69D96CAA" w14:textId="77777777" w:rsidR="0088162D" w:rsidRPr="0088162D" w:rsidRDefault="0088162D" w:rsidP="0088162D">
      <w:pPr>
        <w:numPr>
          <w:ilvl w:val="0"/>
          <w:numId w:val="337"/>
        </w:numPr>
      </w:pPr>
      <w:r w:rsidRPr="0088162D">
        <w:t>Subscription upgrades.</w:t>
      </w:r>
    </w:p>
    <w:p w14:paraId="552AB56F" w14:textId="77777777" w:rsidR="0088162D" w:rsidRPr="0088162D" w:rsidRDefault="0088162D" w:rsidP="0088162D">
      <w:pPr>
        <w:numPr>
          <w:ilvl w:val="0"/>
          <w:numId w:val="337"/>
        </w:numPr>
      </w:pPr>
      <w:r w:rsidRPr="0088162D">
        <w:t>Referrals.</w:t>
      </w:r>
    </w:p>
    <w:p w14:paraId="627F50F1" w14:textId="77777777" w:rsidR="0088162D" w:rsidRPr="0088162D" w:rsidRDefault="0088162D" w:rsidP="0088162D">
      <w:pPr>
        <w:numPr>
          <w:ilvl w:val="0"/>
          <w:numId w:val="337"/>
        </w:numPr>
      </w:pPr>
      <w:r w:rsidRPr="0088162D">
        <w:t>Opt-outs.</w:t>
      </w:r>
    </w:p>
    <w:p w14:paraId="495123CA" w14:textId="77777777" w:rsidR="0088162D" w:rsidRPr="0088162D" w:rsidRDefault="0088162D" w:rsidP="0088162D">
      <w:pPr>
        <w:numPr>
          <w:ilvl w:val="0"/>
          <w:numId w:val="337"/>
        </w:numPr>
      </w:pPr>
      <w:r w:rsidRPr="0088162D">
        <w:t>Spam or block signals.</w:t>
      </w:r>
    </w:p>
    <w:p w14:paraId="48D6C7FC" w14:textId="77777777" w:rsidR="0088162D" w:rsidRPr="0088162D" w:rsidRDefault="0088162D" w:rsidP="0088162D">
      <w:pPr>
        <w:rPr>
          <w:b/>
          <w:bCs/>
        </w:rPr>
      </w:pPr>
      <w:r w:rsidRPr="0088162D">
        <w:rPr>
          <w:b/>
          <w:bCs/>
        </w:rPr>
        <w:t>Diagnostic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3"/>
        <w:gridCol w:w="5367"/>
      </w:tblGrid>
      <w:tr w:rsidR="0088162D" w:rsidRPr="0088162D" w14:paraId="64136C43" w14:textId="77777777">
        <w:trPr>
          <w:tblHeader/>
          <w:tblCellSpacing w:w="15" w:type="dxa"/>
        </w:trPr>
        <w:tc>
          <w:tcPr>
            <w:tcW w:w="0" w:type="auto"/>
            <w:vAlign w:val="center"/>
            <w:hideMark/>
          </w:tcPr>
          <w:p w14:paraId="72C2F2F3" w14:textId="77777777" w:rsidR="0088162D" w:rsidRPr="0088162D" w:rsidRDefault="0088162D" w:rsidP="0088162D">
            <w:pPr>
              <w:rPr>
                <w:b/>
                <w:bCs/>
              </w:rPr>
            </w:pPr>
            <w:r w:rsidRPr="0088162D">
              <w:rPr>
                <w:b/>
                <w:bCs/>
              </w:rPr>
              <w:t>Observation</w:t>
            </w:r>
          </w:p>
        </w:tc>
        <w:tc>
          <w:tcPr>
            <w:tcW w:w="0" w:type="auto"/>
            <w:vAlign w:val="center"/>
            <w:hideMark/>
          </w:tcPr>
          <w:p w14:paraId="3BEF3D67" w14:textId="77777777" w:rsidR="0088162D" w:rsidRPr="0088162D" w:rsidRDefault="0088162D" w:rsidP="0088162D">
            <w:pPr>
              <w:rPr>
                <w:b/>
                <w:bCs/>
              </w:rPr>
            </w:pPr>
            <w:r w:rsidRPr="0088162D">
              <w:rPr>
                <w:b/>
                <w:bCs/>
              </w:rPr>
              <w:t>Likely problem</w:t>
            </w:r>
          </w:p>
        </w:tc>
      </w:tr>
      <w:tr w:rsidR="0088162D" w:rsidRPr="0088162D" w14:paraId="385EF6AB" w14:textId="77777777">
        <w:trPr>
          <w:tblCellSpacing w:w="15" w:type="dxa"/>
        </w:trPr>
        <w:tc>
          <w:tcPr>
            <w:tcW w:w="0" w:type="auto"/>
            <w:vAlign w:val="center"/>
            <w:hideMark/>
          </w:tcPr>
          <w:p w14:paraId="582D29FE" w14:textId="77777777" w:rsidR="0088162D" w:rsidRPr="0088162D" w:rsidRDefault="0088162D" w:rsidP="0088162D">
            <w:r w:rsidRPr="0088162D">
              <w:t>High opens but low clicks</w:t>
            </w:r>
          </w:p>
        </w:tc>
        <w:tc>
          <w:tcPr>
            <w:tcW w:w="0" w:type="auto"/>
            <w:vAlign w:val="center"/>
            <w:hideMark/>
          </w:tcPr>
          <w:p w14:paraId="57B0E571" w14:textId="77777777" w:rsidR="0088162D" w:rsidRPr="0088162D" w:rsidRDefault="0088162D" w:rsidP="0088162D">
            <w:r w:rsidRPr="0088162D">
              <w:t>Content is interesting but CTA is weak</w:t>
            </w:r>
          </w:p>
        </w:tc>
      </w:tr>
      <w:tr w:rsidR="0088162D" w:rsidRPr="0088162D" w14:paraId="3C5CC456" w14:textId="77777777">
        <w:trPr>
          <w:tblCellSpacing w:w="15" w:type="dxa"/>
        </w:trPr>
        <w:tc>
          <w:tcPr>
            <w:tcW w:w="0" w:type="auto"/>
            <w:vAlign w:val="center"/>
            <w:hideMark/>
          </w:tcPr>
          <w:p w14:paraId="2E29D710" w14:textId="77777777" w:rsidR="0088162D" w:rsidRPr="0088162D" w:rsidRDefault="0088162D" w:rsidP="0088162D">
            <w:r w:rsidRPr="0088162D">
              <w:t>High clicks but few leads</w:t>
            </w:r>
          </w:p>
        </w:tc>
        <w:tc>
          <w:tcPr>
            <w:tcW w:w="0" w:type="auto"/>
            <w:vAlign w:val="center"/>
            <w:hideMark/>
          </w:tcPr>
          <w:p w14:paraId="162C4B98" w14:textId="77777777" w:rsidR="0088162D" w:rsidRPr="0088162D" w:rsidRDefault="0088162D" w:rsidP="0088162D">
            <w:r w:rsidRPr="0088162D">
              <w:t>Landing page or form is causing friction</w:t>
            </w:r>
          </w:p>
        </w:tc>
      </w:tr>
      <w:tr w:rsidR="0088162D" w:rsidRPr="0088162D" w14:paraId="2F1A68DF" w14:textId="77777777">
        <w:trPr>
          <w:tblCellSpacing w:w="15" w:type="dxa"/>
        </w:trPr>
        <w:tc>
          <w:tcPr>
            <w:tcW w:w="0" w:type="auto"/>
            <w:vAlign w:val="center"/>
            <w:hideMark/>
          </w:tcPr>
          <w:p w14:paraId="4DE4E0F9" w14:textId="77777777" w:rsidR="0088162D" w:rsidRPr="0088162D" w:rsidRDefault="0088162D" w:rsidP="0088162D">
            <w:r w:rsidRPr="0088162D">
              <w:t>High leads but few bookings</w:t>
            </w:r>
          </w:p>
        </w:tc>
        <w:tc>
          <w:tcPr>
            <w:tcW w:w="0" w:type="auto"/>
            <w:vAlign w:val="center"/>
            <w:hideMark/>
          </w:tcPr>
          <w:p w14:paraId="6097801B" w14:textId="77777777" w:rsidR="0088162D" w:rsidRPr="0088162D" w:rsidRDefault="0088162D" w:rsidP="0088162D">
            <w:r w:rsidRPr="0088162D">
              <w:t>Insufficient trust, availability or pricing clarity</w:t>
            </w:r>
          </w:p>
        </w:tc>
      </w:tr>
      <w:tr w:rsidR="0088162D" w:rsidRPr="0088162D" w14:paraId="7EBE608F" w14:textId="77777777">
        <w:trPr>
          <w:tblCellSpacing w:w="15" w:type="dxa"/>
        </w:trPr>
        <w:tc>
          <w:tcPr>
            <w:tcW w:w="0" w:type="auto"/>
            <w:vAlign w:val="center"/>
            <w:hideMark/>
          </w:tcPr>
          <w:p w14:paraId="2335FD6B" w14:textId="77777777" w:rsidR="0088162D" w:rsidRPr="0088162D" w:rsidRDefault="0088162D" w:rsidP="0088162D">
            <w:r w:rsidRPr="0088162D">
              <w:t>High bookings but low repeat</w:t>
            </w:r>
          </w:p>
        </w:tc>
        <w:tc>
          <w:tcPr>
            <w:tcW w:w="0" w:type="auto"/>
            <w:vAlign w:val="center"/>
            <w:hideMark/>
          </w:tcPr>
          <w:p w14:paraId="6947B382" w14:textId="77777777" w:rsidR="0088162D" w:rsidRPr="0088162D" w:rsidRDefault="0088162D" w:rsidP="0088162D">
            <w:r w:rsidRPr="0088162D">
              <w:t>Service delivery problem</w:t>
            </w:r>
          </w:p>
        </w:tc>
      </w:tr>
      <w:tr w:rsidR="0088162D" w:rsidRPr="0088162D" w14:paraId="7BBDDBD6" w14:textId="77777777">
        <w:trPr>
          <w:tblCellSpacing w:w="15" w:type="dxa"/>
        </w:trPr>
        <w:tc>
          <w:tcPr>
            <w:tcW w:w="0" w:type="auto"/>
            <w:vAlign w:val="center"/>
            <w:hideMark/>
          </w:tcPr>
          <w:p w14:paraId="688B4216" w14:textId="77777777" w:rsidR="0088162D" w:rsidRPr="0088162D" w:rsidRDefault="0088162D" w:rsidP="0088162D">
            <w:r w:rsidRPr="0088162D">
              <w:t>Strong email but weak WhatsApp</w:t>
            </w:r>
          </w:p>
        </w:tc>
        <w:tc>
          <w:tcPr>
            <w:tcW w:w="0" w:type="auto"/>
            <w:vAlign w:val="center"/>
            <w:hideMark/>
          </w:tcPr>
          <w:p w14:paraId="417334D0" w14:textId="77777777" w:rsidR="0088162D" w:rsidRPr="0088162D" w:rsidRDefault="0088162D" w:rsidP="0088162D">
            <w:r w:rsidRPr="0088162D">
              <w:t>WhatsApp content may be too long or promotional</w:t>
            </w:r>
          </w:p>
        </w:tc>
      </w:tr>
      <w:tr w:rsidR="0088162D" w:rsidRPr="0088162D" w14:paraId="7E2E6DC7" w14:textId="77777777">
        <w:trPr>
          <w:tblCellSpacing w:w="15" w:type="dxa"/>
        </w:trPr>
        <w:tc>
          <w:tcPr>
            <w:tcW w:w="0" w:type="auto"/>
            <w:vAlign w:val="center"/>
            <w:hideMark/>
          </w:tcPr>
          <w:p w14:paraId="3DA79D80" w14:textId="77777777" w:rsidR="0088162D" w:rsidRPr="0088162D" w:rsidRDefault="0088162D" w:rsidP="0088162D">
            <w:r w:rsidRPr="0088162D">
              <w:t>Opt-outs exceed conversions</w:t>
            </w:r>
          </w:p>
        </w:tc>
        <w:tc>
          <w:tcPr>
            <w:tcW w:w="0" w:type="auto"/>
            <w:vAlign w:val="center"/>
            <w:hideMark/>
          </w:tcPr>
          <w:p w14:paraId="6251FB9C" w14:textId="77777777" w:rsidR="0088162D" w:rsidRPr="0088162D" w:rsidRDefault="0088162D" w:rsidP="0088162D">
            <w:r w:rsidRPr="0088162D">
              <w:t>Frequency, targeting or message relevance is wrong</w:t>
            </w:r>
          </w:p>
        </w:tc>
      </w:tr>
    </w:tbl>
    <w:p w14:paraId="563670E4" w14:textId="77777777" w:rsidR="0088162D" w:rsidRPr="0088162D" w:rsidRDefault="0088162D" w:rsidP="0088162D">
      <w:r w:rsidRPr="0088162D">
        <w:t>For WhatsApp attribution, Meta recommends connecting message templates and engagement events with downstream conversion events rather than treating message delivery as the final result. (</w:t>
      </w:r>
      <w:hyperlink r:id="rId29" w:tooltip="5 Tips to Measure WhatsApp Campaign Performance" w:history="1">
        <w:r w:rsidRPr="0088162D">
          <w:rPr>
            <w:rStyle w:val="Hyperlink"/>
          </w:rPr>
          <w:t>WhatsApp for Business</w:t>
        </w:r>
      </w:hyperlink>
      <w:r w:rsidRPr="0088162D">
        <w:t>)</w:t>
      </w:r>
    </w:p>
    <w:p w14:paraId="0195AF93" w14:textId="77777777" w:rsidR="0088162D" w:rsidRPr="0088162D" w:rsidRDefault="0088162D" w:rsidP="0088162D">
      <w:r w:rsidRPr="0088162D">
        <w:pict w14:anchorId="26FFCAFC">
          <v:rect id="_x0000_i2737" style="width:0;height:1.5pt" o:hralign="center" o:hrstd="t" o:hr="t" fillcolor="#a0a0a0" stroked="f"/>
        </w:pict>
      </w:r>
    </w:p>
    <w:p w14:paraId="667D5E96" w14:textId="77777777" w:rsidR="0088162D" w:rsidRPr="0088162D" w:rsidRDefault="0088162D" w:rsidP="0088162D">
      <w:pPr>
        <w:rPr>
          <w:b/>
          <w:bCs/>
        </w:rPr>
      </w:pPr>
      <w:r w:rsidRPr="0088162D">
        <w:rPr>
          <w:b/>
          <w:bCs/>
        </w:rPr>
        <w:t>3. Community-building strategy</w:t>
      </w:r>
    </w:p>
    <w:p w14:paraId="72A28592" w14:textId="77777777" w:rsidR="0088162D" w:rsidRPr="0088162D" w:rsidRDefault="0088162D" w:rsidP="0088162D">
      <w:pPr>
        <w:rPr>
          <w:b/>
          <w:bCs/>
        </w:rPr>
      </w:pPr>
      <w:r w:rsidRPr="0088162D">
        <w:rPr>
          <w:b/>
          <w:bCs/>
        </w:rPr>
        <w:lastRenderedPageBreak/>
        <w:t>The strategic autopsy</w:t>
      </w:r>
    </w:p>
    <w:p w14:paraId="5FEB189D" w14:textId="77777777" w:rsidR="0088162D" w:rsidRPr="0088162D" w:rsidRDefault="0088162D" w:rsidP="0088162D">
      <w:r w:rsidRPr="0088162D">
        <w:t>A community is not:</w:t>
      </w:r>
    </w:p>
    <w:p w14:paraId="591C3280" w14:textId="77777777" w:rsidR="0088162D" w:rsidRPr="0088162D" w:rsidRDefault="0088162D" w:rsidP="0088162D">
      <w:pPr>
        <w:numPr>
          <w:ilvl w:val="0"/>
          <w:numId w:val="338"/>
        </w:numPr>
      </w:pPr>
      <w:r w:rsidRPr="0088162D">
        <w:t>A WhatsApp group filled with promotions.</w:t>
      </w:r>
    </w:p>
    <w:p w14:paraId="29CA2ED2" w14:textId="77777777" w:rsidR="0088162D" w:rsidRPr="0088162D" w:rsidRDefault="0088162D" w:rsidP="0088162D">
      <w:pPr>
        <w:numPr>
          <w:ilvl w:val="0"/>
          <w:numId w:val="338"/>
        </w:numPr>
      </w:pPr>
      <w:r w:rsidRPr="0088162D">
        <w:t>A place where PetSaathi posts offers.</w:t>
      </w:r>
    </w:p>
    <w:p w14:paraId="4C72EB5B" w14:textId="77777777" w:rsidR="0088162D" w:rsidRPr="0088162D" w:rsidRDefault="0088162D" w:rsidP="0088162D">
      <w:pPr>
        <w:numPr>
          <w:ilvl w:val="0"/>
          <w:numId w:val="338"/>
        </w:numPr>
      </w:pPr>
      <w:r w:rsidRPr="0088162D">
        <w:t>A substitute for customer support.</w:t>
      </w:r>
    </w:p>
    <w:p w14:paraId="6FBBDD52" w14:textId="77777777" w:rsidR="0088162D" w:rsidRPr="0088162D" w:rsidRDefault="0088162D" w:rsidP="0088162D">
      <w:pPr>
        <w:numPr>
          <w:ilvl w:val="0"/>
          <w:numId w:val="338"/>
        </w:numPr>
      </w:pPr>
      <w:r w:rsidRPr="0088162D">
        <w:t>A random collection of pet photos.</w:t>
      </w:r>
    </w:p>
    <w:p w14:paraId="152675C6" w14:textId="77777777" w:rsidR="0088162D" w:rsidRPr="0088162D" w:rsidRDefault="0088162D" w:rsidP="0088162D">
      <w:r w:rsidRPr="0088162D">
        <w:t>A valuable community gives members four things:</w:t>
      </w:r>
    </w:p>
    <w:p w14:paraId="7F80DE74" w14:textId="77777777" w:rsidR="0088162D" w:rsidRPr="0088162D" w:rsidRDefault="0088162D" w:rsidP="0088162D">
      <w:pPr>
        <w:numPr>
          <w:ilvl w:val="0"/>
          <w:numId w:val="339"/>
        </w:numPr>
      </w:pPr>
      <w:r w:rsidRPr="0088162D">
        <w:rPr>
          <w:b/>
          <w:bCs/>
        </w:rPr>
        <w:t>Belonging</w:t>
      </w:r>
      <w:r w:rsidRPr="0088162D">
        <w:t xml:space="preserve"> — “People like me are here.”</w:t>
      </w:r>
    </w:p>
    <w:p w14:paraId="0DE30AD2" w14:textId="77777777" w:rsidR="0088162D" w:rsidRPr="0088162D" w:rsidRDefault="0088162D" w:rsidP="0088162D">
      <w:pPr>
        <w:numPr>
          <w:ilvl w:val="0"/>
          <w:numId w:val="339"/>
        </w:numPr>
      </w:pPr>
      <w:r w:rsidRPr="0088162D">
        <w:rPr>
          <w:b/>
          <w:bCs/>
        </w:rPr>
        <w:t>Utility</w:t>
      </w:r>
      <w:r w:rsidRPr="0088162D">
        <w:t xml:space="preserve"> — “I get useful help.”</w:t>
      </w:r>
    </w:p>
    <w:p w14:paraId="5A22C55F" w14:textId="77777777" w:rsidR="0088162D" w:rsidRPr="0088162D" w:rsidRDefault="0088162D" w:rsidP="0088162D">
      <w:pPr>
        <w:numPr>
          <w:ilvl w:val="0"/>
          <w:numId w:val="339"/>
        </w:numPr>
      </w:pPr>
      <w:r w:rsidRPr="0088162D">
        <w:rPr>
          <w:b/>
          <w:bCs/>
        </w:rPr>
        <w:t>Recognition</w:t>
      </w:r>
      <w:r w:rsidRPr="0088162D">
        <w:t xml:space="preserve"> — “My pet and contribution are noticed.”</w:t>
      </w:r>
    </w:p>
    <w:p w14:paraId="02FAB85D" w14:textId="77777777" w:rsidR="0088162D" w:rsidRPr="0088162D" w:rsidRDefault="0088162D" w:rsidP="0088162D">
      <w:pPr>
        <w:numPr>
          <w:ilvl w:val="0"/>
          <w:numId w:val="339"/>
        </w:numPr>
      </w:pPr>
      <w:r w:rsidRPr="0088162D">
        <w:rPr>
          <w:b/>
          <w:bCs/>
        </w:rPr>
        <w:t>Safety</w:t>
      </w:r>
      <w:r w:rsidRPr="0088162D">
        <w:t xml:space="preserve"> — “This is a trusted local network.”</w:t>
      </w:r>
    </w:p>
    <w:p w14:paraId="677F7C02" w14:textId="77777777" w:rsidR="0088162D" w:rsidRPr="0088162D" w:rsidRDefault="0088162D" w:rsidP="0088162D">
      <w:r w:rsidRPr="0088162D">
        <w:t>The emotional objective is:</w:t>
      </w:r>
    </w:p>
    <w:p w14:paraId="20C549B9" w14:textId="77777777" w:rsidR="0088162D" w:rsidRPr="0088162D" w:rsidRDefault="0088162D" w:rsidP="0088162D">
      <w:r w:rsidRPr="0088162D">
        <w:t>Pet parents should feel that leaving the community would mean losing something meaningful—not merely losing access to discounts.</w:t>
      </w:r>
    </w:p>
    <w:p w14:paraId="4BAA0563" w14:textId="77777777" w:rsidR="0088162D" w:rsidRPr="0088162D" w:rsidRDefault="0088162D" w:rsidP="0088162D">
      <w:r w:rsidRPr="0088162D">
        <w:pict w14:anchorId="3E1AEB75">
          <v:rect id="_x0000_i2738" style="width:0;height:1.5pt" o:hralign="center" o:hrstd="t" o:hr="t" fillcolor="#a0a0a0" stroked="f"/>
        </w:pict>
      </w:r>
    </w:p>
    <w:p w14:paraId="549D963C" w14:textId="77777777" w:rsidR="0088162D" w:rsidRPr="0088162D" w:rsidRDefault="0088162D" w:rsidP="0088162D">
      <w:pPr>
        <w:rPr>
          <w:b/>
          <w:bCs/>
        </w:rPr>
      </w:pPr>
      <w:r w:rsidRPr="0088162D">
        <w:rPr>
          <w:b/>
          <w:bCs/>
        </w:rPr>
        <w:t>Recommended community architecture</w:t>
      </w:r>
    </w:p>
    <w:p w14:paraId="3C994B85" w14:textId="77777777" w:rsidR="0088162D" w:rsidRPr="0088162D" w:rsidRDefault="0088162D" w:rsidP="0088162D">
      <w:r w:rsidRPr="0088162D">
        <w:t>Do not place everything inside one giant WhatsApp group.</w:t>
      </w:r>
    </w:p>
    <w:p w14:paraId="5FF31158" w14:textId="77777777" w:rsidR="0088162D" w:rsidRPr="0088162D" w:rsidRDefault="0088162D" w:rsidP="0088162D">
      <w:pPr>
        <w:rPr>
          <w:b/>
          <w:bCs/>
        </w:rPr>
      </w:pPr>
      <w:r w:rsidRPr="0088162D">
        <w:rPr>
          <w:b/>
          <w:bCs/>
        </w:rPr>
        <w:t>Layer 1: Announcement channel</w:t>
      </w:r>
    </w:p>
    <w:p w14:paraId="0AED499E" w14:textId="77777777" w:rsidR="0088162D" w:rsidRPr="0088162D" w:rsidRDefault="0088162D" w:rsidP="0088162D">
      <w:r w:rsidRPr="0088162D">
        <w:t>Purpose:</w:t>
      </w:r>
    </w:p>
    <w:p w14:paraId="4C2DF469" w14:textId="77777777" w:rsidR="0088162D" w:rsidRPr="0088162D" w:rsidRDefault="0088162D" w:rsidP="0088162D">
      <w:pPr>
        <w:numPr>
          <w:ilvl w:val="0"/>
          <w:numId w:val="340"/>
        </w:numPr>
      </w:pPr>
      <w:r w:rsidRPr="0088162D">
        <w:t>Newsletter.</w:t>
      </w:r>
    </w:p>
    <w:p w14:paraId="1A063AF6" w14:textId="77777777" w:rsidR="0088162D" w:rsidRPr="0088162D" w:rsidRDefault="0088162D" w:rsidP="0088162D">
      <w:pPr>
        <w:numPr>
          <w:ilvl w:val="0"/>
          <w:numId w:val="340"/>
        </w:numPr>
      </w:pPr>
      <w:r w:rsidRPr="0088162D">
        <w:t>Important events.</w:t>
      </w:r>
    </w:p>
    <w:p w14:paraId="7C10A889" w14:textId="77777777" w:rsidR="0088162D" w:rsidRPr="0088162D" w:rsidRDefault="0088162D" w:rsidP="0088162D">
      <w:pPr>
        <w:numPr>
          <w:ilvl w:val="0"/>
          <w:numId w:val="340"/>
        </w:numPr>
      </w:pPr>
      <w:r w:rsidRPr="0088162D">
        <w:t>Seasonal alerts.</w:t>
      </w:r>
    </w:p>
    <w:p w14:paraId="261E8050" w14:textId="77777777" w:rsidR="0088162D" w:rsidRPr="0088162D" w:rsidRDefault="0088162D" w:rsidP="0088162D">
      <w:pPr>
        <w:numPr>
          <w:ilvl w:val="0"/>
          <w:numId w:val="340"/>
        </w:numPr>
      </w:pPr>
      <w:r w:rsidRPr="0088162D">
        <w:t>New local services.</w:t>
      </w:r>
    </w:p>
    <w:p w14:paraId="7B2D504E" w14:textId="77777777" w:rsidR="0088162D" w:rsidRPr="0088162D" w:rsidRDefault="0088162D" w:rsidP="0088162D">
      <w:pPr>
        <w:numPr>
          <w:ilvl w:val="0"/>
          <w:numId w:val="340"/>
        </w:numPr>
      </w:pPr>
      <w:r w:rsidRPr="0088162D">
        <w:t>Expert sessions.</w:t>
      </w:r>
    </w:p>
    <w:p w14:paraId="146EB8F9" w14:textId="77777777" w:rsidR="0088162D" w:rsidRPr="0088162D" w:rsidRDefault="0088162D" w:rsidP="0088162D">
      <w:r w:rsidRPr="0088162D">
        <w:t>Only administrators post.</w:t>
      </w:r>
    </w:p>
    <w:p w14:paraId="76BAED03" w14:textId="77777777" w:rsidR="0088162D" w:rsidRPr="0088162D" w:rsidRDefault="0088162D" w:rsidP="0088162D">
      <w:pPr>
        <w:rPr>
          <w:b/>
          <w:bCs/>
        </w:rPr>
      </w:pPr>
      <w:r w:rsidRPr="0088162D">
        <w:rPr>
          <w:b/>
          <w:bCs/>
        </w:rPr>
        <w:t>Layer 2: City community</w:t>
      </w:r>
    </w:p>
    <w:p w14:paraId="7C239402" w14:textId="77777777" w:rsidR="0088162D" w:rsidRPr="0088162D" w:rsidRDefault="0088162D" w:rsidP="0088162D">
      <w:r w:rsidRPr="0088162D">
        <w:t>Examples:</w:t>
      </w:r>
    </w:p>
    <w:p w14:paraId="7BF1FDBE" w14:textId="77777777" w:rsidR="0088162D" w:rsidRPr="0088162D" w:rsidRDefault="0088162D" w:rsidP="0088162D">
      <w:pPr>
        <w:numPr>
          <w:ilvl w:val="0"/>
          <w:numId w:val="341"/>
        </w:numPr>
      </w:pPr>
      <w:r w:rsidRPr="0088162D">
        <w:t>PetSaathi Bengaluru Community.</w:t>
      </w:r>
    </w:p>
    <w:p w14:paraId="0DA06D52" w14:textId="77777777" w:rsidR="0088162D" w:rsidRPr="0088162D" w:rsidRDefault="0088162D" w:rsidP="0088162D">
      <w:pPr>
        <w:numPr>
          <w:ilvl w:val="0"/>
          <w:numId w:val="341"/>
        </w:numPr>
      </w:pPr>
      <w:r w:rsidRPr="0088162D">
        <w:t>PetSaathi Ahmedabad Community.</w:t>
      </w:r>
    </w:p>
    <w:p w14:paraId="5E8E89AD" w14:textId="77777777" w:rsidR="0088162D" w:rsidRPr="0088162D" w:rsidRDefault="0088162D" w:rsidP="0088162D">
      <w:pPr>
        <w:numPr>
          <w:ilvl w:val="0"/>
          <w:numId w:val="341"/>
        </w:numPr>
      </w:pPr>
      <w:r w:rsidRPr="0088162D">
        <w:lastRenderedPageBreak/>
        <w:t>PetSaathi Mumbai Community.</w:t>
      </w:r>
    </w:p>
    <w:p w14:paraId="1D44961B" w14:textId="77777777" w:rsidR="0088162D" w:rsidRPr="0088162D" w:rsidRDefault="0088162D" w:rsidP="0088162D">
      <w:r w:rsidRPr="0088162D">
        <w:t>Purpose:</w:t>
      </w:r>
    </w:p>
    <w:p w14:paraId="6B3F3EA1" w14:textId="77777777" w:rsidR="0088162D" w:rsidRPr="0088162D" w:rsidRDefault="0088162D" w:rsidP="0088162D">
      <w:pPr>
        <w:numPr>
          <w:ilvl w:val="0"/>
          <w:numId w:val="342"/>
        </w:numPr>
      </w:pPr>
      <w:r w:rsidRPr="0088162D">
        <w:t>Discussions.</w:t>
      </w:r>
    </w:p>
    <w:p w14:paraId="7452A8DC" w14:textId="77777777" w:rsidR="0088162D" w:rsidRPr="0088162D" w:rsidRDefault="0088162D" w:rsidP="0088162D">
      <w:pPr>
        <w:numPr>
          <w:ilvl w:val="0"/>
          <w:numId w:val="342"/>
        </w:numPr>
      </w:pPr>
      <w:r w:rsidRPr="0088162D">
        <w:t>Local recommendations.</w:t>
      </w:r>
    </w:p>
    <w:p w14:paraId="22250239" w14:textId="77777777" w:rsidR="0088162D" w:rsidRPr="0088162D" w:rsidRDefault="0088162D" w:rsidP="0088162D">
      <w:pPr>
        <w:numPr>
          <w:ilvl w:val="0"/>
          <w:numId w:val="342"/>
        </w:numPr>
      </w:pPr>
      <w:r w:rsidRPr="0088162D">
        <w:t>Pet birthdays.</w:t>
      </w:r>
    </w:p>
    <w:p w14:paraId="00D319C1" w14:textId="77777777" w:rsidR="0088162D" w:rsidRPr="0088162D" w:rsidRDefault="0088162D" w:rsidP="0088162D">
      <w:pPr>
        <w:numPr>
          <w:ilvl w:val="0"/>
          <w:numId w:val="342"/>
        </w:numPr>
      </w:pPr>
      <w:r w:rsidRPr="0088162D">
        <w:t>Member stories.</w:t>
      </w:r>
    </w:p>
    <w:p w14:paraId="3D8FBACF" w14:textId="77777777" w:rsidR="0088162D" w:rsidRPr="0088162D" w:rsidRDefault="0088162D" w:rsidP="0088162D">
      <w:pPr>
        <w:numPr>
          <w:ilvl w:val="0"/>
          <w:numId w:val="342"/>
        </w:numPr>
      </w:pPr>
      <w:r w:rsidRPr="0088162D">
        <w:t>Event planning.</w:t>
      </w:r>
    </w:p>
    <w:p w14:paraId="4DFE6BCB" w14:textId="77777777" w:rsidR="0088162D" w:rsidRPr="0088162D" w:rsidRDefault="0088162D" w:rsidP="0088162D">
      <w:pPr>
        <w:rPr>
          <w:b/>
          <w:bCs/>
        </w:rPr>
      </w:pPr>
      <w:r w:rsidRPr="0088162D">
        <w:rPr>
          <w:b/>
          <w:bCs/>
        </w:rPr>
        <w:t>Layer 3: Micro-locality groups</w:t>
      </w:r>
    </w:p>
    <w:p w14:paraId="347A32D3" w14:textId="77777777" w:rsidR="0088162D" w:rsidRPr="0088162D" w:rsidRDefault="0088162D" w:rsidP="0088162D">
      <w:r w:rsidRPr="0088162D">
        <w:t>Create only after sufficient density exists.</w:t>
      </w:r>
    </w:p>
    <w:p w14:paraId="4EFC8797" w14:textId="77777777" w:rsidR="0088162D" w:rsidRPr="0088162D" w:rsidRDefault="0088162D" w:rsidP="0088162D">
      <w:r w:rsidRPr="0088162D">
        <w:t>Examples:</w:t>
      </w:r>
    </w:p>
    <w:p w14:paraId="48EA9BDF" w14:textId="77777777" w:rsidR="0088162D" w:rsidRPr="0088162D" w:rsidRDefault="0088162D" w:rsidP="0088162D">
      <w:pPr>
        <w:numPr>
          <w:ilvl w:val="0"/>
          <w:numId w:val="343"/>
        </w:numPr>
      </w:pPr>
      <w:r w:rsidRPr="0088162D">
        <w:t>Whitefield Pet Parents.</w:t>
      </w:r>
    </w:p>
    <w:p w14:paraId="6B6AA90E" w14:textId="77777777" w:rsidR="0088162D" w:rsidRPr="0088162D" w:rsidRDefault="0088162D" w:rsidP="0088162D">
      <w:pPr>
        <w:numPr>
          <w:ilvl w:val="0"/>
          <w:numId w:val="343"/>
        </w:numPr>
      </w:pPr>
      <w:r w:rsidRPr="0088162D">
        <w:t>Bopal Pet Parents.</w:t>
      </w:r>
    </w:p>
    <w:p w14:paraId="75E45F44" w14:textId="77777777" w:rsidR="0088162D" w:rsidRPr="0088162D" w:rsidRDefault="0088162D" w:rsidP="0088162D">
      <w:pPr>
        <w:numPr>
          <w:ilvl w:val="0"/>
          <w:numId w:val="343"/>
        </w:numPr>
      </w:pPr>
      <w:r w:rsidRPr="0088162D">
        <w:t>Powai Pet Parents.</w:t>
      </w:r>
    </w:p>
    <w:p w14:paraId="5527A42B" w14:textId="77777777" w:rsidR="0088162D" w:rsidRPr="0088162D" w:rsidRDefault="0088162D" w:rsidP="0088162D">
      <w:pPr>
        <w:numPr>
          <w:ilvl w:val="0"/>
          <w:numId w:val="343"/>
        </w:numPr>
      </w:pPr>
      <w:r w:rsidRPr="0088162D">
        <w:t>Baner Pet Parents.</w:t>
      </w:r>
    </w:p>
    <w:p w14:paraId="6CD1F82F" w14:textId="77777777" w:rsidR="0088162D" w:rsidRPr="0088162D" w:rsidRDefault="0088162D" w:rsidP="0088162D">
      <w:pPr>
        <w:rPr>
          <w:b/>
          <w:bCs/>
        </w:rPr>
      </w:pPr>
      <w:r w:rsidRPr="0088162D">
        <w:rPr>
          <w:b/>
          <w:bCs/>
        </w:rPr>
        <w:t>Layer 4: Temporary event groups</w:t>
      </w:r>
    </w:p>
    <w:p w14:paraId="4E2B18DC" w14:textId="77777777" w:rsidR="0088162D" w:rsidRPr="0088162D" w:rsidRDefault="0088162D" w:rsidP="0088162D">
      <w:r w:rsidRPr="0088162D">
        <w:t>Create for:</w:t>
      </w:r>
    </w:p>
    <w:p w14:paraId="66659E70" w14:textId="77777777" w:rsidR="0088162D" w:rsidRPr="0088162D" w:rsidRDefault="0088162D" w:rsidP="0088162D">
      <w:pPr>
        <w:numPr>
          <w:ilvl w:val="0"/>
          <w:numId w:val="344"/>
        </w:numPr>
      </w:pPr>
      <w:r w:rsidRPr="0088162D">
        <w:t>Meetups.</w:t>
      </w:r>
    </w:p>
    <w:p w14:paraId="637C2BD1" w14:textId="77777777" w:rsidR="0088162D" w:rsidRPr="0088162D" w:rsidRDefault="0088162D" w:rsidP="0088162D">
      <w:pPr>
        <w:numPr>
          <w:ilvl w:val="0"/>
          <w:numId w:val="344"/>
        </w:numPr>
      </w:pPr>
      <w:r w:rsidRPr="0088162D">
        <w:t>Workshops.</w:t>
      </w:r>
    </w:p>
    <w:p w14:paraId="2DA9D7CE" w14:textId="77777777" w:rsidR="0088162D" w:rsidRPr="0088162D" w:rsidRDefault="0088162D" w:rsidP="0088162D">
      <w:pPr>
        <w:numPr>
          <w:ilvl w:val="0"/>
          <w:numId w:val="344"/>
        </w:numPr>
      </w:pPr>
      <w:r w:rsidRPr="0088162D">
        <w:t>Society pet days.</w:t>
      </w:r>
    </w:p>
    <w:p w14:paraId="67C8BC5F" w14:textId="77777777" w:rsidR="0088162D" w:rsidRPr="0088162D" w:rsidRDefault="0088162D" w:rsidP="0088162D">
      <w:pPr>
        <w:numPr>
          <w:ilvl w:val="0"/>
          <w:numId w:val="344"/>
        </w:numPr>
      </w:pPr>
      <w:r w:rsidRPr="0088162D">
        <w:t>Boarding preparation sessions.</w:t>
      </w:r>
    </w:p>
    <w:p w14:paraId="1AEF6DBE" w14:textId="77777777" w:rsidR="0088162D" w:rsidRPr="0088162D" w:rsidRDefault="0088162D" w:rsidP="0088162D">
      <w:pPr>
        <w:numPr>
          <w:ilvl w:val="0"/>
          <w:numId w:val="344"/>
        </w:numPr>
      </w:pPr>
      <w:r w:rsidRPr="0088162D">
        <w:t>Adoption events.</w:t>
      </w:r>
    </w:p>
    <w:p w14:paraId="6E51D4B5" w14:textId="77777777" w:rsidR="0088162D" w:rsidRPr="0088162D" w:rsidRDefault="0088162D" w:rsidP="0088162D">
      <w:r w:rsidRPr="0088162D">
        <w:t>Archive them after the event or migrate participants to the main city community.</w:t>
      </w:r>
    </w:p>
    <w:p w14:paraId="545A16EB" w14:textId="77777777" w:rsidR="0088162D" w:rsidRPr="0088162D" w:rsidRDefault="0088162D" w:rsidP="0088162D">
      <w:pPr>
        <w:rPr>
          <w:b/>
          <w:bCs/>
        </w:rPr>
      </w:pPr>
      <w:r w:rsidRPr="0088162D">
        <w:rPr>
          <w:b/>
          <w:bCs/>
        </w:rPr>
        <w:t>Layer 5: Emergency alert system</w:t>
      </w:r>
    </w:p>
    <w:p w14:paraId="1F2E1641" w14:textId="77777777" w:rsidR="0088162D" w:rsidRPr="0088162D" w:rsidRDefault="0088162D" w:rsidP="0088162D">
      <w:r w:rsidRPr="0088162D">
        <w:t>Use a controlled submission process for:</w:t>
      </w:r>
    </w:p>
    <w:p w14:paraId="46189022" w14:textId="77777777" w:rsidR="0088162D" w:rsidRPr="0088162D" w:rsidRDefault="0088162D" w:rsidP="0088162D">
      <w:pPr>
        <w:numPr>
          <w:ilvl w:val="0"/>
          <w:numId w:val="345"/>
        </w:numPr>
      </w:pPr>
      <w:r w:rsidRPr="0088162D">
        <w:t>Lost pets.</w:t>
      </w:r>
    </w:p>
    <w:p w14:paraId="375E3DFF" w14:textId="77777777" w:rsidR="0088162D" w:rsidRPr="0088162D" w:rsidRDefault="0088162D" w:rsidP="0088162D">
      <w:pPr>
        <w:numPr>
          <w:ilvl w:val="0"/>
          <w:numId w:val="345"/>
        </w:numPr>
      </w:pPr>
      <w:r w:rsidRPr="0088162D">
        <w:t>Found pets.</w:t>
      </w:r>
    </w:p>
    <w:p w14:paraId="357D2AB7" w14:textId="77777777" w:rsidR="0088162D" w:rsidRPr="0088162D" w:rsidRDefault="0088162D" w:rsidP="0088162D">
      <w:pPr>
        <w:numPr>
          <w:ilvl w:val="0"/>
          <w:numId w:val="345"/>
        </w:numPr>
      </w:pPr>
      <w:r w:rsidRPr="0088162D">
        <w:t>Urgent blood-donor requirements.</w:t>
      </w:r>
    </w:p>
    <w:p w14:paraId="1DDC8879" w14:textId="77777777" w:rsidR="0088162D" w:rsidRPr="0088162D" w:rsidRDefault="0088162D" w:rsidP="0088162D">
      <w:pPr>
        <w:numPr>
          <w:ilvl w:val="0"/>
          <w:numId w:val="345"/>
        </w:numPr>
      </w:pPr>
      <w:r w:rsidRPr="0088162D">
        <w:t>Local safety alerts.</w:t>
      </w:r>
    </w:p>
    <w:p w14:paraId="306C4334" w14:textId="77777777" w:rsidR="0088162D" w:rsidRPr="0088162D" w:rsidRDefault="0088162D" w:rsidP="0088162D">
      <w:r w:rsidRPr="0088162D">
        <w:t>Do not allow unverified emergency forwards.</w:t>
      </w:r>
    </w:p>
    <w:p w14:paraId="445AF30A" w14:textId="77777777" w:rsidR="0088162D" w:rsidRPr="0088162D" w:rsidRDefault="0088162D" w:rsidP="0088162D">
      <w:r w:rsidRPr="0088162D">
        <w:lastRenderedPageBreak/>
        <w:pict w14:anchorId="29C7AD0A">
          <v:rect id="_x0000_i2739" style="width:0;height:1.5pt" o:hralign="center" o:hrstd="t" o:hr="t" fillcolor="#a0a0a0" stroked="f"/>
        </w:pict>
      </w:r>
    </w:p>
    <w:p w14:paraId="702A959B" w14:textId="77777777" w:rsidR="0088162D" w:rsidRPr="0088162D" w:rsidRDefault="0088162D" w:rsidP="0088162D">
      <w:pPr>
        <w:rPr>
          <w:b/>
          <w:bCs/>
        </w:rPr>
      </w:pPr>
      <w:r w:rsidRPr="0088162D">
        <w:rPr>
          <w:b/>
          <w:bCs/>
        </w:rPr>
        <w:t>Community-feature operating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685"/>
        <w:gridCol w:w="3686"/>
      </w:tblGrid>
      <w:tr w:rsidR="0088162D" w:rsidRPr="0088162D" w14:paraId="2A7E6DDF" w14:textId="77777777">
        <w:trPr>
          <w:tblHeader/>
          <w:tblCellSpacing w:w="15" w:type="dxa"/>
        </w:trPr>
        <w:tc>
          <w:tcPr>
            <w:tcW w:w="0" w:type="auto"/>
            <w:vAlign w:val="center"/>
            <w:hideMark/>
          </w:tcPr>
          <w:p w14:paraId="2CBA4662" w14:textId="77777777" w:rsidR="0088162D" w:rsidRPr="0088162D" w:rsidRDefault="0088162D" w:rsidP="0088162D">
            <w:pPr>
              <w:rPr>
                <w:b/>
                <w:bCs/>
              </w:rPr>
            </w:pPr>
            <w:r w:rsidRPr="0088162D">
              <w:rPr>
                <w:b/>
                <w:bCs/>
              </w:rPr>
              <w:t>Feature</w:t>
            </w:r>
          </w:p>
        </w:tc>
        <w:tc>
          <w:tcPr>
            <w:tcW w:w="0" w:type="auto"/>
            <w:vAlign w:val="center"/>
            <w:hideMark/>
          </w:tcPr>
          <w:p w14:paraId="012AE6D0" w14:textId="77777777" w:rsidR="0088162D" w:rsidRPr="0088162D" w:rsidRDefault="0088162D" w:rsidP="0088162D">
            <w:pPr>
              <w:rPr>
                <w:b/>
                <w:bCs/>
              </w:rPr>
            </w:pPr>
            <w:r w:rsidRPr="0088162D">
              <w:rPr>
                <w:b/>
                <w:bCs/>
              </w:rPr>
              <w:t>Strategic purpose</w:t>
            </w:r>
          </w:p>
        </w:tc>
        <w:tc>
          <w:tcPr>
            <w:tcW w:w="0" w:type="auto"/>
            <w:vAlign w:val="center"/>
            <w:hideMark/>
          </w:tcPr>
          <w:p w14:paraId="65E5586E" w14:textId="77777777" w:rsidR="0088162D" w:rsidRPr="0088162D" w:rsidRDefault="0088162D" w:rsidP="0088162D">
            <w:pPr>
              <w:rPr>
                <w:b/>
                <w:bCs/>
              </w:rPr>
            </w:pPr>
            <w:r w:rsidRPr="0088162D">
              <w:rPr>
                <w:b/>
                <w:bCs/>
              </w:rPr>
              <w:t>Conversion path</w:t>
            </w:r>
          </w:p>
        </w:tc>
      </w:tr>
      <w:tr w:rsidR="0088162D" w:rsidRPr="0088162D" w14:paraId="08634F05" w14:textId="77777777">
        <w:trPr>
          <w:tblCellSpacing w:w="15" w:type="dxa"/>
        </w:trPr>
        <w:tc>
          <w:tcPr>
            <w:tcW w:w="0" w:type="auto"/>
            <w:vAlign w:val="center"/>
            <w:hideMark/>
          </w:tcPr>
          <w:p w14:paraId="4F49D742" w14:textId="77777777" w:rsidR="0088162D" w:rsidRPr="0088162D" w:rsidRDefault="0088162D" w:rsidP="0088162D">
            <w:r w:rsidRPr="0088162D">
              <w:t>Pet photo contest</w:t>
            </w:r>
          </w:p>
        </w:tc>
        <w:tc>
          <w:tcPr>
            <w:tcW w:w="0" w:type="auto"/>
            <w:vAlign w:val="center"/>
            <w:hideMark/>
          </w:tcPr>
          <w:p w14:paraId="5ED3D13F" w14:textId="77777777" w:rsidR="0088162D" w:rsidRPr="0088162D" w:rsidRDefault="0088162D" w:rsidP="0088162D">
            <w:r w:rsidRPr="0088162D">
              <w:t>Engagement and user-generated content</w:t>
            </w:r>
          </w:p>
        </w:tc>
        <w:tc>
          <w:tcPr>
            <w:tcW w:w="0" w:type="auto"/>
            <w:vAlign w:val="center"/>
            <w:hideMark/>
          </w:tcPr>
          <w:p w14:paraId="7F0F48A8" w14:textId="77777777" w:rsidR="0088162D" w:rsidRPr="0088162D" w:rsidRDefault="0088162D" w:rsidP="0088162D">
            <w:r w:rsidRPr="0088162D">
              <w:t>Contest → permission → social content</w:t>
            </w:r>
          </w:p>
        </w:tc>
      </w:tr>
      <w:tr w:rsidR="0088162D" w:rsidRPr="0088162D" w14:paraId="3012350F" w14:textId="77777777">
        <w:trPr>
          <w:tblCellSpacing w:w="15" w:type="dxa"/>
        </w:trPr>
        <w:tc>
          <w:tcPr>
            <w:tcW w:w="0" w:type="auto"/>
            <w:vAlign w:val="center"/>
            <w:hideMark/>
          </w:tcPr>
          <w:p w14:paraId="64DB1B33" w14:textId="77777777" w:rsidR="0088162D" w:rsidRPr="0088162D" w:rsidRDefault="0088162D" w:rsidP="0088162D">
            <w:r w:rsidRPr="0088162D">
              <w:t>Birthday shoutout</w:t>
            </w:r>
          </w:p>
        </w:tc>
        <w:tc>
          <w:tcPr>
            <w:tcW w:w="0" w:type="auto"/>
            <w:vAlign w:val="center"/>
            <w:hideMark/>
          </w:tcPr>
          <w:p w14:paraId="44AF700F" w14:textId="77777777" w:rsidR="0088162D" w:rsidRPr="0088162D" w:rsidRDefault="0088162D" w:rsidP="0088162D">
            <w:r w:rsidRPr="0088162D">
              <w:t>Emotional recognition</w:t>
            </w:r>
          </w:p>
        </w:tc>
        <w:tc>
          <w:tcPr>
            <w:tcW w:w="0" w:type="auto"/>
            <w:vAlign w:val="center"/>
            <w:hideMark/>
          </w:tcPr>
          <w:p w14:paraId="196AC4F2" w14:textId="77777777" w:rsidR="0088162D" w:rsidRPr="0088162D" w:rsidRDefault="0088162D" w:rsidP="0088162D">
            <w:r w:rsidRPr="0088162D">
              <w:t>Profile data → personalized relationship</w:t>
            </w:r>
          </w:p>
        </w:tc>
      </w:tr>
      <w:tr w:rsidR="0088162D" w:rsidRPr="0088162D" w14:paraId="042B7DF1" w14:textId="77777777">
        <w:trPr>
          <w:tblCellSpacing w:w="15" w:type="dxa"/>
        </w:trPr>
        <w:tc>
          <w:tcPr>
            <w:tcW w:w="0" w:type="auto"/>
            <w:vAlign w:val="center"/>
            <w:hideMark/>
          </w:tcPr>
          <w:p w14:paraId="458A3C51" w14:textId="77777777" w:rsidR="0088162D" w:rsidRPr="0088162D" w:rsidRDefault="0088162D" w:rsidP="0088162D">
            <w:r w:rsidRPr="0088162D">
              <w:t>Pet-parent meetup</w:t>
            </w:r>
          </w:p>
        </w:tc>
        <w:tc>
          <w:tcPr>
            <w:tcW w:w="0" w:type="auto"/>
            <w:vAlign w:val="center"/>
            <w:hideMark/>
          </w:tcPr>
          <w:p w14:paraId="6338CE48" w14:textId="77777777" w:rsidR="0088162D" w:rsidRPr="0088162D" w:rsidRDefault="0088162D" w:rsidP="0088162D">
            <w:r w:rsidRPr="0088162D">
              <w:t>Local confidence</w:t>
            </w:r>
          </w:p>
        </w:tc>
        <w:tc>
          <w:tcPr>
            <w:tcW w:w="0" w:type="auto"/>
            <w:vAlign w:val="center"/>
            <w:hideMark/>
          </w:tcPr>
          <w:p w14:paraId="154E9EB7" w14:textId="77777777" w:rsidR="0088162D" w:rsidRPr="0088162D" w:rsidRDefault="0088162D" w:rsidP="0088162D">
            <w:r w:rsidRPr="0088162D">
              <w:t>RSVP → attendance → trial service</w:t>
            </w:r>
          </w:p>
        </w:tc>
      </w:tr>
      <w:tr w:rsidR="0088162D" w:rsidRPr="0088162D" w14:paraId="76A83A3B" w14:textId="77777777">
        <w:trPr>
          <w:tblCellSpacing w:w="15" w:type="dxa"/>
        </w:trPr>
        <w:tc>
          <w:tcPr>
            <w:tcW w:w="0" w:type="auto"/>
            <w:vAlign w:val="center"/>
            <w:hideMark/>
          </w:tcPr>
          <w:p w14:paraId="138B4784" w14:textId="77777777" w:rsidR="0088162D" w:rsidRPr="0088162D" w:rsidRDefault="0088162D" w:rsidP="0088162D">
            <w:r w:rsidRPr="0088162D">
              <w:t>Adoption awareness</w:t>
            </w:r>
          </w:p>
        </w:tc>
        <w:tc>
          <w:tcPr>
            <w:tcW w:w="0" w:type="auto"/>
            <w:vAlign w:val="center"/>
            <w:hideMark/>
          </w:tcPr>
          <w:p w14:paraId="614358EF" w14:textId="77777777" w:rsidR="0088162D" w:rsidRPr="0088162D" w:rsidRDefault="0088162D" w:rsidP="0088162D">
            <w:r w:rsidRPr="0088162D">
              <w:t>Goodwill</w:t>
            </w:r>
          </w:p>
        </w:tc>
        <w:tc>
          <w:tcPr>
            <w:tcW w:w="0" w:type="auto"/>
            <w:vAlign w:val="center"/>
            <w:hideMark/>
          </w:tcPr>
          <w:p w14:paraId="6FB7BBB0" w14:textId="77777777" w:rsidR="0088162D" w:rsidRPr="0088162D" w:rsidRDefault="0088162D" w:rsidP="0088162D">
            <w:r w:rsidRPr="0088162D">
              <w:t>NGO partnership → community growth</w:t>
            </w:r>
          </w:p>
        </w:tc>
      </w:tr>
      <w:tr w:rsidR="0088162D" w:rsidRPr="0088162D" w14:paraId="43101908" w14:textId="77777777">
        <w:trPr>
          <w:tblCellSpacing w:w="15" w:type="dxa"/>
        </w:trPr>
        <w:tc>
          <w:tcPr>
            <w:tcW w:w="0" w:type="auto"/>
            <w:vAlign w:val="center"/>
            <w:hideMark/>
          </w:tcPr>
          <w:p w14:paraId="2ECEEDD5" w14:textId="77777777" w:rsidR="0088162D" w:rsidRPr="0088162D" w:rsidRDefault="0088162D" w:rsidP="0088162D">
            <w:r w:rsidRPr="0088162D">
              <w:t>Lost-pet alert</w:t>
            </w:r>
          </w:p>
        </w:tc>
        <w:tc>
          <w:tcPr>
            <w:tcW w:w="0" w:type="auto"/>
            <w:vAlign w:val="center"/>
            <w:hideMark/>
          </w:tcPr>
          <w:p w14:paraId="5386DCB8" w14:textId="77777777" w:rsidR="0088162D" w:rsidRPr="0088162D" w:rsidRDefault="0088162D" w:rsidP="0088162D">
            <w:r w:rsidRPr="0088162D">
              <w:t>High-value utility</w:t>
            </w:r>
          </w:p>
        </w:tc>
        <w:tc>
          <w:tcPr>
            <w:tcW w:w="0" w:type="auto"/>
            <w:vAlign w:val="center"/>
            <w:hideMark/>
          </w:tcPr>
          <w:p w14:paraId="77CE5E99" w14:textId="77777777" w:rsidR="0088162D" w:rsidRPr="0088162D" w:rsidRDefault="0088162D" w:rsidP="0088162D">
            <w:r w:rsidRPr="0088162D">
              <w:t>Trust → long-term retention</w:t>
            </w:r>
          </w:p>
        </w:tc>
      </w:tr>
      <w:tr w:rsidR="0088162D" w:rsidRPr="0088162D" w14:paraId="615188D4" w14:textId="77777777">
        <w:trPr>
          <w:tblCellSpacing w:w="15" w:type="dxa"/>
        </w:trPr>
        <w:tc>
          <w:tcPr>
            <w:tcW w:w="0" w:type="auto"/>
            <w:vAlign w:val="center"/>
            <w:hideMark/>
          </w:tcPr>
          <w:p w14:paraId="5B9D0EB6" w14:textId="77777777" w:rsidR="0088162D" w:rsidRPr="0088162D" w:rsidRDefault="0088162D" w:rsidP="0088162D">
            <w:r w:rsidRPr="0088162D">
              <w:t>Vet Q&amp;A</w:t>
            </w:r>
          </w:p>
        </w:tc>
        <w:tc>
          <w:tcPr>
            <w:tcW w:w="0" w:type="auto"/>
            <w:vAlign w:val="center"/>
            <w:hideMark/>
          </w:tcPr>
          <w:p w14:paraId="334A4EE9" w14:textId="77777777" w:rsidR="0088162D" w:rsidRPr="0088162D" w:rsidRDefault="0088162D" w:rsidP="0088162D">
            <w:r w:rsidRPr="0088162D">
              <w:t>Authority</w:t>
            </w:r>
          </w:p>
        </w:tc>
        <w:tc>
          <w:tcPr>
            <w:tcW w:w="0" w:type="auto"/>
            <w:vAlign w:val="center"/>
            <w:hideMark/>
          </w:tcPr>
          <w:p w14:paraId="44C1FE9C" w14:textId="77777777" w:rsidR="0088162D" w:rsidRPr="0088162D" w:rsidRDefault="0088162D" w:rsidP="0088162D">
            <w:r w:rsidRPr="0088162D">
              <w:t>Questions → consultation or care service</w:t>
            </w:r>
          </w:p>
        </w:tc>
      </w:tr>
      <w:tr w:rsidR="0088162D" w:rsidRPr="0088162D" w14:paraId="5830509B" w14:textId="77777777">
        <w:trPr>
          <w:tblCellSpacing w:w="15" w:type="dxa"/>
        </w:trPr>
        <w:tc>
          <w:tcPr>
            <w:tcW w:w="0" w:type="auto"/>
            <w:vAlign w:val="center"/>
            <w:hideMark/>
          </w:tcPr>
          <w:p w14:paraId="0FFB04E9" w14:textId="77777777" w:rsidR="0088162D" w:rsidRPr="0088162D" w:rsidRDefault="0088162D" w:rsidP="0088162D">
            <w:r w:rsidRPr="0088162D">
              <w:t>Trainer workshop</w:t>
            </w:r>
          </w:p>
        </w:tc>
        <w:tc>
          <w:tcPr>
            <w:tcW w:w="0" w:type="auto"/>
            <w:vAlign w:val="center"/>
            <w:hideMark/>
          </w:tcPr>
          <w:p w14:paraId="2BF81498" w14:textId="77777777" w:rsidR="0088162D" w:rsidRPr="0088162D" w:rsidRDefault="0088162D" w:rsidP="0088162D">
            <w:r w:rsidRPr="0088162D">
              <w:t>Education and upsell</w:t>
            </w:r>
          </w:p>
        </w:tc>
        <w:tc>
          <w:tcPr>
            <w:tcW w:w="0" w:type="auto"/>
            <w:vAlign w:val="center"/>
            <w:hideMark/>
          </w:tcPr>
          <w:p w14:paraId="673ADCAA" w14:textId="77777777" w:rsidR="0088162D" w:rsidRPr="0088162D" w:rsidRDefault="0088162D" w:rsidP="0088162D">
            <w:r w:rsidRPr="0088162D">
              <w:t>Workshop → assessment → training plan</w:t>
            </w:r>
          </w:p>
        </w:tc>
      </w:tr>
      <w:tr w:rsidR="0088162D" w:rsidRPr="0088162D" w14:paraId="018DC273" w14:textId="77777777">
        <w:trPr>
          <w:tblCellSpacing w:w="15" w:type="dxa"/>
        </w:trPr>
        <w:tc>
          <w:tcPr>
            <w:tcW w:w="0" w:type="auto"/>
            <w:vAlign w:val="center"/>
            <w:hideMark/>
          </w:tcPr>
          <w:p w14:paraId="509124E5" w14:textId="77777777" w:rsidR="0088162D" w:rsidRPr="0088162D" w:rsidRDefault="0088162D" w:rsidP="0088162D">
            <w:r w:rsidRPr="0088162D">
              <w:t>Diwali safety drive</w:t>
            </w:r>
          </w:p>
        </w:tc>
        <w:tc>
          <w:tcPr>
            <w:tcW w:w="0" w:type="auto"/>
            <w:vAlign w:val="center"/>
            <w:hideMark/>
          </w:tcPr>
          <w:p w14:paraId="6B41562E" w14:textId="77777777" w:rsidR="0088162D" w:rsidRPr="0088162D" w:rsidRDefault="0088162D" w:rsidP="0088162D">
            <w:r w:rsidRPr="0088162D">
              <w:t>Seasonal relevance</w:t>
            </w:r>
          </w:p>
        </w:tc>
        <w:tc>
          <w:tcPr>
            <w:tcW w:w="0" w:type="auto"/>
            <w:vAlign w:val="center"/>
            <w:hideMark/>
          </w:tcPr>
          <w:p w14:paraId="44941F9E" w14:textId="77777777" w:rsidR="0088162D" w:rsidRPr="0088162D" w:rsidRDefault="0088162D" w:rsidP="0088162D">
            <w:r w:rsidRPr="0088162D">
              <w:t>Guide → community → relevant service</w:t>
            </w:r>
          </w:p>
        </w:tc>
      </w:tr>
      <w:tr w:rsidR="0088162D" w:rsidRPr="0088162D" w14:paraId="5FF54356" w14:textId="77777777">
        <w:trPr>
          <w:tblCellSpacing w:w="15" w:type="dxa"/>
        </w:trPr>
        <w:tc>
          <w:tcPr>
            <w:tcW w:w="0" w:type="auto"/>
            <w:vAlign w:val="center"/>
            <w:hideMark/>
          </w:tcPr>
          <w:p w14:paraId="36696548" w14:textId="77777777" w:rsidR="0088162D" w:rsidRPr="0088162D" w:rsidRDefault="0088162D" w:rsidP="0088162D">
            <w:r w:rsidRPr="0088162D">
              <w:t>Society pet day</w:t>
            </w:r>
          </w:p>
        </w:tc>
        <w:tc>
          <w:tcPr>
            <w:tcW w:w="0" w:type="auto"/>
            <w:vAlign w:val="center"/>
            <w:hideMark/>
          </w:tcPr>
          <w:p w14:paraId="045F5B25" w14:textId="77777777" w:rsidR="0088162D" w:rsidRPr="0088162D" w:rsidRDefault="0088162D" w:rsidP="0088162D">
            <w:r w:rsidRPr="0088162D">
              <w:t>Offline acquisition</w:t>
            </w:r>
          </w:p>
        </w:tc>
        <w:tc>
          <w:tcPr>
            <w:tcW w:w="0" w:type="auto"/>
            <w:vAlign w:val="center"/>
            <w:hideMark/>
          </w:tcPr>
          <w:p w14:paraId="59384D2B" w14:textId="77777777" w:rsidR="0088162D" w:rsidRPr="0088162D" w:rsidRDefault="0088162D" w:rsidP="0088162D">
            <w:r w:rsidRPr="0088162D">
              <w:t>Event → leads → bookings</w:t>
            </w:r>
          </w:p>
        </w:tc>
      </w:tr>
      <w:tr w:rsidR="0088162D" w:rsidRPr="0088162D" w14:paraId="1C700E80" w14:textId="77777777">
        <w:trPr>
          <w:tblCellSpacing w:w="15" w:type="dxa"/>
        </w:trPr>
        <w:tc>
          <w:tcPr>
            <w:tcW w:w="0" w:type="auto"/>
            <w:vAlign w:val="center"/>
            <w:hideMark/>
          </w:tcPr>
          <w:p w14:paraId="5F25167A" w14:textId="77777777" w:rsidR="0088162D" w:rsidRPr="0088162D" w:rsidRDefault="0088162D" w:rsidP="0088162D">
            <w:r w:rsidRPr="0088162D">
              <w:t>Caretaker spotlight</w:t>
            </w:r>
          </w:p>
        </w:tc>
        <w:tc>
          <w:tcPr>
            <w:tcW w:w="0" w:type="auto"/>
            <w:vAlign w:val="center"/>
            <w:hideMark/>
          </w:tcPr>
          <w:p w14:paraId="2CDC372A" w14:textId="77777777" w:rsidR="0088162D" w:rsidRPr="0088162D" w:rsidRDefault="0088162D" w:rsidP="0088162D">
            <w:r w:rsidRPr="0088162D">
              <w:t>Human trust</w:t>
            </w:r>
          </w:p>
        </w:tc>
        <w:tc>
          <w:tcPr>
            <w:tcW w:w="0" w:type="auto"/>
            <w:vAlign w:val="center"/>
            <w:hideMark/>
          </w:tcPr>
          <w:p w14:paraId="173D0EDE" w14:textId="77777777" w:rsidR="0088162D" w:rsidRPr="0088162D" w:rsidRDefault="0088162D" w:rsidP="0088162D">
            <w:r w:rsidRPr="0088162D">
              <w:t>Story → trial booking</w:t>
            </w:r>
          </w:p>
        </w:tc>
      </w:tr>
    </w:tbl>
    <w:p w14:paraId="11E912A7" w14:textId="77777777" w:rsidR="0088162D" w:rsidRPr="0088162D" w:rsidRDefault="0088162D" w:rsidP="0088162D">
      <w:r w:rsidRPr="0088162D">
        <w:pict w14:anchorId="6C4621AF">
          <v:rect id="_x0000_i2740" style="width:0;height:1.5pt" o:hralign="center" o:hrstd="t" o:hr="t" fillcolor="#a0a0a0" stroked="f"/>
        </w:pict>
      </w:r>
    </w:p>
    <w:p w14:paraId="357D5574" w14:textId="77777777" w:rsidR="0088162D" w:rsidRPr="0088162D" w:rsidRDefault="0088162D" w:rsidP="0088162D">
      <w:pPr>
        <w:rPr>
          <w:b/>
          <w:bCs/>
        </w:rPr>
      </w:pPr>
      <w:r w:rsidRPr="0088162D">
        <w:rPr>
          <w:b/>
          <w:bCs/>
        </w:rPr>
        <w:t>Community participation ladder</w:t>
      </w:r>
    </w:p>
    <w:p w14:paraId="2444133E" w14:textId="77777777" w:rsidR="0088162D" w:rsidRPr="0088162D" w:rsidRDefault="0088162D" w:rsidP="0088162D">
      <w:r w:rsidRPr="0088162D">
        <w:t>Members should be encouraged to progress through five stages.</w:t>
      </w:r>
    </w:p>
    <w:p w14:paraId="62A2EBAA" w14:textId="77777777" w:rsidR="0088162D" w:rsidRPr="0088162D" w:rsidRDefault="0088162D" w:rsidP="0088162D">
      <w:r w:rsidRPr="0088162D">
        <w:t>Observer</w:t>
      </w:r>
    </w:p>
    <w:p w14:paraId="1F37D72A" w14:textId="77777777" w:rsidR="0088162D" w:rsidRPr="0088162D" w:rsidRDefault="0088162D" w:rsidP="0088162D">
      <w:r w:rsidRPr="0088162D">
        <w:t xml:space="preserve">   ↓</w:t>
      </w:r>
    </w:p>
    <w:p w14:paraId="3C462A25" w14:textId="77777777" w:rsidR="0088162D" w:rsidRPr="0088162D" w:rsidRDefault="0088162D" w:rsidP="0088162D">
      <w:r w:rsidRPr="0088162D">
        <w:t>Participant</w:t>
      </w:r>
    </w:p>
    <w:p w14:paraId="6ACB96A5" w14:textId="77777777" w:rsidR="0088162D" w:rsidRPr="0088162D" w:rsidRDefault="0088162D" w:rsidP="0088162D">
      <w:r w:rsidRPr="0088162D">
        <w:t xml:space="preserve">   ↓</w:t>
      </w:r>
    </w:p>
    <w:p w14:paraId="1F5F238A" w14:textId="77777777" w:rsidR="0088162D" w:rsidRPr="0088162D" w:rsidRDefault="0088162D" w:rsidP="0088162D">
      <w:r w:rsidRPr="0088162D">
        <w:t>Contributor</w:t>
      </w:r>
    </w:p>
    <w:p w14:paraId="1FE338AE" w14:textId="77777777" w:rsidR="0088162D" w:rsidRPr="0088162D" w:rsidRDefault="0088162D" w:rsidP="0088162D">
      <w:r w:rsidRPr="0088162D">
        <w:t xml:space="preserve">   ↓</w:t>
      </w:r>
    </w:p>
    <w:p w14:paraId="6B0232FD" w14:textId="77777777" w:rsidR="0088162D" w:rsidRPr="0088162D" w:rsidRDefault="0088162D" w:rsidP="0088162D">
      <w:r w:rsidRPr="0088162D">
        <w:lastRenderedPageBreak/>
        <w:t>Community advocate</w:t>
      </w:r>
    </w:p>
    <w:p w14:paraId="4E6B1490" w14:textId="77777777" w:rsidR="0088162D" w:rsidRPr="0088162D" w:rsidRDefault="0088162D" w:rsidP="0088162D">
      <w:r w:rsidRPr="0088162D">
        <w:t xml:space="preserve">   ↓</w:t>
      </w:r>
    </w:p>
    <w:p w14:paraId="7D00AD81" w14:textId="77777777" w:rsidR="0088162D" w:rsidRPr="0088162D" w:rsidRDefault="0088162D" w:rsidP="0088162D">
      <w:r w:rsidRPr="0088162D">
        <w:t>Customer or referral partner</w:t>
      </w:r>
    </w:p>
    <w:p w14:paraId="1E0D1BDC" w14:textId="77777777" w:rsidR="0088162D" w:rsidRPr="0088162D" w:rsidRDefault="0088162D" w:rsidP="0088162D">
      <w:pPr>
        <w:rPr>
          <w:b/>
          <w:bCs/>
        </w:rPr>
      </w:pPr>
      <w:r w:rsidRPr="0088162D">
        <w:rPr>
          <w:b/>
          <w:bCs/>
        </w:rPr>
        <w:t>Observer</w:t>
      </w:r>
    </w:p>
    <w:p w14:paraId="77F29345" w14:textId="77777777" w:rsidR="0088162D" w:rsidRPr="0088162D" w:rsidRDefault="0088162D" w:rsidP="0088162D">
      <w:r w:rsidRPr="0088162D">
        <w:t>Reads posts but does not participate.</w:t>
      </w:r>
    </w:p>
    <w:p w14:paraId="3008C1CB" w14:textId="77777777" w:rsidR="0088162D" w:rsidRPr="0088162D" w:rsidRDefault="0088162D" w:rsidP="0088162D">
      <w:r w:rsidRPr="0088162D">
        <w:t>Action:</w:t>
      </w:r>
    </w:p>
    <w:p w14:paraId="5AFF48CF" w14:textId="77777777" w:rsidR="0088162D" w:rsidRPr="0088162D" w:rsidRDefault="0088162D" w:rsidP="0088162D">
      <w:pPr>
        <w:numPr>
          <w:ilvl w:val="0"/>
          <w:numId w:val="346"/>
        </w:numPr>
      </w:pPr>
      <w:r w:rsidRPr="0088162D">
        <w:t>Welcome poll.</w:t>
      </w:r>
    </w:p>
    <w:p w14:paraId="0E9912A8" w14:textId="77777777" w:rsidR="0088162D" w:rsidRPr="0088162D" w:rsidRDefault="0088162D" w:rsidP="0088162D">
      <w:pPr>
        <w:numPr>
          <w:ilvl w:val="0"/>
          <w:numId w:val="346"/>
        </w:numPr>
      </w:pPr>
      <w:r w:rsidRPr="0088162D">
        <w:t>Introduce-your-pet prompt.</w:t>
      </w:r>
    </w:p>
    <w:p w14:paraId="216D6843" w14:textId="77777777" w:rsidR="0088162D" w:rsidRPr="0088162D" w:rsidRDefault="0088162D" w:rsidP="0088162D">
      <w:pPr>
        <w:numPr>
          <w:ilvl w:val="0"/>
          <w:numId w:val="346"/>
        </w:numPr>
      </w:pPr>
      <w:r w:rsidRPr="0088162D">
        <w:t>Local guide.</w:t>
      </w:r>
    </w:p>
    <w:p w14:paraId="7D4592C6" w14:textId="77777777" w:rsidR="0088162D" w:rsidRPr="0088162D" w:rsidRDefault="0088162D" w:rsidP="0088162D">
      <w:pPr>
        <w:rPr>
          <w:b/>
          <w:bCs/>
        </w:rPr>
      </w:pPr>
      <w:r w:rsidRPr="0088162D">
        <w:rPr>
          <w:b/>
          <w:bCs/>
        </w:rPr>
        <w:t>Participant</w:t>
      </w:r>
    </w:p>
    <w:p w14:paraId="711CBE39" w14:textId="77777777" w:rsidR="0088162D" w:rsidRPr="0088162D" w:rsidRDefault="0088162D" w:rsidP="0088162D">
      <w:r w:rsidRPr="0088162D">
        <w:t>Votes, comments or attends an online session.</w:t>
      </w:r>
    </w:p>
    <w:p w14:paraId="76BA7A21" w14:textId="77777777" w:rsidR="0088162D" w:rsidRPr="0088162D" w:rsidRDefault="0088162D" w:rsidP="0088162D">
      <w:r w:rsidRPr="0088162D">
        <w:t>Action:</w:t>
      </w:r>
    </w:p>
    <w:p w14:paraId="6AEC33B4" w14:textId="77777777" w:rsidR="0088162D" w:rsidRPr="0088162D" w:rsidRDefault="0088162D" w:rsidP="0088162D">
      <w:pPr>
        <w:numPr>
          <w:ilvl w:val="0"/>
          <w:numId w:val="347"/>
        </w:numPr>
      </w:pPr>
      <w:r w:rsidRPr="0088162D">
        <w:t>Photo contest.</w:t>
      </w:r>
    </w:p>
    <w:p w14:paraId="02887A01" w14:textId="77777777" w:rsidR="0088162D" w:rsidRPr="0088162D" w:rsidRDefault="0088162D" w:rsidP="0088162D">
      <w:pPr>
        <w:numPr>
          <w:ilvl w:val="0"/>
          <w:numId w:val="347"/>
        </w:numPr>
      </w:pPr>
      <w:r w:rsidRPr="0088162D">
        <w:t>Q&amp;A.</w:t>
      </w:r>
    </w:p>
    <w:p w14:paraId="48BD2459" w14:textId="77777777" w:rsidR="0088162D" w:rsidRPr="0088162D" w:rsidRDefault="0088162D" w:rsidP="0088162D">
      <w:pPr>
        <w:numPr>
          <w:ilvl w:val="0"/>
          <w:numId w:val="347"/>
        </w:numPr>
      </w:pPr>
      <w:r w:rsidRPr="0088162D">
        <w:t>Birthday calendar.</w:t>
      </w:r>
    </w:p>
    <w:p w14:paraId="1B2835B7" w14:textId="77777777" w:rsidR="0088162D" w:rsidRPr="0088162D" w:rsidRDefault="0088162D" w:rsidP="0088162D">
      <w:pPr>
        <w:rPr>
          <w:b/>
          <w:bCs/>
        </w:rPr>
      </w:pPr>
      <w:r w:rsidRPr="0088162D">
        <w:rPr>
          <w:b/>
          <w:bCs/>
        </w:rPr>
        <w:t>Contributor</w:t>
      </w:r>
    </w:p>
    <w:p w14:paraId="70A16D9E" w14:textId="77777777" w:rsidR="0088162D" w:rsidRPr="0088162D" w:rsidRDefault="0088162D" w:rsidP="0088162D">
      <w:r w:rsidRPr="0088162D">
        <w:t>Shares tips, photos or event support.</w:t>
      </w:r>
    </w:p>
    <w:p w14:paraId="7BF732D1" w14:textId="77777777" w:rsidR="0088162D" w:rsidRPr="0088162D" w:rsidRDefault="0088162D" w:rsidP="0088162D">
      <w:r w:rsidRPr="0088162D">
        <w:t>Action:</w:t>
      </w:r>
    </w:p>
    <w:p w14:paraId="556575D5" w14:textId="77777777" w:rsidR="0088162D" w:rsidRPr="0088162D" w:rsidRDefault="0088162D" w:rsidP="0088162D">
      <w:pPr>
        <w:numPr>
          <w:ilvl w:val="0"/>
          <w:numId w:val="348"/>
        </w:numPr>
      </w:pPr>
      <w:r w:rsidRPr="0088162D">
        <w:t>Member spotlight.</w:t>
      </w:r>
    </w:p>
    <w:p w14:paraId="30665A9A" w14:textId="77777777" w:rsidR="0088162D" w:rsidRPr="0088162D" w:rsidRDefault="0088162D" w:rsidP="0088162D">
      <w:pPr>
        <w:numPr>
          <w:ilvl w:val="0"/>
          <w:numId w:val="348"/>
        </w:numPr>
      </w:pPr>
      <w:r w:rsidRPr="0088162D">
        <w:t>Community badge.</w:t>
      </w:r>
    </w:p>
    <w:p w14:paraId="61AE80D6" w14:textId="77777777" w:rsidR="0088162D" w:rsidRPr="0088162D" w:rsidRDefault="0088162D" w:rsidP="0088162D">
      <w:pPr>
        <w:numPr>
          <w:ilvl w:val="0"/>
          <w:numId w:val="348"/>
        </w:numPr>
      </w:pPr>
      <w:r w:rsidRPr="0088162D">
        <w:t>Volunteer opportunity.</w:t>
      </w:r>
    </w:p>
    <w:p w14:paraId="7E918919" w14:textId="77777777" w:rsidR="0088162D" w:rsidRPr="0088162D" w:rsidRDefault="0088162D" w:rsidP="0088162D">
      <w:pPr>
        <w:rPr>
          <w:b/>
          <w:bCs/>
        </w:rPr>
      </w:pPr>
      <w:r w:rsidRPr="0088162D">
        <w:rPr>
          <w:b/>
          <w:bCs/>
        </w:rPr>
        <w:t>Advocate</w:t>
      </w:r>
    </w:p>
    <w:p w14:paraId="304591D9" w14:textId="77777777" w:rsidR="0088162D" w:rsidRPr="0088162D" w:rsidRDefault="0088162D" w:rsidP="0088162D">
      <w:r w:rsidRPr="0088162D">
        <w:t>Refers other pet parents or hosts an activity.</w:t>
      </w:r>
    </w:p>
    <w:p w14:paraId="77F8FEC8" w14:textId="77777777" w:rsidR="0088162D" w:rsidRPr="0088162D" w:rsidRDefault="0088162D" w:rsidP="0088162D">
      <w:r w:rsidRPr="0088162D">
        <w:t>Action:</w:t>
      </w:r>
    </w:p>
    <w:p w14:paraId="26532D67" w14:textId="77777777" w:rsidR="0088162D" w:rsidRPr="0088162D" w:rsidRDefault="0088162D" w:rsidP="0088162D">
      <w:pPr>
        <w:numPr>
          <w:ilvl w:val="0"/>
          <w:numId w:val="349"/>
        </w:numPr>
      </w:pPr>
      <w:r w:rsidRPr="0088162D">
        <w:t>Referral recognition.</w:t>
      </w:r>
    </w:p>
    <w:p w14:paraId="60018DE0" w14:textId="77777777" w:rsidR="0088162D" w:rsidRPr="0088162D" w:rsidRDefault="0088162D" w:rsidP="0088162D">
      <w:pPr>
        <w:numPr>
          <w:ilvl w:val="0"/>
          <w:numId w:val="349"/>
        </w:numPr>
      </w:pPr>
      <w:r w:rsidRPr="0088162D">
        <w:t>Community ambassador status.</w:t>
      </w:r>
    </w:p>
    <w:p w14:paraId="36ACB2D3" w14:textId="77777777" w:rsidR="0088162D" w:rsidRPr="0088162D" w:rsidRDefault="0088162D" w:rsidP="0088162D">
      <w:pPr>
        <w:numPr>
          <w:ilvl w:val="0"/>
          <w:numId w:val="349"/>
        </w:numPr>
      </w:pPr>
      <w:r w:rsidRPr="0088162D">
        <w:t>Early access to events.</w:t>
      </w:r>
    </w:p>
    <w:p w14:paraId="1A552A70" w14:textId="77777777" w:rsidR="0088162D" w:rsidRPr="0088162D" w:rsidRDefault="0088162D" w:rsidP="0088162D">
      <w:pPr>
        <w:rPr>
          <w:b/>
          <w:bCs/>
        </w:rPr>
      </w:pPr>
      <w:r w:rsidRPr="0088162D">
        <w:rPr>
          <w:b/>
          <w:bCs/>
        </w:rPr>
        <w:t>Customer</w:t>
      </w:r>
    </w:p>
    <w:p w14:paraId="5049BFBC" w14:textId="77777777" w:rsidR="0088162D" w:rsidRPr="0088162D" w:rsidRDefault="0088162D" w:rsidP="0088162D">
      <w:r w:rsidRPr="0088162D">
        <w:t>Uses PetSaathi services.</w:t>
      </w:r>
    </w:p>
    <w:p w14:paraId="384D8037" w14:textId="77777777" w:rsidR="0088162D" w:rsidRPr="0088162D" w:rsidRDefault="0088162D" w:rsidP="0088162D">
      <w:r w:rsidRPr="0088162D">
        <w:lastRenderedPageBreak/>
        <w:t>Action:</w:t>
      </w:r>
    </w:p>
    <w:p w14:paraId="103C8D8F" w14:textId="77777777" w:rsidR="0088162D" w:rsidRPr="0088162D" w:rsidRDefault="0088162D" w:rsidP="0088162D">
      <w:pPr>
        <w:numPr>
          <w:ilvl w:val="0"/>
          <w:numId w:val="350"/>
        </w:numPr>
      </w:pPr>
      <w:r w:rsidRPr="0088162D">
        <w:t>Report card.</w:t>
      </w:r>
    </w:p>
    <w:p w14:paraId="7E0F56AD" w14:textId="77777777" w:rsidR="0088162D" w:rsidRPr="0088162D" w:rsidRDefault="0088162D" w:rsidP="0088162D">
      <w:pPr>
        <w:numPr>
          <w:ilvl w:val="0"/>
          <w:numId w:val="350"/>
        </w:numPr>
      </w:pPr>
      <w:r w:rsidRPr="0088162D">
        <w:t>Testimonial request.</w:t>
      </w:r>
    </w:p>
    <w:p w14:paraId="2D7D1FBD" w14:textId="77777777" w:rsidR="0088162D" w:rsidRPr="0088162D" w:rsidRDefault="0088162D" w:rsidP="0088162D">
      <w:pPr>
        <w:numPr>
          <w:ilvl w:val="0"/>
          <w:numId w:val="350"/>
        </w:numPr>
      </w:pPr>
      <w:r w:rsidRPr="0088162D">
        <w:t>Subscription offer.</w:t>
      </w:r>
    </w:p>
    <w:p w14:paraId="343756EC" w14:textId="77777777" w:rsidR="0088162D" w:rsidRPr="0088162D" w:rsidRDefault="0088162D" w:rsidP="0088162D">
      <w:pPr>
        <w:numPr>
          <w:ilvl w:val="0"/>
          <w:numId w:val="350"/>
        </w:numPr>
      </w:pPr>
      <w:r w:rsidRPr="0088162D">
        <w:t>Referral invitation.</w:t>
      </w:r>
    </w:p>
    <w:p w14:paraId="4A0E7D97" w14:textId="77777777" w:rsidR="0088162D" w:rsidRPr="0088162D" w:rsidRDefault="0088162D" w:rsidP="0088162D">
      <w:r w:rsidRPr="0088162D">
        <w:pict w14:anchorId="59873A99">
          <v:rect id="_x0000_i2741" style="width:0;height:1.5pt" o:hralign="center" o:hrstd="t" o:hr="t" fillcolor="#a0a0a0" stroked="f"/>
        </w:pict>
      </w:r>
    </w:p>
    <w:p w14:paraId="28F4EC3D" w14:textId="77777777" w:rsidR="0088162D" w:rsidRPr="0088162D" w:rsidRDefault="0088162D" w:rsidP="0088162D">
      <w:pPr>
        <w:rPr>
          <w:b/>
          <w:bCs/>
        </w:rPr>
      </w:pPr>
      <w:r w:rsidRPr="0088162D">
        <w:rPr>
          <w:b/>
          <w:bCs/>
        </w:rPr>
        <w:t>City-specific community playbooks</w:t>
      </w:r>
    </w:p>
    <w:p w14:paraId="5717A697" w14:textId="77777777" w:rsidR="0088162D" w:rsidRPr="0088162D" w:rsidRDefault="0088162D" w:rsidP="0088162D">
      <w:pPr>
        <w:rPr>
          <w:b/>
          <w:bCs/>
        </w:rPr>
      </w:pPr>
      <w:r w:rsidRPr="0088162D">
        <w:rPr>
          <w:b/>
          <w:bCs/>
        </w:rPr>
        <w:t>Bengaluru</w:t>
      </w:r>
    </w:p>
    <w:p w14:paraId="415EE52B" w14:textId="77777777" w:rsidR="0088162D" w:rsidRPr="0088162D" w:rsidRDefault="0088162D" w:rsidP="0088162D">
      <w:r w:rsidRPr="0088162D">
        <w:rPr>
          <w:b/>
          <w:bCs/>
        </w:rPr>
        <w:t>Core positioning:</w:t>
      </w:r>
      <w:r w:rsidRPr="0088162D">
        <w:t xml:space="preserve"> Convenient pet care for busy professionals and apartment communities.</w:t>
      </w:r>
    </w:p>
    <w:p w14:paraId="708A7530" w14:textId="77777777" w:rsidR="0088162D" w:rsidRPr="0088162D" w:rsidRDefault="0088162D" w:rsidP="0088162D">
      <w:r w:rsidRPr="0088162D">
        <w:rPr>
          <w:b/>
          <w:bCs/>
        </w:rPr>
        <w:t>Flagship activities:</w:t>
      </w:r>
    </w:p>
    <w:p w14:paraId="0ABEB916" w14:textId="77777777" w:rsidR="0088162D" w:rsidRPr="0088162D" w:rsidRDefault="0088162D" w:rsidP="0088162D">
      <w:pPr>
        <w:numPr>
          <w:ilvl w:val="0"/>
          <w:numId w:val="351"/>
        </w:numPr>
      </w:pPr>
      <w:r w:rsidRPr="0088162D">
        <w:t>Tech pet-parent meetup.</w:t>
      </w:r>
    </w:p>
    <w:p w14:paraId="51CF4434" w14:textId="77777777" w:rsidR="0088162D" w:rsidRPr="0088162D" w:rsidRDefault="0088162D" w:rsidP="0088162D">
      <w:pPr>
        <w:numPr>
          <w:ilvl w:val="0"/>
          <w:numId w:val="351"/>
        </w:numPr>
      </w:pPr>
      <w:r w:rsidRPr="0088162D">
        <w:t>Weekend dog-park walk.</w:t>
      </w:r>
    </w:p>
    <w:p w14:paraId="1778561C" w14:textId="77777777" w:rsidR="0088162D" w:rsidRPr="0088162D" w:rsidRDefault="0088162D" w:rsidP="0088162D">
      <w:pPr>
        <w:numPr>
          <w:ilvl w:val="0"/>
          <w:numId w:val="351"/>
        </w:numPr>
      </w:pPr>
      <w:r w:rsidRPr="0088162D">
        <w:t>Apartment dog-walking club.</w:t>
      </w:r>
    </w:p>
    <w:p w14:paraId="7E8C3421" w14:textId="77777777" w:rsidR="0088162D" w:rsidRPr="0088162D" w:rsidRDefault="0088162D" w:rsidP="0088162D">
      <w:pPr>
        <w:numPr>
          <w:ilvl w:val="0"/>
          <w:numId w:val="351"/>
        </w:numPr>
      </w:pPr>
      <w:r w:rsidRPr="0088162D">
        <w:t>Corporate pet-parent circle.</w:t>
      </w:r>
    </w:p>
    <w:p w14:paraId="63B8CC86" w14:textId="77777777" w:rsidR="0088162D" w:rsidRPr="0088162D" w:rsidRDefault="0088162D" w:rsidP="0088162D">
      <w:pPr>
        <w:numPr>
          <w:ilvl w:val="0"/>
          <w:numId w:val="351"/>
        </w:numPr>
      </w:pPr>
      <w:r w:rsidRPr="0088162D">
        <w:t>Pet-café collaboration.</w:t>
      </w:r>
    </w:p>
    <w:p w14:paraId="438B184E" w14:textId="77777777" w:rsidR="0088162D" w:rsidRPr="0088162D" w:rsidRDefault="0088162D" w:rsidP="0088162D">
      <w:pPr>
        <w:numPr>
          <w:ilvl w:val="0"/>
          <w:numId w:val="351"/>
        </w:numPr>
      </w:pPr>
      <w:r w:rsidRPr="0088162D">
        <w:t>Verified-sitter meet-and-greet.</w:t>
      </w:r>
    </w:p>
    <w:p w14:paraId="4A304A31" w14:textId="77777777" w:rsidR="0088162D" w:rsidRPr="0088162D" w:rsidRDefault="0088162D" w:rsidP="0088162D">
      <w:r w:rsidRPr="0088162D">
        <w:rPr>
          <w:b/>
          <w:bCs/>
        </w:rPr>
        <w:t>Best conversion offers:</w:t>
      </w:r>
    </w:p>
    <w:p w14:paraId="399B1C2F" w14:textId="77777777" w:rsidR="0088162D" w:rsidRPr="0088162D" w:rsidRDefault="0088162D" w:rsidP="0088162D">
      <w:pPr>
        <w:numPr>
          <w:ilvl w:val="0"/>
          <w:numId w:val="352"/>
        </w:numPr>
      </w:pPr>
      <w:r w:rsidRPr="0088162D">
        <w:t>Trial walk.</w:t>
      </w:r>
    </w:p>
    <w:p w14:paraId="0E94FD83" w14:textId="77777777" w:rsidR="0088162D" w:rsidRPr="0088162D" w:rsidRDefault="0088162D" w:rsidP="0088162D">
      <w:pPr>
        <w:numPr>
          <w:ilvl w:val="0"/>
          <w:numId w:val="352"/>
        </w:numPr>
      </w:pPr>
      <w:r w:rsidRPr="0088162D">
        <w:t>Monthly walking plan.</w:t>
      </w:r>
    </w:p>
    <w:p w14:paraId="04CE342E" w14:textId="77777777" w:rsidR="0088162D" w:rsidRPr="0088162D" w:rsidRDefault="0088162D" w:rsidP="0088162D">
      <w:pPr>
        <w:numPr>
          <w:ilvl w:val="0"/>
          <w:numId w:val="352"/>
        </w:numPr>
      </w:pPr>
      <w:r w:rsidRPr="0088162D">
        <w:t>Weekend boarding consultation.</w:t>
      </w:r>
    </w:p>
    <w:p w14:paraId="75B474EA" w14:textId="77777777" w:rsidR="0088162D" w:rsidRPr="0088162D" w:rsidRDefault="0088162D" w:rsidP="0088162D">
      <w:pPr>
        <w:numPr>
          <w:ilvl w:val="0"/>
          <w:numId w:val="352"/>
        </w:numPr>
      </w:pPr>
      <w:r w:rsidRPr="0088162D">
        <w:t>Corporate pet-care benefit.</w:t>
      </w:r>
    </w:p>
    <w:p w14:paraId="26F63BA8" w14:textId="77777777" w:rsidR="0088162D" w:rsidRPr="0088162D" w:rsidRDefault="0088162D" w:rsidP="0088162D">
      <w:r w:rsidRPr="0088162D">
        <w:rPr>
          <w:b/>
          <w:bCs/>
        </w:rPr>
        <w:t>Content themes:</w:t>
      </w:r>
    </w:p>
    <w:p w14:paraId="4F5B5F3E" w14:textId="77777777" w:rsidR="0088162D" w:rsidRPr="0088162D" w:rsidRDefault="0088162D" w:rsidP="0088162D">
      <w:pPr>
        <w:numPr>
          <w:ilvl w:val="0"/>
          <w:numId w:val="353"/>
        </w:numPr>
      </w:pPr>
      <w:r w:rsidRPr="0088162D">
        <w:t>Managing walks around work schedules.</w:t>
      </w:r>
    </w:p>
    <w:p w14:paraId="7F61A4BD" w14:textId="77777777" w:rsidR="0088162D" w:rsidRPr="0088162D" w:rsidRDefault="0088162D" w:rsidP="0088162D">
      <w:pPr>
        <w:numPr>
          <w:ilvl w:val="0"/>
          <w:numId w:val="353"/>
        </w:numPr>
      </w:pPr>
      <w:r w:rsidRPr="0088162D">
        <w:t>Choosing a regular caretaker.</w:t>
      </w:r>
    </w:p>
    <w:p w14:paraId="5FF9D0FB" w14:textId="77777777" w:rsidR="0088162D" w:rsidRPr="0088162D" w:rsidRDefault="0088162D" w:rsidP="0088162D">
      <w:pPr>
        <w:numPr>
          <w:ilvl w:val="0"/>
          <w:numId w:val="353"/>
        </w:numPr>
      </w:pPr>
      <w:r w:rsidRPr="0088162D">
        <w:t>Apartment handover routines.</w:t>
      </w:r>
    </w:p>
    <w:p w14:paraId="0DD323CC" w14:textId="77777777" w:rsidR="0088162D" w:rsidRPr="0088162D" w:rsidRDefault="0088162D" w:rsidP="0088162D">
      <w:pPr>
        <w:numPr>
          <w:ilvl w:val="0"/>
          <w:numId w:val="353"/>
        </w:numPr>
      </w:pPr>
      <w:r w:rsidRPr="0088162D">
        <w:t>Weekend pet activities.</w:t>
      </w:r>
    </w:p>
    <w:p w14:paraId="78111130" w14:textId="77777777" w:rsidR="0088162D" w:rsidRPr="0088162D" w:rsidRDefault="0088162D" w:rsidP="0088162D">
      <w:pPr>
        <w:numPr>
          <w:ilvl w:val="0"/>
          <w:numId w:val="353"/>
        </w:numPr>
      </w:pPr>
      <w:r w:rsidRPr="0088162D">
        <w:t>Sitter continuity.</w:t>
      </w:r>
    </w:p>
    <w:p w14:paraId="41CD549A" w14:textId="77777777" w:rsidR="0088162D" w:rsidRPr="0088162D" w:rsidRDefault="0088162D" w:rsidP="0088162D">
      <w:r w:rsidRPr="0088162D">
        <w:pict w14:anchorId="33DFDB85">
          <v:rect id="_x0000_i2742" style="width:0;height:1.5pt" o:hralign="center" o:hrstd="t" o:hr="t" fillcolor="#a0a0a0" stroked="f"/>
        </w:pict>
      </w:r>
    </w:p>
    <w:p w14:paraId="7D335CA7" w14:textId="77777777" w:rsidR="0088162D" w:rsidRPr="0088162D" w:rsidRDefault="0088162D" w:rsidP="0088162D">
      <w:pPr>
        <w:rPr>
          <w:b/>
          <w:bCs/>
        </w:rPr>
      </w:pPr>
      <w:r w:rsidRPr="0088162D">
        <w:rPr>
          <w:b/>
          <w:bCs/>
        </w:rPr>
        <w:lastRenderedPageBreak/>
        <w:t>Pune</w:t>
      </w:r>
    </w:p>
    <w:p w14:paraId="3676622A" w14:textId="77777777" w:rsidR="0088162D" w:rsidRPr="0088162D" w:rsidRDefault="0088162D" w:rsidP="0088162D">
      <w:r w:rsidRPr="0088162D">
        <w:rPr>
          <w:b/>
          <w:bCs/>
        </w:rPr>
        <w:t>Core positioning:</w:t>
      </w:r>
      <w:r w:rsidRPr="0088162D">
        <w:t xml:space="preserve"> Friendly, education-led community care.</w:t>
      </w:r>
    </w:p>
    <w:p w14:paraId="76A0A385" w14:textId="77777777" w:rsidR="0088162D" w:rsidRPr="0088162D" w:rsidRDefault="0088162D" w:rsidP="0088162D">
      <w:r w:rsidRPr="0088162D">
        <w:rPr>
          <w:b/>
          <w:bCs/>
        </w:rPr>
        <w:t>Flagship activities:</w:t>
      </w:r>
    </w:p>
    <w:p w14:paraId="0BAE2359" w14:textId="77777777" w:rsidR="0088162D" w:rsidRPr="0088162D" w:rsidRDefault="0088162D" w:rsidP="0088162D">
      <w:pPr>
        <w:numPr>
          <w:ilvl w:val="0"/>
          <w:numId w:val="354"/>
        </w:numPr>
      </w:pPr>
      <w:r w:rsidRPr="0088162D">
        <w:t>Puppy-care workshop.</w:t>
      </w:r>
    </w:p>
    <w:p w14:paraId="328ED4E4" w14:textId="77777777" w:rsidR="0088162D" w:rsidRPr="0088162D" w:rsidRDefault="0088162D" w:rsidP="0088162D">
      <w:pPr>
        <w:numPr>
          <w:ilvl w:val="0"/>
          <w:numId w:val="354"/>
        </w:numPr>
      </w:pPr>
      <w:r w:rsidRPr="0088162D">
        <w:t>Society pet-care orientation.</w:t>
      </w:r>
    </w:p>
    <w:p w14:paraId="2C89F437" w14:textId="77777777" w:rsidR="0088162D" w:rsidRPr="0088162D" w:rsidRDefault="0088162D" w:rsidP="0088162D">
      <w:pPr>
        <w:numPr>
          <w:ilvl w:val="0"/>
          <w:numId w:val="354"/>
        </w:numPr>
      </w:pPr>
      <w:r w:rsidRPr="0088162D">
        <w:t>Student-sitter success stories.</w:t>
      </w:r>
    </w:p>
    <w:p w14:paraId="436A9D19" w14:textId="77777777" w:rsidR="0088162D" w:rsidRPr="0088162D" w:rsidRDefault="0088162D" w:rsidP="0088162D">
      <w:pPr>
        <w:numPr>
          <w:ilvl w:val="0"/>
          <w:numId w:val="354"/>
        </w:numPr>
      </w:pPr>
      <w:r w:rsidRPr="0088162D">
        <w:t>Pet-friendly café event.</w:t>
      </w:r>
    </w:p>
    <w:p w14:paraId="6C19ADFB" w14:textId="77777777" w:rsidR="0088162D" w:rsidRPr="0088162D" w:rsidRDefault="0088162D" w:rsidP="0088162D">
      <w:pPr>
        <w:numPr>
          <w:ilvl w:val="0"/>
          <w:numId w:val="354"/>
        </w:numPr>
      </w:pPr>
      <w:r w:rsidRPr="0088162D">
        <w:t>Local vet camp.</w:t>
      </w:r>
    </w:p>
    <w:p w14:paraId="30347796" w14:textId="77777777" w:rsidR="0088162D" w:rsidRPr="0088162D" w:rsidRDefault="0088162D" w:rsidP="0088162D">
      <w:pPr>
        <w:numPr>
          <w:ilvl w:val="0"/>
          <w:numId w:val="354"/>
        </w:numPr>
      </w:pPr>
      <w:r w:rsidRPr="0088162D">
        <w:t>Community walking plan.</w:t>
      </w:r>
    </w:p>
    <w:p w14:paraId="67DC83A4" w14:textId="77777777" w:rsidR="0088162D" w:rsidRPr="0088162D" w:rsidRDefault="0088162D" w:rsidP="0088162D">
      <w:r w:rsidRPr="0088162D">
        <w:rPr>
          <w:b/>
          <w:bCs/>
        </w:rPr>
        <w:t>Best conversion offers:</w:t>
      </w:r>
    </w:p>
    <w:p w14:paraId="11B315BB" w14:textId="77777777" w:rsidR="0088162D" w:rsidRPr="0088162D" w:rsidRDefault="0088162D" w:rsidP="0088162D">
      <w:pPr>
        <w:numPr>
          <w:ilvl w:val="0"/>
          <w:numId w:val="355"/>
        </w:numPr>
      </w:pPr>
      <w:r w:rsidRPr="0088162D">
        <w:t>Puppy-care consultation.</w:t>
      </w:r>
    </w:p>
    <w:p w14:paraId="1E5550AC" w14:textId="77777777" w:rsidR="0088162D" w:rsidRPr="0088162D" w:rsidRDefault="0088162D" w:rsidP="0088162D">
      <w:pPr>
        <w:numPr>
          <w:ilvl w:val="0"/>
          <w:numId w:val="355"/>
        </w:numPr>
      </w:pPr>
      <w:r w:rsidRPr="0088162D">
        <w:t>Walking starter plan.</w:t>
      </w:r>
    </w:p>
    <w:p w14:paraId="4A0490A1" w14:textId="77777777" w:rsidR="0088162D" w:rsidRPr="0088162D" w:rsidRDefault="0088162D" w:rsidP="0088162D">
      <w:pPr>
        <w:numPr>
          <w:ilvl w:val="0"/>
          <w:numId w:val="355"/>
        </w:numPr>
      </w:pPr>
      <w:r w:rsidRPr="0088162D">
        <w:t>Society service package.</w:t>
      </w:r>
    </w:p>
    <w:p w14:paraId="2C2D4888" w14:textId="77777777" w:rsidR="0088162D" w:rsidRPr="0088162D" w:rsidRDefault="0088162D" w:rsidP="0088162D">
      <w:pPr>
        <w:numPr>
          <w:ilvl w:val="0"/>
          <w:numId w:val="355"/>
        </w:numPr>
      </w:pPr>
      <w:r w:rsidRPr="0088162D">
        <w:t>Training assessment.</w:t>
      </w:r>
    </w:p>
    <w:p w14:paraId="60444D4A" w14:textId="77777777" w:rsidR="0088162D" w:rsidRPr="0088162D" w:rsidRDefault="0088162D" w:rsidP="0088162D">
      <w:r w:rsidRPr="0088162D">
        <w:pict w14:anchorId="2DF55249">
          <v:rect id="_x0000_i2743" style="width:0;height:1.5pt" o:hralign="center" o:hrstd="t" o:hr="t" fillcolor="#a0a0a0" stroked="f"/>
        </w:pict>
      </w:r>
    </w:p>
    <w:p w14:paraId="3755FF74" w14:textId="77777777" w:rsidR="0088162D" w:rsidRPr="0088162D" w:rsidRDefault="0088162D" w:rsidP="0088162D">
      <w:pPr>
        <w:rPr>
          <w:b/>
          <w:bCs/>
        </w:rPr>
      </w:pPr>
      <w:r w:rsidRPr="0088162D">
        <w:rPr>
          <w:b/>
          <w:bCs/>
        </w:rPr>
        <w:t>Mumbai</w:t>
      </w:r>
    </w:p>
    <w:p w14:paraId="7935CA5F" w14:textId="77777777" w:rsidR="0088162D" w:rsidRPr="0088162D" w:rsidRDefault="0088162D" w:rsidP="0088162D">
      <w:r w:rsidRPr="0088162D">
        <w:rPr>
          <w:b/>
          <w:bCs/>
        </w:rPr>
        <w:t>Core positioning:</w:t>
      </w:r>
      <w:r w:rsidRPr="0088162D">
        <w:t xml:space="preserve"> Premium, space-conscious and highly local pet care.</w:t>
      </w:r>
    </w:p>
    <w:p w14:paraId="1FA1986C" w14:textId="77777777" w:rsidR="0088162D" w:rsidRPr="0088162D" w:rsidRDefault="0088162D" w:rsidP="0088162D">
      <w:r w:rsidRPr="0088162D">
        <w:rPr>
          <w:b/>
          <w:bCs/>
        </w:rPr>
        <w:t>Flagship activities:</w:t>
      </w:r>
    </w:p>
    <w:p w14:paraId="15612F18" w14:textId="77777777" w:rsidR="0088162D" w:rsidRPr="0088162D" w:rsidRDefault="0088162D" w:rsidP="0088162D">
      <w:pPr>
        <w:numPr>
          <w:ilvl w:val="0"/>
          <w:numId w:val="356"/>
        </w:numPr>
      </w:pPr>
      <w:r w:rsidRPr="0088162D">
        <w:t>Premium pet-parent meetup.</w:t>
      </w:r>
    </w:p>
    <w:p w14:paraId="4C58669D" w14:textId="77777777" w:rsidR="0088162D" w:rsidRPr="0088162D" w:rsidRDefault="0088162D" w:rsidP="0088162D">
      <w:pPr>
        <w:numPr>
          <w:ilvl w:val="0"/>
          <w:numId w:val="356"/>
        </w:numPr>
      </w:pPr>
      <w:r w:rsidRPr="0088162D">
        <w:t>Small-space pet-care session.</w:t>
      </w:r>
    </w:p>
    <w:p w14:paraId="76656608" w14:textId="77777777" w:rsidR="0088162D" w:rsidRPr="0088162D" w:rsidRDefault="0088162D" w:rsidP="0088162D">
      <w:pPr>
        <w:numPr>
          <w:ilvl w:val="0"/>
          <w:numId w:val="356"/>
        </w:numPr>
      </w:pPr>
      <w:r w:rsidRPr="0088162D">
        <w:t>Hyperlocal walker spotlight.</w:t>
      </w:r>
    </w:p>
    <w:p w14:paraId="2B08284F" w14:textId="77777777" w:rsidR="0088162D" w:rsidRPr="0088162D" w:rsidRDefault="0088162D" w:rsidP="0088162D">
      <w:pPr>
        <w:numPr>
          <w:ilvl w:val="0"/>
          <w:numId w:val="356"/>
        </w:numPr>
      </w:pPr>
      <w:r w:rsidRPr="0088162D">
        <w:t>At-home grooming story series.</w:t>
      </w:r>
    </w:p>
    <w:p w14:paraId="72FF2BA6" w14:textId="77777777" w:rsidR="0088162D" w:rsidRPr="0088162D" w:rsidRDefault="0088162D" w:rsidP="0088162D">
      <w:pPr>
        <w:numPr>
          <w:ilvl w:val="0"/>
          <w:numId w:val="356"/>
        </w:numPr>
      </w:pPr>
      <w:r w:rsidRPr="0088162D">
        <w:t>Monsoon-oriented care content.</w:t>
      </w:r>
    </w:p>
    <w:p w14:paraId="423A6E0D" w14:textId="77777777" w:rsidR="0088162D" w:rsidRPr="0088162D" w:rsidRDefault="0088162D" w:rsidP="0088162D">
      <w:pPr>
        <w:numPr>
          <w:ilvl w:val="0"/>
          <w:numId w:val="356"/>
        </w:numPr>
      </w:pPr>
      <w:r w:rsidRPr="0088162D">
        <w:t>Building-level pet-parent circles.</w:t>
      </w:r>
    </w:p>
    <w:p w14:paraId="569CAE2E" w14:textId="77777777" w:rsidR="0088162D" w:rsidRPr="0088162D" w:rsidRDefault="0088162D" w:rsidP="0088162D">
      <w:r w:rsidRPr="0088162D">
        <w:rPr>
          <w:b/>
          <w:bCs/>
        </w:rPr>
        <w:t>Best conversion offers:</w:t>
      </w:r>
    </w:p>
    <w:p w14:paraId="53D30329" w14:textId="77777777" w:rsidR="0088162D" w:rsidRPr="0088162D" w:rsidRDefault="0088162D" w:rsidP="0088162D">
      <w:pPr>
        <w:numPr>
          <w:ilvl w:val="0"/>
          <w:numId w:val="357"/>
        </w:numPr>
      </w:pPr>
      <w:r w:rsidRPr="0088162D">
        <w:t>At-home grooming.</w:t>
      </w:r>
    </w:p>
    <w:p w14:paraId="612D1DAD" w14:textId="77777777" w:rsidR="0088162D" w:rsidRPr="0088162D" w:rsidRDefault="0088162D" w:rsidP="0088162D">
      <w:pPr>
        <w:numPr>
          <w:ilvl w:val="0"/>
          <w:numId w:val="357"/>
        </w:numPr>
      </w:pPr>
      <w:r w:rsidRPr="0088162D">
        <w:t>Local walker trial.</w:t>
      </w:r>
    </w:p>
    <w:p w14:paraId="1AD85143" w14:textId="77777777" w:rsidR="0088162D" w:rsidRPr="0088162D" w:rsidRDefault="0088162D" w:rsidP="0088162D">
      <w:pPr>
        <w:numPr>
          <w:ilvl w:val="0"/>
          <w:numId w:val="357"/>
        </w:numPr>
      </w:pPr>
      <w:r w:rsidRPr="0088162D">
        <w:t>Weekend sitting.</w:t>
      </w:r>
    </w:p>
    <w:p w14:paraId="77B241E4" w14:textId="77777777" w:rsidR="0088162D" w:rsidRPr="0088162D" w:rsidRDefault="0088162D" w:rsidP="0088162D">
      <w:pPr>
        <w:numPr>
          <w:ilvl w:val="0"/>
          <w:numId w:val="357"/>
        </w:numPr>
      </w:pPr>
      <w:r w:rsidRPr="0088162D">
        <w:t>Premium caretaker plan.</w:t>
      </w:r>
    </w:p>
    <w:p w14:paraId="0C96BDC5" w14:textId="77777777" w:rsidR="0088162D" w:rsidRPr="0088162D" w:rsidRDefault="0088162D" w:rsidP="0088162D">
      <w:r w:rsidRPr="0088162D">
        <w:lastRenderedPageBreak/>
        <w:t>A monsoon series is especially appropriate for Mumbai because moisture, wet coats, stagnant water and disrupted walking schedules create timely care concerns. Pet-care guidance should be reviewed by a qualified veterinarian before publication. (</w:t>
      </w:r>
      <w:hyperlink r:id="rId30" w:tooltip="9 Essential Pet Care Tips for the Monsoon" w:history="1">
        <w:r w:rsidRPr="0088162D">
          <w:rPr>
            <w:rStyle w:val="Hyperlink"/>
          </w:rPr>
          <w:t>Virbac India</w:t>
        </w:r>
      </w:hyperlink>
      <w:r w:rsidRPr="0088162D">
        <w:t>)</w:t>
      </w:r>
    </w:p>
    <w:p w14:paraId="0DFADE73" w14:textId="77777777" w:rsidR="0088162D" w:rsidRPr="0088162D" w:rsidRDefault="0088162D" w:rsidP="0088162D">
      <w:r w:rsidRPr="0088162D">
        <w:pict w14:anchorId="3762939C">
          <v:rect id="_x0000_i2744" style="width:0;height:1.5pt" o:hralign="center" o:hrstd="t" o:hr="t" fillcolor="#a0a0a0" stroked="f"/>
        </w:pict>
      </w:r>
    </w:p>
    <w:p w14:paraId="6C3497E0" w14:textId="77777777" w:rsidR="0088162D" w:rsidRPr="0088162D" w:rsidRDefault="0088162D" w:rsidP="0088162D">
      <w:pPr>
        <w:rPr>
          <w:b/>
          <w:bCs/>
        </w:rPr>
      </w:pPr>
      <w:r w:rsidRPr="0088162D">
        <w:rPr>
          <w:b/>
          <w:bCs/>
        </w:rPr>
        <w:t>Gurugram</w:t>
      </w:r>
    </w:p>
    <w:p w14:paraId="38B34BC2" w14:textId="77777777" w:rsidR="0088162D" w:rsidRPr="0088162D" w:rsidRDefault="0088162D" w:rsidP="0088162D">
      <w:r w:rsidRPr="0088162D">
        <w:rPr>
          <w:b/>
          <w:bCs/>
        </w:rPr>
        <w:t>Core positioning:</w:t>
      </w:r>
      <w:r w:rsidRPr="0088162D">
        <w:t xml:space="preserve"> Organized, premium care inside gated communities and corporate lifestyles.</w:t>
      </w:r>
    </w:p>
    <w:p w14:paraId="516E3428" w14:textId="77777777" w:rsidR="0088162D" w:rsidRPr="0088162D" w:rsidRDefault="0088162D" w:rsidP="0088162D">
      <w:r w:rsidRPr="0088162D">
        <w:rPr>
          <w:b/>
          <w:bCs/>
        </w:rPr>
        <w:t>Flagship activities:</w:t>
      </w:r>
    </w:p>
    <w:p w14:paraId="0BD3C4D7" w14:textId="77777777" w:rsidR="0088162D" w:rsidRPr="0088162D" w:rsidRDefault="0088162D" w:rsidP="0088162D">
      <w:pPr>
        <w:numPr>
          <w:ilvl w:val="0"/>
          <w:numId w:val="358"/>
        </w:numPr>
      </w:pPr>
      <w:r w:rsidRPr="0088162D">
        <w:t>Gated-society care desk.</w:t>
      </w:r>
    </w:p>
    <w:p w14:paraId="56332B92" w14:textId="77777777" w:rsidR="0088162D" w:rsidRPr="0088162D" w:rsidRDefault="0088162D" w:rsidP="0088162D">
      <w:pPr>
        <w:numPr>
          <w:ilvl w:val="0"/>
          <w:numId w:val="358"/>
        </w:numPr>
      </w:pPr>
      <w:r w:rsidRPr="0088162D">
        <w:t>Premium trainer workshop.</w:t>
      </w:r>
    </w:p>
    <w:p w14:paraId="041B541D" w14:textId="77777777" w:rsidR="0088162D" w:rsidRPr="0088162D" w:rsidRDefault="0088162D" w:rsidP="0088162D">
      <w:pPr>
        <w:numPr>
          <w:ilvl w:val="0"/>
          <w:numId w:val="358"/>
        </w:numPr>
      </w:pPr>
      <w:r w:rsidRPr="0088162D">
        <w:t>Emergency pet-care seminar.</w:t>
      </w:r>
    </w:p>
    <w:p w14:paraId="2776885F" w14:textId="77777777" w:rsidR="0088162D" w:rsidRPr="0088162D" w:rsidRDefault="0088162D" w:rsidP="0088162D">
      <w:pPr>
        <w:numPr>
          <w:ilvl w:val="0"/>
          <w:numId w:val="358"/>
        </w:numPr>
      </w:pPr>
      <w:r w:rsidRPr="0088162D">
        <w:t>Society safety campaign.</w:t>
      </w:r>
    </w:p>
    <w:p w14:paraId="095A61F5" w14:textId="77777777" w:rsidR="0088162D" w:rsidRPr="0088162D" w:rsidRDefault="0088162D" w:rsidP="0088162D">
      <w:pPr>
        <w:numPr>
          <w:ilvl w:val="0"/>
          <w:numId w:val="358"/>
        </w:numPr>
      </w:pPr>
      <w:r w:rsidRPr="0088162D">
        <w:t>Corporate pet-benefit session.</w:t>
      </w:r>
    </w:p>
    <w:p w14:paraId="6B6CA561" w14:textId="77777777" w:rsidR="0088162D" w:rsidRPr="0088162D" w:rsidRDefault="0088162D" w:rsidP="0088162D">
      <w:pPr>
        <w:numPr>
          <w:ilvl w:val="0"/>
          <w:numId w:val="358"/>
        </w:numPr>
      </w:pPr>
      <w:r w:rsidRPr="0088162D">
        <w:t>Caretaker verification day.</w:t>
      </w:r>
    </w:p>
    <w:p w14:paraId="42116EFA" w14:textId="77777777" w:rsidR="0088162D" w:rsidRPr="0088162D" w:rsidRDefault="0088162D" w:rsidP="0088162D">
      <w:r w:rsidRPr="0088162D">
        <w:rPr>
          <w:b/>
          <w:bCs/>
        </w:rPr>
        <w:t>Best conversion offers:</w:t>
      </w:r>
    </w:p>
    <w:p w14:paraId="31DB46A9" w14:textId="77777777" w:rsidR="0088162D" w:rsidRPr="0088162D" w:rsidRDefault="0088162D" w:rsidP="0088162D">
      <w:pPr>
        <w:numPr>
          <w:ilvl w:val="0"/>
          <w:numId w:val="359"/>
        </w:numPr>
      </w:pPr>
      <w:r w:rsidRPr="0088162D">
        <w:t>Society monthly plan.</w:t>
      </w:r>
    </w:p>
    <w:p w14:paraId="44329311" w14:textId="77777777" w:rsidR="0088162D" w:rsidRPr="0088162D" w:rsidRDefault="0088162D" w:rsidP="0088162D">
      <w:pPr>
        <w:numPr>
          <w:ilvl w:val="0"/>
          <w:numId w:val="359"/>
        </w:numPr>
      </w:pPr>
      <w:r w:rsidRPr="0088162D">
        <w:t>Premium training package.</w:t>
      </w:r>
    </w:p>
    <w:p w14:paraId="6340CC90" w14:textId="77777777" w:rsidR="0088162D" w:rsidRPr="0088162D" w:rsidRDefault="0088162D" w:rsidP="0088162D">
      <w:pPr>
        <w:numPr>
          <w:ilvl w:val="0"/>
          <w:numId w:val="359"/>
        </w:numPr>
      </w:pPr>
      <w:r w:rsidRPr="0088162D">
        <w:t>Recurring dog-walking package.</w:t>
      </w:r>
    </w:p>
    <w:p w14:paraId="47F4A4E7" w14:textId="77777777" w:rsidR="0088162D" w:rsidRPr="0088162D" w:rsidRDefault="0088162D" w:rsidP="0088162D">
      <w:pPr>
        <w:numPr>
          <w:ilvl w:val="0"/>
          <w:numId w:val="359"/>
        </w:numPr>
      </w:pPr>
      <w:r w:rsidRPr="0088162D">
        <w:t>Corporate employee benefit.</w:t>
      </w:r>
    </w:p>
    <w:p w14:paraId="0F66FDAC" w14:textId="77777777" w:rsidR="0088162D" w:rsidRPr="0088162D" w:rsidRDefault="0088162D" w:rsidP="0088162D">
      <w:r w:rsidRPr="0088162D">
        <w:pict w14:anchorId="5BC5A063">
          <v:rect id="_x0000_i2745" style="width:0;height:1.5pt" o:hralign="center" o:hrstd="t" o:hr="t" fillcolor="#a0a0a0" stroked="f"/>
        </w:pict>
      </w:r>
    </w:p>
    <w:p w14:paraId="7D1E7B75" w14:textId="77777777" w:rsidR="0088162D" w:rsidRPr="0088162D" w:rsidRDefault="0088162D" w:rsidP="0088162D">
      <w:pPr>
        <w:rPr>
          <w:b/>
          <w:bCs/>
        </w:rPr>
      </w:pPr>
      <w:r w:rsidRPr="0088162D">
        <w:rPr>
          <w:b/>
          <w:bCs/>
        </w:rPr>
        <w:t>Ahmedabad</w:t>
      </w:r>
    </w:p>
    <w:p w14:paraId="15733EC1" w14:textId="77777777" w:rsidR="0088162D" w:rsidRPr="0088162D" w:rsidRDefault="0088162D" w:rsidP="0088162D">
      <w:r w:rsidRPr="0088162D">
        <w:rPr>
          <w:b/>
          <w:bCs/>
        </w:rPr>
        <w:t>Core positioning:</w:t>
      </w:r>
      <w:r w:rsidRPr="0088162D">
        <w:t xml:space="preserve"> Family-oriented, trustworthy and relationship-driven local care.</w:t>
      </w:r>
    </w:p>
    <w:p w14:paraId="013B2059" w14:textId="77777777" w:rsidR="0088162D" w:rsidRPr="0088162D" w:rsidRDefault="0088162D" w:rsidP="0088162D">
      <w:r w:rsidRPr="0088162D">
        <w:rPr>
          <w:b/>
          <w:bCs/>
        </w:rPr>
        <w:t>Flagship activities:</w:t>
      </w:r>
    </w:p>
    <w:p w14:paraId="5454AC94" w14:textId="77777777" w:rsidR="0088162D" w:rsidRPr="0088162D" w:rsidRDefault="0088162D" w:rsidP="0088162D">
      <w:pPr>
        <w:numPr>
          <w:ilvl w:val="0"/>
          <w:numId w:val="360"/>
        </w:numPr>
      </w:pPr>
      <w:r w:rsidRPr="0088162D">
        <w:t>Family pet-care workshop.</w:t>
      </w:r>
    </w:p>
    <w:p w14:paraId="4F6D9716" w14:textId="77777777" w:rsidR="0088162D" w:rsidRPr="0088162D" w:rsidRDefault="0088162D" w:rsidP="0088162D">
      <w:pPr>
        <w:numPr>
          <w:ilvl w:val="0"/>
          <w:numId w:val="360"/>
        </w:numPr>
      </w:pPr>
      <w:r w:rsidRPr="0088162D">
        <w:t>Society grooming or vet camp.</w:t>
      </w:r>
    </w:p>
    <w:p w14:paraId="3A4A0CD2" w14:textId="77777777" w:rsidR="0088162D" w:rsidRPr="0088162D" w:rsidRDefault="0088162D" w:rsidP="0088162D">
      <w:pPr>
        <w:numPr>
          <w:ilvl w:val="0"/>
          <w:numId w:val="360"/>
        </w:numPr>
      </w:pPr>
      <w:r w:rsidRPr="0088162D">
        <w:t>Gujarati/Hindi educational content.</w:t>
      </w:r>
    </w:p>
    <w:p w14:paraId="45DAA85C" w14:textId="77777777" w:rsidR="0088162D" w:rsidRPr="0088162D" w:rsidRDefault="0088162D" w:rsidP="0088162D">
      <w:pPr>
        <w:numPr>
          <w:ilvl w:val="0"/>
          <w:numId w:val="360"/>
        </w:numPr>
      </w:pPr>
      <w:r w:rsidRPr="0088162D">
        <w:t>Trusted local caretaker stories.</w:t>
      </w:r>
    </w:p>
    <w:p w14:paraId="7079A39E" w14:textId="77777777" w:rsidR="0088162D" w:rsidRPr="0088162D" w:rsidRDefault="0088162D" w:rsidP="0088162D">
      <w:pPr>
        <w:numPr>
          <w:ilvl w:val="0"/>
          <w:numId w:val="360"/>
        </w:numPr>
      </w:pPr>
      <w:r w:rsidRPr="0088162D">
        <w:t>Referral-community gathering.</w:t>
      </w:r>
    </w:p>
    <w:p w14:paraId="0586C835" w14:textId="77777777" w:rsidR="0088162D" w:rsidRPr="0088162D" w:rsidRDefault="0088162D" w:rsidP="0088162D">
      <w:pPr>
        <w:numPr>
          <w:ilvl w:val="0"/>
          <w:numId w:val="360"/>
        </w:numPr>
      </w:pPr>
      <w:r w:rsidRPr="0088162D">
        <w:t>Family pet day.</w:t>
      </w:r>
    </w:p>
    <w:p w14:paraId="1EBB4AA2" w14:textId="77777777" w:rsidR="0088162D" w:rsidRPr="0088162D" w:rsidRDefault="0088162D" w:rsidP="0088162D">
      <w:r w:rsidRPr="0088162D">
        <w:rPr>
          <w:b/>
          <w:bCs/>
        </w:rPr>
        <w:t>Best conversion offers:</w:t>
      </w:r>
    </w:p>
    <w:p w14:paraId="122AF73B" w14:textId="77777777" w:rsidR="0088162D" w:rsidRPr="0088162D" w:rsidRDefault="0088162D" w:rsidP="0088162D">
      <w:pPr>
        <w:numPr>
          <w:ilvl w:val="0"/>
          <w:numId w:val="361"/>
        </w:numPr>
      </w:pPr>
      <w:r w:rsidRPr="0088162D">
        <w:lastRenderedPageBreak/>
        <w:t>Family boarding consultation.</w:t>
      </w:r>
    </w:p>
    <w:p w14:paraId="155B45C3" w14:textId="77777777" w:rsidR="0088162D" w:rsidRPr="0088162D" w:rsidRDefault="0088162D" w:rsidP="0088162D">
      <w:pPr>
        <w:numPr>
          <w:ilvl w:val="0"/>
          <w:numId w:val="361"/>
        </w:numPr>
      </w:pPr>
      <w:r w:rsidRPr="0088162D">
        <w:t>Grooming package.</w:t>
      </w:r>
    </w:p>
    <w:p w14:paraId="69900D93" w14:textId="77777777" w:rsidR="0088162D" w:rsidRPr="0088162D" w:rsidRDefault="0088162D" w:rsidP="0088162D">
      <w:pPr>
        <w:numPr>
          <w:ilvl w:val="0"/>
          <w:numId w:val="361"/>
        </w:numPr>
      </w:pPr>
      <w:r w:rsidRPr="0088162D">
        <w:t>Society partnership.</w:t>
      </w:r>
    </w:p>
    <w:p w14:paraId="5665A208" w14:textId="77777777" w:rsidR="0088162D" w:rsidRPr="0088162D" w:rsidRDefault="0088162D" w:rsidP="0088162D">
      <w:pPr>
        <w:numPr>
          <w:ilvl w:val="0"/>
          <w:numId w:val="361"/>
        </w:numPr>
      </w:pPr>
      <w:r w:rsidRPr="0088162D">
        <w:t>Referral reward.</w:t>
      </w:r>
    </w:p>
    <w:p w14:paraId="140600C0" w14:textId="77777777" w:rsidR="0088162D" w:rsidRPr="0088162D" w:rsidRDefault="0088162D" w:rsidP="0088162D">
      <w:r w:rsidRPr="0088162D">
        <w:pict w14:anchorId="47A6D234">
          <v:rect id="_x0000_i2746" style="width:0;height:1.5pt" o:hralign="center" o:hrstd="t" o:hr="t" fillcolor="#a0a0a0" stroked="f"/>
        </w:pict>
      </w:r>
    </w:p>
    <w:p w14:paraId="4557722F" w14:textId="77777777" w:rsidR="0088162D" w:rsidRPr="0088162D" w:rsidRDefault="0088162D" w:rsidP="0088162D">
      <w:pPr>
        <w:rPr>
          <w:b/>
          <w:bCs/>
        </w:rPr>
      </w:pPr>
      <w:r w:rsidRPr="0088162D">
        <w:rPr>
          <w:b/>
          <w:bCs/>
        </w:rPr>
        <w:t>Surat</w:t>
      </w:r>
    </w:p>
    <w:p w14:paraId="46C443E6" w14:textId="77777777" w:rsidR="0088162D" w:rsidRPr="0088162D" w:rsidRDefault="0088162D" w:rsidP="0088162D">
      <w:r w:rsidRPr="0088162D">
        <w:rPr>
          <w:b/>
          <w:bCs/>
        </w:rPr>
        <w:t>Core positioning:</w:t>
      </w:r>
      <w:r w:rsidRPr="0088162D">
        <w:t xml:space="preserve"> Warm, family-style community care with strong offline trust.</w:t>
      </w:r>
    </w:p>
    <w:p w14:paraId="726DABB0" w14:textId="77777777" w:rsidR="0088162D" w:rsidRPr="0088162D" w:rsidRDefault="0088162D" w:rsidP="0088162D">
      <w:r w:rsidRPr="0088162D">
        <w:rPr>
          <w:b/>
          <w:bCs/>
        </w:rPr>
        <w:t>Flagship activities:</w:t>
      </w:r>
    </w:p>
    <w:p w14:paraId="746076AC" w14:textId="77777777" w:rsidR="0088162D" w:rsidRPr="0088162D" w:rsidRDefault="0088162D" w:rsidP="0088162D">
      <w:pPr>
        <w:numPr>
          <w:ilvl w:val="0"/>
          <w:numId w:val="362"/>
        </w:numPr>
      </w:pPr>
      <w:r w:rsidRPr="0088162D">
        <w:t>Society pet day.</w:t>
      </w:r>
    </w:p>
    <w:p w14:paraId="33B58884" w14:textId="77777777" w:rsidR="0088162D" w:rsidRPr="0088162D" w:rsidRDefault="0088162D" w:rsidP="0088162D">
      <w:pPr>
        <w:numPr>
          <w:ilvl w:val="0"/>
          <w:numId w:val="362"/>
        </w:numPr>
      </w:pPr>
      <w:r w:rsidRPr="0088162D">
        <w:t>Boarding trust session.</w:t>
      </w:r>
    </w:p>
    <w:p w14:paraId="5642F64F" w14:textId="77777777" w:rsidR="0088162D" w:rsidRPr="0088162D" w:rsidRDefault="0088162D" w:rsidP="0088162D">
      <w:pPr>
        <w:numPr>
          <w:ilvl w:val="0"/>
          <w:numId w:val="362"/>
        </w:numPr>
      </w:pPr>
      <w:r w:rsidRPr="0088162D">
        <w:t>Local veterinarian collaboration.</w:t>
      </w:r>
    </w:p>
    <w:p w14:paraId="61F0240A" w14:textId="77777777" w:rsidR="0088162D" w:rsidRPr="0088162D" w:rsidRDefault="0088162D" w:rsidP="0088162D">
      <w:pPr>
        <w:numPr>
          <w:ilvl w:val="0"/>
          <w:numId w:val="362"/>
        </w:numPr>
      </w:pPr>
      <w:r w:rsidRPr="0088162D">
        <w:t>Grooming demonstration.</w:t>
      </w:r>
    </w:p>
    <w:p w14:paraId="54A390B0" w14:textId="77777777" w:rsidR="0088162D" w:rsidRPr="0088162D" w:rsidRDefault="0088162D" w:rsidP="0088162D">
      <w:pPr>
        <w:numPr>
          <w:ilvl w:val="0"/>
          <w:numId w:val="362"/>
        </w:numPr>
      </w:pPr>
      <w:r w:rsidRPr="0088162D">
        <w:t>Offline referral drive.</w:t>
      </w:r>
    </w:p>
    <w:p w14:paraId="21F28FD9" w14:textId="77777777" w:rsidR="0088162D" w:rsidRPr="0088162D" w:rsidRDefault="0088162D" w:rsidP="0088162D">
      <w:pPr>
        <w:numPr>
          <w:ilvl w:val="0"/>
          <w:numId w:val="362"/>
        </w:numPr>
      </w:pPr>
      <w:r w:rsidRPr="0088162D">
        <w:t>Family pet celebration.</w:t>
      </w:r>
    </w:p>
    <w:p w14:paraId="71853E7D" w14:textId="77777777" w:rsidR="0088162D" w:rsidRPr="0088162D" w:rsidRDefault="0088162D" w:rsidP="0088162D">
      <w:r w:rsidRPr="0088162D">
        <w:rPr>
          <w:b/>
          <w:bCs/>
        </w:rPr>
        <w:t>Best conversion offers:</w:t>
      </w:r>
    </w:p>
    <w:p w14:paraId="1FBB2644" w14:textId="77777777" w:rsidR="0088162D" w:rsidRPr="0088162D" w:rsidRDefault="0088162D" w:rsidP="0088162D">
      <w:pPr>
        <w:numPr>
          <w:ilvl w:val="0"/>
          <w:numId w:val="363"/>
        </w:numPr>
      </w:pPr>
      <w:r w:rsidRPr="0088162D">
        <w:t>Trial sitting.</w:t>
      </w:r>
    </w:p>
    <w:p w14:paraId="69B7C50F" w14:textId="77777777" w:rsidR="0088162D" w:rsidRPr="0088162D" w:rsidRDefault="0088162D" w:rsidP="0088162D">
      <w:pPr>
        <w:numPr>
          <w:ilvl w:val="0"/>
          <w:numId w:val="363"/>
        </w:numPr>
      </w:pPr>
      <w:r w:rsidRPr="0088162D">
        <w:t>Boarding readiness call.</w:t>
      </w:r>
    </w:p>
    <w:p w14:paraId="4A0FBFCB" w14:textId="77777777" w:rsidR="0088162D" w:rsidRPr="0088162D" w:rsidRDefault="0088162D" w:rsidP="0088162D">
      <w:pPr>
        <w:numPr>
          <w:ilvl w:val="0"/>
          <w:numId w:val="363"/>
        </w:numPr>
      </w:pPr>
      <w:r w:rsidRPr="0088162D">
        <w:t>Family care package.</w:t>
      </w:r>
    </w:p>
    <w:p w14:paraId="593DA570" w14:textId="77777777" w:rsidR="0088162D" w:rsidRPr="0088162D" w:rsidRDefault="0088162D" w:rsidP="0088162D">
      <w:pPr>
        <w:numPr>
          <w:ilvl w:val="0"/>
          <w:numId w:val="363"/>
        </w:numPr>
      </w:pPr>
      <w:r w:rsidRPr="0088162D">
        <w:t>Society referral program.</w:t>
      </w:r>
    </w:p>
    <w:p w14:paraId="2D009999" w14:textId="77777777" w:rsidR="0088162D" w:rsidRPr="0088162D" w:rsidRDefault="0088162D" w:rsidP="0088162D">
      <w:r w:rsidRPr="0088162D">
        <w:pict w14:anchorId="65DADF5E">
          <v:rect id="_x0000_i2747" style="width:0;height:1.5pt" o:hralign="center" o:hrstd="t" o:hr="t" fillcolor="#a0a0a0" stroked="f"/>
        </w:pict>
      </w:r>
    </w:p>
    <w:p w14:paraId="0B11493E" w14:textId="77777777" w:rsidR="0088162D" w:rsidRPr="0088162D" w:rsidRDefault="0088162D" w:rsidP="0088162D">
      <w:pPr>
        <w:rPr>
          <w:b/>
          <w:bCs/>
        </w:rPr>
      </w:pPr>
      <w:r w:rsidRPr="0088162D">
        <w:rPr>
          <w:b/>
          <w:bCs/>
        </w:rPr>
        <w:t>How to choose the first city</w:t>
      </w:r>
    </w:p>
    <w:p w14:paraId="31338E04" w14:textId="77777777" w:rsidR="0088162D" w:rsidRPr="0088162D" w:rsidRDefault="0088162D" w:rsidP="0088162D">
      <w:r w:rsidRPr="0088162D">
        <w:t>Do not launch full community operations in six cities simultaneously.</w:t>
      </w:r>
    </w:p>
    <w:p w14:paraId="21DBF5AA" w14:textId="77777777" w:rsidR="0088162D" w:rsidRPr="0088162D" w:rsidRDefault="0088162D" w:rsidP="0088162D">
      <w:r w:rsidRPr="0088162D">
        <w:t>Use this scoring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7"/>
        <w:gridCol w:w="838"/>
      </w:tblGrid>
      <w:tr w:rsidR="0088162D" w:rsidRPr="0088162D" w14:paraId="3372ECF1" w14:textId="77777777">
        <w:trPr>
          <w:tblHeader/>
          <w:tblCellSpacing w:w="15" w:type="dxa"/>
        </w:trPr>
        <w:tc>
          <w:tcPr>
            <w:tcW w:w="0" w:type="auto"/>
            <w:vAlign w:val="center"/>
            <w:hideMark/>
          </w:tcPr>
          <w:p w14:paraId="0E6C35CE" w14:textId="77777777" w:rsidR="0088162D" w:rsidRPr="0088162D" w:rsidRDefault="0088162D" w:rsidP="0088162D">
            <w:pPr>
              <w:rPr>
                <w:b/>
                <w:bCs/>
              </w:rPr>
            </w:pPr>
            <w:r w:rsidRPr="0088162D">
              <w:rPr>
                <w:b/>
                <w:bCs/>
              </w:rPr>
              <w:t>Factor</w:t>
            </w:r>
          </w:p>
        </w:tc>
        <w:tc>
          <w:tcPr>
            <w:tcW w:w="0" w:type="auto"/>
            <w:vAlign w:val="center"/>
            <w:hideMark/>
          </w:tcPr>
          <w:p w14:paraId="6858D868" w14:textId="77777777" w:rsidR="0088162D" w:rsidRPr="0088162D" w:rsidRDefault="0088162D" w:rsidP="0088162D">
            <w:pPr>
              <w:rPr>
                <w:b/>
                <w:bCs/>
              </w:rPr>
            </w:pPr>
            <w:r w:rsidRPr="0088162D">
              <w:rPr>
                <w:b/>
                <w:bCs/>
              </w:rPr>
              <w:t>Weight</w:t>
            </w:r>
          </w:p>
        </w:tc>
      </w:tr>
      <w:tr w:rsidR="0088162D" w:rsidRPr="0088162D" w14:paraId="6297381A" w14:textId="77777777">
        <w:trPr>
          <w:tblCellSpacing w:w="15" w:type="dxa"/>
        </w:trPr>
        <w:tc>
          <w:tcPr>
            <w:tcW w:w="0" w:type="auto"/>
            <w:vAlign w:val="center"/>
            <w:hideMark/>
          </w:tcPr>
          <w:p w14:paraId="5AF8A740" w14:textId="77777777" w:rsidR="0088162D" w:rsidRPr="0088162D" w:rsidRDefault="0088162D" w:rsidP="0088162D">
            <w:r w:rsidRPr="0088162D">
              <w:t>Existing service-provider density</w:t>
            </w:r>
          </w:p>
        </w:tc>
        <w:tc>
          <w:tcPr>
            <w:tcW w:w="0" w:type="auto"/>
            <w:vAlign w:val="center"/>
            <w:hideMark/>
          </w:tcPr>
          <w:p w14:paraId="103529F4" w14:textId="77777777" w:rsidR="0088162D" w:rsidRPr="0088162D" w:rsidRDefault="0088162D" w:rsidP="0088162D">
            <w:r w:rsidRPr="0088162D">
              <w:t>30%</w:t>
            </w:r>
          </w:p>
        </w:tc>
      </w:tr>
      <w:tr w:rsidR="0088162D" w:rsidRPr="0088162D" w14:paraId="3A9921BD" w14:textId="77777777">
        <w:trPr>
          <w:tblCellSpacing w:w="15" w:type="dxa"/>
        </w:trPr>
        <w:tc>
          <w:tcPr>
            <w:tcW w:w="0" w:type="auto"/>
            <w:vAlign w:val="center"/>
            <w:hideMark/>
          </w:tcPr>
          <w:p w14:paraId="5E501BB4" w14:textId="77777777" w:rsidR="0088162D" w:rsidRPr="0088162D" w:rsidRDefault="0088162D" w:rsidP="0088162D">
            <w:r w:rsidRPr="0088162D">
              <w:t>Current customer and lead density</w:t>
            </w:r>
          </w:p>
        </w:tc>
        <w:tc>
          <w:tcPr>
            <w:tcW w:w="0" w:type="auto"/>
            <w:vAlign w:val="center"/>
            <w:hideMark/>
          </w:tcPr>
          <w:p w14:paraId="4243B590" w14:textId="77777777" w:rsidR="0088162D" w:rsidRPr="0088162D" w:rsidRDefault="0088162D" w:rsidP="0088162D">
            <w:r w:rsidRPr="0088162D">
              <w:t>25%</w:t>
            </w:r>
          </w:p>
        </w:tc>
      </w:tr>
      <w:tr w:rsidR="0088162D" w:rsidRPr="0088162D" w14:paraId="0ACA8B12" w14:textId="77777777">
        <w:trPr>
          <w:tblCellSpacing w:w="15" w:type="dxa"/>
        </w:trPr>
        <w:tc>
          <w:tcPr>
            <w:tcW w:w="0" w:type="auto"/>
            <w:vAlign w:val="center"/>
            <w:hideMark/>
          </w:tcPr>
          <w:p w14:paraId="1FB033FE" w14:textId="77777777" w:rsidR="0088162D" w:rsidRPr="0088162D" w:rsidRDefault="0088162D" w:rsidP="0088162D">
            <w:r w:rsidRPr="0088162D">
              <w:t>Recurring-service potential</w:t>
            </w:r>
          </w:p>
        </w:tc>
        <w:tc>
          <w:tcPr>
            <w:tcW w:w="0" w:type="auto"/>
            <w:vAlign w:val="center"/>
            <w:hideMark/>
          </w:tcPr>
          <w:p w14:paraId="45C75311" w14:textId="77777777" w:rsidR="0088162D" w:rsidRPr="0088162D" w:rsidRDefault="0088162D" w:rsidP="0088162D">
            <w:r w:rsidRPr="0088162D">
              <w:t>20%</w:t>
            </w:r>
          </w:p>
        </w:tc>
      </w:tr>
      <w:tr w:rsidR="0088162D" w:rsidRPr="0088162D" w14:paraId="5ED8F768" w14:textId="77777777">
        <w:trPr>
          <w:tblCellSpacing w:w="15" w:type="dxa"/>
        </w:trPr>
        <w:tc>
          <w:tcPr>
            <w:tcW w:w="0" w:type="auto"/>
            <w:vAlign w:val="center"/>
            <w:hideMark/>
          </w:tcPr>
          <w:p w14:paraId="1745E77E" w14:textId="77777777" w:rsidR="0088162D" w:rsidRPr="0088162D" w:rsidRDefault="0088162D" w:rsidP="0088162D">
            <w:r w:rsidRPr="0088162D">
              <w:t>Society or corporate partnerships</w:t>
            </w:r>
          </w:p>
        </w:tc>
        <w:tc>
          <w:tcPr>
            <w:tcW w:w="0" w:type="auto"/>
            <w:vAlign w:val="center"/>
            <w:hideMark/>
          </w:tcPr>
          <w:p w14:paraId="6FCE77DB" w14:textId="77777777" w:rsidR="0088162D" w:rsidRPr="0088162D" w:rsidRDefault="0088162D" w:rsidP="0088162D">
            <w:r w:rsidRPr="0088162D">
              <w:t>15%</w:t>
            </w:r>
          </w:p>
        </w:tc>
      </w:tr>
      <w:tr w:rsidR="0088162D" w:rsidRPr="0088162D" w14:paraId="1BB35D67" w14:textId="77777777">
        <w:trPr>
          <w:tblCellSpacing w:w="15" w:type="dxa"/>
        </w:trPr>
        <w:tc>
          <w:tcPr>
            <w:tcW w:w="0" w:type="auto"/>
            <w:vAlign w:val="center"/>
            <w:hideMark/>
          </w:tcPr>
          <w:p w14:paraId="44982B85" w14:textId="77777777" w:rsidR="0088162D" w:rsidRPr="0088162D" w:rsidRDefault="0088162D" w:rsidP="0088162D">
            <w:r w:rsidRPr="0088162D">
              <w:lastRenderedPageBreak/>
              <w:t>Local event and content partners</w:t>
            </w:r>
          </w:p>
        </w:tc>
        <w:tc>
          <w:tcPr>
            <w:tcW w:w="0" w:type="auto"/>
            <w:vAlign w:val="center"/>
            <w:hideMark/>
          </w:tcPr>
          <w:p w14:paraId="1CCA65E2" w14:textId="77777777" w:rsidR="0088162D" w:rsidRPr="0088162D" w:rsidRDefault="0088162D" w:rsidP="0088162D">
            <w:r w:rsidRPr="0088162D">
              <w:t>10%</w:t>
            </w:r>
          </w:p>
        </w:tc>
      </w:tr>
    </w:tbl>
    <w:p w14:paraId="4B130B23" w14:textId="77777777" w:rsidR="0088162D" w:rsidRPr="0088162D" w:rsidRDefault="0088162D" w:rsidP="0088162D">
      <w:r w:rsidRPr="0088162D">
        <w:t>Start with:</w:t>
      </w:r>
    </w:p>
    <w:p w14:paraId="349F2BEF" w14:textId="77777777" w:rsidR="0088162D" w:rsidRPr="0088162D" w:rsidRDefault="0088162D" w:rsidP="0088162D">
      <w:pPr>
        <w:numPr>
          <w:ilvl w:val="0"/>
          <w:numId w:val="364"/>
        </w:numPr>
      </w:pPr>
      <w:r w:rsidRPr="0088162D">
        <w:t>The city where service delivery is strongest.</w:t>
      </w:r>
    </w:p>
    <w:p w14:paraId="59655114" w14:textId="77777777" w:rsidR="0088162D" w:rsidRPr="0088162D" w:rsidRDefault="0088162D" w:rsidP="0088162D">
      <w:pPr>
        <w:numPr>
          <w:ilvl w:val="0"/>
          <w:numId w:val="364"/>
        </w:numPr>
      </w:pPr>
      <w:r w:rsidRPr="0088162D">
        <w:t>Two or three dense localities.</w:t>
      </w:r>
    </w:p>
    <w:p w14:paraId="1EE463A1" w14:textId="77777777" w:rsidR="0088162D" w:rsidRPr="0088162D" w:rsidRDefault="0088162D" w:rsidP="0088162D">
      <w:pPr>
        <w:numPr>
          <w:ilvl w:val="0"/>
          <w:numId w:val="364"/>
        </w:numPr>
      </w:pPr>
      <w:r w:rsidRPr="0088162D">
        <w:t>One flagship community experience.</w:t>
      </w:r>
    </w:p>
    <w:p w14:paraId="3ACED887" w14:textId="77777777" w:rsidR="0088162D" w:rsidRPr="0088162D" w:rsidRDefault="0088162D" w:rsidP="0088162D">
      <w:pPr>
        <w:numPr>
          <w:ilvl w:val="0"/>
          <w:numId w:val="364"/>
        </w:numPr>
      </w:pPr>
      <w:r w:rsidRPr="0088162D">
        <w:t>One relevant conversion offer.</w:t>
      </w:r>
    </w:p>
    <w:p w14:paraId="2C557FFF" w14:textId="77777777" w:rsidR="0088162D" w:rsidRPr="0088162D" w:rsidRDefault="0088162D" w:rsidP="0088162D">
      <w:r w:rsidRPr="0088162D">
        <w:t>If PetSaathi is Gujarat-first, Ahmedabad and Surat provide a logical operational sequence. For a broader national test, the home city should still be launched before expanding to a very different market.</w:t>
      </w:r>
    </w:p>
    <w:p w14:paraId="671C2204" w14:textId="77777777" w:rsidR="0088162D" w:rsidRPr="0088162D" w:rsidRDefault="0088162D" w:rsidP="0088162D">
      <w:r w:rsidRPr="0088162D">
        <w:pict w14:anchorId="18B8081F">
          <v:rect id="_x0000_i2748" style="width:0;height:1.5pt" o:hralign="center" o:hrstd="t" o:hr="t" fillcolor="#a0a0a0" stroked="f"/>
        </w:pict>
      </w:r>
    </w:p>
    <w:p w14:paraId="3D51DF20" w14:textId="77777777" w:rsidR="0088162D" w:rsidRPr="0088162D" w:rsidRDefault="0088162D" w:rsidP="0088162D">
      <w:pPr>
        <w:rPr>
          <w:b/>
          <w:bCs/>
        </w:rPr>
      </w:pPr>
      <w:r w:rsidRPr="0088162D">
        <w:rPr>
          <w:b/>
          <w:bCs/>
        </w:rPr>
        <w:t>90-day community launch plan</w:t>
      </w:r>
    </w:p>
    <w:p w14:paraId="08E9A924" w14:textId="77777777" w:rsidR="0088162D" w:rsidRPr="0088162D" w:rsidRDefault="0088162D" w:rsidP="0088162D">
      <w:pPr>
        <w:rPr>
          <w:b/>
          <w:bCs/>
        </w:rPr>
      </w:pPr>
      <w:r w:rsidRPr="0088162D">
        <w:rPr>
          <w:b/>
          <w:bCs/>
        </w:rPr>
        <w:t>Days 1–30: foundation</w:t>
      </w:r>
    </w:p>
    <w:p w14:paraId="070A8DBE" w14:textId="77777777" w:rsidR="0088162D" w:rsidRPr="0088162D" w:rsidRDefault="0088162D" w:rsidP="0088162D">
      <w:pPr>
        <w:numPr>
          <w:ilvl w:val="0"/>
          <w:numId w:val="365"/>
        </w:numPr>
      </w:pPr>
      <w:r w:rsidRPr="0088162D">
        <w:t>Define the community promise.</w:t>
      </w:r>
    </w:p>
    <w:p w14:paraId="3AEC6653" w14:textId="77777777" w:rsidR="0088162D" w:rsidRPr="0088162D" w:rsidRDefault="0088162D" w:rsidP="0088162D">
      <w:pPr>
        <w:numPr>
          <w:ilvl w:val="0"/>
          <w:numId w:val="365"/>
        </w:numPr>
      </w:pPr>
      <w:r w:rsidRPr="0088162D">
        <w:t>Create participation rules.</w:t>
      </w:r>
    </w:p>
    <w:p w14:paraId="1A1E4FC0" w14:textId="77777777" w:rsidR="0088162D" w:rsidRPr="0088162D" w:rsidRDefault="0088162D" w:rsidP="0088162D">
      <w:pPr>
        <w:numPr>
          <w:ilvl w:val="0"/>
          <w:numId w:val="365"/>
        </w:numPr>
      </w:pPr>
      <w:r w:rsidRPr="0088162D">
        <w:t>Recruit founding members.</w:t>
      </w:r>
    </w:p>
    <w:p w14:paraId="17E64B2D" w14:textId="77777777" w:rsidR="0088162D" w:rsidRPr="0088162D" w:rsidRDefault="0088162D" w:rsidP="0088162D">
      <w:pPr>
        <w:numPr>
          <w:ilvl w:val="0"/>
          <w:numId w:val="365"/>
        </w:numPr>
      </w:pPr>
      <w:r w:rsidRPr="0088162D">
        <w:t>Appoint city moderator.</w:t>
      </w:r>
    </w:p>
    <w:p w14:paraId="78DEA954" w14:textId="77777777" w:rsidR="0088162D" w:rsidRPr="0088162D" w:rsidRDefault="0088162D" w:rsidP="0088162D">
      <w:pPr>
        <w:numPr>
          <w:ilvl w:val="0"/>
          <w:numId w:val="365"/>
        </w:numPr>
      </w:pPr>
      <w:r w:rsidRPr="0088162D">
        <w:t>Collect pet names and birthdays.</w:t>
      </w:r>
    </w:p>
    <w:p w14:paraId="1112ED43" w14:textId="77777777" w:rsidR="0088162D" w:rsidRPr="0088162D" w:rsidRDefault="0088162D" w:rsidP="0088162D">
      <w:pPr>
        <w:numPr>
          <w:ilvl w:val="0"/>
          <w:numId w:val="365"/>
        </w:numPr>
      </w:pPr>
      <w:r w:rsidRPr="0088162D">
        <w:t>Schedule the first expert Q&amp;A.</w:t>
      </w:r>
    </w:p>
    <w:p w14:paraId="1E24CCA1" w14:textId="77777777" w:rsidR="0088162D" w:rsidRPr="0088162D" w:rsidRDefault="0088162D" w:rsidP="0088162D">
      <w:pPr>
        <w:numPr>
          <w:ilvl w:val="0"/>
          <w:numId w:val="365"/>
        </w:numPr>
      </w:pPr>
      <w:r w:rsidRPr="0088162D">
        <w:t>Launch one photo-led activity.</w:t>
      </w:r>
    </w:p>
    <w:p w14:paraId="04CAF331" w14:textId="77777777" w:rsidR="0088162D" w:rsidRPr="0088162D" w:rsidRDefault="0088162D" w:rsidP="0088162D">
      <w:pPr>
        <w:numPr>
          <w:ilvl w:val="0"/>
          <w:numId w:val="365"/>
        </w:numPr>
      </w:pPr>
      <w:r w:rsidRPr="0088162D">
        <w:t>Build lost-pet alert submission form.</w:t>
      </w:r>
    </w:p>
    <w:p w14:paraId="78E042D7" w14:textId="77777777" w:rsidR="0088162D" w:rsidRPr="0088162D" w:rsidRDefault="0088162D" w:rsidP="0088162D">
      <w:pPr>
        <w:rPr>
          <w:b/>
          <w:bCs/>
        </w:rPr>
      </w:pPr>
      <w:r w:rsidRPr="0088162D">
        <w:rPr>
          <w:b/>
          <w:bCs/>
        </w:rPr>
        <w:t>Days 31–60: participation</w:t>
      </w:r>
    </w:p>
    <w:p w14:paraId="4E711A1B" w14:textId="77777777" w:rsidR="0088162D" w:rsidRPr="0088162D" w:rsidRDefault="0088162D" w:rsidP="0088162D">
      <w:pPr>
        <w:numPr>
          <w:ilvl w:val="0"/>
          <w:numId w:val="366"/>
        </w:numPr>
      </w:pPr>
      <w:r w:rsidRPr="0088162D">
        <w:t>Run the first meetup.</w:t>
      </w:r>
    </w:p>
    <w:p w14:paraId="64035C24" w14:textId="77777777" w:rsidR="0088162D" w:rsidRPr="0088162D" w:rsidRDefault="0088162D" w:rsidP="0088162D">
      <w:pPr>
        <w:numPr>
          <w:ilvl w:val="0"/>
          <w:numId w:val="366"/>
        </w:numPr>
      </w:pPr>
      <w:r w:rsidRPr="0088162D">
        <w:t>Start pet birthday shoutouts.</w:t>
      </w:r>
    </w:p>
    <w:p w14:paraId="6FF2C537" w14:textId="77777777" w:rsidR="0088162D" w:rsidRPr="0088162D" w:rsidRDefault="0088162D" w:rsidP="0088162D">
      <w:pPr>
        <w:numPr>
          <w:ilvl w:val="0"/>
          <w:numId w:val="366"/>
        </w:numPr>
      </w:pPr>
      <w:r w:rsidRPr="0088162D">
        <w:t>Publish one local caretaker spotlight weekly.</w:t>
      </w:r>
    </w:p>
    <w:p w14:paraId="4F84BDA6" w14:textId="77777777" w:rsidR="0088162D" w:rsidRPr="0088162D" w:rsidRDefault="0088162D" w:rsidP="0088162D">
      <w:pPr>
        <w:numPr>
          <w:ilvl w:val="0"/>
          <w:numId w:val="366"/>
        </w:numPr>
      </w:pPr>
      <w:r w:rsidRPr="0088162D">
        <w:t>Run a photo contest.</w:t>
      </w:r>
    </w:p>
    <w:p w14:paraId="326C6E16" w14:textId="77777777" w:rsidR="0088162D" w:rsidRPr="0088162D" w:rsidRDefault="0088162D" w:rsidP="0088162D">
      <w:pPr>
        <w:numPr>
          <w:ilvl w:val="0"/>
          <w:numId w:val="366"/>
        </w:numPr>
      </w:pPr>
      <w:r w:rsidRPr="0088162D">
        <w:t>Invite society representatives.</w:t>
      </w:r>
    </w:p>
    <w:p w14:paraId="04C8013C" w14:textId="77777777" w:rsidR="0088162D" w:rsidRPr="0088162D" w:rsidRDefault="0088162D" w:rsidP="0088162D">
      <w:pPr>
        <w:numPr>
          <w:ilvl w:val="0"/>
          <w:numId w:val="366"/>
        </w:numPr>
      </w:pPr>
      <w:r w:rsidRPr="0088162D">
        <w:t>Collect community-created stories.</w:t>
      </w:r>
    </w:p>
    <w:p w14:paraId="07E419F7" w14:textId="77777777" w:rsidR="0088162D" w:rsidRPr="0088162D" w:rsidRDefault="0088162D" w:rsidP="0088162D">
      <w:pPr>
        <w:rPr>
          <w:b/>
          <w:bCs/>
        </w:rPr>
      </w:pPr>
      <w:r w:rsidRPr="0088162D">
        <w:rPr>
          <w:b/>
          <w:bCs/>
        </w:rPr>
        <w:t>Days 61–90: conversion</w:t>
      </w:r>
    </w:p>
    <w:p w14:paraId="54C4D0ED" w14:textId="77777777" w:rsidR="0088162D" w:rsidRPr="0088162D" w:rsidRDefault="0088162D" w:rsidP="0088162D">
      <w:pPr>
        <w:numPr>
          <w:ilvl w:val="0"/>
          <w:numId w:val="367"/>
        </w:numPr>
      </w:pPr>
      <w:r w:rsidRPr="0088162D">
        <w:lastRenderedPageBreak/>
        <w:t>Host a service-specific workshop.</w:t>
      </w:r>
    </w:p>
    <w:p w14:paraId="1D8FF6C8" w14:textId="77777777" w:rsidR="0088162D" w:rsidRPr="0088162D" w:rsidRDefault="0088162D" w:rsidP="0088162D">
      <w:pPr>
        <w:numPr>
          <w:ilvl w:val="0"/>
          <w:numId w:val="367"/>
        </w:numPr>
      </w:pPr>
      <w:r w:rsidRPr="0088162D">
        <w:t>Offer a limited trial.</w:t>
      </w:r>
    </w:p>
    <w:p w14:paraId="36FB129A" w14:textId="77777777" w:rsidR="0088162D" w:rsidRPr="0088162D" w:rsidRDefault="0088162D" w:rsidP="0088162D">
      <w:pPr>
        <w:numPr>
          <w:ilvl w:val="0"/>
          <w:numId w:val="367"/>
        </w:numPr>
      </w:pPr>
      <w:r w:rsidRPr="0088162D">
        <w:t>Launch a referral challenge.</w:t>
      </w:r>
    </w:p>
    <w:p w14:paraId="59055D69" w14:textId="77777777" w:rsidR="0088162D" w:rsidRPr="0088162D" w:rsidRDefault="0088162D" w:rsidP="0088162D">
      <w:pPr>
        <w:numPr>
          <w:ilvl w:val="0"/>
          <w:numId w:val="367"/>
        </w:numPr>
      </w:pPr>
      <w:r w:rsidRPr="0088162D">
        <w:t>Convert active members into ambassadors.</w:t>
      </w:r>
    </w:p>
    <w:p w14:paraId="3DDD5937" w14:textId="77777777" w:rsidR="0088162D" w:rsidRPr="0088162D" w:rsidRDefault="0088162D" w:rsidP="0088162D">
      <w:pPr>
        <w:numPr>
          <w:ilvl w:val="0"/>
          <w:numId w:val="367"/>
        </w:numPr>
      </w:pPr>
      <w:r w:rsidRPr="0088162D">
        <w:t>Publish the first city case study.</w:t>
      </w:r>
    </w:p>
    <w:p w14:paraId="6FB4652D" w14:textId="77777777" w:rsidR="0088162D" w:rsidRPr="0088162D" w:rsidRDefault="0088162D" w:rsidP="0088162D">
      <w:pPr>
        <w:numPr>
          <w:ilvl w:val="0"/>
          <w:numId w:val="367"/>
        </w:numPr>
      </w:pPr>
      <w:r w:rsidRPr="0088162D">
        <w:t>Evaluate whether micro-locality groups are justified.</w:t>
      </w:r>
    </w:p>
    <w:p w14:paraId="769A5326" w14:textId="77777777" w:rsidR="0088162D" w:rsidRPr="0088162D" w:rsidRDefault="0088162D" w:rsidP="0088162D">
      <w:r w:rsidRPr="0088162D">
        <w:pict w14:anchorId="671C411C">
          <v:rect id="_x0000_i2749" style="width:0;height:1.5pt" o:hralign="center" o:hrstd="t" o:hr="t" fillcolor="#a0a0a0" stroked="f"/>
        </w:pict>
      </w:r>
    </w:p>
    <w:p w14:paraId="1974D6E9" w14:textId="77777777" w:rsidR="0088162D" w:rsidRPr="0088162D" w:rsidRDefault="0088162D" w:rsidP="0088162D">
      <w:pPr>
        <w:rPr>
          <w:b/>
          <w:bCs/>
        </w:rPr>
      </w:pPr>
      <w:r w:rsidRPr="0088162D">
        <w:rPr>
          <w:b/>
          <w:bCs/>
        </w:rPr>
        <w:t>Event-to-conversion workflow</w:t>
      </w:r>
    </w:p>
    <w:p w14:paraId="32657718" w14:textId="77777777" w:rsidR="0088162D" w:rsidRPr="0088162D" w:rsidRDefault="0088162D" w:rsidP="0088162D">
      <w:r w:rsidRPr="0088162D">
        <w:t>Event announcement</w:t>
      </w:r>
    </w:p>
    <w:p w14:paraId="7996B460" w14:textId="77777777" w:rsidR="0088162D" w:rsidRPr="0088162D" w:rsidRDefault="0088162D" w:rsidP="0088162D">
      <w:r w:rsidRPr="0088162D">
        <w:t xml:space="preserve">      ↓</w:t>
      </w:r>
    </w:p>
    <w:p w14:paraId="2592ACDB" w14:textId="77777777" w:rsidR="0088162D" w:rsidRPr="0088162D" w:rsidRDefault="0088162D" w:rsidP="0088162D">
      <w:r w:rsidRPr="0088162D">
        <w:t>RSVP form</w:t>
      </w:r>
    </w:p>
    <w:p w14:paraId="06FE0948" w14:textId="77777777" w:rsidR="0088162D" w:rsidRPr="0088162D" w:rsidRDefault="0088162D" w:rsidP="0088162D">
      <w:r w:rsidRPr="0088162D">
        <w:t xml:space="preserve">      ↓</w:t>
      </w:r>
    </w:p>
    <w:p w14:paraId="5AB6B9B7" w14:textId="77777777" w:rsidR="0088162D" w:rsidRPr="0088162D" w:rsidRDefault="0088162D" w:rsidP="0088162D">
      <w:r w:rsidRPr="0088162D">
        <w:t>City + locality + pet profile collected</w:t>
      </w:r>
    </w:p>
    <w:p w14:paraId="2EFF81EA" w14:textId="77777777" w:rsidR="0088162D" w:rsidRPr="0088162D" w:rsidRDefault="0088162D" w:rsidP="0088162D">
      <w:r w:rsidRPr="0088162D">
        <w:t xml:space="preserve">      ↓</w:t>
      </w:r>
    </w:p>
    <w:p w14:paraId="1B27BF15" w14:textId="77777777" w:rsidR="0088162D" w:rsidRPr="0088162D" w:rsidRDefault="0088162D" w:rsidP="0088162D">
      <w:r w:rsidRPr="0088162D">
        <w:t>Reminder message</w:t>
      </w:r>
    </w:p>
    <w:p w14:paraId="5EDA50A2" w14:textId="77777777" w:rsidR="0088162D" w:rsidRPr="0088162D" w:rsidRDefault="0088162D" w:rsidP="0088162D">
      <w:r w:rsidRPr="0088162D">
        <w:t xml:space="preserve">      ↓</w:t>
      </w:r>
    </w:p>
    <w:p w14:paraId="7854460B" w14:textId="77777777" w:rsidR="0088162D" w:rsidRPr="0088162D" w:rsidRDefault="0088162D" w:rsidP="0088162D">
      <w:r w:rsidRPr="0088162D">
        <w:t>Event attendance</w:t>
      </w:r>
    </w:p>
    <w:p w14:paraId="5410031D" w14:textId="77777777" w:rsidR="0088162D" w:rsidRPr="0088162D" w:rsidRDefault="0088162D" w:rsidP="0088162D">
      <w:r w:rsidRPr="0088162D">
        <w:t xml:space="preserve">      ↓</w:t>
      </w:r>
    </w:p>
    <w:p w14:paraId="055457C4" w14:textId="77777777" w:rsidR="0088162D" w:rsidRPr="0088162D" w:rsidRDefault="0088162D" w:rsidP="0088162D">
      <w:r w:rsidRPr="0088162D">
        <w:t>Photo and testimonial permission</w:t>
      </w:r>
    </w:p>
    <w:p w14:paraId="0FB7A0B8" w14:textId="77777777" w:rsidR="0088162D" w:rsidRPr="0088162D" w:rsidRDefault="0088162D" w:rsidP="0088162D">
      <w:r w:rsidRPr="0088162D">
        <w:t xml:space="preserve">      ↓</w:t>
      </w:r>
    </w:p>
    <w:p w14:paraId="129D7442" w14:textId="77777777" w:rsidR="0088162D" w:rsidRPr="0088162D" w:rsidRDefault="0088162D" w:rsidP="0088162D">
      <w:r w:rsidRPr="0088162D">
        <w:t>Relevant trial offer</w:t>
      </w:r>
    </w:p>
    <w:p w14:paraId="3D81D168" w14:textId="77777777" w:rsidR="0088162D" w:rsidRPr="0088162D" w:rsidRDefault="0088162D" w:rsidP="0088162D">
      <w:r w:rsidRPr="0088162D">
        <w:t xml:space="preserve">      ↓</w:t>
      </w:r>
    </w:p>
    <w:p w14:paraId="384B5CEC" w14:textId="77777777" w:rsidR="0088162D" w:rsidRPr="0088162D" w:rsidRDefault="0088162D" w:rsidP="0088162D">
      <w:r w:rsidRPr="0088162D">
        <w:t>Booking assistance</w:t>
      </w:r>
    </w:p>
    <w:p w14:paraId="3E3890EB" w14:textId="77777777" w:rsidR="0088162D" w:rsidRPr="0088162D" w:rsidRDefault="0088162D" w:rsidP="0088162D">
      <w:r w:rsidRPr="0088162D">
        <w:t xml:space="preserve">      ↓</w:t>
      </w:r>
    </w:p>
    <w:p w14:paraId="1B1C5047" w14:textId="77777777" w:rsidR="0088162D" w:rsidRPr="0088162D" w:rsidRDefault="0088162D" w:rsidP="0088162D">
      <w:r w:rsidRPr="0088162D">
        <w:t>Service report card</w:t>
      </w:r>
    </w:p>
    <w:p w14:paraId="28408385" w14:textId="77777777" w:rsidR="0088162D" w:rsidRPr="0088162D" w:rsidRDefault="0088162D" w:rsidP="0088162D">
      <w:r w:rsidRPr="0088162D">
        <w:t xml:space="preserve">      ↓</w:t>
      </w:r>
    </w:p>
    <w:p w14:paraId="4E0242FB" w14:textId="77777777" w:rsidR="0088162D" w:rsidRPr="0088162D" w:rsidRDefault="0088162D" w:rsidP="0088162D">
      <w:r w:rsidRPr="0088162D">
        <w:t>Review, subscription and referral</w:t>
      </w:r>
    </w:p>
    <w:p w14:paraId="47D083D4" w14:textId="77777777" w:rsidR="0088162D" w:rsidRPr="0088162D" w:rsidRDefault="0088162D" w:rsidP="0088162D">
      <w:pPr>
        <w:rPr>
          <w:b/>
          <w:bCs/>
        </w:rPr>
      </w:pPr>
      <w:r w:rsidRPr="0088162D">
        <w:rPr>
          <w:b/>
          <w:bCs/>
        </w:rPr>
        <w:t>Event RSVP form</w:t>
      </w:r>
    </w:p>
    <w:p w14:paraId="255E4465" w14:textId="77777777" w:rsidR="0088162D" w:rsidRPr="0088162D" w:rsidRDefault="0088162D" w:rsidP="0088162D">
      <w:r w:rsidRPr="0088162D">
        <w:t>Collect only what is necessary:</w:t>
      </w:r>
    </w:p>
    <w:p w14:paraId="2C728B25" w14:textId="77777777" w:rsidR="0088162D" w:rsidRPr="0088162D" w:rsidRDefault="0088162D" w:rsidP="0088162D">
      <w:pPr>
        <w:numPr>
          <w:ilvl w:val="0"/>
          <w:numId w:val="368"/>
        </w:numPr>
      </w:pPr>
      <w:r w:rsidRPr="0088162D">
        <w:lastRenderedPageBreak/>
        <w:t>Name.</w:t>
      </w:r>
    </w:p>
    <w:p w14:paraId="4150C39D" w14:textId="77777777" w:rsidR="0088162D" w:rsidRPr="0088162D" w:rsidRDefault="0088162D" w:rsidP="0088162D">
      <w:pPr>
        <w:numPr>
          <w:ilvl w:val="0"/>
          <w:numId w:val="368"/>
        </w:numPr>
      </w:pPr>
      <w:r w:rsidRPr="0088162D">
        <w:t>Phone.</w:t>
      </w:r>
    </w:p>
    <w:p w14:paraId="526D2837" w14:textId="77777777" w:rsidR="0088162D" w:rsidRPr="0088162D" w:rsidRDefault="0088162D" w:rsidP="0088162D">
      <w:pPr>
        <w:numPr>
          <w:ilvl w:val="0"/>
          <w:numId w:val="368"/>
        </w:numPr>
      </w:pPr>
      <w:r w:rsidRPr="0088162D">
        <w:t>City and locality.</w:t>
      </w:r>
    </w:p>
    <w:p w14:paraId="40AC9914" w14:textId="77777777" w:rsidR="0088162D" w:rsidRPr="0088162D" w:rsidRDefault="0088162D" w:rsidP="0088162D">
      <w:pPr>
        <w:numPr>
          <w:ilvl w:val="0"/>
          <w:numId w:val="368"/>
        </w:numPr>
      </w:pPr>
      <w:r w:rsidRPr="0088162D">
        <w:t>Pet type.</w:t>
      </w:r>
    </w:p>
    <w:p w14:paraId="3879589A" w14:textId="77777777" w:rsidR="0088162D" w:rsidRPr="0088162D" w:rsidRDefault="0088162D" w:rsidP="0088162D">
      <w:pPr>
        <w:numPr>
          <w:ilvl w:val="0"/>
          <w:numId w:val="368"/>
        </w:numPr>
      </w:pPr>
      <w:r w:rsidRPr="0088162D">
        <w:t>Pet name.</w:t>
      </w:r>
    </w:p>
    <w:p w14:paraId="2248D899" w14:textId="77777777" w:rsidR="0088162D" w:rsidRPr="0088162D" w:rsidRDefault="0088162D" w:rsidP="0088162D">
      <w:pPr>
        <w:numPr>
          <w:ilvl w:val="0"/>
          <w:numId w:val="368"/>
        </w:numPr>
      </w:pPr>
      <w:r w:rsidRPr="0088162D">
        <w:t>Event selection.</w:t>
      </w:r>
    </w:p>
    <w:p w14:paraId="5FAA3873" w14:textId="77777777" w:rsidR="0088162D" w:rsidRPr="0088162D" w:rsidRDefault="0088162D" w:rsidP="0088162D">
      <w:pPr>
        <w:numPr>
          <w:ilvl w:val="0"/>
          <w:numId w:val="368"/>
        </w:numPr>
      </w:pPr>
      <w:r w:rsidRPr="0088162D">
        <w:t>Relevant service interest.</w:t>
      </w:r>
    </w:p>
    <w:p w14:paraId="20448FF0" w14:textId="77777777" w:rsidR="0088162D" w:rsidRPr="0088162D" w:rsidRDefault="0088162D" w:rsidP="0088162D">
      <w:pPr>
        <w:numPr>
          <w:ilvl w:val="0"/>
          <w:numId w:val="368"/>
        </w:numPr>
      </w:pPr>
      <w:r w:rsidRPr="0088162D">
        <w:t>Communication permission.</w:t>
      </w:r>
    </w:p>
    <w:p w14:paraId="01529CD8" w14:textId="77777777" w:rsidR="0088162D" w:rsidRPr="0088162D" w:rsidRDefault="0088162D" w:rsidP="0088162D">
      <w:r w:rsidRPr="0088162D">
        <w:pict w14:anchorId="41FAC3B0">
          <v:rect id="_x0000_i2750" style="width:0;height:1.5pt" o:hralign="center" o:hrstd="t" o:hr="t" fillcolor="#a0a0a0" stroked="f"/>
        </w:pict>
      </w:r>
    </w:p>
    <w:p w14:paraId="5957B5DA" w14:textId="77777777" w:rsidR="0088162D" w:rsidRPr="0088162D" w:rsidRDefault="0088162D" w:rsidP="0088162D">
      <w:pPr>
        <w:rPr>
          <w:b/>
          <w:bCs/>
        </w:rPr>
      </w:pPr>
      <w:r w:rsidRPr="0088162D">
        <w:rPr>
          <w:b/>
          <w:bCs/>
        </w:rPr>
        <w:t>Community safety and moderation</w:t>
      </w:r>
    </w:p>
    <w:p w14:paraId="14E84C8F" w14:textId="77777777" w:rsidR="0088162D" w:rsidRPr="0088162D" w:rsidRDefault="0088162D" w:rsidP="0088162D">
      <w:r w:rsidRPr="0088162D">
        <w:t>Community trust can collapse quickly without clear governance.</w:t>
      </w:r>
    </w:p>
    <w:p w14:paraId="2ECDB928" w14:textId="77777777" w:rsidR="0088162D" w:rsidRPr="0088162D" w:rsidRDefault="0088162D" w:rsidP="0088162D">
      <w:pPr>
        <w:rPr>
          <w:b/>
          <w:bCs/>
        </w:rPr>
      </w:pPr>
      <w:r w:rsidRPr="0088162D">
        <w:rPr>
          <w:b/>
          <w:bCs/>
        </w:rPr>
        <w:t>Recommended rules</w:t>
      </w:r>
    </w:p>
    <w:p w14:paraId="2544F7A5" w14:textId="77777777" w:rsidR="0088162D" w:rsidRPr="0088162D" w:rsidRDefault="0088162D" w:rsidP="0088162D">
      <w:pPr>
        <w:numPr>
          <w:ilvl w:val="0"/>
          <w:numId w:val="369"/>
        </w:numPr>
      </w:pPr>
      <w:r w:rsidRPr="0088162D">
        <w:t>No selling animals.</w:t>
      </w:r>
    </w:p>
    <w:p w14:paraId="61DD2CB0" w14:textId="77777777" w:rsidR="0088162D" w:rsidRPr="0088162D" w:rsidRDefault="0088162D" w:rsidP="0088162D">
      <w:pPr>
        <w:numPr>
          <w:ilvl w:val="0"/>
          <w:numId w:val="369"/>
        </w:numPr>
      </w:pPr>
      <w:r w:rsidRPr="0088162D">
        <w:t>No harassment or judgment.</w:t>
      </w:r>
    </w:p>
    <w:p w14:paraId="7D083B2B" w14:textId="77777777" w:rsidR="0088162D" w:rsidRPr="0088162D" w:rsidRDefault="0088162D" w:rsidP="0088162D">
      <w:pPr>
        <w:numPr>
          <w:ilvl w:val="0"/>
          <w:numId w:val="369"/>
        </w:numPr>
      </w:pPr>
      <w:r w:rsidRPr="0088162D">
        <w:t>No exposing home addresses.</w:t>
      </w:r>
    </w:p>
    <w:p w14:paraId="3FD2DBA7" w14:textId="77777777" w:rsidR="0088162D" w:rsidRPr="0088162D" w:rsidRDefault="0088162D" w:rsidP="0088162D">
      <w:pPr>
        <w:numPr>
          <w:ilvl w:val="0"/>
          <w:numId w:val="369"/>
        </w:numPr>
      </w:pPr>
      <w:r w:rsidRPr="0088162D">
        <w:t>No sharing phone numbers without permission.</w:t>
      </w:r>
    </w:p>
    <w:p w14:paraId="17417966" w14:textId="77777777" w:rsidR="0088162D" w:rsidRPr="0088162D" w:rsidRDefault="0088162D" w:rsidP="0088162D">
      <w:pPr>
        <w:numPr>
          <w:ilvl w:val="0"/>
          <w:numId w:val="369"/>
        </w:numPr>
      </w:pPr>
      <w:r w:rsidRPr="0088162D">
        <w:t>No unverified lost-pet or emergency information.</w:t>
      </w:r>
    </w:p>
    <w:p w14:paraId="45DB0ED4" w14:textId="77777777" w:rsidR="0088162D" w:rsidRPr="0088162D" w:rsidRDefault="0088162D" w:rsidP="0088162D">
      <w:pPr>
        <w:numPr>
          <w:ilvl w:val="0"/>
          <w:numId w:val="369"/>
        </w:numPr>
      </w:pPr>
      <w:r w:rsidRPr="0088162D">
        <w:t>No medical diagnosis by members.</w:t>
      </w:r>
    </w:p>
    <w:p w14:paraId="7FD4AD82" w14:textId="77777777" w:rsidR="0088162D" w:rsidRPr="0088162D" w:rsidRDefault="0088162D" w:rsidP="0088162D">
      <w:pPr>
        <w:numPr>
          <w:ilvl w:val="0"/>
          <w:numId w:val="369"/>
        </w:numPr>
      </w:pPr>
      <w:r w:rsidRPr="0088162D">
        <w:t>No repetitive business promotions.</w:t>
      </w:r>
    </w:p>
    <w:p w14:paraId="1D1153E8" w14:textId="77777777" w:rsidR="0088162D" w:rsidRPr="0088162D" w:rsidRDefault="0088162D" w:rsidP="0088162D">
      <w:pPr>
        <w:numPr>
          <w:ilvl w:val="0"/>
          <w:numId w:val="369"/>
        </w:numPr>
      </w:pPr>
      <w:r w:rsidRPr="0088162D">
        <w:t>No graphic content without warnings.</w:t>
      </w:r>
    </w:p>
    <w:p w14:paraId="3CCCB28A" w14:textId="77777777" w:rsidR="0088162D" w:rsidRPr="0088162D" w:rsidRDefault="0088162D" w:rsidP="0088162D">
      <w:pPr>
        <w:numPr>
          <w:ilvl w:val="0"/>
          <w:numId w:val="369"/>
        </w:numPr>
      </w:pPr>
      <w:r w:rsidRPr="0088162D">
        <w:t>No reposting member photos outside the community without consent.</w:t>
      </w:r>
    </w:p>
    <w:p w14:paraId="13EA2802" w14:textId="77777777" w:rsidR="0088162D" w:rsidRPr="0088162D" w:rsidRDefault="0088162D" w:rsidP="0088162D">
      <w:pPr>
        <w:numPr>
          <w:ilvl w:val="0"/>
          <w:numId w:val="369"/>
        </w:numPr>
      </w:pPr>
      <w:r w:rsidRPr="0088162D">
        <w:t>Urgent health matters must be directed to a veterinarian.</w:t>
      </w:r>
    </w:p>
    <w:p w14:paraId="190DA055" w14:textId="77777777" w:rsidR="0088162D" w:rsidRPr="0088162D" w:rsidRDefault="0088162D" w:rsidP="0088162D">
      <w:pPr>
        <w:rPr>
          <w:b/>
          <w:bCs/>
        </w:rPr>
      </w:pPr>
      <w:r w:rsidRPr="0088162D">
        <w:rPr>
          <w:b/>
          <w:bCs/>
        </w:rPr>
        <w:t>Moderator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3946"/>
      </w:tblGrid>
      <w:tr w:rsidR="0088162D" w:rsidRPr="0088162D" w14:paraId="3EB265E8" w14:textId="77777777">
        <w:trPr>
          <w:tblHeader/>
          <w:tblCellSpacing w:w="15" w:type="dxa"/>
        </w:trPr>
        <w:tc>
          <w:tcPr>
            <w:tcW w:w="0" w:type="auto"/>
            <w:vAlign w:val="center"/>
            <w:hideMark/>
          </w:tcPr>
          <w:p w14:paraId="3ACC9AEC" w14:textId="77777777" w:rsidR="0088162D" w:rsidRPr="0088162D" w:rsidRDefault="0088162D" w:rsidP="0088162D">
            <w:pPr>
              <w:rPr>
                <w:b/>
                <w:bCs/>
              </w:rPr>
            </w:pPr>
            <w:r w:rsidRPr="0088162D">
              <w:rPr>
                <w:b/>
                <w:bCs/>
              </w:rPr>
              <w:t>Role</w:t>
            </w:r>
          </w:p>
        </w:tc>
        <w:tc>
          <w:tcPr>
            <w:tcW w:w="0" w:type="auto"/>
            <w:vAlign w:val="center"/>
            <w:hideMark/>
          </w:tcPr>
          <w:p w14:paraId="5660127F" w14:textId="77777777" w:rsidR="0088162D" w:rsidRPr="0088162D" w:rsidRDefault="0088162D" w:rsidP="0088162D">
            <w:pPr>
              <w:rPr>
                <w:b/>
                <w:bCs/>
              </w:rPr>
            </w:pPr>
            <w:r w:rsidRPr="0088162D">
              <w:rPr>
                <w:b/>
                <w:bCs/>
              </w:rPr>
              <w:t>Responsibility</w:t>
            </w:r>
          </w:p>
        </w:tc>
      </w:tr>
      <w:tr w:rsidR="0088162D" w:rsidRPr="0088162D" w14:paraId="1FED4710" w14:textId="77777777">
        <w:trPr>
          <w:tblCellSpacing w:w="15" w:type="dxa"/>
        </w:trPr>
        <w:tc>
          <w:tcPr>
            <w:tcW w:w="0" w:type="auto"/>
            <w:vAlign w:val="center"/>
            <w:hideMark/>
          </w:tcPr>
          <w:p w14:paraId="5CFC51F7" w14:textId="77777777" w:rsidR="0088162D" w:rsidRPr="0088162D" w:rsidRDefault="0088162D" w:rsidP="0088162D">
            <w:r w:rsidRPr="0088162D">
              <w:t>Community manager</w:t>
            </w:r>
          </w:p>
        </w:tc>
        <w:tc>
          <w:tcPr>
            <w:tcW w:w="0" w:type="auto"/>
            <w:vAlign w:val="center"/>
            <w:hideMark/>
          </w:tcPr>
          <w:p w14:paraId="56E16505" w14:textId="77777777" w:rsidR="0088162D" w:rsidRPr="0088162D" w:rsidRDefault="0088162D" w:rsidP="0088162D">
            <w:r w:rsidRPr="0088162D">
              <w:t>Strategy and calendar</w:t>
            </w:r>
          </w:p>
        </w:tc>
      </w:tr>
      <w:tr w:rsidR="0088162D" w:rsidRPr="0088162D" w14:paraId="224BE73A" w14:textId="77777777">
        <w:trPr>
          <w:tblCellSpacing w:w="15" w:type="dxa"/>
        </w:trPr>
        <w:tc>
          <w:tcPr>
            <w:tcW w:w="0" w:type="auto"/>
            <w:vAlign w:val="center"/>
            <w:hideMark/>
          </w:tcPr>
          <w:p w14:paraId="6CCBE6E9" w14:textId="77777777" w:rsidR="0088162D" w:rsidRPr="0088162D" w:rsidRDefault="0088162D" w:rsidP="0088162D">
            <w:r w:rsidRPr="0088162D">
              <w:t>City moderator</w:t>
            </w:r>
          </w:p>
        </w:tc>
        <w:tc>
          <w:tcPr>
            <w:tcW w:w="0" w:type="auto"/>
            <w:vAlign w:val="center"/>
            <w:hideMark/>
          </w:tcPr>
          <w:p w14:paraId="65665807" w14:textId="77777777" w:rsidR="0088162D" w:rsidRPr="0088162D" w:rsidRDefault="0088162D" w:rsidP="0088162D">
            <w:r w:rsidRPr="0088162D">
              <w:t>Daily conversations and rules</w:t>
            </w:r>
          </w:p>
        </w:tc>
      </w:tr>
      <w:tr w:rsidR="0088162D" w:rsidRPr="0088162D" w14:paraId="2F581B71" w14:textId="77777777">
        <w:trPr>
          <w:tblCellSpacing w:w="15" w:type="dxa"/>
        </w:trPr>
        <w:tc>
          <w:tcPr>
            <w:tcW w:w="0" w:type="auto"/>
            <w:vAlign w:val="center"/>
            <w:hideMark/>
          </w:tcPr>
          <w:p w14:paraId="54F25803" w14:textId="77777777" w:rsidR="0088162D" w:rsidRPr="0088162D" w:rsidRDefault="0088162D" w:rsidP="0088162D">
            <w:r w:rsidRPr="0088162D">
              <w:t>Expert coordinator</w:t>
            </w:r>
          </w:p>
        </w:tc>
        <w:tc>
          <w:tcPr>
            <w:tcW w:w="0" w:type="auto"/>
            <w:vAlign w:val="center"/>
            <w:hideMark/>
          </w:tcPr>
          <w:p w14:paraId="702750EA" w14:textId="77777777" w:rsidR="0088162D" w:rsidRPr="0088162D" w:rsidRDefault="0088162D" w:rsidP="0088162D">
            <w:r w:rsidRPr="0088162D">
              <w:t>Vet and trainer sessions</w:t>
            </w:r>
          </w:p>
        </w:tc>
      </w:tr>
      <w:tr w:rsidR="0088162D" w:rsidRPr="0088162D" w14:paraId="62F2C5D2" w14:textId="77777777">
        <w:trPr>
          <w:tblCellSpacing w:w="15" w:type="dxa"/>
        </w:trPr>
        <w:tc>
          <w:tcPr>
            <w:tcW w:w="0" w:type="auto"/>
            <w:vAlign w:val="center"/>
            <w:hideMark/>
          </w:tcPr>
          <w:p w14:paraId="62219065" w14:textId="77777777" w:rsidR="0088162D" w:rsidRPr="0088162D" w:rsidRDefault="0088162D" w:rsidP="0088162D">
            <w:r w:rsidRPr="0088162D">
              <w:t>Event lead</w:t>
            </w:r>
          </w:p>
        </w:tc>
        <w:tc>
          <w:tcPr>
            <w:tcW w:w="0" w:type="auto"/>
            <w:vAlign w:val="center"/>
            <w:hideMark/>
          </w:tcPr>
          <w:p w14:paraId="3CAD646F" w14:textId="77777777" w:rsidR="0088162D" w:rsidRPr="0088162D" w:rsidRDefault="0088162D" w:rsidP="0088162D">
            <w:r w:rsidRPr="0088162D">
              <w:t>Venue and attendance</w:t>
            </w:r>
          </w:p>
        </w:tc>
      </w:tr>
      <w:tr w:rsidR="0088162D" w:rsidRPr="0088162D" w14:paraId="3B06E070" w14:textId="77777777">
        <w:trPr>
          <w:tblCellSpacing w:w="15" w:type="dxa"/>
        </w:trPr>
        <w:tc>
          <w:tcPr>
            <w:tcW w:w="0" w:type="auto"/>
            <w:vAlign w:val="center"/>
            <w:hideMark/>
          </w:tcPr>
          <w:p w14:paraId="169BFEC8" w14:textId="77777777" w:rsidR="0088162D" w:rsidRPr="0088162D" w:rsidRDefault="0088162D" w:rsidP="0088162D">
            <w:r w:rsidRPr="0088162D">
              <w:lastRenderedPageBreak/>
              <w:t>Trust-and-safety owner</w:t>
            </w:r>
          </w:p>
        </w:tc>
        <w:tc>
          <w:tcPr>
            <w:tcW w:w="0" w:type="auto"/>
            <w:vAlign w:val="center"/>
            <w:hideMark/>
          </w:tcPr>
          <w:p w14:paraId="7989EAF0" w14:textId="77777777" w:rsidR="0088162D" w:rsidRPr="0088162D" w:rsidRDefault="0088162D" w:rsidP="0088162D">
            <w:r w:rsidRPr="0088162D">
              <w:t>Alerts, disputes and sensitive content</w:t>
            </w:r>
          </w:p>
        </w:tc>
      </w:tr>
      <w:tr w:rsidR="0088162D" w:rsidRPr="0088162D" w14:paraId="3FDABAD0" w14:textId="77777777">
        <w:trPr>
          <w:tblCellSpacing w:w="15" w:type="dxa"/>
        </w:trPr>
        <w:tc>
          <w:tcPr>
            <w:tcW w:w="0" w:type="auto"/>
            <w:vAlign w:val="center"/>
            <w:hideMark/>
          </w:tcPr>
          <w:p w14:paraId="11DD0E38" w14:textId="77777777" w:rsidR="0088162D" w:rsidRPr="0088162D" w:rsidRDefault="0088162D" w:rsidP="0088162D">
            <w:r w:rsidRPr="0088162D">
              <w:t>Society champion</w:t>
            </w:r>
          </w:p>
        </w:tc>
        <w:tc>
          <w:tcPr>
            <w:tcW w:w="0" w:type="auto"/>
            <w:vAlign w:val="center"/>
            <w:hideMark/>
          </w:tcPr>
          <w:p w14:paraId="6877328A" w14:textId="77777777" w:rsidR="0088162D" w:rsidRPr="0088162D" w:rsidRDefault="0088162D" w:rsidP="0088162D">
            <w:r w:rsidRPr="0088162D">
              <w:t>Local acquisition and partnerships</w:t>
            </w:r>
          </w:p>
        </w:tc>
      </w:tr>
    </w:tbl>
    <w:p w14:paraId="453D9FDE" w14:textId="77777777" w:rsidR="0088162D" w:rsidRPr="0088162D" w:rsidRDefault="0088162D" w:rsidP="0088162D">
      <w:r w:rsidRPr="0088162D">
        <w:pict w14:anchorId="4C31FBB9">
          <v:rect id="_x0000_i2751" style="width:0;height:1.5pt" o:hralign="center" o:hrstd="t" o:hr="t" fillcolor="#a0a0a0" stroked="f"/>
        </w:pict>
      </w:r>
    </w:p>
    <w:p w14:paraId="682AED79" w14:textId="77777777" w:rsidR="0088162D" w:rsidRPr="0088162D" w:rsidRDefault="0088162D" w:rsidP="0088162D">
      <w:pPr>
        <w:rPr>
          <w:b/>
          <w:bCs/>
        </w:rPr>
      </w:pPr>
      <w:r w:rsidRPr="0088162D">
        <w:rPr>
          <w:b/>
          <w:bCs/>
        </w:rPr>
        <w:t>4. Testimonial engine</w:t>
      </w:r>
    </w:p>
    <w:p w14:paraId="51E53564" w14:textId="77777777" w:rsidR="0088162D" w:rsidRPr="0088162D" w:rsidRDefault="0088162D" w:rsidP="0088162D">
      <w:pPr>
        <w:rPr>
          <w:b/>
          <w:bCs/>
        </w:rPr>
      </w:pPr>
      <w:r w:rsidRPr="0088162D">
        <w:rPr>
          <w:b/>
          <w:bCs/>
        </w:rPr>
        <w:t>The strategic autopsy</w:t>
      </w:r>
    </w:p>
    <w:p w14:paraId="613E0F86" w14:textId="77777777" w:rsidR="0088162D" w:rsidRPr="0088162D" w:rsidRDefault="0088162D" w:rsidP="0088162D">
      <w:r w:rsidRPr="0088162D">
        <w:t>A testimonial is not merely praise.</w:t>
      </w:r>
    </w:p>
    <w:p w14:paraId="24E66B7C" w14:textId="77777777" w:rsidR="0088162D" w:rsidRPr="0088162D" w:rsidRDefault="0088162D" w:rsidP="0088162D">
      <w:r w:rsidRPr="0088162D">
        <w:t>It should provide evidence that answers a future customer’s concerns:</w:t>
      </w:r>
    </w:p>
    <w:p w14:paraId="36B64BCA" w14:textId="77777777" w:rsidR="0088162D" w:rsidRPr="0088162D" w:rsidRDefault="0088162D" w:rsidP="0088162D">
      <w:pPr>
        <w:numPr>
          <w:ilvl w:val="0"/>
          <w:numId w:val="370"/>
        </w:numPr>
      </w:pPr>
      <w:r w:rsidRPr="0088162D">
        <w:t>Was the caretaker reliable?</w:t>
      </w:r>
    </w:p>
    <w:p w14:paraId="0A8652C3" w14:textId="77777777" w:rsidR="0088162D" w:rsidRPr="0088162D" w:rsidRDefault="0088162D" w:rsidP="0088162D">
      <w:pPr>
        <w:numPr>
          <w:ilvl w:val="0"/>
          <w:numId w:val="370"/>
        </w:numPr>
      </w:pPr>
      <w:r w:rsidRPr="0088162D">
        <w:t>Was the pet safe?</w:t>
      </w:r>
    </w:p>
    <w:p w14:paraId="5E21B62A" w14:textId="77777777" w:rsidR="0088162D" w:rsidRPr="0088162D" w:rsidRDefault="0088162D" w:rsidP="0088162D">
      <w:pPr>
        <w:numPr>
          <w:ilvl w:val="0"/>
          <w:numId w:val="370"/>
        </w:numPr>
      </w:pPr>
      <w:r w:rsidRPr="0088162D">
        <w:t>Did the parent receive updates?</w:t>
      </w:r>
    </w:p>
    <w:p w14:paraId="4E56535B" w14:textId="77777777" w:rsidR="0088162D" w:rsidRPr="0088162D" w:rsidRDefault="0088162D" w:rsidP="0088162D">
      <w:pPr>
        <w:numPr>
          <w:ilvl w:val="0"/>
          <w:numId w:val="370"/>
        </w:numPr>
      </w:pPr>
      <w:r w:rsidRPr="0088162D">
        <w:t>Was the service consistent?</w:t>
      </w:r>
    </w:p>
    <w:p w14:paraId="60C8ABB0" w14:textId="77777777" w:rsidR="0088162D" w:rsidRPr="0088162D" w:rsidRDefault="0088162D" w:rsidP="0088162D">
      <w:pPr>
        <w:numPr>
          <w:ilvl w:val="0"/>
          <w:numId w:val="370"/>
        </w:numPr>
      </w:pPr>
      <w:r w:rsidRPr="0088162D">
        <w:t>Was the booking process easy?</w:t>
      </w:r>
    </w:p>
    <w:p w14:paraId="0D6F72C8" w14:textId="77777777" w:rsidR="0088162D" w:rsidRPr="0088162D" w:rsidRDefault="0088162D" w:rsidP="0088162D">
      <w:pPr>
        <w:numPr>
          <w:ilvl w:val="0"/>
          <w:numId w:val="370"/>
        </w:numPr>
      </w:pPr>
      <w:r w:rsidRPr="0088162D">
        <w:t>Did PetSaathi solve the stated problem?</w:t>
      </w:r>
    </w:p>
    <w:p w14:paraId="07930F18" w14:textId="77777777" w:rsidR="0088162D" w:rsidRPr="0088162D" w:rsidRDefault="0088162D" w:rsidP="0088162D">
      <w:r w:rsidRPr="0088162D">
        <w:t>Weak testimonial:</w:t>
      </w:r>
    </w:p>
    <w:p w14:paraId="2FB6B42E" w14:textId="77777777" w:rsidR="0088162D" w:rsidRPr="0088162D" w:rsidRDefault="0088162D" w:rsidP="0088162D">
      <w:r w:rsidRPr="0088162D">
        <w:t>“Excellent service. Highly recommended.”</w:t>
      </w:r>
    </w:p>
    <w:p w14:paraId="0F2B25DA" w14:textId="77777777" w:rsidR="0088162D" w:rsidRPr="0088162D" w:rsidRDefault="0088162D" w:rsidP="0088162D">
      <w:r w:rsidRPr="0088162D">
        <w:t>Strong testimonial:</w:t>
      </w:r>
    </w:p>
    <w:p w14:paraId="0557C735" w14:textId="77777777" w:rsidR="0088162D" w:rsidRPr="0088162D" w:rsidRDefault="0088162D" w:rsidP="0088162D">
      <w:r w:rsidRPr="0088162D">
        <w:t>“The walker arrived on time, sent a photo and route update after every walk, and followed Bruno’s feeding instructions. We felt comfortable continuing with a monthly plan.”</w:t>
      </w:r>
    </w:p>
    <w:p w14:paraId="1381F9C6" w14:textId="77777777" w:rsidR="0088162D" w:rsidRPr="0088162D" w:rsidRDefault="0088162D" w:rsidP="0088162D">
      <w:r w:rsidRPr="0088162D">
        <w:t>Specificity creates credibility.</w:t>
      </w:r>
    </w:p>
    <w:p w14:paraId="7C57D946" w14:textId="77777777" w:rsidR="0088162D" w:rsidRPr="0088162D" w:rsidRDefault="0088162D" w:rsidP="0088162D">
      <w:r w:rsidRPr="0088162D">
        <w:pict w14:anchorId="3492B84E">
          <v:rect id="_x0000_i2752" style="width:0;height:1.5pt" o:hralign="center" o:hrstd="t" o:hr="t" fillcolor="#a0a0a0" stroked="f"/>
        </w:pict>
      </w:r>
    </w:p>
    <w:p w14:paraId="5137430C" w14:textId="77777777" w:rsidR="0088162D" w:rsidRPr="0088162D" w:rsidRDefault="0088162D" w:rsidP="0088162D">
      <w:pPr>
        <w:rPr>
          <w:b/>
          <w:bCs/>
        </w:rPr>
      </w:pPr>
      <w:r w:rsidRPr="0088162D">
        <w:rPr>
          <w:b/>
          <w:bCs/>
        </w:rPr>
        <w:t>End-to-end testimonial workflow</w:t>
      </w:r>
    </w:p>
    <w:p w14:paraId="5013FD7F" w14:textId="77777777" w:rsidR="0088162D" w:rsidRPr="0088162D" w:rsidRDefault="0088162D" w:rsidP="0088162D">
      <w:r w:rsidRPr="0088162D">
        <w:t>Booking completed</w:t>
      </w:r>
    </w:p>
    <w:p w14:paraId="29F0DEAF" w14:textId="77777777" w:rsidR="0088162D" w:rsidRPr="0088162D" w:rsidRDefault="0088162D" w:rsidP="0088162D">
      <w:r w:rsidRPr="0088162D">
        <w:t xml:space="preserve">      ↓</w:t>
      </w:r>
    </w:p>
    <w:p w14:paraId="189BA87B" w14:textId="77777777" w:rsidR="0088162D" w:rsidRPr="0088162D" w:rsidRDefault="0088162D" w:rsidP="0088162D">
      <w:r w:rsidRPr="0088162D">
        <w:t>Service report card delivered</w:t>
      </w:r>
    </w:p>
    <w:p w14:paraId="269B4669" w14:textId="77777777" w:rsidR="0088162D" w:rsidRPr="0088162D" w:rsidRDefault="0088162D" w:rsidP="0088162D">
      <w:r w:rsidRPr="0088162D">
        <w:t xml:space="preserve">      ↓</w:t>
      </w:r>
    </w:p>
    <w:p w14:paraId="2DE8E7D0" w14:textId="77777777" w:rsidR="0088162D" w:rsidRPr="0088162D" w:rsidRDefault="0088162D" w:rsidP="0088162D">
      <w:r w:rsidRPr="0088162D">
        <w:t>Satisfaction question</w:t>
      </w:r>
    </w:p>
    <w:p w14:paraId="5B11DCD8" w14:textId="77777777" w:rsidR="0088162D" w:rsidRPr="0088162D" w:rsidRDefault="0088162D" w:rsidP="0088162D">
      <w:r w:rsidRPr="0088162D">
        <w:t xml:space="preserve">      ↓</w:t>
      </w:r>
    </w:p>
    <w:p w14:paraId="575232D8" w14:textId="77777777" w:rsidR="0088162D" w:rsidRPr="0088162D" w:rsidRDefault="0088162D" w:rsidP="0088162D">
      <w:r w:rsidRPr="0088162D">
        <w:lastRenderedPageBreak/>
        <w:t>Feedback collected</w:t>
      </w:r>
    </w:p>
    <w:p w14:paraId="07756349" w14:textId="77777777" w:rsidR="0088162D" w:rsidRPr="0088162D" w:rsidRDefault="0088162D" w:rsidP="0088162D">
      <w:r w:rsidRPr="0088162D">
        <w:t xml:space="preserve">      ↓</w:t>
      </w:r>
    </w:p>
    <w:p w14:paraId="3D6EA0B1" w14:textId="77777777" w:rsidR="0088162D" w:rsidRPr="0088162D" w:rsidRDefault="0088162D" w:rsidP="0088162D">
      <w:r w:rsidRPr="0088162D">
        <w:t>Issue recovery, when required</w:t>
      </w:r>
    </w:p>
    <w:p w14:paraId="5817707B" w14:textId="77777777" w:rsidR="0088162D" w:rsidRPr="0088162D" w:rsidRDefault="0088162D" w:rsidP="0088162D">
      <w:r w:rsidRPr="0088162D">
        <w:t xml:space="preserve">      ↓</w:t>
      </w:r>
    </w:p>
    <w:p w14:paraId="1642F1C8" w14:textId="77777777" w:rsidR="0088162D" w:rsidRPr="0088162D" w:rsidRDefault="0088162D" w:rsidP="0088162D">
      <w:r w:rsidRPr="0088162D">
        <w:t>Permission requested</w:t>
      </w:r>
    </w:p>
    <w:p w14:paraId="214249FE" w14:textId="77777777" w:rsidR="0088162D" w:rsidRPr="0088162D" w:rsidRDefault="0088162D" w:rsidP="0088162D">
      <w:r w:rsidRPr="0088162D">
        <w:t xml:space="preserve">      ↓</w:t>
      </w:r>
    </w:p>
    <w:p w14:paraId="071D61EE" w14:textId="77777777" w:rsidR="0088162D" w:rsidRPr="0088162D" w:rsidRDefault="0088162D" w:rsidP="0088162D">
      <w:r w:rsidRPr="0088162D">
        <w:t>Content formatted</w:t>
      </w:r>
    </w:p>
    <w:p w14:paraId="0D4293F9" w14:textId="77777777" w:rsidR="0088162D" w:rsidRPr="0088162D" w:rsidRDefault="0088162D" w:rsidP="0088162D">
      <w:r w:rsidRPr="0088162D">
        <w:t xml:space="preserve">      ↓</w:t>
      </w:r>
    </w:p>
    <w:p w14:paraId="4E3366E3" w14:textId="77777777" w:rsidR="0088162D" w:rsidRPr="0088162D" w:rsidRDefault="0088162D" w:rsidP="0088162D">
      <w:r w:rsidRPr="0088162D">
        <w:t>Customer approval</w:t>
      </w:r>
    </w:p>
    <w:p w14:paraId="24FEEB7B" w14:textId="77777777" w:rsidR="0088162D" w:rsidRPr="0088162D" w:rsidRDefault="0088162D" w:rsidP="0088162D">
      <w:r w:rsidRPr="0088162D">
        <w:t xml:space="preserve">      ↓</w:t>
      </w:r>
    </w:p>
    <w:p w14:paraId="629C9F6E" w14:textId="77777777" w:rsidR="0088162D" w:rsidRPr="0088162D" w:rsidRDefault="0088162D" w:rsidP="0088162D">
      <w:r w:rsidRPr="0088162D">
        <w:t>Published across relevant channels</w:t>
      </w:r>
    </w:p>
    <w:p w14:paraId="2D9D1F52" w14:textId="77777777" w:rsidR="0088162D" w:rsidRPr="0088162D" w:rsidRDefault="0088162D" w:rsidP="0088162D">
      <w:r w:rsidRPr="0088162D">
        <w:t xml:space="preserve">      ↓</w:t>
      </w:r>
    </w:p>
    <w:p w14:paraId="7FC756E4" w14:textId="77777777" w:rsidR="0088162D" w:rsidRPr="0088162D" w:rsidRDefault="0088162D" w:rsidP="0088162D">
      <w:r w:rsidRPr="0088162D">
        <w:t>Performance measured</w:t>
      </w:r>
    </w:p>
    <w:p w14:paraId="1D5D5B52" w14:textId="77777777" w:rsidR="0088162D" w:rsidRPr="0088162D" w:rsidRDefault="0088162D" w:rsidP="0088162D">
      <w:r w:rsidRPr="0088162D">
        <w:pict w14:anchorId="7BB568D7">
          <v:rect id="_x0000_i2753" style="width:0;height:1.5pt" o:hralign="center" o:hrstd="t" o:hr="t" fillcolor="#a0a0a0" stroked="f"/>
        </w:pict>
      </w:r>
    </w:p>
    <w:p w14:paraId="2185213F" w14:textId="77777777" w:rsidR="0088162D" w:rsidRPr="0088162D" w:rsidRDefault="0088162D" w:rsidP="0088162D">
      <w:pPr>
        <w:rPr>
          <w:b/>
          <w:bCs/>
        </w:rPr>
      </w:pPr>
      <w:r w:rsidRPr="0088162D">
        <w:rPr>
          <w:b/>
          <w:bCs/>
        </w:rPr>
        <w:t>Ask every completed customer</w:t>
      </w:r>
    </w:p>
    <w:p w14:paraId="0B593A2B" w14:textId="77777777" w:rsidR="0088162D" w:rsidRPr="0088162D" w:rsidRDefault="0088162D" w:rsidP="0088162D">
      <w:r w:rsidRPr="0088162D">
        <w:t>Do not ask only the people who appear likely to give five-star reviews.</w:t>
      </w:r>
    </w:p>
    <w:p w14:paraId="791933A6" w14:textId="77777777" w:rsidR="0088162D" w:rsidRPr="0088162D" w:rsidRDefault="0088162D" w:rsidP="0088162D">
      <w:r w:rsidRPr="0088162D">
        <w:t>The internal process should be:</w:t>
      </w:r>
    </w:p>
    <w:p w14:paraId="56DF51B4" w14:textId="77777777" w:rsidR="0088162D" w:rsidRPr="0088162D" w:rsidRDefault="0088162D" w:rsidP="0088162D">
      <w:pPr>
        <w:numPr>
          <w:ilvl w:val="0"/>
          <w:numId w:val="371"/>
        </w:numPr>
      </w:pPr>
      <w:r w:rsidRPr="0088162D">
        <w:t>Ask every completed customer for feedback.</w:t>
      </w:r>
    </w:p>
    <w:p w14:paraId="504E3D88" w14:textId="77777777" w:rsidR="0088162D" w:rsidRPr="0088162D" w:rsidRDefault="0088162D" w:rsidP="0088162D">
      <w:pPr>
        <w:numPr>
          <w:ilvl w:val="0"/>
          <w:numId w:val="371"/>
        </w:numPr>
      </w:pPr>
      <w:r w:rsidRPr="0088162D">
        <w:t>Address service problems privately and promptly.</w:t>
      </w:r>
    </w:p>
    <w:p w14:paraId="649B6DC2" w14:textId="77777777" w:rsidR="0088162D" w:rsidRPr="0088162D" w:rsidRDefault="0088162D" w:rsidP="0088162D">
      <w:pPr>
        <w:numPr>
          <w:ilvl w:val="0"/>
          <w:numId w:val="371"/>
        </w:numPr>
      </w:pPr>
      <w:r w:rsidRPr="0088162D">
        <w:t>Ask permission before using positive or constructive feedback publicly.</w:t>
      </w:r>
    </w:p>
    <w:p w14:paraId="39CEA623" w14:textId="77777777" w:rsidR="0088162D" w:rsidRPr="0088162D" w:rsidRDefault="0088162D" w:rsidP="0088162D">
      <w:pPr>
        <w:numPr>
          <w:ilvl w:val="0"/>
          <w:numId w:val="371"/>
        </w:numPr>
      </w:pPr>
      <w:r w:rsidRPr="0088162D">
        <w:t>Preserve the original meaning.</w:t>
      </w:r>
    </w:p>
    <w:p w14:paraId="47C84D74" w14:textId="77777777" w:rsidR="0088162D" w:rsidRPr="0088162D" w:rsidRDefault="0088162D" w:rsidP="0088162D">
      <w:pPr>
        <w:numPr>
          <w:ilvl w:val="0"/>
          <w:numId w:val="371"/>
        </w:numPr>
      </w:pPr>
      <w:r w:rsidRPr="0088162D">
        <w:t>Never manufacture or substantially rewrite a quote without customer approval.</w:t>
      </w:r>
    </w:p>
    <w:p w14:paraId="6A503294" w14:textId="77777777" w:rsidR="0088162D" w:rsidRPr="0088162D" w:rsidRDefault="0088162D" w:rsidP="0088162D">
      <w:r w:rsidRPr="0088162D">
        <w:t>Advertising and promotional claims in India should remain honest, supportable and non-misleading. ASCI’s Code places responsibility on advertisers and publishers to ensure representations are truthful and fair.</w:t>
      </w:r>
    </w:p>
    <w:p w14:paraId="21B156FF" w14:textId="77777777" w:rsidR="0088162D" w:rsidRPr="0088162D" w:rsidRDefault="0088162D" w:rsidP="0088162D">
      <w:r w:rsidRPr="0088162D">
        <w:pict w14:anchorId="7983FE82">
          <v:rect id="_x0000_i2754" style="width:0;height:1.5pt" o:hralign="center" o:hrstd="t" o:hr="t" fillcolor="#a0a0a0" stroked="f"/>
        </w:pict>
      </w:r>
    </w:p>
    <w:p w14:paraId="2B633873" w14:textId="77777777" w:rsidR="0088162D" w:rsidRPr="0088162D" w:rsidRDefault="0088162D" w:rsidP="0088162D">
      <w:pPr>
        <w:rPr>
          <w:b/>
          <w:bCs/>
        </w:rPr>
      </w:pPr>
      <w:r w:rsidRPr="0088162D">
        <w:rPr>
          <w:b/>
          <w:bCs/>
        </w:rPr>
        <w:t>Best collection timing by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4366"/>
      </w:tblGrid>
      <w:tr w:rsidR="0088162D" w:rsidRPr="0088162D" w14:paraId="6156F85E" w14:textId="77777777">
        <w:trPr>
          <w:tblHeader/>
          <w:tblCellSpacing w:w="15" w:type="dxa"/>
        </w:trPr>
        <w:tc>
          <w:tcPr>
            <w:tcW w:w="0" w:type="auto"/>
            <w:vAlign w:val="center"/>
            <w:hideMark/>
          </w:tcPr>
          <w:p w14:paraId="18795604" w14:textId="77777777" w:rsidR="0088162D" w:rsidRPr="0088162D" w:rsidRDefault="0088162D" w:rsidP="0088162D">
            <w:pPr>
              <w:rPr>
                <w:b/>
                <w:bCs/>
              </w:rPr>
            </w:pPr>
            <w:r w:rsidRPr="0088162D">
              <w:rPr>
                <w:b/>
                <w:bCs/>
              </w:rPr>
              <w:t>Service</w:t>
            </w:r>
          </w:p>
        </w:tc>
        <w:tc>
          <w:tcPr>
            <w:tcW w:w="0" w:type="auto"/>
            <w:vAlign w:val="center"/>
            <w:hideMark/>
          </w:tcPr>
          <w:p w14:paraId="01E5A0D0" w14:textId="77777777" w:rsidR="0088162D" w:rsidRPr="0088162D" w:rsidRDefault="0088162D" w:rsidP="0088162D">
            <w:pPr>
              <w:rPr>
                <w:b/>
                <w:bCs/>
              </w:rPr>
            </w:pPr>
            <w:r w:rsidRPr="0088162D">
              <w:rPr>
                <w:b/>
                <w:bCs/>
              </w:rPr>
              <w:t>Recommended feedback moment</w:t>
            </w:r>
          </w:p>
        </w:tc>
      </w:tr>
      <w:tr w:rsidR="0088162D" w:rsidRPr="0088162D" w14:paraId="3F489D0C" w14:textId="77777777">
        <w:trPr>
          <w:tblCellSpacing w:w="15" w:type="dxa"/>
        </w:trPr>
        <w:tc>
          <w:tcPr>
            <w:tcW w:w="0" w:type="auto"/>
            <w:vAlign w:val="center"/>
            <w:hideMark/>
          </w:tcPr>
          <w:p w14:paraId="60831FD1" w14:textId="77777777" w:rsidR="0088162D" w:rsidRPr="0088162D" w:rsidRDefault="0088162D" w:rsidP="0088162D">
            <w:r w:rsidRPr="0088162D">
              <w:t>Dog walk</w:t>
            </w:r>
          </w:p>
        </w:tc>
        <w:tc>
          <w:tcPr>
            <w:tcW w:w="0" w:type="auto"/>
            <w:vAlign w:val="center"/>
            <w:hideMark/>
          </w:tcPr>
          <w:p w14:paraId="21687476" w14:textId="77777777" w:rsidR="0088162D" w:rsidRPr="0088162D" w:rsidRDefault="0088162D" w:rsidP="0088162D">
            <w:r w:rsidRPr="0088162D">
              <w:t>After the report card or completed routine</w:t>
            </w:r>
          </w:p>
        </w:tc>
      </w:tr>
      <w:tr w:rsidR="0088162D" w:rsidRPr="0088162D" w14:paraId="7D6788C1" w14:textId="77777777">
        <w:trPr>
          <w:tblCellSpacing w:w="15" w:type="dxa"/>
        </w:trPr>
        <w:tc>
          <w:tcPr>
            <w:tcW w:w="0" w:type="auto"/>
            <w:vAlign w:val="center"/>
            <w:hideMark/>
          </w:tcPr>
          <w:p w14:paraId="5FBDA874" w14:textId="77777777" w:rsidR="0088162D" w:rsidRPr="0088162D" w:rsidRDefault="0088162D" w:rsidP="0088162D">
            <w:r w:rsidRPr="0088162D">
              <w:lastRenderedPageBreak/>
              <w:t>Grooming</w:t>
            </w:r>
          </w:p>
        </w:tc>
        <w:tc>
          <w:tcPr>
            <w:tcW w:w="0" w:type="auto"/>
            <w:vAlign w:val="center"/>
            <w:hideMark/>
          </w:tcPr>
          <w:p w14:paraId="09F454D8" w14:textId="77777777" w:rsidR="0088162D" w:rsidRPr="0088162D" w:rsidRDefault="0088162D" w:rsidP="0088162D">
            <w:r w:rsidRPr="0088162D">
              <w:t>Several hours after service</w:t>
            </w:r>
          </w:p>
        </w:tc>
      </w:tr>
      <w:tr w:rsidR="0088162D" w:rsidRPr="0088162D" w14:paraId="605CD561" w14:textId="77777777">
        <w:trPr>
          <w:tblCellSpacing w:w="15" w:type="dxa"/>
        </w:trPr>
        <w:tc>
          <w:tcPr>
            <w:tcW w:w="0" w:type="auto"/>
            <w:vAlign w:val="center"/>
            <w:hideMark/>
          </w:tcPr>
          <w:p w14:paraId="07F64D5A" w14:textId="77777777" w:rsidR="0088162D" w:rsidRPr="0088162D" w:rsidRDefault="0088162D" w:rsidP="0088162D">
            <w:r w:rsidRPr="0088162D">
              <w:t>Pet sitting</w:t>
            </w:r>
          </w:p>
        </w:tc>
        <w:tc>
          <w:tcPr>
            <w:tcW w:w="0" w:type="auto"/>
            <w:vAlign w:val="center"/>
            <w:hideMark/>
          </w:tcPr>
          <w:p w14:paraId="0F022547" w14:textId="77777777" w:rsidR="0088162D" w:rsidRPr="0088162D" w:rsidRDefault="0088162D" w:rsidP="0088162D">
            <w:r w:rsidRPr="0088162D">
              <w:t>After the owner has returned and settled</w:t>
            </w:r>
          </w:p>
        </w:tc>
      </w:tr>
      <w:tr w:rsidR="0088162D" w:rsidRPr="0088162D" w14:paraId="427CE06F" w14:textId="77777777">
        <w:trPr>
          <w:tblCellSpacing w:w="15" w:type="dxa"/>
        </w:trPr>
        <w:tc>
          <w:tcPr>
            <w:tcW w:w="0" w:type="auto"/>
            <w:vAlign w:val="center"/>
            <w:hideMark/>
          </w:tcPr>
          <w:p w14:paraId="6472DA1B" w14:textId="77777777" w:rsidR="0088162D" w:rsidRPr="0088162D" w:rsidRDefault="0088162D" w:rsidP="0088162D">
            <w:r w:rsidRPr="0088162D">
              <w:t>Boarding</w:t>
            </w:r>
          </w:p>
        </w:tc>
        <w:tc>
          <w:tcPr>
            <w:tcW w:w="0" w:type="auto"/>
            <w:vAlign w:val="center"/>
            <w:hideMark/>
          </w:tcPr>
          <w:p w14:paraId="25261EEB" w14:textId="77777777" w:rsidR="0088162D" w:rsidRPr="0088162D" w:rsidRDefault="0088162D" w:rsidP="0088162D">
            <w:r w:rsidRPr="0088162D">
              <w:t>The day after reunion</w:t>
            </w:r>
          </w:p>
        </w:tc>
      </w:tr>
      <w:tr w:rsidR="0088162D" w:rsidRPr="0088162D" w14:paraId="22A30204" w14:textId="77777777">
        <w:trPr>
          <w:tblCellSpacing w:w="15" w:type="dxa"/>
        </w:trPr>
        <w:tc>
          <w:tcPr>
            <w:tcW w:w="0" w:type="auto"/>
            <w:vAlign w:val="center"/>
            <w:hideMark/>
          </w:tcPr>
          <w:p w14:paraId="4BBACB9B" w14:textId="77777777" w:rsidR="0088162D" w:rsidRPr="0088162D" w:rsidRDefault="0088162D" w:rsidP="0088162D">
            <w:r w:rsidRPr="0088162D">
              <w:t>Training</w:t>
            </w:r>
          </w:p>
        </w:tc>
        <w:tc>
          <w:tcPr>
            <w:tcW w:w="0" w:type="auto"/>
            <w:vAlign w:val="center"/>
            <w:hideMark/>
          </w:tcPr>
          <w:p w14:paraId="5821C582" w14:textId="77777777" w:rsidR="0088162D" w:rsidRPr="0088162D" w:rsidRDefault="0088162D" w:rsidP="0088162D">
            <w:r w:rsidRPr="0088162D">
              <w:t>After a visible milestone</w:t>
            </w:r>
          </w:p>
        </w:tc>
      </w:tr>
      <w:tr w:rsidR="0088162D" w:rsidRPr="0088162D" w14:paraId="014CDD91" w14:textId="77777777">
        <w:trPr>
          <w:tblCellSpacing w:w="15" w:type="dxa"/>
        </w:trPr>
        <w:tc>
          <w:tcPr>
            <w:tcW w:w="0" w:type="auto"/>
            <w:vAlign w:val="center"/>
            <w:hideMark/>
          </w:tcPr>
          <w:p w14:paraId="62911B9B" w14:textId="77777777" w:rsidR="0088162D" w:rsidRPr="0088162D" w:rsidRDefault="0088162D" w:rsidP="0088162D">
            <w:r w:rsidRPr="0088162D">
              <w:t>Subscription plan</w:t>
            </w:r>
          </w:p>
        </w:tc>
        <w:tc>
          <w:tcPr>
            <w:tcW w:w="0" w:type="auto"/>
            <w:vAlign w:val="center"/>
            <w:hideMark/>
          </w:tcPr>
          <w:p w14:paraId="73DD0670" w14:textId="77777777" w:rsidR="0088162D" w:rsidRPr="0088162D" w:rsidRDefault="0088162D" w:rsidP="0088162D">
            <w:r w:rsidRPr="0088162D">
              <w:t>At the end of the first month</w:t>
            </w:r>
          </w:p>
        </w:tc>
      </w:tr>
      <w:tr w:rsidR="0088162D" w:rsidRPr="0088162D" w14:paraId="3F00BEF3" w14:textId="77777777">
        <w:trPr>
          <w:tblCellSpacing w:w="15" w:type="dxa"/>
        </w:trPr>
        <w:tc>
          <w:tcPr>
            <w:tcW w:w="0" w:type="auto"/>
            <w:vAlign w:val="center"/>
            <w:hideMark/>
          </w:tcPr>
          <w:p w14:paraId="7CDCC649" w14:textId="77777777" w:rsidR="0088162D" w:rsidRPr="0088162D" w:rsidRDefault="0088162D" w:rsidP="0088162D">
            <w:r w:rsidRPr="0088162D">
              <w:t>Society event</w:t>
            </w:r>
          </w:p>
        </w:tc>
        <w:tc>
          <w:tcPr>
            <w:tcW w:w="0" w:type="auto"/>
            <w:vAlign w:val="center"/>
            <w:hideMark/>
          </w:tcPr>
          <w:p w14:paraId="3CAFCAB8" w14:textId="77777777" w:rsidR="0088162D" w:rsidRPr="0088162D" w:rsidRDefault="0088162D" w:rsidP="0088162D">
            <w:r w:rsidRPr="0088162D">
              <w:t>Within 24 hours</w:t>
            </w:r>
          </w:p>
        </w:tc>
      </w:tr>
      <w:tr w:rsidR="0088162D" w:rsidRPr="0088162D" w14:paraId="0C4D3271" w14:textId="77777777">
        <w:trPr>
          <w:tblCellSpacing w:w="15" w:type="dxa"/>
        </w:trPr>
        <w:tc>
          <w:tcPr>
            <w:tcW w:w="0" w:type="auto"/>
            <w:vAlign w:val="center"/>
            <w:hideMark/>
          </w:tcPr>
          <w:p w14:paraId="1AAA3C68" w14:textId="77777777" w:rsidR="0088162D" w:rsidRPr="0088162D" w:rsidRDefault="0088162D" w:rsidP="0088162D">
            <w:r w:rsidRPr="0088162D">
              <w:t>Vet Q&amp;A or workshop</w:t>
            </w:r>
          </w:p>
        </w:tc>
        <w:tc>
          <w:tcPr>
            <w:tcW w:w="0" w:type="auto"/>
            <w:vAlign w:val="center"/>
            <w:hideMark/>
          </w:tcPr>
          <w:p w14:paraId="0FDC2A3D" w14:textId="77777777" w:rsidR="0088162D" w:rsidRPr="0088162D" w:rsidRDefault="0088162D" w:rsidP="0088162D">
            <w:r w:rsidRPr="0088162D">
              <w:t>Immediately after the session</w:t>
            </w:r>
          </w:p>
        </w:tc>
      </w:tr>
    </w:tbl>
    <w:p w14:paraId="0894C915" w14:textId="77777777" w:rsidR="0088162D" w:rsidRPr="0088162D" w:rsidRDefault="0088162D" w:rsidP="0088162D">
      <w:r w:rsidRPr="0088162D">
        <w:t>Do not request a testimonial while a complaint or unresolved service issue is open.</w:t>
      </w:r>
    </w:p>
    <w:p w14:paraId="4EF2EEAA" w14:textId="77777777" w:rsidR="0088162D" w:rsidRPr="0088162D" w:rsidRDefault="0088162D" w:rsidP="0088162D">
      <w:r w:rsidRPr="0088162D">
        <w:pict w14:anchorId="57C7AB8C">
          <v:rect id="_x0000_i2755" style="width:0;height:1.5pt" o:hralign="center" o:hrstd="t" o:hr="t" fillcolor="#a0a0a0" stroked="f"/>
        </w:pict>
      </w:r>
    </w:p>
    <w:p w14:paraId="58BAC6E6" w14:textId="77777777" w:rsidR="0088162D" w:rsidRPr="0088162D" w:rsidRDefault="0088162D" w:rsidP="0088162D">
      <w:pPr>
        <w:rPr>
          <w:b/>
          <w:bCs/>
        </w:rPr>
      </w:pPr>
      <w:r w:rsidRPr="0088162D">
        <w:rPr>
          <w:b/>
          <w:bCs/>
        </w:rPr>
        <w:t>Initial feedback message</w:t>
      </w:r>
    </w:p>
    <w:p w14:paraId="106D48EA" w14:textId="77777777" w:rsidR="0088162D" w:rsidRPr="0088162D" w:rsidRDefault="0088162D" w:rsidP="0088162D">
      <w:r w:rsidRPr="0088162D">
        <w:t xml:space="preserve">Hi Rohan, we hope Bruno enjoyed today’s walk </w:t>
      </w:r>
      <w:r w:rsidRPr="0088162D">
        <w:rPr>
          <w:rFonts w:ascii="Segoe UI Emoji" w:hAnsi="Segoe UI Emoji" w:cs="Segoe UI Emoji"/>
        </w:rPr>
        <w:t>🐾</w:t>
      </w:r>
    </w:p>
    <w:p w14:paraId="4B92E6F0" w14:textId="77777777" w:rsidR="0088162D" w:rsidRPr="0088162D" w:rsidRDefault="0088162D" w:rsidP="0088162D">
      <w:r w:rsidRPr="0088162D">
        <w:t>How would you rate your experience from 1 to 5?</w:t>
      </w:r>
      <w:r w:rsidRPr="0088162D">
        <w:br/>
        <w:t>You can also reply with anything you particularly liked or would like us to improve.</w:t>
      </w:r>
    </w:p>
    <w:p w14:paraId="5DB26C4A" w14:textId="77777777" w:rsidR="0088162D" w:rsidRPr="0088162D" w:rsidRDefault="0088162D" w:rsidP="0088162D">
      <w:pPr>
        <w:rPr>
          <w:b/>
          <w:bCs/>
        </w:rPr>
      </w:pPr>
      <w:r w:rsidRPr="0088162D">
        <w:rPr>
          <w:b/>
          <w:bCs/>
        </w:rPr>
        <w:t>Follow-up for a satisfied customer</w:t>
      </w:r>
    </w:p>
    <w:p w14:paraId="20F12A54" w14:textId="77777777" w:rsidR="0088162D" w:rsidRPr="0088162D" w:rsidRDefault="0088162D" w:rsidP="0088162D">
      <w:r w:rsidRPr="0088162D">
        <w:t>Thank you for sharing this. Would you be comfortable allowing PetSaathi to use your feedback as a testimonial?</w:t>
      </w:r>
    </w:p>
    <w:p w14:paraId="5EF18B04" w14:textId="77777777" w:rsidR="0088162D" w:rsidRPr="0088162D" w:rsidRDefault="0088162D" w:rsidP="0088162D">
      <w:r w:rsidRPr="0088162D">
        <w:t>You can choose where it may appear:</w:t>
      </w:r>
      <w:r w:rsidRPr="0088162D">
        <w:br/>
        <w:t>Website / Social media / Advertising / Society presentation</w:t>
      </w:r>
    </w:p>
    <w:p w14:paraId="736F02A0" w14:textId="77777777" w:rsidR="0088162D" w:rsidRPr="0088162D" w:rsidRDefault="0088162D" w:rsidP="0088162D">
      <w:r w:rsidRPr="0088162D">
        <w:t>We will show you the final version before publishing it.</w:t>
      </w:r>
    </w:p>
    <w:p w14:paraId="04C49CBB" w14:textId="77777777" w:rsidR="0088162D" w:rsidRPr="0088162D" w:rsidRDefault="0088162D" w:rsidP="0088162D">
      <w:r w:rsidRPr="0088162D">
        <w:pict w14:anchorId="220D1079">
          <v:rect id="_x0000_i2756" style="width:0;height:1.5pt" o:hralign="center" o:hrstd="t" o:hr="t" fillcolor="#a0a0a0" stroked="f"/>
        </w:pict>
      </w:r>
    </w:p>
    <w:p w14:paraId="05BD54EE" w14:textId="77777777" w:rsidR="0088162D" w:rsidRPr="0088162D" w:rsidRDefault="0088162D" w:rsidP="0088162D">
      <w:pPr>
        <w:rPr>
          <w:b/>
          <w:bCs/>
        </w:rPr>
      </w:pPr>
      <w:r w:rsidRPr="0088162D">
        <w:rPr>
          <w:b/>
          <w:bCs/>
        </w:rPr>
        <w:t>Testimonial interview questions</w:t>
      </w:r>
    </w:p>
    <w:p w14:paraId="4B6FDB45" w14:textId="77777777" w:rsidR="0088162D" w:rsidRPr="0088162D" w:rsidRDefault="0088162D" w:rsidP="0088162D">
      <w:r w:rsidRPr="0088162D">
        <w:t>Use three or four questions rather than asking, “Please send a testimonial.”</w:t>
      </w:r>
    </w:p>
    <w:p w14:paraId="1D3BB15F" w14:textId="77777777" w:rsidR="0088162D" w:rsidRPr="0088162D" w:rsidRDefault="0088162D" w:rsidP="0088162D">
      <w:pPr>
        <w:numPr>
          <w:ilvl w:val="0"/>
          <w:numId w:val="372"/>
        </w:numPr>
      </w:pPr>
      <w:r w:rsidRPr="0088162D">
        <w:t>What problem were you trying to solve?</w:t>
      </w:r>
    </w:p>
    <w:p w14:paraId="1610520C" w14:textId="77777777" w:rsidR="0088162D" w:rsidRPr="0088162D" w:rsidRDefault="0088162D" w:rsidP="0088162D">
      <w:pPr>
        <w:numPr>
          <w:ilvl w:val="0"/>
          <w:numId w:val="372"/>
        </w:numPr>
      </w:pPr>
      <w:r w:rsidRPr="0088162D">
        <w:t>What made you hesitate before booking?</w:t>
      </w:r>
    </w:p>
    <w:p w14:paraId="0B28433F" w14:textId="77777777" w:rsidR="0088162D" w:rsidRPr="0088162D" w:rsidRDefault="0088162D" w:rsidP="0088162D">
      <w:pPr>
        <w:numPr>
          <w:ilvl w:val="0"/>
          <w:numId w:val="372"/>
        </w:numPr>
      </w:pPr>
      <w:r w:rsidRPr="0088162D">
        <w:t>What did the caretaker or PetSaathi team do particularly well?</w:t>
      </w:r>
    </w:p>
    <w:p w14:paraId="22A873CC" w14:textId="77777777" w:rsidR="0088162D" w:rsidRPr="0088162D" w:rsidRDefault="0088162D" w:rsidP="0088162D">
      <w:pPr>
        <w:numPr>
          <w:ilvl w:val="0"/>
          <w:numId w:val="372"/>
        </w:numPr>
      </w:pPr>
      <w:r w:rsidRPr="0088162D">
        <w:t>What changed after using the service?</w:t>
      </w:r>
    </w:p>
    <w:p w14:paraId="336F1D85" w14:textId="77777777" w:rsidR="0088162D" w:rsidRPr="0088162D" w:rsidRDefault="0088162D" w:rsidP="0088162D">
      <w:pPr>
        <w:numPr>
          <w:ilvl w:val="0"/>
          <w:numId w:val="372"/>
        </w:numPr>
      </w:pPr>
      <w:r w:rsidRPr="0088162D">
        <w:t>Which update or feature made you feel safer?</w:t>
      </w:r>
    </w:p>
    <w:p w14:paraId="48CC4AF0" w14:textId="77777777" w:rsidR="0088162D" w:rsidRPr="0088162D" w:rsidRDefault="0088162D" w:rsidP="0088162D">
      <w:pPr>
        <w:numPr>
          <w:ilvl w:val="0"/>
          <w:numId w:val="372"/>
        </w:numPr>
      </w:pPr>
      <w:r w:rsidRPr="0088162D">
        <w:lastRenderedPageBreak/>
        <w:t>Would you recommend the service to another pet parent? Why?</w:t>
      </w:r>
    </w:p>
    <w:p w14:paraId="6063A7EF" w14:textId="77777777" w:rsidR="0088162D" w:rsidRPr="0088162D" w:rsidRDefault="0088162D" w:rsidP="0088162D">
      <w:r w:rsidRPr="0088162D">
        <w:t>These questions produce story-shaped responses.</w:t>
      </w:r>
    </w:p>
    <w:p w14:paraId="6A2E785A" w14:textId="77777777" w:rsidR="0088162D" w:rsidRPr="0088162D" w:rsidRDefault="0088162D" w:rsidP="0088162D">
      <w:r w:rsidRPr="0088162D">
        <w:pict w14:anchorId="6A3DBA09">
          <v:rect id="_x0000_i2757" style="width:0;height:1.5pt" o:hralign="center" o:hrstd="t" o:hr="t" fillcolor="#a0a0a0" stroked="f"/>
        </w:pict>
      </w:r>
    </w:p>
    <w:p w14:paraId="13CC108E" w14:textId="77777777" w:rsidR="0088162D" w:rsidRPr="0088162D" w:rsidRDefault="0088162D" w:rsidP="0088162D">
      <w:pPr>
        <w:rPr>
          <w:b/>
          <w:bCs/>
        </w:rPr>
      </w:pPr>
      <w:r w:rsidRPr="0088162D">
        <w:rPr>
          <w:b/>
          <w:bCs/>
        </w:rPr>
        <w:t>Permission record</w:t>
      </w:r>
    </w:p>
    <w:p w14:paraId="16A3D4BB" w14:textId="77777777" w:rsidR="0088162D" w:rsidRPr="0088162D" w:rsidRDefault="0088162D" w:rsidP="0088162D">
      <w:r w:rsidRPr="0088162D">
        <w:t>Store:</w:t>
      </w:r>
    </w:p>
    <w:p w14:paraId="2624C5CE" w14:textId="77777777" w:rsidR="0088162D" w:rsidRPr="0088162D" w:rsidRDefault="0088162D" w:rsidP="0088162D">
      <w:pPr>
        <w:numPr>
          <w:ilvl w:val="0"/>
          <w:numId w:val="373"/>
        </w:numPr>
      </w:pPr>
      <w:r w:rsidRPr="0088162D">
        <w:t>Customer name.</w:t>
      </w:r>
    </w:p>
    <w:p w14:paraId="6BC52854" w14:textId="77777777" w:rsidR="0088162D" w:rsidRPr="0088162D" w:rsidRDefault="0088162D" w:rsidP="0088162D">
      <w:pPr>
        <w:numPr>
          <w:ilvl w:val="0"/>
          <w:numId w:val="373"/>
        </w:numPr>
      </w:pPr>
      <w:r w:rsidRPr="0088162D">
        <w:t>Pet name.</w:t>
      </w:r>
    </w:p>
    <w:p w14:paraId="05A91D13" w14:textId="77777777" w:rsidR="0088162D" w:rsidRPr="0088162D" w:rsidRDefault="0088162D" w:rsidP="0088162D">
      <w:pPr>
        <w:numPr>
          <w:ilvl w:val="0"/>
          <w:numId w:val="373"/>
        </w:numPr>
      </w:pPr>
      <w:r w:rsidRPr="0088162D">
        <w:t>City or locality.</w:t>
      </w:r>
    </w:p>
    <w:p w14:paraId="43CD0D70" w14:textId="77777777" w:rsidR="0088162D" w:rsidRPr="0088162D" w:rsidRDefault="0088162D" w:rsidP="0088162D">
      <w:pPr>
        <w:numPr>
          <w:ilvl w:val="0"/>
          <w:numId w:val="373"/>
        </w:numPr>
      </w:pPr>
      <w:r w:rsidRPr="0088162D">
        <w:t>Original feedback.</w:t>
      </w:r>
    </w:p>
    <w:p w14:paraId="2C89499F" w14:textId="77777777" w:rsidR="0088162D" w:rsidRPr="0088162D" w:rsidRDefault="0088162D" w:rsidP="0088162D">
      <w:pPr>
        <w:numPr>
          <w:ilvl w:val="0"/>
          <w:numId w:val="373"/>
        </w:numPr>
      </w:pPr>
      <w:r w:rsidRPr="0088162D">
        <w:t>Edited version.</w:t>
      </w:r>
    </w:p>
    <w:p w14:paraId="29DA1AA0" w14:textId="77777777" w:rsidR="0088162D" w:rsidRPr="0088162D" w:rsidRDefault="0088162D" w:rsidP="0088162D">
      <w:pPr>
        <w:numPr>
          <w:ilvl w:val="0"/>
          <w:numId w:val="373"/>
        </w:numPr>
      </w:pPr>
      <w:r w:rsidRPr="0088162D">
        <w:t>Photo or video.</w:t>
      </w:r>
    </w:p>
    <w:p w14:paraId="2F3C3901" w14:textId="77777777" w:rsidR="0088162D" w:rsidRPr="0088162D" w:rsidRDefault="0088162D" w:rsidP="0088162D">
      <w:pPr>
        <w:numPr>
          <w:ilvl w:val="0"/>
          <w:numId w:val="373"/>
        </w:numPr>
      </w:pPr>
      <w:r w:rsidRPr="0088162D">
        <w:t>Permitted channels.</w:t>
      </w:r>
    </w:p>
    <w:p w14:paraId="34639CC7" w14:textId="77777777" w:rsidR="0088162D" w:rsidRPr="0088162D" w:rsidRDefault="0088162D" w:rsidP="0088162D">
      <w:pPr>
        <w:numPr>
          <w:ilvl w:val="0"/>
          <w:numId w:val="373"/>
        </w:numPr>
      </w:pPr>
      <w:r w:rsidRPr="0088162D">
        <w:t>Permission date.</w:t>
      </w:r>
    </w:p>
    <w:p w14:paraId="6C8247B8" w14:textId="77777777" w:rsidR="0088162D" w:rsidRPr="0088162D" w:rsidRDefault="0088162D" w:rsidP="0088162D">
      <w:pPr>
        <w:numPr>
          <w:ilvl w:val="0"/>
          <w:numId w:val="373"/>
        </w:numPr>
      </w:pPr>
      <w:r w:rsidRPr="0088162D">
        <w:t>Permission method.</w:t>
      </w:r>
    </w:p>
    <w:p w14:paraId="5D065E58" w14:textId="77777777" w:rsidR="0088162D" w:rsidRPr="0088162D" w:rsidRDefault="0088162D" w:rsidP="0088162D">
      <w:pPr>
        <w:numPr>
          <w:ilvl w:val="0"/>
          <w:numId w:val="373"/>
        </w:numPr>
      </w:pPr>
      <w:r w:rsidRPr="0088162D">
        <w:t>Whether attribution can show full name, first name or anonymous status.</w:t>
      </w:r>
    </w:p>
    <w:p w14:paraId="585E4396" w14:textId="77777777" w:rsidR="0088162D" w:rsidRPr="0088162D" w:rsidRDefault="0088162D" w:rsidP="0088162D">
      <w:pPr>
        <w:numPr>
          <w:ilvl w:val="0"/>
          <w:numId w:val="373"/>
        </w:numPr>
      </w:pPr>
      <w:r w:rsidRPr="0088162D">
        <w:t>Withdrawal request, when applicable.</w:t>
      </w:r>
    </w:p>
    <w:p w14:paraId="3353C7BB" w14:textId="77777777" w:rsidR="0088162D" w:rsidRPr="0088162D" w:rsidRDefault="0088162D" w:rsidP="0088162D">
      <w:r w:rsidRPr="0088162D">
        <w:t>Recommended permission options:</w:t>
      </w:r>
    </w:p>
    <w:p w14:paraId="30221C8A" w14:textId="77777777" w:rsidR="0088162D" w:rsidRPr="0088162D" w:rsidRDefault="0088162D" w:rsidP="0088162D">
      <w:pPr>
        <w:numPr>
          <w:ilvl w:val="0"/>
          <w:numId w:val="374"/>
        </w:numPr>
      </w:pPr>
      <w:r w:rsidRPr="0088162D">
        <w:t>Quote only.</w:t>
      </w:r>
    </w:p>
    <w:p w14:paraId="27AD982D" w14:textId="77777777" w:rsidR="0088162D" w:rsidRPr="0088162D" w:rsidRDefault="0088162D" w:rsidP="0088162D">
      <w:pPr>
        <w:numPr>
          <w:ilvl w:val="0"/>
          <w:numId w:val="374"/>
        </w:numPr>
      </w:pPr>
      <w:r w:rsidRPr="0088162D">
        <w:t>Quote and pet photo.</w:t>
      </w:r>
    </w:p>
    <w:p w14:paraId="49B3B91C" w14:textId="77777777" w:rsidR="0088162D" w:rsidRPr="0088162D" w:rsidRDefault="0088162D" w:rsidP="0088162D">
      <w:pPr>
        <w:numPr>
          <w:ilvl w:val="0"/>
          <w:numId w:val="374"/>
        </w:numPr>
      </w:pPr>
      <w:r w:rsidRPr="0088162D">
        <w:t>Quote and customer photo.</w:t>
      </w:r>
    </w:p>
    <w:p w14:paraId="0ED13AF2" w14:textId="77777777" w:rsidR="0088162D" w:rsidRPr="0088162D" w:rsidRDefault="0088162D" w:rsidP="0088162D">
      <w:pPr>
        <w:numPr>
          <w:ilvl w:val="0"/>
          <w:numId w:val="374"/>
        </w:numPr>
      </w:pPr>
      <w:r w:rsidRPr="0088162D">
        <w:t>Video.</w:t>
      </w:r>
    </w:p>
    <w:p w14:paraId="0BCF0C3E" w14:textId="77777777" w:rsidR="0088162D" w:rsidRPr="0088162D" w:rsidRDefault="0088162D" w:rsidP="0088162D">
      <w:pPr>
        <w:numPr>
          <w:ilvl w:val="0"/>
          <w:numId w:val="374"/>
        </w:numPr>
      </w:pPr>
      <w:r w:rsidRPr="0088162D">
        <w:t>Website.</w:t>
      </w:r>
    </w:p>
    <w:p w14:paraId="21154E16" w14:textId="77777777" w:rsidR="0088162D" w:rsidRPr="0088162D" w:rsidRDefault="0088162D" w:rsidP="0088162D">
      <w:pPr>
        <w:numPr>
          <w:ilvl w:val="0"/>
          <w:numId w:val="374"/>
        </w:numPr>
      </w:pPr>
      <w:r w:rsidRPr="0088162D">
        <w:t>Social media.</w:t>
      </w:r>
    </w:p>
    <w:p w14:paraId="4961783C" w14:textId="77777777" w:rsidR="0088162D" w:rsidRPr="0088162D" w:rsidRDefault="0088162D" w:rsidP="0088162D">
      <w:pPr>
        <w:numPr>
          <w:ilvl w:val="0"/>
          <w:numId w:val="374"/>
        </w:numPr>
      </w:pPr>
      <w:r w:rsidRPr="0088162D">
        <w:t>Paid advertising.</w:t>
      </w:r>
    </w:p>
    <w:p w14:paraId="3B4E7242" w14:textId="77777777" w:rsidR="0088162D" w:rsidRPr="0088162D" w:rsidRDefault="0088162D" w:rsidP="0088162D">
      <w:pPr>
        <w:numPr>
          <w:ilvl w:val="0"/>
          <w:numId w:val="374"/>
        </w:numPr>
      </w:pPr>
      <w:r w:rsidRPr="0088162D">
        <w:t>Society or corporate presentations.</w:t>
      </w:r>
    </w:p>
    <w:p w14:paraId="4B822D5C" w14:textId="77777777" w:rsidR="0088162D" w:rsidRPr="0088162D" w:rsidRDefault="0088162D" w:rsidP="0088162D">
      <w:r w:rsidRPr="0088162D">
        <w:t>Do not assume that permission for Instagram automatically includes paid advertising.</w:t>
      </w:r>
    </w:p>
    <w:p w14:paraId="5C130507" w14:textId="77777777" w:rsidR="0088162D" w:rsidRPr="0088162D" w:rsidRDefault="0088162D" w:rsidP="0088162D">
      <w:r w:rsidRPr="0088162D">
        <w:pict w14:anchorId="5D16E16E">
          <v:rect id="_x0000_i2758" style="width:0;height:1.5pt" o:hralign="center" o:hrstd="t" o:hr="t" fillcolor="#a0a0a0" stroked="f"/>
        </w:pict>
      </w:r>
    </w:p>
    <w:p w14:paraId="60B4B8E1" w14:textId="77777777" w:rsidR="0088162D" w:rsidRPr="0088162D" w:rsidRDefault="0088162D" w:rsidP="0088162D">
      <w:pPr>
        <w:rPr>
          <w:b/>
          <w:bCs/>
        </w:rPr>
      </w:pPr>
      <w:r w:rsidRPr="0088162D">
        <w:rPr>
          <w:b/>
          <w:bCs/>
        </w:rPr>
        <w:t>Testimonial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5032"/>
      </w:tblGrid>
      <w:tr w:rsidR="0088162D" w:rsidRPr="0088162D" w14:paraId="68B5A491" w14:textId="77777777">
        <w:trPr>
          <w:tblHeader/>
          <w:tblCellSpacing w:w="15" w:type="dxa"/>
        </w:trPr>
        <w:tc>
          <w:tcPr>
            <w:tcW w:w="0" w:type="auto"/>
            <w:vAlign w:val="center"/>
            <w:hideMark/>
          </w:tcPr>
          <w:p w14:paraId="102579B1" w14:textId="77777777" w:rsidR="0088162D" w:rsidRPr="0088162D" w:rsidRDefault="0088162D" w:rsidP="0088162D">
            <w:pPr>
              <w:rPr>
                <w:b/>
                <w:bCs/>
              </w:rPr>
            </w:pPr>
            <w:r w:rsidRPr="0088162D">
              <w:rPr>
                <w:b/>
                <w:bCs/>
              </w:rPr>
              <w:lastRenderedPageBreak/>
              <w:t>Format</w:t>
            </w:r>
          </w:p>
        </w:tc>
        <w:tc>
          <w:tcPr>
            <w:tcW w:w="0" w:type="auto"/>
            <w:vAlign w:val="center"/>
            <w:hideMark/>
          </w:tcPr>
          <w:p w14:paraId="08BA28A3" w14:textId="77777777" w:rsidR="0088162D" w:rsidRPr="0088162D" w:rsidRDefault="0088162D" w:rsidP="0088162D">
            <w:pPr>
              <w:rPr>
                <w:b/>
                <w:bCs/>
              </w:rPr>
            </w:pPr>
            <w:r w:rsidRPr="0088162D">
              <w:rPr>
                <w:b/>
                <w:bCs/>
              </w:rPr>
              <w:t>Best use</w:t>
            </w:r>
          </w:p>
        </w:tc>
      </w:tr>
      <w:tr w:rsidR="0088162D" w:rsidRPr="0088162D" w14:paraId="6E0193E7" w14:textId="77777777">
        <w:trPr>
          <w:tblCellSpacing w:w="15" w:type="dxa"/>
        </w:trPr>
        <w:tc>
          <w:tcPr>
            <w:tcW w:w="0" w:type="auto"/>
            <w:vAlign w:val="center"/>
            <w:hideMark/>
          </w:tcPr>
          <w:p w14:paraId="1B774717" w14:textId="77777777" w:rsidR="0088162D" w:rsidRPr="0088162D" w:rsidRDefault="0088162D" w:rsidP="0088162D">
            <w:r w:rsidRPr="0088162D">
              <w:t>Text review</w:t>
            </w:r>
          </w:p>
        </w:tc>
        <w:tc>
          <w:tcPr>
            <w:tcW w:w="0" w:type="auto"/>
            <w:vAlign w:val="center"/>
            <w:hideMark/>
          </w:tcPr>
          <w:p w14:paraId="49EEECDC" w14:textId="77777777" w:rsidR="0088162D" w:rsidRPr="0088162D" w:rsidRDefault="0088162D" w:rsidP="0088162D">
            <w:r w:rsidRPr="0088162D">
              <w:t>Website and service pages</w:t>
            </w:r>
          </w:p>
        </w:tc>
      </w:tr>
      <w:tr w:rsidR="0088162D" w:rsidRPr="0088162D" w14:paraId="3D200909" w14:textId="77777777">
        <w:trPr>
          <w:tblCellSpacing w:w="15" w:type="dxa"/>
        </w:trPr>
        <w:tc>
          <w:tcPr>
            <w:tcW w:w="0" w:type="auto"/>
            <w:vAlign w:val="center"/>
            <w:hideMark/>
          </w:tcPr>
          <w:p w14:paraId="4D93F8E8" w14:textId="77777777" w:rsidR="0088162D" w:rsidRPr="0088162D" w:rsidRDefault="0088162D" w:rsidP="0088162D">
            <w:r w:rsidRPr="0088162D">
              <w:t>WhatsApp screenshot</w:t>
            </w:r>
          </w:p>
        </w:tc>
        <w:tc>
          <w:tcPr>
            <w:tcW w:w="0" w:type="auto"/>
            <w:vAlign w:val="center"/>
            <w:hideMark/>
          </w:tcPr>
          <w:p w14:paraId="40C0BD04" w14:textId="77777777" w:rsidR="0088162D" w:rsidRPr="0088162D" w:rsidRDefault="0088162D" w:rsidP="0088162D">
            <w:r w:rsidRPr="0088162D">
              <w:t>Social proof, with sensitive information removed</w:t>
            </w:r>
          </w:p>
        </w:tc>
      </w:tr>
      <w:tr w:rsidR="0088162D" w:rsidRPr="0088162D" w14:paraId="241CDCF5" w14:textId="77777777">
        <w:trPr>
          <w:tblCellSpacing w:w="15" w:type="dxa"/>
        </w:trPr>
        <w:tc>
          <w:tcPr>
            <w:tcW w:w="0" w:type="auto"/>
            <w:vAlign w:val="center"/>
            <w:hideMark/>
          </w:tcPr>
          <w:p w14:paraId="11077C28" w14:textId="77777777" w:rsidR="0088162D" w:rsidRPr="0088162D" w:rsidRDefault="0088162D" w:rsidP="0088162D">
            <w:r w:rsidRPr="0088162D">
              <w:t>Pet photo and quote</w:t>
            </w:r>
          </w:p>
        </w:tc>
        <w:tc>
          <w:tcPr>
            <w:tcW w:w="0" w:type="auto"/>
            <w:vAlign w:val="center"/>
            <w:hideMark/>
          </w:tcPr>
          <w:p w14:paraId="6732D4DC" w14:textId="77777777" w:rsidR="0088162D" w:rsidRPr="0088162D" w:rsidRDefault="0088162D" w:rsidP="0088162D">
            <w:r w:rsidRPr="0088162D">
              <w:t>Instagram and newsletter</w:t>
            </w:r>
          </w:p>
        </w:tc>
      </w:tr>
      <w:tr w:rsidR="0088162D" w:rsidRPr="0088162D" w14:paraId="2214D3E1" w14:textId="77777777">
        <w:trPr>
          <w:tblCellSpacing w:w="15" w:type="dxa"/>
        </w:trPr>
        <w:tc>
          <w:tcPr>
            <w:tcW w:w="0" w:type="auto"/>
            <w:vAlign w:val="center"/>
            <w:hideMark/>
          </w:tcPr>
          <w:p w14:paraId="02555F1A" w14:textId="77777777" w:rsidR="0088162D" w:rsidRPr="0088162D" w:rsidRDefault="0088162D" w:rsidP="0088162D">
            <w:r w:rsidRPr="0088162D">
              <w:t>Video review</w:t>
            </w:r>
          </w:p>
        </w:tc>
        <w:tc>
          <w:tcPr>
            <w:tcW w:w="0" w:type="auto"/>
            <w:vAlign w:val="center"/>
            <w:hideMark/>
          </w:tcPr>
          <w:p w14:paraId="202E0F7C" w14:textId="77777777" w:rsidR="0088162D" w:rsidRPr="0088162D" w:rsidRDefault="0088162D" w:rsidP="0088162D">
            <w:r w:rsidRPr="0088162D">
              <w:t>Landing pages and paid campaigns</w:t>
            </w:r>
          </w:p>
        </w:tc>
      </w:tr>
      <w:tr w:rsidR="0088162D" w:rsidRPr="0088162D" w14:paraId="78DA638C" w14:textId="77777777">
        <w:trPr>
          <w:tblCellSpacing w:w="15" w:type="dxa"/>
        </w:trPr>
        <w:tc>
          <w:tcPr>
            <w:tcW w:w="0" w:type="auto"/>
            <w:vAlign w:val="center"/>
            <w:hideMark/>
          </w:tcPr>
          <w:p w14:paraId="14112254" w14:textId="77777777" w:rsidR="0088162D" w:rsidRPr="0088162D" w:rsidRDefault="0088162D" w:rsidP="0088162D">
            <w:r w:rsidRPr="0088162D">
              <w:t>Case study</w:t>
            </w:r>
          </w:p>
        </w:tc>
        <w:tc>
          <w:tcPr>
            <w:tcW w:w="0" w:type="auto"/>
            <w:vAlign w:val="center"/>
            <w:hideMark/>
          </w:tcPr>
          <w:p w14:paraId="705E9DD8" w14:textId="77777777" w:rsidR="0088162D" w:rsidRPr="0088162D" w:rsidRDefault="0088162D" w:rsidP="0088162D">
            <w:r w:rsidRPr="0088162D">
              <w:t>High-intent conversion page</w:t>
            </w:r>
          </w:p>
        </w:tc>
      </w:tr>
      <w:tr w:rsidR="0088162D" w:rsidRPr="0088162D" w14:paraId="20D146C1" w14:textId="77777777">
        <w:trPr>
          <w:tblCellSpacing w:w="15" w:type="dxa"/>
        </w:trPr>
        <w:tc>
          <w:tcPr>
            <w:tcW w:w="0" w:type="auto"/>
            <w:vAlign w:val="center"/>
            <w:hideMark/>
          </w:tcPr>
          <w:p w14:paraId="6D29EA44" w14:textId="77777777" w:rsidR="0088162D" w:rsidRPr="0088162D" w:rsidRDefault="0088162D" w:rsidP="0088162D">
            <w:r w:rsidRPr="0088162D">
              <w:t>Society testimonial</w:t>
            </w:r>
          </w:p>
        </w:tc>
        <w:tc>
          <w:tcPr>
            <w:tcW w:w="0" w:type="auto"/>
            <w:vAlign w:val="center"/>
            <w:hideMark/>
          </w:tcPr>
          <w:p w14:paraId="7C0D2F01" w14:textId="77777777" w:rsidR="0088162D" w:rsidRPr="0088162D" w:rsidRDefault="0088162D" w:rsidP="0088162D">
            <w:r w:rsidRPr="0088162D">
              <w:t>B2B or partnership sales</w:t>
            </w:r>
          </w:p>
        </w:tc>
      </w:tr>
      <w:tr w:rsidR="0088162D" w:rsidRPr="0088162D" w14:paraId="607D3102" w14:textId="77777777">
        <w:trPr>
          <w:tblCellSpacing w:w="15" w:type="dxa"/>
        </w:trPr>
        <w:tc>
          <w:tcPr>
            <w:tcW w:w="0" w:type="auto"/>
            <w:vAlign w:val="center"/>
            <w:hideMark/>
          </w:tcPr>
          <w:p w14:paraId="17942AAA" w14:textId="77777777" w:rsidR="0088162D" w:rsidRPr="0088162D" w:rsidRDefault="0088162D" w:rsidP="0088162D">
            <w:r w:rsidRPr="0088162D">
              <w:t>Report-card excerpt</w:t>
            </w:r>
          </w:p>
        </w:tc>
        <w:tc>
          <w:tcPr>
            <w:tcW w:w="0" w:type="auto"/>
            <w:vAlign w:val="center"/>
            <w:hideMark/>
          </w:tcPr>
          <w:p w14:paraId="2A35795A" w14:textId="77777777" w:rsidR="0088162D" w:rsidRPr="0088162D" w:rsidRDefault="0088162D" w:rsidP="0088162D">
            <w:r w:rsidRPr="0088162D">
              <w:t>Service-process proof</w:t>
            </w:r>
          </w:p>
        </w:tc>
      </w:tr>
      <w:tr w:rsidR="0088162D" w:rsidRPr="0088162D" w14:paraId="3A06D57F" w14:textId="77777777">
        <w:trPr>
          <w:tblCellSpacing w:w="15" w:type="dxa"/>
        </w:trPr>
        <w:tc>
          <w:tcPr>
            <w:tcW w:w="0" w:type="auto"/>
            <w:vAlign w:val="center"/>
            <w:hideMark/>
          </w:tcPr>
          <w:p w14:paraId="3DCE0639" w14:textId="77777777" w:rsidR="0088162D" w:rsidRPr="0088162D" w:rsidRDefault="0088162D" w:rsidP="0088162D">
            <w:r w:rsidRPr="0088162D">
              <w:t>Audio testimonial</w:t>
            </w:r>
          </w:p>
        </w:tc>
        <w:tc>
          <w:tcPr>
            <w:tcW w:w="0" w:type="auto"/>
            <w:vAlign w:val="center"/>
            <w:hideMark/>
          </w:tcPr>
          <w:p w14:paraId="23D19326" w14:textId="77777777" w:rsidR="0088162D" w:rsidRPr="0088162D" w:rsidRDefault="0088162D" w:rsidP="0088162D">
            <w:r w:rsidRPr="0088162D">
              <w:t>WhatsApp or short social content</w:t>
            </w:r>
          </w:p>
        </w:tc>
      </w:tr>
    </w:tbl>
    <w:p w14:paraId="333947EC" w14:textId="77777777" w:rsidR="0088162D" w:rsidRPr="0088162D" w:rsidRDefault="0088162D" w:rsidP="0088162D">
      <w:pPr>
        <w:rPr>
          <w:b/>
          <w:bCs/>
        </w:rPr>
      </w:pPr>
      <w:r w:rsidRPr="0088162D">
        <w:rPr>
          <w:b/>
          <w:bCs/>
        </w:rPr>
        <w:t>Important screenshot hygiene</w:t>
      </w:r>
    </w:p>
    <w:p w14:paraId="3788F9F5" w14:textId="77777777" w:rsidR="0088162D" w:rsidRPr="0088162D" w:rsidRDefault="0088162D" w:rsidP="0088162D">
      <w:r w:rsidRPr="0088162D">
        <w:t>Before publishing WhatsApp screenshots, remove:</w:t>
      </w:r>
    </w:p>
    <w:p w14:paraId="1CEA01F3" w14:textId="77777777" w:rsidR="0088162D" w:rsidRPr="0088162D" w:rsidRDefault="0088162D" w:rsidP="0088162D">
      <w:pPr>
        <w:numPr>
          <w:ilvl w:val="0"/>
          <w:numId w:val="375"/>
        </w:numPr>
      </w:pPr>
      <w:r w:rsidRPr="0088162D">
        <w:t>Phone numbers.</w:t>
      </w:r>
    </w:p>
    <w:p w14:paraId="585987DD" w14:textId="77777777" w:rsidR="0088162D" w:rsidRPr="0088162D" w:rsidRDefault="0088162D" w:rsidP="0088162D">
      <w:pPr>
        <w:numPr>
          <w:ilvl w:val="0"/>
          <w:numId w:val="375"/>
        </w:numPr>
      </w:pPr>
      <w:r w:rsidRPr="0088162D">
        <w:t>Addresses.</w:t>
      </w:r>
    </w:p>
    <w:p w14:paraId="7DBE1926" w14:textId="77777777" w:rsidR="0088162D" w:rsidRPr="0088162D" w:rsidRDefault="0088162D" w:rsidP="0088162D">
      <w:pPr>
        <w:numPr>
          <w:ilvl w:val="0"/>
          <w:numId w:val="375"/>
        </w:numPr>
      </w:pPr>
      <w:r w:rsidRPr="0088162D">
        <w:t>Private family details.</w:t>
      </w:r>
    </w:p>
    <w:p w14:paraId="00D7CE47" w14:textId="77777777" w:rsidR="0088162D" w:rsidRPr="0088162D" w:rsidRDefault="0088162D" w:rsidP="0088162D">
      <w:pPr>
        <w:numPr>
          <w:ilvl w:val="0"/>
          <w:numId w:val="375"/>
        </w:numPr>
      </w:pPr>
      <w:r w:rsidRPr="0088162D">
        <w:t>Payment information.</w:t>
      </w:r>
    </w:p>
    <w:p w14:paraId="72113CDA" w14:textId="77777777" w:rsidR="0088162D" w:rsidRPr="0088162D" w:rsidRDefault="0088162D" w:rsidP="0088162D">
      <w:pPr>
        <w:numPr>
          <w:ilvl w:val="0"/>
          <w:numId w:val="375"/>
        </w:numPr>
      </w:pPr>
      <w:r w:rsidRPr="0088162D">
        <w:t>Unrelated messages.</w:t>
      </w:r>
    </w:p>
    <w:p w14:paraId="1A5866D8" w14:textId="77777777" w:rsidR="0088162D" w:rsidRPr="0088162D" w:rsidRDefault="0088162D" w:rsidP="0088162D">
      <w:pPr>
        <w:numPr>
          <w:ilvl w:val="0"/>
          <w:numId w:val="375"/>
        </w:numPr>
      </w:pPr>
      <w:r w:rsidRPr="0088162D">
        <w:t>Other people’s profile photos.</w:t>
      </w:r>
    </w:p>
    <w:p w14:paraId="4C6E1DD9" w14:textId="77777777" w:rsidR="0088162D" w:rsidRPr="0088162D" w:rsidRDefault="0088162D" w:rsidP="0088162D">
      <w:r w:rsidRPr="0088162D">
        <w:pict w14:anchorId="51D323F5">
          <v:rect id="_x0000_i2759" style="width:0;height:1.5pt" o:hralign="center" o:hrstd="t" o:hr="t" fillcolor="#a0a0a0" stroked="f"/>
        </w:pict>
      </w:r>
    </w:p>
    <w:p w14:paraId="377BDC35" w14:textId="77777777" w:rsidR="0088162D" w:rsidRPr="0088162D" w:rsidRDefault="0088162D" w:rsidP="0088162D">
      <w:pPr>
        <w:rPr>
          <w:b/>
          <w:bCs/>
        </w:rPr>
      </w:pPr>
      <w:r w:rsidRPr="0088162D">
        <w:rPr>
          <w:b/>
          <w:bCs/>
        </w:rPr>
        <w:t>Testimonial quality score</w:t>
      </w:r>
    </w:p>
    <w:p w14:paraId="25BBB6F2" w14:textId="77777777" w:rsidR="0088162D" w:rsidRPr="0088162D" w:rsidRDefault="0088162D" w:rsidP="0088162D">
      <w:r w:rsidRPr="0088162D">
        <w:t>Score every testimonial from zero to two on these five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5195"/>
      </w:tblGrid>
      <w:tr w:rsidR="0088162D" w:rsidRPr="0088162D" w14:paraId="3C11EEAA" w14:textId="77777777">
        <w:trPr>
          <w:tblHeader/>
          <w:tblCellSpacing w:w="15" w:type="dxa"/>
        </w:trPr>
        <w:tc>
          <w:tcPr>
            <w:tcW w:w="0" w:type="auto"/>
            <w:vAlign w:val="center"/>
            <w:hideMark/>
          </w:tcPr>
          <w:p w14:paraId="2D6625A7" w14:textId="77777777" w:rsidR="0088162D" w:rsidRPr="0088162D" w:rsidRDefault="0088162D" w:rsidP="0088162D">
            <w:pPr>
              <w:rPr>
                <w:b/>
                <w:bCs/>
              </w:rPr>
            </w:pPr>
            <w:r w:rsidRPr="0088162D">
              <w:rPr>
                <w:b/>
                <w:bCs/>
              </w:rPr>
              <w:t>Dimension</w:t>
            </w:r>
          </w:p>
        </w:tc>
        <w:tc>
          <w:tcPr>
            <w:tcW w:w="0" w:type="auto"/>
            <w:vAlign w:val="center"/>
            <w:hideMark/>
          </w:tcPr>
          <w:p w14:paraId="42BF32F0" w14:textId="77777777" w:rsidR="0088162D" w:rsidRPr="0088162D" w:rsidRDefault="0088162D" w:rsidP="0088162D">
            <w:pPr>
              <w:rPr>
                <w:b/>
                <w:bCs/>
              </w:rPr>
            </w:pPr>
            <w:r w:rsidRPr="0088162D">
              <w:rPr>
                <w:b/>
                <w:bCs/>
              </w:rPr>
              <w:t>Question</w:t>
            </w:r>
          </w:p>
        </w:tc>
      </w:tr>
      <w:tr w:rsidR="0088162D" w:rsidRPr="0088162D" w14:paraId="2939E948" w14:textId="77777777">
        <w:trPr>
          <w:tblCellSpacing w:w="15" w:type="dxa"/>
        </w:trPr>
        <w:tc>
          <w:tcPr>
            <w:tcW w:w="0" w:type="auto"/>
            <w:vAlign w:val="center"/>
            <w:hideMark/>
          </w:tcPr>
          <w:p w14:paraId="16FDC28E" w14:textId="77777777" w:rsidR="0088162D" w:rsidRPr="0088162D" w:rsidRDefault="0088162D" w:rsidP="0088162D">
            <w:r w:rsidRPr="0088162D">
              <w:t>Specific problem</w:t>
            </w:r>
          </w:p>
        </w:tc>
        <w:tc>
          <w:tcPr>
            <w:tcW w:w="0" w:type="auto"/>
            <w:vAlign w:val="center"/>
            <w:hideMark/>
          </w:tcPr>
          <w:p w14:paraId="201D906A" w14:textId="77777777" w:rsidR="0088162D" w:rsidRPr="0088162D" w:rsidRDefault="0088162D" w:rsidP="0088162D">
            <w:r w:rsidRPr="0088162D">
              <w:t>Does it explain what the customer needed?</w:t>
            </w:r>
          </w:p>
        </w:tc>
      </w:tr>
      <w:tr w:rsidR="0088162D" w:rsidRPr="0088162D" w14:paraId="4FCD6271" w14:textId="77777777">
        <w:trPr>
          <w:tblCellSpacing w:w="15" w:type="dxa"/>
        </w:trPr>
        <w:tc>
          <w:tcPr>
            <w:tcW w:w="0" w:type="auto"/>
            <w:vAlign w:val="center"/>
            <w:hideMark/>
          </w:tcPr>
          <w:p w14:paraId="2DB74088" w14:textId="77777777" w:rsidR="0088162D" w:rsidRPr="0088162D" w:rsidRDefault="0088162D" w:rsidP="0088162D">
            <w:r w:rsidRPr="0088162D">
              <w:t>Service detail</w:t>
            </w:r>
          </w:p>
        </w:tc>
        <w:tc>
          <w:tcPr>
            <w:tcW w:w="0" w:type="auto"/>
            <w:vAlign w:val="center"/>
            <w:hideMark/>
          </w:tcPr>
          <w:p w14:paraId="6A335EEC" w14:textId="77777777" w:rsidR="0088162D" w:rsidRPr="0088162D" w:rsidRDefault="0088162D" w:rsidP="0088162D">
            <w:r w:rsidRPr="0088162D">
              <w:t>Does it mention what PetSaathi did?</w:t>
            </w:r>
          </w:p>
        </w:tc>
      </w:tr>
      <w:tr w:rsidR="0088162D" w:rsidRPr="0088162D" w14:paraId="30D444A7" w14:textId="77777777">
        <w:trPr>
          <w:tblCellSpacing w:w="15" w:type="dxa"/>
        </w:trPr>
        <w:tc>
          <w:tcPr>
            <w:tcW w:w="0" w:type="auto"/>
            <w:vAlign w:val="center"/>
            <w:hideMark/>
          </w:tcPr>
          <w:p w14:paraId="154679AC" w14:textId="77777777" w:rsidR="0088162D" w:rsidRPr="0088162D" w:rsidRDefault="0088162D" w:rsidP="0088162D">
            <w:r w:rsidRPr="0088162D">
              <w:t>Trust indicator</w:t>
            </w:r>
          </w:p>
        </w:tc>
        <w:tc>
          <w:tcPr>
            <w:tcW w:w="0" w:type="auto"/>
            <w:vAlign w:val="center"/>
            <w:hideMark/>
          </w:tcPr>
          <w:p w14:paraId="4BB66F2F" w14:textId="77777777" w:rsidR="0088162D" w:rsidRPr="0088162D" w:rsidRDefault="0088162D" w:rsidP="0088162D">
            <w:r w:rsidRPr="0088162D">
              <w:t>Does it show safety, communication or reliability?</w:t>
            </w:r>
          </w:p>
        </w:tc>
      </w:tr>
      <w:tr w:rsidR="0088162D" w:rsidRPr="0088162D" w14:paraId="548C65A4" w14:textId="77777777">
        <w:trPr>
          <w:tblCellSpacing w:w="15" w:type="dxa"/>
        </w:trPr>
        <w:tc>
          <w:tcPr>
            <w:tcW w:w="0" w:type="auto"/>
            <w:vAlign w:val="center"/>
            <w:hideMark/>
          </w:tcPr>
          <w:p w14:paraId="5A5A87B1" w14:textId="77777777" w:rsidR="0088162D" w:rsidRPr="0088162D" w:rsidRDefault="0088162D" w:rsidP="0088162D">
            <w:r w:rsidRPr="0088162D">
              <w:t>Outcome</w:t>
            </w:r>
          </w:p>
        </w:tc>
        <w:tc>
          <w:tcPr>
            <w:tcW w:w="0" w:type="auto"/>
            <w:vAlign w:val="center"/>
            <w:hideMark/>
          </w:tcPr>
          <w:p w14:paraId="5E148703" w14:textId="77777777" w:rsidR="0088162D" w:rsidRPr="0088162D" w:rsidRDefault="0088162D" w:rsidP="0088162D">
            <w:r w:rsidRPr="0088162D">
              <w:t>Does it explain what improved?</w:t>
            </w:r>
          </w:p>
        </w:tc>
      </w:tr>
      <w:tr w:rsidR="0088162D" w:rsidRPr="0088162D" w14:paraId="1E54385B" w14:textId="77777777">
        <w:trPr>
          <w:tblCellSpacing w:w="15" w:type="dxa"/>
        </w:trPr>
        <w:tc>
          <w:tcPr>
            <w:tcW w:w="0" w:type="auto"/>
            <w:vAlign w:val="center"/>
            <w:hideMark/>
          </w:tcPr>
          <w:p w14:paraId="29241F78" w14:textId="77777777" w:rsidR="0088162D" w:rsidRPr="0088162D" w:rsidRDefault="0088162D" w:rsidP="0088162D">
            <w:r w:rsidRPr="0088162D">
              <w:t>Permission and visual</w:t>
            </w:r>
          </w:p>
        </w:tc>
        <w:tc>
          <w:tcPr>
            <w:tcW w:w="0" w:type="auto"/>
            <w:vAlign w:val="center"/>
            <w:hideMark/>
          </w:tcPr>
          <w:p w14:paraId="69D7FEBB" w14:textId="77777777" w:rsidR="0088162D" w:rsidRPr="0088162D" w:rsidRDefault="0088162D" w:rsidP="0088162D">
            <w:r w:rsidRPr="0088162D">
              <w:t>Can it be published with a photo or video?</w:t>
            </w:r>
          </w:p>
        </w:tc>
      </w:tr>
    </w:tbl>
    <w:p w14:paraId="2002CE88" w14:textId="77777777" w:rsidR="0088162D" w:rsidRPr="0088162D" w:rsidRDefault="0088162D" w:rsidP="0088162D">
      <w:r w:rsidRPr="0088162D">
        <w:t>Maximum score: 10.</w:t>
      </w:r>
    </w:p>
    <w:p w14:paraId="26B9F839" w14:textId="77777777" w:rsidR="0088162D" w:rsidRPr="0088162D" w:rsidRDefault="0088162D" w:rsidP="0088162D">
      <w:pPr>
        <w:numPr>
          <w:ilvl w:val="0"/>
          <w:numId w:val="376"/>
        </w:numPr>
      </w:pPr>
      <w:r w:rsidRPr="0088162D">
        <w:rPr>
          <w:b/>
          <w:bCs/>
        </w:rPr>
        <w:lastRenderedPageBreak/>
        <w:t>0–4:</w:t>
      </w:r>
      <w:r w:rsidRPr="0088162D">
        <w:t xml:space="preserve"> Use internally.</w:t>
      </w:r>
    </w:p>
    <w:p w14:paraId="47745AC1" w14:textId="77777777" w:rsidR="0088162D" w:rsidRPr="0088162D" w:rsidRDefault="0088162D" w:rsidP="0088162D">
      <w:pPr>
        <w:numPr>
          <w:ilvl w:val="0"/>
          <w:numId w:val="376"/>
        </w:numPr>
      </w:pPr>
      <w:r w:rsidRPr="0088162D">
        <w:rPr>
          <w:b/>
          <w:bCs/>
        </w:rPr>
        <w:t>5–7:</w:t>
      </w:r>
      <w:r w:rsidRPr="0088162D">
        <w:t xml:space="preserve"> Website or social quote.</w:t>
      </w:r>
    </w:p>
    <w:p w14:paraId="55CA72DB" w14:textId="77777777" w:rsidR="0088162D" w:rsidRPr="0088162D" w:rsidRDefault="0088162D" w:rsidP="0088162D">
      <w:pPr>
        <w:numPr>
          <w:ilvl w:val="0"/>
          <w:numId w:val="376"/>
        </w:numPr>
      </w:pPr>
      <w:r w:rsidRPr="0088162D">
        <w:rPr>
          <w:b/>
          <w:bCs/>
        </w:rPr>
        <w:t>8–10:</w:t>
      </w:r>
      <w:r w:rsidRPr="0088162D">
        <w:t xml:space="preserve"> Expand into a case study or advertisement.</w:t>
      </w:r>
    </w:p>
    <w:p w14:paraId="52A5261B" w14:textId="77777777" w:rsidR="0088162D" w:rsidRPr="0088162D" w:rsidRDefault="0088162D" w:rsidP="0088162D">
      <w:r w:rsidRPr="0088162D">
        <w:pict w14:anchorId="2C175688">
          <v:rect id="_x0000_i2760" style="width:0;height:1.5pt" o:hralign="center" o:hrstd="t" o:hr="t" fillcolor="#a0a0a0" stroked="f"/>
        </w:pict>
      </w:r>
    </w:p>
    <w:p w14:paraId="24B3BEE4" w14:textId="77777777" w:rsidR="0088162D" w:rsidRPr="0088162D" w:rsidRDefault="0088162D" w:rsidP="0088162D">
      <w:pPr>
        <w:rPr>
          <w:b/>
          <w:bCs/>
        </w:rPr>
      </w:pPr>
      <w:r w:rsidRPr="0088162D">
        <w:rPr>
          <w:b/>
          <w:bCs/>
        </w:rPr>
        <w:t>Improved testimonial example</w:t>
      </w:r>
    </w:p>
    <w:p w14:paraId="1EAEE594" w14:textId="77777777" w:rsidR="0088162D" w:rsidRPr="0088162D" w:rsidRDefault="0088162D" w:rsidP="0088162D">
      <w:r w:rsidRPr="0088162D">
        <w:t>“When our office schedule became busier, Bruno’s morning walks became inconsistent. PetSaathi matched us with a verified walker who followed the same routine and shared photos and a report card after every walk. The regular updates made us feel comfortable, and we moved to a monthly walking plan.”</w:t>
      </w:r>
    </w:p>
    <w:p w14:paraId="36AA33CF" w14:textId="77777777" w:rsidR="0088162D" w:rsidRPr="0088162D" w:rsidRDefault="0088162D" w:rsidP="0088162D">
      <w:r w:rsidRPr="0088162D">
        <w:t>— Rohan, Bopal</w:t>
      </w:r>
    </w:p>
    <w:p w14:paraId="3A926C42" w14:textId="77777777" w:rsidR="0088162D" w:rsidRPr="0088162D" w:rsidRDefault="0088162D" w:rsidP="0088162D">
      <w:r w:rsidRPr="0088162D">
        <w:t>This is stronger because it contains:</w:t>
      </w:r>
    </w:p>
    <w:p w14:paraId="1E4FF493" w14:textId="77777777" w:rsidR="0088162D" w:rsidRPr="0088162D" w:rsidRDefault="0088162D" w:rsidP="0088162D">
      <w:pPr>
        <w:numPr>
          <w:ilvl w:val="0"/>
          <w:numId w:val="377"/>
        </w:numPr>
      </w:pPr>
      <w:r w:rsidRPr="0088162D">
        <w:t>Original problem.</w:t>
      </w:r>
    </w:p>
    <w:p w14:paraId="7C6661A6" w14:textId="77777777" w:rsidR="0088162D" w:rsidRPr="0088162D" w:rsidRDefault="0088162D" w:rsidP="0088162D">
      <w:pPr>
        <w:numPr>
          <w:ilvl w:val="0"/>
          <w:numId w:val="377"/>
        </w:numPr>
      </w:pPr>
      <w:r w:rsidRPr="0088162D">
        <w:t>Service mechanism.</w:t>
      </w:r>
    </w:p>
    <w:p w14:paraId="7EBD0A9F" w14:textId="77777777" w:rsidR="0088162D" w:rsidRPr="0088162D" w:rsidRDefault="0088162D" w:rsidP="0088162D">
      <w:pPr>
        <w:numPr>
          <w:ilvl w:val="0"/>
          <w:numId w:val="377"/>
        </w:numPr>
      </w:pPr>
      <w:r w:rsidRPr="0088162D">
        <w:t>Trust element.</w:t>
      </w:r>
    </w:p>
    <w:p w14:paraId="354D7690" w14:textId="77777777" w:rsidR="0088162D" w:rsidRPr="0088162D" w:rsidRDefault="0088162D" w:rsidP="0088162D">
      <w:pPr>
        <w:numPr>
          <w:ilvl w:val="0"/>
          <w:numId w:val="377"/>
        </w:numPr>
      </w:pPr>
      <w:r w:rsidRPr="0088162D">
        <w:t>Result.</w:t>
      </w:r>
    </w:p>
    <w:p w14:paraId="77CA5571" w14:textId="77777777" w:rsidR="0088162D" w:rsidRPr="0088162D" w:rsidRDefault="0088162D" w:rsidP="0088162D">
      <w:pPr>
        <w:numPr>
          <w:ilvl w:val="0"/>
          <w:numId w:val="377"/>
        </w:numPr>
      </w:pPr>
      <w:r w:rsidRPr="0088162D">
        <w:t>Location context.</w:t>
      </w:r>
    </w:p>
    <w:p w14:paraId="283CB5CE" w14:textId="77777777" w:rsidR="0088162D" w:rsidRPr="0088162D" w:rsidRDefault="0088162D" w:rsidP="0088162D">
      <w:r w:rsidRPr="0088162D">
        <w:pict w14:anchorId="165F61CC">
          <v:rect id="_x0000_i2761" style="width:0;height:1.5pt" o:hralign="center" o:hrstd="t" o:hr="t" fillcolor="#a0a0a0" stroked="f"/>
        </w:pict>
      </w:r>
    </w:p>
    <w:p w14:paraId="3C176D16" w14:textId="77777777" w:rsidR="0088162D" w:rsidRPr="0088162D" w:rsidRDefault="0088162D" w:rsidP="0088162D">
      <w:pPr>
        <w:rPr>
          <w:b/>
          <w:bCs/>
        </w:rPr>
      </w:pPr>
      <w:r w:rsidRPr="0088162D">
        <w:rPr>
          <w:b/>
          <w:bCs/>
        </w:rPr>
        <w:t>Negative-feedback recovery</w:t>
      </w:r>
    </w:p>
    <w:p w14:paraId="69C0C93E" w14:textId="77777777" w:rsidR="0088162D" w:rsidRPr="0088162D" w:rsidRDefault="0088162D" w:rsidP="0088162D">
      <w:r w:rsidRPr="0088162D">
        <w:t>Negative feedback is not a marketing failure. Ignoring it is.</w:t>
      </w:r>
    </w:p>
    <w:p w14:paraId="23F55114" w14:textId="77777777" w:rsidR="0088162D" w:rsidRPr="0088162D" w:rsidRDefault="0088162D" w:rsidP="0088162D">
      <w:pPr>
        <w:rPr>
          <w:b/>
          <w:bCs/>
        </w:rPr>
      </w:pPr>
      <w:r w:rsidRPr="0088162D">
        <w:rPr>
          <w:b/>
          <w:bCs/>
        </w:rPr>
        <w:t>Recovery flow</w:t>
      </w:r>
    </w:p>
    <w:p w14:paraId="153421EB" w14:textId="77777777" w:rsidR="0088162D" w:rsidRPr="0088162D" w:rsidRDefault="0088162D" w:rsidP="0088162D">
      <w:r w:rsidRPr="0088162D">
        <w:t>Low rating received</w:t>
      </w:r>
    </w:p>
    <w:p w14:paraId="0C05E9F3" w14:textId="77777777" w:rsidR="0088162D" w:rsidRPr="0088162D" w:rsidRDefault="0088162D" w:rsidP="0088162D">
      <w:r w:rsidRPr="0088162D">
        <w:t xml:space="preserve">      ↓</w:t>
      </w:r>
    </w:p>
    <w:p w14:paraId="59ECBDE2" w14:textId="77777777" w:rsidR="0088162D" w:rsidRPr="0088162D" w:rsidRDefault="0088162D" w:rsidP="0088162D">
      <w:r w:rsidRPr="0088162D">
        <w:t>Pause testimonial request</w:t>
      </w:r>
    </w:p>
    <w:p w14:paraId="6A3D6030" w14:textId="77777777" w:rsidR="0088162D" w:rsidRPr="0088162D" w:rsidRDefault="0088162D" w:rsidP="0088162D">
      <w:r w:rsidRPr="0088162D">
        <w:t xml:space="preserve">      ↓</w:t>
      </w:r>
    </w:p>
    <w:p w14:paraId="4FA01084" w14:textId="77777777" w:rsidR="0088162D" w:rsidRPr="0088162D" w:rsidRDefault="0088162D" w:rsidP="0088162D">
      <w:r w:rsidRPr="0088162D">
        <w:t>Customer-support owner assigned</w:t>
      </w:r>
    </w:p>
    <w:p w14:paraId="4AA67431" w14:textId="77777777" w:rsidR="0088162D" w:rsidRPr="0088162D" w:rsidRDefault="0088162D" w:rsidP="0088162D">
      <w:r w:rsidRPr="0088162D">
        <w:t xml:space="preserve">      ↓</w:t>
      </w:r>
    </w:p>
    <w:p w14:paraId="6EC44647" w14:textId="77777777" w:rsidR="0088162D" w:rsidRPr="0088162D" w:rsidRDefault="0088162D" w:rsidP="0088162D">
      <w:r w:rsidRPr="0088162D">
        <w:t>Problem acknowledged</w:t>
      </w:r>
    </w:p>
    <w:p w14:paraId="7AC900C2" w14:textId="77777777" w:rsidR="0088162D" w:rsidRPr="0088162D" w:rsidRDefault="0088162D" w:rsidP="0088162D">
      <w:r w:rsidRPr="0088162D">
        <w:t xml:space="preserve">      ↓</w:t>
      </w:r>
    </w:p>
    <w:p w14:paraId="0C2F1322" w14:textId="77777777" w:rsidR="0088162D" w:rsidRPr="0088162D" w:rsidRDefault="0088162D" w:rsidP="0088162D">
      <w:r w:rsidRPr="0088162D">
        <w:t>Corrective action agreed</w:t>
      </w:r>
    </w:p>
    <w:p w14:paraId="04FDAE30" w14:textId="77777777" w:rsidR="0088162D" w:rsidRPr="0088162D" w:rsidRDefault="0088162D" w:rsidP="0088162D">
      <w:r w:rsidRPr="0088162D">
        <w:t xml:space="preserve">      ↓</w:t>
      </w:r>
    </w:p>
    <w:p w14:paraId="131008B5" w14:textId="77777777" w:rsidR="0088162D" w:rsidRPr="0088162D" w:rsidRDefault="0088162D" w:rsidP="0088162D">
      <w:r w:rsidRPr="0088162D">
        <w:lastRenderedPageBreak/>
        <w:t>Resolution confirmed</w:t>
      </w:r>
    </w:p>
    <w:p w14:paraId="692AD41B" w14:textId="77777777" w:rsidR="0088162D" w:rsidRPr="0088162D" w:rsidRDefault="0088162D" w:rsidP="0088162D">
      <w:r w:rsidRPr="0088162D">
        <w:t xml:space="preserve">      ↓</w:t>
      </w:r>
    </w:p>
    <w:p w14:paraId="2B17ED2C" w14:textId="77777777" w:rsidR="0088162D" w:rsidRPr="0088162D" w:rsidRDefault="0088162D" w:rsidP="0088162D">
      <w:r w:rsidRPr="0088162D">
        <w:t>Optional follow-up feedback</w:t>
      </w:r>
    </w:p>
    <w:p w14:paraId="4FF270E6" w14:textId="77777777" w:rsidR="0088162D" w:rsidRPr="0088162D" w:rsidRDefault="0088162D" w:rsidP="0088162D">
      <w:r w:rsidRPr="0088162D">
        <w:t>Do not pressure the customer to modify a review as a condition of resolving the issue.</w:t>
      </w:r>
    </w:p>
    <w:p w14:paraId="22E1FF13" w14:textId="77777777" w:rsidR="0088162D" w:rsidRPr="0088162D" w:rsidRDefault="0088162D" w:rsidP="0088162D">
      <w:r w:rsidRPr="0088162D">
        <w:pict w14:anchorId="64378009">
          <v:rect id="_x0000_i2762" style="width:0;height:1.5pt" o:hralign="center" o:hrstd="t" o:hr="t" fillcolor="#a0a0a0" stroked="f"/>
        </w:pict>
      </w:r>
    </w:p>
    <w:p w14:paraId="5303355F" w14:textId="77777777" w:rsidR="0088162D" w:rsidRPr="0088162D" w:rsidRDefault="0088162D" w:rsidP="0088162D">
      <w:pPr>
        <w:rPr>
          <w:b/>
          <w:bCs/>
        </w:rPr>
      </w:pPr>
      <w:r w:rsidRPr="0088162D">
        <w:rPr>
          <w:b/>
          <w:bCs/>
        </w:rPr>
        <w:t>5. Case-study system</w:t>
      </w:r>
    </w:p>
    <w:p w14:paraId="3D236391" w14:textId="77777777" w:rsidR="0088162D" w:rsidRPr="0088162D" w:rsidRDefault="0088162D" w:rsidP="0088162D">
      <w:pPr>
        <w:rPr>
          <w:b/>
          <w:bCs/>
        </w:rPr>
      </w:pPr>
      <w:r w:rsidRPr="0088162D">
        <w:rPr>
          <w:b/>
          <w:bCs/>
        </w:rPr>
        <w:t>The strategic autopsy</w:t>
      </w:r>
    </w:p>
    <w:p w14:paraId="11AF744A" w14:textId="77777777" w:rsidR="0088162D" w:rsidRPr="0088162D" w:rsidRDefault="0088162D" w:rsidP="0088162D">
      <w:r w:rsidRPr="0088162D">
        <w:t>A testimonial says:</w:t>
      </w:r>
    </w:p>
    <w:p w14:paraId="130D00B8" w14:textId="77777777" w:rsidR="0088162D" w:rsidRPr="0088162D" w:rsidRDefault="0088162D" w:rsidP="0088162D">
      <w:r w:rsidRPr="0088162D">
        <w:t>“I liked the service.”</w:t>
      </w:r>
    </w:p>
    <w:p w14:paraId="74E15168" w14:textId="77777777" w:rsidR="0088162D" w:rsidRPr="0088162D" w:rsidRDefault="0088162D" w:rsidP="0088162D">
      <w:r w:rsidRPr="0088162D">
        <w:t>A case study demonstrates:</w:t>
      </w:r>
    </w:p>
    <w:p w14:paraId="02FCF653" w14:textId="77777777" w:rsidR="0088162D" w:rsidRPr="0088162D" w:rsidRDefault="0088162D" w:rsidP="0088162D">
      <w:r w:rsidRPr="0088162D">
        <w:t>“This was the problem, this was the system used, and this was the verified outcome.”</w:t>
      </w:r>
    </w:p>
    <w:p w14:paraId="3D82853A" w14:textId="77777777" w:rsidR="0088162D" w:rsidRPr="0088162D" w:rsidRDefault="0088162D" w:rsidP="0088162D">
      <w:r w:rsidRPr="0088162D">
        <w:t>Case studies are especially useful for:</w:t>
      </w:r>
    </w:p>
    <w:p w14:paraId="533DC8F4" w14:textId="77777777" w:rsidR="0088162D" w:rsidRPr="0088162D" w:rsidRDefault="0088162D" w:rsidP="0088162D">
      <w:pPr>
        <w:numPr>
          <w:ilvl w:val="0"/>
          <w:numId w:val="378"/>
        </w:numPr>
      </w:pPr>
      <w:r w:rsidRPr="0088162D">
        <w:t>Monthly plans.</w:t>
      </w:r>
    </w:p>
    <w:p w14:paraId="0453230B" w14:textId="77777777" w:rsidR="0088162D" w:rsidRPr="0088162D" w:rsidRDefault="0088162D" w:rsidP="0088162D">
      <w:pPr>
        <w:numPr>
          <w:ilvl w:val="0"/>
          <w:numId w:val="378"/>
        </w:numPr>
      </w:pPr>
      <w:r w:rsidRPr="0088162D">
        <w:t>Boarding.</w:t>
      </w:r>
    </w:p>
    <w:p w14:paraId="04740DC7" w14:textId="77777777" w:rsidR="0088162D" w:rsidRPr="0088162D" w:rsidRDefault="0088162D" w:rsidP="0088162D">
      <w:pPr>
        <w:numPr>
          <w:ilvl w:val="0"/>
          <w:numId w:val="378"/>
        </w:numPr>
      </w:pPr>
      <w:r w:rsidRPr="0088162D">
        <w:t>Premium packages.</w:t>
      </w:r>
    </w:p>
    <w:p w14:paraId="73414848" w14:textId="77777777" w:rsidR="0088162D" w:rsidRPr="0088162D" w:rsidRDefault="0088162D" w:rsidP="0088162D">
      <w:pPr>
        <w:numPr>
          <w:ilvl w:val="0"/>
          <w:numId w:val="378"/>
        </w:numPr>
      </w:pPr>
      <w:r w:rsidRPr="0088162D">
        <w:t>Society partnerships.</w:t>
      </w:r>
    </w:p>
    <w:p w14:paraId="2A7EECD1" w14:textId="77777777" w:rsidR="0088162D" w:rsidRPr="0088162D" w:rsidRDefault="0088162D" w:rsidP="0088162D">
      <w:pPr>
        <w:numPr>
          <w:ilvl w:val="0"/>
          <w:numId w:val="378"/>
        </w:numPr>
      </w:pPr>
      <w:r w:rsidRPr="0088162D">
        <w:t>Corporate benefits.</w:t>
      </w:r>
    </w:p>
    <w:p w14:paraId="624FCEBD" w14:textId="77777777" w:rsidR="0088162D" w:rsidRPr="0088162D" w:rsidRDefault="0088162D" w:rsidP="0088162D">
      <w:pPr>
        <w:numPr>
          <w:ilvl w:val="0"/>
          <w:numId w:val="378"/>
        </w:numPr>
      </w:pPr>
      <w:r w:rsidRPr="0088162D">
        <w:t>Customers concerned about safety or caretaker consistency.</w:t>
      </w:r>
    </w:p>
    <w:p w14:paraId="2ABB0712" w14:textId="77777777" w:rsidR="0088162D" w:rsidRPr="0088162D" w:rsidRDefault="0088162D" w:rsidP="0088162D">
      <w:r w:rsidRPr="0088162D">
        <w:pict w14:anchorId="4037CA90">
          <v:rect id="_x0000_i2763" style="width:0;height:1.5pt" o:hralign="center" o:hrstd="t" o:hr="t" fillcolor="#a0a0a0" stroked="f"/>
        </w:pict>
      </w:r>
    </w:p>
    <w:p w14:paraId="640B1248" w14:textId="77777777" w:rsidR="0088162D" w:rsidRPr="0088162D" w:rsidRDefault="0088162D" w:rsidP="0088162D">
      <w:pPr>
        <w:rPr>
          <w:b/>
          <w:bCs/>
        </w:rPr>
      </w:pPr>
      <w:r w:rsidRPr="0088162D">
        <w:rPr>
          <w:b/>
          <w:bCs/>
        </w:rPr>
        <w:t>Recommended case-study structure</w:t>
      </w:r>
    </w:p>
    <w:p w14:paraId="17C93EB5" w14:textId="77777777" w:rsidR="0088162D" w:rsidRPr="0088162D" w:rsidRDefault="0088162D" w:rsidP="0088162D">
      <w:pPr>
        <w:rPr>
          <w:b/>
          <w:bCs/>
        </w:rPr>
      </w:pPr>
      <w:r w:rsidRPr="0088162D">
        <w:rPr>
          <w:b/>
          <w:bCs/>
        </w:rPr>
        <w:t>1. Outcome-led headline</w:t>
      </w:r>
    </w:p>
    <w:p w14:paraId="1E776479" w14:textId="77777777" w:rsidR="0088162D" w:rsidRPr="0088162D" w:rsidRDefault="0088162D" w:rsidP="0088162D">
      <w:r w:rsidRPr="0088162D">
        <w:t>How a working couple created a consistent morning-walk routine for their Labrador.</w:t>
      </w:r>
    </w:p>
    <w:p w14:paraId="65562AB4" w14:textId="77777777" w:rsidR="0088162D" w:rsidRPr="0088162D" w:rsidRDefault="0088162D" w:rsidP="0088162D">
      <w:pPr>
        <w:rPr>
          <w:b/>
          <w:bCs/>
        </w:rPr>
      </w:pPr>
      <w:r w:rsidRPr="0088162D">
        <w:rPr>
          <w:b/>
          <w:bCs/>
        </w:rPr>
        <w:t>2. Customer snapshot</w:t>
      </w:r>
    </w:p>
    <w:p w14:paraId="35B136CC" w14:textId="77777777" w:rsidR="0088162D" w:rsidRPr="0088162D" w:rsidRDefault="0088162D" w:rsidP="0088162D">
      <w:pPr>
        <w:numPr>
          <w:ilvl w:val="0"/>
          <w:numId w:val="379"/>
        </w:numPr>
      </w:pPr>
      <w:r w:rsidRPr="0088162D">
        <w:t>City and locality.</w:t>
      </w:r>
    </w:p>
    <w:p w14:paraId="6A90102A" w14:textId="77777777" w:rsidR="0088162D" w:rsidRPr="0088162D" w:rsidRDefault="0088162D" w:rsidP="0088162D">
      <w:pPr>
        <w:numPr>
          <w:ilvl w:val="0"/>
          <w:numId w:val="379"/>
        </w:numPr>
      </w:pPr>
      <w:r w:rsidRPr="0088162D">
        <w:t>Household context.</w:t>
      </w:r>
    </w:p>
    <w:p w14:paraId="33C91637" w14:textId="77777777" w:rsidR="0088162D" w:rsidRPr="0088162D" w:rsidRDefault="0088162D" w:rsidP="0088162D">
      <w:pPr>
        <w:numPr>
          <w:ilvl w:val="0"/>
          <w:numId w:val="379"/>
        </w:numPr>
      </w:pPr>
      <w:r w:rsidRPr="0088162D">
        <w:t>Pet profile.</w:t>
      </w:r>
    </w:p>
    <w:p w14:paraId="44661898" w14:textId="77777777" w:rsidR="0088162D" w:rsidRPr="0088162D" w:rsidRDefault="0088162D" w:rsidP="0088162D">
      <w:pPr>
        <w:numPr>
          <w:ilvl w:val="0"/>
          <w:numId w:val="379"/>
        </w:numPr>
      </w:pPr>
      <w:r w:rsidRPr="0088162D">
        <w:t>Relevant routine.</w:t>
      </w:r>
    </w:p>
    <w:p w14:paraId="1BCA462E" w14:textId="77777777" w:rsidR="0088162D" w:rsidRPr="0088162D" w:rsidRDefault="0088162D" w:rsidP="0088162D">
      <w:pPr>
        <w:rPr>
          <w:b/>
          <w:bCs/>
        </w:rPr>
      </w:pPr>
      <w:r w:rsidRPr="0088162D">
        <w:rPr>
          <w:b/>
          <w:bCs/>
        </w:rPr>
        <w:t>3. The problem</w:t>
      </w:r>
    </w:p>
    <w:p w14:paraId="39F306B6" w14:textId="77777777" w:rsidR="0088162D" w:rsidRPr="0088162D" w:rsidRDefault="0088162D" w:rsidP="0088162D">
      <w:r w:rsidRPr="0088162D">
        <w:t>Explain:</w:t>
      </w:r>
    </w:p>
    <w:p w14:paraId="3B555034" w14:textId="77777777" w:rsidR="0088162D" w:rsidRPr="0088162D" w:rsidRDefault="0088162D" w:rsidP="0088162D">
      <w:pPr>
        <w:numPr>
          <w:ilvl w:val="0"/>
          <w:numId w:val="380"/>
        </w:numPr>
      </w:pPr>
      <w:r w:rsidRPr="0088162D">
        <w:lastRenderedPageBreak/>
        <w:t>What was happening.</w:t>
      </w:r>
    </w:p>
    <w:p w14:paraId="52F2BDCC" w14:textId="77777777" w:rsidR="0088162D" w:rsidRPr="0088162D" w:rsidRDefault="0088162D" w:rsidP="0088162D">
      <w:pPr>
        <w:numPr>
          <w:ilvl w:val="0"/>
          <w:numId w:val="380"/>
        </w:numPr>
      </w:pPr>
      <w:r w:rsidRPr="0088162D">
        <w:t>Why it mattered.</w:t>
      </w:r>
    </w:p>
    <w:p w14:paraId="45680BF5" w14:textId="77777777" w:rsidR="0088162D" w:rsidRPr="0088162D" w:rsidRDefault="0088162D" w:rsidP="0088162D">
      <w:pPr>
        <w:numPr>
          <w:ilvl w:val="0"/>
          <w:numId w:val="380"/>
        </w:numPr>
      </w:pPr>
      <w:r w:rsidRPr="0088162D">
        <w:t>What had already been tried.</w:t>
      </w:r>
    </w:p>
    <w:p w14:paraId="439F8F78" w14:textId="77777777" w:rsidR="0088162D" w:rsidRPr="0088162D" w:rsidRDefault="0088162D" w:rsidP="0088162D">
      <w:pPr>
        <w:numPr>
          <w:ilvl w:val="0"/>
          <w:numId w:val="380"/>
        </w:numPr>
      </w:pPr>
      <w:r w:rsidRPr="0088162D">
        <w:t>What prevented an earlier solution.</w:t>
      </w:r>
    </w:p>
    <w:p w14:paraId="5B4FC3C9" w14:textId="77777777" w:rsidR="0088162D" w:rsidRPr="0088162D" w:rsidRDefault="0088162D" w:rsidP="0088162D">
      <w:pPr>
        <w:rPr>
          <w:b/>
          <w:bCs/>
        </w:rPr>
      </w:pPr>
      <w:r w:rsidRPr="0088162D">
        <w:rPr>
          <w:b/>
          <w:bCs/>
        </w:rPr>
        <w:t>4. Customer concerns</w:t>
      </w:r>
    </w:p>
    <w:p w14:paraId="1E16E404" w14:textId="77777777" w:rsidR="0088162D" w:rsidRPr="0088162D" w:rsidRDefault="0088162D" w:rsidP="0088162D">
      <w:r w:rsidRPr="0088162D">
        <w:t>Examples:</w:t>
      </w:r>
    </w:p>
    <w:p w14:paraId="6F3639CD" w14:textId="77777777" w:rsidR="0088162D" w:rsidRPr="0088162D" w:rsidRDefault="0088162D" w:rsidP="0088162D">
      <w:pPr>
        <w:numPr>
          <w:ilvl w:val="0"/>
          <w:numId w:val="381"/>
        </w:numPr>
      </w:pPr>
      <w:r w:rsidRPr="0088162D">
        <w:t>Stranger entering the society.</w:t>
      </w:r>
    </w:p>
    <w:p w14:paraId="0E547133" w14:textId="77777777" w:rsidR="0088162D" w:rsidRPr="0088162D" w:rsidRDefault="0088162D" w:rsidP="0088162D">
      <w:pPr>
        <w:numPr>
          <w:ilvl w:val="0"/>
          <w:numId w:val="381"/>
        </w:numPr>
      </w:pPr>
      <w:r w:rsidRPr="0088162D">
        <w:t>Caretaker reliability.</w:t>
      </w:r>
    </w:p>
    <w:p w14:paraId="58877197" w14:textId="77777777" w:rsidR="0088162D" w:rsidRPr="0088162D" w:rsidRDefault="0088162D" w:rsidP="0088162D">
      <w:pPr>
        <w:numPr>
          <w:ilvl w:val="0"/>
          <w:numId w:val="381"/>
        </w:numPr>
      </w:pPr>
      <w:r w:rsidRPr="0088162D">
        <w:t>Pet behaviour.</w:t>
      </w:r>
    </w:p>
    <w:p w14:paraId="5F1D934F" w14:textId="77777777" w:rsidR="0088162D" w:rsidRPr="0088162D" w:rsidRDefault="0088162D" w:rsidP="0088162D">
      <w:pPr>
        <w:numPr>
          <w:ilvl w:val="0"/>
          <w:numId w:val="381"/>
        </w:numPr>
      </w:pPr>
      <w:r w:rsidRPr="0088162D">
        <w:t>Missed updates.</w:t>
      </w:r>
    </w:p>
    <w:p w14:paraId="0CA9154B" w14:textId="77777777" w:rsidR="0088162D" w:rsidRPr="0088162D" w:rsidRDefault="0088162D" w:rsidP="0088162D">
      <w:pPr>
        <w:numPr>
          <w:ilvl w:val="0"/>
          <w:numId w:val="381"/>
        </w:numPr>
      </w:pPr>
      <w:r w:rsidRPr="0088162D">
        <w:t>Continuity.</w:t>
      </w:r>
    </w:p>
    <w:p w14:paraId="4DA29EAF" w14:textId="77777777" w:rsidR="0088162D" w:rsidRPr="0088162D" w:rsidRDefault="0088162D" w:rsidP="0088162D">
      <w:pPr>
        <w:numPr>
          <w:ilvl w:val="0"/>
          <w:numId w:val="381"/>
        </w:numPr>
      </w:pPr>
      <w:r w:rsidRPr="0088162D">
        <w:t>Last-minute replacements.</w:t>
      </w:r>
    </w:p>
    <w:p w14:paraId="72AE8181" w14:textId="77777777" w:rsidR="0088162D" w:rsidRPr="0088162D" w:rsidRDefault="0088162D" w:rsidP="0088162D">
      <w:pPr>
        <w:rPr>
          <w:b/>
          <w:bCs/>
        </w:rPr>
      </w:pPr>
      <w:r w:rsidRPr="0088162D">
        <w:rPr>
          <w:b/>
          <w:bCs/>
        </w:rPr>
        <w:t>5. Service selected</w:t>
      </w:r>
    </w:p>
    <w:p w14:paraId="2BAB1B37" w14:textId="77777777" w:rsidR="0088162D" w:rsidRPr="0088162D" w:rsidRDefault="0088162D" w:rsidP="0088162D">
      <w:r w:rsidRPr="0088162D">
        <w:t>Specify:</w:t>
      </w:r>
    </w:p>
    <w:p w14:paraId="5E3FCF71" w14:textId="77777777" w:rsidR="0088162D" w:rsidRPr="0088162D" w:rsidRDefault="0088162D" w:rsidP="0088162D">
      <w:pPr>
        <w:numPr>
          <w:ilvl w:val="0"/>
          <w:numId w:val="382"/>
        </w:numPr>
      </w:pPr>
      <w:r w:rsidRPr="0088162D">
        <w:t>Service.</w:t>
      </w:r>
    </w:p>
    <w:p w14:paraId="5106004F" w14:textId="77777777" w:rsidR="0088162D" w:rsidRPr="0088162D" w:rsidRDefault="0088162D" w:rsidP="0088162D">
      <w:pPr>
        <w:numPr>
          <w:ilvl w:val="0"/>
          <w:numId w:val="382"/>
        </w:numPr>
      </w:pPr>
      <w:r w:rsidRPr="0088162D">
        <w:t>Frequency.</w:t>
      </w:r>
    </w:p>
    <w:p w14:paraId="6E46C3DE" w14:textId="77777777" w:rsidR="0088162D" w:rsidRPr="0088162D" w:rsidRDefault="0088162D" w:rsidP="0088162D">
      <w:pPr>
        <w:numPr>
          <w:ilvl w:val="0"/>
          <w:numId w:val="382"/>
        </w:numPr>
      </w:pPr>
      <w:r w:rsidRPr="0088162D">
        <w:t>Duration.</w:t>
      </w:r>
    </w:p>
    <w:p w14:paraId="2BD50E71" w14:textId="77777777" w:rsidR="0088162D" w:rsidRPr="0088162D" w:rsidRDefault="0088162D" w:rsidP="0088162D">
      <w:pPr>
        <w:numPr>
          <w:ilvl w:val="0"/>
          <w:numId w:val="382"/>
        </w:numPr>
      </w:pPr>
      <w:r w:rsidRPr="0088162D">
        <w:t>Plan.</w:t>
      </w:r>
    </w:p>
    <w:p w14:paraId="2797C305" w14:textId="77777777" w:rsidR="0088162D" w:rsidRPr="0088162D" w:rsidRDefault="0088162D" w:rsidP="0088162D">
      <w:pPr>
        <w:numPr>
          <w:ilvl w:val="0"/>
          <w:numId w:val="382"/>
        </w:numPr>
      </w:pPr>
      <w:r w:rsidRPr="0088162D">
        <w:t>Start date.</w:t>
      </w:r>
    </w:p>
    <w:p w14:paraId="0421529D" w14:textId="77777777" w:rsidR="0088162D" w:rsidRPr="0088162D" w:rsidRDefault="0088162D" w:rsidP="0088162D">
      <w:pPr>
        <w:rPr>
          <w:b/>
          <w:bCs/>
        </w:rPr>
      </w:pPr>
      <w:r w:rsidRPr="0088162D">
        <w:rPr>
          <w:b/>
          <w:bCs/>
        </w:rPr>
        <w:t>6. What PetSaathi did</w:t>
      </w:r>
    </w:p>
    <w:p w14:paraId="0D6B0291" w14:textId="77777777" w:rsidR="0088162D" w:rsidRPr="0088162D" w:rsidRDefault="0088162D" w:rsidP="0088162D">
      <w:r w:rsidRPr="0088162D">
        <w:t>Include:</w:t>
      </w:r>
    </w:p>
    <w:p w14:paraId="5D4E2A9F" w14:textId="77777777" w:rsidR="0088162D" w:rsidRPr="0088162D" w:rsidRDefault="0088162D" w:rsidP="0088162D">
      <w:pPr>
        <w:numPr>
          <w:ilvl w:val="0"/>
          <w:numId w:val="383"/>
        </w:numPr>
      </w:pPr>
      <w:r w:rsidRPr="0088162D">
        <w:t>Requirement assessment.</w:t>
      </w:r>
    </w:p>
    <w:p w14:paraId="1AC60D93" w14:textId="77777777" w:rsidR="0088162D" w:rsidRPr="0088162D" w:rsidRDefault="0088162D" w:rsidP="0088162D">
      <w:pPr>
        <w:numPr>
          <w:ilvl w:val="0"/>
          <w:numId w:val="383"/>
        </w:numPr>
      </w:pPr>
      <w:r w:rsidRPr="0088162D">
        <w:t>Matching.</w:t>
      </w:r>
    </w:p>
    <w:p w14:paraId="3B0384E3" w14:textId="77777777" w:rsidR="0088162D" w:rsidRPr="0088162D" w:rsidRDefault="0088162D" w:rsidP="0088162D">
      <w:pPr>
        <w:numPr>
          <w:ilvl w:val="0"/>
          <w:numId w:val="383"/>
        </w:numPr>
      </w:pPr>
      <w:r w:rsidRPr="0088162D">
        <w:t>Verification.</w:t>
      </w:r>
    </w:p>
    <w:p w14:paraId="110DD30E" w14:textId="77777777" w:rsidR="0088162D" w:rsidRPr="0088162D" w:rsidRDefault="0088162D" w:rsidP="0088162D">
      <w:pPr>
        <w:numPr>
          <w:ilvl w:val="0"/>
          <w:numId w:val="383"/>
        </w:numPr>
      </w:pPr>
      <w:r w:rsidRPr="0088162D">
        <w:t>Trial.</w:t>
      </w:r>
    </w:p>
    <w:p w14:paraId="5A668AB7" w14:textId="77777777" w:rsidR="0088162D" w:rsidRPr="0088162D" w:rsidRDefault="0088162D" w:rsidP="0088162D">
      <w:pPr>
        <w:numPr>
          <w:ilvl w:val="0"/>
          <w:numId w:val="383"/>
        </w:numPr>
      </w:pPr>
      <w:r w:rsidRPr="0088162D">
        <w:t>Handover instructions.</w:t>
      </w:r>
    </w:p>
    <w:p w14:paraId="2AE46506" w14:textId="77777777" w:rsidR="0088162D" w:rsidRPr="0088162D" w:rsidRDefault="0088162D" w:rsidP="0088162D">
      <w:pPr>
        <w:numPr>
          <w:ilvl w:val="0"/>
          <w:numId w:val="383"/>
        </w:numPr>
      </w:pPr>
      <w:r w:rsidRPr="0088162D">
        <w:t>Reporting.</w:t>
      </w:r>
    </w:p>
    <w:p w14:paraId="17046927" w14:textId="77777777" w:rsidR="0088162D" w:rsidRPr="0088162D" w:rsidRDefault="0088162D" w:rsidP="0088162D">
      <w:pPr>
        <w:numPr>
          <w:ilvl w:val="0"/>
          <w:numId w:val="383"/>
        </w:numPr>
      </w:pPr>
      <w:r w:rsidRPr="0088162D">
        <w:t>Backup plan.</w:t>
      </w:r>
    </w:p>
    <w:p w14:paraId="1F42CC12" w14:textId="77777777" w:rsidR="0088162D" w:rsidRPr="0088162D" w:rsidRDefault="0088162D" w:rsidP="0088162D">
      <w:pPr>
        <w:numPr>
          <w:ilvl w:val="0"/>
          <w:numId w:val="383"/>
        </w:numPr>
      </w:pPr>
      <w:r w:rsidRPr="0088162D">
        <w:t>Support process.</w:t>
      </w:r>
    </w:p>
    <w:p w14:paraId="609B8C47" w14:textId="77777777" w:rsidR="0088162D" w:rsidRPr="0088162D" w:rsidRDefault="0088162D" w:rsidP="0088162D">
      <w:pPr>
        <w:rPr>
          <w:b/>
          <w:bCs/>
        </w:rPr>
      </w:pPr>
      <w:r w:rsidRPr="0088162D">
        <w:rPr>
          <w:b/>
          <w:bCs/>
        </w:rPr>
        <w:lastRenderedPageBreak/>
        <w:t>7. Results</w:t>
      </w:r>
    </w:p>
    <w:p w14:paraId="4A617368" w14:textId="77777777" w:rsidR="0088162D" w:rsidRPr="0088162D" w:rsidRDefault="0088162D" w:rsidP="0088162D">
      <w:r w:rsidRPr="0088162D">
        <w:t>Only publish verified results:</w:t>
      </w:r>
    </w:p>
    <w:p w14:paraId="1795410A" w14:textId="77777777" w:rsidR="0088162D" w:rsidRPr="0088162D" w:rsidRDefault="0088162D" w:rsidP="0088162D">
      <w:pPr>
        <w:numPr>
          <w:ilvl w:val="0"/>
          <w:numId w:val="384"/>
        </w:numPr>
      </w:pPr>
      <w:r w:rsidRPr="0088162D">
        <w:t>Completed sessions.</w:t>
      </w:r>
    </w:p>
    <w:p w14:paraId="53ECD175" w14:textId="77777777" w:rsidR="0088162D" w:rsidRPr="0088162D" w:rsidRDefault="0088162D" w:rsidP="0088162D">
      <w:pPr>
        <w:numPr>
          <w:ilvl w:val="0"/>
          <w:numId w:val="384"/>
        </w:numPr>
      </w:pPr>
      <w:r w:rsidRPr="0088162D">
        <w:t>Attendance.</w:t>
      </w:r>
    </w:p>
    <w:p w14:paraId="3F2C5184" w14:textId="77777777" w:rsidR="0088162D" w:rsidRPr="0088162D" w:rsidRDefault="0088162D" w:rsidP="0088162D">
      <w:pPr>
        <w:numPr>
          <w:ilvl w:val="0"/>
          <w:numId w:val="384"/>
        </w:numPr>
      </w:pPr>
      <w:r w:rsidRPr="0088162D">
        <w:t>Customer rating.</w:t>
      </w:r>
    </w:p>
    <w:p w14:paraId="224010E4" w14:textId="77777777" w:rsidR="0088162D" w:rsidRPr="0088162D" w:rsidRDefault="0088162D" w:rsidP="0088162D">
      <w:pPr>
        <w:numPr>
          <w:ilvl w:val="0"/>
          <w:numId w:val="384"/>
        </w:numPr>
      </w:pPr>
      <w:r w:rsidRPr="0088162D">
        <w:t>Response time.</w:t>
      </w:r>
    </w:p>
    <w:p w14:paraId="0ED4CFCD" w14:textId="77777777" w:rsidR="0088162D" w:rsidRPr="0088162D" w:rsidRDefault="0088162D" w:rsidP="0088162D">
      <w:pPr>
        <w:numPr>
          <w:ilvl w:val="0"/>
          <w:numId w:val="384"/>
        </w:numPr>
      </w:pPr>
      <w:r w:rsidRPr="0088162D">
        <w:t>Repeat booking.</w:t>
      </w:r>
    </w:p>
    <w:p w14:paraId="15349E34" w14:textId="77777777" w:rsidR="0088162D" w:rsidRPr="0088162D" w:rsidRDefault="0088162D" w:rsidP="0088162D">
      <w:pPr>
        <w:numPr>
          <w:ilvl w:val="0"/>
          <w:numId w:val="384"/>
        </w:numPr>
      </w:pPr>
      <w:r w:rsidRPr="0088162D">
        <w:t>Subscription selection.</w:t>
      </w:r>
    </w:p>
    <w:p w14:paraId="1EA5E33F" w14:textId="77777777" w:rsidR="0088162D" w:rsidRPr="0088162D" w:rsidRDefault="0088162D" w:rsidP="0088162D">
      <w:pPr>
        <w:numPr>
          <w:ilvl w:val="0"/>
          <w:numId w:val="384"/>
        </w:numPr>
      </w:pPr>
      <w:r w:rsidRPr="0088162D">
        <w:t>Relevant behavioural or routine outcome.</w:t>
      </w:r>
    </w:p>
    <w:p w14:paraId="5D0B9DC2" w14:textId="77777777" w:rsidR="0088162D" w:rsidRPr="0088162D" w:rsidRDefault="0088162D" w:rsidP="0088162D">
      <w:pPr>
        <w:rPr>
          <w:b/>
          <w:bCs/>
        </w:rPr>
      </w:pPr>
      <w:r w:rsidRPr="0088162D">
        <w:rPr>
          <w:b/>
          <w:bCs/>
        </w:rPr>
        <w:t>8. Customer quote</w:t>
      </w:r>
    </w:p>
    <w:p w14:paraId="21B00C52" w14:textId="77777777" w:rsidR="0088162D" w:rsidRPr="0088162D" w:rsidRDefault="0088162D" w:rsidP="0088162D">
      <w:r w:rsidRPr="0088162D">
        <w:t>Use the customer’s approved wording.</w:t>
      </w:r>
    </w:p>
    <w:p w14:paraId="79D56E64" w14:textId="77777777" w:rsidR="0088162D" w:rsidRPr="0088162D" w:rsidRDefault="0088162D" w:rsidP="0088162D">
      <w:pPr>
        <w:rPr>
          <w:b/>
          <w:bCs/>
        </w:rPr>
      </w:pPr>
      <w:r w:rsidRPr="0088162D">
        <w:rPr>
          <w:b/>
          <w:bCs/>
        </w:rPr>
        <w:t>9. Visual evidence</w:t>
      </w:r>
    </w:p>
    <w:p w14:paraId="0BF8F2E9" w14:textId="77777777" w:rsidR="0088162D" w:rsidRPr="0088162D" w:rsidRDefault="0088162D" w:rsidP="0088162D">
      <w:pPr>
        <w:numPr>
          <w:ilvl w:val="0"/>
          <w:numId w:val="385"/>
        </w:numPr>
      </w:pPr>
      <w:r w:rsidRPr="0088162D">
        <w:t>Pet photo.</w:t>
      </w:r>
    </w:p>
    <w:p w14:paraId="688B7C6E" w14:textId="77777777" w:rsidR="0088162D" w:rsidRPr="0088162D" w:rsidRDefault="0088162D" w:rsidP="0088162D">
      <w:pPr>
        <w:numPr>
          <w:ilvl w:val="0"/>
          <w:numId w:val="385"/>
        </w:numPr>
      </w:pPr>
      <w:r w:rsidRPr="0088162D">
        <w:t>Report-card excerpt.</w:t>
      </w:r>
    </w:p>
    <w:p w14:paraId="4A31731C" w14:textId="77777777" w:rsidR="0088162D" w:rsidRPr="0088162D" w:rsidRDefault="0088162D" w:rsidP="0088162D">
      <w:pPr>
        <w:numPr>
          <w:ilvl w:val="0"/>
          <w:numId w:val="385"/>
        </w:numPr>
      </w:pPr>
      <w:r w:rsidRPr="0088162D">
        <w:t>Service timeline.</w:t>
      </w:r>
    </w:p>
    <w:p w14:paraId="6619C945" w14:textId="77777777" w:rsidR="0088162D" w:rsidRPr="0088162D" w:rsidRDefault="0088162D" w:rsidP="0088162D">
      <w:pPr>
        <w:numPr>
          <w:ilvl w:val="0"/>
          <w:numId w:val="385"/>
        </w:numPr>
      </w:pPr>
      <w:r w:rsidRPr="0088162D">
        <w:t>Walker or sitter profile.</w:t>
      </w:r>
    </w:p>
    <w:p w14:paraId="064B3C94" w14:textId="77777777" w:rsidR="0088162D" w:rsidRPr="0088162D" w:rsidRDefault="0088162D" w:rsidP="0088162D">
      <w:pPr>
        <w:numPr>
          <w:ilvl w:val="0"/>
          <w:numId w:val="385"/>
        </w:numPr>
      </w:pPr>
      <w:r w:rsidRPr="0088162D">
        <w:t>Approved screenshot.</w:t>
      </w:r>
    </w:p>
    <w:p w14:paraId="0F5FAB72" w14:textId="77777777" w:rsidR="0088162D" w:rsidRPr="0088162D" w:rsidRDefault="0088162D" w:rsidP="0088162D">
      <w:pPr>
        <w:rPr>
          <w:b/>
          <w:bCs/>
        </w:rPr>
      </w:pPr>
      <w:r w:rsidRPr="0088162D">
        <w:rPr>
          <w:b/>
          <w:bCs/>
        </w:rPr>
        <w:t>10. CTA</w:t>
      </w:r>
    </w:p>
    <w:p w14:paraId="6440F84C" w14:textId="77777777" w:rsidR="0088162D" w:rsidRPr="0088162D" w:rsidRDefault="0088162D" w:rsidP="0088162D">
      <w:r w:rsidRPr="0088162D">
        <w:t>Match the case study:</w:t>
      </w:r>
    </w:p>
    <w:p w14:paraId="2B826B2E" w14:textId="77777777" w:rsidR="0088162D" w:rsidRPr="0088162D" w:rsidRDefault="0088162D" w:rsidP="0088162D">
      <w:pPr>
        <w:numPr>
          <w:ilvl w:val="0"/>
          <w:numId w:val="386"/>
        </w:numPr>
      </w:pPr>
      <w:r w:rsidRPr="0088162D">
        <w:t>Book a trial walk.</w:t>
      </w:r>
    </w:p>
    <w:p w14:paraId="455688F2" w14:textId="77777777" w:rsidR="0088162D" w:rsidRPr="0088162D" w:rsidRDefault="0088162D" w:rsidP="0088162D">
      <w:pPr>
        <w:numPr>
          <w:ilvl w:val="0"/>
          <w:numId w:val="386"/>
        </w:numPr>
      </w:pPr>
      <w:r w:rsidRPr="0088162D">
        <w:t>Discuss a monthly plan.</w:t>
      </w:r>
    </w:p>
    <w:p w14:paraId="23D07F76" w14:textId="77777777" w:rsidR="0088162D" w:rsidRPr="0088162D" w:rsidRDefault="0088162D" w:rsidP="0088162D">
      <w:pPr>
        <w:numPr>
          <w:ilvl w:val="0"/>
          <w:numId w:val="386"/>
        </w:numPr>
      </w:pPr>
      <w:r w:rsidRPr="0088162D">
        <w:t>Prepare for boarding.</w:t>
      </w:r>
    </w:p>
    <w:p w14:paraId="10B699A7" w14:textId="77777777" w:rsidR="0088162D" w:rsidRPr="0088162D" w:rsidRDefault="0088162D" w:rsidP="0088162D">
      <w:pPr>
        <w:numPr>
          <w:ilvl w:val="0"/>
          <w:numId w:val="386"/>
        </w:numPr>
      </w:pPr>
      <w:r w:rsidRPr="0088162D">
        <w:t>Bring PetSaathi to your society.</w:t>
      </w:r>
    </w:p>
    <w:p w14:paraId="48314F98" w14:textId="77777777" w:rsidR="0088162D" w:rsidRPr="0088162D" w:rsidRDefault="0088162D" w:rsidP="0088162D">
      <w:r w:rsidRPr="0088162D">
        <w:pict w14:anchorId="3762C25E">
          <v:rect id="_x0000_i2764" style="width:0;height:1.5pt" o:hralign="center" o:hrstd="t" o:hr="t" fillcolor="#a0a0a0" stroked="f"/>
        </w:pict>
      </w:r>
    </w:p>
    <w:p w14:paraId="26C74F57" w14:textId="77777777" w:rsidR="0088162D" w:rsidRPr="0088162D" w:rsidRDefault="0088162D" w:rsidP="0088162D">
      <w:pPr>
        <w:rPr>
          <w:b/>
          <w:bCs/>
        </w:rPr>
      </w:pPr>
      <w:r w:rsidRPr="0088162D">
        <w:rPr>
          <w:b/>
          <w:bCs/>
        </w:rPr>
        <w:t>Expanded case-study template</w:t>
      </w:r>
    </w:p>
    <w:p w14:paraId="473B7D45" w14:textId="77777777" w:rsidR="0088162D" w:rsidRPr="0088162D" w:rsidRDefault="0088162D" w:rsidP="0088162D">
      <w:r w:rsidRPr="0088162D">
        <w:t>Headline:</w:t>
      </w:r>
    </w:p>
    <w:p w14:paraId="5041908A" w14:textId="77777777" w:rsidR="0088162D" w:rsidRPr="0088162D" w:rsidRDefault="0088162D" w:rsidP="0088162D"/>
    <w:p w14:paraId="7E52DB1E" w14:textId="77777777" w:rsidR="0088162D" w:rsidRPr="0088162D" w:rsidRDefault="0088162D" w:rsidP="0088162D">
      <w:r w:rsidRPr="0088162D">
        <w:t>Customer:</w:t>
      </w:r>
    </w:p>
    <w:p w14:paraId="4BACF7B2" w14:textId="77777777" w:rsidR="0088162D" w:rsidRPr="0088162D" w:rsidRDefault="0088162D" w:rsidP="0088162D">
      <w:r w:rsidRPr="0088162D">
        <w:t>City / Locality:</w:t>
      </w:r>
    </w:p>
    <w:p w14:paraId="45A753C9" w14:textId="77777777" w:rsidR="0088162D" w:rsidRPr="0088162D" w:rsidRDefault="0088162D" w:rsidP="0088162D">
      <w:r w:rsidRPr="0088162D">
        <w:lastRenderedPageBreak/>
        <w:t>Household profile:</w:t>
      </w:r>
    </w:p>
    <w:p w14:paraId="3F4623FB" w14:textId="77777777" w:rsidR="0088162D" w:rsidRPr="0088162D" w:rsidRDefault="0088162D" w:rsidP="0088162D">
      <w:r w:rsidRPr="0088162D">
        <w:t>Pet:</w:t>
      </w:r>
    </w:p>
    <w:p w14:paraId="00DF257C" w14:textId="77777777" w:rsidR="0088162D" w:rsidRPr="0088162D" w:rsidRDefault="0088162D" w:rsidP="0088162D">
      <w:r w:rsidRPr="0088162D">
        <w:t>Pet age and relevant care needs:</w:t>
      </w:r>
    </w:p>
    <w:p w14:paraId="0BADBC99" w14:textId="77777777" w:rsidR="0088162D" w:rsidRPr="0088162D" w:rsidRDefault="0088162D" w:rsidP="0088162D"/>
    <w:p w14:paraId="2328F60D" w14:textId="77777777" w:rsidR="0088162D" w:rsidRPr="0088162D" w:rsidRDefault="0088162D" w:rsidP="0088162D">
      <w:r w:rsidRPr="0088162D">
        <w:t>The challenge:</w:t>
      </w:r>
    </w:p>
    <w:p w14:paraId="7574261A" w14:textId="77777777" w:rsidR="0088162D" w:rsidRPr="0088162D" w:rsidRDefault="0088162D" w:rsidP="0088162D">
      <w:r w:rsidRPr="0088162D">
        <w:t>Why the problem mattered:</w:t>
      </w:r>
    </w:p>
    <w:p w14:paraId="03E69FAF" w14:textId="77777777" w:rsidR="0088162D" w:rsidRPr="0088162D" w:rsidRDefault="0088162D" w:rsidP="0088162D">
      <w:r w:rsidRPr="0088162D">
        <w:t>Previous solution attempted:</w:t>
      </w:r>
    </w:p>
    <w:p w14:paraId="4188AB8E" w14:textId="77777777" w:rsidR="0088162D" w:rsidRPr="0088162D" w:rsidRDefault="0088162D" w:rsidP="0088162D">
      <w:r w:rsidRPr="0088162D">
        <w:t>Main concerns before booking:</w:t>
      </w:r>
    </w:p>
    <w:p w14:paraId="332A3C28" w14:textId="77777777" w:rsidR="0088162D" w:rsidRPr="0088162D" w:rsidRDefault="0088162D" w:rsidP="0088162D"/>
    <w:p w14:paraId="76528EA3" w14:textId="77777777" w:rsidR="0088162D" w:rsidRPr="0088162D" w:rsidRDefault="0088162D" w:rsidP="0088162D">
      <w:r w:rsidRPr="0088162D">
        <w:t>Service selected:</w:t>
      </w:r>
    </w:p>
    <w:p w14:paraId="583707B0" w14:textId="77777777" w:rsidR="0088162D" w:rsidRPr="0088162D" w:rsidRDefault="0088162D" w:rsidP="0088162D">
      <w:r w:rsidRPr="0088162D">
        <w:t>Plan and duration:</w:t>
      </w:r>
    </w:p>
    <w:p w14:paraId="522ECA2C" w14:textId="77777777" w:rsidR="0088162D" w:rsidRPr="0088162D" w:rsidRDefault="0088162D" w:rsidP="0088162D">
      <w:r w:rsidRPr="0088162D">
        <w:t>How the PetSaathi match was made:</w:t>
      </w:r>
    </w:p>
    <w:p w14:paraId="680ECEA7" w14:textId="77777777" w:rsidR="0088162D" w:rsidRPr="0088162D" w:rsidRDefault="0088162D" w:rsidP="0088162D"/>
    <w:p w14:paraId="1B1AC040" w14:textId="77777777" w:rsidR="0088162D" w:rsidRPr="0088162D" w:rsidRDefault="0088162D" w:rsidP="0088162D">
      <w:r w:rsidRPr="0088162D">
        <w:t>What PetSaathi did:</w:t>
      </w:r>
    </w:p>
    <w:p w14:paraId="6C4E1A15" w14:textId="77777777" w:rsidR="0088162D" w:rsidRPr="0088162D" w:rsidRDefault="0088162D" w:rsidP="0088162D">
      <w:r w:rsidRPr="0088162D">
        <w:t>1.</w:t>
      </w:r>
    </w:p>
    <w:p w14:paraId="0B4B98BC" w14:textId="77777777" w:rsidR="0088162D" w:rsidRPr="0088162D" w:rsidRDefault="0088162D" w:rsidP="0088162D">
      <w:r w:rsidRPr="0088162D">
        <w:t>2.</w:t>
      </w:r>
    </w:p>
    <w:p w14:paraId="6E2F1692" w14:textId="77777777" w:rsidR="0088162D" w:rsidRPr="0088162D" w:rsidRDefault="0088162D" w:rsidP="0088162D">
      <w:r w:rsidRPr="0088162D">
        <w:t>3.</w:t>
      </w:r>
    </w:p>
    <w:p w14:paraId="1F81DAAC" w14:textId="77777777" w:rsidR="0088162D" w:rsidRPr="0088162D" w:rsidRDefault="0088162D" w:rsidP="0088162D">
      <w:r w:rsidRPr="0088162D">
        <w:t>4.</w:t>
      </w:r>
    </w:p>
    <w:p w14:paraId="53AEC73C" w14:textId="77777777" w:rsidR="0088162D" w:rsidRPr="0088162D" w:rsidRDefault="0088162D" w:rsidP="0088162D"/>
    <w:p w14:paraId="731E1EF6" w14:textId="77777777" w:rsidR="0088162D" w:rsidRPr="0088162D" w:rsidRDefault="0088162D" w:rsidP="0088162D">
      <w:r w:rsidRPr="0088162D">
        <w:t>Communication and reporting:</w:t>
      </w:r>
    </w:p>
    <w:p w14:paraId="6596BF39" w14:textId="77777777" w:rsidR="0088162D" w:rsidRPr="0088162D" w:rsidRDefault="0088162D" w:rsidP="0088162D">
      <w:r w:rsidRPr="0088162D">
        <w:t>Backup or escalation process:</w:t>
      </w:r>
    </w:p>
    <w:p w14:paraId="6332D149" w14:textId="77777777" w:rsidR="0088162D" w:rsidRPr="0088162D" w:rsidRDefault="0088162D" w:rsidP="0088162D"/>
    <w:p w14:paraId="2F93C6B8" w14:textId="77777777" w:rsidR="0088162D" w:rsidRPr="0088162D" w:rsidRDefault="0088162D" w:rsidP="0088162D">
      <w:r w:rsidRPr="0088162D">
        <w:t>Verified results:</w:t>
      </w:r>
    </w:p>
    <w:p w14:paraId="533B5B95" w14:textId="77777777" w:rsidR="0088162D" w:rsidRPr="0088162D" w:rsidRDefault="0088162D" w:rsidP="0088162D">
      <w:r w:rsidRPr="0088162D">
        <w:t>Customer experience:</w:t>
      </w:r>
    </w:p>
    <w:p w14:paraId="27353BB2" w14:textId="77777777" w:rsidR="0088162D" w:rsidRPr="0088162D" w:rsidRDefault="0088162D" w:rsidP="0088162D">
      <w:r w:rsidRPr="0088162D">
        <w:t>Customer quote:</w:t>
      </w:r>
    </w:p>
    <w:p w14:paraId="403FE9F7" w14:textId="77777777" w:rsidR="0088162D" w:rsidRPr="0088162D" w:rsidRDefault="0088162D" w:rsidP="0088162D"/>
    <w:p w14:paraId="6EFF7B73" w14:textId="77777777" w:rsidR="0088162D" w:rsidRPr="0088162D" w:rsidRDefault="0088162D" w:rsidP="0088162D">
      <w:r w:rsidRPr="0088162D">
        <w:t>Images or proof used:</w:t>
      </w:r>
    </w:p>
    <w:p w14:paraId="5A2FD8FF" w14:textId="77777777" w:rsidR="0088162D" w:rsidRPr="0088162D" w:rsidRDefault="0088162D" w:rsidP="0088162D">
      <w:r w:rsidRPr="0088162D">
        <w:t>Customer permission status:</w:t>
      </w:r>
    </w:p>
    <w:p w14:paraId="78A48FF7" w14:textId="77777777" w:rsidR="0088162D" w:rsidRPr="0088162D" w:rsidRDefault="0088162D" w:rsidP="0088162D"/>
    <w:p w14:paraId="5C33F50F" w14:textId="77777777" w:rsidR="0088162D" w:rsidRPr="0088162D" w:rsidRDefault="0088162D" w:rsidP="0088162D">
      <w:r w:rsidRPr="0088162D">
        <w:lastRenderedPageBreak/>
        <w:t>Primary CTA:</w:t>
      </w:r>
    </w:p>
    <w:p w14:paraId="504D23E1" w14:textId="77777777" w:rsidR="0088162D" w:rsidRPr="0088162D" w:rsidRDefault="0088162D" w:rsidP="0088162D">
      <w:r w:rsidRPr="0088162D">
        <w:pict w14:anchorId="62C751A2">
          <v:rect id="_x0000_i2765" style="width:0;height:1.5pt" o:hralign="center" o:hrstd="t" o:hr="t" fillcolor="#a0a0a0" stroked="f"/>
        </w:pict>
      </w:r>
    </w:p>
    <w:p w14:paraId="3A664A00" w14:textId="77777777" w:rsidR="0088162D" w:rsidRPr="0088162D" w:rsidRDefault="0088162D" w:rsidP="0088162D">
      <w:pPr>
        <w:rPr>
          <w:b/>
          <w:bCs/>
        </w:rPr>
      </w:pPr>
      <w:r w:rsidRPr="0088162D">
        <w:rPr>
          <w:b/>
          <w:bCs/>
        </w:rPr>
        <w:t>Enhanced illustrative case study</w:t>
      </w:r>
    </w:p>
    <w:p w14:paraId="0131C4FC" w14:textId="77777777" w:rsidR="0088162D" w:rsidRPr="0088162D" w:rsidRDefault="0088162D" w:rsidP="0088162D">
      <w:pPr>
        <w:rPr>
          <w:b/>
          <w:bCs/>
        </w:rPr>
      </w:pPr>
      <w:r w:rsidRPr="0088162D">
        <w:rPr>
          <w:b/>
          <w:bCs/>
        </w:rPr>
        <w:t>How Bruno received consistent morning walks despite his owners’ changing office schedules</w:t>
      </w:r>
    </w:p>
    <w:p w14:paraId="6D5EA8FF" w14:textId="77777777" w:rsidR="0088162D" w:rsidRPr="0088162D" w:rsidRDefault="0088162D" w:rsidP="0088162D">
      <w:r w:rsidRPr="0088162D">
        <w:rPr>
          <w:b/>
          <w:bCs/>
        </w:rPr>
        <w:t>Customer:</w:t>
      </w:r>
      <w:r w:rsidRPr="0088162D">
        <w:t xml:space="preserve"> Working couple</w:t>
      </w:r>
      <w:r w:rsidRPr="0088162D">
        <w:br/>
      </w:r>
      <w:r w:rsidRPr="0088162D">
        <w:rPr>
          <w:b/>
          <w:bCs/>
        </w:rPr>
        <w:t>Area:</w:t>
      </w:r>
      <w:r w:rsidRPr="0088162D">
        <w:t xml:space="preserve"> Whitefield, Bengaluru</w:t>
      </w:r>
      <w:r w:rsidRPr="0088162D">
        <w:br/>
      </w:r>
      <w:r w:rsidRPr="0088162D">
        <w:rPr>
          <w:b/>
          <w:bCs/>
        </w:rPr>
        <w:t>Pet:</w:t>
      </w:r>
      <w:r w:rsidRPr="0088162D">
        <w:t xml:space="preserve"> Bruno, 3-year-old Labrador</w:t>
      </w:r>
      <w:r w:rsidRPr="0088162D">
        <w:br/>
      </w:r>
      <w:r w:rsidRPr="0088162D">
        <w:rPr>
          <w:b/>
          <w:bCs/>
        </w:rPr>
        <w:t>Service:</w:t>
      </w:r>
      <w:r w:rsidRPr="0088162D">
        <w:t xml:space="preserve"> Twenty-walk monthly plan</w:t>
      </w:r>
    </w:p>
    <w:p w14:paraId="63863A58" w14:textId="77777777" w:rsidR="0088162D" w:rsidRPr="0088162D" w:rsidRDefault="0088162D" w:rsidP="0088162D">
      <w:pPr>
        <w:rPr>
          <w:b/>
          <w:bCs/>
        </w:rPr>
      </w:pPr>
      <w:r w:rsidRPr="0088162D">
        <w:rPr>
          <w:b/>
          <w:bCs/>
        </w:rPr>
        <w:t>The challenge</w:t>
      </w:r>
    </w:p>
    <w:p w14:paraId="2F792327" w14:textId="77777777" w:rsidR="0088162D" w:rsidRPr="0088162D" w:rsidRDefault="0088162D" w:rsidP="0088162D">
      <w:r w:rsidRPr="0088162D">
        <w:t>Bruno’s owners had changing office schedules, which made his morning walks inconsistent. They needed dependable support but were concerned about caretaker reliability and communication.</w:t>
      </w:r>
    </w:p>
    <w:p w14:paraId="55465932" w14:textId="77777777" w:rsidR="0088162D" w:rsidRPr="0088162D" w:rsidRDefault="0088162D" w:rsidP="0088162D">
      <w:pPr>
        <w:rPr>
          <w:b/>
          <w:bCs/>
        </w:rPr>
      </w:pPr>
      <w:r w:rsidRPr="0088162D">
        <w:rPr>
          <w:b/>
          <w:bCs/>
        </w:rPr>
        <w:t>What PetSaathi did</w:t>
      </w:r>
    </w:p>
    <w:p w14:paraId="06D8BEB1" w14:textId="77777777" w:rsidR="0088162D" w:rsidRPr="0088162D" w:rsidRDefault="0088162D" w:rsidP="0088162D">
      <w:pPr>
        <w:numPr>
          <w:ilvl w:val="0"/>
          <w:numId w:val="387"/>
        </w:numPr>
      </w:pPr>
      <w:r w:rsidRPr="0088162D">
        <w:t>Collected Bruno’s walking routine and handling instructions.</w:t>
      </w:r>
    </w:p>
    <w:p w14:paraId="44183284" w14:textId="77777777" w:rsidR="0088162D" w:rsidRPr="0088162D" w:rsidRDefault="0088162D" w:rsidP="0088162D">
      <w:pPr>
        <w:numPr>
          <w:ilvl w:val="0"/>
          <w:numId w:val="387"/>
        </w:numPr>
      </w:pPr>
      <w:r w:rsidRPr="0088162D">
        <w:t>Matched the family with an appropriate walker.</w:t>
      </w:r>
    </w:p>
    <w:p w14:paraId="6F56BDDA" w14:textId="77777777" w:rsidR="0088162D" w:rsidRPr="0088162D" w:rsidRDefault="0088162D" w:rsidP="0088162D">
      <w:pPr>
        <w:numPr>
          <w:ilvl w:val="0"/>
          <w:numId w:val="387"/>
        </w:numPr>
      </w:pPr>
      <w:r w:rsidRPr="0088162D">
        <w:t>Conducted an initial trial.</w:t>
      </w:r>
    </w:p>
    <w:p w14:paraId="6DBE5478" w14:textId="77777777" w:rsidR="0088162D" w:rsidRPr="0088162D" w:rsidRDefault="0088162D" w:rsidP="0088162D">
      <w:pPr>
        <w:numPr>
          <w:ilvl w:val="0"/>
          <w:numId w:val="387"/>
        </w:numPr>
      </w:pPr>
      <w:r w:rsidRPr="0088162D">
        <w:t>Maintained preferred-walker continuity where available.</w:t>
      </w:r>
    </w:p>
    <w:p w14:paraId="39BB7E99" w14:textId="77777777" w:rsidR="0088162D" w:rsidRPr="0088162D" w:rsidRDefault="0088162D" w:rsidP="0088162D">
      <w:pPr>
        <w:numPr>
          <w:ilvl w:val="0"/>
          <w:numId w:val="387"/>
        </w:numPr>
      </w:pPr>
      <w:r w:rsidRPr="0088162D">
        <w:t>Shared an update and report card after each completed walk.</w:t>
      </w:r>
    </w:p>
    <w:p w14:paraId="68F488EC" w14:textId="77777777" w:rsidR="0088162D" w:rsidRPr="0088162D" w:rsidRDefault="0088162D" w:rsidP="0088162D">
      <w:pPr>
        <w:numPr>
          <w:ilvl w:val="0"/>
          <w:numId w:val="387"/>
        </w:numPr>
      </w:pPr>
      <w:r w:rsidRPr="0088162D">
        <w:t>Provided support for scheduling changes.</w:t>
      </w:r>
    </w:p>
    <w:p w14:paraId="0835C1AB" w14:textId="77777777" w:rsidR="0088162D" w:rsidRPr="0088162D" w:rsidRDefault="0088162D" w:rsidP="0088162D">
      <w:pPr>
        <w:rPr>
          <w:b/>
          <w:bCs/>
        </w:rPr>
      </w:pPr>
      <w:r w:rsidRPr="0088162D">
        <w:rPr>
          <w:b/>
          <w:bCs/>
        </w:rPr>
        <w:t>Verified result</w:t>
      </w:r>
    </w:p>
    <w:p w14:paraId="1153813C" w14:textId="77777777" w:rsidR="0088162D" w:rsidRPr="0088162D" w:rsidRDefault="0088162D" w:rsidP="0088162D">
      <w:pPr>
        <w:numPr>
          <w:ilvl w:val="0"/>
          <w:numId w:val="388"/>
        </w:numPr>
      </w:pPr>
      <w:r w:rsidRPr="0088162D">
        <w:t>Eighteen walks completed during the measured period.</w:t>
      </w:r>
    </w:p>
    <w:p w14:paraId="4B91928B" w14:textId="77777777" w:rsidR="0088162D" w:rsidRPr="0088162D" w:rsidRDefault="0088162D" w:rsidP="0088162D">
      <w:pPr>
        <w:numPr>
          <w:ilvl w:val="0"/>
          <w:numId w:val="388"/>
        </w:numPr>
      </w:pPr>
      <w:r w:rsidRPr="0088162D">
        <w:t>Preferred caretaker continuity maintained.</w:t>
      </w:r>
    </w:p>
    <w:p w14:paraId="2AAFBDBB" w14:textId="77777777" w:rsidR="0088162D" w:rsidRPr="0088162D" w:rsidRDefault="0088162D" w:rsidP="0088162D">
      <w:pPr>
        <w:numPr>
          <w:ilvl w:val="0"/>
          <w:numId w:val="388"/>
        </w:numPr>
      </w:pPr>
      <w:r w:rsidRPr="0088162D">
        <w:t>Recorded customer rating: 4.8, provided that this figure can be substantiated.</w:t>
      </w:r>
    </w:p>
    <w:p w14:paraId="330E839B" w14:textId="77777777" w:rsidR="0088162D" w:rsidRPr="0088162D" w:rsidRDefault="0088162D" w:rsidP="0088162D">
      <w:pPr>
        <w:numPr>
          <w:ilvl w:val="0"/>
          <w:numId w:val="388"/>
        </w:numPr>
      </w:pPr>
      <w:r w:rsidRPr="0088162D">
        <w:t>Customer considered or selected a recurring plan.</w:t>
      </w:r>
    </w:p>
    <w:p w14:paraId="4EDB8E86" w14:textId="77777777" w:rsidR="0088162D" w:rsidRPr="0088162D" w:rsidRDefault="0088162D" w:rsidP="0088162D">
      <w:pPr>
        <w:rPr>
          <w:b/>
          <w:bCs/>
        </w:rPr>
      </w:pPr>
      <w:r w:rsidRPr="0088162D">
        <w:rPr>
          <w:b/>
          <w:bCs/>
        </w:rPr>
        <w:t>Customer quote</w:t>
      </w:r>
    </w:p>
    <w:p w14:paraId="57F793E1" w14:textId="77777777" w:rsidR="0088162D" w:rsidRPr="0088162D" w:rsidRDefault="0088162D" w:rsidP="0088162D">
      <w:r w:rsidRPr="0088162D">
        <w:t>“The regular updates helped us feel confident that Bruno’s routine was being followed even when our office schedules changed.”</w:t>
      </w:r>
    </w:p>
    <w:p w14:paraId="4FF0F97A" w14:textId="77777777" w:rsidR="0088162D" w:rsidRPr="0088162D" w:rsidRDefault="0088162D" w:rsidP="0088162D">
      <w:pPr>
        <w:rPr>
          <w:b/>
          <w:bCs/>
        </w:rPr>
      </w:pPr>
      <w:r w:rsidRPr="0088162D">
        <w:rPr>
          <w:b/>
          <w:bCs/>
        </w:rPr>
        <w:t>CTA</w:t>
      </w:r>
    </w:p>
    <w:p w14:paraId="6A9F95E2" w14:textId="77777777" w:rsidR="0088162D" w:rsidRPr="0088162D" w:rsidRDefault="0088162D" w:rsidP="0088162D">
      <w:r w:rsidRPr="0088162D">
        <w:t>Need help maintaining your pet’s walking routine? Book a trial walk with PetSaathi.</w:t>
      </w:r>
    </w:p>
    <w:p w14:paraId="0745F3C5" w14:textId="77777777" w:rsidR="0088162D" w:rsidRPr="0088162D" w:rsidRDefault="0088162D" w:rsidP="0088162D">
      <w:r w:rsidRPr="0088162D">
        <w:lastRenderedPageBreak/>
        <w:t>Before publishing, explain why eighteen of twenty walks were completed—for example, customer cancellation, rescheduling or a reporting period that ended before all twenty were due. Ambiguous numbers reduce trust.</w:t>
      </w:r>
    </w:p>
    <w:p w14:paraId="21A578ED" w14:textId="77777777" w:rsidR="0088162D" w:rsidRPr="0088162D" w:rsidRDefault="0088162D" w:rsidP="0088162D">
      <w:r w:rsidRPr="0088162D">
        <w:pict w14:anchorId="1393AA9E">
          <v:rect id="_x0000_i2766" style="width:0;height:1.5pt" o:hralign="center" o:hrstd="t" o:hr="t" fillcolor="#a0a0a0" stroked="f"/>
        </w:pict>
      </w:r>
    </w:p>
    <w:p w14:paraId="641CE3F4" w14:textId="77777777" w:rsidR="0088162D" w:rsidRPr="0088162D" w:rsidRDefault="0088162D" w:rsidP="0088162D">
      <w:pPr>
        <w:rPr>
          <w:b/>
          <w:bCs/>
        </w:rPr>
      </w:pPr>
      <w:r w:rsidRPr="0088162D">
        <w:rPr>
          <w:b/>
          <w:bCs/>
        </w:rPr>
        <w:t>6. Content-to-conversion funnel</w:t>
      </w:r>
    </w:p>
    <w:p w14:paraId="4361E8E6" w14:textId="77777777" w:rsidR="0088162D" w:rsidRPr="0088162D" w:rsidRDefault="0088162D" w:rsidP="0088162D">
      <w:pPr>
        <w:rPr>
          <w:b/>
          <w:bCs/>
        </w:rPr>
      </w:pPr>
      <w:r w:rsidRPr="0088162D">
        <w:rPr>
          <w:b/>
          <w:bCs/>
        </w:rPr>
        <w:t>The strategic autopsy</w:t>
      </w:r>
    </w:p>
    <w:p w14:paraId="1E30908E" w14:textId="77777777" w:rsidR="0088162D" w:rsidRPr="0088162D" w:rsidRDefault="0088162D" w:rsidP="0088162D">
      <w:r w:rsidRPr="0088162D">
        <w:t>Content should never end with:</w:t>
      </w:r>
    </w:p>
    <w:p w14:paraId="482658A0" w14:textId="77777777" w:rsidR="0088162D" w:rsidRPr="0088162D" w:rsidRDefault="0088162D" w:rsidP="0088162D">
      <w:r w:rsidRPr="0088162D">
        <w:t>“Follow us for more pet tips.”</w:t>
      </w:r>
    </w:p>
    <w:p w14:paraId="0222BF15" w14:textId="77777777" w:rsidR="0088162D" w:rsidRPr="0088162D" w:rsidRDefault="0088162D" w:rsidP="0088162D">
      <w:r w:rsidRPr="0088162D">
        <w:t>That may increase followers but does not reliably create customers.</w:t>
      </w:r>
    </w:p>
    <w:p w14:paraId="0A092AA6" w14:textId="77777777" w:rsidR="0088162D" w:rsidRPr="0088162D" w:rsidRDefault="0088162D" w:rsidP="0088162D">
      <w:r w:rsidRPr="0088162D">
        <w:t xml:space="preserve">Each piece should lead to a </w:t>
      </w:r>
      <w:r w:rsidRPr="0088162D">
        <w:rPr>
          <w:b/>
          <w:bCs/>
        </w:rPr>
        <w:t>next-best action</w:t>
      </w:r>
      <w:r w:rsidRPr="0088162D">
        <w:t xml:space="preserve"> based on the reader’s intent.</w:t>
      </w:r>
    </w:p>
    <w:p w14:paraId="1CB5E79E" w14:textId="77777777" w:rsidR="0088162D" w:rsidRPr="0088162D" w:rsidRDefault="0088162D" w:rsidP="0088162D">
      <w:r w:rsidRPr="0088162D">
        <w:pict w14:anchorId="23051F0E">
          <v:rect id="_x0000_i2767" style="width:0;height:1.5pt" o:hralign="center" o:hrstd="t" o:hr="t" fillcolor="#a0a0a0" stroked="f"/>
        </w:pict>
      </w:r>
    </w:p>
    <w:p w14:paraId="0983638C" w14:textId="77777777" w:rsidR="0088162D" w:rsidRPr="0088162D" w:rsidRDefault="0088162D" w:rsidP="0088162D">
      <w:pPr>
        <w:rPr>
          <w:b/>
          <w:bCs/>
        </w:rPr>
      </w:pPr>
      <w:r w:rsidRPr="0088162D">
        <w:rPr>
          <w:b/>
          <w:bCs/>
        </w:rPr>
        <w:t>Full conversion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3140"/>
        <w:gridCol w:w="3053"/>
        <w:gridCol w:w="1628"/>
      </w:tblGrid>
      <w:tr w:rsidR="0088162D" w:rsidRPr="0088162D" w14:paraId="1FE50C76" w14:textId="77777777">
        <w:trPr>
          <w:tblHeader/>
          <w:tblCellSpacing w:w="15" w:type="dxa"/>
        </w:trPr>
        <w:tc>
          <w:tcPr>
            <w:tcW w:w="0" w:type="auto"/>
            <w:vAlign w:val="center"/>
            <w:hideMark/>
          </w:tcPr>
          <w:p w14:paraId="108E9D35" w14:textId="77777777" w:rsidR="0088162D" w:rsidRPr="0088162D" w:rsidRDefault="0088162D" w:rsidP="0088162D">
            <w:pPr>
              <w:rPr>
                <w:b/>
                <w:bCs/>
              </w:rPr>
            </w:pPr>
            <w:r w:rsidRPr="0088162D">
              <w:rPr>
                <w:b/>
                <w:bCs/>
              </w:rPr>
              <w:t>Stage</w:t>
            </w:r>
          </w:p>
        </w:tc>
        <w:tc>
          <w:tcPr>
            <w:tcW w:w="0" w:type="auto"/>
            <w:vAlign w:val="center"/>
            <w:hideMark/>
          </w:tcPr>
          <w:p w14:paraId="4A31C3F2" w14:textId="77777777" w:rsidR="0088162D" w:rsidRPr="0088162D" w:rsidRDefault="0088162D" w:rsidP="0088162D">
            <w:pPr>
              <w:rPr>
                <w:b/>
                <w:bCs/>
              </w:rPr>
            </w:pPr>
            <w:r w:rsidRPr="0088162D">
              <w:rPr>
                <w:b/>
                <w:bCs/>
              </w:rPr>
              <w:t>Customer thought</w:t>
            </w:r>
          </w:p>
        </w:tc>
        <w:tc>
          <w:tcPr>
            <w:tcW w:w="0" w:type="auto"/>
            <w:vAlign w:val="center"/>
            <w:hideMark/>
          </w:tcPr>
          <w:p w14:paraId="7236FA42" w14:textId="77777777" w:rsidR="0088162D" w:rsidRPr="0088162D" w:rsidRDefault="0088162D" w:rsidP="0088162D">
            <w:pPr>
              <w:rPr>
                <w:b/>
                <w:bCs/>
              </w:rPr>
            </w:pPr>
            <w:r w:rsidRPr="0088162D">
              <w:rPr>
                <w:b/>
                <w:bCs/>
              </w:rPr>
              <w:t>PetSaathi asset</w:t>
            </w:r>
          </w:p>
        </w:tc>
        <w:tc>
          <w:tcPr>
            <w:tcW w:w="0" w:type="auto"/>
            <w:vAlign w:val="center"/>
            <w:hideMark/>
          </w:tcPr>
          <w:p w14:paraId="422BA851" w14:textId="77777777" w:rsidR="0088162D" w:rsidRPr="0088162D" w:rsidRDefault="0088162D" w:rsidP="0088162D">
            <w:pPr>
              <w:rPr>
                <w:b/>
                <w:bCs/>
              </w:rPr>
            </w:pPr>
            <w:r w:rsidRPr="0088162D">
              <w:rPr>
                <w:b/>
                <w:bCs/>
              </w:rPr>
              <w:t>Next action</w:t>
            </w:r>
          </w:p>
        </w:tc>
      </w:tr>
      <w:tr w:rsidR="0088162D" w:rsidRPr="0088162D" w14:paraId="12D0DBFB" w14:textId="77777777">
        <w:trPr>
          <w:tblCellSpacing w:w="15" w:type="dxa"/>
        </w:trPr>
        <w:tc>
          <w:tcPr>
            <w:tcW w:w="0" w:type="auto"/>
            <w:vAlign w:val="center"/>
            <w:hideMark/>
          </w:tcPr>
          <w:p w14:paraId="311BC6F6" w14:textId="77777777" w:rsidR="0088162D" w:rsidRPr="0088162D" w:rsidRDefault="0088162D" w:rsidP="0088162D">
            <w:r w:rsidRPr="0088162D">
              <w:t>Awareness</w:t>
            </w:r>
          </w:p>
        </w:tc>
        <w:tc>
          <w:tcPr>
            <w:tcW w:w="0" w:type="auto"/>
            <w:vAlign w:val="center"/>
            <w:hideMark/>
          </w:tcPr>
          <w:p w14:paraId="11AC98C5" w14:textId="77777777" w:rsidR="0088162D" w:rsidRPr="0088162D" w:rsidRDefault="0088162D" w:rsidP="0088162D">
            <w:r w:rsidRPr="0088162D">
              <w:t>“I have this pet-care problem.”</w:t>
            </w:r>
          </w:p>
        </w:tc>
        <w:tc>
          <w:tcPr>
            <w:tcW w:w="0" w:type="auto"/>
            <w:vAlign w:val="center"/>
            <w:hideMark/>
          </w:tcPr>
          <w:p w14:paraId="256D8965" w14:textId="77777777" w:rsidR="0088162D" w:rsidRPr="0088162D" w:rsidRDefault="0088162D" w:rsidP="0088162D">
            <w:r w:rsidRPr="0088162D">
              <w:t>Reel, blog, SEO page</w:t>
            </w:r>
          </w:p>
        </w:tc>
        <w:tc>
          <w:tcPr>
            <w:tcW w:w="0" w:type="auto"/>
            <w:vAlign w:val="center"/>
            <w:hideMark/>
          </w:tcPr>
          <w:p w14:paraId="763CBAA2" w14:textId="77777777" w:rsidR="0088162D" w:rsidRPr="0088162D" w:rsidRDefault="0088162D" w:rsidP="0088162D">
            <w:r w:rsidRPr="0088162D">
              <w:t>Read or watch</w:t>
            </w:r>
          </w:p>
        </w:tc>
      </w:tr>
      <w:tr w:rsidR="0088162D" w:rsidRPr="0088162D" w14:paraId="2F01E2D6" w14:textId="77777777">
        <w:trPr>
          <w:tblCellSpacing w:w="15" w:type="dxa"/>
        </w:trPr>
        <w:tc>
          <w:tcPr>
            <w:tcW w:w="0" w:type="auto"/>
            <w:vAlign w:val="center"/>
            <w:hideMark/>
          </w:tcPr>
          <w:p w14:paraId="7193DADC" w14:textId="77777777" w:rsidR="0088162D" w:rsidRPr="0088162D" w:rsidRDefault="0088162D" w:rsidP="0088162D">
            <w:r w:rsidRPr="0088162D">
              <w:t>Interest</w:t>
            </w:r>
          </w:p>
        </w:tc>
        <w:tc>
          <w:tcPr>
            <w:tcW w:w="0" w:type="auto"/>
            <w:vAlign w:val="center"/>
            <w:hideMark/>
          </w:tcPr>
          <w:p w14:paraId="50403058" w14:textId="77777777" w:rsidR="0088162D" w:rsidRPr="0088162D" w:rsidRDefault="0088162D" w:rsidP="0088162D">
            <w:r w:rsidRPr="0088162D">
              <w:t>“I need a practical solution.”</w:t>
            </w:r>
          </w:p>
        </w:tc>
        <w:tc>
          <w:tcPr>
            <w:tcW w:w="0" w:type="auto"/>
            <w:vAlign w:val="center"/>
            <w:hideMark/>
          </w:tcPr>
          <w:p w14:paraId="498B74B6" w14:textId="77777777" w:rsidR="0088162D" w:rsidRPr="0088162D" w:rsidRDefault="0088162D" w:rsidP="0088162D">
            <w:r w:rsidRPr="0088162D">
              <w:t>Checklist or guide</w:t>
            </w:r>
          </w:p>
        </w:tc>
        <w:tc>
          <w:tcPr>
            <w:tcW w:w="0" w:type="auto"/>
            <w:vAlign w:val="center"/>
            <w:hideMark/>
          </w:tcPr>
          <w:p w14:paraId="060954AB" w14:textId="77777777" w:rsidR="0088162D" w:rsidRPr="0088162D" w:rsidRDefault="0088162D" w:rsidP="0088162D">
            <w:r w:rsidRPr="0088162D">
              <w:t>Download</w:t>
            </w:r>
          </w:p>
        </w:tc>
      </w:tr>
      <w:tr w:rsidR="0088162D" w:rsidRPr="0088162D" w14:paraId="799487A7" w14:textId="77777777">
        <w:trPr>
          <w:tblCellSpacing w:w="15" w:type="dxa"/>
        </w:trPr>
        <w:tc>
          <w:tcPr>
            <w:tcW w:w="0" w:type="auto"/>
            <w:vAlign w:val="center"/>
            <w:hideMark/>
          </w:tcPr>
          <w:p w14:paraId="766806DA" w14:textId="77777777" w:rsidR="0088162D" w:rsidRPr="0088162D" w:rsidRDefault="0088162D" w:rsidP="0088162D">
            <w:r w:rsidRPr="0088162D">
              <w:t>Trust</w:t>
            </w:r>
          </w:p>
        </w:tc>
        <w:tc>
          <w:tcPr>
            <w:tcW w:w="0" w:type="auto"/>
            <w:vAlign w:val="center"/>
            <w:hideMark/>
          </w:tcPr>
          <w:p w14:paraId="0FDBD49B" w14:textId="77777777" w:rsidR="0088162D" w:rsidRPr="0088162D" w:rsidRDefault="0088162D" w:rsidP="0088162D">
            <w:r w:rsidRPr="0088162D">
              <w:t>“Can I trust this company?”</w:t>
            </w:r>
          </w:p>
        </w:tc>
        <w:tc>
          <w:tcPr>
            <w:tcW w:w="0" w:type="auto"/>
            <w:vAlign w:val="center"/>
            <w:hideMark/>
          </w:tcPr>
          <w:p w14:paraId="7F77F813" w14:textId="77777777" w:rsidR="0088162D" w:rsidRPr="0088162D" w:rsidRDefault="0088162D" w:rsidP="0088162D">
            <w:r w:rsidRPr="0088162D">
              <w:t>Testimonial, sitter profile, report card</w:t>
            </w:r>
          </w:p>
        </w:tc>
        <w:tc>
          <w:tcPr>
            <w:tcW w:w="0" w:type="auto"/>
            <w:vAlign w:val="center"/>
            <w:hideMark/>
          </w:tcPr>
          <w:p w14:paraId="3874F2D4" w14:textId="77777777" w:rsidR="0088162D" w:rsidRPr="0088162D" w:rsidRDefault="0088162D" w:rsidP="0088162D">
            <w:r w:rsidRPr="0088162D">
              <w:t>View proof</w:t>
            </w:r>
          </w:p>
        </w:tc>
      </w:tr>
      <w:tr w:rsidR="0088162D" w:rsidRPr="0088162D" w14:paraId="2073AD66" w14:textId="77777777">
        <w:trPr>
          <w:tblCellSpacing w:w="15" w:type="dxa"/>
        </w:trPr>
        <w:tc>
          <w:tcPr>
            <w:tcW w:w="0" w:type="auto"/>
            <w:vAlign w:val="center"/>
            <w:hideMark/>
          </w:tcPr>
          <w:p w14:paraId="52250D4D" w14:textId="77777777" w:rsidR="0088162D" w:rsidRPr="0088162D" w:rsidRDefault="0088162D" w:rsidP="0088162D">
            <w:r w:rsidRPr="0088162D">
              <w:t>Consideration</w:t>
            </w:r>
          </w:p>
        </w:tc>
        <w:tc>
          <w:tcPr>
            <w:tcW w:w="0" w:type="auto"/>
            <w:vAlign w:val="center"/>
            <w:hideMark/>
          </w:tcPr>
          <w:p w14:paraId="727C11B8" w14:textId="77777777" w:rsidR="0088162D" w:rsidRPr="0088162D" w:rsidRDefault="0088162D" w:rsidP="0088162D">
            <w:r w:rsidRPr="0088162D">
              <w:t>“Will this work for my pet?”</w:t>
            </w:r>
          </w:p>
        </w:tc>
        <w:tc>
          <w:tcPr>
            <w:tcW w:w="0" w:type="auto"/>
            <w:vAlign w:val="center"/>
            <w:hideMark/>
          </w:tcPr>
          <w:p w14:paraId="1CC0BC61" w14:textId="77777777" w:rsidR="0088162D" w:rsidRPr="0088162D" w:rsidRDefault="0088162D" w:rsidP="0088162D">
            <w:r w:rsidRPr="0088162D">
              <w:t>Landing page, WhatsApp consultation</w:t>
            </w:r>
          </w:p>
        </w:tc>
        <w:tc>
          <w:tcPr>
            <w:tcW w:w="0" w:type="auto"/>
            <w:vAlign w:val="center"/>
            <w:hideMark/>
          </w:tcPr>
          <w:p w14:paraId="29078485" w14:textId="77777777" w:rsidR="0088162D" w:rsidRPr="0088162D" w:rsidRDefault="0088162D" w:rsidP="0088162D">
            <w:r w:rsidRPr="0088162D">
              <w:t>Ask question</w:t>
            </w:r>
          </w:p>
        </w:tc>
      </w:tr>
      <w:tr w:rsidR="0088162D" w:rsidRPr="0088162D" w14:paraId="3B2D0978" w14:textId="77777777">
        <w:trPr>
          <w:tblCellSpacing w:w="15" w:type="dxa"/>
        </w:trPr>
        <w:tc>
          <w:tcPr>
            <w:tcW w:w="0" w:type="auto"/>
            <w:vAlign w:val="center"/>
            <w:hideMark/>
          </w:tcPr>
          <w:p w14:paraId="10CFD5AF" w14:textId="77777777" w:rsidR="0088162D" w:rsidRPr="0088162D" w:rsidRDefault="0088162D" w:rsidP="0088162D">
            <w:r w:rsidRPr="0088162D">
              <w:t>Trial</w:t>
            </w:r>
          </w:p>
        </w:tc>
        <w:tc>
          <w:tcPr>
            <w:tcW w:w="0" w:type="auto"/>
            <w:vAlign w:val="center"/>
            <w:hideMark/>
          </w:tcPr>
          <w:p w14:paraId="104553D3" w14:textId="77777777" w:rsidR="0088162D" w:rsidRPr="0088162D" w:rsidRDefault="0088162D" w:rsidP="0088162D">
            <w:r w:rsidRPr="0088162D">
              <w:t>“Let me test it.”</w:t>
            </w:r>
          </w:p>
        </w:tc>
        <w:tc>
          <w:tcPr>
            <w:tcW w:w="0" w:type="auto"/>
            <w:vAlign w:val="center"/>
            <w:hideMark/>
          </w:tcPr>
          <w:p w14:paraId="4EAD7070" w14:textId="77777777" w:rsidR="0088162D" w:rsidRPr="0088162D" w:rsidRDefault="0088162D" w:rsidP="0088162D">
            <w:r w:rsidRPr="0088162D">
              <w:t>Trial walk or consultation</w:t>
            </w:r>
          </w:p>
        </w:tc>
        <w:tc>
          <w:tcPr>
            <w:tcW w:w="0" w:type="auto"/>
            <w:vAlign w:val="center"/>
            <w:hideMark/>
          </w:tcPr>
          <w:p w14:paraId="6EBF47A9" w14:textId="77777777" w:rsidR="0088162D" w:rsidRPr="0088162D" w:rsidRDefault="0088162D" w:rsidP="0088162D">
            <w:r w:rsidRPr="0088162D">
              <w:t>Book</w:t>
            </w:r>
          </w:p>
        </w:tc>
      </w:tr>
      <w:tr w:rsidR="0088162D" w:rsidRPr="0088162D" w14:paraId="3395A859" w14:textId="77777777">
        <w:trPr>
          <w:tblCellSpacing w:w="15" w:type="dxa"/>
        </w:trPr>
        <w:tc>
          <w:tcPr>
            <w:tcW w:w="0" w:type="auto"/>
            <w:vAlign w:val="center"/>
            <w:hideMark/>
          </w:tcPr>
          <w:p w14:paraId="49D109CC" w14:textId="77777777" w:rsidR="0088162D" w:rsidRPr="0088162D" w:rsidRDefault="0088162D" w:rsidP="0088162D">
            <w:r w:rsidRPr="0088162D">
              <w:t>First service</w:t>
            </w:r>
          </w:p>
        </w:tc>
        <w:tc>
          <w:tcPr>
            <w:tcW w:w="0" w:type="auto"/>
            <w:vAlign w:val="center"/>
            <w:hideMark/>
          </w:tcPr>
          <w:p w14:paraId="7371C2B4" w14:textId="77777777" w:rsidR="0088162D" w:rsidRPr="0088162D" w:rsidRDefault="0088162D" w:rsidP="0088162D">
            <w:r w:rsidRPr="0088162D">
              <w:t>“Was the experience safe and reliable?”</w:t>
            </w:r>
          </w:p>
        </w:tc>
        <w:tc>
          <w:tcPr>
            <w:tcW w:w="0" w:type="auto"/>
            <w:vAlign w:val="center"/>
            <w:hideMark/>
          </w:tcPr>
          <w:p w14:paraId="6E476D4C" w14:textId="77777777" w:rsidR="0088162D" w:rsidRPr="0088162D" w:rsidRDefault="0088162D" w:rsidP="0088162D">
            <w:r w:rsidRPr="0088162D">
              <w:t>Updates and report card</w:t>
            </w:r>
          </w:p>
        </w:tc>
        <w:tc>
          <w:tcPr>
            <w:tcW w:w="0" w:type="auto"/>
            <w:vAlign w:val="center"/>
            <w:hideMark/>
          </w:tcPr>
          <w:p w14:paraId="4538EAD4" w14:textId="77777777" w:rsidR="0088162D" w:rsidRPr="0088162D" w:rsidRDefault="0088162D" w:rsidP="0088162D">
            <w:r w:rsidRPr="0088162D">
              <w:t>Complete service</w:t>
            </w:r>
          </w:p>
        </w:tc>
      </w:tr>
      <w:tr w:rsidR="0088162D" w:rsidRPr="0088162D" w14:paraId="38CED665" w14:textId="77777777">
        <w:trPr>
          <w:tblCellSpacing w:w="15" w:type="dxa"/>
        </w:trPr>
        <w:tc>
          <w:tcPr>
            <w:tcW w:w="0" w:type="auto"/>
            <w:vAlign w:val="center"/>
            <w:hideMark/>
          </w:tcPr>
          <w:p w14:paraId="0F68364D" w14:textId="77777777" w:rsidR="0088162D" w:rsidRPr="0088162D" w:rsidRDefault="0088162D" w:rsidP="0088162D">
            <w:r w:rsidRPr="0088162D">
              <w:t>Retention</w:t>
            </w:r>
          </w:p>
        </w:tc>
        <w:tc>
          <w:tcPr>
            <w:tcW w:w="0" w:type="auto"/>
            <w:vAlign w:val="center"/>
            <w:hideMark/>
          </w:tcPr>
          <w:p w14:paraId="2BF7E4E4" w14:textId="77777777" w:rsidR="0088162D" w:rsidRPr="0088162D" w:rsidRDefault="0088162D" w:rsidP="0088162D">
            <w:r w:rsidRPr="0088162D">
              <w:t>“Can this become part of my routine?”</w:t>
            </w:r>
          </w:p>
        </w:tc>
        <w:tc>
          <w:tcPr>
            <w:tcW w:w="0" w:type="auto"/>
            <w:vAlign w:val="center"/>
            <w:hideMark/>
          </w:tcPr>
          <w:p w14:paraId="6014CC27" w14:textId="77777777" w:rsidR="0088162D" w:rsidRPr="0088162D" w:rsidRDefault="0088162D" w:rsidP="0088162D">
            <w:r w:rsidRPr="0088162D">
              <w:t>Monthly plan</w:t>
            </w:r>
          </w:p>
        </w:tc>
        <w:tc>
          <w:tcPr>
            <w:tcW w:w="0" w:type="auto"/>
            <w:vAlign w:val="center"/>
            <w:hideMark/>
          </w:tcPr>
          <w:p w14:paraId="18E8DF65" w14:textId="77777777" w:rsidR="0088162D" w:rsidRPr="0088162D" w:rsidRDefault="0088162D" w:rsidP="0088162D">
            <w:r w:rsidRPr="0088162D">
              <w:t>Subscribe</w:t>
            </w:r>
          </w:p>
        </w:tc>
      </w:tr>
      <w:tr w:rsidR="0088162D" w:rsidRPr="0088162D" w14:paraId="6BC8EA46" w14:textId="77777777">
        <w:trPr>
          <w:tblCellSpacing w:w="15" w:type="dxa"/>
        </w:trPr>
        <w:tc>
          <w:tcPr>
            <w:tcW w:w="0" w:type="auto"/>
            <w:vAlign w:val="center"/>
            <w:hideMark/>
          </w:tcPr>
          <w:p w14:paraId="7203BD13" w14:textId="77777777" w:rsidR="0088162D" w:rsidRPr="0088162D" w:rsidRDefault="0088162D" w:rsidP="0088162D">
            <w:r w:rsidRPr="0088162D">
              <w:t>Advocacy</w:t>
            </w:r>
          </w:p>
        </w:tc>
        <w:tc>
          <w:tcPr>
            <w:tcW w:w="0" w:type="auto"/>
            <w:vAlign w:val="center"/>
            <w:hideMark/>
          </w:tcPr>
          <w:p w14:paraId="147980AF" w14:textId="77777777" w:rsidR="0088162D" w:rsidRPr="0088162D" w:rsidRDefault="0088162D" w:rsidP="0088162D">
            <w:r w:rsidRPr="0088162D">
              <w:t>“Others should know about this.”</w:t>
            </w:r>
          </w:p>
        </w:tc>
        <w:tc>
          <w:tcPr>
            <w:tcW w:w="0" w:type="auto"/>
            <w:vAlign w:val="center"/>
            <w:hideMark/>
          </w:tcPr>
          <w:p w14:paraId="144A79F1" w14:textId="77777777" w:rsidR="0088162D" w:rsidRPr="0088162D" w:rsidRDefault="0088162D" w:rsidP="0088162D">
            <w:r w:rsidRPr="0088162D">
              <w:t>Referral and community recognition</w:t>
            </w:r>
          </w:p>
        </w:tc>
        <w:tc>
          <w:tcPr>
            <w:tcW w:w="0" w:type="auto"/>
            <w:vAlign w:val="center"/>
            <w:hideMark/>
          </w:tcPr>
          <w:p w14:paraId="0834C727" w14:textId="77777777" w:rsidR="0088162D" w:rsidRPr="0088162D" w:rsidRDefault="0088162D" w:rsidP="0088162D">
            <w:r w:rsidRPr="0088162D">
              <w:t>Refer</w:t>
            </w:r>
          </w:p>
        </w:tc>
      </w:tr>
    </w:tbl>
    <w:p w14:paraId="15D067BC" w14:textId="77777777" w:rsidR="0088162D" w:rsidRPr="0088162D" w:rsidRDefault="0088162D" w:rsidP="0088162D">
      <w:r w:rsidRPr="0088162D">
        <w:pict w14:anchorId="168523A5">
          <v:rect id="_x0000_i2768" style="width:0;height:1.5pt" o:hralign="center" o:hrstd="t" o:hr="t" fillcolor="#a0a0a0" stroked="f"/>
        </w:pict>
      </w:r>
    </w:p>
    <w:p w14:paraId="772844C6" w14:textId="77777777" w:rsidR="0088162D" w:rsidRPr="0088162D" w:rsidRDefault="0088162D" w:rsidP="0088162D">
      <w:pPr>
        <w:rPr>
          <w:b/>
          <w:bCs/>
        </w:rPr>
      </w:pPr>
      <w:r w:rsidRPr="0088162D">
        <w:rPr>
          <w:b/>
          <w:bCs/>
        </w:rPr>
        <w:t>Content CTA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3907"/>
      </w:tblGrid>
      <w:tr w:rsidR="0088162D" w:rsidRPr="0088162D" w14:paraId="05C010FE" w14:textId="77777777">
        <w:trPr>
          <w:tblHeader/>
          <w:tblCellSpacing w:w="15" w:type="dxa"/>
        </w:trPr>
        <w:tc>
          <w:tcPr>
            <w:tcW w:w="0" w:type="auto"/>
            <w:vAlign w:val="center"/>
            <w:hideMark/>
          </w:tcPr>
          <w:p w14:paraId="5EE369F2" w14:textId="77777777" w:rsidR="0088162D" w:rsidRPr="0088162D" w:rsidRDefault="0088162D" w:rsidP="0088162D">
            <w:pPr>
              <w:rPr>
                <w:b/>
                <w:bCs/>
              </w:rPr>
            </w:pPr>
            <w:r w:rsidRPr="0088162D">
              <w:rPr>
                <w:b/>
                <w:bCs/>
              </w:rPr>
              <w:lastRenderedPageBreak/>
              <w:t>Content type</w:t>
            </w:r>
          </w:p>
        </w:tc>
        <w:tc>
          <w:tcPr>
            <w:tcW w:w="0" w:type="auto"/>
            <w:vAlign w:val="center"/>
            <w:hideMark/>
          </w:tcPr>
          <w:p w14:paraId="5564593B" w14:textId="77777777" w:rsidR="0088162D" w:rsidRPr="0088162D" w:rsidRDefault="0088162D" w:rsidP="0088162D">
            <w:pPr>
              <w:rPr>
                <w:b/>
                <w:bCs/>
              </w:rPr>
            </w:pPr>
            <w:r w:rsidRPr="0088162D">
              <w:rPr>
                <w:b/>
                <w:bCs/>
              </w:rPr>
              <w:t>Best primary CTA</w:t>
            </w:r>
          </w:p>
        </w:tc>
      </w:tr>
      <w:tr w:rsidR="0088162D" w:rsidRPr="0088162D" w14:paraId="4326D7F7" w14:textId="77777777">
        <w:trPr>
          <w:tblCellSpacing w:w="15" w:type="dxa"/>
        </w:trPr>
        <w:tc>
          <w:tcPr>
            <w:tcW w:w="0" w:type="auto"/>
            <w:vAlign w:val="center"/>
            <w:hideMark/>
          </w:tcPr>
          <w:p w14:paraId="34588A9C" w14:textId="77777777" w:rsidR="0088162D" w:rsidRPr="0088162D" w:rsidRDefault="0088162D" w:rsidP="0088162D">
            <w:r w:rsidRPr="0088162D">
              <w:t>Broad educational Reel</w:t>
            </w:r>
          </w:p>
        </w:tc>
        <w:tc>
          <w:tcPr>
            <w:tcW w:w="0" w:type="auto"/>
            <w:vAlign w:val="center"/>
            <w:hideMark/>
          </w:tcPr>
          <w:p w14:paraId="43CA4E33" w14:textId="77777777" w:rsidR="0088162D" w:rsidRPr="0088162D" w:rsidRDefault="0088162D" w:rsidP="0088162D">
            <w:r w:rsidRPr="0088162D">
              <w:t>Download checklist</w:t>
            </w:r>
          </w:p>
        </w:tc>
      </w:tr>
      <w:tr w:rsidR="0088162D" w:rsidRPr="0088162D" w14:paraId="0BA1DB2C" w14:textId="77777777">
        <w:trPr>
          <w:tblCellSpacing w:w="15" w:type="dxa"/>
        </w:trPr>
        <w:tc>
          <w:tcPr>
            <w:tcW w:w="0" w:type="auto"/>
            <w:vAlign w:val="center"/>
            <w:hideMark/>
          </w:tcPr>
          <w:p w14:paraId="4437E59D" w14:textId="77777777" w:rsidR="0088162D" w:rsidRPr="0088162D" w:rsidRDefault="0088162D" w:rsidP="0088162D">
            <w:r w:rsidRPr="0088162D">
              <w:t>Service-problem Reel</w:t>
            </w:r>
          </w:p>
        </w:tc>
        <w:tc>
          <w:tcPr>
            <w:tcW w:w="0" w:type="auto"/>
            <w:vAlign w:val="center"/>
            <w:hideMark/>
          </w:tcPr>
          <w:p w14:paraId="2F708B6F" w14:textId="77777777" w:rsidR="0088162D" w:rsidRPr="0088162D" w:rsidRDefault="0088162D" w:rsidP="0088162D">
            <w:r w:rsidRPr="0088162D">
              <w:t>Book trial</w:t>
            </w:r>
          </w:p>
        </w:tc>
      </w:tr>
      <w:tr w:rsidR="0088162D" w:rsidRPr="0088162D" w14:paraId="17E42CD8" w14:textId="77777777">
        <w:trPr>
          <w:tblCellSpacing w:w="15" w:type="dxa"/>
        </w:trPr>
        <w:tc>
          <w:tcPr>
            <w:tcW w:w="0" w:type="auto"/>
            <w:vAlign w:val="center"/>
            <w:hideMark/>
          </w:tcPr>
          <w:p w14:paraId="5B61E327" w14:textId="77777777" w:rsidR="0088162D" w:rsidRPr="0088162D" w:rsidRDefault="0088162D" w:rsidP="0088162D">
            <w:r w:rsidRPr="0088162D">
              <w:t>High-intent SEO service page</w:t>
            </w:r>
          </w:p>
        </w:tc>
        <w:tc>
          <w:tcPr>
            <w:tcW w:w="0" w:type="auto"/>
            <w:vAlign w:val="center"/>
            <w:hideMark/>
          </w:tcPr>
          <w:p w14:paraId="55542389" w14:textId="77777777" w:rsidR="0088162D" w:rsidRPr="0088162D" w:rsidRDefault="0088162D" w:rsidP="0088162D">
            <w:r w:rsidRPr="0088162D">
              <w:t>Check availability</w:t>
            </w:r>
          </w:p>
        </w:tc>
      </w:tr>
      <w:tr w:rsidR="0088162D" w:rsidRPr="0088162D" w14:paraId="13EC2D66" w14:textId="77777777">
        <w:trPr>
          <w:tblCellSpacing w:w="15" w:type="dxa"/>
        </w:trPr>
        <w:tc>
          <w:tcPr>
            <w:tcW w:w="0" w:type="auto"/>
            <w:vAlign w:val="center"/>
            <w:hideMark/>
          </w:tcPr>
          <w:p w14:paraId="2799076D" w14:textId="77777777" w:rsidR="0088162D" w:rsidRPr="0088162D" w:rsidRDefault="0088162D" w:rsidP="0088162D">
            <w:r w:rsidRPr="0088162D">
              <w:t>Customer story</w:t>
            </w:r>
          </w:p>
        </w:tc>
        <w:tc>
          <w:tcPr>
            <w:tcW w:w="0" w:type="auto"/>
            <w:vAlign w:val="center"/>
            <w:hideMark/>
          </w:tcPr>
          <w:p w14:paraId="34BEB9D7" w14:textId="77777777" w:rsidR="0088162D" w:rsidRPr="0088162D" w:rsidRDefault="0088162D" w:rsidP="0088162D">
            <w:r w:rsidRPr="0088162D">
              <w:t>Talk on WhatsApp</w:t>
            </w:r>
          </w:p>
        </w:tc>
      </w:tr>
      <w:tr w:rsidR="0088162D" w:rsidRPr="0088162D" w14:paraId="3E06D92F" w14:textId="77777777">
        <w:trPr>
          <w:tblCellSpacing w:w="15" w:type="dxa"/>
        </w:trPr>
        <w:tc>
          <w:tcPr>
            <w:tcW w:w="0" w:type="auto"/>
            <w:vAlign w:val="center"/>
            <w:hideMark/>
          </w:tcPr>
          <w:p w14:paraId="66964FAF" w14:textId="77777777" w:rsidR="0088162D" w:rsidRPr="0088162D" w:rsidRDefault="0088162D" w:rsidP="0088162D">
            <w:r w:rsidRPr="0088162D">
              <w:t>Local sitter feature</w:t>
            </w:r>
          </w:p>
        </w:tc>
        <w:tc>
          <w:tcPr>
            <w:tcW w:w="0" w:type="auto"/>
            <w:vAlign w:val="center"/>
            <w:hideMark/>
          </w:tcPr>
          <w:p w14:paraId="2F7BDE2B" w14:textId="77777777" w:rsidR="0088162D" w:rsidRPr="0088162D" w:rsidRDefault="0088162D" w:rsidP="0088162D">
            <w:r w:rsidRPr="0088162D">
              <w:t>Find services near you</w:t>
            </w:r>
          </w:p>
        </w:tc>
      </w:tr>
      <w:tr w:rsidR="0088162D" w:rsidRPr="0088162D" w14:paraId="58A0A135" w14:textId="77777777">
        <w:trPr>
          <w:tblCellSpacing w:w="15" w:type="dxa"/>
        </w:trPr>
        <w:tc>
          <w:tcPr>
            <w:tcW w:w="0" w:type="auto"/>
            <w:vAlign w:val="center"/>
            <w:hideMark/>
          </w:tcPr>
          <w:p w14:paraId="27C6B771" w14:textId="77777777" w:rsidR="0088162D" w:rsidRPr="0088162D" w:rsidRDefault="0088162D" w:rsidP="0088162D">
            <w:r w:rsidRPr="0088162D">
              <w:t>Community-event content</w:t>
            </w:r>
          </w:p>
        </w:tc>
        <w:tc>
          <w:tcPr>
            <w:tcW w:w="0" w:type="auto"/>
            <w:vAlign w:val="center"/>
            <w:hideMark/>
          </w:tcPr>
          <w:p w14:paraId="0D783BF3" w14:textId="77777777" w:rsidR="0088162D" w:rsidRPr="0088162D" w:rsidRDefault="0088162D" w:rsidP="0088162D">
            <w:r w:rsidRPr="0088162D">
              <w:t>Join city community</w:t>
            </w:r>
          </w:p>
        </w:tc>
      </w:tr>
      <w:tr w:rsidR="0088162D" w:rsidRPr="0088162D" w14:paraId="12BB4ABA" w14:textId="77777777">
        <w:trPr>
          <w:tblCellSpacing w:w="15" w:type="dxa"/>
        </w:trPr>
        <w:tc>
          <w:tcPr>
            <w:tcW w:w="0" w:type="auto"/>
            <w:vAlign w:val="center"/>
            <w:hideMark/>
          </w:tcPr>
          <w:p w14:paraId="2555567B" w14:textId="77777777" w:rsidR="0088162D" w:rsidRPr="0088162D" w:rsidRDefault="0088162D" w:rsidP="0088162D">
            <w:r w:rsidRPr="0088162D">
              <w:t>Sitter income story</w:t>
            </w:r>
          </w:p>
        </w:tc>
        <w:tc>
          <w:tcPr>
            <w:tcW w:w="0" w:type="auto"/>
            <w:vAlign w:val="center"/>
            <w:hideMark/>
          </w:tcPr>
          <w:p w14:paraId="55E3798F" w14:textId="77777777" w:rsidR="0088162D" w:rsidRPr="0088162D" w:rsidRDefault="0088162D" w:rsidP="0088162D">
            <w:r w:rsidRPr="0088162D">
              <w:t>Become a sitter</w:t>
            </w:r>
          </w:p>
        </w:tc>
      </w:tr>
      <w:tr w:rsidR="0088162D" w:rsidRPr="0088162D" w14:paraId="73438142" w14:textId="77777777">
        <w:trPr>
          <w:tblCellSpacing w:w="15" w:type="dxa"/>
        </w:trPr>
        <w:tc>
          <w:tcPr>
            <w:tcW w:w="0" w:type="auto"/>
            <w:vAlign w:val="center"/>
            <w:hideMark/>
          </w:tcPr>
          <w:p w14:paraId="362E8B00" w14:textId="77777777" w:rsidR="0088162D" w:rsidRPr="0088162D" w:rsidRDefault="0088162D" w:rsidP="0088162D">
            <w:r w:rsidRPr="0088162D">
              <w:t>Society pet-care content</w:t>
            </w:r>
          </w:p>
        </w:tc>
        <w:tc>
          <w:tcPr>
            <w:tcW w:w="0" w:type="auto"/>
            <w:vAlign w:val="center"/>
            <w:hideMark/>
          </w:tcPr>
          <w:p w14:paraId="32975924" w14:textId="77777777" w:rsidR="0088162D" w:rsidRPr="0088162D" w:rsidRDefault="0088162D" w:rsidP="0088162D">
            <w:r w:rsidRPr="0088162D">
              <w:t>Partner your society</w:t>
            </w:r>
          </w:p>
        </w:tc>
      </w:tr>
      <w:tr w:rsidR="0088162D" w:rsidRPr="0088162D" w14:paraId="1B8894A6" w14:textId="77777777">
        <w:trPr>
          <w:tblCellSpacing w:w="15" w:type="dxa"/>
        </w:trPr>
        <w:tc>
          <w:tcPr>
            <w:tcW w:w="0" w:type="auto"/>
            <w:vAlign w:val="center"/>
            <w:hideMark/>
          </w:tcPr>
          <w:p w14:paraId="7FC2B03E" w14:textId="77777777" w:rsidR="0088162D" w:rsidRPr="0088162D" w:rsidRDefault="0088162D" w:rsidP="0088162D">
            <w:r w:rsidRPr="0088162D">
              <w:t>Seasonal safety post</w:t>
            </w:r>
          </w:p>
        </w:tc>
        <w:tc>
          <w:tcPr>
            <w:tcW w:w="0" w:type="auto"/>
            <w:vAlign w:val="center"/>
            <w:hideMark/>
          </w:tcPr>
          <w:p w14:paraId="6AF030AF" w14:textId="77777777" w:rsidR="0088162D" w:rsidRPr="0088162D" w:rsidRDefault="0088162D" w:rsidP="0088162D">
            <w:r w:rsidRPr="0088162D">
              <w:t>Download guide</w:t>
            </w:r>
          </w:p>
        </w:tc>
      </w:tr>
      <w:tr w:rsidR="0088162D" w:rsidRPr="0088162D" w14:paraId="33B71533" w14:textId="77777777">
        <w:trPr>
          <w:tblCellSpacing w:w="15" w:type="dxa"/>
        </w:trPr>
        <w:tc>
          <w:tcPr>
            <w:tcW w:w="0" w:type="auto"/>
            <w:vAlign w:val="center"/>
            <w:hideMark/>
          </w:tcPr>
          <w:p w14:paraId="61BB6D82" w14:textId="77777777" w:rsidR="0088162D" w:rsidRPr="0088162D" w:rsidRDefault="0088162D" w:rsidP="0088162D">
            <w:r w:rsidRPr="0088162D">
              <w:t>Boarding content</w:t>
            </w:r>
          </w:p>
        </w:tc>
        <w:tc>
          <w:tcPr>
            <w:tcW w:w="0" w:type="auto"/>
            <w:vAlign w:val="center"/>
            <w:hideMark/>
          </w:tcPr>
          <w:p w14:paraId="6E64FFD2" w14:textId="77777777" w:rsidR="0088162D" w:rsidRPr="0088162D" w:rsidRDefault="0088162D" w:rsidP="0088162D">
            <w:r w:rsidRPr="0088162D">
              <w:t>Get packing checklist or consultation</w:t>
            </w:r>
          </w:p>
        </w:tc>
      </w:tr>
    </w:tbl>
    <w:p w14:paraId="11B50D63" w14:textId="77777777" w:rsidR="0088162D" w:rsidRPr="0088162D" w:rsidRDefault="0088162D" w:rsidP="0088162D">
      <w:r w:rsidRPr="0088162D">
        <w:t>One content item should have one primary CTA.</w:t>
      </w:r>
    </w:p>
    <w:p w14:paraId="69CF49DB" w14:textId="77777777" w:rsidR="0088162D" w:rsidRPr="0088162D" w:rsidRDefault="0088162D" w:rsidP="0088162D">
      <w:r w:rsidRPr="0088162D">
        <w:t>A Reel that simultaneously says:</w:t>
      </w:r>
    </w:p>
    <w:p w14:paraId="50514DEB" w14:textId="77777777" w:rsidR="0088162D" w:rsidRPr="0088162D" w:rsidRDefault="0088162D" w:rsidP="0088162D">
      <w:pPr>
        <w:numPr>
          <w:ilvl w:val="0"/>
          <w:numId w:val="389"/>
        </w:numPr>
      </w:pPr>
      <w:r w:rsidRPr="0088162D">
        <w:t>Book now.</w:t>
      </w:r>
    </w:p>
    <w:p w14:paraId="5A2717C5" w14:textId="77777777" w:rsidR="0088162D" w:rsidRPr="0088162D" w:rsidRDefault="0088162D" w:rsidP="0088162D">
      <w:pPr>
        <w:numPr>
          <w:ilvl w:val="0"/>
          <w:numId w:val="389"/>
        </w:numPr>
      </w:pPr>
      <w:r w:rsidRPr="0088162D">
        <w:t>Join WhatsApp.</w:t>
      </w:r>
    </w:p>
    <w:p w14:paraId="28C7D3E2" w14:textId="77777777" w:rsidR="0088162D" w:rsidRPr="0088162D" w:rsidRDefault="0088162D" w:rsidP="0088162D">
      <w:pPr>
        <w:numPr>
          <w:ilvl w:val="0"/>
          <w:numId w:val="389"/>
        </w:numPr>
      </w:pPr>
      <w:r w:rsidRPr="0088162D">
        <w:t>Download a guide.</w:t>
      </w:r>
    </w:p>
    <w:p w14:paraId="15184D7C" w14:textId="77777777" w:rsidR="0088162D" w:rsidRPr="0088162D" w:rsidRDefault="0088162D" w:rsidP="0088162D">
      <w:pPr>
        <w:numPr>
          <w:ilvl w:val="0"/>
          <w:numId w:val="389"/>
        </w:numPr>
      </w:pPr>
      <w:r w:rsidRPr="0088162D">
        <w:t>Follow Instagram.</w:t>
      </w:r>
    </w:p>
    <w:p w14:paraId="6061535B" w14:textId="77777777" w:rsidR="0088162D" w:rsidRPr="0088162D" w:rsidRDefault="0088162D" w:rsidP="0088162D">
      <w:pPr>
        <w:numPr>
          <w:ilvl w:val="0"/>
          <w:numId w:val="389"/>
        </w:numPr>
      </w:pPr>
      <w:r w:rsidRPr="0088162D">
        <w:t>Become a sitter.</w:t>
      </w:r>
    </w:p>
    <w:p w14:paraId="10C7A493" w14:textId="77777777" w:rsidR="0088162D" w:rsidRPr="0088162D" w:rsidRDefault="0088162D" w:rsidP="0088162D">
      <w:r w:rsidRPr="0088162D">
        <w:t>creates unnecessary decision friction.</w:t>
      </w:r>
    </w:p>
    <w:p w14:paraId="56015F10" w14:textId="77777777" w:rsidR="0088162D" w:rsidRPr="0088162D" w:rsidRDefault="0088162D" w:rsidP="0088162D">
      <w:r w:rsidRPr="0088162D">
        <w:pict w14:anchorId="0CB53654">
          <v:rect id="_x0000_i2769" style="width:0;height:1.5pt" o:hralign="center" o:hrstd="t" o:hr="t" fillcolor="#a0a0a0" stroked="f"/>
        </w:pict>
      </w:r>
    </w:p>
    <w:p w14:paraId="0DA8C37B" w14:textId="77777777" w:rsidR="0088162D" w:rsidRPr="0088162D" w:rsidRDefault="0088162D" w:rsidP="0088162D">
      <w:pPr>
        <w:rPr>
          <w:b/>
          <w:bCs/>
        </w:rPr>
      </w:pPr>
      <w:r w:rsidRPr="0088162D">
        <w:rPr>
          <w:b/>
          <w:bCs/>
        </w:rPr>
        <w:t>Landing-page structure</w:t>
      </w:r>
    </w:p>
    <w:p w14:paraId="1E5FF0EB" w14:textId="77777777" w:rsidR="0088162D" w:rsidRPr="0088162D" w:rsidRDefault="0088162D" w:rsidP="0088162D">
      <w:r w:rsidRPr="0088162D">
        <w:t>Every campaign should lead to a page that matches the content promise.</w:t>
      </w:r>
    </w:p>
    <w:p w14:paraId="61AA39CA" w14:textId="77777777" w:rsidR="0088162D" w:rsidRPr="0088162D" w:rsidRDefault="0088162D" w:rsidP="0088162D">
      <w:pPr>
        <w:rPr>
          <w:b/>
          <w:bCs/>
        </w:rPr>
      </w:pPr>
      <w:r w:rsidRPr="0088162D">
        <w:rPr>
          <w:b/>
          <w:bCs/>
        </w:rPr>
        <w:t>1. Headline</w:t>
      </w:r>
    </w:p>
    <w:p w14:paraId="5A77F317" w14:textId="77777777" w:rsidR="0088162D" w:rsidRPr="0088162D" w:rsidRDefault="0088162D" w:rsidP="0088162D">
      <w:r w:rsidRPr="0088162D">
        <w:t>Repeat the user’s problem.</w:t>
      </w:r>
    </w:p>
    <w:p w14:paraId="46B5AB19" w14:textId="77777777" w:rsidR="0088162D" w:rsidRPr="0088162D" w:rsidRDefault="0088162D" w:rsidP="0088162D">
      <w:r w:rsidRPr="0088162D">
        <w:t>Reliable morning dog walks in Whitefield.</w:t>
      </w:r>
    </w:p>
    <w:p w14:paraId="4271AD95" w14:textId="77777777" w:rsidR="0088162D" w:rsidRPr="0088162D" w:rsidRDefault="0088162D" w:rsidP="0088162D">
      <w:r w:rsidRPr="0088162D">
        <w:t>Not:</w:t>
      </w:r>
    </w:p>
    <w:p w14:paraId="1E1CFC41" w14:textId="77777777" w:rsidR="0088162D" w:rsidRPr="0088162D" w:rsidRDefault="0088162D" w:rsidP="0088162D">
      <w:r w:rsidRPr="0088162D">
        <w:t>Welcome to PetSaathi.</w:t>
      </w:r>
    </w:p>
    <w:p w14:paraId="59061C42" w14:textId="77777777" w:rsidR="0088162D" w:rsidRPr="0088162D" w:rsidRDefault="0088162D" w:rsidP="0088162D">
      <w:pPr>
        <w:rPr>
          <w:b/>
          <w:bCs/>
        </w:rPr>
      </w:pPr>
      <w:r w:rsidRPr="0088162D">
        <w:rPr>
          <w:b/>
          <w:bCs/>
        </w:rPr>
        <w:lastRenderedPageBreak/>
        <w:t>2. Trust statement</w:t>
      </w:r>
    </w:p>
    <w:p w14:paraId="5A76F73A" w14:textId="77777777" w:rsidR="0088162D" w:rsidRPr="0088162D" w:rsidRDefault="0088162D" w:rsidP="0088162D">
      <w:r w:rsidRPr="0088162D">
        <w:t>Verified local caretakers, scheduled updates and support throughout the service.</w:t>
      </w:r>
    </w:p>
    <w:p w14:paraId="20F75173" w14:textId="77777777" w:rsidR="0088162D" w:rsidRPr="0088162D" w:rsidRDefault="0088162D" w:rsidP="0088162D">
      <w:r w:rsidRPr="0088162D">
        <w:t>Use only claims that are operationally accurate.</w:t>
      </w:r>
    </w:p>
    <w:p w14:paraId="4AFC7966" w14:textId="77777777" w:rsidR="0088162D" w:rsidRPr="0088162D" w:rsidRDefault="0088162D" w:rsidP="0088162D">
      <w:pPr>
        <w:rPr>
          <w:b/>
          <w:bCs/>
        </w:rPr>
      </w:pPr>
      <w:r w:rsidRPr="0088162D">
        <w:rPr>
          <w:b/>
          <w:bCs/>
        </w:rPr>
        <w:t>3. Service explanation</w:t>
      </w:r>
    </w:p>
    <w:p w14:paraId="52CA28FA" w14:textId="77777777" w:rsidR="0088162D" w:rsidRPr="0088162D" w:rsidRDefault="0088162D" w:rsidP="0088162D">
      <w:r w:rsidRPr="0088162D">
        <w:t>Explain:</w:t>
      </w:r>
    </w:p>
    <w:p w14:paraId="3092E061" w14:textId="77777777" w:rsidR="0088162D" w:rsidRPr="0088162D" w:rsidRDefault="0088162D" w:rsidP="0088162D">
      <w:pPr>
        <w:numPr>
          <w:ilvl w:val="0"/>
          <w:numId w:val="390"/>
        </w:numPr>
      </w:pPr>
      <w:r w:rsidRPr="0088162D">
        <w:t>What happens.</w:t>
      </w:r>
    </w:p>
    <w:p w14:paraId="0DB6AFC0" w14:textId="77777777" w:rsidR="0088162D" w:rsidRPr="0088162D" w:rsidRDefault="0088162D" w:rsidP="0088162D">
      <w:pPr>
        <w:numPr>
          <w:ilvl w:val="0"/>
          <w:numId w:val="390"/>
        </w:numPr>
      </w:pPr>
      <w:r w:rsidRPr="0088162D">
        <w:t>Who provides the service.</w:t>
      </w:r>
    </w:p>
    <w:p w14:paraId="3481094E" w14:textId="77777777" w:rsidR="0088162D" w:rsidRPr="0088162D" w:rsidRDefault="0088162D" w:rsidP="0088162D">
      <w:pPr>
        <w:numPr>
          <w:ilvl w:val="0"/>
          <w:numId w:val="390"/>
        </w:numPr>
      </w:pPr>
      <w:r w:rsidRPr="0088162D">
        <w:t>How matching works.</w:t>
      </w:r>
    </w:p>
    <w:p w14:paraId="554EC3C9" w14:textId="77777777" w:rsidR="0088162D" w:rsidRPr="0088162D" w:rsidRDefault="0088162D" w:rsidP="0088162D">
      <w:pPr>
        <w:numPr>
          <w:ilvl w:val="0"/>
          <w:numId w:val="390"/>
        </w:numPr>
      </w:pPr>
      <w:r w:rsidRPr="0088162D">
        <w:t>How updates are shared.</w:t>
      </w:r>
    </w:p>
    <w:p w14:paraId="49B9D6AD" w14:textId="77777777" w:rsidR="0088162D" w:rsidRPr="0088162D" w:rsidRDefault="0088162D" w:rsidP="0088162D">
      <w:pPr>
        <w:numPr>
          <w:ilvl w:val="0"/>
          <w:numId w:val="390"/>
        </w:numPr>
      </w:pPr>
      <w:r w:rsidRPr="0088162D">
        <w:t>What happens when a caretaker is unavailable.</w:t>
      </w:r>
    </w:p>
    <w:p w14:paraId="796D90D2" w14:textId="77777777" w:rsidR="0088162D" w:rsidRPr="0088162D" w:rsidRDefault="0088162D" w:rsidP="0088162D">
      <w:pPr>
        <w:rPr>
          <w:b/>
          <w:bCs/>
        </w:rPr>
      </w:pPr>
      <w:r w:rsidRPr="0088162D">
        <w:rPr>
          <w:b/>
          <w:bCs/>
        </w:rPr>
        <w:t>4. Local proof</w:t>
      </w:r>
    </w:p>
    <w:p w14:paraId="7B59D0A8" w14:textId="77777777" w:rsidR="0088162D" w:rsidRPr="0088162D" w:rsidRDefault="0088162D" w:rsidP="0088162D">
      <w:r w:rsidRPr="0088162D">
        <w:t>Show:</w:t>
      </w:r>
    </w:p>
    <w:p w14:paraId="3FA6AD59" w14:textId="77777777" w:rsidR="0088162D" w:rsidRPr="0088162D" w:rsidRDefault="0088162D" w:rsidP="0088162D">
      <w:pPr>
        <w:numPr>
          <w:ilvl w:val="0"/>
          <w:numId w:val="391"/>
        </w:numPr>
      </w:pPr>
      <w:r w:rsidRPr="0088162D">
        <w:t>Relevant testimonial.</w:t>
      </w:r>
    </w:p>
    <w:p w14:paraId="785513F5" w14:textId="77777777" w:rsidR="0088162D" w:rsidRPr="0088162D" w:rsidRDefault="0088162D" w:rsidP="0088162D">
      <w:pPr>
        <w:numPr>
          <w:ilvl w:val="0"/>
          <w:numId w:val="391"/>
        </w:numPr>
      </w:pPr>
      <w:r w:rsidRPr="0088162D">
        <w:t>Local pet-parent story.</w:t>
      </w:r>
    </w:p>
    <w:p w14:paraId="72EB9C08" w14:textId="77777777" w:rsidR="0088162D" w:rsidRPr="0088162D" w:rsidRDefault="0088162D" w:rsidP="0088162D">
      <w:pPr>
        <w:numPr>
          <w:ilvl w:val="0"/>
          <w:numId w:val="391"/>
        </w:numPr>
      </w:pPr>
      <w:r w:rsidRPr="0088162D">
        <w:t>Caretaker profile.</w:t>
      </w:r>
    </w:p>
    <w:p w14:paraId="53CDCCD3" w14:textId="77777777" w:rsidR="0088162D" w:rsidRPr="0088162D" w:rsidRDefault="0088162D" w:rsidP="0088162D">
      <w:pPr>
        <w:numPr>
          <w:ilvl w:val="0"/>
          <w:numId w:val="391"/>
        </w:numPr>
      </w:pPr>
      <w:r w:rsidRPr="0088162D">
        <w:t>Society partnership.</w:t>
      </w:r>
    </w:p>
    <w:p w14:paraId="1937A67A" w14:textId="77777777" w:rsidR="0088162D" w:rsidRPr="0088162D" w:rsidRDefault="0088162D" w:rsidP="0088162D">
      <w:pPr>
        <w:numPr>
          <w:ilvl w:val="0"/>
          <w:numId w:val="391"/>
        </w:numPr>
      </w:pPr>
      <w:r w:rsidRPr="0088162D">
        <w:t>Service report card.</w:t>
      </w:r>
    </w:p>
    <w:p w14:paraId="06FA5869" w14:textId="77777777" w:rsidR="0088162D" w:rsidRPr="0088162D" w:rsidRDefault="0088162D" w:rsidP="0088162D">
      <w:pPr>
        <w:rPr>
          <w:b/>
          <w:bCs/>
        </w:rPr>
      </w:pPr>
      <w:r w:rsidRPr="0088162D">
        <w:rPr>
          <w:b/>
          <w:bCs/>
        </w:rPr>
        <w:t>5. Offer</w:t>
      </w:r>
    </w:p>
    <w:p w14:paraId="4D1E6F90" w14:textId="77777777" w:rsidR="0088162D" w:rsidRPr="0088162D" w:rsidRDefault="0088162D" w:rsidP="0088162D">
      <w:r w:rsidRPr="0088162D">
        <w:t>Examples:</w:t>
      </w:r>
    </w:p>
    <w:p w14:paraId="23AAC2BA" w14:textId="77777777" w:rsidR="0088162D" w:rsidRPr="0088162D" w:rsidRDefault="0088162D" w:rsidP="0088162D">
      <w:pPr>
        <w:numPr>
          <w:ilvl w:val="0"/>
          <w:numId w:val="392"/>
        </w:numPr>
      </w:pPr>
      <w:r w:rsidRPr="0088162D">
        <w:t>Trial walk.</w:t>
      </w:r>
    </w:p>
    <w:p w14:paraId="68FD241F" w14:textId="77777777" w:rsidR="0088162D" w:rsidRPr="0088162D" w:rsidRDefault="0088162D" w:rsidP="0088162D">
      <w:pPr>
        <w:numPr>
          <w:ilvl w:val="0"/>
          <w:numId w:val="392"/>
        </w:numPr>
      </w:pPr>
      <w:r w:rsidRPr="0088162D">
        <w:t>Fifteen-minute boarding consultation.</w:t>
      </w:r>
    </w:p>
    <w:p w14:paraId="525FAF33" w14:textId="77777777" w:rsidR="0088162D" w:rsidRPr="0088162D" w:rsidRDefault="0088162D" w:rsidP="0088162D">
      <w:pPr>
        <w:numPr>
          <w:ilvl w:val="0"/>
          <w:numId w:val="392"/>
        </w:numPr>
      </w:pPr>
      <w:r w:rsidRPr="0088162D">
        <w:t>Grooming assessment.</w:t>
      </w:r>
    </w:p>
    <w:p w14:paraId="3BD10D9F" w14:textId="77777777" w:rsidR="0088162D" w:rsidRPr="0088162D" w:rsidRDefault="0088162D" w:rsidP="0088162D">
      <w:pPr>
        <w:numPr>
          <w:ilvl w:val="0"/>
          <w:numId w:val="392"/>
        </w:numPr>
      </w:pPr>
      <w:r w:rsidRPr="0088162D">
        <w:t>Society pet-care desk.</w:t>
      </w:r>
    </w:p>
    <w:p w14:paraId="5E045B49" w14:textId="77777777" w:rsidR="0088162D" w:rsidRPr="0088162D" w:rsidRDefault="0088162D" w:rsidP="0088162D">
      <w:pPr>
        <w:rPr>
          <w:b/>
          <w:bCs/>
        </w:rPr>
      </w:pPr>
      <w:r w:rsidRPr="0088162D">
        <w:rPr>
          <w:b/>
          <w:bCs/>
        </w:rPr>
        <w:t>6. Form</w:t>
      </w:r>
    </w:p>
    <w:p w14:paraId="682EE725" w14:textId="77777777" w:rsidR="0088162D" w:rsidRPr="0088162D" w:rsidRDefault="0088162D" w:rsidP="0088162D">
      <w:r w:rsidRPr="0088162D">
        <w:t>Ask only what is required for the next step.</w:t>
      </w:r>
    </w:p>
    <w:p w14:paraId="6A66584C" w14:textId="77777777" w:rsidR="0088162D" w:rsidRPr="0088162D" w:rsidRDefault="0088162D" w:rsidP="0088162D">
      <w:pPr>
        <w:rPr>
          <w:b/>
          <w:bCs/>
        </w:rPr>
      </w:pPr>
      <w:r w:rsidRPr="0088162D">
        <w:rPr>
          <w:b/>
          <w:bCs/>
        </w:rPr>
        <w:t>7. FAQ</w:t>
      </w:r>
    </w:p>
    <w:p w14:paraId="73563DFD" w14:textId="77777777" w:rsidR="0088162D" w:rsidRPr="0088162D" w:rsidRDefault="0088162D" w:rsidP="0088162D">
      <w:r w:rsidRPr="0088162D">
        <w:t>Answer:</w:t>
      </w:r>
    </w:p>
    <w:p w14:paraId="4E94FFB5" w14:textId="77777777" w:rsidR="0088162D" w:rsidRPr="0088162D" w:rsidRDefault="0088162D" w:rsidP="0088162D">
      <w:pPr>
        <w:numPr>
          <w:ilvl w:val="0"/>
          <w:numId w:val="393"/>
        </w:numPr>
      </w:pPr>
      <w:r w:rsidRPr="0088162D">
        <w:t>Verification.</w:t>
      </w:r>
    </w:p>
    <w:p w14:paraId="452292B4" w14:textId="77777777" w:rsidR="0088162D" w:rsidRPr="0088162D" w:rsidRDefault="0088162D" w:rsidP="0088162D">
      <w:pPr>
        <w:numPr>
          <w:ilvl w:val="0"/>
          <w:numId w:val="393"/>
        </w:numPr>
      </w:pPr>
      <w:r w:rsidRPr="0088162D">
        <w:t>Pricing.</w:t>
      </w:r>
    </w:p>
    <w:p w14:paraId="5A62D5F6" w14:textId="77777777" w:rsidR="0088162D" w:rsidRPr="0088162D" w:rsidRDefault="0088162D" w:rsidP="0088162D">
      <w:pPr>
        <w:numPr>
          <w:ilvl w:val="0"/>
          <w:numId w:val="393"/>
        </w:numPr>
      </w:pPr>
      <w:r w:rsidRPr="0088162D">
        <w:lastRenderedPageBreak/>
        <w:t>Cancellations.</w:t>
      </w:r>
    </w:p>
    <w:p w14:paraId="1CB71EA7" w14:textId="77777777" w:rsidR="0088162D" w:rsidRPr="0088162D" w:rsidRDefault="0088162D" w:rsidP="0088162D">
      <w:pPr>
        <w:numPr>
          <w:ilvl w:val="0"/>
          <w:numId w:val="393"/>
        </w:numPr>
      </w:pPr>
      <w:r w:rsidRPr="0088162D">
        <w:t>Availability.</w:t>
      </w:r>
    </w:p>
    <w:p w14:paraId="381FAFCE" w14:textId="77777777" w:rsidR="0088162D" w:rsidRPr="0088162D" w:rsidRDefault="0088162D" w:rsidP="0088162D">
      <w:pPr>
        <w:numPr>
          <w:ilvl w:val="0"/>
          <w:numId w:val="393"/>
        </w:numPr>
      </w:pPr>
      <w:r w:rsidRPr="0088162D">
        <w:t>Backup.</w:t>
      </w:r>
    </w:p>
    <w:p w14:paraId="32A84216" w14:textId="77777777" w:rsidR="0088162D" w:rsidRPr="0088162D" w:rsidRDefault="0088162D" w:rsidP="0088162D">
      <w:pPr>
        <w:numPr>
          <w:ilvl w:val="0"/>
          <w:numId w:val="393"/>
        </w:numPr>
      </w:pPr>
      <w:r w:rsidRPr="0088162D">
        <w:t>Pet behaviour.</w:t>
      </w:r>
    </w:p>
    <w:p w14:paraId="7BFC0E12" w14:textId="77777777" w:rsidR="0088162D" w:rsidRPr="0088162D" w:rsidRDefault="0088162D" w:rsidP="0088162D">
      <w:pPr>
        <w:numPr>
          <w:ilvl w:val="0"/>
          <w:numId w:val="393"/>
        </w:numPr>
      </w:pPr>
      <w:r w:rsidRPr="0088162D">
        <w:t>Access and handover.</w:t>
      </w:r>
    </w:p>
    <w:p w14:paraId="0FB4BEB4" w14:textId="77777777" w:rsidR="0088162D" w:rsidRPr="0088162D" w:rsidRDefault="0088162D" w:rsidP="0088162D">
      <w:pPr>
        <w:numPr>
          <w:ilvl w:val="0"/>
          <w:numId w:val="393"/>
        </w:numPr>
      </w:pPr>
      <w:r w:rsidRPr="0088162D">
        <w:t>Communication.</w:t>
      </w:r>
    </w:p>
    <w:p w14:paraId="2404C41A" w14:textId="77777777" w:rsidR="0088162D" w:rsidRPr="0088162D" w:rsidRDefault="0088162D" w:rsidP="0088162D">
      <w:pPr>
        <w:rPr>
          <w:b/>
          <w:bCs/>
        </w:rPr>
      </w:pPr>
      <w:r w:rsidRPr="0088162D">
        <w:rPr>
          <w:b/>
          <w:bCs/>
        </w:rPr>
        <w:t>8. CTA</w:t>
      </w:r>
    </w:p>
    <w:p w14:paraId="65E3E293" w14:textId="77777777" w:rsidR="0088162D" w:rsidRPr="0088162D" w:rsidRDefault="0088162D" w:rsidP="0088162D">
      <w:r w:rsidRPr="0088162D">
        <w:t>Repeat one dominant action.</w:t>
      </w:r>
    </w:p>
    <w:p w14:paraId="72780607" w14:textId="77777777" w:rsidR="0088162D" w:rsidRPr="0088162D" w:rsidRDefault="0088162D" w:rsidP="0088162D">
      <w:r w:rsidRPr="0088162D">
        <w:pict w14:anchorId="1EF1EFA3">
          <v:rect id="_x0000_i2770" style="width:0;height:1.5pt" o:hralign="center" o:hrstd="t" o:hr="t" fillcolor="#a0a0a0" stroked="f"/>
        </w:pict>
      </w:r>
    </w:p>
    <w:p w14:paraId="018C3894" w14:textId="77777777" w:rsidR="0088162D" w:rsidRPr="0088162D" w:rsidRDefault="0088162D" w:rsidP="0088162D">
      <w:pPr>
        <w:rPr>
          <w:b/>
          <w:bCs/>
        </w:rPr>
      </w:pPr>
      <w:r w:rsidRPr="0088162D">
        <w:rPr>
          <w:b/>
          <w:bCs/>
        </w:rPr>
        <w:t>First-service trust sequence</w:t>
      </w:r>
    </w:p>
    <w:p w14:paraId="7B6326F5" w14:textId="77777777" w:rsidR="0088162D" w:rsidRPr="0088162D" w:rsidRDefault="0088162D" w:rsidP="0088162D">
      <w:r w:rsidRPr="0088162D">
        <w:t>After a trial booking:</w:t>
      </w:r>
    </w:p>
    <w:p w14:paraId="25DA70C1" w14:textId="77777777" w:rsidR="0088162D" w:rsidRPr="0088162D" w:rsidRDefault="0088162D" w:rsidP="0088162D">
      <w:pPr>
        <w:rPr>
          <w:b/>
          <w:bCs/>
        </w:rPr>
      </w:pPr>
      <w:r w:rsidRPr="0088162D">
        <w:rPr>
          <w:b/>
          <w:bCs/>
        </w:rPr>
        <w:t>Before service</w:t>
      </w:r>
    </w:p>
    <w:p w14:paraId="482462C5" w14:textId="77777777" w:rsidR="0088162D" w:rsidRPr="0088162D" w:rsidRDefault="0088162D" w:rsidP="0088162D">
      <w:pPr>
        <w:numPr>
          <w:ilvl w:val="0"/>
          <w:numId w:val="394"/>
        </w:numPr>
      </w:pPr>
      <w:r w:rsidRPr="0088162D">
        <w:t>Confirm service.</w:t>
      </w:r>
    </w:p>
    <w:p w14:paraId="36EE046C" w14:textId="77777777" w:rsidR="0088162D" w:rsidRPr="0088162D" w:rsidRDefault="0088162D" w:rsidP="0088162D">
      <w:pPr>
        <w:numPr>
          <w:ilvl w:val="0"/>
          <w:numId w:val="394"/>
        </w:numPr>
      </w:pPr>
      <w:r w:rsidRPr="0088162D">
        <w:t>Confirm caretaker.</w:t>
      </w:r>
    </w:p>
    <w:p w14:paraId="642C6971" w14:textId="77777777" w:rsidR="0088162D" w:rsidRPr="0088162D" w:rsidRDefault="0088162D" w:rsidP="0088162D">
      <w:pPr>
        <w:numPr>
          <w:ilvl w:val="0"/>
          <w:numId w:val="394"/>
        </w:numPr>
      </w:pPr>
      <w:r w:rsidRPr="0088162D">
        <w:t>Repeat timing.</w:t>
      </w:r>
    </w:p>
    <w:p w14:paraId="16D5F576" w14:textId="77777777" w:rsidR="0088162D" w:rsidRPr="0088162D" w:rsidRDefault="0088162D" w:rsidP="0088162D">
      <w:pPr>
        <w:numPr>
          <w:ilvl w:val="0"/>
          <w:numId w:val="394"/>
        </w:numPr>
      </w:pPr>
      <w:r w:rsidRPr="0088162D">
        <w:t>Collect care instructions.</w:t>
      </w:r>
    </w:p>
    <w:p w14:paraId="29366871" w14:textId="77777777" w:rsidR="0088162D" w:rsidRPr="0088162D" w:rsidRDefault="0088162D" w:rsidP="0088162D">
      <w:pPr>
        <w:numPr>
          <w:ilvl w:val="0"/>
          <w:numId w:val="394"/>
        </w:numPr>
      </w:pPr>
      <w:r w:rsidRPr="0088162D">
        <w:t>Explain what updates will be provided.</w:t>
      </w:r>
    </w:p>
    <w:p w14:paraId="27516FD9" w14:textId="77777777" w:rsidR="0088162D" w:rsidRPr="0088162D" w:rsidRDefault="0088162D" w:rsidP="0088162D">
      <w:pPr>
        <w:numPr>
          <w:ilvl w:val="0"/>
          <w:numId w:val="394"/>
        </w:numPr>
      </w:pPr>
      <w:r w:rsidRPr="0088162D">
        <w:t>Provide support contact.</w:t>
      </w:r>
    </w:p>
    <w:p w14:paraId="7A3CA588" w14:textId="77777777" w:rsidR="0088162D" w:rsidRPr="0088162D" w:rsidRDefault="0088162D" w:rsidP="0088162D">
      <w:pPr>
        <w:rPr>
          <w:b/>
          <w:bCs/>
        </w:rPr>
      </w:pPr>
      <w:r w:rsidRPr="0088162D">
        <w:rPr>
          <w:b/>
          <w:bCs/>
        </w:rPr>
        <w:t>During service</w:t>
      </w:r>
    </w:p>
    <w:p w14:paraId="03A73A1C" w14:textId="77777777" w:rsidR="0088162D" w:rsidRPr="0088162D" w:rsidRDefault="0088162D" w:rsidP="0088162D">
      <w:pPr>
        <w:numPr>
          <w:ilvl w:val="0"/>
          <w:numId w:val="395"/>
        </w:numPr>
      </w:pPr>
      <w:r w:rsidRPr="0088162D">
        <w:t>Arrival confirmation.</w:t>
      </w:r>
    </w:p>
    <w:p w14:paraId="416D06A2" w14:textId="77777777" w:rsidR="0088162D" w:rsidRPr="0088162D" w:rsidRDefault="0088162D" w:rsidP="0088162D">
      <w:pPr>
        <w:numPr>
          <w:ilvl w:val="0"/>
          <w:numId w:val="395"/>
        </w:numPr>
      </w:pPr>
      <w:r w:rsidRPr="0088162D">
        <w:t>Relevant update.</w:t>
      </w:r>
    </w:p>
    <w:p w14:paraId="0EA4531D" w14:textId="77777777" w:rsidR="0088162D" w:rsidRPr="0088162D" w:rsidRDefault="0088162D" w:rsidP="0088162D">
      <w:pPr>
        <w:numPr>
          <w:ilvl w:val="0"/>
          <w:numId w:val="395"/>
        </w:numPr>
      </w:pPr>
      <w:r w:rsidRPr="0088162D">
        <w:t>Escalation when necessary.</w:t>
      </w:r>
    </w:p>
    <w:p w14:paraId="51154657" w14:textId="77777777" w:rsidR="0088162D" w:rsidRPr="0088162D" w:rsidRDefault="0088162D" w:rsidP="0088162D">
      <w:pPr>
        <w:rPr>
          <w:b/>
          <w:bCs/>
        </w:rPr>
      </w:pPr>
      <w:r w:rsidRPr="0088162D">
        <w:rPr>
          <w:b/>
          <w:bCs/>
        </w:rPr>
        <w:t>After service</w:t>
      </w:r>
    </w:p>
    <w:p w14:paraId="38386A65" w14:textId="77777777" w:rsidR="0088162D" w:rsidRPr="0088162D" w:rsidRDefault="0088162D" w:rsidP="0088162D">
      <w:pPr>
        <w:numPr>
          <w:ilvl w:val="0"/>
          <w:numId w:val="396"/>
        </w:numPr>
      </w:pPr>
      <w:r w:rsidRPr="0088162D">
        <w:t>Completion notice.</w:t>
      </w:r>
    </w:p>
    <w:p w14:paraId="67568905" w14:textId="77777777" w:rsidR="0088162D" w:rsidRPr="0088162D" w:rsidRDefault="0088162D" w:rsidP="0088162D">
      <w:pPr>
        <w:numPr>
          <w:ilvl w:val="0"/>
          <w:numId w:val="396"/>
        </w:numPr>
      </w:pPr>
      <w:r w:rsidRPr="0088162D">
        <w:t>Report card.</w:t>
      </w:r>
    </w:p>
    <w:p w14:paraId="7DD366F8" w14:textId="77777777" w:rsidR="0088162D" w:rsidRPr="0088162D" w:rsidRDefault="0088162D" w:rsidP="0088162D">
      <w:pPr>
        <w:numPr>
          <w:ilvl w:val="0"/>
          <w:numId w:val="396"/>
        </w:numPr>
      </w:pPr>
      <w:r w:rsidRPr="0088162D">
        <w:t>Feedback request.</w:t>
      </w:r>
    </w:p>
    <w:p w14:paraId="32223659" w14:textId="77777777" w:rsidR="0088162D" w:rsidRPr="0088162D" w:rsidRDefault="0088162D" w:rsidP="0088162D">
      <w:pPr>
        <w:numPr>
          <w:ilvl w:val="0"/>
          <w:numId w:val="396"/>
        </w:numPr>
      </w:pPr>
      <w:r w:rsidRPr="0088162D">
        <w:t>Recommended next step.</w:t>
      </w:r>
    </w:p>
    <w:p w14:paraId="658BD0B7" w14:textId="77777777" w:rsidR="0088162D" w:rsidRPr="0088162D" w:rsidRDefault="0088162D" w:rsidP="0088162D">
      <w:r w:rsidRPr="0088162D">
        <w:t>The service report card is the bridge between operations and marketing. It makes invisible care work visible.</w:t>
      </w:r>
    </w:p>
    <w:p w14:paraId="3FD2FB42" w14:textId="77777777" w:rsidR="0088162D" w:rsidRPr="0088162D" w:rsidRDefault="0088162D" w:rsidP="0088162D">
      <w:r w:rsidRPr="0088162D">
        <w:lastRenderedPageBreak/>
        <w:pict w14:anchorId="4282FFC1">
          <v:rect id="_x0000_i2771" style="width:0;height:1.5pt" o:hralign="center" o:hrstd="t" o:hr="t" fillcolor="#a0a0a0" stroked="f"/>
        </w:pict>
      </w:r>
    </w:p>
    <w:p w14:paraId="1BFDF9B5" w14:textId="77777777" w:rsidR="0088162D" w:rsidRPr="0088162D" w:rsidRDefault="0088162D" w:rsidP="0088162D">
      <w:pPr>
        <w:rPr>
          <w:b/>
          <w:bCs/>
        </w:rPr>
      </w:pPr>
      <w:r w:rsidRPr="0088162D">
        <w:rPr>
          <w:b/>
          <w:bCs/>
        </w:rPr>
        <w:t>Subscription conversion</w:t>
      </w:r>
    </w:p>
    <w:p w14:paraId="7961495A" w14:textId="77777777" w:rsidR="0088162D" w:rsidRPr="0088162D" w:rsidRDefault="0088162D" w:rsidP="0088162D">
      <w:r w:rsidRPr="0088162D">
        <w:t>Do not present the monthly plan before the customer has experienced the value.</w:t>
      </w:r>
    </w:p>
    <w:p w14:paraId="2447EF2B" w14:textId="77777777" w:rsidR="0088162D" w:rsidRPr="0088162D" w:rsidRDefault="0088162D" w:rsidP="0088162D">
      <w:r w:rsidRPr="0088162D">
        <w:t>Recommended sequence:</w:t>
      </w:r>
    </w:p>
    <w:p w14:paraId="76AF06A1" w14:textId="77777777" w:rsidR="0088162D" w:rsidRPr="0088162D" w:rsidRDefault="0088162D" w:rsidP="0088162D">
      <w:r w:rsidRPr="0088162D">
        <w:t>Successful trial</w:t>
      </w:r>
    </w:p>
    <w:p w14:paraId="339E4FAA" w14:textId="77777777" w:rsidR="0088162D" w:rsidRPr="0088162D" w:rsidRDefault="0088162D" w:rsidP="0088162D">
      <w:r w:rsidRPr="0088162D">
        <w:t xml:space="preserve">    ↓</w:t>
      </w:r>
    </w:p>
    <w:p w14:paraId="5B630C4A" w14:textId="77777777" w:rsidR="0088162D" w:rsidRPr="0088162D" w:rsidRDefault="0088162D" w:rsidP="0088162D">
      <w:r w:rsidRPr="0088162D">
        <w:t>Report card</w:t>
      </w:r>
    </w:p>
    <w:p w14:paraId="01DB636E" w14:textId="77777777" w:rsidR="0088162D" w:rsidRPr="0088162D" w:rsidRDefault="0088162D" w:rsidP="0088162D">
      <w:r w:rsidRPr="0088162D">
        <w:t xml:space="preserve">    ↓</w:t>
      </w:r>
    </w:p>
    <w:p w14:paraId="58821FB1" w14:textId="77777777" w:rsidR="0088162D" w:rsidRPr="0088162D" w:rsidRDefault="0088162D" w:rsidP="0088162D">
      <w:r w:rsidRPr="0088162D">
        <w:t>Customer confirms satisfaction</w:t>
      </w:r>
    </w:p>
    <w:p w14:paraId="1306B401" w14:textId="77777777" w:rsidR="0088162D" w:rsidRPr="0088162D" w:rsidRDefault="0088162D" w:rsidP="0088162D">
      <w:r w:rsidRPr="0088162D">
        <w:t xml:space="preserve">    ↓</w:t>
      </w:r>
    </w:p>
    <w:p w14:paraId="033447A9" w14:textId="77777777" w:rsidR="0088162D" w:rsidRPr="0088162D" w:rsidRDefault="0088162D" w:rsidP="0088162D">
      <w:r w:rsidRPr="0088162D">
        <w:t>Monthly requirement identified</w:t>
      </w:r>
    </w:p>
    <w:p w14:paraId="07ADC1D7" w14:textId="77777777" w:rsidR="0088162D" w:rsidRPr="0088162D" w:rsidRDefault="0088162D" w:rsidP="0088162D">
      <w:r w:rsidRPr="0088162D">
        <w:t xml:space="preserve">    ↓</w:t>
      </w:r>
    </w:p>
    <w:p w14:paraId="2FF2055D" w14:textId="77777777" w:rsidR="0088162D" w:rsidRPr="0088162D" w:rsidRDefault="0088162D" w:rsidP="0088162D">
      <w:r w:rsidRPr="0088162D">
        <w:t>Relevant subscription offered</w:t>
      </w:r>
    </w:p>
    <w:p w14:paraId="72C48A5A" w14:textId="77777777" w:rsidR="0088162D" w:rsidRPr="0088162D" w:rsidRDefault="0088162D" w:rsidP="0088162D">
      <w:r w:rsidRPr="0088162D">
        <w:t>Subscription message:</w:t>
      </w:r>
    </w:p>
    <w:p w14:paraId="78FC9DE2" w14:textId="77777777" w:rsidR="0088162D" w:rsidRPr="0088162D" w:rsidRDefault="0088162D" w:rsidP="0088162D">
      <w:r w:rsidRPr="0088162D">
        <w:t>Bruno’s trial walk is complete. Since you mentioned needing help on weekday mornings, we can reserve a regular walking slot and prioritize caretaker continuity through a monthly plan.</w:t>
      </w:r>
    </w:p>
    <w:p w14:paraId="0E41E103" w14:textId="77777777" w:rsidR="0088162D" w:rsidRPr="0088162D" w:rsidRDefault="0088162D" w:rsidP="0088162D">
      <w:r w:rsidRPr="0088162D">
        <w:t>This is more persuasive than:</w:t>
      </w:r>
    </w:p>
    <w:p w14:paraId="1061F7F3" w14:textId="77777777" w:rsidR="0088162D" w:rsidRPr="0088162D" w:rsidRDefault="0088162D" w:rsidP="0088162D">
      <w:r w:rsidRPr="0088162D">
        <w:t>Upgrade now and save 10%.</w:t>
      </w:r>
    </w:p>
    <w:p w14:paraId="1971E02C" w14:textId="77777777" w:rsidR="0088162D" w:rsidRPr="0088162D" w:rsidRDefault="0088162D" w:rsidP="0088162D">
      <w:r w:rsidRPr="0088162D">
        <w:t>The first message connects the plan to the customer’s problem.</w:t>
      </w:r>
    </w:p>
    <w:p w14:paraId="40B1C8FB" w14:textId="77777777" w:rsidR="0088162D" w:rsidRPr="0088162D" w:rsidRDefault="0088162D" w:rsidP="0088162D">
      <w:r w:rsidRPr="0088162D">
        <w:pict w14:anchorId="369A6A27">
          <v:rect id="_x0000_i2772" style="width:0;height:1.5pt" o:hralign="center" o:hrstd="t" o:hr="t" fillcolor="#a0a0a0" stroked="f"/>
        </w:pict>
      </w:r>
    </w:p>
    <w:p w14:paraId="7F782C95" w14:textId="77777777" w:rsidR="0088162D" w:rsidRPr="0088162D" w:rsidRDefault="0088162D" w:rsidP="0088162D">
      <w:pPr>
        <w:rPr>
          <w:b/>
          <w:bCs/>
        </w:rPr>
      </w:pPr>
      <w:r w:rsidRPr="0088162D">
        <w:rPr>
          <w:b/>
          <w:bCs/>
        </w:rPr>
        <w:t>7. Lead-magnet strategy</w:t>
      </w:r>
    </w:p>
    <w:p w14:paraId="40534372" w14:textId="77777777" w:rsidR="0088162D" w:rsidRPr="0088162D" w:rsidRDefault="0088162D" w:rsidP="0088162D">
      <w:pPr>
        <w:rPr>
          <w:b/>
          <w:bCs/>
        </w:rPr>
      </w:pPr>
      <w:r w:rsidRPr="0088162D">
        <w:rPr>
          <w:b/>
          <w:bCs/>
        </w:rPr>
        <w:t>The strategic autopsy</w:t>
      </w:r>
    </w:p>
    <w:p w14:paraId="554F34DE" w14:textId="77777777" w:rsidR="0088162D" w:rsidRPr="0088162D" w:rsidRDefault="0088162D" w:rsidP="0088162D">
      <w:r w:rsidRPr="0088162D">
        <w:t>A lead magnet is not just a free PDF.</w:t>
      </w:r>
    </w:p>
    <w:p w14:paraId="5AAC1B4A" w14:textId="77777777" w:rsidR="0088162D" w:rsidRPr="0088162D" w:rsidRDefault="0088162D" w:rsidP="0088162D">
      <w:r w:rsidRPr="0088162D">
        <w:t>It performs three jobs:</w:t>
      </w:r>
    </w:p>
    <w:p w14:paraId="179FBC47" w14:textId="77777777" w:rsidR="0088162D" w:rsidRPr="0088162D" w:rsidRDefault="0088162D" w:rsidP="0088162D">
      <w:pPr>
        <w:numPr>
          <w:ilvl w:val="0"/>
          <w:numId w:val="397"/>
        </w:numPr>
      </w:pPr>
      <w:r w:rsidRPr="0088162D">
        <w:t>Provides immediate value.</w:t>
      </w:r>
    </w:p>
    <w:p w14:paraId="6606B3D3" w14:textId="77777777" w:rsidR="0088162D" w:rsidRPr="0088162D" w:rsidRDefault="0088162D" w:rsidP="0088162D">
      <w:pPr>
        <w:numPr>
          <w:ilvl w:val="0"/>
          <w:numId w:val="397"/>
        </w:numPr>
      </w:pPr>
      <w:r w:rsidRPr="0088162D">
        <w:t>Reveals the customer’s problem.</w:t>
      </w:r>
    </w:p>
    <w:p w14:paraId="2A2DA329" w14:textId="77777777" w:rsidR="0088162D" w:rsidRPr="0088162D" w:rsidRDefault="0088162D" w:rsidP="0088162D">
      <w:pPr>
        <w:numPr>
          <w:ilvl w:val="0"/>
          <w:numId w:val="397"/>
        </w:numPr>
      </w:pPr>
      <w:r w:rsidRPr="0088162D">
        <w:t>Grants permission for a relevant follow-up.</w:t>
      </w:r>
    </w:p>
    <w:p w14:paraId="33D918E3" w14:textId="77777777" w:rsidR="0088162D" w:rsidRPr="0088162D" w:rsidRDefault="0088162D" w:rsidP="0088162D">
      <w:r w:rsidRPr="0088162D">
        <w:t>A person downloading a boarding packing list is revealing stronger boarding intent than someone liking a generic pet meme.</w:t>
      </w:r>
    </w:p>
    <w:p w14:paraId="2A9C90C3" w14:textId="77777777" w:rsidR="0088162D" w:rsidRPr="0088162D" w:rsidRDefault="0088162D" w:rsidP="0088162D">
      <w:r w:rsidRPr="0088162D">
        <w:lastRenderedPageBreak/>
        <w:pict w14:anchorId="5CE7283E">
          <v:rect id="_x0000_i2773" style="width:0;height:1.5pt" o:hralign="center" o:hrstd="t" o:hr="t" fillcolor="#a0a0a0" stroked="f"/>
        </w:pict>
      </w:r>
    </w:p>
    <w:p w14:paraId="536A4994" w14:textId="77777777" w:rsidR="0088162D" w:rsidRPr="0088162D" w:rsidRDefault="0088162D" w:rsidP="0088162D">
      <w:pPr>
        <w:rPr>
          <w:b/>
          <w:bCs/>
        </w:rPr>
      </w:pPr>
      <w:r w:rsidRPr="0088162D">
        <w:rPr>
          <w:b/>
          <w:bCs/>
        </w:rPr>
        <w:t>Lead-magnet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1456"/>
        <w:gridCol w:w="3727"/>
      </w:tblGrid>
      <w:tr w:rsidR="0088162D" w:rsidRPr="0088162D" w14:paraId="58290C23" w14:textId="77777777">
        <w:trPr>
          <w:tblHeader/>
          <w:tblCellSpacing w:w="15" w:type="dxa"/>
        </w:trPr>
        <w:tc>
          <w:tcPr>
            <w:tcW w:w="0" w:type="auto"/>
            <w:vAlign w:val="center"/>
            <w:hideMark/>
          </w:tcPr>
          <w:p w14:paraId="2F958A35" w14:textId="77777777" w:rsidR="0088162D" w:rsidRPr="0088162D" w:rsidRDefault="0088162D" w:rsidP="0088162D">
            <w:pPr>
              <w:rPr>
                <w:b/>
                <w:bCs/>
              </w:rPr>
            </w:pPr>
            <w:r w:rsidRPr="0088162D">
              <w:rPr>
                <w:b/>
                <w:bCs/>
              </w:rPr>
              <w:t>Lead magnet</w:t>
            </w:r>
          </w:p>
        </w:tc>
        <w:tc>
          <w:tcPr>
            <w:tcW w:w="0" w:type="auto"/>
            <w:vAlign w:val="center"/>
            <w:hideMark/>
          </w:tcPr>
          <w:p w14:paraId="16E3EC1F" w14:textId="77777777" w:rsidR="0088162D" w:rsidRPr="0088162D" w:rsidRDefault="0088162D" w:rsidP="0088162D">
            <w:pPr>
              <w:rPr>
                <w:b/>
                <w:bCs/>
              </w:rPr>
            </w:pPr>
            <w:r w:rsidRPr="0088162D">
              <w:rPr>
                <w:b/>
                <w:bCs/>
              </w:rPr>
              <w:t>Intent level</w:t>
            </w:r>
          </w:p>
        </w:tc>
        <w:tc>
          <w:tcPr>
            <w:tcW w:w="0" w:type="auto"/>
            <w:vAlign w:val="center"/>
            <w:hideMark/>
          </w:tcPr>
          <w:p w14:paraId="40E62512" w14:textId="77777777" w:rsidR="0088162D" w:rsidRPr="0088162D" w:rsidRDefault="0088162D" w:rsidP="0088162D">
            <w:pPr>
              <w:rPr>
                <w:b/>
                <w:bCs/>
              </w:rPr>
            </w:pPr>
            <w:r w:rsidRPr="0088162D">
              <w:rPr>
                <w:b/>
                <w:bCs/>
              </w:rPr>
              <w:t>Best service connection</w:t>
            </w:r>
          </w:p>
        </w:tc>
      </w:tr>
      <w:tr w:rsidR="0088162D" w:rsidRPr="0088162D" w14:paraId="2622ED95" w14:textId="77777777">
        <w:trPr>
          <w:tblCellSpacing w:w="15" w:type="dxa"/>
        </w:trPr>
        <w:tc>
          <w:tcPr>
            <w:tcW w:w="0" w:type="auto"/>
            <w:vAlign w:val="center"/>
            <w:hideMark/>
          </w:tcPr>
          <w:p w14:paraId="39C38A6F" w14:textId="77777777" w:rsidR="0088162D" w:rsidRPr="0088162D" w:rsidRDefault="0088162D" w:rsidP="0088162D">
            <w:r w:rsidRPr="0088162D">
              <w:t>Pet boarding packing list</w:t>
            </w:r>
          </w:p>
        </w:tc>
        <w:tc>
          <w:tcPr>
            <w:tcW w:w="0" w:type="auto"/>
            <w:vAlign w:val="center"/>
            <w:hideMark/>
          </w:tcPr>
          <w:p w14:paraId="1DA2977F" w14:textId="77777777" w:rsidR="0088162D" w:rsidRPr="0088162D" w:rsidRDefault="0088162D" w:rsidP="0088162D">
            <w:r w:rsidRPr="0088162D">
              <w:t>High</w:t>
            </w:r>
          </w:p>
        </w:tc>
        <w:tc>
          <w:tcPr>
            <w:tcW w:w="0" w:type="auto"/>
            <w:vAlign w:val="center"/>
            <w:hideMark/>
          </w:tcPr>
          <w:p w14:paraId="019AAE72" w14:textId="77777777" w:rsidR="0088162D" w:rsidRPr="0088162D" w:rsidRDefault="0088162D" w:rsidP="0088162D">
            <w:r w:rsidRPr="0088162D">
              <w:t>Boarding and sitting</w:t>
            </w:r>
          </w:p>
        </w:tc>
      </w:tr>
      <w:tr w:rsidR="0088162D" w:rsidRPr="0088162D" w14:paraId="2A0A4ADB" w14:textId="77777777">
        <w:trPr>
          <w:tblCellSpacing w:w="15" w:type="dxa"/>
        </w:trPr>
        <w:tc>
          <w:tcPr>
            <w:tcW w:w="0" w:type="auto"/>
            <w:vAlign w:val="center"/>
            <w:hideMark/>
          </w:tcPr>
          <w:p w14:paraId="25014061" w14:textId="77777777" w:rsidR="0088162D" w:rsidRPr="0088162D" w:rsidRDefault="0088162D" w:rsidP="0088162D">
            <w:r w:rsidRPr="0088162D">
              <w:t>Dog-walking checklist</w:t>
            </w:r>
          </w:p>
        </w:tc>
        <w:tc>
          <w:tcPr>
            <w:tcW w:w="0" w:type="auto"/>
            <w:vAlign w:val="center"/>
            <w:hideMark/>
          </w:tcPr>
          <w:p w14:paraId="3C0F80A6" w14:textId="77777777" w:rsidR="0088162D" w:rsidRPr="0088162D" w:rsidRDefault="0088162D" w:rsidP="0088162D">
            <w:r w:rsidRPr="0088162D">
              <w:t>High</w:t>
            </w:r>
          </w:p>
        </w:tc>
        <w:tc>
          <w:tcPr>
            <w:tcW w:w="0" w:type="auto"/>
            <w:vAlign w:val="center"/>
            <w:hideMark/>
          </w:tcPr>
          <w:p w14:paraId="39C7335D" w14:textId="77777777" w:rsidR="0088162D" w:rsidRPr="0088162D" w:rsidRDefault="0088162D" w:rsidP="0088162D">
            <w:r w:rsidRPr="0088162D">
              <w:t>Walking plans</w:t>
            </w:r>
          </w:p>
        </w:tc>
      </w:tr>
      <w:tr w:rsidR="0088162D" w:rsidRPr="0088162D" w14:paraId="7ECFB9E8" w14:textId="77777777">
        <w:trPr>
          <w:tblCellSpacing w:w="15" w:type="dxa"/>
        </w:trPr>
        <w:tc>
          <w:tcPr>
            <w:tcW w:w="0" w:type="auto"/>
            <w:vAlign w:val="center"/>
            <w:hideMark/>
          </w:tcPr>
          <w:p w14:paraId="67E685C1" w14:textId="77777777" w:rsidR="0088162D" w:rsidRPr="0088162D" w:rsidRDefault="0088162D" w:rsidP="0088162D">
            <w:r w:rsidRPr="0088162D">
              <w:t>Apartment pet-care guide</w:t>
            </w:r>
          </w:p>
        </w:tc>
        <w:tc>
          <w:tcPr>
            <w:tcW w:w="0" w:type="auto"/>
            <w:vAlign w:val="center"/>
            <w:hideMark/>
          </w:tcPr>
          <w:p w14:paraId="11A620EC" w14:textId="77777777" w:rsidR="0088162D" w:rsidRPr="0088162D" w:rsidRDefault="0088162D" w:rsidP="0088162D">
            <w:r w:rsidRPr="0088162D">
              <w:t>Medium–high</w:t>
            </w:r>
          </w:p>
        </w:tc>
        <w:tc>
          <w:tcPr>
            <w:tcW w:w="0" w:type="auto"/>
            <w:vAlign w:val="center"/>
            <w:hideMark/>
          </w:tcPr>
          <w:p w14:paraId="2D49AF1D" w14:textId="77777777" w:rsidR="0088162D" w:rsidRPr="0088162D" w:rsidRDefault="0088162D" w:rsidP="0088162D">
            <w:r w:rsidRPr="0088162D">
              <w:t>Society partnerships and walking</w:t>
            </w:r>
          </w:p>
        </w:tc>
      </w:tr>
      <w:tr w:rsidR="0088162D" w:rsidRPr="0088162D" w14:paraId="1483DB81" w14:textId="77777777">
        <w:trPr>
          <w:tblCellSpacing w:w="15" w:type="dxa"/>
        </w:trPr>
        <w:tc>
          <w:tcPr>
            <w:tcW w:w="0" w:type="auto"/>
            <w:vAlign w:val="center"/>
            <w:hideMark/>
          </w:tcPr>
          <w:p w14:paraId="021BF956" w14:textId="77777777" w:rsidR="0088162D" w:rsidRPr="0088162D" w:rsidRDefault="0088162D" w:rsidP="0088162D">
            <w:r w:rsidRPr="0088162D">
              <w:t>Puppy-care checklist</w:t>
            </w:r>
          </w:p>
        </w:tc>
        <w:tc>
          <w:tcPr>
            <w:tcW w:w="0" w:type="auto"/>
            <w:vAlign w:val="center"/>
            <w:hideMark/>
          </w:tcPr>
          <w:p w14:paraId="06391C0E" w14:textId="77777777" w:rsidR="0088162D" w:rsidRPr="0088162D" w:rsidRDefault="0088162D" w:rsidP="0088162D">
            <w:r w:rsidRPr="0088162D">
              <w:t>Medium–high</w:t>
            </w:r>
          </w:p>
        </w:tc>
        <w:tc>
          <w:tcPr>
            <w:tcW w:w="0" w:type="auto"/>
            <w:vAlign w:val="center"/>
            <w:hideMark/>
          </w:tcPr>
          <w:p w14:paraId="57F60753" w14:textId="77777777" w:rsidR="0088162D" w:rsidRPr="0088162D" w:rsidRDefault="0088162D" w:rsidP="0088162D">
            <w:r w:rsidRPr="0088162D">
              <w:t>Training, sitting and expert sessions</w:t>
            </w:r>
          </w:p>
        </w:tc>
      </w:tr>
      <w:tr w:rsidR="0088162D" w:rsidRPr="0088162D" w14:paraId="47FFDC2C" w14:textId="77777777">
        <w:trPr>
          <w:tblCellSpacing w:w="15" w:type="dxa"/>
        </w:trPr>
        <w:tc>
          <w:tcPr>
            <w:tcW w:w="0" w:type="auto"/>
            <w:vAlign w:val="center"/>
            <w:hideMark/>
          </w:tcPr>
          <w:p w14:paraId="21889EAF" w14:textId="77777777" w:rsidR="0088162D" w:rsidRPr="0088162D" w:rsidRDefault="0088162D" w:rsidP="0088162D">
            <w:r w:rsidRPr="0088162D">
              <w:t>Grooming schedule planner</w:t>
            </w:r>
          </w:p>
        </w:tc>
        <w:tc>
          <w:tcPr>
            <w:tcW w:w="0" w:type="auto"/>
            <w:vAlign w:val="center"/>
            <w:hideMark/>
          </w:tcPr>
          <w:p w14:paraId="113C699B" w14:textId="77777777" w:rsidR="0088162D" w:rsidRPr="0088162D" w:rsidRDefault="0088162D" w:rsidP="0088162D">
            <w:r w:rsidRPr="0088162D">
              <w:t>Medium</w:t>
            </w:r>
          </w:p>
        </w:tc>
        <w:tc>
          <w:tcPr>
            <w:tcW w:w="0" w:type="auto"/>
            <w:vAlign w:val="center"/>
            <w:hideMark/>
          </w:tcPr>
          <w:p w14:paraId="55AC2477" w14:textId="77777777" w:rsidR="0088162D" w:rsidRPr="0088162D" w:rsidRDefault="0088162D" w:rsidP="0088162D">
            <w:r w:rsidRPr="0088162D">
              <w:t>Grooming</w:t>
            </w:r>
          </w:p>
        </w:tc>
      </w:tr>
      <w:tr w:rsidR="0088162D" w:rsidRPr="0088162D" w14:paraId="1758A302" w14:textId="77777777">
        <w:trPr>
          <w:tblCellSpacing w:w="15" w:type="dxa"/>
        </w:trPr>
        <w:tc>
          <w:tcPr>
            <w:tcW w:w="0" w:type="auto"/>
            <w:vAlign w:val="center"/>
            <w:hideMark/>
          </w:tcPr>
          <w:p w14:paraId="3DAE4FE3" w14:textId="77777777" w:rsidR="0088162D" w:rsidRPr="0088162D" w:rsidRDefault="0088162D" w:rsidP="0088162D">
            <w:r w:rsidRPr="0088162D">
              <w:t>Pet emergency contact card</w:t>
            </w:r>
          </w:p>
        </w:tc>
        <w:tc>
          <w:tcPr>
            <w:tcW w:w="0" w:type="auto"/>
            <w:vAlign w:val="center"/>
            <w:hideMark/>
          </w:tcPr>
          <w:p w14:paraId="633B9161" w14:textId="77777777" w:rsidR="0088162D" w:rsidRPr="0088162D" w:rsidRDefault="0088162D" w:rsidP="0088162D">
            <w:r w:rsidRPr="0088162D">
              <w:t>Medium</w:t>
            </w:r>
          </w:p>
        </w:tc>
        <w:tc>
          <w:tcPr>
            <w:tcW w:w="0" w:type="auto"/>
            <w:vAlign w:val="center"/>
            <w:hideMark/>
          </w:tcPr>
          <w:p w14:paraId="7F450EE0" w14:textId="77777777" w:rsidR="0088162D" w:rsidRPr="0088162D" w:rsidRDefault="0088162D" w:rsidP="0088162D">
            <w:r w:rsidRPr="0088162D">
              <w:t>Trust and community</w:t>
            </w:r>
          </w:p>
        </w:tc>
      </w:tr>
      <w:tr w:rsidR="0088162D" w:rsidRPr="0088162D" w14:paraId="69E6F96C" w14:textId="77777777">
        <w:trPr>
          <w:tblCellSpacing w:w="15" w:type="dxa"/>
        </w:trPr>
        <w:tc>
          <w:tcPr>
            <w:tcW w:w="0" w:type="auto"/>
            <w:vAlign w:val="center"/>
            <w:hideMark/>
          </w:tcPr>
          <w:p w14:paraId="3E72527A" w14:textId="77777777" w:rsidR="0088162D" w:rsidRPr="0088162D" w:rsidRDefault="0088162D" w:rsidP="0088162D">
            <w:r w:rsidRPr="0088162D">
              <w:t>Diwali pet-safety guide</w:t>
            </w:r>
          </w:p>
        </w:tc>
        <w:tc>
          <w:tcPr>
            <w:tcW w:w="0" w:type="auto"/>
            <w:vAlign w:val="center"/>
            <w:hideMark/>
          </w:tcPr>
          <w:p w14:paraId="42D2E87D" w14:textId="77777777" w:rsidR="0088162D" w:rsidRPr="0088162D" w:rsidRDefault="0088162D" w:rsidP="0088162D">
            <w:r w:rsidRPr="0088162D">
              <w:t>Seasonal</w:t>
            </w:r>
          </w:p>
        </w:tc>
        <w:tc>
          <w:tcPr>
            <w:tcW w:w="0" w:type="auto"/>
            <w:vAlign w:val="center"/>
            <w:hideMark/>
          </w:tcPr>
          <w:p w14:paraId="302DD8E8" w14:textId="77777777" w:rsidR="0088162D" w:rsidRPr="0088162D" w:rsidRDefault="0088162D" w:rsidP="0088162D">
            <w:r w:rsidRPr="0088162D">
              <w:t>Boarding, sitting and community</w:t>
            </w:r>
          </w:p>
        </w:tc>
      </w:tr>
    </w:tbl>
    <w:p w14:paraId="5CFB8677" w14:textId="77777777" w:rsidR="0088162D" w:rsidRPr="0088162D" w:rsidRDefault="0088162D" w:rsidP="0088162D">
      <w:pPr>
        <w:rPr>
          <w:b/>
          <w:bCs/>
        </w:rPr>
      </w:pPr>
      <w:r w:rsidRPr="0088162D">
        <w:rPr>
          <w:b/>
          <w:bCs/>
        </w:rPr>
        <w:t>Recommended launch order</w:t>
      </w:r>
    </w:p>
    <w:p w14:paraId="38626217" w14:textId="77777777" w:rsidR="0088162D" w:rsidRPr="0088162D" w:rsidRDefault="0088162D" w:rsidP="0088162D">
      <w:pPr>
        <w:numPr>
          <w:ilvl w:val="0"/>
          <w:numId w:val="398"/>
        </w:numPr>
      </w:pPr>
      <w:r w:rsidRPr="0088162D">
        <w:rPr>
          <w:b/>
          <w:bCs/>
        </w:rPr>
        <w:t>Pet Boarding Packing List</w:t>
      </w:r>
    </w:p>
    <w:p w14:paraId="3159E48C" w14:textId="77777777" w:rsidR="0088162D" w:rsidRPr="0088162D" w:rsidRDefault="0088162D" w:rsidP="0088162D">
      <w:pPr>
        <w:numPr>
          <w:ilvl w:val="0"/>
          <w:numId w:val="398"/>
        </w:numPr>
      </w:pPr>
      <w:r w:rsidRPr="0088162D">
        <w:rPr>
          <w:b/>
          <w:bCs/>
        </w:rPr>
        <w:t>Dog Walking Checklist</w:t>
      </w:r>
    </w:p>
    <w:p w14:paraId="60A1A0AE" w14:textId="77777777" w:rsidR="0088162D" w:rsidRPr="0088162D" w:rsidRDefault="0088162D" w:rsidP="0088162D">
      <w:pPr>
        <w:numPr>
          <w:ilvl w:val="0"/>
          <w:numId w:val="398"/>
        </w:numPr>
      </w:pPr>
      <w:r w:rsidRPr="0088162D">
        <w:rPr>
          <w:b/>
          <w:bCs/>
        </w:rPr>
        <w:t>Apartment Pet-Care Guide</w:t>
      </w:r>
    </w:p>
    <w:p w14:paraId="339E1A8A" w14:textId="77777777" w:rsidR="0088162D" w:rsidRPr="0088162D" w:rsidRDefault="0088162D" w:rsidP="0088162D">
      <w:pPr>
        <w:numPr>
          <w:ilvl w:val="0"/>
          <w:numId w:val="398"/>
        </w:numPr>
      </w:pPr>
      <w:r w:rsidRPr="0088162D">
        <w:rPr>
          <w:b/>
          <w:bCs/>
        </w:rPr>
        <w:t>Pet Emergency Contact Card</w:t>
      </w:r>
    </w:p>
    <w:p w14:paraId="536CE61D" w14:textId="77777777" w:rsidR="0088162D" w:rsidRPr="0088162D" w:rsidRDefault="0088162D" w:rsidP="0088162D">
      <w:pPr>
        <w:numPr>
          <w:ilvl w:val="0"/>
          <w:numId w:val="398"/>
        </w:numPr>
      </w:pPr>
      <w:r w:rsidRPr="0088162D">
        <w:rPr>
          <w:b/>
          <w:bCs/>
        </w:rPr>
        <w:t>Seasonal guide</w:t>
      </w:r>
    </w:p>
    <w:p w14:paraId="13C4D967" w14:textId="77777777" w:rsidR="0088162D" w:rsidRPr="0088162D" w:rsidRDefault="0088162D" w:rsidP="0088162D">
      <w:pPr>
        <w:numPr>
          <w:ilvl w:val="0"/>
          <w:numId w:val="398"/>
        </w:numPr>
      </w:pPr>
      <w:r w:rsidRPr="0088162D">
        <w:rPr>
          <w:b/>
          <w:bCs/>
        </w:rPr>
        <w:t>Puppy-care checklist</w:t>
      </w:r>
    </w:p>
    <w:p w14:paraId="01D5095B" w14:textId="77777777" w:rsidR="0088162D" w:rsidRPr="0088162D" w:rsidRDefault="0088162D" w:rsidP="0088162D">
      <w:pPr>
        <w:numPr>
          <w:ilvl w:val="0"/>
          <w:numId w:val="398"/>
        </w:numPr>
      </w:pPr>
      <w:r w:rsidRPr="0088162D">
        <w:rPr>
          <w:b/>
          <w:bCs/>
        </w:rPr>
        <w:t>Grooming planner</w:t>
      </w:r>
    </w:p>
    <w:p w14:paraId="64D49FBA" w14:textId="77777777" w:rsidR="0088162D" w:rsidRPr="0088162D" w:rsidRDefault="0088162D" w:rsidP="0088162D">
      <w:r w:rsidRPr="0088162D">
        <w:t>The first two connect most directly to high-intent service needs.</w:t>
      </w:r>
    </w:p>
    <w:p w14:paraId="4C00A133" w14:textId="77777777" w:rsidR="0088162D" w:rsidRPr="0088162D" w:rsidRDefault="0088162D" w:rsidP="0088162D">
      <w:r w:rsidRPr="0088162D">
        <w:pict w14:anchorId="2AFFB6B4">
          <v:rect id="_x0000_i2774" style="width:0;height:1.5pt" o:hralign="center" o:hrstd="t" o:hr="t" fillcolor="#a0a0a0" stroked="f"/>
        </w:pict>
      </w:r>
    </w:p>
    <w:p w14:paraId="4F351152" w14:textId="77777777" w:rsidR="0088162D" w:rsidRPr="0088162D" w:rsidRDefault="0088162D" w:rsidP="0088162D">
      <w:pPr>
        <w:rPr>
          <w:b/>
          <w:bCs/>
        </w:rPr>
      </w:pPr>
      <w:r w:rsidRPr="0088162D">
        <w:rPr>
          <w:b/>
          <w:bCs/>
        </w:rPr>
        <w:t>Lead-magnet content specifications</w:t>
      </w:r>
    </w:p>
    <w:p w14:paraId="41E650EE" w14:textId="77777777" w:rsidR="0088162D" w:rsidRPr="0088162D" w:rsidRDefault="0088162D" w:rsidP="0088162D">
      <w:pPr>
        <w:rPr>
          <w:b/>
          <w:bCs/>
        </w:rPr>
      </w:pPr>
      <w:r w:rsidRPr="0088162D">
        <w:rPr>
          <w:b/>
          <w:bCs/>
        </w:rPr>
        <w:t>Pet Boarding Packing List</w:t>
      </w:r>
    </w:p>
    <w:p w14:paraId="3BBB81A5" w14:textId="77777777" w:rsidR="0088162D" w:rsidRPr="0088162D" w:rsidRDefault="0088162D" w:rsidP="0088162D">
      <w:r w:rsidRPr="0088162D">
        <w:t>Include:</w:t>
      </w:r>
    </w:p>
    <w:p w14:paraId="23695FD9" w14:textId="77777777" w:rsidR="0088162D" w:rsidRPr="0088162D" w:rsidRDefault="0088162D" w:rsidP="0088162D">
      <w:pPr>
        <w:numPr>
          <w:ilvl w:val="0"/>
          <w:numId w:val="399"/>
        </w:numPr>
      </w:pPr>
      <w:r w:rsidRPr="0088162D">
        <w:t>Food and feeding instructions.</w:t>
      </w:r>
    </w:p>
    <w:p w14:paraId="1C8ED78F" w14:textId="77777777" w:rsidR="0088162D" w:rsidRPr="0088162D" w:rsidRDefault="0088162D" w:rsidP="0088162D">
      <w:pPr>
        <w:numPr>
          <w:ilvl w:val="0"/>
          <w:numId w:val="399"/>
        </w:numPr>
      </w:pPr>
      <w:r w:rsidRPr="0088162D">
        <w:t>Medication instructions.</w:t>
      </w:r>
    </w:p>
    <w:p w14:paraId="2EF0469E" w14:textId="77777777" w:rsidR="0088162D" w:rsidRPr="0088162D" w:rsidRDefault="0088162D" w:rsidP="0088162D">
      <w:pPr>
        <w:numPr>
          <w:ilvl w:val="0"/>
          <w:numId w:val="399"/>
        </w:numPr>
      </w:pPr>
      <w:r w:rsidRPr="0088162D">
        <w:t>Routine and sleep preferences.</w:t>
      </w:r>
    </w:p>
    <w:p w14:paraId="52D1E1AE" w14:textId="77777777" w:rsidR="0088162D" w:rsidRPr="0088162D" w:rsidRDefault="0088162D" w:rsidP="0088162D">
      <w:pPr>
        <w:numPr>
          <w:ilvl w:val="0"/>
          <w:numId w:val="399"/>
        </w:numPr>
      </w:pPr>
      <w:r w:rsidRPr="0088162D">
        <w:t>Emergency contact.</w:t>
      </w:r>
    </w:p>
    <w:p w14:paraId="58CBB896" w14:textId="77777777" w:rsidR="0088162D" w:rsidRPr="0088162D" w:rsidRDefault="0088162D" w:rsidP="0088162D">
      <w:pPr>
        <w:numPr>
          <w:ilvl w:val="0"/>
          <w:numId w:val="399"/>
        </w:numPr>
      </w:pPr>
      <w:r w:rsidRPr="0088162D">
        <w:t>Regular veterinarian.</w:t>
      </w:r>
    </w:p>
    <w:p w14:paraId="1A752D4F" w14:textId="77777777" w:rsidR="0088162D" w:rsidRPr="0088162D" w:rsidRDefault="0088162D" w:rsidP="0088162D">
      <w:pPr>
        <w:numPr>
          <w:ilvl w:val="0"/>
          <w:numId w:val="399"/>
        </w:numPr>
      </w:pPr>
      <w:r w:rsidRPr="0088162D">
        <w:lastRenderedPageBreak/>
        <w:t>Behaviour and handling notes.</w:t>
      </w:r>
    </w:p>
    <w:p w14:paraId="1C57E8DF" w14:textId="77777777" w:rsidR="0088162D" w:rsidRPr="0088162D" w:rsidRDefault="0088162D" w:rsidP="0088162D">
      <w:pPr>
        <w:numPr>
          <w:ilvl w:val="0"/>
          <w:numId w:val="399"/>
        </w:numPr>
      </w:pPr>
      <w:r w:rsidRPr="0088162D">
        <w:t>Familiar comfort item.</w:t>
      </w:r>
    </w:p>
    <w:p w14:paraId="738D7D30" w14:textId="77777777" w:rsidR="0088162D" w:rsidRPr="0088162D" w:rsidRDefault="0088162D" w:rsidP="0088162D">
      <w:pPr>
        <w:numPr>
          <w:ilvl w:val="0"/>
          <w:numId w:val="399"/>
        </w:numPr>
      </w:pPr>
      <w:r w:rsidRPr="0088162D">
        <w:t>Identification details.</w:t>
      </w:r>
    </w:p>
    <w:p w14:paraId="160893E6" w14:textId="77777777" w:rsidR="0088162D" w:rsidRPr="0088162D" w:rsidRDefault="0088162D" w:rsidP="0088162D">
      <w:pPr>
        <w:numPr>
          <w:ilvl w:val="0"/>
          <w:numId w:val="399"/>
        </w:numPr>
      </w:pPr>
      <w:r w:rsidRPr="0088162D">
        <w:t>Pickup and drop-off information.</w:t>
      </w:r>
    </w:p>
    <w:p w14:paraId="621EA2F6" w14:textId="77777777" w:rsidR="0088162D" w:rsidRPr="0088162D" w:rsidRDefault="0088162D" w:rsidP="0088162D">
      <w:pPr>
        <w:numPr>
          <w:ilvl w:val="0"/>
          <w:numId w:val="399"/>
        </w:numPr>
      </w:pPr>
      <w:r w:rsidRPr="0088162D">
        <w:t>Documents required by the chosen facility or caretaker.</w:t>
      </w:r>
    </w:p>
    <w:p w14:paraId="4C5EB15A" w14:textId="77777777" w:rsidR="0088162D" w:rsidRPr="0088162D" w:rsidRDefault="0088162D" w:rsidP="0088162D">
      <w:r w:rsidRPr="0088162D">
        <w:t>CTA:</w:t>
      </w:r>
    </w:p>
    <w:p w14:paraId="67C69871" w14:textId="77777777" w:rsidR="0088162D" w:rsidRPr="0088162D" w:rsidRDefault="0088162D" w:rsidP="0088162D">
      <w:r w:rsidRPr="0088162D">
        <w:t>Planning a trip? Talk to PetSaathi about a trusted boarding or sitting option.</w:t>
      </w:r>
    </w:p>
    <w:p w14:paraId="48D32395" w14:textId="77777777" w:rsidR="0088162D" w:rsidRPr="0088162D" w:rsidRDefault="0088162D" w:rsidP="0088162D">
      <w:r w:rsidRPr="0088162D">
        <w:pict w14:anchorId="2F10EB9D">
          <v:rect id="_x0000_i2775" style="width:0;height:1.5pt" o:hralign="center" o:hrstd="t" o:hr="t" fillcolor="#a0a0a0" stroked="f"/>
        </w:pict>
      </w:r>
    </w:p>
    <w:p w14:paraId="6708E09F" w14:textId="77777777" w:rsidR="0088162D" w:rsidRPr="0088162D" w:rsidRDefault="0088162D" w:rsidP="0088162D">
      <w:pPr>
        <w:rPr>
          <w:b/>
          <w:bCs/>
        </w:rPr>
      </w:pPr>
      <w:r w:rsidRPr="0088162D">
        <w:rPr>
          <w:b/>
          <w:bCs/>
        </w:rPr>
        <w:t>Dog Walking Checklist</w:t>
      </w:r>
    </w:p>
    <w:p w14:paraId="5A9E1744" w14:textId="77777777" w:rsidR="0088162D" w:rsidRPr="0088162D" w:rsidRDefault="0088162D" w:rsidP="0088162D">
      <w:r w:rsidRPr="0088162D">
        <w:t>Include:</w:t>
      </w:r>
    </w:p>
    <w:p w14:paraId="7DEF6DEE" w14:textId="77777777" w:rsidR="0088162D" w:rsidRPr="0088162D" w:rsidRDefault="0088162D" w:rsidP="0088162D">
      <w:pPr>
        <w:numPr>
          <w:ilvl w:val="0"/>
          <w:numId w:val="400"/>
        </w:numPr>
      </w:pPr>
      <w:r w:rsidRPr="0088162D">
        <w:t>Walking schedule.</w:t>
      </w:r>
    </w:p>
    <w:p w14:paraId="655948AE" w14:textId="77777777" w:rsidR="0088162D" w:rsidRPr="0088162D" w:rsidRDefault="0088162D" w:rsidP="0088162D">
      <w:pPr>
        <w:numPr>
          <w:ilvl w:val="0"/>
          <w:numId w:val="400"/>
        </w:numPr>
      </w:pPr>
      <w:r w:rsidRPr="0088162D">
        <w:t>Route preference.</w:t>
      </w:r>
    </w:p>
    <w:p w14:paraId="2D4639EB" w14:textId="77777777" w:rsidR="0088162D" w:rsidRPr="0088162D" w:rsidRDefault="0088162D" w:rsidP="0088162D">
      <w:pPr>
        <w:numPr>
          <w:ilvl w:val="0"/>
          <w:numId w:val="400"/>
        </w:numPr>
      </w:pPr>
      <w:r w:rsidRPr="0088162D">
        <w:t>Harness and leash.</w:t>
      </w:r>
    </w:p>
    <w:p w14:paraId="7A28A5C3" w14:textId="77777777" w:rsidR="0088162D" w:rsidRPr="0088162D" w:rsidRDefault="0088162D" w:rsidP="0088162D">
      <w:pPr>
        <w:numPr>
          <w:ilvl w:val="0"/>
          <w:numId w:val="400"/>
        </w:numPr>
      </w:pPr>
      <w:r w:rsidRPr="0088162D">
        <w:t>Behaviour around other pets.</w:t>
      </w:r>
    </w:p>
    <w:p w14:paraId="046C2F4B" w14:textId="77777777" w:rsidR="0088162D" w:rsidRPr="0088162D" w:rsidRDefault="0088162D" w:rsidP="0088162D">
      <w:pPr>
        <w:numPr>
          <w:ilvl w:val="0"/>
          <w:numId w:val="400"/>
        </w:numPr>
      </w:pPr>
      <w:r w:rsidRPr="0088162D">
        <w:t>Feeding timing.</w:t>
      </w:r>
    </w:p>
    <w:p w14:paraId="455EF0B1" w14:textId="77777777" w:rsidR="0088162D" w:rsidRPr="0088162D" w:rsidRDefault="0088162D" w:rsidP="0088162D">
      <w:pPr>
        <w:numPr>
          <w:ilvl w:val="0"/>
          <w:numId w:val="400"/>
        </w:numPr>
      </w:pPr>
      <w:r w:rsidRPr="0088162D">
        <w:t>Water requirement.</w:t>
      </w:r>
    </w:p>
    <w:p w14:paraId="664482BA" w14:textId="77777777" w:rsidR="0088162D" w:rsidRPr="0088162D" w:rsidRDefault="0088162D" w:rsidP="0088162D">
      <w:pPr>
        <w:numPr>
          <w:ilvl w:val="0"/>
          <w:numId w:val="400"/>
        </w:numPr>
      </w:pPr>
      <w:r w:rsidRPr="0088162D">
        <w:t>Emergency contact.</w:t>
      </w:r>
    </w:p>
    <w:p w14:paraId="6D57FDE6" w14:textId="77777777" w:rsidR="0088162D" w:rsidRPr="0088162D" w:rsidRDefault="0088162D" w:rsidP="0088162D">
      <w:pPr>
        <w:numPr>
          <w:ilvl w:val="0"/>
          <w:numId w:val="400"/>
        </w:numPr>
      </w:pPr>
      <w:r w:rsidRPr="0088162D">
        <w:t>Entry and handover instructions.</w:t>
      </w:r>
    </w:p>
    <w:p w14:paraId="63B442B5" w14:textId="77777777" w:rsidR="0088162D" w:rsidRPr="0088162D" w:rsidRDefault="0088162D" w:rsidP="0088162D">
      <w:pPr>
        <w:numPr>
          <w:ilvl w:val="0"/>
          <w:numId w:val="400"/>
        </w:numPr>
      </w:pPr>
      <w:r w:rsidRPr="0088162D">
        <w:t>Update expectations.</w:t>
      </w:r>
    </w:p>
    <w:p w14:paraId="15701829" w14:textId="77777777" w:rsidR="0088162D" w:rsidRPr="0088162D" w:rsidRDefault="0088162D" w:rsidP="0088162D">
      <w:pPr>
        <w:numPr>
          <w:ilvl w:val="0"/>
          <w:numId w:val="400"/>
        </w:numPr>
      </w:pPr>
      <w:r w:rsidRPr="0088162D">
        <w:t>Report-card preferences.</w:t>
      </w:r>
    </w:p>
    <w:p w14:paraId="085BA0C9" w14:textId="77777777" w:rsidR="0088162D" w:rsidRPr="0088162D" w:rsidRDefault="0088162D" w:rsidP="0088162D">
      <w:r w:rsidRPr="0088162D">
        <w:t>CTA:</w:t>
      </w:r>
    </w:p>
    <w:p w14:paraId="3E33E1DD" w14:textId="77777777" w:rsidR="0088162D" w:rsidRPr="0088162D" w:rsidRDefault="0088162D" w:rsidP="0088162D">
      <w:r w:rsidRPr="0088162D">
        <w:t>Need someone to follow this routine? Book a PetSaathi trial walk.</w:t>
      </w:r>
    </w:p>
    <w:p w14:paraId="676CA084" w14:textId="77777777" w:rsidR="0088162D" w:rsidRPr="0088162D" w:rsidRDefault="0088162D" w:rsidP="0088162D">
      <w:r w:rsidRPr="0088162D">
        <w:pict w14:anchorId="372B9FCE">
          <v:rect id="_x0000_i2776" style="width:0;height:1.5pt" o:hralign="center" o:hrstd="t" o:hr="t" fillcolor="#a0a0a0" stroked="f"/>
        </w:pict>
      </w:r>
    </w:p>
    <w:p w14:paraId="4D56E1DC" w14:textId="77777777" w:rsidR="0088162D" w:rsidRPr="0088162D" w:rsidRDefault="0088162D" w:rsidP="0088162D">
      <w:pPr>
        <w:rPr>
          <w:b/>
          <w:bCs/>
        </w:rPr>
      </w:pPr>
      <w:r w:rsidRPr="0088162D">
        <w:rPr>
          <w:b/>
          <w:bCs/>
        </w:rPr>
        <w:t>Apartment Pet-Care Guide</w:t>
      </w:r>
    </w:p>
    <w:p w14:paraId="1923A312" w14:textId="77777777" w:rsidR="0088162D" w:rsidRPr="0088162D" w:rsidRDefault="0088162D" w:rsidP="0088162D">
      <w:r w:rsidRPr="0088162D">
        <w:t>Include:</w:t>
      </w:r>
    </w:p>
    <w:p w14:paraId="07339D78" w14:textId="77777777" w:rsidR="0088162D" w:rsidRPr="0088162D" w:rsidRDefault="0088162D" w:rsidP="0088162D">
      <w:pPr>
        <w:numPr>
          <w:ilvl w:val="0"/>
          <w:numId w:val="401"/>
        </w:numPr>
      </w:pPr>
      <w:r w:rsidRPr="0088162D">
        <w:t>Common-area etiquette.</w:t>
      </w:r>
    </w:p>
    <w:p w14:paraId="622CB359" w14:textId="77777777" w:rsidR="0088162D" w:rsidRPr="0088162D" w:rsidRDefault="0088162D" w:rsidP="0088162D">
      <w:pPr>
        <w:numPr>
          <w:ilvl w:val="0"/>
          <w:numId w:val="401"/>
        </w:numPr>
      </w:pPr>
      <w:r w:rsidRPr="0088162D">
        <w:t>Lift and entry routine.</w:t>
      </w:r>
    </w:p>
    <w:p w14:paraId="67E9445B" w14:textId="77777777" w:rsidR="0088162D" w:rsidRPr="0088162D" w:rsidRDefault="0088162D" w:rsidP="0088162D">
      <w:pPr>
        <w:numPr>
          <w:ilvl w:val="0"/>
          <w:numId w:val="401"/>
        </w:numPr>
      </w:pPr>
      <w:r w:rsidRPr="0088162D">
        <w:t>Walker handover.</w:t>
      </w:r>
    </w:p>
    <w:p w14:paraId="7AF04DE4" w14:textId="77777777" w:rsidR="0088162D" w:rsidRPr="0088162D" w:rsidRDefault="0088162D" w:rsidP="0088162D">
      <w:pPr>
        <w:numPr>
          <w:ilvl w:val="0"/>
          <w:numId w:val="401"/>
        </w:numPr>
      </w:pPr>
      <w:r w:rsidRPr="0088162D">
        <w:t>Noise-management planning.</w:t>
      </w:r>
    </w:p>
    <w:p w14:paraId="6FE9272D" w14:textId="77777777" w:rsidR="0088162D" w:rsidRPr="0088162D" w:rsidRDefault="0088162D" w:rsidP="0088162D">
      <w:pPr>
        <w:numPr>
          <w:ilvl w:val="0"/>
          <w:numId w:val="401"/>
        </w:numPr>
      </w:pPr>
      <w:r w:rsidRPr="0088162D">
        <w:lastRenderedPageBreak/>
        <w:t>Emergency contacts.</w:t>
      </w:r>
    </w:p>
    <w:p w14:paraId="5E90D338" w14:textId="77777777" w:rsidR="0088162D" w:rsidRPr="0088162D" w:rsidRDefault="0088162D" w:rsidP="0088162D">
      <w:pPr>
        <w:numPr>
          <w:ilvl w:val="0"/>
          <w:numId w:val="401"/>
        </w:numPr>
      </w:pPr>
      <w:r w:rsidRPr="0088162D">
        <w:t>Society event ideas.</w:t>
      </w:r>
    </w:p>
    <w:p w14:paraId="7503FE81" w14:textId="77777777" w:rsidR="0088162D" w:rsidRPr="0088162D" w:rsidRDefault="0088162D" w:rsidP="0088162D">
      <w:pPr>
        <w:numPr>
          <w:ilvl w:val="0"/>
          <w:numId w:val="401"/>
        </w:numPr>
      </w:pPr>
      <w:r w:rsidRPr="0088162D">
        <w:t>Pet-parent communication system.</w:t>
      </w:r>
    </w:p>
    <w:p w14:paraId="3547A209" w14:textId="77777777" w:rsidR="0088162D" w:rsidRPr="0088162D" w:rsidRDefault="0088162D" w:rsidP="0088162D">
      <w:pPr>
        <w:numPr>
          <w:ilvl w:val="0"/>
          <w:numId w:val="401"/>
        </w:numPr>
      </w:pPr>
      <w:r w:rsidRPr="0088162D">
        <w:t>Caretaker access protocol.</w:t>
      </w:r>
    </w:p>
    <w:p w14:paraId="182000D3" w14:textId="77777777" w:rsidR="0088162D" w:rsidRPr="0088162D" w:rsidRDefault="0088162D" w:rsidP="0088162D">
      <w:r w:rsidRPr="0088162D">
        <w:t>CTA:</w:t>
      </w:r>
    </w:p>
    <w:p w14:paraId="1ECC520E" w14:textId="77777777" w:rsidR="0088162D" w:rsidRPr="0088162D" w:rsidRDefault="0088162D" w:rsidP="0088162D">
      <w:r w:rsidRPr="0088162D">
        <w:t>Bring a verified pet-care network to your society.</w:t>
      </w:r>
    </w:p>
    <w:p w14:paraId="1F74ADCB" w14:textId="77777777" w:rsidR="0088162D" w:rsidRPr="0088162D" w:rsidRDefault="0088162D" w:rsidP="0088162D">
      <w:r w:rsidRPr="0088162D">
        <w:pict w14:anchorId="1F9E7D67">
          <v:rect id="_x0000_i2777" style="width:0;height:1.5pt" o:hralign="center" o:hrstd="t" o:hr="t" fillcolor="#a0a0a0" stroked="f"/>
        </w:pict>
      </w:r>
    </w:p>
    <w:p w14:paraId="5A3BFBE4" w14:textId="77777777" w:rsidR="0088162D" w:rsidRPr="0088162D" w:rsidRDefault="0088162D" w:rsidP="0088162D">
      <w:pPr>
        <w:rPr>
          <w:b/>
          <w:bCs/>
        </w:rPr>
      </w:pPr>
      <w:r w:rsidRPr="0088162D">
        <w:rPr>
          <w:b/>
          <w:bCs/>
        </w:rPr>
        <w:t>Pet Emergency Contact Card</w:t>
      </w:r>
    </w:p>
    <w:p w14:paraId="4A3B4E0B" w14:textId="77777777" w:rsidR="0088162D" w:rsidRPr="0088162D" w:rsidRDefault="0088162D" w:rsidP="0088162D">
      <w:r w:rsidRPr="0088162D">
        <w:t>Include fields for:</w:t>
      </w:r>
    </w:p>
    <w:p w14:paraId="602DCB45" w14:textId="77777777" w:rsidR="0088162D" w:rsidRPr="0088162D" w:rsidRDefault="0088162D" w:rsidP="0088162D">
      <w:pPr>
        <w:numPr>
          <w:ilvl w:val="0"/>
          <w:numId w:val="402"/>
        </w:numPr>
      </w:pPr>
      <w:r w:rsidRPr="0088162D">
        <w:t>Pet name.</w:t>
      </w:r>
    </w:p>
    <w:p w14:paraId="57DBF6A6" w14:textId="77777777" w:rsidR="0088162D" w:rsidRPr="0088162D" w:rsidRDefault="0088162D" w:rsidP="0088162D">
      <w:pPr>
        <w:numPr>
          <w:ilvl w:val="0"/>
          <w:numId w:val="402"/>
        </w:numPr>
      </w:pPr>
      <w:r w:rsidRPr="0088162D">
        <w:t>Parent name.</w:t>
      </w:r>
    </w:p>
    <w:p w14:paraId="2C921D51" w14:textId="77777777" w:rsidR="0088162D" w:rsidRPr="0088162D" w:rsidRDefault="0088162D" w:rsidP="0088162D">
      <w:pPr>
        <w:numPr>
          <w:ilvl w:val="0"/>
          <w:numId w:val="402"/>
        </w:numPr>
      </w:pPr>
      <w:r w:rsidRPr="0088162D">
        <w:t>Primary number.</w:t>
      </w:r>
    </w:p>
    <w:p w14:paraId="7C7B6C30" w14:textId="77777777" w:rsidR="0088162D" w:rsidRPr="0088162D" w:rsidRDefault="0088162D" w:rsidP="0088162D">
      <w:pPr>
        <w:numPr>
          <w:ilvl w:val="0"/>
          <w:numId w:val="402"/>
        </w:numPr>
      </w:pPr>
      <w:r w:rsidRPr="0088162D">
        <w:t>Secondary contact.</w:t>
      </w:r>
    </w:p>
    <w:p w14:paraId="25F25D62" w14:textId="77777777" w:rsidR="0088162D" w:rsidRPr="0088162D" w:rsidRDefault="0088162D" w:rsidP="0088162D">
      <w:pPr>
        <w:numPr>
          <w:ilvl w:val="0"/>
          <w:numId w:val="402"/>
        </w:numPr>
      </w:pPr>
      <w:r w:rsidRPr="0088162D">
        <w:t>Veterinarian.</w:t>
      </w:r>
    </w:p>
    <w:p w14:paraId="5DF53A76" w14:textId="77777777" w:rsidR="0088162D" w:rsidRPr="0088162D" w:rsidRDefault="0088162D" w:rsidP="0088162D">
      <w:pPr>
        <w:numPr>
          <w:ilvl w:val="0"/>
          <w:numId w:val="402"/>
        </w:numPr>
      </w:pPr>
      <w:r w:rsidRPr="0088162D">
        <w:t>Emergency clinic.</w:t>
      </w:r>
    </w:p>
    <w:p w14:paraId="23D0B41C" w14:textId="77777777" w:rsidR="0088162D" w:rsidRPr="0088162D" w:rsidRDefault="0088162D" w:rsidP="0088162D">
      <w:pPr>
        <w:numPr>
          <w:ilvl w:val="0"/>
          <w:numId w:val="402"/>
        </w:numPr>
      </w:pPr>
      <w:r w:rsidRPr="0088162D">
        <w:t>Relevant allergy or medication information.</w:t>
      </w:r>
    </w:p>
    <w:p w14:paraId="189A5796" w14:textId="77777777" w:rsidR="0088162D" w:rsidRPr="0088162D" w:rsidRDefault="0088162D" w:rsidP="0088162D">
      <w:pPr>
        <w:numPr>
          <w:ilvl w:val="0"/>
          <w:numId w:val="402"/>
        </w:numPr>
      </w:pPr>
      <w:r w:rsidRPr="0088162D">
        <w:t>Identification details.</w:t>
      </w:r>
    </w:p>
    <w:p w14:paraId="741EDEEB" w14:textId="77777777" w:rsidR="0088162D" w:rsidRPr="0088162D" w:rsidRDefault="0088162D" w:rsidP="0088162D">
      <w:pPr>
        <w:numPr>
          <w:ilvl w:val="0"/>
          <w:numId w:val="402"/>
        </w:numPr>
      </w:pPr>
      <w:r w:rsidRPr="0088162D">
        <w:t>Caretaker contact.</w:t>
      </w:r>
    </w:p>
    <w:p w14:paraId="5F5ADDDF" w14:textId="77777777" w:rsidR="0088162D" w:rsidRPr="0088162D" w:rsidRDefault="0088162D" w:rsidP="0088162D">
      <w:r w:rsidRPr="0088162D">
        <w:t>Do not present the card as a replacement for veterinary advice.</w:t>
      </w:r>
    </w:p>
    <w:p w14:paraId="3BFEA1A2" w14:textId="77777777" w:rsidR="0088162D" w:rsidRPr="0088162D" w:rsidRDefault="0088162D" w:rsidP="0088162D">
      <w:r w:rsidRPr="0088162D">
        <w:pict w14:anchorId="1E3D8A8C">
          <v:rect id="_x0000_i2778" style="width:0;height:1.5pt" o:hralign="center" o:hrstd="t" o:hr="t" fillcolor="#a0a0a0" stroked="f"/>
        </w:pict>
      </w:r>
    </w:p>
    <w:p w14:paraId="328B93BA" w14:textId="77777777" w:rsidR="0088162D" w:rsidRPr="0088162D" w:rsidRDefault="0088162D" w:rsidP="0088162D">
      <w:pPr>
        <w:rPr>
          <w:b/>
          <w:bCs/>
        </w:rPr>
      </w:pPr>
      <w:r w:rsidRPr="0088162D">
        <w:rPr>
          <w:b/>
          <w:bCs/>
        </w:rPr>
        <w:t>Lead-capture form</w:t>
      </w:r>
    </w:p>
    <w:p w14:paraId="2FAF122D" w14:textId="77777777" w:rsidR="0088162D" w:rsidRPr="0088162D" w:rsidRDefault="0088162D" w:rsidP="0088162D">
      <w:r w:rsidRPr="0088162D">
        <w:t>The user proposed:</w:t>
      </w:r>
    </w:p>
    <w:p w14:paraId="6A590663" w14:textId="77777777" w:rsidR="0088162D" w:rsidRPr="0088162D" w:rsidRDefault="0088162D" w:rsidP="0088162D">
      <w:pPr>
        <w:numPr>
          <w:ilvl w:val="0"/>
          <w:numId w:val="403"/>
        </w:numPr>
      </w:pPr>
      <w:r w:rsidRPr="0088162D">
        <w:t>Name.</w:t>
      </w:r>
    </w:p>
    <w:p w14:paraId="7456ED16" w14:textId="77777777" w:rsidR="0088162D" w:rsidRPr="0088162D" w:rsidRDefault="0088162D" w:rsidP="0088162D">
      <w:pPr>
        <w:numPr>
          <w:ilvl w:val="0"/>
          <w:numId w:val="403"/>
        </w:numPr>
      </w:pPr>
      <w:r w:rsidRPr="0088162D">
        <w:t>Phone.</w:t>
      </w:r>
    </w:p>
    <w:p w14:paraId="45D25F20" w14:textId="77777777" w:rsidR="0088162D" w:rsidRPr="0088162D" w:rsidRDefault="0088162D" w:rsidP="0088162D">
      <w:pPr>
        <w:numPr>
          <w:ilvl w:val="0"/>
          <w:numId w:val="403"/>
        </w:numPr>
      </w:pPr>
      <w:r w:rsidRPr="0088162D">
        <w:t>City.</w:t>
      </w:r>
    </w:p>
    <w:p w14:paraId="32982B76" w14:textId="77777777" w:rsidR="0088162D" w:rsidRPr="0088162D" w:rsidRDefault="0088162D" w:rsidP="0088162D">
      <w:pPr>
        <w:numPr>
          <w:ilvl w:val="0"/>
          <w:numId w:val="403"/>
        </w:numPr>
      </w:pPr>
      <w:r w:rsidRPr="0088162D">
        <w:t>Pet type.</w:t>
      </w:r>
    </w:p>
    <w:p w14:paraId="12C829BB" w14:textId="77777777" w:rsidR="0088162D" w:rsidRPr="0088162D" w:rsidRDefault="0088162D" w:rsidP="0088162D">
      <w:pPr>
        <w:numPr>
          <w:ilvl w:val="0"/>
          <w:numId w:val="403"/>
        </w:numPr>
      </w:pPr>
      <w:r w:rsidRPr="0088162D">
        <w:t>Service interest.</w:t>
      </w:r>
    </w:p>
    <w:p w14:paraId="23F5B8F0" w14:textId="77777777" w:rsidR="0088162D" w:rsidRPr="0088162D" w:rsidRDefault="0088162D" w:rsidP="0088162D">
      <w:r w:rsidRPr="0088162D">
        <w:t>That is an effective base. Add locality and consent structure.</w:t>
      </w:r>
    </w:p>
    <w:p w14:paraId="24C48609" w14:textId="77777777" w:rsidR="0088162D" w:rsidRPr="0088162D" w:rsidRDefault="0088162D" w:rsidP="0088162D">
      <w:pPr>
        <w:rPr>
          <w:b/>
          <w:bCs/>
        </w:rPr>
      </w:pPr>
      <w:r w:rsidRPr="0088162D">
        <w:rPr>
          <w:b/>
          <w:bCs/>
        </w:rPr>
        <w:t>Recommended fields</w:t>
      </w:r>
    </w:p>
    <w:p w14:paraId="2256DF9D" w14:textId="77777777" w:rsidR="0088162D" w:rsidRPr="0088162D" w:rsidRDefault="0088162D" w:rsidP="0088162D">
      <w:pPr>
        <w:numPr>
          <w:ilvl w:val="0"/>
          <w:numId w:val="404"/>
        </w:numPr>
      </w:pPr>
      <w:r w:rsidRPr="0088162D">
        <w:lastRenderedPageBreak/>
        <w:t>First name.</w:t>
      </w:r>
    </w:p>
    <w:p w14:paraId="79CD436D" w14:textId="77777777" w:rsidR="0088162D" w:rsidRPr="0088162D" w:rsidRDefault="0088162D" w:rsidP="0088162D">
      <w:pPr>
        <w:numPr>
          <w:ilvl w:val="0"/>
          <w:numId w:val="404"/>
        </w:numPr>
      </w:pPr>
      <w:r w:rsidRPr="0088162D">
        <w:t>Phone.</w:t>
      </w:r>
    </w:p>
    <w:p w14:paraId="52A0B20B" w14:textId="77777777" w:rsidR="0088162D" w:rsidRPr="0088162D" w:rsidRDefault="0088162D" w:rsidP="0088162D">
      <w:pPr>
        <w:numPr>
          <w:ilvl w:val="0"/>
          <w:numId w:val="404"/>
        </w:numPr>
      </w:pPr>
      <w:r w:rsidRPr="0088162D">
        <w:t>Email, when email delivery is requested.</w:t>
      </w:r>
    </w:p>
    <w:p w14:paraId="79DB3D2A" w14:textId="77777777" w:rsidR="0088162D" w:rsidRPr="0088162D" w:rsidRDefault="0088162D" w:rsidP="0088162D">
      <w:pPr>
        <w:numPr>
          <w:ilvl w:val="0"/>
          <w:numId w:val="404"/>
        </w:numPr>
      </w:pPr>
      <w:r w:rsidRPr="0088162D">
        <w:t>City.</w:t>
      </w:r>
    </w:p>
    <w:p w14:paraId="6AC6670C" w14:textId="77777777" w:rsidR="0088162D" w:rsidRPr="0088162D" w:rsidRDefault="0088162D" w:rsidP="0088162D">
      <w:pPr>
        <w:numPr>
          <w:ilvl w:val="0"/>
          <w:numId w:val="404"/>
        </w:numPr>
      </w:pPr>
      <w:r w:rsidRPr="0088162D">
        <w:t>Locality or pin code.</w:t>
      </w:r>
    </w:p>
    <w:p w14:paraId="586C1BB0" w14:textId="77777777" w:rsidR="0088162D" w:rsidRPr="0088162D" w:rsidRDefault="0088162D" w:rsidP="0088162D">
      <w:pPr>
        <w:numPr>
          <w:ilvl w:val="0"/>
          <w:numId w:val="404"/>
        </w:numPr>
      </w:pPr>
      <w:r w:rsidRPr="0088162D">
        <w:t>Pet type.</w:t>
      </w:r>
    </w:p>
    <w:p w14:paraId="466F112B" w14:textId="77777777" w:rsidR="0088162D" w:rsidRPr="0088162D" w:rsidRDefault="0088162D" w:rsidP="0088162D">
      <w:pPr>
        <w:numPr>
          <w:ilvl w:val="0"/>
          <w:numId w:val="404"/>
        </w:numPr>
      </w:pPr>
      <w:r w:rsidRPr="0088162D">
        <w:t>Relevant service interest.</w:t>
      </w:r>
    </w:p>
    <w:p w14:paraId="2DF27D7B" w14:textId="77777777" w:rsidR="0088162D" w:rsidRPr="0088162D" w:rsidRDefault="0088162D" w:rsidP="0088162D">
      <w:pPr>
        <w:numPr>
          <w:ilvl w:val="0"/>
          <w:numId w:val="404"/>
        </w:numPr>
      </w:pPr>
      <w:r w:rsidRPr="0088162D">
        <w:t>When help may be needed.</w:t>
      </w:r>
    </w:p>
    <w:p w14:paraId="4AC4AFE0" w14:textId="77777777" w:rsidR="0088162D" w:rsidRPr="0088162D" w:rsidRDefault="0088162D" w:rsidP="0088162D">
      <w:pPr>
        <w:numPr>
          <w:ilvl w:val="0"/>
          <w:numId w:val="404"/>
        </w:numPr>
      </w:pPr>
      <w:r w:rsidRPr="0088162D">
        <w:t>Communication choice.</w:t>
      </w:r>
    </w:p>
    <w:p w14:paraId="769BF632" w14:textId="77777777" w:rsidR="0088162D" w:rsidRPr="0088162D" w:rsidRDefault="0088162D" w:rsidP="0088162D">
      <w:r w:rsidRPr="0088162D">
        <w:t>Use progressive profiling rather than asking fifteen questions immediately.</w:t>
      </w:r>
    </w:p>
    <w:p w14:paraId="5840C37D" w14:textId="77777777" w:rsidR="0088162D" w:rsidRPr="0088162D" w:rsidRDefault="0088162D" w:rsidP="0088162D">
      <w:r w:rsidRPr="0088162D">
        <w:pict w14:anchorId="39F8E431">
          <v:rect id="_x0000_i2779" style="width:0;height:1.5pt" o:hralign="center" o:hrstd="t" o:hr="t" fillcolor="#a0a0a0" stroked="f"/>
        </w:pict>
      </w:r>
    </w:p>
    <w:p w14:paraId="47987ED5" w14:textId="77777777" w:rsidR="0088162D" w:rsidRPr="0088162D" w:rsidRDefault="0088162D" w:rsidP="0088162D">
      <w:pPr>
        <w:rPr>
          <w:b/>
          <w:bCs/>
        </w:rPr>
      </w:pPr>
      <w:r w:rsidRPr="0088162D">
        <w:rPr>
          <w:b/>
          <w:bCs/>
        </w:rPr>
        <w:t>Consent design</w:t>
      </w:r>
    </w:p>
    <w:p w14:paraId="404684D9" w14:textId="77777777" w:rsidR="0088162D" w:rsidRPr="0088162D" w:rsidRDefault="0088162D" w:rsidP="0088162D">
      <w:r w:rsidRPr="0088162D">
        <w:t>Separate the requested resource from ongoing promotion.</w:t>
      </w:r>
    </w:p>
    <w:p w14:paraId="6C636002" w14:textId="77777777" w:rsidR="0088162D" w:rsidRPr="0088162D" w:rsidRDefault="0088162D" w:rsidP="0088162D">
      <w:pPr>
        <w:rPr>
          <w:b/>
          <w:bCs/>
        </w:rPr>
      </w:pPr>
      <w:r w:rsidRPr="0088162D">
        <w:rPr>
          <w:b/>
          <w:bCs/>
        </w:rPr>
        <w:t>Required operational permission</w:t>
      </w:r>
    </w:p>
    <w:p w14:paraId="3B670B23" w14:textId="77777777" w:rsidR="0088162D" w:rsidRPr="0088162D" w:rsidRDefault="0088162D" w:rsidP="0088162D">
      <w:r w:rsidRPr="0088162D">
        <w:t>Send me the requested checklist and respond to my enquiry.</w:t>
      </w:r>
    </w:p>
    <w:p w14:paraId="7B231275" w14:textId="77777777" w:rsidR="0088162D" w:rsidRPr="0088162D" w:rsidRDefault="0088162D" w:rsidP="0088162D">
      <w:pPr>
        <w:rPr>
          <w:b/>
          <w:bCs/>
        </w:rPr>
      </w:pPr>
      <w:r w:rsidRPr="0088162D">
        <w:rPr>
          <w:b/>
          <w:bCs/>
        </w:rPr>
        <w:t>Optional marketing permission</w:t>
      </w:r>
    </w:p>
    <w:p w14:paraId="0B87FD0E" w14:textId="77777777" w:rsidR="0088162D" w:rsidRPr="0088162D" w:rsidRDefault="0088162D" w:rsidP="0088162D">
      <w:r w:rsidRPr="0088162D">
        <w:t>I would also like to receive relevant pet-care tips, local community updates and PetSaathi offers through WhatsApp and/or email.</w:t>
      </w:r>
    </w:p>
    <w:p w14:paraId="7B03C0F3" w14:textId="77777777" w:rsidR="0088162D" w:rsidRPr="0088162D" w:rsidRDefault="0088162D" w:rsidP="0088162D">
      <w:r w:rsidRPr="0088162D">
        <w:t>The DPDP Act’s consent framework requires clear notice, a specified purpose, informed affirmative action and a withdrawal mechanism that is comparably easy to the original consent. It also places the burden on the organization to demonstrate that proper notice and consent were obtained.</w:t>
      </w:r>
    </w:p>
    <w:p w14:paraId="5A0E1353" w14:textId="77777777" w:rsidR="0088162D" w:rsidRPr="0088162D" w:rsidRDefault="0088162D" w:rsidP="0088162D">
      <w:r w:rsidRPr="0088162D">
        <w:t>Store:</w:t>
      </w:r>
    </w:p>
    <w:p w14:paraId="69084A77" w14:textId="77777777" w:rsidR="0088162D" w:rsidRPr="0088162D" w:rsidRDefault="0088162D" w:rsidP="0088162D">
      <w:pPr>
        <w:numPr>
          <w:ilvl w:val="0"/>
          <w:numId w:val="405"/>
        </w:numPr>
      </w:pPr>
      <w:r w:rsidRPr="0088162D">
        <w:t>Consent timestamp.</w:t>
      </w:r>
    </w:p>
    <w:p w14:paraId="7E1DA5F9" w14:textId="77777777" w:rsidR="0088162D" w:rsidRPr="0088162D" w:rsidRDefault="0088162D" w:rsidP="0088162D">
      <w:pPr>
        <w:numPr>
          <w:ilvl w:val="0"/>
          <w:numId w:val="405"/>
        </w:numPr>
      </w:pPr>
      <w:r w:rsidRPr="0088162D">
        <w:t>Form or campaign source.</w:t>
      </w:r>
    </w:p>
    <w:p w14:paraId="52752D21" w14:textId="77777777" w:rsidR="0088162D" w:rsidRPr="0088162D" w:rsidRDefault="0088162D" w:rsidP="0088162D">
      <w:pPr>
        <w:numPr>
          <w:ilvl w:val="0"/>
          <w:numId w:val="405"/>
        </w:numPr>
      </w:pPr>
      <w:r w:rsidRPr="0088162D">
        <w:t>Channel selected.</w:t>
      </w:r>
    </w:p>
    <w:p w14:paraId="74512593" w14:textId="77777777" w:rsidR="0088162D" w:rsidRPr="0088162D" w:rsidRDefault="0088162D" w:rsidP="0088162D">
      <w:pPr>
        <w:numPr>
          <w:ilvl w:val="0"/>
          <w:numId w:val="405"/>
        </w:numPr>
      </w:pPr>
      <w:r w:rsidRPr="0088162D">
        <w:t>Consent wording version.</w:t>
      </w:r>
    </w:p>
    <w:p w14:paraId="681B6964" w14:textId="77777777" w:rsidR="0088162D" w:rsidRPr="0088162D" w:rsidRDefault="0088162D" w:rsidP="0088162D">
      <w:pPr>
        <w:numPr>
          <w:ilvl w:val="0"/>
          <w:numId w:val="405"/>
        </w:numPr>
      </w:pPr>
      <w:r w:rsidRPr="0088162D">
        <w:t>IP or technical record where appropriate.</w:t>
      </w:r>
    </w:p>
    <w:p w14:paraId="7EA71E3B" w14:textId="77777777" w:rsidR="0088162D" w:rsidRPr="0088162D" w:rsidRDefault="0088162D" w:rsidP="0088162D">
      <w:pPr>
        <w:numPr>
          <w:ilvl w:val="0"/>
          <w:numId w:val="405"/>
        </w:numPr>
      </w:pPr>
      <w:r w:rsidRPr="0088162D">
        <w:t>Opt-out date.</w:t>
      </w:r>
    </w:p>
    <w:p w14:paraId="6C3FB5C4" w14:textId="77777777" w:rsidR="0088162D" w:rsidRPr="0088162D" w:rsidRDefault="0088162D" w:rsidP="0088162D">
      <w:pPr>
        <w:numPr>
          <w:ilvl w:val="0"/>
          <w:numId w:val="405"/>
        </w:numPr>
      </w:pPr>
      <w:r w:rsidRPr="0088162D">
        <w:t>Suppression status.</w:t>
      </w:r>
    </w:p>
    <w:p w14:paraId="632D159D" w14:textId="77777777" w:rsidR="0088162D" w:rsidRPr="0088162D" w:rsidRDefault="0088162D" w:rsidP="0088162D">
      <w:r w:rsidRPr="0088162D">
        <w:lastRenderedPageBreak/>
        <w:t>This is an operational recommendation, not legal advice; the final implementation should be reviewed for the current applicability of Indian privacy requirements.</w:t>
      </w:r>
    </w:p>
    <w:p w14:paraId="53A31A26" w14:textId="77777777" w:rsidR="0088162D" w:rsidRPr="0088162D" w:rsidRDefault="0088162D" w:rsidP="0088162D">
      <w:r w:rsidRPr="0088162D">
        <w:pict w14:anchorId="1C5702A5">
          <v:rect id="_x0000_i2780" style="width:0;height:1.5pt" o:hralign="center" o:hrstd="t" o:hr="t" fillcolor="#a0a0a0" stroked="f"/>
        </w:pict>
      </w:r>
    </w:p>
    <w:p w14:paraId="332F1625" w14:textId="77777777" w:rsidR="0088162D" w:rsidRPr="0088162D" w:rsidRDefault="0088162D" w:rsidP="0088162D">
      <w:pPr>
        <w:rPr>
          <w:b/>
          <w:bCs/>
        </w:rPr>
      </w:pPr>
      <w:r w:rsidRPr="0088162D">
        <w:rPr>
          <w:b/>
          <w:bCs/>
        </w:rPr>
        <w:t>Lead-magnet CTA example</w:t>
      </w:r>
    </w:p>
    <w:p w14:paraId="30716A53" w14:textId="77777777" w:rsidR="0088162D" w:rsidRPr="0088162D" w:rsidRDefault="0088162D" w:rsidP="0088162D">
      <w:pPr>
        <w:rPr>
          <w:b/>
          <w:bCs/>
        </w:rPr>
      </w:pPr>
      <w:r w:rsidRPr="0088162D">
        <w:rPr>
          <w:b/>
          <w:bCs/>
        </w:rPr>
        <w:t>Advertisement or social post</w:t>
      </w:r>
    </w:p>
    <w:p w14:paraId="0A08C6AD" w14:textId="77777777" w:rsidR="0088162D" w:rsidRPr="0088162D" w:rsidRDefault="0088162D" w:rsidP="0088162D">
      <w:r w:rsidRPr="0088162D">
        <w:t>Travelling with—or without—your pet soon?</w:t>
      </w:r>
    </w:p>
    <w:p w14:paraId="0DBA8A21" w14:textId="77777777" w:rsidR="0088162D" w:rsidRPr="0088162D" w:rsidRDefault="0088162D" w:rsidP="0088162D">
      <w:r w:rsidRPr="0088162D">
        <w:t xml:space="preserve">Download the free </w:t>
      </w:r>
      <w:r w:rsidRPr="0088162D">
        <w:rPr>
          <w:b/>
          <w:bCs/>
        </w:rPr>
        <w:t>Pet Boarding Packing List</w:t>
      </w:r>
      <w:r w:rsidRPr="0088162D">
        <w:t xml:space="preserve"> before your next trip. It covers food, routines, medication instructions, emergency details and the information your caretaker should know.</w:t>
      </w:r>
    </w:p>
    <w:p w14:paraId="4851DF11" w14:textId="77777777" w:rsidR="0088162D" w:rsidRPr="0088162D" w:rsidRDefault="0088162D" w:rsidP="0088162D">
      <w:pPr>
        <w:rPr>
          <w:b/>
          <w:bCs/>
        </w:rPr>
      </w:pPr>
      <w:r w:rsidRPr="0088162D">
        <w:rPr>
          <w:b/>
          <w:bCs/>
        </w:rPr>
        <w:t>Landing-page headline</w:t>
      </w:r>
    </w:p>
    <w:p w14:paraId="07E7692B" w14:textId="77777777" w:rsidR="0088162D" w:rsidRPr="0088162D" w:rsidRDefault="0088162D" w:rsidP="0088162D">
      <w:r w:rsidRPr="0088162D">
        <w:t>Pack everything your pet needs for a safer, more predictable boarding experience.</w:t>
      </w:r>
    </w:p>
    <w:p w14:paraId="53BA4FDE" w14:textId="77777777" w:rsidR="0088162D" w:rsidRPr="0088162D" w:rsidRDefault="0088162D" w:rsidP="0088162D">
      <w:pPr>
        <w:rPr>
          <w:b/>
          <w:bCs/>
        </w:rPr>
      </w:pPr>
      <w:r w:rsidRPr="0088162D">
        <w:rPr>
          <w:b/>
          <w:bCs/>
        </w:rPr>
        <w:t>Button</w:t>
      </w:r>
    </w:p>
    <w:p w14:paraId="2D96C8CC" w14:textId="77777777" w:rsidR="0088162D" w:rsidRPr="0088162D" w:rsidRDefault="0088162D" w:rsidP="0088162D">
      <w:r w:rsidRPr="0088162D">
        <w:t>Send Me the Checklist</w:t>
      </w:r>
    </w:p>
    <w:p w14:paraId="0CA20916" w14:textId="77777777" w:rsidR="0088162D" w:rsidRPr="0088162D" w:rsidRDefault="0088162D" w:rsidP="0088162D">
      <w:pPr>
        <w:rPr>
          <w:b/>
          <w:bCs/>
        </w:rPr>
      </w:pPr>
      <w:r w:rsidRPr="0088162D">
        <w:rPr>
          <w:b/>
          <w:bCs/>
        </w:rPr>
        <w:t>Post-download CTA</w:t>
      </w:r>
    </w:p>
    <w:p w14:paraId="3F4355B4" w14:textId="77777777" w:rsidR="0088162D" w:rsidRPr="0088162D" w:rsidRDefault="0088162D" w:rsidP="0088162D">
      <w:r w:rsidRPr="0088162D">
        <w:t>Need help finding a trusted boarding or pet-sitting option? Check PetSaathi availability in your area.</w:t>
      </w:r>
    </w:p>
    <w:p w14:paraId="153BA386" w14:textId="77777777" w:rsidR="0088162D" w:rsidRPr="0088162D" w:rsidRDefault="0088162D" w:rsidP="0088162D">
      <w:r w:rsidRPr="0088162D">
        <w:pict w14:anchorId="510D3B6C">
          <v:rect id="_x0000_i2781" style="width:0;height:1.5pt" o:hralign="center" o:hrstd="t" o:hr="t" fillcolor="#a0a0a0" stroked="f"/>
        </w:pict>
      </w:r>
    </w:p>
    <w:p w14:paraId="2BFD09F2" w14:textId="77777777" w:rsidR="0088162D" w:rsidRPr="0088162D" w:rsidRDefault="0088162D" w:rsidP="0088162D">
      <w:pPr>
        <w:rPr>
          <w:b/>
          <w:bCs/>
        </w:rPr>
      </w:pPr>
      <w:r w:rsidRPr="0088162D">
        <w:rPr>
          <w:b/>
          <w:bCs/>
        </w:rPr>
        <w:t>Lead-nurture sequence</w:t>
      </w:r>
    </w:p>
    <w:p w14:paraId="25736095" w14:textId="77777777" w:rsidR="0088162D" w:rsidRPr="0088162D" w:rsidRDefault="0088162D" w:rsidP="0088162D">
      <w:pPr>
        <w:rPr>
          <w:b/>
          <w:bCs/>
        </w:rPr>
      </w:pPr>
      <w:r w:rsidRPr="0088162D">
        <w:rPr>
          <w:b/>
          <w:bCs/>
        </w:rPr>
        <w:t>Message 1: immediate delivery</w:t>
      </w:r>
    </w:p>
    <w:p w14:paraId="564CFB89" w14:textId="77777777" w:rsidR="0088162D" w:rsidRPr="0088162D" w:rsidRDefault="0088162D" w:rsidP="0088162D">
      <w:r w:rsidRPr="0088162D">
        <w:rPr>
          <w:b/>
          <w:bCs/>
        </w:rPr>
        <w:t>Purpose:</w:t>
      </w:r>
      <w:r w:rsidRPr="0088162D">
        <w:t xml:space="preserve"> Fulfil the promise.</w:t>
      </w:r>
    </w:p>
    <w:p w14:paraId="625A9494" w14:textId="77777777" w:rsidR="0088162D" w:rsidRPr="0088162D" w:rsidRDefault="0088162D" w:rsidP="0088162D">
      <w:r w:rsidRPr="0088162D">
        <w:t>Here is your Pet Boarding Packing List. Save it before your next trip.</w:t>
      </w:r>
    </w:p>
    <w:p w14:paraId="4802DB7D" w14:textId="77777777" w:rsidR="0088162D" w:rsidRPr="0088162D" w:rsidRDefault="0088162D" w:rsidP="0088162D">
      <w:r w:rsidRPr="0088162D">
        <w:t>No aggressive promotion.</w:t>
      </w:r>
    </w:p>
    <w:p w14:paraId="30AB2F91" w14:textId="77777777" w:rsidR="0088162D" w:rsidRPr="0088162D" w:rsidRDefault="0088162D" w:rsidP="0088162D">
      <w:pPr>
        <w:rPr>
          <w:b/>
          <w:bCs/>
        </w:rPr>
      </w:pPr>
      <w:r w:rsidRPr="0088162D">
        <w:rPr>
          <w:b/>
          <w:bCs/>
        </w:rPr>
        <w:t>Message 2: one day later</w:t>
      </w:r>
    </w:p>
    <w:p w14:paraId="324C8965" w14:textId="77777777" w:rsidR="0088162D" w:rsidRPr="0088162D" w:rsidRDefault="0088162D" w:rsidP="0088162D">
      <w:r w:rsidRPr="0088162D">
        <w:rPr>
          <w:b/>
          <w:bCs/>
        </w:rPr>
        <w:t>Purpose:</w:t>
      </w:r>
      <w:r w:rsidRPr="0088162D">
        <w:t xml:space="preserve"> Provide one extra insight.</w:t>
      </w:r>
    </w:p>
    <w:p w14:paraId="3D3FB89D" w14:textId="77777777" w:rsidR="0088162D" w:rsidRPr="0088162D" w:rsidRDefault="0088162D" w:rsidP="0088162D">
      <w:r w:rsidRPr="0088162D">
        <w:t>One item pet parents commonly forget is a written routine covering food, sleep, medication and behaviour.</w:t>
      </w:r>
    </w:p>
    <w:p w14:paraId="509A3F78" w14:textId="77777777" w:rsidR="0088162D" w:rsidRPr="0088162D" w:rsidRDefault="0088162D" w:rsidP="0088162D">
      <w:pPr>
        <w:rPr>
          <w:b/>
          <w:bCs/>
        </w:rPr>
      </w:pPr>
      <w:r w:rsidRPr="0088162D">
        <w:rPr>
          <w:b/>
          <w:bCs/>
        </w:rPr>
        <w:t>Message 3: three days later</w:t>
      </w:r>
    </w:p>
    <w:p w14:paraId="4881AFAA" w14:textId="77777777" w:rsidR="0088162D" w:rsidRPr="0088162D" w:rsidRDefault="0088162D" w:rsidP="0088162D">
      <w:r w:rsidRPr="0088162D">
        <w:rPr>
          <w:b/>
          <w:bCs/>
        </w:rPr>
        <w:t>Purpose:</w:t>
      </w:r>
      <w:r w:rsidRPr="0088162D">
        <w:t xml:space="preserve"> Add proof.</w:t>
      </w:r>
    </w:p>
    <w:p w14:paraId="323CFB21" w14:textId="77777777" w:rsidR="0088162D" w:rsidRPr="0088162D" w:rsidRDefault="0088162D" w:rsidP="0088162D">
      <w:r w:rsidRPr="0088162D">
        <w:t>See how another pet parent prepared for boarding and stayed updated during the service.</w:t>
      </w:r>
    </w:p>
    <w:p w14:paraId="687AE9D1" w14:textId="77777777" w:rsidR="0088162D" w:rsidRPr="0088162D" w:rsidRDefault="0088162D" w:rsidP="0088162D">
      <w:pPr>
        <w:rPr>
          <w:b/>
          <w:bCs/>
        </w:rPr>
      </w:pPr>
      <w:r w:rsidRPr="0088162D">
        <w:rPr>
          <w:b/>
          <w:bCs/>
        </w:rPr>
        <w:t>Message 4: five days later</w:t>
      </w:r>
    </w:p>
    <w:p w14:paraId="4E68E60B" w14:textId="77777777" w:rsidR="0088162D" w:rsidRPr="0088162D" w:rsidRDefault="0088162D" w:rsidP="0088162D">
      <w:r w:rsidRPr="0088162D">
        <w:rPr>
          <w:b/>
          <w:bCs/>
        </w:rPr>
        <w:lastRenderedPageBreak/>
        <w:t>Purpose:</w:t>
      </w:r>
      <w:r w:rsidRPr="0088162D">
        <w:t xml:space="preserve"> Offer assistance.</w:t>
      </w:r>
    </w:p>
    <w:p w14:paraId="294E1C26" w14:textId="77777777" w:rsidR="0088162D" w:rsidRPr="0088162D" w:rsidRDefault="0088162D" w:rsidP="0088162D">
      <w:r w:rsidRPr="0088162D">
        <w:t>Do you already have travel dates? PetSaathi can help you check boarding or sitting availability.</w:t>
      </w:r>
    </w:p>
    <w:p w14:paraId="349AA3B7" w14:textId="77777777" w:rsidR="0088162D" w:rsidRPr="0088162D" w:rsidRDefault="0088162D" w:rsidP="0088162D">
      <w:pPr>
        <w:rPr>
          <w:b/>
          <w:bCs/>
        </w:rPr>
      </w:pPr>
      <w:r w:rsidRPr="0088162D">
        <w:rPr>
          <w:b/>
          <w:bCs/>
        </w:rPr>
        <w:t>Message 5: eight to ten days later</w:t>
      </w:r>
    </w:p>
    <w:p w14:paraId="2B876904" w14:textId="77777777" w:rsidR="0088162D" w:rsidRPr="0088162D" w:rsidRDefault="0088162D" w:rsidP="0088162D">
      <w:r w:rsidRPr="0088162D">
        <w:rPr>
          <w:b/>
          <w:bCs/>
        </w:rPr>
        <w:t>Purpose:</w:t>
      </w:r>
      <w:r w:rsidRPr="0088162D">
        <w:t xml:space="preserve"> Close the focused sequence.</w:t>
      </w:r>
    </w:p>
    <w:p w14:paraId="04D48783" w14:textId="77777777" w:rsidR="0088162D" w:rsidRPr="0088162D" w:rsidRDefault="0088162D" w:rsidP="0088162D">
      <w:r w:rsidRPr="0088162D">
        <w:t>Need help later instead? Join PetSaathi Weekly for occasional pet-care guides and local updates.</w:t>
      </w:r>
    </w:p>
    <w:p w14:paraId="685F63E3" w14:textId="77777777" w:rsidR="0088162D" w:rsidRPr="0088162D" w:rsidRDefault="0088162D" w:rsidP="0088162D">
      <w:r w:rsidRPr="0088162D">
        <w:t>After this, move the user to the appropriate newsletter segment only when permission exists.</w:t>
      </w:r>
    </w:p>
    <w:p w14:paraId="2E87D741" w14:textId="77777777" w:rsidR="0088162D" w:rsidRPr="0088162D" w:rsidRDefault="0088162D" w:rsidP="0088162D">
      <w:r w:rsidRPr="0088162D">
        <w:pict w14:anchorId="03AD8304">
          <v:rect id="_x0000_i2782" style="width:0;height:1.5pt" o:hralign="center" o:hrstd="t" o:hr="t" fillcolor="#a0a0a0" stroked="f"/>
        </w:pict>
      </w:r>
    </w:p>
    <w:p w14:paraId="2C599FA6" w14:textId="77777777" w:rsidR="0088162D" w:rsidRPr="0088162D" w:rsidRDefault="0088162D" w:rsidP="0088162D">
      <w:pPr>
        <w:rPr>
          <w:b/>
          <w:bCs/>
        </w:rPr>
      </w:pPr>
      <w:r w:rsidRPr="0088162D">
        <w:rPr>
          <w:b/>
          <w:bCs/>
        </w:rPr>
        <w:t>Lead scoring</w:t>
      </w:r>
    </w:p>
    <w:p w14:paraId="054E5E47" w14:textId="77777777" w:rsidR="0088162D" w:rsidRPr="0088162D" w:rsidRDefault="0088162D" w:rsidP="0088162D">
      <w:r w:rsidRPr="0088162D">
        <w:t>Use behavioural and declared-intent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1743"/>
      </w:tblGrid>
      <w:tr w:rsidR="0088162D" w:rsidRPr="0088162D" w14:paraId="552881C8" w14:textId="77777777">
        <w:trPr>
          <w:tblHeader/>
          <w:tblCellSpacing w:w="15" w:type="dxa"/>
        </w:trPr>
        <w:tc>
          <w:tcPr>
            <w:tcW w:w="0" w:type="auto"/>
            <w:vAlign w:val="center"/>
            <w:hideMark/>
          </w:tcPr>
          <w:p w14:paraId="2A837B66" w14:textId="77777777" w:rsidR="0088162D" w:rsidRPr="0088162D" w:rsidRDefault="0088162D" w:rsidP="0088162D">
            <w:pPr>
              <w:rPr>
                <w:b/>
                <w:bCs/>
              </w:rPr>
            </w:pPr>
            <w:r w:rsidRPr="0088162D">
              <w:rPr>
                <w:b/>
                <w:bCs/>
              </w:rPr>
              <w:t>Signal</w:t>
            </w:r>
          </w:p>
        </w:tc>
        <w:tc>
          <w:tcPr>
            <w:tcW w:w="0" w:type="auto"/>
            <w:vAlign w:val="center"/>
            <w:hideMark/>
          </w:tcPr>
          <w:p w14:paraId="1121B4F9" w14:textId="77777777" w:rsidR="0088162D" w:rsidRPr="0088162D" w:rsidRDefault="0088162D" w:rsidP="0088162D">
            <w:pPr>
              <w:rPr>
                <w:b/>
                <w:bCs/>
              </w:rPr>
            </w:pPr>
            <w:r w:rsidRPr="0088162D">
              <w:rPr>
                <w:b/>
                <w:bCs/>
              </w:rPr>
              <w:t>Intent</w:t>
            </w:r>
          </w:p>
        </w:tc>
      </w:tr>
      <w:tr w:rsidR="0088162D" w:rsidRPr="0088162D" w14:paraId="60FF1139" w14:textId="77777777">
        <w:trPr>
          <w:tblCellSpacing w:w="15" w:type="dxa"/>
        </w:trPr>
        <w:tc>
          <w:tcPr>
            <w:tcW w:w="0" w:type="auto"/>
            <w:vAlign w:val="center"/>
            <w:hideMark/>
          </w:tcPr>
          <w:p w14:paraId="0E07C0E2" w14:textId="77777777" w:rsidR="0088162D" w:rsidRPr="0088162D" w:rsidRDefault="0088162D" w:rsidP="0088162D">
            <w:r w:rsidRPr="0088162D">
              <w:t>Downloaded a seasonal guide</w:t>
            </w:r>
          </w:p>
        </w:tc>
        <w:tc>
          <w:tcPr>
            <w:tcW w:w="0" w:type="auto"/>
            <w:vAlign w:val="center"/>
            <w:hideMark/>
          </w:tcPr>
          <w:p w14:paraId="5A7F4ECE" w14:textId="77777777" w:rsidR="0088162D" w:rsidRPr="0088162D" w:rsidRDefault="0088162D" w:rsidP="0088162D">
            <w:r w:rsidRPr="0088162D">
              <w:t>Low to medium</w:t>
            </w:r>
          </w:p>
        </w:tc>
      </w:tr>
      <w:tr w:rsidR="0088162D" w:rsidRPr="0088162D" w14:paraId="235953E0" w14:textId="77777777">
        <w:trPr>
          <w:tblCellSpacing w:w="15" w:type="dxa"/>
        </w:trPr>
        <w:tc>
          <w:tcPr>
            <w:tcW w:w="0" w:type="auto"/>
            <w:vAlign w:val="center"/>
            <w:hideMark/>
          </w:tcPr>
          <w:p w14:paraId="34449020" w14:textId="77777777" w:rsidR="0088162D" w:rsidRPr="0088162D" w:rsidRDefault="0088162D" w:rsidP="0088162D">
            <w:r w:rsidRPr="0088162D">
              <w:t>Downloaded service checklist</w:t>
            </w:r>
          </w:p>
        </w:tc>
        <w:tc>
          <w:tcPr>
            <w:tcW w:w="0" w:type="auto"/>
            <w:vAlign w:val="center"/>
            <w:hideMark/>
          </w:tcPr>
          <w:p w14:paraId="4559DBFD" w14:textId="77777777" w:rsidR="0088162D" w:rsidRPr="0088162D" w:rsidRDefault="0088162D" w:rsidP="0088162D">
            <w:r w:rsidRPr="0088162D">
              <w:t>Medium</w:t>
            </w:r>
          </w:p>
        </w:tc>
      </w:tr>
      <w:tr w:rsidR="0088162D" w:rsidRPr="0088162D" w14:paraId="354A8C65" w14:textId="77777777">
        <w:trPr>
          <w:tblCellSpacing w:w="15" w:type="dxa"/>
        </w:trPr>
        <w:tc>
          <w:tcPr>
            <w:tcW w:w="0" w:type="auto"/>
            <w:vAlign w:val="center"/>
            <w:hideMark/>
          </w:tcPr>
          <w:p w14:paraId="34F37F7C" w14:textId="77777777" w:rsidR="0088162D" w:rsidRPr="0088162D" w:rsidRDefault="0088162D" w:rsidP="0088162D">
            <w:r w:rsidRPr="0088162D">
              <w:t>Provided service timeframe</w:t>
            </w:r>
          </w:p>
        </w:tc>
        <w:tc>
          <w:tcPr>
            <w:tcW w:w="0" w:type="auto"/>
            <w:vAlign w:val="center"/>
            <w:hideMark/>
          </w:tcPr>
          <w:p w14:paraId="7C6E79FB" w14:textId="77777777" w:rsidR="0088162D" w:rsidRPr="0088162D" w:rsidRDefault="0088162D" w:rsidP="0088162D">
            <w:r w:rsidRPr="0088162D">
              <w:t>Medium–high</w:t>
            </w:r>
          </w:p>
        </w:tc>
      </w:tr>
      <w:tr w:rsidR="0088162D" w:rsidRPr="0088162D" w14:paraId="5505C934" w14:textId="77777777">
        <w:trPr>
          <w:tblCellSpacing w:w="15" w:type="dxa"/>
        </w:trPr>
        <w:tc>
          <w:tcPr>
            <w:tcW w:w="0" w:type="auto"/>
            <w:vAlign w:val="center"/>
            <w:hideMark/>
          </w:tcPr>
          <w:p w14:paraId="07F8BC10" w14:textId="77777777" w:rsidR="0088162D" w:rsidRPr="0088162D" w:rsidRDefault="0088162D" w:rsidP="0088162D">
            <w:r w:rsidRPr="0088162D">
              <w:t>Visited service page repeatedly</w:t>
            </w:r>
          </w:p>
        </w:tc>
        <w:tc>
          <w:tcPr>
            <w:tcW w:w="0" w:type="auto"/>
            <w:vAlign w:val="center"/>
            <w:hideMark/>
          </w:tcPr>
          <w:p w14:paraId="6C535C38" w14:textId="77777777" w:rsidR="0088162D" w:rsidRPr="0088162D" w:rsidRDefault="0088162D" w:rsidP="0088162D">
            <w:r w:rsidRPr="0088162D">
              <w:t>High</w:t>
            </w:r>
          </w:p>
        </w:tc>
      </w:tr>
      <w:tr w:rsidR="0088162D" w:rsidRPr="0088162D" w14:paraId="28AB645B" w14:textId="77777777">
        <w:trPr>
          <w:tblCellSpacing w:w="15" w:type="dxa"/>
        </w:trPr>
        <w:tc>
          <w:tcPr>
            <w:tcW w:w="0" w:type="auto"/>
            <w:vAlign w:val="center"/>
            <w:hideMark/>
          </w:tcPr>
          <w:p w14:paraId="5A04A947" w14:textId="77777777" w:rsidR="0088162D" w:rsidRPr="0088162D" w:rsidRDefault="0088162D" w:rsidP="0088162D">
            <w:r w:rsidRPr="0088162D">
              <w:t>Clicked availability CTA</w:t>
            </w:r>
          </w:p>
        </w:tc>
        <w:tc>
          <w:tcPr>
            <w:tcW w:w="0" w:type="auto"/>
            <w:vAlign w:val="center"/>
            <w:hideMark/>
          </w:tcPr>
          <w:p w14:paraId="7FDEFD61" w14:textId="77777777" w:rsidR="0088162D" w:rsidRPr="0088162D" w:rsidRDefault="0088162D" w:rsidP="0088162D">
            <w:r w:rsidRPr="0088162D">
              <w:t>High</w:t>
            </w:r>
          </w:p>
        </w:tc>
      </w:tr>
      <w:tr w:rsidR="0088162D" w:rsidRPr="0088162D" w14:paraId="344D4394" w14:textId="77777777">
        <w:trPr>
          <w:tblCellSpacing w:w="15" w:type="dxa"/>
        </w:trPr>
        <w:tc>
          <w:tcPr>
            <w:tcW w:w="0" w:type="auto"/>
            <w:vAlign w:val="center"/>
            <w:hideMark/>
          </w:tcPr>
          <w:p w14:paraId="5235C31C" w14:textId="77777777" w:rsidR="0088162D" w:rsidRPr="0088162D" w:rsidRDefault="0088162D" w:rsidP="0088162D">
            <w:r w:rsidRPr="0088162D">
              <w:t>Replied with dates or schedule</w:t>
            </w:r>
          </w:p>
        </w:tc>
        <w:tc>
          <w:tcPr>
            <w:tcW w:w="0" w:type="auto"/>
            <w:vAlign w:val="center"/>
            <w:hideMark/>
          </w:tcPr>
          <w:p w14:paraId="738AF105" w14:textId="77777777" w:rsidR="0088162D" w:rsidRPr="0088162D" w:rsidRDefault="0088162D" w:rsidP="0088162D">
            <w:r w:rsidRPr="0088162D">
              <w:t>Very high</w:t>
            </w:r>
          </w:p>
        </w:tc>
      </w:tr>
      <w:tr w:rsidR="0088162D" w:rsidRPr="0088162D" w14:paraId="45B1950A" w14:textId="77777777">
        <w:trPr>
          <w:tblCellSpacing w:w="15" w:type="dxa"/>
        </w:trPr>
        <w:tc>
          <w:tcPr>
            <w:tcW w:w="0" w:type="auto"/>
            <w:vAlign w:val="center"/>
            <w:hideMark/>
          </w:tcPr>
          <w:p w14:paraId="13265ADC" w14:textId="77777777" w:rsidR="0088162D" w:rsidRPr="0088162D" w:rsidRDefault="0088162D" w:rsidP="0088162D">
            <w:r w:rsidRPr="0088162D">
              <w:t>Booked trial</w:t>
            </w:r>
          </w:p>
        </w:tc>
        <w:tc>
          <w:tcPr>
            <w:tcW w:w="0" w:type="auto"/>
            <w:vAlign w:val="center"/>
            <w:hideMark/>
          </w:tcPr>
          <w:p w14:paraId="41787872" w14:textId="77777777" w:rsidR="0088162D" w:rsidRPr="0088162D" w:rsidRDefault="0088162D" w:rsidP="0088162D">
            <w:r w:rsidRPr="0088162D">
              <w:t>Customer-stage</w:t>
            </w:r>
          </w:p>
        </w:tc>
      </w:tr>
    </w:tbl>
    <w:p w14:paraId="48AF827D" w14:textId="77777777" w:rsidR="0088162D" w:rsidRPr="0088162D" w:rsidRDefault="0088162D" w:rsidP="0088162D">
      <w:r w:rsidRPr="0088162D">
        <w:t>High-intent leads should receive human-assisted follow-up rather than another generic automated campaign.</w:t>
      </w:r>
    </w:p>
    <w:p w14:paraId="102DD7CB" w14:textId="77777777" w:rsidR="0088162D" w:rsidRPr="0088162D" w:rsidRDefault="0088162D" w:rsidP="0088162D">
      <w:r w:rsidRPr="0088162D">
        <w:pict w14:anchorId="3287EFB2">
          <v:rect id="_x0000_i2783" style="width:0;height:1.5pt" o:hralign="center" o:hrstd="t" o:hr="t" fillcolor="#a0a0a0" stroked="f"/>
        </w:pict>
      </w:r>
    </w:p>
    <w:p w14:paraId="49BC4D2E" w14:textId="77777777" w:rsidR="0088162D" w:rsidRPr="0088162D" w:rsidRDefault="0088162D" w:rsidP="0088162D">
      <w:pPr>
        <w:rPr>
          <w:b/>
          <w:bCs/>
        </w:rPr>
      </w:pPr>
      <w:r w:rsidRPr="0088162D">
        <w:rPr>
          <w:b/>
          <w:bCs/>
        </w:rPr>
        <w:t>8. CRM and automation architecture</w:t>
      </w:r>
    </w:p>
    <w:p w14:paraId="57E9ADA9" w14:textId="77777777" w:rsidR="0088162D" w:rsidRPr="0088162D" w:rsidRDefault="0088162D" w:rsidP="0088162D">
      <w:r w:rsidRPr="0088162D">
        <w:t>A complex marketing stack is not necessary initially, but the data structure must be clean.</w:t>
      </w:r>
    </w:p>
    <w:p w14:paraId="3AB7FEF7" w14:textId="77777777" w:rsidR="0088162D" w:rsidRPr="0088162D" w:rsidRDefault="0088162D" w:rsidP="0088162D">
      <w:pPr>
        <w:rPr>
          <w:b/>
          <w:bCs/>
        </w:rPr>
      </w:pPr>
      <w:r w:rsidRPr="0088162D">
        <w:rPr>
          <w:b/>
          <w:bCs/>
        </w:rPr>
        <w:t>Minimum customer record</w:t>
      </w:r>
    </w:p>
    <w:p w14:paraId="3FBD2A03" w14:textId="77777777" w:rsidR="0088162D" w:rsidRPr="0088162D" w:rsidRDefault="0088162D" w:rsidP="0088162D">
      <w:pPr>
        <w:numPr>
          <w:ilvl w:val="0"/>
          <w:numId w:val="406"/>
        </w:numPr>
      </w:pPr>
      <w:r w:rsidRPr="0088162D">
        <w:t>Customer ID.</w:t>
      </w:r>
    </w:p>
    <w:p w14:paraId="57019E96" w14:textId="77777777" w:rsidR="0088162D" w:rsidRPr="0088162D" w:rsidRDefault="0088162D" w:rsidP="0088162D">
      <w:pPr>
        <w:numPr>
          <w:ilvl w:val="0"/>
          <w:numId w:val="406"/>
        </w:numPr>
      </w:pPr>
      <w:r w:rsidRPr="0088162D">
        <w:t>Name.</w:t>
      </w:r>
    </w:p>
    <w:p w14:paraId="742DD71A" w14:textId="77777777" w:rsidR="0088162D" w:rsidRPr="0088162D" w:rsidRDefault="0088162D" w:rsidP="0088162D">
      <w:pPr>
        <w:numPr>
          <w:ilvl w:val="0"/>
          <w:numId w:val="406"/>
        </w:numPr>
      </w:pPr>
      <w:r w:rsidRPr="0088162D">
        <w:t>Phone.</w:t>
      </w:r>
    </w:p>
    <w:p w14:paraId="1DA1EEE4" w14:textId="77777777" w:rsidR="0088162D" w:rsidRPr="0088162D" w:rsidRDefault="0088162D" w:rsidP="0088162D">
      <w:pPr>
        <w:numPr>
          <w:ilvl w:val="0"/>
          <w:numId w:val="406"/>
        </w:numPr>
      </w:pPr>
      <w:r w:rsidRPr="0088162D">
        <w:lastRenderedPageBreak/>
        <w:t>Email.</w:t>
      </w:r>
    </w:p>
    <w:p w14:paraId="685670C6" w14:textId="77777777" w:rsidR="0088162D" w:rsidRPr="0088162D" w:rsidRDefault="0088162D" w:rsidP="0088162D">
      <w:pPr>
        <w:numPr>
          <w:ilvl w:val="0"/>
          <w:numId w:val="406"/>
        </w:numPr>
      </w:pPr>
      <w:r w:rsidRPr="0088162D">
        <w:t>City.</w:t>
      </w:r>
    </w:p>
    <w:p w14:paraId="573154DD" w14:textId="77777777" w:rsidR="0088162D" w:rsidRPr="0088162D" w:rsidRDefault="0088162D" w:rsidP="0088162D">
      <w:pPr>
        <w:numPr>
          <w:ilvl w:val="0"/>
          <w:numId w:val="406"/>
        </w:numPr>
      </w:pPr>
      <w:r w:rsidRPr="0088162D">
        <w:t>Locality.</w:t>
      </w:r>
    </w:p>
    <w:p w14:paraId="1A918292" w14:textId="77777777" w:rsidR="0088162D" w:rsidRPr="0088162D" w:rsidRDefault="0088162D" w:rsidP="0088162D">
      <w:pPr>
        <w:numPr>
          <w:ilvl w:val="0"/>
          <w:numId w:val="406"/>
        </w:numPr>
      </w:pPr>
      <w:r w:rsidRPr="0088162D">
        <w:t>Pet name.</w:t>
      </w:r>
    </w:p>
    <w:p w14:paraId="5B4ADE2C" w14:textId="77777777" w:rsidR="0088162D" w:rsidRPr="0088162D" w:rsidRDefault="0088162D" w:rsidP="0088162D">
      <w:pPr>
        <w:numPr>
          <w:ilvl w:val="0"/>
          <w:numId w:val="406"/>
        </w:numPr>
      </w:pPr>
      <w:r w:rsidRPr="0088162D">
        <w:t>Pet type.</w:t>
      </w:r>
    </w:p>
    <w:p w14:paraId="623A3498" w14:textId="77777777" w:rsidR="0088162D" w:rsidRPr="0088162D" w:rsidRDefault="0088162D" w:rsidP="0088162D">
      <w:pPr>
        <w:numPr>
          <w:ilvl w:val="0"/>
          <w:numId w:val="406"/>
        </w:numPr>
      </w:pPr>
      <w:r w:rsidRPr="0088162D">
        <w:t>Service interests.</w:t>
      </w:r>
    </w:p>
    <w:p w14:paraId="6E0099A9" w14:textId="77777777" w:rsidR="0088162D" w:rsidRPr="0088162D" w:rsidRDefault="0088162D" w:rsidP="0088162D">
      <w:pPr>
        <w:numPr>
          <w:ilvl w:val="0"/>
          <w:numId w:val="406"/>
        </w:numPr>
      </w:pPr>
      <w:r w:rsidRPr="0088162D">
        <w:t>Lifecycle stage.</w:t>
      </w:r>
    </w:p>
    <w:p w14:paraId="2813DE8F" w14:textId="77777777" w:rsidR="0088162D" w:rsidRPr="0088162D" w:rsidRDefault="0088162D" w:rsidP="0088162D">
      <w:pPr>
        <w:numPr>
          <w:ilvl w:val="0"/>
          <w:numId w:val="406"/>
        </w:numPr>
      </w:pPr>
      <w:r w:rsidRPr="0088162D">
        <w:t>Lead source.</w:t>
      </w:r>
    </w:p>
    <w:p w14:paraId="1D4DD8A9" w14:textId="77777777" w:rsidR="0088162D" w:rsidRPr="0088162D" w:rsidRDefault="0088162D" w:rsidP="0088162D">
      <w:pPr>
        <w:numPr>
          <w:ilvl w:val="0"/>
          <w:numId w:val="406"/>
        </w:numPr>
      </w:pPr>
      <w:r w:rsidRPr="0088162D">
        <w:t>Lead magnet.</w:t>
      </w:r>
    </w:p>
    <w:p w14:paraId="4E7D9486" w14:textId="77777777" w:rsidR="0088162D" w:rsidRPr="0088162D" w:rsidRDefault="0088162D" w:rsidP="0088162D">
      <w:pPr>
        <w:numPr>
          <w:ilvl w:val="0"/>
          <w:numId w:val="406"/>
        </w:numPr>
      </w:pPr>
      <w:r w:rsidRPr="0088162D">
        <w:t>Email consent.</w:t>
      </w:r>
    </w:p>
    <w:p w14:paraId="42B7BD4F" w14:textId="77777777" w:rsidR="0088162D" w:rsidRPr="0088162D" w:rsidRDefault="0088162D" w:rsidP="0088162D">
      <w:pPr>
        <w:numPr>
          <w:ilvl w:val="0"/>
          <w:numId w:val="406"/>
        </w:numPr>
      </w:pPr>
      <w:r w:rsidRPr="0088162D">
        <w:t>WhatsApp consent.</w:t>
      </w:r>
    </w:p>
    <w:p w14:paraId="1DE6575E" w14:textId="77777777" w:rsidR="0088162D" w:rsidRPr="0088162D" w:rsidRDefault="0088162D" w:rsidP="0088162D">
      <w:pPr>
        <w:numPr>
          <w:ilvl w:val="0"/>
          <w:numId w:val="406"/>
        </w:numPr>
      </w:pPr>
      <w:r w:rsidRPr="0088162D">
        <w:t>Community membership.</w:t>
      </w:r>
    </w:p>
    <w:p w14:paraId="28B2788F" w14:textId="77777777" w:rsidR="0088162D" w:rsidRPr="0088162D" w:rsidRDefault="0088162D" w:rsidP="0088162D">
      <w:pPr>
        <w:numPr>
          <w:ilvl w:val="0"/>
          <w:numId w:val="406"/>
        </w:numPr>
      </w:pPr>
      <w:r w:rsidRPr="0088162D">
        <w:t>Last booking.</w:t>
      </w:r>
    </w:p>
    <w:p w14:paraId="61C7BD65" w14:textId="77777777" w:rsidR="0088162D" w:rsidRPr="0088162D" w:rsidRDefault="0088162D" w:rsidP="0088162D">
      <w:pPr>
        <w:numPr>
          <w:ilvl w:val="0"/>
          <w:numId w:val="406"/>
        </w:numPr>
      </w:pPr>
      <w:r w:rsidRPr="0088162D">
        <w:t>Preferred caretaker.</w:t>
      </w:r>
    </w:p>
    <w:p w14:paraId="46B9B56A" w14:textId="77777777" w:rsidR="0088162D" w:rsidRPr="0088162D" w:rsidRDefault="0088162D" w:rsidP="0088162D">
      <w:pPr>
        <w:numPr>
          <w:ilvl w:val="0"/>
          <w:numId w:val="406"/>
        </w:numPr>
      </w:pPr>
      <w:r w:rsidRPr="0088162D">
        <w:t>Subscription status.</w:t>
      </w:r>
    </w:p>
    <w:p w14:paraId="5D7188A9" w14:textId="77777777" w:rsidR="0088162D" w:rsidRPr="0088162D" w:rsidRDefault="0088162D" w:rsidP="0088162D">
      <w:pPr>
        <w:numPr>
          <w:ilvl w:val="0"/>
          <w:numId w:val="406"/>
        </w:numPr>
      </w:pPr>
      <w:r w:rsidRPr="0088162D">
        <w:t>Testimonial permission.</w:t>
      </w:r>
    </w:p>
    <w:p w14:paraId="67949D79" w14:textId="77777777" w:rsidR="0088162D" w:rsidRPr="0088162D" w:rsidRDefault="0088162D" w:rsidP="0088162D">
      <w:pPr>
        <w:numPr>
          <w:ilvl w:val="0"/>
          <w:numId w:val="406"/>
        </w:numPr>
      </w:pPr>
      <w:r w:rsidRPr="0088162D">
        <w:t>Referral source.</w:t>
      </w:r>
    </w:p>
    <w:p w14:paraId="4B6A223E" w14:textId="77777777" w:rsidR="0088162D" w:rsidRPr="0088162D" w:rsidRDefault="0088162D" w:rsidP="0088162D">
      <w:pPr>
        <w:numPr>
          <w:ilvl w:val="0"/>
          <w:numId w:val="406"/>
        </w:numPr>
      </w:pPr>
      <w:r w:rsidRPr="0088162D">
        <w:t>Last engagement date.</w:t>
      </w:r>
    </w:p>
    <w:p w14:paraId="41B084F5" w14:textId="77777777" w:rsidR="0088162D" w:rsidRPr="0088162D" w:rsidRDefault="0088162D" w:rsidP="0088162D">
      <w:r w:rsidRPr="0088162D">
        <w:pict w14:anchorId="24033ED5">
          <v:rect id="_x0000_i2784" style="width:0;height:1.5pt" o:hralign="center" o:hrstd="t" o:hr="t" fillcolor="#a0a0a0" stroked="f"/>
        </w:pict>
      </w:r>
    </w:p>
    <w:p w14:paraId="2BE97C14" w14:textId="77777777" w:rsidR="0088162D" w:rsidRPr="0088162D" w:rsidRDefault="0088162D" w:rsidP="0088162D">
      <w:pPr>
        <w:rPr>
          <w:b/>
          <w:bCs/>
        </w:rPr>
      </w:pPr>
      <w:r w:rsidRPr="0088162D">
        <w:rPr>
          <w:b/>
          <w:bCs/>
        </w:rPr>
        <w:t>Recommended event tracking</w:t>
      </w:r>
    </w:p>
    <w:p w14:paraId="3749D346" w14:textId="77777777" w:rsidR="0088162D" w:rsidRPr="0088162D" w:rsidRDefault="0088162D" w:rsidP="0088162D">
      <w:r w:rsidRPr="0088162D">
        <w:t>lead_magnet_viewed</w:t>
      </w:r>
    </w:p>
    <w:p w14:paraId="263AED43" w14:textId="77777777" w:rsidR="0088162D" w:rsidRPr="0088162D" w:rsidRDefault="0088162D" w:rsidP="0088162D">
      <w:r w:rsidRPr="0088162D">
        <w:t>lead_magnet_downloaded</w:t>
      </w:r>
    </w:p>
    <w:p w14:paraId="3DACEC18" w14:textId="77777777" w:rsidR="0088162D" w:rsidRPr="0088162D" w:rsidRDefault="0088162D" w:rsidP="0088162D">
      <w:r w:rsidRPr="0088162D">
        <w:t>email_opted_in</w:t>
      </w:r>
    </w:p>
    <w:p w14:paraId="2DEA3CDF" w14:textId="77777777" w:rsidR="0088162D" w:rsidRPr="0088162D" w:rsidRDefault="0088162D" w:rsidP="0088162D">
      <w:r w:rsidRPr="0088162D">
        <w:t>whatsapp_opted_in</w:t>
      </w:r>
    </w:p>
    <w:p w14:paraId="0E2DFCEC" w14:textId="77777777" w:rsidR="0088162D" w:rsidRPr="0088162D" w:rsidRDefault="0088162D" w:rsidP="0088162D">
      <w:r w:rsidRPr="0088162D">
        <w:t>newsletter_clicked</w:t>
      </w:r>
    </w:p>
    <w:p w14:paraId="154CAF45" w14:textId="77777777" w:rsidR="0088162D" w:rsidRPr="0088162D" w:rsidRDefault="0088162D" w:rsidP="0088162D">
      <w:r w:rsidRPr="0088162D">
        <w:t>community_joined</w:t>
      </w:r>
    </w:p>
    <w:p w14:paraId="39ECB31F" w14:textId="77777777" w:rsidR="0088162D" w:rsidRPr="0088162D" w:rsidRDefault="0088162D" w:rsidP="0088162D">
      <w:r w:rsidRPr="0088162D">
        <w:t>event_registered</w:t>
      </w:r>
    </w:p>
    <w:p w14:paraId="48A089EC" w14:textId="77777777" w:rsidR="0088162D" w:rsidRPr="0088162D" w:rsidRDefault="0088162D" w:rsidP="0088162D">
      <w:r w:rsidRPr="0088162D">
        <w:t>event_attended</w:t>
      </w:r>
    </w:p>
    <w:p w14:paraId="51D7FE85" w14:textId="77777777" w:rsidR="0088162D" w:rsidRPr="0088162D" w:rsidRDefault="0088162D" w:rsidP="0088162D">
      <w:r w:rsidRPr="0088162D">
        <w:t>service_page_viewed</w:t>
      </w:r>
    </w:p>
    <w:p w14:paraId="664C21B6" w14:textId="77777777" w:rsidR="0088162D" w:rsidRPr="0088162D" w:rsidRDefault="0088162D" w:rsidP="0088162D">
      <w:r w:rsidRPr="0088162D">
        <w:lastRenderedPageBreak/>
        <w:t>trial_requested</w:t>
      </w:r>
    </w:p>
    <w:p w14:paraId="11B62474" w14:textId="77777777" w:rsidR="0088162D" w:rsidRPr="0088162D" w:rsidRDefault="0088162D" w:rsidP="0088162D">
      <w:r w:rsidRPr="0088162D">
        <w:t>trial_booked</w:t>
      </w:r>
    </w:p>
    <w:p w14:paraId="13A127BF" w14:textId="77777777" w:rsidR="0088162D" w:rsidRPr="0088162D" w:rsidRDefault="0088162D" w:rsidP="0088162D">
      <w:r w:rsidRPr="0088162D">
        <w:t>booking_paid</w:t>
      </w:r>
    </w:p>
    <w:p w14:paraId="287E874E" w14:textId="77777777" w:rsidR="0088162D" w:rsidRPr="0088162D" w:rsidRDefault="0088162D" w:rsidP="0088162D">
      <w:r w:rsidRPr="0088162D">
        <w:t>service_completed</w:t>
      </w:r>
    </w:p>
    <w:p w14:paraId="191988AA" w14:textId="77777777" w:rsidR="0088162D" w:rsidRPr="0088162D" w:rsidRDefault="0088162D" w:rsidP="0088162D">
      <w:r w:rsidRPr="0088162D">
        <w:t>report_card_delivered</w:t>
      </w:r>
    </w:p>
    <w:p w14:paraId="039CA69F" w14:textId="77777777" w:rsidR="0088162D" w:rsidRPr="0088162D" w:rsidRDefault="0088162D" w:rsidP="0088162D">
      <w:r w:rsidRPr="0088162D">
        <w:t>feedback_submitted</w:t>
      </w:r>
    </w:p>
    <w:p w14:paraId="2BB0D277" w14:textId="77777777" w:rsidR="0088162D" w:rsidRPr="0088162D" w:rsidRDefault="0088162D" w:rsidP="0088162D">
      <w:r w:rsidRPr="0088162D">
        <w:t>testimonial_approved</w:t>
      </w:r>
    </w:p>
    <w:p w14:paraId="3986FB9E" w14:textId="77777777" w:rsidR="0088162D" w:rsidRPr="0088162D" w:rsidRDefault="0088162D" w:rsidP="0088162D">
      <w:r w:rsidRPr="0088162D">
        <w:t>subscription_offered</w:t>
      </w:r>
    </w:p>
    <w:p w14:paraId="0A6FB4D1" w14:textId="77777777" w:rsidR="0088162D" w:rsidRPr="0088162D" w:rsidRDefault="0088162D" w:rsidP="0088162D">
      <w:r w:rsidRPr="0088162D">
        <w:t>subscription_started</w:t>
      </w:r>
    </w:p>
    <w:p w14:paraId="7A787649" w14:textId="77777777" w:rsidR="0088162D" w:rsidRPr="0088162D" w:rsidRDefault="0088162D" w:rsidP="0088162D">
      <w:r w:rsidRPr="0088162D">
        <w:t>referral_shared</w:t>
      </w:r>
    </w:p>
    <w:p w14:paraId="7A5ECFD8" w14:textId="77777777" w:rsidR="0088162D" w:rsidRPr="0088162D" w:rsidRDefault="0088162D" w:rsidP="0088162D">
      <w:r w:rsidRPr="0088162D">
        <w:t>referral_booked</w:t>
      </w:r>
    </w:p>
    <w:p w14:paraId="22587F17" w14:textId="77777777" w:rsidR="0088162D" w:rsidRPr="0088162D" w:rsidRDefault="0088162D" w:rsidP="0088162D">
      <w:r w:rsidRPr="0088162D">
        <w:pict w14:anchorId="2B8E2994">
          <v:rect id="_x0000_i2785" style="width:0;height:1.5pt" o:hralign="center" o:hrstd="t" o:hr="t" fillcolor="#a0a0a0" stroked="f"/>
        </w:pict>
      </w:r>
    </w:p>
    <w:p w14:paraId="3810654E" w14:textId="77777777" w:rsidR="0088162D" w:rsidRPr="0088162D" w:rsidRDefault="0088162D" w:rsidP="0088162D">
      <w:pPr>
        <w:rPr>
          <w:b/>
          <w:bCs/>
        </w:rPr>
      </w:pPr>
      <w:r w:rsidRPr="0088162D">
        <w:rPr>
          <w:b/>
          <w:bCs/>
        </w:rPr>
        <w:t>Core automations</w:t>
      </w:r>
    </w:p>
    <w:p w14:paraId="680B33E8" w14:textId="77777777" w:rsidR="0088162D" w:rsidRPr="0088162D" w:rsidRDefault="0088162D" w:rsidP="0088162D">
      <w:pPr>
        <w:rPr>
          <w:b/>
          <w:bCs/>
        </w:rPr>
      </w:pPr>
      <w:r w:rsidRPr="0088162D">
        <w:rPr>
          <w:b/>
          <w:bCs/>
        </w:rPr>
        <w:t>Lead magnet automation</w:t>
      </w:r>
    </w:p>
    <w:p w14:paraId="10D32B91" w14:textId="77777777" w:rsidR="0088162D" w:rsidRPr="0088162D" w:rsidRDefault="0088162D" w:rsidP="0088162D">
      <w:r w:rsidRPr="0088162D">
        <w:t>Download</w:t>
      </w:r>
    </w:p>
    <w:p w14:paraId="103B1CD1" w14:textId="77777777" w:rsidR="0088162D" w:rsidRPr="0088162D" w:rsidRDefault="0088162D" w:rsidP="0088162D">
      <w:r w:rsidRPr="0088162D">
        <w:t xml:space="preserve">  → Deliver asset</w:t>
      </w:r>
    </w:p>
    <w:p w14:paraId="46CD27D0" w14:textId="77777777" w:rsidR="0088162D" w:rsidRPr="0088162D" w:rsidRDefault="0088162D" w:rsidP="0088162D">
      <w:r w:rsidRPr="0088162D">
        <w:t xml:space="preserve">  → Tag service interest</w:t>
      </w:r>
    </w:p>
    <w:p w14:paraId="477D1EA5" w14:textId="77777777" w:rsidR="0088162D" w:rsidRPr="0088162D" w:rsidRDefault="0088162D" w:rsidP="0088162D">
      <w:r w:rsidRPr="0088162D">
        <w:t xml:space="preserve">  → Start relevant nurture</w:t>
      </w:r>
    </w:p>
    <w:p w14:paraId="260D6FBE" w14:textId="77777777" w:rsidR="0088162D" w:rsidRPr="0088162D" w:rsidRDefault="0088162D" w:rsidP="0088162D">
      <w:r w:rsidRPr="0088162D">
        <w:t xml:space="preserve">  → Alert sales when high-intent behaviour occurs</w:t>
      </w:r>
    </w:p>
    <w:p w14:paraId="6C8490A8" w14:textId="77777777" w:rsidR="0088162D" w:rsidRPr="0088162D" w:rsidRDefault="0088162D" w:rsidP="0088162D">
      <w:pPr>
        <w:rPr>
          <w:b/>
          <w:bCs/>
        </w:rPr>
      </w:pPr>
      <w:r w:rsidRPr="0088162D">
        <w:rPr>
          <w:b/>
          <w:bCs/>
        </w:rPr>
        <w:t>Completed-booking automation</w:t>
      </w:r>
    </w:p>
    <w:p w14:paraId="34AE658F" w14:textId="77777777" w:rsidR="0088162D" w:rsidRPr="0088162D" w:rsidRDefault="0088162D" w:rsidP="0088162D">
      <w:r w:rsidRPr="0088162D">
        <w:t>Service completed</w:t>
      </w:r>
    </w:p>
    <w:p w14:paraId="217AE16A" w14:textId="77777777" w:rsidR="0088162D" w:rsidRPr="0088162D" w:rsidRDefault="0088162D" w:rsidP="0088162D">
      <w:r w:rsidRPr="0088162D">
        <w:t xml:space="preserve">  → Report card</w:t>
      </w:r>
    </w:p>
    <w:p w14:paraId="02265769" w14:textId="77777777" w:rsidR="0088162D" w:rsidRPr="0088162D" w:rsidRDefault="0088162D" w:rsidP="0088162D">
      <w:r w:rsidRPr="0088162D">
        <w:t xml:space="preserve">  → Feedback request</w:t>
      </w:r>
    </w:p>
    <w:p w14:paraId="13F3F797" w14:textId="77777777" w:rsidR="0088162D" w:rsidRPr="0088162D" w:rsidRDefault="0088162D" w:rsidP="0088162D">
      <w:r w:rsidRPr="0088162D">
        <w:t xml:space="preserve">  → Recovery flow or testimonial request</w:t>
      </w:r>
    </w:p>
    <w:p w14:paraId="116E284A" w14:textId="77777777" w:rsidR="0088162D" w:rsidRPr="0088162D" w:rsidRDefault="0088162D" w:rsidP="0088162D">
      <w:r w:rsidRPr="0088162D">
        <w:t xml:space="preserve">  → Relevant recurring-plan offer</w:t>
      </w:r>
    </w:p>
    <w:p w14:paraId="4A0C4D7D" w14:textId="77777777" w:rsidR="0088162D" w:rsidRPr="0088162D" w:rsidRDefault="0088162D" w:rsidP="0088162D">
      <w:pPr>
        <w:rPr>
          <w:b/>
          <w:bCs/>
        </w:rPr>
      </w:pPr>
      <w:r w:rsidRPr="0088162D">
        <w:rPr>
          <w:b/>
          <w:bCs/>
        </w:rPr>
        <w:t>Community-event automation</w:t>
      </w:r>
    </w:p>
    <w:p w14:paraId="55058D80" w14:textId="77777777" w:rsidR="0088162D" w:rsidRPr="0088162D" w:rsidRDefault="0088162D" w:rsidP="0088162D">
      <w:r w:rsidRPr="0088162D">
        <w:t>RSVP</w:t>
      </w:r>
    </w:p>
    <w:p w14:paraId="51124037" w14:textId="77777777" w:rsidR="0088162D" w:rsidRPr="0088162D" w:rsidRDefault="0088162D" w:rsidP="0088162D">
      <w:r w:rsidRPr="0088162D">
        <w:t xml:space="preserve">  → Confirmation</w:t>
      </w:r>
    </w:p>
    <w:p w14:paraId="44365A38" w14:textId="77777777" w:rsidR="0088162D" w:rsidRPr="0088162D" w:rsidRDefault="0088162D" w:rsidP="0088162D">
      <w:r w:rsidRPr="0088162D">
        <w:t xml:space="preserve">  → Reminder</w:t>
      </w:r>
    </w:p>
    <w:p w14:paraId="742FE0D2" w14:textId="77777777" w:rsidR="0088162D" w:rsidRPr="0088162D" w:rsidRDefault="0088162D" w:rsidP="0088162D">
      <w:r w:rsidRPr="0088162D">
        <w:lastRenderedPageBreak/>
        <w:t xml:space="preserve">  → Attendance status</w:t>
      </w:r>
    </w:p>
    <w:p w14:paraId="6BD0C741" w14:textId="77777777" w:rsidR="0088162D" w:rsidRPr="0088162D" w:rsidRDefault="0088162D" w:rsidP="0088162D">
      <w:r w:rsidRPr="0088162D">
        <w:t xml:space="preserve">  → Event feedback</w:t>
      </w:r>
    </w:p>
    <w:p w14:paraId="43790944" w14:textId="77777777" w:rsidR="0088162D" w:rsidRPr="0088162D" w:rsidRDefault="0088162D" w:rsidP="0088162D">
      <w:r w:rsidRPr="0088162D">
        <w:t xml:space="preserve">  → Relevant service CTA</w:t>
      </w:r>
    </w:p>
    <w:p w14:paraId="15654AE6" w14:textId="77777777" w:rsidR="0088162D" w:rsidRPr="0088162D" w:rsidRDefault="0088162D" w:rsidP="0088162D">
      <w:pPr>
        <w:rPr>
          <w:b/>
          <w:bCs/>
        </w:rPr>
      </w:pPr>
      <w:r w:rsidRPr="0088162D">
        <w:rPr>
          <w:b/>
          <w:bCs/>
        </w:rPr>
        <w:t>Lapsed-customer automation</w:t>
      </w:r>
    </w:p>
    <w:p w14:paraId="69F7212F" w14:textId="77777777" w:rsidR="0088162D" w:rsidRPr="0088162D" w:rsidRDefault="0088162D" w:rsidP="0088162D">
      <w:r w:rsidRPr="0088162D">
        <w:t>No booking for defined period</w:t>
      </w:r>
    </w:p>
    <w:p w14:paraId="48C0FACA" w14:textId="77777777" w:rsidR="0088162D" w:rsidRPr="0088162D" w:rsidRDefault="0088162D" w:rsidP="0088162D">
      <w:r w:rsidRPr="0088162D">
        <w:t xml:space="preserve">  → Check service relevance</w:t>
      </w:r>
    </w:p>
    <w:p w14:paraId="2E61F4BF" w14:textId="77777777" w:rsidR="0088162D" w:rsidRPr="0088162D" w:rsidRDefault="0088162D" w:rsidP="0088162D">
      <w:r w:rsidRPr="0088162D">
        <w:t xml:space="preserve">  → Share useful content</w:t>
      </w:r>
    </w:p>
    <w:p w14:paraId="7EF7034C" w14:textId="77777777" w:rsidR="0088162D" w:rsidRPr="0088162D" w:rsidRDefault="0088162D" w:rsidP="0088162D">
      <w:r w:rsidRPr="0088162D">
        <w:t xml:space="preserve">  → Present reactivation option</w:t>
      </w:r>
    </w:p>
    <w:p w14:paraId="6546787D" w14:textId="77777777" w:rsidR="0088162D" w:rsidRPr="0088162D" w:rsidRDefault="0088162D" w:rsidP="0088162D">
      <w:r w:rsidRPr="0088162D">
        <w:t xml:space="preserve">  → Stop when uninterested or opted out</w:t>
      </w:r>
    </w:p>
    <w:p w14:paraId="5B89333E" w14:textId="77777777" w:rsidR="0088162D" w:rsidRPr="0088162D" w:rsidRDefault="0088162D" w:rsidP="0088162D">
      <w:pPr>
        <w:rPr>
          <w:b/>
          <w:bCs/>
        </w:rPr>
      </w:pPr>
      <w:r w:rsidRPr="0088162D">
        <w:rPr>
          <w:b/>
          <w:bCs/>
        </w:rPr>
        <w:t>Referral automation</w:t>
      </w:r>
    </w:p>
    <w:p w14:paraId="397FB794" w14:textId="77777777" w:rsidR="0088162D" w:rsidRPr="0088162D" w:rsidRDefault="0088162D" w:rsidP="0088162D">
      <w:r w:rsidRPr="0088162D">
        <w:t>Satisfied repeat customer</w:t>
      </w:r>
    </w:p>
    <w:p w14:paraId="73B26B60" w14:textId="77777777" w:rsidR="0088162D" w:rsidRPr="0088162D" w:rsidRDefault="0088162D" w:rsidP="0088162D">
      <w:r w:rsidRPr="0088162D">
        <w:t xml:space="preserve">  → Referral invitation</w:t>
      </w:r>
    </w:p>
    <w:p w14:paraId="1ECE2E13" w14:textId="77777777" w:rsidR="0088162D" w:rsidRPr="0088162D" w:rsidRDefault="0088162D" w:rsidP="0088162D">
      <w:r w:rsidRPr="0088162D">
        <w:t xml:space="preserve">  → Unique referral attribution</w:t>
      </w:r>
    </w:p>
    <w:p w14:paraId="66CA4D77" w14:textId="77777777" w:rsidR="0088162D" w:rsidRPr="0088162D" w:rsidRDefault="0088162D" w:rsidP="0088162D">
      <w:r w:rsidRPr="0088162D">
        <w:t xml:space="preserve">  → Friend books</w:t>
      </w:r>
    </w:p>
    <w:p w14:paraId="7A0AC1C4" w14:textId="77777777" w:rsidR="0088162D" w:rsidRPr="0088162D" w:rsidRDefault="0088162D" w:rsidP="0088162D">
      <w:r w:rsidRPr="0088162D">
        <w:t xml:space="preserve">  → Reward or recognition</w:t>
      </w:r>
    </w:p>
    <w:p w14:paraId="09B87FDB" w14:textId="77777777" w:rsidR="0088162D" w:rsidRPr="0088162D" w:rsidRDefault="0088162D" w:rsidP="0088162D">
      <w:r w:rsidRPr="0088162D">
        <w:pict w14:anchorId="07DDCF16">
          <v:rect id="_x0000_i2786" style="width:0;height:1.5pt" o:hralign="center" o:hrstd="t" o:hr="t" fillcolor="#a0a0a0" stroked="f"/>
        </w:pict>
      </w:r>
    </w:p>
    <w:p w14:paraId="060DAD95" w14:textId="77777777" w:rsidR="0088162D" w:rsidRPr="0088162D" w:rsidRDefault="0088162D" w:rsidP="0088162D">
      <w:pPr>
        <w:rPr>
          <w:b/>
          <w:bCs/>
        </w:rPr>
      </w:pPr>
      <w:r w:rsidRPr="0088162D">
        <w:rPr>
          <w:b/>
          <w:bCs/>
        </w:rPr>
        <w:t>9. Technical and compliance foundations</w:t>
      </w:r>
    </w:p>
    <w:p w14:paraId="55C8E95F" w14:textId="77777777" w:rsidR="0088162D" w:rsidRPr="0088162D" w:rsidRDefault="0088162D" w:rsidP="0088162D">
      <w:pPr>
        <w:rPr>
          <w:b/>
          <w:bCs/>
        </w:rPr>
      </w:pPr>
      <w:r w:rsidRPr="0088162D">
        <w:rPr>
          <w:b/>
          <w:bCs/>
        </w:rPr>
        <w:t>WhatsApp</w:t>
      </w:r>
    </w:p>
    <w:p w14:paraId="17ADBCDA" w14:textId="77777777" w:rsidR="0088162D" w:rsidRPr="0088162D" w:rsidRDefault="0088162D" w:rsidP="0088162D">
      <w:r w:rsidRPr="0088162D">
        <w:t>Meta’s 2026 guidance contains a nuanced distinction: it notes that WhatsApp-specific consent is no longer separately required in some contexts, while still requiring messages to be expected, clearly associated with the business and compliant with local notice and consent laws. It also recommends explicit promotional permission and honoring all opt-outs. PetSaathi should therefore use affirmative, purpose-specific permission rather than relying on implied interest. (</w:t>
      </w:r>
      <w:hyperlink r:id="rId31" w:tooltip="Best Practices for Marketing Messages on WhatsApp" w:history="1">
        <w:r w:rsidRPr="0088162D">
          <w:rPr>
            <w:rStyle w:val="Hyperlink"/>
          </w:rPr>
          <w:t>WhatsApp for Business</w:t>
        </w:r>
      </w:hyperlink>
      <w:r w:rsidRPr="0088162D">
        <w:t>)</w:t>
      </w:r>
    </w:p>
    <w:p w14:paraId="7F32BAC7" w14:textId="77777777" w:rsidR="0088162D" w:rsidRPr="0088162D" w:rsidRDefault="0088162D" w:rsidP="0088162D">
      <w:r w:rsidRPr="0088162D">
        <w:t>Maintain separate categories for:</w:t>
      </w:r>
    </w:p>
    <w:p w14:paraId="58345E5A" w14:textId="77777777" w:rsidR="0088162D" w:rsidRPr="0088162D" w:rsidRDefault="0088162D" w:rsidP="0088162D">
      <w:pPr>
        <w:numPr>
          <w:ilvl w:val="0"/>
          <w:numId w:val="407"/>
        </w:numPr>
      </w:pPr>
      <w:r w:rsidRPr="0088162D">
        <w:t>Transactional updates.</w:t>
      </w:r>
    </w:p>
    <w:p w14:paraId="6C14787C" w14:textId="77777777" w:rsidR="0088162D" w:rsidRPr="0088162D" w:rsidRDefault="0088162D" w:rsidP="0088162D">
      <w:pPr>
        <w:numPr>
          <w:ilvl w:val="0"/>
          <w:numId w:val="407"/>
        </w:numPr>
      </w:pPr>
      <w:r w:rsidRPr="0088162D">
        <w:t>Service alerts.</w:t>
      </w:r>
    </w:p>
    <w:p w14:paraId="685F2C6C" w14:textId="77777777" w:rsidR="0088162D" w:rsidRPr="0088162D" w:rsidRDefault="0088162D" w:rsidP="0088162D">
      <w:pPr>
        <w:numPr>
          <w:ilvl w:val="0"/>
          <w:numId w:val="407"/>
        </w:numPr>
      </w:pPr>
      <w:r w:rsidRPr="0088162D">
        <w:t>Marketing newsletters.</w:t>
      </w:r>
    </w:p>
    <w:p w14:paraId="26382359" w14:textId="77777777" w:rsidR="0088162D" w:rsidRPr="0088162D" w:rsidRDefault="0088162D" w:rsidP="0088162D">
      <w:pPr>
        <w:numPr>
          <w:ilvl w:val="0"/>
          <w:numId w:val="407"/>
        </w:numPr>
      </w:pPr>
      <w:r w:rsidRPr="0088162D">
        <w:t>Offers.</w:t>
      </w:r>
    </w:p>
    <w:p w14:paraId="52B0C753" w14:textId="77777777" w:rsidR="0088162D" w:rsidRPr="0088162D" w:rsidRDefault="0088162D" w:rsidP="0088162D">
      <w:pPr>
        <w:numPr>
          <w:ilvl w:val="0"/>
          <w:numId w:val="407"/>
        </w:numPr>
      </w:pPr>
      <w:r w:rsidRPr="0088162D">
        <w:t>Community announcements.</w:t>
      </w:r>
    </w:p>
    <w:p w14:paraId="62DBAB9E" w14:textId="77777777" w:rsidR="0088162D" w:rsidRPr="0088162D" w:rsidRDefault="0088162D" w:rsidP="0088162D">
      <w:r w:rsidRPr="0088162D">
        <w:lastRenderedPageBreak/>
        <w:t>Do not convert a person who requested a booking confirmation into a promotional subscriber without an appropriate permission path.</w:t>
      </w:r>
    </w:p>
    <w:p w14:paraId="2053BEE4" w14:textId="77777777" w:rsidR="0088162D" w:rsidRPr="0088162D" w:rsidRDefault="0088162D" w:rsidP="0088162D">
      <w:pPr>
        <w:rPr>
          <w:b/>
          <w:bCs/>
        </w:rPr>
      </w:pPr>
      <w:r w:rsidRPr="0088162D">
        <w:rPr>
          <w:b/>
          <w:bCs/>
        </w:rPr>
        <w:t>Email infrastructure</w:t>
      </w:r>
    </w:p>
    <w:p w14:paraId="47CEF949" w14:textId="77777777" w:rsidR="0088162D" w:rsidRPr="0088162D" w:rsidRDefault="0088162D" w:rsidP="0088162D">
      <w:r w:rsidRPr="0088162D">
        <w:t>Configure:</w:t>
      </w:r>
    </w:p>
    <w:p w14:paraId="6A3E31CB" w14:textId="77777777" w:rsidR="0088162D" w:rsidRPr="0088162D" w:rsidRDefault="0088162D" w:rsidP="0088162D">
      <w:pPr>
        <w:numPr>
          <w:ilvl w:val="0"/>
          <w:numId w:val="408"/>
        </w:numPr>
      </w:pPr>
      <w:r w:rsidRPr="0088162D">
        <w:t>SPF.</w:t>
      </w:r>
    </w:p>
    <w:p w14:paraId="6F093580" w14:textId="77777777" w:rsidR="0088162D" w:rsidRPr="0088162D" w:rsidRDefault="0088162D" w:rsidP="0088162D">
      <w:pPr>
        <w:numPr>
          <w:ilvl w:val="0"/>
          <w:numId w:val="408"/>
        </w:numPr>
      </w:pPr>
      <w:r w:rsidRPr="0088162D">
        <w:t>DKIM.</w:t>
      </w:r>
    </w:p>
    <w:p w14:paraId="4F5659E6" w14:textId="77777777" w:rsidR="0088162D" w:rsidRPr="0088162D" w:rsidRDefault="0088162D" w:rsidP="0088162D">
      <w:pPr>
        <w:numPr>
          <w:ilvl w:val="0"/>
          <w:numId w:val="408"/>
        </w:numPr>
      </w:pPr>
      <w:r w:rsidRPr="0088162D">
        <w:t>DMARC.</w:t>
      </w:r>
    </w:p>
    <w:p w14:paraId="3EC3A3B2" w14:textId="77777777" w:rsidR="0088162D" w:rsidRPr="0088162D" w:rsidRDefault="0088162D" w:rsidP="0088162D">
      <w:pPr>
        <w:numPr>
          <w:ilvl w:val="0"/>
          <w:numId w:val="408"/>
        </w:numPr>
      </w:pPr>
      <w:r w:rsidRPr="0088162D">
        <w:t>Branded sending domain.</w:t>
      </w:r>
    </w:p>
    <w:p w14:paraId="726BC704" w14:textId="77777777" w:rsidR="0088162D" w:rsidRPr="0088162D" w:rsidRDefault="0088162D" w:rsidP="0088162D">
      <w:pPr>
        <w:numPr>
          <w:ilvl w:val="0"/>
          <w:numId w:val="408"/>
        </w:numPr>
      </w:pPr>
      <w:r w:rsidRPr="0088162D">
        <w:t>Working reply address.</w:t>
      </w:r>
    </w:p>
    <w:p w14:paraId="2BBEDF1D" w14:textId="77777777" w:rsidR="0088162D" w:rsidRPr="0088162D" w:rsidRDefault="0088162D" w:rsidP="0088162D">
      <w:pPr>
        <w:numPr>
          <w:ilvl w:val="0"/>
          <w:numId w:val="408"/>
        </w:numPr>
      </w:pPr>
      <w:r w:rsidRPr="0088162D">
        <w:t>Clear unsubscribe.</w:t>
      </w:r>
    </w:p>
    <w:p w14:paraId="54821C59" w14:textId="77777777" w:rsidR="0088162D" w:rsidRPr="0088162D" w:rsidRDefault="0088162D" w:rsidP="0088162D">
      <w:pPr>
        <w:numPr>
          <w:ilvl w:val="0"/>
          <w:numId w:val="408"/>
        </w:numPr>
      </w:pPr>
      <w:r w:rsidRPr="0088162D">
        <w:t>Suppression list.</w:t>
      </w:r>
    </w:p>
    <w:p w14:paraId="1E8660BE" w14:textId="77777777" w:rsidR="0088162D" w:rsidRPr="0088162D" w:rsidRDefault="0088162D" w:rsidP="0088162D">
      <w:pPr>
        <w:numPr>
          <w:ilvl w:val="0"/>
          <w:numId w:val="408"/>
        </w:numPr>
      </w:pPr>
      <w:r w:rsidRPr="0088162D">
        <w:t>Consistent sender identity.</w:t>
      </w:r>
    </w:p>
    <w:p w14:paraId="243A2DC5" w14:textId="77777777" w:rsidR="0088162D" w:rsidRPr="0088162D" w:rsidRDefault="0088162D" w:rsidP="0088162D">
      <w:r w:rsidRPr="0088162D">
        <w:t>Google requires SPF or DKIM for all senders to Gmail and SPF, DKIM and DMARC for bulk senders. It recommends authentication for every sending domain because unauthenticated messages may be rejected or marked as spam. (</w:t>
      </w:r>
      <w:hyperlink r:id="rId32" w:tooltip="Email sender guidelines - Gmail Help" w:history="1">
        <w:r w:rsidRPr="0088162D">
          <w:rPr>
            <w:rStyle w:val="Hyperlink"/>
          </w:rPr>
          <w:t>Google Help</w:t>
        </w:r>
      </w:hyperlink>
      <w:r w:rsidRPr="0088162D">
        <w:t>)</w:t>
      </w:r>
    </w:p>
    <w:p w14:paraId="66FAA2C0" w14:textId="77777777" w:rsidR="0088162D" w:rsidRPr="0088162D" w:rsidRDefault="0088162D" w:rsidP="0088162D">
      <w:pPr>
        <w:rPr>
          <w:b/>
          <w:bCs/>
        </w:rPr>
      </w:pPr>
      <w:r w:rsidRPr="0088162D">
        <w:rPr>
          <w:b/>
          <w:bCs/>
        </w:rPr>
        <w:t>Testimonial compliance</w:t>
      </w:r>
    </w:p>
    <w:p w14:paraId="384284D4" w14:textId="77777777" w:rsidR="0088162D" w:rsidRPr="0088162D" w:rsidRDefault="0088162D" w:rsidP="0088162D">
      <w:pPr>
        <w:numPr>
          <w:ilvl w:val="0"/>
          <w:numId w:val="409"/>
        </w:numPr>
      </w:pPr>
      <w:r w:rsidRPr="0088162D">
        <w:t>Obtain permission.</w:t>
      </w:r>
    </w:p>
    <w:p w14:paraId="6AEE9420" w14:textId="77777777" w:rsidR="0088162D" w:rsidRPr="0088162D" w:rsidRDefault="0088162D" w:rsidP="0088162D">
      <w:pPr>
        <w:numPr>
          <w:ilvl w:val="0"/>
          <w:numId w:val="409"/>
        </w:numPr>
      </w:pPr>
      <w:r w:rsidRPr="0088162D">
        <w:t>Preserve meaning.</w:t>
      </w:r>
    </w:p>
    <w:p w14:paraId="5DB58B08" w14:textId="77777777" w:rsidR="0088162D" w:rsidRPr="0088162D" w:rsidRDefault="0088162D" w:rsidP="0088162D">
      <w:pPr>
        <w:numPr>
          <w:ilvl w:val="0"/>
          <w:numId w:val="409"/>
        </w:numPr>
      </w:pPr>
      <w:r w:rsidRPr="0088162D">
        <w:t>Do not fabricate.</w:t>
      </w:r>
    </w:p>
    <w:p w14:paraId="18A3920B" w14:textId="77777777" w:rsidR="0088162D" w:rsidRPr="0088162D" w:rsidRDefault="0088162D" w:rsidP="0088162D">
      <w:pPr>
        <w:numPr>
          <w:ilvl w:val="0"/>
          <w:numId w:val="409"/>
        </w:numPr>
      </w:pPr>
      <w:r w:rsidRPr="0088162D">
        <w:t>Verify statistics.</w:t>
      </w:r>
    </w:p>
    <w:p w14:paraId="56266532" w14:textId="77777777" w:rsidR="0088162D" w:rsidRPr="0088162D" w:rsidRDefault="0088162D" w:rsidP="0088162D">
      <w:pPr>
        <w:numPr>
          <w:ilvl w:val="0"/>
          <w:numId w:val="409"/>
        </w:numPr>
      </w:pPr>
      <w:r w:rsidRPr="0088162D">
        <w:t>Disclose incentives.</w:t>
      </w:r>
    </w:p>
    <w:p w14:paraId="1A0507A8" w14:textId="77777777" w:rsidR="0088162D" w:rsidRPr="0088162D" w:rsidRDefault="0088162D" w:rsidP="0088162D">
      <w:pPr>
        <w:numPr>
          <w:ilvl w:val="0"/>
          <w:numId w:val="409"/>
        </w:numPr>
      </w:pPr>
      <w:r w:rsidRPr="0088162D">
        <w:t>Do not imply guaranteed results.</w:t>
      </w:r>
    </w:p>
    <w:p w14:paraId="4E037F5D" w14:textId="77777777" w:rsidR="0088162D" w:rsidRPr="0088162D" w:rsidRDefault="0088162D" w:rsidP="0088162D">
      <w:pPr>
        <w:numPr>
          <w:ilvl w:val="0"/>
          <w:numId w:val="409"/>
        </w:numPr>
      </w:pPr>
      <w:r w:rsidRPr="0088162D">
        <w:t>Separate customer experience from medical claims.</w:t>
      </w:r>
    </w:p>
    <w:p w14:paraId="7739E9A0" w14:textId="77777777" w:rsidR="0088162D" w:rsidRPr="0088162D" w:rsidRDefault="0088162D" w:rsidP="0088162D">
      <w:pPr>
        <w:numPr>
          <w:ilvl w:val="0"/>
          <w:numId w:val="409"/>
        </w:numPr>
      </w:pPr>
      <w:r w:rsidRPr="0088162D">
        <w:t>Retain evidence supporting published claims.</w:t>
      </w:r>
    </w:p>
    <w:p w14:paraId="03C48CF9" w14:textId="77777777" w:rsidR="0088162D" w:rsidRPr="0088162D" w:rsidRDefault="0088162D" w:rsidP="0088162D">
      <w:pPr>
        <w:rPr>
          <w:b/>
          <w:bCs/>
        </w:rPr>
      </w:pPr>
      <w:r w:rsidRPr="0088162D">
        <w:rPr>
          <w:b/>
          <w:bCs/>
        </w:rPr>
        <w:t>Pet-care content</w:t>
      </w:r>
    </w:p>
    <w:p w14:paraId="2660EB06" w14:textId="77777777" w:rsidR="0088162D" w:rsidRPr="0088162D" w:rsidRDefault="0088162D" w:rsidP="0088162D">
      <w:pPr>
        <w:numPr>
          <w:ilvl w:val="0"/>
          <w:numId w:val="410"/>
        </w:numPr>
      </w:pPr>
      <w:r w:rsidRPr="0088162D">
        <w:t>Expert-review medical or health content.</w:t>
      </w:r>
    </w:p>
    <w:p w14:paraId="6F25125A" w14:textId="77777777" w:rsidR="0088162D" w:rsidRPr="0088162D" w:rsidRDefault="0088162D" w:rsidP="0088162D">
      <w:pPr>
        <w:numPr>
          <w:ilvl w:val="0"/>
          <w:numId w:val="410"/>
        </w:numPr>
      </w:pPr>
      <w:r w:rsidRPr="0088162D">
        <w:t>Identify whether information is educational.</w:t>
      </w:r>
    </w:p>
    <w:p w14:paraId="7C3E0A57" w14:textId="77777777" w:rsidR="0088162D" w:rsidRPr="0088162D" w:rsidRDefault="0088162D" w:rsidP="0088162D">
      <w:pPr>
        <w:numPr>
          <w:ilvl w:val="0"/>
          <w:numId w:val="410"/>
        </w:numPr>
      </w:pPr>
      <w:r w:rsidRPr="0088162D">
        <w:t>Avoid diagnosing individual pets through community posts.</w:t>
      </w:r>
    </w:p>
    <w:p w14:paraId="731FB15A" w14:textId="77777777" w:rsidR="0088162D" w:rsidRPr="0088162D" w:rsidRDefault="0088162D" w:rsidP="0088162D">
      <w:pPr>
        <w:numPr>
          <w:ilvl w:val="0"/>
          <w:numId w:val="410"/>
        </w:numPr>
      </w:pPr>
      <w:r w:rsidRPr="0088162D">
        <w:t>Direct emergencies to qualified veterinary services.</w:t>
      </w:r>
    </w:p>
    <w:p w14:paraId="21E3AC61" w14:textId="77777777" w:rsidR="0088162D" w:rsidRPr="0088162D" w:rsidRDefault="0088162D" w:rsidP="0088162D">
      <w:pPr>
        <w:numPr>
          <w:ilvl w:val="0"/>
          <w:numId w:val="410"/>
        </w:numPr>
      </w:pPr>
      <w:r w:rsidRPr="0088162D">
        <w:t>Maintain a correction process for inaccurate content.</w:t>
      </w:r>
    </w:p>
    <w:p w14:paraId="3658C142" w14:textId="77777777" w:rsidR="0088162D" w:rsidRPr="0088162D" w:rsidRDefault="0088162D" w:rsidP="0088162D">
      <w:r w:rsidRPr="0088162D">
        <w:lastRenderedPageBreak/>
        <w:pict w14:anchorId="635E3AEF">
          <v:rect id="_x0000_i2787" style="width:0;height:1.5pt" o:hralign="center" o:hrstd="t" o:hr="t" fillcolor="#a0a0a0" stroked="f"/>
        </w:pict>
      </w:r>
    </w:p>
    <w:p w14:paraId="05FAC76A" w14:textId="77777777" w:rsidR="0088162D" w:rsidRPr="0088162D" w:rsidRDefault="0088162D" w:rsidP="0088162D">
      <w:pPr>
        <w:rPr>
          <w:b/>
          <w:bCs/>
        </w:rPr>
      </w:pPr>
      <w:r w:rsidRPr="0088162D">
        <w:rPr>
          <w:b/>
          <w:bCs/>
        </w:rPr>
        <w:t>10. Twelve-week implementation roadmap</w:t>
      </w:r>
    </w:p>
    <w:p w14:paraId="00C0D719" w14:textId="77777777" w:rsidR="0088162D" w:rsidRPr="0088162D" w:rsidRDefault="0088162D" w:rsidP="0088162D">
      <w:pPr>
        <w:rPr>
          <w:b/>
          <w:bCs/>
        </w:rPr>
      </w:pPr>
      <w:r w:rsidRPr="0088162D">
        <w:rPr>
          <w:b/>
          <w:bCs/>
        </w:rPr>
        <w:t>Weeks 1–2: foundation</w:t>
      </w:r>
    </w:p>
    <w:p w14:paraId="0108864B" w14:textId="77777777" w:rsidR="0088162D" w:rsidRPr="0088162D" w:rsidRDefault="0088162D" w:rsidP="0088162D">
      <w:pPr>
        <w:numPr>
          <w:ilvl w:val="0"/>
          <w:numId w:val="411"/>
        </w:numPr>
      </w:pPr>
      <w:r w:rsidRPr="0088162D">
        <w:t xml:space="preserve">Choose </w:t>
      </w:r>
      <w:r w:rsidRPr="0088162D">
        <w:rPr>
          <w:b/>
          <w:bCs/>
        </w:rPr>
        <w:t>PetSaathi Weekly</w:t>
      </w:r>
      <w:r w:rsidRPr="0088162D">
        <w:t>.</w:t>
      </w:r>
    </w:p>
    <w:p w14:paraId="3F14A52B" w14:textId="77777777" w:rsidR="0088162D" w:rsidRPr="0088162D" w:rsidRDefault="0088162D" w:rsidP="0088162D">
      <w:pPr>
        <w:numPr>
          <w:ilvl w:val="0"/>
          <w:numId w:val="411"/>
        </w:numPr>
      </w:pPr>
      <w:r w:rsidRPr="0088162D">
        <w:t>Define customer segments.</w:t>
      </w:r>
    </w:p>
    <w:p w14:paraId="16113142" w14:textId="77777777" w:rsidR="0088162D" w:rsidRPr="0088162D" w:rsidRDefault="0088162D" w:rsidP="0088162D">
      <w:pPr>
        <w:numPr>
          <w:ilvl w:val="0"/>
          <w:numId w:val="411"/>
        </w:numPr>
      </w:pPr>
      <w:r w:rsidRPr="0088162D">
        <w:t>Configure email authentication.</w:t>
      </w:r>
    </w:p>
    <w:p w14:paraId="2C9B78E9" w14:textId="77777777" w:rsidR="0088162D" w:rsidRPr="0088162D" w:rsidRDefault="0088162D" w:rsidP="0088162D">
      <w:pPr>
        <w:numPr>
          <w:ilvl w:val="0"/>
          <w:numId w:val="411"/>
        </w:numPr>
      </w:pPr>
      <w:r w:rsidRPr="0088162D">
        <w:t>Create consent records.</w:t>
      </w:r>
    </w:p>
    <w:p w14:paraId="637A4481" w14:textId="77777777" w:rsidR="0088162D" w:rsidRPr="0088162D" w:rsidRDefault="0088162D" w:rsidP="0088162D">
      <w:pPr>
        <w:numPr>
          <w:ilvl w:val="0"/>
          <w:numId w:val="411"/>
        </w:numPr>
      </w:pPr>
      <w:r w:rsidRPr="0088162D">
        <w:t>Design newsletter template.</w:t>
      </w:r>
    </w:p>
    <w:p w14:paraId="64A2FC1A" w14:textId="77777777" w:rsidR="0088162D" w:rsidRPr="0088162D" w:rsidRDefault="0088162D" w:rsidP="0088162D">
      <w:pPr>
        <w:numPr>
          <w:ilvl w:val="0"/>
          <w:numId w:val="411"/>
        </w:numPr>
      </w:pPr>
      <w:r w:rsidRPr="0088162D">
        <w:t>Create WhatsApp template.</w:t>
      </w:r>
    </w:p>
    <w:p w14:paraId="5BAE5938" w14:textId="77777777" w:rsidR="0088162D" w:rsidRPr="0088162D" w:rsidRDefault="0088162D" w:rsidP="0088162D">
      <w:pPr>
        <w:numPr>
          <w:ilvl w:val="0"/>
          <w:numId w:val="411"/>
        </w:numPr>
      </w:pPr>
      <w:r w:rsidRPr="0088162D">
        <w:t>Set up tracking events.</w:t>
      </w:r>
    </w:p>
    <w:p w14:paraId="4AA1A923" w14:textId="77777777" w:rsidR="0088162D" w:rsidRPr="0088162D" w:rsidRDefault="0088162D" w:rsidP="0088162D">
      <w:pPr>
        <w:numPr>
          <w:ilvl w:val="0"/>
          <w:numId w:val="411"/>
        </w:numPr>
      </w:pPr>
      <w:r w:rsidRPr="0088162D">
        <w:t>Build the testimonial-permission form.</w:t>
      </w:r>
    </w:p>
    <w:p w14:paraId="36E27DDB" w14:textId="77777777" w:rsidR="0088162D" w:rsidRPr="0088162D" w:rsidRDefault="0088162D" w:rsidP="0088162D">
      <w:pPr>
        <w:rPr>
          <w:b/>
          <w:bCs/>
        </w:rPr>
      </w:pPr>
      <w:r w:rsidRPr="0088162D">
        <w:rPr>
          <w:b/>
          <w:bCs/>
        </w:rPr>
        <w:t>Weeks 3–4: lead acquisition</w:t>
      </w:r>
    </w:p>
    <w:p w14:paraId="2A0301BE" w14:textId="77777777" w:rsidR="0088162D" w:rsidRPr="0088162D" w:rsidRDefault="0088162D" w:rsidP="0088162D">
      <w:pPr>
        <w:numPr>
          <w:ilvl w:val="0"/>
          <w:numId w:val="412"/>
        </w:numPr>
      </w:pPr>
      <w:r w:rsidRPr="0088162D">
        <w:t>Launch Pet Boarding Packing List.</w:t>
      </w:r>
    </w:p>
    <w:p w14:paraId="50669EEE" w14:textId="77777777" w:rsidR="0088162D" w:rsidRPr="0088162D" w:rsidRDefault="0088162D" w:rsidP="0088162D">
      <w:pPr>
        <w:numPr>
          <w:ilvl w:val="0"/>
          <w:numId w:val="412"/>
        </w:numPr>
      </w:pPr>
      <w:r w:rsidRPr="0088162D">
        <w:t>Launch Dog Walking Checklist.</w:t>
      </w:r>
    </w:p>
    <w:p w14:paraId="0BEBE030" w14:textId="77777777" w:rsidR="0088162D" w:rsidRPr="0088162D" w:rsidRDefault="0088162D" w:rsidP="0088162D">
      <w:pPr>
        <w:numPr>
          <w:ilvl w:val="0"/>
          <w:numId w:val="412"/>
        </w:numPr>
      </w:pPr>
      <w:r w:rsidRPr="0088162D">
        <w:t>Create matching landing pages.</w:t>
      </w:r>
    </w:p>
    <w:p w14:paraId="73044F1A" w14:textId="77777777" w:rsidR="0088162D" w:rsidRPr="0088162D" w:rsidRDefault="0088162D" w:rsidP="0088162D">
      <w:pPr>
        <w:numPr>
          <w:ilvl w:val="0"/>
          <w:numId w:val="412"/>
        </w:numPr>
      </w:pPr>
      <w:r w:rsidRPr="0088162D">
        <w:t>Publish four CTA-led social posts.</w:t>
      </w:r>
    </w:p>
    <w:p w14:paraId="075B8518" w14:textId="77777777" w:rsidR="0088162D" w:rsidRPr="0088162D" w:rsidRDefault="0088162D" w:rsidP="0088162D">
      <w:pPr>
        <w:numPr>
          <w:ilvl w:val="0"/>
          <w:numId w:val="412"/>
        </w:numPr>
      </w:pPr>
      <w:r w:rsidRPr="0088162D">
        <w:t>Begin email and WhatsApp opt-in collection.</w:t>
      </w:r>
    </w:p>
    <w:p w14:paraId="5D0DABE1" w14:textId="77777777" w:rsidR="0088162D" w:rsidRPr="0088162D" w:rsidRDefault="0088162D" w:rsidP="0088162D">
      <w:pPr>
        <w:numPr>
          <w:ilvl w:val="0"/>
          <w:numId w:val="412"/>
        </w:numPr>
      </w:pPr>
      <w:r w:rsidRPr="0088162D">
        <w:t>Establish lead routing.</w:t>
      </w:r>
    </w:p>
    <w:p w14:paraId="7087BF7C" w14:textId="77777777" w:rsidR="0088162D" w:rsidRPr="0088162D" w:rsidRDefault="0088162D" w:rsidP="0088162D">
      <w:pPr>
        <w:rPr>
          <w:b/>
          <w:bCs/>
        </w:rPr>
      </w:pPr>
      <w:r w:rsidRPr="0088162D">
        <w:rPr>
          <w:b/>
          <w:bCs/>
        </w:rPr>
        <w:t>Weeks 5–6: proof engine</w:t>
      </w:r>
    </w:p>
    <w:p w14:paraId="22C9F5B4" w14:textId="77777777" w:rsidR="0088162D" w:rsidRPr="0088162D" w:rsidRDefault="0088162D" w:rsidP="0088162D">
      <w:pPr>
        <w:numPr>
          <w:ilvl w:val="0"/>
          <w:numId w:val="413"/>
        </w:numPr>
      </w:pPr>
      <w:r w:rsidRPr="0088162D">
        <w:t>Request feedback after every completed booking.</w:t>
      </w:r>
    </w:p>
    <w:p w14:paraId="38E3C565" w14:textId="77777777" w:rsidR="0088162D" w:rsidRPr="0088162D" w:rsidRDefault="0088162D" w:rsidP="0088162D">
      <w:pPr>
        <w:numPr>
          <w:ilvl w:val="0"/>
          <w:numId w:val="413"/>
        </w:numPr>
      </w:pPr>
      <w:r w:rsidRPr="0088162D">
        <w:t>Build testimonial library.</w:t>
      </w:r>
    </w:p>
    <w:p w14:paraId="151886B7" w14:textId="77777777" w:rsidR="0088162D" w:rsidRPr="0088162D" w:rsidRDefault="0088162D" w:rsidP="0088162D">
      <w:pPr>
        <w:numPr>
          <w:ilvl w:val="0"/>
          <w:numId w:val="413"/>
        </w:numPr>
      </w:pPr>
      <w:r w:rsidRPr="0088162D">
        <w:t>Publish two detailed customer stories.</w:t>
      </w:r>
    </w:p>
    <w:p w14:paraId="68F4D7D8" w14:textId="77777777" w:rsidR="0088162D" w:rsidRPr="0088162D" w:rsidRDefault="0088162D" w:rsidP="0088162D">
      <w:pPr>
        <w:numPr>
          <w:ilvl w:val="0"/>
          <w:numId w:val="413"/>
        </w:numPr>
      </w:pPr>
      <w:r w:rsidRPr="0088162D">
        <w:t>Add local proof to service landing pages.</w:t>
      </w:r>
    </w:p>
    <w:p w14:paraId="1409709C" w14:textId="77777777" w:rsidR="0088162D" w:rsidRPr="0088162D" w:rsidRDefault="0088162D" w:rsidP="0088162D">
      <w:pPr>
        <w:numPr>
          <w:ilvl w:val="0"/>
          <w:numId w:val="413"/>
        </w:numPr>
      </w:pPr>
      <w:r w:rsidRPr="0088162D">
        <w:t>Create one report-card visual template.</w:t>
      </w:r>
    </w:p>
    <w:p w14:paraId="4931BCCE" w14:textId="77777777" w:rsidR="0088162D" w:rsidRPr="0088162D" w:rsidRDefault="0088162D" w:rsidP="0088162D">
      <w:pPr>
        <w:rPr>
          <w:b/>
          <w:bCs/>
        </w:rPr>
      </w:pPr>
      <w:r w:rsidRPr="0088162D">
        <w:rPr>
          <w:b/>
          <w:bCs/>
        </w:rPr>
        <w:t>Weeks 7–8: community launch</w:t>
      </w:r>
    </w:p>
    <w:p w14:paraId="14250427" w14:textId="77777777" w:rsidR="0088162D" w:rsidRPr="0088162D" w:rsidRDefault="0088162D" w:rsidP="0088162D">
      <w:pPr>
        <w:numPr>
          <w:ilvl w:val="0"/>
          <w:numId w:val="414"/>
        </w:numPr>
      </w:pPr>
      <w:r w:rsidRPr="0088162D">
        <w:t>Open one pilot city community.</w:t>
      </w:r>
    </w:p>
    <w:p w14:paraId="6B1D136C" w14:textId="77777777" w:rsidR="0088162D" w:rsidRPr="0088162D" w:rsidRDefault="0088162D" w:rsidP="0088162D">
      <w:pPr>
        <w:numPr>
          <w:ilvl w:val="0"/>
          <w:numId w:val="414"/>
        </w:numPr>
      </w:pPr>
      <w:r w:rsidRPr="0088162D">
        <w:t>Recruit founding members.</w:t>
      </w:r>
    </w:p>
    <w:p w14:paraId="557F0C78" w14:textId="77777777" w:rsidR="0088162D" w:rsidRPr="0088162D" w:rsidRDefault="0088162D" w:rsidP="0088162D">
      <w:pPr>
        <w:numPr>
          <w:ilvl w:val="0"/>
          <w:numId w:val="414"/>
        </w:numPr>
      </w:pPr>
      <w:r w:rsidRPr="0088162D">
        <w:t>Publish rules.</w:t>
      </w:r>
    </w:p>
    <w:p w14:paraId="060E49B7" w14:textId="77777777" w:rsidR="0088162D" w:rsidRPr="0088162D" w:rsidRDefault="0088162D" w:rsidP="0088162D">
      <w:pPr>
        <w:numPr>
          <w:ilvl w:val="0"/>
          <w:numId w:val="414"/>
        </w:numPr>
      </w:pPr>
      <w:r w:rsidRPr="0088162D">
        <w:t>Start birthday shoutouts.</w:t>
      </w:r>
    </w:p>
    <w:p w14:paraId="6D2E9718" w14:textId="77777777" w:rsidR="0088162D" w:rsidRPr="0088162D" w:rsidRDefault="0088162D" w:rsidP="0088162D">
      <w:pPr>
        <w:numPr>
          <w:ilvl w:val="0"/>
          <w:numId w:val="414"/>
        </w:numPr>
      </w:pPr>
      <w:r w:rsidRPr="0088162D">
        <w:lastRenderedPageBreak/>
        <w:t>Host one expert Q&amp;A.</w:t>
      </w:r>
    </w:p>
    <w:p w14:paraId="2F67549A" w14:textId="77777777" w:rsidR="0088162D" w:rsidRPr="0088162D" w:rsidRDefault="0088162D" w:rsidP="0088162D">
      <w:pPr>
        <w:numPr>
          <w:ilvl w:val="0"/>
          <w:numId w:val="414"/>
        </w:numPr>
      </w:pPr>
      <w:r w:rsidRPr="0088162D">
        <w:t>Run one pet-photo activity.</w:t>
      </w:r>
    </w:p>
    <w:p w14:paraId="2A256C8A" w14:textId="77777777" w:rsidR="0088162D" w:rsidRPr="0088162D" w:rsidRDefault="0088162D" w:rsidP="0088162D">
      <w:pPr>
        <w:rPr>
          <w:b/>
          <w:bCs/>
        </w:rPr>
      </w:pPr>
      <w:r w:rsidRPr="0088162D">
        <w:rPr>
          <w:b/>
          <w:bCs/>
        </w:rPr>
        <w:t>Weeks 9–10: offline trust</w:t>
      </w:r>
    </w:p>
    <w:p w14:paraId="78C1C6BE" w14:textId="77777777" w:rsidR="0088162D" w:rsidRPr="0088162D" w:rsidRDefault="0088162D" w:rsidP="0088162D">
      <w:pPr>
        <w:numPr>
          <w:ilvl w:val="0"/>
          <w:numId w:val="415"/>
        </w:numPr>
      </w:pPr>
      <w:r w:rsidRPr="0088162D">
        <w:t>Run one locality meetup or society pet day.</w:t>
      </w:r>
    </w:p>
    <w:p w14:paraId="3CF25458" w14:textId="77777777" w:rsidR="0088162D" w:rsidRPr="0088162D" w:rsidRDefault="0088162D" w:rsidP="0088162D">
      <w:pPr>
        <w:numPr>
          <w:ilvl w:val="0"/>
          <w:numId w:val="415"/>
        </w:numPr>
      </w:pPr>
      <w:r w:rsidRPr="0088162D">
        <w:t>Capture RSVPs and service interests.</w:t>
      </w:r>
    </w:p>
    <w:p w14:paraId="379A8E68" w14:textId="77777777" w:rsidR="0088162D" w:rsidRPr="0088162D" w:rsidRDefault="0088162D" w:rsidP="0088162D">
      <w:pPr>
        <w:numPr>
          <w:ilvl w:val="0"/>
          <w:numId w:val="415"/>
        </w:numPr>
      </w:pPr>
      <w:r w:rsidRPr="0088162D">
        <w:t>Collect event testimonials.</w:t>
      </w:r>
    </w:p>
    <w:p w14:paraId="3F560ED6" w14:textId="77777777" w:rsidR="0088162D" w:rsidRPr="0088162D" w:rsidRDefault="0088162D" w:rsidP="0088162D">
      <w:pPr>
        <w:numPr>
          <w:ilvl w:val="0"/>
          <w:numId w:val="415"/>
        </w:numPr>
      </w:pPr>
      <w:r w:rsidRPr="0088162D">
        <w:t>Offer a relevant trial.</w:t>
      </w:r>
    </w:p>
    <w:p w14:paraId="63840686" w14:textId="77777777" w:rsidR="0088162D" w:rsidRPr="0088162D" w:rsidRDefault="0088162D" w:rsidP="0088162D">
      <w:pPr>
        <w:numPr>
          <w:ilvl w:val="0"/>
          <w:numId w:val="415"/>
        </w:numPr>
      </w:pPr>
      <w:r w:rsidRPr="0088162D">
        <w:t>Follow up with attendees.</w:t>
      </w:r>
    </w:p>
    <w:p w14:paraId="5AFB3A44" w14:textId="77777777" w:rsidR="0088162D" w:rsidRPr="0088162D" w:rsidRDefault="0088162D" w:rsidP="0088162D">
      <w:pPr>
        <w:rPr>
          <w:b/>
          <w:bCs/>
        </w:rPr>
      </w:pPr>
      <w:r w:rsidRPr="0088162D">
        <w:rPr>
          <w:b/>
          <w:bCs/>
        </w:rPr>
        <w:t>Weeks 11–12: conversion optimization</w:t>
      </w:r>
    </w:p>
    <w:p w14:paraId="72F718A5" w14:textId="77777777" w:rsidR="0088162D" w:rsidRPr="0088162D" w:rsidRDefault="0088162D" w:rsidP="0088162D">
      <w:pPr>
        <w:numPr>
          <w:ilvl w:val="0"/>
          <w:numId w:val="416"/>
        </w:numPr>
      </w:pPr>
      <w:r w:rsidRPr="0088162D">
        <w:t>Compare lead sources.</w:t>
      </w:r>
    </w:p>
    <w:p w14:paraId="0C7958E5" w14:textId="77777777" w:rsidR="0088162D" w:rsidRPr="0088162D" w:rsidRDefault="0088162D" w:rsidP="0088162D">
      <w:pPr>
        <w:numPr>
          <w:ilvl w:val="0"/>
          <w:numId w:val="416"/>
        </w:numPr>
      </w:pPr>
      <w:r w:rsidRPr="0088162D">
        <w:t>Review newsletter clicks and bookings.</w:t>
      </w:r>
    </w:p>
    <w:p w14:paraId="265412D9" w14:textId="77777777" w:rsidR="0088162D" w:rsidRPr="0088162D" w:rsidRDefault="0088162D" w:rsidP="0088162D">
      <w:pPr>
        <w:numPr>
          <w:ilvl w:val="0"/>
          <w:numId w:val="416"/>
        </w:numPr>
      </w:pPr>
      <w:r w:rsidRPr="0088162D">
        <w:t>Identify highest-converting lead magnet.</w:t>
      </w:r>
    </w:p>
    <w:p w14:paraId="0263D784" w14:textId="77777777" w:rsidR="0088162D" w:rsidRPr="0088162D" w:rsidRDefault="0088162D" w:rsidP="0088162D">
      <w:pPr>
        <w:numPr>
          <w:ilvl w:val="0"/>
          <w:numId w:val="416"/>
        </w:numPr>
      </w:pPr>
      <w:r w:rsidRPr="0088162D">
        <w:t>Review trial-to-repeat behaviour.</w:t>
      </w:r>
    </w:p>
    <w:p w14:paraId="4B4F9DC5" w14:textId="77777777" w:rsidR="0088162D" w:rsidRPr="0088162D" w:rsidRDefault="0088162D" w:rsidP="0088162D">
      <w:pPr>
        <w:numPr>
          <w:ilvl w:val="0"/>
          <w:numId w:val="416"/>
        </w:numPr>
      </w:pPr>
      <w:r w:rsidRPr="0088162D">
        <w:t>Improve landing-page friction.</w:t>
      </w:r>
    </w:p>
    <w:p w14:paraId="48647EF6" w14:textId="77777777" w:rsidR="0088162D" w:rsidRPr="0088162D" w:rsidRDefault="0088162D" w:rsidP="0088162D">
      <w:pPr>
        <w:numPr>
          <w:ilvl w:val="0"/>
          <w:numId w:val="416"/>
        </w:numPr>
      </w:pPr>
      <w:r w:rsidRPr="0088162D">
        <w:t>Introduce a monthly plan.</w:t>
      </w:r>
    </w:p>
    <w:p w14:paraId="52677F87" w14:textId="77777777" w:rsidR="0088162D" w:rsidRPr="0088162D" w:rsidRDefault="0088162D" w:rsidP="0088162D">
      <w:pPr>
        <w:numPr>
          <w:ilvl w:val="0"/>
          <w:numId w:val="416"/>
        </w:numPr>
      </w:pPr>
      <w:r w:rsidRPr="0088162D">
        <w:t>Launch a customer-referral loop.</w:t>
      </w:r>
    </w:p>
    <w:p w14:paraId="679447EA" w14:textId="77777777" w:rsidR="0088162D" w:rsidRPr="0088162D" w:rsidRDefault="0088162D" w:rsidP="0088162D">
      <w:r w:rsidRPr="0088162D">
        <w:pict w14:anchorId="3107C8A7">
          <v:rect id="_x0000_i2788" style="width:0;height:1.5pt" o:hralign="center" o:hrstd="t" o:hr="t" fillcolor="#a0a0a0" stroked="f"/>
        </w:pict>
      </w:r>
    </w:p>
    <w:p w14:paraId="3E97CF19" w14:textId="77777777" w:rsidR="0088162D" w:rsidRPr="0088162D" w:rsidRDefault="0088162D" w:rsidP="0088162D">
      <w:pPr>
        <w:rPr>
          <w:b/>
          <w:bCs/>
        </w:rPr>
      </w:pPr>
      <w:r w:rsidRPr="0088162D">
        <w:rPr>
          <w:b/>
          <w:bCs/>
        </w:rPr>
        <w:t>11. Management dashboard</w:t>
      </w:r>
    </w:p>
    <w:p w14:paraId="60F0CBEB" w14:textId="77777777" w:rsidR="0088162D" w:rsidRPr="0088162D" w:rsidRDefault="0088162D" w:rsidP="0088162D">
      <w:pPr>
        <w:rPr>
          <w:b/>
          <w:bCs/>
        </w:rPr>
      </w:pPr>
      <w:r w:rsidRPr="0088162D">
        <w:rPr>
          <w:b/>
          <w:bCs/>
        </w:rPr>
        <w:t>Recommended north-star metric</w:t>
      </w:r>
    </w:p>
    <w:p w14:paraId="10CBEE69" w14:textId="77777777" w:rsidR="0088162D" w:rsidRPr="0088162D" w:rsidRDefault="0088162D" w:rsidP="0088162D">
      <w:r w:rsidRPr="0088162D">
        <w:rPr>
          <w:b/>
          <w:bCs/>
        </w:rPr>
        <w:t>Monthly repeat paid bookings generated from PetSaathi’s owned audience and community.</w:t>
      </w:r>
    </w:p>
    <w:p w14:paraId="7A85E52B" w14:textId="77777777" w:rsidR="0088162D" w:rsidRPr="0088162D" w:rsidRDefault="0088162D" w:rsidP="0088162D">
      <w:r w:rsidRPr="0088162D">
        <w:t>This metric is better than follower count because it connects:</w:t>
      </w:r>
    </w:p>
    <w:p w14:paraId="7DB59735" w14:textId="77777777" w:rsidR="0088162D" w:rsidRPr="0088162D" w:rsidRDefault="0088162D" w:rsidP="0088162D">
      <w:pPr>
        <w:numPr>
          <w:ilvl w:val="0"/>
          <w:numId w:val="417"/>
        </w:numPr>
      </w:pPr>
      <w:r w:rsidRPr="0088162D">
        <w:t>Permission.</w:t>
      </w:r>
    </w:p>
    <w:p w14:paraId="3A76BE5F" w14:textId="77777777" w:rsidR="0088162D" w:rsidRPr="0088162D" w:rsidRDefault="0088162D" w:rsidP="0088162D">
      <w:pPr>
        <w:numPr>
          <w:ilvl w:val="0"/>
          <w:numId w:val="417"/>
        </w:numPr>
      </w:pPr>
      <w:r w:rsidRPr="0088162D">
        <w:t>Trust.</w:t>
      </w:r>
    </w:p>
    <w:p w14:paraId="78720E90" w14:textId="77777777" w:rsidR="0088162D" w:rsidRPr="0088162D" w:rsidRDefault="0088162D" w:rsidP="0088162D">
      <w:pPr>
        <w:numPr>
          <w:ilvl w:val="0"/>
          <w:numId w:val="417"/>
        </w:numPr>
      </w:pPr>
      <w:r w:rsidRPr="0088162D">
        <w:t>Service quality.</w:t>
      </w:r>
    </w:p>
    <w:p w14:paraId="4AA5922A" w14:textId="77777777" w:rsidR="0088162D" w:rsidRPr="0088162D" w:rsidRDefault="0088162D" w:rsidP="0088162D">
      <w:pPr>
        <w:numPr>
          <w:ilvl w:val="0"/>
          <w:numId w:val="417"/>
        </w:numPr>
      </w:pPr>
      <w:r w:rsidRPr="0088162D">
        <w:t>Retention.</w:t>
      </w:r>
    </w:p>
    <w:p w14:paraId="4CE525CE" w14:textId="77777777" w:rsidR="0088162D" w:rsidRPr="0088162D" w:rsidRDefault="0088162D" w:rsidP="0088162D">
      <w:pPr>
        <w:numPr>
          <w:ilvl w:val="0"/>
          <w:numId w:val="417"/>
        </w:numPr>
      </w:pPr>
      <w:r w:rsidRPr="0088162D">
        <w:t>Revenue.</w:t>
      </w:r>
    </w:p>
    <w:p w14:paraId="0DE833CB" w14:textId="77777777" w:rsidR="0088162D" w:rsidRPr="0088162D" w:rsidRDefault="0088162D" w:rsidP="0088162D">
      <w:pPr>
        <w:rPr>
          <w:b/>
          <w:bCs/>
        </w:rPr>
      </w:pPr>
      <w:r w:rsidRPr="0088162D">
        <w:rPr>
          <w:b/>
          <w:bCs/>
        </w:rPr>
        <w:t>Supporting dashboard</w:t>
      </w:r>
    </w:p>
    <w:p w14:paraId="2017B210" w14:textId="77777777" w:rsidR="0088162D" w:rsidRPr="0088162D" w:rsidRDefault="0088162D" w:rsidP="0088162D">
      <w:pPr>
        <w:rPr>
          <w:b/>
          <w:bCs/>
        </w:rPr>
      </w:pPr>
      <w:r w:rsidRPr="0088162D">
        <w:rPr>
          <w:b/>
          <w:bCs/>
        </w:rPr>
        <w:t>Audience</w:t>
      </w:r>
    </w:p>
    <w:p w14:paraId="4816D5F2" w14:textId="77777777" w:rsidR="0088162D" w:rsidRPr="0088162D" w:rsidRDefault="0088162D" w:rsidP="0088162D">
      <w:pPr>
        <w:numPr>
          <w:ilvl w:val="0"/>
          <w:numId w:val="418"/>
        </w:numPr>
      </w:pPr>
      <w:r w:rsidRPr="0088162D">
        <w:lastRenderedPageBreak/>
        <w:t>New email opt-ins.</w:t>
      </w:r>
    </w:p>
    <w:p w14:paraId="2F1A7F5B" w14:textId="77777777" w:rsidR="0088162D" w:rsidRPr="0088162D" w:rsidRDefault="0088162D" w:rsidP="0088162D">
      <w:pPr>
        <w:numPr>
          <w:ilvl w:val="0"/>
          <w:numId w:val="418"/>
        </w:numPr>
      </w:pPr>
      <w:r w:rsidRPr="0088162D">
        <w:t>New WhatsApp opt-ins.</w:t>
      </w:r>
    </w:p>
    <w:p w14:paraId="269482C1" w14:textId="77777777" w:rsidR="0088162D" w:rsidRPr="0088162D" w:rsidRDefault="0088162D" w:rsidP="0088162D">
      <w:pPr>
        <w:numPr>
          <w:ilvl w:val="0"/>
          <w:numId w:val="418"/>
        </w:numPr>
      </w:pPr>
      <w:r w:rsidRPr="0088162D">
        <w:t>Community growth.</w:t>
      </w:r>
    </w:p>
    <w:p w14:paraId="2A68DE89" w14:textId="77777777" w:rsidR="0088162D" w:rsidRPr="0088162D" w:rsidRDefault="0088162D" w:rsidP="0088162D">
      <w:pPr>
        <w:numPr>
          <w:ilvl w:val="0"/>
          <w:numId w:val="418"/>
        </w:numPr>
      </w:pPr>
      <w:r w:rsidRPr="0088162D">
        <w:t>Locality coverage.</w:t>
      </w:r>
    </w:p>
    <w:p w14:paraId="142DFEFF" w14:textId="77777777" w:rsidR="0088162D" w:rsidRPr="0088162D" w:rsidRDefault="0088162D" w:rsidP="0088162D">
      <w:pPr>
        <w:numPr>
          <w:ilvl w:val="0"/>
          <w:numId w:val="418"/>
        </w:numPr>
      </w:pPr>
      <w:r w:rsidRPr="0088162D">
        <w:t>Net audience growth.</w:t>
      </w:r>
    </w:p>
    <w:p w14:paraId="439C2C37" w14:textId="77777777" w:rsidR="0088162D" w:rsidRPr="0088162D" w:rsidRDefault="0088162D" w:rsidP="0088162D">
      <w:pPr>
        <w:rPr>
          <w:b/>
          <w:bCs/>
        </w:rPr>
      </w:pPr>
      <w:r w:rsidRPr="0088162D">
        <w:rPr>
          <w:b/>
          <w:bCs/>
        </w:rPr>
        <w:t>Engagement</w:t>
      </w:r>
    </w:p>
    <w:p w14:paraId="595920EE" w14:textId="77777777" w:rsidR="0088162D" w:rsidRPr="0088162D" w:rsidRDefault="0088162D" w:rsidP="0088162D">
      <w:pPr>
        <w:numPr>
          <w:ilvl w:val="0"/>
          <w:numId w:val="419"/>
        </w:numPr>
      </w:pPr>
      <w:r w:rsidRPr="0088162D">
        <w:t>Email clicks.</w:t>
      </w:r>
    </w:p>
    <w:p w14:paraId="4B513A54" w14:textId="77777777" w:rsidR="0088162D" w:rsidRPr="0088162D" w:rsidRDefault="0088162D" w:rsidP="0088162D">
      <w:pPr>
        <w:numPr>
          <w:ilvl w:val="0"/>
          <w:numId w:val="419"/>
        </w:numPr>
      </w:pPr>
      <w:r w:rsidRPr="0088162D">
        <w:t>WhatsApp replies.</w:t>
      </w:r>
    </w:p>
    <w:p w14:paraId="063789A0" w14:textId="77777777" w:rsidR="0088162D" w:rsidRPr="0088162D" w:rsidRDefault="0088162D" w:rsidP="0088162D">
      <w:pPr>
        <w:numPr>
          <w:ilvl w:val="0"/>
          <w:numId w:val="419"/>
        </w:numPr>
      </w:pPr>
      <w:r w:rsidRPr="0088162D">
        <w:t>Community contributors.</w:t>
      </w:r>
    </w:p>
    <w:p w14:paraId="1BA78230" w14:textId="77777777" w:rsidR="0088162D" w:rsidRPr="0088162D" w:rsidRDefault="0088162D" w:rsidP="0088162D">
      <w:pPr>
        <w:numPr>
          <w:ilvl w:val="0"/>
          <w:numId w:val="419"/>
        </w:numPr>
      </w:pPr>
      <w:r w:rsidRPr="0088162D">
        <w:t>Event registrations.</w:t>
      </w:r>
    </w:p>
    <w:p w14:paraId="043A34B9" w14:textId="77777777" w:rsidR="0088162D" w:rsidRPr="0088162D" w:rsidRDefault="0088162D" w:rsidP="0088162D">
      <w:pPr>
        <w:numPr>
          <w:ilvl w:val="0"/>
          <w:numId w:val="419"/>
        </w:numPr>
      </w:pPr>
      <w:r w:rsidRPr="0088162D">
        <w:t>Event attendance.</w:t>
      </w:r>
    </w:p>
    <w:p w14:paraId="4805430C" w14:textId="77777777" w:rsidR="0088162D" w:rsidRPr="0088162D" w:rsidRDefault="0088162D" w:rsidP="0088162D">
      <w:pPr>
        <w:rPr>
          <w:b/>
          <w:bCs/>
        </w:rPr>
      </w:pPr>
      <w:r w:rsidRPr="0088162D">
        <w:rPr>
          <w:b/>
          <w:bCs/>
        </w:rPr>
        <w:t>Acquisition</w:t>
      </w:r>
    </w:p>
    <w:p w14:paraId="0CE9F2C9" w14:textId="77777777" w:rsidR="0088162D" w:rsidRPr="0088162D" w:rsidRDefault="0088162D" w:rsidP="0088162D">
      <w:pPr>
        <w:numPr>
          <w:ilvl w:val="0"/>
          <w:numId w:val="420"/>
        </w:numPr>
      </w:pPr>
      <w:r w:rsidRPr="0088162D">
        <w:t>Qualified leads.</w:t>
      </w:r>
    </w:p>
    <w:p w14:paraId="0613D12E" w14:textId="77777777" w:rsidR="0088162D" w:rsidRPr="0088162D" w:rsidRDefault="0088162D" w:rsidP="0088162D">
      <w:pPr>
        <w:numPr>
          <w:ilvl w:val="0"/>
          <w:numId w:val="420"/>
        </w:numPr>
      </w:pPr>
      <w:r w:rsidRPr="0088162D">
        <w:t>Trial requests.</w:t>
      </w:r>
    </w:p>
    <w:p w14:paraId="414C821D" w14:textId="77777777" w:rsidR="0088162D" w:rsidRPr="0088162D" w:rsidRDefault="0088162D" w:rsidP="0088162D">
      <w:pPr>
        <w:numPr>
          <w:ilvl w:val="0"/>
          <w:numId w:val="420"/>
        </w:numPr>
      </w:pPr>
      <w:r w:rsidRPr="0088162D">
        <w:t>Trial bookings.</w:t>
      </w:r>
    </w:p>
    <w:p w14:paraId="2F28796A" w14:textId="77777777" w:rsidR="0088162D" w:rsidRPr="0088162D" w:rsidRDefault="0088162D" w:rsidP="0088162D">
      <w:pPr>
        <w:numPr>
          <w:ilvl w:val="0"/>
          <w:numId w:val="420"/>
        </w:numPr>
      </w:pPr>
      <w:r w:rsidRPr="0088162D">
        <w:t>Cost per qualified lead.</w:t>
      </w:r>
    </w:p>
    <w:p w14:paraId="3EC69A0B" w14:textId="77777777" w:rsidR="0088162D" w:rsidRPr="0088162D" w:rsidRDefault="0088162D" w:rsidP="0088162D">
      <w:pPr>
        <w:numPr>
          <w:ilvl w:val="0"/>
          <w:numId w:val="420"/>
        </w:numPr>
      </w:pPr>
      <w:r w:rsidRPr="0088162D">
        <w:t>Lead source.</w:t>
      </w:r>
    </w:p>
    <w:p w14:paraId="64107D39" w14:textId="77777777" w:rsidR="0088162D" w:rsidRPr="0088162D" w:rsidRDefault="0088162D" w:rsidP="0088162D">
      <w:pPr>
        <w:rPr>
          <w:b/>
          <w:bCs/>
        </w:rPr>
      </w:pPr>
      <w:r w:rsidRPr="0088162D">
        <w:rPr>
          <w:b/>
          <w:bCs/>
        </w:rPr>
        <w:t>Trust</w:t>
      </w:r>
    </w:p>
    <w:p w14:paraId="67A0DCC1" w14:textId="77777777" w:rsidR="0088162D" w:rsidRPr="0088162D" w:rsidRDefault="0088162D" w:rsidP="0088162D">
      <w:pPr>
        <w:numPr>
          <w:ilvl w:val="0"/>
          <w:numId w:val="421"/>
        </w:numPr>
      </w:pPr>
      <w:r w:rsidRPr="0088162D">
        <w:t>Report cards delivered.</w:t>
      </w:r>
    </w:p>
    <w:p w14:paraId="2141CB48" w14:textId="77777777" w:rsidR="0088162D" w:rsidRPr="0088162D" w:rsidRDefault="0088162D" w:rsidP="0088162D">
      <w:pPr>
        <w:numPr>
          <w:ilvl w:val="0"/>
          <w:numId w:val="421"/>
        </w:numPr>
      </w:pPr>
      <w:r w:rsidRPr="0088162D">
        <w:t>Feedback completion.</w:t>
      </w:r>
    </w:p>
    <w:p w14:paraId="74204399" w14:textId="77777777" w:rsidR="0088162D" w:rsidRPr="0088162D" w:rsidRDefault="0088162D" w:rsidP="0088162D">
      <w:pPr>
        <w:numPr>
          <w:ilvl w:val="0"/>
          <w:numId w:val="421"/>
        </w:numPr>
      </w:pPr>
      <w:r w:rsidRPr="0088162D">
        <w:t>Customer satisfaction.</w:t>
      </w:r>
    </w:p>
    <w:p w14:paraId="14CE3880" w14:textId="77777777" w:rsidR="0088162D" w:rsidRPr="0088162D" w:rsidRDefault="0088162D" w:rsidP="0088162D">
      <w:pPr>
        <w:numPr>
          <w:ilvl w:val="0"/>
          <w:numId w:val="421"/>
        </w:numPr>
      </w:pPr>
      <w:r w:rsidRPr="0088162D">
        <w:t>Testimonials approved.</w:t>
      </w:r>
    </w:p>
    <w:p w14:paraId="465A39FA" w14:textId="77777777" w:rsidR="0088162D" w:rsidRPr="0088162D" w:rsidRDefault="0088162D" w:rsidP="0088162D">
      <w:pPr>
        <w:numPr>
          <w:ilvl w:val="0"/>
          <w:numId w:val="421"/>
        </w:numPr>
      </w:pPr>
      <w:r w:rsidRPr="0088162D">
        <w:t>Case studies published.</w:t>
      </w:r>
    </w:p>
    <w:p w14:paraId="0E6EFD7F" w14:textId="77777777" w:rsidR="0088162D" w:rsidRPr="0088162D" w:rsidRDefault="0088162D" w:rsidP="0088162D">
      <w:pPr>
        <w:rPr>
          <w:b/>
          <w:bCs/>
        </w:rPr>
      </w:pPr>
      <w:r w:rsidRPr="0088162D">
        <w:rPr>
          <w:b/>
          <w:bCs/>
        </w:rPr>
        <w:t>Revenue</w:t>
      </w:r>
    </w:p>
    <w:p w14:paraId="52FFA429" w14:textId="77777777" w:rsidR="0088162D" w:rsidRPr="0088162D" w:rsidRDefault="0088162D" w:rsidP="0088162D">
      <w:pPr>
        <w:numPr>
          <w:ilvl w:val="0"/>
          <w:numId w:val="422"/>
        </w:numPr>
      </w:pPr>
      <w:r w:rsidRPr="0088162D">
        <w:t>First paid bookings.</w:t>
      </w:r>
    </w:p>
    <w:p w14:paraId="3449AD7C" w14:textId="77777777" w:rsidR="0088162D" w:rsidRPr="0088162D" w:rsidRDefault="0088162D" w:rsidP="0088162D">
      <w:pPr>
        <w:numPr>
          <w:ilvl w:val="0"/>
          <w:numId w:val="422"/>
        </w:numPr>
      </w:pPr>
      <w:r w:rsidRPr="0088162D">
        <w:t>Trial-to-paid conversion.</w:t>
      </w:r>
    </w:p>
    <w:p w14:paraId="099139CE" w14:textId="77777777" w:rsidR="0088162D" w:rsidRPr="0088162D" w:rsidRDefault="0088162D" w:rsidP="0088162D">
      <w:pPr>
        <w:numPr>
          <w:ilvl w:val="0"/>
          <w:numId w:val="422"/>
        </w:numPr>
      </w:pPr>
      <w:r w:rsidRPr="0088162D">
        <w:t>Repeat bookings.</w:t>
      </w:r>
    </w:p>
    <w:p w14:paraId="23633974" w14:textId="77777777" w:rsidR="0088162D" w:rsidRPr="0088162D" w:rsidRDefault="0088162D" w:rsidP="0088162D">
      <w:pPr>
        <w:numPr>
          <w:ilvl w:val="0"/>
          <w:numId w:val="422"/>
        </w:numPr>
      </w:pPr>
      <w:r w:rsidRPr="0088162D">
        <w:t>Subscription starts.</w:t>
      </w:r>
    </w:p>
    <w:p w14:paraId="309FD1A9" w14:textId="77777777" w:rsidR="0088162D" w:rsidRPr="0088162D" w:rsidRDefault="0088162D" w:rsidP="0088162D">
      <w:pPr>
        <w:numPr>
          <w:ilvl w:val="0"/>
          <w:numId w:val="422"/>
        </w:numPr>
      </w:pPr>
      <w:r w:rsidRPr="0088162D">
        <w:t>Subscription retention.</w:t>
      </w:r>
    </w:p>
    <w:p w14:paraId="7E3B14E9" w14:textId="77777777" w:rsidR="0088162D" w:rsidRPr="0088162D" w:rsidRDefault="0088162D" w:rsidP="0088162D">
      <w:pPr>
        <w:numPr>
          <w:ilvl w:val="0"/>
          <w:numId w:val="422"/>
        </w:numPr>
      </w:pPr>
      <w:r w:rsidRPr="0088162D">
        <w:lastRenderedPageBreak/>
        <w:t>Referral revenue.</w:t>
      </w:r>
    </w:p>
    <w:p w14:paraId="3B9E2AA7" w14:textId="77777777" w:rsidR="0088162D" w:rsidRPr="0088162D" w:rsidRDefault="0088162D" w:rsidP="0088162D">
      <w:pPr>
        <w:rPr>
          <w:b/>
          <w:bCs/>
        </w:rPr>
      </w:pPr>
      <w:r w:rsidRPr="0088162D">
        <w:rPr>
          <w:b/>
          <w:bCs/>
        </w:rPr>
        <w:t>Risk</w:t>
      </w:r>
    </w:p>
    <w:p w14:paraId="3DD713D2" w14:textId="77777777" w:rsidR="0088162D" w:rsidRPr="0088162D" w:rsidRDefault="0088162D" w:rsidP="0088162D">
      <w:pPr>
        <w:numPr>
          <w:ilvl w:val="0"/>
          <w:numId w:val="423"/>
        </w:numPr>
      </w:pPr>
      <w:r w:rsidRPr="0088162D">
        <w:t>Opt-outs.</w:t>
      </w:r>
    </w:p>
    <w:p w14:paraId="7F20403E" w14:textId="77777777" w:rsidR="0088162D" w:rsidRPr="0088162D" w:rsidRDefault="0088162D" w:rsidP="0088162D">
      <w:pPr>
        <w:numPr>
          <w:ilvl w:val="0"/>
          <w:numId w:val="423"/>
        </w:numPr>
      </w:pPr>
      <w:r w:rsidRPr="0088162D">
        <w:t>WhatsApp blocks.</w:t>
      </w:r>
    </w:p>
    <w:p w14:paraId="134D8C61" w14:textId="77777777" w:rsidR="0088162D" w:rsidRPr="0088162D" w:rsidRDefault="0088162D" w:rsidP="0088162D">
      <w:pPr>
        <w:numPr>
          <w:ilvl w:val="0"/>
          <w:numId w:val="423"/>
        </w:numPr>
      </w:pPr>
      <w:r w:rsidRPr="0088162D">
        <w:t>Complaints.</w:t>
      </w:r>
    </w:p>
    <w:p w14:paraId="210F1079" w14:textId="77777777" w:rsidR="0088162D" w:rsidRPr="0088162D" w:rsidRDefault="0088162D" w:rsidP="0088162D">
      <w:pPr>
        <w:numPr>
          <w:ilvl w:val="0"/>
          <w:numId w:val="423"/>
        </w:numPr>
      </w:pPr>
      <w:r w:rsidRPr="0088162D">
        <w:t>Service incidents.</w:t>
      </w:r>
    </w:p>
    <w:p w14:paraId="59F7C460" w14:textId="77777777" w:rsidR="0088162D" w:rsidRPr="0088162D" w:rsidRDefault="0088162D" w:rsidP="0088162D">
      <w:pPr>
        <w:numPr>
          <w:ilvl w:val="0"/>
          <w:numId w:val="423"/>
        </w:numPr>
      </w:pPr>
      <w:r w:rsidRPr="0088162D">
        <w:t>Unresolved feedback.</w:t>
      </w:r>
    </w:p>
    <w:p w14:paraId="11358F96" w14:textId="77777777" w:rsidR="0088162D" w:rsidRPr="0088162D" w:rsidRDefault="0088162D" w:rsidP="0088162D">
      <w:pPr>
        <w:numPr>
          <w:ilvl w:val="0"/>
          <w:numId w:val="423"/>
        </w:numPr>
      </w:pPr>
      <w:r w:rsidRPr="0088162D">
        <w:t>Cancelled bookings.</w:t>
      </w:r>
    </w:p>
    <w:p w14:paraId="4ED238DF" w14:textId="77777777" w:rsidR="0088162D" w:rsidRPr="0088162D" w:rsidRDefault="0088162D" w:rsidP="0088162D">
      <w:pPr>
        <w:numPr>
          <w:ilvl w:val="0"/>
          <w:numId w:val="423"/>
        </w:numPr>
      </w:pPr>
      <w:r w:rsidRPr="0088162D">
        <w:t>Caretaker continuity failures.</w:t>
      </w:r>
    </w:p>
    <w:p w14:paraId="71DC9282" w14:textId="77777777" w:rsidR="0088162D" w:rsidRPr="0088162D" w:rsidRDefault="0088162D" w:rsidP="0088162D">
      <w:r w:rsidRPr="0088162D">
        <w:pict w14:anchorId="12A982BE">
          <v:rect id="_x0000_i2789" style="width:0;height:1.5pt" o:hralign="center" o:hrstd="t" o:hr="t" fillcolor="#a0a0a0" stroked="f"/>
        </w:pict>
      </w:r>
    </w:p>
    <w:p w14:paraId="35ED7AB7" w14:textId="77777777" w:rsidR="0088162D" w:rsidRPr="0088162D" w:rsidRDefault="0088162D" w:rsidP="0088162D">
      <w:pPr>
        <w:rPr>
          <w:b/>
          <w:bCs/>
        </w:rPr>
      </w:pPr>
      <w:r w:rsidRPr="0088162D">
        <w:rPr>
          <w:b/>
          <w:bCs/>
        </w:rPr>
        <w:t>12. Major failure points to avoid</w:t>
      </w:r>
    </w:p>
    <w:p w14:paraId="72899120" w14:textId="77777777" w:rsidR="0088162D" w:rsidRPr="0088162D" w:rsidRDefault="0088162D" w:rsidP="0088162D">
      <w:pPr>
        <w:rPr>
          <w:b/>
          <w:bCs/>
        </w:rPr>
      </w:pPr>
      <w:r w:rsidRPr="0088162D">
        <w:rPr>
          <w:b/>
          <w:bCs/>
        </w:rPr>
        <w:t>1. Newsletter without segmentation</w:t>
      </w:r>
    </w:p>
    <w:p w14:paraId="22915FE1" w14:textId="77777777" w:rsidR="0088162D" w:rsidRPr="0088162D" w:rsidRDefault="0088162D" w:rsidP="0088162D">
      <w:r w:rsidRPr="0088162D">
        <w:rPr>
          <w:b/>
          <w:bCs/>
        </w:rPr>
        <w:t>Failure:</w:t>
      </w:r>
      <w:r w:rsidRPr="0088162D">
        <w:t xml:space="preserve"> Cat owners, dog walkers, society managers and boarding leads receive the same message.</w:t>
      </w:r>
    </w:p>
    <w:p w14:paraId="3E17F9E7" w14:textId="77777777" w:rsidR="0088162D" w:rsidRPr="0088162D" w:rsidRDefault="0088162D" w:rsidP="0088162D">
      <w:r w:rsidRPr="0088162D">
        <w:rPr>
          <w:b/>
          <w:bCs/>
        </w:rPr>
        <w:t>Fix:</w:t>
      </w:r>
      <w:r w:rsidRPr="0088162D">
        <w:t xml:space="preserve"> Segment by pet, service, city and lifecycle.</w:t>
      </w:r>
    </w:p>
    <w:p w14:paraId="38DAF17A" w14:textId="77777777" w:rsidR="0088162D" w:rsidRPr="0088162D" w:rsidRDefault="0088162D" w:rsidP="0088162D">
      <w:pPr>
        <w:rPr>
          <w:b/>
          <w:bCs/>
        </w:rPr>
      </w:pPr>
      <w:r w:rsidRPr="0088162D">
        <w:rPr>
          <w:b/>
          <w:bCs/>
        </w:rPr>
        <w:t>2. WhatsApp treated like email</w:t>
      </w:r>
    </w:p>
    <w:p w14:paraId="426EB800" w14:textId="77777777" w:rsidR="0088162D" w:rsidRPr="0088162D" w:rsidRDefault="0088162D" w:rsidP="0088162D">
      <w:r w:rsidRPr="0088162D">
        <w:rPr>
          <w:b/>
          <w:bCs/>
        </w:rPr>
        <w:t>Failure:</w:t>
      </w:r>
      <w:r w:rsidRPr="0088162D">
        <w:t xml:space="preserve"> Long paragraphs and several competing CTAs.</w:t>
      </w:r>
    </w:p>
    <w:p w14:paraId="2C95BA4F" w14:textId="77777777" w:rsidR="0088162D" w:rsidRPr="0088162D" w:rsidRDefault="0088162D" w:rsidP="0088162D">
      <w:r w:rsidRPr="0088162D">
        <w:rPr>
          <w:b/>
          <w:bCs/>
        </w:rPr>
        <w:t>Fix:</w:t>
      </w:r>
      <w:r w:rsidRPr="0088162D">
        <w:t xml:space="preserve"> One useful message, one proof element and one action.</w:t>
      </w:r>
    </w:p>
    <w:p w14:paraId="0719282B" w14:textId="77777777" w:rsidR="0088162D" w:rsidRPr="0088162D" w:rsidRDefault="0088162D" w:rsidP="0088162D">
      <w:pPr>
        <w:rPr>
          <w:b/>
          <w:bCs/>
        </w:rPr>
      </w:pPr>
      <w:r w:rsidRPr="0088162D">
        <w:rPr>
          <w:b/>
          <w:bCs/>
        </w:rPr>
        <w:t>3. Community filled with promotions</w:t>
      </w:r>
    </w:p>
    <w:p w14:paraId="6B26A753" w14:textId="77777777" w:rsidR="0088162D" w:rsidRPr="0088162D" w:rsidRDefault="0088162D" w:rsidP="0088162D">
      <w:r w:rsidRPr="0088162D">
        <w:rPr>
          <w:b/>
          <w:bCs/>
        </w:rPr>
        <w:t>Failure:</w:t>
      </w:r>
      <w:r w:rsidRPr="0088162D">
        <w:t xml:space="preserve"> Members mute or exit.</w:t>
      </w:r>
    </w:p>
    <w:p w14:paraId="44EE13B6" w14:textId="77777777" w:rsidR="0088162D" w:rsidRPr="0088162D" w:rsidRDefault="0088162D" w:rsidP="0088162D">
      <w:r w:rsidRPr="0088162D">
        <w:rPr>
          <w:b/>
          <w:bCs/>
        </w:rPr>
        <w:t>Fix:</w:t>
      </w:r>
      <w:r w:rsidRPr="0088162D">
        <w:t xml:space="preserve"> Utility, recognition and member participation before offers.</w:t>
      </w:r>
    </w:p>
    <w:p w14:paraId="7C7710FE" w14:textId="77777777" w:rsidR="0088162D" w:rsidRPr="0088162D" w:rsidRDefault="0088162D" w:rsidP="0088162D">
      <w:pPr>
        <w:rPr>
          <w:b/>
          <w:bCs/>
        </w:rPr>
      </w:pPr>
      <w:r w:rsidRPr="0088162D">
        <w:rPr>
          <w:b/>
          <w:bCs/>
        </w:rPr>
        <w:t>4. Testimonials that sound manufactured</w:t>
      </w:r>
    </w:p>
    <w:p w14:paraId="7ED3E558" w14:textId="77777777" w:rsidR="0088162D" w:rsidRPr="0088162D" w:rsidRDefault="0088162D" w:rsidP="0088162D">
      <w:r w:rsidRPr="0088162D">
        <w:rPr>
          <w:b/>
          <w:bCs/>
        </w:rPr>
        <w:t>Failure:</w:t>
      </w:r>
      <w:r w:rsidRPr="0088162D">
        <w:t xml:space="preserve"> Generic, overly polished quotations.</w:t>
      </w:r>
    </w:p>
    <w:p w14:paraId="22125197" w14:textId="77777777" w:rsidR="0088162D" w:rsidRPr="0088162D" w:rsidRDefault="0088162D" w:rsidP="0088162D">
      <w:r w:rsidRPr="0088162D">
        <w:rPr>
          <w:b/>
          <w:bCs/>
        </w:rPr>
        <w:t>Fix:</w:t>
      </w:r>
      <w:r w:rsidRPr="0088162D">
        <w:t xml:space="preserve"> Preserve the customer’s voice and include specific service details.</w:t>
      </w:r>
    </w:p>
    <w:p w14:paraId="33D0C1A2" w14:textId="77777777" w:rsidR="0088162D" w:rsidRPr="0088162D" w:rsidRDefault="0088162D" w:rsidP="0088162D">
      <w:pPr>
        <w:rPr>
          <w:b/>
          <w:bCs/>
        </w:rPr>
      </w:pPr>
      <w:r w:rsidRPr="0088162D">
        <w:rPr>
          <w:b/>
          <w:bCs/>
        </w:rPr>
        <w:t>5. Lead magnets disconnected from services</w:t>
      </w:r>
    </w:p>
    <w:p w14:paraId="6AA12B08" w14:textId="77777777" w:rsidR="0088162D" w:rsidRPr="0088162D" w:rsidRDefault="0088162D" w:rsidP="0088162D">
      <w:r w:rsidRPr="0088162D">
        <w:rPr>
          <w:b/>
          <w:bCs/>
        </w:rPr>
        <w:t>Failure:</w:t>
      </w:r>
      <w:r w:rsidRPr="0088162D">
        <w:t xml:space="preserve"> High download volume but no bookings.</w:t>
      </w:r>
    </w:p>
    <w:p w14:paraId="43FCC12D" w14:textId="77777777" w:rsidR="0088162D" w:rsidRPr="0088162D" w:rsidRDefault="0088162D" w:rsidP="0088162D">
      <w:r w:rsidRPr="0088162D">
        <w:rPr>
          <w:b/>
          <w:bCs/>
        </w:rPr>
        <w:t>Fix:</w:t>
      </w:r>
      <w:r w:rsidRPr="0088162D">
        <w:t xml:space="preserve"> Each resource must map to one service and one nurture path.</w:t>
      </w:r>
    </w:p>
    <w:p w14:paraId="528BAB12" w14:textId="77777777" w:rsidR="0088162D" w:rsidRPr="0088162D" w:rsidRDefault="0088162D" w:rsidP="0088162D">
      <w:pPr>
        <w:rPr>
          <w:b/>
          <w:bCs/>
        </w:rPr>
      </w:pPr>
      <w:r w:rsidRPr="0088162D">
        <w:rPr>
          <w:b/>
          <w:bCs/>
        </w:rPr>
        <w:t>6. Too many cities too soon</w:t>
      </w:r>
    </w:p>
    <w:p w14:paraId="532EB591" w14:textId="77777777" w:rsidR="0088162D" w:rsidRPr="0088162D" w:rsidRDefault="0088162D" w:rsidP="0088162D">
      <w:r w:rsidRPr="0088162D">
        <w:rPr>
          <w:b/>
          <w:bCs/>
        </w:rPr>
        <w:t>Failure:</w:t>
      </w:r>
      <w:r w:rsidRPr="0088162D">
        <w:t xml:space="preserve"> Empty groups, irregular events and insufficient caretaker supply.</w:t>
      </w:r>
    </w:p>
    <w:p w14:paraId="41F86852" w14:textId="77777777" w:rsidR="0088162D" w:rsidRPr="0088162D" w:rsidRDefault="0088162D" w:rsidP="0088162D">
      <w:r w:rsidRPr="0088162D">
        <w:rPr>
          <w:b/>
          <w:bCs/>
        </w:rPr>
        <w:lastRenderedPageBreak/>
        <w:t>Fix:</w:t>
      </w:r>
      <w:r w:rsidRPr="0088162D">
        <w:t xml:space="preserve"> Build density in one city and two or three micro-localities first.</w:t>
      </w:r>
    </w:p>
    <w:p w14:paraId="71C6FA29" w14:textId="77777777" w:rsidR="0088162D" w:rsidRPr="0088162D" w:rsidRDefault="0088162D" w:rsidP="0088162D">
      <w:pPr>
        <w:rPr>
          <w:b/>
          <w:bCs/>
        </w:rPr>
      </w:pPr>
      <w:r w:rsidRPr="0088162D">
        <w:rPr>
          <w:b/>
          <w:bCs/>
        </w:rPr>
        <w:t>7. Marketing promise exceeds operational capability</w:t>
      </w:r>
    </w:p>
    <w:p w14:paraId="7977F811" w14:textId="77777777" w:rsidR="0088162D" w:rsidRPr="0088162D" w:rsidRDefault="0088162D" w:rsidP="0088162D">
      <w:r w:rsidRPr="0088162D">
        <w:rPr>
          <w:b/>
          <w:bCs/>
        </w:rPr>
        <w:t>Failure:</w:t>
      </w:r>
      <w:r w:rsidRPr="0088162D">
        <w:t xml:space="preserve"> “Guaranteed same sitter,” “available everywhere” or “instant backup” without the required supply.</w:t>
      </w:r>
    </w:p>
    <w:p w14:paraId="0A74AA14" w14:textId="77777777" w:rsidR="0088162D" w:rsidRPr="0088162D" w:rsidRDefault="0088162D" w:rsidP="0088162D">
      <w:r w:rsidRPr="0088162D">
        <w:rPr>
          <w:b/>
          <w:bCs/>
        </w:rPr>
        <w:t>Fix:</w:t>
      </w:r>
      <w:r w:rsidRPr="0088162D">
        <w:t xml:space="preserve"> Publish only service promises that operations can consistently deliver.</w:t>
      </w:r>
    </w:p>
    <w:p w14:paraId="38AD6528" w14:textId="77777777" w:rsidR="0088162D" w:rsidRPr="0088162D" w:rsidRDefault="0088162D" w:rsidP="0088162D">
      <w:pPr>
        <w:rPr>
          <w:b/>
          <w:bCs/>
        </w:rPr>
      </w:pPr>
      <w:r w:rsidRPr="0088162D">
        <w:rPr>
          <w:b/>
          <w:bCs/>
        </w:rPr>
        <w:t>8. Measuring vanity metrics</w:t>
      </w:r>
    </w:p>
    <w:p w14:paraId="6F0E8998" w14:textId="77777777" w:rsidR="0088162D" w:rsidRPr="0088162D" w:rsidRDefault="0088162D" w:rsidP="0088162D">
      <w:r w:rsidRPr="0088162D">
        <w:rPr>
          <w:b/>
          <w:bCs/>
        </w:rPr>
        <w:t>Failure:</w:t>
      </w:r>
      <w:r w:rsidRPr="0088162D">
        <w:t xml:space="preserve"> Celebrating views while bookings and repeat usage remain unchanged.</w:t>
      </w:r>
    </w:p>
    <w:p w14:paraId="1BC172CC" w14:textId="77777777" w:rsidR="0088162D" w:rsidRPr="0088162D" w:rsidRDefault="0088162D" w:rsidP="0088162D">
      <w:r w:rsidRPr="0088162D">
        <w:rPr>
          <w:b/>
          <w:bCs/>
        </w:rPr>
        <w:t>Fix:</w:t>
      </w:r>
      <w:r w:rsidRPr="0088162D">
        <w:t xml:space="preserve"> Connect every campaign to enquiry, booking, retention and referral events.</w:t>
      </w:r>
    </w:p>
    <w:p w14:paraId="675DC935" w14:textId="77777777" w:rsidR="0088162D" w:rsidRPr="0088162D" w:rsidRDefault="0088162D" w:rsidP="0088162D">
      <w:r w:rsidRPr="0088162D">
        <w:pict w14:anchorId="0C095EDC">
          <v:rect id="_x0000_i2790" style="width:0;height:1.5pt" o:hralign="center" o:hrstd="t" o:hr="t" fillcolor="#a0a0a0" stroked="f"/>
        </w:pict>
      </w:r>
    </w:p>
    <w:p w14:paraId="13FCF2F0" w14:textId="77777777" w:rsidR="0088162D" w:rsidRPr="0088162D" w:rsidRDefault="0088162D" w:rsidP="0088162D">
      <w:pPr>
        <w:rPr>
          <w:b/>
          <w:bCs/>
        </w:rPr>
      </w:pPr>
      <w:r w:rsidRPr="0088162D">
        <w:rPr>
          <w:b/>
          <w:bCs/>
        </w:rPr>
        <w:t>Final operating recommendation</w:t>
      </w:r>
    </w:p>
    <w:p w14:paraId="6A009E40" w14:textId="77777777" w:rsidR="0088162D" w:rsidRPr="0088162D" w:rsidRDefault="0088162D" w:rsidP="0088162D">
      <w:r w:rsidRPr="0088162D">
        <w:t>PetSaathi should begin with the following compact system:</w:t>
      </w:r>
    </w:p>
    <w:p w14:paraId="34C3FEE0" w14:textId="77777777" w:rsidR="0088162D" w:rsidRPr="0088162D" w:rsidRDefault="0088162D" w:rsidP="0088162D">
      <w:pPr>
        <w:numPr>
          <w:ilvl w:val="0"/>
          <w:numId w:val="424"/>
        </w:numPr>
      </w:pPr>
      <w:r w:rsidRPr="0088162D">
        <w:t xml:space="preserve">Launch </w:t>
      </w:r>
      <w:r w:rsidRPr="0088162D">
        <w:rPr>
          <w:b/>
          <w:bCs/>
        </w:rPr>
        <w:t>PetSaathi Weekly</w:t>
      </w:r>
      <w:r w:rsidRPr="0088162D">
        <w:t xml:space="preserve"> as the owned-media brand.</w:t>
      </w:r>
    </w:p>
    <w:p w14:paraId="5E15BA5B" w14:textId="77777777" w:rsidR="0088162D" w:rsidRPr="0088162D" w:rsidRDefault="0088162D" w:rsidP="0088162D">
      <w:pPr>
        <w:numPr>
          <w:ilvl w:val="0"/>
          <w:numId w:val="424"/>
        </w:numPr>
      </w:pPr>
      <w:r w:rsidRPr="0088162D">
        <w:t>Send one segmented email and one concise WhatsApp digest weekly.</w:t>
      </w:r>
    </w:p>
    <w:p w14:paraId="029B0CE1" w14:textId="77777777" w:rsidR="0088162D" w:rsidRPr="0088162D" w:rsidRDefault="0088162D" w:rsidP="0088162D">
      <w:pPr>
        <w:numPr>
          <w:ilvl w:val="0"/>
          <w:numId w:val="424"/>
        </w:numPr>
      </w:pPr>
      <w:r w:rsidRPr="0088162D">
        <w:t xml:space="preserve">Launch the </w:t>
      </w:r>
      <w:r w:rsidRPr="0088162D">
        <w:rPr>
          <w:b/>
          <w:bCs/>
        </w:rPr>
        <w:t>Boarding Packing List</w:t>
      </w:r>
      <w:r w:rsidRPr="0088162D">
        <w:t xml:space="preserve"> and </w:t>
      </w:r>
      <w:r w:rsidRPr="0088162D">
        <w:rPr>
          <w:b/>
          <w:bCs/>
        </w:rPr>
        <w:t>Dog Walking Checklist</w:t>
      </w:r>
      <w:r w:rsidRPr="0088162D">
        <w:t xml:space="preserve"> first.</w:t>
      </w:r>
    </w:p>
    <w:p w14:paraId="1149C2B9" w14:textId="77777777" w:rsidR="0088162D" w:rsidRPr="0088162D" w:rsidRDefault="0088162D" w:rsidP="0088162D">
      <w:pPr>
        <w:numPr>
          <w:ilvl w:val="0"/>
          <w:numId w:val="424"/>
        </w:numPr>
      </w:pPr>
      <w:r w:rsidRPr="0088162D">
        <w:t>Ask for feedback after every completed booking.</w:t>
      </w:r>
    </w:p>
    <w:p w14:paraId="55BFE26A" w14:textId="77777777" w:rsidR="0088162D" w:rsidRPr="0088162D" w:rsidRDefault="0088162D" w:rsidP="0088162D">
      <w:pPr>
        <w:numPr>
          <w:ilvl w:val="0"/>
          <w:numId w:val="424"/>
        </w:numPr>
      </w:pPr>
      <w:r w:rsidRPr="0088162D">
        <w:t>Turn the strongest feedback into two case studies every month.</w:t>
      </w:r>
    </w:p>
    <w:p w14:paraId="3D5DD79F" w14:textId="77777777" w:rsidR="0088162D" w:rsidRPr="0088162D" w:rsidRDefault="0088162D" w:rsidP="0088162D">
      <w:pPr>
        <w:numPr>
          <w:ilvl w:val="0"/>
          <w:numId w:val="424"/>
        </w:numPr>
      </w:pPr>
      <w:r w:rsidRPr="0088162D">
        <w:t>Pilot one city community before expanding.</w:t>
      </w:r>
    </w:p>
    <w:p w14:paraId="5425C3CE" w14:textId="77777777" w:rsidR="0088162D" w:rsidRPr="0088162D" w:rsidRDefault="0088162D" w:rsidP="0088162D">
      <w:pPr>
        <w:numPr>
          <w:ilvl w:val="0"/>
          <w:numId w:val="424"/>
        </w:numPr>
      </w:pPr>
      <w:r w:rsidRPr="0088162D">
        <w:t>Run one expert session and one offline community activity per month.</w:t>
      </w:r>
    </w:p>
    <w:p w14:paraId="47D595E5" w14:textId="77777777" w:rsidR="0088162D" w:rsidRPr="0088162D" w:rsidRDefault="0088162D" w:rsidP="0088162D">
      <w:pPr>
        <w:numPr>
          <w:ilvl w:val="0"/>
          <w:numId w:val="424"/>
        </w:numPr>
      </w:pPr>
      <w:r w:rsidRPr="0088162D">
        <w:t>Give every piece of content one primary CTA.</w:t>
      </w:r>
    </w:p>
    <w:p w14:paraId="67E446C9" w14:textId="77777777" w:rsidR="0088162D" w:rsidRPr="0088162D" w:rsidRDefault="0088162D" w:rsidP="0088162D">
      <w:pPr>
        <w:numPr>
          <w:ilvl w:val="0"/>
          <w:numId w:val="424"/>
        </w:numPr>
      </w:pPr>
      <w:r w:rsidRPr="0088162D">
        <w:t>Use report cards as the central trust asset.</w:t>
      </w:r>
    </w:p>
    <w:p w14:paraId="3B7C69A2" w14:textId="77777777" w:rsidR="0088162D" w:rsidRPr="0088162D" w:rsidRDefault="0088162D" w:rsidP="0088162D">
      <w:pPr>
        <w:numPr>
          <w:ilvl w:val="0"/>
          <w:numId w:val="424"/>
        </w:numPr>
      </w:pPr>
      <w:r w:rsidRPr="0088162D">
        <w:t>Measure the complete path from opt-in to trial, repeat booking, subscription and referral.</w:t>
      </w:r>
    </w:p>
    <w:p w14:paraId="2EED32CF" w14:textId="77777777" w:rsidR="0088162D" w:rsidRPr="0088162D" w:rsidRDefault="0088162D" w:rsidP="0088162D">
      <w:r w:rsidRPr="0088162D">
        <w:t xml:space="preserve">The resulting system is not simply a content strategy. It is a </w:t>
      </w:r>
      <w:r w:rsidRPr="0088162D">
        <w:rPr>
          <w:b/>
          <w:bCs/>
        </w:rPr>
        <w:t>local trust infrastructure</w:t>
      </w:r>
      <w:r w:rsidRPr="0088162D">
        <w:t>:</w:t>
      </w:r>
    </w:p>
    <w:p w14:paraId="5CC30990" w14:textId="77777777" w:rsidR="0088162D" w:rsidRPr="0088162D" w:rsidRDefault="0088162D" w:rsidP="0088162D">
      <w:r w:rsidRPr="0088162D">
        <w:t>Education creates attention.</w:t>
      </w:r>
    </w:p>
    <w:p w14:paraId="4152B566" w14:textId="77777777" w:rsidR="0088162D" w:rsidRPr="0088162D" w:rsidRDefault="0088162D" w:rsidP="0088162D">
      <w:r w:rsidRPr="0088162D">
        <w:t>Community creates belonging.</w:t>
      </w:r>
    </w:p>
    <w:p w14:paraId="1D05ECF6" w14:textId="77777777" w:rsidR="0088162D" w:rsidRPr="0088162D" w:rsidRDefault="0088162D" w:rsidP="0088162D">
      <w:r w:rsidRPr="0088162D">
        <w:t>Operations create confidence.</w:t>
      </w:r>
    </w:p>
    <w:p w14:paraId="07606A38" w14:textId="77777777" w:rsidR="0088162D" w:rsidRPr="0088162D" w:rsidRDefault="0088162D" w:rsidP="0088162D">
      <w:r w:rsidRPr="0088162D">
        <w:t>Testimonials create proof.</w:t>
      </w:r>
    </w:p>
    <w:p w14:paraId="18D79973" w14:textId="77777777" w:rsidR="0088162D" w:rsidRPr="0088162D" w:rsidRDefault="0088162D" w:rsidP="0088162D">
      <w:r w:rsidRPr="0088162D">
        <w:t>Subscriptions create stability.</w:t>
      </w:r>
    </w:p>
    <w:p w14:paraId="22267F9C" w14:textId="77777777" w:rsidR="0088162D" w:rsidRPr="0088162D" w:rsidRDefault="0088162D" w:rsidP="0088162D">
      <w:r w:rsidRPr="0088162D">
        <w:t>Referrals create compounding growth.</w:t>
      </w:r>
    </w:p>
    <w:p w14:paraId="6D62A5F8" w14:textId="77777777" w:rsidR="0088162D" w:rsidRPr="0088162D" w:rsidRDefault="0088162D" w:rsidP="0088162D">
      <w:pPr>
        <w:rPr>
          <w:b/>
          <w:bCs/>
        </w:rPr>
      </w:pPr>
      <w:r w:rsidRPr="0088162D">
        <w:rPr>
          <w:b/>
          <w:bCs/>
        </w:rPr>
        <w:lastRenderedPageBreak/>
        <w:t xml:space="preserve">PetSaathi Technical SEO &amp; Content Operations Playbook </w:t>
      </w:r>
      <w:r w:rsidRPr="0088162D">
        <w:rPr>
          <w:rFonts w:ascii="Segoe UI Emoji" w:hAnsi="Segoe UI Emoji" w:cs="Segoe UI Emoji"/>
          <w:b/>
          <w:bCs/>
        </w:rPr>
        <w:t>🐾</w:t>
      </w:r>
    </w:p>
    <w:p w14:paraId="7C86021E" w14:textId="77777777" w:rsidR="0088162D" w:rsidRPr="0088162D" w:rsidRDefault="0088162D" w:rsidP="0088162D">
      <w:r w:rsidRPr="0088162D">
        <w:rPr>
          <w:b/>
          <w:bCs/>
        </w:rPr>
        <w:t>Current implementation guidance: July 2026</w:t>
      </w:r>
    </w:p>
    <w:p w14:paraId="3C0C2FCF" w14:textId="77777777" w:rsidR="0088162D" w:rsidRPr="0088162D" w:rsidRDefault="0088162D" w:rsidP="0088162D">
      <w:r w:rsidRPr="0088162D">
        <w:t>The objective is not merely to make PetSaathi “SEO-friendly.” The objective is to build a scalable acquisition system where Google can:</w:t>
      </w:r>
    </w:p>
    <w:p w14:paraId="3A92FC3B" w14:textId="77777777" w:rsidR="0088162D" w:rsidRPr="0088162D" w:rsidRDefault="0088162D" w:rsidP="0088162D">
      <w:pPr>
        <w:numPr>
          <w:ilvl w:val="0"/>
          <w:numId w:val="425"/>
        </w:numPr>
      </w:pPr>
      <w:r w:rsidRPr="0088162D">
        <w:t>Discover every valuable page.</w:t>
      </w:r>
    </w:p>
    <w:p w14:paraId="33E329B8" w14:textId="77777777" w:rsidR="0088162D" w:rsidRPr="0088162D" w:rsidRDefault="0088162D" w:rsidP="0088162D">
      <w:pPr>
        <w:numPr>
          <w:ilvl w:val="0"/>
          <w:numId w:val="425"/>
        </w:numPr>
      </w:pPr>
      <w:r w:rsidRPr="0088162D">
        <w:t>Understand the service, location and brand entities.</w:t>
      </w:r>
    </w:p>
    <w:p w14:paraId="2CC439DB" w14:textId="77777777" w:rsidR="0088162D" w:rsidRPr="0088162D" w:rsidRDefault="0088162D" w:rsidP="0088162D">
      <w:pPr>
        <w:numPr>
          <w:ilvl w:val="0"/>
          <w:numId w:val="425"/>
        </w:numPr>
      </w:pPr>
      <w:r w:rsidRPr="0088162D">
        <w:t>Distinguish useful city pages from duplicated location pages.</w:t>
      </w:r>
    </w:p>
    <w:p w14:paraId="7EEC615E" w14:textId="77777777" w:rsidR="0088162D" w:rsidRPr="0088162D" w:rsidRDefault="0088162D" w:rsidP="0088162D">
      <w:pPr>
        <w:numPr>
          <w:ilvl w:val="0"/>
          <w:numId w:val="425"/>
        </w:numPr>
      </w:pPr>
      <w:r w:rsidRPr="0088162D">
        <w:t>Deliver a fast mobile experience.</w:t>
      </w:r>
    </w:p>
    <w:p w14:paraId="4D60590B" w14:textId="77777777" w:rsidR="0088162D" w:rsidRPr="0088162D" w:rsidRDefault="0088162D" w:rsidP="0088162D">
      <w:pPr>
        <w:numPr>
          <w:ilvl w:val="0"/>
          <w:numId w:val="425"/>
        </w:numPr>
      </w:pPr>
      <w:r w:rsidRPr="0088162D">
        <w:t>Connect organic traffic to trials, bookings and subscriptions.</w:t>
      </w:r>
    </w:p>
    <w:p w14:paraId="0444EB9E" w14:textId="77777777" w:rsidR="0088162D" w:rsidRPr="0088162D" w:rsidRDefault="0088162D" w:rsidP="0088162D">
      <w:r w:rsidRPr="0088162D">
        <w:pict w14:anchorId="76CB3EDA">
          <v:rect id="_x0000_i3151" style="width:0;height:1.5pt" o:hralign="center" o:hrstd="t" o:hr="t" fillcolor="#a0a0a0" stroked="f"/>
        </w:pict>
      </w:r>
    </w:p>
    <w:p w14:paraId="630FC019" w14:textId="77777777" w:rsidR="0088162D" w:rsidRPr="0088162D" w:rsidRDefault="0088162D" w:rsidP="0088162D">
      <w:pPr>
        <w:rPr>
          <w:b/>
          <w:bCs/>
        </w:rPr>
      </w:pPr>
      <w:r w:rsidRPr="0088162D">
        <w:rPr>
          <w:b/>
          <w:bCs/>
        </w:rPr>
        <w:t>1. Technical SEO autopsy: what must be corrected</w:t>
      </w:r>
    </w:p>
    <w:p w14:paraId="6E4965A8" w14:textId="77777777" w:rsidR="0088162D" w:rsidRPr="0088162D" w:rsidRDefault="0088162D" w:rsidP="0088162D">
      <w:r w:rsidRPr="0088162D">
        <w:t>Your checklist is directionally strong, but several requirements need more precision.</w:t>
      </w:r>
    </w:p>
    <w:p w14:paraId="10CDD16D" w14:textId="77777777" w:rsidR="0088162D" w:rsidRPr="0088162D" w:rsidRDefault="0088162D" w:rsidP="0088162D">
      <w:pPr>
        <w:rPr>
          <w:b/>
          <w:bCs/>
        </w:rPr>
      </w:pPr>
      <w:r w:rsidRPr="0088162D">
        <w:rPr>
          <w:b/>
          <w:bCs/>
        </w:rPr>
        <w:t>Exposed issue 1: “Page speed under three seconds” is too vague</w:t>
      </w:r>
    </w:p>
    <w:p w14:paraId="42E7EB95" w14:textId="77777777" w:rsidR="0088162D" w:rsidRPr="0088162D" w:rsidRDefault="0088162D" w:rsidP="0088162D">
      <w:r w:rsidRPr="0088162D">
        <w:t>A page can visually appear within three seconds while still delivering poor interactivity or layout instability.</w:t>
      </w:r>
    </w:p>
    <w:p w14:paraId="56459AAE" w14:textId="77777777" w:rsidR="0088162D" w:rsidRPr="0088162D" w:rsidRDefault="0088162D" w:rsidP="0088162D">
      <w:r w:rsidRPr="0088162D">
        <w:t>Use Core Web Vitals as the primary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996"/>
        <w:gridCol w:w="2860"/>
      </w:tblGrid>
      <w:tr w:rsidR="0088162D" w:rsidRPr="0088162D" w14:paraId="22CE21B2" w14:textId="77777777">
        <w:trPr>
          <w:tblHeader/>
          <w:tblCellSpacing w:w="15" w:type="dxa"/>
        </w:trPr>
        <w:tc>
          <w:tcPr>
            <w:tcW w:w="0" w:type="auto"/>
            <w:vAlign w:val="center"/>
            <w:hideMark/>
          </w:tcPr>
          <w:p w14:paraId="474BE019" w14:textId="77777777" w:rsidR="0088162D" w:rsidRPr="0088162D" w:rsidRDefault="0088162D" w:rsidP="0088162D">
            <w:pPr>
              <w:rPr>
                <w:b/>
                <w:bCs/>
              </w:rPr>
            </w:pPr>
            <w:r w:rsidRPr="0088162D">
              <w:rPr>
                <w:b/>
                <w:bCs/>
              </w:rPr>
              <w:t>Metric</w:t>
            </w:r>
          </w:p>
        </w:tc>
        <w:tc>
          <w:tcPr>
            <w:tcW w:w="0" w:type="auto"/>
            <w:vAlign w:val="center"/>
            <w:hideMark/>
          </w:tcPr>
          <w:p w14:paraId="44E10595" w14:textId="77777777" w:rsidR="0088162D" w:rsidRPr="0088162D" w:rsidRDefault="0088162D" w:rsidP="0088162D">
            <w:pPr>
              <w:rPr>
                <w:b/>
                <w:bCs/>
              </w:rPr>
            </w:pPr>
            <w:r w:rsidRPr="0088162D">
              <w:rPr>
                <w:b/>
                <w:bCs/>
              </w:rPr>
              <w:t>Production target</w:t>
            </w:r>
          </w:p>
        </w:tc>
        <w:tc>
          <w:tcPr>
            <w:tcW w:w="0" w:type="auto"/>
            <w:vAlign w:val="center"/>
            <w:hideMark/>
          </w:tcPr>
          <w:p w14:paraId="07A0118E" w14:textId="77777777" w:rsidR="0088162D" w:rsidRPr="0088162D" w:rsidRDefault="0088162D" w:rsidP="0088162D">
            <w:pPr>
              <w:rPr>
                <w:b/>
                <w:bCs/>
              </w:rPr>
            </w:pPr>
            <w:r w:rsidRPr="0088162D">
              <w:rPr>
                <w:b/>
                <w:bCs/>
              </w:rPr>
              <w:t>Measures</w:t>
            </w:r>
          </w:p>
        </w:tc>
      </w:tr>
      <w:tr w:rsidR="0088162D" w:rsidRPr="0088162D" w14:paraId="5359F178" w14:textId="77777777">
        <w:trPr>
          <w:tblCellSpacing w:w="15" w:type="dxa"/>
        </w:trPr>
        <w:tc>
          <w:tcPr>
            <w:tcW w:w="0" w:type="auto"/>
            <w:vAlign w:val="center"/>
            <w:hideMark/>
          </w:tcPr>
          <w:p w14:paraId="58EF6A7A" w14:textId="77777777" w:rsidR="0088162D" w:rsidRPr="0088162D" w:rsidRDefault="0088162D" w:rsidP="0088162D">
            <w:r w:rsidRPr="0088162D">
              <w:t>LCP</w:t>
            </w:r>
          </w:p>
        </w:tc>
        <w:tc>
          <w:tcPr>
            <w:tcW w:w="0" w:type="auto"/>
            <w:vAlign w:val="center"/>
            <w:hideMark/>
          </w:tcPr>
          <w:p w14:paraId="73D4A8BA" w14:textId="77777777" w:rsidR="0088162D" w:rsidRPr="0088162D" w:rsidRDefault="0088162D" w:rsidP="0088162D">
            <w:r w:rsidRPr="0088162D">
              <w:t>≤ 2.5 seconds</w:t>
            </w:r>
          </w:p>
        </w:tc>
        <w:tc>
          <w:tcPr>
            <w:tcW w:w="0" w:type="auto"/>
            <w:vAlign w:val="center"/>
            <w:hideMark/>
          </w:tcPr>
          <w:p w14:paraId="4059E2AE" w14:textId="77777777" w:rsidR="0088162D" w:rsidRPr="0088162D" w:rsidRDefault="0088162D" w:rsidP="0088162D">
            <w:r w:rsidRPr="0088162D">
              <w:t>Main-content loading</w:t>
            </w:r>
          </w:p>
        </w:tc>
      </w:tr>
      <w:tr w:rsidR="0088162D" w:rsidRPr="0088162D" w14:paraId="10D8010B" w14:textId="77777777">
        <w:trPr>
          <w:tblCellSpacing w:w="15" w:type="dxa"/>
        </w:trPr>
        <w:tc>
          <w:tcPr>
            <w:tcW w:w="0" w:type="auto"/>
            <w:vAlign w:val="center"/>
            <w:hideMark/>
          </w:tcPr>
          <w:p w14:paraId="3C9174A4" w14:textId="77777777" w:rsidR="0088162D" w:rsidRPr="0088162D" w:rsidRDefault="0088162D" w:rsidP="0088162D">
            <w:r w:rsidRPr="0088162D">
              <w:t>INP</w:t>
            </w:r>
          </w:p>
        </w:tc>
        <w:tc>
          <w:tcPr>
            <w:tcW w:w="0" w:type="auto"/>
            <w:vAlign w:val="center"/>
            <w:hideMark/>
          </w:tcPr>
          <w:p w14:paraId="33348E92" w14:textId="77777777" w:rsidR="0088162D" w:rsidRPr="0088162D" w:rsidRDefault="0088162D" w:rsidP="0088162D">
            <w:r w:rsidRPr="0088162D">
              <w:t>≤ 200 milliseconds</w:t>
            </w:r>
          </w:p>
        </w:tc>
        <w:tc>
          <w:tcPr>
            <w:tcW w:w="0" w:type="auto"/>
            <w:vAlign w:val="center"/>
            <w:hideMark/>
          </w:tcPr>
          <w:p w14:paraId="024E4C76" w14:textId="77777777" w:rsidR="0088162D" w:rsidRPr="0088162D" w:rsidRDefault="0088162D" w:rsidP="0088162D">
            <w:r w:rsidRPr="0088162D">
              <w:t>Interaction responsiveness</w:t>
            </w:r>
          </w:p>
        </w:tc>
      </w:tr>
      <w:tr w:rsidR="0088162D" w:rsidRPr="0088162D" w14:paraId="2C0FA243" w14:textId="77777777">
        <w:trPr>
          <w:tblCellSpacing w:w="15" w:type="dxa"/>
        </w:trPr>
        <w:tc>
          <w:tcPr>
            <w:tcW w:w="0" w:type="auto"/>
            <w:vAlign w:val="center"/>
            <w:hideMark/>
          </w:tcPr>
          <w:p w14:paraId="49ACC2FD" w14:textId="77777777" w:rsidR="0088162D" w:rsidRPr="0088162D" w:rsidRDefault="0088162D" w:rsidP="0088162D">
            <w:r w:rsidRPr="0088162D">
              <w:t>CLS</w:t>
            </w:r>
          </w:p>
        </w:tc>
        <w:tc>
          <w:tcPr>
            <w:tcW w:w="0" w:type="auto"/>
            <w:vAlign w:val="center"/>
            <w:hideMark/>
          </w:tcPr>
          <w:p w14:paraId="03C1330A" w14:textId="77777777" w:rsidR="0088162D" w:rsidRPr="0088162D" w:rsidRDefault="0088162D" w:rsidP="0088162D">
            <w:r w:rsidRPr="0088162D">
              <w:t>≤ 0.1</w:t>
            </w:r>
          </w:p>
        </w:tc>
        <w:tc>
          <w:tcPr>
            <w:tcW w:w="0" w:type="auto"/>
            <w:vAlign w:val="center"/>
            <w:hideMark/>
          </w:tcPr>
          <w:p w14:paraId="25CFB2EB" w14:textId="77777777" w:rsidR="0088162D" w:rsidRPr="0088162D" w:rsidRDefault="0088162D" w:rsidP="0088162D">
            <w:r w:rsidRPr="0088162D">
              <w:t>Visual stability</w:t>
            </w:r>
          </w:p>
        </w:tc>
      </w:tr>
    </w:tbl>
    <w:p w14:paraId="6ED0A35A" w14:textId="77777777" w:rsidR="0088162D" w:rsidRPr="0088162D" w:rsidRDefault="0088162D" w:rsidP="0088162D">
      <w:r w:rsidRPr="0088162D">
        <w:t xml:space="preserve">These thresholds should be evaluated at the </w:t>
      </w:r>
      <w:r w:rsidRPr="0088162D">
        <w:rPr>
          <w:b/>
          <w:bCs/>
        </w:rPr>
        <w:t>75th percentile of real user visits</w:t>
      </w:r>
      <w:r w:rsidRPr="0088162D">
        <w:t>, separately for mobile and desktop. Search Console’s Core Web Vitals report uses field data rather than only controlled laboratory tests. (</w:t>
      </w:r>
      <w:hyperlink r:id="rId33" w:tooltip="Web Vitals | Articles" w:history="1">
        <w:r w:rsidRPr="0088162D">
          <w:rPr>
            <w:rStyle w:val="Hyperlink"/>
          </w:rPr>
          <w:t>web.dev</w:t>
        </w:r>
      </w:hyperlink>
      <w:r w:rsidRPr="0088162D">
        <w:t>)</w:t>
      </w:r>
    </w:p>
    <w:p w14:paraId="5517AAAE" w14:textId="77777777" w:rsidR="0088162D" w:rsidRPr="0088162D" w:rsidRDefault="0088162D" w:rsidP="0088162D">
      <w:r w:rsidRPr="0088162D">
        <w:t>Therefore, replace:</w:t>
      </w:r>
    </w:p>
    <w:p w14:paraId="07FBC023" w14:textId="77777777" w:rsidR="0088162D" w:rsidRPr="0088162D" w:rsidRDefault="0088162D" w:rsidP="0088162D">
      <w:r w:rsidRPr="0088162D">
        <w:t>Fast page speed: under three seconds</w:t>
      </w:r>
    </w:p>
    <w:p w14:paraId="6006B9E8" w14:textId="77777777" w:rsidR="0088162D" w:rsidRPr="0088162D" w:rsidRDefault="0088162D" w:rsidP="0088162D">
      <w:r w:rsidRPr="0088162D">
        <w:t>with:</w:t>
      </w:r>
    </w:p>
    <w:p w14:paraId="7D16E626" w14:textId="77777777" w:rsidR="0088162D" w:rsidRPr="0088162D" w:rsidRDefault="0088162D" w:rsidP="0088162D">
      <w:r w:rsidRPr="0088162D">
        <w:t>Good Core Web Vitals on mobile: LCP ≤2.5s, INP ≤200ms and CLS ≤0.1 at the 75th percentile.</w:t>
      </w:r>
    </w:p>
    <w:p w14:paraId="72883D15" w14:textId="77777777" w:rsidR="0088162D" w:rsidRPr="0088162D" w:rsidRDefault="0088162D" w:rsidP="0088162D">
      <w:r w:rsidRPr="0088162D">
        <w:t>“Fully loaded under three seconds” can remain an internal product target, but it should not be the only technical KPI.</w:t>
      </w:r>
    </w:p>
    <w:p w14:paraId="6F9C4371" w14:textId="77777777" w:rsidR="0088162D" w:rsidRPr="0088162D" w:rsidRDefault="0088162D" w:rsidP="0088162D">
      <w:r w:rsidRPr="0088162D">
        <w:lastRenderedPageBreak/>
        <w:pict w14:anchorId="6E37287B">
          <v:rect id="_x0000_i3152" style="width:0;height:1.5pt" o:hralign="center" o:hrstd="t" o:hr="t" fillcolor="#a0a0a0" stroked="f"/>
        </w:pict>
      </w:r>
    </w:p>
    <w:p w14:paraId="58D426C8" w14:textId="77777777" w:rsidR="0088162D" w:rsidRPr="0088162D" w:rsidRDefault="0088162D" w:rsidP="0088162D">
      <w:pPr>
        <w:rPr>
          <w:b/>
          <w:bCs/>
        </w:rPr>
      </w:pPr>
      <w:r w:rsidRPr="0088162D">
        <w:rPr>
          <w:b/>
          <w:bCs/>
        </w:rPr>
        <w:t>Exposed issue 2: mobile-first means content parity, not just responsive CSS</w:t>
      </w:r>
    </w:p>
    <w:p w14:paraId="5DE0B3AD" w14:textId="77777777" w:rsidR="0088162D" w:rsidRPr="0088162D" w:rsidRDefault="0088162D" w:rsidP="0088162D">
      <w:r w:rsidRPr="0088162D">
        <w:t>Google predominantly uses the mobile version of a page for indexing and ranking. Mobile pages should therefore contain the same primary content, headings, metadata, structured data, important images and descriptive alt text as desktop pages. (</w:t>
      </w:r>
      <w:hyperlink r:id="rId34" w:tooltip="Mobile-first Indexing Best Practices | Google Search Central" w:history="1">
        <w:r w:rsidRPr="0088162D">
          <w:rPr>
            <w:rStyle w:val="Hyperlink"/>
          </w:rPr>
          <w:t>Google for Developers</w:t>
        </w:r>
      </w:hyperlink>
      <w:r w:rsidRPr="0088162D">
        <w:t>)</w:t>
      </w:r>
    </w:p>
    <w:p w14:paraId="1059D8B4" w14:textId="77777777" w:rsidR="0088162D" w:rsidRPr="0088162D" w:rsidRDefault="0088162D" w:rsidP="0088162D">
      <w:r w:rsidRPr="0088162D">
        <w:t>A desktop page with extensive local proof and a stripped-down mobile version is an SEO risk.</w:t>
      </w:r>
    </w:p>
    <w:p w14:paraId="61DB3799" w14:textId="77777777" w:rsidR="0088162D" w:rsidRPr="0088162D" w:rsidRDefault="0088162D" w:rsidP="0088162D">
      <w:r w:rsidRPr="0088162D">
        <w:pict w14:anchorId="5518D71E">
          <v:rect id="_x0000_i3153" style="width:0;height:1.5pt" o:hralign="center" o:hrstd="t" o:hr="t" fillcolor="#a0a0a0" stroked="f"/>
        </w:pict>
      </w:r>
    </w:p>
    <w:p w14:paraId="31F0C9FD" w14:textId="77777777" w:rsidR="0088162D" w:rsidRPr="0088162D" w:rsidRDefault="0088162D" w:rsidP="0088162D">
      <w:pPr>
        <w:rPr>
          <w:b/>
          <w:bCs/>
        </w:rPr>
      </w:pPr>
      <w:r w:rsidRPr="0088162D">
        <w:rPr>
          <w:b/>
          <w:bCs/>
        </w:rPr>
        <w:t>Exposed issue 3: schema does not automatically increase rankings</w:t>
      </w:r>
    </w:p>
    <w:p w14:paraId="7D81CDD7" w14:textId="77777777" w:rsidR="0088162D" w:rsidRPr="0088162D" w:rsidRDefault="0088162D" w:rsidP="0088162D">
      <w:r w:rsidRPr="0088162D">
        <w:t>Structured data helps Google classify entities and may make a page eligible for particular search enhancements. It does not guarantee a rich result, and technically valid markup can still be ignored when it is misleading, irrelevant, hidden or inconsistent with visible page content. (</w:t>
      </w:r>
      <w:hyperlink r:id="rId35" w:tooltip="Intro to How Structured Data Markup Works | Google Search Central  |  Documentation  |  Google for Developers" w:history="1">
        <w:r w:rsidRPr="0088162D">
          <w:rPr>
            <w:rStyle w:val="Hyperlink"/>
          </w:rPr>
          <w:t>Google for Developers</w:t>
        </w:r>
      </w:hyperlink>
      <w:r w:rsidRPr="0088162D">
        <w:t>)</w:t>
      </w:r>
    </w:p>
    <w:p w14:paraId="77C2B6A0" w14:textId="77777777" w:rsidR="0088162D" w:rsidRPr="0088162D" w:rsidRDefault="0088162D" w:rsidP="0088162D">
      <w:r w:rsidRPr="0088162D">
        <w:t>Schema implementation should therefore be treated as:</w:t>
      </w:r>
    </w:p>
    <w:p w14:paraId="03E50C58" w14:textId="77777777" w:rsidR="0088162D" w:rsidRPr="0088162D" w:rsidRDefault="0088162D" w:rsidP="0088162D">
      <w:r w:rsidRPr="0088162D">
        <w:rPr>
          <w:b/>
          <w:bCs/>
        </w:rPr>
        <w:t>Machine-readable clarification of visible content</w:t>
      </w:r>
    </w:p>
    <w:p w14:paraId="051734F5" w14:textId="77777777" w:rsidR="0088162D" w:rsidRPr="0088162D" w:rsidRDefault="0088162D" w:rsidP="0088162D">
      <w:r w:rsidRPr="0088162D">
        <w:t>not:</w:t>
      </w:r>
    </w:p>
    <w:p w14:paraId="66575C31" w14:textId="77777777" w:rsidR="0088162D" w:rsidRPr="0088162D" w:rsidRDefault="0088162D" w:rsidP="0088162D">
      <w:r w:rsidRPr="0088162D">
        <w:rPr>
          <w:b/>
          <w:bCs/>
        </w:rPr>
        <w:t>A shortcut to higher rankings</w:t>
      </w:r>
    </w:p>
    <w:p w14:paraId="40789EB0" w14:textId="77777777" w:rsidR="0088162D" w:rsidRPr="0088162D" w:rsidRDefault="0088162D" w:rsidP="0088162D">
      <w:r w:rsidRPr="0088162D">
        <w:pict w14:anchorId="35016B0C">
          <v:rect id="_x0000_i3154" style="width:0;height:1.5pt" o:hralign="center" o:hrstd="t" o:hr="t" fillcolor="#a0a0a0" stroked="f"/>
        </w:pict>
      </w:r>
    </w:p>
    <w:p w14:paraId="6E6CAC70" w14:textId="77777777" w:rsidR="0088162D" w:rsidRPr="0088162D" w:rsidRDefault="0088162D" w:rsidP="0088162D">
      <w:pPr>
        <w:rPr>
          <w:b/>
          <w:bCs/>
        </w:rPr>
      </w:pPr>
      <w:r w:rsidRPr="0088162D">
        <w:rPr>
          <w:b/>
          <w:bCs/>
        </w:rPr>
        <w:t>Exposed issue 4: FAQ schema is now obsolete for Google rich results</w:t>
      </w:r>
    </w:p>
    <w:p w14:paraId="5A20311C" w14:textId="77777777" w:rsidR="0088162D" w:rsidRPr="0088162D" w:rsidRDefault="0088162D" w:rsidP="0088162D">
      <w:r w:rsidRPr="0088162D">
        <w:t>This is a significant change to your original plan.</w:t>
      </w:r>
    </w:p>
    <w:p w14:paraId="2008D2B8" w14:textId="77777777" w:rsidR="0088162D" w:rsidRPr="0088162D" w:rsidRDefault="0088162D" w:rsidP="0088162D">
      <w:r w:rsidRPr="0088162D">
        <w:t xml:space="preserve">Google stopped displaying FAQ rich results on </w:t>
      </w:r>
      <w:r w:rsidRPr="0088162D">
        <w:rPr>
          <w:b/>
          <w:bCs/>
        </w:rPr>
        <w:t>May 7, 2026</w:t>
      </w:r>
      <w:r w:rsidRPr="0088162D">
        <w:t>, and removed its FAQ rich-result documentation in June 2026. PetSaathi should still publish useful FAQ sections for customers, but FAQPage markup should no longer be prioritized as a Google rich-result tactic. (</w:t>
      </w:r>
      <w:hyperlink r:id="rId36" w:tooltip="Latest Google Search Documentation Updates | Google Search Central  |  What's new  |  Google for Developers" w:history="1">
        <w:r w:rsidRPr="0088162D">
          <w:rPr>
            <w:rStyle w:val="Hyperlink"/>
          </w:rPr>
          <w:t>Google for Developers</w:t>
        </w:r>
      </w:hyperlink>
      <w:r w:rsidRPr="0088162D">
        <w:t>)</w:t>
      </w:r>
    </w:p>
    <w:p w14:paraId="0D88A4A1" w14:textId="77777777" w:rsidR="0088162D" w:rsidRPr="0088162D" w:rsidRDefault="0088162D" w:rsidP="0088162D">
      <w:r w:rsidRPr="0088162D">
        <w:t>Keep FAQs because they:</w:t>
      </w:r>
    </w:p>
    <w:p w14:paraId="4E20686A" w14:textId="77777777" w:rsidR="0088162D" w:rsidRPr="0088162D" w:rsidRDefault="0088162D" w:rsidP="0088162D">
      <w:pPr>
        <w:numPr>
          <w:ilvl w:val="0"/>
          <w:numId w:val="426"/>
        </w:numPr>
      </w:pPr>
      <w:r w:rsidRPr="0088162D">
        <w:t>Resolve customer objections.</w:t>
      </w:r>
    </w:p>
    <w:p w14:paraId="4C527FA0" w14:textId="77777777" w:rsidR="0088162D" w:rsidRPr="0088162D" w:rsidRDefault="0088162D" w:rsidP="0088162D">
      <w:pPr>
        <w:numPr>
          <w:ilvl w:val="0"/>
          <w:numId w:val="426"/>
        </w:numPr>
      </w:pPr>
      <w:r w:rsidRPr="0088162D">
        <w:t>Support long-tail relevance.</w:t>
      </w:r>
    </w:p>
    <w:p w14:paraId="13F70428" w14:textId="77777777" w:rsidR="0088162D" w:rsidRPr="0088162D" w:rsidRDefault="0088162D" w:rsidP="0088162D">
      <w:pPr>
        <w:numPr>
          <w:ilvl w:val="0"/>
          <w:numId w:val="426"/>
        </w:numPr>
      </w:pPr>
      <w:r w:rsidRPr="0088162D">
        <w:t>Improve conversions.</w:t>
      </w:r>
    </w:p>
    <w:p w14:paraId="06671CA5" w14:textId="77777777" w:rsidR="0088162D" w:rsidRPr="0088162D" w:rsidRDefault="0088162D" w:rsidP="0088162D">
      <w:pPr>
        <w:numPr>
          <w:ilvl w:val="0"/>
          <w:numId w:val="426"/>
        </w:numPr>
      </w:pPr>
      <w:r w:rsidRPr="0088162D">
        <w:t>Provide material for snippets and AI-powered search features.</w:t>
      </w:r>
    </w:p>
    <w:p w14:paraId="3CC29C91" w14:textId="77777777" w:rsidR="0088162D" w:rsidRPr="0088162D" w:rsidRDefault="0088162D" w:rsidP="0088162D">
      <w:r w:rsidRPr="0088162D">
        <w:t>Do not promise expandable FAQ results in Google.</w:t>
      </w:r>
    </w:p>
    <w:p w14:paraId="10FD2A1D" w14:textId="77777777" w:rsidR="0088162D" w:rsidRPr="0088162D" w:rsidRDefault="0088162D" w:rsidP="0088162D">
      <w:r w:rsidRPr="0088162D">
        <w:pict w14:anchorId="12747A56">
          <v:rect id="_x0000_i3155" style="width:0;height:1.5pt" o:hralign="center" o:hrstd="t" o:hr="t" fillcolor="#a0a0a0" stroked="f"/>
        </w:pict>
      </w:r>
    </w:p>
    <w:p w14:paraId="5B45604B" w14:textId="77777777" w:rsidR="0088162D" w:rsidRPr="0088162D" w:rsidRDefault="0088162D" w:rsidP="0088162D">
      <w:pPr>
        <w:rPr>
          <w:b/>
          <w:bCs/>
        </w:rPr>
      </w:pPr>
      <w:r w:rsidRPr="0088162D">
        <w:rPr>
          <w:b/>
          <w:bCs/>
        </w:rPr>
        <w:lastRenderedPageBreak/>
        <w:t>Exposed issue 5: testimonials will not normally generate stars for PetSaathi</w:t>
      </w:r>
    </w:p>
    <w:p w14:paraId="0F8BFB36" w14:textId="77777777" w:rsidR="0088162D" w:rsidRPr="0088162D" w:rsidRDefault="0088162D" w:rsidP="0088162D">
      <w:r w:rsidRPr="0088162D">
        <w:t>Google considers reviews about a business published on that same business’s website to be self-serving for LocalBusiness and Organization review snippets.</w:t>
      </w:r>
    </w:p>
    <w:p w14:paraId="0830F18E" w14:textId="77777777" w:rsidR="0088162D" w:rsidRPr="0088162D" w:rsidRDefault="0088162D" w:rsidP="0088162D">
      <w:r w:rsidRPr="0088162D">
        <w:t>PetSaathi may display genuine customer testimonials, but it should not expect organic star snippets from reviews marked up on its own website. Google’s current documentation limits LocalBusiness and Organization review snippets to sites reviewing other businesses or organizations. (</w:t>
      </w:r>
      <w:hyperlink r:id="rId37" w:tooltip="Review Snippet (Review, AggregateRating) Structured Data | Google Search Central  |  Documentation  |  Google for Developers" w:history="1">
        <w:r w:rsidRPr="0088162D">
          <w:rPr>
            <w:rStyle w:val="Hyperlink"/>
          </w:rPr>
          <w:t>Google for Developers</w:t>
        </w:r>
      </w:hyperlink>
      <w:r w:rsidRPr="0088162D">
        <w:t>)</w:t>
      </w:r>
    </w:p>
    <w:p w14:paraId="58AF8B22" w14:textId="77777777" w:rsidR="0088162D" w:rsidRPr="0088162D" w:rsidRDefault="0088162D" w:rsidP="0088162D">
      <w:r w:rsidRPr="0088162D">
        <w:t>Testimonials are still extremely valuable for conversion. They simply should not be sold internally as an organic-star strategy.</w:t>
      </w:r>
    </w:p>
    <w:p w14:paraId="61797A2E" w14:textId="77777777" w:rsidR="0088162D" w:rsidRPr="0088162D" w:rsidRDefault="0088162D" w:rsidP="0088162D">
      <w:r w:rsidRPr="0088162D">
        <w:pict w14:anchorId="1985F9F4">
          <v:rect id="_x0000_i3156" style="width:0;height:1.5pt" o:hralign="center" o:hrstd="t" o:hr="t" fillcolor="#a0a0a0" stroked="f"/>
        </w:pict>
      </w:r>
    </w:p>
    <w:p w14:paraId="0C5126F5" w14:textId="77777777" w:rsidR="0088162D" w:rsidRPr="0088162D" w:rsidRDefault="0088162D" w:rsidP="0088162D">
      <w:pPr>
        <w:rPr>
          <w:b/>
          <w:bCs/>
        </w:rPr>
      </w:pPr>
      <w:r w:rsidRPr="0088162D">
        <w:rPr>
          <w:b/>
          <w:bCs/>
        </w:rPr>
        <w:t>Exposed issue 6: not every city page should use LocalBusiness</w:t>
      </w:r>
    </w:p>
    <w:p w14:paraId="20503C3A" w14:textId="77777777" w:rsidR="0088162D" w:rsidRPr="0088162D" w:rsidRDefault="0088162D" w:rsidP="0088162D">
      <w:r w:rsidRPr="0088162D">
        <w:t>Schema.org defines a LocalBusiness as a particular physical business or branch. Google’s LocalBusiness implementation is designed around business-location information such as an address, opening hours and location details. (</w:t>
      </w:r>
      <w:hyperlink r:id="rId38" w:tooltip="LocalBusiness - Schema.org Type" w:history="1">
        <w:r w:rsidRPr="0088162D">
          <w:rPr>
            <w:rStyle w:val="Hyperlink"/>
          </w:rPr>
          <w:t>Schema.org</w:t>
        </w:r>
      </w:hyperlink>
      <w:r w:rsidRPr="0088162D">
        <w:t>)</w:t>
      </w:r>
    </w:p>
    <w:p w14:paraId="412351E4" w14:textId="77777777" w:rsidR="0088162D" w:rsidRPr="0088162D" w:rsidRDefault="0088162D" w:rsidP="0088162D">
      <w:r w:rsidRPr="0088162D">
        <w:t>Therefore:</w:t>
      </w:r>
    </w:p>
    <w:p w14:paraId="030962FC" w14:textId="77777777" w:rsidR="0088162D" w:rsidRPr="0088162D" w:rsidRDefault="0088162D" w:rsidP="0088162D">
      <w:pPr>
        <w:numPr>
          <w:ilvl w:val="0"/>
          <w:numId w:val="427"/>
        </w:numPr>
      </w:pPr>
      <w:r w:rsidRPr="0088162D">
        <w:t>Use LocalBusiness for a real PetSaathi office, branch or customer-facing location.</w:t>
      </w:r>
    </w:p>
    <w:p w14:paraId="1A271825" w14:textId="77777777" w:rsidR="0088162D" w:rsidRPr="0088162D" w:rsidRDefault="0088162D" w:rsidP="0088162D">
      <w:pPr>
        <w:numPr>
          <w:ilvl w:val="0"/>
          <w:numId w:val="427"/>
        </w:numPr>
      </w:pPr>
      <w:r w:rsidRPr="0088162D">
        <w:t>Use Organization for the parent brand.</w:t>
      </w:r>
    </w:p>
    <w:p w14:paraId="68D5F891" w14:textId="77777777" w:rsidR="0088162D" w:rsidRPr="0088162D" w:rsidRDefault="0088162D" w:rsidP="0088162D">
      <w:pPr>
        <w:numPr>
          <w:ilvl w:val="0"/>
          <w:numId w:val="427"/>
        </w:numPr>
      </w:pPr>
      <w:r w:rsidRPr="0088162D">
        <w:t>Use Service with areaServed for service-area pages without a physical branch.</w:t>
      </w:r>
    </w:p>
    <w:p w14:paraId="73ADBB33" w14:textId="77777777" w:rsidR="0088162D" w:rsidRPr="0088162D" w:rsidRDefault="0088162D" w:rsidP="0088162D">
      <w:pPr>
        <w:numPr>
          <w:ilvl w:val="0"/>
          <w:numId w:val="427"/>
        </w:numPr>
      </w:pPr>
      <w:r w:rsidRPr="0088162D">
        <w:t>Do not invent an address or office simply to create LocalBusiness markup.</w:t>
      </w:r>
    </w:p>
    <w:p w14:paraId="6AF37C46" w14:textId="77777777" w:rsidR="0088162D" w:rsidRPr="0088162D" w:rsidRDefault="0088162D" w:rsidP="0088162D">
      <w:r w:rsidRPr="0088162D">
        <w:pict w14:anchorId="43D2CEC5">
          <v:rect id="_x0000_i3157" style="width:0;height:1.5pt" o:hralign="center" o:hrstd="t" o:hr="t" fillcolor="#a0a0a0" stroked="f"/>
        </w:pict>
      </w:r>
    </w:p>
    <w:p w14:paraId="19F3873D" w14:textId="77777777" w:rsidR="0088162D" w:rsidRPr="0088162D" w:rsidRDefault="0088162D" w:rsidP="0088162D">
      <w:pPr>
        <w:rPr>
          <w:b/>
          <w:bCs/>
        </w:rPr>
      </w:pPr>
      <w:r w:rsidRPr="0088162D">
        <w:rPr>
          <w:b/>
          <w:bCs/>
        </w:rPr>
        <w:t>Exposed issue 7: mass-generated city pages can become doorway pages</w:t>
      </w:r>
    </w:p>
    <w:p w14:paraId="2E97E1BD" w14:textId="77777777" w:rsidR="0088162D" w:rsidRPr="0088162D" w:rsidRDefault="0088162D" w:rsidP="0088162D">
      <w:r w:rsidRPr="0088162D">
        <w:t>A page titled “Dog Walking in Bengaluru” cannot be copied, city-swapped and reproduced for twenty cities with no meaningful local differences.</w:t>
      </w:r>
    </w:p>
    <w:p w14:paraId="13BBDA71" w14:textId="77777777" w:rsidR="0088162D" w:rsidRPr="0088162D" w:rsidRDefault="0088162D" w:rsidP="0088162D">
      <w:r w:rsidRPr="0088162D">
        <w:t>Google identifies substantially similar city or regional pages that merely funnel visitors to one destination as potential doorway abuse. (</w:t>
      </w:r>
      <w:hyperlink r:id="rId39" w:tooltip="Spam Policies for Google Web Search" w:history="1">
        <w:r w:rsidRPr="0088162D">
          <w:rPr>
            <w:rStyle w:val="Hyperlink"/>
          </w:rPr>
          <w:t>Google for Developers</w:t>
        </w:r>
      </w:hyperlink>
      <w:r w:rsidRPr="0088162D">
        <w:t>)</w:t>
      </w:r>
    </w:p>
    <w:p w14:paraId="28B7DF2B" w14:textId="77777777" w:rsidR="0088162D" w:rsidRPr="0088162D" w:rsidRDefault="0088162D" w:rsidP="0088162D">
      <w:r w:rsidRPr="0088162D">
        <w:t>A city-service page should only be indexable when it contains real local value:</w:t>
      </w:r>
    </w:p>
    <w:p w14:paraId="30F93E5A" w14:textId="77777777" w:rsidR="0088162D" w:rsidRPr="0088162D" w:rsidRDefault="0088162D" w:rsidP="0088162D">
      <w:pPr>
        <w:numPr>
          <w:ilvl w:val="0"/>
          <w:numId w:val="428"/>
        </w:numPr>
      </w:pPr>
      <w:r w:rsidRPr="0088162D">
        <w:t>Actual service availability.</w:t>
      </w:r>
    </w:p>
    <w:p w14:paraId="64D9D258" w14:textId="77777777" w:rsidR="0088162D" w:rsidRPr="0088162D" w:rsidRDefault="0088162D" w:rsidP="0088162D">
      <w:pPr>
        <w:numPr>
          <w:ilvl w:val="0"/>
          <w:numId w:val="428"/>
        </w:numPr>
      </w:pPr>
      <w:r w:rsidRPr="0088162D">
        <w:t>Covered localities.</w:t>
      </w:r>
    </w:p>
    <w:p w14:paraId="13675708" w14:textId="77777777" w:rsidR="0088162D" w:rsidRPr="0088162D" w:rsidRDefault="0088162D" w:rsidP="0088162D">
      <w:pPr>
        <w:numPr>
          <w:ilvl w:val="0"/>
          <w:numId w:val="428"/>
        </w:numPr>
      </w:pPr>
      <w:r w:rsidRPr="0088162D">
        <w:t>Local pricing or plan information.</w:t>
      </w:r>
    </w:p>
    <w:p w14:paraId="7E82984E" w14:textId="77777777" w:rsidR="0088162D" w:rsidRPr="0088162D" w:rsidRDefault="0088162D" w:rsidP="0088162D">
      <w:pPr>
        <w:numPr>
          <w:ilvl w:val="0"/>
          <w:numId w:val="428"/>
        </w:numPr>
      </w:pPr>
      <w:r w:rsidRPr="0088162D">
        <w:t>Local caretaker or sitter profiles.</w:t>
      </w:r>
    </w:p>
    <w:p w14:paraId="7319F6B2" w14:textId="77777777" w:rsidR="0088162D" w:rsidRPr="0088162D" w:rsidRDefault="0088162D" w:rsidP="0088162D">
      <w:pPr>
        <w:numPr>
          <w:ilvl w:val="0"/>
          <w:numId w:val="428"/>
        </w:numPr>
      </w:pPr>
      <w:r w:rsidRPr="0088162D">
        <w:t>City-specific testimonials.</w:t>
      </w:r>
    </w:p>
    <w:p w14:paraId="461A0F5D" w14:textId="77777777" w:rsidR="0088162D" w:rsidRPr="0088162D" w:rsidRDefault="0088162D" w:rsidP="0088162D">
      <w:pPr>
        <w:numPr>
          <w:ilvl w:val="0"/>
          <w:numId w:val="428"/>
        </w:numPr>
      </w:pPr>
      <w:r w:rsidRPr="0088162D">
        <w:lastRenderedPageBreak/>
        <w:t>Local service process.</w:t>
      </w:r>
    </w:p>
    <w:p w14:paraId="70CC30A2" w14:textId="77777777" w:rsidR="0088162D" w:rsidRPr="0088162D" w:rsidRDefault="0088162D" w:rsidP="0088162D">
      <w:pPr>
        <w:numPr>
          <w:ilvl w:val="0"/>
          <w:numId w:val="428"/>
        </w:numPr>
      </w:pPr>
      <w:r w:rsidRPr="0088162D">
        <w:t>Relevant seasonal considerations.</w:t>
      </w:r>
    </w:p>
    <w:p w14:paraId="6472AC7D" w14:textId="77777777" w:rsidR="0088162D" w:rsidRPr="0088162D" w:rsidRDefault="0088162D" w:rsidP="0088162D">
      <w:pPr>
        <w:numPr>
          <w:ilvl w:val="0"/>
          <w:numId w:val="428"/>
        </w:numPr>
      </w:pPr>
      <w:r w:rsidRPr="0088162D">
        <w:t>Frequently asked local questions.</w:t>
      </w:r>
    </w:p>
    <w:p w14:paraId="1E501825" w14:textId="77777777" w:rsidR="0088162D" w:rsidRPr="0088162D" w:rsidRDefault="0088162D" w:rsidP="0088162D">
      <w:pPr>
        <w:numPr>
          <w:ilvl w:val="0"/>
          <w:numId w:val="428"/>
        </w:numPr>
      </w:pPr>
      <w:r w:rsidRPr="0088162D">
        <w:t>A usable booking or availability action.</w:t>
      </w:r>
    </w:p>
    <w:p w14:paraId="01BB0A07" w14:textId="77777777" w:rsidR="0088162D" w:rsidRPr="0088162D" w:rsidRDefault="0088162D" w:rsidP="0088162D">
      <w:r w:rsidRPr="0088162D">
        <w:pict w14:anchorId="09534033">
          <v:rect id="_x0000_i3158" style="width:0;height:1.5pt" o:hralign="center" o:hrstd="t" o:hr="t" fillcolor="#a0a0a0" stroked="f"/>
        </w:pict>
      </w:r>
    </w:p>
    <w:p w14:paraId="7F7C6610" w14:textId="77777777" w:rsidR="0088162D" w:rsidRPr="0088162D" w:rsidRDefault="0088162D" w:rsidP="0088162D">
      <w:pPr>
        <w:rPr>
          <w:b/>
          <w:bCs/>
        </w:rPr>
      </w:pPr>
      <w:r w:rsidRPr="0088162D">
        <w:rPr>
          <w:b/>
          <w:bCs/>
        </w:rPr>
        <w:t>2. Recommended website architecture</w:t>
      </w:r>
    </w:p>
    <w:p w14:paraId="62646481" w14:textId="77777777" w:rsidR="0088162D" w:rsidRPr="0088162D" w:rsidRDefault="0088162D" w:rsidP="0088162D">
      <w:r w:rsidRPr="0088162D">
        <w:t>Use a clear hierarchy that allows services, cities, content and conversion pages to support each other.</w:t>
      </w:r>
    </w:p>
    <w:p w14:paraId="4070A0F9" w14:textId="77777777" w:rsidR="0088162D" w:rsidRPr="0088162D" w:rsidRDefault="0088162D" w:rsidP="0088162D">
      <w:r w:rsidRPr="0088162D">
        <w:t>/</w:t>
      </w:r>
    </w:p>
    <w:p w14:paraId="3BDC50D1"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services/</w:t>
      </w:r>
    </w:p>
    <w:p w14:paraId="0E152C09"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5D46FB08"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pet-sitting/</w:t>
      </w:r>
    </w:p>
    <w:p w14:paraId="071950BB"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pet-boarding/</w:t>
      </w:r>
    </w:p>
    <w:p w14:paraId="713ABBD8"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grooming/</w:t>
      </w:r>
    </w:p>
    <w:p w14:paraId="75454A39" w14:textId="77777777" w:rsidR="0088162D" w:rsidRPr="0088162D" w:rsidRDefault="0088162D" w:rsidP="0088162D">
      <w:r w:rsidRPr="0088162D">
        <w:t>│   └── training/</w:t>
      </w:r>
    </w:p>
    <w:p w14:paraId="7E3D572D" w14:textId="77777777" w:rsidR="0088162D" w:rsidRPr="0088162D" w:rsidRDefault="0088162D" w:rsidP="0088162D">
      <w:r w:rsidRPr="0088162D">
        <w:t>│</w:t>
      </w:r>
    </w:p>
    <w:p w14:paraId="12465DE6"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cities/</w:t>
      </w:r>
    </w:p>
    <w:p w14:paraId="308D0078"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bengaluru/</w:t>
      </w:r>
    </w:p>
    <w:p w14:paraId="2C57D31D" w14:textId="77777777" w:rsidR="0088162D" w:rsidRPr="0088162D" w:rsidRDefault="0088162D" w:rsidP="0088162D">
      <w:r w:rsidRPr="0088162D">
        <w:t xml:space="preserve">│   │   </w:t>
      </w:r>
      <w:r w:rsidRPr="0088162D">
        <w:rPr>
          <w:rFonts w:ascii="MS Gothic" w:eastAsia="MS Gothic" w:hAnsi="MS Gothic" w:cs="MS Gothic" w:hint="eastAsia"/>
        </w:rPr>
        <w:t>├</w:t>
      </w:r>
      <w:r w:rsidRPr="0088162D">
        <w:rPr>
          <w:rFonts w:ascii="Aptos" w:hAnsi="Aptos" w:cs="Aptos"/>
        </w:rPr>
        <w:t>──</w:t>
      </w:r>
      <w:r w:rsidRPr="0088162D">
        <w:t xml:space="preserve"> dog-walking/</w:t>
      </w:r>
    </w:p>
    <w:p w14:paraId="404AB901" w14:textId="77777777" w:rsidR="0088162D" w:rsidRPr="0088162D" w:rsidRDefault="0088162D" w:rsidP="0088162D">
      <w:r w:rsidRPr="0088162D">
        <w:t xml:space="preserve">│   │   </w:t>
      </w:r>
      <w:r w:rsidRPr="0088162D">
        <w:rPr>
          <w:rFonts w:ascii="MS Gothic" w:eastAsia="MS Gothic" w:hAnsi="MS Gothic" w:cs="MS Gothic" w:hint="eastAsia"/>
        </w:rPr>
        <w:t>├</w:t>
      </w:r>
      <w:r w:rsidRPr="0088162D">
        <w:rPr>
          <w:rFonts w:ascii="Aptos" w:hAnsi="Aptos" w:cs="Aptos"/>
        </w:rPr>
        <w:t>──</w:t>
      </w:r>
      <w:r w:rsidRPr="0088162D">
        <w:t xml:space="preserve"> pet-sitting/</w:t>
      </w:r>
    </w:p>
    <w:p w14:paraId="0DA8416B" w14:textId="77777777" w:rsidR="0088162D" w:rsidRPr="0088162D" w:rsidRDefault="0088162D" w:rsidP="0088162D">
      <w:r w:rsidRPr="0088162D">
        <w:t>│   │   └── pet-boarding/</w:t>
      </w:r>
    </w:p>
    <w:p w14:paraId="0AE2687C"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pune/</w:t>
      </w:r>
    </w:p>
    <w:p w14:paraId="2ACF22E2"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mumbai/</w:t>
      </w:r>
    </w:p>
    <w:p w14:paraId="6779F6AA"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gurugram/</w:t>
      </w:r>
    </w:p>
    <w:p w14:paraId="4CF8CB4C"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ahmedabad/</w:t>
      </w:r>
    </w:p>
    <w:p w14:paraId="7F9BFFE4" w14:textId="77777777" w:rsidR="0088162D" w:rsidRPr="0088162D" w:rsidRDefault="0088162D" w:rsidP="0088162D">
      <w:r w:rsidRPr="0088162D">
        <w:t>│   └── surat/</w:t>
      </w:r>
    </w:p>
    <w:p w14:paraId="1EB4D381" w14:textId="77777777" w:rsidR="0088162D" w:rsidRPr="0088162D" w:rsidRDefault="0088162D" w:rsidP="0088162D">
      <w:r w:rsidRPr="0088162D">
        <w:t>│</w:t>
      </w:r>
    </w:p>
    <w:p w14:paraId="1A22B124"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pet-care-guides/</w:t>
      </w:r>
    </w:p>
    <w:p w14:paraId="3FF26B2C" w14:textId="77777777" w:rsidR="0088162D" w:rsidRPr="0088162D" w:rsidRDefault="0088162D" w:rsidP="0088162D">
      <w:r w:rsidRPr="0088162D">
        <w:lastRenderedPageBreak/>
        <w:t xml:space="preserve">│   </w:t>
      </w:r>
      <w:r w:rsidRPr="0088162D">
        <w:rPr>
          <w:rFonts w:ascii="MS Gothic" w:eastAsia="MS Gothic" w:hAnsi="MS Gothic" w:cs="MS Gothic" w:hint="eastAsia"/>
        </w:rPr>
        <w:t>├</w:t>
      </w:r>
      <w:r w:rsidRPr="0088162D">
        <w:rPr>
          <w:rFonts w:ascii="Aptos" w:hAnsi="Aptos" w:cs="Aptos"/>
        </w:rPr>
        <w:t>──</w:t>
      </w:r>
      <w:r w:rsidRPr="0088162D">
        <w:t xml:space="preserve"> dog-walking-checklist/</w:t>
      </w:r>
    </w:p>
    <w:p w14:paraId="5206608F"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boarding-packing-list/</w:t>
      </w:r>
    </w:p>
    <w:p w14:paraId="59B3252A" w14:textId="77777777" w:rsidR="0088162D" w:rsidRPr="0088162D" w:rsidRDefault="0088162D" w:rsidP="0088162D">
      <w:r w:rsidRPr="0088162D">
        <w:t>│   └── monsoon-pet-care/</w:t>
      </w:r>
    </w:p>
    <w:p w14:paraId="48A5A695" w14:textId="77777777" w:rsidR="0088162D" w:rsidRPr="0088162D" w:rsidRDefault="0088162D" w:rsidP="0088162D">
      <w:r w:rsidRPr="0088162D">
        <w:t>│</w:t>
      </w:r>
    </w:p>
    <w:p w14:paraId="15F4724E"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community/</w:t>
      </w:r>
    </w:p>
    <w:p w14:paraId="5DD1DB72"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events/</w:t>
      </w:r>
    </w:p>
    <w:p w14:paraId="56DC9EB2"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stories/</w:t>
      </w:r>
    </w:p>
    <w:p w14:paraId="68C0FD49" w14:textId="77777777" w:rsidR="0088162D" w:rsidRPr="0088162D" w:rsidRDefault="0088162D" w:rsidP="0088162D">
      <w:r w:rsidRPr="0088162D">
        <w:t>│   └── city-communities/</w:t>
      </w:r>
    </w:p>
    <w:p w14:paraId="4EC1C591" w14:textId="77777777" w:rsidR="0088162D" w:rsidRPr="0088162D" w:rsidRDefault="0088162D" w:rsidP="0088162D">
      <w:r w:rsidRPr="0088162D">
        <w:t>│</w:t>
      </w:r>
    </w:p>
    <w:p w14:paraId="7AC522AA"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sitters/</w:t>
      </w:r>
    </w:p>
    <w:p w14:paraId="77CFCF89"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about/</w:t>
      </w:r>
    </w:p>
    <w:p w14:paraId="7A59BDAB"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safety/</w:t>
      </w:r>
    </w:p>
    <w:p w14:paraId="5FCE2F8C" w14:textId="77777777" w:rsidR="0088162D" w:rsidRPr="0088162D" w:rsidRDefault="0088162D" w:rsidP="0088162D">
      <w:r w:rsidRPr="0088162D">
        <w:t>└── contact/</w:t>
      </w:r>
    </w:p>
    <w:p w14:paraId="0402F364" w14:textId="77777777" w:rsidR="0088162D" w:rsidRPr="0088162D" w:rsidRDefault="0088162D" w:rsidP="0088162D">
      <w:r w:rsidRPr="0088162D">
        <w:t>Google recommends logical site organization, descriptive URLs, readable words and hyphens between words. (</w:t>
      </w:r>
      <w:hyperlink r:id="rId40" w:tooltip="SEO Starter Guide: The Basics | Google Search Central  |  Documentation  |  Google for Developers" w:history="1">
        <w:r w:rsidRPr="0088162D">
          <w:rPr>
            <w:rStyle w:val="Hyperlink"/>
          </w:rPr>
          <w:t>Google for Developers</w:t>
        </w:r>
      </w:hyperlink>
      <w:r w:rsidRPr="0088162D">
        <w:t>)</w:t>
      </w:r>
    </w:p>
    <w:p w14:paraId="003FFB87" w14:textId="77777777" w:rsidR="0088162D" w:rsidRPr="0088162D" w:rsidRDefault="0088162D" w:rsidP="0088162D">
      <w:r w:rsidRPr="0088162D">
        <w:pict w14:anchorId="59D295D4">
          <v:rect id="_x0000_i3159" style="width:0;height:1.5pt" o:hralign="center" o:hrstd="t" o:hr="t" fillcolor="#a0a0a0" stroked="f"/>
        </w:pict>
      </w:r>
    </w:p>
    <w:p w14:paraId="31A1265D" w14:textId="77777777" w:rsidR="0088162D" w:rsidRPr="0088162D" w:rsidRDefault="0088162D" w:rsidP="0088162D">
      <w:pPr>
        <w:rPr>
          <w:b/>
          <w:bCs/>
        </w:rPr>
      </w:pPr>
      <w:r w:rsidRPr="0088162D">
        <w:rPr>
          <w:b/>
          <w:bCs/>
        </w:rPr>
        <w:t>Page-type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2958"/>
        <w:gridCol w:w="4073"/>
      </w:tblGrid>
      <w:tr w:rsidR="0088162D" w:rsidRPr="0088162D" w14:paraId="25D09BD5" w14:textId="77777777">
        <w:trPr>
          <w:tblHeader/>
          <w:tblCellSpacing w:w="15" w:type="dxa"/>
        </w:trPr>
        <w:tc>
          <w:tcPr>
            <w:tcW w:w="0" w:type="auto"/>
            <w:vAlign w:val="center"/>
            <w:hideMark/>
          </w:tcPr>
          <w:p w14:paraId="0E4979BC" w14:textId="77777777" w:rsidR="0088162D" w:rsidRPr="0088162D" w:rsidRDefault="0088162D" w:rsidP="0088162D">
            <w:pPr>
              <w:rPr>
                <w:b/>
                <w:bCs/>
              </w:rPr>
            </w:pPr>
            <w:r w:rsidRPr="0088162D">
              <w:rPr>
                <w:b/>
                <w:bCs/>
              </w:rPr>
              <w:t>Page type</w:t>
            </w:r>
          </w:p>
        </w:tc>
        <w:tc>
          <w:tcPr>
            <w:tcW w:w="0" w:type="auto"/>
            <w:vAlign w:val="center"/>
            <w:hideMark/>
          </w:tcPr>
          <w:p w14:paraId="33CFC8C9" w14:textId="77777777" w:rsidR="0088162D" w:rsidRPr="0088162D" w:rsidRDefault="0088162D" w:rsidP="0088162D">
            <w:pPr>
              <w:rPr>
                <w:b/>
                <w:bCs/>
              </w:rPr>
            </w:pPr>
            <w:r w:rsidRPr="0088162D">
              <w:rPr>
                <w:b/>
                <w:bCs/>
              </w:rPr>
              <w:t>Search responsibility</w:t>
            </w:r>
          </w:p>
        </w:tc>
        <w:tc>
          <w:tcPr>
            <w:tcW w:w="0" w:type="auto"/>
            <w:vAlign w:val="center"/>
            <w:hideMark/>
          </w:tcPr>
          <w:p w14:paraId="4556964B" w14:textId="77777777" w:rsidR="0088162D" w:rsidRPr="0088162D" w:rsidRDefault="0088162D" w:rsidP="0088162D">
            <w:pPr>
              <w:rPr>
                <w:b/>
                <w:bCs/>
              </w:rPr>
            </w:pPr>
            <w:r w:rsidRPr="0088162D">
              <w:rPr>
                <w:b/>
                <w:bCs/>
              </w:rPr>
              <w:t>Conversion responsibility</w:t>
            </w:r>
          </w:p>
        </w:tc>
      </w:tr>
      <w:tr w:rsidR="0088162D" w:rsidRPr="0088162D" w14:paraId="7DE59704" w14:textId="77777777">
        <w:trPr>
          <w:tblCellSpacing w:w="15" w:type="dxa"/>
        </w:trPr>
        <w:tc>
          <w:tcPr>
            <w:tcW w:w="0" w:type="auto"/>
            <w:vAlign w:val="center"/>
            <w:hideMark/>
          </w:tcPr>
          <w:p w14:paraId="4EF6F306" w14:textId="77777777" w:rsidR="0088162D" w:rsidRPr="0088162D" w:rsidRDefault="0088162D" w:rsidP="0088162D">
            <w:r w:rsidRPr="0088162D">
              <w:t>Homepage</w:t>
            </w:r>
          </w:p>
        </w:tc>
        <w:tc>
          <w:tcPr>
            <w:tcW w:w="0" w:type="auto"/>
            <w:vAlign w:val="center"/>
            <w:hideMark/>
          </w:tcPr>
          <w:p w14:paraId="72D6134E" w14:textId="77777777" w:rsidR="0088162D" w:rsidRPr="0088162D" w:rsidRDefault="0088162D" w:rsidP="0088162D">
            <w:r w:rsidRPr="0088162D">
              <w:t>Brand and category relevance</w:t>
            </w:r>
          </w:p>
        </w:tc>
        <w:tc>
          <w:tcPr>
            <w:tcW w:w="0" w:type="auto"/>
            <w:vAlign w:val="center"/>
            <w:hideMark/>
          </w:tcPr>
          <w:p w14:paraId="19AF8748" w14:textId="77777777" w:rsidR="0088162D" w:rsidRPr="0088162D" w:rsidRDefault="0088162D" w:rsidP="0088162D">
            <w:r w:rsidRPr="0088162D">
              <w:t>Direct users to service or city</w:t>
            </w:r>
          </w:p>
        </w:tc>
      </w:tr>
      <w:tr w:rsidR="0088162D" w:rsidRPr="0088162D" w14:paraId="2D234388" w14:textId="77777777">
        <w:trPr>
          <w:tblCellSpacing w:w="15" w:type="dxa"/>
        </w:trPr>
        <w:tc>
          <w:tcPr>
            <w:tcW w:w="0" w:type="auto"/>
            <w:vAlign w:val="center"/>
            <w:hideMark/>
          </w:tcPr>
          <w:p w14:paraId="6BDF67B1" w14:textId="77777777" w:rsidR="0088162D" w:rsidRPr="0088162D" w:rsidRDefault="0088162D" w:rsidP="0088162D">
            <w:r w:rsidRPr="0088162D">
              <w:t>Service page</w:t>
            </w:r>
          </w:p>
        </w:tc>
        <w:tc>
          <w:tcPr>
            <w:tcW w:w="0" w:type="auto"/>
            <w:vAlign w:val="center"/>
            <w:hideMark/>
          </w:tcPr>
          <w:p w14:paraId="7499D939" w14:textId="77777777" w:rsidR="0088162D" w:rsidRPr="0088162D" w:rsidRDefault="0088162D" w:rsidP="0088162D">
            <w:r w:rsidRPr="0088162D">
              <w:t>National/general service intent</w:t>
            </w:r>
          </w:p>
        </w:tc>
        <w:tc>
          <w:tcPr>
            <w:tcW w:w="0" w:type="auto"/>
            <w:vAlign w:val="center"/>
            <w:hideMark/>
          </w:tcPr>
          <w:p w14:paraId="4D2F5D83" w14:textId="77777777" w:rsidR="0088162D" w:rsidRPr="0088162D" w:rsidRDefault="0088162D" w:rsidP="0088162D">
            <w:r w:rsidRPr="0088162D">
              <w:t>Explain process and benefits</w:t>
            </w:r>
          </w:p>
        </w:tc>
      </w:tr>
      <w:tr w:rsidR="0088162D" w:rsidRPr="0088162D" w14:paraId="6FDD5612" w14:textId="77777777">
        <w:trPr>
          <w:tblCellSpacing w:w="15" w:type="dxa"/>
        </w:trPr>
        <w:tc>
          <w:tcPr>
            <w:tcW w:w="0" w:type="auto"/>
            <w:vAlign w:val="center"/>
            <w:hideMark/>
          </w:tcPr>
          <w:p w14:paraId="3CE2832F" w14:textId="77777777" w:rsidR="0088162D" w:rsidRPr="0088162D" w:rsidRDefault="0088162D" w:rsidP="0088162D">
            <w:r w:rsidRPr="0088162D">
              <w:t>City page</w:t>
            </w:r>
          </w:p>
        </w:tc>
        <w:tc>
          <w:tcPr>
            <w:tcW w:w="0" w:type="auto"/>
            <w:vAlign w:val="center"/>
            <w:hideMark/>
          </w:tcPr>
          <w:p w14:paraId="58CF868D" w14:textId="77777777" w:rsidR="0088162D" w:rsidRPr="0088162D" w:rsidRDefault="0088162D" w:rsidP="0088162D">
            <w:r w:rsidRPr="0088162D">
              <w:t>Broad local pet-care intent</w:t>
            </w:r>
          </w:p>
        </w:tc>
        <w:tc>
          <w:tcPr>
            <w:tcW w:w="0" w:type="auto"/>
            <w:vAlign w:val="center"/>
            <w:hideMark/>
          </w:tcPr>
          <w:p w14:paraId="2C69BF51" w14:textId="77777777" w:rsidR="0088162D" w:rsidRPr="0088162D" w:rsidRDefault="0088162D" w:rsidP="0088162D">
            <w:r w:rsidRPr="0088162D">
              <w:t>Show availability and local proof</w:t>
            </w:r>
          </w:p>
        </w:tc>
      </w:tr>
      <w:tr w:rsidR="0088162D" w:rsidRPr="0088162D" w14:paraId="6765ABCF" w14:textId="77777777">
        <w:trPr>
          <w:tblCellSpacing w:w="15" w:type="dxa"/>
        </w:trPr>
        <w:tc>
          <w:tcPr>
            <w:tcW w:w="0" w:type="auto"/>
            <w:vAlign w:val="center"/>
            <w:hideMark/>
          </w:tcPr>
          <w:p w14:paraId="193BF3F7" w14:textId="77777777" w:rsidR="0088162D" w:rsidRPr="0088162D" w:rsidRDefault="0088162D" w:rsidP="0088162D">
            <w:r w:rsidRPr="0088162D">
              <w:t>City-service page</w:t>
            </w:r>
          </w:p>
        </w:tc>
        <w:tc>
          <w:tcPr>
            <w:tcW w:w="0" w:type="auto"/>
            <w:vAlign w:val="center"/>
            <w:hideMark/>
          </w:tcPr>
          <w:p w14:paraId="2C0B1549" w14:textId="77777777" w:rsidR="0088162D" w:rsidRPr="0088162D" w:rsidRDefault="0088162D" w:rsidP="0088162D">
            <w:r w:rsidRPr="0088162D">
              <w:t>High-intent local query</w:t>
            </w:r>
          </w:p>
        </w:tc>
        <w:tc>
          <w:tcPr>
            <w:tcW w:w="0" w:type="auto"/>
            <w:vAlign w:val="center"/>
            <w:hideMark/>
          </w:tcPr>
          <w:p w14:paraId="403C6118" w14:textId="77777777" w:rsidR="0088162D" w:rsidRPr="0088162D" w:rsidRDefault="0088162D" w:rsidP="0088162D">
            <w:r w:rsidRPr="0088162D">
              <w:t>Generate enquiry or trial</w:t>
            </w:r>
          </w:p>
        </w:tc>
      </w:tr>
      <w:tr w:rsidR="0088162D" w:rsidRPr="0088162D" w14:paraId="49F11AFE" w14:textId="77777777">
        <w:trPr>
          <w:tblCellSpacing w:w="15" w:type="dxa"/>
        </w:trPr>
        <w:tc>
          <w:tcPr>
            <w:tcW w:w="0" w:type="auto"/>
            <w:vAlign w:val="center"/>
            <w:hideMark/>
          </w:tcPr>
          <w:p w14:paraId="427D1916" w14:textId="77777777" w:rsidR="0088162D" w:rsidRPr="0088162D" w:rsidRDefault="0088162D" w:rsidP="0088162D">
            <w:r w:rsidRPr="0088162D">
              <w:t>Guide/blog</w:t>
            </w:r>
          </w:p>
        </w:tc>
        <w:tc>
          <w:tcPr>
            <w:tcW w:w="0" w:type="auto"/>
            <w:vAlign w:val="center"/>
            <w:hideMark/>
          </w:tcPr>
          <w:p w14:paraId="5438489E" w14:textId="77777777" w:rsidR="0088162D" w:rsidRPr="0088162D" w:rsidRDefault="0088162D" w:rsidP="0088162D">
            <w:r w:rsidRPr="0088162D">
              <w:t>Informational intent</w:t>
            </w:r>
          </w:p>
        </w:tc>
        <w:tc>
          <w:tcPr>
            <w:tcW w:w="0" w:type="auto"/>
            <w:vAlign w:val="center"/>
            <w:hideMark/>
          </w:tcPr>
          <w:p w14:paraId="0E46B742" w14:textId="77777777" w:rsidR="0088162D" w:rsidRPr="0088162D" w:rsidRDefault="0088162D" w:rsidP="0088162D">
            <w:r w:rsidRPr="0088162D">
              <w:t>Move user to checklist, WhatsApp or service</w:t>
            </w:r>
          </w:p>
        </w:tc>
      </w:tr>
      <w:tr w:rsidR="0088162D" w:rsidRPr="0088162D" w14:paraId="58B0F378" w14:textId="77777777">
        <w:trPr>
          <w:tblCellSpacing w:w="15" w:type="dxa"/>
        </w:trPr>
        <w:tc>
          <w:tcPr>
            <w:tcW w:w="0" w:type="auto"/>
            <w:vAlign w:val="center"/>
            <w:hideMark/>
          </w:tcPr>
          <w:p w14:paraId="41A56F12" w14:textId="77777777" w:rsidR="0088162D" w:rsidRPr="0088162D" w:rsidRDefault="0088162D" w:rsidP="0088162D">
            <w:r w:rsidRPr="0088162D">
              <w:t>Sitter profile</w:t>
            </w:r>
          </w:p>
        </w:tc>
        <w:tc>
          <w:tcPr>
            <w:tcW w:w="0" w:type="auto"/>
            <w:vAlign w:val="center"/>
            <w:hideMark/>
          </w:tcPr>
          <w:p w14:paraId="02A2D57E" w14:textId="77777777" w:rsidR="0088162D" w:rsidRPr="0088162D" w:rsidRDefault="0088162D" w:rsidP="0088162D">
            <w:r w:rsidRPr="0088162D">
              <w:t>Provider trust</w:t>
            </w:r>
          </w:p>
        </w:tc>
        <w:tc>
          <w:tcPr>
            <w:tcW w:w="0" w:type="auto"/>
            <w:vAlign w:val="center"/>
            <w:hideMark/>
          </w:tcPr>
          <w:p w14:paraId="3BE4EEFB" w14:textId="77777777" w:rsidR="0088162D" w:rsidRPr="0088162D" w:rsidRDefault="0088162D" w:rsidP="0088162D">
            <w:r w:rsidRPr="0088162D">
              <w:t>Encourage matched booking</w:t>
            </w:r>
          </w:p>
        </w:tc>
      </w:tr>
      <w:tr w:rsidR="0088162D" w:rsidRPr="0088162D" w14:paraId="1A6FC295" w14:textId="77777777">
        <w:trPr>
          <w:tblCellSpacing w:w="15" w:type="dxa"/>
        </w:trPr>
        <w:tc>
          <w:tcPr>
            <w:tcW w:w="0" w:type="auto"/>
            <w:vAlign w:val="center"/>
            <w:hideMark/>
          </w:tcPr>
          <w:p w14:paraId="17791CBC" w14:textId="77777777" w:rsidR="0088162D" w:rsidRPr="0088162D" w:rsidRDefault="0088162D" w:rsidP="0088162D">
            <w:r w:rsidRPr="0088162D">
              <w:t>Event page</w:t>
            </w:r>
          </w:p>
        </w:tc>
        <w:tc>
          <w:tcPr>
            <w:tcW w:w="0" w:type="auto"/>
            <w:vAlign w:val="center"/>
            <w:hideMark/>
          </w:tcPr>
          <w:p w14:paraId="1C501F7B" w14:textId="77777777" w:rsidR="0088162D" w:rsidRPr="0088162D" w:rsidRDefault="0088162D" w:rsidP="0088162D">
            <w:r w:rsidRPr="0088162D">
              <w:t>Local event discovery</w:t>
            </w:r>
          </w:p>
        </w:tc>
        <w:tc>
          <w:tcPr>
            <w:tcW w:w="0" w:type="auto"/>
            <w:vAlign w:val="center"/>
            <w:hideMark/>
          </w:tcPr>
          <w:p w14:paraId="48D47A97" w14:textId="77777777" w:rsidR="0088162D" w:rsidRPr="0088162D" w:rsidRDefault="0088162D" w:rsidP="0088162D">
            <w:r w:rsidRPr="0088162D">
              <w:t>Capture RSVP</w:t>
            </w:r>
          </w:p>
        </w:tc>
      </w:tr>
      <w:tr w:rsidR="0088162D" w:rsidRPr="0088162D" w14:paraId="51647734" w14:textId="77777777">
        <w:trPr>
          <w:tblCellSpacing w:w="15" w:type="dxa"/>
        </w:trPr>
        <w:tc>
          <w:tcPr>
            <w:tcW w:w="0" w:type="auto"/>
            <w:vAlign w:val="center"/>
            <w:hideMark/>
          </w:tcPr>
          <w:p w14:paraId="4C888BCB" w14:textId="77777777" w:rsidR="0088162D" w:rsidRPr="0088162D" w:rsidRDefault="0088162D" w:rsidP="0088162D">
            <w:r w:rsidRPr="0088162D">
              <w:lastRenderedPageBreak/>
              <w:t>Testimonial/case study</w:t>
            </w:r>
          </w:p>
        </w:tc>
        <w:tc>
          <w:tcPr>
            <w:tcW w:w="0" w:type="auto"/>
            <w:vAlign w:val="center"/>
            <w:hideMark/>
          </w:tcPr>
          <w:p w14:paraId="2D67D765" w14:textId="77777777" w:rsidR="0088162D" w:rsidRPr="0088162D" w:rsidRDefault="0088162D" w:rsidP="0088162D">
            <w:r w:rsidRPr="0088162D">
              <w:t>Branded and proof searches</w:t>
            </w:r>
          </w:p>
        </w:tc>
        <w:tc>
          <w:tcPr>
            <w:tcW w:w="0" w:type="auto"/>
            <w:vAlign w:val="center"/>
            <w:hideMark/>
          </w:tcPr>
          <w:p w14:paraId="03BEFFB5" w14:textId="77777777" w:rsidR="0088162D" w:rsidRPr="0088162D" w:rsidRDefault="0088162D" w:rsidP="0088162D">
            <w:r w:rsidRPr="0088162D">
              <w:t>Reduce booking anxiety</w:t>
            </w:r>
          </w:p>
        </w:tc>
      </w:tr>
    </w:tbl>
    <w:p w14:paraId="163DE56D" w14:textId="77777777" w:rsidR="0088162D" w:rsidRPr="0088162D" w:rsidRDefault="0088162D" w:rsidP="0088162D">
      <w:r w:rsidRPr="0088162D">
        <w:pict w14:anchorId="7ECAD3C8">
          <v:rect id="_x0000_i3160" style="width:0;height:1.5pt" o:hralign="center" o:hrstd="t" o:hr="t" fillcolor="#a0a0a0" stroked="f"/>
        </w:pict>
      </w:r>
    </w:p>
    <w:p w14:paraId="5F9750C6" w14:textId="77777777" w:rsidR="0088162D" w:rsidRPr="0088162D" w:rsidRDefault="0088162D" w:rsidP="0088162D">
      <w:pPr>
        <w:rPr>
          <w:b/>
          <w:bCs/>
        </w:rPr>
      </w:pPr>
      <w:r w:rsidRPr="0088162D">
        <w:rPr>
          <w:b/>
          <w:bCs/>
        </w:rPr>
        <w:t>Indexability threshold</w:t>
      </w:r>
    </w:p>
    <w:p w14:paraId="4B02B563" w14:textId="77777777" w:rsidR="0088162D" w:rsidRPr="0088162D" w:rsidRDefault="0088162D" w:rsidP="0088162D">
      <w:r w:rsidRPr="0088162D">
        <w:t>A page should only be indexable when it has:</w:t>
      </w:r>
    </w:p>
    <w:p w14:paraId="41F581AA" w14:textId="77777777" w:rsidR="0088162D" w:rsidRPr="0088162D" w:rsidRDefault="0088162D" w:rsidP="0088162D">
      <w:pPr>
        <w:numPr>
          <w:ilvl w:val="0"/>
          <w:numId w:val="429"/>
        </w:numPr>
      </w:pPr>
      <w:r w:rsidRPr="0088162D">
        <w:t>A clear search purpose.</w:t>
      </w:r>
    </w:p>
    <w:p w14:paraId="027C236A" w14:textId="77777777" w:rsidR="0088162D" w:rsidRPr="0088162D" w:rsidRDefault="0088162D" w:rsidP="0088162D">
      <w:pPr>
        <w:numPr>
          <w:ilvl w:val="0"/>
          <w:numId w:val="429"/>
        </w:numPr>
      </w:pPr>
      <w:r w:rsidRPr="0088162D">
        <w:t>Unique primary content.</w:t>
      </w:r>
    </w:p>
    <w:p w14:paraId="6F674603" w14:textId="77777777" w:rsidR="0088162D" w:rsidRPr="0088162D" w:rsidRDefault="0088162D" w:rsidP="0088162D">
      <w:pPr>
        <w:numPr>
          <w:ilvl w:val="0"/>
          <w:numId w:val="429"/>
        </w:numPr>
      </w:pPr>
      <w:r w:rsidRPr="0088162D">
        <w:t>A valid canonical URL.</w:t>
      </w:r>
    </w:p>
    <w:p w14:paraId="67F5DD3F" w14:textId="77777777" w:rsidR="0088162D" w:rsidRPr="0088162D" w:rsidRDefault="0088162D" w:rsidP="0088162D">
      <w:pPr>
        <w:numPr>
          <w:ilvl w:val="0"/>
          <w:numId w:val="429"/>
        </w:numPr>
      </w:pPr>
      <w:r w:rsidRPr="0088162D">
        <w:t>At least one internal link.</w:t>
      </w:r>
    </w:p>
    <w:p w14:paraId="5E35A9E7" w14:textId="77777777" w:rsidR="0088162D" w:rsidRPr="0088162D" w:rsidRDefault="0088162D" w:rsidP="0088162D">
      <w:pPr>
        <w:numPr>
          <w:ilvl w:val="0"/>
          <w:numId w:val="429"/>
        </w:numPr>
      </w:pPr>
      <w:r w:rsidRPr="0088162D">
        <w:t>Meaningful value beyond a template.</w:t>
      </w:r>
    </w:p>
    <w:p w14:paraId="4BC3F1F6" w14:textId="77777777" w:rsidR="0088162D" w:rsidRPr="0088162D" w:rsidRDefault="0088162D" w:rsidP="0088162D">
      <w:pPr>
        <w:numPr>
          <w:ilvl w:val="0"/>
          <w:numId w:val="429"/>
        </w:numPr>
      </w:pPr>
      <w:r w:rsidRPr="0088162D">
        <w:t>A working next step.</w:t>
      </w:r>
    </w:p>
    <w:p w14:paraId="37264B8D" w14:textId="77777777" w:rsidR="0088162D" w:rsidRPr="0088162D" w:rsidRDefault="0088162D" w:rsidP="0088162D">
      <w:pPr>
        <w:numPr>
          <w:ilvl w:val="0"/>
          <w:numId w:val="429"/>
        </w:numPr>
      </w:pPr>
      <w:r w:rsidRPr="0088162D">
        <w:t>No unresolved placeholder content.</w:t>
      </w:r>
    </w:p>
    <w:p w14:paraId="532D2A40" w14:textId="77777777" w:rsidR="0088162D" w:rsidRPr="0088162D" w:rsidRDefault="0088162D" w:rsidP="0088162D">
      <w:pPr>
        <w:numPr>
          <w:ilvl w:val="0"/>
          <w:numId w:val="429"/>
        </w:numPr>
      </w:pPr>
      <w:r w:rsidRPr="0088162D">
        <w:t>No contradictory service information.</w:t>
      </w:r>
    </w:p>
    <w:p w14:paraId="06BAC4C7" w14:textId="77777777" w:rsidR="0088162D" w:rsidRPr="0088162D" w:rsidRDefault="0088162D" w:rsidP="0088162D">
      <w:r w:rsidRPr="0088162D">
        <w:t>Pages that do not meet this threshold should remain unpublished, consolidated or set to noindex.</w:t>
      </w:r>
    </w:p>
    <w:p w14:paraId="461BAC82" w14:textId="77777777" w:rsidR="0088162D" w:rsidRPr="0088162D" w:rsidRDefault="0088162D" w:rsidP="0088162D">
      <w:r w:rsidRPr="0088162D">
        <w:pict w14:anchorId="462BA3D4">
          <v:rect id="_x0000_i3161" style="width:0;height:1.5pt" o:hralign="center" o:hrstd="t" o:hr="t" fillcolor="#a0a0a0" stroked="f"/>
        </w:pict>
      </w:r>
    </w:p>
    <w:p w14:paraId="2EB5C321" w14:textId="77777777" w:rsidR="0088162D" w:rsidRPr="0088162D" w:rsidRDefault="0088162D" w:rsidP="0088162D">
      <w:pPr>
        <w:rPr>
          <w:b/>
          <w:bCs/>
        </w:rPr>
      </w:pPr>
      <w:r w:rsidRPr="0088162D">
        <w:rPr>
          <w:b/>
          <w:bCs/>
        </w:rPr>
        <w:t>3. End-to-end technical SEO implementation</w:t>
      </w:r>
    </w:p>
    <w:p w14:paraId="0E0BA2E8" w14:textId="77777777" w:rsidR="0088162D" w:rsidRPr="0088162D" w:rsidRDefault="0088162D" w:rsidP="0088162D">
      <w:pPr>
        <w:rPr>
          <w:b/>
          <w:bCs/>
        </w:rPr>
      </w:pPr>
      <w:r w:rsidRPr="0088162D">
        <w:rPr>
          <w:b/>
          <w:bCs/>
        </w:rPr>
        <w:t>3.1 Performance and Core Web Vitals</w:t>
      </w:r>
    </w:p>
    <w:p w14:paraId="6F75508E" w14:textId="77777777" w:rsidR="0088162D" w:rsidRPr="0088162D" w:rsidRDefault="0088162D" w:rsidP="0088162D">
      <w:pPr>
        <w:rPr>
          <w:b/>
          <w:bCs/>
        </w:rPr>
      </w:pPr>
      <w:r w:rsidRPr="0088162D">
        <w:rPr>
          <w:b/>
          <w:bCs/>
        </w:rPr>
        <w:t>Recommended performance stack</w:t>
      </w:r>
    </w:p>
    <w:p w14:paraId="02A05339" w14:textId="77777777" w:rsidR="0088162D" w:rsidRPr="0088162D" w:rsidRDefault="0088162D" w:rsidP="0088162D">
      <w:r w:rsidRPr="0088162D">
        <w:t>For a React or Next.js implementation:</w:t>
      </w:r>
    </w:p>
    <w:p w14:paraId="5BA55A18" w14:textId="77777777" w:rsidR="0088162D" w:rsidRPr="0088162D" w:rsidRDefault="0088162D" w:rsidP="0088162D">
      <w:pPr>
        <w:numPr>
          <w:ilvl w:val="0"/>
          <w:numId w:val="430"/>
        </w:numPr>
      </w:pPr>
      <w:r w:rsidRPr="0088162D">
        <w:t>Prefer server-rendering or static generation for public SEO pages.</w:t>
      </w:r>
    </w:p>
    <w:p w14:paraId="717E20E3" w14:textId="77777777" w:rsidR="0088162D" w:rsidRPr="0088162D" w:rsidRDefault="0088162D" w:rsidP="0088162D">
      <w:pPr>
        <w:numPr>
          <w:ilvl w:val="0"/>
          <w:numId w:val="430"/>
        </w:numPr>
      </w:pPr>
      <w:r w:rsidRPr="0088162D">
        <w:t>Deliver meaningful HTML before client-side JavaScript executes.</w:t>
      </w:r>
    </w:p>
    <w:p w14:paraId="0EC090F7" w14:textId="77777777" w:rsidR="0088162D" w:rsidRPr="0088162D" w:rsidRDefault="0088162D" w:rsidP="0088162D">
      <w:pPr>
        <w:numPr>
          <w:ilvl w:val="0"/>
          <w:numId w:val="430"/>
        </w:numPr>
      </w:pPr>
      <w:r w:rsidRPr="0088162D">
        <w:t>Use CDN edge caching for city, service and guide pages.</w:t>
      </w:r>
    </w:p>
    <w:p w14:paraId="0C8607CF" w14:textId="77777777" w:rsidR="0088162D" w:rsidRPr="0088162D" w:rsidRDefault="0088162D" w:rsidP="0088162D">
      <w:pPr>
        <w:numPr>
          <w:ilvl w:val="0"/>
          <w:numId w:val="430"/>
        </w:numPr>
      </w:pPr>
      <w:r w:rsidRPr="0088162D">
        <w:t>Cache API calls that do not require live personalization.</w:t>
      </w:r>
    </w:p>
    <w:p w14:paraId="0CE64CE5" w14:textId="77777777" w:rsidR="0088162D" w:rsidRPr="0088162D" w:rsidRDefault="0088162D" w:rsidP="0088162D">
      <w:pPr>
        <w:numPr>
          <w:ilvl w:val="0"/>
          <w:numId w:val="430"/>
        </w:numPr>
      </w:pPr>
      <w:r w:rsidRPr="0088162D">
        <w:t>Avoid rendering primary page content only after a browser-side fetch.</w:t>
      </w:r>
    </w:p>
    <w:p w14:paraId="7A20A59C" w14:textId="77777777" w:rsidR="0088162D" w:rsidRPr="0088162D" w:rsidRDefault="0088162D" w:rsidP="0088162D">
      <w:pPr>
        <w:numPr>
          <w:ilvl w:val="0"/>
          <w:numId w:val="430"/>
        </w:numPr>
      </w:pPr>
      <w:r w:rsidRPr="0088162D">
        <w:t>Split non-critical JavaScript.</w:t>
      </w:r>
    </w:p>
    <w:p w14:paraId="517E4942" w14:textId="77777777" w:rsidR="0088162D" w:rsidRPr="0088162D" w:rsidRDefault="0088162D" w:rsidP="0088162D">
      <w:pPr>
        <w:numPr>
          <w:ilvl w:val="0"/>
          <w:numId w:val="430"/>
        </w:numPr>
      </w:pPr>
      <w:r w:rsidRPr="0088162D">
        <w:t>Defer chat, analytics and social widgets.</w:t>
      </w:r>
    </w:p>
    <w:p w14:paraId="74CD3EEB" w14:textId="77777777" w:rsidR="0088162D" w:rsidRPr="0088162D" w:rsidRDefault="0088162D" w:rsidP="0088162D">
      <w:pPr>
        <w:numPr>
          <w:ilvl w:val="0"/>
          <w:numId w:val="430"/>
        </w:numPr>
      </w:pPr>
      <w:r w:rsidRPr="0088162D">
        <w:t>Self-host or efficiently preload essential fonts.</w:t>
      </w:r>
    </w:p>
    <w:p w14:paraId="00F3A454" w14:textId="77777777" w:rsidR="0088162D" w:rsidRPr="0088162D" w:rsidRDefault="0088162D" w:rsidP="0088162D">
      <w:pPr>
        <w:numPr>
          <w:ilvl w:val="0"/>
          <w:numId w:val="430"/>
        </w:numPr>
      </w:pPr>
      <w:r w:rsidRPr="0088162D">
        <w:lastRenderedPageBreak/>
        <w:t>Use responsive image components.</w:t>
      </w:r>
    </w:p>
    <w:p w14:paraId="1DF3CDCF" w14:textId="77777777" w:rsidR="0088162D" w:rsidRPr="0088162D" w:rsidRDefault="0088162D" w:rsidP="0088162D">
      <w:pPr>
        <w:numPr>
          <w:ilvl w:val="0"/>
          <w:numId w:val="430"/>
        </w:numPr>
      </w:pPr>
      <w:r w:rsidRPr="0088162D">
        <w:t>Set explicit image dimensions.</w:t>
      </w:r>
    </w:p>
    <w:p w14:paraId="2D2B46E2" w14:textId="77777777" w:rsidR="0088162D" w:rsidRPr="0088162D" w:rsidRDefault="0088162D" w:rsidP="0088162D">
      <w:pPr>
        <w:numPr>
          <w:ilvl w:val="0"/>
          <w:numId w:val="430"/>
        </w:numPr>
      </w:pPr>
      <w:r w:rsidRPr="0088162D">
        <w:t>Lazy-load below-the-fold media.</w:t>
      </w:r>
    </w:p>
    <w:p w14:paraId="704B126B" w14:textId="77777777" w:rsidR="0088162D" w:rsidRPr="0088162D" w:rsidRDefault="0088162D" w:rsidP="0088162D">
      <w:pPr>
        <w:numPr>
          <w:ilvl w:val="0"/>
          <w:numId w:val="430"/>
        </w:numPr>
      </w:pPr>
      <w:r w:rsidRPr="0088162D">
        <w:t>Do not lazy-load the main hero image.</w:t>
      </w:r>
    </w:p>
    <w:p w14:paraId="0B0E91EA" w14:textId="77777777" w:rsidR="0088162D" w:rsidRPr="0088162D" w:rsidRDefault="0088162D" w:rsidP="0088162D">
      <w:pPr>
        <w:numPr>
          <w:ilvl w:val="0"/>
          <w:numId w:val="430"/>
        </w:numPr>
      </w:pPr>
      <w:r w:rsidRPr="0088162D">
        <w:t>Avoid oversized animation libraries on acquisition pages.</w:t>
      </w:r>
    </w:p>
    <w:p w14:paraId="4900839E" w14:textId="77777777" w:rsidR="0088162D" w:rsidRPr="0088162D" w:rsidRDefault="0088162D" w:rsidP="0088162D">
      <w:r w:rsidRPr="0088162D">
        <w:t>Google crawls, renders and indexes JavaScript applications, but rendering adds another processing phase. Public acquisition content should therefore remain accessible in rendered HTML and crawlable links. (</w:t>
      </w:r>
      <w:hyperlink r:id="rId41" w:tooltip="Understand JavaScript SEO Basics | Google Search Central" w:history="1">
        <w:r w:rsidRPr="0088162D">
          <w:rPr>
            <w:rStyle w:val="Hyperlink"/>
          </w:rPr>
          <w:t>Google for Developers</w:t>
        </w:r>
      </w:hyperlink>
      <w:r w:rsidRPr="0088162D">
        <w:t>)</w:t>
      </w:r>
    </w:p>
    <w:p w14:paraId="33C6146C" w14:textId="77777777" w:rsidR="0088162D" w:rsidRPr="0088162D" w:rsidRDefault="0088162D" w:rsidP="0088162D">
      <w:pPr>
        <w:rPr>
          <w:b/>
          <w:bCs/>
        </w:rPr>
      </w:pPr>
      <w:r w:rsidRPr="0088162D">
        <w:rPr>
          <w:b/>
          <w:bCs/>
        </w:rPr>
        <w:t>Suggested internal performance budgets</w:t>
      </w:r>
    </w:p>
    <w:p w14:paraId="510A4CC6" w14:textId="77777777" w:rsidR="0088162D" w:rsidRPr="0088162D" w:rsidRDefault="0088162D" w:rsidP="0088162D">
      <w:r w:rsidRPr="0088162D">
        <w:t>These are practical PetSaathi engineering targets, not universal ranking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3664"/>
      </w:tblGrid>
      <w:tr w:rsidR="0088162D" w:rsidRPr="0088162D" w14:paraId="550F5429" w14:textId="77777777">
        <w:trPr>
          <w:tblHeader/>
          <w:tblCellSpacing w:w="15" w:type="dxa"/>
        </w:trPr>
        <w:tc>
          <w:tcPr>
            <w:tcW w:w="0" w:type="auto"/>
            <w:vAlign w:val="center"/>
            <w:hideMark/>
          </w:tcPr>
          <w:p w14:paraId="13302418" w14:textId="77777777" w:rsidR="0088162D" w:rsidRPr="0088162D" w:rsidRDefault="0088162D" w:rsidP="0088162D">
            <w:pPr>
              <w:rPr>
                <w:b/>
                <w:bCs/>
              </w:rPr>
            </w:pPr>
            <w:r w:rsidRPr="0088162D">
              <w:rPr>
                <w:b/>
                <w:bCs/>
              </w:rPr>
              <w:t>Resource</w:t>
            </w:r>
          </w:p>
        </w:tc>
        <w:tc>
          <w:tcPr>
            <w:tcW w:w="0" w:type="auto"/>
            <w:vAlign w:val="center"/>
            <w:hideMark/>
          </w:tcPr>
          <w:p w14:paraId="38E5703B" w14:textId="77777777" w:rsidR="0088162D" w:rsidRPr="0088162D" w:rsidRDefault="0088162D" w:rsidP="0088162D">
            <w:pPr>
              <w:rPr>
                <w:b/>
                <w:bCs/>
              </w:rPr>
            </w:pPr>
            <w:r w:rsidRPr="0088162D">
              <w:rPr>
                <w:b/>
                <w:bCs/>
              </w:rPr>
              <w:t>Initial budget</w:t>
            </w:r>
          </w:p>
        </w:tc>
      </w:tr>
      <w:tr w:rsidR="0088162D" w:rsidRPr="0088162D" w14:paraId="36FFFE7C" w14:textId="77777777">
        <w:trPr>
          <w:tblCellSpacing w:w="15" w:type="dxa"/>
        </w:trPr>
        <w:tc>
          <w:tcPr>
            <w:tcW w:w="0" w:type="auto"/>
            <w:vAlign w:val="center"/>
            <w:hideMark/>
          </w:tcPr>
          <w:p w14:paraId="481C82BC" w14:textId="77777777" w:rsidR="0088162D" w:rsidRPr="0088162D" w:rsidRDefault="0088162D" w:rsidP="0088162D">
            <w:r w:rsidRPr="0088162D">
              <w:t>Initial compressed JavaScript</w:t>
            </w:r>
          </w:p>
        </w:tc>
        <w:tc>
          <w:tcPr>
            <w:tcW w:w="0" w:type="auto"/>
            <w:vAlign w:val="center"/>
            <w:hideMark/>
          </w:tcPr>
          <w:p w14:paraId="08D037F9" w14:textId="77777777" w:rsidR="0088162D" w:rsidRPr="0088162D" w:rsidRDefault="0088162D" w:rsidP="0088162D">
            <w:r w:rsidRPr="0088162D">
              <w:t>≤ 200 KB</w:t>
            </w:r>
          </w:p>
        </w:tc>
      </w:tr>
      <w:tr w:rsidR="0088162D" w:rsidRPr="0088162D" w14:paraId="278B0D0E" w14:textId="77777777">
        <w:trPr>
          <w:tblCellSpacing w:w="15" w:type="dxa"/>
        </w:trPr>
        <w:tc>
          <w:tcPr>
            <w:tcW w:w="0" w:type="auto"/>
            <w:vAlign w:val="center"/>
            <w:hideMark/>
          </w:tcPr>
          <w:p w14:paraId="15D2A946" w14:textId="77777777" w:rsidR="0088162D" w:rsidRPr="0088162D" w:rsidRDefault="0088162D" w:rsidP="0088162D">
            <w:r w:rsidRPr="0088162D">
              <w:t>Initial compressed CSS</w:t>
            </w:r>
          </w:p>
        </w:tc>
        <w:tc>
          <w:tcPr>
            <w:tcW w:w="0" w:type="auto"/>
            <w:vAlign w:val="center"/>
            <w:hideMark/>
          </w:tcPr>
          <w:p w14:paraId="4DB4AE2F" w14:textId="77777777" w:rsidR="0088162D" w:rsidRPr="0088162D" w:rsidRDefault="0088162D" w:rsidP="0088162D">
            <w:r w:rsidRPr="0088162D">
              <w:t>≤ 75 KB</w:t>
            </w:r>
          </w:p>
        </w:tc>
      </w:tr>
      <w:tr w:rsidR="0088162D" w:rsidRPr="0088162D" w14:paraId="0DA39CA9" w14:textId="77777777">
        <w:trPr>
          <w:tblCellSpacing w:w="15" w:type="dxa"/>
        </w:trPr>
        <w:tc>
          <w:tcPr>
            <w:tcW w:w="0" w:type="auto"/>
            <w:vAlign w:val="center"/>
            <w:hideMark/>
          </w:tcPr>
          <w:p w14:paraId="1C808C9C" w14:textId="77777777" w:rsidR="0088162D" w:rsidRPr="0088162D" w:rsidRDefault="0088162D" w:rsidP="0088162D">
            <w:r w:rsidRPr="0088162D">
              <w:t>Mobile hero image</w:t>
            </w:r>
          </w:p>
        </w:tc>
        <w:tc>
          <w:tcPr>
            <w:tcW w:w="0" w:type="auto"/>
            <w:vAlign w:val="center"/>
            <w:hideMark/>
          </w:tcPr>
          <w:p w14:paraId="0A9EEAD5" w14:textId="77777777" w:rsidR="0088162D" w:rsidRPr="0088162D" w:rsidRDefault="0088162D" w:rsidP="0088162D">
            <w:r w:rsidRPr="0088162D">
              <w:t>≤ 150 KB where practical</w:t>
            </w:r>
          </w:p>
        </w:tc>
      </w:tr>
      <w:tr w:rsidR="0088162D" w:rsidRPr="0088162D" w14:paraId="0FD9EC87" w14:textId="77777777">
        <w:trPr>
          <w:tblCellSpacing w:w="15" w:type="dxa"/>
        </w:trPr>
        <w:tc>
          <w:tcPr>
            <w:tcW w:w="0" w:type="auto"/>
            <w:vAlign w:val="center"/>
            <w:hideMark/>
          </w:tcPr>
          <w:p w14:paraId="58BDCA79" w14:textId="77777777" w:rsidR="0088162D" w:rsidRPr="0088162D" w:rsidRDefault="0088162D" w:rsidP="0088162D">
            <w:r w:rsidRPr="0088162D">
              <w:t>Total first-load transfer</w:t>
            </w:r>
          </w:p>
        </w:tc>
        <w:tc>
          <w:tcPr>
            <w:tcW w:w="0" w:type="auto"/>
            <w:vAlign w:val="center"/>
            <w:hideMark/>
          </w:tcPr>
          <w:p w14:paraId="040D5DF3" w14:textId="77777777" w:rsidR="0088162D" w:rsidRPr="0088162D" w:rsidRDefault="0088162D" w:rsidP="0088162D">
            <w:r w:rsidRPr="0088162D">
              <w:t>≤ 1 MB</w:t>
            </w:r>
          </w:p>
        </w:tc>
      </w:tr>
      <w:tr w:rsidR="0088162D" w:rsidRPr="0088162D" w14:paraId="1CBCA4FC" w14:textId="77777777">
        <w:trPr>
          <w:tblCellSpacing w:w="15" w:type="dxa"/>
        </w:trPr>
        <w:tc>
          <w:tcPr>
            <w:tcW w:w="0" w:type="auto"/>
            <w:vAlign w:val="center"/>
            <w:hideMark/>
          </w:tcPr>
          <w:p w14:paraId="3653A1D4" w14:textId="77777777" w:rsidR="0088162D" w:rsidRPr="0088162D" w:rsidRDefault="0088162D" w:rsidP="0088162D">
            <w:r w:rsidRPr="0088162D">
              <w:t>Server response</w:t>
            </w:r>
          </w:p>
        </w:tc>
        <w:tc>
          <w:tcPr>
            <w:tcW w:w="0" w:type="auto"/>
            <w:vAlign w:val="center"/>
            <w:hideMark/>
          </w:tcPr>
          <w:p w14:paraId="417410FE" w14:textId="77777777" w:rsidR="0088162D" w:rsidRPr="0088162D" w:rsidRDefault="0088162D" w:rsidP="0088162D">
            <w:r w:rsidRPr="0088162D">
              <w:t>Target below 800 ms</w:t>
            </w:r>
          </w:p>
        </w:tc>
      </w:tr>
      <w:tr w:rsidR="0088162D" w:rsidRPr="0088162D" w14:paraId="771A2CFC" w14:textId="77777777">
        <w:trPr>
          <w:tblCellSpacing w:w="15" w:type="dxa"/>
        </w:trPr>
        <w:tc>
          <w:tcPr>
            <w:tcW w:w="0" w:type="auto"/>
            <w:vAlign w:val="center"/>
            <w:hideMark/>
          </w:tcPr>
          <w:p w14:paraId="0C1220AE" w14:textId="77777777" w:rsidR="0088162D" w:rsidRPr="0088162D" w:rsidRDefault="0088162D" w:rsidP="0088162D">
            <w:r w:rsidRPr="0088162D">
              <w:t>Third-party scripts</w:t>
            </w:r>
          </w:p>
        </w:tc>
        <w:tc>
          <w:tcPr>
            <w:tcW w:w="0" w:type="auto"/>
            <w:vAlign w:val="center"/>
            <w:hideMark/>
          </w:tcPr>
          <w:p w14:paraId="2E7C717A" w14:textId="77777777" w:rsidR="0088162D" w:rsidRPr="0088162D" w:rsidRDefault="0088162D" w:rsidP="0088162D">
            <w:r w:rsidRPr="0088162D">
              <w:t>Fewer than five critical integrations</w:t>
            </w:r>
          </w:p>
        </w:tc>
      </w:tr>
    </w:tbl>
    <w:p w14:paraId="423CAD51" w14:textId="77777777" w:rsidR="0088162D" w:rsidRPr="0088162D" w:rsidRDefault="0088162D" w:rsidP="0088162D">
      <w:pPr>
        <w:rPr>
          <w:b/>
          <w:bCs/>
        </w:rPr>
      </w:pPr>
      <w:r w:rsidRPr="0088162D">
        <w:rPr>
          <w:b/>
          <w:bCs/>
        </w:rPr>
        <w:t>Common PetSaathi performance risks</w:t>
      </w:r>
    </w:p>
    <w:p w14:paraId="2CD1DA50" w14:textId="77777777" w:rsidR="0088162D" w:rsidRPr="0088162D" w:rsidRDefault="0088162D" w:rsidP="0088162D">
      <w:pPr>
        <w:numPr>
          <w:ilvl w:val="0"/>
          <w:numId w:val="431"/>
        </w:numPr>
      </w:pPr>
      <w:r w:rsidRPr="0088162D">
        <w:t>Large pet-photo carousels.</w:t>
      </w:r>
    </w:p>
    <w:p w14:paraId="09B0F965" w14:textId="77777777" w:rsidR="0088162D" w:rsidRPr="0088162D" w:rsidRDefault="0088162D" w:rsidP="0088162D">
      <w:pPr>
        <w:numPr>
          <w:ilvl w:val="0"/>
          <w:numId w:val="431"/>
        </w:numPr>
      </w:pPr>
      <w:r w:rsidRPr="0088162D">
        <w:t>Uncompressed customer videos.</w:t>
      </w:r>
    </w:p>
    <w:p w14:paraId="655C525C" w14:textId="77777777" w:rsidR="0088162D" w:rsidRPr="0088162D" w:rsidRDefault="0088162D" w:rsidP="0088162D">
      <w:pPr>
        <w:numPr>
          <w:ilvl w:val="0"/>
          <w:numId w:val="431"/>
        </w:numPr>
      </w:pPr>
      <w:r w:rsidRPr="0088162D">
        <w:t>Location widgets loaded immediately.</w:t>
      </w:r>
    </w:p>
    <w:p w14:paraId="21D075E1" w14:textId="77777777" w:rsidR="0088162D" w:rsidRPr="0088162D" w:rsidRDefault="0088162D" w:rsidP="0088162D">
      <w:pPr>
        <w:numPr>
          <w:ilvl w:val="0"/>
          <w:numId w:val="431"/>
        </w:numPr>
      </w:pPr>
      <w:r w:rsidRPr="0088162D">
        <w:t>Multiple tracking scripts.</w:t>
      </w:r>
    </w:p>
    <w:p w14:paraId="55470623" w14:textId="77777777" w:rsidR="0088162D" w:rsidRPr="0088162D" w:rsidRDefault="0088162D" w:rsidP="0088162D">
      <w:pPr>
        <w:numPr>
          <w:ilvl w:val="0"/>
          <w:numId w:val="431"/>
        </w:numPr>
      </w:pPr>
      <w:r w:rsidRPr="0088162D">
        <w:t>WhatsApp widgets blocking rendering.</w:t>
      </w:r>
    </w:p>
    <w:p w14:paraId="20C35EE8" w14:textId="77777777" w:rsidR="0088162D" w:rsidRPr="0088162D" w:rsidRDefault="0088162D" w:rsidP="0088162D">
      <w:pPr>
        <w:numPr>
          <w:ilvl w:val="0"/>
          <w:numId w:val="431"/>
        </w:numPr>
      </w:pPr>
      <w:r w:rsidRPr="0088162D">
        <w:t>Large web fonts.</w:t>
      </w:r>
    </w:p>
    <w:p w14:paraId="021CBD3B" w14:textId="77777777" w:rsidR="0088162D" w:rsidRPr="0088162D" w:rsidRDefault="0088162D" w:rsidP="0088162D">
      <w:pPr>
        <w:numPr>
          <w:ilvl w:val="0"/>
          <w:numId w:val="431"/>
        </w:numPr>
      </w:pPr>
      <w:r w:rsidRPr="0088162D">
        <w:t>Client-side city detection.</w:t>
      </w:r>
    </w:p>
    <w:p w14:paraId="239436D5" w14:textId="77777777" w:rsidR="0088162D" w:rsidRPr="0088162D" w:rsidRDefault="0088162D" w:rsidP="0088162D">
      <w:pPr>
        <w:numPr>
          <w:ilvl w:val="0"/>
          <w:numId w:val="431"/>
        </w:numPr>
      </w:pPr>
      <w:r w:rsidRPr="0088162D">
        <w:t>Hydrating the entire page for a small booking form.</w:t>
      </w:r>
    </w:p>
    <w:p w14:paraId="08085E47" w14:textId="77777777" w:rsidR="0088162D" w:rsidRPr="0088162D" w:rsidRDefault="0088162D" w:rsidP="0088162D">
      <w:pPr>
        <w:numPr>
          <w:ilvl w:val="0"/>
          <w:numId w:val="431"/>
        </w:numPr>
      </w:pPr>
      <w:r w:rsidRPr="0088162D">
        <w:t>Loading all sitter profiles on initial page load.</w:t>
      </w:r>
    </w:p>
    <w:p w14:paraId="44158C8E" w14:textId="77777777" w:rsidR="0088162D" w:rsidRPr="0088162D" w:rsidRDefault="0088162D" w:rsidP="0088162D">
      <w:pPr>
        <w:rPr>
          <w:b/>
          <w:bCs/>
        </w:rPr>
      </w:pPr>
      <w:r w:rsidRPr="0088162D">
        <w:rPr>
          <w:b/>
          <w:bCs/>
        </w:rPr>
        <w:t>Monitoring model</w:t>
      </w:r>
    </w:p>
    <w:p w14:paraId="09BDF75C" w14:textId="77777777" w:rsidR="0088162D" w:rsidRPr="0088162D" w:rsidRDefault="0088162D" w:rsidP="0088162D">
      <w:r w:rsidRPr="0088162D">
        <w:lastRenderedPageBreak/>
        <w:t>Use both:</w:t>
      </w:r>
    </w:p>
    <w:p w14:paraId="57C73ABE" w14:textId="77777777" w:rsidR="0088162D" w:rsidRPr="0088162D" w:rsidRDefault="0088162D" w:rsidP="0088162D">
      <w:r w:rsidRPr="0088162D">
        <w:rPr>
          <w:b/>
          <w:bCs/>
        </w:rPr>
        <w:t>Laboratory tools</w:t>
      </w:r>
    </w:p>
    <w:p w14:paraId="11257F51" w14:textId="77777777" w:rsidR="0088162D" w:rsidRPr="0088162D" w:rsidRDefault="0088162D" w:rsidP="0088162D">
      <w:pPr>
        <w:numPr>
          <w:ilvl w:val="0"/>
          <w:numId w:val="432"/>
        </w:numPr>
      </w:pPr>
      <w:r w:rsidRPr="0088162D">
        <w:t>Lighthouse.</w:t>
      </w:r>
    </w:p>
    <w:p w14:paraId="6691F64E" w14:textId="77777777" w:rsidR="0088162D" w:rsidRPr="0088162D" w:rsidRDefault="0088162D" w:rsidP="0088162D">
      <w:pPr>
        <w:numPr>
          <w:ilvl w:val="0"/>
          <w:numId w:val="432"/>
        </w:numPr>
      </w:pPr>
      <w:r w:rsidRPr="0088162D">
        <w:t>PageSpeed Insights.</w:t>
      </w:r>
    </w:p>
    <w:p w14:paraId="08A2EACD" w14:textId="77777777" w:rsidR="0088162D" w:rsidRPr="0088162D" w:rsidRDefault="0088162D" w:rsidP="0088162D">
      <w:pPr>
        <w:numPr>
          <w:ilvl w:val="0"/>
          <w:numId w:val="432"/>
        </w:numPr>
      </w:pPr>
      <w:r w:rsidRPr="0088162D">
        <w:t>Local performance profiling.</w:t>
      </w:r>
    </w:p>
    <w:p w14:paraId="6D16737E" w14:textId="77777777" w:rsidR="0088162D" w:rsidRPr="0088162D" w:rsidRDefault="0088162D" w:rsidP="0088162D">
      <w:r w:rsidRPr="0088162D">
        <w:rPr>
          <w:b/>
          <w:bCs/>
        </w:rPr>
        <w:t>Field data</w:t>
      </w:r>
    </w:p>
    <w:p w14:paraId="11598B62" w14:textId="77777777" w:rsidR="0088162D" w:rsidRPr="0088162D" w:rsidRDefault="0088162D" w:rsidP="0088162D">
      <w:pPr>
        <w:numPr>
          <w:ilvl w:val="0"/>
          <w:numId w:val="433"/>
        </w:numPr>
      </w:pPr>
      <w:r w:rsidRPr="0088162D">
        <w:t>Search Console Core Web Vitals.</w:t>
      </w:r>
    </w:p>
    <w:p w14:paraId="3344E394" w14:textId="77777777" w:rsidR="0088162D" w:rsidRPr="0088162D" w:rsidRDefault="0088162D" w:rsidP="0088162D">
      <w:pPr>
        <w:numPr>
          <w:ilvl w:val="0"/>
          <w:numId w:val="433"/>
        </w:numPr>
      </w:pPr>
      <w:r w:rsidRPr="0088162D">
        <w:t>Chrome User Experience data.</w:t>
      </w:r>
    </w:p>
    <w:p w14:paraId="74DB6859" w14:textId="77777777" w:rsidR="0088162D" w:rsidRPr="0088162D" w:rsidRDefault="0088162D" w:rsidP="0088162D">
      <w:pPr>
        <w:numPr>
          <w:ilvl w:val="0"/>
          <w:numId w:val="433"/>
        </w:numPr>
      </w:pPr>
      <w:r w:rsidRPr="0088162D">
        <w:t>Real-user monitoring where available.</w:t>
      </w:r>
    </w:p>
    <w:p w14:paraId="203F1864" w14:textId="77777777" w:rsidR="0088162D" w:rsidRPr="0088162D" w:rsidRDefault="0088162D" w:rsidP="0088162D">
      <w:r w:rsidRPr="0088162D">
        <w:t>Google recommends good Core Web Vitals but also notes that performance alone does not guarantee rankings; relevance and overall page experience remain important. (</w:t>
      </w:r>
      <w:hyperlink r:id="rId42" w:tooltip="Understanding page experience in Google Search results" w:history="1">
        <w:r w:rsidRPr="0088162D">
          <w:rPr>
            <w:rStyle w:val="Hyperlink"/>
          </w:rPr>
          <w:t>Google for Developers</w:t>
        </w:r>
      </w:hyperlink>
      <w:r w:rsidRPr="0088162D">
        <w:t>)</w:t>
      </w:r>
    </w:p>
    <w:p w14:paraId="2F978A1F" w14:textId="77777777" w:rsidR="0088162D" w:rsidRPr="0088162D" w:rsidRDefault="0088162D" w:rsidP="0088162D">
      <w:r w:rsidRPr="0088162D">
        <w:pict w14:anchorId="1338E5BE">
          <v:rect id="_x0000_i3162" style="width:0;height:1.5pt" o:hralign="center" o:hrstd="t" o:hr="t" fillcolor="#a0a0a0" stroked="f"/>
        </w:pict>
      </w:r>
    </w:p>
    <w:p w14:paraId="639AA046" w14:textId="77777777" w:rsidR="0088162D" w:rsidRPr="0088162D" w:rsidRDefault="0088162D" w:rsidP="0088162D">
      <w:pPr>
        <w:rPr>
          <w:b/>
          <w:bCs/>
        </w:rPr>
      </w:pPr>
      <w:r w:rsidRPr="0088162D">
        <w:rPr>
          <w:b/>
          <w:bCs/>
        </w:rPr>
        <w:t>3.2 Mobile-first implementation</w:t>
      </w:r>
    </w:p>
    <w:p w14:paraId="3E03958A" w14:textId="77777777" w:rsidR="0088162D" w:rsidRPr="0088162D" w:rsidRDefault="0088162D" w:rsidP="0088162D">
      <w:pPr>
        <w:rPr>
          <w:b/>
          <w:bCs/>
        </w:rPr>
      </w:pPr>
      <w:r w:rsidRPr="0088162D">
        <w:rPr>
          <w:b/>
          <w:bCs/>
        </w:rPr>
        <w:t>Required mobile behaviour</w:t>
      </w:r>
    </w:p>
    <w:p w14:paraId="2A8CAF7E" w14:textId="77777777" w:rsidR="0088162D" w:rsidRPr="0088162D" w:rsidRDefault="0088162D" w:rsidP="0088162D">
      <w:pPr>
        <w:numPr>
          <w:ilvl w:val="0"/>
          <w:numId w:val="434"/>
        </w:numPr>
      </w:pPr>
      <w:r w:rsidRPr="0088162D">
        <w:t>Use responsive layouts rather than maintaining reduced mobile content.</w:t>
      </w:r>
    </w:p>
    <w:p w14:paraId="72353EE0" w14:textId="77777777" w:rsidR="0088162D" w:rsidRPr="0088162D" w:rsidRDefault="0088162D" w:rsidP="0088162D">
      <w:pPr>
        <w:numPr>
          <w:ilvl w:val="0"/>
          <w:numId w:val="434"/>
        </w:numPr>
      </w:pPr>
      <w:r w:rsidRPr="0088162D">
        <w:t>Keep the same title, description, canonical and structured data.</w:t>
      </w:r>
    </w:p>
    <w:p w14:paraId="7FBA09DD" w14:textId="77777777" w:rsidR="0088162D" w:rsidRPr="0088162D" w:rsidRDefault="0088162D" w:rsidP="0088162D">
      <w:pPr>
        <w:numPr>
          <w:ilvl w:val="0"/>
          <w:numId w:val="434"/>
        </w:numPr>
      </w:pPr>
      <w:r w:rsidRPr="0088162D">
        <w:t>Keep testimonials and local proof accessible on mobile.</w:t>
      </w:r>
    </w:p>
    <w:p w14:paraId="1F19521B" w14:textId="77777777" w:rsidR="0088162D" w:rsidRPr="0088162D" w:rsidRDefault="0088162D" w:rsidP="0088162D">
      <w:pPr>
        <w:numPr>
          <w:ilvl w:val="0"/>
          <w:numId w:val="434"/>
        </w:numPr>
      </w:pPr>
      <w:r w:rsidRPr="0088162D">
        <w:t>Ensure buttons do not overlap.</w:t>
      </w:r>
    </w:p>
    <w:p w14:paraId="296FA22A" w14:textId="77777777" w:rsidR="0088162D" w:rsidRPr="0088162D" w:rsidRDefault="0088162D" w:rsidP="0088162D">
      <w:pPr>
        <w:numPr>
          <w:ilvl w:val="0"/>
          <w:numId w:val="434"/>
        </w:numPr>
      </w:pPr>
      <w:r w:rsidRPr="0088162D">
        <w:t>Make booking forms usable with one hand.</w:t>
      </w:r>
    </w:p>
    <w:p w14:paraId="3AACDC41" w14:textId="77777777" w:rsidR="0088162D" w:rsidRPr="0088162D" w:rsidRDefault="0088162D" w:rsidP="0088162D">
      <w:pPr>
        <w:numPr>
          <w:ilvl w:val="0"/>
          <w:numId w:val="434"/>
        </w:numPr>
      </w:pPr>
      <w:r w:rsidRPr="0088162D">
        <w:t>Use correct input types for phone, email and date.</w:t>
      </w:r>
    </w:p>
    <w:p w14:paraId="148A8FE5" w14:textId="77777777" w:rsidR="0088162D" w:rsidRPr="0088162D" w:rsidRDefault="0088162D" w:rsidP="0088162D">
      <w:pPr>
        <w:numPr>
          <w:ilvl w:val="0"/>
          <w:numId w:val="434"/>
        </w:numPr>
      </w:pPr>
      <w:r w:rsidRPr="0088162D">
        <w:t>Avoid intrusive full-screen popups.</w:t>
      </w:r>
    </w:p>
    <w:p w14:paraId="22BEF559" w14:textId="77777777" w:rsidR="0088162D" w:rsidRPr="0088162D" w:rsidRDefault="0088162D" w:rsidP="0088162D">
      <w:pPr>
        <w:numPr>
          <w:ilvl w:val="0"/>
          <w:numId w:val="434"/>
        </w:numPr>
      </w:pPr>
      <w:r w:rsidRPr="0088162D">
        <w:t>Keep the primary CTA visible without blocking content.</w:t>
      </w:r>
    </w:p>
    <w:p w14:paraId="12D710CE" w14:textId="77777777" w:rsidR="0088162D" w:rsidRPr="0088162D" w:rsidRDefault="0088162D" w:rsidP="0088162D">
      <w:pPr>
        <w:numPr>
          <w:ilvl w:val="0"/>
          <w:numId w:val="434"/>
        </w:numPr>
      </w:pPr>
      <w:r w:rsidRPr="0088162D">
        <w:t>Preserve meaningful image alt text.</w:t>
      </w:r>
    </w:p>
    <w:p w14:paraId="5FAC6E86" w14:textId="77777777" w:rsidR="0088162D" w:rsidRPr="0088162D" w:rsidRDefault="0088162D" w:rsidP="0088162D">
      <w:pPr>
        <w:numPr>
          <w:ilvl w:val="0"/>
          <w:numId w:val="434"/>
        </w:numPr>
      </w:pPr>
      <w:r w:rsidRPr="0088162D">
        <w:t>Do not hide large parts of content only for SEO crawlers.</w:t>
      </w:r>
    </w:p>
    <w:p w14:paraId="7518F3A7" w14:textId="77777777" w:rsidR="0088162D" w:rsidRPr="0088162D" w:rsidRDefault="0088162D" w:rsidP="0088162D">
      <w:r w:rsidRPr="0088162D">
        <w:t>Google needs access to the same CSS, JavaScript and image resources that users receive in order to understand the page accurately. (</w:t>
      </w:r>
      <w:hyperlink r:id="rId43" w:tooltip="SEO Starter Guide: The Basics | Google Search Central  |  Documentation  |  Google for Developers" w:history="1">
        <w:r w:rsidRPr="0088162D">
          <w:rPr>
            <w:rStyle w:val="Hyperlink"/>
          </w:rPr>
          <w:t>Google for Developers</w:t>
        </w:r>
      </w:hyperlink>
      <w:r w:rsidRPr="0088162D">
        <w:t>)</w:t>
      </w:r>
    </w:p>
    <w:p w14:paraId="594839DD" w14:textId="77777777" w:rsidR="0088162D" w:rsidRPr="0088162D" w:rsidRDefault="0088162D" w:rsidP="0088162D">
      <w:pPr>
        <w:rPr>
          <w:b/>
          <w:bCs/>
        </w:rPr>
      </w:pPr>
      <w:r w:rsidRPr="0088162D">
        <w:rPr>
          <w:b/>
          <w:bCs/>
        </w:rPr>
        <w:t>Mobile QA devices</w:t>
      </w:r>
    </w:p>
    <w:p w14:paraId="42E0B837" w14:textId="77777777" w:rsidR="0088162D" w:rsidRPr="0088162D" w:rsidRDefault="0088162D" w:rsidP="0088162D">
      <w:r w:rsidRPr="0088162D">
        <w:t>Test at least:</w:t>
      </w:r>
    </w:p>
    <w:p w14:paraId="4207E328" w14:textId="77777777" w:rsidR="0088162D" w:rsidRPr="0088162D" w:rsidRDefault="0088162D" w:rsidP="0088162D">
      <w:pPr>
        <w:numPr>
          <w:ilvl w:val="0"/>
          <w:numId w:val="435"/>
        </w:numPr>
      </w:pPr>
      <w:r w:rsidRPr="0088162D">
        <w:t>360px viewport.</w:t>
      </w:r>
    </w:p>
    <w:p w14:paraId="43A252D1" w14:textId="77777777" w:rsidR="0088162D" w:rsidRPr="0088162D" w:rsidRDefault="0088162D" w:rsidP="0088162D">
      <w:pPr>
        <w:numPr>
          <w:ilvl w:val="0"/>
          <w:numId w:val="435"/>
        </w:numPr>
      </w:pPr>
      <w:r w:rsidRPr="0088162D">
        <w:lastRenderedPageBreak/>
        <w:t>390px viewport.</w:t>
      </w:r>
    </w:p>
    <w:p w14:paraId="454FFB3C" w14:textId="77777777" w:rsidR="0088162D" w:rsidRPr="0088162D" w:rsidRDefault="0088162D" w:rsidP="0088162D">
      <w:pPr>
        <w:numPr>
          <w:ilvl w:val="0"/>
          <w:numId w:val="435"/>
        </w:numPr>
      </w:pPr>
      <w:r w:rsidRPr="0088162D">
        <w:t>412px viewport.</w:t>
      </w:r>
    </w:p>
    <w:p w14:paraId="28660870" w14:textId="77777777" w:rsidR="0088162D" w:rsidRPr="0088162D" w:rsidRDefault="0088162D" w:rsidP="0088162D">
      <w:pPr>
        <w:numPr>
          <w:ilvl w:val="0"/>
          <w:numId w:val="435"/>
        </w:numPr>
      </w:pPr>
      <w:r w:rsidRPr="0088162D">
        <w:t>Slow mobile network simulation.</w:t>
      </w:r>
    </w:p>
    <w:p w14:paraId="6D5E69C8" w14:textId="77777777" w:rsidR="0088162D" w:rsidRPr="0088162D" w:rsidRDefault="0088162D" w:rsidP="0088162D">
      <w:pPr>
        <w:numPr>
          <w:ilvl w:val="0"/>
          <w:numId w:val="435"/>
        </w:numPr>
      </w:pPr>
      <w:r w:rsidRPr="0088162D">
        <w:t>Android Chrome.</w:t>
      </w:r>
    </w:p>
    <w:p w14:paraId="5A0D073B" w14:textId="77777777" w:rsidR="0088162D" w:rsidRPr="0088162D" w:rsidRDefault="0088162D" w:rsidP="0088162D">
      <w:pPr>
        <w:numPr>
          <w:ilvl w:val="0"/>
          <w:numId w:val="435"/>
        </w:numPr>
      </w:pPr>
      <w:r w:rsidRPr="0088162D">
        <w:t>iOS Safari.</w:t>
      </w:r>
    </w:p>
    <w:p w14:paraId="40DB39BA" w14:textId="77777777" w:rsidR="0088162D" w:rsidRPr="0088162D" w:rsidRDefault="0088162D" w:rsidP="0088162D">
      <w:pPr>
        <w:numPr>
          <w:ilvl w:val="0"/>
          <w:numId w:val="435"/>
        </w:numPr>
      </w:pPr>
      <w:r w:rsidRPr="0088162D">
        <w:t>Reduced-motion settings.</w:t>
      </w:r>
    </w:p>
    <w:p w14:paraId="35425F80" w14:textId="77777777" w:rsidR="0088162D" w:rsidRPr="0088162D" w:rsidRDefault="0088162D" w:rsidP="0088162D">
      <w:pPr>
        <w:numPr>
          <w:ilvl w:val="0"/>
          <w:numId w:val="435"/>
        </w:numPr>
      </w:pPr>
      <w:r w:rsidRPr="0088162D">
        <w:t>Increased text-size settings.</w:t>
      </w:r>
    </w:p>
    <w:p w14:paraId="4E567D8D" w14:textId="77777777" w:rsidR="0088162D" w:rsidRPr="0088162D" w:rsidRDefault="0088162D" w:rsidP="0088162D">
      <w:r w:rsidRPr="0088162D">
        <w:pict w14:anchorId="08D268D1">
          <v:rect id="_x0000_i3163" style="width:0;height:1.5pt" o:hralign="center" o:hrstd="t" o:hr="t" fillcolor="#a0a0a0" stroked="f"/>
        </w:pict>
      </w:r>
    </w:p>
    <w:p w14:paraId="671B7212" w14:textId="77777777" w:rsidR="0088162D" w:rsidRPr="0088162D" w:rsidRDefault="0088162D" w:rsidP="0088162D">
      <w:pPr>
        <w:rPr>
          <w:b/>
          <w:bCs/>
        </w:rPr>
      </w:pPr>
      <w:r w:rsidRPr="0088162D">
        <w:rPr>
          <w:b/>
          <w:bCs/>
        </w:rPr>
        <w:t>3.3 Clean URL structure</w:t>
      </w:r>
    </w:p>
    <w:p w14:paraId="22F4134D" w14:textId="77777777" w:rsidR="0088162D" w:rsidRPr="0088162D" w:rsidRDefault="0088162D" w:rsidP="0088162D">
      <w:pPr>
        <w:rPr>
          <w:b/>
          <w:bCs/>
        </w:rPr>
      </w:pPr>
      <w:r w:rsidRPr="0088162D">
        <w:rPr>
          <w:b/>
          <w:bCs/>
        </w:rPr>
        <w:t>Recommended patterns</w:t>
      </w:r>
    </w:p>
    <w:p w14:paraId="089546FE" w14:textId="77777777" w:rsidR="0088162D" w:rsidRPr="0088162D" w:rsidRDefault="0088162D" w:rsidP="0088162D">
      <w:r w:rsidRPr="0088162D">
        <w:t>/services/dog-walking/</w:t>
      </w:r>
    </w:p>
    <w:p w14:paraId="61D145D4" w14:textId="77777777" w:rsidR="0088162D" w:rsidRPr="0088162D" w:rsidRDefault="0088162D" w:rsidP="0088162D">
      <w:r w:rsidRPr="0088162D">
        <w:t>/cities/bengaluru/</w:t>
      </w:r>
    </w:p>
    <w:p w14:paraId="3470C1C3" w14:textId="77777777" w:rsidR="0088162D" w:rsidRPr="0088162D" w:rsidRDefault="0088162D" w:rsidP="0088162D">
      <w:r w:rsidRPr="0088162D">
        <w:t>/cities/bengaluru/dog-walking/</w:t>
      </w:r>
    </w:p>
    <w:p w14:paraId="64C63752" w14:textId="77777777" w:rsidR="0088162D" w:rsidRPr="0088162D" w:rsidRDefault="0088162D" w:rsidP="0088162D">
      <w:r w:rsidRPr="0088162D">
        <w:t>/cities/ahmedabad/pet-boarding/</w:t>
      </w:r>
    </w:p>
    <w:p w14:paraId="23452AB2" w14:textId="77777777" w:rsidR="0088162D" w:rsidRPr="0088162D" w:rsidRDefault="0088162D" w:rsidP="0088162D">
      <w:r w:rsidRPr="0088162D">
        <w:t>/pet-care-guides/dog-walking-checklist/</w:t>
      </w:r>
    </w:p>
    <w:p w14:paraId="2F83A357" w14:textId="77777777" w:rsidR="0088162D" w:rsidRPr="0088162D" w:rsidRDefault="0088162D" w:rsidP="0088162D">
      <w:r w:rsidRPr="0088162D">
        <w:t>/community/events/bengaluru-pet-parent-meetup/</w:t>
      </w:r>
    </w:p>
    <w:p w14:paraId="681E0EAE" w14:textId="77777777" w:rsidR="0088162D" w:rsidRPr="0088162D" w:rsidRDefault="0088162D" w:rsidP="0088162D">
      <w:pPr>
        <w:rPr>
          <w:b/>
          <w:bCs/>
        </w:rPr>
      </w:pPr>
      <w:r w:rsidRPr="0088162D">
        <w:rPr>
          <w:b/>
          <w:bCs/>
        </w:rPr>
        <w:t>Avoid</w:t>
      </w:r>
    </w:p>
    <w:p w14:paraId="64260D63" w14:textId="77777777" w:rsidR="0088162D" w:rsidRPr="0088162D" w:rsidRDefault="0088162D" w:rsidP="0088162D">
      <w:r w:rsidRPr="0088162D">
        <w:t>/service.php?id=14&amp;city=6</w:t>
      </w:r>
    </w:p>
    <w:p w14:paraId="22DC898D" w14:textId="77777777" w:rsidR="0088162D" w:rsidRPr="0088162D" w:rsidRDefault="0088162D" w:rsidP="0088162D">
      <w:r w:rsidRPr="0088162D">
        <w:t>/dog_walking_bangalore_best_cheapest/</w:t>
      </w:r>
    </w:p>
    <w:p w14:paraId="01959FFF" w14:textId="77777777" w:rsidR="0088162D" w:rsidRPr="0088162D" w:rsidRDefault="0088162D" w:rsidP="0088162D">
      <w:r w:rsidRPr="0088162D">
        <w:t>/city/bengaluru/service/dog-walking/category/pets/</w:t>
      </w:r>
    </w:p>
    <w:p w14:paraId="6427AED5" w14:textId="77777777" w:rsidR="0088162D" w:rsidRPr="0088162D" w:rsidRDefault="0088162D" w:rsidP="0088162D">
      <w:r w:rsidRPr="0088162D">
        <w:t>/page?id=87989</w:t>
      </w:r>
    </w:p>
    <w:p w14:paraId="616B203B" w14:textId="77777777" w:rsidR="0088162D" w:rsidRPr="0088162D" w:rsidRDefault="0088162D" w:rsidP="0088162D">
      <w:pPr>
        <w:rPr>
          <w:b/>
          <w:bCs/>
        </w:rPr>
      </w:pPr>
      <w:r w:rsidRPr="0088162D">
        <w:rPr>
          <w:b/>
          <w:bCs/>
        </w:rPr>
        <w:t>URL governance rules</w:t>
      </w:r>
    </w:p>
    <w:p w14:paraId="65C07097" w14:textId="77777777" w:rsidR="0088162D" w:rsidRPr="0088162D" w:rsidRDefault="0088162D" w:rsidP="0088162D">
      <w:pPr>
        <w:numPr>
          <w:ilvl w:val="0"/>
          <w:numId w:val="436"/>
        </w:numPr>
      </w:pPr>
      <w:r w:rsidRPr="0088162D">
        <w:t>Use lowercase.</w:t>
      </w:r>
    </w:p>
    <w:p w14:paraId="22AC460C" w14:textId="77777777" w:rsidR="0088162D" w:rsidRPr="0088162D" w:rsidRDefault="0088162D" w:rsidP="0088162D">
      <w:pPr>
        <w:numPr>
          <w:ilvl w:val="0"/>
          <w:numId w:val="436"/>
        </w:numPr>
      </w:pPr>
      <w:r w:rsidRPr="0088162D">
        <w:t>Use hyphens, not underscores.</w:t>
      </w:r>
    </w:p>
    <w:p w14:paraId="4607F122" w14:textId="77777777" w:rsidR="0088162D" w:rsidRPr="0088162D" w:rsidRDefault="0088162D" w:rsidP="0088162D">
      <w:pPr>
        <w:numPr>
          <w:ilvl w:val="0"/>
          <w:numId w:val="436"/>
        </w:numPr>
      </w:pPr>
      <w:r w:rsidRPr="0088162D">
        <w:t>Choose one trailing-slash policy.</w:t>
      </w:r>
    </w:p>
    <w:p w14:paraId="39BA76B9" w14:textId="77777777" w:rsidR="0088162D" w:rsidRPr="0088162D" w:rsidRDefault="0088162D" w:rsidP="0088162D">
      <w:pPr>
        <w:numPr>
          <w:ilvl w:val="0"/>
          <w:numId w:val="436"/>
        </w:numPr>
      </w:pPr>
      <w:r w:rsidRPr="0088162D">
        <w:t>Keep URLs stable after publication.</w:t>
      </w:r>
    </w:p>
    <w:p w14:paraId="41697B16" w14:textId="77777777" w:rsidR="0088162D" w:rsidRPr="0088162D" w:rsidRDefault="0088162D" w:rsidP="0088162D">
      <w:pPr>
        <w:numPr>
          <w:ilvl w:val="0"/>
          <w:numId w:val="436"/>
        </w:numPr>
      </w:pPr>
      <w:r w:rsidRPr="0088162D">
        <w:t>Remove unnecessary parameters.</w:t>
      </w:r>
    </w:p>
    <w:p w14:paraId="06A3D9B5" w14:textId="77777777" w:rsidR="0088162D" w:rsidRPr="0088162D" w:rsidRDefault="0088162D" w:rsidP="0088162D">
      <w:pPr>
        <w:numPr>
          <w:ilvl w:val="0"/>
          <w:numId w:val="436"/>
        </w:numPr>
      </w:pPr>
      <w:r w:rsidRPr="0088162D">
        <w:t>Do not place campaign tracking in canonical URLs.</w:t>
      </w:r>
    </w:p>
    <w:p w14:paraId="56E398A5" w14:textId="77777777" w:rsidR="0088162D" w:rsidRPr="0088162D" w:rsidRDefault="0088162D" w:rsidP="0088162D">
      <w:pPr>
        <w:numPr>
          <w:ilvl w:val="0"/>
          <w:numId w:val="436"/>
        </w:numPr>
      </w:pPr>
      <w:r w:rsidRPr="0088162D">
        <w:t>Redirect deprecated URLs with server-side 301 redirects.</w:t>
      </w:r>
    </w:p>
    <w:p w14:paraId="7463CC01" w14:textId="77777777" w:rsidR="0088162D" w:rsidRPr="0088162D" w:rsidRDefault="0088162D" w:rsidP="0088162D">
      <w:pPr>
        <w:numPr>
          <w:ilvl w:val="0"/>
          <w:numId w:val="436"/>
        </w:numPr>
      </w:pPr>
      <w:r w:rsidRPr="0088162D">
        <w:lastRenderedPageBreak/>
        <w:t>Do not create separate indexable URLs for every sort or filter.</w:t>
      </w:r>
    </w:p>
    <w:p w14:paraId="339628F1" w14:textId="77777777" w:rsidR="0088162D" w:rsidRPr="0088162D" w:rsidRDefault="0088162D" w:rsidP="0088162D">
      <w:pPr>
        <w:numPr>
          <w:ilvl w:val="0"/>
          <w:numId w:val="436"/>
        </w:numPr>
      </w:pPr>
      <w:r w:rsidRPr="0088162D">
        <w:t>Use one accepted spelling per city in URL architecture.</w:t>
      </w:r>
    </w:p>
    <w:p w14:paraId="22AD72A7" w14:textId="77777777" w:rsidR="0088162D" w:rsidRPr="0088162D" w:rsidRDefault="0088162D" w:rsidP="0088162D">
      <w:r w:rsidRPr="0088162D">
        <w:t>Google treats differently cased URLs as distinct and recommends readable words, consistent casing and hyphens. (</w:t>
      </w:r>
      <w:hyperlink r:id="rId44" w:tooltip="URL Structure Best Practices for Google Search | Google Search Central  |  Documentation  |  Google for Developers" w:history="1">
        <w:r w:rsidRPr="0088162D">
          <w:rPr>
            <w:rStyle w:val="Hyperlink"/>
          </w:rPr>
          <w:t>Google for Developers</w:t>
        </w:r>
      </w:hyperlink>
      <w:r w:rsidRPr="0088162D">
        <w:t>)</w:t>
      </w:r>
    </w:p>
    <w:p w14:paraId="731446FC" w14:textId="77777777" w:rsidR="0088162D" w:rsidRPr="0088162D" w:rsidRDefault="0088162D" w:rsidP="0088162D">
      <w:r w:rsidRPr="0088162D">
        <w:pict w14:anchorId="0B0BD5A6">
          <v:rect id="_x0000_i3164" style="width:0;height:1.5pt" o:hralign="center" o:hrstd="t" o:hr="t" fillcolor="#a0a0a0" stroked="f"/>
        </w:pict>
      </w:r>
    </w:p>
    <w:p w14:paraId="6BF414F9" w14:textId="77777777" w:rsidR="0088162D" w:rsidRPr="0088162D" w:rsidRDefault="0088162D" w:rsidP="0088162D">
      <w:pPr>
        <w:rPr>
          <w:b/>
          <w:bCs/>
        </w:rPr>
      </w:pPr>
      <w:r w:rsidRPr="0088162D">
        <w:rPr>
          <w:b/>
          <w:bCs/>
        </w:rPr>
        <w:t>4. City and service-page strategy</w:t>
      </w:r>
    </w:p>
    <w:p w14:paraId="0DD59629" w14:textId="77777777" w:rsidR="0088162D" w:rsidRPr="0088162D" w:rsidRDefault="0088162D" w:rsidP="0088162D">
      <w:pPr>
        <w:rPr>
          <w:b/>
          <w:bCs/>
        </w:rPr>
      </w:pPr>
      <w:r w:rsidRPr="0088162D">
        <w:rPr>
          <w:b/>
          <w:bCs/>
        </w:rPr>
        <w:t>Service page</w:t>
      </w:r>
    </w:p>
    <w:p w14:paraId="55EE668E" w14:textId="77777777" w:rsidR="0088162D" w:rsidRPr="0088162D" w:rsidRDefault="0088162D" w:rsidP="0088162D">
      <w:r w:rsidRPr="0088162D">
        <w:t>Example:</w:t>
      </w:r>
    </w:p>
    <w:p w14:paraId="35E13040" w14:textId="77777777" w:rsidR="0088162D" w:rsidRPr="0088162D" w:rsidRDefault="0088162D" w:rsidP="0088162D">
      <w:r w:rsidRPr="0088162D">
        <w:t>/services/dog-walking/</w:t>
      </w:r>
    </w:p>
    <w:p w14:paraId="1B04D8D9" w14:textId="77777777" w:rsidR="0088162D" w:rsidRPr="0088162D" w:rsidRDefault="0088162D" w:rsidP="0088162D">
      <w:r w:rsidRPr="0088162D">
        <w:t>Target:</w:t>
      </w:r>
    </w:p>
    <w:p w14:paraId="23FFCF41" w14:textId="77777777" w:rsidR="0088162D" w:rsidRPr="0088162D" w:rsidRDefault="0088162D" w:rsidP="0088162D">
      <w:pPr>
        <w:numPr>
          <w:ilvl w:val="0"/>
          <w:numId w:val="437"/>
        </w:numPr>
      </w:pPr>
      <w:r w:rsidRPr="0088162D">
        <w:t>Dog walking service.</w:t>
      </w:r>
    </w:p>
    <w:p w14:paraId="27BEC2F6" w14:textId="77777777" w:rsidR="0088162D" w:rsidRPr="0088162D" w:rsidRDefault="0088162D" w:rsidP="0088162D">
      <w:pPr>
        <w:numPr>
          <w:ilvl w:val="0"/>
          <w:numId w:val="437"/>
        </w:numPr>
      </w:pPr>
      <w:r w:rsidRPr="0088162D">
        <w:t>Professional dog walker.</w:t>
      </w:r>
    </w:p>
    <w:p w14:paraId="5C4A22BE" w14:textId="77777777" w:rsidR="0088162D" w:rsidRPr="0088162D" w:rsidRDefault="0088162D" w:rsidP="0088162D">
      <w:pPr>
        <w:numPr>
          <w:ilvl w:val="0"/>
          <w:numId w:val="437"/>
        </w:numPr>
      </w:pPr>
      <w:r w:rsidRPr="0088162D">
        <w:t>Regular dog walking.</w:t>
      </w:r>
    </w:p>
    <w:p w14:paraId="2323C8E3" w14:textId="77777777" w:rsidR="0088162D" w:rsidRPr="0088162D" w:rsidRDefault="0088162D" w:rsidP="0088162D">
      <w:pPr>
        <w:numPr>
          <w:ilvl w:val="0"/>
          <w:numId w:val="437"/>
        </w:numPr>
      </w:pPr>
      <w:r w:rsidRPr="0088162D">
        <w:t>Monthly dog walking plans.</w:t>
      </w:r>
    </w:p>
    <w:p w14:paraId="2EDE7B97" w14:textId="77777777" w:rsidR="0088162D" w:rsidRPr="0088162D" w:rsidRDefault="0088162D" w:rsidP="0088162D">
      <w:r w:rsidRPr="0088162D">
        <w:t>The page should explain the service independently of one city.</w:t>
      </w:r>
    </w:p>
    <w:p w14:paraId="28382281" w14:textId="77777777" w:rsidR="0088162D" w:rsidRPr="0088162D" w:rsidRDefault="0088162D" w:rsidP="0088162D">
      <w:pPr>
        <w:rPr>
          <w:b/>
          <w:bCs/>
        </w:rPr>
      </w:pPr>
      <w:r w:rsidRPr="0088162D">
        <w:rPr>
          <w:b/>
          <w:bCs/>
        </w:rPr>
        <w:t>Required sections</w:t>
      </w:r>
    </w:p>
    <w:p w14:paraId="0C906FC1" w14:textId="77777777" w:rsidR="0088162D" w:rsidRPr="0088162D" w:rsidRDefault="0088162D" w:rsidP="0088162D">
      <w:pPr>
        <w:numPr>
          <w:ilvl w:val="0"/>
          <w:numId w:val="438"/>
        </w:numPr>
      </w:pPr>
      <w:r w:rsidRPr="0088162D">
        <w:t>Service promise.</w:t>
      </w:r>
    </w:p>
    <w:p w14:paraId="1C1BFE21" w14:textId="77777777" w:rsidR="0088162D" w:rsidRPr="0088162D" w:rsidRDefault="0088162D" w:rsidP="0088162D">
      <w:pPr>
        <w:numPr>
          <w:ilvl w:val="0"/>
          <w:numId w:val="438"/>
        </w:numPr>
      </w:pPr>
      <w:r w:rsidRPr="0088162D">
        <w:t>Who the service is for.</w:t>
      </w:r>
    </w:p>
    <w:p w14:paraId="78F1089C" w14:textId="77777777" w:rsidR="0088162D" w:rsidRPr="0088162D" w:rsidRDefault="0088162D" w:rsidP="0088162D">
      <w:pPr>
        <w:numPr>
          <w:ilvl w:val="0"/>
          <w:numId w:val="438"/>
        </w:numPr>
      </w:pPr>
      <w:r w:rsidRPr="0088162D">
        <w:t>How matching works.</w:t>
      </w:r>
    </w:p>
    <w:p w14:paraId="51E43398" w14:textId="77777777" w:rsidR="0088162D" w:rsidRPr="0088162D" w:rsidRDefault="0088162D" w:rsidP="0088162D">
      <w:pPr>
        <w:numPr>
          <w:ilvl w:val="0"/>
          <w:numId w:val="438"/>
        </w:numPr>
      </w:pPr>
      <w:r w:rsidRPr="0088162D">
        <w:t>Verification process.</w:t>
      </w:r>
    </w:p>
    <w:p w14:paraId="3A9C2FDA" w14:textId="77777777" w:rsidR="0088162D" w:rsidRPr="0088162D" w:rsidRDefault="0088162D" w:rsidP="0088162D">
      <w:pPr>
        <w:numPr>
          <w:ilvl w:val="0"/>
          <w:numId w:val="438"/>
        </w:numPr>
      </w:pPr>
      <w:r w:rsidRPr="0088162D">
        <w:t>Trial process.</w:t>
      </w:r>
    </w:p>
    <w:p w14:paraId="14E48BAD" w14:textId="77777777" w:rsidR="0088162D" w:rsidRPr="0088162D" w:rsidRDefault="0088162D" w:rsidP="0088162D">
      <w:pPr>
        <w:numPr>
          <w:ilvl w:val="0"/>
          <w:numId w:val="438"/>
        </w:numPr>
      </w:pPr>
      <w:r w:rsidRPr="0088162D">
        <w:t>Report card or updates.</w:t>
      </w:r>
    </w:p>
    <w:p w14:paraId="1ECF1848" w14:textId="77777777" w:rsidR="0088162D" w:rsidRPr="0088162D" w:rsidRDefault="0088162D" w:rsidP="0088162D">
      <w:pPr>
        <w:numPr>
          <w:ilvl w:val="0"/>
          <w:numId w:val="438"/>
        </w:numPr>
      </w:pPr>
      <w:r w:rsidRPr="0088162D">
        <w:t>Plan options.</w:t>
      </w:r>
    </w:p>
    <w:p w14:paraId="09E350FC" w14:textId="77777777" w:rsidR="0088162D" w:rsidRPr="0088162D" w:rsidRDefault="0088162D" w:rsidP="0088162D">
      <w:pPr>
        <w:numPr>
          <w:ilvl w:val="0"/>
          <w:numId w:val="438"/>
        </w:numPr>
      </w:pPr>
      <w:r w:rsidRPr="0088162D">
        <w:t>Safety and escalation.</w:t>
      </w:r>
    </w:p>
    <w:p w14:paraId="70A68A51" w14:textId="77777777" w:rsidR="0088162D" w:rsidRPr="0088162D" w:rsidRDefault="0088162D" w:rsidP="0088162D">
      <w:pPr>
        <w:numPr>
          <w:ilvl w:val="0"/>
          <w:numId w:val="438"/>
        </w:numPr>
      </w:pPr>
      <w:r w:rsidRPr="0088162D">
        <w:t>Customer stories.</w:t>
      </w:r>
    </w:p>
    <w:p w14:paraId="40153D29" w14:textId="77777777" w:rsidR="0088162D" w:rsidRPr="0088162D" w:rsidRDefault="0088162D" w:rsidP="0088162D">
      <w:pPr>
        <w:numPr>
          <w:ilvl w:val="0"/>
          <w:numId w:val="438"/>
        </w:numPr>
      </w:pPr>
      <w:r w:rsidRPr="0088162D">
        <w:t>Available cities.</w:t>
      </w:r>
    </w:p>
    <w:p w14:paraId="09D831ED" w14:textId="77777777" w:rsidR="0088162D" w:rsidRPr="0088162D" w:rsidRDefault="0088162D" w:rsidP="0088162D">
      <w:pPr>
        <w:numPr>
          <w:ilvl w:val="0"/>
          <w:numId w:val="438"/>
        </w:numPr>
      </w:pPr>
      <w:r w:rsidRPr="0088162D">
        <w:t>FAQ.</w:t>
      </w:r>
    </w:p>
    <w:p w14:paraId="46001761" w14:textId="77777777" w:rsidR="0088162D" w:rsidRPr="0088162D" w:rsidRDefault="0088162D" w:rsidP="0088162D">
      <w:pPr>
        <w:numPr>
          <w:ilvl w:val="0"/>
          <w:numId w:val="438"/>
        </w:numPr>
      </w:pPr>
      <w:r w:rsidRPr="0088162D">
        <w:t>CTA.</w:t>
      </w:r>
    </w:p>
    <w:p w14:paraId="0C8DCC9E" w14:textId="77777777" w:rsidR="0088162D" w:rsidRPr="0088162D" w:rsidRDefault="0088162D" w:rsidP="0088162D">
      <w:r w:rsidRPr="0088162D">
        <w:pict w14:anchorId="600FEBDD">
          <v:rect id="_x0000_i3165" style="width:0;height:1.5pt" o:hralign="center" o:hrstd="t" o:hr="t" fillcolor="#a0a0a0" stroked="f"/>
        </w:pict>
      </w:r>
    </w:p>
    <w:p w14:paraId="36EF7DD9" w14:textId="77777777" w:rsidR="0088162D" w:rsidRPr="0088162D" w:rsidRDefault="0088162D" w:rsidP="0088162D">
      <w:pPr>
        <w:rPr>
          <w:b/>
          <w:bCs/>
        </w:rPr>
      </w:pPr>
      <w:r w:rsidRPr="0088162D">
        <w:rPr>
          <w:b/>
          <w:bCs/>
        </w:rPr>
        <w:lastRenderedPageBreak/>
        <w:t>City hub</w:t>
      </w:r>
    </w:p>
    <w:p w14:paraId="1CBBCD5E" w14:textId="77777777" w:rsidR="0088162D" w:rsidRPr="0088162D" w:rsidRDefault="0088162D" w:rsidP="0088162D">
      <w:r w:rsidRPr="0088162D">
        <w:t>Example:</w:t>
      </w:r>
    </w:p>
    <w:p w14:paraId="6BC25953" w14:textId="77777777" w:rsidR="0088162D" w:rsidRPr="0088162D" w:rsidRDefault="0088162D" w:rsidP="0088162D">
      <w:r w:rsidRPr="0088162D">
        <w:t>/cities/bengaluru/</w:t>
      </w:r>
    </w:p>
    <w:p w14:paraId="19E9BE9D" w14:textId="77777777" w:rsidR="0088162D" w:rsidRPr="0088162D" w:rsidRDefault="0088162D" w:rsidP="0088162D">
      <w:r w:rsidRPr="0088162D">
        <w:t>Target:</w:t>
      </w:r>
    </w:p>
    <w:p w14:paraId="37425172" w14:textId="77777777" w:rsidR="0088162D" w:rsidRPr="0088162D" w:rsidRDefault="0088162D" w:rsidP="0088162D">
      <w:pPr>
        <w:numPr>
          <w:ilvl w:val="0"/>
          <w:numId w:val="439"/>
        </w:numPr>
      </w:pPr>
      <w:r w:rsidRPr="0088162D">
        <w:t>Pet care services in Bengaluru.</w:t>
      </w:r>
    </w:p>
    <w:p w14:paraId="063B560A" w14:textId="77777777" w:rsidR="0088162D" w:rsidRPr="0088162D" w:rsidRDefault="0088162D" w:rsidP="0088162D">
      <w:pPr>
        <w:numPr>
          <w:ilvl w:val="0"/>
          <w:numId w:val="439"/>
        </w:numPr>
      </w:pPr>
      <w:r w:rsidRPr="0088162D">
        <w:t>Pet sitter in Bengaluru.</w:t>
      </w:r>
    </w:p>
    <w:p w14:paraId="2D606605" w14:textId="77777777" w:rsidR="0088162D" w:rsidRPr="0088162D" w:rsidRDefault="0088162D" w:rsidP="0088162D">
      <w:pPr>
        <w:numPr>
          <w:ilvl w:val="0"/>
          <w:numId w:val="439"/>
        </w:numPr>
      </w:pPr>
      <w:r w:rsidRPr="0088162D">
        <w:t>Pet services near Bengaluru.</w:t>
      </w:r>
    </w:p>
    <w:p w14:paraId="6636A3FB" w14:textId="77777777" w:rsidR="0088162D" w:rsidRPr="0088162D" w:rsidRDefault="0088162D" w:rsidP="0088162D">
      <w:pPr>
        <w:rPr>
          <w:b/>
          <w:bCs/>
        </w:rPr>
      </w:pPr>
      <w:r w:rsidRPr="0088162D">
        <w:rPr>
          <w:b/>
          <w:bCs/>
        </w:rPr>
        <w:t>Required local content</w:t>
      </w:r>
    </w:p>
    <w:p w14:paraId="593DD00A" w14:textId="77777777" w:rsidR="0088162D" w:rsidRPr="0088162D" w:rsidRDefault="0088162D" w:rsidP="0088162D">
      <w:pPr>
        <w:numPr>
          <w:ilvl w:val="0"/>
          <w:numId w:val="440"/>
        </w:numPr>
      </w:pPr>
      <w:r w:rsidRPr="0088162D">
        <w:t>Service availability.</w:t>
      </w:r>
    </w:p>
    <w:p w14:paraId="3362F324" w14:textId="77777777" w:rsidR="0088162D" w:rsidRPr="0088162D" w:rsidRDefault="0088162D" w:rsidP="0088162D">
      <w:pPr>
        <w:numPr>
          <w:ilvl w:val="0"/>
          <w:numId w:val="440"/>
        </w:numPr>
      </w:pPr>
      <w:r w:rsidRPr="0088162D">
        <w:t>Covered neighbourhoods.</w:t>
      </w:r>
    </w:p>
    <w:p w14:paraId="761667F1" w14:textId="77777777" w:rsidR="0088162D" w:rsidRPr="0088162D" w:rsidRDefault="0088162D" w:rsidP="0088162D">
      <w:pPr>
        <w:numPr>
          <w:ilvl w:val="0"/>
          <w:numId w:val="440"/>
        </w:numPr>
      </w:pPr>
      <w:r w:rsidRPr="0088162D">
        <w:t>Local operational hours.</w:t>
      </w:r>
    </w:p>
    <w:p w14:paraId="549E8DC6" w14:textId="77777777" w:rsidR="0088162D" w:rsidRPr="0088162D" w:rsidRDefault="0088162D" w:rsidP="0088162D">
      <w:pPr>
        <w:numPr>
          <w:ilvl w:val="0"/>
          <w:numId w:val="440"/>
        </w:numPr>
      </w:pPr>
      <w:r w:rsidRPr="0088162D">
        <w:t>Local caretaker profiles.</w:t>
      </w:r>
    </w:p>
    <w:p w14:paraId="61B1BD45" w14:textId="77777777" w:rsidR="0088162D" w:rsidRPr="0088162D" w:rsidRDefault="0088162D" w:rsidP="0088162D">
      <w:pPr>
        <w:numPr>
          <w:ilvl w:val="0"/>
          <w:numId w:val="440"/>
        </w:numPr>
      </w:pPr>
      <w:r w:rsidRPr="0088162D">
        <w:t>Local testimonials.</w:t>
      </w:r>
    </w:p>
    <w:p w14:paraId="7AB6DFD2" w14:textId="77777777" w:rsidR="0088162D" w:rsidRPr="0088162D" w:rsidRDefault="0088162D" w:rsidP="0088162D">
      <w:pPr>
        <w:numPr>
          <w:ilvl w:val="0"/>
          <w:numId w:val="440"/>
        </w:numPr>
      </w:pPr>
      <w:r w:rsidRPr="0088162D">
        <w:t>Bengaluru community activities.</w:t>
      </w:r>
    </w:p>
    <w:p w14:paraId="54B580BC" w14:textId="77777777" w:rsidR="0088162D" w:rsidRPr="0088162D" w:rsidRDefault="0088162D" w:rsidP="0088162D">
      <w:pPr>
        <w:numPr>
          <w:ilvl w:val="0"/>
          <w:numId w:val="440"/>
        </w:numPr>
      </w:pPr>
      <w:r w:rsidRPr="0088162D">
        <w:t>Seasonal care content.</w:t>
      </w:r>
    </w:p>
    <w:p w14:paraId="52189977" w14:textId="77777777" w:rsidR="0088162D" w:rsidRPr="0088162D" w:rsidRDefault="0088162D" w:rsidP="0088162D">
      <w:pPr>
        <w:numPr>
          <w:ilvl w:val="0"/>
          <w:numId w:val="440"/>
        </w:numPr>
      </w:pPr>
      <w:r w:rsidRPr="0088162D">
        <w:t>Links to each active city-service page.</w:t>
      </w:r>
    </w:p>
    <w:p w14:paraId="14C45D06" w14:textId="77777777" w:rsidR="0088162D" w:rsidRPr="0088162D" w:rsidRDefault="0088162D" w:rsidP="0088162D">
      <w:r w:rsidRPr="0088162D">
        <w:pict w14:anchorId="5DD85DB7">
          <v:rect id="_x0000_i3166" style="width:0;height:1.5pt" o:hralign="center" o:hrstd="t" o:hr="t" fillcolor="#a0a0a0" stroked="f"/>
        </w:pict>
      </w:r>
    </w:p>
    <w:p w14:paraId="4C316D25" w14:textId="77777777" w:rsidR="0088162D" w:rsidRPr="0088162D" w:rsidRDefault="0088162D" w:rsidP="0088162D">
      <w:pPr>
        <w:rPr>
          <w:b/>
          <w:bCs/>
        </w:rPr>
      </w:pPr>
      <w:r w:rsidRPr="0088162D">
        <w:rPr>
          <w:b/>
          <w:bCs/>
        </w:rPr>
        <w:t>City-service page</w:t>
      </w:r>
    </w:p>
    <w:p w14:paraId="1F35069A" w14:textId="77777777" w:rsidR="0088162D" w:rsidRPr="0088162D" w:rsidRDefault="0088162D" w:rsidP="0088162D">
      <w:r w:rsidRPr="0088162D">
        <w:t>Example:</w:t>
      </w:r>
    </w:p>
    <w:p w14:paraId="504AF379" w14:textId="77777777" w:rsidR="0088162D" w:rsidRPr="0088162D" w:rsidRDefault="0088162D" w:rsidP="0088162D">
      <w:r w:rsidRPr="0088162D">
        <w:t>/cities/bengaluru/dog-walking/</w:t>
      </w:r>
    </w:p>
    <w:p w14:paraId="666B4544" w14:textId="77777777" w:rsidR="0088162D" w:rsidRPr="0088162D" w:rsidRDefault="0088162D" w:rsidP="0088162D">
      <w:r w:rsidRPr="0088162D">
        <w:t>Target:</w:t>
      </w:r>
    </w:p>
    <w:p w14:paraId="3C4D3984" w14:textId="77777777" w:rsidR="0088162D" w:rsidRPr="0088162D" w:rsidRDefault="0088162D" w:rsidP="0088162D">
      <w:pPr>
        <w:numPr>
          <w:ilvl w:val="0"/>
          <w:numId w:val="441"/>
        </w:numPr>
      </w:pPr>
      <w:r w:rsidRPr="0088162D">
        <w:t>Dog walker Bengaluru.</w:t>
      </w:r>
    </w:p>
    <w:p w14:paraId="79A4416F" w14:textId="77777777" w:rsidR="0088162D" w:rsidRPr="0088162D" w:rsidRDefault="0088162D" w:rsidP="0088162D">
      <w:pPr>
        <w:numPr>
          <w:ilvl w:val="0"/>
          <w:numId w:val="441"/>
        </w:numPr>
      </w:pPr>
      <w:r w:rsidRPr="0088162D">
        <w:t>Dog walking service Bengaluru.</w:t>
      </w:r>
    </w:p>
    <w:p w14:paraId="2D6F4047" w14:textId="77777777" w:rsidR="0088162D" w:rsidRPr="0088162D" w:rsidRDefault="0088162D" w:rsidP="0088162D">
      <w:pPr>
        <w:numPr>
          <w:ilvl w:val="0"/>
          <w:numId w:val="441"/>
        </w:numPr>
      </w:pPr>
      <w:r w:rsidRPr="0088162D">
        <w:t>Dog walker near Whitefield.</w:t>
      </w:r>
    </w:p>
    <w:p w14:paraId="2001AE80" w14:textId="77777777" w:rsidR="0088162D" w:rsidRPr="0088162D" w:rsidRDefault="0088162D" w:rsidP="0088162D">
      <w:pPr>
        <w:numPr>
          <w:ilvl w:val="0"/>
          <w:numId w:val="441"/>
        </w:numPr>
      </w:pPr>
      <w:r w:rsidRPr="0088162D">
        <w:t>Regular dog walking Bengaluru.</w:t>
      </w:r>
    </w:p>
    <w:p w14:paraId="7B901BA5" w14:textId="77777777" w:rsidR="0088162D" w:rsidRPr="0088162D" w:rsidRDefault="0088162D" w:rsidP="0088162D">
      <w:pPr>
        <w:rPr>
          <w:b/>
          <w:bCs/>
        </w:rPr>
      </w:pPr>
      <w:r w:rsidRPr="0088162D">
        <w:rPr>
          <w:b/>
          <w:bCs/>
        </w:rPr>
        <w:t>Minimum unique-content requirements</w:t>
      </w:r>
    </w:p>
    <w:p w14:paraId="62817D27" w14:textId="77777777" w:rsidR="0088162D" w:rsidRPr="0088162D" w:rsidRDefault="0088162D" w:rsidP="0088162D">
      <w:pPr>
        <w:numPr>
          <w:ilvl w:val="0"/>
          <w:numId w:val="442"/>
        </w:numPr>
      </w:pPr>
      <w:r w:rsidRPr="0088162D">
        <w:t>Service coverage map or locality list.</w:t>
      </w:r>
    </w:p>
    <w:p w14:paraId="1CAB36E2" w14:textId="77777777" w:rsidR="0088162D" w:rsidRPr="0088162D" w:rsidRDefault="0088162D" w:rsidP="0088162D">
      <w:pPr>
        <w:numPr>
          <w:ilvl w:val="0"/>
          <w:numId w:val="442"/>
        </w:numPr>
      </w:pPr>
      <w:r w:rsidRPr="0088162D">
        <w:t>Actual availability.</w:t>
      </w:r>
    </w:p>
    <w:p w14:paraId="6F653D49" w14:textId="77777777" w:rsidR="0088162D" w:rsidRPr="0088162D" w:rsidRDefault="0088162D" w:rsidP="0088162D">
      <w:pPr>
        <w:numPr>
          <w:ilvl w:val="0"/>
          <w:numId w:val="442"/>
        </w:numPr>
      </w:pPr>
      <w:r w:rsidRPr="0088162D">
        <w:t>Local service process.</w:t>
      </w:r>
    </w:p>
    <w:p w14:paraId="19ED1AC6" w14:textId="77777777" w:rsidR="0088162D" w:rsidRPr="0088162D" w:rsidRDefault="0088162D" w:rsidP="0088162D">
      <w:pPr>
        <w:numPr>
          <w:ilvl w:val="0"/>
          <w:numId w:val="442"/>
        </w:numPr>
      </w:pPr>
      <w:r w:rsidRPr="0088162D">
        <w:lastRenderedPageBreak/>
        <w:t>Relevant caretaker profiles.</w:t>
      </w:r>
    </w:p>
    <w:p w14:paraId="3828DE25" w14:textId="77777777" w:rsidR="0088162D" w:rsidRPr="0088162D" w:rsidRDefault="0088162D" w:rsidP="0088162D">
      <w:pPr>
        <w:numPr>
          <w:ilvl w:val="0"/>
          <w:numId w:val="442"/>
        </w:numPr>
      </w:pPr>
      <w:r w:rsidRPr="0088162D">
        <w:t>Local customer story.</w:t>
      </w:r>
    </w:p>
    <w:p w14:paraId="12DEFE79" w14:textId="77777777" w:rsidR="0088162D" w:rsidRPr="0088162D" w:rsidRDefault="0088162D" w:rsidP="0088162D">
      <w:pPr>
        <w:numPr>
          <w:ilvl w:val="0"/>
          <w:numId w:val="442"/>
        </w:numPr>
      </w:pPr>
      <w:r w:rsidRPr="0088162D">
        <w:t>City-specific operating considerations.</w:t>
      </w:r>
    </w:p>
    <w:p w14:paraId="0FD510F2" w14:textId="77777777" w:rsidR="0088162D" w:rsidRPr="0088162D" w:rsidRDefault="0088162D" w:rsidP="0088162D">
      <w:pPr>
        <w:numPr>
          <w:ilvl w:val="0"/>
          <w:numId w:val="442"/>
        </w:numPr>
      </w:pPr>
      <w:r w:rsidRPr="0088162D">
        <w:t>Pricing or quote process.</w:t>
      </w:r>
    </w:p>
    <w:p w14:paraId="7BF7D519" w14:textId="77777777" w:rsidR="0088162D" w:rsidRPr="0088162D" w:rsidRDefault="0088162D" w:rsidP="0088162D">
      <w:pPr>
        <w:numPr>
          <w:ilvl w:val="0"/>
          <w:numId w:val="442"/>
        </w:numPr>
      </w:pPr>
      <w:r w:rsidRPr="0088162D">
        <w:t>Local FAQs.</w:t>
      </w:r>
    </w:p>
    <w:p w14:paraId="6DB72155" w14:textId="77777777" w:rsidR="0088162D" w:rsidRPr="0088162D" w:rsidRDefault="0088162D" w:rsidP="0088162D">
      <w:pPr>
        <w:numPr>
          <w:ilvl w:val="0"/>
          <w:numId w:val="442"/>
        </w:numPr>
      </w:pPr>
      <w:r w:rsidRPr="0088162D">
        <w:t>Trial CTA.</w:t>
      </w:r>
    </w:p>
    <w:p w14:paraId="2586A075" w14:textId="77777777" w:rsidR="0088162D" w:rsidRPr="0088162D" w:rsidRDefault="0088162D" w:rsidP="0088162D">
      <w:pPr>
        <w:numPr>
          <w:ilvl w:val="0"/>
          <w:numId w:val="442"/>
        </w:numPr>
      </w:pPr>
      <w:r w:rsidRPr="0088162D">
        <w:t>Links to related local services.</w:t>
      </w:r>
    </w:p>
    <w:p w14:paraId="38C6759B" w14:textId="77777777" w:rsidR="0088162D" w:rsidRPr="0088162D" w:rsidRDefault="0088162D" w:rsidP="0088162D">
      <w:pPr>
        <w:rPr>
          <w:b/>
          <w:bCs/>
        </w:rPr>
      </w:pPr>
      <w:r w:rsidRPr="0088162D">
        <w:rPr>
          <w:b/>
          <w:bCs/>
        </w:rPr>
        <w:t>Do not publish when</w:t>
      </w:r>
    </w:p>
    <w:p w14:paraId="309A91A1" w14:textId="77777777" w:rsidR="0088162D" w:rsidRPr="0088162D" w:rsidRDefault="0088162D" w:rsidP="0088162D">
      <w:pPr>
        <w:numPr>
          <w:ilvl w:val="0"/>
          <w:numId w:val="443"/>
        </w:numPr>
      </w:pPr>
      <w:r w:rsidRPr="0088162D">
        <w:t>No caretakers are available.</w:t>
      </w:r>
    </w:p>
    <w:p w14:paraId="34D18A8E" w14:textId="77777777" w:rsidR="0088162D" w:rsidRPr="0088162D" w:rsidRDefault="0088162D" w:rsidP="0088162D">
      <w:pPr>
        <w:numPr>
          <w:ilvl w:val="0"/>
          <w:numId w:val="443"/>
        </w:numPr>
      </w:pPr>
      <w:r w:rsidRPr="0088162D">
        <w:t>The page is only a city-name substitution.</w:t>
      </w:r>
    </w:p>
    <w:p w14:paraId="65BD44D9" w14:textId="77777777" w:rsidR="0088162D" w:rsidRPr="0088162D" w:rsidRDefault="0088162D" w:rsidP="0088162D">
      <w:pPr>
        <w:numPr>
          <w:ilvl w:val="0"/>
          <w:numId w:val="443"/>
        </w:numPr>
      </w:pPr>
      <w:r w:rsidRPr="0088162D">
        <w:t>All enquiries are redirected to another city.</w:t>
      </w:r>
    </w:p>
    <w:p w14:paraId="29071BD0" w14:textId="77777777" w:rsidR="0088162D" w:rsidRPr="0088162D" w:rsidRDefault="0088162D" w:rsidP="0088162D">
      <w:pPr>
        <w:numPr>
          <w:ilvl w:val="0"/>
          <w:numId w:val="443"/>
        </w:numPr>
      </w:pPr>
      <w:r w:rsidRPr="0088162D">
        <w:t>There is no location-specific evidence.</w:t>
      </w:r>
    </w:p>
    <w:p w14:paraId="10C2D262" w14:textId="77777777" w:rsidR="0088162D" w:rsidRPr="0088162D" w:rsidRDefault="0088162D" w:rsidP="0088162D">
      <w:pPr>
        <w:numPr>
          <w:ilvl w:val="0"/>
          <w:numId w:val="443"/>
        </w:numPr>
      </w:pPr>
      <w:r w:rsidRPr="0088162D">
        <w:t>The business cannot fulfil the advertised service.</w:t>
      </w:r>
    </w:p>
    <w:p w14:paraId="1D0DA896" w14:textId="77777777" w:rsidR="0088162D" w:rsidRPr="0088162D" w:rsidRDefault="0088162D" w:rsidP="0088162D">
      <w:r w:rsidRPr="0088162D">
        <w:pict w14:anchorId="50902CEA">
          <v:rect id="_x0000_i3167" style="width:0;height:1.5pt" o:hralign="center" o:hrstd="t" o:hr="t" fillcolor="#a0a0a0" stroked="f"/>
        </w:pict>
      </w:r>
    </w:p>
    <w:p w14:paraId="300931B3" w14:textId="77777777" w:rsidR="0088162D" w:rsidRPr="0088162D" w:rsidRDefault="0088162D" w:rsidP="0088162D">
      <w:pPr>
        <w:rPr>
          <w:b/>
          <w:bCs/>
        </w:rPr>
      </w:pPr>
      <w:r w:rsidRPr="0088162D">
        <w:rPr>
          <w:b/>
          <w:bCs/>
        </w:rPr>
        <w:t>5. Internal-linking system</w:t>
      </w:r>
    </w:p>
    <w:p w14:paraId="6BC46423" w14:textId="77777777" w:rsidR="0088162D" w:rsidRPr="0088162D" w:rsidRDefault="0088162D" w:rsidP="0088162D">
      <w:r w:rsidRPr="0088162D">
        <w:t>Internal links should form a deliberate graph:</w:t>
      </w:r>
    </w:p>
    <w:p w14:paraId="684270D3" w14:textId="77777777" w:rsidR="0088162D" w:rsidRPr="0088162D" w:rsidRDefault="0088162D" w:rsidP="0088162D">
      <w:r w:rsidRPr="0088162D">
        <w:t>Service page</w:t>
      </w:r>
    </w:p>
    <w:p w14:paraId="57EF2DE3" w14:textId="77777777" w:rsidR="0088162D" w:rsidRPr="0088162D" w:rsidRDefault="0088162D" w:rsidP="0088162D">
      <w:r w:rsidRPr="0088162D">
        <w:t xml:space="preserve">   ↕</w:t>
      </w:r>
    </w:p>
    <w:p w14:paraId="0DC03223" w14:textId="77777777" w:rsidR="0088162D" w:rsidRPr="0088162D" w:rsidRDefault="0088162D" w:rsidP="0088162D">
      <w:r w:rsidRPr="0088162D">
        <w:t>City hub</w:t>
      </w:r>
    </w:p>
    <w:p w14:paraId="215025EF" w14:textId="77777777" w:rsidR="0088162D" w:rsidRPr="0088162D" w:rsidRDefault="0088162D" w:rsidP="0088162D">
      <w:r w:rsidRPr="0088162D">
        <w:t xml:space="preserve">   ↕</w:t>
      </w:r>
    </w:p>
    <w:p w14:paraId="1ACC04AA" w14:textId="77777777" w:rsidR="0088162D" w:rsidRPr="0088162D" w:rsidRDefault="0088162D" w:rsidP="0088162D">
      <w:r w:rsidRPr="0088162D">
        <w:t>City-service page</w:t>
      </w:r>
    </w:p>
    <w:p w14:paraId="1FDBA223" w14:textId="77777777" w:rsidR="0088162D" w:rsidRPr="0088162D" w:rsidRDefault="0088162D" w:rsidP="0088162D">
      <w:r w:rsidRPr="0088162D">
        <w:t xml:space="preserve">   ↕</w:t>
      </w:r>
    </w:p>
    <w:p w14:paraId="47E7CAEB" w14:textId="77777777" w:rsidR="0088162D" w:rsidRPr="0088162D" w:rsidRDefault="0088162D" w:rsidP="0088162D">
      <w:r w:rsidRPr="0088162D">
        <w:t>Relevant guide</w:t>
      </w:r>
    </w:p>
    <w:p w14:paraId="226067AC" w14:textId="77777777" w:rsidR="0088162D" w:rsidRPr="0088162D" w:rsidRDefault="0088162D" w:rsidP="0088162D">
      <w:r w:rsidRPr="0088162D">
        <w:t xml:space="preserve">   ↕</w:t>
      </w:r>
    </w:p>
    <w:p w14:paraId="67760434" w14:textId="77777777" w:rsidR="0088162D" w:rsidRPr="0088162D" w:rsidRDefault="0088162D" w:rsidP="0088162D">
      <w:r w:rsidRPr="0088162D">
        <w:t>Case study / community event</w:t>
      </w:r>
    </w:p>
    <w:p w14:paraId="358C2D1C" w14:textId="77777777" w:rsidR="0088162D" w:rsidRPr="0088162D" w:rsidRDefault="0088162D" w:rsidP="0088162D">
      <w:r w:rsidRPr="0088162D">
        <w:t>Google uses crawlable links to discover pages and understand relationships. Link text should describe the destination rather than repeatedly using vague anchors such as “click here.” (</w:t>
      </w:r>
      <w:hyperlink r:id="rId45" w:tooltip="SEO Link Best Practices for Google | Google Search Central" w:history="1">
        <w:r w:rsidRPr="0088162D">
          <w:rPr>
            <w:rStyle w:val="Hyperlink"/>
          </w:rPr>
          <w:t>Google for Developers</w:t>
        </w:r>
      </w:hyperlink>
      <w:r w:rsidRPr="0088162D">
        <w:t>)</w:t>
      </w:r>
    </w:p>
    <w:p w14:paraId="5DAB6C6D" w14:textId="77777777" w:rsidR="0088162D" w:rsidRPr="0088162D" w:rsidRDefault="0088162D" w:rsidP="0088162D">
      <w:pPr>
        <w:rPr>
          <w:b/>
          <w:bCs/>
        </w:rPr>
      </w:pPr>
      <w:r w:rsidRPr="0088162D">
        <w:rPr>
          <w:b/>
          <w:bCs/>
        </w:rPr>
        <w:t>Service-page links</w:t>
      </w:r>
    </w:p>
    <w:p w14:paraId="146B88F6" w14:textId="77777777" w:rsidR="0088162D" w:rsidRPr="0088162D" w:rsidRDefault="0088162D" w:rsidP="0088162D">
      <w:r w:rsidRPr="0088162D">
        <w:lastRenderedPageBreak/>
        <w:t>/services/dog-walking/ should link to:</w:t>
      </w:r>
    </w:p>
    <w:p w14:paraId="7C720667" w14:textId="77777777" w:rsidR="0088162D" w:rsidRPr="0088162D" w:rsidRDefault="0088162D" w:rsidP="0088162D">
      <w:pPr>
        <w:numPr>
          <w:ilvl w:val="0"/>
          <w:numId w:val="444"/>
        </w:numPr>
      </w:pPr>
      <w:r w:rsidRPr="0088162D">
        <w:t>Dog walking in Bengaluru.</w:t>
      </w:r>
    </w:p>
    <w:p w14:paraId="3D6C90BC" w14:textId="77777777" w:rsidR="0088162D" w:rsidRPr="0088162D" w:rsidRDefault="0088162D" w:rsidP="0088162D">
      <w:pPr>
        <w:numPr>
          <w:ilvl w:val="0"/>
          <w:numId w:val="444"/>
        </w:numPr>
      </w:pPr>
      <w:r w:rsidRPr="0088162D">
        <w:t>Dog walking in Ahmedabad.</w:t>
      </w:r>
    </w:p>
    <w:p w14:paraId="08F944C2" w14:textId="77777777" w:rsidR="0088162D" w:rsidRPr="0088162D" w:rsidRDefault="0088162D" w:rsidP="0088162D">
      <w:pPr>
        <w:numPr>
          <w:ilvl w:val="0"/>
          <w:numId w:val="444"/>
        </w:numPr>
      </w:pPr>
      <w:r w:rsidRPr="0088162D">
        <w:t>Dog walking in Mumbai.</w:t>
      </w:r>
    </w:p>
    <w:p w14:paraId="5DCF6C64" w14:textId="77777777" w:rsidR="0088162D" w:rsidRPr="0088162D" w:rsidRDefault="0088162D" w:rsidP="0088162D">
      <w:pPr>
        <w:numPr>
          <w:ilvl w:val="0"/>
          <w:numId w:val="444"/>
        </w:numPr>
      </w:pPr>
      <w:r w:rsidRPr="0088162D">
        <w:t>Dog walking checklist.</w:t>
      </w:r>
    </w:p>
    <w:p w14:paraId="797E0EB8" w14:textId="77777777" w:rsidR="0088162D" w:rsidRPr="0088162D" w:rsidRDefault="0088162D" w:rsidP="0088162D">
      <w:pPr>
        <w:numPr>
          <w:ilvl w:val="0"/>
          <w:numId w:val="444"/>
        </w:numPr>
      </w:pPr>
      <w:r w:rsidRPr="0088162D">
        <w:t>Monthly walking-plan case study.</w:t>
      </w:r>
    </w:p>
    <w:p w14:paraId="7407933D" w14:textId="77777777" w:rsidR="0088162D" w:rsidRPr="0088162D" w:rsidRDefault="0088162D" w:rsidP="0088162D">
      <w:pPr>
        <w:numPr>
          <w:ilvl w:val="0"/>
          <w:numId w:val="444"/>
        </w:numPr>
      </w:pPr>
      <w:r w:rsidRPr="0088162D">
        <w:t>Safety and verification page.</w:t>
      </w:r>
    </w:p>
    <w:p w14:paraId="61A888AA" w14:textId="77777777" w:rsidR="0088162D" w:rsidRPr="0088162D" w:rsidRDefault="0088162D" w:rsidP="0088162D">
      <w:pPr>
        <w:rPr>
          <w:b/>
          <w:bCs/>
        </w:rPr>
      </w:pPr>
      <w:r w:rsidRPr="0088162D">
        <w:rPr>
          <w:b/>
          <w:bCs/>
        </w:rPr>
        <w:t>City-hub links</w:t>
      </w:r>
    </w:p>
    <w:p w14:paraId="198FC531" w14:textId="77777777" w:rsidR="0088162D" w:rsidRPr="0088162D" w:rsidRDefault="0088162D" w:rsidP="0088162D">
      <w:r w:rsidRPr="0088162D">
        <w:t>/cities/bengaluru/ should link to:</w:t>
      </w:r>
    </w:p>
    <w:p w14:paraId="3B8C9DB3" w14:textId="77777777" w:rsidR="0088162D" w:rsidRPr="0088162D" w:rsidRDefault="0088162D" w:rsidP="0088162D">
      <w:pPr>
        <w:numPr>
          <w:ilvl w:val="0"/>
          <w:numId w:val="445"/>
        </w:numPr>
      </w:pPr>
      <w:r w:rsidRPr="0088162D">
        <w:t>Dog walking.</w:t>
      </w:r>
    </w:p>
    <w:p w14:paraId="1C8ABF03" w14:textId="77777777" w:rsidR="0088162D" w:rsidRPr="0088162D" w:rsidRDefault="0088162D" w:rsidP="0088162D">
      <w:pPr>
        <w:numPr>
          <w:ilvl w:val="0"/>
          <w:numId w:val="445"/>
        </w:numPr>
      </w:pPr>
      <w:r w:rsidRPr="0088162D">
        <w:t>Pet sitting.</w:t>
      </w:r>
    </w:p>
    <w:p w14:paraId="11CE878C" w14:textId="77777777" w:rsidR="0088162D" w:rsidRPr="0088162D" w:rsidRDefault="0088162D" w:rsidP="0088162D">
      <w:pPr>
        <w:numPr>
          <w:ilvl w:val="0"/>
          <w:numId w:val="445"/>
        </w:numPr>
      </w:pPr>
      <w:r w:rsidRPr="0088162D">
        <w:t>Boarding.</w:t>
      </w:r>
    </w:p>
    <w:p w14:paraId="3B32B4D7" w14:textId="77777777" w:rsidR="0088162D" w:rsidRPr="0088162D" w:rsidRDefault="0088162D" w:rsidP="0088162D">
      <w:pPr>
        <w:numPr>
          <w:ilvl w:val="0"/>
          <w:numId w:val="445"/>
        </w:numPr>
      </w:pPr>
      <w:r w:rsidRPr="0088162D">
        <w:t>Local meetups.</w:t>
      </w:r>
    </w:p>
    <w:p w14:paraId="235071AD" w14:textId="77777777" w:rsidR="0088162D" w:rsidRPr="0088162D" w:rsidRDefault="0088162D" w:rsidP="0088162D">
      <w:pPr>
        <w:numPr>
          <w:ilvl w:val="0"/>
          <w:numId w:val="445"/>
        </w:numPr>
      </w:pPr>
      <w:r w:rsidRPr="0088162D">
        <w:t>Local customer stories.</w:t>
      </w:r>
    </w:p>
    <w:p w14:paraId="6025BDF5" w14:textId="77777777" w:rsidR="0088162D" w:rsidRPr="0088162D" w:rsidRDefault="0088162D" w:rsidP="0088162D">
      <w:pPr>
        <w:numPr>
          <w:ilvl w:val="0"/>
          <w:numId w:val="445"/>
        </w:numPr>
      </w:pPr>
      <w:r w:rsidRPr="0088162D">
        <w:t>Bengaluru-specific guides.</w:t>
      </w:r>
    </w:p>
    <w:p w14:paraId="22F53E1E" w14:textId="77777777" w:rsidR="0088162D" w:rsidRPr="0088162D" w:rsidRDefault="0088162D" w:rsidP="0088162D">
      <w:pPr>
        <w:rPr>
          <w:b/>
          <w:bCs/>
        </w:rPr>
      </w:pPr>
      <w:r w:rsidRPr="0088162D">
        <w:rPr>
          <w:b/>
          <w:bCs/>
        </w:rPr>
        <w:t>Blog links</w:t>
      </w:r>
    </w:p>
    <w:p w14:paraId="355CBDC5" w14:textId="77777777" w:rsidR="0088162D" w:rsidRPr="0088162D" w:rsidRDefault="0088162D" w:rsidP="0088162D">
      <w:r w:rsidRPr="0088162D">
        <w:t>A guide about creating a dog-walking routine should link to:</w:t>
      </w:r>
    </w:p>
    <w:p w14:paraId="41E9033C" w14:textId="77777777" w:rsidR="0088162D" w:rsidRPr="0088162D" w:rsidRDefault="0088162D" w:rsidP="0088162D">
      <w:pPr>
        <w:numPr>
          <w:ilvl w:val="0"/>
          <w:numId w:val="446"/>
        </w:numPr>
      </w:pPr>
      <w:r w:rsidRPr="0088162D">
        <w:t>Main dog-walking service.</w:t>
      </w:r>
    </w:p>
    <w:p w14:paraId="232DF861" w14:textId="77777777" w:rsidR="0088162D" w:rsidRPr="0088162D" w:rsidRDefault="0088162D" w:rsidP="0088162D">
      <w:pPr>
        <w:numPr>
          <w:ilvl w:val="0"/>
          <w:numId w:val="446"/>
        </w:numPr>
      </w:pPr>
      <w:r w:rsidRPr="0088162D">
        <w:t>Relevant city-service page.</w:t>
      </w:r>
    </w:p>
    <w:p w14:paraId="359E6413" w14:textId="77777777" w:rsidR="0088162D" w:rsidRPr="0088162D" w:rsidRDefault="0088162D" w:rsidP="0088162D">
      <w:pPr>
        <w:numPr>
          <w:ilvl w:val="0"/>
          <w:numId w:val="446"/>
        </w:numPr>
      </w:pPr>
      <w:r w:rsidRPr="0088162D">
        <w:t>Trial booking CTA.</w:t>
      </w:r>
    </w:p>
    <w:p w14:paraId="187207A5" w14:textId="77777777" w:rsidR="0088162D" w:rsidRPr="0088162D" w:rsidRDefault="0088162D" w:rsidP="0088162D">
      <w:pPr>
        <w:numPr>
          <w:ilvl w:val="0"/>
          <w:numId w:val="446"/>
        </w:numPr>
      </w:pPr>
      <w:r w:rsidRPr="0088162D">
        <w:t>Related checklist.</w:t>
      </w:r>
    </w:p>
    <w:p w14:paraId="699BF724" w14:textId="77777777" w:rsidR="0088162D" w:rsidRPr="0088162D" w:rsidRDefault="0088162D" w:rsidP="0088162D">
      <w:pPr>
        <w:numPr>
          <w:ilvl w:val="0"/>
          <w:numId w:val="446"/>
        </w:numPr>
      </w:pPr>
      <w:r w:rsidRPr="0088162D">
        <w:t>Relevant customer story.</w:t>
      </w:r>
    </w:p>
    <w:p w14:paraId="1F6514BE" w14:textId="77777777" w:rsidR="0088162D" w:rsidRPr="0088162D" w:rsidRDefault="0088162D" w:rsidP="0088162D">
      <w:pPr>
        <w:rPr>
          <w:b/>
          <w:bCs/>
        </w:rPr>
      </w:pPr>
      <w:r w:rsidRPr="0088162D">
        <w:rPr>
          <w:b/>
          <w:bCs/>
        </w:rPr>
        <w:t>Automated internal-link modules</w:t>
      </w:r>
    </w:p>
    <w:p w14:paraId="03D98FC0" w14:textId="77777777" w:rsidR="0088162D" w:rsidRPr="0088162D" w:rsidRDefault="0088162D" w:rsidP="0088162D">
      <w:r w:rsidRPr="0088162D">
        <w:t>Useful components include:</w:t>
      </w:r>
    </w:p>
    <w:p w14:paraId="4C6C5A3E" w14:textId="77777777" w:rsidR="0088162D" w:rsidRPr="0088162D" w:rsidRDefault="0088162D" w:rsidP="0088162D">
      <w:pPr>
        <w:numPr>
          <w:ilvl w:val="0"/>
          <w:numId w:val="447"/>
        </w:numPr>
      </w:pPr>
      <w:r w:rsidRPr="0088162D">
        <w:t>Available in these cities.</w:t>
      </w:r>
    </w:p>
    <w:p w14:paraId="73CEDDC7" w14:textId="77777777" w:rsidR="0088162D" w:rsidRPr="0088162D" w:rsidRDefault="0088162D" w:rsidP="0088162D">
      <w:pPr>
        <w:numPr>
          <w:ilvl w:val="0"/>
          <w:numId w:val="447"/>
        </w:numPr>
      </w:pPr>
      <w:r w:rsidRPr="0088162D">
        <w:t>Related services near you.</w:t>
      </w:r>
    </w:p>
    <w:p w14:paraId="621F12A7" w14:textId="77777777" w:rsidR="0088162D" w:rsidRPr="0088162D" w:rsidRDefault="0088162D" w:rsidP="0088162D">
      <w:pPr>
        <w:numPr>
          <w:ilvl w:val="0"/>
          <w:numId w:val="447"/>
        </w:numPr>
      </w:pPr>
      <w:r w:rsidRPr="0088162D">
        <w:t>Recommended pet-care guides.</w:t>
      </w:r>
    </w:p>
    <w:p w14:paraId="5D1B7824" w14:textId="77777777" w:rsidR="0088162D" w:rsidRPr="0088162D" w:rsidRDefault="0088162D" w:rsidP="0088162D">
      <w:pPr>
        <w:numPr>
          <w:ilvl w:val="0"/>
          <w:numId w:val="447"/>
        </w:numPr>
      </w:pPr>
      <w:r w:rsidRPr="0088162D">
        <w:t>Customer stories from this city.</w:t>
      </w:r>
    </w:p>
    <w:p w14:paraId="01DCF75D" w14:textId="77777777" w:rsidR="0088162D" w:rsidRPr="0088162D" w:rsidRDefault="0088162D" w:rsidP="0088162D">
      <w:pPr>
        <w:numPr>
          <w:ilvl w:val="0"/>
          <w:numId w:val="447"/>
        </w:numPr>
      </w:pPr>
      <w:r w:rsidRPr="0088162D">
        <w:t>Upcoming local events.</w:t>
      </w:r>
    </w:p>
    <w:p w14:paraId="150A6F0C" w14:textId="77777777" w:rsidR="0088162D" w:rsidRPr="0088162D" w:rsidRDefault="0088162D" w:rsidP="0088162D">
      <w:pPr>
        <w:numPr>
          <w:ilvl w:val="0"/>
          <w:numId w:val="447"/>
        </w:numPr>
      </w:pPr>
      <w:r w:rsidRPr="0088162D">
        <w:lastRenderedPageBreak/>
        <w:t>Other services for your pet.</w:t>
      </w:r>
    </w:p>
    <w:p w14:paraId="4C52E50B" w14:textId="77777777" w:rsidR="0088162D" w:rsidRPr="0088162D" w:rsidRDefault="0088162D" w:rsidP="0088162D">
      <w:r w:rsidRPr="0088162D">
        <w:t>Avoid automated modules that create links to unavailable or unpublished pages.</w:t>
      </w:r>
    </w:p>
    <w:p w14:paraId="2329C4FE" w14:textId="77777777" w:rsidR="0088162D" w:rsidRPr="0088162D" w:rsidRDefault="0088162D" w:rsidP="0088162D">
      <w:r w:rsidRPr="0088162D">
        <w:pict w14:anchorId="4617FB61">
          <v:rect id="_x0000_i3168" style="width:0;height:1.5pt" o:hralign="center" o:hrstd="t" o:hr="t" fillcolor="#a0a0a0" stroked="f"/>
        </w:pict>
      </w:r>
    </w:p>
    <w:p w14:paraId="147710A1" w14:textId="77777777" w:rsidR="0088162D" w:rsidRPr="0088162D" w:rsidRDefault="0088162D" w:rsidP="0088162D">
      <w:pPr>
        <w:rPr>
          <w:b/>
          <w:bCs/>
        </w:rPr>
      </w:pPr>
      <w:r w:rsidRPr="0088162D">
        <w:rPr>
          <w:b/>
          <w:bCs/>
        </w:rPr>
        <w:t>6. Metadata system</w:t>
      </w:r>
    </w:p>
    <w:p w14:paraId="36C5A77D" w14:textId="77777777" w:rsidR="0088162D" w:rsidRPr="0088162D" w:rsidRDefault="0088162D" w:rsidP="0088162D">
      <w:pPr>
        <w:rPr>
          <w:b/>
          <w:bCs/>
        </w:rPr>
      </w:pPr>
      <w:r w:rsidRPr="0088162D">
        <w:rPr>
          <w:b/>
          <w:bCs/>
        </w:rPr>
        <w:t>Meta-title principles</w:t>
      </w:r>
    </w:p>
    <w:p w14:paraId="57B72653" w14:textId="77777777" w:rsidR="0088162D" w:rsidRPr="0088162D" w:rsidRDefault="0088162D" w:rsidP="0088162D">
      <w:r w:rsidRPr="0088162D">
        <w:t>A good title should be:</w:t>
      </w:r>
    </w:p>
    <w:p w14:paraId="284615AC" w14:textId="77777777" w:rsidR="0088162D" w:rsidRPr="0088162D" w:rsidRDefault="0088162D" w:rsidP="0088162D">
      <w:pPr>
        <w:numPr>
          <w:ilvl w:val="0"/>
          <w:numId w:val="448"/>
        </w:numPr>
      </w:pPr>
      <w:r w:rsidRPr="0088162D">
        <w:t>Unique.</w:t>
      </w:r>
    </w:p>
    <w:p w14:paraId="23BA20F5" w14:textId="77777777" w:rsidR="0088162D" w:rsidRPr="0088162D" w:rsidRDefault="0088162D" w:rsidP="0088162D">
      <w:pPr>
        <w:numPr>
          <w:ilvl w:val="0"/>
          <w:numId w:val="448"/>
        </w:numPr>
      </w:pPr>
      <w:r w:rsidRPr="0088162D">
        <w:t>Descriptive.</w:t>
      </w:r>
    </w:p>
    <w:p w14:paraId="368F16B2" w14:textId="77777777" w:rsidR="0088162D" w:rsidRPr="0088162D" w:rsidRDefault="0088162D" w:rsidP="0088162D">
      <w:pPr>
        <w:numPr>
          <w:ilvl w:val="0"/>
          <w:numId w:val="448"/>
        </w:numPr>
      </w:pPr>
      <w:r w:rsidRPr="0088162D">
        <w:t>Accurate.</w:t>
      </w:r>
    </w:p>
    <w:p w14:paraId="2A666D47" w14:textId="77777777" w:rsidR="0088162D" w:rsidRPr="0088162D" w:rsidRDefault="0088162D" w:rsidP="0088162D">
      <w:pPr>
        <w:numPr>
          <w:ilvl w:val="0"/>
          <w:numId w:val="448"/>
        </w:numPr>
      </w:pPr>
      <w:r w:rsidRPr="0088162D">
        <w:t>Concise.</w:t>
      </w:r>
    </w:p>
    <w:p w14:paraId="367B02A1" w14:textId="77777777" w:rsidR="0088162D" w:rsidRPr="0088162D" w:rsidRDefault="0088162D" w:rsidP="0088162D">
      <w:pPr>
        <w:numPr>
          <w:ilvl w:val="0"/>
          <w:numId w:val="448"/>
        </w:numPr>
      </w:pPr>
      <w:r w:rsidRPr="0088162D">
        <w:t>Aligned with page intent.</w:t>
      </w:r>
    </w:p>
    <w:p w14:paraId="2820990E" w14:textId="77777777" w:rsidR="0088162D" w:rsidRPr="0088162D" w:rsidRDefault="0088162D" w:rsidP="0088162D">
      <w:pPr>
        <w:numPr>
          <w:ilvl w:val="0"/>
          <w:numId w:val="448"/>
        </w:numPr>
      </w:pPr>
      <w:r w:rsidRPr="0088162D">
        <w:t>Useful to a customer.</w:t>
      </w:r>
    </w:p>
    <w:p w14:paraId="059C7B44" w14:textId="77777777" w:rsidR="0088162D" w:rsidRPr="0088162D" w:rsidRDefault="0088162D" w:rsidP="0088162D">
      <w:r w:rsidRPr="0088162D">
        <w:t>Google may generate title links using the &lt;title&gt; element, page headings and other prominent text. Titles can include business and location information where relevant. (</w:t>
      </w:r>
      <w:hyperlink r:id="rId46" w:tooltip="SEO Starter Guide: The Basics | Google Search Central  |  Documentation  |  Google for Developers" w:history="1">
        <w:r w:rsidRPr="0088162D">
          <w:rPr>
            <w:rStyle w:val="Hyperlink"/>
          </w:rPr>
          <w:t>Google for Developers</w:t>
        </w:r>
      </w:hyperlink>
      <w:r w:rsidRPr="0088162D">
        <w:t>)</w:t>
      </w:r>
    </w:p>
    <w:p w14:paraId="5F3196A0" w14:textId="77777777" w:rsidR="0088162D" w:rsidRPr="0088162D" w:rsidRDefault="0088162D" w:rsidP="0088162D">
      <w:pPr>
        <w:rPr>
          <w:b/>
          <w:bCs/>
        </w:rPr>
      </w:pPr>
      <w:r w:rsidRPr="0088162D">
        <w:rPr>
          <w:b/>
          <w:bCs/>
        </w:rPr>
        <w:t>Templates</w:t>
      </w:r>
    </w:p>
    <w:p w14:paraId="0C6C5770" w14:textId="77777777" w:rsidR="0088162D" w:rsidRPr="0088162D" w:rsidRDefault="0088162D" w:rsidP="0088162D">
      <w:pPr>
        <w:rPr>
          <w:b/>
          <w:bCs/>
        </w:rPr>
      </w:pPr>
      <w:r w:rsidRPr="0088162D">
        <w:rPr>
          <w:b/>
          <w:bCs/>
        </w:rPr>
        <w:t>Main service</w:t>
      </w:r>
    </w:p>
    <w:p w14:paraId="336318F6" w14:textId="77777777" w:rsidR="0088162D" w:rsidRPr="0088162D" w:rsidRDefault="0088162D" w:rsidP="0088162D">
      <w:r w:rsidRPr="0088162D">
        <w:t>Dog Walking Services | Verified Pet Care | PetSaathi</w:t>
      </w:r>
    </w:p>
    <w:p w14:paraId="7BC174D3" w14:textId="77777777" w:rsidR="0088162D" w:rsidRPr="0088162D" w:rsidRDefault="0088162D" w:rsidP="0088162D">
      <w:pPr>
        <w:rPr>
          <w:b/>
          <w:bCs/>
        </w:rPr>
      </w:pPr>
      <w:r w:rsidRPr="0088162D">
        <w:rPr>
          <w:b/>
          <w:bCs/>
        </w:rPr>
        <w:t>City-service</w:t>
      </w:r>
    </w:p>
    <w:p w14:paraId="47ABAC3A" w14:textId="77777777" w:rsidR="0088162D" w:rsidRPr="0088162D" w:rsidRDefault="0088162D" w:rsidP="0088162D">
      <w:r w:rsidRPr="0088162D">
        <w:t>Dog Walking in Bengaluru | Verified Walkers | PetSaathi</w:t>
      </w:r>
    </w:p>
    <w:p w14:paraId="1FFB045D" w14:textId="77777777" w:rsidR="0088162D" w:rsidRPr="0088162D" w:rsidRDefault="0088162D" w:rsidP="0088162D">
      <w:pPr>
        <w:rPr>
          <w:b/>
          <w:bCs/>
        </w:rPr>
      </w:pPr>
      <w:r w:rsidRPr="0088162D">
        <w:rPr>
          <w:b/>
          <w:bCs/>
        </w:rPr>
        <w:t>Locality page, only when justified</w:t>
      </w:r>
    </w:p>
    <w:p w14:paraId="7BE32EB6" w14:textId="77777777" w:rsidR="0088162D" w:rsidRPr="0088162D" w:rsidRDefault="0088162D" w:rsidP="0088162D">
      <w:r w:rsidRPr="0088162D">
        <w:t>Dog Walkers in Whitefield, Bengaluru | PetSaathi</w:t>
      </w:r>
    </w:p>
    <w:p w14:paraId="5583EE88" w14:textId="77777777" w:rsidR="0088162D" w:rsidRPr="0088162D" w:rsidRDefault="0088162D" w:rsidP="0088162D">
      <w:pPr>
        <w:rPr>
          <w:b/>
          <w:bCs/>
        </w:rPr>
      </w:pPr>
      <w:r w:rsidRPr="0088162D">
        <w:rPr>
          <w:b/>
          <w:bCs/>
        </w:rPr>
        <w:t>City hub</w:t>
      </w:r>
    </w:p>
    <w:p w14:paraId="4162BF55" w14:textId="77777777" w:rsidR="0088162D" w:rsidRPr="0088162D" w:rsidRDefault="0088162D" w:rsidP="0088162D">
      <w:r w:rsidRPr="0088162D">
        <w:t>Pet Care Services in Bengaluru | PetSaathi</w:t>
      </w:r>
    </w:p>
    <w:p w14:paraId="0452F740" w14:textId="77777777" w:rsidR="0088162D" w:rsidRPr="0088162D" w:rsidRDefault="0088162D" w:rsidP="0088162D">
      <w:pPr>
        <w:rPr>
          <w:b/>
          <w:bCs/>
        </w:rPr>
      </w:pPr>
      <w:r w:rsidRPr="0088162D">
        <w:rPr>
          <w:b/>
          <w:bCs/>
        </w:rPr>
        <w:t>Guide</w:t>
      </w:r>
    </w:p>
    <w:p w14:paraId="7DE3FDC8" w14:textId="77777777" w:rsidR="0088162D" w:rsidRPr="0088162D" w:rsidRDefault="0088162D" w:rsidP="0088162D">
      <w:r w:rsidRPr="0088162D">
        <w:t>Dog Walking Checklist for Pet Parents | PetSaathi</w:t>
      </w:r>
    </w:p>
    <w:p w14:paraId="2E8BCFF4" w14:textId="77777777" w:rsidR="0088162D" w:rsidRPr="0088162D" w:rsidRDefault="0088162D" w:rsidP="0088162D">
      <w:r w:rsidRPr="0088162D">
        <w:t>Do not mechanically force the city keyword into every page. Brand, guide and policy pages may have different title formulas.</w:t>
      </w:r>
    </w:p>
    <w:p w14:paraId="44B58581" w14:textId="77777777" w:rsidR="0088162D" w:rsidRPr="0088162D" w:rsidRDefault="0088162D" w:rsidP="0088162D">
      <w:r w:rsidRPr="0088162D">
        <w:pict w14:anchorId="21138112">
          <v:rect id="_x0000_i3169" style="width:0;height:1.5pt" o:hralign="center" o:hrstd="t" o:hr="t" fillcolor="#a0a0a0" stroked="f"/>
        </w:pict>
      </w:r>
    </w:p>
    <w:p w14:paraId="02CF72BE" w14:textId="77777777" w:rsidR="0088162D" w:rsidRPr="0088162D" w:rsidRDefault="0088162D" w:rsidP="0088162D">
      <w:pPr>
        <w:rPr>
          <w:b/>
          <w:bCs/>
        </w:rPr>
      </w:pPr>
      <w:r w:rsidRPr="0088162D">
        <w:rPr>
          <w:b/>
          <w:bCs/>
        </w:rPr>
        <w:t>Meta-description principles</w:t>
      </w:r>
    </w:p>
    <w:p w14:paraId="6B71A46F" w14:textId="77777777" w:rsidR="0088162D" w:rsidRPr="0088162D" w:rsidRDefault="0088162D" w:rsidP="0088162D">
      <w:r w:rsidRPr="0088162D">
        <w:lastRenderedPageBreak/>
        <w:t>The description should explain:</w:t>
      </w:r>
    </w:p>
    <w:p w14:paraId="01BE2620" w14:textId="77777777" w:rsidR="0088162D" w:rsidRPr="0088162D" w:rsidRDefault="0088162D" w:rsidP="0088162D">
      <w:pPr>
        <w:numPr>
          <w:ilvl w:val="0"/>
          <w:numId w:val="449"/>
        </w:numPr>
      </w:pPr>
      <w:r w:rsidRPr="0088162D">
        <w:t>What is available.</w:t>
      </w:r>
    </w:p>
    <w:p w14:paraId="76C93E1D" w14:textId="77777777" w:rsidR="0088162D" w:rsidRPr="0088162D" w:rsidRDefault="0088162D" w:rsidP="0088162D">
      <w:pPr>
        <w:numPr>
          <w:ilvl w:val="0"/>
          <w:numId w:val="449"/>
        </w:numPr>
      </w:pPr>
      <w:r w:rsidRPr="0088162D">
        <w:t>Why the service is trustworthy.</w:t>
      </w:r>
    </w:p>
    <w:p w14:paraId="2160C9FD" w14:textId="77777777" w:rsidR="0088162D" w:rsidRPr="0088162D" w:rsidRDefault="0088162D" w:rsidP="0088162D">
      <w:pPr>
        <w:numPr>
          <w:ilvl w:val="0"/>
          <w:numId w:val="449"/>
        </w:numPr>
      </w:pPr>
      <w:r w:rsidRPr="0088162D">
        <w:t>Who it serves.</w:t>
      </w:r>
    </w:p>
    <w:p w14:paraId="1931A53C" w14:textId="77777777" w:rsidR="0088162D" w:rsidRPr="0088162D" w:rsidRDefault="0088162D" w:rsidP="0088162D">
      <w:pPr>
        <w:numPr>
          <w:ilvl w:val="0"/>
          <w:numId w:val="449"/>
        </w:numPr>
      </w:pPr>
      <w:r w:rsidRPr="0088162D">
        <w:t>What the user should do next.</w:t>
      </w:r>
    </w:p>
    <w:p w14:paraId="209CBCB9" w14:textId="77777777" w:rsidR="0088162D" w:rsidRPr="0088162D" w:rsidRDefault="0088162D" w:rsidP="0088162D">
      <w:r w:rsidRPr="0088162D">
        <w:t>Google may use the supplied meta description or generate a different snippet from visible page content. There is no fixed technical character limit; snippets are truncated according to device and result layout. (</w:t>
      </w:r>
      <w:hyperlink r:id="rId47" w:tooltip="How to Write Meta Descriptions | Google Search Central" w:history="1">
        <w:r w:rsidRPr="0088162D">
          <w:rPr>
            <w:rStyle w:val="Hyperlink"/>
          </w:rPr>
          <w:t>Google for Developers</w:t>
        </w:r>
      </w:hyperlink>
      <w:r w:rsidRPr="0088162D">
        <w:t>)</w:t>
      </w:r>
    </w:p>
    <w:p w14:paraId="3800DB73" w14:textId="77777777" w:rsidR="0088162D" w:rsidRPr="0088162D" w:rsidRDefault="0088162D" w:rsidP="0088162D">
      <w:pPr>
        <w:rPr>
          <w:b/>
          <w:bCs/>
        </w:rPr>
      </w:pPr>
      <w:r w:rsidRPr="0088162D">
        <w:rPr>
          <w:b/>
          <w:bCs/>
        </w:rPr>
        <w:t>City-service example</w:t>
      </w:r>
    </w:p>
    <w:p w14:paraId="13EFA73E" w14:textId="77777777" w:rsidR="0088162D" w:rsidRPr="0088162D" w:rsidRDefault="0088162D" w:rsidP="0088162D">
      <w:r w:rsidRPr="0088162D">
        <w:t>&lt;meta</w:t>
      </w:r>
    </w:p>
    <w:p w14:paraId="6BEFAE8B" w14:textId="77777777" w:rsidR="0088162D" w:rsidRPr="0088162D" w:rsidRDefault="0088162D" w:rsidP="0088162D">
      <w:r w:rsidRPr="0088162D">
        <w:t xml:space="preserve">  name="description"</w:t>
      </w:r>
    </w:p>
    <w:p w14:paraId="6507ED1A" w14:textId="77777777" w:rsidR="0088162D" w:rsidRPr="0088162D" w:rsidRDefault="0088162D" w:rsidP="0088162D">
      <w:r w:rsidRPr="0088162D">
        <w:t xml:space="preserve">  content="Book trusted dog walking services in Bengaluru with verified caretakers, regular updates and flexible walking plans. Check availability with PetSaathi."</w:t>
      </w:r>
    </w:p>
    <w:p w14:paraId="7C1FD9C8" w14:textId="77777777" w:rsidR="0088162D" w:rsidRPr="0088162D" w:rsidRDefault="0088162D" w:rsidP="0088162D">
      <w:r w:rsidRPr="0088162D">
        <w:t>/&gt;</w:t>
      </w:r>
    </w:p>
    <w:p w14:paraId="6CF2B79A" w14:textId="77777777" w:rsidR="0088162D" w:rsidRPr="0088162D" w:rsidRDefault="0088162D" w:rsidP="0088162D">
      <w:pPr>
        <w:rPr>
          <w:b/>
          <w:bCs/>
        </w:rPr>
      </w:pPr>
      <w:r w:rsidRPr="0088162D">
        <w:rPr>
          <w:b/>
          <w:bCs/>
        </w:rPr>
        <w:t>City-hub example</w:t>
      </w:r>
    </w:p>
    <w:p w14:paraId="367A8927" w14:textId="77777777" w:rsidR="0088162D" w:rsidRPr="0088162D" w:rsidRDefault="0088162D" w:rsidP="0088162D">
      <w:r w:rsidRPr="0088162D">
        <w:t>&lt;meta</w:t>
      </w:r>
    </w:p>
    <w:p w14:paraId="15EC80E7" w14:textId="77777777" w:rsidR="0088162D" w:rsidRPr="0088162D" w:rsidRDefault="0088162D" w:rsidP="0088162D">
      <w:r w:rsidRPr="0088162D">
        <w:t xml:space="preserve">  name="description"</w:t>
      </w:r>
    </w:p>
    <w:p w14:paraId="2D19C854" w14:textId="77777777" w:rsidR="0088162D" w:rsidRPr="0088162D" w:rsidRDefault="0088162D" w:rsidP="0088162D">
      <w:r w:rsidRPr="0088162D">
        <w:t xml:space="preserve">  content="Discover PetSaathi dog walking, sitting and boarding services across Bengaluru. Explore local caretakers, customer stories and trial options."</w:t>
      </w:r>
    </w:p>
    <w:p w14:paraId="51271103" w14:textId="77777777" w:rsidR="0088162D" w:rsidRPr="0088162D" w:rsidRDefault="0088162D" w:rsidP="0088162D">
      <w:r w:rsidRPr="0088162D">
        <w:t>/&gt;</w:t>
      </w:r>
    </w:p>
    <w:p w14:paraId="62C47967" w14:textId="77777777" w:rsidR="0088162D" w:rsidRPr="0088162D" w:rsidRDefault="0088162D" w:rsidP="0088162D">
      <w:pPr>
        <w:rPr>
          <w:b/>
          <w:bCs/>
        </w:rPr>
      </w:pPr>
      <w:r w:rsidRPr="0088162D">
        <w:rPr>
          <w:b/>
          <w:bCs/>
        </w:rPr>
        <w:t>Avoid</w:t>
      </w:r>
    </w:p>
    <w:p w14:paraId="2672520A" w14:textId="77777777" w:rsidR="0088162D" w:rsidRPr="0088162D" w:rsidRDefault="0088162D" w:rsidP="0088162D">
      <w:pPr>
        <w:numPr>
          <w:ilvl w:val="0"/>
          <w:numId w:val="450"/>
        </w:numPr>
      </w:pPr>
      <w:r w:rsidRPr="0088162D">
        <w:t>Best No.1 cheapest dog walking services.</w:t>
      </w:r>
    </w:p>
    <w:p w14:paraId="0AC21983" w14:textId="77777777" w:rsidR="0088162D" w:rsidRPr="0088162D" w:rsidRDefault="0088162D" w:rsidP="0088162D">
      <w:pPr>
        <w:numPr>
          <w:ilvl w:val="0"/>
          <w:numId w:val="450"/>
        </w:numPr>
      </w:pPr>
      <w:r w:rsidRPr="0088162D">
        <w:t>Guaranteed safest pet care.</w:t>
      </w:r>
    </w:p>
    <w:p w14:paraId="53595BD4" w14:textId="77777777" w:rsidR="0088162D" w:rsidRPr="0088162D" w:rsidRDefault="0088162D" w:rsidP="0088162D">
      <w:pPr>
        <w:numPr>
          <w:ilvl w:val="0"/>
          <w:numId w:val="450"/>
        </w:numPr>
      </w:pPr>
      <w:r w:rsidRPr="0088162D">
        <w:t>Keyword lists.</w:t>
      </w:r>
    </w:p>
    <w:p w14:paraId="2624B86C" w14:textId="77777777" w:rsidR="0088162D" w:rsidRPr="0088162D" w:rsidRDefault="0088162D" w:rsidP="0088162D">
      <w:pPr>
        <w:numPr>
          <w:ilvl w:val="0"/>
          <w:numId w:val="450"/>
        </w:numPr>
      </w:pPr>
      <w:r w:rsidRPr="0088162D">
        <w:t>Identical descriptions across cities.</w:t>
      </w:r>
    </w:p>
    <w:p w14:paraId="69C3C9FE" w14:textId="77777777" w:rsidR="0088162D" w:rsidRPr="0088162D" w:rsidRDefault="0088162D" w:rsidP="0088162D">
      <w:pPr>
        <w:numPr>
          <w:ilvl w:val="0"/>
          <w:numId w:val="450"/>
        </w:numPr>
      </w:pPr>
      <w:r w:rsidRPr="0088162D">
        <w:t>Claims that operations cannot prove.</w:t>
      </w:r>
    </w:p>
    <w:p w14:paraId="17290F69" w14:textId="77777777" w:rsidR="0088162D" w:rsidRPr="0088162D" w:rsidRDefault="0088162D" w:rsidP="0088162D">
      <w:r w:rsidRPr="0088162D">
        <w:pict w14:anchorId="044B584C">
          <v:rect id="_x0000_i3170" style="width:0;height:1.5pt" o:hralign="center" o:hrstd="t" o:hr="t" fillcolor="#a0a0a0" stroked="f"/>
        </w:pict>
      </w:r>
    </w:p>
    <w:p w14:paraId="1D40E578" w14:textId="77777777" w:rsidR="0088162D" w:rsidRPr="0088162D" w:rsidRDefault="0088162D" w:rsidP="0088162D">
      <w:pPr>
        <w:rPr>
          <w:b/>
          <w:bCs/>
        </w:rPr>
      </w:pPr>
      <w:r w:rsidRPr="0088162D">
        <w:rPr>
          <w:b/>
          <w:bCs/>
        </w:rPr>
        <w:t>7. Image SEO</w:t>
      </w:r>
    </w:p>
    <w:p w14:paraId="5DAFFA85" w14:textId="77777777" w:rsidR="0088162D" w:rsidRPr="0088162D" w:rsidRDefault="0088162D" w:rsidP="0088162D">
      <w:pPr>
        <w:rPr>
          <w:b/>
          <w:bCs/>
        </w:rPr>
      </w:pPr>
      <w:r w:rsidRPr="0088162D">
        <w:rPr>
          <w:b/>
          <w:bCs/>
        </w:rPr>
        <w:t>Required implementation</w:t>
      </w:r>
    </w:p>
    <w:p w14:paraId="432A968F" w14:textId="77777777" w:rsidR="0088162D" w:rsidRPr="0088162D" w:rsidRDefault="0088162D" w:rsidP="0088162D">
      <w:r w:rsidRPr="0088162D">
        <w:t>Every meaningful image should have:</w:t>
      </w:r>
    </w:p>
    <w:p w14:paraId="53DEC869" w14:textId="77777777" w:rsidR="0088162D" w:rsidRPr="0088162D" w:rsidRDefault="0088162D" w:rsidP="0088162D">
      <w:pPr>
        <w:numPr>
          <w:ilvl w:val="0"/>
          <w:numId w:val="451"/>
        </w:numPr>
      </w:pPr>
      <w:r w:rsidRPr="0088162D">
        <w:lastRenderedPageBreak/>
        <w:t>Descriptive filename.</w:t>
      </w:r>
    </w:p>
    <w:p w14:paraId="24BB4388" w14:textId="77777777" w:rsidR="0088162D" w:rsidRPr="0088162D" w:rsidRDefault="0088162D" w:rsidP="0088162D">
      <w:pPr>
        <w:numPr>
          <w:ilvl w:val="0"/>
          <w:numId w:val="451"/>
        </w:numPr>
      </w:pPr>
      <w:r w:rsidRPr="0088162D">
        <w:t>Useful alt text.</w:t>
      </w:r>
    </w:p>
    <w:p w14:paraId="3F1A74A6" w14:textId="77777777" w:rsidR="0088162D" w:rsidRPr="0088162D" w:rsidRDefault="0088162D" w:rsidP="0088162D">
      <w:pPr>
        <w:numPr>
          <w:ilvl w:val="0"/>
          <w:numId w:val="451"/>
        </w:numPr>
      </w:pPr>
      <w:r w:rsidRPr="0088162D">
        <w:t>Appropriate dimensions.</w:t>
      </w:r>
    </w:p>
    <w:p w14:paraId="74F9DFA4" w14:textId="77777777" w:rsidR="0088162D" w:rsidRPr="0088162D" w:rsidRDefault="0088162D" w:rsidP="0088162D">
      <w:pPr>
        <w:numPr>
          <w:ilvl w:val="0"/>
          <w:numId w:val="451"/>
        </w:numPr>
      </w:pPr>
      <w:r w:rsidRPr="0088162D">
        <w:t>Responsive srcset.</w:t>
      </w:r>
    </w:p>
    <w:p w14:paraId="31058087" w14:textId="77777777" w:rsidR="0088162D" w:rsidRPr="0088162D" w:rsidRDefault="0088162D" w:rsidP="0088162D">
      <w:pPr>
        <w:numPr>
          <w:ilvl w:val="0"/>
          <w:numId w:val="451"/>
        </w:numPr>
      </w:pPr>
      <w:r w:rsidRPr="0088162D">
        <w:t>Modern compression.</w:t>
      </w:r>
    </w:p>
    <w:p w14:paraId="3B208EE3" w14:textId="77777777" w:rsidR="0088162D" w:rsidRPr="0088162D" w:rsidRDefault="0088162D" w:rsidP="0088162D">
      <w:pPr>
        <w:numPr>
          <w:ilvl w:val="0"/>
          <w:numId w:val="451"/>
        </w:numPr>
      </w:pPr>
      <w:r w:rsidRPr="0088162D">
        <w:t>Stable URL.</w:t>
      </w:r>
    </w:p>
    <w:p w14:paraId="6B167E1E" w14:textId="77777777" w:rsidR="0088162D" w:rsidRPr="0088162D" w:rsidRDefault="0088162D" w:rsidP="0088162D">
      <w:pPr>
        <w:numPr>
          <w:ilvl w:val="0"/>
          <w:numId w:val="451"/>
        </w:numPr>
      </w:pPr>
      <w:r w:rsidRPr="0088162D">
        <w:t>Visible contextual text or caption where useful.</w:t>
      </w:r>
    </w:p>
    <w:p w14:paraId="58F13511" w14:textId="77777777" w:rsidR="0088162D" w:rsidRPr="0088162D" w:rsidRDefault="0088162D" w:rsidP="0088162D">
      <w:r w:rsidRPr="0088162D">
        <w:t>Google recommends descriptive alt text and accessible, crawlable image resources. (</w:t>
      </w:r>
      <w:hyperlink r:id="rId48" w:tooltip="Mobile-first Indexing Best Practices | Google Search Central" w:history="1">
        <w:r w:rsidRPr="0088162D">
          <w:rPr>
            <w:rStyle w:val="Hyperlink"/>
          </w:rPr>
          <w:t>Google for Developers</w:t>
        </w:r>
      </w:hyperlink>
      <w:r w:rsidRPr="0088162D">
        <w:t>)</w:t>
      </w:r>
    </w:p>
    <w:p w14:paraId="388DA3DE" w14:textId="77777777" w:rsidR="0088162D" w:rsidRPr="0088162D" w:rsidRDefault="0088162D" w:rsidP="0088162D">
      <w:pPr>
        <w:rPr>
          <w:b/>
          <w:bCs/>
        </w:rPr>
      </w:pPr>
      <w:r w:rsidRPr="0088162D">
        <w:rPr>
          <w:b/>
          <w:bCs/>
        </w:rPr>
        <w:t>Good alt text</w:t>
      </w:r>
    </w:p>
    <w:p w14:paraId="2CD45B8F" w14:textId="77777777" w:rsidR="0088162D" w:rsidRPr="0088162D" w:rsidRDefault="0088162D" w:rsidP="0088162D">
      <w:r w:rsidRPr="0088162D">
        <w:t>&lt;img</w:t>
      </w:r>
    </w:p>
    <w:p w14:paraId="69C9439B" w14:textId="77777777" w:rsidR="0088162D" w:rsidRPr="0088162D" w:rsidRDefault="0088162D" w:rsidP="0088162D">
      <w:r w:rsidRPr="0088162D">
        <w:t xml:space="preserve">  src="/images/bruno-dog-walk-whitefield.webp"</w:t>
      </w:r>
    </w:p>
    <w:p w14:paraId="69337629" w14:textId="77777777" w:rsidR="0088162D" w:rsidRPr="0088162D" w:rsidRDefault="0088162D" w:rsidP="0088162D">
      <w:r w:rsidRPr="0088162D">
        <w:t xml:space="preserve">  alt="Bruno the Labrador walking with a PetSaathi caretaker in Whitefield"</w:t>
      </w:r>
    </w:p>
    <w:p w14:paraId="7648EF76" w14:textId="77777777" w:rsidR="0088162D" w:rsidRPr="0088162D" w:rsidRDefault="0088162D" w:rsidP="0088162D">
      <w:r w:rsidRPr="0088162D">
        <w:t>/&gt;</w:t>
      </w:r>
    </w:p>
    <w:p w14:paraId="671789A3" w14:textId="77777777" w:rsidR="0088162D" w:rsidRPr="0088162D" w:rsidRDefault="0088162D" w:rsidP="0088162D">
      <w:pPr>
        <w:rPr>
          <w:b/>
          <w:bCs/>
        </w:rPr>
      </w:pPr>
      <w:r w:rsidRPr="0088162D">
        <w:rPr>
          <w:b/>
          <w:bCs/>
        </w:rPr>
        <w:t>Weak alt text</w:t>
      </w:r>
    </w:p>
    <w:p w14:paraId="0D081127" w14:textId="77777777" w:rsidR="0088162D" w:rsidRPr="0088162D" w:rsidRDefault="0088162D" w:rsidP="0088162D">
      <w:r w:rsidRPr="0088162D">
        <w:t>alt="dog image"</w:t>
      </w:r>
    </w:p>
    <w:p w14:paraId="0986BDF8" w14:textId="77777777" w:rsidR="0088162D" w:rsidRPr="0088162D" w:rsidRDefault="0088162D" w:rsidP="0088162D">
      <w:pPr>
        <w:rPr>
          <w:b/>
          <w:bCs/>
        </w:rPr>
      </w:pPr>
      <w:r w:rsidRPr="0088162D">
        <w:rPr>
          <w:b/>
          <w:bCs/>
        </w:rPr>
        <w:t>Keyword-stuffed alt text</w:t>
      </w:r>
    </w:p>
    <w:p w14:paraId="11327A6F" w14:textId="77777777" w:rsidR="0088162D" w:rsidRPr="0088162D" w:rsidRDefault="0088162D" w:rsidP="0088162D">
      <w:r w:rsidRPr="0088162D">
        <w:t>alt="best dog walker Bengaluru cheap dog walking service near me"</w:t>
      </w:r>
    </w:p>
    <w:p w14:paraId="588FB5A9" w14:textId="77777777" w:rsidR="0088162D" w:rsidRPr="0088162D" w:rsidRDefault="0088162D" w:rsidP="0088162D">
      <w:pPr>
        <w:rPr>
          <w:b/>
          <w:bCs/>
        </w:rPr>
      </w:pPr>
      <w:r w:rsidRPr="0088162D">
        <w:rPr>
          <w:b/>
          <w:bCs/>
        </w:rPr>
        <w:t>Decorative image</w:t>
      </w:r>
    </w:p>
    <w:p w14:paraId="1C38FD39" w14:textId="77777777" w:rsidR="0088162D" w:rsidRPr="0088162D" w:rsidRDefault="0088162D" w:rsidP="0088162D">
      <w:r w:rsidRPr="0088162D">
        <w:t>alt=""</w:t>
      </w:r>
    </w:p>
    <w:p w14:paraId="51572B9A" w14:textId="77777777" w:rsidR="0088162D" w:rsidRPr="0088162D" w:rsidRDefault="0088162D" w:rsidP="0088162D">
      <w:r w:rsidRPr="0088162D">
        <w:t>Use empty alt text for purely decorative visual elements.</w:t>
      </w:r>
    </w:p>
    <w:p w14:paraId="1830A01E" w14:textId="77777777" w:rsidR="0088162D" w:rsidRPr="0088162D" w:rsidRDefault="0088162D" w:rsidP="0088162D">
      <w:r w:rsidRPr="0088162D">
        <w:pict w14:anchorId="59871D65">
          <v:rect id="_x0000_i3171" style="width:0;height:1.5pt" o:hralign="center" o:hrstd="t" o:hr="t" fillcolor="#a0a0a0" stroked="f"/>
        </w:pict>
      </w:r>
    </w:p>
    <w:p w14:paraId="1C7B6B54" w14:textId="77777777" w:rsidR="0088162D" w:rsidRPr="0088162D" w:rsidRDefault="0088162D" w:rsidP="0088162D">
      <w:pPr>
        <w:rPr>
          <w:b/>
          <w:bCs/>
        </w:rPr>
      </w:pPr>
      <w:r w:rsidRPr="0088162D">
        <w:rPr>
          <w:b/>
          <w:bCs/>
        </w:rPr>
        <w:t>8. Sitemap implementation</w:t>
      </w:r>
    </w:p>
    <w:p w14:paraId="45D1337B" w14:textId="77777777" w:rsidR="0088162D" w:rsidRPr="0088162D" w:rsidRDefault="0088162D" w:rsidP="0088162D">
      <w:r w:rsidRPr="0088162D">
        <w:t>A sitemap helps search engines discover URLs, although submission does not guarantee crawling or indexing. (</w:t>
      </w:r>
      <w:hyperlink r:id="rId49" w:tooltip="What Is a Sitemap | Google Search Central | Documentation" w:history="1">
        <w:r w:rsidRPr="0088162D">
          <w:rPr>
            <w:rStyle w:val="Hyperlink"/>
          </w:rPr>
          <w:t>Google for Developers</w:t>
        </w:r>
      </w:hyperlink>
      <w:r w:rsidRPr="0088162D">
        <w:t>)</w:t>
      </w:r>
    </w:p>
    <w:p w14:paraId="05B0D7D8" w14:textId="77777777" w:rsidR="0088162D" w:rsidRPr="0088162D" w:rsidRDefault="0088162D" w:rsidP="0088162D">
      <w:pPr>
        <w:rPr>
          <w:b/>
          <w:bCs/>
        </w:rPr>
      </w:pPr>
      <w:r w:rsidRPr="0088162D">
        <w:rPr>
          <w:b/>
          <w:bCs/>
        </w:rPr>
        <w:t>Recommended sitemap index</w:t>
      </w:r>
    </w:p>
    <w:p w14:paraId="6C552AFE" w14:textId="77777777" w:rsidR="0088162D" w:rsidRPr="0088162D" w:rsidRDefault="0088162D" w:rsidP="0088162D">
      <w:r w:rsidRPr="0088162D">
        <w:t>/sitemap_index.xml</w:t>
      </w:r>
    </w:p>
    <w:p w14:paraId="1A5F54F3"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/sitemap-pages.xml</w:t>
      </w:r>
    </w:p>
    <w:p w14:paraId="564ABFB9"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/sitemap-services.xml</w:t>
      </w:r>
    </w:p>
    <w:p w14:paraId="0CAA070F" w14:textId="77777777" w:rsidR="0088162D" w:rsidRPr="0088162D" w:rsidRDefault="0088162D" w:rsidP="0088162D">
      <w:r w:rsidRPr="0088162D">
        <w:rPr>
          <w:rFonts w:ascii="MS Gothic" w:eastAsia="MS Gothic" w:hAnsi="MS Gothic" w:cs="MS Gothic" w:hint="eastAsia"/>
        </w:rPr>
        <w:lastRenderedPageBreak/>
        <w:t>├</w:t>
      </w:r>
      <w:r w:rsidRPr="0088162D">
        <w:rPr>
          <w:rFonts w:ascii="Aptos" w:hAnsi="Aptos" w:cs="Aptos"/>
        </w:rPr>
        <w:t>──</w:t>
      </w:r>
      <w:r w:rsidRPr="0088162D">
        <w:t xml:space="preserve"> /sitemap-cities.xml</w:t>
      </w:r>
    </w:p>
    <w:p w14:paraId="71DD7EAC"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/sitemap-guides.xml</w:t>
      </w:r>
    </w:p>
    <w:p w14:paraId="59517D7A"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/sitemap-events.xml</w:t>
      </w:r>
    </w:p>
    <w:p w14:paraId="264787DD" w14:textId="77777777" w:rsidR="0088162D" w:rsidRPr="0088162D" w:rsidRDefault="0088162D" w:rsidP="0088162D">
      <w:r w:rsidRPr="0088162D">
        <w:t>└── /sitemap-sitters.xml</w:t>
      </w:r>
    </w:p>
    <w:p w14:paraId="2133FB42" w14:textId="77777777" w:rsidR="0088162D" w:rsidRPr="0088162D" w:rsidRDefault="0088162D" w:rsidP="0088162D">
      <w:pPr>
        <w:rPr>
          <w:b/>
          <w:bCs/>
        </w:rPr>
      </w:pPr>
      <w:r w:rsidRPr="0088162D">
        <w:rPr>
          <w:b/>
          <w:bCs/>
        </w:rPr>
        <w:t>Include only URLs that are</w:t>
      </w:r>
    </w:p>
    <w:p w14:paraId="623AE1E0" w14:textId="77777777" w:rsidR="0088162D" w:rsidRPr="0088162D" w:rsidRDefault="0088162D" w:rsidP="0088162D">
      <w:pPr>
        <w:numPr>
          <w:ilvl w:val="0"/>
          <w:numId w:val="452"/>
        </w:numPr>
      </w:pPr>
      <w:r w:rsidRPr="0088162D">
        <w:t>Canonical.</w:t>
      </w:r>
    </w:p>
    <w:p w14:paraId="07F8327C" w14:textId="77777777" w:rsidR="0088162D" w:rsidRPr="0088162D" w:rsidRDefault="0088162D" w:rsidP="0088162D">
      <w:pPr>
        <w:numPr>
          <w:ilvl w:val="0"/>
          <w:numId w:val="452"/>
        </w:numPr>
      </w:pPr>
      <w:r w:rsidRPr="0088162D">
        <w:t>Indexable.</w:t>
      </w:r>
    </w:p>
    <w:p w14:paraId="57B565EF" w14:textId="77777777" w:rsidR="0088162D" w:rsidRPr="0088162D" w:rsidRDefault="0088162D" w:rsidP="0088162D">
      <w:pPr>
        <w:numPr>
          <w:ilvl w:val="0"/>
          <w:numId w:val="452"/>
        </w:numPr>
      </w:pPr>
      <w:r w:rsidRPr="0088162D">
        <w:t>Publicly accessible.</w:t>
      </w:r>
    </w:p>
    <w:p w14:paraId="65146614" w14:textId="77777777" w:rsidR="0088162D" w:rsidRPr="0088162D" w:rsidRDefault="0088162D" w:rsidP="0088162D">
      <w:pPr>
        <w:numPr>
          <w:ilvl w:val="0"/>
          <w:numId w:val="452"/>
        </w:numPr>
      </w:pPr>
      <w:r w:rsidRPr="0088162D">
        <w:t>Returning HTTP 200.</w:t>
      </w:r>
    </w:p>
    <w:p w14:paraId="5A9CE874" w14:textId="77777777" w:rsidR="0088162D" w:rsidRPr="0088162D" w:rsidRDefault="0088162D" w:rsidP="0088162D">
      <w:pPr>
        <w:numPr>
          <w:ilvl w:val="0"/>
          <w:numId w:val="452"/>
        </w:numPr>
      </w:pPr>
      <w:r w:rsidRPr="0088162D">
        <w:t>Useful enough to appear in search.</w:t>
      </w:r>
    </w:p>
    <w:p w14:paraId="508E8627" w14:textId="77777777" w:rsidR="0088162D" w:rsidRPr="0088162D" w:rsidRDefault="0088162D" w:rsidP="0088162D">
      <w:pPr>
        <w:numPr>
          <w:ilvl w:val="0"/>
          <w:numId w:val="452"/>
        </w:numPr>
      </w:pPr>
      <w:r w:rsidRPr="0088162D">
        <w:t>Internally supported.</w:t>
      </w:r>
    </w:p>
    <w:p w14:paraId="06BD621C" w14:textId="77777777" w:rsidR="0088162D" w:rsidRPr="0088162D" w:rsidRDefault="0088162D" w:rsidP="0088162D">
      <w:pPr>
        <w:rPr>
          <w:b/>
          <w:bCs/>
        </w:rPr>
      </w:pPr>
      <w:r w:rsidRPr="0088162D">
        <w:rPr>
          <w:b/>
          <w:bCs/>
        </w:rPr>
        <w:t>Exclude</w:t>
      </w:r>
    </w:p>
    <w:p w14:paraId="2A697AC7" w14:textId="77777777" w:rsidR="0088162D" w:rsidRPr="0088162D" w:rsidRDefault="0088162D" w:rsidP="0088162D">
      <w:pPr>
        <w:numPr>
          <w:ilvl w:val="0"/>
          <w:numId w:val="453"/>
        </w:numPr>
      </w:pPr>
      <w:r w:rsidRPr="0088162D">
        <w:t>Redirects.</w:t>
      </w:r>
    </w:p>
    <w:p w14:paraId="2B97FD62" w14:textId="77777777" w:rsidR="0088162D" w:rsidRPr="0088162D" w:rsidRDefault="0088162D" w:rsidP="0088162D">
      <w:pPr>
        <w:numPr>
          <w:ilvl w:val="0"/>
          <w:numId w:val="453"/>
        </w:numPr>
      </w:pPr>
      <w:r w:rsidRPr="0088162D">
        <w:t>404 pages.</w:t>
      </w:r>
    </w:p>
    <w:p w14:paraId="00E07152" w14:textId="77777777" w:rsidR="0088162D" w:rsidRPr="0088162D" w:rsidRDefault="0088162D" w:rsidP="0088162D">
      <w:pPr>
        <w:numPr>
          <w:ilvl w:val="0"/>
          <w:numId w:val="453"/>
        </w:numPr>
      </w:pPr>
      <w:r w:rsidRPr="0088162D">
        <w:t>noindex pages.</w:t>
      </w:r>
    </w:p>
    <w:p w14:paraId="3D680CAA" w14:textId="77777777" w:rsidR="0088162D" w:rsidRPr="0088162D" w:rsidRDefault="0088162D" w:rsidP="0088162D">
      <w:pPr>
        <w:numPr>
          <w:ilvl w:val="0"/>
          <w:numId w:val="453"/>
        </w:numPr>
      </w:pPr>
      <w:r w:rsidRPr="0088162D">
        <w:t>Account pages.</w:t>
      </w:r>
    </w:p>
    <w:p w14:paraId="5BBAA03D" w14:textId="77777777" w:rsidR="0088162D" w:rsidRPr="0088162D" w:rsidRDefault="0088162D" w:rsidP="0088162D">
      <w:pPr>
        <w:numPr>
          <w:ilvl w:val="0"/>
          <w:numId w:val="453"/>
        </w:numPr>
      </w:pPr>
      <w:r w:rsidRPr="0088162D">
        <w:t>Search-result pages.</w:t>
      </w:r>
    </w:p>
    <w:p w14:paraId="21A2183B" w14:textId="77777777" w:rsidR="0088162D" w:rsidRPr="0088162D" w:rsidRDefault="0088162D" w:rsidP="0088162D">
      <w:pPr>
        <w:numPr>
          <w:ilvl w:val="0"/>
          <w:numId w:val="453"/>
        </w:numPr>
      </w:pPr>
      <w:r w:rsidRPr="0088162D">
        <w:t>Duplicate parameter URLs.</w:t>
      </w:r>
    </w:p>
    <w:p w14:paraId="628861A1" w14:textId="77777777" w:rsidR="0088162D" w:rsidRPr="0088162D" w:rsidRDefault="0088162D" w:rsidP="0088162D">
      <w:pPr>
        <w:numPr>
          <w:ilvl w:val="0"/>
          <w:numId w:val="453"/>
        </w:numPr>
      </w:pPr>
      <w:r w:rsidRPr="0088162D">
        <w:t>Empty city pages.</w:t>
      </w:r>
    </w:p>
    <w:p w14:paraId="2516414B" w14:textId="77777777" w:rsidR="0088162D" w:rsidRPr="0088162D" w:rsidRDefault="0088162D" w:rsidP="0088162D">
      <w:pPr>
        <w:numPr>
          <w:ilvl w:val="0"/>
          <w:numId w:val="453"/>
        </w:numPr>
      </w:pPr>
      <w:r w:rsidRPr="0088162D">
        <w:t>Draft sitter profiles.</w:t>
      </w:r>
    </w:p>
    <w:p w14:paraId="61D3B1FC" w14:textId="77777777" w:rsidR="0088162D" w:rsidRPr="0088162D" w:rsidRDefault="0088162D" w:rsidP="0088162D">
      <w:pPr>
        <w:numPr>
          <w:ilvl w:val="0"/>
          <w:numId w:val="453"/>
        </w:numPr>
      </w:pPr>
      <w:r w:rsidRPr="0088162D">
        <w:t>Expired events without ongoing value.</w:t>
      </w:r>
    </w:p>
    <w:p w14:paraId="1160054A" w14:textId="77777777" w:rsidR="0088162D" w:rsidRPr="0088162D" w:rsidRDefault="0088162D" w:rsidP="0088162D">
      <w:r w:rsidRPr="0088162D">
        <w:t>Submit the sitemap index through Search Console and monitor whether Google can fetch and process it. (</w:t>
      </w:r>
      <w:hyperlink r:id="rId50" w:tooltip="Sitemaps report - Search Console Help" w:history="1">
        <w:r w:rsidRPr="0088162D">
          <w:rPr>
            <w:rStyle w:val="Hyperlink"/>
          </w:rPr>
          <w:t>Google Help</w:t>
        </w:r>
      </w:hyperlink>
      <w:r w:rsidRPr="0088162D">
        <w:t>)</w:t>
      </w:r>
    </w:p>
    <w:p w14:paraId="2BB79B36" w14:textId="77777777" w:rsidR="0088162D" w:rsidRPr="0088162D" w:rsidRDefault="0088162D" w:rsidP="0088162D">
      <w:r w:rsidRPr="0088162D">
        <w:pict w14:anchorId="2F7F97F7">
          <v:rect id="_x0000_i3172" style="width:0;height:1.5pt" o:hralign="center" o:hrstd="t" o:hr="t" fillcolor="#a0a0a0" stroked="f"/>
        </w:pict>
      </w:r>
    </w:p>
    <w:p w14:paraId="3DCA2A5A" w14:textId="77777777" w:rsidR="0088162D" w:rsidRPr="0088162D" w:rsidRDefault="0088162D" w:rsidP="0088162D">
      <w:pPr>
        <w:rPr>
          <w:b/>
          <w:bCs/>
        </w:rPr>
      </w:pPr>
      <w:r w:rsidRPr="0088162D">
        <w:rPr>
          <w:b/>
          <w:bCs/>
        </w:rPr>
        <w:t>9. Robots.txt implementation</w:t>
      </w:r>
    </w:p>
    <w:p w14:paraId="0FC7A055" w14:textId="77777777" w:rsidR="0088162D" w:rsidRPr="0088162D" w:rsidRDefault="0088162D" w:rsidP="0088162D">
      <w:r w:rsidRPr="0088162D">
        <w:t xml:space="preserve">A robots.txt file controls crawler access. It is </w:t>
      </w:r>
      <w:r w:rsidRPr="0088162D">
        <w:rPr>
          <w:b/>
          <w:bCs/>
        </w:rPr>
        <w:t>not</w:t>
      </w:r>
      <w:r w:rsidRPr="0088162D">
        <w:t xml:space="preserve"> a reliable way to remove a page from Google’s index. Use noindex, authentication or page removal as appropriate when a page should not appear in search. (</w:t>
      </w:r>
      <w:hyperlink r:id="rId51" w:tooltip="Robots.txt Introduction and Guide | Google Search Central" w:history="1">
        <w:r w:rsidRPr="0088162D">
          <w:rPr>
            <w:rStyle w:val="Hyperlink"/>
          </w:rPr>
          <w:t>Google for Developers</w:t>
        </w:r>
      </w:hyperlink>
      <w:r w:rsidRPr="0088162D">
        <w:t>)</w:t>
      </w:r>
    </w:p>
    <w:p w14:paraId="785E83FD" w14:textId="77777777" w:rsidR="0088162D" w:rsidRPr="0088162D" w:rsidRDefault="0088162D" w:rsidP="0088162D">
      <w:pPr>
        <w:rPr>
          <w:b/>
          <w:bCs/>
        </w:rPr>
      </w:pPr>
      <w:r w:rsidRPr="0088162D">
        <w:rPr>
          <w:b/>
          <w:bCs/>
        </w:rPr>
        <w:t>Starting example</w:t>
      </w:r>
    </w:p>
    <w:p w14:paraId="5CFA7A11" w14:textId="77777777" w:rsidR="0088162D" w:rsidRPr="0088162D" w:rsidRDefault="0088162D" w:rsidP="0088162D">
      <w:r w:rsidRPr="0088162D">
        <w:lastRenderedPageBreak/>
        <w:t>User-agent: *</w:t>
      </w:r>
    </w:p>
    <w:p w14:paraId="1029D371" w14:textId="77777777" w:rsidR="0088162D" w:rsidRPr="0088162D" w:rsidRDefault="0088162D" w:rsidP="0088162D">
      <w:r w:rsidRPr="0088162D">
        <w:t>Disallow: /admin/</w:t>
      </w:r>
    </w:p>
    <w:p w14:paraId="2FA153CB" w14:textId="77777777" w:rsidR="0088162D" w:rsidRPr="0088162D" w:rsidRDefault="0088162D" w:rsidP="0088162D">
      <w:r w:rsidRPr="0088162D">
        <w:t>Disallow: /account/</w:t>
      </w:r>
    </w:p>
    <w:p w14:paraId="5B185FFF" w14:textId="77777777" w:rsidR="0088162D" w:rsidRPr="0088162D" w:rsidRDefault="0088162D" w:rsidP="0088162D">
      <w:r w:rsidRPr="0088162D">
        <w:t>Disallow: /checkout/</w:t>
      </w:r>
    </w:p>
    <w:p w14:paraId="51279DE4" w14:textId="77777777" w:rsidR="0088162D" w:rsidRPr="0088162D" w:rsidRDefault="0088162D" w:rsidP="0088162D">
      <w:r w:rsidRPr="0088162D">
        <w:t>Disallow: /api/private/</w:t>
      </w:r>
    </w:p>
    <w:p w14:paraId="77E10F03" w14:textId="77777777" w:rsidR="0088162D" w:rsidRPr="0088162D" w:rsidRDefault="0088162D" w:rsidP="0088162D">
      <w:r w:rsidRPr="0088162D">
        <w:t>Disallow: /internal-preview/</w:t>
      </w:r>
    </w:p>
    <w:p w14:paraId="1009E878" w14:textId="77777777" w:rsidR="0088162D" w:rsidRPr="0088162D" w:rsidRDefault="0088162D" w:rsidP="0088162D"/>
    <w:p w14:paraId="6727F92A" w14:textId="77777777" w:rsidR="0088162D" w:rsidRPr="0088162D" w:rsidRDefault="0088162D" w:rsidP="0088162D">
      <w:r w:rsidRPr="0088162D">
        <w:t>Allow: /assets/</w:t>
      </w:r>
    </w:p>
    <w:p w14:paraId="038EBB98" w14:textId="77777777" w:rsidR="0088162D" w:rsidRPr="0088162D" w:rsidRDefault="0088162D" w:rsidP="0088162D">
      <w:r w:rsidRPr="0088162D">
        <w:t>Allow: /_next/static/</w:t>
      </w:r>
    </w:p>
    <w:p w14:paraId="15BF68F3" w14:textId="77777777" w:rsidR="0088162D" w:rsidRPr="0088162D" w:rsidRDefault="0088162D" w:rsidP="0088162D"/>
    <w:p w14:paraId="6B29E4A0" w14:textId="77777777" w:rsidR="0088162D" w:rsidRPr="0088162D" w:rsidRDefault="0088162D" w:rsidP="0088162D">
      <w:r w:rsidRPr="0088162D">
        <w:t>Sitemap: https://www.petsaathi.com/sitemap_index.xml</w:t>
      </w:r>
    </w:p>
    <w:p w14:paraId="4134D0BA" w14:textId="77777777" w:rsidR="0088162D" w:rsidRPr="0088162D" w:rsidRDefault="0088162D" w:rsidP="0088162D">
      <w:pPr>
        <w:rPr>
          <w:b/>
          <w:bCs/>
        </w:rPr>
      </w:pPr>
      <w:r w:rsidRPr="0088162D">
        <w:rPr>
          <w:b/>
          <w:bCs/>
        </w:rPr>
        <w:t>Never accidentally block</w:t>
      </w:r>
    </w:p>
    <w:p w14:paraId="22383A20" w14:textId="77777777" w:rsidR="0088162D" w:rsidRPr="0088162D" w:rsidRDefault="0088162D" w:rsidP="0088162D">
      <w:pPr>
        <w:numPr>
          <w:ilvl w:val="0"/>
          <w:numId w:val="454"/>
        </w:numPr>
      </w:pPr>
      <w:r w:rsidRPr="0088162D">
        <w:t>CSS.</w:t>
      </w:r>
    </w:p>
    <w:p w14:paraId="621AAD32" w14:textId="77777777" w:rsidR="0088162D" w:rsidRPr="0088162D" w:rsidRDefault="0088162D" w:rsidP="0088162D">
      <w:pPr>
        <w:numPr>
          <w:ilvl w:val="0"/>
          <w:numId w:val="454"/>
        </w:numPr>
      </w:pPr>
      <w:r w:rsidRPr="0088162D">
        <w:t>Public JavaScript bundles.</w:t>
      </w:r>
    </w:p>
    <w:p w14:paraId="3473539F" w14:textId="77777777" w:rsidR="0088162D" w:rsidRPr="0088162D" w:rsidRDefault="0088162D" w:rsidP="0088162D">
      <w:pPr>
        <w:numPr>
          <w:ilvl w:val="0"/>
          <w:numId w:val="454"/>
        </w:numPr>
      </w:pPr>
      <w:r w:rsidRPr="0088162D">
        <w:t>Service pages.</w:t>
      </w:r>
    </w:p>
    <w:p w14:paraId="475BC949" w14:textId="77777777" w:rsidR="0088162D" w:rsidRPr="0088162D" w:rsidRDefault="0088162D" w:rsidP="0088162D">
      <w:pPr>
        <w:numPr>
          <w:ilvl w:val="0"/>
          <w:numId w:val="454"/>
        </w:numPr>
      </w:pPr>
      <w:r w:rsidRPr="0088162D">
        <w:t>City pages.</w:t>
      </w:r>
    </w:p>
    <w:p w14:paraId="2745DD26" w14:textId="77777777" w:rsidR="0088162D" w:rsidRPr="0088162D" w:rsidRDefault="0088162D" w:rsidP="0088162D">
      <w:pPr>
        <w:numPr>
          <w:ilvl w:val="0"/>
          <w:numId w:val="454"/>
        </w:numPr>
      </w:pPr>
      <w:r w:rsidRPr="0088162D">
        <w:t>Images used in content.</w:t>
      </w:r>
    </w:p>
    <w:p w14:paraId="3E41B64C" w14:textId="77777777" w:rsidR="0088162D" w:rsidRPr="0088162D" w:rsidRDefault="0088162D" w:rsidP="0088162D">
      <w:pPr>
        <w:numPr>
          <w:ilvl w:val="0"/>
          <w:numId w:val="454"/>
        </w:numPr>
      </w:pPr>
      <w:r w:rsidRPr="0088162D">
        <w:t>Structured-data pages.</w:t>
      </w:r>
    </w:p>
    <w:p w14:paraId="79FB63FD" w14:textId="77777777" w:rsidR="0088162D" w:rsidRPr="0088162D" w:rsidRDefault="0088162D" w:rsidP="0088162D">
      <w:pPr>
        <w:numPr>
          <w:ilvl w:val="0"/>
          <w:numId w:val="454"/>
        </w:numPr>
      </w:pPr>
      <w:r w:rsidRPr="0088162D">
        <w:t>Sitemap files.</w:t>
      </w:r>
    </w:p>
    <w:p w14:paraId="3C37CDB5" w14:textId="77777777" w:rsidR="0088162D" w:rsidRPr="0088162D" w:rsidRDefault="0088162D" w:rsidP="0088162D">
      <w:pPr>
        <w:rPr>
          <w:b/>
          <w:bCs/>
        </w:rPr>
      </w:pPr>
      <w:r w:rsidRPr="0088162D">
        <w:rPr>
          <w:b/>
          <w:bCs/>
        </w:rPr>
        <w:t>Internal search and filter pages</w:t>
      </w:r>
    </w:p>
    <w:p w14:paraId="43DB68B4" w14:textId="77777777" w:rsidR="0088162D" w:rsidRPr="0088162D" w:rsidRDefault="0088162D" w:rsidP="0088162D">
      <w:r w:rsidRPr="0088162D">
        <w:t>For pages such as:</w:t>
      </w:r>
    </w:p>
    <w:p w14:paraId="534C93F6" w14:textId="77777777" w:rsidR="0088162D" w:rsidRPr="0088162D" w:rsidRDefault="0088162D" w:rsidP="0088162D">
      <w:r w:rsidRPr="0088162D">
        <w:t>/search?q=walker</w:t>
      </w:r>
    </w:p>
    <w:p w14:paraId="3BD524A7" w14:textId="77777777" w:rsidR="0088162D" w:rsidRPr="0088162D" w:rsidRDefault="0088162D" w:rsidP="0088162D">
      <w:r w:rsidRPr="0088162D">
        <w:t>/sitters?city=bengaluru&amp;sort=rating</w:t>
      </w:r>
    </w:p>
    <w:p w14:paraId="7AEBDDCD" w14:textId="77777777" w:rsidR="0088162D" w:rsidRPr="0088162D" w:rsidRDefault="0088162D" w:rsidP="0088162D">
      <w:r w:rsidRPr="0088162D">
        <w:t>Use a deliberate strategy:</w:t>
      </w:r>
    </w:p>
    <w:p w14:paraId="45A8F816" w14:textId="77777777" w:rsidR="0088162D" w:rsidRPr="0088162D" w:rsidRDefault="0088162D" w:rsidP="0088162D">
      <w:pPr>
        <w:numPr>
          <w:ilvl w:val="0"/>
          <w:numId w:val="455"/>
        </w:numPr>
      </w:pPr>
      <w:r w:rsidRPr="0088162D">
        <w:t>Keep the primary clean category URL indexable.</w:t>
      </w:r>
    </w:p>
    <w:p w14:paraId="7E422C25" w14:textId="77777777" w:rsidR="0088162D" w:rsidRPr="0088162D" w:rsidRDefault="0088162D" w:rsidP="0088162D">
      <w:pPr>
        <w:numPr>
          <w:ilvl w:val="0"/>
          <w:numId w:val="455"/>
        </w:numPr>
      </w:pPr>
      <w:r w:rsidRPr="0088162D">
        <w:t>Keep filter URLs non-indexable when they do not provide unique value.</w:t>
      </w:r>
    </w:p>
    <w:p w14:paraId="4BA48492" w14:textId="77777777" w:rsidR="0088162D" w:rsidRPr="0088162D" w:rsidRDefault="0088162D" w:rsidP="0088162D">
      <w:pPr>
        <w:numPr>
          <w:ilvl w:val="0"/>
          <w:numId w:val="455"/>
        </w:numPr>
      </w:pPr>
      <w:r w:rsidRPr="0088162D">
        <w:t>Avoid infinite crawl combinations.</w:t>
      </w:r>
    </w:p>
    <w:p w14:paraId="017EBC12" w14:textId="77777777" w:rsidR="0088162D" w:rsidRPr="0088162D" w:rsidRDefault="0088162D" w:rsidP="0088162D">
      <w:pPr>
        <w:numPr>
          <w:ilvl w:val="0"/>
          <w:numId w:val="455"/>
        </w:numPr>
      </w:pPr>
      <w:r w:rsidRPr="0088162D">
        <w:t>Do not block a URL in robots.txt before Google can detect its noindex directive when removal from the index is required.</w:t>
      </w:r>
    </w:p>
    <w:p w14:paraId="7601A8A5" w14:textId="77777777" w:rsidR="0088162D" w:rsidRPr="0088162D" w:rsidRDefault="0088162D" w:rsidP="0088162D">
      <w:r w:rsidRPr="0088162D">
        <w:lastRenderedPageBreak/>
        <w:pict w14:anchorId="4CF5A443">
          <v:rect id="_x0000_i3173" style="width:0;height:1.5pt" o:hralign="center" o:hrstd="t" o:hr="t" fillcolor="#a0a0a0" stroked="f"/>
        </w:pict>
      </w:r>
    </w:p>
    <w:p w14:paraId="38AFC54B" w14:textId="77777777" w:rsidR="0088162D" w:rsidRPr="0088162D" w:rsidRDefault="0088162D" w:rsidP="0088162D">
      <w:pPr>
        <w:rPr>
          <w:b/>
          <w:bCs/>
        </w:rPr>
      </w:pPr>
      <w:r w:rsidRPr="0088162D">
        <w:rPr>
          <w:b/>
          <w:bCs/>
        </w:rPr>
        <w:t>10. Canonical-tag system</w:t>
      </w:r>
    </w:p>
    <w:p w14:paraId="4A309D4C" w14:textId="77777777" w:rsidR="0088162D" w:rsidRPr="0088162D" w:rsidRDefault="0088162D" w:rsidP="0088162D">
      <w:r w:rsidRPr="0088162D">
        <w:t>Canonical tags communicate the preferred version of duplicate or highly similar content.</w:t>
      </w:r>
    </w:p>
    <w:p w14:paraId="460F3849" w14:textId="77777777" w:rsidR="0088162D" w:rsidRPr="0088162D" w:rsidRDefault="0088162D" w:rsidP="0088162D">
      <w:r w:rsidRPr="0088162D">
        <w:t>Google advises against sending conflicting signals—for example, declaring one canonical in the sitemap and a different canonical in page markup. (</w:t>
      </w:r>
      <w:hyperlink r:id="rId52" w:tooltip="How to specify a canonical URL with rel=&quot;canonical&quot; and ..." w:history="1">
        <w:r w:rsidRPr="0088162D">
          <w:rPr>
            <w:rStyle w:val="Hyperlink"/>
          </w:rPr>
          <w:t>Google for Developers</w:t>
        </w:r>
      </w:hyperlink>
      <w:r w:rsidRPr="0088162D">
        <w:t>)</w:t>
      </w:r>
    </w:p>
    <w:p w14:paraId="50EF33E4" w14:textId="77777777" w:rsidR="0088162D" w:rsidRPr="0088162D" w:rsidRDefault="0088162D" w:rsidP="0088162D">
      <w:pPr>
        <w:rPr>
          <w:b/>
          <w:bCs/>
        </w:rPr>
      </w:pPr>
      <w:r w:rsidRPr="0088162D">
        <w:rPr>
          <w:b/>
          <w:bCs/>
        </w:rPr>
        <w:t>Every indexable page should have a self-referencing canonical</w:t>
      </w:r>
    </w:p>
    <w:p w14:paraId="03A696D6" w14:textId="77777777" w:rsidR="0088162D" w:rsidRPr="0088162D" w:rsidRDefault="0088162D" w:rsidP="0088162D">
      <w:r w:rsidRPr="0088162D">
        <w:t>&lt;link</w:t>
      </w:r>
    </w:p>
    <w:p w14:paraId="28F53D86" w14:textId="77777777" w:rsidR="0088162D" w:rsidRPr="0088162D" w:rsidRDefault="0088162D" w:rsidP="0088162D">
      <w:r w:rsidRPr="0088162D">
        <w:t xml:space="preserve">  rel="canonical"</w:t>
      </w:r>
    </w:p>
    <w:p w14:paraId="634616D8" w14:textId="77777777" w:rsidR="0088162D" w:rsidRPr="0088162D" w:rsidRDefault="0088162D" w:rsidP="0088162D">
      <w:r w:rsidRPr="0088162D">
        <w:t xml:space="preserve">  href="https://www.petsaathi.com/cities/bengaluru/dog-walking/"</w:t>
      </w:r>
    </w:p>
    <w:p w14:paraId="12E73C28" w14:textId="77777777" w:rsidR="0088162D" w:rsidRPr="0088162D" w:rsidRDefault="0088162D" w:rsidP="0088162D">
      <w:r w:rsidRPr="0088162D">
        <w:t>/&gt;</w:t>
      </w:r>
    </w:p>
    <w:p w14:paraId="4BFB7C49" w14:textId="77777777" w:rsidR="0088162D" w:rsidRPr="0088162D" w:rsidRDefault="0088162D" w:rsidP="0088162D">
      <w:pPr>
        <w:rPr>
          <w:b/>
          <w:bCs/>
        </w:rPr>
      </w:pPr>
      <w:r w:rsidRPr="0088162D">
        <w:rPr>
          <w:b/>
          <w:bCs/>
        </w:rPr>
        <w:t>Canonical rules</w:t>
      </w:r>
    </w:p>
    <w:p w14:paraId="09DBC760" w14:textId="77777777" w:rsidR="0088162D" w:rsidRPr="0088162D" w:rsidRDefault="0088162D" w:rsidP="0088162D">
      <w:pPr>
        <w:numPr>
          <w:ilvl w:val="0"/>
          <w:numId w:val="456"/>
        </w:numPr>
      </w:pPr>
      <w:r w:rsidRPr="0088162D">
        <w:t>Use absolute HTTPS URLs.</w:t>
      </w:r>
    </w:p>
    <w:p w14:paraId="4F7C72F5" w14:textId="77777777" w:rsidR="0088162D" w:rsidRPr="0088162D" w:rsidRDefault="0088162D" w:rsidP="0088162D">
      <w:pPr>
        <w:numPr>
          <w:ilvl w:val="0"/>
          <w:numId w:val="456"/>
        </w:numPr>
      </w:pPr>
      <w:r w:rsidRPr="0088162D">
        <w:t>Canonicalize tracking URLs to the clean page.</w:t>
      </w:r>
    </w:p>
    <w:p w14:paraId="74530CF9" w14:textId="77777777" w:rsidR="0088162D" w:rsidRPr="0088162D" w:rsidRDefault="0088162D" w:rsidP="0088162D">
      <w:pPr>
        <w:numPr>
          <w:ilvl w:val="0"/>
          <w:numId w:val="456"/>
        </w:numPr>
      </w:pPr>
      <w:r w:rsidRPr="0088162D">
        <w:t>Ensure the canonical returns 200.</w:t>
      </w:r>
    </w:p>
    <w:p w14:paraId="3125A2D8" w14:textId="77777777" w:rsidR="0088162D" w:rsidRPr="0088162D" w:rsidRDefault="0088162D" w:rsidP="0088162D">
      <w:pPr>
        <w:numPr>
          <w:ilvl w:val="0"/>
          <w:numId w:val="456"/>
        </w:numPr>
      </w:pPr>
      <w:r w:rsidRPr="0088162D">
        <w:t>Do not canonicalize to a redirected URL.</w:t>
      </w:r>
    </w:p>
    <w:p w14:paraId="0BE51203" w14:textId="77777777" w:rsidR="0088162D" w:rsidRPr="0088162D" w:rsidRDefault="0088162D" w:rsidP="0088162D">
      <w:pPr>
        <w:numPr>
          <w:ilvl w:val="0"/>
          <w:numId w:val="456"/>
        </w:numPr>
      </w:pPr>
      <w:r w:rsidRPr="0088162D">
        <w:t>Do not point multiple genuinely different city pages to one national page.</w:t>
      </w:r>
    </w:p>
    <w:p w14:paraId="6DF0B2E3" w14:textId="77777777" w:rsidR="0088162D" w:rsidRPr="0088162D" w:rsidRDefault="0088162D" w:rsidP="0088162D">
      <w:pPr>
        <w:numPr>
          <w:ilvl w:val="0"/>
          <w:numId w:val="456"/>
        </w:numPr>
      </w:pPr>
      <w:r w:rsidRPr="0088162D">
        <w:t>Keep internal links aligned with the canonical.</w:t>
      </w:r>
    </w:p>
    <w:p w14:paraId="460B9857" w14:textId="77777777" w:rsidR="0088162D" w:rsidRPr="0088162D" w:rsidRDefault="0088162D" w:rsidP="0088162D">
      <w:pPr>
        <w:numPr>
          <w:ilvl w:val="0"/>
          <w:numId w:val="456"/>
        </w:numPr>
      </w:pPr>
      <w:r w:rsidRPr="0088162D">
        <w:t>Keep sitemap URLs aligned with canonicals.</w:t>
      </w:r>
    </w:p>
    <w:p w14:paraId="45E00E68" w14:textId="77777777" w:rsidR="0088162D" w:rsidRPr="0088162D" w:rsidRDefault="0088162D" w:rsidP="0088162D">
      <w:pPr>
        <w:numPr>
          <w:ilvl w:val="0"/>
          <w:numId w:val="456"/>
        </w:numPr>
      </w:pPr>
      <w:r w:rsidRPr="0088162D">
        <w:t>Enforce one preferred domain variant.</w:t>
      </w:r>
    </w:p>
    <w:p w14:paraId="3F958C97" w14:textId="77777777" w:rsidR="0088162D" w:rsidRPr="0088162D" w:rsidRDefault="0088162D" w:rsidP="0088162D">
      <w:pPr>
        <w:numPr>
          <w:ilvl w:val="0"/>
          <w:numId w:val="456"/>
        </w:numPr>
      </w:pPr>
      <w:r w:rsidRPr="0088162D">
        <w:t>Redirect HTTP to HTTPS.</w:t>
      </w:r>
    </w:p>
    <w:p w14:paraId="673F4A67" w14:textId="77777777" w:rsidR="0088162D" w:rsidRPr="0088162D" w:rsidRDefault="0088162D" w:rsidP="0088162D">
      <w:pPr>
        <w:numPr>
          <w:ilvl w:val="0"/>
          <w:numId w:val="456"/>
        </w:numPr>
      </w:pPr>
      <w:r w:rsidRPr="0088162D">
        <w:t>Redirect uppercase or inconsistent-slash variants.</w:t>
      </w:r>
    </w:p>
    <w:p w14:paraId="0216518D" w14:textId="77777777" w:rsidR="0088162D" w:rsidRPr="0088162D" w:rsidRDefault="0088162D" w:rsidP="0088162D">
      <w:pPr>
        <w:rPr>
          <w:b/>
          <w:bCs/>
        </w:rPr>
      </w:pPr>
      <w:r w:rsidRPr="0088162D">
        <w:rPr>
          <w:b/>
          <w:bCs/>
        </w:rPr>
        <w:t>UTM example</w:t>
      </w:r>
    </w:p>
    <w:p w14:paraId="2D433290" w14:textId="77777777" w:rsidR="0088162D" w:rsidRPr="0088162D" w:rsidRDefault="0088162D" w:rsidP="0088162D">
      <w:r w:rsidRPr="0088162D">
        <w:t>/cities/bengaluru/dog-walking/?utm_source=instagram</w:t>
      </w:r>
    </w:p>
    <w:p w14:paraId="05F79BD4" w14:textId="77777777" w:rsidR="0088162D" w:rsidRPr="0088162D" w:rsidRDefault="0088162D" w:rsidP="0088162D">
      <w:r w:rsidRPr="0088162D">
        <w:t>Canonical:</w:t>
      </w:r>
    </w:p>
    <w:p w14:paraId="0721D282" w14:textId="77777777" w:rsidR="0088162D" w:rsidRPr="0088162D" w:rsidRDefault="0088162D" w:rsidP="0088162D">
      <w:r w:rsidRPr="0088162D">
        <w:t>/cities/bengaluru/dog-walking/</w:t>
      </w:r>
    </w:p>
    <w:p w14:paraId="37958B6F" w14:textId="77777777" w:rsidR="0088162D" w:rsidRPr="0088162D" w:rsidRDefault="0088162D" w:rsidP="0088162D">
      <w:r w:rsidRPr="0088162D">
        <w:pict w14:anchorId="06AB8DC3">
          <v:rect id="_x0000_i3174" style="width:0;height:1.5pt" o:hralign="center" o:hrstd="t" o:hr="t" fillcolor="#a0a0a0" stroked="f"/>
        </w:pict>
      </w:r>
    </w:p>
    <w:p w14:paraId="7F1302BA" w14:textId="77777777" w:rsidR="0088162D" w:rsidRPr="0088162D" w:rsidRDefault="0088162D" w:rsidP="0088162D">
      <w:pPr>
        <w:rPr>
          <w:b/>
          <w:bCs/>
        </w:rPr>
      </w:pPr>
      <w:r w:rsidRPr="0088162D">
        <w:rPr>
          <w:b/>
          <w:bCs/>
        </w:rPr>
        <w:t>11. Google Search Console implementation</w:t>
      </w:r>
    </w:p>
    <w:p w14:paraId="175C9EDF" w14:textId="77777777" w:rsidR="0088162D" w:rsidRPr="0088162D" w:rsidRDefault="0088162D" w:rsidP="0088162D">
      <w:r w:rsidRPr="0088162D">
        <w:t>Search Console should be part of weekly operations, not merely installed during launch.</w:t>
      </w:r>
    </w:p>
    <w:p w14:paraId="574789E2" w14:textId="77777777" w:rsidR="0088162D" w:rsidRPr="0088162D" w:rsidRDefault="0088162D" w:rsidP="0088162D">
      <w:pPr>
        <w:rPr>
          <w:b/>
          <w:bCs/>
        </w:rPr>
      </w:pPr>
      <w:r w:rsidRPr="0088162D">
        <w:rPr>
          <w:b/>
          <w:bCs/>
        </w:rPr>
        <w:t>Initial setup</w:t>
      </w:r>
    </w:p>
    <w:p w14:paraId="6E8177C5" w14:textId="77777777" w:rsidR="0088162D" w:rsidRPr="0088162D" w:rsidRDefault="0088162D" w:rsidP="0088162D">
      <w:pPr>
        <w:numPr>
          <w:ilvl w:val="0"/>
          <w:numId w:val="457"/>
        </w:numPr>
      </w:pPr>
      <w:r w:rsidRPr="0088162D">
        <w:lastRenderedPageBreak/>
        <w:t>Verify the entire domain property.</w:t>
      </w:r>
    </w:p>
    <w:p w14:paraId="77DCA425" w14:textId="77777777" w:rsidR="0088162D" w:rsidRPr="0088162D" w:rsidRDefault="0088162D" w:rsidP="0088162D">
      <w:pPr>
        <w:numPr>
          <w:ilvl w:val="0"/>
          <w:numId w:val="457"/>
        </w:numPr>
      </w:pPr>
      <w:r w:rsidRPr="0088162D">
        <w:t>Add appropriate owners and restricted users.</w:t>
      </w:r>
    </w:p>
    <w:p w14:paraId="669208B7" w14:textId="77777777" w:rsidR="0088162D" w:rsidRPr="0088162D" w:rsidRDefault="0088162D" w:rsidP="0088162D">
      <w:pPr>
        <w:numPr>
          <w:ilvl w:val="0"/>
          <w:numId w:val="457"/>
        </w:numPr>
      </w:pPr>
      <w:r w:rsidRPr="0088162D">
        <w:t>Submit the sitemap index.</w:t>
      </w:r>
    </w:p>
    <w:p w14:paraId="0B653644" w14:textId="77777777" w:rsidR="0088162D" w:rsidRPr="0088162D" w:rsidRDefault="0088162D" w:rsidP="0088162D">
      <w:pPr>
        <w:numPr>
          <w:ilvl w:val="0"/>
          <w:numId w:val="457"/>
        </w:numPr>
      </w:pPr>
      <w:r w:rsidRPr="0088162D">
        <w:t>Inspect representative URLs.</w:t>
      </w:r>
    </w:p>
    <w:p w14:paraId="44DF83C1" w14:textId="77777777" w:rsidR="0088162D" w:rsidRPr="0088162D" w:rsidRDefault="0088162D" w:rsidP="0088162D">
      <w:pPr>
        <w:numPr>
          <w:ilvl w:val="0"/>
          <w:numId w:val="457"/>
        </w:numPr>
      </w:pPr>
      <w:r w:rsidRPr="0088162D">
        <w:t>Confirm Google-selected canonicals.</w:t>
      </w:r>
    </w:p>
    <w:p w14:paraId="4DCE4DAB" w14:textId="77777777" w:rsidR="0088162D" w:rsidRPr="0088162D" w:rsidRDefault="0088162D" w:rsidP="0088162D">
      <w:pPr>
        <w:numPr>
          <w:ilvl w:val="0"/>
          <w:numId w:val="457"/>
        </w:numPr>
      </w:pPr>
      <w:r w:rsidRPr="0088162D">
        <w:t>Check mobile rendering.</w:t>
      </w:r>
    </w:p>
    <w:p w14:paraId="7E8668B1" w14:textId="77777777" w:rsidR="0088162D" w:rsidRPr="0088162D" w:rsidRDefault="0088162D" w:rsidP="0088162D">
      <w:pPr>
        <w:numPr>
          <w:ilvl w:val="0"/>
          <w:numId w:val="457"/>
        </w:numPr>
      </w:pPr>
      <w:r w:rsidRPr="0088162D">
        <w:t>Review Page Indexing.</w:t>
      </w:r>
    </w:p>
    <w:p w14:paraId="056B4AC3" w14:textId="77777777" w:rsidR="0088162D" w:rsidRPr="0088162D" w:rsidRDefault="0088162D" w:rsidP="0088162D">
      <w:pPr>
        <w:numPr>
          <w:ilvl w:val="0"/>
          <w:numId w:val="457"/>
        </w:numPr>
      </w:pPr>
      <w:r w:rsidRPr="0088162D">
        <w:t>Review Core Web Vitals.</w:t>
      </w:r>
    </w:p>
    <w:p w14:paraId="001FC315" w14:textId="77777777" w:rsidR="0088162D" w:rsidRPr="0088162D" w:rsidRDefault="0088162D" w:rsidP="0088162D">
      <w:pPr>
        <w:numPr>
          <w:ilvl w:val="0"/>
          <w:numId w:val="457"/>
        </w:numPr>
      </w:pPr>
      <w:r w:rsidRPr="0088162D">
        <w:t>Review HTTPS status.</w:t>
      </w:r>
    </w:p>
    <w:p w14:paraId="5D8B9E7F" w14:textId="77777777" w:rsidR="0088162D" w:rsidRPr="0088162D" w:rsidRDefault="0088162D" w:rsidP="0088162D">
      <w:pPr>
        <w:numPr>
          <w:ilvl w:val="0"/>
          <w:numId w:val="457"/>
        </w:numPr>
      </w:pPr>
      <w:r w:rsidRPr="0088162D">
        <w:t>Monitor structured-data enhancements.</w:t>
      </w:r>
    </w:p>
    <w:p w14:paraId="504C4BDF" w14:textId="77777777" w:rsidR="0088162D" w:rsidRPr="0088162D" w:rsidRDefault="0088162D" w:rsidP="0088162D">
      <w:r w:rsidRPr="0088162D">
        <w:t>The URL Inspection tool shows how Google sees a particular URL and can be used to request recrawling for a limited number of changed pages. Repeated requests do not make crawling happen faster. (</w:t>
      </w:r>
      <w:hyperlink r:id="rId53" w:tooltip="URL Inspection tool - Search Console Help" w:history="1">
        <w:r w:rsidRPr="0088162D">
          <w:rPr>
            <w:rStyle w:val="Hyperlink"/>
          </w:rPr>
          <w:t>Google Help</w:t>
        </w:r>
      </w:hyperlink>
      <w:r w:rsidRPr="0088162D">
        <w:t>)</w:t>
      </w:r>
    </w:p>
    <w:p w14:paraId="1A079B28" w14:textId="77777777" w:rsidR="0088162D" w:rsidRPr="0088162D" w:rsidRDefault="0088162D" w:rsidP="0088162D">
      <w:pPr>
        <w:rPr>
          <w:b/>
          <w:bCs/>
        </w:rPr>
      </w:pPr>
      <w:r w:rsidRPr="0088162D">
        <w:rPr>
          <w:b/>
          <w:bCs/>
        </w:rPr>
        <w:t>Weekly Search Console views</w:t>
      </w:r>
    </w:p>
    <w:p w14:paraId="30D80BA6" w14:textId="77777777" w:rsidR="0088162D" w:rsidRPr="0088162D" w:rsidRDefault="0088162D" w:rsidP="0088162D">
      <w:pPr>
        <w:rPr>
          <w:b/>
          <w:bCs/>
        </w:rPr>
      </w:pPr>
      <w:r w:rsidRPr="0088162D">
        <w:rPr>
          <w:b/>
          <w:bCs/>
        </w:rPr>
        <w:t>Performance</w:t>
      </w:r>
    </w:p>
    <w:p w14:paraId="6B43A908" w14:textId="77777777" w:rsidR="0088162D" w:rsidRPr="0088162D" w:rsidRDefault="0088162D" w:rsidP="0088162D">
      <w:r w:rsidRPr="0088162D">
        <w:t>Segment by:</w:t>
      </w:r>
    </w:p>
    <w:p w14:paraId="1DB88DEC" w14:textId="77777777" w:rsidR="0088162D" w:rsidRPr="0088162D" w:rsidRDefault="0088162D" w:rsidP="0088162D">
      <w:pPr>
        <w:numPr>
          <w:ilvl w:val="0"/>
          <w:numId w:val="458"/>
        </w:numPr>
      </w:pPr>
      <w:r w:rsidRPr="0088162D">
        <w:t>Brand vs non-brand queries.</w:t>
      </w:r>
    </w:p>
    <w:p w14:paraId="4C294D82" w14:textId="77777777" w:rsidR="0088162D" w:rsidRPr="0088162D" w:rsidRDefault="0088162D" w:rsidP="0088162D">
      <w:pPr>
        <w:numPr>
          <w:ilvl w:val="0"/>
          <w:numId w:val="458"/>
        </w:numPr>
      </w:pPr>
      <w:r w:rsidRPr="0088162D">
        <w:t>City.</w:t>
      </w:r>
    </w:p>
    <w:p w14:paraId="678F4599" w14:textId="77777777" w:rsidR="0088162D" w:rsidRPr="0088162D" w:rsidRDefault="0088162D" w:rsidP="0088162D">
      <w:pPr>
        <w:numPr>
          <w:ilvl w:val="0"/>
          <w:numId w:val="458"/>
        </w:numPr>
      </w:pPr>
      <w:r w:rsidRPr="0088162D">
        <w:t>Service.</w:t>
      </w:r>
    </w:p>
    <w:p w14:paraId="7E6DE275" w14:textId="77777777" w:rsidR="0088162D" w:rsidRPr="0088162D" w:rsidRDefault="0088162D" w:rsidP="0088162D">
      <w:pPr>
        <w:numPr>
          <w:ilvl w:val="0"/>
          <w:numId w:val="458"/>
        </w:numPr>
      </w:pPr>
      <w:r w:rsidRPr="0088162D">
        <w:t>Page type.</w:t>
      </w:r>
    </w:p>
    <w:p w14:paraId="5895A793" w14:textId="77777777" w:rsidR="0088162D" w:rsidRPr="0088162D" w:rsidRDefault="0088162D" w:rsidP="0088162D">
      <w:pPr>
        <w:numPr>
          <w:ilvl w:val="0"/>
          <w:numId w:val="458"/>
        </w:numPr>
      </w:pPr>
      <w:r w:rsidRPr="0088162D">
        <w:t>Mobile vs desktop.</w:t>
      </w:r>
    </w:p>
    <w:p w14:paraId="004AA306" w14:textId="77777777" w:rsidR="0088162D" w:rsidRPr="0088162D" w:rsidRDefault="0088162D" w:rsidP="0088162D">
      <w:pPr>
        <w:numPr>
          <w:ilvl w:val="0"/>
          <w:numId w:val="458"/>
        </w:numPr>
      </w:pPr>
      <w:r w:rsidRPr="0088162D">
        <w:t>Country.</w:t>
      </w:r>
    </w:p>
    <w:p w14:paraId="4A5CD0E1" w14:textId="77777777" w:rsidR="0088162D" w:rsidRPr="0088162D" w:rsidRDefault="0088162D" w:rsidP="0088162D">
      <w:pPr>
        <w:numPr>
          <w:ilvl w:val="0"/>
          <w:numId w:val="458"/>
        </w:numPr>
      </w:pPr>
      <w:r w:rsidRPr="0088162D">
        <w:t>New vs established URLs.</w:t>
      </w:r>
    </w:p>
    <w:p w14:paraId="65C62E51" w14:textId="77777777" w:rsidR="0088162D" w:rsidRPr="0088162D" w:rsidRDefault="0088162D" w:rsidP="0088162D">
      <w:pPr>
        <w:rPr>
          <w:b/>
          <w:bCs/>
        </w:rPr>
      </w:pPr>
      <w:r w:rsidRPr="0088162D">
        <w:rPr>
          <w:b/>
          <w:bCs/>
        </w:rPr>
        <w:t>Page indexing</w:t>
      </w:r>
    </w:p>
    <w:p w14:paraId="7EEBB4D6" w14:textId="77777777" w:rsidR="0088162D" w:rsidRPr="0088162D" w:rsidRDefault="0088162D" w:rsidP="0088162D">
      <w:r w:rsidRPr="0088162D">
        <w:t>Investigate:</w:t>
      </w:r>
    </w:p>
    <w:p w14:paraId="338566A9" w14:textId="77777777" w:rsidR="0088162D" w:rsidRPr="0088162D" w:rsidRDefault="0088162D" w:rsidP="0088162D">
      <w:pPr>
        <w:numPr>
          <w:ilvl w:val="0"/>
          <w:numId w:val="459"/>
        </w:numPr>
      </w:pPr>
      <w:r w:rsidRPr="0088162D">
        <w:t>Crawled, currently not indexed.</w:t>
      </w:r>
    </w:p>
    <w:p w14:paraId="1FC0310C" w14:textId="77777777" w:rsidR="0088162D" w:rsidRPr="0088162D" w:rsidRDefault="0088162D" w:rsidP="0088162D">
      <w:pPr>
        <w:numPr>
          <w:ilvl w:val="0"/>
          <w:numId w:val="459"/>
        </w:numPr>
      </w:pPr>
      <w:r w:rsidRPr="0088162D">
        <w:t>Discovered, currently not indexed.</w:t>
      </w:r>
    </w:p>
    <w:p w14:paraId="2B26500F" w14:textId="77777777" w:rsidR="0088162D" w:rsidRPr="0088162D" w:rsidRDefault="0088162D" w:rsidP="0088162D">
      <w:pPr>
        <w:numPr>
          <w:ilvl w:val="0"/>
          <w:numId w:val="459"/>
        </w:numPr>
      </w:pPr>
      <w:r w:rsidRPr="0088162D">
        <w:t>Duplicate without selected canonical.</w:t>
      </w:r>
    </w:p>
    <w:p w14:paraId="77DA19DA" w14:textId="77777777" w:rsidR="0088162D" w:rsidRPr="0088162D" w:rsidRDefault="0088162D" w:rsidP="0088162D">
      <w:pPr>
        <w:numPr>
          <w:ilvl w:val="0"/>
          <w:numId w:val="459"/>
        </w:numPr>
      </w:pPr>
      <w:r w:rsidRPr="0088162D">
        <w:t>Alternate page with canonical.</w:t>
      </w:r>
    </w:p>
    <w:p w14:paraId="051EA833" w14:textId="77777777" w:rsidR="0088162D" w:rsidRPr="0088162D" w:rsidRDefault="0088162D" w:rsidP="0088162D">
      <w:pPr>
        <w:numPr>
          <w:ilvl w:val="0"/>
          <w:numId w:val="459"/>
        </w:numPr>
      </w:pPr>
      <w:r w:rsidRPr="0088162D">
        <w:lastRenderedPageBreak/>
        <w:t>Soft 404.</w:t>
      </w:r>
    </w:p>
    <w:p w14:paraId="04276481" w14:textId="77777777" w:rsidR="0088162D" w:rsidRPr="0088162D" w:rsidRDefault="0088162D" w:rsidP="0088162D">
      <w:pPr>
        <w:numPr>
          <w:ilvl w:val="0"/>
          <w:numId w:val="459"/>
        </w:numPr>
      </w:pPr>
      <w:r w:rsidRPr="0088162D">
        <w:t>Redirect errors.</w:t>
      </w:r>
    </w:p>
    <w:p w14:paraId="76475046" w14:textId="77777777" w:rsidR="0088162D" w:rsidRPr="0088162D" w:rsidRDefault="0088162D" w:rsidP="0088162D">
      <w:pPr>
        <w:numPr>
          <w:ilvl w:val="0"/>
          <w:numId w:val="459"/>
        </w:numPr>
      </w:pPr>
      <w:r w:rsidRPr="0088162D">
        <w:t>Server errors.</w:t>
      </w:r>
    </w:p>
    <w:p w14:paraId="28DF7C1A" w14:textId="77777777" w:rsidR="0088162D" w:rsidRPr="0088162D" w:rsidRDefault="0088162D" w:rsidP="0088162D">
      <w:pPr>
        <w:numPr>
          <w:ilvl w:val="0"/>
          <w:numId w:val="459"/>
        </w:numPr>
      </w:pPr>
      <w:r w:rsidRPr="0088162D">
        <w:t>Blocked by robots.</w:t>
      </w:r>
    </w:p>
    <w:p w14:paraId="20A8AFDD" w14:textId="77777777" w:rsidR="0088162D" w:rsidRPr="0088162D" w:rsidRDefault="0088162D" w:rsidP="0088162D">
      <w:r w:rsidRPr="0088162D">
        <w:t>The Page Indexing report shows the index status of URLs Google knows about. (</w:t>
      </w:r>
      <w:hyperlink r:id="rId54" w:tooltip="Page indexing report - Search Console Help" w:history="1">
        <w:r w:rsidRPr="0088162D">
          <w:rPr>
            <w:rStyle w:val="Hyperlink"/>
          </w:rPr>
          <w:t>Google Help</w:t>
        </w:r>
      </w:hyperlink>
      <w:r w:rsidRPr="0088162D">
        <w:t>)</w:t>
      </w:r>
    </w:p>
    <w:p w14:paraId="026F7087" w14:textId="77777777" w:rsidR="0088162D" w:rsidRPr="0088162D" w:rsidRDefault="0088162D" w:rsidP="0088162D">
      <w:pPr>
        <w:rPr>
          <w:b/>
          <w:bCs/>
        </w:rPr>
      </w:pPr>
      <w:r w:rsidRPr="0088162D">
        <w:rPr>
          <w:b/>
          <w:bCs/>
        </w:rPr>
        <w:t>Core Web Vitals</w:t>
      </w:r>
    </w:p>
    <w:p w14:paraId="083CAA36" w14:textId="77777777" w:rsidR="0088162D" w:rsidRPr="0088162D" w:rsidRDefault="0088162D" w:rsidP="0088162D">
      <w:r w:rsidRPr="0088162D">
        <w:t>Review template groups rather than fixing isolated pages individually:</w:t>
      </w:r>
    </w:p>
    <w:p w14:paraId="1A5A91D2" w14:textId="77777777" w:rsidR="0088162D" w:rsidRPr="0088162D" w:rsidRDefault="0088162D" w:rsidP="0088162D">
      <w:pPr>
        <w:numPr>
          <w:ilvl w:val="0"/>
          <w:numId w:val="460"/>
        </w:numPr>
      </w:pPr>
      <w:r w:rsidRPr="0088162D">
        <w:t>All city pages.</w:t>
      </w:r>
    </w:p>
    <w:p w14:paraId="1F98D23D" w14:textId="77777777" w:rsidR="0088162D" w:rsidRPr="0088162D" w:rsidRDefault="0088162D" w:rsidP="0088162D">
      <w:pPr>
        <w:numPr>
          <w:ilvl w:val="0"/>
          <w:numId w:val="460"/>
        </w:numPr>
      </w:pPr>
      <w:r w:rsidRPr="0088162D">
        <w:t>All city-service pages.</w:t>
      </w:r>
    </w:p>
    <w:p w14:paraId="44C63827" w14:textId="77777777" w:rsidR="0088162D" w:rsidRPr="0088162D" w:rsidRDefault="0088162D" w:rsidP="0088162D">
      <w:pPr>
        <w:numPr>
          <w:ilvl w:val="0"/>
          <w:numId w:val="460"/>
        </w:numPr>
      </w:pPr>
      <w:r w:rsidRPr="0088162D">
        <w:t>All blogs.</w:t>
      </w:r>
    </w:p>
    <w:p w14:paraId="03650507" w14:textId="77777777" w:rsidR="0088162D" w:rsidRPr="0088162D" w:rsidRDefault="0088162D" w:rsidP="0088162D">
      <w:pPr>
        <w:numPr>
          <w:ilvl w:val="0"/>
          <w:numId w:val="460"/>
        </w:numPr>
      </w:pPr>
      <w:r w:rsidRPr="0088162D">
        <w:t>All sitter profiles.</w:t>
      </w:r>
    </w:p>
    <w:p w14:paraId="557E9909" w14:textId="77777777" w:rsidR="0088162D" w:rsidRPr="0088162D" w:rsidRDefault="0088162D" w:rsidP="0088162D">
      <w:pPr>
        <w:numPr>
          <w:ilvl w:val="0"/>
          <w:numId w:val="460"/>
        </w:numPr>
      </w:pPr>
      <w:r w:rsidRPr="0088162D">
        <w:t>All event pages.</w:t>
      </w:r>
    </w:p>
    <w:p w14:paraId="74C1D0A6" w14:textId="77777777" w:rsidR="0088162D" w:rsidRPr="0088162D" w:rsidRDefault="0088162D" w:rsidP="0088162D">
      <w:r w:rsidRPr="0088162D">
        <w:t>One template-level correction may resolve hundreds of URLs.</w:t>
      </w:r>
    </w:p>
    <w:p w14:paraId="4A6E5D1A" w14:textId="77777777" w:rsidR="0088162D" w:rsidRPr="0088162D" w:rsidRDefault="0088162D" w:rsidP="0088162D">
      <w:r w:rsidRPr="0088162D">
        <w:pict w14:anchorId="7E6A2922">
          <v:rect id="_x0000_i3175" style="width:0;height:1.5pt" o:hralign="center" o:hrstd="t" o:hr="t" fillcolor="#a0a0a0" stroked="f"/>
        </w:pict>
      </w:r>
    </w:p>
    <w:p w14:paraId="06F67E66" w14:textId="77777777" w:rsidR="0088162D" w:rsidRPr="0088162D" w:rsidRDefault="0088162D" w:rsidP="0088162D">
      <w:pPr>
        <w:rPr>
          <w:b/>
          <w:bCs/>
        </w:rPr>
      </w:pPr>
      <w:r w:rsidRPr="0088162D">
        <w:rPr>
          <w:b/>
          <w:bCs/>
        </w:rPr>
        <w:t>12. Schema-markup architecture</w:t>
      </w:r>
    </w:p>
    <w:p w14:paraId="395BBB43" w14:textId="77777777" w:rsidR="0088162D" w:rsidRPr="0088162D" w:rsidRDefault="0088162D" w:rsidP="0088162D">
      <w:pPr>
        <w:rPr>
          <w:b/>
          <w:bCs/>
        </w:rPr>
      </w:pPr>
      <w:r w:rsidRPr="0088162D">
        <w:rPr>
          <w:b/>
          <w:bCs/>
        </w:rPr>
        <w:t>Correct schema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2256"/>
        <w:gridCol w:w="4055"/>
      </w:tblGrid>
      <w:tr w:rsidR="0088162D" w:rsidRPr="0088162D" w14:paraId="31913CF0" w14:textId="77777777">
        <w:trPr>
          <w:tblHeader/>
          <w:tblCellSpacing w:w="15" w:type="dxa"/>
        </w:trPr>
        <w:tc>
          <w:tcPr>
            <w:tcW w:w="0" w:type="auto"/>
            <w:vAlign w:val="center"/>
            <w:hideMark/>
          </w:tcPr>
          <w:p w14:paraId="0F2BD9A0" w14:textId="77777777" w:rsidR="0088162D" w:rsidRPr="0088162D" w:rsidRDefault="0088162D" w:rsidP="0088162D">
            <w:pPr>
              <w:rPr>
                <w:b/>
                <w:bCs/>
              </w:rPr>
            </w:pPr>
            <w:r w:rsidRPr="0088162D">
              <w:rPr>
                <w:b/>
                <w:bCs/>
              </w:rPr>
              <w:t>Page</w:t>
            </w:r>
          </w:p>
        </w:tc>
        <w:tc>
          <w:tcPr>
            <w:tcW w:w="0" w:type="auto"/>
            <w:vAlign w:val="center"/>
            <w:hideMark/>
          </w:tcPr>
          <w:p w14:paraId="20489243" w14:textId="77777777" w:rsidR="0088162D" w:rsidRPr="0088162D" w:rsidRDefault="0088162D" w:rsidP="0088162D">
            <w:pPr>
              <w:rPr>
                <w:b/>
                <w:bCs/>
              </w:rPr>
            </w:pPr>
            <w:r w:rsidRPr="0088162D">
              <w:rPr>
                <w:b/>
                <w:bCs/>
              </w:rPr>
              <w:t>Primary schema</w:t>
            </w:r>
          </w:p>
        </w:tc>
        <w:tc>
          <w:tcPr>
            <w:tcW w:w="0" w:type="auto"/>
            <w:vAlign w:val="center"/>
            <w:hideMark/>
          </w:tcPr>
          <w:p w14:paraId="1B1FE497" w14:textId="77777777" w:rsidR="0088162D" w:rsidRPr="0088162D" w:rsidRDefault="0088162D" w:rsidP="0088162D">
            <w:pPr>
              <w:rPr>
                <w:b/>
                <w:bCs/>
              </w:rPr>
            </w:pPr>
            <w:r w:rsidRPr="0088162D">
              <w:rPr>
                <w:b/>
                <w:bCs/>
              </w:rPr>
              <w:t>Notes</w:t>
            </w:r>
          </w:p>
        </w:tc>
      </w:tr>
      <w:tr w:rsidR="0088162D" w:rsidRPr="0088162D" w14:paraId="4AF7C991" w14:textId="77777777">
        <w:trPr>
          <w:tblCellSpacing w:w="15" w:type="dxa"/>
        </w:trPr>
        <w:tc>
          <w:tcPr>
            <w:tcW w:w="0" w:type="auto"/>
            <w:vAlign w:val="center"/>
            <w:hideMark/>
          </w:tcPr>
          <w:p w14:paraId="2BDB92FD" w14:textId="77777777" w:rsidR="0088162D" w:rsidRPr="0088162D" w:rsidRDefault="0088162D" w:rsidP="0088162D">
            <w:r w:rsidRPr="0088162D">
              <w:t>Homepage</w:t>
            </w:r>
          </w:p>
        </w:tc>
        <w:tc>
          <w:tcPr>
            <w:tcW w:w="0" w:type="auto"/>
            <w:vAlign w:val="center"/>
            <w:hideMark/>
          </w:tcPr>
          <w:p w14:paraId="21A2B88C" w14:textId="77777777" w:rsidR="0088162D" w:rsidRPr="0088162D" w:rsidRDefault="0088162D" w:rsidP="0088162D">
            <w:r w:rsidRPr="0088162D">
              <w:t>Organization</w:t>
            </w:r>
          </w:p>
        </w:tc>
        <w:tc>
          <w:tcPr>
            <w:tcW w:w="0" w:type="auto"/>
            <w:vAlign w:val="center"/>
            <w:hideMark/>
          </w:tcPr>
          <w:p w14:paraId="7A8E9505" w14:textId="77777777" w:rsidR="0088162D" w:rsidRPr="0088162D" w:rsidRDefault="0088162D" w:rsidP="0088162D">
            <w:r w:rsidRPr="0088162D">
              <w:t>Define PetSaathi brand entity</w:t>
            </w:r>
          </w:p>
        </w:tc>
      </w:tr>
      <w:tr w:rsidR="0088162D" w:rsidRPr="0088162D" w14:paraId="174D54B1" w14:textId="77777777">
        <w:trPr>
          <w:tblCellSpacing w:w="15" w:type="dxa"/>
        </w:trPr>
        <w:tc>
          <w:tcPr>
            <w:tcW w:w="0" w:type="auto"/>
            <w:vAlign w:val="center"/>
            <w:hideMark/>
          </w:tcPr>
          <w:p w14:paraId="1EFC971F" w14:textId="77777777" w:rsidR="0088162D" w:rsidRPr="0088162D" w:rsidRDefault="0088162D" w:rsidP="0088162D">
            <w:r w:rsidRPr="0088162D">
              <w:t>Physical branch page</w:t>
            </w:r>
          </w:p>
        </w:tc>
        <w:tc>
          <w:tcPr>
            <w:tcW w:w="0" w:type="auto"/>
            <w:vAlign w:val="center"/>
            <w:hideMark/>
          </w:tcPr>
          <w:p w14:paraId="5B3E32C3" w14:textId="77777777" w:rsidR="0088162D" w:rsidRPr="0088162D" w:rsidRDefault="0088162D" w:rsidP="0088162D">
            <w:r w:rsidRPr="0088162D">
              <w:t>LocalBusiness</w:t>
            </w:r>
          </w:p>
        </w:tc>
        <w:tc>
          <w:tcPr>
            <w:tcW w:w="0" w:type="auto"/>
            <w:vAlign w:val="center"/>
            <w:hideMark/>
          </w:tcPr>
          <w:p w14:paraId="7C2E4D03" w14:textId="77777777" w:rsidR="0088162D" w:rsidRPr="0088162D" w:rsidRDefault="0088162D" w:rsidP="0088162D">
            <w:r w:rsidRPr="0088162D">
              <w:t>Only for an actual location</w:t>
            </w:r>
          </w:p>
        </w:tc>
      </w:tr>
      <w:tr w:rsidR="0088162D" w:rsidRPr="0088162D" w14:paraId="5C12E3B1" w14:textId="77777777">
        <w:trPr>
          <w:tblCellSpacing w:w="15" w:type="dxa"/>
        </w:trPr>
        <w:tc>
          <w:tcPr>
            <w:tcW w:w="0" w:type="auto"/>
            <w:vAlign w:val="center"/>
            <w:hideMark/>
          </w:tcPr>
          <w:p w14:paraId="0CB6D3A9" w14:textId="77777777" w:rsidR="0088162D" w:rsidRPr="0088162D" w:rsidRDefault="0088162D" w:rsidP="0088162D">
            <w:r w:rsidRPr="0088162D">
              <w:t>Main service page</w:t>
            </w:r>
          </w:p>
        </w:tc>
        <w:tc>
          <w:tcPr>
            <w:tcW w:w="0" w:type="auto"/>
            <w:vAlign w:val="center"/>
            <w:hideMark/>
          </w:tcPr>
          <w:p w14:paraId="5CE2A733" w14:textId="77777777" w:rsidR="0088162D" w:rsidRPr="0088162D" w:rsidRDefault="0088162D" w:rsidP="0088162D">
            <w:r w:rsidRPr="0088162D">
              <w:t>Service</w:t>
            </w:r>
          </w:p>
        </w:tc>
        <w:tc>
          <w:tcPr>
            <w:tcW w:w="0" w:type="auto"/>
            <w:vAlign w:val="center"/>
            <w:hideMark/>
          </w:tcPr>
          <w:p w14:paraId="7E354131" w14:textId="77777777" w:rsidR="0088162D" w:rsidRPr="0088162D" w:rsidRDefault="0088162D" w:rsidP="0088162D">
            <w:r w:rsidRPr="0088162D">
              <w:t>Describe dog walking, sitting, boarding</w:t>
            </w:r>
          </w:p>
        </w:tc>
      </w:tr>
      <w:tr w:rsidR="0088162D" w:rsidRPr="0088162D" w14:paraId="29DF655A" w14:textId="77777777">
        <w:trPr>
          <w:tblCellSpacing w:w="15" w:type="dxa"/>
        </w:trPr>
        <w:tc>
          <w:tcPr>
            <w:tcW w:w="0" w:type="auto"/>
            <w:vAlign w:val="center"/>
            <w:hideMark/>
          </w:tcPr>
          <w:p w14:paraId="5BB5F6E8" w14:textId="77777777" w:rsidR="0088162D" w:rsidRPr="0088162D" w:rsidRDefault="0088162D" w:rsidP="0088162D">
            <w:r w:rsidRPr="0088162D">
              <w:t>City-service page</w:t>
            </w:r>
          </w:p>
        </w:tc>
        <w:tc>
          <w:tcPr>
            <w:tcW w:w="0" w:type="auto"/>
            <w:vAlign w:val="center"/>
            <w:hideMark/>
          </w:tcPr>
          <w:p w14:paraId="6ECE1AEA" w14:textId="77777777" w:rsidR="0088162D" w:rsidRPr="0088162D" w:rsidRDefault="0088162D" w:rsidP="0088162D">
            <w:r w:rsidRPr="0088162D">
              <w:t>Service + areaServed</w:t>
            </w:r>
          </w:p>
        </w:tc>
        <w:tc>
          <w:tcPr>
            <w:tcW w:w="0" w:type="auto"/>
            <w:vAlign w:val="center"/>
            <w:hideMark/>
          </w:tcPr>
          <w:p w14:paraId="73EB6DC7" w14:textId="77777777" w:rsidR="0088162D" w:rsidRPr="0088162D" w:rsidRDefault="0088162D" w:rsidP="0088162D">
            <w:r w:rsidRPr="0088162D">
              <w:t>Better than fake LocalBusiness</w:t>
            </w:r>
          </w:p>
        </w:tc>
      </w:tr>
      <w:tr w:rsidR="0088162D" w:rsidRPr="0088162D" w14:paraId="2F227E54" w14:textId="77777777">
        <w:trPr>
          <w:tblCellSpacing w:w="15" w:type="dxa"/>
        </w:trPr>
        <w:tc>
          <w:tcPr>
            <w:tcW w:w="0" w:type="auto"/>
            <w:vAlign w:val="center"/>
            <w:hideMark/>
          </w:tcPr>
          <w:p w14:paraId="7A40037C" w14:textId="77777777" w:rsidR="0088162D" w:rsidRPr="0088162D" w:rsidRDefault="0088162D" w:rsidP="0088162D">
            <w:r w:rsidRPr="0088162D">
              <w:t>Navigation hierarchy</w:t>
            </w:r>
          </w:p>
        </w:tc>
        <w:tc>
          <w:tcPr>
            <w:tcW w:w="0" w:type="auto"/>
            <w:vAlign w:val="center"/>
            <w:hideMark/>
          </w:tcPr>
          <w:p w14:paraId="04D2AB6E" w14:textId="77777777" w:rsidR="0088162D" w:rsidRPr="0088162D" w:rsidRDefault="0088162D" w:rsidP="0088162D">
            <w:r w:rsidRPr="0088162D">
              <w:t>BreadcrumbList</w:t>
            </w:r>
          </w:p>
        </w:tc>
        <w:tc>
          <w:tcPr>
            <w:tcW w:w="0" w:type="auto"/>
            <w:vAlign w:val="center"/>
            <w:hideMark/>
          </w:tcPr>
          <w:p w14:paraId="21074659" w14:textId="77777777" w:rsidR="0088162D" w:rsidRPr="0088162D" w:rsidRDefault="0088162D" w:rsidP="0088162D">
            <w:r w:rsidRPr="0088162D">
              <w:t>Match visible breadcrumbs</w:t>
            </w:r>
          </w:p>
        </w:tc>
      </w:tr>
      <w:tr w:rsidR="0088162D" w:rsidRPr="0088162D" w14:paraId="03B598CD" w14:textId="77777777">
        <w:trPr>
          <w:tblCellSpacing w:w="15" w:type="dxa"/>
        </w:trPr>
        <w:tc>
          <w:tcPr>
            <w:tcW w:w="0" w:type="auto"/>
            <w:vAlign w:val="center"/>
            <w:hideMark/>
          </w:tcPr>
          <w:p w14:paraId="5955269E" w14:textId="77777777" w:rsidR="0088162D" w:rsidRPr="0088162D" w:rsidRDefault="0088162D" w:rsidP="0088162D">
            <w:r w:rsidRPr="0088162D">
              <w:t>Public event page</w:t>
            </w:r>
          </w:p>
        </w:tc>
        <w:tc>
          <w:tcPr>
            <w:tcW w:w="0" w:type="auto"/>
            <w:vAlign w:val="center"/>
            <w:hideMark/>
          </w:tcPr>
          <w:p w14:paraId="32B76DE4" w14:textId="77777777" w:rsidR="0088162D" w:rsidRPr="0088162D" w:rsidRDefault="0088162D" w:rsidP="0088162D">
            <w:r w:rsidRPr="0088162D">
              <w:t>Event</w:t>
            </w:r>
          </w:p>
        </w:tc>
        <w:tc>
          <w:tcPr>
            <w:tcW w:w="0" w:type="auto"/>
            <w:vAlign w:val="center"/>
            <w:hideMark/>
          </w:tcPr>
          <w:p w14:paraId="41FF8C49" w14:textId="77777777" w:rsidR="0088162D" w:rsidRPr="0088162D" w:rsidRDefault="0088162D" w:rsidP="0088162D">
            <w:r w:rsidRPr="0088162D">
              <w:t>Camps, workshops, meetups</w:t>
            </w:r>
          </w:p>
        </w:tc>
      </w:tr>
      <w:tr w:rsidR="0088162D" w:rsidRPr="0088162D" w14:paraId="2757DE05" w14:textId="77777777">
        <w:trPr>
          <w:tblCellSpacing w:w="15" w:type="dxa"/>
        </w:trPr>
        <w:tc>
          <w:tcPr>
            <w:tcW w:w="0" w:type="auto"/>
            <w:vAlign w:val="center"/>
            <w:hideMark/>
          </w:tcPr>
          <w:p w14:paraId="68B3A080" w14:textId="77777777" w:rsidR="0088162D" w:rsidRPr="0088162D" w:rsidRDefault="0088162D" w:rsidP="0088162D">
            <w:r w:rsidRPr="0088162D">
              <w:t>Testimonials</w:t>
            </w:r>
          </w:p>
        </w:tc>
        <w:tc>
          <w:tcPr>
            <w:tcW w:w="0" w:type="auto"/>
            <w:vAlign w:val="center"/>
            <w:hideMark/>
          </w:tcPr>
          <w:p w14:paraId="4E2138E6" w14:textId="77777777" w:rsidR="0088162D" w:rsidRPr="0088162D" w:rsidRDefault="0088162D" w:rsidP="0088162D">
            <w:r w:rsidRPr="0088162D">
              <w:t>Visible HTML</w:t>
            </w:r>
          </w:p>
        </w:tc>
        <w:tc>
          <w:tcPr>
            <w:tcW w:w="0" w:type="auto"/>
            <w:vAlign w:val="center"/>
            <w:hideMark/>
          </w:tcPr>
          <w:p w14:paraId="6B90A6B2" w14:textId="77777777" w:rsidR="0088162D" w:rsidRPr="0088162D" w:rsidRDefault="0088162D" w:rsidP="0088162D">
            <w:r w:rsidRPr="0088162D">
              <w:t>Do not expect self-serving review stars</w:t>
            </w:r>
          </w:p>
        </w:tc>
      </w:tr>
      <w:tr w:rsidR="0088162D" w:rsidRPr="0088162D" w14:paraId="4E91EB06" w14:textId="77777777">
        <w:trPr>
          <w:tblCellSpacing w:w="15" w:type="dxa"/>
        </w:trPr>
        <w:tc>
          <w:tcPr>
            <w:tcW w:w="0" w:type="auto"/>
            <w:vAlign w:val="center"/>
            <w:hideMark/>
          </w:tcPr>
          <w:p w14:paraId="70ED3A42" w14:textId="77777777" w:rsidR="0088162D" w:rsidRPr="0088162D" w:rsidRDefault="0088162D" w:rsidP="0088162D">
            <w:r w:rsidRPr="0088162D">
              <w:t>FAQ section</w:t>
            </w:r>
          </w:p>
        </w:tc>
        <w:tc>
          <w:tcPr>
            <w:tcW w:w="0" w:type="auto"/>
            <w:vAlign w:val="center"/>
            <w:hideMark/>
          </w:tcPr>
          <w:p w14:paraId="57E0EB03" w14:textId="77777777" w:rsidR="0088162D" w:rsidRPr="0088162D" w:rsidRDefault="0088162D" w:rsidP="0088162D">
            <w:r w:rsidRPr="0088162D">
              <w:t>Visible HTML</w:t>
            </w:r>
          </w:p>
        </w:tc>
        <w:tc>
          <w:tcPr>
            <w:tcW w:w="0" w:type="auto"/>
            <w:vAlign w:val="center"/>
            <w:hideMark/>
          </w:tcPr>
          <w:p w14:paraId="6AA4C7CD" w14:textId="77777777" w:rsidR="0088162D" w:rsidRPr="0088162D" w:rsidRDefault="0088162D" w:rsidP="0088162D">
            <w:r w:rsidRPr="0088162D">
              <w:t>FAQ rich results ended in May 2026</w:t>
            </w:r>
          </w:p>
        </w:tc>
      </w:tr>
      <w:tr w:rsidR="0088162D" w:rsidRPr="0088162D" w14:paraId="046F218A" w14:textId="77777777">
        <w:trPr>
          <w:tblCellSpacing w:w="15" w:type="dxa"/>
        </w:trPr>
        <w:tc>
          <w:tcPr>
            <w:tcW w:w="0" w:type="auto"/>
            <w:vAlign w:val="center"/>
            <w:hideMark/>
          </w:tcPr>
          <w:p w14:paraId="4EF22011" w14:textId="77777777" w:rsidR="0088162D" w:rsidRPr="0088162D" w:rsidRDefault="0088162D" w:rsidP="0088162D">
            <w:r w:rsidRPr="0088162D">
              <w:t>Blog article</w:t>
            </w:r>
          </w:p>
        </w:tc>
        <w:tc>
          <w:tcPr>
            <w:tcW w:w="0" w:type="auto"/>
            <w:vAlign w:val="center"/>
            <w:hideMark/>
          </w:tcPr>
          <w:p w14:paraId="39C512AE" w14:textId="77777777" w:rsidR="0088162D" w:rsidRPr="0088162D" w:rsidRDefault="0088162D" w:rsidP="0088162D">
            <w:r w:rsidRPr="0088162D">
              <w:t>Article or BlogPosting</w:t>
            </w:r>
          </w:p>
        </w:tc>
        <w:tc>
          <w:tcPr>
            <w:tcW w:w="0" w:type="auto"/>
            <w:vAlign w:val="center"/>
            <w:hideMark/>
          </w:tcPr>
          <w:p w14:paraId="586A6345" w14:textId="77777777" w:rsidR="0088162D" w:rsidRPr="0088162D" w:rsidRDefault="0088162D" w:rsidP="0088162D">
            <w:r w:rsidRPr="0088162D">
              <w:t>Add author and dates where accurate</w:t>
            </w:r>
          </w:p>
        </w:tc>
      </w:tr>
      <w:tr w:rsidR="0088162D" w:rsidRPr="0088162D" w14:paraId="75BAB8BD" w14:textId="77777777">
        <w:trPr>
          <w:tblCellSpacing w:w="15" w:type="dxa"/>
        </w:trPr>
        <w:tc>
          <w:tcPr>
            <w:tcW w:w="0" w:type="auto"/>
            <w:vAlign w:val="center"/>
            <w:hideMark/>
          </w:tcPr>
          <w:p w14:paraId="36666BF2" w14:textId="77777777" w:rsidR="0088162D" w:rsidRPr="0088162D" w:rsidRDefault="0088162D" w:rsidP="0088162D">
            <w:r w:rsidRPr="0088162D">
              <w:lastRenderedPageBreak/>
              <w:t>Sitter page</w:t>
            </w:r>
          </w:p>
        </w:tc>
        <w:tc>
          <w:tcPr>
            <w:tcW w:w="0" w:type="auto"/>
            <w:vAlign w:val="center"/>
            <w:hideMark/>
          </w:tcPr>
          <w:p w14:paraId="12480154" w14:textId="77777777" w:rsidR="0088162D" w:rsidRPr="0088162D" w:rsidRDefault="0088162D" w:rsidP="0088162D">
            <w:r w:rsidRPr="0088162D">
              <w:t>ProfilePage + Person</w:t>
            </w:r>
          </w:p>
        </w:tc>
        <w:tc>
          <w:tcPr>
            <w:tcW w:w="0" w:type="auto"/>
            <w:vAlign w:val="center"/>
            <w:hideMark/>
          </w:tcPr>
          <w:p w14:paraId="6F67A1E5" w14:textId="77777777" w:rsidR="0088162D" w:rsidRPr="0088162D" w:rsidRDefault="0088162D" w:rsidP="0088162D">
            <w:r w:rsidRPr="0088162D">
              <w:t>Only substantial public profiles</w:t>
            </w:r>
          </w:p>
        </w:tc>
      </w:tr>
    </w:tbl>
    <w:p w14:paraId="174E0FE4" w14:textId="77777777" w:rsidR="0088162D" w:rsidRPr="0088162D" w:rsidRDefault="0088162D" w:rsidP="0088162D">
      <w:r w:rsidRPr="0088162D">
        <w:t>Google recommends JSON-LD as the easiest structured-data format to implement and maintain at scale. The structured data must describe visible content on the same page. (</w:t>
      </w:r>
      <w:hyperlink r:id="rId55" w:tooltip="Intro to How Structured Data Markup Works | Google Search Central  |  Documentation  |  Google for Developers" w:history="1">
        <w:r w:rsidRPr="0088162D">
          <w:rPr>
            <w:rStyle w:val="Hyperlink"/>
          </w:rPr>
          <w:t>Google for Developers</w:t>
        </w:r>
      </w:hyperlink>
      <w:r w:rsidRPr="0088162D">
        <w:t>)</w:t>
      </w:r>
    </w:p>
    <w:p w14:paraId="28C46097" w14:textId="77777777" w:rsidR="0088162D" w:rsidRPr="0088162D" w:rsidRDefault="0088162D" w:rsidP="0088162D">
      <w:r w:rsidRPr="0088162D">
        <w:pict w14:anchorId="49B8FF80">
          <v:rect id="_x0000_i3176" style="width:0;height:1.5pt" o:hralign="center" o:hrstd="t" o:hr="t" fillcolor="#a0a0a0" stroked="f"/>
        </w:pict>
      </w:r>
    </w:p>
    <w:p w14:paraId="10BA54A1" w14:textId="77777777" w:rsidR="0088162D" w:rsidRPr="0088162D" w:rsidRDefault="0088162D" w:rsidP="0088162D">
      <w:pPr>
        <w:rPr>
          <w:b/>
          <w:bCs/>
        </w:rPr>
      </w:pPr>
      <w:r w:rsidRPr="0088162D">
        <w:rPr>
          <w:b/>
          <w:bCs/>
        </w:rPr>
        <w:t>Important distinction: schema.org support versus Google rich results</w:t>
      </w:r>
    </w:p>
    <w:p w14:paraId="574D5ACF" w14:textId="77777777" w:rsidR="0088162D" w:rsidRPr="0088162D" w:rsidRDefault="0088162D" w:rsidP="0088162D">
      <w:r w:rsidRPr="0088162D">
        <w:t>Service is a valid schema.org type. However, it is not currently listed as a standalone Google rich-result feature.</w:t>
      </w:r>
    </w:p>
    <w:p w14:paraId="4DA1AB7D" w14:textId="77777777" w:rsidR="0088162D" w:rsidRPr="0088162D" w:rsidRDefault="0088162D" w:rsidP="0088162D">
      <w:r w:rsidRPr="0088162D">
        <w:t>Use it to describe:</w:t>
      </w:r>
    </w:p>
    <w:p w14:paraId="4E3CB0A7" w14:textId="77777777" w:rsidR="0088162D" w:rsidRPr="0088162D" w:rsidRDefault="0088162D" w:rsidP="0088162D">
      <w:pPr>
        <w:numPr>
          <w:ilvl w:val="0"/>
          <w:numId w:val="461"/>
        </w:numPr>
      </w:pPr>
      <w:r w:rsidRPr="0088162D">
        <w:t>Service name.</w:t>
      </w:r>
    </w:p>
    <w:p w14:paraId="0951D322" w14:textId="77777777" w:rsidR="0088162D" w:rsidRPr="0088162D" w:rsidRDefault="0088162D" w:rsidP="0088162D">
      <w:pPr>
        <w:numPr>
          <w:ilvl w:val="0"/>
          <w:numId w:val="461"/>
        </w:numPr>
      </w:pPr>
      <w:r w:rsidRPr="0088162D">
        <w:t>Provider.</w:t>
      </w:r>
    </w:p>
    <w:p w14:paraId="231D7860" w14:textId="77777777" w:rsidR="0088162D" w:rsidRPr="0088162D" w:rsidRDefault="0088162D" w:rsidP="0088162D">
      <w:pPr>
        <w:numPr>
          <w:ilvl w:val="0"/>
          <w:numId w:val="461"/>
        </w:numPr>
      </w:pPr>
      <w:r w:rsidRPr="0088162D">
        <w:t>Service area.</w:t>
      </w:r>
    </w:p>
    <w:p w14:paraId="3C9FB71E" w14:textId="77777777" w:rsidR="0088162D" w:rsidRPr="0088162D" w:rsidRDefault="0088162D" w:rsidP="0088162D">
      <w:pPr>
        <w:numPr>
          <w:ilvl w:val="0"/>
          <w:numId w:val="461"/>
        </w:numPr>
      </w:pPr>
      <w:r w:rsidRPr="0088162D">
        <w:t>Description.</w:t>
      </w:r>
    </w:p>
    <w:p w14:paraId="5640D53C" w14:textId="77777777" w:rsidR="0088162D" w:rsidRPr="0088162D" w:rsidRDefault="0088162D" w:rsidP="0088162D">
      <w:pPr>
        <w:numPr>
          <w:ilvl w:val="0"/>
          <w:numId w:val="461"/>
        </w:numPr>
      </w:pPr>
      <w:r w:rsidRPr="0088162D">
        <w:t>Audience.</w:t>
      </w:r>
    </w:p>
    <w:p w14:paraId="104148C0" w14:textId="77777777" w:rsidR="0088162D" w:rsidRPr="0088162D" w:rsidRDefault="0088162D" w:rsidP="0088162D">
      <w:pPr>
        <w:numPr>
          <w:ilvl w:val="0"/>
          <w:numId w:val="461"/>
        </w:numPr>
      </w:pPr>
      <w:r w:rsidRPr="0088162D">
        <w:t>Offers where visible and accurate.</w:t>
      </w:r>
    </w:p>
    <w:p w14:paraId="33909B15" w14:textId="77777777" w:rsidR="0088162D" w:rsidRPr="0088162D" w:rsidRDefault="0088162D" w:rsidP="0088162D">
      <w:r w:rsidRPr="0088162D">
        <w:t>Do not promise that Service markup will create a special Google service card. Google’s rich-result gallery currently lists supported experiences such as LocalBusiness, Organization, Event, Breadcrumb and Review snippet, but not a standalone Service rich result. (</w:t>
      </w:r>
      <w:hyperlink r:id="rId56" w:tooltip="Service - Schema.org Type" w:history="1">
        <w:r w:rsidRPr="0088162D">
          <w:rPr>
            <w:rStyle w:val="Hyperlink"/>
          </w:rPr>
          <w:t>Schema.org</w:t>
        </w:r>
      </w:hyperlink>
      <w:r w:rsidRPr="0088162D">
        <w:t>)</w:t>
      </w:r>
    </w:p>
    <w:p w14:paraId="4D9A4A59" w14:textId="77777777" w:rsidR="0088162D" w:rsidRPr="0088162D" w:rsidRDefault="0088162D" w:rsidP="0088162D">
      <w:r w:rsidRPr="0088162D">
        <w:pict w14:anchorId="592EBEF8">
          <v:rect id="_x0000_i3177" style="width:0;height:1.5pt" o:hralign="center" o:hrstd="t" o:hr="t" fillcolor="#a0a0a0" stroked="f"/>
        </w:pict>
      </w:r>
    </w:p>
    <w:p w14:paraId="33230A61" w14:textId="77777777" w:rsidR="0088162D" w:rsidRPr="0088162D" w:rsidRDefault="0088162D" w:rsidP="0088162D">
      <w:pPr>
        <w:rPr>
          <w:b/>
          <w:bCs/>
        </w:rPr>
      </w:pPr>
      <w:r w:rsidRPr="0088162D">
        <w:rPr>
          <w:b/>
          <w:bCs/>
        </w:rPr>
        <w:t>Homepage Organization markup</w:t>
      </w:r>
    </w:p>
    <w:p w14:paraId="6252011B" w14:textId="77777777" w:rsidR="0088162D" w:rsidRPr="0088162D" w:rsidRDefault="0088162D" w:rsidP="0088162D">
      <w:r w:rsidRPr="0088162D">
        <w:t>Use one stable organization entity and reference it from service, article and event schema.</w:t>
      </w:r>
    </w:p>
    <w:p w14:paraId="7F0148CA" w14:textId="77777777" w:rsidR="0088162D" w:rsidRPr="0088162D" w:rsidRDefault="0088162D" w:rsidP="0088162D">
      <w:r w:rsidRPr="0088162D">
        <w:t>&lt;script type="application/ld+json"&gt;</w:t>
      </w:r>
    </w:p>
    <w:p w14:paraId="6F52615F" w14:textId="77777777" w:rsidR="0088162D" w:rsidRPr="0088162D" w:rsidRDefault="0088162D" w:rsidP="0088162D">
      <w:r w:rsidRPr="0088162D">
        <w:t>{</w:t>
      </w:r>
    </w:p>
    <w:p w14:paraId="466E5A3E" w14:textId="77777777" w:rsidR="0088162D" w:rsidRPr="0088162D" w:rsidRDefault="0088162D" w:rsidP="0088162D">
      <w:r w:rsidRPr="0088162D">
        <w:t xml:space="preserve">  "@context": "https://schema.org",</w:t>
      </w:r>
    </w:p>
    <w:p w14:paraId="1288E98C" w14:textId="77777777" w:rsidR="0088162D" w:rsidRPr="0088162D" w:rsidRDefault="0088162D" w:rsidP="0088162D">
      <w:r w:rsidRPr="0088162D">
        <w:t xml:space="preserve">  "@type": "Organization",</w:t>
      </w:r>
    </w:p>
    <w:p w14:paraId="29745E5A" w14:textId="77777777" w:rsidR="0088162D" w:rsidRPr="0088162D" w:rsidRDefault="0088162D" w:rsidP="0088162D">
      <w:r w:rsidRPr="0088162D">
        <w:t xml:space="preserve">  "@id": "https://www.petsaathi.com/#organization",</w:t>
      </w:r>
    </w:p>
    <w:p w14:paraId="705468E7" w14:textId="77777777" w:rsidR="0088162D" w:rsidRPr="0088162D" w:rsidRDefault="0088162D" w:rsidP="0088162D">
      <w:r w:rsidRPr="0088162D">
        <w:t xml:space="preserve">  "name": "PetSaathi",</w:t>
      </w:r>
    </w:p>
    <w:p w14:paraId="71494752" w14:textId="77777777" w:rsidR="0088162D" w:rsidRPr="0088162D" w:rsidRDefault="0088162D" w:rsidP="0088162D">
      <w:r w:rsidRPr="0088162D">
        <w:t xml:space="preserve">  "url": "https://www.petsaathi.com/",</w:t>
      </w:r>
    </w:p>
    <w:p w14:paraId="23421A17" w14:textId="77777777" w:rsidR="0088162D" w:rsidRPr="0088162D" w:rsidRDefault="0088162D" w:rsidP="0088162D">
      <w:r w:rsidRPr="0088162D">
        <w:lastRenderedPageBreak/>
        <w:t xml:space="preserve">  "logo": {</w:t>
      </w:r>
    </w:p>
    <w:p w14:paraId="39EF9D3A" w14:textId="77777777" w:rsidR="0088162D" w:rsidRPr="0088162D" w:rsidRDefault="0088162D" w:rsidP="0088162D">
      <w:r w:rsidRPr="0088162D">
        <w:t xml:space="preserve">    "@type": "ImageObject",</w:t>
      </w:r>
    </w:p>
    <w:p w14:paraId="386F8EBD" w14:textId="77777777" w:rsidR="0088162D" w:rsidRPr="0088162D" w:rsidRDefault="0088162D" w:rsidP="0088162D">
      <w:r w:rsidRPr="0088162D">
        <w:t xml:space="preserve">    "url": "https://www.petsaathi.com/assets/petsaathi-logo.png"</w:t>
      </w:r>
    </w:p>
    <w:p w14:paraId="2AC3CC3E" w14:textId="77777777" w:rsidR="0088162D" w:rsidRPr="0088162D" w:rsidRDefault="0088162D" w:rsidP="0088162D">
      <w:r w:rsidRPr="0088162D">
        <w:t xml:space="preserve">  },</w:t>
      </w:r>
    </w:p>
    <w:p w14:paraId="347F295C" w14:textId="77777777" w:rsidR="0088162D" w:rsidRPr="0088162D" w:rsidRDefault="0088162D" w:rsidP="0088162D">
      <w:r w:rsidRPr="0088162D">
        <w:t xml:space="preserve">  "description": "A trusted pet-care network connecting pet parents with local care services.",</w:t>
      </w:r>
    </w:p>
    <w:p w14:paraId="0D62892A" w14:textId="77777777" w:rsidR="0088162D" w:rsidRPr="0088162D" w:rsidRDefault="0088162D" w:rsidP="0088162D">
      <w:r w:rsidRPr="0088162D">
        <w:t xml:space="preserve">  "sameAs": [</w:t>
      </w:r>
    </w:p>
    <w:p w14:paraId="1834C276" w14:textId="77777777" w:rsidR="0088162D" w:rsidRPr="0088162D" w:rsidRDefault="0088162D" w:rsidP="0088162D">
      <w:r w:rsidRPr="0088162D">
        <w:t xml:space="preserve">    "https://www.instagram.com/REPLACE_WITH_REAL_PROFILE",</w:t>
      </w:r>
    </w:p>
    <w:p w14:paraId="3B14F72B" w14:textId="77777777" w:rsidR="0088162D" w:rsidRPr="0088162D" w:rsidRDefault="0088162D" w:rsidP="0088162D">
      <w:r w:rsidRPr="0088162D">
        <w:t xml:space="preserve">    "https://www.linkedin.com/company/REPLACE_WITH_REAL_PROFILE"</w:t>
      </w:r>
    </w:p>
    <w:p w14:paraId="2E5AFF58" w14:textId="77777777" w:rsidR="0088162D" w:rsidRPr="0088162D" w:rsidRDefault="0088162D" w:rsidP="0088162D">
      <w:r w:rsidRPr="0088162D">
        <w:t xml:space="preserve">  ]</w:t>
      </w:r>
    </w:p>
    <w:p w14:paraId="74029AD2" w14:textId="77777777" w:rsidR="0088162D" w:rsidRPr="0088162D" w:rsidRDefault="0088162D" w:rsidP="0088162D">
      <w:r w:rsidRPr="0088162D">
        <w:t>}</w:t>
      </w:r>
    </w:p>
    <w:p w14:paraId="22FA71E9" w14:textId="77777777" w:rsidR="0088162D" w:rsidRPr="0088162D" w:rsidRDefault="0088162D" w:rsidP="0088162D">
      <w:r w:rsidRPr="0088162D">
        <w:t>&lt;/script&gt;</w:t>
      </w:r>
    </w:p>
    <w:p w14:paraId="7CF0C8CA" w14:textId="77777777" w:rsidR="0088162D" w:rsidRPr="0088162D" w:rsidRDefault="0088162D" w:rsidP="0088162D">
      <w:r w:rsidRPr="0088162D">
        <w:t>Only include profiles that genuinely belong to PetSaathi. Organization markup can help Google understand brand administration, logo and entity information. (</w:t>
      </w:r>
      <w:hyperlink r:id="rId57" w:tooltip="Organization Schema Markup | Google Search Central  |  Documentation  |  Google for Developers" w:history="1">
        <w:r w:rsidRPr="0088162D">
          <w:rPr>
            <w:rStyle w:val="Hyperlink"/>
          </w:rPr>
          <w:t>Google for Developers</w:t>
        </w:r>
      </w:hyperlink>
      <w:r w:rsidRPr="0088162D">
        <w:t>)</w:t>
      </w:r>
    </w:p>
    <w:p w14:paraId="3C53E2B9" w14:textId="77777777" w:rsidR="0088162D" w:rsidRPr="0088162D" w:rsidRDefault="0088162D" w:rsidP="0088162D">
      <w:r w:rsidRPr="0088162D">
        <w:pict w14:anchorId="71611864">
          <v:rect id="_x0000_i3178" style="width:0;height:1.5pt" o:hralign="center" o:hrstd="t" o:hr="t" fillcolor="#a0a0a0" stroked="f"/>
        </w:pict>
      </w:r>
    </w:p>
    <w:p w14:paraId="792D9810" w14:textId="77777777" w:rsidR="0088162D" w:rsidRPr="0088162D" w:rsidRDefault="0088162D" w:rsidP="0088162D">
      <w:pPr>
        <w:rPr>
          <w:b/>
          <w:bCs/>
        </w:rPr>
      </w:pPr>
      <w:r w:rsidRPr="0088162D">
        <w:rPr>
          <w:b/>
          <w:bCs/>
        </w:rPr>
        <w:t>City-service Service markup</w:t>
      </w:r>
    </w:p>
    <w:p w14:paraId="652F9B3E" w14:textId="77777777" w:rsidR="0088162D" w:rsidRPr="0088162D" w:rsidRDefault="0088162D" w:rsidP="0088162D">
      <w:r w:rsidRPr="0088162D">
        <w:t>&lt;script type="application/ld+json"&gt;</w:t>
      </w:r>
    </w:p>
    <w:p w14:paraId="6E63760F" w14:textId="77777777" w:rsidR="0088162D" w:rsidRPr="0088162D" w:rsidRDefault="0088162D" w:rsidP="0088162D">
      <w:r w:rsidRPr="0088162D">
        <w:t>{</w:t>
      </w:r>
    </w:p>
    <w:p w14:paraId="78B503CC" w14:textId="77777777" w:rsidR="0088162D" w:rsidRPr="0088162D" w:rsidRDefault="0088162D" w:rsidP="0088162D">
      <w:r w:rsidRPr="0088162D">
        <w:t xml:space="preserve">  "@context": "https://schema.org",</w:t>
      </w:r>
    </w:p>
    <w:p w14:paraId="535FAE1B" w14:textId="77777777" w:rsidR="0088162D" w:rsidRPr="0088162D" w:rsidRDefault="0088162D" w:rsidP="0088162D">
      <w:r w:rsidRPr="0088162D">
        <w:t xml:space="preserve">  "@graph": [</w:t>
      </w:r>
    </w:p>
    <w:p w14:paraId="18A72B89" w14:textId="77777777" w:rsidR="0088162D" w:rsidRPr="0088162D" w:rsidRDefault="0088162D" w:rsidP="0088162D">
      <w:r w:rsidRPr="0088162D">
        <w:t xml:space="preserve">    {</w:t>
      </w:r>
    </w:p>
    <w:p w14:paraId="603DE58F" w14:textId="77777777" w:rsidR="0088162D" w:rsidRPr="0088162D" w:rsidRDefault="0088162D" w:rsidP="0088162D">
      <w:r w:rsidRPr="0088162D">
        <w:t xml:space="preserve">      "@type": "Organization",</w:t>
      </w:r>
    </w:p>
    <w:p w14:paraId="419C8108" w14:textId="77777777" w:rsidR="0088162D" w:rsidRPr="0088162D" w:rsidRDefault="0088162D" w:rsidP="0088162D">
      <w:r w:rsidRPr="0088162D">
        <w:t xml:space="preserve">      "@id": "https://www.petsaathi.com/#organization",</w:t>
      </w:r>
    </w:p>
    <w:p w14:paraId="2C0EE0D5" w14:textId="77777777" w:rsidR="0088162D" w:rsidRPr="0088162D" w:rsidRDefault="0088162D" w:rsidP="0088162D">
      <w:r w:rsidRPr="0088162D">
        <w:t xml:space="preserve">      "name": "PetSaathi",</w:t>
      </w:r>
    </w:p>
    <w:p w14:paraId="51D40573" w14:textId="77777777" w:rsidR="0088162D" w:rsidRPr="0088162D" w:rsidRDefault="0088162D" w:rsidP="0088162D">
      <w:r w:rsidRPr="0088162D">
        <w:t xml:space="preserve">      "url": "https://www.petsaathi.com/",</w:t>
      </w:r>
    </w:p>
    <w:p w14:paraId="4DE1DDD9" w14:textId="77777777" w:rsidR="0088162D" w:rsidRPr="0088162D" w:rsidRDefault="0088162D" w:rsidP="0088162D">
      <w:r w:rsidRPr="0088162D">
        <w:t xml:space="preserve">      "logo": "https://www.petsaathi.com/assets/petsaathi-logo.png"</w:t>
      </w:r>
    </w:p>
    <w:p w14:paraId="6D08BC33" w14:textId="77777777" w:rsidR="0088162D" w:rsidRPr="0088162D" w:rsidRDefault="0088162D" w:rsidP="0088162D">
      <w:r w:rsidRPr="0088162D">
        <w:t xml:space="preserve">    },</w:t>
      </w:r>
    </w:p>
    <w:p w14:paraId="0328DFBA" w14:textId="77777777" w:rsidR="0088162D" w:rsidRPr="0088162D" w:rsidRDefault="0088162D" w:rsidP="0088162D">
      <w:r w:rsidRPr="0088162D">
        <w:t xml:space="preserve">    {</w:t>
      </w:r>
    </w:p>
    <w:p w14:paraId="521B84F6" w14:textId="77777777" w:rsidR="0088162D" w:rsidRPr="0088162D" w:rsidRDefault="0088162D" w:rsidP="0088162D">
      <w:r w:rsidRPr="0088162D">
        <w:t xml:space="preserve">      "@type": "Service",</w:t>
      </w:r>
    </w:p>
    <w:p w14:paraId="04C8B986" w14:textId="77777777" w:rsidR="0088162D" w:rsidRPr="0088162D" w:rsidRDefault="0088162D" w:rsidP="0088162D">
      <w:r w:rsidRPr="0088162D">
        <w:lastRenderedPageBreak/>
        <w:t xml:space="preserve">      "@id": "https://www.petsaathi.com/cities/bengaluru/dog-walking/#service",</w:t>
      </w:r>
    </w:p>
    <w:p w14:paraId="2382003B" w14:textId="77777777" w:rsidR="0088162D" w:rsidRPr="0088162D" w:rsidRDefault="0088162D" w:rsidP="0088162D">
      <w:r w:rsidRPr="0088162D">
        <w:t xml:space="preserve">      "name": "Dog Walking in Bengaluru",</w:t>
      </w:r>
    </w:p>
    <w:p w14:paraId="4D4F93E6" w14:textId="77777777" w:rsidR="0088162D" w:rsidRPr="0088162D" w:rsidRDefault="0088162D" w:rsidP="0088162D">
      <w:r w:rsidRPr="0088162D">
        <w:t xml:space="preserve">      "serviceType": "Dog walking",</w:t>
      </w:r>
    </w:p>
    <w:p w14:paraId="00E9CECD" w14:textId="77777777" w:rsidR="0088162D" w:rsidRPr="0088162D" w:rsidRDefault="0088162D" w:rsidP="0088162D">
      <w:r w:rsidRPr="0088162D">
        <w:t xml:space="preserve">      "description": "Scheduled dog walking services for pet parents in supported Bengaluru localities.",</w:t>
      </w:r>
    </w:p>
    <w:p w14:paraId="24AF45B2" w14:textId="77777777" w:rsidR="0088162D" w:rsidRPr="0088162D" w:rsidRDefault="0088162D" w:rsidP="0088162D">
      <w:r w:rsidRPr="0088162D">
        <w:t xml:space="preserve">      "url": "https://www.petsaathi.com/cities/bengaluru/dog-walking/",</w:t>
      </w:r>
    </w:p>
    <w:p w14:paraId="7311927B" w14:textId="77777777" w:rsidR="0088162D" w:rsidRPr="0088162D" w:rsidRDefault="0088162D" w:rsidP="0088162D">
      <w:r w:rsidRPr="0088162D">
        <w:t xml:space="preserve">      "provider": {</w:t>
      </w:r>
    </w:p>
    <w:p w14:paraId="042D75B5" w14:textId="77777777" w:rsidR="0088162D" w:rsidRPr="0088162D" w:rsidRDefault="0088162D" w:rsidP="0088162D">
      <w:r w:rsidRPr="0088162D">
        <w:t xml:space="preserve">        "@id": "https://www.petsaathi.com/#organization"</w:t>
      </w:r>
    </w:p>
    <w:p w14:paraId="5F0943BE" w14:textId="77777777" w:rsidR="0088162D" w:rsidRPr="0088162D" w:rsidRDefault="0088162D" w:rsidP="0088162D">
      <w:r w:rsidRPr="0088162D">
        <w:t xml:space="preserve">      },</w:t>
      </w:r>
    </w:p>
    <w:p w14:paraId="0178C990" w14:textId="77777777" w:rsidR="0088162D" w:rsidRPr="0088162D" w:rsidRDefault="0088162D" w:rsidP="0088162D">
      <w:r w:rsidRPr="0088162D">
        <w:t xml:space="preserve">      "areaServed": {</w:t>
      </w:r>
    </w:p>
    <w:p w14:paraId="11D93E41" w14:textId="77777777" w:rsidR="0088162D" w:rsidRPr="0088162D" w:rsidRDefault="0088162D" w:rsidP="0088162D">
      <w:r w:rsidRPr="0088162D">
        <w:t xml:space="preserve">        "@type": "City",</w:t>
      </w:r>
    </w:p>
    <w:p w14:paraId="56360C25" w14:textId="77777777" w:rsidR="0088162D" w:rsidRPr="0088162D" w:rsidRDefault="0088162D" w:rsidP="0088162D">
      <w:r w:rsidRPr="0088162D">
        <w:t xml:space="preserve">        "name": "Bengaluru"</w:t>
      </w:r>
    </w:p>
    <w:p w14:paraId="727CC62F" w14:textId="77777777" w:rsidR="0088162D" w:rsidRPr="0088162D" w:rsidRDefault="0088162D" w:rsidP="0088162D">
      <w:r w:rsidRPr="0088162D">
        <w:t xml:space="preserve">      }</w:t>
      </w:r>
    </w:p>
    <w:p w14:paraId="37CC0065" w14:textId="77777777" w:rsidR="0088162D" w:rsidRPr="0088162D" w:rsidRDefault="0088162D" w:rsidP="0088162D">
      <w:r w:rsidRPr="0088162D">
        <w:t xml:space="preserve">    },</w:t>
      </w:r>
    </w:p>
    <w:p w14:paraId="2837FE55" w14:textId="77777777" w:rsidR="0088162D" w:rsidRPr="0088162D" w:rsidRDefault="0088162D" w:rsidP="0088162D">
      <w:r w:rsidRPr="0088162D">
        <w:t xml:space="preserve">    {</w:t>
      </w:r>
    </w:p>
    <w:p w14:paraId="0724BBFA" w14:textId="77777777" w:rsidR="0088162D" w:rsidRPr="0088162D" w:rsidRDefault="0088162D" w:rsidP="0088162D">
      <w:r w:rsidRPr="0088162D">
        <w:t xml:space="preserve">      "@type": "BreadcrumbList",</w:t>
      </w:r>
    </w:p>
    <w:p w14:paraId="274C2908" w14:textId="77777777" w:rsidR="0088162D" w:rsidRPr="0088162D" w:rsidRDefault="0088162D" w:rsidP="0088162D">
      <w:r w:rsidRPr="0088162D">
        <w:t xml:space="preserve">      "@id": "https://www.petsaathi.com/cities/bengaluru/dog-walking/#breadcrumb",</w:t>
      </w:r>
    </w:p>
    <w:p w14:paraId="2FCEEF20" w14:textId="77777777" w:rsidR="0088162D" w:rsidRPr="0088162D" w:rsidRDefault="0088162D" w:rsidP="0088162D">
      <w:r w:rsidRPr="0088162D">
        <w:t xml:space="preserve">      "itemListElement": [</w:t>
      </w:r>
    </w:p>
    <w:p w14:paraId="30B86296" w14:textId="77777777" w:rsidR="0088162D" w:rsidRPr="0088162D" w:rsidRDefault="0088162D" w:rsidP="0088162D">
      <w:r w:rsidRPr="0088162D">
        <w:t xml:space="preserve">        {</w:t>
      </w:r>
    </w:p>
    <w:p w14:paraId="2CAAE4AB" w14:textId="77777777" w:rsidR="0088162D" w:rsidRPr="0088162D" w:rsidRDefault="0088162D" w:rsidP="0088162D">
      <w:r w:rsidRPr="0088162D">
        <w:t xml:space="preserve">          "@type": "ListItem",</w:t>
      </w:r>
    </w:p>
    <w:p w14:paraId="3313353C" w14:textId="77777777" w:rsidR="0088162D" w:rsidRPr="0088162D" w:rsidRDefault="0088162D" w:rsidP="0088162D">
      <w:r w:rsidRPr="0088162D">
        <w:t xml:space="preserve">          "position": 1,</w:t>
      </w:r>
    </w:p>
    <w:p w14:paraId="02EE12B8" w14:textId="77777777" w:rsidR="0088162D" w:rsidRPr="0088162D" w:rsidRDefault="0088162D" w:rsidP="0088162D">
      <w:r w:rsidRPr="0088162D">
        <w:t xml:space="preserve">          "name": "Home",</w:t>
      </w:r>
    </w:p>
    <w:p w14:paraId="0250E11C" w14:textId="77777777" w:rsidR="0088162D" w:rsidRPr="0088162D" w:rsidRDefault="0088162D" w:rsidP="0088162D">
      <w:r w:rsidRPr="0088162D">
        <w:t xml:space="preserve">          "item": "https://www.petsaathi.com/"</w:t>
      </w:r>
    </w:p>
    <w:p w14:paraId="73D88E7E" w14:textId="77777777" w:rsidR="0088162D" w:rsidRPr="0088162D" w:rsidRDefault="0088162D" w:rsidP="0088162D">
      <w:r w:rsidRPr="0088162D">
        <w:t xml:space="preserve">        },</w:t>
      </w:r>
    </w:p>
    <w:p w14:paraId="55DF65C3" w14:textId="77777777" w:rsidR="0088162D" w:rsidRPr="0088162D" w:rsidRDefault="0088162D" w:rsidP="0088162D">
      <w:r w:rsidRPr="0088162D">
        <w:t xml:space="preserve">        {</w:t>
      </w:r>
    </w:p>
    <w:p w14:paraId="764FD50F" w14:textId="77777777" w:rsidR="0088162D" w:rsidRPr="0088162D" w:rsidRDefault="0088162D" w:rsidP="0088162D">
      <w:r w:rsidRPr="0088162D">
        <w:t xml:space="preserve">          "@type": "ListItem",</w:t>
      </w:r>
    </w:p>
    <w:p w14:paraId="6FAD9DE0" w14:textId="77777777" w:rsidR="0088162D" w:rsidRPr="0088162D" w:rsidRDefault="0088162D" w:rsidP="0088162D">
      <w:r w:rsidRPr="0088162D">
        <w:t xml:space="preserve">          "position": 2,</w:t>
      </w:r>
    </w:p>
    <w:p w14:paraId="728E9D46" w14:textId="77777777" w:rsidR="0088162D" w:rsidRPr="0088162D" w:rsidRDefault="0088162D" w:rsidP="0088162D">
      <w:r w:rsidRPr="0088162D">
        <w:t xml:space="preserve">          "name": "Cities",</w:t>
      </w:r>
    </w:p>
    <w:p w14:paraId="64346CDB" w14:textId="77777777" w:rsidR="0088162D" w:rsidRPr="0088162D" w:rsidRDefault="0088162D" w:rsidP="0088162D">
      <w:r w:rsidRPr="0088162D">
        <w:t xml:space="preserve">          "item": "https://www.petsaathi.com/cities/"</w:t>
      </w:r>
    </w:p>
    <w:p w14:paraId="4A40F316" w14:textId="77777777" w:rsidR="0088162D" w:rsidRPr="0088162D" w:rsidRDefault="0088162D" w:rsidP="0088162D">
      <w:r w:rsidRPr="0088162D">
        <w:lastRenderedPageBreak/>
        <w:t xml:space="preserve">        },</w:t>
      </w:r>
    </w:p>
    <w:p w14:paraId="38BA718D" w14:textId="77777777" w:rsidR="0088162D" w:rsidRPr="0088162D" w:rsidRDefault="0088162D" w:rsidP="0088162D">
      <w:r w:rsidRPr="0088162D">
        <w:t xml:space="preserve">        {</w:t>
      </w:r>
    </w:p>
    <w:p w14:paraId="63A310E7" w14:textId="77777777" w:rsidR="0088162D" w:rsidRPr="0088162D" w:rsidRDefault="0088162D" w:rsidP="0088162D">
      <w:r w:rsidRPr="0088162D">
        <w:t xml:space="preserve">          "@type": "ListItem",</w:t>
      </w:r>
    </w:p>
    <w:p w14:paraId="01CC503A" w14:textId="77777777" w:rsidR="0088162D" w:rsidRPr="0088162D" w:rsidRDefault="0088162D" w:rsidP="0088162D">
      <w:r w:rsidRPr="0088162D">
        <w:t xml:space="preserve">          "position": 3,</w:t>
      </w:r>
    </w:p>
    <w:p w14:paraId="162E808A" w14:textId="77777777" w:rsidR="0088162D" w:rsidRPr="0088162D" w:rsidRDefault="0088162D" w:rsidP="0088162D">
      <w:r w:rsidRPr="0088162D">
        <w:t xml:space="preserve">          "name": "Bengaluru",</w:t>
      </w:r>
    </w:p>
    <w:p w14:paraId="1105DBD8" w14:textId="77777777" w:rsidR="0088162D" w:rsidRPr="0088162D" w:rsidRDefault="0088162D" w:rsidP="0088162D">
      <w:r w:rsidRPr="0088162D">
        <w:t xml:space="preserve">          "item": "https://www.petsaathi.com/cities/bengaluru/"</w:t>
      </w:r>
    </w:p>
    <w:p w14:paraId="28CFB04E" w14:textId="77777777" w:rsidR="0088162D" w:rsidRPr="0088162D" w:rsidRDefault="0088162D" w:rsidP="0088162D">
      <w:r w:rsidRPr="0088162D">
        <w:t xml:space="preserve">        },</w:t>
      </w:r>
    </w:p>
    <w:p w14:paraId="42AB7B13" w14:textId="77777777" w:rsidR="0088162D" w:rsidRPr="0088162D" w:rsidRDefault="0088162D" w:rsidP="0088162D">
      <w:r w:rsidRPr="0088162D">
        <w:t xml:space="preserve">        {</w:t>
      </w:r>
    </w:p>
    <w:p w14:paraId="479D6078" w14:textId="77777777" w:rsidR="0088162D" w:rsidRPr="0088162D" w:rsidRDefault="0088162D" w:rsidP="0088162D">
      <w:r w:rsidRPr="0088162D">
        <w:t xml:space="preserve">          "@type": "ListItem",</w:t>
      </w:r>
    </w:p>
    <w:p w14:paraId="7B8AA9E4" w14:textId="77777777" w:rsidR="0088162D" w:rsidRPr="0088162D" w:rsidRDefault="0088162D" w:rsidP="0088162D">
      <w:r w:rsidRPr="0088162D">
        <w:t xml:space="preserve">          "position": 4,</w:t>
      </w:r>
    </w:p>
    <w:p w14:paraId="11A488EA" w14:textId="77777777" w:rsidR="0088162D" w:rsidRPr="0088162D" w:rsidRDefault="0088162D" w:rsidP="0088162D">
      <w:r w:rsidRPr="0088162D">
        <w:t xml:space="preserve">          "name": "Dog Walking"</w:t>
      </w:r>
    </w:p>
    <w:p w14:paraId="702540DD" w14:textId="77777777" w:rsidR="0088162D" w:rsidRPr="0088162D" w:rsidRDefault="0088162D" w:rsidP="0088162D">
      <w:r w:rsidRPr="0088162D">
        <w:t xml:space="preserve">        }</w:t>
      </w:r>
    </w:p>
    <w:p w14:paraId="60363F8A" w14:textId="77777777" w:rsidR="0088162D" w:rsidRPr="0088162D" w:rsidRDefault="0088162D" w:rsidP="0088162D">
      <w:r w:rsidRPr="0088162D">
        <w:t xml:space="preserve">      ]</w:t>
      </w:r>
    </w:p>
    <w:p w14:paraId="1C3088A5" w14:textId="77777777" w:rsidR="0088162D" w:rsidRPr="0088162D" w:rsidRDefault="0088162D" w:rsidP="0088162D">
      <w:r w:rsidRPr="0088162D">
        <w:t xml:space="preserve">    }</w:t>
      </w:r>
    </w:p>
    <w:p w14:paraId="0CF6F0EB" w14:textId="77777777" w:rsidR="0088162D" w:rsidRPr="0088162D" w:rsidRDefault="0088162D" w:rsidP="0088162D">
      <w:r w:rsidRPr="0088162D">
        <w:t xml:space="preserve">  ]</w:t>
      </w:r>
    </w:p>
    <w:p w14:paraId="78852C14" w14:textId="77777777" w:rsidR="0088162D" w:rsidRPr="0088162D" w:rsidRDefault="0088162D" w:rsidP="0088162D">
      <w:r w:rsidRPr="0088162D">
        <w:t>}</w:t>
      </w:r>
    </w:p>
    <w:p w14:paraId="27F8EAC3" w14:textId="77777777" w:rsidR="0088162D" w:rsidRPr="0088162D" w:rsidRDefault="0088162D" w:rsidP="0088162D">
      <w:r w:rsidRPr="0088162D">
        <w:t>&lt;/script&gt;</w:t>
      </w:r>
    </w:p>
    <w:p w14:paraId="1352F91C" w14:textId="77777777" w:rsidR="0088162D" w:rsidRPr="0088162D" w:rsidRDefault="0088162D" w:rsidP="0088162D">
      <w:r w:rsidRPr="0088162D">
        <w:t>The visible page should contain the same service name, city, provider and hierarchy.</w:t>
      </w:r>
    </w:p>
    <w:p w14:paraId="712B5879" w14:textId="77777777" w:rsidR="0088162D" w:rsidRPr="0088162D" w:rsidRDefault="0088162D" w:rsidP="0088162D">
      <w:r w:rsidRPr="0088162D">
        <w:pict w14:anchorId="34F1AE8A">
          <v:rect id="_x0000_i3179" style="width:0;height:1.5pt" o:hralign="center" o:hrstd="t" o:hr="t" fillcolor="#a0a0a0" stroked="f"/>
        </w:pict>
      </w:r>
    </w:p>
    <w:p w14:paraId="26EE07BB" w14:textId="77777777" w:rsidR="0088162D" w:rsidRPr="0088162D" w:rsidRDefault="0088162D" w:rsidP="0088162D">
      <w:pPr>
        <w:rPr>
          <w:b/>
          <w:bCs/>
        </w:rPr>
      </w:pPr>
      <w:r w:rsidRPr="0088162D">
        <w:rPr>
          <w:b/>
          <w:bCs/>
        </w:rPr>
        <w:t>LocalBusiness implementation</w:t>
      </w:r>
    </w:p>
    <w:p w14:paraId="14AB4875" w14:textId="77777777" w:rsidR="0088162D" w:rsidRPr="0088162D" w:rsidRDefault="0088162D" w:rsidP="0088162D">
      <w:r w:rsidRPr="0088162D">
        <w:t>Use this only on an actual branch page.</w:t>
      </w:r>
    </w:p>
    <w:p w14:paraId="0A077AD6" w14:textId="77777777" w:rsidR="0088162D" w:rsidRPr="0088162D" w:rsidRDefault="0088162D" w:rsidP="0088162D">
      <w:r w:rsidRPr="0088162D">
        <w:t>Required operational information should be consistent with visible content:</w:t>
      </w:r>
    </w:p>
    <w:p w14:paraId="5C001E69" w14:textId="77777777" w:rsidR="0088162D" w:rsidRPr="0088162D" w:rsidRDefault="0088162D" w:rsidP="0088162D">
      <w:pPr>
        <w:numPr>
          <w:ilvl w:val="0"/>
          <w:numId w:val="462"/>
        </w:numPr>
      </w:pPr>
      <w:r w:rsidRPr="0088162D">
        <w:t>Business name.</w:t>
      </w:r>
    </w:p>
    <w:p w14:paraId="0B9B849B" w14:textId="77777777" w:rsidR="0088162D" w:rsidRPr="0088162D" w:rsidRDefault="0088162D" w:rsidP="0088162D">
      <w:pPr>
        <w:numPr>
          <w:ilvl w:val="0"/>
          <w:numId w:val="462"/>
        </w:numPr>
      </w:pPr>
      <w:r w:rsidRPr="0088162D">
        <w:t>URL.</w:t>
      </w:r>
    </w:p>
    <w:p w14:paraId="683AD558" w14:textId="77777777" w:rsidR="0088162D" w:rsidRPr="0088162D" w:rsidRDefault="0088162D" w:rsidP="0088162D">
      <w:pPr>
        <w:numPr>
          <w:ilvl w:val="0"/>
          <w:numId w:val="462"/>
        </w:numPr>
      </w:pPr>
      <w:r w:rsidRPr="0088162D">
        <w:t>Address.</w:t>
      </w:r>
    </w:p>
    <w:p w14:paraId="34178329" w14:textId="77777777" w:rsidR="0088162D" w:rsidRPr="0088162D" w:rsidRDefault="0088162D" w:rsidP="0088162D">
      <w:pPr>
        <w:numPr>
          <w:ilvl w:val="0"/>
          <w:numId w:val="462"/>
        </w:numPr>
      </w:pPr>
      <w:r w:rsidRPr="0088162D">
        <w:t>Telephone.</w:t>
      </w:r>
    </w:p>
    <w:p w14:paraId="050F8ED8" w14:textId="77777777" w:rsidR="0088162D" w:rsidRPr="0088162D" w:rsidRDefault="0088162D" w:rsidP="0088162D">
      <w:pPr>
        <w:numPr>
          <w:ilvl w:val="0"/>
          <w:numId w:val="462"/>
        </w:numPr>
      </w:pPr>
      <w:r w:rsidRPr="0088162D">
        <w:t>Geographic coordinates where accurate.</w:t>
      </w:r>
    </w:p>
    <w:p w14:paraId="40E7AADE" w14:textId="77777777" w:rsidR="0088162D" w:rsidRPr="0088162D" w:rsidRDefault="0088162D" w:rsidP="0088162D">
      <w:pPr>
        <w:numPr>
          <w:ilvl w:val="0"/>
          <w:numId w:val="462"/>
        </w:numPr>
      </w:pPr>
      <w:r w:rsidRPr="0088162D">
        <w:t>Opening hours.</w:t>
      </w:r>
    </w:p>
    <w:p w14:paraId="1292DB8C" w14:textId="77777777" w:rsidR="0088162D" w:rsidRPr="0088162D" w:rsidRDefault="0088162D" w:rsidP="0088162D">
      <w:pPr>
        <w:numPr>
          <w:ilvl w:val="0"/>
          <w:numId w:val="462"/>
        </w:numPr>
      </w:pPr>
      <w:r w:rsidRPr="0088162D">
        <w:t>Images.</w:t>
      </w:r>
    </w:p>
    <w:p w14:paraId="26FD359F" w14:textId="77777777" w:rsidR="0088162D" w:rsidRPr="0088162D" w:rsidRDefault="0088162D" w:rsidP="0088162D">
      <w:pPr>
        <w:numPr>
          <w:ilvl w:val="0"/>
          <w:numId w:val="462"/>
        </w:numPr>
      </w:pPr>
      <w:r w:rsidRPr="0088162D">
        <w:lastRenderedPageBreak/>
        <w:t>Parent organization.</w:t>
      </w:r>
    </w:p>
    <w:p w14:paraId="5AFECB3C" w14:textId="77777777" w:rsidR="0088162D" w:rsidRPr="0088162D" w:rsidRDefault="0088162D" w:rsidP="0088162D">
      <w:pPr>
        <w:numPr>
          <w:ilvl w:val="0"/>
          <w:numId w:val="462"/>
        </w:numPr>
      </w:pPr>
      <w:r w:rsidRPr="0088162D">
        <w:t>Price range where meaningful.</w:t>
      </w:r>
    </w:p>
    <w:p w14:paraId="7BC798A8" w14:textId="77777777" w:rsidR="0088162D" w:rsidRPr="0088162D" w:rsidRDefault="0088162D" w:rsidP="0088162D">
      <w:r w:rsidRPr="0088162D">
        <w:t>Do not add an Ahmedabad address to a page merely because PetSaathi serves Ahmedabad.</w:t>
      </w:r>
    </w:p>
    <w:p w14:paraId="33385965" w14:textId="77777777" w:rsidR="0088162D" w:rsidRPr="0088162D" w:rsidRDefault="0088162D" w:rsidP="0088162D">
      <w:r w:rsidRPr="0088162D">
        <w:pict w14:anchorId="36C1A180">
          <v:rect id="_x0000_i3180" style="width:0;height:1.5pt" o:hralign="center" o:hrstd="t" o:hr="t" fillcolor="#a0a0a0" stroked="f"/>
        </w:pict>
      </w:r>
    </w:p>
    <w:p w14:paraId="13CA54FB" w14:textId="77777777" w:rsidR="0088162D" w:rsidRPr="0088162D" w:rsidRDefault="0088162D" w:rsidP="0088162D">
      <w:pPr>
        <w:rPr>
          <w:b/>
          <w:bCs/>
        </w:rPr>
      </w:pPr>
      <w:r w:rsidRPr="0088162D">
        <w:rPr>
          <w:b/>
          <w:bCs/>
        </w:rPr>
        <w:t>BreadcrumbList</w:t>
      </w:r>
    </w:p>
    <w:p w14:paraId="542ADA21" w14:textId="77777777" w:rsidR="0088162D" w:rsidRPr="0088162D" w:rsidRDefault="0088162D" w:rsidP="0088162D">
      <w:r w:rsidRPr="0088162D">
        <w:t>Visible breadcrumb:</w:t>
      </w:r>
    </w:p>
    <w:p w14:paraId="0AFEFFA1" w14:textId="77777777" w:rsidR="0088162D" w:rsidRPr="0088162D" w:rsidRDefault="0088162D" w:rsidP="0088162D">
      <w:r w:rsidRPr="0088162D">
        <w:t>Home → Cities → Bengaluru → Dog Walking</w:t>
      </w:r>
    </w:p>
    <w:p w14:paraId="73A17C95" w14:textId="77777777" w:rsidR="0088162D" w:rsidRPr="0088162D" w:rsidRDefault="0088162D" w:rsidP="0088162D">
      <w:r w:rsidRPr="0088162D">
        <w:t>The schema hierarchy should match it.</w:t>
      </w:r>
    </w:p>
    <w:p w14:paraId="153549B5" w14:textId="77777777" w:rsidR="0088162D" w:rsidRPr="0088162D" w:rsidRDefault="0088162D" w:rsidP="0088162D">
      <w:r w:rsidRPr="0088162D">
        <w:t>Breadcrumbs help users understand page position and can influence how hierarchy is represented in search results. (</w:t>
      </w:r>
      <w:hyperlink r:id="rId58" w:tooltip="How To Add Breadcrumb (BreadcrumbList) Markup | Google Search Central  |  Documentation  |  Google for Developers" w:history="1">
        <w:r w:rsidRPr="0088162D">
          <w:rPr>
            <w:rStyle w:val="Hyperlink"/>
          </w:rPr>
          <w:t>Google for Developers</w:t>
        </w:r>
      </w:hyperlink>
      <w:r w:rsidRPr="0088162D">
        <w:t>)</w:t>
      </w:r>
    </w:p>
    <w:p w14:paraId="385955AF" w14:textId="77777777" w:rsidR="0088162D" w:rsidRPr="0088162D" w:rsidRDefault="0088162D" w:rsidP="0088162D">
      <w:r w:rsidRPr="0088162D">
        <w:pict w14:anchorId="3D5D7C46">
          <v:rect id="_x0000_i3181" style="width:0;height:1.5pt" o:hralign="center" o:hrstd="t" o:hr="t" fillcolor="#a0a0a0" stroked="f"/>
        </w:pict>
      </w:r>
    </w:p>
    <w:p w14:paraId="5638E580" w14:textId="77777777" w:rsidR="0088162D" w:rsidRPr="0088162D" w:rsidRDefault="0088162D" w:rsidP="0088162D">
      <w:pPr>
        <w:rPr>
          <w:b/>
          <w:bCs/>
        </w:rPr>
      </w:pPr>
      <w:r w:rsidRPr="0088162D">
        <w:rPr>
          <w:b/>
          <w:bCs/>
        </w:rPr>
        <w:t>Event</w:t>
      </w:r>
    </w:p>
    <w:p w14:paraId="5FC951EA" w14:textId="77777777" w:rsidR="0088162D" w:rsidRPr="0088162D" w:rsidRDefault="0088162D" w:rsidP="0088162D">
      <w:r w:rsidRPr="0088162D">
        <w:t>Use Event markup for public pages such as:</w:t>
      </w:r>
    </w:p>
    <w:p w14:paraId="495865DC" w14:textId="77777777" w:rsidR="0088162D" w:rsidRPr="0088162D" w:rsidRDefault="0088162D" w:rsidP="0088162D">
      <w:pPr>
        <w:numPr>
          <w:ilvl w:val="0"/>
          <w:numId w:val="463"/>
        </w:numPr>
      </w:pPr>
      <w:r w:rsidRPr="0088162D">
        <w:t>Society pet-care camp.</w:t>
      </w:r>
    </w:p>
    <w:p w14:paraId="5F487951" w14:textId="77777777" w:rsidR="0088162D" w:rsidRPr="0088162D" w:rsidRDefault="0088162D" w:rsidP="0088162D">
      <w:pPr>
        <w:numPr>
          <w:ilvl w:val="0"/>
          <w:numId w:val="463"/>
        </w:numPr>
      </w:pPr>
      <w:r w:rsidRPr="0088162D">
        <w:t>Pet-parent meetup.</w:t>
      </w:r>
    </w:p>
    <w:p w14:paraId="7A6314CE" w14:textId="77777777" w:rsidR="0088162D" w:rsidRPr="0088162D" w:rsidRDefault="0088162D" w:rsidP="0088162D">
      <w:pPr>
        <w:numPr>
          <w:ilvl w:val="0"/>
          <w:numId w:val="463"/>
        </w:numPr>
      </w:pPr>
      <w:r w:rsidRPr="0088162D">
        <w:t>Vet Q&amp;A session.</w:t>
      </w:r>
    </w:p>
    <w:p w14:paraId="462210C1" w14:textId="77777777" w:rsidR="0088162D" w:rsidRPr="0088162D" w:rsidRDefault="0088162D" w:rsidP="0088162D">
      <w:pPr>
        <w:numPr>
          <w:ilvl w:val="0"/>
          <w:numId w:val="463"/>
        </w:numPr>
      </w:pPr>
      <w:r w:rsidRPr="0088162D">
        <w:t>Trainer workshop.</w:t>
      </w:r>
    </w:p>
    <w:p w14:paraId="23E9A7F0" w14:textId="77777777" w:rsidR="0088162D" w:rsidRPr="0088162D" w:rsidRDefault="0088162D" w:rsidP="0088162D">
      <w:pPr>
        <w:numPr>
          <w:ilvl w:val="0"/>
          <w:numId w:val="463"/>
        </w:numPr>
      </w:pPr>
      <w:r w:rsidRPr="0088162D">
        <w:t>Pet-safety seminar.</w:t>
      </w:r>
    </w:p>
    <w:p w14:paraId="55DC6446" w14:textId="77777777" w:rsidR="0088162D" w:rsidRPr="0088162D" w:rsidRDefault="0088162D" w:rsidP="0088162D">
      <w:pPr>
        <w:numPr>
          <w:ilvl w:val="0"/>
          <w:numId w:val="463"/>
        </w:numPr>
      </w:pPr>
      <w:r w:rsidRPr="0088162D">
        <w:t>Adoption-awareness event.</w:t>
      </w:r>
    </w:p>
    <w:p w14:paraId="02FFB337" w14:textId="77777777" w:rsidR="0088162D" w:rsidRPr="0088162D" w:rsidRDefault="0088162D" w:rsidP="0088162D">
      <w:r w:rsidRPr="0088162D">
        <w:t>Include:</w:t>
      </w:r>
    </w:p>
    <w:p w14:paraId="268AFA08" w14:textId="77777777" w:rsidR="0088162D" w:rsidRPr="0088162D" w:rsidRDefault="0088162D" w:rsidP="0088162D">
      <w:pPr>
        <w:numPr>
          <w:ilvl w:val="0"/>
          <w:numId w:val="464"/>
        </w:numPr>
      </w:pPr>
      <w:r w:rsidRPr="0088162D">
        <w:t>Name.</w:t>
      </w:r>
    </w:p>
    <w:p w14:paraId="3CA6CF76" w14:textId="77777777" w:rsidR="0088162D" w:rsidRPr="0088162D" w:rsidRDefault="0088162D" w:rsidP="0088162D">
      <w:pPr>
        <w:numPr>
          <w:ilvl w:val="0"/>
          <w:numId w:val="464"/>
        </w:numPr>
      </w:pPr>
      <w:r w:rsidRPr="0088162D">
        <w:t>Start and end times.</w:t>
      </w:r>
    </w:p>
    <w:p w14:paraId="6671C871" w14:textId="77777777" w:rsidR="0088162D" w:rsidRPr="0088162D" w:rsidRDefault="0088162D" w:rsidP="0088162D">
      <w:pPr>
        <w:numPr>
          <w:ilvl w:val="0"/>
          <w:numId w:val="464"/>
        </w:numPr>
      </w:pPr>
      <w:r w:rsidRPr="0088162D">
        <w:t>Timezone.</w:t>
      </w:r>
    </w:p>
    <w:p w14:paraId="36238A71" w14:textId="77777777" w:rsidR="0088162D" w:rsidRPr="0088162D" w:rsidRDefault="0088162D" w:rsidP="0088162D">
      <w:pPr>
        <w:numPr>
          <w:ilvl w:val="0"/>
          <w:numId w:val="464"/>
        </w:numPr>
      </w:pPr>
      <w:r w:rsidRPr="0088162D">
        <w:t>Location.</w:t>
      </w:r>
    </w:p>
    <w:p w14:paraId="0C82E067" w14:textId="77777777" w:rsidR="0088162D" w:rsidRPr="0088162D" w:rsidRDefault="0088162D" w:rsidP="0088162D">
      <w:pPr>
        <w:numPr>
          <w:ilvl w:val="0"/>
          <w:numId w:val="464"/>
        </w:numPr>
      </w:pPr>
      <w:r w:rsidRPr="0088162D">
        <w:t>Image.</w:t>
      </w:r>
    </w:p>
    <w:p w14:paraId="13E7909C" w14:textId="77777777" w:rsidR="0088162D" w:rsidRPr="0088162D" w:rsidRDefault="0088162D" w:rsidP="0088162D">
      <w:pPr>
        <w:numPr>
          <w:ilvl w:val="0"/>
          <w:numId w:val="464"/>
        </w:numPr>
      </w:pPr>
      <w:r w:rsidRPr="0088162D">
        <w:t>Description.</w:t>
      </w:r>
    </w:p>
    <w:p w14:paraId="35A36533" w14:textId="77777777" w:rsidR="0088162D" w:rsidRPr="0088162D" w:rsidRDefault="0088162D" w:rsidP="0088162D">
      <w:pPr>
        <w:numPr>
          <w:ilvl w:val="0"/>
          <w:numId w:val="464"/>
        </w:numPr>
      </w:pPr>
      <w:r w:rsidRPr="0088162D">
        <w:t>Organizer.</w:t>
      </w:r>
    </w:p>
    <w:p w14:paraId="586E15AA" w14:textId="77777777" w:rsidR="0088162D" w:rsidRPr="0088162D" w:rsidRDefault="0088162D" w:rsidP="0088162D">
      <w:pPr>
        <w:numPr>
          <w:ilvl w:val="0"/>
          <w:numId w:val="464"/>
        </w:numPr>
      </w:pPr>
      <w:r w:rsidRPr="0088162D">
        <w:t>Attendance mode.</w:t>
      </w:r>
    </w:p>
    <w:p w14:paraId="1242072F" w14:textId="77777777" w:rsidR="0088162D" w:rsidRPr="0088162D" w:rsidRDefault="0088162D" w:rsidP="0088162D">
      <w:pPr>
        <w:numPr>
          <w:ilvl w:val="0"/>
          <w:numId w:val="464"/>
        </w:numPr>
      </w:pPr>
      <w:r w:rsidRPr="0088162D">
        <w:lastRenderedPageBreak/>
        <w:t>Event status.</w:t>
      </w:r>
    </w:p>
    <w:p w14:paraId="0A1A432F" w14:textId="77777777" w:rsidR="0088162D" w:rsidRPr="0088162D" w:rsidRDefault="0088162D" w:rsidP="0088162D">
      <w:pPr>
        <w:numPr>
          <w:ilvl w:val="0"/>
          <w:numId w:val="464"/>
        </w:numPr>
      </w:pPr>
      <w:r w:rsidRPr="0088162D">
        <w:t>Booking or registration offer.</w:t>
      </w:r>
    </w:p>
    <w:p w14:paraId="2C9022E4" w14:textId="77777777" w:rsidR="0088162D" w:rsidRPr="0088162D" w:rsidRDefault="0088162D" w:rsidP="0088162D">
      <w:r w:rsidRPr="0088162D">
        <w:t>Validate the Event markup and ensure the page is publicly accessible and not blocked from crawling. (</w:t>
      </w:r>
      <w:hyperlink r:id="rId59" w:tooltip="Learn About Google Event Schema Markup | Google Search Central  |  Documentation  |  Google for Developers" w:history="1">
        <w:r w:rsidRPr="0088162D">
          <w:rPr>
            <w:rStyle w:val="Hyperlink"/>
          </w:rPr>
          <w:t>Google for Developers</w:t>
        </w:r>
      </w:hyperlink>
      <w:r w:rsidRPr="0088162D">
        <w:t>)</w:t>
      </w:r>
    </w:p>
    <w:p w14:paraId="30973CE0" w14:textId="77777777" w:rsidR="0088162D" w:rsidRPr="0088162D" w:rsidRDefault="0088162D" w:rsidP="0088162D">
      <w:r w:rsidRPr="0088162D">
        <w:pict w14:anchorId="46755BED">
          <v:rect id="_x0000_i3182" style="width:0;height:1.5pt" o:hralign="center" o:hrstd="t" o:hr="t" fillcolor="#a0a0a0" stroked="f"/>
        </w:pict>
      </w:r>
    </w:p>
    <w:p w14:paraId="3507321F" w14:textId="77777777" w:rsidR="0088162D" w:rsidRPr="0088162D" w:rsidRDefault="0088162D" w:rsidP="0088162D">
      <w:pPr>
        <w:rPr>
          <w:b/>
          <w:bCs/>
        </w:rPr>
      </w:pPr>
      <w:r w:rsidRPr="0088162D">
        <w:rPr>
          <w:b/>
          <w:bCs/>
        </w:rPr>
        <w:t>Schema deployment pipeline</w:t>
      </w:r>
    </w:p>
    <w:p w14:paraId="701A9372" w14:textId="77777777" w:rsidR="0088162D" w:rsidRPr="0088162D" w:rsidRDefault="0088162D" w:rsidP="0088162D">
      <w:r w:rsidRPr="0088162D">
        <w:t>Content requirements finalized</w:t>
      </w:r>
    </w:p>
    <w:p w14:paraId="4697617E" w14:textId="77777777" w:rsidR="0088162D" w:rsidRPr="0088162D" w:rsidRDefault="0088162D" w:rsidP="0088162D">
      <w:r w:rsidRPr="0088162D">
        <w:t xml:space="preserve">        ↓</w:t>
      </w:r>
    </w:p>
    <w:p w14:paraId="3883F9F6" w14:textId="77777777" w:rsidR="0088162D" w:rsidRPr="0088162D" w:rsidRDefault="0088162D" w:rsidP="0088162D">
      <w:r w:rsidRPr="0088162D">
        <w:t>JSON-LD generated from CMS data</w:t>
      </w:r>
    </w:p>
    <w:p w14:paraId="3A192E61" w14:textId="77777777" w:rsidR="0088162D" w:rsidRPr="0088162D" w:rsidRDefault="0088162D" w:rsidP="0088162D">
      <w:r w:rsidRPr="0088162D">
        <w:t xml:space="preserve">        ↓</w:t>
      </w:r>
    </w:p>
    <w:p w14:paraId="73151B2C" w14:textId="77777777" w:rsidR="0088162D" w:rsidRPr="0088162D" w:rsidRDefault="0088162D" w:rsidP="0088162D">
      <w:r w:rsidRPr="0088162D">
        <w:t>Visible content/schema consistency check</w:t>
      </w:r>
    </w:p>
    <w:p w14:paraId="0BC06252" w14:textId="77777777" w:rsidR="0088162D" w:rsidRPr="0088162D" w:rsidRDefault="0088162D" w:rsidP="0088162D">
      <w:r w:rsidRPr="0088162D">
        <w:t xml:space="preserve">        ↓</w:t>
      </w:r>
    </w:p>
    <w:p w14:paraId="6E8896AA" w14:textId="77777777" w:rsidR="0088162D" w:rsidRPr="0088162D" w:rsidRDefault="0088162D" w:rsidP="0088162D">
      <w:r w:rsidRPr="0088162D">
        <w:t>Schema.org validation</w:t>
      </w:r>
    </w:p>
    <w:p w14:paraId="0908DE6A" w14:textId="77777777" w:rsidR="0088162D" w:rsidRPr="0088162D" w:rsidRDefault="0088162D" w:rsidP="0088162D">
      <w:r w:rsidRPr="0088162D">
        <w:t xml:space="preserve">        ↓</w:t>
      </w:r>
    </w:p>
    <w:p w14:paraId="3449364A" w14:textId="77777777" w:rsidR="0088162D" w:rsidRPr="0088162D" w:rsidRDefault="0088162D" w:rsidP="0088162D">
      <w:r w:rsidRPr="0088162D">
        <w:t>Google Rich Results Test</w:t>
      </w:r>
    </w:p>
    <w:p w14:paraId="77B48E0B" w14:textId="77777777" w:rsidR="0088162D" w:rsidRPr="0088162D" w:rsidRDefault="0088162D" w:rsidP="0088162D">
      <w:r w:rsidRPr="0088162D">
        <w:t xml:space="preserve">        ↓</w:t>
      </w:r>
    </w:p>
    <w:p w14:paraId="64BA420A" w14:textId="77777777" w:rsidR="0088162D" w:rsidRPr="0088162D" w:rsidRDefault="0088162D" w:rsidP="0088162D">
      <w:r w:rsidRPr="0088162D">
        <w:t>Staging crawl</w:t>
      </w:r>
    </w:p>
    <w:p w14:paraId="5884782F" w14:textId="77777777" w:rsidR="0088162D" w:rsidRPr="0088162D" w:rsidRDefault="0088162D" w:rsidP="0088162D">
      <w:r w:rsidRPr="0088162D">
        <w:t xml:space="preserve">        ↓</w:t>
      </w:r>
    </w:p>
    <w:p w14:paraId="6D039B42" w14:textId="77777777" w:rsidR="0088162D" w:rsidRPr="0088162D" w:rsidRDefault="0088162D" w:rsidP="0088162D">
      <w:r w:rsidRPr="0088162D">
        <w:t>Production deployment</w:t>
      </w:r>
    </w:p>
    <w:p w14:paraId="3E681A4E" w14:textId="77777777" w:rsidR="0088162D" w:rsidRPr="0088162D" w:rsidRDefault="0088162D" w:rsidP="0088162D">
      <w:r w:rsidRPr="0088162D">
        <w:t xml:space="preserve">        ↓</w:t>
      </w:r>
    </w:p>
    <w:p w14:paraId="3AC5E865" w14:textId="77777777" w:rsidR="0088162D" w:rsidRPr="0088162D" w:rsidRDefault="0088162D" w:rsidP="0088162D">
      <w:r w:rsidRPr="0088162D">
        <w:t>URL Inspection</w:t>
      </w:r>
    </w:p>
    <w:p w14:paraId="55713E29" w14:textId="77777777" w:rsidR="0088162D" w:rsidRPr="0088162D" w:rsidRDefault="0088162D" w:rsidP="0088162D">
      <w:r w:rsidRPr="0088162D">
        <w:t xml:space="preserve">        ↓</w:t>
      </w:r>
    </w:p>
    <w:p w14:paraId="746A9211" w14:textId="77777777" w:rsidR="0088162D" w:rsidRPr="0088162D" w:rsidRDefault="0088162D" w:rsidP="0088162D">
      <w:r w:rsidRPr="0088162D">
        <w:t>Search Console monitoring</w:t>
      </w:r>
    </w:p>
    <w:p w14:paraId="37729AF3" w14:textId="77777777" w:rsidR="0088162D" w:rsidRPr="0088162D" w:rsidRDefault="0088162D" w:rsidP="0088162D">
      <w:r w:rsidRPr="0088162D">
        <w:t>Deploy to a few representative pages first. Google recommends validating markup, testing production URLs with URL Inspection and then monitoring performance and enhancement reports. (</w:t>
      </w:r>
      <w:hyperlink r:id="rId60" w:tooltip="Local Business (LocalBusiness) Structured Data | Google Search Central  |  Documentation  |  Google for Developers" w:history="1">
        <w:r w:rsidRPr="0088162D">
          <w:rPr>
            <w:rStyle w:val="Hyperlink"/>
          </w:rPr>
          <w:t>Google for Developers</w:t>
        </w:r>
      </w:hyperlink>
      <w:r w:rsidRPr="0088162D">
        <w:t>)</w:t>
      </w:r>
    </w:p>
    <w:p w14:paraId="42AF3105" w14:textId="77777777" w:rsidR="0088162D" w:rsidRPr="0088162D" w:rsidRDefault="0088162D" w:rsidP="0088162D">
      <w:r w:rsidRPr="0088162D">
        <w:pict w14:anchorId="1F546C6A">
          <v:rect id="_x0000_i3183" style="width:0;height:1.5pt" o:hralign="center" o:hrstd="t" o:hr="t" fillcolor="#a0a0a0" stroked="f"/>
        </w:pict>
      </w:r>
    </w:p>
    <w:p w14:paraId="55F8775D" w14:textId="77777777" w:rsidR="0088162D" w:rsidRPr="0088162D" w:rsidRDefault="0088162D" w:rsidP="0088162D">
      <w:pPr>
        <w:rPr>
          <w:b/>
          <w:bCs/>
        </w:rPr>
      </w:pPr>
      <w:r w:rsidRPr="0088162D">
        <w:rPr>
          <w:b/>
          <w:bCs/>
        </w:rPr>
        <w:t>13. Improved content-production workflow</w:t>
      </w:r>
    </w:p>
    <w:p w14:paraId="38080FDD" w14:textId="77777777" w:rsidR="0088162D" w:rsidRPr="0088162D" w:rsidRDefault="0088162D" w:rsidP="0088162D">
      <w:r w:rsidRPr="0088162D">
        <w:t>Your proposed weekly schedule is useful, but it is missing four critical gates:</w:t>
      </w:r>
    </w:p>
    <w:p w14:paraId="28556C66" w14:textId="77777777" w:rsidR="0088162D" w:rsidRPr="0088162D" w:rsidRDefault="0088162D" w:rsidP="0088162D">
      <w:pPr>
        <w:numPr>
          <w:ilvl w:val="0"/>
          <w:numId w:val="465"/>
        </w:numPr>
      </w:pPr>
      <w:r w:rsidRPr="0088162D">
        <w:t>Search-intent mapping.</w:t>
      </w:r>
    </w:p>
    <w:p w14:paraId="702C5A18" w14:textId="77777777" w:rsidR="0088162D" w:rsidRPr="0088162D" w:rsidRDefault="0088162D" w:rsidP="0088162D">
      <w:pPr>
        <w:numPr>
          <w:ilvl w:val="0"/>
          <w:numId w:val="465"/>
        </w:numPr>
      </w:pPr>
      <w:r w:rsidRPr="0088162D">
        <w:lastRenderedPageBreak/>
        <w:t>First-hand local evidence.</w:t>
      </w:r>
    </w:p>
    <w:p w14:paraId="70895123" w14:textId="77777777" w:rsidR="0088162D" w:rsidRPr="0088162D" w:rsidRDefault="0088162D" w:rsidP="0088162D">
      <w:pPr>
        <w:numPr>
          <w:ilvl w:val="0"/>
          <w:numId w:val="465"/>
        </w:numPr>
      </w:pPr>
      <w:r w:rsidRPr="0088162D">
        <w:t>Expert review.</w:t>
      </w:r>
    </w:p>
    <w:p w14:paraId="5EFAA6D2" w14:textId="77777777" w:rsidR="0088162D" w:rsidRPr="0088162D" w:rsidRDefault="0088162D" w:rsidP="0088162D">
      <w:pPr>
        <w:numPr>
          <w:ilvl w:val="0"/>
          <w:numId w:val="465"/>
        </w:numPr>
      </w:pPr>
      <w:r w:rsidRPr="0088162D">
        <w:t>Technical SEO QA.</w:t>
      </w:r>
    </w:p>
    <w:p w14:paraId="50DEB0E9" w14:textId="77777777" w:rsidR="0088162D" w:rsidRPr="0088162D" w:rsidRDefault="0088162D" w:rsidP="0088162D">
      <w:r w:rsidRPr="0088162D">
        <w:t>Google recommends content that provides original value, demonstrates expertise, identifies its author and is created primarily for people rather than mass-produced for rankings. (</w:t>
      </w:r>
      <w:hyperlink r:id="rId61" w:tooltip="Creating Helpful, Reliable, People-First Content | Google Search Central  |  Documentation  |  Google for Developers" w:history="1">
        <w:r w:rsidRPr="0088162D">
          <w:rPr>
            <w:rStyle w:val="Hyperlink"/>
          </w:rPr>
          <w:t>Google for Developers</w:t>
        </w:r>
      </w:hyperlink>
      <w:r w:rsidRPr="0088162D">
        <w:t>)</w:t>
      </w:r>
    </w:p>
    <w:p w14:paraId="0A35C6B2" w14:textId="77777777" w:rsidR="0088162D" w:rsidRPr="0088162D" w:rsidRDefault="0088162D" w:rsidP="0088162D">
      <w:pPr>
        <w:rPr>
          <w:b/>
          <w:bCs/>
        </w:rPr>
      </w:pPr>
      <w:r w:rsidRPr="0088162D">
        <w:rPr>
          <w:b/>
          <w:bCs/>
        </w:rPr>
        <w:t>Upgraded weekly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456"/>
        <w:gridCol w:w="3253"/>
        <w:gridCol w:w="2363"/>
      </w:tblGrid>
      <w:tr w:rsidR="0088162D" w:rsidRPr="0088162D" w14:paraId="22F89E12" w14:textId="77777777">
        <w:trPr>
          <w:tblHeader/>
          <w:tblCellSpacing w:w="15" w:type="dxa"/>
        </w:trPr>
        <w:tc>
          <w:tcPr>
            <w:tcW w:w="0" w:type="auto"/>
            <w:vAlign w:val="center"/>
            <w:hideMark/>
          </w:tcPr>
          <w:p w14:paraId="4C144B4B" w14:textId="77777777" w:rsidR="0088162D" w:rsidRPr="0088162D" w:rsidRDefault="0088162D" w:rsidP="0088162D">
            <w:pPr>
              <w:rPr>
                <w:b/>
                <w:bCs/>
              </w:rPr>
            </w:pPr>
            <w:r w:rsidRPr="0088162D">
              <w:rPr>
                <w:b/>
                <w:bCs/>
              </w:rPr>
              <w:t>Day</w:t>
            </w:r>
          </w:p>
        </w:tc>
        <w:tc>
          <w:tcPr>
            <w:tcW w:w="0" w:type="auto"/>
            <w:vAlign w:val="center"/>
            <w:hideMark/>
          </w:tcPr>
          <w:p w14:paraId="419951AA" w14:textId="77777777" w:rsidR="0088162D" w:rsidRPr="0088162D" w:rsidRDefault="0088162D" w:rsidP="0088162D">
            <w:pPr>
              <w:rPr>
                <w:b/>
                <w:bCs/>
              </w:rPr>
            </w:pPr>
            <w:r w:rsidRPr="0088162D">
              <w:rPr>
                <w:b/>
                <w:bCs/>
              </w:rPr>
              <w:t>Work</w:t>
            </w:r>
          </w:p>
        </w:tc>
        <w:tc>
          <w:tcPr>
            <w:tcW w:w="0" w:type="auto"/>
            <w:vAlign w:val="center"/>
            <w:hideMark/>
          </w:tcPr>
          <w:p w14:paraId="31DEC34C" w14:textId="77777777" w:rsidR="0088162D" w:rsidRPr="0088162D" w:rsidRDefault="0088162D" w:rsidP="0088162D">
            <w:pPr>
              <w:rPr>
                <w:b/>
                <w:bCs/>
              </w:rPr>
            </w:pPr>
            <w:r w:rsidRPr="0088162D">
              <w:rPr>
                <w:b/>
                <w:bCs/>
              </w:rPr>
              <w:t>Required output</w:t>
            </w:r>
          </w:p>
        </w:tc>
        <w:tc>
          <w:tcPr>
            <w:tcW w:w="0" w:type="auto"/>
            <w:vAlign w:val="center"/>
            <w:hideMark/>
          </w:tcPr>
          <w:p w14:paraId="49F6FA99" w14:textId="77777777" w:rsidR="0088162D" w:rsidRPr="0088162D" w:rsidRDefault="0088162D" w:rsidP="0088162D">
            <w:pPr>
              <w:rPr>
                <w:b/>
                <w:bCs/>
              </w:rPr>
            </w:pPr>
            <w:r w:rsidRPr="0088162D">
              <w:rPr>
                <w:b/>
                <w:bCs/>
              </w:rPr>
              <w:t>Owner</w:t>
            </w:r>
          </w:p>
        </w:tc>
      </w:tr>
      <w:tr w:rsidR="0088162D" w:rsidRPr="0088162D" w14:paraId="0A598231" w14:textId="77777777">
        <w:trPr>
          <w:tblCellSpacing w:w="15" w:type="dxa"/>
        </w:trPr>
        <w:tc>
          <w:tcPr>
            <w:tcW w:w="0" w:type="auto"/>
            <w:vAlign w:val="center"/>
            <w:hideMark/>
          </w:tcPr>
          <w:p w14:paraId="36D4CDE4" w14:textId="77777777" w:rsidR="0088162D" w:rsidRPr="0088162D" w:rsidRDefault="0088162D" w:rsidP="0088162D">
            <w:r w:rsidRPr="0088162D">
              <w:t>Monday</w:t>
            </w:r>
          </w:p>
        </w:tc>
        <w:tc>
          <w:tcPr>
            <w:tcW w:w="0" w:type="auto"/>
            <w:vAlign w:val="center"/>
            <w:hideMark/>
          </w:tcPr>
          <w:p w14:paraId="1CEB63E5" w14:textId="77777777" w:rsidR="0088162D" w:rsidRPr="0088162D" w:rsidRDefault="0088162D" w:rsidP="0088162D">
            <w:r w:rsidRPr="0088162D">
              <w:t>Research and planning</w:t>
            </w:r>
          </w:p>
        </w:tc>
        <w:tc>
          <w:tcPr>
            <w:tcW w:w="0" w:type="auto"/>
            <w:vAlign w:val="center"/>
            <w:hideMark/>
          </w:tcPr>
          <w:p w14:paraId="0D640749" w14:textId="77777777" w:rsidR="0088162D" w:rsidRPr="0088162D" w:rsidRDefault="0088162D" w:rsidP="0088162D">
            <w:r w:rsidRPr="0088162D">
              <w:t>Keyword map, intent, brief, CTA</w:t>
            </w:r>
          </w:p>
        </w:tc>
        <w:tc>
          <w:tcPr>
            <w:tcW w:w="0" w:type="auto"/>
            <w:vAlign w:val="center"/>
            <w:hideMark/>
          </w:tcPr>
          <w:p w14:paraId="51782CBF" w14:textId="77777777" w:rsidR="0088162D" w:rsidRPr="0088162D" w:rsidRDefault="0088162D" w:rsidP="0088162D">
            <w:r w:rsidRPr="0088162D">
              <w:t>Content strategist</w:t>
            </w:r>
          </w:p>
        </w:tc>
      </w:tr>
      <w:tr w:rsidR="0088162D" w:rsidRPr="0088162D" w14:paraId="78CB4A83" w14:textId="77777777">
        <w:trPr>
          <w:tblCellSpacing w:w="15" w:type="dxa"/>
        </w:trPr>
        <w:tc>
          <w:tcPr>
            <w:tcW w:w="0" w:type="auto"/>
            <w:vAlign w:val="center"/>
            <w:hideMark/>
          </w:tcPr>
          <w:p w14:paraId="26E44D5F" w14:textId="77777777" w:rsidR="0088162D" w:rsidRPr="0088162D" w:rsidRDefault="0088162D" w:rsidP="0088162D">
            <w:r w:rsidRPr="0088162D">
              <w:t>Tuesday</w:t>
            </w:r>
          </w:p>
        </w:tc>
        <w:tc>
          <w:tcPr>
            <w:tcW w:w="0" w:type="auto"/>
            <w:vAlign w:val="center"/>
            <w:hideMark/>
          </w:tcPr>
          <w:p w14:paraId="1F78F880" w14:textId="77777777" w:rsidR="0088162D" w:rsidRPr="0088162D" w:rsidRDefault="0088162D" w:rsidP="0088162D">
            <w:r w:rsidRPr="0088162D">
              <w:t>Drafting and evidence</w:t>
            </w:r>
          </w:p>
        </w:tc>
        <w:tc>
          <w:tcPr>
            <w:tcW w:w="0" w:type="auto"/>
            <w:vAlign w:val="center"/>
            <w:hideMark/>
          </w:tcPr>
          <w:p w14:paraId="7EE208CF" w14:textId="77777777" w:rsidR="0088162D" w:rsidRPr="0088162D" w:rsidRDefault="0088162D" w:rsidP="0088162D">
            <w:r w:rsidRPr="0088162D">
              <w:t>Blog/local-page draft, sources, local proof</w:t>
            </w:r>
          </w:p>
        </w:tc>
        <w:tc>
          <w:tcPr>
            <w:tcW w:w="0" w:type="auto"/>
            <w:vAlign w:val="center"/>
            <w:hideMark/>
          </w:tcPr>
          <w:p w14:paraId="4078E3E3" w14:textId="77777777" w:rsidR="0088162D" w:rsidRPr="0088162D" w:rsidRDefault="0088162D" w:rsidP="0088162D">
            <w:r w:rsidRPr="0088162D">
              <w:t>SEO writer</w:t>
            </w:r>
          </w:p>
        </w:tc>
      </w:tr>
      <w:tr w:rsidR="0088162D" w:rsidRPr="0088162D" w14:paraId="1A5BF3D6" w14:textId="77777777">
        <w:trPr>
          <w:tblCellSpacing w:w="15" w:type="dxa"/>
        </w:trPr>
        <w:tc>
          <w:tcPr>
            <w:tcW w:w="0" w:type="auto"/>
            <w:vAlign w:val="center"/>
            <w:hideMark/>
          </w:tcPr>
          <w:p w14:paraId="29F675A2" w14:textId="77777777" w:rsidR="0088162D" w:rsidRPr="0088162D" w:rsidRDefault="0088162D" w:rsidP="0088162D">
            <w:r w:rsidRPr="0088162D">
              <w:t>Wednesday</w:t>
            </w:r>
          </w:p>
        </w:tc>
        <w:tc>
          <w:tcPr>
            <w:tcW w:w="0" w:type="auto"/>
            <w:vAlign w:val="center"/>
            <w:hideMark/>
          </w:tcPr>
          <w:p w14:paraId="6F0B8D02" w14:textId="77777777" w:rsidR="0088162D" w:rsidRPr="0088162D" w:rsidRDefault="0088162D" w:rsidP="0088162D">
            <w:r w:rsidRPr="0088162D">
              <w:t>Design and repurposing</w:t>
            </w:r>
          </w:p>
        </w:tc>
        <w:tc>
          <w:tcPr>
            <w:tcW w:w="0" w:type="auto"/>
            <w:vAlign w:val="center"/>
            <w:hideMark/>
          </w:tcPr>
          <w:p w14:paraId="292D78AB" w14:textId="77777777" w:rsidR="0088162D" w:rsidRPr="0088162D" w:rsidRDefault="0088162D" w:rsidP="0088162D">
            <w:r w:rsidRPr="0088162D">
              <w:t>Images, carousel, Reel script</w:t>
            </w:r>
          </w:p>
        </w:tc>
        <w:tc>
          <w:tcPr>
            <w:tcW w:w="0" w:type="auto"/>
            <w:vAlign w:val="center"/>
            <w:hideMark/>
          </w:tcPr>
          <w:p w14:paraId="507B042C" w14:textId="77777777" w:rsidR="0088162D" w:rsidRPr="0088162D" w:rsidRDefault="0088162D" w:rsidP="0088162D">
            <w:r w:rsidRPr="0088162D">
              <w:t>Designer/social manager</w:t>
            </w:r>
          </w:p>
        </w:tc>
      </w:tr>
      <w:tr w:rsidR="0088162D" w:rsidRPr="0088162D" w14:paraId="6C538CD9" w14:textId="77777777">
        <w:trPr>
          <w:tblCellSpacing w:w="15" w:type="dxa"/>
        </w:trPr>
        <w:tc>
          <w:tcPr>
            <w:tcW w:w="0" w:type="auto"/>
            <w:vAlign w:val="center"/>
            <w:hideMark/>
          </w:tcPr>
          <w:p w14:paraId="54A62924" w14:textId="77777777" w:rsidR="0088162D" w:rsidRPr="0088162D" w:rsidRDefault="0088162D" w:rsidP="0088162D">
            <w:r w:rsidRPr="0088162D">
              <w:t>Thursday</w:t>
            </w:r>
          </w:p>
        </w:tc>
        <w:tc>
          <w:tcPr>
            <w:tcW w:w="0" w:type="auto"/>
            <w:vAlign w:val="center"/>
            <w:hideMark/>
          </w:tcPr>
          <w:p w14:paraId="0585201A" w14:textId="77777777" w:rsidR="0088162D" w:rsidRPr="0088162D" w:rsidRDefault="0088162D" w:rsidP="0088162D">
            <w:r w:rsidRPr="0088162D">
              <w:t>Expert and editorial review</w:t>
            </w:r>
          </w:p>
        </w:tc>
        <w:tc>
          <w:tcPr>
            <w:tcW w:w="0" w:type="auto"/>
            <w:vAlign w:val="center"/>
            <w:hideMark/>
          </w:tcPr>
          <w:p w14:paraId="5F2D26A3" w14:textId="77777777" w:rsidR="0088162D" w:rsidRPr="0088162D" w:rsidRDefault="0088162D" w:rsidP="0088162D">
            <w:r w:rsidRPr="0088162D">
              <w:t>Vet/trainer review, corrections, video edit</w:t>
            </w:r>
          </w:p>
        </w:tc>
        <w:tc>
          <w:tcPr>
            <w:tcW w:w="0" w:type="auto"/>
            <w:vAlign w:val="center"/>
            <w:hideMark/>
          </w:tcPr>
          <w:p w14:paraId="623026F6" w14:textId="77777777" w:rsidR="0088162D" w:rsidRPr="0088162D" w:rsidRDefault="0088162D" w:rsidP="0088162D">
            <w:r w:rsidRPr="0088162D">
              <w:t>Expert + editor</w:t>
            </w:r>
          </w:p>
        </w:tc>
      </w:tr>
      <w:tr w:rsidR="0088162D" w:rsidRPr="0088162D" w14:paraId="5445DB87" w14:textId="77777777">
        <w:trPr>
          <w:tblCellSpacing w:w="15" w:type="dxa"/>
        </w:trPr>
        <w:tc>
          <w:tcPr>
            <w:tcW w:w="0" w:type="auto"/>
            <w:vAlign w:val="center"/>
            <w:hideMark/>
          </w:tcPr>
          <w:p w14:paraId="5C4F46BC" w14:textId="77777777" w:rsidR="0088162D" w:rsidRPr="0088162D" w:rsidRDefault="0088162D" w:rsidP="0088162D">
            <w:r w:rsidRPr="0088162D">
              <w:t>Friday</w:t>
            </w:r>
          </w:p>
        </w:tc>
        <w:tc>
          <w:tcPr>
            <w:tcW w:w="0" w:type="auto"/>
            <w:vAlign w:val="center"/>
            <w:hideMark/>
          </w:tcPr>
          <w:p w14:paraId="68597555" w14:textId="77777777" w:rsidR="0088162D" w:rsidRPr="0088162D" w:rsidRDefault="0088162D" w:rsidP="0088162D">
            <w:r w:rsidRPr="0088162D">
              <w:t>SEO QA and publishing</w:t>
            </w:r>
          </w:p>
        </w:tc>
        <w:tc>
          <w:tcPr>
            <w:tcW w:w="0" w:type="auto"/>
            <w:vAlign w:val="center"/>
            <w:hideMark/>
          </w:tcPr>
          <w:p w14:paraId="4AF73251" w14:textId="77777777" w:rsidR="0088162D" w:rsidRPr="0088162D" w:rsidRDefault="0088162D" w:rsidP="0088162D">
            <w:r w:rsidRPr="0088162D">
              <w:t>Metadata, links, schema, mobile QA</w:t>
            </w:r>
          </w:p>
        </w:tc>
        <w:tc>
          <w:tcPr>
            <w:tcW w:w="0" w:type="auto"/>
            <w:vAlign w:val="center"/>
            <w:hideMark/>
          </w:tcPr>
          <w:p w14:paraId="0852319C" w14:textId="77777777" w:rsidR="0088162D" w:rsidRPr="0088162D" w:rsidRDefault="0088162D" w:rsidP="0088162D">
            <w:r w:rsidRPr="0088162D">
              <w:t>SEO/developer</w:t>
            </w:r>
          </w:p>
        </w:tc>
      </w:tr>
      <w:tr w:rsidR="0088162D" w:rsidRPr="0088162D" w14:paraId="2B43CA48" w14:textId="77777777">
        <w:trPr>
          <w:tblCellSpacing w:w="15" w:type="dxa"/>
        </w:trPr>
        <w:tc>
          <w:tcPr>
            <w:tcW w:w="0" w:type="auto"/>
            <w:vAlign w:val="center"/>
            <w:hideMark/>
          </w:tcPr>
          <w:p w14:paraId="1703AA2E" w14:textId="77777777" w:rsidR="0088162D" w:rsidRPr="0088162D" w:rsidRDefault="0088162D" w:rsidP="0088162D">
            <w:r w:rsidRPr="0088162D">
              <w:t>Saturday</w:t>
            </w:r>
          </w:p>
        </w:tc>
        <w:tc>
          <w:tcPr>
            <w:tcW w:w="0" w:type="auto"/>
            <w:vAlign w:val="center"/>
            <w:hideMark/>
          </w:tcPr>
          <w:p w14:paraId="02A45BEA" w14:textId="77777777" w:rsidR="0088162D" w:rsidRPr="0088162D" w:rsidRDefault="0088162D" w:rsidP="0088162D">
            <w:r w:rsidRPr="0088162D">
              <w:t>Distribution and community</w:t>
            </w:r>
          </w:p>
        </w:tc>
        <w:tc>
          <w:tcPr>
            <w:tcW w:w="0" w:type="auto"/>
            <w:vAlign w:val="center"/>
            <w:hideMark/>
          </w:tcPr>
          <w:p w14:paraId="7666D222" w14:textId="77777777" w:rsidR="0088162D" w:rsidRPr="0088162D" w:rsidRDefault="0088162D" w:rsidP="0088162D">
            <w:r w:rsidRPr="0088162D">
              <w:t>Newsletter, WhatsApp, social, event content</w:t>
            </w:r>
          </w:p>
        </w:tc>
        <w:tc>
          <w:tcPr>
            <w:tcW w:w="0" w:type="auto"/>
            <w:vAlign w:val="center"/>
            <w:hideMark/>
          </w:tcPr>
          <w:p w14:paraId="6198500C" w14:textId="77777777" w:rsidR="0088162D" w:rsidRPr="0088162D" w:rsidRDefault="0088162D" w:rsidP="0088162D">
            <w:r w:rsidRPr="0088162D">
              <w:t>Social/community</w:t>
            </w:r>
          </w:p>
        </w:tc>
      </w:tr>
      <w:tr w:rsidR="0088162D" w:rsidRPr="0088162D" w14:paraId="39912125" w14:textId="77777777">
        <w:trPr>
          <w:tblCellSpacing w:w="15" w:type="dxa"/>
        </w:trPr>
        <w:tc>
          <w:tcPr>
            <w:tcW w:w="0" w:type="auto"/>
            <w:vAlign w:val="center"/>
            <w:hideMark/>
          </w:tcPr>
          <w:p w14:paraId="62B3F18A" w14:textId="77777777" w:rsidR="0088162D" w:rsidRPr="0088162D" w:rsidRDefault="0088162D" w:rsidP="0088162D">
            <w:r w:rsidRPr="0088162D">
              <w:t>Sunday</w:t>
            </w:r>
          </w:p>
        </w:tc>
        <w:tc>
          <w:tcPr>
            <w:tcW w:w="0" w:type="auto"/>
            <w:vAlign w:val="center"/>
            <w:hideMark/>
          </w:tcPr>
          <w:p w14:paraId="2C461C9E" w14:textId="77777777" w:rsidR="0088162D" w:rsidRPr="0088162D" w:rsidRDefault="0088162D" w:rsidP="0088162D">
            <w:r w:rsidRPr="0088162D">
              <w:t>Analytics and refresh decisions</w:t>
            </w:r>
          </w:p>
        </w:tc>
        <w:tc>
          <w:tcPr>
            <w:tcW w:w="0" w:type="auto"/>
            <w:vAlign w:val="center"/>
            <w:hideMark/>
          </w:tcPr>
          <w:p w14:paraId="18C498F1" w14:textId="77777777" w:rsidR="0088162D" w:rsidRPr="0088162D" w:rsidRDefault="0088162D" w:rsidP="0088162D">
            <w:r w:rsidRPr="0088162D">
              <w:t>Dashboard, issues, next actions</w:t>
            </w:r>
          </w:p>
        </w:tc>
        <w:tc>
          <w:tcPr>
            <w:tcW w:w="0" w:type="auto"/>
            <w:vAlign w:val="center"/>
            <w:hideMark/>
          </w:tcPr>
          <w:p w14:paraId="492C0A3A" w14:textId="77777777" w:rsidR="0088162D" w:rsidRPr="0088162D" w:rsidRDefault="0088162D" w:rsidP="0088162D">
            <w:r w:rsidRPr="0088162D">
              <w:t>Content lead</w:t>
            </w:r>
          </w:p>
        </w:tc>
      </w:tr>
    </w:tbl>
    <w:p w14:paraId="0FB16CA0" w14:textId="77777777" w:rsidR="0088162D" w:rsidRPr="0088162D" w:rsidRDefault="0088162D" w:rsidP="0088162D">
      <w:r w:rsidRPr="0088162D">
        <w:pict w14:anchorId="04CFE5C5">
          <v:rect id="_x0000_i3184" style="width:0;height:1.5pt" o:hralign="center" o:hrstd="t" o:hr="t" fillcolor="#a0a0a0" stroked="f"/>
        </w:pict>
      </w:r>
    </w:p>
    <w:p w14:paraId="24A0E3FC" w14:textId="77777777" w:rsidR="0088162D" w:rsidRPr="0088162D" w:rsidRDefault="0088162D" w:rsidP="0088162D">
      <w:pPr>
        <w:rPr>
          <w:b/>
          <w:bCs/>
        </w:rPr>
      </w:pPr>
      <w:r w:rsidRPr="0088162D">
        <w:rPr>
          <w:b/>
          <w:bCs/>
        </w:rPr>
        <w:t>Monday: keyword and content planning</w:t>
      </w:r>
    </w:p>
    <w:p w14:paraId="4B56F451" w14:textId="77777777" w:rsidR="0088162D" w:rsidRPr="0088162D" w:rsidRDefault="0088162D" w:rsidP="0088162D">
      <w:pPr>
        <w:rPr>
          <w:b/>
          <w:bCs/>
        </w:rPr>
      </w:pPr>
      <w:r w:rsidRPr="0088162D">
        <w:rPr>
          <w:b/>
          <w:bCs/>
        </w:rPr>
        <w:t>Required decisions</w:t>
      </w:r>
    </w:p>
    <w:p w14:paraId="61E7A2FD" w14:textId="77777777" w:rsidR="0088162D" w:rsidRPr="0088162D" w:rsidRDefault="0088162D" w:rsidP="0088162D">
      <w:pPr>
        <w:numPr>
          <w:ilvl w:val="0"/>
          <w:numId w:val="466"/>
        </w:numPr>
      </w:pPr>
      <w:r w:rsidRPr="0088162D">
        <w:t>Primary query.</w:t>
      </w:r>
    </w:p>
    <w:p w14:paraId="0E649C67" w14:textId="77777777" w:rsidR="0088162D" w:rsidRPr="0088162D" w:rsidRDefault="0088162D" w:rsidP="0088162D">
      <w:pPr>
        <w:numPr>
          <w:ilvl w:val="0"/>
          <w:numId w:val="466"/>
        </w:numPr>
      </w:pPr>
      <w:r w:rsidRPr="0088162D">
        <w:t>Secondary query group.</w:t>
      </w:r>
    </w:p>
    <w:p w14:paraId="44D0E2C0" w14:textId="77777777" w:rsidR="0088162D" w:rsidRPr="0088162D" w:rsidRDefault="0088162D" w:rsidP="0088162D">
      <w:pPr>
        <w:numPr>
          <w:ilvl w:val="0"/>
          <w:numId w:val="466"/>
        </w:numPr>
      </w:pPr>
      <w:r w:rsidRPr="0088162D">
        <w:t>Search intent.</w:t>
      </w:r>
    </w:p>
    <w:p w14:paraId="1C97B698" w14:textId="77777777" w:rsidR="0088162D" w:rsidRPr="0088162D" w:rsidRDefault="0088162D" w:rsidP="0088162D">
      <w:pPr>
        <w:numPr>
          <w:ilvl w:val="0"/>
          <w:numId w:val="466"/>
        </w:numPr>
      </w:pPr>
      <w:r w:rsidRPr="0088162D">
        <w:t>City or locality.</w:t>
      </w:r>
    </w:p>
    <w:p w14:paraId="0344ACB4" w14:textId="77777777" w:rsidR="0088162D" w:rsidRPr="0088162D" w:rsidRDefault="0088162D" w:rsidP="0088162D">
      <w:pPr>
        <w:numPr>
          <w:ilvl w:val="0"/>
          <w:numId w:val="466"/>
        </w:numPr>
      </w:pPr>
      <w:r w:rsidRPr="0088162D">
        <w:t>Customer lifecycle stage.</w:t>
      </w:r>
    </w:p>
    <w:p w14:paraId="7CA233CD" w14:textId="77777777" w:rsidR="0088162D" w:rsidRPr="0088162D" w:rsidRDefault="0088162D" w:rsidP="0088162D">
      <w:pPr>
        <w:numPr>
          <w:ilvl w:val="0"/>
          <w:numId w:val="466"/>
        </w:numPr>
      </w:pPr>
      <w:r w:rsidRPr="0088162D">
        <w:lastRenderedPageBreak/>
        <w:t>Relevant service.</w:t>
      </w:r>
    </w:p>
    <w:p w14:paraId="75AA4B70" w14:textId="77777777" w:rsidR="0088162D" w:rsidRPr="0088162D" w:rsidRDefault="0088162D" w:rsidP="0088162D">
      <w:pPr>
        <w:numPr>
          <w:ilvl w:val="0"/>
          <w:numId w:val="466"/>
        </w:numPr>
      </w:pPr>
      <w:r w:rsidRPr="0088162D">
        <w:t>Proof source.</w:t>
      </w:r>
    </w:p>
    <w:p w14:paraId="211D044C" w14:textId="77777777" w:rsidR="0088162D" w:rsidRPr="0088162D" w:rsidRDefault="0088162D" w:rsidP="0088162D">
      <w:pPr>
        <w:numPr>
          <w:ilvl w:val="0"/>
          <w:numId w:val="466"/>
        </w:numPr>
      </w:pPr>
      <w:r w:rsidRPr="0088162D">
        <w:t>Primary CTA.</w:t>
      </w:r>
    </w:p>
    <w:p w14:paraId="713A8DC8" w14:textId="77777777" w:rsidR="0088162D" w:rsidRPr="0088162D" w:rsidRDefault="0088162D" w:rsidP="0088162D">
      <w:pPr>
        <w:numPr>
          <w:ilvl w:val="0"/>
          <w:numId w:val="466"/>
        </w:numPr>
      </w:pPr>
      <w:r w:rsidRPr="0088162D">
        <w:t>Page type.</w:t>
      </w:r>
    </w:p>
    <w:p w14:paraId="6E5E1801" w14:textId="77777777" w:rsidR="0088162D" w:rsidRPr="0088162D" w:rsidRDefault="0088162D" w:rsidP="0088162D">
      <w:pPr>
        <w:numPr>
          <w:ilvl w:val="0"/>
          <w:numId w:val="466"/>
        </w:numPr>
      </w:pPr>
      <w:r w:rsidRPr="0088162D">
        <w:t>Existing-page conflict.</w:t>
      </w:r>
    </w:p>
    <w:p w14:paraId="2ACBE35D" w14:textId="77777777" w:rsidR="0088162D" w:rsidRPr="0088162D" w:rsidRDefault="0088162D" w:rsidP="0088162D">
      <w:pPr>
        <w:numPr>
          <w:ilvl w:val="0"/>
          <w:numId w:val="466"/>
        </w:numPr>
      </w:pPr>
      <w:r w:rsidRPr="0088162D">
        <w:t>Internal links.</w:t>
      </w:r>
    </w:p>
    <w:p w14:paraId="6ADE2A25" w14:textId="77777777" w:rsidR="0088162D" w:rsidRPr="0088162D" w:rsidRDefault="0088162D" w:rsidP="0088162D">
      <w:pPr>
        <w:numPr>
          <w:ilvl w:val="0"/>
          <w:numId w:val="466"/>
        </w:numPr>
      </w:pPr>
      <w:r w:rsidRPr="0088162D">
        <w:t>Expert reviewer.</w:t>
      </w:r>
    </w:p>
    <w:p w14:paraId="6803B298" w14:textId="77777777" w:rsidR="0088162D" w:rsidRPr="0088162D" w:rsidRDefault="0088162D" w:rsidP="0088162D">
      <w:pPr>
        <w:rPr>
          <w:b/>
          <w:bCs/>
        </w:rPr>
      </w:pPr>
      <w:r w:rsidRPr="0088162D">
        <w:rPr>
          <w:b/>
          <w:bCs/>
        </w:rPr>
        <w:t>Keyword cannibalization check</w:t>
      </w:r>
    </w:p>
    <w:p w14:paraId="70E75372" w14:textId="77777777" w:rsidR="0088162D" w:rsidRPr="0088162D" w:rsidRDefault="0088162D" w:rsidP="0088162D">
      <w:r w:rsidRPr="0088162D">
        <w:t>Before creating a new page, ask:</w:t>
      </w:r>
    </w:p>
    <w:p w14:paraId="757941A2" w14:textId="77777777" w:rsidR="0088162D" w:rsidRPr="0088162D" w:rsidRDefault="0088162D" w:rsidP="0088162D">
      <w:pPr>
        <w:numPr>
          <w:ilvl w:val="0"/>
          <w:numId w:val="467"/>
        </w:numPr>
      </w:pPr>
      <w:r w:rsidRPr="0088162D">
        <w:t>Does an existing page already target this query?</w:t>
      </w:r>
    </w:p>
    <w:p w14:paraId="47D7E28E" w14:textId="77777777" w:rsidR="0088162D" w:rsidRPr="0088162D" w:rsidRDefault="0088162D" w:rsidP="0088162D">
      <w:pPr>
        <w:numPr>
          <w:ilvl w:val="0"/>
          <w:numId w:val="467"/>
        </w:numPr>
      </w:pPr>
      <w:r w:rsidRPr="0088162D">
        <w:t>Should the existing page be updated?</w:t>
      </w:r>
    </w:p>
    <w:p w14:paraId="401B416B" w14:textId="77777777" w:rsidR="0088162D" w:rsidRPr="0088162D" w:rsidRDefault="0088162D" w:rsidP="0088162D">
      <w:pPr>
        <w:numPr>
          <w:ilvl w:val="0"/>
          <w:numId w:val="467"/>
        </w:numPr>
      </w:pPr>
      <w:r w:rsidRPr="0088162D">
        <w:t>Is the proposed page genuinely different?</w:t>
      </w:r>
    </w:p>
    <w:p w14:paraId="70A98BEC" w14:textId="77777777" w:rsidR="0088162D" w:rsidRPr="0088162D" w:rsidRDefault="0088162D" w:rsidP="0088162D">
      <w:pPr>
        <w:numPr>
          <w:ilvl w:val="0"/>
          <w:numId w:val="467"/>
        </w:numPr>
      </w:pPr>
      <w:r w:rsidRPr="0088162D">
        <w:t>Will the pages compete with each other?</w:t>
      </w:r>
    </w:p>
    <w:p w14:paraId="3369C5B6" w14:textId="77777777" w:rsidR="0088162D" w:rsidRPr="0088162D" w:rsidRDefault="0088162D" w:rsidP="0088162D">
      <w:pPr>
        <w:numPr>
          <w:ilvl w:val="0"/>
          <w:numId w:val="467"/>
        </w:numPr>
      </w:pPr>
      <w:r w:rsidRPr="0088162D">
        <w:t>Is this better as a section than a new URL?</w:t>
      </w:r>
    </w:p>
    <w:p w14:paraId="7BD29D06" w14:textId="77777777" w:rsidR="0088162D" w:rsidRPr="0088162D" w:rsidRDefault="0088162D" w:rsidP="0088162D">
      <w:r w:rsidRPr="0088162D">
        <w:pict w14:anchorId="36AE6014">
          <v:rect id="_x0000_i3185" style="width:0;height:1.5pt" o:hralign="center" o:hrstd="t" o:hr="t" fillcolor="#a0a0a0" stroked="f"/>
        </w:pict>
      </w:r>
    </w:p>
    <w:p w14:paraId="59DEDB13" w14:textId="77777777" w:rsidR="0088162D" w:rsidRPr="0088162D" w:rsidRDefault="0088162D" w:rsidP="0088162D">
      <w:pPr>
        <w:rPr>
          <w:b/>
          <w:bCs/>
        </w:rPr>
      </w:pPr>
      <w:r w:rsidRPr="0088162D">
        <w:rPr>
          <w:b/>
          <w:bCs/>
        </w:rPr>
        <w:t>Tuesday: writing local and educational content</w:t>
      </w:r>
    </w:p>
    <w:p w14:paraId="55875752" w14:textId="77777777" w:rsidR="0088162D" w:rsidRPr="0088162D" w:rsidRDefault="0088162D" w:rsidP="0088162D">
      <w:r w:rsidRPr="0088162D">
        <w:t>Every local page should include first-hand PetSaathi information such as:</w:t>
      </w:r>
    </w:p>
    <w:p w14:paraId="442DC273" w14:textId="77777777" w:rsidR="0088162D" w:rsidRPr="0088162D" w:rsidRDefault="0088162D" w:rsidP="0088162D">
      <w:pPr>
        <w:numPr>
          <w:ilvl w:val="0"/>
          <w:numId w:val="468"/>
        </w:numPr>
      </w:pPr>
      <w:r w:rsidRPr="0088162D">
        <w:t>Actual service process.</w:t>
      </w:r>
    </w:p>
    <w:p w14:paraId="2A899191" w14:textId="77777777" w:rsidR="0088162D" w:rsidRPr="0088162D" w:rsidRDefault="0088162D" w:rsidP="0088162D">
      <w:pPr>
        <w:numPr>
          <w:ilvl w:val="0"/>
          <w:numId w:val="468"/>
        </w:numPr>
      </w:pPr>
      <w:r w:rsidRPr="0088162D">
        <w:t>Data from local operations.</w:t>
      </w:r>
    </w:p>
    <w:p w14:paraId="7AA22EB4" w14:textId="77777777" w:rsidR="0088162D" w:rsidRPr="0088162D" w:rsidRDefault="0088162D" w:rsidP="0088162D">
      <w:pPr>
        <w:numPr>
          <w:ilvl w:val="0"/>
          <w:numId w:val="468"/>
        </w:numPr>
      </w:pPr>
      <w:r w:rsidRPr="0088162D">
        <w:t>Caretaker insights.</w:t>
      </w:r>
    </w:p>
    <w:p w14:paraId="3AE6B716" w14:textId="77777777" w:rsidR="0088162D" w:rsidRPr="0088162D" w:rsidRDefault="0088162D" w:rsidP="0088162D">
      <w:pPr>
        <w:numPr>
          <w:ilvl w:val="0"/>
          <w:numId w:val="468"/>
        </w:numPr>
      </w:pPr>
      <w:r w:rsidRPr="0088162D">
        <w:t>Customer questions.</w:t>
      </w:r>
    </w:p>
    <w:p w14:paraId="400A9F09" w14:textId="77777777" w:rsidR="0088162D" w:rsidRPr="0088162D" w:rsidRDefault="0088162D" w:rsidP="0088162D">
      <w:pPr>
        <w:numPr>
          <w:ilvl w:val="0"/>
          <w:numId w:val="468"/>
        </w:numPr>
      </w:pPr>
      <w:r w:rsidRPr="0088162D">
        <w:t>Local case study.</w:t>
      </w:r>
    </w:p>
    <w:p w14:paraId="7283E027" w14:textId="77777777" w:rsidR="0088162D" w:rsidRPr="0088162D" w:rsidRDefault="0088162D" w:rsidP="0088162D">
      <w:pPr>
        <w:numPr>
          <w:ilvl w:val="0"/>
          <w:numId w:val="468"/>
        </w:numPr>
      </w:pPr>
      <w:r w:rsidRPr="0088162D">
        <w:t>Community experience.</w:t>
      </w:r>
    </w:p>
    <w:p w14:paraId="483B27BC" w14:textId="77777777" w:rsidR="0088162D" w:rsidRPr="0088162D" w:rsidRDefault="0088162D" w:rsidP="0088162D">
      <w:pPr>
        <w:numPr>
          <w:ilvl w:val="0"/>
          <w:numId w:val="468"/>
        </w:numPr>
      </w:pPr>
      <w:r w:rsidRPr="0088162D">
        <w:t>Original photographs.</w:t>
      </w:r>
    </w:p>
    <w:p w14:paraId="207042F9" w14:textId="77777777" w:rsidR="0088162D" w:rsidRPr="0088162D" w:rsidRDefault="0088162D" w:rsidP="0088162D">
      <w:pPr>
        <w:numPr>
          <w:ilvl w:val="0"/>
          <w:numId w:val="468"/>
        </w:numPr>
      </w:pPr>
      <w:r w:rsidRPr="0088162D">
        <w:t>Local event information.</w:t>
      </w:r>
    </w:p>
    <w:p w14:paraId="0DC5FE9C" w14:textId="77777777" w:rsidR="0088162D" w:rsidRPr="0088162D" w:rsidRDefault="0088162D" w:rsidP="0088162D">
      <w:r w:rsidRPr="0088162D">
        <w:t>Google warns against mass-producing content with little attention or originality and recommends first-hand expertise and substantial additional value. (</w:t>
      </w:r>
      <w:hyperlink r:id="rId62" w:tooltip="Creating Helpful, Reliable, People-First Content | Google Search Central  |  Documentation  |  Google for Developers" w:history="1">
        <w:r w:rsidRPr="0088162D">
          <w:rPr>
            <w:rStyle w:val="Hyperlink"/>
          </w:rPr>
          <w:t>Google for Developers</w:t>
        </w:r>
      </w:hyperlink>
      <w:r w:rsidRPr="0088162D">
        <w:t>)</w:t>
      </w:r>
    </w:p>
    <w:p w14:paraId="7FC56A54" w14:textId="77777777" w:rsidR="0088162D" w:rsidRPr="0088162D" w:rsidRDefault="0088162D" w:rsidP="0088162D">
      <w:r w:rsidRPr="0088162D">
        <w:pict w14:anchorId="5AA8AADE">
          <v:rect id="_x0000_i3186" style="width:0;height:1.5pt" o:hralign="center" o:hrstd="t" o:hr="t" fillcolor="#a0a0a0" stroked="f"/>
        </w:pict>
      </w:r>
    </w:p>
    <w:p w14:paraId="538D198B" w14:textId="77777777" w:rsidR="0088162D" w:rsidRPr="0088162D" w:rsidRDefault="0088162D" w:rsidP="0088162D">
      <w:pPr>
        <w:rPr>
          <w:b/>
          <w:bCs/>
        </w:rPr>
      </w:pPr>
      <w:r w:rsidRPr="0088162D">
        <w:rPr>
          <w:b/>
          <w:bCs/>
        </w:rPr>
        <w:t>Wednesday: social and visual production</w:t>
      </w:r>
    </w:p>
    <w:p w14:paraId="6719BB3E" w14:textId="77777777" w:rsidR="0088162D" w:rsidRPr="0088162D" w:rsidRDefault="0088162D" w:rsidP="0088162D">
      <w:r w:rsidRPr="0088162D">
        <w:lastRenderedPageBreak/>
        <w:t>Each SEO asset should become a distribution pack.</w:t>
      </w:r>
    </w:p>
    <w:p w14:paraId="613119E1" w14:textId="77777777" w:rsidR="0088162D" w:rsidRPr="0088162D" w:rsidRDefault="0088162D" w:rsidP="0088162D">
      <w:r w:rsidRPr="0088162D">
        <w:t>Example:</w:t>
      </w:r>
    </w:p>
    <w:p w14:paraId="33BABD35" w14:textId="77777777" w:rsidR="0088162D" w:rsidRPr="0088162D" w:rsidRDefault="0088162D" w:rsidP="0088162D">
      <w:pPr>
        <w:rPr>
          <w:b/>
          <w:bCs/>
        </w:rPr>
      </w:pPr>
      <w:r w:rsidRPr="0088162D">
        <w:rPr>
          <w:b/>
          <w:bCs/>
        </w:rPr>
        <w:t>Source page</w:t>
      </w:r>
    </w:p>
    <w:p w14:paraId="1DF96662" w14:textId="77777777" w:rsidR="0088162D" w:rsidRPr="0088162D" w:rsidRDefault="0088162D" w:rsidP="0088162D">
      <w:r w:rsidRPr="0088162D">
        <w:t>Dog Walking Checklist for Busy Pet Parents</w:t>
      </w:r>
    </w:p>
    <w:p w14:paraId="03D98610" w14:textId="77777777" w:rsidR="0088162D" w:rsidRPr="0088162D" w:rsidRDefault="0088162D" w:rsidP="0088162D">
      <w:pPr>
        <w:rPr>
          <w:b/>
          <w:bCs/>
        </w:rPr>
      </w:pPr>
      <w:r w:rsidRPr="0088162D">
        <w:rPr>
          <w:b/>
          <w:bCs/>
        </w:rPr>
        <w:t>Derivatives</w:t>
      </w:r>
    </w:p>
    <w:p w14:paraId="4AF8B9BA" w14:textId="77777777" w:rsidR="0088162D" w:rsidRPr="0088162D" w:rsidRDefault="0088162D" w:rsidP="0088162D">
      <w:pPr>
        <w:numPr>
          <w:ilvl w:val="0"/>
          <w:numId w:val="469"/>
        </w:numPr>
      </w:pPr>
      <w:r w:rsidRPr="0088162D">
        <w:t>Instagram carousel.</w:t>
      </w:r>
    </w:p>
    <w:p w14:paraId="42F9EAF6" w14:textId="77777777" w:rsidR="0088162D" w:rsidRPr="0088162D" w:rsidRDefault="0088162D" w:rsidP="0088162D">
      <w:pPr>
        <w:numPr>
          <w:ilvl w:val="0"/>
          <w:numId w:val="469"/>
        </w:numPr>
      </w:pPr>
      <w:r w:rsidRPr="0088162D">
        <w:t>Thirty-second Reel.</w:t>
      </w:r>
    </w:p>
    <w:p w14:paraId="08B7C9C5" w14:textId="77777777" w:rsidR="0088162D" w:rsidRPr="0088162D" w:rsidRDefault="0088162D" w:rsidP="0088162D">
      <w:pPr>
        <w:numPr>
          <w:ilvl w:val="0"/>
          <w:numId w:val="469"/>
        </w:numPr>
      </w:pPr>
      <w:r w:rsidRPr="0088162D">
        <w:t>WhatsApp tip.</w:t>
      </w:r>
    </w:p>
    <w:p w14:paraId="0DC43B59" w14:textId="77777777" w:rsidR="0088162D" w:rsidRPr="0088162D" w:rsidRDefault="0088162D" w:rsidP="0088162D">
      <w:pPr>
        <w:numPr>
          <w:ilvl w:val="0"/>
          <w:numId w:val="469"/>
        </w:numPr>
      </w:pPr>
      <w:r w:rsidRPr="0088162D">
        <w:t>Newsletter section.</w:t>
      </w:r>
    </w:p>
    <w:p w14:paraId="3C258253" w14:textId="77777777" w:rsidR="0088162D" w:rsidRPr="0088162D" w:rsidRDefault="0088162D" w:rsidP="0088162D">
      <w:pPr>
        <w:numPr>
          <w:ilvl w:val="0"/>
          <w:numId w:val="469"/>
        </w:numPr>
      </w:pPr>
      <w:r w:rsidRPr="0088162D">
        <w:t>Downloadable checklist.</w:t>
      </w:r>
    </w:p>
    <w:p w14:paraId="06057E73" w14:textId="77777777" w:rsidR="0088162D" w:rsidRPr="0088162D" w:rsidRDefault="0088162D" w:rsidP="0088162D">
      <w:pPr>
        <w:numPr>
          <w:ilvl w:val="0"/>
          <w:numId w:val="469"/>
        </w:numPr>
      </w:pPr>
      <w:r w:rsidRPr="0088162D">
        <w:t>Community poll.</w:t>
      </w:r>
    </w:p>
    <w:p w14:paraId="1BD0C285" w14:textId="77777777" w:rsidR="0088162D" w:rsidRPr="0088162D" w:rsidRDefault="0088162D" w:rsidP="0088162D">
      <w:pPr>
        <w:numPr>
          <w:ilvl w:val="0"/>
          <w:numId w:val="469"/>
        </w:numPr>
      </w:pPr>
      <w:r w:rsidRPr="0088162D">
        <w:t>Sitter-training reference.</w:t>
      </w:r>
    </w:p>
    <w:p w14:paraId="32C31965" w14:textId="77777777" w:rsidR="0088162D" w:rsidRPr="0088162D" w:rsidRDefault="0088162D" w:rsidP="0088162D">
      <w:pPr>
        <w:numPr>
          <w:ilvl w:val="0"/>
          <w:numId w:val="469"/>
        </w:numPr>
      </w:pPr>
      <w:r w:rsidRPr="0088162D">
        <w:t>Internal link from dog-walking service page.</w:t>
      </w:r>
    </w:p>
    <w:p w14:paraId="01B2108F" w14:textId="77777777" w:rsidR="0088162D" w:rsidRPr="0088162D" w:rsidRDefault="0088162D" w:rsidP="0088162D">
      <w:r w:rsidRPr="0088162D">
        <w:t>This makes the SEO article a campaign asset rather than an isolated blog post.</w:t>
      </w:r>
    </w:p>
    <w:p w14:paraId="273201C3" w14:textId="77777777" w:rsidR="0088162D" w:rsidRPr="0088162D" w:rsidRDefault="0088162D" w:rsidP="0088162D">
      <w:r w:rsidRPr="0088162D">
        <w:pict w14:anchorId="13AFEB0E">
          <v:rect id="_x0000_i3187" style="width:0;height:1.5pt" o:hralign="center" o:hrstd="t" o:hr="t" fillcolor="#a0a0a0" stroked="f"/>
        </w:pict>
      </w:r>
    </w:p>
    <w:p w14:paraId="447A5814" w14:textId="77777777" w:rsidR="0088162D" w:rsidRPr="0088162D" w:rsidRDefault="0088162D" w:rsidP="0088162D">
      <w:pPr>
        <w:rPr>
          <w:b/>
          <w:bCs/>
        </w:rPr>
      </w:pPr>
      <w:r w:rsidRPr="0088162D">
        <w:rPr>
          <w:b/>
          <w:bCs/>
        </w:rPr>
        <w:t>Thursday: expert review and video production</w:t>
      </w:r>
    </w:p>
    <w:p w14:paraId="2491D7A0" w14:textId="77777777" w:rsidR="0088162D" w:rsidRPr="0088162D" w:rsidRDefault="0088162D" w:rsidP="0088162D">
      <w:pPr>
        <w:rPr>
          <w:b/>
          <w:bCs/>
        </w:rPr>
      </w:pPr>
      <w:r w:rsidRPr="0088162D">
        <w:rPr>
          <w:b/>
          <w:bCs/>
        </w:rPr>
        <w:t>Vet review required for</w:t>
      </w:r>
    </w:p>
    <w:p w14:paraId="0A09DF3C" w14:textId="77777777" w:rsidR="0088162D" w:rsidRPr="0088162D" w:rsidRDefault="0088162D" w:rsidP="0088162D">
      <w:pPr>
        <w:numPr>
          <w:ilvl w:val="0"/>
          <w:numId w:val="470"/>
        </w:numPr>
      </w:pPr>
      <w:r w:rsidRPr="0088162D">
        <w:t>Health symptoms.</w:t>
      </w:r>
    </w:p>
    <w:p w14:paraId="37C5A690" w14:textId="77777777" w:rsidR="0088162D" w:rsidRPr="0088162D" w:rsidRDefault="0088162D" w:rsidP="0088162D">
      <w:pPr>
        <w:numPr>
          <w:ilvl w:val="0"/>
          <w:numId w:val="470"/>
        </w:numPr>
      </w:pPr>
      <w:r w:rsidRPr="0088162D">
        <w:t>Medications.</w:t>
      </w:r>
    </w:p>
    <w:p w14:paraId="3493AAC5" w14:textId="77777777" w:rsidR="0088162D" w:rsidRPr="0088162D" w:rsidRDefault="0088162D" w:rsidP="0088162D">
      <w:pPr>
        <w:numPr>
          <w:ilvl w:val="0"/>
          <w:numId w:val="470"/>
        </w:numPr>
      </w:pPr>
      <w:r w:rsidRPr="0088162D">
        <w:t>Vaccination.</w:t>
      </w:r>
    </w:p>
    <w:p w14:paraId="200B13D8" w14:textId="77777777" w:rsidR="0088162D" w:rsidRPr="0088162D" w:rsidRDefault="0088162D" w:rsidP="0088162D">
      <w:pPr>
        <w:numPr>
          <w:ilvl w:val="0"/>
          <w:numId w:val="470"/>
        </w:numPr>
      </w:pPr>
      <w:r w:rsidRPr="0088162D">
        <w:t>Nutrition.</w:t>
      </w:r>
    </w:p>
    <w:p w14:paraId="64051BDC" w14:textId="77777777" w:rsidR="0088162D" w:rsidRPr="0088162D" w:rsidRDefault="0088162D" w:rsidP="0088162D">
      <w:pPr>
        <w:numPr>
          <w:ilvl w:val="0"/>
          <w:numId w:val="470"/>
        </w:numPr>
      </w:pPr>
      <w:r w:rsidRPr="0088162D">
        <w:t>Heatstroke.</w:t>
      </w:r>
    </w:p>
    <w:p w14:paraId="330AB152" w14:textId="77777777" w:rsidR="0088162D" w:rsidRPr="0088162D" w:rsidRDefault="0088162D" w:rsidP="0088162D">
      <w:pPr>
        <w:numPr>
          <w:ilvl w:val="0"/>
          <w:numId w:val="470"/>
        </w:numPr>
      </w:pPr>
      <w:r w:rsidRPr="0088162D">
        <w:t>Monsoon illness.</w:t>
      </w:r>
    </w:p>
    <w:p w14:paraId="3C416DEE" w14:textId="77777777" w:rsidR="0088162D" w:rsidRPr="0088162D" w:rsidRDefault="0088162D" w:rsidP="0088162D">
      <w:pPr>
        <w:numPr>
          <w:ilvl w:val="0"/>
          <w:numId w:val="470"/>
        </w:numPr>
      </w:pPr>
      <w:r w:rsidRPr="0088162D">
        <w:t>Emergency advice.</w:t>
      </w:r>
    </w:p>
    <w:p w14:paraId="352326D1" w14:textId="77777777" w:rsidR="0088162D" w:rsidRPr="0088162D" w:rsidRDefault="0088162D" w:rsidP="0088162D">
      <w:pPr>
        <w:numPr>
          <w:ilvl w:val="0"/>
          <w:numId w:val="470"/>
        </w:numPr>
      </w:pPr>
      <w:r w:rsidRPr="0088162D">
        <w:t>Parasite or disease information.</w:t>
      </w:r>
    </w:p>
    <w:p w14:paraId="2094F439" w14:textId="77777777" w:rsidR="0088162D" w:rsidRPr="0088162D" w:rsidRDefault="0088162D" w:rsidP="0088162D">
      <w:pPr>
        <w:rPr>
          <w:b/>
          <w:bCs/>
        </w:rPr>
      </w:pPr>
      <w:r w:rsidRPr="0088162D">
        <w:rPr>
          <w:b/>
          <w:bCs/>
        </w:rPr>
        <w:t>Trainer review required for</w:t>
      </w:r>
    </w:p>
    <w:p w14:paraId="0D69EF73" w14:textId="77777777" w:rsidR="0088162D" w:rsidRPr="0088162D" w:rsidRDefault="0088162D" w:rsidP="0088162D">
      <w:pPr>
        <w:numPr>
          <w:ilvl w:val="0"/>
          <w:numId w:val="471"/>
        </w:numPr>
      </w:pPr>
      <w:r w:rsidRPr="0088162D">
        <w:t>Behaviour modification.</w:t>
      </w:r>
    </w:p>
    <w:p w14:paraId="3413BFDB" w14:textId="77777777" w:rsidR="0088162D" w:rsidRPr="0088162D" w:rsidRDefault="0088162D" w:rsidP="0088162D">
      <w:pPr>
        <w:numPr>
          <w:ilvl w:val="0"/>
          <w:numId w:val="471"/>
        </w:numPr>
      </w:pPr>
      <w:r w:rsidRPr="0088162D">
        <w:t>Aggression.</w:t>
      </w:r>
    </w:p>
    <w:p w14:paraId="74B40D6C" w14:textId="77777777" w:rsidR="0088162D" w:rsidRPr="0088162D" w:rsidRDefault="0088162D" w:rsidP="0088162D">
      <w:pPr>
        <w:numPr>
          <w:ilvl w:val="0"/>
          <w:numId w:val="471"/>
        </w:numPr>
      </w:pPr>
      <w:r w:rsidRPr="0088162D">
        <w:t>Socialization.</w:t>
      </w:r>
    </w:p>
    <w:p w14:paraId="3A73D269" w14:textId="77777777" w:rsidR="0088162D" w:rsidRPr="0088162D" w:rsidRDefault="0088162D" w:rsidP="0088162D">
      <w:pPr>
        <w:numPr>
          <w:ilvl w:val="0"/>
          <w:numId w:val="471"/>
        </w:numPr>
      </w:pPr>
      <w:r w:rsidRPr="0088162D">
        <w:lastRenderedPageBreak/>
        <w:t>Leash handling.</w:t>
      </w:r>
    </w:p>
    <w:p w14:paraId="085BC876" w14:textId="77777777" w:rsidR="0088162D" w:rsidRPr="0088162D" w:rsidRDefault="0088162D" w:rsidP="0088162D">
      <w:pPr>
        <w:numPr>
          <w:ilvl w:val="0"/>
          <w:numId w:val="471"/>
        </w:numPr>
      </w:pPr>
      <w:r w:rsidRPr="0088162D">
        <w:t>Separation anxiety.</w:t>
      </w:r>
    </w:p>
    <w:p w14:paraId="442600D4" w14:textId="77777777" w:rsidR="0088162D" w:rsidRPr="0088162D" w:rsidRDefault="0088162D" w:rsidP="0088162D">
      <w:pPr>
        <w:numPr>
          <w:ilvl w:val="0"/>
          <w:numId w:val="471"/>
        </w:numPr>
      </w:pPr>
      <w:r w:rsidRPr="0088162D">
        <w:t>Training plans.</w:t>
      </w:r>
    </w:p>
    <w:p w14:paraId="00FA9412" w14:textId="77777777" w:rsidR="0088162D" w:rsidRPr="0088162D" w:rsidRDefault="0088162D" w:rsidP="0088162D">
      <w:r w:rsidRPr="0088162D">
        <w:t>Include:</w:t>
      </w:r>
    </w:p>
    <w:p w14:paraId="280F1BDB" w14:textId="77777777" w:rsidR="0088162D" w:rsidRPr="0088162D" w:rsidRDefault="0088162D" w:rsidP="0088162D">
      <w:pPr>
        <w:numPr>
          <w:ilvl w:val="0"/>
          <w:numId w:val="472"/>
        </w:numPr>
      </w:pPr>
      <w:r w:rsidRPr="0088162D">
        <w:t>Reviewer name.</w:t>
      </w:r>
    </w:p>
    <w:p w14:paraId="66AC6591" w14:textId="77777777" w:rsidR="0088162D" w:rsidRPr="0088162D" w:rsidRDefault="0088162D" w:rsidP="0088162D">
      <w:pPr>
        <w:numPr>
          <w:ilvl w:val="0"/>
          <w:numId w:val="472"/>
        </w:numPr>
      </w:pPr>
      <w:r w:rsidRPr="0088162D">
        <w:t>Reviewer qualification.</w:t>
      </w:r>
    </w:p>
    <w:p w14:paraId="7EC15C2D" w14:textId="77777777" w:rsidR="0088162D" w:rsidRPr="0088162D" w:rsidRDefault="0088162D" w:rsidP="0088162D">
      <w:pPr>
        <w:numPr>
          <w:ilvl w:val="0"/>
          <w:numId w:val="472"/>
        </w:numPr>
      </w:pPr>
      <w:r w:rsidRPr="0088162D">
        <w:t>Review date.</w:t>
      </w:r>
    </w:p>
    <w:p w14:paraId="5AFA3377" w14:textId="77777777" w:rsidR="0088162D" w:rsidRPr="0088162D" w:rsidRDefault="0088162D" w:rsidP="0088162D">
      <w:pPr>
        <w:numPr>
          <w:ilvl w:val="0"/>
          <w:numId w:val="472"/>
        </w:numPr>
      </w:pPr>
      <w:r w:rsidRPr="0088162D">
        <w:t>Sources.</w:t>
      </w:r>
    </w:p>
    <w:p w14:paraId="4B9545A7" w14:textId="77777777" w:rsidR="0088162D" w:rsidRPr="0088162D" w:rsidRDefault="0088162D" w:rsidP="0088162D">
      <w:pPr>
        <w:numPr>
          <w:ilvl w:val="0"/>
          <w:numId w:val="472"/>
        </w:numPr>
      </w:pPr>
      <w:r w:rsidRPr="0088162D">
        <w:t>Appropriate disclaimer.</w:t>
      </w:r>
    </w:p>
    <w:p w14:paraId="389E0750" w14:textId="77777777" w:rsidR="0088162D" w:rsidRPr="0088162D" w:rsidRDefault="0088162D" w:rsidP="0088162D">
      <w:r w:rsidRPr="0088162D">
        <w:t>Google encourages clear authorship, expertise information, bylines and content-review transparency. (</w:t>
      </w:r>
      <w:hyperlink r:id="rId63" w:tooltip="Creating Helpful, Reliable, People-First Content | Google Search Central  |  Documentation  |  Google for Developers" w:history="1">
        <w:r w:rsidRPr="0088162D">
          <w:rPr>
            <w:rStyle w:val="Hyperlink"/>
          </w:rPr>
          <w:t>Google for Developers</w:t>
        </w:r>
      </w:hyperlink>
      <w:r w:rsidRPr="0088162D">
        <w:t>)</w:t>
      </w:r>
    </w:p>
    <w:p w14:paraId="218B5444" w14:textId="77777777" w:rsidR="0088162D" w:rsidRPr="0088162D" w:rsidRDefault="0088162D" w:rsidP="0088162D">
      <w:r w:rsidRPr="0088162D">
        <w:pict w14:anchorId="5ED93AD8">
          <v:rect id="_x0000_i3188" style="width:0;height:1.5pt" o:hralign="center" o:hrstd="t" o:hr="t" fillcolor="#a0a0a0" stroked="f"/>
        </w:pict>
      </w:r>
    </w:p>
    <w:p w14:paraId="792C8420" w14:textId="77777777" w:rsidR="0088162D" w:rsidRPr="0088162D" w:rsidRDefault="0088162D" w:rsidP="0088162D">
      <w:pPr>
        <w:rPr>
          <w:b/>
          <w:bCs/>
        </w:rPr>
      </w:pPr>
      <w:r w:rsidRPr="0088162D">
        <w:rPr>
          <w:b/>
          <w:bCs/>
        </w:rPr>
        <w:t>Friday: publication QA</w:t>
      </w:r>
    </w:p>
    <w:p w14:paraId="3BD5AE25" w14:textId="77777777" w:rsidR="0088162D" w:rsidRPr="0088162D" w:rsidRDefault="0088162D" w:rsidP="0088162D">
      <w:pPr>
        <w:rPr>
          <w:b/>
          <w:bCs/>
        </w:rPr>
      </w:pPr>
      <w:r w:rsidRPr="0088162D">
        <w:rPr>
          <w:b/>
          <w:bCs/>
        </w:rPr>
        <w:t>Content QA</w:t>
      </w:r>
    </w:p>
    <w:p w14:paraId="0F869849" w14:textId="77777777" w:rsidR="0088162D" w:rsidRPr="0088162D" w:rsidRDefault="0088162D" w:rsidP="0088162D">
      <w:pPr>
        <w:numPr>
          <w:ilvl w:val="0"/>
          <w:numId w:val="473"/>
        </w:numPr>
      </w:pPr>
      <w:r w:rsidRPr="0088162D">
        <w:t>Search intent satisfied.</w:t>
      </w:r>
    </w:p>
    <w:p w14:paraId="398CF000" w14:textId="77777777" w:rsidR="0088162D" w:rsidRPr="0088162D" w:rsidRDefault="0088162D" w:rsidP="0088162D">
      <w:pPr>
        <w:numPr>
          <w:ilvl w:val="0"/>
          <w:numId w:val="473"/>
        </w:numPr>
      </w:pPr>
      <w:r w:rsidRPr="0088162D">
        <w:t>No unsupported claims.</w:t>
      </w:r>
    </w:p>
    <w:p w14:paraId="6EE014C7" w14:textId="77777777" w:rsidR="0088162D" w:rsidRPr="0088162D" w:rsidRDefault="0088162D" w:rsidP="0088162D">
      <w:pPr>
        <w:numPr>
          <w:ilvl w:val="0"/>
          <w:numId w:val="473"/>
        </w:numPr>
      </w:pPr>
      <w:r w:rsidRPr="0088162D">
        <w:t>Local information verified.</w:t>
      </w:r>
    </w:p>
    <w:p w14:paraId="2589FBE6" w14:textId="77777777" w:rsidR="0088162D" w:rsidRPr="0088162D" w:rsidRDefault="0088162D" w:rsidP="0088162D">
      <w:pPr>
        <w:numPr>
          <w:ilvl w:val="0"/>
          <w:numId w:val="473"/>
        </w:numPr>
      </w:pPr>
      <w:r w:rsidRPr="0088162D">
        <w:t>Expert review completed.</w:t>
      </w:r>
    </w:p>
    <w:p w14:paraId="399165B8" w14:textId="77777777" w:rsidR="0088162D" w:rsidRPr="0088162D" w:rsidRDefault="0088162D" w:rsidP="0088162D">
      <w:pPr>
        <w:numPr>
          <w:ilvl w:val="0"/>
          <w:numId w:val="473"/>
        </w:numPr>
      </w:pPr>
      <w:r w:rsidRPr="0088162D">
        <w:t>CTA matches intent.</w:t>
      </w:r>
    </w:p>
    <w:p w14:paraId="19F82268" w14:textId="77777777" w:rsidR="0088162D" w:rsidRPr="0088162D" w:rsidRDefault="0088162D" w:rsidP="0088162D">
      <w:pPr>
        <w:numPr>
          <w:ilvl w:val="0"/>
          <w:numId w:val="473"/>
        </w:numPr>
      </w:pPr>
      <w:r w:rsidRPr="0088162D">
        <w:t>Testimonials have permission.</w:t>
      </w:r>
    </w:p>
    <w:p w14:paraId="5F4CAC19" w14:textId="77777777" w:rsidR="0088162D" w:rsidRPr="0088162D" w:rsidRDefault="0088162D" w:rsidP="0088162D">
      <w:pPr>
        <w:numPr>
          <w:ilvl w:val="0"/>
          <w:numId w:val="473"/>
        </w:numPr>
      </w:pPr>
      <w:r w:rsidRPr="0088162D">
        <w:t>Author and reviewer details added.</w:t>
      </w:r>
    </w:p>
    <w:p w14:paraId="1B731D64" w14:textId="77777777" w:rsidR="0088162D" w:rsidRPr="0088162D" w:rsidRDefault="0088162D" w:rsidP="0088162D">
      <w:pPr>
        <w:rPr>
          <w:b/>
          <w:bCs/>
        </w:rPr>
      </w:pPr>
      <w:r w:rsidRPr="0088162D">
        <w:rPr>
          <w:b/>
          <w:bCs/>
        </w:rPr>
        <w:t>On-page SEO QA</w:t>
      </w:r>
    </w:p>
    <w:p w14:paraId="2A3B44CB" w14:textId="77777777" w:rsidR="0088162D" w:rsidRPr="0088162D" w:rsidRDefault="0088162D" w:rsidP="0088162D">
      <w:pPr>
        <w:numPr>
          <w:ilvl w:val="0"/>
          <w:numId w:val="474"/>
        </w:numPr>
      </w:pPr>
      <w:r w:rsidRPr="0088162D">
        <w:t>Unique title.</w:t>
      </w:r>
    </w:p>
    <w:p w14:paraId="3ECAF3D1" w14:textId="77777777" w:rsidR="0088162D" w:rsidRPr="0088162D" w:rsidRDefault="0088162D" w:rsidP="0088162D">
      <w:pPr>
        <w:numPr>
          <w:ilvl w:val="0"/>
          <w:numId w:val="474"/>
        </w:numPr>
      </w:pPr>
      <w:r w:rsidRPr="0088162D">
        <w:t>Unique description.</w:t>
      </w:r>
    </w:p>
    <w:p w14:paraId="0AF86B20" w14:textId="77777777" w:rsidR="0088162D" w:rsidRPr="0088162D" w:rsidRDefault="0088162D" w:rsidP="0088162D">
      <w:pPr>
        <w:numPr>
          <w:ilvl w:val="0"/>
          <w:numId w:val="474"/>
        </w:numPr>
      </w:pPr>
      <w:r w:rsidRPr="0088162D">
        <w:t>One clear H1.</w:t>
      </w:r>
    </w:p>
    <w:p w14:paraId="77326810" w14:textId="77777777" w:rsidR="0088162D" w:rsidRPr="0088162D" w:rsidRDefault="0088162D" w:rsidP="0088162D">
      <w:pPr>
        <w:numPr>
          <w:ilvl w:val="0"/>
          <w:numId w:val="474"/>
        </w:numPr>
      </w:pPr>
      <w:r w:rsidRPr="0088162D">
        <w:t>Logical H2/H3 structure.</w:t>
      </w:r>
    </w:p>
    <w:p w14:paraId="63CF2BEA" w14:textId="77777777" w:rsidR="0088162D" w:rsidRPr="0088162D" w:rsidRDefault="0088162D" w:rsidP="0088162D">
      <w:pPr>
        <w:numPr>
          <w:ilvl w:val="0"/>
          <w:numId w:val="474"/>
        </w:numPr>
      </w:pPr>
      <w:r w:rsidRPr="0088162D">
        <w:t>Clean URL.</w:t>
      </w:r>
    </w:p>
    <w:p w14:paraId="1DD4A4D3" w14:textId="77777777" w:rsidR="0088162D" w:rsidRPr="0088162D" w:rsidRDefault="0088162D" w:rsidP="0088162D">
      <w:pPr>
        <w:numPr>
          <w:ilvl w:val="0"/>
          <w:numId w:val="474"/>
        </w:numPr>
      </w:pPr>
      <w:r w:rsidRPr="0088162D">
        <w:t>Canonical.</w:t>
      </w:r>
    </w:p>
    <w:p w14:paraId="01C3ECF3" w14:textId="77777777" w:rsidR="0088162D" w:rsidRPr="0088162D" w:rsidRDefault="0088162D" w:rsidP="0088162D">
      <w:pPr>
        <w:numPr>
          <w:ilvl w:val="0"/>
          <w:numId w:val="474"/>
        </w:numPr>
      </w:pPr>
      <w:r w:rsidRPr="0088162D">
        <w:t>Image alt text.</w:t>
      </w:r>
    </w:p>
    <w:p w14:paraId="5465E5E4" w14:textId="77777777" w:rsidR="0088162D" w:rsidRPr="0088162D" w:rsidRDefault="0088162D" w:rsidP="0088162D">
      <w:pPr>
        <w:numPr>
          <w:ilvl w:val="0"/>
          <w:numId w:val="474"/>
        </w:numPr>
      </w:pPr>
      <w:r w:rsidRPr="0088162D">
        <w:lastRenderedPageBreak/>
        <w:t>Internal links.</w:t>
      </w:r>
    </w:p>
    <w:p w14:paraId="64313DD6" w14:textId="77777777" w:rsidR="0088162D" w:rsidRPr="0088162D" w:rsidRDefault="0088162D" w:rsidP="0088162D">
      <w:pPr>
        <w:numPr>
          <w:ilvl w:val="0"/>
          <w:numId w:val="474"/>
        </w:numPr>
      </w:pPr>
      <w:r w:rsidRPr="0088162D">
        <w:t>Breadcrumbs.</w:t>
      </w:r>
    </w:p>
    <w:p w14:paraId="501E1BB3" w14:textId="77777777" w:rsidR="0088162D" w:rsidRPr="0088162D" w:rsidRDefault="0088162D" w:rsidP="0088162D">
      <w:pPr>
        <w:numPr>
          <w:ilvl w:val="0"/>
          <w:numId w:val="474"/>
        </w:numPr>
      </w:pPr>
      <w:r w:rsidRPr="0088162D">
        <w:t>Structured data.</w:t>
      </w:r>
    </w:p>
    <w:p w14:paraId="2E197D84" w14:textId="77777777" w:rsidR="0088162D" w:rsidRPr="0088162D" w:rsidRDefault="0088162D" w:rsidP="0088162D">
      <w:pPr>
        <w:numPr>
          <w:ilvl w:val="0"/>
          <w:numId w:val="474"/>
        </w:numPr>
      </w:pPr>
      <w:r w:rsidRPr="0088162D">
        <w:t>Open Graph information.</w:t>
      </w:r>
    </w:p>
    <w:p w14:paraId="22F1027A" w14:textId="77777777" w:rsidR="0088162D" w:rsidRPr="0088162D" w:rsidRDefault="0088162D" w:rsidP="0088162D">
      <w:pPr>
        <w:numPr>
          <w:ilvl w:val="0"/>
          <w:numId w:val="474"/>
        </w:numPr>
      </w:pPr>
      <w:r w:rsidRPr="0088162D">
        <w:t>Indexability.</w:t>
      </w:r>
    </w:p>
    <w:p w14:paraId="12F8CDC7" w14:textId="77777777" w:rsidR="0088162D" w:rsidRPr="0088162D" w:rsidRDefault="0088162D" w:rsidP="0088162D">
      <w:pPr>
        <w:rPr>
          <w:b/>
          <w:bCs/>
        </w:rPr>
      </w:pPr>
      <w:r w:rsidRPr="0088162D">
        <w:rPr>
          <w:b/>
          <w:bCs/>
        </w:rPr>
        <w:t>Technical QA</w:t>
      </w:r>
    </w:p>
    <w:p w14:paraId="6DFAFB65" w14:textId="77777777" w:rsidR="0088162D" w:rsidRPr="0088162D" w:rsidRDefault="0088162D" w:rsidP="0088162D">
      <w:pPr>
        <w:numPr>
          <w:ilvl w:val="0"/>
          <w:numId w:val="475"/>
        </w:numPr>
      </w:pPr>
      <w:r w:rsidRPr="0088162D">
        <w:t>HTTP 200.</w:t>
      </w:r>
    </w:p>
    <w:p w14:paraId="508B430F" w14:textId="77777777" w:rsidR="0088162D" w:rsidRPr="0088162D" w:rsidRDefault="0088162D" w:rsidP="0088162D">
      <w:pPr>
        <w:numPr>
          <w:ilvl w:val="0"/>
          <w:numId w:val="475"/>
        </w:numPr>
      </w:pPr>
      <w:r w:rsidRPr="0088162D">
        <w:t>Mobile rendering.</w:t>
      </w:r>
    </w:p>
    <w:p w14:paraId="0998698C" w14:textId="77777777" w:rsidR="0088162D" w:rsidRPr="0088162D" w:rsidRDefault="0088162D" w:rsidP="0088162D">
      <w:pPr>
        <w:numPr>
          <w:ilvl w:val="0"/>
          <w:numId w:val="475"/>
        </w:numPr>
      </w:pPr>
      <w:r w:rsidRPr="0088162D">
        <w:t>No console-breaking errors.</w:t>
      </w:r>
    </w:p>
    <w:p w14:paraId="3715E432" w14:textId="77777777" w:rsidR="0088162D" w:rsidRPr="0088162D" w:rsidRDefault="0088162D" w:rsidP="0088162D">
      <w:pPr>
        <w:numPr>
          <w:ilvl w:val="0"/>
          <w:numId w:val="475"/>
        </w:numPr>
      </w:pPr>
      <w:r w:rsidRPr="0088162D">
        <w:t>No blocked resources.</w:t>
      </w:r>
    </w:p>
    <w:p w14:paraId="5DE01ED0" w14:textId="77777777" w:rsidR="0088162D" w:rsidRPr="0088162D" w:rsidRDefault="0088162D" w:rsidP="0088162D">
      <w:pPr>
        <w:numPr>
          <w:ilvl w:val="0"/>
          <w:numId w:val="475"/>
        </w:numPr>
      </w:pPr>
      <w:r w:rsidRPr="0088162D">
        <w:t>Acceptable performance.</w:t>
      </w:r>
    </w:p>
    <w:p w14:paraId="7A0B0ACB" w14:textId="77777777" w:rsidR="0088162D" w:rsidRPr="0088162D" w:rsidRDefault="0088162D" w:rsidP="0088162D">
      <w:pPr>
        <w:numPr>
          <w:ilvl w:val="0"/>
          <w:numId w:val="475"/>
        </w:numPr>
      </w:pPr>
      <w:r w:rsidRPr="0088162D">
        <w:t>Form submission tested.</w:t>
      </w:r>
    </w:p>
    <w:p w14:paraId="14AA09E8" w14:textId="77777777" w:rsidR="0088162D" w:rsidRPr="0088162D" w:rsidRDefault="0088162D" w:rsidP="0088162D">
      <w:pPr>
        <w:numPr>
          <w:ilvl w:val="0"/>
          <w:numId w:val="475"/>
        </w:numPr>
      </w:pPr>
      <w:r w:rsidRPr="0088162D">
        <w:t>Analytics event tested.</w:t>
      </w:r>
    </w:p>
    <w:p w14:paraId="5A4ABC02" w14:textId="77777777" w:rsidR="0088162D" w:rsidRPr="0088162D" w:rsidRDefault="0088162D" w:rsidP="0088162D">
      <w:pPr>
        <w:numPr>
          <w:ilvl w:val="0"/>
          <w:numId w:val="475"/>
        </w:numPr>
      </w:pPr>
      <w:r w:rsidRPr="0088162D">
        <w:t>Sitemap inclusion checked.</w:t>
      </w:r>
    </w:p>
    <w:p w14:paraId="001B7172" w14:textId="77777777" w:rsidR="0088162D" w:rsidRPr="0088162D" w:rsidRDefault="0088162D" w:rsidP="0088162D">
      <w:r w:rsidRPr="0088162D">
        <w:pict w14:anchorId="4EB36A9A">
          <v:rect id="_x0000_i3189" style="width:0;height:1.5pt" o:hralign="center" o:hrstd="t" o:hr="t" fillcolor="#a0a0a0" stroked="f"/>
        </w:pict>
      </w:r>
    </w:p>
    <w:p w14:paraId="37DBD84A" w14:textId="77777777" w:rsidR="0088162D" w:rsidRPr="0088162D" w:rsidRDefault="0088162D" w:rsidP="0088162D">
      <w:pPr>
        <w:rPr>
          <w:b/>
          <w:bCs/>
        </w:rPr>
      </w:pPr>
      <w:r w:rsidRPr="0088162D">
        <w:rPr>
          <w:b/>
          <w:bCs/>
        </w:rPr>
        <w:t>Saturday: distribution</w:t>
      </w:r>
    </w:p>
    <w:p w14:paraId="0805595E" w14:textId="77777777" w:rsidR="0088162D" w:rsidRPr="0088162D" w:rsidRDefault="0088162D" w:rsidP="0088162D">
      <w:r w:rsidRPr="0088162D">
        <w:t>Publish through relevant channels:</w:t>
      </w:r>
    </w:p>
    <w:p w14:paraId="50421BC7" w14:textId="77777777" w:rsidR="0088162D" w:rsidRPr="0088162D" w:rsidRDefault="0088162D" w:rsidP="0088162D">
      <w:pPr>
        <w:numPr>
          <w:ilvl w:val="0"/>
          <w:numId w:val="476"/>
        </w:numPr>
      </w:pPr>
      <w:r w:rsidRPr="0088162D">
        <w:t>Instagram.</w:t>
      </w:r>
    </w:p>
    <w:p w14:paraId="133076B7" w14:textId="77777777" w:rsidR="0088162D" w:rsidRPr="0088162D" w:rsidRDefault="0088162D" w:rsidP="0088162D">
      <w:pPr>
        <w:numPr>
          <w:ilvl w:val="0"/>
          <w:numId w:val="476"/>
        </w:numPr>
      </w:pPr>
      <w:r w:rsidRPr="0088162D">
        <w:t>WhatsApp.</w:t>
      </w:r>
    </w:p>
    <w:p w14:paraId="454700A7" w14:textId="77777777" w:rsidR="0088162D" w:rsidRPr="0088162D" w:rsidRDefault="0088162D" w:rsidP="0088162D">
      <w:pPr>
        <w:numPr>
          <w:ilvl w:val="0"/>
          <w:numId w:val="476"/>
        </w:numPr>
      </w:pPr>
      <w:r w:rsidRPr="0088162D">
        <w:t>Email newsletter.</w:t>
      </w:r>
    </w:p>
    <w:p w14:paraId="4FF0ED05" w14:textId="77777777" w:rsidR="0088162D" w:rsidRPr="0088162D" w:rsidRDefault="0088162D" w:rsidP="0088162D">
      <w:pPr>
        <w:numPr>
          <w:ilvl w:val="0"/>
          <w:numId w:val="476"/>
        </w:numPr>
      </w:pPr>
      <w:r w:rsidRPr="0088162D">
        <w:t>City community.</w:t>
      </w:r>
    </w:p>
    <w:p w14:paraId="68C1B74C" w14:textId="77777777" w:rsidR="0088162D" w:rsidRPr="0088162D" w:rsidRDefault="0088162D" w:rsidP="0088162D">
      <w:pPr>
        <w:numPr>
          <w:ilvl w:val="0"/>
          <w:numId w:val="476"/>
        </w:numPr>
      </w:pPr>
      <w:r w:rsidRPr="0088162D">
        <w:t>Society groups, with permission.</w:t>
      </w:r>
    </w:p>
    <w:p w14:paraId="6AA1E0AF" w14:textId="77777777" w:rsidR="0088162D" w:rsidRPr="0088162D" w:rsidRDefault="0088162D" w:rsidP="0088162D">
      <w:pPr>
        <w:numPr>
          <w:ilvl w:val="0"/>
          <w:numId w:val="476"/>
        </w:numPr>
      </w:pPr>
      <w:r w:rsidRPr="0088162D">
        <w:t>Partner vet/trainer channels.</w:t>
      </w:r>
    </w:p>
    <w:p w14:paraId="5F358000" w14:textId="77777777" w:rsidR="0088162D" w:rsidRPr="0088162D" w:rsidRDefault="0088162D" w:rsidP="0088162D">
      <w:pPr>
        <w:numPr>
          <w:ilvl w:val="0"/>
          <w:numId w:val="476"/>
        </w:numPr>
      </w:pPr>
      <w:r w:rsidRPr="0088162D">
        <w:t>Google Business Profile for relevant physical locations.</w:t>
      </w:r>
    </w:p>
    <w:p w14:paraId="227C6574" w14:textId="77777777" w:rsidR="0088162D" w:rsidRPr="0088162D" w:rsidRDefault="0088162D" w:rsidP="0088162D">
      <w:pPr>
        <w:numPr>
          <w:ilvl w:val="0"/>
          <w:numId w:val="476"/>
        </w:numPr>
      </w:pPr>
      <w:r w:rsidRPr="0088162D">
        <w:t>Internal sitter network.</w:t>
      </w:r>
    </w:p>
    <w:p w14:paraId="194CEABC" w14:textId="77777777" w:rsidR="0088162D" w:rsidRPr="0088162D" w:rsidRDefault="0088162D" w:rsidP="0088162D">
      <w:r w:rsidRPr="0088162D">
        <w:t>Use different messages for each platform instead of pasting the same caption everywhere.</w:t>
      </w:r>
    </w:p>
    <w:p w14:paraId="36D5EEBC" w14:textId="77777777" w:rsidR="0088162D" w:rsidRPr="0088162D" w:rsidRDefault="0088162D" w:rsidP="0088162D">
      <w:r w:rsidRPr="0088162D">
        <w:pict w14:anchorId="540D72A1">
          <v:rect id="_x0000_i3190" style="width:0;height:1.5pt" o:hralign="center" o:hrstd="t" o:hr="t" fillcolor="#a0a0a0" stroked="f"/>
        </w:pict>
      </w:r>
    </w:p>
    <w:p w14:paraId="4834843A" w14:textId="77777777" w:rsidR="0088162D" w:rsidRPr="0088162D" w:rsidRDefault="0088162D" w:rsidP="0088162D">
      <w:pPr>
        <w:rPr>
          <w:b/>
          <w:bCs/>
        </w:rPr>
      </w:pPr>
      <w:r w:rsidRPr="0088162D">
        <w:rPr>
          <w:b/>
          <w:bCs/>
        </w:rPr>
        <w:t>Sunday: analytics review</w:t>
      </w:r>
    </w:p>
    <w:p w14:paraId="21C18E6C" w14:textId="77777777" w:rsidR="0088162D" w:rsidRPr="0088162D" w:rsidRDefault="0088162D" w:rsidP="0088162D">
      <w:r w:rsidRPr="0088162D">
        <w:t>Review by page and funnel stage:</w:t>
      </w:r>
    </w:p>
    <w:p w14:paraId="1981878C" w14:textId="77777777" w:rsidR="0088162D" w:rsidRPr="0088162D" w:rsidRDefault="0088162D" w:rsidP="0088162D">
      <w:pPr>
        <w:numPr>
          <w:ilvl w:val="0"/>
          <w:numId w:val="477"/>
        </w:numPr>
      </w:pPr>
      <w:r w:rsidRPr="0088162D">
        <w:lastRenderedPageBreak/>
        <w:t>Impressions.</w:t>
      </w:r>
    </w:p>
    <w:p w14:paraId="1939D62F" w14:textId="77777777" w:rsidR="0088162D" w:rsidRPr="0088162D" w:rsidRDefault="0088162D" w:rsidP="0088162D">
      <w:pPr>
        <w:numPr>
          <w:ilvl w:val="0"/>
          <w:numId w:val="477"/>
        </w:numPr>
      </w:pPr>
      <w:r w:rsidRPr="0088162D">
        <w:t>Clicks.</w:t>
      </w:r>
    </w:p>
    <w:p w14:paraId="5ADA981F" w14:textId="77777777" w:rsidR="0088162D" w:rsidRPr="0088162D" w:rsidRDefault="0088162D" w:rsidP="0088162D">
      <w:pPr>
        <w:numPr>
          <w:ilvl w:val="0"/>
          <w:numId w:val="477"/>
        </w:numPr>
      </w:pPr>
      <w:r w:rsidRPr="0088162D">
        <w:t>CTR.</w:t>
      </w:r>
    </w:p>
    <w:p w14:paraId="0F0ACF4E" w14:textId="77777777" w:rsidR="0088162D" w:rsidRPr="0088162D" w:rsidRDefault="0088162D" w:rsidP="0088162D">
      <w:pPr>
        <w:numPr>
          <w:ilvl w:val="0"/>
          <w:numId w:val="477"/>
        </w:numPr>
      </w:pPr>
      <w:r w:rsidRPr="0088162D">
        <w:t>Average position.</w:t>
      </w:r>
    </w:p>
    <w:p w14:paraId="2CBFA859" w14:textId="77777777" w:rsidR="0088162D" w:rsidRPr="0088162D" w:rsidRDefault="0088162D" w:rsidP="0088162D">
      <w:pPr>
        <w:numPr>
          <w:ilvl w:val="0"/>
          <w:numId w:val="477"/>
        </w:numPr>
      </w:pPr>
      <w:r w:rsidRPr="0088162D">
        <w:t>Landing-page engagement.</w:t>
      </w:r>
    </w:p>
    <w:p w14:paraId="4FAA1CF9" w14:textId="77777777" w:rsidR="0088162D" w:rsidRPr="0088162D" w:rsidRDefault="0088162D" w:rsidP="0088162D">
      <w:pPr>
        <w:numPr>
          <w:ilvl w:val="0"/>
          <w:numId w:val="477"/>
        </w:numPr>
      </w:pPr>
      <w:r w:rsidRPr="0088162D">
        <w:t>WhatsApp starts.</w:t>
      </w:r>
    </w:p>
    <w:p w14:paraId="4C26509A" w14:textId="77777777" w:rsidR="0088162D" w:rsidRPr="0088162D" w:rsidRDefault="0088162D" w:rsidP="0088162D">
      <w:pPr>
        <w:numPr>
          <w:ilvl w:val="0"/>
          <w:numId w:val="477"/>
        </w:numPr>
      </w:pPr>
      <w:r w:rsidRPr="0088162D">
        <w:t>Lead-magnet downloads.</w:t>
      </w:r>
    </w:p>
    <w:p w14:paraId="74EEFD1B" w14:textId="77777777" w:rsidR="0088162D" w:rsidRPr="0088162D" w:rsidRDefault="0088162D" w:rsidP="0088162D">
      <w:pPr>
        <w:numPr>
          <w:ilvl w:val="0"/>
          <w:numId w:val="477"/>
        </w:numPr>
      </w:pPr>
      <w:r w:rsidRPr="0088162D">
        <w:t>Trial requests.</w:t>
      </w:r>
    </w:p>
    <w:p w14:paraId="0F70FADC" w14:textId="77777777" w:rsidR="0088162D" w:rsidRPr="0088162D" w:rsidRDefault="0088162D" w:rsidP="0088162D">
      <w:pPr>
        <w:numPr>
          <w:ilvl w:val="0"/>
          <w:numId w:val="477"/>
        </w:numPr>
      </w:pPr>
      <w:r w:rsidRPr="0088162D">
        <w:t>Paid bookings.</w:t>
      </w:r>
    </w:p>
    <w:p w14:paraId="7C547BBF" w14:textId="77777777" w:rsidR="0088162D" w:rsidRPr="0088162D" w:rsidRDefault="0088162D" w:rsidP="0088162D">
      <w:pPr>
        <w:numPr>
          <w:ilvl w:val="0"/>
          <w:numId w:val="477"/>
        </w:numPr>
      </w:pPr>
      <w:r w:rsidRPr="0088162D">
        <w:t>Subscription conversions.</w:t>
      </w:r>
    </w:p>
    <w:p w14:paraId="501C4692" w14:textId="77777777" w:rsidR="0088162D" w:rsidRPr="0088162D" w:rsidRDefault="0088162D" w:rsidP="0088162D">
      <w:pPr>
        <w:numPr>
          <w:ilvl w:val="0"/>
          <w:numId w:val="477"/>
        </w:numPr>
      </w:pPr>
      <w:r w:rsidRPr="0088162D">
        <w:t>Assisted conversions.</w:t>
      </w:r>
    </w:p>
    <w:p w14:paraId="67CC365D" w14:textId="77777777" w:rsidR="0088162D" w:rsidRPr="0088162D" w:rsidRDefault="0088162D" w:rsidP="0088162D">
      <w:pPr>
        <w:numPr>
          <w:ilvl w:val="0"/>
          <w:numId w:val="477"/>
        </w:numPr>
      </w:pPr>
      <w:r w:rsidRPr="0088162D">
        <w:t>Indexing issues.</w:t>
      </w:r>
    </w:p>
    <w:p w14:paraId="204E7A22" w14:textId="77777777" w:rsidR="0088162D" w:rsidRPr="0088162D" w:rsidRDefault="0088162D" w:rsidP="0088162D">
      <w:pPr>
        <w:numPr>
          <w:ilvl w:val="0"/>
          <w:numId w:val="477"/>
        </w:numPr>
      </w:pPr>
      <w:r w:rsidRPr="0088162D">
        <w:t>Core Web Vitals.</w:t>
      </w:r>
    </w:p>
    <w:p w14:paraId="7DB036DA" w14:textId="77777777" w:rsidR="0088162D" w:rsidRPr="0088162D" w:rsidRDefault="0088162D" w:rsidP="0088162D">
      <w:pPr>
        <w:numPr>
          <w:ilvl w:val="0"/>
          <w:numId w:val="477"/>
        </w:numPr>
      </w:pPr>
      <w:r w:rsidRPr="0088162D">
        <w:t>Content requiring updates.</w:t>
      </w:r>
    </w:p>
    <w:p w14:paraId="6C35347E" w14:textId="77777777" w:rsidR="0088162D" w:rsidRPr="0088162D" w:rsidRDefault="0088162D" w:rsidP="0088162D">
      <w:r w:rsidRPr="0088162D">
        <w:t>Do not judge new SEO pages only by their first week. Use early data for technical validation and allow enough time to evaluate search performance.</w:t>
      </w:r>
    </w:p>
    <w:p w14:paraId="502BA3CF" w14:textId="77777777" w:rsidR="0088162D" w:rsidRPr="0088162D" w:rsidRDefault="0088162D" w:rsidP="0088162D">
      <w:r w:rsidRPr="0088162D">
        <w:pict w14:anchorId="22F37EC7">
          <v:rect id="_x0000_i3191" style="width:0;height:1.5pt" o:hralign="center" o:hrstd="t" o:hr="t" fillcolor="#a0a0a0" stroked="f"/>
        </w:pict>
      </w:r>
    </w:p>
    <w:p w14:paraId="3538148A" w14:textId="77777777" w:rsidR="0088162D" w:rsidRPr="0088162D" w:rsidRDefault="0088162D" w:rsidP="0088162D">
      <w:pPr>
        <w:rPr>
          <w:b/>
          <w:bCs/>
        </w:rPr>
      </w:pPr>
      <w:r w:rsidRPr="0088162D">
        <w:rPr>
          <w:b/>
          <w:bCs/>
        </w:rPr>
        <w:t>14. Content brief template</w:t>
      </w:r>
    </w:p>
    <w:p w14:paraId="4378D1E4" w14:textId="77777777" w:rsidR="0088162D" w:rsidRPr="0088162D" w:rsidRDefault="0088162D" w:rsidP="0088162D">
      <w:r w:rsidRPr="0088162D">
        <w:t>Working title:</w:t>
      </w:r>
    </w:p>
    <w:p w14:paraId="0D18F6EA" w14:textId="77777777" w:rsidR="0088162D" w:rsidRPr="0088162D" w:rsidRDefault="0088162D" w:rsidP="0088162D"/>
    <w:p w14:paraId="11C535BE" w14:textId="77777777" w:rsidR="0088162D" w:rsidRPr="0088162D" w:rsidRDefault="0088162D" w:rsidP="0088162D">
      <w:r w:rsidRPr="0088162D">
        <w:t>Page type:</w:t>
      </w:r>
    </w:p>
    <w:p w14:paraId="55AB7F7B" w14:textId="77777777" w:rsidR="0088162D" w:rsidRPr="0088162D" w:rsidRDefault="0088162D" w:rsidP="0088162D">
      <w:r w:rsidRPr="0088162D">
        <w:t>Primary keyword/query:</w:t>
      </w:r>
    </w:p>
    <w:p w14:paraId="2F467A23" w14:textId="77777777" w:rsidR="0088162D" w:rsidRPr="0088162D" w:rsidRDefault="0088162D" w:rsidP="0088162D">
      <w:r w:rsidRPr="0088162D">
        <w:t>Secondary query group:</w:t>
      </w:r>
    </w:p>
    <w:p w14:paraId="3DC84C22" w14:textId="77777777" w:rsidR="0088162D" w:rsidRPr="0088162D" w:rsidRDefault="0088162D" w:rsidP="0088162D">
      <w:r w:rsidRPr="0088162D">
        <w:t>Search intent:</w:t>
      </w:r>
    </w:p>
    <w:p w14:paraId="481D8FC4" w14:textId="77777777" w:rsidR="0088162D" w:rsidRPr="0088162D" w:rsidRDefault="0088162D" w:rsidP="0088162D">
      <w:r w:rsidRPr="0088162D">
        <w:t>Target city/locality:</w:t>
      </w:r>
    </w:p>
    <w:p w14:paraId="31211CC2" w14:textId="77777777" w:rsidR="0088162D" w:rsidRPr="0088162D" w:rsidRDefault="0088162D" w:rsidP="0088162D">
      <w:r w:rsidRPr="0088162D">
        <w:t>Target customer:</w:t>
      </w:r>
    </w:p>
    <w:p w14:paraId="5E590E0D" w14:textId="77777777" w:rsidR="0088162D" w:rsidRPr="0088162D" w:rsidRDefault="0088162D" w:rsidP="0088162D">
      <w:r w:rsidRPr="0088162D">
        <w:t>Funnel stage:</w:t>
      </w:r>
    </w:p>
    <w:p w14:paraId="197CDED1" w14:textId="77777777" w:rsidR="0088162D" w:rsidRPr="0088162D" w:rsidRDefault="0088162D" w:rsidP="0088162D"/>
    <w:p w14:paraId="667CC673" w14:textId="77777777" w:rsidR="0088162D" w:rsidRPr="0088162D" w:rsidRDefault="0088162D" w:rsidP="0088162D">
      <w:r w:rsidRPr="0088162D">
        <w:t>Customer problem:</w:t>
      </w:r>
    </w:p>
    <w:p w14:paraId="5BD61167" w14:textId="77777777" w:rsidR="0088162D" w:rsidRPr="0088162D" w:rsidRDefault="0088162D" w:rsidP="0088162D">
      <w:r w:rsidRPr="0088162D">
        <w:lastRenderedPageBreak/>
        <w:t>PetSaathi solution:</w:t>
      </w:r>
    </w:p>
    <w:p w14:paraId="3E667E46" w14:textId="77777777" w:rsidR="0088162D" w:rsidRPr="0088162D" w:rsidRDefault="0088162D" w:rsidP="0088162D">
      <w:r w:rsidRPr="0088162D">
        <w:t>Unique/local evidence:</w:t>
      </w:r>
    </w:p>
    <w:p w14:paraId="7D0725CF" w14:textId="77777777" w:rsidR="0088162D" w:rsidRPr="0088162D" w:rsidRDefault="0088162D" w:rsidP="0088162D">
      <w:r w:rsidRPr="0088162D">
        <w:t>First-hand experience included:</w:t>
      </w:r>
    </w:p>
    <w:p w14:paraId="164262FF" w14:textId="77777777" w:rsidR="0088162D" w:rsidRPr="0088162D" w:rsidRDefault="0088162D" w:rsidP="0088162D"/>
    <w:p w14:paraId="0BDCA097" w14:textId="77777777" w:rsidR="0088162D" w:rsidRPr="0088162D" w:rsidRDefault="0088162D" w:rsidP="0088162D">
      <w:r w:rsidRPr="0088162D">
        <w:t>Primary CTA:</w:t>
      </w:r>
    </w:p>
    <w:p w14:paraId="2A096D11" w14:textId="77777777" w:rsidR="0088162D" w:rsidRPr="0088162D" w:rsidRDefault="0088162D" w:rsidP="0088162D">
      <w:r w:rsidRPr="0088162D">
        <w:t>Secondary CTA:</w:t>
      </w:r>
    </w:p>
    <w:p w14:paraId="46A9DF18" w14:textId="77777777" w:rsidR="0088162D" w:rsidRPr="0088162D" w:rsidRDefault="0088162D" w:rsidP="0088162D"/>
    <w:p w14:paraId="7DE08537" w14:textId="77777777" w:rsidR="0088162D" w:rsidRPr="0088162D" w:rsidRDefault="0088162D" w:rsidP="0088162D">
      <w:r w:rsidRPr="0088162D">
        <w:t>Proposed URL:</w:t>
      </w:r>
    </w:p>
    <w:p w14:paraId="29638598" w14:textId="77777777" w:rsidR="0088162D" w:rsidRPr="0088162D" w:rsidRDefault="0088162D" w:rsidP="0088162D">
      <w:r w:rsidRPr="0088162D">
        <w:t>Meta title:</w:t>
      </w:r>
    </w:p>
    <w:p w14:paraId="6A08E05F" w14:textId="77777777" w:rsidR="0088162D" w:rsidRPr="0088162D" w:rsidRDefault="0088162D" w:rsidP="0088162D">
      <w:r w:rsidRPr="0088162D">
        <w:t>Meta description:</w:t>
      </w:r>
    </w:p>
    <w:p w14:paraId="719499A4" w14:textId="77777777" w:rsidR="0088162D" w:rsidRPr="0088162D" w:rsidRDefault="0088162D" w:rsidP="0088162D">
      <w:r w:rsidRPr="0088162D">
        <w:t>H1:</w:t>
      </w:r>
    </w:p>
    <w:p w14:paraId="6CD70F74" w14:textId="77777777" w:rsidR="0088162D" w:rsidRPr="0088162D" w:rsidRDefault="0088162D" w:rsidP="0088162D"/>
    <w:p w14:paraId="1178BE1E" w14:textId="77777777" w:rsidR="0088162D" w:rsidRPr="0088162D" w:rsidRDefault="0088162D" w:rsidP="0088162D">
      <w:r w:rsidRPr="0088162D">
        <w:t>Outline:</w:t>
      </w:r>
    </w:p>
    <w:p w14:paraId="60224ACE" w14:textId="77777777" w:rsidR="0088162D" w:rsidRPr="0088162D" w:rsidRDefault="0088162D" w:rsidP="0088162D">
      <w:r w:rsidRPr="0088162D">
        <w:t>H2:</w:t>
      </w:r>
    </w:p>
    <w:p w14:paraId="1E9CACBC" w14:textId="77777777" w:rsidR="0088162D" w:rsidRPr="0088162D" w:rsidRDefault="0088162D" w:rsidP="0088162D">
      <w:r w:rsidRPr="0088162D">
        <w:t>H2:</w:t>
      </w:r>
    </w:p>
    <w:p w14:paraId="7B9B7159" w14:textId="77777777" w:rsidR="0088162D" w:rsidRPr="0088162D" w:rsidRDefault="0088162D" w:rsidP="0088162D">
      <w:r w:rsidRPr="0088162D">
        <w:t>H2:</w:t>
      </w:r>
    </w:p>
    <w:p w14:paraId="1558675C" w14:textId="77777777" w:rsidR="0088162D" w:rsidRPr="0088162D" w:rsidRDefault="0088162D" w:rsidP="0088162D"/>
    <w:p w14:paraId="7B81E9FE" w14:textId="77777777" w:rsidR="0088162D" w:rsidRPr="0088162D" w:rsidRDefault="0088162D" w:rsidP="0088162D">
      <w:r w:rsidRPr="0088162D">
        <w:t>Internal links into this page:</w:t>
      </w:r>
    </w:p>
    <w:p w14:paraId="41FAB09B" w14:textId="77777777" w:rsidR="0088162D" w:rsidRPr="0088162D" w:rsidRDefault="0088162D" w:rsidP="0088162D">
      <w:r w:rsidRPr="0088162D">
        <w:t>Internal links out from this page:</w:t>
      </w:r>
    </w:p>
    <w:p w14:paraId="4956038C" w14:textId="77777777" w:rsidR="0088162D" w:rsidRPr="0088162D" w:rsidRDefault="0088162D" w:rsidP="0088162D"/>
    <w:p w14:paraId="03D2F884" w14:textId="77777777" w:rsidR="0088162D" w:rsidRPr="0088162D" w:rsidRDefault="0088162D" w:rsidP="0088162D">
      <w:r w:rsidRPr="0088162D">
        <w:t>Images/video required:</w:t>
      </w:r>
    </w:p>
    <w:p w14:paraId="4F948D95" w14:textId="77777777" w:rsidR="0088162D" w:rsidRPr="0088162D" w:rsidRDefault="0088162D" w:rsidP="0088162D">
      <w:r w:rsidRPr="0088162D">
        <w:t>Schema required:</w:t>
      </w:r>
    </w:p>
    <w:p w14:paraId="11087EB9" w14:textId="77777777" w:rsidR="0088162D" w:rsidRPr="0088162D" w:rsidRDefault="0088162D" w:rsidP="0088162D">
      <w:r w:rsidRPr="0088162D">
        <w:t>Author:</w:t>
      </w:r>
    </w:p>
    <w:p w14:paraId="0DF240C6" w14:textId="77777777" w:rsidR="0088162D" w:rsidRPr="0088162D" w:rsidRDefault="0088162D" w:rsidP="0088162D">
      <w:r w:rsidRPr="0088162D">
        <w:t>Expert reviewer:</w:t>
      </w:r>
    </w:p>
    <w:p w14:paraId="21AB9CEF" w14:textId="77777777" w:rsidR="0088162D" w:rsidRPr="0088162D" w:rsidRDefault="0088162D" w:rsidP="0088162D">
      <w:r w:rsidRPr="0088162D">
        <w:t>Sources:</w:t>
      </w:r>
    </w:p>
    <w:p w14:paraId="4FB04EB8" w14:textId="77777777" w:rsidR="0088162D" w:rsidRPr="0088162D" w:rsidRDefault="0088162D" w:rsidP="0088162D">
      <w:r w:rsidRPr="0088162D">
        <w:t>Fact-check status:</w:t>
      </w:r>
    </w:p>
    <w:p w14:paraId="39C8D724" w14:textId="77777777" w:rsidR="0088162D" w:rsidRPr="0088162D" w:rsidRDefault="0088162D" w:rsidP="0088162D">
      <w:r w:rsidRPr="0088162D">
        <w:t>Publication date:</w:t>
      </w:r>
    </w:p>
    <w:p w14:paraId="68F241F0" w14:textId="77777777" w:rsidR="0088162D" w:rsidRPr="0088162D" w:rsidRDefault="0088162D" w:rsidP="0088162D">
      <w:r w:rsidRPr="0088162D">
        <w:t>Review/update date:</w:t>
      </w:r>
    </w:p>
    <w:p w14:paraId="30D8876E" w14:textId="77777777" w:rsidR="0088162D" w:rsidRPr="0088162D" w:rsidRDefault="0088162D" w:rsidP="0088162D">
      <w:r w:rsidRPr="0088162D">
        <w:pict w14:anchorId="72536E88">
          <v:rect id="_x0000_i3192" style="width:0;height:1.5pt" o:hralign="center" o:hrstd="t" o:hr="t" fillcolor="#a0a0a0" stroked="f"/>
        </w:pict>
      </w:r>
    </w:p>
    <w:p w14:paraId="7DD0485F" w14:textId="77777777" w:rsidR="0088162D" w:rsidRPr="0088162D" w:rsidRDefault="0088162D" w:rsidP="0088162D">
      <w:pPr>
        <w:rPr>
          <w:b/>
          <w:bCs/>
        </w:rPr>
      </w:pPr>
      <w:r w:rsidRPr="0088162D">
        <w:rPr>
          <w:b/>
          <w:bCs/>
        </w:rPr>
        <w:lastRenderedPageBreak/>
        <w:t>15. Lean team autopsy</w:t>
      </w:r>
    </w:p>
    <w:p w14:paraId="3A75544E" w14:textId="77777777" w:rsidR="0088162D" w:rsidRPr="0088162D" w:rsidRDefault="0088162D" w:rsidP="0088162D">
      <w:r w:rsidRPr="0088162D">
        <w:t xml:space="preserve">Your lean team is close, but it is missing a clearly accountable </w:t>
      </w:r>
      <w:r w:rsidRPr="0088162D">
        <w:rPr>
          <w:b/>
          <w:bCs/>
        </w:rPr>
        <w:t>technical SEO/development owner</w:t>
      </w:r>
      <w:r w:rsidRPr="0088162D">
        <w:t>.</w:t>
      </w:r>
    </w:p>
    <w:p w14:paraId="42300E7A" w14:textId="77777777" w:rsidR="0088162D" w:rsidRPr="0088162D" w:rsidRDefault="0088162D" w:rsidP="0088162D">
      <w:pPr>
        <w:rPr>
          <w:b/>
          <w:bCs/>
        </w:rPr>
      </w:pPr>
      <w:r w:rsidRPr="0088162D">
        <w:rPr>
          <w:b/>
          <w:bCs/>
        </w:rPr>
        <w:t>Corrected lean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3606"/>
        <w:gridCol w:w="3497"/>
      </w:tblGrid>
      <w:tr w:rsidR="0088162D" w:rsidRPr="0088162D" w14:paraId="2DE759EA" w14:textId="77777777">
        <w:trPr>
          <w:tblHeader/>
          <w:tblCellSpacing w:w="15" w:type="dxa"/>
        </w:trPr>
        <w:tc>
          <w:tcPr>
            <w:tcW w:w="0" w:type="auto"/>
            <w:vAlign w:val="center"/>
            <w:hideMark/>
          </w:tcPr>
          <w:p w14:paraId="48A82581" w14:textId="77777777" w:rsidR="0088162D" w:rsidRPr="0088162D" w:rsidRDefault="0088162D" w:rsidP="0088162D">
            <w:pPr>
              <w:rPr>
                <w:b/>
                <w:bCs/>
              </w:rPr>
            </w:pPr>
            <w:r w:rsidRPr="0088162D">
              <w:rPr>
                <w:b/>
                <w:bCs/>
              </w:rPr>
              <w:t>Role</w:t>
            </w:r>
          </w:p>
        </w:tc>
        <w:tc>
          <w:tcPr>
            <w:tcW w:w="0" w:type="auto"/>
            <w:vAlign w:val="center"/>
            <w:hideMark/>
          </w:tcPr>
          <w:p w14:paraId="75B38EC4" w14:textId="77777777" w:rsidR="0088162D" w:rsidRPr="0088162D" w:rsidRDefault="0088162D" w:rsidP="0088162D">
            <w:pPr>
              <w:rPr>
                <w:b/>
                <w:bCs/>
              </w:rPr>
            </w:pPr>
            <w:r w:rsidRPr="0088162D">
              <w:rPr>
                <w:b/>
                <w:bCs/>
              </w:rPr>
              <w:t>Ownership</w:t>
            </w:r>
          </w:p>
        </w:tc>
        <w:tc>
          <w:tcPr>
            <w:tcW w:w="0" w:type="auto"/>
            <w:vAlign w:val="center"/>
            <w:hideMark/>
          </w:tcPr>
          <w:p w14:paraId="0478EB4B" w14:textId="77777777" w:rsidR="0088162D" w:rsidRPr="0088162D" w:rsidRDefault="0088162D" w:rsidP="0088162D">
            <w:pPr>
              <w:rPr>
                <w:b/>
                <w:bCs/>
              </w:rPr>
            </w:pPr>
            <w:r w:rsidRPr="0088162D">
              <w:rPr>
                <w:b/>
                <w:bCs/>
              </w:rPr>
              <w:t>Capacity</w:t>
            </w:r>
          </w:p>
        </w:tc>
      </w:tr>
      <w:tr w:rsidR="0088162D" w:rsidRPr="0088162D" w14:paraId="5C523DEA" w14:textId="77777777">
        <w:trPr>
          <w:tblCellSpacing w:w="15" w:type="dxa"/>
        </w:trPr>
        <w:tc>
          <w:tcPr>
            <w:tcW w:w="0" w:type="auto"/>
            <w:vAlign w:val="center"/>
            <w:hideMark/>
          </w:tcPr>
          <w:p w14:paraId="1F712C4B" w14:textId="77777777" w:rsidR="0088162D" w:rsidRPr="0088162D" w:rsidRDefault="0088162D" w:rsidP="0088162D">
            <w:r w:rsidRPr="0088162D">
              <w:t>Content strategist</w:t>
            </w:r>
          </w:p>
        </w:tc>
        <w:tc>
          <w:tcPr>
            <w:tcW w:w="0" w:type="auto"/>
            <w:vAlign w:val="center"/>
            <w:hideMark/>
          </w:tcPr>
          <w:p w14:paraId="53BCFB42" w14:textId="77777777" w:rsidR="0088162D" w:rsidRPr="0088162D" w:rsidRDefault="0088162D" w:rsidP="0088162D">
            <w:r w:rsidRPr="0088162D">
              <w:t>Roadmap, briefs, approvals, measurement</w:t>
            </w:r>
          </w:p>
        </w:tc>
        <w:tc>
          <w:tcPr>
            <w:tcW w:w="0" w:type="auto"/>
            <w:vAlign w:val="center"/>
            <w:hideMark/>
          </w:tcPr>
          <w:p w14:paraId="13FFEDCB" w14:textId="77777777" w:rsidR="0088162D" w:rsidRPr="0088162D" w:rsidRDefault="0088162D" w:rsidP="0088162D">
            <w:r w:rsidRPr="0088162D">
              <w:t>Founder/marketer</w:t>
            </w:r>
          </w:p>
        </w:tc>
      </w:tr>
      <w:tr w:rsidR="0088162D" w:rsidRPr="0088162D" w14:paraId="07731448" w14:textId="77777777">
        <w:trPr>
          <w:tblCellSpacing w:w="15" w:type="dxa"/>
        </w:trPr>
        <w:tc>
          <w:tcPr>
            <w:tcW w:w="0" w:type="auto"/>
            <w:vAlign w:val="center"/>
            <w:hideMark/>
          </w:tcPr>
          <w:p w14:paraId="5A1E2A8D" w14:textId="77777777" w:rsidR="0088162D" w:rsidRPr="0088162D" w:rsidRDefault="0088162D" w:rsidP="0088162D">
            <w:r w:rsidRPr="0088162D">
              <w:t>Technical SEO/developer</w:t>
            </w:r>
          </w:p>
        </w:tc>
        <w:tc>
          <w:tcPr>
            <w:tcW w:w="0" w:type="auto"/>
            <w:vAlign w:val="center"/>
            <w:hideMark/>
          </w:tcPr>
          <w:p w14:paraId="52533651" w14:textId="77777777" w:rsidR="0088162D" w:rsidRPr="0088162D" w:rsidRDefault="0088162D" w:rsidP="0088162D">
            <w:r w:rsidRPr="0088162D">
              <w:t>Templates, speed, schema, crawling, analytics</w:t>
            </w:r>
          </w:p>
        </w:tc>
        <w:tc>
          <w:tcPr>
            <w:tcW w:w="0" w:type="auto"/>
            <w:vAlign w:val="center"/>
            <w:hideMark/>
          </w:tcPr>
          <w:p w14:paraId="5D57AC1F" w14:textId="77777777" w:rsidR="0088162D" w:rsidRPr="0088162D" w:rsidRDefault="0088162D" w:rsidP="0088162D">
            <w:r w:rsidRPr="0088162D">
              <w:t>Founder/developer or fractional specialist</w:t>
            </w:r>
          </w:p>
        </w:tc>
      </w:tr>
      <w:tr w:rsidR="0088162D" w:rsidRPr="0088162D" w14:paraId="0B9570E9" w14:textId="77777777">
        <w:trPr>
          <w:tblCellSpacing w:w="15" w:type="dxa"/>
        </w:trPr>
        <w:tc>
          <w:tcPr>
            <w:tcW w:w="0" w:type="auto"/>
            <w:vAlign w:val="center"/>
            <w:hideMark/>
          </w:tcPr>
          <w:p w14:paraId="64DDBAA9" w14:textId="77777777" w:rsidR="0088162D" w:rsidRPr="0088162D" w:rsidRDefault="0088162D" w:rsidP="0088162D">
            <w:r w:rsidRPr="0088162D">
              <w:t>SEO writer</w:t>
            </w:r>
          </w:p>
        </w:tc>
        <w:tc>
          <w:tcPr>
            <w:tcW w:w="0" w:type="auto"/>
            <w:vAlign w:val="center"/>
            <w:hideMark/>
          </w:tcPr>
          <w:p w14:paraId="294EE18D" w14:textId="77777777" w:rsidR="0088162D" w:rsidRPr="0088162D" w:rsidRDefault="0088162D" w:rsidP="0088162D">
            <w:r w:rsidRPr="0088162D">
              <w:t>Blogs, service and city pages</w:t>
            </w:r>
          </w:p>
        </w:tc>
        <w:tc>
          <w:tcPr>
            <w:tcW w:w="0" w:type="auto"/>
            <w:vAlign w:val="center"/>
            <w:hideMark/>
          </w:tcPr>
          <w:p w14:paraId="522FB73D" w14:textId="77777777" w:rsidR="0088162D" w:rsidRPr="0088162D" w:rsidRDefault="0088162D" w:rsidP="0088162D">
            <w:r w:rsidRPr="0088162D">
              <w:t>Freelance</w:t>
            </w:r>
          </w:p>
        </w:tc>
      </w:tr>
      <w:tr w:rsidR="0088162D" w:rsidRPr="0088162D" w14:paraId="0D331BB8" w14:textId="77777777">
        <w:trPr>
          <w:tblCellSpacing w:w="15" w:type="dxa"/>
        </w:trPr>
        <w:tc>
          <w:tcPr>
            <w:tcW w:w="0" w:type="auto"/>
            <w:vAlign w:val="center"/>
            <w:hideMark/>
          </w:tcPr>
          <w:p w14:paraId="7F1954A3" w14:textId="77777777" w:rsidR="0088162D" w:rsidRPr="0088162D" w:rsidRDefault="0088162D" w:rsidP="0088162D">
            <w:r w:rsidRPr="0088162D">
              <w:t>Designer</w:t>
            </w:r>
          </w:p>
        </w:tc>
        <w:tc>
          <w:tcPr>
            <w:tcW w:w="0" w:type="auto"/>
            <w:vAlign w:val="center"/>
            <w:hideMark/>
          </w:tcPr>
          <w:p w14:paraId="09D0E1B0" w14:textId="77777777" w:rsidR="0088162D" w:rsidRPr="0088162D" w:rsidRDefault="0088162D" w:rsidP="0088162D">
            <w:r w:rsidRPr="0088162D">
              <w:t>Social and page graphics</w:t>
            </w:r>
          </w:p>
        </w:tc>
        <w:tc>
          <w:tcPr>
            <w:tcW w:w="0" w:type="auto"/>
            <w:vAlign w:val="center"/>
            <w:hideMark/>
          </w:tcPr>
          <w:p w14:paraId="2D6EC2C7" w14:textId="77777777" w:rsidR="0088162D" w:rsidRPr="0088162D" w:rsidRDefault="0088162D" w:rsidP="0088162D">
            <w:r w:rsidRPr="0088162D">
              <w:t>Part-time</w:t>
            </w:r>
          </w:p>
        </w:tc>
      </w:tr>
      <w:tr w:rsidR="0088162D" w:rsidRPr="0088162D" w14:paraId="675EEDE8" w14:textId="77777777">
        <w:trPr>
          <w:tblCellSpacing w:w="15" w:type="dxa"/>
        </w:trPr>
        <w:tc>
          <w:tcPr>
            <w:tcW w:w="0" w:type="auto"/>
            <w:vAlign w:val="center"/>
            <w:hideMark/>
          </w:tcPr>
          <w:p w14:paraId="7CBB29FF" w14:textId="77777777" w:rsidR="0088162D" w:rsidRPr="0088162D" w:rsidRDefault="0088162D" w:rsidP="0088162D">
            <w:r w:rsidRPr="0088162D">
              <w:t>Video editor</w:t>
            </w:r>
          </w:p>
        </w:tc>
        <w:tc>
          <w:tcPr>
            <w:tcW w:w="0" w:type="auto"/>
            <w:vAlign w:val="center"/>
            <w:hideMark/>
          </w:tcPr>
          <w:p w14:paraId="334718C5" w14:textId="77777777" w:rsidR="0088162D" w:rsidRPr="0088162D" w:rsidRDefault="0088162D" w:rsidP="0088162D">
            <w:r w:rsidRPr="0088162D">
              <w:t>Reels, testimonials, expert clips</w:t>
            </w:r>
          </w:p>
        </w:tc>
        <w:tc>
          <w:tcPr>
            <w:tcW w:w="0" w:type="auto"/>
            <w:vAlign w:val="center"/>
            <w:hideMark/>
          </w:tcPr>
          <w:p w14:paraId="498DFE3B" w14:textId="77777777" w:rsidR="0088162D" w:rsidRPr="0088162D" w:rsidRDefault="0088162D" w:rsidP="0088162D">
            <w:r w:rsidRPr="0088162D">
              <w:t>Freelance</w:t>
            </w:r>
          </w:p>
        </w:tc>
      </w:tr>
      <w:tr w:rsidR="0088162D" w:rsidRPr="0088162D" w14:paraId="19902FB9" w14:textId="77777777">
        <w:trPr>
          <w:tblCellSpacing w:w="15" w:type="dxa"/>
        </w:trPr>
        <w:tc>
          <w:tcPr>
            <w:tcW w:w="0" w:type="auto"/>
            <w:vAlign w:val="center"/>
            <w:hideMark/>
          </w:tcPr>
          <w:p w14:paraId="3FD9BA45" w14:textId="77777777" w:rsidR="0088162D" w:rsidRPr="0088162D" w:rsidRDefault="0088162D" w:rsidP="0088162D">
            <w:r w:rsidRPr="0088162D">
              <w:t>Social media manager</w:t>
            </w:r>
          </w:p>
        </w:tc>
        <w:tc>
          <w:tcPr>
            <w:tcW w:w="0" w:type="auto"/>
            <w:vAlign w:val="center"/>
            <w:hideMark/>
          </w:tcPr>
          <w:p w14:paraId="1ECBAC81" w14:textId="77777777" w:rsidR="0088162D" w:rsidRPr="0088162D" w:rsidRDefault="0088162D" w:rsidP="0088162D">
            <w:r w:rsidRPr="0088162D">
              <w:t>Publishing and distribution</w:t>
            </w:r>
          </w:p>
        </w:tc>
        <w:tc>
          <w:tcPr>
            <w:tcW w:w="0" w:type="auto"/>
            <w:vAlign w:val="center"/>
            <w:hideMark/>
          </w:tcPr>
          <w:p w14:paraId="06A596A0" w14:textId="77777777" w:rsidR="0088162D" w:rsidRPr="0088162D" w:rsidRDefault="0088162D" w:rsidP="0088162D">
            <w:r w:rsidRPr="0088162D">
              <w:t>Part-time</w:t>
            </w:r>
          </w:p>
        </w:tc>
      </w:tr>
      <w:tr w:rsidR="0088162D" w:rsidRPr="0088162D" w14:paraId="1D6122B9" w14:textId="77777777">
        <w:trPr>
          <w:tblCellSpacing w:w="15" w:type="dxa"/>
        </w:trPr>
        <w:tc>
          <w:tcPr>
            <w:tcW w:w="0" w:type="auto"/>
            <w:vAlign w:val="center"/>
            <w:hideMark/>
          </w:tcPr>
          <w:p w14:paraId="4B839D81" w14:textId="77777777" w:rsidR="0088162D" w:rsidRPr="0088162D" w:rsidRDefault="0088162D" w:rsidP="0088162D">
            <w:r w:rsidRPr="0088162D">
              <w:t>Community manager</w:t>
            </w:r>
          </w:p>
        </w:tc>
        <w:tc>
          <w:tcPr>
            <w:tcW w:w="0" w:type="auto"/>
            <w:vAlign w:val="center"/>
            <w:hideMark/>
          </w:tcPr>
          <w:p w14:paraId="133E3AC7" w14:textId="77777777" w:rsidR="0088162D" w:rsidRPr="0088162D" w:rsidRDefault="0088162D" w:rsidP="0088162D">
            <w:r w:rsidRPr="0088162D">
              <w:t>Events, local stories, member content</w:t>
            </w:r>
          </w:p>
        </w:tc>
        <w:tc>
          <w:tcPr>
            <w:tcW w:w="0" w:type="auto"/>
            <w:vAlign w:val="center"/>
            <w:hideMark/>
          </w:tcPr>
          <w:p w14:paraId="5561A0C2" w14:textId="77777777" w:rsidR="0088162D" w:rsidRPr="0088162D" w:rsidRDefault="0088162D" w:rsidP="0088162D">
            <w:r w:rsidRPr="0088162D">
              <w:t>Support/team</w:t>
            </w:r>
          </w:p>
        </w:tc>
      </w:tr>
      <w:tr w:rsidR="0088162D" w:rsidRPr="0088162D" w14:paraId="30FF7F28" w14:textId="77777777">
        <w:trPr>
          <w:tblCellSpacing w:w="15" w:type="dxa"/>
        </w:trPr>
        <w:tc>
          <w:tcPr>
            <w:tcW w:w="0" w:type="auto"/>
            <w:vAlign w:val="center"/>
            <w:hideMark/>
          </w:tcPr>
          <w:p w14:paraId="327DCA6E" w14:textId="77777777" w:rsidR="0088162D" w:rsidRPr="0088162D" w:rsidRDefault="0088162D" w:rsidP="0088162D">
            <w:r w:rsidRPr="0088162D">
              <w:t>Vet/trainer reviewer</w:t>
            </w:r>
          </w:p>
        </w:tc>
        <w:tc>
          <w:tcPr>
            <w:tcW w:w="0" w:type="auto"/>
            <w:vAlign w:val="center"/>
            <w:hideMark/>
          </w:tcPr>
          <w:p w14:paraId="1ECBB2C8" w14:textId="77777777" w:rsidR="0088162D" w:rsidRPr="0088162D" w:rsidRDefault="0088162D" w:rsidP="0088162D">
            <w:r w:rsidRPr="0088162D">
              <w:t>Accuracy and authority</w:t>
            </w:r>
          </w:p>
        </w:tc>
        <w:tc>
          <w:tcPr>
            <w:tcW w:w="0" w:type="auto"/>
            <w:vAlign w:val="center"/>
            <w:hideMark/>
          </w:tcPr>
          <w:p w14:paraId="07966DD0" w14:textId="77777777" w:rsidR="0088162D" w:rsidRPr="0088162D" w:rsidRDefault="0088162D" w:rsidP="0088162D">
            <w:r w:rsidRPr="0088162D">
              <w:t>Partner contributor</w:t>
            </w:r>
          </w:p>
        </w:tc>
      </w:tr>
    </w:tbl>
    <w:p w14:paraId="54BDFD05" w14:textId="77777777" w:rsidR="0088162D" w:rsidRPr="0088162D" w:rsidRDefault="0088162D" w:rsidP="0088162D">
      <w:pPr>
        <w:rPr>
          <w:b/>
          <w:bCs/>
        </w:rPr>
      </w:pPr>
      <w:r w:rsidRPr="0088162D">
        <w:rPr>
          <w:b/>
          <w:bCs/>
        </w:rPr>
        <w:t>Lean-team operating principle</w:t>
      </w:r>
    </w:p>
    <w:p w14:paraId="17A07A57" w14:textId="77777777" w:rsidR="0088162D" w:rsidRPr="0088162D" w:rsidRDefault="0088162D" w:rsidP="0088162D">
      <w:r w:rsidRPr="0088162D">
        <w:t>One person may hold multiple functions, but each function must have an explicit owner.</w:t>
      </w:r>
    </w:p>
    <w:p w14:paraId="02822710" w14:textId="77777777" w:rsidR="0088162D" w:rsidRPr="0088162D" w:rsidRDefault="0088162D" w:rsidP="0088162D">
      <w:r w:rsidRPr="0088162D">
        <w:t>Without a technical owner:</w:t>
      </w:r>
    </w:p>
    <w:p w14:paraId="562140EA" w14:textId="77777777" w:rsidR="0088162D" w:rsidRPr="0088162D" w:rsidRDefault="0088162D" w:rsidP="0088162D">
      <w:pPr>
        <w:numPr>
          <w:ilvl w:val="0"/>
          <w:numId w:val="478"/>
        </w:numPr>
      </w:pPr>
      <w:r w:rsidRPr="0088162D">
        <w:t>Schema breaks silently.</w:t>
      </w:r>
    </w:p>
    <w:p w14:paraId="54C44260" w14:textId="77777777" w:rsidR="0088162D" w:rsidRPr="0088162D" w:rsidRDefault="0088162D" w:rsidP="0088162D">
      <w:pPr>
        <w:numPr>
          <w:ilvl w:val="0"/>
          <w:numId w:val="478"/>
        </w:numPr>
      </w:pPr>
      <w:r w:rsidRPr="0088162D">
        <w:t>City templates duplicate metadata.</w:t>
      </w:r>
    </w:p>
    <w:p w14:paraId="083346E7" w14:textId="77777777" w:rsidR="0088162D" w:rsidRPr="0088162D" w:rsidRDefault="0088162D" w:rsidP="0088162D">
      <w:pPr>
        <w:numPr>
          <w:ilvl w:val="0"/>
          <w:numId w:val="478"/>
        </w:numPr>
      </w:pPr>
      <w:r w:rsidRPr="0088162D">
        <w:t>Canonicals conflict.</w:t>
      </w:r>
    </w:p>
    <w:p w14:paraId="3233C038" w14:textId="77777777" w:rsidR="0088162D" w:rsidRPr="0088162D" w:rsidRDefault="0088162D" w:rsidP="0088162D">
      <w:pPr>
        <w:numPr>
          <w:ilvl w:val="0"/>
          <w:numId w:val="478"/>
        </w:numPr>
      </w:pPr>
      <w:r w:rsidRPr="0088162D">
        <w:t>Sitemaps contain bad URLs.</w:t>
      </w:r>
    </w:p>
    <w:p w14:paraId="0661F5F2" w14:textId="77777777" w:rsidR="0088162D" w:rsidRPr="0088162D" w:rsidRDefault="0088162D" w:rsidP="0088162D">
      <w:pPr>
        <w:numPr>
          <w:ilvl w:val="0"/>
          <w:numId w:val="478"/>
        </w:numPr>
      </w:pPr>
      <w:r w:rsidRPr="0088162D">
        <w:t>Performance degrades.</w:t>
      </w:r>
    </w:p>
    <w:p w14:paraId="7724F0F8" w14:textId="77777777" w:rsidR="0088162D" w:rsidRPr="0088162D" w:rsidRDefault="0088162D" w:rsidP="0088162D">
      <w:pPr>
        <w:numPr>
          <w:ilvl w:val="0"/>
          <w:numId w:val="478"/>
        </w:numPr>
      </w:pPr>
      <w:r w:rsidRPr="0088162D">
        <w:t>Tracking stops working.</w:t>
      </w:r>
    </w:p>
    <w:p w14:paraId="5F3D52CD" w14:textId="77777777" w:rsidR="0088162D" w:rsidRPr="0088162D" w:rsidRDefault="0088162D" w:rsidP="0088162D">
      <w:pPr>
        <w:numPr>
          <w:ilvl w:val="0"/>
          <w:numId w:val="478"/>
        </w:numPr>
      </w:pPr>
      <w:r w:rsidRPr="0088162D">
        <w:t>Publishing volume creates index bloat.</w:t>
      </w:r>
    </w:p>
    <w:p w14:paraId="4E9E744A" w14:textId="77777777" w:rsidR="0088162D" w:rsidRPr="0088162D" w:rsidRDefault="0088162D" w:rsidP="0088162D">
      <w:r w:rsidRPr="0088162D">
        <w:pict w14:anchorId="05C45A3C">
          <v:rect id="_x0000_i3193" style="width:0;height:1.5pt" o:hralign="center" o:hrstd="t" o:hr="t" fillcolor="#a0a0a0" stroked="f"/>
        </w:pict>
      </w:r>
    </w:p>
    <w:p w14:paraId="2FE0115A" w14:textId="77777777" w:rsidR="0088162D" w:rsidRPr="0088162D" w:rsidRDefault="0088162D" w:rsidP="0088162D">
      <w:pPr>
        <w:rPr>
          <w:b/>
          <w:bCs/>
        </w:rPr>
      </w:pPr>
      <w:r w:rsidRPr="0088162D">
        <w:rPr>
          <w:b/>
          <w:bCs/>
        </w:rPr>
        <w:t>Realistic lean-team weekly capacity</w:t>
      </w:r>
    </w:p>
    <w:p w14:paraId="420674B3" w14:textId="77777777" w:rsidR="0088162D" w:rsidRPr="0088162D" w:rsidRDefault="0088162D" w:rsidP="0088162D">
      <w:r w:rsidRPr="0088162D">
        <w:lastRenderedPageBreak/>
        <w:t>A strong starting output is:</w:t>
      </w:r>
    </w:p>
    <w:p w14:paraId="0CB7CA0D" w14:textId="77777777" w:rsidR="0088162D" w:rsidRPr="0088162D" w:rsidRDefault="0088162D" w:rsidP="0088162D">
      <w:pPr>
        <w:numPr>
          <w:ilvl w:val="0"/>
          <w:numId w:val="479"/>
        </w:numPr>
      </w:pPr>
      <w:r w:rsidRPr="0088162D">
        <w:t>One substantial guide or service-page improvement.</w:t>
      </w:r>
    </w:p>
    <w:p w14:paraId="01CF1218" w14:textId="77777777" w:rsidR="0088162D" w:rsidRPr="0088162D" w:rsidRDefault="0088162D" w:rsidP="0088162D">
      <w:pPr>
        <w:numPr>
          <w:ilvl w:val="0"/>
          <w:numId w:val="479"/>
        </w:numPr>
      </w:pPr>
      <w:r w:rsidRPr="0088162D">
        <w:t>One high-quality city or city-service page.</w:t>
      </w:r>
    </w:p>
    <w:p w14:paraId="7FF5CD20" w14:textId="77777777" w:rsidR="0088162D" w:rsidRPr="0088162D" w:rsidRDefault="0088162D" w:rsidP="0088162D">
      <w:pPr>
        <w:numPr>
          <w:ilvl w:val="0"/>
          <w:numId w:val="479"/>
        </w:numPr>
      </w:pPr>
      <w:r w:rsidRPr="0088162D">
        <w:t>One existing-page refresh.</w:t>
      </w:r>
    </w:p>
    <w:p w14:paraId="13CB3D7D" w14:textId="77777777" w:rsidR="0088162D" w:rsidRPr="0088162D" w:rsidRDefault="0088162D" w:rsidP="0088162D">
      <w:pPr>
        <w:numPr>
          <w:ilvl w:val="0"/>
          <w:numId w:val="479"/>
        </w:numPr>
      </w:pPr>
      <w:r w:rsidRPr="0088162D">
        <w:t>Three to five social assets.</w:t>
      </w:r>
    </w:p>
    <w:p w14:paraId="7702AE5D" w14:textId="77777777" w:rsidR="0088162D" w:rsidRPr="0088162D" w:rsidRDefault="0088162D" w:rsidP="0088162D">
      <w:pPr>
        <w:numPr>
          <w:ilvl w:val="0"/>
          <w:numId w:val="479"/>
        </w:numPr>
      </w:pPr>
      <w:r w:rsidRPr="0088162D">
        <w:t>One short-form video.</w:t>
      </w:r>
    </w:p>
    <w:p w14:paraId="3CE80A57" w14:textId="77777777" w:rsidR="0088162D" w:rsidRPr="0088162D" w:rsidRDefault="0088162D" w:rsidP="0088162D">
      <w:pPr>
        <w:numPr>
          <w:ilvl w:val="0"/>
          <w:numId w:val="479"/>
        </w:numPr>
      </w:pPr>
      <w:r w:rsidRPr="0088162D">
        <w:t>One newsletter or WhatsApp edition.</w:t>
      </w:r>
    </w:p>
    <w:p w14:paraId="2CE17C74" w14:textId="77777777" w:rsidR="0088162D" w:rsidRPr="0088162D" w:rsidRDefault="0088162D" w:rsidP="0088162D">
      <w:pPr>
        <w:numPr>
          <w:ilvl w:val="0"/>
          <w:numId w:val="479"/>
        </w:numPr>
      </w:pPr>
      <w:r w:rsidRPr="0088162D">
        <w:t>One community story or activity.</w:t>
      </w:r>
    </w:p>
    <w:p w14:paraId="6170479A" w14:textId="77777777" w:rsidR="0088162D" w:rsidRPr="0088162D" w:rsidRDefault="0088162D" w:rsidP="0088162D">
      <w:r w:rsidRPr="0088162D">
        <w:t>Do not force five new SEO pages every week if local proof and expert review are unavailable.</w:t>
      </w:r>
    </w:p>
    <w:p w14:paraId="2B77DA81" w14:textId="77777777" w:rsidR="0088162D" w:rsidRPr="0088162D" w:rsidRDefault="0088162D" w:rsidP="0088162D">
      <w:r w:rsidRPr="0088162D">
        <w:pict w14:anchorId="58C668F7">
          <v:rect id="_x0000_i3194" style="width:0;height:1.5pt" o:hralign="center" o:hrstd="t" o:hr="t" fillcolor="#a0a0a0" stroked="f"/>
        </w:pict>
      </w:r>
    </w:p>
    <w:p w14:paraId="30064E7F" w14:textId="77777777" w:rsidR="0088162D" w:rsidRPr="0088162D" w:rsidRDefault="0088162D" w:rsidP="0088162D">
      <w:pPr>
        <w:rPr>
          <w:b/>
          <w:bCs/>
        </w:rPr>
      </w:pPr>
      <w:r w:rsidRPr="0088162D">
        <w:rPr>
          <w:b/>
          <w:bCs/>
        </w:rPr>
        <w:t>16. Strong-team autopsy</w:t>
      </w:r>
    </w:p>
    <w:p w14:paraId="7CFE2A7C" w14:textId="77777777" w:rsidR="0088162D" w:rsidRPr="0088162D" w:rsidRDefault="0088162D" w:rsidP="0088162D">
      <w:r w:rsidRPr="0088162D">
        <w:t xml:space="preserve">Your strong team is still primarily a </w:t>
      </w:r>
      <w:r w:rsidRPr="0088162D">
        <w:rPr>
          <w:b/>
          <w:bCs/>
        </w:rPr>
        <w:t>content-production team</w:t>
      </w:r>
      <w:r w:rsidRPr="0088162D">
        <w:t>, not a complete SEO growth team.</w:t>
      </w:r>
    </w:p>
    <w:p w14:paraId="3DB0DAC5" w14:textId="77777777" w:rsidR="0088162D" w:rsidRPr="0088162D" w:rsidRDefault="0088162D" w:rsidP="0088162D">
      <w:r w:rsidRPr="0088162D">
        <w:t>It lacks:</w:t>
      </w:r>
    </w:p>
    <w:p w14:paraId="44C59DFE" w14:textId="77777777" w:rsidR="0088162D" w:rsidRPr="0088162D" w:rsidRDefault="0088162D" w:rsidP="0088162D">
      <w:pPr>
        <w:numPr>
          <w:ilvl w:val="0"/>
          <w:numId w:val="480"/>
        </w:numPr>
      </w:pPr>
      <w:r w:rsidRPr="0088162D">
        <w:t>Technical SEO ownership.</w:t>
      </w:r>
    </w:p>
    <w:p w14:paraId="6C4AFEB9" w14:textId="77777777" w:rsidR="0088162D" w:rsidRPr="0088162D" w:rsidRDefault="0088162D" w:rsidP="0088162D">
      <w:pPr>
        <w:numPr>
          <w:ilvl w:val="0"/>
          <w:numId w:val="480"/>
        </w:numPr>
      </w:pPr>
      <w:r w:rsidRPr="0088162D">
        <w:t>Analytics and conversion ownership.</w:t>
      </w:r>
    </w:p>
    <w:p w14:paraId="141AFD2A" w14:textId="77777777" w:rsidR="0088162D" w:rsidRPr="0088162D" w:rsidRDefault="0088162D" w:rsidP="0088162D">
      <w:pPr>
        <w:numPr>
          <w:ilvl w:val="0"/>
          <w:numId w:val="480"/>
        </w:numPr>
      </w:pPr>
      <w:r w:rsidRPr="0088162D">
        <w:t>Expert review capacity.</w:t>
      </w:r>
    </w:p>
    <w:p w14:paraId="6A6EF4C5" w14:textId="77777777" w:rsidR="0088162D" w:rsidRPr="0088162D" w:rsidRDefault="0088162D" w:rsidP="0088162D">
      <w:pPr>
        <w:rPr>
          <w:b/>
          <w:bCs/>
        </w:rPr>
      </w:pPr>
      <w:r w:rsidRPr="0088162D">
        <w:rPr>
          <w:b/>
          <w:bCs/>
        </w:rPr>
        <w:t>Recommended strong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0"/>
        <w:gridCol w:w="1100"/>
        <w:gridCol w:w="4691"/>
      </w:tblGrid>
      <w:tr w:rsidR="0088162D" w:rsidRPr="0088162D" w14:paraId="1AEE8564" w14:textId="77777777">
        <w:trPr>
          <w:tblHeader/>
          <w:tblCellSpacing w:w="15" w:type="dxa"/>
        </w:trPr>
        <w:tc>
          <w:tcPr>
            <w:tcW w:w="0" w:type="auto"/>
            <w:vAlign w:val="center"/>
            <w:hideMark/>
          </w:tcPr>
          <w:p w14:paraId="3DB11277" w14:textId="77777777" w:rsidR="0088162D" w:rsidRPr="0088162D" w:rsidRDefault="0088162D" w:rsidP="0088162D">
            <w:pPr>
              <w:rPr>
                <w:b/>
                <w:bCs/>
              </w:rPr>
            </w:pPr>
            <w:r w:rsidRPr="0088162D">
              <w:rPr>
                <w:b/>
                <w:bCs/>
              </w:rPr>
              <w:t>Role</w:t>
            </w:r>
          </w:p>
        </w:tc>
        <w:tc>
          <w:tcPr>
            <w:tcW w:w="0" w:type="auto"/>
            <w:vAlign w:val="center"/>
            <w:hideMark/>
          </w:tcPr>
          <w:p w14:paraId="4D1E4475" w14:textId="77777777" w:rsidR="0088162D" w:rsidRPr="0088162D" w:rsidRDefault="0088162D" w:rsidP="0088162D">
            <w:pPr>
              <w:rPr>
                <w:b/>
                <w:bCs/>
              </w:rPr>
            </w:pPr>
            <w:r w:rsidRPr="0088162D">
              <w:rPr>
                <w:b/>
                <w:bCs/>
              </w:rPr>
              <w:t>Count</w:t>
            </w:r>
          </w:p>
        </w:tc>
        <w:tc>
          <w:tcPr>
            <w:tcW w:w="0" w:type="auto"/>
            <w:vAlign w:val="center"/>
            <w:hideMark/>
          </w:tcPr>
          <w:p w14:paraId="1D35258E" w14:textId="77777777" w:rsidR="0088162D" w:rsidRPr="0088162D" w:rsidRDefault="0088162D" w:rsidP="0088162D">
            <w:pPr>
              <w:rPr>
                <w:b/>
                <w:bCs/>
              </w:rPr>
            </w:pPr>
            <w:r w:rsidRPr="0088162D">
              <w:rPr>
                <w:b/>
                <w:bCs/>
              </w:rPr>
              <w:t>Core responsibility</w:t>
            </w:r>
          </w:p>
        </w:tc>
      </w:tr>
      <w:tr w:rsidR="0088162D" w:rsidRPr="0088162D" w14:paraId="54D1527B" w14:textId="77777777">
        <w:trPr>
          <w:tblCellSpacing w:w="15" w:type="dxa"/>
        </w:trPr>
        <w:tc>
          <w:tcPr>
            <w:tcW w:w="0" w:type="auto"/>
            <w:vAlign w:val="center"/>
            <w:hideMark/>
          </w:tcPr>
          <w:p w14:paraId="4B8007C6" w14:textId="77777777" w:rsidR="0088162D" w:rsidRPr="0088162D" w:rsidRDefault="0088162D" w:rsidP="0088162D">
            <w:r w:rsidRPr="0088162D">
              <w:t>Head of Content/SEO</w:t>
            </w:r>
          </w:p>
        </w:tc>
        <w:tc>
          <w:tcPr>
            <w:tcW w:w="0" w:type="auto"/>
            <w:vAlign w:val="center"/>
            <w:hideMark/>
          </w:tcPr>
          <w:p w14:paraId="09B7047C" w14:textId="77777777" w:rsidR="0088162D" w:rsidRPr="0088162D" w:rsidRDefault="0088162D" w:rsidP="0088162D">
            <w:r w:rsidRPr="0088162D">
              <w:t>1</w:t>
            </w:r>
          </w:p>
        </w:tc>
        <w:tc>
          <w:tcPr>
            <w:tcW w:w="0" w:type="auto"/>
            <w:vAlign w:val="center"/>
            <w:hideMark/>
          </w:tcPr>
          <w:p w14:paraId="4D33BC72" w14:textId="77777777" w:rsidR="0088162D" w:rsidRPr="0088162D" w:rsidRDefault="0088162D" w:rsidP="0088162D">
            <w:r w:rsidRPr="0088162D">
              <w:t>Strategy, roadmap and performance</w:t>
            </w:r>
          </w:p>
        </w:tc>
      </w:tr>
      <w:tr w:rsidR="0088162D" w:rsidRPr="0088162D" w14:paraId="35648206" w14:textId="77777777">
        <w:trPr>
          <w:tblCellSpacing w:w="15" w:type="dxa"/>
        </w:trPr>
        <w:tc>
          <w:tcPr>
            <w:tcW w:w="0" w:type="auto"/>
            <w:vAlign w:val="center"/>
            <w:hideMark/>
          </w:tcPr>
          <w:p w14:paraId="7D561631" w14:textId="77777777" w:rsidR="0088162D" w:rsidRPr="0088162D" w:rsidRDefault="0088162D" w:rsidP="0088162D">
            <w:r w:rsidRPr="0088162D">
              <w:t>Technical SEO engineer</w:t>
            </w:r>
          </w:p>
        </w:tc>
        <w:tc>
          <w:tcPr>
            <w:tcW w:w="0" w:type="auto"/>
            <w:vAlign w:val="center"/>
            <w:hideMark/>
          </w:tcPr>
          <w:p w14:paraId="6A9E4A03" w14:textId="77777777" w:rsidR="0088162D" w:rsidRPr="0088162D" w:rsidRDefault="0088162D" w:rsidP="0088162D">
            <w:r w:rsidRPr="0088162D">
              <w:t>0.5–1</w:t>
            </w:r>
          </w:p>
        </w:tc>
        <w:tc>
          <w:tcPr>
            <w:tcW w:w="0" w:type="auto"/>
            <w:vAlign w:val="center"/>
            <w:hideMark/>
          </w:tcPr>
          <w:p w14:paraId="558A4ACD" w14:textId="77777777" w:rsidR="0088162D" w:rsidRPr="0088162D" w:rsidRDefault="0088162D" w:rsidP="0088162D">
            <w:r w:rsidRPr="0088162D">
              <w:t>Architecture, schema, CWV, crawling</w:t>
            </w:r>
          </w:p>
        </w:tc>
      </w:tr>
      <w:tr w:rsidR="0088162D" w:rsidRPr="0088162D" w14:paraId="111D688A" w14:textId="77777777">
        <w:trPr>
          <w:tblCellSpacing w:w="15" w:type="dxa"/>
        </w:trPr>
        <w:tc>
          <w:tcPr>
            <w:tcW w:w="0" w:type="auto"/>
            <w:vAlign w:val="center"/>
            <w:hideMark/>
          </w:tcPr>
          <w:p w14:paraId="6BDCFB11" w14:textId="77777777" w:rsidR="0088162D" w:rsidRPr="0088162D" w:rsidRDefault="0088162D" w:rsidP="0088162D">
            <w:r w:rsidRPr="0088162D">
              <w:t>SEO writer</w:t>
            </w:r>
          </w:p>
        </w:tc>
        <w:tc>
          <w:tcPr>
            <w:tcW w:w="0" w:type="auto"/>
            <w:vAlign w:val="center"/>
            <w:hideMark/>
          </w:tcPr>
          <w:p w14:paraId="1798A1AE" w14:textId="77777777" w:rsidR="0088162D" w:rsidRPr="0088162D" w:rsidRDefault="0088162D" w:rsidP="0088162D">
            <w:r w:rsidRPr="0088162D">
              <w:t>1–2</w:t>
            </w:r>
          </w:p>
        </w:tc>
        <w:tc>
          <w:tcPr>
            <w:tcW w:w="0" w:type="auto"/>
            <w:vAlign w:val="center"/>
            <w:hideMark/>
          </w:tcPr>
          <w:p w14:paraId="557F5645" w14:textId="77777777" w:rsidR="0088162D" w:rsidRPr="0088162D" w:rsidRDefault="0088162D" w:rsidP="0088162D">
            <w:r w:rsidRPr="0088162D">
              <w:t>Search pages, guides and refreshes</w:t>
            </w:r>
          </w:p>
        </w:tc>
      </w:tr>
      <w:tr w:rsidR="0088162D" w:rsidRPr="0088162D" w14:paraId="4E93AFBD" w14:textId="77777777">
        <w:trPr>
          <w:tblCellSpacing w:w="15" w:type="dxa"/>
        </w:trPr>
        <w:tc>
          <w:tcPr>
            <w:tcW w:w="0" w:type="auto"/>
            <w:vAlign w:val="center"/>
            <w:hideMark/>
          </w:tcPr>
          <w:p w14:paraId="304036F2" w14:textId="77777777" w:rsidR="0088162D" w:rsidRPr="0088162D" w:rsidRDefault="0088162D" w:rsidP="0088162D">
            <w:r w:rsidRPr="0088162D">
              <w:t>Social media manager</w:t>
            </w:r>
          </w:p>
        </w:tc>
        <w:tc>
          <w:tcPr>
            <w:tcW w:w="0" w:type="auto"/>
            <w:vAlign w:val="center"/>
            <w:hideMark/>
          </w:tcPr>
          <w:p w14:paraId="2A88C053" w14:textId="77777777" w:rsidR="0088162D" w:rsidRPr="0088162D" w:rsidRDefault="0088162D" w:rsidP="0088162D">
            <w:r w:rsidRPr="0088162D">
              <w:t>1</w:t>
            </w:r>
          </w:p>
        </w:tc>
        <w:tc>
          <w:tcPr>
            <w:tcW w:w="0" w:type="auto"/>
            <w:vAlign w:val="center"/>
            <w:hideMark/>
          </w:tcPr>
          <w:p w14:paraId="5B4704E5" w14:textId="77777777" w:rsidR="0088162D" w:rsidRPr="0088162D" w:rsidRDefault="0088162D" w:rsidP="0088162D">
            <w:r w:rsidRPr="0088162D">
              <w:t>Distribution and community content</w:t>
            </w:r>
          </w:p>
        </w:tc>
      </w:tr>
      <w:tr w:rsidR="0088162D" w:rsidRPr="0088162D" w14:paraId="16F0F785" w14:textId="77777777">
        <w:trPr>
          <w:tblCellSpacing w:w="15" w:type="dxa"/>
        </w:trPr>
        <w:tc>
          <w:tcPr>
            <w:tcW w:w="0" w:type="auto"/>
            <w:vAlign w:val="center"/>
            <w:hideMark/>
          </w:tcPr>
          <w:p w14:paraId="12C9CABE" w14:textId="77777777" w:rsidR="0088162D" w:rsidRPr="0088162D" w:rsidRDefault="0088162D" w:rsidP="0088162D">
            <w:r w:rsidRPr="0088162D">
              <w:t>Video producer/editor</w:t>
            </w:r>
          </w:p>
        </w:tc>
        <w:tc>
          <w:tcPr>
            <w:tcW w:w="0" w:type="auto"/>
            <w:vAlign w:val="center"/>
            <w:hideMark/>
          </w:tcPr>
          <w:p w14:paraId="62738FC5" w14:textId="77777777" w:rsidR="0088162D" w:rsidRPr="0088162D" w:rsidRDefault="0088162D" w:rsidP="0088162D">
            <w:r w:rsidRPr="0088162D">
              <w:t>1</w:t>
            </w:r>
          </w:p>
        </w:tc>
        <w:tc>
          <w:tcPr>
            <w:tcW w:w="0" w:type="auto"/>
            <w:vAlign w:val="center"/>
            <w:hideMark/>
          </w:tcPr>
          <w:p w14:paraId="065F73FA" w14:textId="77777777" w:rsidR="0088162D" w:rsidRPr="0088162D" w:rsidRDefault="0088162D" w:rsidP="0088162D">
            <w:r w:rsidRPr="0088162D">
              <w:t>Reels, interviews and testimonials</w:t>
            </w:r>
          </w:p>
        </w:tc>
      </w:tr>
      <w:tr w:rsidR="0088162D" w:rsidRPr="0088162D" w14:paraId="61C4B572" w14:textId="77777777">
        <w:trPr>
          <w:tblCellSpacing w:w="15" w:type="dxa"/>
        </w:trPr>
        <w:tc>
          <w:tcPr>
            <w:tcW w:w="0" w:type="auto"/>
            <w:vAlign w:val="center"/>
            <w:hideMark/>
          </w:tcPr>
          <w:p w14:paraId="3554578C" w14:textId="77777777" w:rsidR="0088162D" w:rsidRPr="0088162D" w:rsidRDefault="0088162D" w:rsidP="0088162D">
            <w:r w:rsidRPr="0088162D">
              <w:t>Designer</w:t>
            </w:r>
          </w:p>
        </w:tc>
        <w:tc>
          <w:tcPr>
            <w:tcW w:w="0" w:type="auto"/>
            <w:vAlign w:val="center"/>
            <w:hideMark/>
          </w:tcPr>
          <w:p w14:paraId="7FAF7278" w14:textId="77777777" w:rsidR="0088162D" w:rsidRPr="0088162D" w:rsidRDefault="0088162D" w:rsidP="0088162D">
            <w:r w:rsidRPr="0088162D">
              <w:t>1</w:t>
            </w:r>
          </w:p>
        </w:tc>
        <w:tc>
          <w:tcPr>
            <w:tcW w:w="0" w:type="auto"/>
            <w:vAlign w:val="center"/>
            <w:hideMark/>
          </w:tcPr>
          <w:p w14:paraId="08C752EB" w14:textId="77777777" w:rsidR="0088162D" w:rsidRPr="0088162D" w:rsidRDefault="0088162D" w:rsidP="0088162D">
            <w:r w:rsidRPr="0088162D">
              <w:t>Brand and conversion design</w:t>
            </w:r>
          </w:p>
        </w:tc>
      </w:tr>
      <w:tr w:rsidR="0088162D" w:rsidRPr="0088162D" w14:paraId="2B55FDD0" w14:textId="77777777">
        <w:trPr>
          <w:tblCellSpacing w:w="15" w:type="dxa"/>
        </w:trPr>
        <w:tc>
          <w:tcPr>
            <w:tcW w:w="0" w:type="auto"/>
            <w:vAlign w:val="center"/>
            <w:hideMark/>
          </w:tcPr>
          <w:p w14:paraId="5271B978" w14:textId="77777777" w:rsidR="0088162D" w:rsidRPr="0088162D" w:rsidRDefault="0088162D" w:rsidP="0088162D">
            <w:r w:rsidRPr="0088162D">
              <w:t>Community manager</w:t>
            </w:r>
          </w:p>
        </w:tc>
        <w:tc>
          <w:tcPr>
            <w:tcW w:w="0" w:type="auto"/>
            <w:vAlign w:val="center"/>
            <w:hideMark/>
          </w:tcPr>
          <w:p w14:paraId="6FE50F60" w14:textId="77777777" w:rsidR="0088162D" w:rsidRPr="0088162D" w:rsidRDefault="0088162D" w:rsidP="0088162D">
            <w:r w:rsidRPr="0088162D">
              <w:t>1</w:t>
            </w:r>
          </w:p>
        </w:tc>
        <w:tc>
          <w:tcPr>
            <w:tcW w:w="0" w:type="auto"/>
            <w:vAlign w:val="center"/>
            <w:hideMark/>
          </w:tcPr>
          <w:p w14:paraId="418BCD76" w14:textId="77777777" w:rsidR="0088162D" w:rsidRPr="0088162D" w:rsidRDefault="0088162D" w:rsidP="0088162D">
            <w:r w:rsidRPr="0088162D">
              <w:t>City communities and events</w:t>
            </w:r>
          </w:p>
        </w:tc>
      </w:tr>
      <w:tr w:rsidR="0088162D" w:rsidRPr="0088162D" w14:paraId="4CAFC747" w14:textId="77777777">
        <w:trPr>
          <w:tblCellSpacing w:w="15" w:type="dxa"/>
        </w:trPr>
        <w:tc>
          <w:tcPr>
            <w:tcW w:w="0" w:type="auto"/>
            <w:vAlign w:val="center"/>
            <w:hideMark/>
          </w:tcPr>
          <w:p w14:paraId="1CF6D527" w14:textId="77777777" w:rsidR="0088162D" w:rsidRPr="0088162D" w:rsidRDefault="0088162D" w:rsidP="0088162D">
            <w:r w:rsidRPr="0088162D">
              <w:t>Partnerships/content coordinator</w:t>
            </w:r>
          </w:p>
        </w:tc>
        <w:tc>
          <w:tcPr>
            <w:tcW w:w="0" w:type="auto"/>
            <w:vAlign w:val="center"/>
            <w:hideMark/>
          </w:tcPr>
          <w:p w14:paraId="445C02AC" w14:textId="77777777" w:rsidR="0088162D" w:rsidRPr="0088162D" w:rsidRDefault="0088162D" w:rsidP="0088162D">
            <w:r w:rsidRPr="0088162D">
              <w:t>1</w:t>
            </w:r>
          </w:p>
        </w:tc>
        <w:tc>
          <w:tcPr>
            <w:tcW w:w="0" w:type="auto"/>
            <w:vAlign w:val="center"/>
            <w:hideMark/>
          </w:tcPr>
          <w:p w14:paraId="18DF6198" w14:textId="77777777" w:rsidR="0088162D" w:rsidRPr="0088162D" w:rsidRDefault="0088162D" w:rsidP="0088162D">
            <w:r w:rsidRPr="0088162D">
              <w:t>Vets, trainers, societies and contributors</w:t>
            </w:r>
          </w:p>
        </w:tc>
      </w:tr>
      <w:tr w:rsidR="0088162D" w:rsidRPr="0088162D" w14:paraId="50A0E1C5" w14:textId="77777777">
        <w:trPr>
          <w:tblCellSpacing w:w="15" w:type="dxa"/>
        </w:trPr>
        <w:tc>
          <w:tcPr>
            <w:tcW w:w="0" w:type="auto"/>
            <w:vAlign w:val="center"/>
            <w:hideMark/>
          </w:tcPr>
          <w:p w14:paraId="0E7CDE71" w14:textId="77777777" w:rsidR="0088162D" w:rsidRPr="0088162D" w:rsidRDefault="0088162D" w:rsidP="0088162D">
            <w:r w:rsidRPr="0088162D">
              <w:lastRenderedPageBreak/>
              <w:t>SEO/data analyst</w:t>
            </w:r>
          </w:p>
        </w:tc>
        <w:tc>
          <w:tcPr>
            <w:tcW w:w="0" w:type="auto"/>
            <w:vAlign w:val="center"/>
            <w:hideMark/>
          </w:tcPr>
          <w:p w14:paraId="676E3AE3" w14:textId="77777777" w:rsidR="0088162D" w:rsidRPr="0088162D" w:rsidRDefault="0088162D" w:rsidP="0088162D">
            <w:r w:rsidRPr="0088162D">
              <w:t>0.5–1</w:t>
            </w:r>
          </w:p>
        </w:tc>
        <w:tc>
          <w:tcPr>
            <w:tcW w:w="0" w:type="auto"/>
            <w:vAlign w:val="center"/>
            <w:hideMark/>
          </w:tcPr>
          <w:p w14:paraId="0AD60C41" w14:textId="77777777" w:rsidR="0088162D" w:rsidRPr="0088162D" w:rsidRDefault="0088162D" w:rsidP="0088162D">
            <w:r w:rsidRPr="0088162D">
              <w:t>Search Console, attribution and experiments</w:t>
            </w:r>
          </w:p>
        </w:tc>
      </w:tr>
      <w:tr w:rsidR="0088162D" w:rsidRPr="0088162D" w14:paraId="21E83152" w14:textId="77777777">
        <w:trPr>
          <w:tblCellSpacing w:w="15" w:type="dxa"/>
        </w:trPr>
        <w:tc>
          <w:tcPr>
            <w:tcW w:w="0" w:type="auto"/>
            <w:vAlign w:val="center"/>
            <w:hideMark/>
          </w:tcPr>
          <w:p w14:paraId="47021955" w14:textId="77777777" w:rsidR="0088162D" w:rsidRPr="0088162D" w:rsidRDefault="0088162D" w:rsidP="0088162D">
            <w:r w:rsidRPr="0088162D">
              <w:t>Vet/trainer contributor network</w:t>
            </w:r>
          </w:p>
        </w:tc>
        <w:tc>
          <w:tcPr>
            <w:tcW w:w="0" w:type="auto"/>
            <w:vAlign w:val="center"/>
            <w:hideMark/>
          </w:tcPr>
          <w:p w14:paraId="3692B8C2" w14:textId="77777777" w:rsidR="0088162D" w:rsidRPr="0088162D" w:rsidRDefault="0088162D" w:rsidP="0088162D">
            <w:r w:rsidRPr="0088162D">
              <w:t>Fractional</w:t>
            </w:r>
          </w:p>
        </w:tc>
        <w:tc>
          <w:tcPr>
            <w:tcW w:w="0" w:type="auto"/>
            <w:vAlign w:val="center"/>
            <w:hideMark/>
          </w:tcPr>
          <w:p w14:paraId="35C6AD04" w14:textId="77777777" w:rsidR="0088162D" w:rsidRPr="0088162D" w:rsidRDefault="0088162D" w:rsidP="0088162D">
            <w:r w:rsidRPr="0088162D">
              <w:t>Expert review and appearances</w:t>
            </w:r>
          </w:p>
        </w:tc>
      </w:tr>
    </w:tbl>
    <w:p w14:paraId="63B8D979" w14:textId="77777777" w:rsidR="0088162D" w:rsidRPr="0088162D" w:rsidRDefault="0088162D" w:rsidP="0088162D">
      <w:r w:rsidRPr="0088162D">
        <w:pict w14:anchorId="4EB5BC46">
          <v:rect id="_x0000_i3195" style="width:0;height:1.5pt" o:hralign="center" o:hrstd="t" o:hr="t" fillcolor="#a0a0a0" stroked="f"/>
        </w:pict>
      </w:r>
    </w:p>
    <w:p w14:paraId="457BEA1F" w14:textId="77777777" w:rsidR="0088162D" w:rsidRPr="0088162D" w:rsidRDefault="0088162D" w:rsidP="0088162D">
      <w:pPr>
        <w:rPr>
          <w:b/>
          <w:bCs/>
        </w:rPr>
      </w:pPr>
      <w:r w:rsidRPr="0088162D">
        <w:rPr>
          <w:b/>
          <w:bCs/>
        </w:rPr>
        <w:t>Responsibility separation</w:t>
      </w:r>
    </w:p>
    <w:p w14:paraId="3DD18812" w14:textId="77777777" w:rsidR="0088162D" w:rsidRPr="0088162D" w:rsidRDefault="0088162D" w:rsidP="0088162D">
      <w:pPr>
        <w:rPr>
          <w:b/>
          <w:bCs/>
        </w:rPr>
      </w:pPr>
      <w:r w:rsidRPr="0088162D">
        <w:rPr>
          <w:b/>
          <w:bCs/>
        </w:rPr>
        <w:t>Head of Content/SEO</w:t>
      </w:r>
    </w:p>
    <w:p w14:paraId="2A5DE817" w14:textId="77777777" w:rsidR="0088162D" w:rsidRPr="0088162D" w:rsidRDefault="0088162D" w:rsidP="0088162D">
      <w:r w:rsidRPr="0088162D">
        <w:t>Owns:</w:t>
      </w:r>
    </w:p>
    <w:p w14:paraId="6F9D941E" w14:textId="77777777" w:rsidR="0088162D" w:rsidRPr="0088162D" w:rsidRDefault="0088162D" w:rsidP="0088162D">
      <w:pPr>
        <w:numPr>
          <w:ilvl w:val="0"/>
          <w:numId w:val="481"/>
        </w:numPr>
      </w:pPr>
      <w:r w:rsidRPr="0088162D">
        <w:t>Organic roadmap.</w:t>
      </w:r>
    </w:p>
    <w:p w14:paraId="0B4833F8" w14:textId="77777777" w:rsidR="0088162D" w:rsidRPr="0088162D" w:rsidRDefault="0088162D" w:rsidP="0088162D">
      <w:pPr>
        <w:numPr>
          <w:ilvl w:val="0"/>
          <w:numId w:val="481"/>
        </w:numPr>
      </w:pPr>
      <w:r w:rsidRPr="0088162D">
        <w:t>Keyword portfolio.</w:t>
      </w:r>
    </w:p>
    <w:p w14:paraId="6BFE6850" w14:textId="77777777" w:rsidR="0088162D" w:rsidRPr="0088162D" w:rsidRDefault="0088162D" w:rsidP="0088162D">
      <w:pPr>
        <w:numPr>
          <w:ilvl w:val="0"/>
          <w:numId w:val="481"/>
        </w:numPr>
      </w:pPr>
      <w:r w:rsidRPr="0088162D">
        <w:t>City prioritization.</w:t>
      </w:r>
    </w:p>
    <w:p w14:paraId="19F4C03F" w14:textId="77777777" w:rsidR="0088162D" w:rsidRPr="0088162D" w:rsidRDefault="0088162D" w:rsidP="0088162D">
      <w:pPr>
        <w:numPr>
          <w:ilvl w:val="0"/>
          <w:numId w:val="481"/>
        </w:numPr>
      </w:pPr>
      <w:r w:rsidRPr="0088162D">
        <w:t>Editorial quality.</w:t>
      </w:r>
    </w:p>
    <w:p w14:paraId="5D7FFC0A" w14:textId="77777777" w:rsidR="0088162D" w:rsidRPr="0088162D" w:rsidRDefault="0088162D" w:rsidP="0088162D">
      <w:pPr>
        <w:numPr>
          <w:ilvl w:val="0"/>
          <w:numId w:val="481"/>
        </w:numPr>
      </w:pPr>
      <w:r w:rsidRPr="0088162D">
        <w:t>Conversion goals.</w:t>
      </w:r>
    </w:p>
    <w:p w14:paraId="11F4EC98" w14:textId="77777777" w:rsidR="0088162D" w:rsidRPr="0088162D" w:rsidRDefault="0088162D" w:rsidP="0088162D">
      <w:pPr>
        <w:numPr>
          <w:ilvl w:val="0"/>
          <w:numId w:val="481"/>
        </w:numPr>
      </w:pPr>
      <w:r w:rsidRPr="0088162D">
        <w:t>Team coordination.</w:t>
      </w:r>
    </w:p>
    <w:p w14:paraId="7C253857" w14:textId="77777777" w:rsidR="0088162D" w:rsidRPr="0088162D" w:rsidRDefault="0088162D" w:rsidP="0088162D">
      <w:pPr>
        <w:rPr>
          <w:b/>
          <w:bCs/>
        </w:rPr>
      </w:pPr>
      <w:r w:rsidRPr="0088162D">
        <w:rPr>
          <w:b/>
          <w:bCs/>
        </w:rPr>
        <w:t>Technical SEO engineer</w:t>
      </w:r>
    </w:p>
    <w:p w14:paraId="3AEF597E" w14:textId="77777777" w:rsidR="0088162D" w:rsidRPr="0088162D" w:rsidRDefault="0088162D" w:rsidP="0088162D">
      <w:r w:rsidRPr="0088162D">
        <w:t>Owns:</w:t>
      </w:r>
    </w:p>
    <w:p w14:paraId="0B49023B" w14:textId="77777777" w:rsidR="0088162D" w:rsidRPr="0088162D" w:rsidRDefault="0088162D" w:rsidP="0088162D">
      <w:pPr>
        <w:numPr>
          <w:ilvl w:val="0"/>
          <w:numId w:val="482"/>
        </w:numPr>
      </w:pPr>
      <w:r w:rsidRPr="0088162D">
        <w:t>URL architecture.</w:t>
      </w:r>
    </w:p>
    <w:p w14:paraId="0AE7418B" w14:textId="77777777" w:rsidR="0088162D" w:rsidRPr="0088162D" w:rsidRDefault="0088162D" w:rsidP="0088162D">
      <w:pPr>
        <w:numPr>
          <w:ilvl w:val="0"/>
          <w:numId w:val="482"/>
        </w:numPr>
      </w:pPr>
      <w:r w:rsidRPr="0088162D">
        <w:t>Rendering.</w:t>
      </w:r>
    </w:p>
    <w:p w14:paraId="64CA1622" w14:textId="77777777" w:rsidR="0088162D" w:rsidRPr="0088162D" w:rsidRDefault="0088162D" w:rsidP="0088162D">
      <w:pPr>
        <w:numPr>
          <w:ilvl w:val="0"/>
          <w:numId w:val="482"/>
        </w:numPr>
      </w:pPr>
      <w:r w:rsidRPr="0088162D">
        <w:t>Metadata templates.</w:t>
      </w:r>
    </w:p>
    <w:p w14:paraId="37C00FBC" w14:textId="77777777" w:rsidR="0088162D" w:rsidRPr="0088162D" w:rsidRDefault="0088162D" w:rsidP="0088162D">
      <w:pPr>
        <w:numPr>
          <w:ilvl w:val="0"/>
          <w:numId w:val="482"/>
        </w:numPr>
      </w:pPr>
      <w:r w:rsidRPr="0088162D">
        <w:t>Schema generation.</w:t>
      </w:r>
    </w:p>
    <w:p w14:paraId="5E288306" w14:textId="77777777" w:rsidR="0088162D" w:rsidRPr="0088162D" w:rsidRDefault="0088162D" w:rsidP="0088162D">
      <w:pPr>
        <w:numPr>
          <w:ilvl w:val="0"/>
          <w:numId w:val="482"/>
        </w:numPr>
      </w:pPr>
      <w:r w:rsidRPr="0088162D">
        <w:t>Sitemaps.</w:t>
      </w:r>
    </w:p>
    <w:p w14:paraId="53377451" w14:textId="77777777" w:rsidR="0088162D" w:rsidRPr="0088162D" w:rsidRDefault="0088162D" w:rsidP="0088162D">
      <w:pPr>
        <w:numPr>
          <w:ilvl w:val="0"/>
          <w:numId w:val="482"/>
        </w:numPr>
      </w:pPr>
      <w:r w:rsidRPr="0088162D">
        <w:t>Robots directives.</w:t>
      </w:r>
    </w:p>
    <w:p w14:paraId="117619ED" w14:textId="77777777" w:rsidR="0088162D" w:rsidRPr="0088162D" w:rsidRDefault="0088162D" w:rsidP="0088162D">
      <w:pPr>
        <w:numPr>
          <w:ilvl w:val="0"/>
          <w:numId w:val="482"/>
        </w:numPr>
      </w:pPr>
      <w:r w:rsidRPr="0088162D">
        <w:t>Canonicals.</w:t>
      </w:r>
    </w:p>
    <w:p w14:paraId="7ACD4C0C" w14:textId="77777777" w:rsidR="0088162D" w:rsidRPr="0088162D" w:rsidRDefault="0088162D" w:rsidP="0088162D">
      <w:pPr>
        <w:numPr>
          <w:ilvl w:val="0"/>
          <w:numId w:val="482"/>
        </w:numPr>
      </w:pPr>
      <w:r w:rsidRPr="0088162D">
        <w:t>Performance.</w:t>
      </w:r>
    </w:p>
    <w:p w14:paraId="30EB55FB" w14:textId="77777777" w:rsidR="0088162D" w:rsidRPr="0088162D" w:rsidRDefault="0088162D" w:rsidP="0088162D">
      <w:pPr>
        <w:numPr>
          <w:ilvl w:val="0"/>
          <w:numId w:val="482"/>
        </w:numPr>
      </w:pPr>
      <w:r w:rsidRPr="0088162D">
        <w:t>Search Console technical issues.</w:t>
      </w:r>
    </w:p>
    <w:p w14:paraId="4F4E4E22" w14:textId="77777777" w:rsidR="0088162D" w:rsidRPr="0088162D" w:rsidRDefault="0088162D" w:rsidP="0088162D">
      <w:pPr>
        <w:rPr>
          <w:b/>
          <w:bCs/>
        </w:rPr>
      </w:pPr>
      <w:r w:rsidRPr="0088162D">
        <w:rPr>
          <w:b/>
          <w:bCs/>
        </w:rPr>
        <w:t>SEO writer</w:t>
      </w:r>
    </w:p>
    <w:p w14:paraId="0A1840ED" w14:textId="77777777" w:rsidR="0088162D" w:rsidRPr="0088162D" w:rsidRDefault="0088162D" w:rsidP="0088162D">
      <w:r w:rsidRPr="0088162D">
        <w:t>Owns:</w:t>
      </w:r>
    </w:p>
    <w:p w14:paraId="5F7F7E04" w14:textId="77777777" w:rsidR="0088162D" w:rsidRPr="0088162D" w:rsidRDefault="0088162D" w:rsidP="0088162D">
      <w:pPr>
        <w:numPr>
          <w:ilvl w:val="0"/>
          <w:numId w:val="483"/>
        </w:numPr>
      </w:pPr>
      <w:r w:rsidRPr="0088162D">
        <w:t>Original research.</w:t>
      </w:r>
    </w:p>
    <w:p w14:paraId="391248F4" w14:textId="77777777" w:rsidR="0088162D" w:rsidRPr="0088162D" w:rsidRDefault="0088162D" w:rsidP="0088162D">
      <w:pPr>
        <w:numPr>
          <w:ilvl w:val="0"/>
          <w:numId w:val="483"/>
        </w:numPr>
      </w:pPr>
      <w:r w:rsidRPr="0088162D">
        <w:t>Local-page drafts.</w:t>
      </w:r>
    </w:p>
    <w:p w14:paraId="0D8588E4" w14:textId="77777777" w:rsidR="0088162D" w:rsidRPr="0088162D" w:rsidRDefault="0088162D" w:rsidP="0088162D">
      <w:pPr>
        <w:numPr>
          <w:ilvl w:val="0"/>
          <w:numId w:val="483"/>
        </w:numPr>
      </w:pPr>
      <w:r w:rsidRPr="0088162D">
        <w:lastRenderedPageBreak/>
        <w:t>Interviews.</w:t>
      </w:r>
    </w:p>
    <w:p w14:paraId="56E15AE8" w14:textId="77777777" w:rsidR="0088162D" w:rsidRPr="0088162D" w:rsidRDefault="0088162D" w:rsidP="0088162D">
      <w:pPr>
        <w:numPr>
          <w:ilvl w:val="0"/>
          <w:numId w:val="483"/>
        </w:numPr>
      </w:pPr>
      <w:r w:rsidRPr="0088162D">
        <w:t>Service explanations.</w:t>
      </w:r>
    </w:p>
    <w:p w14:paraId="1E696C72" w14:textId="77777777" w:rsidR="0088162D" w:rsidRPr="0088162D" w:rsidRDefault="0088162D" w:rsidP="0088162D">
      <w:pPr>
        <w:numPr>
          <w:ilvl w:val="0"/>
          <w:numId w:val="483"/>
        </w:numPr>
      </w:pPr>
      <w:r w:rsidRPr="0088162D">
        <w:t>Expert-content production.</w:t>
      </w:r>
    </w:p>
    <w:p w14:paraId="4D72160C" w14:textId="77777777" w:rsidR="0088162D" w:rsidRPr="0088162D" w:rsidRDefault="0088162D" w:rsidP="0088162D">
      <w:pPr>
        <w:numPr>
          <w:ilvl w:val="0"/>
          <w:numId w:val="483"/>
        </w:numPr>
      </w:pPr>
      <w:r w:rsidRPr="0088162D">
        <w:t>Refreshes.</w:t>
      </w:r>
    </w:p>
    <w:p w14:paraId="2CC4B2E3" w14:textId="77777777" w:rsidR="0088162D" w:rsidRPr="0088162D" w:rsidRDefault="0088162D" w:rsidP="0088162D">
      <w:pPr>
        <w:rPr>
          <w:b/>
          <w:bCs/>
        </w:rPr>
      </w:pPr>
      <w:r w:rsidRPr="0088162D">
        <w:rPr>
          <w:b/>
          <w:bCs/>
        </w:rPr>
        <w:t>Community manager</w:t>
      </w:r>
    </w:p>
    <w:p w14:paraId="110F70DB" w14:textId="77777777" w:rsidR="0088162D" w:rsidRPr="0088162D" w:rsidRDefault="0088162D" w:rsidP="0088162D">
      <w:r w:rsidRPr="0088162D">
        <w:t>Owns:</w:t>
      </w:r>
    </w:p>
    <w:p w14:paraId="1869327D" w14:textId="77777777" w:rsidR="0088162D" w:rsidRPr="0088162D" w:rsidRDefault="0088162D" w:rsidP="0088162D">
      <w:pPr>
        <w:numPr>
          <w:ilvl w:val="0"/>
          <w:numId w:val="484"/>
        </w:numPr>
      </w:pPr>
      <w:r w:rsidRPr="0088162D">
        <w:t>Member questions.</w:t>
      </w:r>
    </w:p>
    <w:p w14:paraId="16C2B057" w14:textId="77777777" w:rsidR="0088162D" w:rsidRPr="0088162D" w:rsidRDefault="0088162D" w:rsidP="0088162D">
      <w:pPr>
        <w:numPr>
          <w:ilvl w:val="0"/>
          <w:numId w:val="484"/>
        </w:numPr>
      </w:pPr>
      <w:r w:rsidRPr="0088162D">
        <w:t>Local customer stories.</w:t>
      </w:r>
    </w:p>
    <w:p w14:paraId="45F3C5A8" w14:textId="77777777" w:rsidR="0088162D" w:rsidRPr="0088162D" w:rsidRDefault="0088162D" w:rsidP="0088162D">
      <w:pPr>
        <w:numPr>
          <w:ilvl w:val="0"/>
          <w:numId w:val="484"/>
        </w:numPr>
      </w:pPr>
      <w:r w:rsidRPr="0088162D">
        <w:t>Events.</w:t>
      </w:r>
    </w:p>
    <w:p w14:paraId="33F2A5E2" w14:textId="77777777" w:rsidR="0088162D" w:rsidRPr="0088162D" w:rsidRDefault="0088162D" w:rsidP="0088162D">
      <w:pPr>
        <w:numPr>
          <w:ilvl w:val="0"/>
          <w:numId w:val="484"/>
        </w:numPr>
      </w:pPr>
      <w:r w:rsidRPr="0088162D">
        <w:t>User-generated content permissions.</w:t>
      </w:r>
    </w:p>
    <w:p w14:paraId="7ED29F7F" w14:textId="77777777" w:rsidR="0088162D" w:rsidRPr="0088162D" w:rsidRDefault="0088162D" w:rsidP="0088162D">
      <w:pPr>
        <w:numPr>
          <w:ilvl w:val="0"/>
          <w:numId w:val="484"/>
        </w:numPr>
      </w:pPr>
      <w:r w:rsidRPr="0088162D">
        <w:t>City-specific insights.</w:t>
      </w:r>
    </w:p>
    <w:p w14:paraId="713DC784" w14:textId="77777777" w:rsidR="0088162D" w:rsidRPr="0088162D" w:rsidRDefault="0088162D" w:rsidP="0088162D">
      <w:r w:rsidRPr="0088162D">
        <w:t>The community manager should feed authentic customer language into SEO planning.</w:t>
      </w:r>
    </w:p>
    <w:p w14:paraId="6A1C00DF" w14:textId="77777777" w:rsidR="0088162D" w:rsidRPr="0088162D" w:rsidRDefault="0088162D" w:rsidP="0088162D">
      <w:pPr>
        <w:rPr>
          <w:b/>
          <w:bCs/>
        </w:rPr>
      </w:pPr>
      <w:r w:rsidRPr="0088162D">
        <w:rPr>
          <w:b/>
          <w:bCs/>
        </w:rPr>
        <w:t>Partnerships coordinator</w:t>
      </w:r>
    </w:p>
    <w:p w14:paraId="4F5A56D5" w14:textId="77777777" w:rsidR="0088162D" w:rsidRPr="0088162D" w:rsidRDefault="0088162D" w:rsidP="0088162D">
      <w:r w:rsidRPr="0088162D">
        <w:t>Owns:</w:t>
      </w:r>
    </w:p>
    <w:p w14:paraId="57C211D4" w14:textId="77777777" w:rsidR="0088162D" w:rsidRPr="0088162D" w:rsidRDefault="0088162D" w:rsidP="0088162D">
      <w:pPr>
        <w:numPr>
          <w:ilvl w:val="0"/>
          <w:numId w:val="485"/>
        </w:numPr>
      </w:pPr>
      <w:r w:rsidRPr="0088162D">
        <w:t>Vet contributors.</w:t>
      </w:r>
    </w:p>
    <w:p w14:paraId="4B32D3CC" w14:textId="77777777" w:rsidR="0088162D" w:rsidRPr="0088162D" w:rsidRDefault="0088162D" w:rsidP="0088162D">
      <w:pPr>
        <w:numPr>
          <w:ilvl w:val="0"/>
          <w:numId w:val="485"/>
        </w:numPr>
      </w:pPr>
      <w:r w:rsidRPr="0088162D">
        <w:t>Trainer contributors.</w:t>
      </w:r>
    </w:p>
    <w:p w14:paraId="77F41485" w14:textId="77777777" w:rsidR="0088162D" w:rsidRPr="0088162D" w:rsidRDefault="0088162D" w:rsidP="0088162D">
      <w:pPr>
        <w:numPr>
          <w:ilvl w:val="0"/>
          <w:numId w:val="485"/>
        </w:numPr>
      </w:pPr>
      <w:r w:rsidRPr="0088162D">
        <w:t>Society partners.</w:t>
      </w:r>
    </w:p>
    <w:p w14:paraId="69C4233B" w14:textId="77777777" w:rsidR="0088162D" w:rsidRPr="0088162D" w:rsidRDefault="0088162D" w:rsidP="0088162D">
      <w:pPr>
        <w:numPr>
          <w:ilvl w:val="0"/>
          <w:numId w:val="485"/>
        </w:numPr>
      </w:pPr>
      <w:r w:rsidRPr="0088162D">
        <w:t>Pet cafés.</w:t>
      </w:r>
    </w:p>
    <w:p w14:paraId="24888473" w14:textId="77777777" w:rsidR="0088162D" w:rsidRPr="0088162D" w:rsidRDefault="0088162D" w:rsidP="0088162D">
      <w:pPr>
        <w:numPr>
          <w:ilvl w:val="0"/>
          <w:numId w:val="485"/>
        </w:numPr>
      </w:pPr>
      <w:r w:rsidRPr="0088162D">
        <w:t>Event venues.</w:t>
      </w:r>
    </w:p>
    <w:p w14:paraId="244DE67A" w14:textId="77777777" w:rsidR="0088162D" w:rsidRPr="0088162D" w:rsidRDefault="0088162D" w:rsidP="0088162D">
      <w:pPr>
        <w:numPr>
          <w:ilvl w:val="0"/>
          <w:numId w:val="485"/>
        </w:numPr>
      </w:pPr>
      <w:r w:rsidRPr="0088162D">
        <w:t>Expert-review deadlines.</w:t>
      </w:r>
    </w:p>
    <w:p w14:paraId="5B8FA0B9" w14:textId="77777777" w:rsidR="0088162D" w:rsidRPr="0088162D" w:rsidRDefault="0088162D" w:rsidP="0088162D">
      <w:pPr>
        <w:rPr>
          <w:b/>
          <w:bCs/>
        </w:rPr>
      </w:pPr>
      <w:r w:rsidRPr="0088162D">
        <w:rPr>
          <w:b/>
          <w:bCs/>
        </w:rPr>
        <w:t>Analyst</w:t>
      </w:r>
    </w:p>
    <w:p w14:paraId="3015C135" w14:textId="77777777" w:rsidR="0088162D" w:rsidRPr="0088162D" w:rsidRDefault="0088162D" w:rsidP="0088162D">
      <w:r w:rsidRPr="0088162D">
        <w:t>Owns:</w:t>
      </w:r>
    </w:p>
    <w:p w14:paraId="4DA1EC97" w14:textId="77777777" w:rsidR="0088162D" w:rsidRPr="0088162D" w:rsidRDefault="0088162D" w:rsidP="0088162D">
      <w:pPr>
        <w:numPr>
          <w:ilvl w:val="0"/>
          <w:numId w:val="486"/>
        </w:numPr>
      </w:pPr>
      <w:r w:rsidRPr="0088162D">
        <w:t>Dashboard.</w:t>
      </w:r>
    </w:p>
    <w:p w14:paraId="57FE2AA1" w14:textId="77777777" w:rsidR="0088162D" w:rsidRPr="0088162D" w:rsidRDefault="0088162D" w:rsidP="0088162D">
      <w:pPr>
        <w:numPr>
          <w:ilvl w:val="0"/>
          <w:numId w:val="486"/>
        </w:numPr>
      </w:pPr>
      <w:r w:rsidRPr="0088162D">
        <w:t>Template comparisons.</w:t>
      </w:r>
    </w:p>
    <w:p w14:paraId="4CB65128" w14:textId="77777777" w:rsidR="0088162D" w:rsidRPr="0088162D" w:rsidRDefault="0088162D" w:rsidP="0088162D">
      <w:pPr>
        <w:numPr>
          <w:ilvl w:val="0"/>
          <w:numId w:val="486"/>
        </w:numPr>
      </w:pPr>
      <w:r w:rsidRPr="0088162D">
        <w:t>Query clusters.</w:t>
      </w:r>
    </w:p>
    <w:p w14:paraId="0954503D" w14:textId="77777777" w:rsidR="0088162D" w:rsidRPr="0088162D" w:rsidRDefault="0088162D" w:rsidP="0088162D">
      <w:pPr>
        <w:numPr>
          <w:ilvl w:val="0"/>
          <w:numId w:val="486"/>
        </w:numPr>
      </w:pPr>
      <w:r w:rsidRPr="0088162D">
        <w:t>Conversion attribution.</w:t>
      </w:r>
    </w:p>
    <w:p w14:paraId="0296EC6F" w14:textId="77777777" w:rsidR="0088162D" w:rsidRPr="0088162D" w:rsidRDefault="0088162D" w:rsidP="0088162D">
      <w:pPr>
        <w:numPr>
          <w:ilvl w:val="0"/>
          <w:numId w:val="486"/>
        </w:numPr>
      </w:pPr>
      <w:r w:rsidRPr="0088162D">
        <w:t>Content-decay alerts.</w:t>
      </w:r>
    </w:p>
    <w:p w14:paraId="72F9219B" w14:textId="77777777" w:rsidR="0088162D" w:rsidRPr="0088162D" w:rsidRDefault="0088162D" w:rsidP="0088162D">
      <w:pPr>
        <w:numPr>
          <w:ilvl w:val="0"/>
          <w:numId w:val="486"/>
        </w:numPr>
      </w:pPr>
      <w:r w:rsidRPr="0088162D">
        <w:t>Experiment analysis.</w:t>
      </w:r>
    </w:p>
    <w:p w14:paraId="5A8B3BDC" w14:textId="77777777" w:rsidR="0088162D" w:rsidRPr="0088162D" w:rsidRDefault="0088162D" w:rsidP="0088162D">
      <w:r w:rsidRPr="0088162D">
        <w:pict w14:anchorId="2D049C87">
          <v:rect id="_x0000_i3196" style="width:0;height:1.5pt" o:hralign="center" o:hrstd="t" o:hr="t" fillcolor="#a0a0a0" stroked="f"/>
        </w:pict>
      </w:r>
    </w:p>
    <w:p w14:paraId="2A843DC4" w14:textId="77777777" w:rsidR="0088162D" w:rsidRPr="0088162D" w:rsidRDefault="0088162D" w:rsidP="0088162D">
      <w:pPr>
        <w:rPr>
          <w:b/>
          <w:bCs/>
        </w:rPr>
      </w:pPr>
      <w:r w:rsidRPr="0088162D">
        <w:rPr>
          <w:b/>
          <w:bCs/>
        </w:rPr>
        <w:lastRenderedPageBreak/>
        <w:t>17. RACI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1043"/>
        <w:gridCol w:w="1184"/>
        <w:gridCol w:w="744"/>
        <w:gridCol w:w="765"/>
        <w:gridCol w:w="1342"/>
        <w:gridCol w:w="758"/>
      </w:tblGrid>
      <w:tr w:rsidR="0088162D" w:rsidRPr="0088162D" w14:paraId="176F6F5A" w14:textId="77777777">
        <w:trPr>
          <w:tblHeader/>
          <w:tblCellSpacing w:w="15" w:type="dxa"/>
        </w:trPr>
        <w:tc>
          <w:tcPr>
            <w:tcW w:w="0" w:type="auto"/>
            <w:vAlign w:val="center"/>
            <w:hideMark/>
          </w:tcPr>
          <w:p w14:paraId="2E424FB0" w14:textId="77777777" w:rsidR="0088162D" w:rsidRPr="0088162D" w:rsidRDefault="0088162D" w:rsidP="0088162D">
            <w:pPr>
              <w:rPr>
                <w:b/>
                <w:bCs/>
              </w:rPr>
            </w:pPr>
            <w:r w:rsidRPr="0088162D">
              <w:rPr>
                <w:b/>
                <w:bCs/>
              </w:rPr>
              <w:t>Activity</w:t>
            </w:r>
          </w:p>
        </w:tc>
        <w:tc>
          <w:tcPr>
            <w:tcW w:w="0" w:type="auto"/>
            <w:vAlign w:val="center"/>
            <w:hideMark/>
          </w:tcPr>
          <w:p w14:paraId="40F7D15A" w14:textId="77777777" w:rsidR="0088162D" w:rsidRPr="0088162D" w:rsidRDefault="0088162D" w:rsidP="0088162D">
            <w:pPr>
              <w:rPr>
                <w:b/>
                <w:bCs/>
              </w:rPr>
            </w:pPr>
            <w:r w:rsidRPr="0088162D">
              <w:rPr>
                <w:b/>
                <w:bCs/>
              </w:rPr>
              <w:t>SEO lead</w:t>
            </w:r>
          </w:p>
        </w:tc>
        <w:tc>
          <w:tcPr>
            <w:tcW w:w="0" w:type="auto"/>
            <w:vAlign w:val="center"/>
            <w:hideMark/>
          </w:tcPr>
          <w:p w14:paraId="7E274F4B" w14:textId="77777777" w:rsidR="0088162D" w:rsidRPr="0088162D" w:rsidRDefault="0088162D" w:rsidP="0088162D">
            <w:pPr>
              <w:rPr>
                <w:b/>
                <w:bCs/>
              </w:rPr>
            </w:pPr>
            <w:r w:rsidRPr="0088162D">
              <w:rPr>
                <w:b/>
                <w:bCs/>
              </w:rPr>
              <w:t>Developer</w:t>
            </w:r>
          </w:p>
        </w:tc>
        <w:tc>
          <w:tcPr>
            <w:tcW w:w="0" w:type="auto"/>
            <w:vAlign w:val="center"/>
            <w:hideMark/>
          </w:tcPr>
          <w:p w14:paraId="4519FC23" w14:textId="77777777" w:rsidR="0088162D" w:rsidRPr="0088162D" w:rsidRDefault="0088162D" w:rsidP="0088162D">
            <w:pPr>
              <w:rPr>
                <w:b/>
                <w:bCs/>
              </w:rPr>
            </w:pPr>
            <w:r w:rsidRPr="0088162D">
              <w:rPr>
                <w:b/>
                <w:bCs/>
              </w:rPr>
              <w:t>Writer</w:t>
            </w:r>
          </w:p>
        </w:tc>
        <w:tc>
          <w:tcPr>
            <w:tcW w:w="0" w:type="auto"/>
            <w:vAlign w:val="center"/>
            <w:hideMark/>
          </w:tcPr>
          <w:p w14:paraId="10EAA95A" w14:textId="77777777" w:rsidR="0088162D" w:rsidRPr="0088162D" w:rsidRDefault="0088162D" w:rsidP="0088162D">
            <w:pPr>
              <w:rPr>
                <w:b/>
                <w:bCs/>
              </w:rPr>
            </w:pPr>
            <w:r w:rsidRPr="0088162D">
              <w:rPr>
                <w:b/>
                <w:bCs/>
              </w:rPr>
              <w:t>Expert</w:t>
            </w:r>
          </w:p>
        </w:tc>
        <w:tc>
          <w:tcPr>
            <w:tcW w:w="0" w:type="auto"/>
            <w:vAlign w:val="center"/>
            <w:hideMark/>
          </w:tcPr>
          <w:p w14:paraId="156FA4FC" w14:textId="77777777" w:rsidR="0088162D" w:rsidRPr="0088162D" w:rsidRDefault="0088162D" w:rsidP="0088162D">
            <w:pPr>
              <w:rPr>
                <w:b/>
                <w:bCs/>
              </w:rPr>
            </w:pPr>
            <w:r w:rsidRPr="0088162D">
              <w:rPr>
                <w:b/>
                <w:bCs/>
              </w:rPr>
              <w:t>Community</w:t>
            </w:r>
          </w:p>
        </w:tc>
        <w:tc>
          <w:tcPr>
            <w:tcW w:w="0" w:type="auto"/>
            <w:vAlign w:val="center"/>
            <w:hideMark/>
          </w:tcPr>
          <w:p w14:paraId="77190F5E" w14:textId="77777777" w:rsidR="0088162D" w:rsidRPr="0088162D" w:rsidRDefault="0088162D" w:rsidP="0088162D">
            <w:pPr>
              <w:rPr>
                <w:b/>
                <w:bCs/>
              </w:rPr>
            </w:pPr>
            <w:r w:rsidRPr="0088162D">
              <w:rPr>
                <w:b/>
                <w:bCs/>
              </w:rPr>
              <w:t>Social</w:t>
            </w:r>
          </w:p>
        </w:tc>
      </w:tr>
      <w:tr w:rsidR="0088162D" w:rsidRPr="0088162D" w14:paraId="55B90412" w14:textId="77777777">
        <w:trPr>
          <w:tblCellSpacing w:w="15" w:type="dxa"/>
        </w:trPr>
        <w:tc>
          <w:tcPr>
            <w:tcW w:w="0" w:type="auto"/>
            <w:vAlign w:val="center"/>
            <w:hideMark/>
          </w:tcPr>
          <w:p w14:paraId="290FA03F" w14:textId="77777777" w:rsidR="0088162D" w:rsidRPr="0088162D" w:rsidRDefault="0088162D" w:rsidP="0088162D">
            <w:r w:rsidRPr="0088162D">
              <w:t>Keyword strategy</w:t>
            </w:r>
          </w:p>
        </w:tc>
        <w:tc>
          <w:tcPr>
            <w:tcW w:w="0" w:type="auto"/>
            <w:vAlign w:val="center"/>
            <w:hideMark/>
          </w:tcPr>
          <w:p w14:paraId="57834E7A" w14:textId="77777777" w:rsidR="0088162D" w:rsidRPr="0088162D" w:rsidRDefault="0088162D" w:rsidP="0088162D">
            <w:r w:rsidRPr="0088162D">
              <w:t>A/R</w:t>
            </w:r>
          </w:p>
        </w:tc>
        <w:tc>
          <w:tcPr>
            <w:tcW w:w="0" w:type="auto"/>
            <w:vAlign w:val="center"/>
            <w:hideMark/>
          </w:tcPr>
          <w:p w14:paraId="636683FF" w14:textId="77777777" w:rsidR="0088162D" w:rsidRPr="0088162D" w:rsidRDefault="0088162D" w:rsidP="0088162D">
            <w:r w:rsidRPr="0088162D">
              <w:t>C</w:t>
            </w:r>
          </w:p>
        </w:tc>
        <w:tc>
          <w:tcPr>
            <w:tcW w:w="0" w:type="auto"/>
            <w:vAlign w:val="center"/>
            <w:hideMark/>
          </w:tcPr>
          <w:p w14:paraId="6EE2BA21" w14:textId="77777777" w:rsidR="0088162D" w:rsidRPr="0088162D" w:rsidRDefault="0088162D" w:rsidP="0088162D">
            <w:r w:rsidRPr="0088162D">
              <w:t>C</w:t>
            </w:r>
          </w:p>
        </w:tc>
        <w:tc>
          <w:tcPr>
            <w:tcW w:w="0" w:type="auto"/>
            <w:vAlign w:val="center"/>
            <w:hideMark/>
          </w:tcPr>
          <w:p w14:paraId="0B0B84CB" w14:textId="77777777" w:rsidR="0088162D" w:rsidRPr="0088162D" w:rsidRDefault="0088162D" w:rsidP="0088162D">
            <w:r w:rsidRPr="0088162D">
              <w:t>I</w:t>
            </w:r>
          </w:p>
        </w:tc>
        <w:tc>
          <w:tcPr>
            <w:tcW w:w="0" w:type="auto"/>
            <w:vAlign w:val="center"/>
            <w:hideMark/>
          </w:tcPr>
          <w:p w14:paraId="53F21C83" w14:textId="77777777" w:rsidR="0088162D" w:rsidRPr="0088162D" w:rsidRDefault="0088162D" w:rsidP="0088162D">
            <w:r w:rsidRPr="0088162D">
              <w:t>C</w:t>
            </w:r>
          </w:p>
        </w:tc>
        <w:tc>
          <w:tcPr>
            <w:tcW w:w="0" w:type="auto"/>
            <w:vAlign w:val="center"/>
            <w:hideMark/>
          </w:tcPr>
          <w:p w14:paraId="0A3CB359" w14:textId="77777777" w:rsidR="0088162D" w:rsidRPr="0088162D" w:rsidRDefault="0088162D" w:rsidP="0088162D">
            <w:r w:rsidRPr="0088162D">
              <w:t>I</w:t>
            </w:r>
          </w:p>
        </w:tc>
      </w:tr>
      <w:tr w:rsidR="0088162D" w:rsidRPr="0088162D" w14:paraId="3C2FB52E" w14:textId="77777777">
        <w:trPr>
          <w:tblCellSpacing w:w="15" w:type="dxa"/>
        </w:trPr>
        <w:tc>
          <w:tcPr>
            <w:tcW w:w="0" w:type="auto"/>
            <w:vAlign w:val="center"/>
            <w:hideMark/>
          </w:tcPr>
          <w:p w14:paraId="35DDFCDB" w14:textId="77777777" w:rsidR="0088162D" w:rsidRPr="0088162D" w:rsidRDefault="0088162D" w:rsidP="0088162D">
            <w:r w:rsidRPr="0088162D">
              <w:t>URL architecture</w:t>
            </w:r>
          </w:p>
        </w:tc>
        <w:tc>
          <w:tcPr>
            <w:tcW w:w="0" w:type="auto"/>
            <w:vAlign w:val="center"/>
            <w:hideMark/>
          </w:tcPr>
          <w:p w14:paraId="203A40FE" w14:textId="77777777" w:rsidR="0088162D" w:rsidRPr="0088162D" w:rsidRDefault="0088162D" w:rsidP="0088162D">
            <w:r w:rsidRPr="0088162D">
              <w:t>A</w:t>
            </w:r>
          </w:p>
        </w:tc>
        <w:tc>
          <w:tcPr>
            <w:tcW w:w="0" w:type="auto"/>
            <w:vAlign w:val="center"/>
            <w:hideMark/>
          </w:tcPr>
          <w:p w14:paraId="75DC052B" w14:textId="77777777" w:rsidR="0088162D" w:rsidRPr="0088162D" w:rsidRDefault="0088162D" w:rsidP="0088162D">
            <w:r w:rsidRPr="0088162D">
              <w:t>R</w:t>
            </w:r>
          </w:p>
        </w:tc>
        <w:tc>
          <w:tcPr>
            <w:tcW w:w="0" w:type="auto"/>
            <w:vAlign w:val="center"/>
            <w:hideMark/>
          </w:tcPr>
          <w:p w14:paraId="14BF4BF8" w14:textId="77777777" w:rsidR="0088162D" w:rsidRPr="0088162D" w:rsidRDefault="0088162D" w:rsidP="0088162D">
            <w:r w:rsidRPr="0088162D">
              <w:t>I</w:t>
            </w:r>
          </w:p>
        </w:tc>
        <w:tc>
          <w:tcPr>
            <w:tcW w:w="0" w:type="auto"/>
            <w:vAlign w:val="center"/>
            <w:hideMark/>
          </w:tcPr>
          <w:p w14:paraId="09D21AA0" w14:textId="77777777" w:rsidR="0088162D" w:rsidRPr="0088162D" w:rsidRDefault="0088162D" w:rsidP="0088162D">
            <w:r w:rsidRPr="0088162D">
              <w:t>I</w:t>
            </w:r>
          </w:p>
        </w:tc>
        <w:tc>
          <w:tcPr>
            <w:tcW w:w="0" w:type="auto"/>
            <w:vAlign w:val="center"/>
            <w:hideMark/>
          </w:tcPr>
          <w:p w14:paraId="5C542212" w14:textId="77777777" w:rsidR="0088162D" w:rsidRPr="0088162D" w:rsidRDefault="0088162D" w:rsidP="0088162D">
            <w:r w:rsidRPr="0088162D">
              <w:t>I</w:t>
            </w:r>
          </w:p>
        </w:tc>
        <w:tc>
          <w:tcPr>
            <w:tcW w:w="0" w:type="auto"/>
            <w:vAlign w:val="center"/>
            <w:hideMark/>
          </w:tcPr>
          <w:p w14:paraId="22AC045A" w14:textId="77777777" w:rsidR="0088162D" w:rsidRPr="0088162D" w:rsidRDefault="0088162D" w:rsidP="0088162D">
            <w:r w:rsidRPr="0088162D">
              <w:t>I</w:t>
            </w:r>
          </w:p>
        </w:tc>
      </w:tr>
      <w:tr w:rsidR="0088162D" w:rsidRPr="0088162D" w14:paraId="7C31E833" w14:textId="77777777">
        <w:trPr>
          <w:tblCellSpacing w:w="15" w:type="dxa"/>
        </w:trPr>
        <w:tc>
          <w:tcPr>
            <w:tcW w:w="0" w:type="auto"/>
            <w:vAlign w:val="center"/>
            <w:hideMark/>
          </w:tcPr>
          <w:p w14:paraId="0D46804D" w14:textId="77777777" w:rsidR="0088162D" w:rsidRPr="0088162D" w:rsidRDefault="0088162D" w:rsidP="0088162D">
            <w:r w:rsidRPr="0088162D">
              <w:t>City-page evidence</w:t>
            </w:r>
          </w:p>
        </w:tc>
        <w:tc>
          <w:tcPr>
            <w:tcW w:w="0" w:type="auto"/>
            <w:vAlign w:val="center"/>
            <w:hideMark/>
          </w:tcPr>
          <w:p w14:paraId="64B4D499" w14:textId="77777777" w:rsidR="0088162D" w:rsidRPr="0088162D" w:rsidRDefault="0088162D" w:rsidP="0088162D">
            <w:r w:rsidRPr="0088162D">
              <w:t>A</w:t>
            </w:r>
          </w:p>
        </w:tc>
        <w:tc>
          <w:tcPr>
            <w:tcW w:w="0" w:type="auto"/>
            <w:vAlign w:val="center"/>
            <w:hideMark/>
          </w:tcPr>
          <w:p w14:paraId="084CEE7E" w14:textId="77777777" w:rsidR="0088162D" w:rsidRPr="0088162D" w:rsidRDefault="0088162D" w:rsidP="0088162D">
            <w:r w:rsidRPr="0088162D">
              <w:t>I</w:t>
            </w:r>
          </w:p>
        </w:tc>
        <w:tc>
          <w:tcPr>
            <w:tcW w:w="0" w:type="auto"/>
            <w:vAlign w:val="center"/>
            <w:hideMark/>
          </w:tcPr>
          <w:p w14:paraId="0A660363" w14:textId="77777777" w:rsidR="0088162D" w:rsidRPr="0088162D" w:rsidRDefault="0088162D" w:rsidP="0088162D">
            <w:r w:rsidRPr="0088162D">
              <w:t>R</w:t>
            </w:r>
          </w:p>
        </w:tc>
        <w:tc>
          <w:tcPr>
            <w:tcW w:w="0" w:type="auto"/>
            <w:vAlign w:val="center"/>
            <w:hideMark/>
          </w:tcPr>
          <w:p w14:paraId="069C9581" w14:textId="77777777" w:rsidR="0088162D" w:rsidRPr="0088162D" w:rsidRDefault="0088162D" w:rsidP="0088162D">
            <w:r w:rsidRPr="0088162D">
              <w:t>I</w:t>
            </w:r>
          </w:p>
        </w:tc>
        <w:tc>
          <w:tcPr>
            <w:tcW w:w="0" w:type="auto"/>
            <w:vAlign w:val="center"/>
            <w:hideMark/>
          </w:tcPr>
          <w:p w14:paraId="4020339B" w14:textId="77777777" w:rsidR="0088162D" w:rsidRPr="0088162D" w:rsidRDefault="0088162D" w:rsidP="0088162D">
            <w:r w:rsidRPr="0088162D">
              <w:t>R</w:t>
            </w:r>
          </w:p>
        </w:tc>
        <w:tc>
          <w:tcPr>
            <w:tcW w:w="0" w:type="auto"/>
            <w:vAlign w:val="center"/>
            <w:hideMark/>
          </w:tcPr>
          <w:p w14:paraId="2E688E90" w14:textId="77777777" w:rsidR="0088162D" w:rsidRPr="0088162D" w:rsidRDefault="0088162D" w:rsidP="0088162D">
            <w:r w:rsidRPr="0088162D">
              <w:t>I</w:t>
            </w:r>
          </w:p>
        </w:tc>
      </w:tr>
      <w:tr w:rsidR="0088162D" w:rsidRPr="0088162D" w14:paraId="63493684" w14:textId="77777777">
        <w:trPr>
          <w:tblCellSpacing w:w="15" w:type="dxa"/>
        </w:trPr>
        <w:tc>
          <w:tcPr>
            <w:tcW w:w="0" w:type="auto"/>
            <w:vAlign w:val="center"/>
            <w:hideMark/>
          </w:tcPr>
          <w:p w14:paraId="21A5EE15" w14:textId="77777777" w:rsidR="0088162D" w:rsidRPr="0088162D" w:rsidRDefault="0088162D" w:rsidP="0088162D">
            <w:r w:rsidRPr="0088162D">
              <w:t>Health-content accuracy</w:t>
            </w:r>
          </w:p>
        </w:tc>
        <w:tc>
          <w:tcPr>
            <w:tcW w:w="0" w:type="auto"/>
            <w:vAlign w:val="center"/>
            <w:hideMark/>
          </w:tcPr>
          <w:p w14:paraId="75AB5159" w14:textId="77777777" w:rsidR="0088162D" w:rsidRPr="0088162D" w:rsidRDefault="0088162D" w:rsidP="0088162D">
            <w:r w:rsidRPr="0088162D">
              <w:t>C</w:t>
            </w:r>
          </w:p>
        </w:tc>
        <w:tc>
          <w:tcPr>
            <w:tcW w:w="0" w:type="auto"/>
            <w:vAlign w:val="center"/>
            <w:hideMark/>
          </w:tcPr>
          <w:p w14:paraId="485CCC9A" w14:textId="77777777" w:rsidR="0088162D" w:rsidRPr="0088162D" w:rsidRDefault="0088162D" w:rsidP="0088162D">
            <w:r w:rsidRPr="0088162D">
              <w:t>I</w:t>
            </w:r>
          </w:p>
        </w:tc>
        <w:tc>
          <w:tcPr>
            <w:tcW w:w="0" w:type="auto"/>
            <w:vAlign w:val="center"/>
            <w:hideMark/>
          </w:tcPr>
          <w:p w14:paraId="2B2200CB" w14:textId="77777777" w:rsidR="0088162D" w:rsidRPr="0088162D" w:rsidRDefault="0088162D" w:rsidP="0088162D">
            <w:r w:rsidRPr="0088162D">
              <w:t>R</w:t>
            </w:r>
          </w:p>
        </w:tc>
        <w:tc>
          <w:tcPr>
            <w:tcW w:w="0" w:type="auto"/>
            <w:vAlign w:val="center"/>
            <w:hideMark/>
          </w:tcPr>
          <w:p w14:paraId="52854536" w14:textId="77777777" w:rsidR="0088162D" w:rsidRPr="0088162D" w:rsidRDefault="0088162D" w:rsidP="0088162D">
            <w:r w:rsidRPr="0088162D">
              <w:t>A/R</w:t>
            </w:r>
          </w:p>
        </w:tc>
        <w:tc>
          <w:tcPr>
            <w:tcW w:w="0" w:type="auto"/>
            <w:vAlign w:val="center"/>
            <w:hideMark/>
          </w:tcPr>
          <w:p w14:paraId="5DBCFDCF" w14:textId="77777777" w:rsidR="0088162D" w:rsidRPr="0088162D" w:rsidRDefault="0088162D" w:rsidP="0088162D">
            <w:r w:rsidRPr="0088162D">
              <w:t>I</w:t>
            </w:r>
          </w:p>
        </w:tc>
        <w:tc>
          <w:tcPr>
            <w:tcW w:w="0" w:type="auto"/>
            <w:vAlign w:val="center"/>
            <w:hideMark/>
          </w:tcPr>
          <w:p w14:paraId="3661DC32" w14:textId="77777777" w:rsidR="0088162D" w:rsidRPr="0088162D" w:rsidRDefault="0088162D" w:rsidP="0088162D">
            <w:r w:rsidRPr="0088162D">
              <w:t>I</w:t>
            </w:r>
          </w:p>
        </w:tc>
      </w:tr>
      <w:tr w:rsidR="0088162D" w:rsidRPr="0088162D" w14:paraId="5286CD71" w14:textId="77777777">
        <w:trPr>
          <w:tblCellSpacing w:w="15" w:type="dxa"/>
        </w:trPr>
        <w:tc>
          <w:tcPr>
            <w:tcW w:w="0" w:type="auto"/>
            <w:vAlign w:val="center"/>
            <w:hideMark/>
          </w:tcPr>
          <w:p w14:paraId="0ABD4351" w14:textId="77777777" w:rsidR="0088162D" w:rsidRPr="0088162D" w:rsidRDefault="0088162D" w:rsidP="0088162D">
            <w:r w:rsidRPr="0088162D">
              <w:t>Schema implementation</w:t>
            </w:r>
          </w:p>
        </w:tc>
        <w:tc>
          <w:tcPr>
            <w:tcW w:w="0" w:type="auto"/>
            <w:vAlign w:val="center"/>
            <w:hideMark/>
          </w:tcPr>
          <w:p w14:paraId="19CC3A58" w14:textId="77777777" w:rsidR="0088162D" w:rsidRPr="0088162D" w:rsidRDefault="0088162D" w:rsidP="0088162D">
            <w:r w:rsidRPr="0088162D">
              <w:t>A</w:t>
            </w:r>
          </w:p>
        </w:tc>
        <w:tc>
          <w:tcPr>
            <w:tcW w:w="0" w:type="auto"/>
            <w:vAlign w:val="center"/>
            <w:hideMark/>
          </w:tcPr>
          <w:p w14:paraId="4AE6F31F" w14:textId="77777777" w:rsidR="0088162D" w:rsidRPr="0088162D" w:rsidRDefault="0088162D" w:rsidP="0088162D">
            <w:r w:rsidRPr="0088162D">
              <w:t>R</w:t>
            </w:r>
          </w:p>
        </w:tc>
        <w:tc>
          <w:tcPr>
            <w:tcW w:w="0" w:type="auto"/>
            <w:vAlign w:val="center"/>
            <w:hideMark/>
          </w:tcPr>
          <w:p w14:paraId="1909CC19" w14:textId="77777777" w:rsidR="0088162D" w:rsidRPr="0088162D" w:rsidRDefault="0088162D" w:rsidP="0088162D">
            <w:r w:rsidRPr="0088162D">
              <w:t>I</w:t>
            </w:r>
          </w:p>
        </w:tc>
        <w:tc>
          <w:tcPr>
            <w:tcW w:w="0" w:type="auto"/>
            <w:vAlign w:val="center"/>
            <w:hideMark/>
          </w:tcPr>
          <w:p w14:paraId="27E79AC6" w14:textId="77777777" w:rsidR="0088162D" w:rsidRPr="0088162D" w:rsidRDefault="0088162D" w:rsidP="0088162D">
            <w:r w:rsidRPr="0088162D">
              <w:t>I</w:t>
            </w:r>
          </w:p>
        </w:tc>
        <w:tc>
          <w:tcPr>
            <w:tcW w:w="0" w:type="auto"/>
            <w:vAlign w:val="center"/>
            <w:hideMark/>
          </w:tcPr>
          <w:p w14:paraId="7B29608A" w14:textId="77777777" w:rsidR="0088162D" w:rsidRPr="0088162D" w:rsidRDefault="0088162D" w:rsidP="0088162D">
            <w:r w:rsidRPr="0088162D">
              <w:t>I</w:t>
            </w:r>
          </w:p>
        </w:tc>
        <w:tc>
          <w:tcPr>
            <w:tcW w:w="0" w:type="auto"/>
            <w:vAlign w:val="center"/>
            <w:hideMark/>
          </w:tcPr>
          <w:p w14:paraId="7D697A53" w14:textId="77777777" w:rsidR="0088162D" w:rsidRPr="0088162D" w:rsidRDefault="0088162D" w:rsidP="0088162D">
            <w:r w:rsidRPr="0088162D">
              <w:t>I</w:t>
            </w:r>
          </w:p>
        </w:tc>
      </w:tr>
      <w:tr w:rsidR="0088162D" w:rsidRPr="0088162D" w14:paraId="002F4EA9" w14:textId="77777777">
        <w:trPr>
          <w:tblCellSpacing w:w="15" w:type="dxa"/>
        </w:trPr>
        <w:tc>
          <w:tcPr>
            <w:tcW w:w="0" w:type="auto"/>
            <w:vAlign w:val="center"/>
            <w:hideMark/>
          </w:tcPr>
          <w:p w14:paraId="18845BAB" w14:textId="77777777" w:rsidR="0088162D" w:rsidRPr="0088162D" w:rsidRDefault="0088162D" w:rsidP="0088162D">
            <w:r w:rsidRPr="0088162D">
              <w:t>Publication QA</w:t>
            </w:r>
          </w:p>
        </w:tc>
        <w:tc>
          <w:tcPr>
            <w:tcW w:w="0" w:type="auto"/>
            <w:vAlign w:val="center"/>
            <w:hideMark/>
          </w:tcPr>
          <w:p w14:paraId="28BD6D03" w14:textId="77777777" w:rsidR="0088162D" w:rsidRPr="0088162D" w:rsidRDefault="0088162D" w:rsidP="0088162D">
            <w:r w:rsidRPr="0088162D">
              <w:t>A</w:t>
            </w:r>
          </w:p>
        </w:tc>
        <w:tc>
          <w:tcPr>
            <w:tcW w:w="0" w:type="auto"/>
            <w:vAlign w:val="center"/>
            <w:hideMark/>
          </w:tcPr>
          <w:p w14:paraId="060BE748" w14:textId="77777777" w:rsidR="0088162D" w:rsidRPr="0088162D" w:rsidRDefault="0088162D" w:rsidP="0088162D">
            <w:r w:rsidRPr="0088162D">
              <w:t>R</w:t>
            </w:r>
          </w:p>
        </w:tc>
        <w:tc>
          <w:tcPr>
            <w:tcW w:w="0" w:type="auto"/>
            <w:vAlign w:val="center"/>
            <w:hideMark/>
          </w:tcPr>
          <w:p w14:paraId="11B46ACF" w14:textId="77777777" w:rsidR="0088162D" w:rsidRPr="0088162D" w:rsidRDefault="0088162D" w:rsidP="0088162D">
            <w:r w:rsidRPr="0088162D">
              <w:t>R</w:t>
            </w:r>
          </w:p>
        </w:tc>
        <w:tc>
          <w:tcPr>
            <w:tcW w:w="0" w:type="auto"/>
            <w:vAlign w:val="center"/>
            <w:hideMark/>
          </w:tcPr>
          <w:p w14:paraId="51723CC6" w14:textId="77777777" w:rsidR="0088162D" w:rsidRPr="0088162D" w:rsidRDefault="0088162D" w:rsidP="0088162D">
            <w:r w:rsidRPr="0088162D">
              <w:t>C</w:t>
            </w:r>
          </w:p>
        </w:tc>
        <w:tc>
          <w:tcPr>
            <w:tcW w:w="0" w:type="auto"/>
            <w:vAlign w:val="center"/>
            <w:hideMark/>
          </w:tcPr>
          <w:p w14:paraId="26924CE6" w14:textId="77777777" w:rsidR="0088162D" w:rsidRPr="0088162D" w:rsidRDefault="0088162D" w:rsidP="0088162D">
            <w:r w:rsidRPr="0088162D">
              <w:t>I</w:t>
            </w:r>
          </w:p>
        </w:tc>
        <w:tc>
          <w:tcPr>
            <w:tcW w:w="0" w:type="auto"/>
            <w:vAlign w:val="center"/>
            <w:hideMark/>
          </w:tcPr>
          <w:p w14:paraId="559CECA5" w14:textId="77777777" w:rsidR="0088162D" w:rsidRPr="0088162D" w:rsidRDefault="0088162D" w:rsidP="0088162D">
            <w:r w:rsidRPr="0088162D">
              <w:t>C</w:t>
            </w:r>
          </w:p>
        </w:tc>
      </w:tr>
      <w:tr w:rsidR="0088162D" w:rsidRPr="0088162D" w14:paraId="4AE56846" w14:textId="77777777">
        <w:trPr>
          <w:tblCellSpacing w:w="15" w:type="dxa"/>
        </w:trPr>
        <w:tc>
          <w:tcPr>
            <w:tcW w:w="0" w:type="auto"/>
            <w:vAlign w:val="center"/>
            <w:hideMark/>
          </w:tcPr>
          <w:p w14:paraId="31E95F45" w14:textId="77777777" w:rsidR="0088162D" w:rsidRPr="0088162D" w:rsidRDefault="0088162D" w:rsidP="0088162D">
            <w:r w:rsidRPr="0088162D">
              <w:t>Event content</w:t>
            </w:r>
          </w:p>
        </w:tc>
        <w:tc>
          <w:tcPr>
            <w:tcW w:w="0" w:type="auto"/>
            <w:vAlign w:val="center"/>
            <w:hideMark/>
          </w:tcPr>
          <w:p w14:paraId="60F8A48B" w14:textId="77777777" w:rsidR="0088162D" w:rsidRPr="0088162D" w:rsidRDefault="0088162D" w:rsidP="0088162D">
            <w:r w:rsidRPr="0088162D">
              <w:t>C</w:t>
            </w:r>
          </w:p>
        </w:tc>
        <w:tc>
          <w:tcPr>
            <w:tcW w:w="0" w:type="auto"/>
            <w:vAlign w:val="center"/>
            <w:hideMark/>
          </w:tcPr>
          <w:p w14:paraId="3DCD65DA" w14:textId="77777777" w:rsidR="0088162D" w:rsidRPr="0088162D" w:rsidRDefault="0088162D" w:rsidP="0088162D">
            <w:r w:rsidRPr="0088162D">
              <w:t>I</w:t>
            </w:r>
          </w:p>
        </w:tc>
        <w:tc>
          <w:tcPr>
            <w:tcW w:w="0" w:type="auto"/>
            <w:vAlign w:val="center"/>
            <w:hideMark/>
          </w:tcPr>
          <w:p w14:paraId="0BC9319E" w14:textId="77777777" w:rsidR="0088162D" w:rsidRPr="0088162D" w:rsidRDefault="0088162D" w:rsidP="0088162D">
            <w:r w:rsidRPr="0088162D">
              <w:t>C</w:t>
            </w:r>
          </w:p>
        </w:tc>
        <w:tc>
          <w:tcPr>
            <w:tcW w:w="0" w:type="auto"/>
            <w:vAlign w:val="center"/>
            <w:hideMark/>
          </w:tcPr>
          <w:p w14:paraId="40813092" w14:textId="77777777" w:rsidR="0088162D" w:rsidRPr="0088162D" w:rsidRDefault="0088162D" w:rsidP="0088162D">
            <w:r w:rsidRPr="0088162D">
              <w:t>C</w:t>
            </w:r>
          </w:p>
        </w:tc>
        <w:tc>
          <w:tcPr>
            <w:tcW w:w="0" w:type="auto"/>
            <w:vAlign w:val="center"/>
            <w:hideMark/>
          </w:tcPr>
          <w:p w14:paraId="37313764" w14:textId="77777777" w:rsidR="0088162D" w:rsidRPr="0088162D" w:rsidRDefault="0088162D" w:rsidP="0088162D">
            <w:r w:rsidRPr="0088162D">
              <w:t>A/R</w:t>
            </w:r>
          </w:p>
        </w:tc>
        <w:tc>
          <w:tcPr>
            <w:tcW w:w="0" w:type="auto"/>
            <w:vAlign w:val="center"/>
            <w:hideMark/>
          </w:tcPr>
          <w:p w14:paraId="7626D5CF" w14:textId="77777777" w:rsidR="0088162D" w:rsidRPr="0088162D" w:rsidRDefault="0088162D" w:rsidP="0088162D">
            <w:r w:rsidRPr="0088162D">
              <w:t>R</w:t>
            </w:r>
          </w:p>
        </w:tc>
      </w:tr>
      <w:tr w:rsidR="0088162D" w:rsidRPr="0088162D" w14:paraId="0A9E43E4" w14:textId="77777777">
        <w:trPr>
          <w:tblCellSpacing w:w="15" w:type="dxa"/>
        </w:trPr>
        <w:tc>
          <w:tcPr>
            <w:tcW w:w="0" w:type="auto"/>
            <w:vAlign w:val="center"/>
            <w:hideMark/>
          </w:tcPr>
          <w:p w14:paraId="5DDE2BDB" w14:textId="77777777" w:rsidR="0088162D" w:rsidRPr="0088162D" w:rsidRDefault="0088162D" w:rsidP="0088162D">
            <w:r w:rsidRPr="0088162D">
              <w:t>Analytics</w:t>
            </w:r>
          </w:p>
        </w:tc>
        <w:tc>
          <w:tcPr>
            <w:tcW w:w="0" w:type="auto"/>
            <w:vAlign w:val="center"/>
            <w:hideMark/>
          </w:tcPr>
          <w:p w14:paraId="2F455603" w14:textId="77777777" w:rsidR="0088162D" w:rsidRPr="0088162D" w:rsidRDefault="0088162D" w:rsidP="0088162D">
            <w:r w:rsidRPr="0088162D">
              <w:t>A</w:t>
            </w:r>
          </w:p>
        </w:tc>
        <w:tc>
          <w:tcPr>
            <w:tcW w:w="0" w:type="auto"/>
            <w:vAlign w:val="center"/>
            <w:hideMark/>
          </w:tcPr>
          <w:p w14:paraId="120188AF" w14:textId="77777777" w:rsidR="0088162D" w:rsidRPr="0088162D" w:rsidRDefault="0088162D" w:rsidP="0088162D">
            <w:r w:rsidRPr="0088162D">
              <w:t>C</w:t>
            </w:r>
          </w:p>
        </w:tc>
        <w:tc>
          <w:tcPr>
            <w:tcW w:w="0" w:type="auto"/>
            <w:vAlign w:val="center"/>
            <w:hideMark/>
          </w:tcPr>
          <w:p w14:paraId="5FE56203" w14:textId="77777777" w:rsidR="0088162D" w:rsidRPr="0088162D" w:rsidRDefault="0088162D" w:rsidP="0088162D">
            <w:r w:rsidRPr="0088162D">
              <w:t>I</w:t>
            </w:r>
          </w:p>
        </w:tc>
        <w:tc>
          <w:tcPr>
            <w:tcW w:w="0" w:type="auto"/>
            <w:vAlign w:val="center"/>
            <w:hideMark/>
          </w:tcPr>
          <w:p w14:paraId="7DEDEF05" w14:textId="77777777" w:rsidR="0088162D" w:rsidRPr="0088162D" w:rsidRDefault="0088162D" w:rsidP="0088162D">
            <w:r w:rsidRPr="0088162D">
              <w:t>I</w:t>
            </w:r>
          </w:p>
        </w:tc>
        <w:tc>
          <w:tcPr>
            <w:tcW w:w="0" w:type="auto"/>
            <w:vAlign w:val="center"/>
            <w:hideMark/>
          </w:tcPr>
          <w:p w14:paraId="2BF77C2B" w14:textId="77777777" w:rsidR="0088162D" w:rsidRPr="0088162D" w:rsidRDefault="0088162D" w:rsidP="0088162D">
            <w:r w:rsidRPr="0088162D">
              <w:t>I</w:t>
            </w:r>
          </w:p>
        </w:tc>
        <w:tc>
          <w:tcPr>
            <w:tcW w:w="0" w:type="auto"/>
            <w:vAlign w:val="center"/>
            <w:hideMark/>
          </w:tcPr>
          <w:p w14:paraId="50634015" w14:textId="77777777" w:rsidR="0088162D" w:rsidRPr="0088162D" w:rsidRDefault="0088162D" w:rsidP="0088162D">
            <w:r w:rsidRPr="0088162D">
              <w:t>C</w:t>
            </w:r>
          </w:p>
        </w:tc>
      </w:tr>
    </w:tbl>
    <w:p w14:paraId="749F48A2" w14:textId="77777777" w:rsidR="0088162D" w:rsidRPr="0088162D" w:rsidRDefault="0088162D" w:rsidP="0088162D">
      <w:pPr>
        <w:numPr>
          <w:ilvl w:val="0"/>
          <w:numId w:val="487"/>
        </w:numPr>
      </w:pPr>
      <w:r w:rsidRPr="0088162D">
        <w:rPr>
          <w:b/>
          <w:bCs/>
        </w:rPr>
        <w:t>R:</w:t>
      </w:r>
      <w:r w:rsidRPr="0088162D">
        <w:t xml:space="preserve"> Responsible.</w:t>
      </w:r>
    </w:p>
    <w:p w14:paraId="1DB261A5" w14:textId="77777777" w:rsidR="0088162D" w:rsidRPr="0088162D" w:rsidRDefault="0088162D" w:rsidP="0088162D">
      <w:pPr>
        <w:numPr>
          <w:ilvl w:val="0"/>
          <w:numId w:val="487"/>
        </w:numPr>
      </w:pPr>
      <w:r w:rsidRPr="0088162D">
        <w:rPr>
          <w:b/>
          <w:bCs/>
        </w:rPr>
        <w:t>A:</w:t>
      </w:r>
      <w:r w:rsidRPr="0088162D">
        <w:t xml:space="preserve"> Accountable.</w:t>
      </w:r>
    </w:p>
    <w:p w14:paraId="5F58B4E8" w14:textId="77777777" w:rsidR="0088162D" w:rsidRPr="0088162D" w:rsidRDefault="0088162D" w:rsidP="0088162D">
      <w:pPr>
        <w:numPr>
          <w:ilvl w:val="0"/>
          <w:numId w:val="487"/>
        </w:numPr>
      </w:pPr>
      <w:r w:rsidRPr="0088162D">
        <w:rPr>
          <w:b/>
          <w:bCs/>
        </w:rPr>
        <w:t>C:</w:t>
      </w:r>
      <w:r w:rsidRPr="0088162D">
        <w:t xml:space="preserve"> Consulted.</w:t>
      </w:r>
    </w:p>
    <w:p w14:paraId="69210A6F" w14:textId="77777777" w:rsidR="0088162D" w:rsidRPr="0088162D" w:rsidRDefault="0088162D" w:rsidP="0088162D">
      <w:pPr>
        <w:numPr>
          <w:ilvl w:val="0"/>
          <w:numId w:val="487"/>
        </w:numPr>
      </w:pPr>
      <w:r w:rsidRPr="0088162D">
        <w:rPr>
          <w:b/>
          <w:bCs/>
        </w:rPr>
        <w:t>I:</w:t>
      </w:r>
      <w:r w:rsidRPr="0088162D">
        <w:t xml:space="preserve"> Informed.</w:t>
      </w:r>
    </w:p>
    <w:p w14:paraId="339A4294" w14:textId="77777777" w:rsidR="0088162D" w:rsidRPr="0088162D" w:rsidRDefault="0088162D" w:rsidP="0088162D">
      <w:r w:rsidRPr="0088162D">
        <w:pict w14:anchorId="24F5AB61">
          <v:rect id="_x0000_i3197" style="width:0;height:1.5pt" o:hralign="center" o:hrstd="t" o:hr="t" fillcolor="#a0a0a0" stroked="f"/>
        </w:pict>
      </w:r>
    </w:p>
    <w:p w14:paraId="3FF90414" w14:textId="77777777" w:rsidR="0088162D" w:rsidRPr="0088162D" w:rsidRDefault="0088162D" w:rsidP="0088162D">
      <w:pPr>
        <w:rPr>
          <w:b/>
          <w:bCs/>
        </w:rPr>
      </w:pPr>
      <w:r w:rsidRPr="0088162D">
        <w:rPr>
          <w:b/>
          <w:bCs/>
        </w:rPr>
        <w:t>18. Phase 12 implementation roadmap</w:t>
      </w:r>
    </w:p>
    <w:p w14:paraId="4F1E44B6" w14:textId="77777777" w:rsidR="0088162D" w:rsidRPr="0088162D" w:rsidRDefault="0088162D" w:rsidP="0088162D">
      <w:pPr>
        <w:rPr>
          <w:b/>
          <w:bCs/>
        </w:rPr>
      </w:pPr>
      <w:r w:rsidRPr="0088162D">
        <w:rPr>
          <w:b/>
          <w:bCs/>
        </w:rPr>
        <w:t>Weeks 1–2: technical foundation</w:t>
      </w:r>
    </w:p>
    <w:p w14:paraId="573EE4F7" w14:textId="77777777" w:rsidR="0088162D" w:rsidRPr="0088162D" w:rsidRDefault="0088162D" w:rsidP="0088162D">
      <w:pPr>
        <w:numPr>
          <w:ilvl w:val="0"/>
          <w:numId w:val="488"/>
        </w:numPr>
      </w:pPr>
      <w:r w:rsidRPr="0088162D">
        <w:t>Crawl the current website.</w:t>
      </w:r>
    </w:p>
    <w:p w14:paraId="22E2B252" w14:textId="77777777" w:rsidR="0088162D" w:rsidRPr="0088162D" w:rsidRDefault="0088162D" w:rsidP="0088162D">
      <w:pPr>
        <w:numPr>
          <w:ilvl w:val="0"/>
          <w:numId w:val="488"/>
        </w:numPr>
      </w:pPr>
      <w:r w:rsidRPr="0088162D">
        <w:t>Inventory all URLs.</w:t>
      </w:r>
    </w:p>
    <w:p w14:paraId="6DDFBE6A" w14:textId="77777777" w:rsidR="0088162D" w:rsidRPr="0088162D" w:rsidRDefault="0088162D" w:rsidP="0088162D">
      <w:pPr>
        <w:numPr>
          <w:ilvl w:val="0"/>
          <w:numId w:val="488"/>
        </w:numPr>
      </w:pPr>
      <w:r w:rsidRPr="0088162D">
        <w:t>Identify duplicates and thin pages.</w:t>
      </w:r>
    </w:p>
    <w:p w14:paraId="3B98E56A" w14:textId="77777777" w:rsidR="0088162D" w:rsidRPr="0088162D" w:rsidRDefault="0088162D" w:rsidP="0088162D">
      <w:pPr>
        <w:numPr>
          <w:ilvl w:val="0"/>
          <w:numId w:val="488"/>
        </w:numPr>
      </w:pPr>
      <w:r w:rsidRPr="0088162D">
        <w:t>Decide canonical domain format.</w:t>
      </w:r>
    </w:p>
    <w:p w14:paraId="73A5E58D" w14:textId="77777777" w:rsidR="0088162D" w:rsidRPr="0088162D" w:rsidRDefault="0088162D" w:rsidP="0088162D">
      <w:pPr>
        <w:numPr>
          <w:ilvl w:val="0"/>
          <w:numId w:val="488"/>
        </w:numPr>
      </w:pPr>
      <w:r w:rsidRPr="0088162D">
        <w:t>Finalize site hierarchy.</w:t>
      </w:r>
    </w:p>
    <w:p w14:paraId="3E644E74" w14:textId="77777777" w:rsidR="0088162D" w:rsidRPr="0088162D" w:rsidRDefault="0088162D" w:rsidP="0088162D">
      <w:pPr>
        <w:numPr>
          <w:ilvl w:val="0"/>
          <w:numId w:val="488"/>
        </w:numPr>
      </w:pPr>
      <w:r w:rsidRPr="0088162D">
        <w:t>Configure Search Console.</w:t>
      </w:r>
    </w:p>
    <w:p w14:paraId="29229846" w14:textId="77777777" w:rsidR="0088162D" w:rsidRPr="0088162D" w:rsidRDefault="0088162D" w:rsidP="0088162D">
      <w:pPr>
        <w:numPr>
          <w:ilvl w:val="0"/>
          <w:numId w:val="488"/>
        </w:numPr>
      </w:pPr>
      <w:r w:rsidRPr="0088162D">
        <w:t>Implement sitemap index.</w:t>
      </w:r>
    </w:p>
    <w:p w14:paraId="2F3890FE" w14:textId="77777777" w:rsidR="0088162D" w:rsidRPr="0088162D" w:rsidRDefault="0088162D" w:rsidP="0088162D">
      <w:pPr>
        <w:numPr>
          <w:ilvl w:val="0"/>
          <w:numId w:val="488"/>
        </w:numPr>
      </w:pPr>
      <w:r w:rsidRPr="0088162D">
        <w:t>Review robots.txt.</w:t>
      </w:r>
    </w:p>
    <w:p w14:paraId="281F38C4" w14:textId="77777777" w:rsidR="0088162D" w:rsidRPr="0088162D" w:rsidRDefault="0088162D" w:rsidP="0088162D">
      <w:pPr>
        <w:numPr>
          <w:ilvl w:val="0"/>
          <w:numId w:val="488"/>
        </w:numPr>
      </w:pPr>
      <w:r w:rsidRPr="0088162D">
        <w:t>Establish metadata templates.</w:t>
      </w:r>
    </w:p>
    <w:p w14:paraId="50D17E89" w14:textId="77777777" w:rsidR="0088162D" w:rsidRPr="0088162D" w:rsidRDefault="0088162D" w:rsidP="0088162D">
      <w:pPr>
        <w:numPr>
          <w:ilvl w:val="0"/>
          <w:numId w:val="488"/>
        </w:numPr>
      </w:pPr>
      <w:r w:rsidRPr="0088162D">
        <w:t>Establish schema entity IDs.</w:t>
      </w:r>
    </w:p>
    <w:p w14:paraId="0FF0249D" w14:textId="77777777" w:rsidR="0088162D" w:rsidRPr="0088162D" w:rsidRDefault="0088162D" w:rsidP="0088162D">
      <w:pPr>
        <w:numPr>
          <w:ilvl w:val="0"/>
          <w:numId w:val="488"/>
        </w:numPr>
      </w:pPr>
      <w:r w:rsidRPr="0088162D">
        <w:lastRenderedPageBreak/>
        <w:t>Record baseline performance.</w:t>
      </w:r>
    </w:p>
    <w:p w14:paraId="0AB96285" w14:textId="77777777" w:rsidR="0088162D" w:rsidRPr="0088162D" w:rsidRDefault="0088162D" w:rsidP="0088162D">
      <w:pPr>
        <w:rPr>
          <w:b/>
          <w:bCs/>
        </w:rPr>
      </w:pPr>
      <w:r w:rsidRPr="0088162D">
        <w:rPr>
          <w:b/>
          <w:bCs/>
        </w:rPr>
        <w:t>Weeks 3–4: template engineering</w:t>
      </w:r>
    </w:p>
    <w:p w14:paraId="050546BC" w14:textId="77777777" w:rsidR="0088162D" w:rsidRPr="0088162D" w:rsidRDefault="0088162D" w:rsidP="0088162D">
      <w:r w:rsidRPr="0088162D">
        <w:t>Build and test:</w:t>
      </w:r>
    </w:p>
    <w:p w14:paraId="3677598A" w14:textId="77777777" w:rsidR="0088162D" w:rsidRPr="0088162D" w:rsidRDefault="0088162D" w:rsidP="0088162D">
      <w:pPr>
        <w:numPr>
          <w:ilvl w:val="0"/>
          <w:numId w:val="489"/>
        </w:numPr>
      </w:pPr>
      <w:r w:rsidRPr="0088162D">
        <w:t>Main service template.</w:t>
      </w:r>
    </w:p>
    <w:p w14:paraId="1BB2C24D" w14:textId="77777777" w:rsidR="0088162D" w:rsidRPr="0088162D" w:rsidRDefault="0088162D" w:rsidP="0088162D">
      <w:pPr>
        <w:numPr>
          <w:ilvl w:val="0"/>
          <w:numId w:val="489"/>
        </w:numPr>
      </w:pPr>
      <w:r w:rsidRPr="0088162D">
        <w:t>City template.</w:t>
      </w:r>
    </w:p>
    <w:p w14:paraId="33D4BC2C" w14:textId="77777777" w:rsidR="0088162D" w:rsidRPr="0088162D" w:rsidRDefault="0088162D" w:rsidP="0088162D">
      <w:pPr>
        <w:numPr>
          <w:ilvl w:val="0"/>
          <w:numId w:val="489"/>
        </w:numPr>
      </w:pPr>
      <w:r w:rsidRPr="0088162D">
        <w:t>City-service template.</w:t>
      </w:r>
    </w:p>
    <w:p w14:paraId="0343A04E" w14:textId="77777777" w:rsidR="0088162D" w:rsidRPr="0088162D" w:rsidRDefault="0088162D" w:rsidP="0088162D">
      <w:pPr>
        <w:numPr>
          <w:ilvl w:val="0"/>
          <w:numId w:val="489"/>
        </w:numPr>
      </w:pPr>
      <w:r w:rsidRPr="0088162D">
        <w:t>Guide template.</w:t>
      </w:r>
    </w:p>
    <w:p w14:paraId="54698C47" w14:textId="77777777" w:rsidR="0088162D" w:rsidRPr="0088162D" w:rsidRDefault="0088162D" w:rsidP="0088162D">
      <w:pPr>
        <w:numPr>
          <w:ilvl w:val="0"/>
          <w:numId w:val="489"/>
        </w:numPr>
      </w:pPr>
      <w:r w:rsidRPr="0088162D">
        <w:t>Event template.</w:t>
      </w:r>
    </w:p>
    <w:p w14:paraId="7037659F" w14:textId="77777777" w:rsidR="0088162D" w:rsidRPr="0088162D" w:rsidRDefault="0088162D" w:rsidP="0088162D">
      <w:pPr>
        <w:numPr>
          <w:ilvl w:val="0"/>
          <w:numId w:val="489"/>
        </w:numPr>
      </w:pPr>
      <w:r w:rsidRPr="0088162D">
        <w:t>Sitter-profile template.</w:t>
      </w:r>
    </w:p>
    <w:p w14:paraId="18426FD6" w14:textId="77777777" w:rsidR="0088162D" w:rsidRPr="0088162D" w:rsidRDefault="0088162D" w:rsidP="0088162D">
      <w:pPr>
        <w:numPr>
          <w:ilvl w:val="0"/>
          <w:numId w:val="489"/>
        </w:numPr>
      </w:pPr>
      <w:r w:rsidRPr="0088162D">
        <w:t>Case-study template.</w:t>
      </w:r>
    </w:p>
    <w:p w14:paraId="47C92DF2" w14:textId="77777777" w:rsidR="0088162D" w:rsidRPr="0088162D" w:rsidRDefault="0088162D" w:rsidP="0088162D">
      <w:r w:rsidRPr="0088162D">
        <w:t>Every template should have built-in fields for:</w:t>
      </w:r>
    </w:p>
    <w:p w14:paraId="0BF48884" w14:textId="77777777" w:rsidR="0088162D" w:rsidRPr="0088162D" w:rsidRDefault="0088162D" w:rsidP="0088162D">
      <w:pPr>
        <w:numPr>
          <w:ilvl w:val="0"/>
          <w:numId w:val="490"/>
        </w:numPr>
      </w:pPr>
      <w:r w:rsidRPr="0088162D">
        <w:t>Title.</w:t>
      </w:r>
    </w:p>
    <w:p w14:paraId="3F25DD23" w14:textId="77777777" w:rsidR="0088162D" w:rsidRPr="0088162D" w:rsidRDefault="0088162D" w:rsidP="0088162D">
      <w:pPr>
        <w:numPr>
          <w:ilvl w:val="0"/>
          <w:numId w:val="490"/>
        </w:numPr>
      </w:pPr>
      <w:r w:rsidRPr="0088162D">
        <w:t>Description.</w:t>
      </w:r>
    </w:p>
    <w:p w14:paraId="2AA14F7F" w14:textId="77777777" w:rsidR="0088162D" w:rsidRPr="0088162D" w:rsidRDefault="0088162D" w:rsidP="0088162D">
      <w:pPr>
        <w:numPr>
          <w:ilvl w:val="0"/>
          <w:numId w:val="490"/>
        </w:numPr>
      </w:pPr>
      <w:r w:rsidRPr="0088162D">
        <w:t>Canonical.</w:t>
      </w:r>
    </w:p>
    <w:p w14:paraId="0973956E" w14:textId="77777777" w:rsidR="0088162D" w:rsidRPr="0088162D" w:rsidRDefault="0088162D" w:rsidP="0088162D">
      <w:pPr>
        <w:numPr>
          <w:ilvl w:val="0"/>
          <w:numId w:val="490"/>
        </w:numPr>
      </w:pPr>
      <w:r w:rsidRPr="0088162D">
        <w:t>Breadcrumb.</w:t>
      </w:r>
    </w:p>
    <w:p w14:paraId="32384BB8" w14:textId="77777777" w:rsidR="0088162D" w:rsidRPr="0088162D" w:rsidRDefault="0088162D" w:rsidP="0088162D">
      <w:pPr>
        <w:numPr>
          <w:ilvl w:val="0"/>
          <w:numId w:val="490"/>
        </w:numPr>
      </w:pPr>
      <w:r w:rsidRPr="0088162D">
        <w:t>Schema.</w:t>
      </w:r>
    </w:p>
    <w:p w14:paraId="34BD9282" w14:textId="77777777" w:rsidR="0088162D" w:rsidRPr="0088162D" w:rsidRDefault="0088162D" w:rsidP="0088162D">
      <w:pPr>
        <w:numPr>
          <w:ilvl w:val="0"/>
          <w:numId w:val="490"/>
        </w:numPr>
      </w:pPr>
      <w:r w:rsidRPr="0088162D">
        <w:t>Author.</w:t>
      </w:r>
    </w:p>
    <w:p w14:paraId="67AA55B3" w14:textId="77777777" w:rsidR="0088162D" w:rsidRPr="0088162D" w:rsidRDefault="0088162D" w:rsidP="0088162D">
      <w:pPr>
        <w:numPr>
          <w:ilvl w:val="0"/>
          <w:numId w:val="490"/>
        </w:numPr>
      </w:pPr>
      <w:r w:rsidRPr="0088162D">
        <w:t>Expert reviewer.</w:t>
      </w:r>
    </w:p>
    <w:p w14:paraId="0CA69104" w14:textId="77777777" w:rsidR="0088162D" w:rsidRPr="0088162D" w:rsidRDefault="0088162D" w:rsidP="0088162D">
      <w:pPr>
        <w:numPr>
          <w:ilvl w:val="0"/>
          <w:numId w:val="490"/>
        </w:numPr>
      </w:pPr>
      <w:r w:rsidRPr="0088162D">
        <w:t>Local proof.</w:t>
      </w:r>
    </w:p>
    <w:p w14:paraId="6D1609E3" w14:textId="77777777" w:rsidR="0088162D" w:rsidRPr="0088162D" w:rsidRDefault="0088162D" w:rsidP="0088162D">
      <w:pPr>
        <w:numPr>
          <w:ilvl w:val="0"/>
          <w:numId w:val="490"/>
        </w:numPr>
      </w:pPr>
      <w:r w:rsidRPr="0088162D">
        <w:t>CTA.</w:t>
      </w:r>
    </w:p>
    <w:p w14:paraId="01863597" w14:textId="77777777" w:rsidR="0088162D" w:rsidRPr="0088162D" w:rsidRDefault="0088162D" w:rsidP="0088162D">
      <w:pPr>
        <w:numPr>
          <w:ilvl w:val="0"/>
          <w:numId w:val="490"/>
        </w:numPr>
      </w:pPr>
      <w:r w:rsidRPr="0088162D">
        <w:t>Image alt text.</w:t>
      </w:r>
    </w:p>
    <w:p w14:paraId="14C29988" w14:textId="77777777" w:rsidR="0088162D" w:rsidRPr="0088162D" w:rsidRDefault="0088162D" w:rsidP="0088162D">
      <w:pPr>
        <w:rPr>
          <w:b/>
          <w:bCs/>
        </w:rPr>
      </w:pPr>
      <w:r w:rsidRPr="0088162D">
        <w:rPr>
          <w:b/>
          <w:bCs/>
        </w:rPr>
        <w:t>Weeks 5–8: first search cluster</w:t>
      </w:r>
    </w:p>
    <w:p w14:paraId="0888A850" w14:textId="77777777" w:rsidR="0088162D" w:rsidRPr="0088162D" w:rsidRDefault="0088162D" w:rsidP="0088162D">
      <w:r w:rsidRPr="0088162D">
        <w:t>Choose one service and two priority cities.</w:t>
      </w:r>
    </w:p>
    <w:p w14:paraId="7DADC2FD" w14:textId="77777777" w:rsidR="0088162D" w:rsidRPr="0088162D" w:rsidRDefault="0088162D" w:rsidP="0088162D">
      <w:r w:rsidRPr="0088162D">
        <w:t>Example:</w:t>
      </w:r>
    </w:p>
    <w:p w14:paraId="0E1E55C4" w14:textId="77777777" w:rsidR="0088162D" w:rsidRPr="0088162D" w:rsidRDefault="0088162D" w:rsidP="0088162D">
      <w:r w:rsidRPr="0088162D">
        <w:t>Dog Walking</w:t>
      </w:r>
    </w:p>
    <w:p w14:paraId="3CCD0703"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Main dog-walking page</w:t>
      </w:r>
    </w:p>
    <w:p w14:paraId="2092CA85"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Bengaluru city hub</w:t>
      </w:r>
    </w:p>
    <w:p w14:paraId="3A700E48"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Bengaluru dog-walking page</w:t>
      </w:r>
    </w:p>
    <w:p w14:paraId="77E0C24F" w14:textId="77777777" w:rsidR="0088162D" w:rsidRPr="0088162D" w:rsidRDefault="0088162D" w:rsidP="0088162D">
      <w:r w:rsidRPr="0088162D">
        <w:rPr>
          <w:rFonts w:ascii="MS Gothic" w:eastAsia="MS Gothic" w:hAnsi="MS Gothic" w:cs="MS Gothic" w:hint="eastAsia"/>
        </w:rPr>
        <w:lastRenderedPageBreak/>
        <w:t>├</w:t>
      </w:r>
      <w:r w:rsidRPr="0088162D">
        <w:rPr>
          <w:rFonts w:ascii="Aptos" w:hAnsi="Aptos" w:cs="Aptos"/>
        </w:rPr>
        <w:t>──</w:t>
      </w:r>
      <w:r w:rsidRPr="0088162D">
        <w:t xml:space="preserve"> Ahmedabad city hub</w:t>
      </w:r>
    </w:p>
    <w:p w14:paraId="048B4EF5"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Ahmedabad dog-walking page</w:t>
      </w:r>
    </w:p>
    <w:p w14:paraId="6F60C306"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Dog-walking checklist</w:t>
      </w:r>
    </w:p>
    <w:p w14:paraId="6E26BBF5"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Working-couple case study</w:t>
      </w:r>
    </w:p>
    <w:p w14:paraId="5F058CBB" w14:textId="77777777" w:rsidR="0088162D" w:rsidRPr="0088162D" w:rsidRDefault="0088162D" w:rsidP="0088162D">
      <w:r w:rsidRPr="0088162D">
        <w:t>└── Monthly walking-plan page</w:t>
      </w:r>
    </w:p>
    <w:p w14:paraId="72F4BCF8" w14:textId="77777777" w:rsidR="0088162D" w:rsidRPr="0088162D" w:rsidRDefault="0088162D" w:rsidP="0088162D">
      <w:r w:rsidRPr="0088162D">
        <w:t>This creates a connected topic and conversion cluster rather than unrelated individual articles.</w:t>
      </w:r>
    </w:p>
    <w:p w14:paraId="32026A89" w14:textId="77777777" w:rsidR="0088162D" w:rsidRPr="0088162D" w:rsidRDefault="0088162D" w:rsidP="0088162D">
      <w:pPr>
        <w:rPr>
          <w:b/>
          <w:bCs/>
        </w:rPr>
      </w:pPr>
      <w:r w:rsidRPr="0088162D">
        <w:rPr>
          <w:b/>
          <w:bCs/>
        </w:rPr>
        <w:t>Weeks 9–10: schema and performance validation</w:t>
      </w:r>
    </w:p>
    <w:p w14:paraId="21BDC7BD" w14:textId="77777777" w:rsidR="0088162D" w:rsidRPr="0088162D" w:rsidRDefault="0088162D" w:rsidP="0088162D">
      <w:pPr>
        <w:numPr>
          <w:ilvl w:val="0"/>
          <w:numId w:val="491"/>
        </w:numPr>
      </w:pPr>
      <w:r w:rsidRPr="0088162D">
        <w:t>Run Rich Results Test.</w:t>
      </w:r>
    </w:p>
    <w:p w14:paraId="08A45975" w14:textId="77777777" w:rsidR="0088162D" w:rsidRPr="0088162D" w:rsidRDefault="0088162D" w:rsidP="0088162D">
      <w:pPr>
        <w:numPr>
          <w:ilvl w:val="0"/>
          <w:numId w:val="491"/>
        </w:numPr>
      </w:pPr>
      <w:r w:rsidRPr="0088162D">
        <w:t>Inspect production URLs.</w:t>
      </w:r>
    </w:p>
    <w:p w14:paraId="24088F09" w14:textId="77777777" w:rsidR="0088162D" w:rsidRPr="0088162D" w:rsidRDefault="0088162D" w:rsidP="0088162D">
      <w:pPr>
        <w:numPr>
          <w:ilvl w:val="0"/>
          <w:numId w:val="491"/>
        </w:numPr>
      </w:pPr>
      <w:r w:rsidRPr="0088162D">
        <w:t>Review Google-selected canonicals.</w:t>
      </w:r>
    </w:p>
    <w:p w14:paraId="77640237" w14:textId="77777777" w:rsidR="0088162D" w:rsidRPr="0088162D" w:rsidRDefault="0088162D" w:rsidP="0088162D">
      <w:pPr>
        <w:numPr>
          <w:ilvl w:val="0"/>
          <w:numId w:val="491"/>
        </w:numPr>
      </w:pPr>
      <w:r w:rsidRPr="0088162D">
        <w:t>Resolve mobile performance issues.</w:t>
      </w:r>
    </w:p>
    <w:p w14:paraId="52B5EFCA" w14:textId="77777777" w:rsidR="0088162D" w:rsidRPr="0088162D" w:rsidRDefault="0088162D" w:rsidP="0088162D">
      <w:pPr>
        <w:numPr>
          <w:ilvl w:val="0"/>
          <w:numId w:val="491"/>
        </w:numPr>
      </w:pPr>
      <w:r w:rsidRPr="0088162D">
        <w:t>Remove non-indexable pages from sitemaps.</w:t>
      </w:r>
    </w:p>
    <w:p w14:paraId="28BD034F" w14:textId="77777777" w:rsidR="0088162D" w:rsidRPr="0088162D" w:rsidRDefault="0088162D" w:rsidP="0088162D">
      <w:pPr>
        <w:numPr>
          <w:ilvl w:val="0"/>
          <w:numId w:val="491"/>
        </w:numPr>
      </w:pPr>
      <w:r w:rsidRPr="0088162D">
        <w:t>Fix broken internal links.</w:t>
      </w:r>
    </w:p>
    <w:p w14:paraId="7634A8E4" w14:textId="77777777" w:rsidR="0088162D" w:rsidRPr="0088162D" w:rsidRDefault="0088162D" w:rsidP="0088162D">
      <w:pPr>
        <w:numPr>
          <w:ilvl w:val="0"/>
          <w:numId w:val="491"/>
        </w:numPr>
      </w:pPr>
      <w:r w:rsidRPr="0088162D">
        <w:t>Validate analytics events.</w:t>
      </w:r>
    </w:p>
    <w:p w14:paraId="5D401FB3" w14:textId="77777777" w:rsidR="0088162D" w:rsidRPr="0088162D" w:rsidRDefault="0088162D" w:rsidP="0088162D">
      <w:pPr>
        <w:rPr>
          <w:b/>
          <w:bCs/>
        </w:rPr>
      </w:pPr>
      <w:r w:rsidRPr="0088162D">
        <w:rPr>
          <w:b/>
          <w:bCs/>
        </w:rPr>
        <w:t>Weeks 11–12: scale decision</w:t>
      </w:r>
    </w:p>
    <w:p w14:paraId="000CED06" w14:textId="77777777" w:rsidR="0088162D" w:rsidRPr="0088162D" w:rsidRDefault="0088162D" w:rsidP="0088162D">
      <w:r w:rsidRPr="0088162D">
        <w:t>Evaluate:</w:t>
      </w:r>
    </w:p>
    <w:p w14:paraId="0AEDAE3D" w14:textId="77777777" w:rsidR="0088162D" w:rsidRPr="0088162D" w:rsidRDefault="0088162D" w:rsidP="0088162D">
      <w:pPr>
        <w:numPr>
          <w:ilvl w:val="0"/>
          <w:numId w:val="492"/>
        </w:numPr>
      </w:pPr>
      <w:r w:rsidRPr="0088162D">
        <w:t>Which city pages gained impressions?</w:t>
      </w:r>
    </w:p>
    <w:p w14:paraId="5B421055" w14:textId="77777777" w:rsidR="0088162D" w:rsidRPr="0088162D" w:rsidRDefault="0088162D" w:rsidP="0088162D">
      <w:pPr>
        <w:numPr>
          <w:ilvl w:val="0"/>
          <w:numId w:val="492"/>
        </w:numPr>
      </w:pPr>
      <w:r w:rsidRPr="0088162D">
        <w:t>Which guides generated service clicks?</w:t>
      </w:r>
    </w:p>
    <w:p w14:paraId="107980E4" w14:textId="77777777" w:rsidR="0088162D" w:rsidRPr="0088162D" w:rsidRDefault="0088162D" w:rsidP="0088162D">
      <w:pPr>
        <w:numPr>
          <w:ilvl w:val="0"/>
          <w:numId w:val="492"/>
        </w:numPr>
      </w:pPr>
      <w:r w:rsidRPr="0088162D">
        <w:t>Which CTA produced enquiries?</w:t>
      </w:r>
    </w:p>
    <w:p w14:paraId="20525D55" w14:textId="77777777" w:rsidR="0088162D" w:rsidRPr="0088162D" w:rsidRDefault="0088162D" w:rsidP="0088162D">
      <w:pPr>
        <w:numPr>
          <w:ilvl w:val="0"/>
          <w:numId w:val="492"/>
        </w:numPr>
      </w:pPr>
      <w:r w:rsidRPr="0088162D">
        <w:t>Which templates failed Core Web Vitals?</w:t>
      </w:r>
    </w:p>
    <w:p w14:paraId="12D349B1" w14:textId="77777777" w:rsidR="0088162D" w:rsidRPr="0088162D" w:rsidRDefault="0088162D" w:rsidP="0088162D">
      <w:pPr>
        <w:numPr>
          <w:ilvl w:val="0"/>
          <w:numId w:val="492"/>
        </w:numPr>
      </w:pPr>
      <w:r w:rsidRPr="0088162D">
        <w:t>Which pages were not indexed?</w:t>
      </w:r>
    </w:p>
    <w:p w14:paraId="4EBECD89" w14:textId="77777777" w:rsidR="0088162D" w:rsidRPr="0088162D" w:rsidRDefault="0088162D" w:rsidP="0088162D">
      <w:pPr>
        <w:numPr>
          <w:ilvl w:val="0"/>
          <w:numId w:val="492"/>
        </w:numPr>
      </w:pPr>
      <w:r w:rsidRPr="0088162D">
        <w:t>Which content required excessive revisions?</w:t>
      </w:r>
    </w:p>
    <w:p w14:paraId="08DFF07E" w14:textId="77777777" w:rsidR="0088162D" w:rsidRPr="0088162D" w:rsidRDefault="0088162D" w:rsidP="0088162D">
      <w:pPr>
        <w:numPr>
          <w:ilvl w:val="0"/>
          <w:numId w:val="492"/>
        </w:numPr>
      </w:pPr>
      <w:r w:rsidRPr="0088162D">
        <w:t>Is there enough local evidence for another city?</w:t>
      </w:r>
    </w:p>
    <w:p w14:paraId="1219BE95" w14:textId="77777777" w:rsidR="0088162D" w:rsidRPr="0088162D" w:rsidRDefault="0088162D" w:rsidP="0088162D">
      <w:r w:rsidRPr="0088162D">
        <w:t>Scale only after the first cluster is technically stable.</w:t>
      </w:r>
    </w:p>
    <w:p w14:paraId="00B12570" w14:textId="77777777" w:rsidR="0088162D" w:rsidRPr="0088162D" w:rsidRDefault="0088162D" w:rsidP="0088162D">
      <w:r w:rsidRPr="0088162D">
        <w:pict w14:anchorId="7FBC74E3">
          <v:rect id="_x0000_i3198" style="width:0;height:1.5pt" o:hralign="center" o:hrstd="t" o:hr="t" fillcolor="#a0a0a0" stroked="f"/>
        </w:pict>
      </w:r>
    </w:p>
    <w:p w14:paraId="26F5DBDB" w14:textId="77777777" w:rsidR="0088162D" w:rsidRPr="0088162D" w:rsidRDefault="0088162D" w:rsidP="0088162D">
      <w:pPr>
        <w:rPr>
          <w:b/>
          <w:bCs/>
        </w:rPr>
      </w:pPr>
      <w:r w:rsidRPr="0088162D">
        <w:rPr>
          <w:b/>
          <w:bCs/>
        </w:rPr>
        <w:t>19. SEO measurement dashboard</w:t>
      </w:r>
    </w:p>
    <w:p w14:paraId="410033CE" w14:textId="77777777" w:rsidR="0088162D" w:rsidRPr="0088162D" w:rsidRDefault="0088162D" w:rsidP="0088162D">
      <w:pPr>
        <w:rPr>
          <w:b/>
          <w:bCs/>
        </w:rPr>
      </w:pPr>
      <w:r w:rsidRPr="0088162D">
        <w:rPr>
          <w:b/>
          <w:bCs/>
        </w:rPr>
        <w:t>Technical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1065"/>
      </w:tblGrid>
      <w:tr w:rsidR="0088162D" w:rsidRPr="0088162D" w14:paraId="2FDB8C08" w14:textId="77777777">
        <w:trPr>
          <w:tblHeader/>
          <w:tblCellSpacing w:w="15" w:type="dxa"/>
        </w:trPr>
        <w:tc>
          <w:tcPr>
            <w:tcW w:w="0" w:type="auto"/>
            <w:vAlign w:val="center"/>
            <w:hideMark/>
          </w:tcPr>
          <w:p w14:paraId="3FD0439C" w14:textId="77777777" w:rsidR="0088162D" w:rsidRPr="0088162D" w:rsidRDefault="0088162D" w:rsidP="0088162D">
            <w:pPr>
              <w:rPr>
                <w:b/>
                <w:bCs/>
              </w:rPr>
            </w:pPr>
            <w:r w:rsidRPr="0088162D">
              <w:rPr>
                <w:b/>
                <w:bCs/>
              </w:rPr>
              <w:lastRenderedPageBreak/>
              <w:t>KPI</w:t>
            </w:r>
          </w:p>
        </w:tc>
        <w:tc>
          <w:tcPr>
            <w:tcW w:w="0" w:type="auto"/>
            <w:vAlign w:val="center"/>
            <w:hideMark/>
          </w:tcPr>
          <w:p w14:paraId="33BE8AB2" w14:textId="77777777" w:rsidR="0088162D" w:rsidRPr="0088162D" w:rsidRDefault="0088162D" w:rsidP="0088162D">
            <w:pPr>
              <w:rPr>
                <w:b/>
                <w:bCs/>
              </w:rPr>
            </w:pPr>
            <w:r w:rsidRPr="0088162D">
              <w:rPr>
                <w:b/>
                <w:bCs/>
              </w:rPr>
              <w:t>Target</w:t>
            </w:r>
          </w:p>
        </w:tc>
      </w:tr>
      <w:tr w:rsidR="0088162D" w:rsidRPr="0088162D" w14:paraId="6A284111" w14:textId="77777777">
        <w:trPr>
          <w:tblCellSpacing w:w="15" w:type="dxa"/>
        </w:trPr>
        <w:tc>
          <w:tcPr>
            <w:tcW w:w="0" w:type="auto"/>
            <w:vAlign w:val="center"/>
            <w:hideMark/>
          </w:tcPr>
          <w:p w14:paraId="1497DFAF" w14:textId="77777777" w:rsidR="0088162D" w:rsidRPr="0088162D" w:rsidRDefault="0088162D" w:rsidP="0088162D">
            <w:r w:rsidRPr="0088162D">
              <w:t>Indexable pages returning 200</w:t>
            </w:r>
          </w:p>
        </w:tc>
        <w:tc>
          <w:tcPr>
            <w:tcW w:w="0" w:type="auto"/>
            <w:vAlign w:val="center"/>
            <w:hideMark/>
          </w:tcPr>
          <w:p w14:paraId="216CE8B6" w14:textId="77777777" w:rsidR="0088162D" w:rsidRPr="0088162D" w:rsidRDefault="0088162D" w:rsidP="0088162D">
            <w:r w:rsidRPr="0088162D">
              <w:t>100%</w:t>
            </w:r>
          </w:p>
        </w:tc>
      </w:tr>
      <w:tr w:rsidR="0088162D" w:rsidRPr="0088162D" w14:paraId="75671226" w14:textId="77777777">
        <w:trPr>
          <w:tblCellSpacing w:w="15" w:type="dxa"/>
        </w:trPr>
        <w:tc>
          <w:tcPr>
            <w:tcW w:w="0" w:type="auto"/>
            <w:vAlign w:val="center"/>
            <w:hideMark/>
          </w:tcPr>
          <w:p w14:paraId="255516CC" w14:textId="77777777" w:rsidR="0088162D" w:rsidRPr="0088162D" w:rsidRDefault="0088162D" w:rsidP="0088162D">
            <w:r w:rsidRPr="0088162D">
              <w:t>Sitemap URLs that are canonical</w:t>
            </w:r>
          </w:p>
        </w:tc>
        <w:tc>
          <w:tcPr>
            <w:tcW w:w="0" w:type="auto"/>
            <w:vAlign w:val="center"/>
            <w:hideMark/>
          </w:tcPr>
          <w:p w14:paraId="4C585FFC" w14:textId="77777777" w:rsidR="0088162D" w:rsidRPr="0088162D" w:rsidRDefault="0088162D" w:rsidP="0088162D">
            <w:r w:rsidRPr="0088162D">
              <w:t>100%</w:t>
            </w:r>
          </w:p>
        </w:tc>
      </w:tr>
      <w:tr w:rsidR="0088162D" w:rsidRPr="0088162D" w14:paraId="1573AF03" w14:textId="77777777">
        <w:trPr>
          <w:tblCellSpacing w:w="15" w:type="dxa"/>
        </w:trPr>
        <w:tc>
          <w:tcPr>
            <w:tcW w:w="0" w:type="auto"/>
            <w:vAlign w:val="center"/>
            <w:hideMark/>
          </w:tcPr>
          <w:p w14:paraId="0E302036" w14:textId="77777777" w:rsidR="0088162D" w:rsidRPr="0088162D" w:rsidRDefault="0088162D" w:rsidP="0088162D">
            <w:r w:rsidRPr="0088162D">
              <w:t>Broken internal links</w:t>
            </w:r>
          </w:p>
        </w:tc>
        <w:tc>
          <w:tcPr>
            <w:tcW w:w="0" w:type="auto"/>
            <w:vAlign w:val="center"/>
            <w:hideMark/>
          </w:tcPr>
          <w:p w14:paraId="67507A60" w14:textId="77777777" w:rsidR="0088162D" w:rsidRPr="0088162D" w:rsidRDefault="0088162D" w:rsidP="0088162D">
            <w:r w:rsidRPr="0088162D">
              <w:t>0</w:t>
            </w:r>
          </w:p>
        </w:tc>
      </w:tr>
      <w:tr w:rsidR="0088162D" w:rsidRPr="0088162D" w14:paraId="4B3E0491" w14:textId="77777777">
        <w:trPr>
          <w:tblCellSpacing w:w="15" w:type="dxa"/>
        </w:trPr>
        <w:tc>
          <w:tcPr>
            <w:tcW w:w="0" w:type="auto"/>
            <w:vAlign w:val="center"/>
            <w:hideMark/>
          </w:tcPr>
          <w:p w14:paraId="120DBC6A" w14:textId="77777777" w:rsidR="0088162D" w:rsidRPr="0088162D" w:rsidRDefault="0088162D" w:rsidP="0088162D">
            <w:r w:rsidRPr="0088162D">
              <w:t>Important orphan pages</w:t>
            </w:r>
          </w:p>
        </w:tc>
        <w:tc>
          <w:tcPr>
            <w:tcW w:w="0" w:type="auto"/>
            <w:vAlign w:val="center"/>
            <w:hideMark/>
          </w:tcPr>
          <w:p w14:paraId="3401FC6F" w14:textId="77777777" w:rsidR="0088162D" w:rsidRPr="0088162D" w:rsidRDefault="0088162D" w:rsidP="0088162D">
            <w:r w:rsidRPr="0088162D">
              <w:t>0</w:t>
            </w:r>
          </w:p>
        </w:tc>
      </w:tr>
      <w:tr w:rsidR="0088162D" w:rsidRPr="0088162D" w14:paraId="59132AB0" w14:textId="77777777">
        <w:trPr>
          <w:tblCellSpacing w:w="15" w:type="dxa"/>
        </w:trPr>
        <w:tc>
          <w:tcPr>
            <w:tcW w:w="0" w:type="auto"/>
            <w:vAlign w:val="center"/>
            <w:hideMark/>
          </w:tcPr>
          <w:p w14:paraId="25420B24" w14:textId="77777777" w:rsidR="0088162D" w:rsidRPr="0088162D" w:rsidRDefault="0088162D" w:rsidP="0088162D">
            <w:r w:rsidRPr="0088162D">
              <w:t>Mobile Core Web Vitals</w:t>
            </w:r>
          </w:p>
        </w:tc>
        <w:tc>
          <w:tcPr>
            <w:tcW w:w="0" w:type="auto"/>
            <w:vAlign w:val="center"/>
            <w:hideMark/>
          </w:tcPr>
          <w:p w14:paraId="71B21D19" w14:textId="77777777" w:rsidR="0088162D" w:rsidRPr="0088162D" w:rsidRDefault="0088162D" w:rsidP="0088162D">
            <w:r w:rsidRPr="0088162D">
              <w:t>Good</w:t>
            </w:r>
          </w:p>
        </w:tc>
      </w:tr>
      <w:tr w:rsidR="0088162D" w:rsidRPr="0088162D" w14:paraId="0D71ECF0" w14:textId="77777777">
        <w:trPr>
          <w:tblCellSpacing w:w="15" w:type="dxa"/>
        </w:trPr>
        <w:tc>
          <w:tcPr>
            <w:tcW w:w="0" w:type="auto"/>
            <w:vAlign w:val="center"/>
            <w:hideMark/>
          </w:tcPr>
          <w:p w14:paraId="4F597D46" w14:textId="77777777" w:rsidR="0088162D" w:rsidRPr="0088162D" w:rsidRDefault="0088162D" w:rsidP="0088162D">
            <w:r w:rsidRPr="0088162D">
              <w:t>Structured-data critical errors</w:t>
            </w:r>
          </w:p>
        </w:tc>
        <w:tc>
          <w:tcPr>
            <w:tcW w:w="0" w:type="auto"/>
            <w:vAlign w:val="center"/>
            <w:hideMark/>
          </w:tcPr>
          <w:p w14:paraId="3727D061" w14:textId="77777777" w:rsidR="0088162D" w:rsidRPr="0088162D" w:rsidRDefault="0088162D" w:rsidP="0088162D">
            <w:r w:rsidRPr="0088162D">
              <w:t>0</w:t>
            </w:r>
          </w:p>
        </w:tc>
      </w:tr>
      <w:tr w:rsidR="0088162D" w:rsidRPr="0088162D" w14:paraId="5A58EA5D" w14:textId="77777777">
        <w:trPr>
          <w:tblCellSpacing w:w="15" w:type="dxa"/>
        </w:trPr>
        <w:tc>
          <w:tcPr>
            <w:tcW w:w="0" w:type="auto"/>
            <w:vAlign w:val="center"/>
            <w:hideMark/>
          </w:tcPr>
          <w:p w14:paraId="669B628A" w14:textId="77777777" w:rsidR="0088162D" w:rsidRPr="0088162D" w:rsidRDefault="0088162D" w:rsidP="0088162D">
            <w:r w:rsidRPr="0088162D">
              <w:t>Unexpected noindex pages</w:t>
            </w:r>
          </w:p>
        </w:tc>
        <w:tc>
          <w:tcPr>
            <w:tcW w:w="0" w:type="auto"/>
            <w:vAlign w:val="center"/>
            <w:hideMark/>
          </w:tcPr>
          <w:p w14:paraId="7220408A" w14:textId="77777777" w:rsidR="0088162D" w:rsidRPr="0088162D" w:rsidRDefault="0088162D" w:rsidP="0088162D">
            <w:r w:rsidRPr="0088162D">
              <w:t>0</w:t>
            </w:r>
          </w:p>
        </w:tc>
      </w:tr>
      <w:tr w:rsidR="0088162D" w:rsidRPr="0088162D" w14:paraId="3ABF4C51" w14:textId="77777777">
        <w:trPr>
          <w:tblCellSpacing w:w="15" w:type="dxa"/>
        </w:trPr>
        <w:tc>
          <w:tcPr>
            <w:tcW w:w="0" w:type="auto"/>
            <w:vAlign w:val="center"/>
            <w:hideMark/>
          </w:tcPr>
          <w:p w14:paraId="2023D1EC" w14:textId="77777777" w:rsidR="0088162D" w:rsidRPr="0088162D" w:rsidRDefault="0088162D" w:rsidP="0088162D">
            <w:r w:rsidRPr="0088162D">
              <w:t>Server-error rate</w:t>
            </w:r>
          </w:p>
        </w:tc>
        <w:tc>
          <w:tcPr>
            <w:tcW w:w="0" w:type="auto"/>
            <w:vAlign w:val="center"/>
            <w:hideMark/>
          </w:tcPr>
          <w:p w14:paraId="1938FFF0" w14:textId="77777777" w:rsidR="0088162D" w:rsidRPr="0088162D" w:rsidRDefault="0088162D" w:rsidP="0088162D">
            <w:r w:rsidRPr="0088162D">
              <w:t>Near zero</w:t>
            </w:r>
          </w:p>
        </w:tc>
      </w:tr>
    </w:tbl>
    <w:p w14:paraId="57DF86C2" w14:textId="77777777" w:rsidR="0088162D" w:rsidRPr="0088162D" w:rsidRDefault="0088162D" w:rsidP="0088162D">
      <w:pPr>
        <w:rPr>
          <w:b/>
          <w:bCs/>
        </w:rPr>
      </w:pPr>
      <w:r w:rsidRPr="0088162D">
        <w:rPr>
          <w:b/>
          <w:bCs/>
        </w:rPr>
        <w:t>Search visibility</w:t>
      </w:r>
    </w:p>
    <w:p w14:paraId="35419752" w14:textId="77777777" w:rsidR="0088162D" w:rsidRPr="0088162D" w:rsidRDefault="0088162D" w:rsidP="0088162D">
      <w:pPr>
        <w:numPr>
          <w:ilvl w:val="0"/>
          <w:numId w:val="493"/>
        </w:numPr>
      </w:pPr>
      <w:r w:rsidRPr="0088162D">
        <w:t>Non-brand impressions.</w:t>
      </w:r>
    </w:p>
    <w:p w14:paraId="3056EC46" w14:textId="77777777" w:rsidR="0088162D" w:rsidRPr="0088162D" w:rsidRDefault="0088162D" w:rsidP="0088162D">
      <w:pPr>
        <w:numPr>
          <w:ilvl w:val="0"/>
          <w:numId w:val="493"/>
        </w:numPr>
      </w:pPr>
      <w:r w:rsidRPr="0088162D">
        <w:t>Non-brand clicks.</w:t>
      </w:r>
    </w:p>
    <w:p w14:paraId="11B2F7D9" w14:textId="77777777" w:rsidR="0088162D" w:rsidRPr="0088162D" w:rsidRDefault="0088162D" w:rsidP="0088162D">
      <w:pPr>
        <w:numPr>
          <w:ilvl w:val="0"/>
          <w:numId w:val="493"/>
        </w:numPr>
      </w:pPr>
      <w:r w:rsidRPr="0088162D">
        <w:t>Query count in top 3, 10 and 20.</w:t>
      </w:r>
    </w:p>
    <w:p w14:paraId="19DAFF13" w14:textId="77777777" w:rsidR="0088162D" w:rsidRPr="0088162D" w:rsidRDefault="0088162D" w:rsidP="0088162D">
      <w:pPr>
        <w:numPr>
          <w:ilvl w:val="0"/>
          <w:numId w:val="493"/>
        </w:numPr>
      </w:pPr>
      <w:r w:rsidRPr="0088162D">
        <w:t>City-service impressions.</w:t>
      </w:r>
    </w:p>
    <w:p w14:paraId="01783B12" w14:textId="77777777" w:rsidR="0088162D" w:rsidRPr="0088162D" w:rsidRDefault="0088162D" w:rsidP="0088162D">
      <w:pPr>
        <w:numPr>
          <w:ilvl w:val="0"/>
          <w:numId w:val="493"/>
        </w:numPr>
      </w:pPr>
      <w:r w:rsidRPr="0088162D">
        <w:t>Service-page clicks.</w:t>
      </w:r>
    </w:p>
    <w:p w14:paraId="7C7ED9BB" w14:textId="77777777" w:rsidR="0088162D" w:rsidRPr="0088162D" w:rsidRDefault="0088162D" w:rsidP="0088162D">
      <w:pPr>
        <w:numPr>
          <w:ilvl w:val="0"/>
          <w:numId w:val="493"/>
        </w:numPr>
      </w:pPr>
      <w:r w:rsidRPr="0088162D">
        <w:t>Guide clicks.</w:t>
      </w:r>
    </w:p>
    <w:p w14:paraId="2973E3FB" w14:textId="77777777" w:rsidR="0088162D" w:rsidRPr="0088162D" w:rsidRDefault="0088162D" w:rsidP="0088162D">
      <w:pPr>
        <w:numPr>
          <w:ilvl w:val="0"/>
          <w:numId w:val="493"/>
        </w:numPr>
      </w:pPr>
      <w:r w:rsidRPr="0088162D">
        <w:t>Branded-search growth.</w:t>
      </w:r>
    </w:p>
    <w:p w14:paraId="5DFDDBBD" w14:textId="77777777" w:rsidR="0088162D" w:rsidRPr="0088162D" w:rsidRDefault="0088162D" w:rsidP="0088162D">
      <w:pPr>
        <w:numPr>
          <w:ilvl w:val="0"/>
          <w:numId w:val="493"/>
        </w:numPr>
      </w:pPr>
      <w:r w:rsidRPr="0088162D">
        <w:t>CTR by page template.</w:t>
      </w:r>
    </w:p>
    <w:p w14:paraId="6EE3CD68" w14:textId="77777777" w:rsidR="0088162D" w:rsidRPr="0088162D" w:rsidRDefault="0088162D" w:rsidP="0088162D">
      <w:pPr>
        <w:rPr>
          <w:b/>
          <w:bCs/>
        </w:rPr>
      </w:pPr>
      <w:r w:rsidRPr="0088162D">
        <w:rPr>
          <w:b/>
          <w:bCs/>
        </w:rPr>
        <w:t>Conversion</w:t>
      </w:r>
    </w:p>
    <w:p w14:paraId="344BF044" w14:textId="77777777" w:rsidR="0088162D" w:rsidRPr="0088162D" w:rsidRDefault="0088162D" w:rsidP="0088162D">
      <w:pPr>
        <w:numPr>
          <w:ilvl w:val="0"/>
          <w:numId w:val="494"/>
        </w:numPr>
      </w:pPr>
      <w:r w:rsidRPr="0088162D">
        <w:t>Organic WhatsApp starts.</w:t>
      </w:r>
    </w:p>
    <w:p w14:paraId="604D2051" w14:textId="77777777" w:rsidR="0088162D" w:rsidRPr="0088162D" w:rsidRDefault="0088162D" w:rsidP="0088162D">
      <w:pPr>
        <w:numPr>
          <w:ilvl w:val="0"/>
          <w:numId w:val="494"/>
        </w:numPr>
      </w:pPr>
      <w:r w:rsidRPr="0088162D">
        <w:t>Organic form submissions.</w:t>
      </w:r>
    </w:p>
    <w:p w14:paraId="09DDA570" w14:textId="77777777" w:rsidR="0088162D" w:rsidRPr="0088162D" w:rsidRDefault="0088162D" w:rsidP="0088162D">
      <w:pPr>
        <w:numPr>
          <w:ilvl w:val="0"/>
          <w:numId w:val="494"/>
        </w:numPr>
      </w:pPr>
      <w:r w:rsidRPr="0088162D">
        <w:t>Trial bookings.</w:t>
      </w:r>
    </w:p>
    <w:p w14:paraId="17205D48" w14:textId="77777777" w:rsidR="0088162D" w:rsidRPr="0088162D" w:rsidRDefault="0088162D" w:rsidP="0088162D">
      <w:pPr>
        <w:numPr>
          <w:ilvl w:val="0"/>
          <w:numId w:val="494"/>
        </w:numPr>
      </w:pPr>
      <w:r w:rsidRPr="0088162D">
        <w:t>First paid bookings.</w:t>
      </w:r>
    </w:p>
    <w:p w14:paraId="4FA75159" w14:textId="77777777" w:rsidR="0088162D" w:rsidRPr="0088162D" w:rsidRDefault="0088162D" w:rsidP="0088162D">
      <w:pPr>
        <w:numPr>
          <w:ilvl w:val="0"/>
          <w:numId w:val="494"/>
        </w:numPr>
      </w:pPr>
      <w:r w:rsidRPr="0088162D">
        <w:t>Subscription conversions.</w:t>
      </w:r>
    </w:p>
    <w:p w14:paraId="60E89407" w14:textId="77777777" w:rsidR="0088162D" w:rsidRPr="0088162D" w:rsidRDefault="0088162D" w:rsidP="0088162D">
      <w:pPr>
        <w:numPr>
          <w:ilvl w:val="0"/>
          <w:numId w:val="494"/>
        </w:numPr>
      </w:pPr>
      <w:r w:rsidRPr="0088162D">
        <w:t>Lead-magnet downloads.</w:t>
      </w:r>
    </w:p>
    <w:p w14:paraId="5583C26F" w14:textId="77777777" w:rsidR="0088162D" w:rsidRPr="0088162D" w:rsidRDefault="0088162D" w:rsidP="0088162D">
      <w:pPr>
        <w:numPr>
          <w:ilvl w:val="0"/>
          <w:numId w:val="494"/>
        </w:numPr>
      </w:pPr>
      <w:r w:rsidRPr="0088162D">
        <w:t>Event registrations.</w:t>
      </w:r>
    </w:p>
    <w:p w14:paraId="3AC6F9C3" w14:textId="77777777" w:rsidR="0088162D" w:rsidRPr="0088162D" w:rsidRDefault="0088162D" w:rsidP="0088162D">
      <w:pPr>
        <w:numPr>
          <w:ilvl w:val="0"/>
          <w:numId w:val="494"/>
        </w:numPr>
      </w:pPr>
      <w:r w:rsidRPr="0088162D">
        <w:t>Society enquiries.</w:t>
      </w:r>
    </w:p>
    <w:p w14:paraId="7E6874B8" w14:textId="77777777" w:rsidR="0088162D" w:rsidRPr="0088162D" w:rsidRDefault="0088162D" w:rsidP="0088162D">
      <w:pPr>
        <w:numPr>
          <w:ilvl w:val="0"/>
          <w:numId w:val="494"/>
        </w:numPr>
      </w:pPr>
      <w:r w:rsidRPr="0088162D">
        <w:lastRenderedPageBreak/>
        <w:t>Sitter applications.</w:t>
      </w:r>
    </w:p>
    <w:p w14:paraId="0852B09B" w14:textId="77777777" w:rsidR="0088162D" w:rsidRPr="0088162D" w:rsidRDefault="0088162D" w:rsidP="0088162D">
      <w:pPr>
        <w:rPr>
          <w:b/>
          <w:bCs/>
        </w:rPr>
      </w:pPr>
      <w:r w:rsidRPr="0088162D">
        <w:rPr>
          <w:b/>
          <w:bCs/>
        </w:rPr>
        <w:t>Content operations</w:t>
      </w:r>
    </w:p>
    <w:p w14:paraId="674DE43A" w14:textId="77777777" w:rsidR="0088162D" w:rsidRPr="0088162D" w:rsidRDefault="0088162D" w:rsidP="0088162D">
      <w:pPr>
        <w:numPr>
          <w:ilvl w:val="0"/>
          <w:numId w:val="495"/>
        </w:numPr>
      </w:pPr>
      <w:r w:rsidRPr="0088162D">
        <w:t>Brief-to-publish cycle time.</w:t>
      </w:r>
    </w:p>
    <w:p w14:paraId="32396E92" w14:textId="77777777" w:rsidR="0088162D" w:rsidRPr="0088162D" w:rsidRDefault="0088162D" w:rsidP="0088162D">
      <w:pPr>
        <w:numPr>
          <w:ilvl w:val="0"/>
          <w:numId w:val="495"/>
        </w:numPr>
      </w:pPr>
      <w:r w:rsidRPr="0088162D">
        <w:t>First-review acceptance rate.</w:t>
      </w:r>
    </w:p>
    <w:p w14:paraId="6053A749" w14:textId="77777777" w:rsidR="0088162D" w:rsidRPr="0088162D" w:rsidRDefault="0088162D" w:rsidP="0088162D">
      <w:pPr>
        <w:numPr>
          <w:ilvl w:val="0"/>
          <w:numId w:val="495"/>
        </w:numPr>
      </w:pPr>
      <w:r w:rsidRPr="0088162D">
        <w:t>Expert-review turnaround.</w:t>
      </w:r>
    </w:p>
    <w:p w14:paraId="044589F8" w14:textId="77777777" w:rsidR="0088162D" w:rsidRPr="0088162D" w:rsidRDefault="0088162D" w:rsidP="0088162D">
      <w:pPr>
        <w:numPr>
          <w:ilvl w:val="0"/>
          <w:numId w:val="495"/>
        </w:numPr>
      </w:pPr>
      <w:r w:rsidRPr="0088162D">
        <w:t>Pages published.</w:t>
      </w:r>
    </w:p>
    <w:p w14:paraId="7ACA9887" w14:textId="77777777" w:rsidR="0088162D" w:rsidRPr="0088162D" w:rsidRDefault="0088162D" w:rsidP="0088162D">
      <w:pPr>
        <w:numPr>
          <w:ilvl w:val="0"/>
          <w:numId w:val="495"/>
        </w:numPr>
      </w:pPr>
      <w:r w:rsidRPr="0088162D">
        <w:t>Pages refreshed.</w:t>
      </w:r>
    </w:p>
    <w:p w14:paraId="494A5E0A" w14:textId="77777777" w:rsidR="0088162D" w:rsidRPr="0088162D" w:rsidRDefault="0088162D" w:rsidP="0088162D">
      <w:pPr>
        <w:numPr>
          <w:ilvl w:val="0"/>
          <w:numId w:val="495"/>
        </w:numPr>
      </w:pPr>
      <w:r w:rsidRPr="0088162D">
        <w:t>Pages consolidated.</w:t>
      </w:r>
    </w:p>
    <w:p w14:paraId="45068E28" w14:textId="77777777" w:rsidR="0088162D" w:rsidRPr="0088162D" w:rsidRDefault="0088162D" w:rsidP="0088162D">
      <w:pPr>
        <w:numPr>
          <w:ilvl w:val="0"/>
          <w:numId w:val="495"/>
        </w:numPr>
      </w:pPr>
      <w:r w:rsidRPr="0088162D">
        <w:t>Content with local proof.</w:t>
      </w:r>
    </w:p>
    <w:p w14:paraId="27887D48" w14:textId="77777777" w:rsidR="0088162D" w:rsidRPr="0088162D" w:rsidRDefault="0088162D" w:rsidP="0088162D">
      <w:pPr>
        <w:numPr>
          <w:ilvl w:val="0"/>
          <w:numId w:val="495"/>
        </w:numPr>
      </w:pPr>
      <w:r w:rsidRPr="0088162D">
        <w:t>Content generating assisted bookings.</w:t>
      </w:r>
    </w:p>
    <w:p w14:paraId="3A3B0A73" w14:textId="77777777" w:rsidR="0088162D" w:rsidRPr="0088162D" w:rsidRDefault="0088162D" w:rsidP="0088162D">
      <w:r w:rsidRPr="0088162D">
        <w:pict w14:anchorId="7BDD21B2">
          <v:rect id="_x0000_i3199" style="width:0;height:1.5pt" o:hralign="center" o:hrstd="t" o:hr="t" fillcolor="#a0a0a0" stroked="f"/>
        </w:pict>
      </w:r>
    </w:p>
    <w:p w14:paraId="060CA8B6" w14:textId="77777777" w:rsidR="0088162D" w:rsidRPr="0088162D" w:rsidRDefault="0088162D" w:rsidP="0088162D">
      <w:pPr>
        <w:rPr>
          <w:b/>
          <w:bCs/>
        </w:rPr>
      </w:pPr>
      <w:r w:rsidRPr="0088162D">
        <w:rPr>
          <w:b/>
          <w:bCs/>
        </w:rPr>
        <w:t>20. Final implementation standard</w:t>
      </w:r>
    </w:p>
    <w:p w14:paraId="2EB0F3CF" w14:textId="77777777" w:rsidR="0088162D" w:rsidRPr="0088162D" w:rsidRDefault="0088162D" w:rsidP="0088162D">
      <w:r w:rsidRPr="0088162D">
        <w:t>PetSaathi’s technical SEO requirements should become:</w:t>
      </w:r>
    </w:p>
    <w:p w14:paraId="55860DB0" w14:textId="77777777" w:rsidR="0088162D" w:rsidRPr="0088162D" w:rsidRDefault="0088162D" w:rsidP="0088162D">
      <w:r w:rsidRPr="0088162D">
        <w:t>1. Every valuable page is crawlable and internally linked.</w:t>
      </w:r>
    </w:p>
    <w:p w14:paraId="12C7E957" w14:textId="77777777" w:rsidR="0088162D" w:rsidRPr="0088162D" w:rsidRDefault="0088162D" w:rsidP="0088162D">
      <w:r w:rsidRPr="0088162D">
        <w:t>2. Every indexable page has a unique purpose and canonical URL.</w:t>
      </w:r>
    </w:p>
    <w:p w14:paraId="1A4F5E43" w14:textId="77777777" w:rsidR="0088162D" w:rsidRPr="0088162D" w:rsidRDefault="0088162D" w:rsidP="0088162D">
      <w:r w:rsidRPr="0088162D">
        <w:t>3. Mobile users receive the complete content experience.</w:t>
      </w:r>
    </w:p>
    <w:p w14:paraId="71DFF7E5" w14:textId="77777777" w:rsidR="0088162D" w:rsidRPr="0088162D" w:rsidRDefault="0088162D" w:rsidP="0088162D">
      <w:r w:rsidRPr="0088162D">
        <w:t>4. Core Web Vitals are measured through real-user field data.</w:t>
      </w:r>
    </w:p>
    <w:p w14:paraId="3835F7F0" w14:textId="77777777" w:rsidR="0088162D" w:rsidRPr="0088162D" w:rsidRDefault="0088162D" w:rsidP="0088162D">
      <w:r w:rsidRPr="0088162D">
        <w:t>5. City pages contain genuine local evidence.</w:t>
      </w:r>
    </w:p>
    <w:p w14:paraId="097593D3" w14:textId="77777777" w:rsidR="0088162D" w:rsidRPr="0088162D" w:rsidRDefault="0088162D" w:rsidP="0088162D">
      <w:r w:rsidRPr="0088162D">
        <w:t>6. Organization, Service, Breadcrumb and Event entities are accurate.</w:t>
      </w:r>
    </w:p>
    <w:p w14:paraId="7EB4ACC3" w14:textId="77777777" w:rsidR="0088162D" w:rsidRPr="0088162D" w:rsidRDefault="0088162D" w:rsidP="0088162D">
      <w:r w:rsidRPr="0088162D">
        <w:t>7. LocalBusiness markup is reserved for real locations.</w:t>
      </w:r>
    </w:p>
    <w:p w14:paraId="7454ADFF" w14:textId="77777777" w:rsidR="0088162D" w:rsidRPr="0088162D" w:rsidRDefault="0088162D" w:rsidP="0088162D">
      <w:r w:rsidRPr="0088162D">
        <w:t>8. FAQ content remains, but FAQ rich-result expectations are removed.</w:t>
      </w:r>
    </w:p>
    <w:p w14:paraId="6FA404E6" w14:textId="77777777" w:rsidR="0088162D" w:rsidRPr="0088162D" w:rsidRDefault="0088162D" w:rsidP="0088162D">
      <w:r w:rsidRPr="0088162D">
        <w:t>9. Testimonials support conversion without misleading review markup.</w:t>
      </w:r>
    </w:p>
    <w:p w14:paraId="025CCFBD" w14:textId="77777777" w:rsidR="0088162D" w:rsidRPr="0088162D" w:rsidRDefault="0088162D" w:rsidP="0088162D">
      <w:r w:rsidRPr="0088162D">
        <w:t>10. Search Console data drives weekly technical and content decisions.</w:t>
      </w:r>
    </w:p>
    <w:p w14:paraId="3D9A3397" w14:textId="77777777" w:rsidR="0088162D" w:rsidRPr="0088162D" w:rsidRDefault="0088162D" w:rsidP="0088162D">
      <w:r w:rsidRPr="0088162D">
        <w:t>11. Expert-reviewed pet-care content has visible authorship.</w:t>
      </w:r>
    </w:p>
    <w:p w14:paraId="5FBA0EF5" w14:textId="77777777" w:rsidR="0088162D" w:rsidRPr="0088162D" w:rsidRDefault="0088162D" w:rsidP="0088162D">
      <w:r w:rsidRPr="0088162D">
        <w:t>12. Publishing volume never exceeds the team’s quality-control capacity.</w:t>
      </w:r>
    </w:p>
    <w:p w14:paraId="7FDCBB72" w14:textId="77777777" w:rsidR="0088162D" w:rsidRPr="0088162D" w:rsidRDefault="0088162D" w:rsidP="0088162D">
      <w:r w:rsidRPr="0088162D">
        <w:t>The most important strategic principle is:</w:t>
      </w:r>
    </w:p>
    <w:p w14:paraId="520FFA93" w14:textId="77777777" w:rsidR="0088162D" w:rsidRPr="0088162D" w:rsidRDefault="0088162D" w:rsidP="0088162D">
      <w:r w:rsidRPr="0088162D">
        <w:rPr>
          <w:b/>
          <w:bCs/>
        </w:rPr>
        <w:t>Do not scale URLs faster than PetSaathi can scale unique value, local proof and operational fulfilment.</w:t>
      </w:r>
    </w:p>
    <w:p w14:paraId="4A0CC479" w14:textId="77777777" w:rsidR="0088162D" w:rsidRPr="0088162D" w:rsidRDefault="0088162D" w:rsidP="0088162D">
      <w:r w:rsidRPr="0088162D">
        <w:lastRenderedPageBreak/>
        <w:t xml:space="preserve">A smaller group of fast, authoritative, conversion-focused service and city pages will outperform a large network of duplicated location pages—and create a substantially safer foundation for long-term organic growth. </w:t>
      </w:r>
      <w:r w:rsidRPr="0088162D">
        <w:rPr>
          <w:rFonts w:ascii="Segoe UI Emoji" w:hAnsi="Segoe UI Emoji" w:cs="Segoe UI Emoji"/>
        </w:rPr>
        <w:t>🚀</w:t>
      </w:r>
    </w:p>
    <w:p w14:paraId="66DA4573" w14:textId="77777777" w:rsidR="0088162D" w:rsidRPr="0088162D" w:rsidRDefault="0088162D" w:rsidP="0088162D">
      <w:r w:rsidRPr="0088162D">
        <w:t xml:space="preserve">A monthly Google Search documentation watch would keep this architecture aligned with schema and search-feature changes; say </w:t>
      </w:r>
      <w:r w:rsidRPr="0088162D">
        <w:rPr>
          <w:b/>
          <w:bCs/>
        </w:rPr>
        <w:t>“set it up”</w:t>
      </w:r>
      <w:r w:rsidRPr="0088162D">
        <w:t xml:space="preserve"> to schedule it.</w:t>
      </w:r>
    </w:p>
    <w:p w14:paraId="611E013A" w14:textId="77777777" w:rsidR="0088162D" w:rsidRPr="0088162D" w:rsidRDefault="0088162D" w:rsidP="0088162D">
      <w:pPr>
        <w:rPr>
          <w:b/>
          <w:bCs/>
        </w:rPr>
      </w:pPr>
      <w:r w:rsidRPr="0088162D">
        <w:rPr>
          <w:b/>
          <w:bCs/>
        </w:rPr>
        <w:t xml:space="preserve">Phase 12: 90-Day Brand, SEO, Community and Organic Growth Execution Plan </w:t>
      </w:r>
      <w:r w:rsidRPr="0088162D">
        <w:rPr>
          <w:rFonts w:ascii="Segoe UI Emoji" w:hAnsi="Segoe UI Emoji" w:cs="Segoe UI Emoji"/>
          <w:b/>
          <w:bCs/>
        </w:rPr>
        <w:t>🐾</w:t>
      </w:r>
    </w:p>
    <w:p w14:paraId="57220744" w14:textId="77777777" w:rsidR="0088162D" w:rsidRPr="0088162D" w:rsidRDefault="0088162D" w:rsidP="0088162D">
      <w:pPr>
        <w:rPr>
          <w:b/>
          <w:bCs/>
        </w:rPr>
      </w:pPr>
      <w:r w:rsidRPr="0088162D">
        <w:rPr>
          <w:b/>
          <w:bCs/>
        </w:rPr>
        <w:t>Executive assessment</w:t>
      </w:r>
    </w:p>
    <w:p w14:paraId="4F7DA128" w14:textId="77777777" w:rsidR="0088162D" w:rsidRPr="0088162D" w:rsidRDefault="0088162D" w:rsidP="0088162D">
      <w:r w:rsidRPr="0088162D">
        <w:t xml:space="preserve">The three-month direction is strong, but the original plan is </w:t>
      </w:r>
      <w:r w:rsidRPr="0088162D">
        <w:rPr>
          <w:b/>
          <w:bCs/>
        </w:rPr>
        <w:t>too volume-led</w:t>
      </w:r>
      <w:r w:rsidRPr="0088162D">
        <w:t>:</w:t>
      </w:r>
    </w:p>
    <w:p w14:paraId="219C5320" w14:textId="77777777" w:rsidR="0088162D" w:rsidRPr="0088162D" w:rsidRDefault="0088162D" w:rsidP="0088162D">
      <w:pPr>
        <w:numPr>
          <w:ilvl w:val="0"/>
          <w:numId w:val="496"/>
        </w:numPr>
      </w:pPr>
      <w:r w:rsidRPr="0088162D">
        <w:t>Publishing 20–30 city pages in one week.</w:t>
      </w:r>
    </w:p>
    <w:p w14:paraId="052DB311" w14:textId="77777777" w:rsidR="0088162D" w:rsidRPr="0088162D" w:rsidRDefault="0088162D" w:rsidP="0088162D">
      <w:pPr>
        <w:numPr>
          <w:ilvl w:val="0"/>
          <w:numId w:val="496"/>
        </w:numPr>
      </w:pPr>
      <w:r w:rsidRPr="0088162D">
        <w:t>Publishing 10 articles in the following week.</w:t>
      </w:r>
    </w:p>
    <w:p w14:paraId="453B4EBE" w14:textId="77777777" w:rsidR="0088162D" w:rsidRPr="0088162D" w:rsidRDefault="0088162D" w:rsidP="0088162D">
      <w:pPr>
        <w:numPr>
          <w:ilvl w:val="0"/>
          <w:numId w:val="496"/>
        </w:numPr>
      </w:pPr>
      <w:r w:rsidRPr="0088162D">
        <w:t>Producing 30 videos in one week.</w:t>
      </w:r>
    </w:p>
    <w:p w14:paraId="0F48B860" w14:textId="77777777" w:rsidR="0088162D" w:rsidRPr="0088162D" w:rsidRDefault="0088162D" w:rsidP="0088162D">
      <w:pPr>
        <w:numPr>
          <w:ilvl w:val="0"/>
          <w:numId w:val="496"/>
        </w:numPr>
      </w:pPr>
      <w:r w:rsidRPr="0088162D">
        <w:t>Adding another 30–50 local pages in Month 3.</w:t>
      </w:r>
    </w:p>
    <w:p w14:paraId="73D5FD2F" w14:textId="77777777" w:rsidR="0088162D" w:rsidRPr="0088162D" w:rsidRDefault="0088162D" w:rsidP="0088162D">
      <w:pPr>
        <w:numPr>
          <w:ilvl w:val="0"/>
          <w:numId w:val="496"/>
        </w:numPr>
      </w:pPr>
      <w:r w:rsidRPr="0088162D">
        <w:t>Expecting 5,000–10,000 organic visits within 90 days.</w:t>
      </w:r>
    </w:p>
    <w:p w14:paraId="735EEAC2" w14:textId="77777777" w:rsidR="0088162D" w:rsidRPr="0088162D" w:rsidRDefault="0088162D" w:rsidP="0088162D">
      <w:r w:rsidRPr="0088162D">
        <w:t>These numbers are possible only when PetSaathi already has:</w:t>
      </w:r>
    </w:p>
    <w:p w14:paraId="1B6109E4" w14:textId="77777777" w:rsidR="0088162D" w:rsidRPr="0088162D" w:rsidRDefault="0088162D" w:rsidP="0088162D">
      <w:pPr>
        <w:numPr>
          <w:ilvl w:val="0"/>
          <w:numId w:val="497"/>
        </w:numPr>
      </w:pPr>
      <w:r w:rsidRPr="0088162D">
        <w:t>Strong domain authority or existing traffic.</w:t>
      </w:r>
    </w:p>
    <w:p w14:paraId="74C53B94" w14:textId="77777777" w:rsidR="0088162D" w:rsidRPr="0088162D" w:rsidRDefault="0088162D" w:rsidP="0088162D">
      <w:pPr>
        <w:numPr>
          <w:ilvl w:val="0"/>
          <w:numId w:val="497"/>
        </w:numPr>
      </w:pPr>
      <w:r w:rsidRPr="0088162D">
        <w:t>Reliable city-level service availability.</w:t>
      </w:r>
    </w:p>
    <w:p w14:paraId="4D8B8F1B" w14:textId="77777777" w:rsidR="0088162D" w:rsidRPr="0088162D" w:rsidRDefault="0088162D" w:rsidP="0088162D">
      <w:pPr>
        <w:numPr>
          <w:ilvl w:val="0"/>
          <w:numId w:val="497"/>
        </w:numPr>
      </w:pPr>
      <w:r w:rsidRPr="0088162D">
        <w:t>Customer and caretaker data.</w:t>
      </w:r>
    </w:p>
    <w:p w14:paraId="7DFDDFD6" w14:textId="77777777" w:rsidR="0088162D" w:rsidRPr="0088162D" w:rsidRDefault="0088162D" w:rsidP="0088162D">
      <w:pPr>
        <w:numPr>
          <w:ilvl w:val="0"/>
          <w:numId w:val="497"/>
        </w:numPr>
      </w:pPr>
      <w:r w:rsidRPr="0088162D">
        <w:t>A substantial content team.</w:t>
      </w:r>
    </w:p>
    <w:p w14:paraId="0F811D91" w14:textId="77777777" w:rsidR="0088162D" w:rsidRPr="0088162D" w:rsidRDefault="0088162D" w:rsidP="0088162D">
      <w:pPr>
        <w:numPr>
          <w:ilvl w:val="0"/>
          <w:numId w:val="497"/>
        </w:numPr>
      </w:pPr>
      <w:r w:rsidRPr="0088162D">
        <w:t>Repeatable page templates.</w:t>
      </w:r>
    </w:p>
    <w:p w14:paraId="6757EADC" w14:textId="77777777" w:rsidR="0088162D" w:rsidRPr="0088162D" w:rsidRDefault="0088162D" w:rsidP="0088162D">
      <w:pPr>
        <w:numPr>
          <w:ilvl w:val="0"/>
          <w:numId w:val="497"/>
        </w:numPr>
      </w:pPr>
      <w:r w:rsidRPr="0088162D">
        <w:t>A developed distribution audience.</w:t>
      </w:r>
    </w:p>
    <w:p w14:paraId="32D9FA0D" w14:textId="77777777" w:rsidR="0088162D" w:rsidRPr="0088162D" w:rsidRDefault="0088162D" w:rsidP="0088162D">
      <w:pPr>
        <w:numPr>
          <w:ilvl w:val="0"/>
          <w:numId w:val="497"/>
        </w:numPr>
      </w:pPr>
      <w:r w:rsidRPr="0088162D">
        <w:t>Clear conversion tracking.</w:t>
      </w:r>
    </w:p>
    <w:p w14:paraId="6F5A8F6C" w14:textId="77777777" w:rsidR="0088162D" w:rsidRPr="0088162D" w:rsidRDefault="0088162D" w:rsidP="0088162D">
      <w:r w:rsidRPr="0088162D">
        <w:t>Publishing pages faster than PetSaathi can add original evidence creates the risk of thin, repetitive location content. Google explicitly treats large-scale, low-value or unoriginal page production as scaled content abuse, irrespective of whether humans, templates or generative AI created it. Google’s systems prioritize original, substantial, people-first content. (</w:t>
      </w:r>
      <w:hyperlink r:id="rId64" w:tooltip="Creating Helpful, Reliable, People-First Content | Google Search Central  |  Documentation  |  Google for Developers" w:history="1">
        <w:r w:rsidRPr="0088162D">
          <w:rPr>
            <w:rStyle w:val="Hyperlink"/>
          </w:rPr>
          <w:t>Google for Developers</w:t>
        </w:r>
      </w:hyperlink>
      <w:r w:rsidRPr="0088162D">
        <w:t>)</w:t>
      </w:r>
    </w:p>
    <w:p w14:paraId="003D261D" w14:textId="77777777" w:rsidR="0088162D" w:rsidRPr="0088162D" w:rsidRDefault="0088162D" w:rsidP="0088162D">
      <w:r w:rsidRPr="0088162D">
        <w:t>The corrected operating principle is:</w:t>
      </w:r>
    </w:p>
    <w:p w14:paraId="44EBCE06" w14:textId="77777777" w:rsidR="0088162D" w:rsidRPr="0088162D" w:rsidRDefault="0088162D" w:rsidP="0088162D">
      <w:r w:rsidRPr="0088162D">
        <w:rPr>
          <w:b/>
          <w:bCs/>
        </w:rPr>
        <w:t>Build a smaller number of high-conversion content clusters, validate them, and then scale the winning template.</w:t>
      </w:r>
    </w:p>
    <w:p w14:paraId="254B8B75" w14:textId="77777777" w:rsidR="0088162D" w:rsidRPr="0088162D" w:rsidRDefault="0088162D" w:rsidP="0088162D">
      <w:r w:rsidRPr="0088162D">
        <w:pict w14:anchorId="5BB06D85">
          <v:rect id="_x0000_i3537" style="width:0;height:1.5pt" o:hralign="center" o:hrstd="t" o:hr="t" fillcolor="#a0a0a0" stroked="f"/>
        </w:pict>
      </w:r>
    </w:p>
    <w:p w14:paraId="5E31D01C" w14:textId="77777777" w:rsidR="0088162D" w:rsidRPr="0088162D" w:rsidRDefault="0088162D" w:rsidP="0088162D">
      <w:pPr>
        <w:rPr>
          <w:b/>
          <w:bCs/>
        </w:rPr>
      </w:pPr>
      <w:r w:rsidRPr="0088162D">
        <w:rPr>
          <w:b/>
          <w:bCs/>
        </w:rPr>
        <w:t>1. Phase 12 operating model</w:t>
      </w:r>
    </w:p>
    <w:p w14:paraId="38099C63" w14:textId="77777777" w:rsidR="0088162D" w:rsidRPr="0088162D" w:rsidRDefault="0088162D" w:rsidP="0088162D">
      <w:r w:rsidRPr="0088162D">
        <w:lastRenderedPageBreak/>
        <w:t>Phase 12 should build four connected engines:</w:t>
      </w:r>
    </w:p>
    <w:p w14:paraId="63C1501D" w14:textId="77777777" w:rsidR="0088162D" w:rsidRPr="0088162D" w:rsidRDefault="0088162D" w:rsidP="0088162D">
      <w:r w:rsidRPr="0088162D">
        <w:t>Brand system</w:t>
      </w:r>
    </w:p>
    <w:p w14:paraId="0A2B53B0" w14:textId="77777777" w:rsidR="0088162D" w:rsidRPr="0088162D" w:rsidRDefault="0088162D" w:rsidP="0088162D">
      <w:r w:rsidRPr="0088162D">
        <w:t xml:space="preserve">    ↓</w:t>
      </w:r>
    </w:p>
    <w:p w14:paraId="3B3630AC" w14:textId="77777777" w:rsidR="0088162D" w:rsidRPr="0088162D" w:rsidRDefault="0088162D" w:rsidP="0088162D">
      <w:r w:rsidRPr="0088162D">
        <w:t>SEO acquisition</w:t>
      </w:r>
    </w:p>
    <w:p w14:paraId="28F616FE" w14:textId="77777777" w:rsidR="0088162D" w:rsidRPr="0088162D" w:rsidRDefault="0088162D" w:rsidP="0088162D">
      <w:r w:rsidRPr="0088162D">
        <w:t xml:space="preserve">    ↓</w:t>
      </w:r>
    </w:p>
    <w:p w14:paraId="03DCE651" w14:textId="77777777" w:rsidR="0088162D" w:rsidRPr="0088162D" w:rsidRDefault="0088162D" w:rsidP="0088162D">
      <w:r w:rsidRPr="0088162D">
        <w:t>Trust and community</w:t>
      </w:r>
    </w:p>
    <w:p w14:paraId="4C7C754F" w14:textId="77777777" w:rsidR="0088162D" w:rsidRPr="0088162D" w:rsidRDefault="0088162D" w:rsidP="0088162D">
      <w:r w:rsidRPr="0088162D">
        <w:t xml:space="preserve">    ↓</w:t>
      </w:r>
    </w:p>
    <w:p w14:paraId="5DAD4744" w14:textId="77777777" w:rsidR="0088162D" w:rsidRPr="0088162D" w:rsidRDefault="0088162D" w:rsidP="0088162D">
      <w:r w:rsidRPr="0088162D">
        <w:t>Lead and booking conversion</w:t>
      </w:r>
    </w:p>
    <w:p w14:paraId="5B93E74C" w14:textId="77777777" w:rsidR="0088162D" w:rsidRPr="0088162D" w:rsidRDefault="0088162D" w:rsidP="0088162D">
      <w:r w:rsidRPr="0088162D">
        <w:t xml:space="preserve">    ↓</w:t>
      </w:r>
    </w:p>
    <w:p w14:paraId="541D4884" w14:textId="77777777" w:rsidR="0088162D" w:rsidRPr="0088162D" w:rsidRDefault="0088162D" w:rsidP="0088162D">
      <w:r w:rsidRPr="0088162D">
        <w:t>Measurement and optimization</w:t>
      </w:r>
    </w:p>
    <w:p w14:paraId="0273DE1A" w14:textId="77777777" w:rsidR="0088162D" w:rsidRPr="0088162D" w:rsidRDefault="0088162D" w:rsidP="0088162D">
      <w:r w:rsidRPr="0088162D">
        <w:t>Each month has a different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2606"/>
        <w:gridCol w:w="4286"/>
      </w:tblGrid>
      <w:tr w:rsidR="0088162D" w:rsidRPr="0088162D" w14:paraId="65A32FB9" w14:textId="77777777">
        <w:trPr>
          <w:tblHeader/>
          <w:tblCellSpacing w:w="15" w:type="dxa"/>
        </w:trPr>
        <w:tc>
          <w:tcPr>
            <w:tcW w:w="0" w:type="auto"/>
            <w:vAlign w:val="center"/>
            <w:hideMark/>
          </w:tcPr>
          <w:p w14:paraId="321C3F5F" w14:textId="77777777" w:rsidR="0088162D" w:rsidRPr="0088162D" w:rsidRDefault="0088162D" w:rsidP="0088162D">
            <w:pPr>
              <w:rPr>
                <w:b/>
                <w:bCs/>
              </w:rPr>
            </w:pPr>
            <w:r w:rsidRPr="0088162D">
              <w:rPr>
                <w:b/>
                <w:bCs/>
              </w:rPr>
              <w:t>Month</w:t>
            </w:r>
          </w:p>
        </w:tc>
        <w:tc>
          <w:tcPr>
            <w:tcW w:w="0" w:type="auto"/>
            <w:vAlign w:val="center"/>
            <w:hideMark/>
          </w:tcPr>
          <w:p w14:paraId="00B7F4A3" w14:textId="77777777" w:rsidR="0088162D" w:rsidRPr="0088162D" w:rsidRDefault="0088162D" w:rsidP="0088162D">
            <w:pPr>
              <w:rPr>
                <w:b/>
                <w:bCs/>
              </w:rPr>
            </w:pPr>
            <w:r w:rsidRPr="0088162D">
              <w:rPr>
                <w:b/>
                <w:bCs/>
              </w:rPr>
              <w:t>Strategic responsibility</w:t>
            </w:r>
          </w:p>
        </w:tc>
        <w:tc>
          <w:tcPr>
            <w:tcW w:w="0" w:type="auto"/>
            <w:vAlign w:val="center"/>
            <w:hideMark/>
          </w:tcPr>
          <w:p w14:paraId="2C30C285" w14:textId="77777777" w:rsidR="0088162D" w:rsidRPr="0088162D" w:rsidRDefault="0088162D" w:rsidP="0088162D">
            <w:pPr>
              <w:rPr>
                <w:b/>
                <w:bCs/>
              </w:rPr>
            </w:pPr>
            <w:r w:rsidRPr="0088162D">
              <w:rPr>
                <w:b/>
                <w:bCs/>
              </w:rPr>
              <w:t>Primary outcome</w:t>
            </w:r>
          </w:p>
        </w:tc>
      </w:tr>
      <w:tr w:rsidR="0088162D" w:rsidRPr="0088162D" w14:paraId="07CB56C4" w14:textId="77777777">
        <w:trPr>
          <w:tblCellSpacing w:w="15" w:type="dxa"/>
        </w:trPr>
        <w:tc>
          <w:tcPr>
            <w:tcW w:w="0" w:type="auto"/>
            <w:vAlign w:val="center"/>
            <w:hideMark/>
          </w:tcPr>
          <w:p w14:paraId="406AB585" w14:textId="77777777" w:rsidR="0088162D" w:rsidRPr="0088162D" w:rsidRDefault="0088162D" w:rsidP="0088162D">
            <w:r w:rsidRPr="0088162D">
              <w:t>Month 1</w:t>
            </w:r>
          </w:p>
        </w:tc>
        <w:tc>
          <w:tcPr>
            <w:tcW w:w="0" w:type="auto"/>
            <w:vAlign w:val="center"/>
            <w:hideMark/>
          </w:tcPr>
          <w:p w14:paraId="58C28149" w14:textId="77777777" w:rsidR="0088162D" w:rsidRPr="0088162D" w:rsidRDefault="0088162D" w:rsidP="0088162D">
            <w:r w:rsidRPr="0088162D">
              <w:t>Foundation</w:t>
            </w:r>
          </w:p>
        </w:tc>
        <w:tc>
          <w:tcPr>
            <w:tcW w:w="0" w:type="auto"/>
            <w:vAlign w:val="center"/>
            <w:hideMark/>
          </w:tcPr>
          <w:p w14:paraId="38E6C2C8" w14:textId="77777777" w:rsidR="0088162D" w:rsidRPr="0088162D" w:rsidRDefault="0088162D" w:rsidP="0088162D">
            <w:r w:rsidRPr="0088162D">
              <w:t>PetSaathi becomes publish-ready</w:t>
            </w:r>
          </w:p>
        </w:tc>
      </w:tr>
      <w:tr w:rsidR="0088162D" w:rsidRPr="0088162D" w14:paraId="0C881CF0" w14:textId="77777777">
        <w:trPr>
          <w:tblCellSpacing w:w="15" w:type="dxa"/>
        </w:trPr>
        <w:tc>
          <w:tcPr>
            <w:tcW w:w="0" w:type="auto"/>
            <w:vAlign w:val="center"/>
            <w:hideMark/>
          </w:tcPr>
          <w:p w14:paraId="1ECC4418" w14:textId="77777777" w:rsidR="0088162D" w:rsidRPr="0088162D" w:rsidRDefault="0088162D" w:rsidP="0088162D">
            <w:r w:rsidRPr="0088162D">
              <w:t>Month 2</w:t>
            </w:r>
          </w:p>
        </w:tc>
        <w:tc>
          <w:tcPr>
            <w:tcW w:w="0" w:type="auto"/>
            <w:vAlign w:val="center"/>
            <w:hideMark/>
          </w:tcPr>
          <w:p w14:paraId="1D5D0A9D" w14:textId="77777777" w:rsidR="0088162D" w:rsidRPr="0088162D" w:rsidRDefault="0088162D" w:rsidP="0088162D">
            <w:r w:rsidRPr="0088162D">
              <w:t>Trust and distribution</w:t>
            </w:r>
          </w:p>
        </w:tc>
        <w:tc>
          <w:tcPr>
            <w:tcW w:w="0" w:type="auto"/>
            <w:vAlign w:val="center"/>
            <w:hideMark/>
          </w:tcPr>
          <w:p w14:paraId="156CDDDD" w14:textId="77777777" w:rsidR="0088162D" w:rsidRPr="0088162D" w:rsidRDefault="0088162D" w:rsidP="0088162D">
            <w:r w:rsidRPr="0088162D">
              <w:t>Content begins generating conversations</w:t>
            </w:r>
          </w:p>
        </w:tc>
      </w:tr>
      <w:tr w:rsidR="0088162D" w:rsidRPr="0088162D" w14:paraId="604F02AC" w14:textId="77777777">
        <w:trPr>
          <w:tblCellSpacing w:w="15" w:type="dxa"/>
        </w:trPr>
        <w:tc>
          <w:tcPr>
            <w:tcW w:w="0" w:type="auto"/>
            <w:vAlign w:val="center"/>
            <w:hideMark/>
          </w:tcPr>
          <w:p w14:paraId="5CCAD8C3" w14:textId="77777777" w:rsidR="0088162D" w:rsidRPr="0088162D" w:rsidRDefault="0088162D" w:rsidP="0088162D">
            <w:r w:rsidRPr="0088162D">
              <w:t>Month 3</w:t>
            </w:r>
          </w:p>
        </w:tc>
        <w:tc>
          <w:tcPr>
            <w:tcW w:w="0" w:type="auto"/>
            <w:vAlign w:val="center"/>
            <w:hideMark/>
          </w:tcPr>
          <w:p w14:paraId="6CEA85CE" w14:textId="77777777" w:rsidR="0088162D" w:rsidRPr="0088162D" w:rsidRDefault="0088162D" w:rsidP="0088162D">
            <w:r w:rsidRPr="0088162D">
              <w:t>Growth and optimization</w:t>
            </w:r>
          </w:p>
        </w:tc>
        <w:tc>
          <w:tcPr>
            <w:tcW w:w="0" w:type="auto"/>
            <w:vAlign w:val="center"/>
            <w:hideMark/>
          </w:tcPr>
          <w:p w14:paraId="7C1C2F49" w14:textId="77777777" w:rsidR="0088162D" w:rsidRPr="0088162D" w:rsidRDefault="0088162D" w:rsidP="0088162D">
            <w:r w:rsidRPr="0088162D">
              <w:t>Winning assets become repeatable</w:t>
            </w:r>
          </w:p>
        </w:tc>
      </w:tr>
    </w:tbl>
    <w:p w14:paraId="522663C3" w14:textId="77777777" w:rsidR="0088162D" w:rsidRPr="0088162D" w:rsidRDefault="0088162D" w:rsidP="0088162D">
      <w:r w:rsidRPr="0088162D">
        <w:t>The 90-day programme should be judged by both:</w:t>
      </w:r>
    </w:p>
    <w:p w14:paraId="25CE2388" w14:textId="77777777" w:rsidR="0088162D" w:rsidRPr="0088162D" w:rsidRDefault="0088162D" w:rsidP="0088162D">
      <w:pPr>
        <w:rPr>
          <w:b/>
          <w:bCs/>
        </w:rPr>
      </w:pPr>
      <w:r w:rsidRPr="0088162D">
        <w:rPr>
          <w:b/>
          <w:bCs/>
        </w:rPr>
        <w:t>Leading indicators</w:t>
      </w:r>
    </w:p>
    <w:p w14:paraId="7035DD43" w14:textId="77777777" w:rsidR="0088162D" w:rsidRPr="0088162D" w:rsidRDefault="0088162D" w:rsidP="0088162D">
      <w:pPr>
        <w:numPr>
          <w:ilvl w:val="0"/>
          <w:numId w:val="498"/>
        </w:numPr>
      </w:pPr>
      <w:r w:rsidRPr="0088162D">
        <w:t>Pages published.</w:t>
      </w:r>
    </w:p>
    <w:p w14:paraId="5D7650C5" w14:textId="77777777" w:rsidR="0088162D" w:rsidRPr="0088162D" w:rsidRDefault="0088162D" w:rsidP="0088162D">
      <w:pPr>
        <w:numPr>
          <w:ilvl w:val="0"/>
          <w:numId w:val="498"/>
        </w:numPr>
      </w:pPr>
      <w:r w:rsidRPr="0088162D">
        <w:t>Pages indexed.</w:t>
      </w:r>
    </w:p>
    <w:p w14:paraId="1F05721B" w14:textId="77777777" w:rsidR="0088162D" w:rsidRPr="0088162D" w:rsidRDefault="0088162D" w:rsidP="0088162D">
      <w:pPr>
        <w:numPr>
          <w:ilvl w:val="0"/>
          <w:numId w:val="498"/>
        </w:numPr>
      </w:pPr>
      <w:r w:rsidRPr="0088162D">
        <w:t>Non-brand impressions.</w:t>
      </w:r>
    </w:p>
    <w:p w14:paraId="2EF735CC" w14:textId="77777777" w:rsidR="0088162D" w:rsidRPr="0088162D" w:rsidRDefault="0088162D" w:rsidP="0088162D">
      <w:pPr>
        <w:numPr>
          <w:ilvl w:val="0"/>
          <w:numId w:val="498"/>
        </w:numPr>
      </w:pPr>
      <w:r w:rsidRPr="0088162D">
        <w:t>Testimonials collected.</w:t>
      </w:r>
    </w:p>
    <w:p w14:paraId="5CD7B198" w14:textId="77777777" w:rsidR="0088162D" w:rsidRPr="0088162D" w:rsidRDefault="0088162D" w:rsidP="0088162D">
      <w:pPr>
        <w:numPr>
          <w:ilvl w:val="0"/>
          <w:numId w:val="498"/>
        </w:numPr>
      </w:pPr>
      <w:r w:rsidRPr="0088162D">
        <w:t>Community opt-ins.</w:t>
      </w:r>
    </w:p>
    <w:p w14:paraId="59C4EFEE" w14:textId="77777777" w:rsidR="0088162D" w:rsidRPr="0088162D" w:rsidRDefault="0088162D" w:rsidP="0088162D">
      <w:pPr>
        <w:numPr>
          <w:ilvl w:val="0"/>
          <w:numId w:val="498"/>
        </w:numPr>
      </w:pPr>
      <w:r w:rsidRPr="0088162D">
        <w:t>Content interactions.</w:t>
      </w:r>
    </w:p>
    <w:p w14:paraId="733563E3" w14:textId="77777777" w:rsidR="0088162D" w:rsidRPr="0088162D" w:rsidRDefault="0088162D" w:rsidP="0088162D">
      <w:pPr>
        <w:numPr>
          <w:ilvl w:val="0"/>
          <w:numId w:val="498"/>
        </w:numPr>
      </w:pPr>
      <w:r w:rsidRPr="0088162D">
        <w:t>Lead-magnet downloads.</w:t>
      </w:r>
    </w:p>
    <w:p w14:paraId="6245E0EA" w14:textId="77777777" w:rsidR="0088162D" w:rsidRPr="0088162D" w:rsidRDefault="0088162D" w:rsidP="0088162D">
      <w:pPr>
        <w:rPr>
          <w:b/>
          <w:bCs/>
        </w:rPr>
      </w:pPr>
      <w:r w:rsidRPr="0088162D">
        <w:rPr>
          <w:b/>
          <w:bCs/>
        </w:rPr>
        <w:t>Business outcomes</w:t>
      </w:r>
    </w:p>
    <w:p w14:paraId="2DD26F1D" w14:textId="77777777" w:rsidR="0088162D" w:rsidRPr="0088162D" w:rsidRDefault="0088162D" w:rsidP="0088162D">
      <w:pPr>
        <w:numPr>
          <w:ilvl w:val="0"/>
          <w:numId w:val="499"/>
        </w:numPr>
      </w:pPr>
      <w:r w:rsidRPr="0088162D">
        <w:t>Qualified enquiries.</w:t>
      </w:r>
    </w:p>
    <w:p w14:paraId="7CFD79E8" w14:textId="77777777" w:rsidR="0088162D" w:rsidRPr="0088162D" w:rsidRDefault="0088162D" w:rsidP="0088162D">
      <w:pPr>
        <w:numPr>
          <w:ilvl w:val="0"/>
          <w:numId w:val="499"/>
        </w:numPr>
      </w:pPr>
      <w:r w:rsidRPr="0088162D">
        <w:t>Trial bookings.</w:t>
      </w:r>
    </w:p>
    <w:p w14:paraId="233AB956" w14:textId="77777777" w:rsidR="0088162D" w:rsidRPr="0088162D" w:rsidRDefault="0088162D" w:rsidP="0088162D">
      <w:pPr>
        <w:numPr>
          <w:ilvl w:val="0"/>
          <w:numId w:val="499"/>
        </w:numPr>
      </w:pPr>
      <w:r w:rsidRPr="0088162D">
        <w:t>First paid bookings.</w:t>
      </w:r>
    </w:p>
    <w:p w14:paraId="1EE4DC0E" w14:textId="77777777" w:rsidR="0088162D" w:rsidRPr="0088162D" w:rsidRDefault="0088162D" w:rsidP="0088162D">
      <w:pPr>
        <w:numPr>
          <w:ilvl w:val="0"/>
          <w:numId w:val="499"/>
        </w:numPr>
      </w:pPr>
      <w:r w:rsidRPr="0088162D">
        <w:lastRenderedPageBreak/>
        <w:t>Repeat bookings.</w:t>
      </w:r>
    </w:p>
    <w:p w14:paraId="4CDAC752" w14:textId="77777777" w:rsidR="0088162D" w:rsidRPr="0088162D" w:rsidRDefault="0088162D" w:rsidP="0088162D">
      <w:pPr>
        <w:numPr>
          <w:ilvl w:val="0"/>
          <w:numId w:val="499"/>
        </w:numPr>
      </w:pPr>
      <w:r w:rsidRPr="0088162D">
        <w:t>Subscription conversions.</w:t>
      </w:r>
    </w:p>
    <w:p w14:paraId="001D8483" w14:textId="77777777" w:rsidR="0088162D" w:rsidRPr="0088162D" w:rsidRDefault="0088162D" w:rsidP="0088162D">
      <w:pPr>
        <w:numPr>
          <w:ilvl w:val="0"/>
          <w:numId w:val="499"/>
        </w:numPr>
      </w:pPr>
      <w:r w:rsidRPr="0088162D">
        <w:t>Referral bookings.</w:t>
      </w:r>
    </w:p>
    <w:p w14:paraId="07714267" w14:textId="77777777" w:rsidR="0088162D" w:rsidRPr="0088162D" w:rsidRDefault="0088162D" w:rsidP="0088162D">
      <w:pPr>
        <w:numPr>
          <w:ilvl w:val="0"/>
          <w:numId w:val="499"/>
        </w:numPr>
      </w:pPr>
      <w:r w:rsidRPr="0088162D">
        <w:t>Society-partnership leads.</w:t>
      </w:r>
    </w:p>
    <w:p w14:paraId="1F0D0E5D" w14:textId="77777777" w:rsidR="0088162D" w:rsidRPr="0088162D" w:rsidRDefault="0088162D" w:rsidP="0088162D">
      <w:r w:rsidRPr="0088162D">
        <w:t>Search Console should be used for query, page, click, impression and indexing analysis, while Google Analytics should measure what visitors do after landing, including form submissions and other conversions. Google recommends using both systems together because they measure different parts of the customer journey. (</w:t>
      </w:r>
      <w:hyperlink r:id="rId65" w:tooltip="How To Use Search Console | Google Search Central  |  Documentation  |  Google for Developers" w:history="1">
        <w:r w:rsidRPr="0088162D">
          <w:rPr>
            <w:rStyle w:val="Hyperlink"/>
          </w:rPr>
          <w:t>Google for Developers</w:t>
        </w:r>
      </w:hyperlink>
      <w:r w:rsidRPr="0088162D">
        <w:t>)</w:t>
      </w:r>
    </w:p>
    <w:p w14:paraId="52ECB654" w14:textId="77777777" w:rsidR="0088162D" w:rsidRPr="0088162D" w:rsidRDefault="0088162D" w:rsidP="0088162D">
      <w:r w:rsidRPr="0088162D">
        <w:pict w14:anchorId="1A665E16">
          <v:rect id="_x0000_i3538" style="width:0;height:1.5pt" o:hralign="center" o:hrstd="t" o:hr="t" fillcolor="#a0a0a0" stroked="f"/>
        </w:pict>
      </w:r>
    </w:p>
    <w:p w14:paraId="5E1B9A14" w14:textId="77777777" w:rsidR="0088162D" w:rsidRPr="0088162D" w:rsidRDefault="0088162D" w:rsidP="0088162D">
      <w:pPr>
        <w:rPr>
          <w:b/>
          <w:bCs/>
        </w:rPr>
      </w:pPr>
      <w:r w:rsidRPr="0088162D">
        <w:rPr>
          <w:b/>
          <w:bCs/>
        </w:rPr>
        <w:t>Month 1: Brand and SEO foundation</w:t>
      </w:r>
    </w:p>
    <w:p w14:paraId="63F2E674" w14:textId="77777777" w:rsidR="0088162D" w:rsidRPr="0088162D" w:rsidRDefault="0088162D" w:rsidP="0088162D">
      <w:pPr>
        <w:rPr>
          <w:b/>
          <w:bCs/>
        </w:rPr>
      </w:pPr>
      <w:r w:rsidRPr="0088162D">
        <w:rPr>
          <w:b/>
          <w:bCs/>
        </w:rPr>
        <w:t>Goal</w:t>
      </w:r>
    </w:p>
    <w:p w14:paraId="787FCD46" w14:textId="77777777" w:rsidR="0088162D" w:rsidRPr="0088162D" w:rsidRDefault="0088162D" w:rsidP="0088162D">
      <w:r w:rsidRPr="0088162D">
        <w:t>Create a complete brand and content operating system, publish the highest-priority commercial pages, and establish technical measurement.</w:t>
      </w:r>
    </w:p>
    <w:p w14:paraId="59F2EE2A" w14:textId="77777777" w:rsidR="0088162D" w:rsidRPr="0088162D" w:rsidRDefault="0088162D" w:rsidP="0088162D">
      <w:r w:rsidRPr="0088162D">
        <w:t>Month 1 should not be treated as a content-production race. It should produce the templates, evidence standards and workflows that make later scaling safe.</w:t>
      </w:r>
    </w:p>
    <w:p w14:paraId="57A7A549" w14:textId="77777777" w:rsidR="0088162D" w:rsidRPr="0088162D" w:rsidRDefault="0088162D" w:rsidP="0088162D">
      <w:r w:rsidRPr="0088162D">
        <w:pict w14:anchorId="64343281">
          <v:rect id="_x0000_i3539" style="width:0;height:1.5pt" o:hralign="center" o:hrstd="t" o:hr="t" fillcolor="#a0a0a0" stroked="f"/>
        </w:pict>
      </w:r>
    </w:p>
    <w:p w14:paraId="557CCE2A" w14:textId="77777777" w:rsidR="0088162D" w:rsidRPr="0088162D" w:rsidRDefault="0088162D" w:rsidP="0088162D">
      <w:pPr>
        <w:rPr>
          <w:b/>
          <w:bCs/>
        </w:rPr>
      </w:pPr>
      <w:r w:rsidRPr="0088162D">
        <w:rPr>
          <w:b/>
          <w:bCs/>
        </w:rPr>
        <w:t>Week 1: Brand voice and content strategy</w:t>
      </w:r>
    </w:p>
    <w:p w14:paraId="2FFE09A2" w14:textId="77777777" w:rsidR="0088162D" w:rsidRPr="0088162D" w:rsidRDefault="0088162D" w:rsidP="0088162D">
      <w:pPr>
        <w:rPr>
          <w:b/>
          <w:bCs/>
        </w:rPr>
      </w:pPr>
      <w:r w:rsidRPr="0088162D">
        <w:rPr>
          <w:b/>
          <w:bCs/>
        </w:rPr>
        <w:t>Objective</w:t>
      </w:r>
    </w:p>
    <w:p w14:paraId="3FC466AA" w14:textId="77777777" w:rsidR="0088162D" w:rsidRPr="0088162D" w:rsidRDefault="0088162D" w:rsidP="0088162D">
      <w:r w:rsidRPr="0088162D">
        <w:t>Define how PetSaathi speaks, what it promises, what it must never claim, and how its content moves customers toward a booking.</w:t>
      </w:r>
    </w:p>
    <w:p w14:paraId="6CA3674A" w14:textId="77777777" w:rsidR="0088162D" w:rsidRPr="0088162D" w:rsidRDefault="0088162D" w:rsidP="0088162D">
      <w:pPr>
        <w:rPr>
          <w:b/>
          <w:bCs/>
        </w:rPr>
      </w:pPr>
      <w:r w:rsidRPr="0088162D">
        <w:rPr>
          <w:b/>
          <w:bCs/>
        </w:rPr>
        <w:t>Required deliverable: Brand and content guide</w:t>
      </w:r>
    </w:p>
    <w:p w14:paraId="53BE726D" w14:textId="77777777" w:rsidR="0088162D" w:rsidRPr="0088162D" w:rsidRDefault="0088162D" w:rsidP="0088162D">
      <w:r w:rsidRPr="0088162D">
        <w:t>The guide should contain the following sections.</w:t>
      </w:r>
    </w:p>
    <w:p w14:paraId="4C3892D8" w14:textId="77777777" w:rsidR="0088162D" w:rsidRPr="0088162D" w:rsidRDefault="0088162D" w:rsidP="0088162D">
      <w:pPr>
        <w:rPr>
          <w:b/>
          <w:bCs/>
        </w:rPr>
      </w:pPr>
      <w:r w:rsidRPr="0088162D">
        <w:rPr>
          <w:b/>
          <w:bCs/>
        </w:rPr>
        <w:t>1. Brand positioning</w:t>
      </w:r>
    </w:p>
    <w:p w14:paraId="31663ABE" w14:textId="77777777" w:rsidR="0088162D" w:rsidRPr="0088162D" w:rsidRDefault="0088162D" w:rsidP="0088162D">
      <w:r w:rsidRPr="0088162D">
        <w:t>Recommended positioning:</w:t>
      </w:r>
    </w:p>
    <w:p w14:paraId="39E84F6F" w14:textId="77777777" w:rsidR="0088162D" w:rsidRPr="0088162D" w:rsidRDefault="0088162D" w:rsidP="0088162D">
      <w:r w:rsidRPr="0088162D">
        <w:rPr>
          <w:b/>
          <w:bCs/>
        </w:rPr>
        <w:t>PetSaathi is a trusted local care network that helps pet parents find dependable, verified and relationship-led pet-care support.</w:t>
      </w:r>
    </w:p>
    <w:p w14:paraId="203C28F2" w14:textId="77777777" w:rsidR="0088162D" w:rsidRPr="0088162D" w:rsidRDefault="0088162D" w:rsidP="0088162D">
      <w:r w:rsidRPr="0088162D">
        <w:t>The positioning should separate PetSaathi from:</w:t>
      </w:r>
    </w:p>
    <w:p w14:paraId="3EFB9AAA" w14:textId="77777777" w:rsidR="0088162D" w:rsidRPr="0088162D" w:rsidRDefault="0088162D" w:rsidP="0088162D">
      <w:pPr>
        <w:numPr>
          <w:ilvl w:val="0"/>
          <w:numId w:val="500"/>
        </w:numPr>
      </w:pPr>
      <w:r w:rsidRPr="0088162D">
        <w:t>Generic service directories.</w:t>
      </w:r>
    </w:p>
    <w:p w14:paraId="556941ED" w14:textId="77777777" w:rsidR="0088162D" w:rsidRPr="0088162D" w:rsidRDefault="0088162D" w:rsidP="0088162D">
      <w:pPr>
        <w:numPr>
          <w:ilvl w:val="0"/>
          <w:numId w:val="500"/>
        </w:numPr>
      </w:pPr>
      <w:r w:rsidRPr="0088162D">
        <w:t>Unverified classified platforms.</w:t>
      </w:r>
    </w:p>
    <w:p w14:paraId="4212F697" w14:textId="77777777" w:rsidR="0088162D" w:rsidRPr="0088162D" w:rsidRDefault="0088162D" w:rsidP="0088162D">
      <w:pPr>
        <w:numPr>
          <w:ilvl w:val="0"/>
          <w:numId w:val="500"/>
        </w:numPr>
      </w:pPr>
      <w:r w:rsidRPr="0088162D">
        <w:t>Individual walker listings.</w:t>
      </w:r>
    </w:p>
    <w:p w14:paraId="6C8AE25C" w14:textId="77777777" w:rsidR="0088162D" w:rsidRPr="0088162D" w:rsidRDefault="0088162D" w:rsidP="0088162D">
      <w:pPr>
        <w:numPr>
          <w:ilvl w:val="0"/>
          <w:numId w:val="500"/>
        </w:numPr>
      </w:pPr>
      <w:r w:rsidRPr="0088162D">
        <w:t>Discount-led marketplaces.</w:t>
      </w:r>
    </w:p>
    <w:p w14:paraId="271AC5A8" w14:textId="77777777" w:rsidR="0088162D" w:rsidRPr="0088162D" w:rsidRDefault="0088162D" w:rsidP="0088162D">
      <w:pPr>
        <w:numPr>
          <w:ilvl w:val="0"/>
          <w:numId w:val="500"/>
        </w:numPr>
      </w:pPr>
      <w:r w:rsidRPr="0088162D">
        <w:lastRenderedPageBreak/>
        <w:t>Purely transactional booking applications.</w:t>
      </w:r>
    </w:p>
    <w:p w14:paraId="491D769A" w14:textId="77777777" w:rsidR="0088162D" w:rsidRPr="0088162D" w:rsidRDefault="0088162D" w:rsidP="0088162D">
      <w:pPr>
        <w:rPr>
          <w:b/>
          <w:bCs/>
        </w:rPr>
      </w:pPr>
      <w:r w:rsidRPr="0088162D">
        <w:rPr>
          <w:b/>
          <w:bCs/>
        </w:rPr>
        <w:t>2. Brand promise</w:t>
      </w:r>
    </w:p>
    <w:p w14:paraId="0A5BD11C" w14:textId="77777777" w:rsidR="0088162D" w:rsidRPr="0088162D" w:rsidRDefault="0088162D" w:rsidP="0088162D">
      <w:r w:rsidRPr="0088162D">
        <w:t>A brand promise should describe an operationally deliverable experience.</w:t>
      </w:r>
    </w:p>
    <w:p w14:paraId="7F71C681" w14:textId="77777777" w:rsidR="0088162D" w:rsidRPr="0088162D" w:rsidRDefault="0088162D" w:rsidP="0088162D">
      <w:r w:rsidRPr="0088162D">
        <w:t>Example:</w:t>
      </w:r>
    </w:p>
    <w:p w14:paraId="4AD950ED" w14:textId="77777777" w:rsidR="0088162D" w:rsidRPr="0088162D" w:rsidRDefault="0088162D" w:rsidP="0088162D">
      <w:r w:rsidRPr="0088162D">
        <w:t>Trusted local pet care with clear communication, suitable caretaker matching and support throughout the service.</w:t>
      </w:r>
    </w:p>
    <w:p w14:paraId="0E027CED" w14:textId="77777777" w:rsidR="0088162D" w:rsidRPr="0088162D" w:rsidRDefault="0088162D" w:rsidP="0088162D">
      <w:r w:rsidRPr="0088162D">
        <w:t>Avoid unsupported promises such as:</w:t>
      </w:r>
    </w:p>
    <w:p w14:paraId="107F47FF" w14:textId="77777777" w:rsidR="0088162D" w:rsidRPr="0088162D" w:rsidRDefault="0088162D" w:rsidP="0088162D">
      <w:pPr>
        <w:numPr>
          <w:ilvl w:val="0"/>
          <w:numId w:val="501"/>
        </w:numPr>
      </w:pPr>
      <w:r w:rsidRPr="0088162D">
        <w:t>Safest pet-care company.</w:t>
      </w:r>
    </w:p>
    <w:p w14:paraId="7DF9C871" w14:textId="77777777" w:rsidR="0088162D" w:rsidRPr="0088162D" w:rsidRDefault="0088162D" w:rsidP="0088162D">
      <w:pPr>
        <w:numPr>
          <w:ilvl w:val="0"/>
          <w:numId w:val="501"/>
        </w:numPr>
      </w:pPr>
      <w:r w:rsidRPr="0088162D">
        <w:t>Guaranteed same caretaker.</w:t>
      </w:r>
    </w:p>
    <w:p w14:paraId="728B89D7" w14:textId="77777777" w:rsidR="0088162D" w:rsidRPr="0088162D" w:rsidRDefault="0088162D" w:rsidP="0088162D">
      <w:pPr>
        <w:numPr>
          <w:ilvl w:val="0"/>
          <w:numId w:val="501"/>
        </w:numPr>
      </w:pPr>
      <w:r w:rsidRPr="0088162D">
        <w:t>Available everywhere.</w:t>
      </w:r>
    </w:p>
    <w:p w14:paraId="6E33E16F" w14:textId="77777777" w:rsidR="0088162D" w:rsidRPr="0088162D" w:rsidRDefault="0088162D" w:rsidP="0088162D">
      <w:pPr>
        <w:numPr>
          <w:ilvl w:val="0"/>
          <w:numId w:val="501"/>
        </w:numPr>
      </w:pPr>
      <w:r w:rsidRPr="0088162D">
        <w:t>Instant replacement.</w:t>
      </w:r>
    </w:p>
    <w:p w14:paraId="575C418E" w14:textId="77777777" w:rsidR="0088162D" w:rsidRPr="0088162D" w:rsidRDefault="0088162D" w:rsidP="0088162D">
      <w:pPr>
        <w:numPr>
          <w:ilvl w:val="0"/>
          <w:numId w:val="501"/>
        </w:numPr>
      </w:pPr>
      <w:r w:rsidRPr="0088162D">
        <w:t>Number-one pet-care platform.</w:t>
      </w:r>
    </w:p>
    <w:p w14:paraId="094BC386" w14:textId="77777777" w:rsidR="0088162D" w:rsidRPr="0088162D" w:rsidRDefault="0088162D" w:rsidP="0088162D">
      <w:pPr>
        <w:numPr>
          <w:ilvl w:val="0"/>
          <w:numId w:val="501"/>
        </w:numPr>
      </w:pPr>
      <w:r w:rsidRPr="0088162D">
        <w:t>Every caretaker is an expert.</w:t>
      </w:r>
    </w:p>
    <w:p w14:paraId="3A98A47A" w14:textId="77777777" w:rsidR="0088162D" w:rsidRPr="0088162D" w:rsidRDefault="0088162D" w:rsidP="0088162D">
      <w:pPr>
        <w:rPr>
          <w:b/>
          <w:bCs/>
        </w:rPr>
      </w:pPr>
      <w:r w:rsidRPr="0088162D">
        <w:rPr>
          <w:b/>
          <w:bCs/>
        </w:rPr>
        <w:t>3. Audience definitions</w:t>
      </w:r>
    </w:p>
    <w:p w14:paraId="0CEAAA06" w14:textId="77777777" w:rsidR="0088162D" w:rsidRPr="0088162D" w:rsidRDefault="0088162D" w:rsidP="0088162D">
      <w:r w:rsidRPr="0088162D">
        <w:t>Create a profile for each priority customer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3458"/>
        <w:gridCol w:w="2388"/>
      </w:tblGrid>
      <w:tr w:rsidR="0088162D" w:rsidRPr="0088162D" w14:paraId="1B153B65" w14:textId="77777777">
        <w:trPr>
          <w:tblHeader/>
          <w:tblCellSpacing w:w="15" w:type="dxa"/>
        </w:trPr>
        <w:tc>
          <w:tcPr>
            <w:tcW w:w="0" w:type="auto"/>
            <w:vAlign w:val="center"/>
            <w:hideMark/>
          </w:tcPr>
          <w:p w14:paraId="21896985" w14:textId="77777777" w:rsidR="0088162D" w:rsidRPr="0088162D" w:rsidRDefault="0088162D" w:rsidP="0088162D">
            <w:pPr>
              <w:rPr>
                <w:b/>
                <w:bCs/>
              </w:rPr>
            </w:pPr>
            <w:r w:rsidRPr="0088162D">
              <w:rPr>
                <w:b/>
                <w:bCs/>
              </w:rPr>
              <w:t>Segment</w:t>
            </w:r>
          </w:p>
        </w:tc>
        <w:tc>
          <w:tcPr>
            <w:tcW w:w="0" w:type="auto"/>
            <w:vAlign w:val="center"/>
            <w:hideMark/>
          </w:tcPr>
          <w:p w14:paraId="2FA1D5C7" w14:textId="77777777" w:rsidR="0088162D" w:rsidRPr="0088162D" w:rsidRDefault="0088162D" w:rsidP="0088162D">
            <w:pPr>
              <w:rPr>
                <w:b/>
                <w:bCs/>
              </w:rPr>
            </w:pPr>
            <w:r w:rsidRPr="0088162D">
              <w:rPr>
                <w:b/>
                <w:bCs/>
              </w:rPr>
              <w:t>Primary problem</w:t>
            </w:r>
          </w:p>
        </w:tc>
        <w:tc>
          <w:tcPr>
            <w:tcW w:w="0" w:type="auto"/>
            <w:vAlign w:val="center"/>
            <w:hideMark/>
          </w:tcPr>
          <w:p w14:paraId="6E93118D" w14:textId="77777777" w:rsidR="0088162D" w:rsidRPr="0088162D" w:rsidRDefault="0088162D" w:rsidP="0088162D">
            <w:pPr>
              <w:rPr>
                <w:b/>
                <w:bCs/>
              </w:rPr>
            </w:pPr>
            <w:r w:rsidRPr="0088162D">
              <w:rPr>
                <w:b/>
                <w:bCs/>
              </w:rPr>
              <w:t>Best entry offer</w:t>
            </w:r>
          </w:p>
        </w:tc>
      </w:tr>
      <w:tr w:rsidR="0088162D" w:rsidRPr="0088162D" w14:paraId="7B1DD129" w14:textId="77777777">
        <w:trPr>
          <w:tblCellSpacing w:w="15" w:type="dxa"/>
        </w:trPr>
        <w:tc>
          <w:tcPr>
            <w:tcW w:w="0" w:type="auto"/>
            <w:vAlign w:val="center"/>
            <w:hideMark/>
          </w:tcPr>
          <w:p w14:paraId="18945E32" w14:textId="77777777" w:rsidR="0088162D" w:rsidRPr="0088162D" w:rsidRDefault="0088162D" w:rsidP="0088162D">
            <w:r w:rsidRPr="0088162D">
              <w:t>Working professionals</w:t>
            </w:r>
          </w:p>
        </w:tc>
        <w:tc>
          <w:tcPr>
            <w:tcW w:w="0" w:type="auto"/>
            <w:vAlign w:val="center"/>
            <w:hideMark/>
          </w:tcPr>
          <w:p w14:paraId="0EEE691A" w14:textId="77777777" w:rsidR="0088162D" w:rsidRPr="0088162D" w:rsidRDefault="0088162D" w:rsidP="0088162D">
            <w:r w:rsidRPr="0088162D">
              <w:t>Inconsistent daily care</w:t>
            </w:r>
          </w:p>
        </w:tc>
        <w:tc>
          <w:tcPr>
            <w:tcW w:w="0" w:type="auto"/>
            <w:vAlign w:val="center"/>
            <w:hideMark/>
          </w:tcPr>
          <w:p w14:paraId="6B42C21D" w14:textId="77777777" w:rsidR="0088162D" w:rsidRPr="0088162D" w:rsidRDefault="0088162D" w:rsidP="0088162D">
            <w:r w:rsidRPr="0088162D">
              <w:t>Trial dog walk</w:t>
            </w:r>
          </w:p>
        </w:tc>
      </w:tr>
      <w:tr w:rsidR="0088162D" w:rsidRPr="0088162D" w14:paraId="7B44C58B" w14:textId="77777777">
        <w:trPr>
          <w:tblCellSpacing w:w="15" w:type="dxa"/>
        </w:trPr>
        <w:tc>
          <w:tcPr>
            <w:tcW w:w="0" w:type="auto"/>
            <w:vAlign w:val="center"/>
            <w:hideMark/>
          </w:tcPr>
          <w:p w14:paraId="41EE1133" w14:textId="77777777" w:rsidR="0088162D" w:rsidRPr="0088162D" w:rsidRDefault="0088162D" w:rsidP="0088162D">
            <w:r w:rsidRPr="0088162D">
              <w:t>Travelling pet parents</w:t>
            </w:r>
          </w:p>
        </w:tc>
        <w:tc>
          <w:tcPr>
            <w:tcW w:w="0" w:type="auto"/>
            <w:vAlign w:val="center"/>
            <w:hideMark/>
          </w:tcPr>
          <w:p w14:paraId="65169C61" w14:textId="77777777" w:rsidR="0088162D" w:rsidRPr="0088162D" w:rsidRDefault="0088162D" w:rsidP="0088162D">
            <w:r w:rsidRPr="0088162D">
              <w:t>Boarding or sitting anxiety</w:t>
            </w:r>
          </w:p>
        </w:tc>
        <w:tc>
          <w:tcPr>
            <w:tcW w:w="0" w:type="auto"/>
            <w:vAlign w:val="center"/>
            <w:hideMark/>
          </w:tcPr>
          <w:p w14:paraId="2F7A20B0" w14:textId="77777777" w:rsidR="0088162D" w:rsidRPr="0088162D" w:rsidRDefault="0088162D" w:rsidP="0088162D">
            <w:r w:rsidRPr="0088162D">
              <w:t>Boarding checklist</w:t>
            </w:r>
          </w:p>
        </w:tc>
      </w:tr>
      <w:tr w:rsidR="0088162D" w:rsidRPr="0088162D" w14:paraId="3DE60589" w14:textId="77777777">
        <w:trPr>
          <w:tblCellSpacing w:w="15" w:type="dxa"/>
        </w:trPr>
        <w:tc>
          <w:tcPr>
            <w:tcW w:w="0" w:type="auto"/>
            <w:vAlign w:val="center"/>
            <w:hideMark/>
          </w:tcPr>
          <w:p w14:paraId="185B5BE3" w14:textId="77777777" w:rsidR="0088162D" w:rsidRPr="0088162D" w:rsidRDefault="0088162D" w:rsidP="0088162D">
            <w:r w:rsidRPr="0088162D">
              <w:t>Apartment residents</w:t>
            </w:r>
          </w:p>
        </w:tc>
        <w:tc>
          <w:tcPr>
            <w:tcW w:w="0" w:type="auto"/>
            <w:vAlign w:val="center"/>
            <w:hideMark/>
          </w:tcPr>
          <w:p w14:paraId="03E0C6A5" w14:textId="77777777" w:rsidR="0088162D" w:rsidRPr="0088162D" w:rsidRDefault="0088162D" w:rsidP="0088162D">
            <w:r w:rsidRPr="0088162D">
              <w:t>Access and routine management</w:t>
            </w:r>
          </w:p>
        </w:tc>
        <w:tc>
          <w:tcPr>
            <w:tcW w:w="0" w:type="auto"/>
            <w:vAlign w:val="center"/>
            <w:hideMark/>
          </w:tcPr>
          <w:p w14:paraId="61315DBD" w14:textId="77777777" w:rsidR="0088162D" w:rsidRPr="0088162D" w:rsidRDefault="0088162D" w:rsidP="0088162D">
            <w:r w:rsidRPr="0088162D">
              <w:t>Society pet-care guide</w:t>
            </w:r>
          </w:p>
        </w:tc>
      </w:tr>
      <w:tr w:rsidR="0088162D" w:rsidRPr="0088162D" w14:paraId="294C452A" w14:textId="77777777">
        <w:trPr>
          <w:tblCellSpacing w:w="15" w:type="dxa"/>
        </w:trPr>
        <w:tc>
          <w:tcPr>
            <w:tcW w:w="0" w:type="auto"/>
            <w:vAlign w:val="center"/>
            <w:hideMark/>
          </w:tcPr>
          <w:p w14:paraId="3C6F257F" w14:textId="77777777" w:rsidR="0088162D" w:rsidRPr="0088162D" w:rsidRDefault="0088162D" w:rsidP="0088162D">
            <w:r w:rsidRPr="0088162D">
              <w:t>New puppy parents</w:t>
            </w:r>
          </w:p>
        </w:tc>
        <w:tc>
          <w:tcPr>
            <w:tcW w:w="0" w:type="auto"/>
            <w:vAlign w:val="center"/>
            <w:hideMark/>
          </w:tcPr>
          <w:p w14:paraId="0EFE52FB" w14:textId="77777777" w:rsidR="0088162D" w:rsidRPr="0088162D" w:rsidRDefault="0088162D" w:rsidP="0088162D">
            <w:r w:rsidRPr="0088162D">
              <w:t>Lack of experience</w:t>
            </w:r>
          </w:p>
        </w:tc>
        <w:tc>
          <w:tcPr>
            <w:tcW w:w="0" w:type="auto"/>
            <w:vAlign w:val="center"/>
            <w:hideMark/>
          </w:tcPr>
          <w:p w14:paraId="4DC2127E" w14:textId="77777777" w:rsidR="0088162D" w:rsidRPr="0088162D" w:rsidRDefault="0088162D" w:rsidP="0088162D">
            <w:r w:rsidRPr="0088162D">
              <w:t>Puppy-care session</w:t>
            </w:r>
          </w:p>
        </w:tc>
      </w:tr>
      <w:tr w:rsidR="0088162D" w:rsidRPr="0088162D" w14:paraId="19F9229C" w14:textId="77777777">
        <w:trPr>
          <w:tblCellSpacing w:w="15" w:type="dxa"/>
        </w:trPr>
        <w:tc>
          <w:tcPr>
            <w:tcW w:w="0" w:type="auto"/>
            <w:vAlign w:val="center"/>
            <w:hideMark/>
          </w:tcPr>
          <w:p w14:paraId="6E062A7B" w14:textId="77777777" w:rsidR="0088162D" w:rsidRPr="0088162D" w:rsidRDefault="0088162D" w:rsidP="0088162D">
            <w:r w:rsidRPr="0088162D">
              <w:t>Senior-pet parents</w:t>
            </w:r>
          </w:p>
        </w:tc>
        <w:tc>
          <w:tcPr>
            <w:tcW w:w="0" w:type="auto"/>
            <w:vAlign w:val="center"/>
            <w:hideMark/>
          </w:tcPr>
          <w:p w14:paraId="7D98A2CC" w14:textId="77777777" w:rsidR="0088162D" w:rsidRPr="0088162D" w:rsidRDefault="0088162D" w:rsidP="0088162D">
            <w:r w:rsidRPr="0088162D">
              <w:t>Specialized routine support</w:t>
            </w:r>
          </w:p>
        </w:tc>
        <w:tc>
          <w:tcPr>
            <w:tcW w:w="0" w:type="auto"/>
            <w:vAlign w:val="center"/>
            <w:hideMark/>
          </w:tcPr>
          <w:p w14:paraId="63AA5E86" w14:textId="77777777" w:rsidR="0088162D" w:rsidRPr="0088162D" w:rsidRDefault="0088162D" w:rsidP="0088162D">
            <w:r w:rsidRPr="0088162D">
              <w:t>Care consultation</w:t>
            </w:r>
          </w:p>
        </w:tc>
      </w:tr>
      <w:tr w:rsidR="0088162D" w:rsidRPr="0088162D" w14:paraId="352DBBA8" w14:textId="77777777">
        <w:trPr>
          <w:tblCellSpacing w:w="15" w:type="dxa"/>
        </w:trPr>
        <w:tc>
          <w:tcPr>
            <w:tcW w:w="0" w:type="auto"/>
            <w:vAlign w:val="center"/>
            <w:hideMark/>
          </w:tcPr>
          <w:p w14:paraId="05B16BAE" w14:textId="77777777" w:rsidR="0088162D" w:rsidRPr="0088162D" w:rsidRDefault="0088162D" w:rsidP="0088162D">
            <w:r w:rsidRPr="0088162D">
              <w:t>Society committees</w:t>
            </w:r>
          </w:p>
        </w:tc>
        <w:tc>
          <w:tcPr>
            <w:tcW w:w="0" w:type="auto"/>
            <w:vAlign w:val="center"/>
            <w:hideMark/>
          </w:tcPr>
          <w:p w14:paraId="027C9DC0" w14:textId="77777777" w:rsidR="0088162D" w:rsidRPr="0088162D" w:rsidRDefault="0088162D" w:rsidP="0088162D">
            <w:r w:rsidRPr="0088162D">
              <w:t>Unorganized pet services</w:t>
            </w:r>
          </w:p>
        </w:tc>
        <w:tc>
          <w:tcPr>
            <w:tcW w:w="0" w:type="auto"/>
            <w:vAlign w:val="center"/>
            <w:hideMark/>
          </w:tcPr>
          <w:p w14:paraId="01BC7052" w14:textId="77777777" w:rsidR="0088162D" w:rsidRPr="0088162D" w:rsidRDefault="0088162D" w:rsidP="0088162D">
            <w:r w:rsidRPr="0088162D">
              <w:t>Society partnership</w:t>
            </w:r>
          </w:p>
        </w:tc>
      </w:tr>
      <w:tr w:rsidR="0088162D" w:rsidRPr="0088162D" w14:paraId="0618DB72" w14:textId="77777777">
        <w:trPr>
          <w:tblCellSpacing w:w="15" w:type="dxa"/>
        </w:trPr>
        <w:tc>
          <w:tcPr>
            <w:tcW w:w="0" w:type="auto"/>
            <w:vAlign w:val="center"/>
            <w:hideMark/>
          </w:tcPr>
          <w:p w14:paraId="3684D98B" w14:textId="77777777" w:rsidR="0088162D" w:rsidRPr="0088162D" w:rsidRDefault="0088162D" w:rsidP="0088162D">
            <w:r w:rsidRPr="0088162D">
              <w:t>Corporate employees</w:t>
            </w:r>
          </w:p>
        </w:tc>
        <w:tc>
          <w:tcPr>
            <w:tcW w:w="0" w:type="auto"/>
            <w:vAlign w:val="center"/>
            <w:hideMark/>
          </w:tcPr>
          <w:p w14:paraId="219A8091" w14:textId="77777777" w:rsidR="0088162D" w:rsidRPr="0088162D" w:rsidRDefault="0088162D" w:rsidP="0088162D">
            <w:r w:rsidRPr="0088162D">
              <w:t>Work and pet-care conflict</w:t>
            </w:r>
          </w:p>
        </w:tc>
        <w:tc>
          <w:tcPr>
            <w:tcW w:w="0" w:type="auto"/>
            <w:vAlign w:val="center"/>
            <w:hideMark/>
          </w:tcPr>
          <w:p w14:paraId="3F42F0B3" w14:textId="77777777" w:rsidR="0088162D" w:rsidRPr="0088162D" w:rsidRDefault="0088162D" w:rsidP="0088162D">
            <w:r w:rsidRPr="0088162D">
              <w:t>Employee pet benefit</w:t>
            </w:r>
          </w:p>
        </w:tc>
      </w:tr>
    </w:tbl>
    <w:p w14:paraId="02A764C8" w14:textId="77777777" w:rsidR="0088162D" w:rsidRPr="0088162D" w:rsidRDefault="0088162D" w:rsidP="0088162D">
      <w:pPr>
        <w:rPr>
          <w:b/>
          <w:bCs/>
        </w:rPr>
      </w:pPr>
      <w:r w:rsidRPr="0088162D">
        <w:rPr>
          <w:b/>
          <w:bCs/>
        </w:rPr>
        <w:t>4. Voice characteristics</w:t>
      </w:r>
    </w:p>
    <w:p w14:paraId="6AD20141" w14:textId="77777777" w:rsidR="0088162D" w:rsidRPr="0088162D" w:rsidRDefault="0088162D" w:rsidP="0088162D">
      <w:r w:rsidRPr="0088162D">
        <w:t>PetSaathi’s voice should be:</w:t>
      </w:r>
    </w:p>
    <w:p w14:paraId="15870817" w14:textId="77777777" w:rsidR="0088162D" w:rsidRPr="0088162D" w:rsidRDefault="0088162D" w:rsidP="0088162D">
      <w:pPr>
        <w:numPr>
          <w:ilvl w:val="0"/>
          <w:numId w:val="502"/>
        </w:numPr>
      </w:pPr>
      <w:r w:rsidRPr="0088162D">
        <w:t>Warm without becoming childish.</w:t>
      </w:r>
    </w:p>
    <w:p w14:paraId="784E0CEE" w14:textId="77777777" w:rsidR="0088162D" w:rsidRPr="0088162D" w:rsidRDefault="0088162D" w:rsidP="0088162D">
      <w:pPr>
        <w:numPr>
          <w:ilvl w:val="0"/>
          <w:numId w:val="502"/>
        </w:numPr>
      </w:pPr>
      <w:r w:rsidRPr="0088162D">
        <w:t>Reassuring without making guarantees.</w:t>
      </w:r>
    </w:p>
    <w:p w14:paraId="6552F79A" w14:textId="77777777" w:rsidR="0088162D" w:rsidRPr="0088162D" w:rsidRDefault="0088162D" w:rsidP="0088162D">
      <w:pPr>
        <w:numPr>
          <w:ilvl w:val="0"/>
          <w:numId w:val="502"/>
        </w:numPr>
      </w:pPr>
      <w:r w:rsidRPr="0088162D">
        <w:t>Knowledgeable without diagnosing pets.</w:t>
      </w:r>
    </w:p>
    <w:p w14:paraId="3AF1B393" w14:textId="77777777" w:rsidR="0088162D" w:rsidRPr="0088162D" w:rsidRDefault="0088162D" w:rsidP="0088162D">
      <w:pPr>
        <w:numPr>
          <w:ilvl w:val="0"/>
          <w:numId w:val="502"/>
        </w:numPr>
      </w:pPr>
      <w:r w:rsidRPr="0088162D">
        <w:lastRenderedPageBreak/>
        <w:t>Local without using forced slang.</w:t>
      </w:r>
    </w:p>
    <w:p w14:paraId="6582E611" w14:textId="77777777" w:rsidR="0088162D" w:rsidRPr="0088162D" w:rsidRDefault="0088162D" w:rsidP="0088162D">
      <w:pPr>
        <w:numPr>
          <w:ilvl w:val="0"/>
          <w:numId w:val="502"/>
        </w:numPr>
      </w:pPr>
      <w:r w:rsidRPr="0088162D">
        <w:t>Premium without sounding inaccessible.</w:t>
      </w:r>
    </w:p>
    <w:p w14:paraId="69C107F2" w14:textId="77777777" w:rsidR="0088162D" w:rsidRPr="0088162D" w:rsidRDefault="0088162D" w:rsidP="0088162D">
      <w:pPr>
        <w:numPr>
          <w:ilvl w:val="0"/>
          <w:numId w:val="502"/>
        </w:numPr>
      </w:pPr>
      <w:r w:rsidRPr="0088162D">
        <w:t>Direct when explaining safety and procedures.</w:t>
      </w:r>
    </w:p>
    <w:p w14:paraId="2D5AACBA" w14:textId="77777777" w:rsidR="0088162D" w:rsidRPr="0088162D" w:rsidRDefault="0088162D" w:rsidP="0088162D">
      <w:pPr>
        <w:rPr>
          <w:b/>
          <w:bCs/>
        </w:rPr>
      </w:pPr>
      <w:r w:rsidRPr="0088162D">
        <w:rPr>
          <w:b/>
          <w:bCs/>
        </w:rPr>
        <w:t>5. Messaging hierarchy</w:t>
      </w:r>
    </w:p>
    <w:p w14:paraId="0AA11EEF" w14:textId="77777777" w:rsidR="0088162D" w:rsidRPr="0088162D" w:rsidRDefault="0088162D" w:rsidP="0088162D">
      <w:r w:rsidRPr="0088162D">
        <w:t>Every page and campaign should communicate in this order:</w:t>
      </w:r>
    </w:p>
    <w:p w14:paraId="622C759D" w14:textId="77777777" w:rsidR="0088162D" w:rsidRPr="0088162D" w:rsidRDefault="0088162D" w:rsidP="0088162D">
      <w:pPr>
        <w:numPr>
          <w:ilvl w:val="0"/>
          <w:numId w:val="503"/>
        </w:numPr>
      </w:pPr>
      <w:r w:rsidRPr="0088162D">
        <w:t>Customer problem.</w:t>
      </w:r>
    </w:p>
    <w:p w14:paraId="5EA8EA1D" w14:textId="77777777" w:rsidR="0088162D" w:rsidRPr="0088162D" w:rsidRDefault="0088162D" w:rsidP="0088162D">
      <w:pPr>
        <w:numPr>
          <w:ilvl w:val="0"/>
          <w:numId w:val="503"/>
        </w:numPr>
      </w:pPr>
      <w:r w:rsidRPr="0088162D">
        <w:t>Relevant service.</w:t>
      </w:r>
    </w:p>
    <w:p w14:paraId="112A51D3" w14:textId="77777777" w:rsidR="0088162D" w:rsidRPr="0088162D" w:rsidRDefault="0088162D" w:rsidP="0088162D">
      <w:pPr>
        <w:numPr>
          <w:ilvl w:val="0"/>
          <w:numId w:val="503"/>
        </w:numPr>
      </w:pPr>
      <w:r w:rsidRPr="0088162D">
        <w:t>Trust mechanism.</w:t>
      </w:r>
    </w:p>
    <w:p w14:paraId="1F91C5B9" w14:textId="77777777" w:rsidR="0088162D" w:rsidRPr="0088162D" w:rsidRDefault="0088162D" w:rsidP="0088162D">
      <w:pPr>
        <w:numPr>
          <w:ilvl w:val="0"/>
          <w:numId w:val="503"/>
        </w:numPr>
      </w:pPr>
      <w:r w:rsidRPr="0088162D">
        <w:t>Evidence.</w:t>
      </w:r>
    </w:p>
    <w:p w14:paraId="365B1B48" w14:textId="77777777" w:rsidR="0088162D" w:rsidRPr="0088162D" w:rsidRDefault="0088162D" w:rsidP="0088162D">
      <w:pPr>
        <w:numPr>
          <w:ilvl w:val="0"/>
          <w:numId w:val="503"/>
        </w:numPr>
      </w:pPr>
      <w:r w:rsidRPr="0088162D">
        <w:t>Next action.</w:t>
      </w:r>
    </w:p>
    <w:p w14:paraId="60326129" w14:textId="77777777" w:rsidR="0088162D" w:rsidRPr="0088162D" w:rsidRDefault="0088162D" w:rsidP="0088162D">
      <w:r w:rsidRPr="0088162D">
        <w:t>Example:</w:t>
      </w:r>
    </w:p>
    <w:p w14:paraId="07C65118" w14:textId="77777777" w:rsidR="0088162D" w:rsidRPr="0088162D" w:rsidRDefault="0088162D" w:rsidP="0088162D">
      <w:r w:rsidRPr="0088162D">
        <w:t>Busy weekday schedule</w:t>
      </w:r>
    </w:p>
    <w:p w14:paraId="5E21A81C" w14:textId="77777777" w:rsidR="0088162D" w:rsidRPr="0088162D" w:rsidRDefault="0088162D" w:rsidP="0088162D">
      <w:r w:rsidRPr="0088162D">
        <w:t xml:space="preserve">        ↓</w:t>
      </w:r>
    </w:p>
    <w:p w14:paraId="4C3B2252" w14:textId="77777777" w:rsidR="0088162D" w:rsidRPr="0088162D" w:rsidRDefault="0088162D" w:rsidP="0088162D">
      <w:r w:rsidRPr="0088162D">
        <w:t>Regular dog walking</w:t>
      </w:r>
    </w:p>
    <w:p w14:paraId="13A09010" w14:textId="77777777" w:rsidR="0088162D" w:rsidRPr="0088162D" w:rsidRDefault="0088162D" w:rsidP="0088162D">
      <w:r w:rsidRPr="0088162D">
        <w:t xml:space="preserve">        ↓</w:t>
      </w:r>
    </w:p>
    <w:p w14:paraId="11C37B59" w14:textId="77777777" w:rsidR="0088162D" w:rsidRPr="0088162D" w:rsidRDefault="0088162D" w:rsidP="0088162D">
      <w:r w:rsidRPr="0088162D">
        <w:t>Caretaker matching and walk updates</w:t>
      </w:r>
    </w:p>
    <w:p w14:paraId="135FCE64" w14:textId="77777777" w:rsidR="0088162D" w:rsidRPr="0088162D" w:rsidRDefault="0088162D" w:rsidP="0088162D">
      <w:r w:rsidRPr="0088162D">
        <w:t xml:space="preserve">        ↓</w:t>
      </w:r>
    </w:p>
    <w:p w14:paraId="5D7D89A0" w14:textId="77777777" w:rsidR="0088162D" w:rsidRPr="0088162D" w:rsidRDefault="0088162D" w:rsidP="0088162D">
      <w:r w:rsidRPr="0088162D">
        <w:t>Local customer story</w:t>
      </w:r>
    </w:p>
    <w:p w14:paraId="34159AEA" w14:textId="77777777" w:rsidR="0088162D" w:rsidRPr="0088162D" w:rsidRDefault="0088162D" w:rsidP="0088162D">
      <w:r w:rsidRPr="0088162D">
        <w:t xml:space="preserve">        ↓</w:t>
      </w:r>
    </w:p>
    <w:p w14:paraId="3BE4CA0A" w14:textId="77777777" w:rsidR="0088162D" w:rsidRPr="0088162D" w:rsidRDefault="0088162D" w:rsidP="0088162D">
      <w:r w:rsidRPr="0088162D">
        <w:t>Book a trial walk</w:t>
      </w:r>
    </w:p>
    <w:p w14:paraId="5327C2F7" w14:textId="77777777" w:rsidR="0088162D" w:rsidRPr="0088162D" w:rsidRDefault="0088162D" w:rsidP="0088162D">
      <w:pPr>
        <w:rPr>
          <w:b/>
          <w:bCs/>
        </w:rPr>
      </w:pPr>
      <w:r w:rsidRPr="0088162D">
        <w:rPr>
          <w:b/>
          <w:bCs/>
        </w:rPr>
        <w:t>6. Claims matrix</w:t>
      </w:r>
    </w:p>
    <w:p w14:paraId="376F55B2" w14:textId="77777777" w:rsidR="0088162D" w:rsidRPr="0088162D" w:rsidRDefault="0088162D" w:rsidP="0088162D">
      <w:r w:rsidRPr="0088162D">
        <w:t>Maintain a controlled list of claims.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3672"/>
        <w:gridCol w:w="4340"/>
      </w:tblGrid>
      <w:tr w:rsidR="0088162D" w:rsidRPr="0088162D" w14:paraId="740182BE" w14:textId="77777777">
        <w:trPr>
          <w:tblHeader/>
          <w:tblCellSpacing w:w="15" w:type="dxa"/>
        </w:trPr>
        <w:tc>
          <w:tcPr>
            <w:tcW w:w="0" w:type="auto"/>
            <w:vAlign w:val="center"/>
            <w:hideMark/>
          </w:tcPr>
          <w:p w14:paraId="453770F2" w14:textId="77777777" w:rsidR="0088162D" w:rsidRPr="0088162D" w:rsidRDefault="0088162D" w:rsidP="0088162D">
            <w:pPr>
              <w:rPr>
                <w:b/>
                <w:bCs/>
              </w:rPr>
            </w:pPr>
            <w:r w:rsidRPr="0088162D">
              <w:rPr>
                <w:b/>
                <w:bCs/>
              </w:rPr>
              <w:t>Claim type</w:t>
            </w:r>
          </w:p>
        </w:tc>
        <w:tc>
          <w:tcPr>
            <w:tcW w:w="0" w:type="auto"/>
            <w:vAlign w:val="center"/>
            <w:hideMark/>
          </w:tcPr>
          <w:p w14:paraId="7AF4C13D" w14:textId="77777777" w:rsidR="0088162D" w:rsidRPr="0088162D" w:rsidRDefault="0088162D" w:rsidP="0088162D">
            <w:pPr>
              <w:rPr>
                <w:b/>
                <w:bCs/>
              </w:rPr>
            </w:pPr>
            <w:r w:rsidRPr="0088162D">
              <w:rPr>
                <w:b/>
                <w:bCs/>
              </w:rPr>
              <w:t>Example</w:t>
            </w:r>
          </w:p>
        </w:tc>
        <w:tc>
          <w:tcPr>
            <w:tcW w:w="0" w:type="auto"/>
            <w:vAlign w:val="center"/>
            <w:hideMark/>
          </w:tcPr>
          <w:p w14:paraId="1AA62C63" w14:textId="77777777" w:rsidR="0088162D" w:rsidRPr="0088162D" w:rsidRDefault="0088162D" w:rsidP="0088162D">
            <w:pPr>
              <w:rPr>
                <w:b/>
                <w:bCs/>
              </w:rPr>
            </w:pPr>
            <w:r w:rsidRPr="0088162D">
              <w:rPr>
                <w:b/>
                <w:bCs/>
              </w:rPr>
              <w:t>Requirement</w:t>
            </w:r>
          </w:p>
        </w:tc>
      </w:tr>
      <w:tr w:rsidR="0088162D" w:rsidRPr="0088162D" w14:paraId="5ED42151" w14:textId="77777777">
        <w:trPr>
          <w:tblCellSpacing w:w="15" w:type="dxa"/>
        </w:trPr>
        <w:tc>
          <w:tcPr>
            <w:tcW w:w="0" w:type="auto"/>
            <w:vAlign w:val="center"/>
            <w:hideMark/>
          </w:tcPr>
          <w:p w14:paraId="79019660" w14:textId="77777777" w:rsidR="0088162D" w:rsidRPr="0088162D" w:rsidRDefault="0088162D" w:rsidP="0088162D">
            <w:r w:rsidRPr="0088162D">
              <w:t>Operational</w:t>
            </w:r>
          </w:p>
        </w:tc>
        <w:tc>
          <w:tcPr>
            <w:tcW w:w="0" w:type="auto"/>
            <w:vAlign w:val="center"/>
            <w:hideMark/>
          </w:tcPr>
          <w:p w14:paraId="4CF2DBAF" w14:textId="77777777" w:rsidR="0088162D" w:rsidRPr="0088162D" w:rsidRDefault="0088162D" w:rsidP="0088162D">
            <w:r w:rsidRPr="0088162D">
              <w:t>Updates after every completed walk</w:t>
            </w:r>
          </w:p>
        </w:tc>
        <w:tc>
          <w:tcPr>
            <w:tcW w:w="0" w:type="auto"/>
            <w:vAlign w:val="center"/>
            <w:hideMark/>
          </w:tcPr>
          <w:p w14:paraId="1BE29754" w14:textId="77777777" w:rsidR="0088162D" w:rsidRPr="0088162D" w:rsidRDefault="0088162D" w:rsidP="0088162D">
            <w:r w:rsidRPr="0088162D">
              <w:t>Must be consistently delivered</w:t>
            </w:r>
          </w:p>
        </w:tc>
      </w:tr>
      <w:tr w:rsidR="0088162D" w:rsidRPr="0088162D" w14:paraId="105F7AFD" w14:textId="77777777">
        <w:trPr>
          <w:tblCellSpacing w:w="15" w:type="dxa"/>
        </w:trPr>
        <w:tc>
          <w:tcPr>
            <w:tcW w:w="0" w:type="auto"/>
            <w:vAlign w:val="center"/>
            <w:hideMark/>
          </w:tcPr>
          <w:p w14:paraId="0B0F1C49" w14:textId="77777777" w:rsidR="0088162D" w:rsidRPr="0088162D" w:rsidRDefault="0088162D" w:rsidP="0088162D">
            <w:r w:rsidRPr="0088162D">
              <w:t>Verification</w:t>
            </w:r>
          </w:p>
        </w:tc>
        <w:tc>
          <w:tcPr>
            <w:tcW w:w="0" w:type="auto"/>
            <w:vAlign w:val="center"/>
            <w:hideMark/>
          </w:tcPr>
          <w:p w14:paraId="5DBCD9A9" w14:textId="77777777" w:rsidR="0088162D" w:rsidRPr="0088162D" w:rsidRDefault="0088162D" w:rsidP="0088162D">
            <w:r w:rsidRPr="0088162D">
              <w:t>Verified caretaker</w:t>
            </w:r>
          </w:p>
        </w:tc>
        <w:tc>
          <w:tcPr>
            <w:tcW w:w="0" w:type="auto"/>
            <w:vAlign w:val="center"/>
            <w:hideMark/>
          </w:tcPr>
          <w:p w14:paraId="30F70AA0" w14:textId="77777777" w:rsidR="0088162D" w:rsidRPr="0088162D" w:rsidRDefault="0088162D" w:rsidP="0088162D">
            <w:r w:rsidRPr="0088162D">
              <w:t>Verification process must be defined</w:t>
            </w:r>
          </w:p>
        </w:tc>
      </w:tr>
      <w:tr w:rsidR="0088162D" w:rsidRPr="0088162D" w14:paraId="05325C14" w14:textId="77777777">
        <w:trPr>
          <w:tblCellSpacing w:w="15" w:type="dxa"/>
        </w:trPr>
        <w:tc>
          <w:tcPr>
            <w:tcW w:w="0" w:type="auto"/>
            <w:vAlign w:val="center"/>
            <w:hideMark/>
          </w:tcPr>
          <w:p w14:paraId="39FDEDBD" w14:textId="77777777" w:rsidR="0088162D" w:rsidRPr="0088162D" w:rsidRDefault="0088162D" w:rsidP="0088162D">
            <w:r w:rsidRPr="0088162D">
              <w:t>Quantitative</w:t>
            </w:r>
          </w:p>
        </w:tc>
        <w:tc>
          <w:tcPr>
            <w:tcW w:w="0" w:type="auto"/>
            <w:vAlign w:val="center"/>
            <w:hideMark/>
          </w:tcPr>
          <w:p w14:paraId="5D963D7B" w14:textId="77777777" w:rsidR="0088162D" w:rsidRPr="0088162D" w:rsidRDefault="0088162D" w:rsidP="0088162D">
            <w:r w:rsidRPr="0088162D">
              <w:t>4.8 customer rating</w:t>
            </w:r>
          </w:p>
        </w:tc>
        <w:tc>
          <w:tcPr>
            <w:tcW w:w="0" w:type="auto"/>
            <w:vAlign w:val="center"/>
            <w:hideMark/>
          </w:tcPr>
          <w:p w14:paraId="67C17F02" w14:textId="77777777" w:rsidR="0088162D" w:rsidRPr="0088162D" w:rsidRDefault="0088162D" w:rsidP="0088162D">
            <w:r w:rsidRPr="0088162D">
              <w:t>Source and period required</w:t>
            </w:r>
          </w:p>
        </w:tc>
      </w:tr>
      <w:tr w:rsidR="0088162D" w:rsidRPr="0088162D" w14:paraId="11CB8139" w14:textId="77777777">
        <w:trPr>
          <w:tblCellSpacing w:w="15" w:type="dxa"/>
        </w:trPr>
        <w:tc>
          <w:tcPr>
            <w:tcW w:w="0" w:type="auto"/>
            <w:vAlign w:val="center"/>
            <w:hideMark/>
          </w:tcPr>
          <w:p w14:paraId="78031167" w14:textId="77777777" w:rsidR="0088162D" w:rsidRPr="0088162D" w:rsidRDefault="0088162D" w:rsidP="0088162D">
            <w:r w:rsidRPr="0088162D">
              <w:t>Geographic</w:t>
            </w:r>
          </w:p>
        </w:tc>
        <w:tc>
          <w:tcPr>
            <w:tcW w:w="0" w:type="auto"/>
            <w:vAlign w:val="center"/>
            <w:hideMark/>
          </w:tcPr>
          <w:p w14:paraId="28BF87B8" w14:textId="77777777" w:rsidR="0088162D" w:rsidRPr="0088162D" w:rsidRDefault="0088162D" w:rsidP="0088162D">
            <w:r w:rsidRPr="0088162D">
              <w:t>Serving Whitefield</w:t>
            </w:r>
          </w:p>
        </w:tc>
        <w:tc>
          <w:tcPr>
            <w:tcW w:w="0" w:type="auto"/>
            <w:vAlign w:val="center"/>
            <w:hideMark/>
          </w:tcPr>
          <w:p w14:paraId="56C65584" w14:textId="77777777" w:rsidR="0088162D" w:rsidRPr="0088162D" w:rsidRDefault="0088162D" w:rsidP="0088162D">
            <w:r w:rsidRPr="0088162D">
              <w:t>Active service capacity required</w:t>
            </w:r>
          </w:p>
        </w:tc>
      </w:tr>
      <w:tr w:rsidR="0088162D" w:rsidRPr="0088162D" w14:paraId="44C818AE" w14:textId="77777777">
        <w:trPr>
          <w:tblCellSpacing w:w="15" w:type="dxa"/>
        </w:trPr>
        <w:tc>
          <w:tcPr>
            <w:tcW w:w="0" w:type="auto"/>
            <w:vAlign w:val="center"/>
            <w:hideMark/>
          </w:tcPr>
          <w:p w14:paraId="47291A22" w14:textId="77777777" w:rsidR="0088162D" w:rsidRPr="0088162D" w:rsidRDefault="0088162D" w:rsidP="0088162D">
            <w:r w:rsidRPr="0088162D">
              <w:lastRenderedPageBreak/>
              <w:t>Medical</w:t>
            </w:r>
          </w:p>
        </w:tc>
        <w:tc>
          <w:tcPr>
            <w:tcW w:w="0" w:type="auto"/>
            <w:vAlign w:val="center"/>
            <w:hideMark/>
          </w:tcPr>
          <w:p w14:paraId="0EDC6D8F" w14:textId="77777777" w:rsidR="0088162D" w:rsidRPr="0088162D" w:rsidRDefault="0088162D" w:rsidP="0088162D">
            <w:r w:rsidRPr="0088162D">
              <w:t>Reduces anxiety</w:t>
            </w:r>
          </w:p>
        </w:tc>
        <w:tc>
          <w:tcPr>
            <w:tcW w:w="0" w:type="auto"/>
            <w:vAlign w:val="center"/>
            <w:hideMark/>
          </w:tcPr>
          <w:p w14:paraId="3963CD4F" w14:textId="77777777" w:rsidR="0088162D" w:rsidRPr="0088162D" w:rsidRDefault="0088162D" w:rsidP="0088162D">
            <w:r w:rsidRPr="0088162D">
              <w:t>Expert review and careful wording required</w:t>
            </w:r>
          </w:p>
        </w:tc>
      </w:tr>
      <w:tr w:rsidR="0088162D" w:rsidRPr="0088162D" w14:paraId="63577456" w14:textId="77777777">
        <w:trPr>
          <w:tblCellSpacing w:w="15" w:type="dxa"/>
        </w:trPr>
        <w:tc>
          <w:tcPr>
            <w:tcW w:w="0" w:type="auto"/>
            <w:vAlign w:val="center"/>
            <w:hideMark/>
          </w:tcPr>
          <w:p w14:paraId="4B67A1E7" w14:textId="77777777" w:rsidR="0088162D" w:rsidRPr="0088162D" w:rsidRDefault="0088162D" w:rsidP="0088162D">
            <w:r w:rsidRPr="0088162D">
              <w:t>Superlative</w:t>
            </w:r>
          </w:p>
        </w:tc>
        <w:tc>
          <w:tcPr>
            <w:tcW w:w="0" w:type="auto"/>
            <w:vAlign w:val="center"/>
            <w:hideMark/>
          </w:tcPr>
          <w:p w14:paraId="61BAFAD3" w14:textId="77777777" w:rsidR="0088162D" w:rsidRPr="0088162D" w:rsidRDefault="0088162D" w:rsidP="0088162D">
            <w:r w:rsidRPr="0088162D">
              <w:t>Best pet sitter</w:t>
            </w:r>
          </w:p>
        </w:tc>
        <w:tc>
          <w:tcPr>
            <w:tcW w:w="0" w:type="auto"/>
            <w:vAlign w:val="center"/>
            <w:hideMark/>
          </w:tcPr>
          <w:p w14:paraId="5D355DAC" w14:textId="77777777" w:rsidR="0088162D" w:rsidRPr="0088162D" w:rsidRDefault="0088162D" w:rsidP="0088162D">
            <w:r w:rsidRPr="0088162D">
              <w:t>Avoid unless objectively supportable</w:t>
            </w:r>
          </w:p>
        </w:tc>
      </w:tr>
    </w:tbl>
    <w:p w14:paraId="2D16F3D1" w14:textId="77777777" w:rsidR="0088162D" w:rsidRPr="0088162D" w:rsidRDefault="0088162D" w:rsidP="0088162D">
      <w:pPr>
        <w:rPr>
          <w:b/>
          <w:bCs/>
        </w:rPr>
      </w:pPr>
      <w:r w:rsidRPr="0088162D">
        <w:rPr>
          <w:b/>
          <w:bCs/>
        </w:rPr>
        <w:t>7. CTA library</w:t>
      </w:r>
    </w:p>
    <w:p w14:paraId="649453F8" w14:textId="77777777" w:rsidR="0088162D" w:rsidRPr="0088162D" w:rsidRDefault="0088162D" w:rsidP="0088162D">
      <w:r w:rsidRPr="0088162D">
        <w:t>Assign CTAs by intent: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3078"/>
      </w:tblGrid>
      <w:tr w:rsidR="0088162D" w:rsidRPr="0088162D" w14:paraId="42C3D617" w14:textId="77777777">
        <w:trPr>
          <w:tblHeader/>
          <w:tblCellSpacing w:w="15" w:type="dxa"/>
        </w:trPr>
        <w:tc>
          <w:tcPr>
            <w:tcW w:w="0" w:type="auto"/>
            <w:vAlign w:val="center"/>
            <w:hideMark/>
          </w:tcPr>
          <w:p w14:paraId="29663008" w14:textId="77777777" w:rsidR="0088162D" w:rsidRPr="0088162D" w:rsidRDefault="0088162D" w:rsidP="0088162D">
            <w:pPr>
              <w:rPr>
                <w:b/>
                <w:bCs/>
              </w:rPr>
            </w:pPr>
            <w:r w:rsidRPr="0088162D">
              <w:rPr>
                <w:b/>
                <w:bCs/>
              </w:rPr>
              <w:t>Intent</w:t>
            </w:r>
          </w:p>
        </w:tc>
        <w:tc>
          <w:tcPr>
            <w:tcW w:w="0" w:type="auto"/>
            <w:vAlign w:val="center"/>
            <w:hideMark/>
          </w:tcPr>
          <w:p w14:paraId="504D5BB4" w14:textId="77777777" w:rsidR="0088162D" w:rsidRPr="0088162D" w:rsidRDefault="0088162D" w:rsidP="0088162D">
            <w:pPr>
              <w:rPr>
                <w:b/>
                <w:bCs/>
              </w:rPr>
            </w:pPr>
            <w:r w:rsidRPr="0088162D">
              <w:rPr>
                <w:b/>
                <w:bCs/>
              </w:rPr>
              <w:t>CTA</w:t>
            </w:r>
          </w:p>
        </w:tc>
      </w:tr>
      <w:tr w:rsidR="0088162D" w:rsidRPr="0088162D" w14:paraId="5114FDFB" w14:textId="77777777">
        <w:trPr>
          <w:tblCellSpacing w:w="15" w:type="dxa"/>
        </w:trPr>
        <w:tc>
          <w:tcPr>
            <w:tcW w:w="0" w:type="auto"/>
            <w:vAlign w:val="center"/>
            <w:hideMark/>
          </w:tcPr>
          <w:p w14:paraId="6DF9180E" w14:textId="77777777" w:rsidR="0088162D" w:rsidRPr="0088162D" w:rsidRDefault="0088162D" w:rsidP="0088162D">
            <w:r w:rsidRPr="0088162D">
              <w:t>Informational</w:t>
            </w:r>
          </w:p>
        </w:tc>
        <w:tc>
          <w:tcPr>
            <w:tcW w:w="0" w:type="auto"/>
            <w:vAlign w:val="center"/>
            <w:hideMark/>
          </w:tcPr>
          <w:p w14:paraId="081CB9EA" w14:textId="77777777" w:rsidR="0088162D" w:rsidRPr="0088162D" w:rsidRDefault="0088162D" w:rsidP="0088162D">
            <w:r w:rsidRPr="0088162D">
              <w:t>Download checklist</w:t>
            </w:r>
          </w:p>
        </w:tc>
      </w:tr>
      <w:tr w:rsidR="0088162D" w:rsidRPr="0088162D" w14:paraId="0595C731" w14:textId="77777777">
        <w:trPr>
          <w:tblCellSpacing w:w="15" w:type="dxa"/>
        </w:trPr>
        <w:tc>
          <w:tcPr>
            <w:tcW w:w="0" w:type="auto"/>
            <w:vAlign w:val="center"/>
            <w:hideMark/>
          </w:tcPr>
          <w:p w14:paraId="2D6053F6" w14:textId="77777777" w:rsidR="0088162D" w:rsidRPr="0088162D" w:rsidRDefault="0088162D" w:rsidP="0088162D">
            <w:r w:rsidRPr="0088162D">
              <w:t>Local service</w:t>
            </w:r>
          </w:p>
        </w:tc>
        <w:tc>
          <w:tcPr>
            <w:tcW w:w="0" w:type="auto"/>
            <w:vAlign w:val="center"/>
            <w:hideMark/>
          </w:tcPr>
          <w:p w14:paraId="6381CCAC" w14:textId="77777777" w:rsidR="0088162D" w:rsidRPr="0088162D" w:rsidRDefault="0088162D" w:rsidP="0088162D">
            <w:r w:rsidRPr="0088162D">
              <w:t>Check availability</w:t>
            </w:r>
          </w:p>
        </w:tc>
      </w:tr>
      <w:tr w:rsidR="0088162D" w:rsidRPr="0088162D" w14:paraId="67DD2E9F" w14:textId="77777777">
        <w:trPr>
          <w:tblCellSpacing w:w="15" w:type="dxa"/>
        </w:trPr>
        <w:tc>
          <w:tcPr>
            <w:tcW w:w="0" w:type="auto"/>
            <w:vAlign w:val="center"/>
            <w:hideMark/>
          </w:tcPr>
          <w:p w14:paraId="5E075B12" w14:textId="77777777" w:rsidR="0088162D" w:rsidRPr="0088162D" w:rsidRDefault="0088162D" w:rsidP="0088162D">
            <w:r w:rsidRPr="0088162D">
              <w:t>High commercial intent</w:t>
            </w:r>
          </w:p>
        </w:tc>
        <w:tc>
          <w:tcPr>
            <w:tcW w:w="0" w:type="auto"/>
            <w:vAlign w:val="center"/>
            <w:hideMark/>
          </w:tcPr>
          <w:p w14:paraId="5B3DAB30" w14:textId="77777777" w:rsidR="0088162D" w:rsidRPr="0088162D" w:rsidRDefault="0088162D" w:rsidP="0088162D">
            <w:r w:rsidRPr="0088162D">
              <w:t>Book a trial</w:t>
            </w:r>
          </w:p>
        </w:tc>
      </w:tr>
      <w:tr w:rsidR="0088162D" w:rsidRPr="0088162D" w14:paraId="1255B2C0" w14:textId="77777777">
        <w:trPr>
          <w:tblCellSpacing w:w="15" w:type="dxa"/>
        </w:trPr>
        <w:tc>
          <w:tcPr>
            <w:tcW w:w="0" w:type="auto"/>
            <w:vAlign w:val="center"/>
            <w:hideMark/>
          </w:tcPr>
          <w:p w14:paraId="2B526FF7" w14:textId="77777777" w:rsidR="0088162D" w:rsidRPr="0088162D" w:rsidRDefault="0088162D" w:rsidP="0088162D">
            <w:r w:rsidRPr="0088162D">
              <w:t>Trust-building</w:t>
            </w:r>
          </w:p>
        </w:tc>
        <w:tc>
          <w:tcPr>
            <w:tcW w:w="0" w:type="auto"/>
            <w:vAlign w:val="center"/>
            <w:hideMark/>
          </w:tcPr>
          <w:p w14:paraId="149E2748" w14:textId="77777777" w:rsidR="0088162D" w:rsidRPr="0088162D" w:rsidRDefault="0088162D" w:rsidP="0088162D">
            <w:r w:rsidRPr="0088162D">
              <w:t>View customer story</w:t>
            </w:r>
          </w:p>
        </w:tc>
      </w:tr>
      <w:tr w:rsidR="0088162D" w:rsidRPr="0088162D" w14:paraId="705C6223" w14:textId="77777777">
        <w:trPr>
          <w:tblCellSpacing w:w="15" w:type="dxa"/>
        </w:trPr>
        <w:tc>
          <w:tcPr>
            <w:tcW w:w="0" w:type="auto"/>
            <w:vAlign w:val="center"/>
            <w:hideMark/>
          </w:tcPr>
          <w:p w14:paraId="7CB72F10" w14:textId="77777777" w:rsidR="0088162D" w:rsidRPr="0088162D" w:rsidRDefault="0088162D" w:rsidP="0088162D">
            <w:r w:rsidRPr="0088162D">
              <w:t>Community</w:t>
            </w:r>
          </w:p>
        </w:tc>
        <w:tc>
          <w:tcPr>
            <w:tcW w:w="0" w:type="auto"/>
            <w:vAlign w:val="center"/>
            <w:hideMark/>
          </w:tcPr>
          <w:p w14:paraId="1A956550" w14:textId="77777777" w:rsidR="0088162D" w:rsidRPr="0088162D" w:rsidRDefault="0088162D" w:rsidP="0088162D">
            <w:r w:rsidRPr="0088162D">
              <w:t>Join local community</w:t>
            </w:r>
          </w:p>
        </w:tc>
      </w:tr>
      <w:tr w:rsidR="0088162D" w:rsidRPr="0088162D" w14:paraId="2B5534A9" w14:textId="77777777">
        <w:trPr>
          <w:tblCellSpacing w:w="15" w:type="dxa"/>
        </w:trPr>
        <w:tc>
          <w:tcPr>
            <w:tcW w:w="0" w:type="auto"/>
            <w:vAlign w:val="center"/>
            <w:hideMark/>
          </w:tcPr>
          <w:p w14:paraId="232DBBC6" w14:textId="77777777" w:rsidR="0088162D" w:rsidRPr="0088162D" w:rsidRDefault="0088162D" w:rsidP="0088162D">
            <w:r w:rsidRPr="0088162D">
              <w:t>Society</w:t>
            </w:r>
          </w:p>
        </w:tc>
        <w:tc>
          <w:tcPr>
            <w:tcW w:w="0" w:type="auto"/>
            <w:vAlign w:val="center"/>
            <w:hideMark/>
          </w:tcPr>
          <w:p w14:paraId="2C895381" w14:textId="77777777" w:rsidR="0088162D" w:rsidRPr="0088162D" w:rsidRDefault="0088162D" w:rsidP="0088162D">
            <w:r w:rsidRPr="0088162D">
              <w:t>Request society consultation</w:t>
            </w:r>
          </w:p>
        </w:tc>
      </w:tr>
      <w:tr w:rsidR="0088162D" w:rsidRPr="0088162D" w14:paraId="3EB25EB2" w14:textId="77777777">
        <w:trPr>
          <w:tblCellSpacing w:w="15" w:type="dxa"/>
        </w:trPr>
        <w:tc>
          <w:tcPr>
            <w:tcW w:w="0" w:type="auto"/>
            <w:vAlign w:val="center"/>
            <w:hideMark/>
          </w:tcPr>
          <w:p w14:paraId="7ED20517" w14:textId="77777777" w:rsidR="0088162D" w:rsidRPr="0088162D" w:rsidRDefault="0088162D" w:rsidP="0088162D">
            <w:r w:rsidRPr="0088162D">
              <w:t>Provider acquisition</w:t>
            </w:r>
          </w:p>
        </w:tc>
        <w:tc>
          <w:tcPr>
            <w:tcW w:w="0" w:type="auto"/>
            <w:vAlign w:val="center"/>
            <w:hideMark/>
          </w:tcPr>
          <w:p w14:paraId="5A1A516B" w14:textId="77777777" w:rsidR="0088162D" w:rsidRPr="0088162D" w:rsidRDefault="0088162D" w:rsidP="0088162D">
            <w:r w:rsidRPr="0088162D">
              <w:t>Become a sitter</w:t>
            </w:r>
          </w:p>
        </w:tc>
      </w:tr>
    </w:tbl>
    <w:p w14:paraId="5BE7B0EC" w14:textId="77777777" w:rsidR="0088162D" w:rsidRPr="0088162D" w:rsidRDefault="0088162D" w:rsidP="0088162D">
      <w:pPr>
        <w:rPr>
          <w:b/>
          <w:bCs/>
        </w:rPr>
      </w:pPr>
      <w:r w:rsidRPr="0088162D">
        <w:rPr>
          <w:b/>
          <w:bCs/>
        </w:rPr>
        <w:t>Week 1 technical setup</w:t>
      </w:r>
    </w:p>
    <w:p w14:paraId="627B3AE7" w14:textId="77777777" w:rsidR="0088162D" w:rsidRPr="0088162D" w:rsidRDefault="0088162D" w:rsidP="0088162D">
      <w:r w:rsidRPr="0088162D">
        <w:t>Complete:</w:t>
      </w:r>
    </w:p>
    <w:p w14:paraId="2C8FA2B6" w14:textId="77777777" w:rsidR="0088162D" w:rsidRPr="0088162D" w:rsidRDefault="0088162D" w:rsidP="0088162D">
      <w:pPr>
        <w:numPr>
          <w:ilvl w:val="0"/>
          <w:numId w:val="504"/>
        </w:numPr>
      </w:pPr>
      <w:r w:rsidRPr="0088162D">
        <w:t>Google Analytics configuration.</w:t>
      </w:r>
    </w:p>
    <w:p w14:paraId="1D61DE16" w14:textId="77777777" w:rsidR="0088162D" w:rsidRPr="0088162D" w:rsidRDefault="0088162D" w:rsidP="0088162D">
      <w:pPr>
        <w:numPr>
          <w:ilvl w:val="0"/>
          <w:numId w:val="504"/>
        </w:numPr>
      </w:pPr>
      <w:r w:rsidRPr="0088162D">
        <w:t>Search Console verification.</w:t>
      </w:r>
    </w:p>
    <w:p w14:paraId="4E91ADC9" w14:textId="77777777" w:rsidR="0088162D" w:rsidRPr="0088162D" w:rsidRDefault="0088162D" w:rsidP="0088162D">
      <w:pPr>
        <w:numPr>
          <w:ilvl w:val="0"/>
          <w:numId w:val="504"/>
        </w:numPr>
      </w:pPr>
      <w:r w:rsidRPr="0088162D">
        <w:t>Conversion-event definitions.</w:t>
      </w:r>
    </w:p>
    <w:p w14:paraId="45C4CFE9" w14:textId="77777777" w:rsidR="0088162D" w:rsidRPr="0088162D" w:rsidRDefault="0088162D" w:rsidP="0088162D">
      <w:pPr>
        <w:numPr>
          <w:ilvl w:val="0"/>
          <w:numId w:val="504"/>
        </w:numPr>
      </w:pPr>
      <w:r w:rsidRPr="0088162D">
        <w:t>UTM conventions.</w:t>
      </w:r>
    </w:p>
    <w:p w14:paraId="2A68F9F5" w14:textId="77777777" w:rsidR="0088162D" w:rsidRPr="0088162D" w:rsidRDefault="0088162D" w:rsidP="0088162D">
      <w:pPr>
        <w:numPr>
          <w:ilvl w:val="0"/>
          <w:numId w:val="504"/>
        </w:numPr>
      </w:pPr>
      <w:r w:rsidRPr="0088162D">
        <w:t>CRM lifecycle fields.</w:t>
      </w:r>
    </w:p>
    <w:p w14:paraId="1849FD74" w14:textId="77777777" w:rsidR="0088162D" w:rsidRPr="0088162D" w:rsidRDefault="0088162D" w:rsidP="0088162D">
      <w:pPr>
        <w:numPr>
          <w:ilvl w:val="0"/>
          <w:numId w:val="504"/>
        </w:numPr>
      </w:pPr>
      <w:r w:rsidRPr="0088162D">
        <w:t>Testimonial-consent records.</w:t>
      </w:r>
    </w:p>
    <w:p w14:paraId="698D0F9F" w14:textId="77777777" w:rsidR="0088162D" w:rsidRPr="0088162D" w:rsidRDefault="0088162D" w:rsidP="0088162D">
      <w:pPr>
        <w:numPr>
          <w:ilvl w:val="0"/>
          <w:numId w:val="504"/>
        </w:numPr>
      </w:pPr>
      <w:r w:rsidRPr="0088162D">
        <w:t>Content-status workflow.</w:t>
      </w:r>
    </w:p>
    <w:p w14:paraId="639D47B6" w14:textId="77777777" w:rsidR="0088162D" w:rsidRPr="0088162D" w:rsidRDefault="0088162D" w:rsidP="0088162D">
      <w:pPr>
        <w:numPr>
          <w:ilvl w:val="0"/>
          <w:numId w:val="504"/>
        </w:numPr>
      </w:pPr>
      <w:r w:rsidRPr="0088162D">
        <w:t>Baseline technical crawl.</w:t>
      </w:r>
    </w:p>
    <w:p w14:paraId="23D5021C" w14:textId="77777777" w:rsidR="0088162D" w:rsidRPr="0088162D" w:rsidRDefault="0088162D" w:rsidP="0088162D">
      <w:pPr>
        <w:numPr>
          <w:ilvl w:val="0"/>
          <w:numId w:val="504"/>
        </w:numPr>
      </w:pPr>
      <w:r w:rsidRPr="0088162D">
        <w:t>Core Web Vitals baseline.</w:t>
      </w:r>
    </w:p>
    <w:p w14:paraId="3DBEC2B7" w14:textId="77777777" w:rsidR="0088162D" w:rsidRPr="0088162D" w:rsidRDefault="0088162D" w:rsidP="0088162D">
      <w:r w:rsidRPr="0088162D">
        <w:t>Google notes that sitemap submission can help discovery but does not guarantee crawling or indexing. Search performance therefore cannot be reduced to “publish and submit.” (</w:t>
      </w:r>
      <w:hyperlink r:id="rId66" w:tooltip="How To Use Search Console | Google Search Central  |  Documentation  |  Google for Developers" w:history="1">
        <w:r w:rsidRPr="0088162D">
          <w:rPr>
            <w:rStyle w:val="Hyperlink"/>
          </w:rPr>
          <w:t>Google for Developers</w:t>
        </w:r>
      </w:hyperlink>
      <w:r w:rsidRPr="0088162D">
        <w:t>)</w:t>
      </w:r>
    </w:p>
    <w:p w14:paraId="5A40B873" w14:textId="77777777" w:rsidR="0088162D" w:rsidRPr="0088162D" w:rsidRDefault="0088162D" w:rsidP="0088162D">
      <w:pPr>
        <w:rPr>
          <w:b/>
          <w:bCs/>
        </w:rPr>
      </w:pPr>
      <w:r w:rsidRPr="0088162D">
        <w:rPr>
          <w:b/>
          <w:bCs/>
        </w:rPr>
        <w:lastRenderedPageBreak/>
        <w:t>Week 1 acceptance criteria</w:t>
      </w:r>
    </w:p>
    <w:p w14:paraId="7FF10909" w14:textId="77777777" w:rsidR="0088162D" w:rsidRPr="0088162D" w:rsidRDefault="0088162D" w:rsidP="0088162D">
      <w:pPr>
        <w:numPr>
          <w:ilvl w:val="0"/>
          <w:numId w:val="505"/>
        </w:numPr>
      </w:pPr>
      <w:r w:rsidRPr="0088162D">
        <w:t>One approved brand guide.</w:t>
      </w:r>
    </w:p>
    <w:p w14:paraId="5CF4A8BC" w14:textId="77777777" w:rsidR="0088162D" w:rsidRPr="0088162D" w:rsidRDefault="0088162D" w:rsidP="0088162D">
      <w:pPr>
        <w:numPr>
          <w:ilvl w:val="0"/>
          <w:numId w:val="505"/>
        </w:numPr>
      </w:pPr>
      <w:r w:rsidRPr="0088162D">
        <w:t>Four to seven defined customer segments.</w:t>
      </w:r>
    </w:p>
    <w:p w14:paraId="30FA27EA" w14:textId="77777777" w:rsidR="0088162D" w:rsidRPr="0088162D" w:rsidRDefault="0088162D" w:rsidP="0088162D">
      <w:pPr>
        <w:numPr>
          <w:ilvl w:val="0"/>
          <w:numId w:val="505"/>
        </w:numPr>
      </w:pPr>
      <w:r w:rsidRPr="0088162D">
        <w:t>One claims matrix.</w:t>
      </w:r>
    </w:p>
    <w:p w14:paraId="07D9F9E7" w14:textId="77777777" w:rsidR="0088162D" w:rsidRPr="0088162D" w:rsidRDefault="0088162D" w:rsidP="0088162D">
      <w:pPr>
        <w:numPr>
          <w:ilvl w:val="0"/>
          <w:numId w:val="505"/>
        </w:numPr>
      </w:pPr>
      <w:r w:rsidRPr="0088162D">
        <w:t>One CTA matrix.</w:t>
      </w:r>
    </w:p>
    <w:p w14:paraId="5054C7BE" w14:textId="77777777" w:rsidR="0088162D" w:rsidRPr="0088162D" w:rsidRDefault="0088162D" w:rsidP="0088162D">
      <w:pPr>
        <w:numPr>
          <w:ilvl w:val="0"/>
          <w:numId w:val="505"/>
        </w:numPr>
      </w:pPr>
      <w:r w:rsidRPr="0088162D">
        <w:t>Analytics and Search Console operational.</w:t>
      </w:r>
    </w:p>
    <w:p w14:paraId="5F7FA009" w14:textId="77777777" w:rsidR="0088162D" w:rsidRPr="0088162D" w:rsidRDefault="0088162D" w:rsidP="0088162D">
      <w:pPr>
        <w:numPr>
          <w:ilvl w:val="0"/>
          <w:numId w:val="505"/>
        </w:numPr>
      </w:pPr>
      <w:r w:rsidRPr="0088162D">
        <w:t>Content-production workflow documented.</w:t>
      </w:r>
    </w:p>
    <w:p w14:paraId="3E2B5535" w14:textId="77777777" w:rsidR="0088162D" w:rsidRPr="0088162D" w:rsidRDefault="0088162D" w:rsidP="0088162D">
      <w:pPr>
        <w:numPr>
          <w:ilvl w:val="0"/>
          <w:numId w:val="505"/>
        </w:numPr>
      </w:pPr>
      <w:r w:rsidRPr="0088162D">
        <w:t>Technical baseline recorded.</w:t>
      </w:r>
    </w:p>
    <w:p w14:paraId="1F70A73A" w14:textId="77777777" w:rsidR="0088162D" w:rsidRPr="0088162D" w:rsidRDefault="0088162D" w:rsidP="0088162D">
      <w:r w:rsidRPr="0088162D">
        <w:pict w14:anchorId="418267C3">
          <v:rect id="_x0000_i3540" style="width:0;height:1.5pt" o:hralign="center" o:hrstd="t" o:hr="t" fillcolor="#a0a0a0" stroked="f"/>
        </w:pict>
      </w:r>
    </w:p>
    <w:p w14:paraId="3FCC0ECC" w14:textId="77777777" w:rsidR="0088162D" w:rsidRPr="0088162D" w:rsidRDefault="0088162D" w:rsidP="0088162D">
      <w:pPr>
        <w:rPr>
          <w:b/>
          <w:bCs/>
        </w:rPr>
      </w:pPr>
      <w:r w:rsidRPr="0088162D">
        <w:rPr>
          <w:b/>
          <w:bCs/>
        </w:rPr>
        <w:t>Week 2: SEO keyword map and page plan</w:t>
      </w:r>
    </w:p>
    <w:p w14:paraId="126080D4" w14:textId="77777777" w:rsidR="0088162D" w:rsidRPr="0088162D" w:rsidRDefault="0088162D" w:rsidP="0088162D">
      <w:pPr>
        <w:rPr>
          <w:b/>
          <w:bCs/>
        </w:rPr>
      </w:pPr>
      <w:r w:rsidRPr="0088162D">
        <w:rPr>
          <w:b/>
          <w:bCs/>
        </w:rPr>
        <w:t>Objective</w:t>
      </w:r>
    </w:p>
    <w:p w14:paraId="1B3AFAE4" w14:textId="77777777" w:rsidR="0088162D" w:rsidRPr="0088162D" w:rsidRDefault="0088162D" w:rsidP="0088162D">
      <w:r w:rsidRPr="0088162D">
        <w:t>Translate customer demand into a controlled page architecture.</w:t>
      </w:r>
    </w:p>
    <w:p w14:paraId="40B7C74F" w14:textId="77777777" w:rsidR="0088162D" w:rsidRPr="0088162D" w:rsidRDefault="0088162D" w:rsidP="0088162D">
      <w:r w:rsidRPr="0088162D">
        <w:t>A keyword map should not be a spreadsheet containing thousands of phrases. It should answer:</w:t>
      </w:r>
    </w:p>
    <w:p w14:paraId="6565EA4E" w14:textId="77777777" w:rsidR="0088162D" w:rsidRPr="0088162D" w:rsidRDefault="0088162D" w:rsidP="0088162D">
      <w:r w:rsidRPr="0088162D">
        <w:t>Which page will satisfy each search intent, and how will that page move the visitor toward a PetSaathi service?</w:t>
      </w:r>
    </w:p>
    <w:p w14:paraId="11DA8C8E" w14:textId="77777777" w:rsidR="0088162D" w:rsidRPr="0088162D" w:rsidRDefault="0088162D" w:rsidP="0088162D">
      <w:r w:rsidRPr="0088162D">
        <w:pict w14:anchorId="42D38911">
          <v:rect id="_x0000_i3541" style="width:0;height:1.5pt" o:hralign="center" o:hrstd="t" o:hr="t" fillcolor="#a0a0a0" stroked="f"/>
        </w:pict>
      </w:r>
    </w:p>
    <w:p w14:paraId="084ECB60" w14:textId="77777777" w:rsidR="0088162D" w:rsidRPr="0088162D" w:rsidRDefault="0088162D" w:rsidP="0088162D">
      <w:pPr>
        <w:rPr>
          <w:b/>
          <w:bCs/>
        </w:rPr>
      </w:pPr>
      <w:r w:rsidRPr="0088162D">
        <w:rPr>
          <w:b/>
          <w:bCs/>
        </w:rPr>
        <w:t>Step 1: Define keyword families</w:t>
      </w:r>
    </w:p>
    <w:p w14:paraId="51DCE6A9" w14:textId="77777777" w:rsidR="0088162D" w:rsidRPr="0088162D" w:rsidRDefault="0088162D" w:rsidP="0088162D">
      <w:pPr>
        <w:rPr>
          <w:b/>
          <w:bCs/>
        </w:rPr>
      </w:pPr>
      <w:r w:rsidRPr="0088162D">
        <w:rPr>
          <w:b/>
          <w:bCs/>
        </w:rPr>
        <w:t>Service keywords</w:t>
      </w:r>
    </w:p>
    <w:p w14:paraId="2289B17F" w14:textId="77777777" w:rsidR="0088162D" w:rsidRPr="0088162D" w:rsidRDefault="0088162D" w:rsidP="0088162D">
      <w:pPr>
        <w:numPr>
          <w:ilvl w:val="0"/>
          <w:numId w:val="506"/>
        </w:numPr>
      </w:pPr>
      <w:r w:rsidRPr="0088162D">
        <w:t>Dog walking service.</w:t>
      </w:r>
    </w:p>
    <w:p w14:paraId="176B0F49" w14:textId="77777777" w:rsidR="0088162D" w:rsidRPr="0088162D" w:rsidRDefault="0088162D" w:rsidP="0088162D">
      <w:pPr>
        <w:numPr>
          <w:ilvl w:val="0"/>
          <w:numId w:val="506"/>
        </w:numPr>
      </w:pPr>
      <w:r w:rsidRPr="0088162D">
        <w:t>Pet sitting service.</w:t>
      </w:r>
    </w:p>
    <w:p w14:paraId="01361533" w14:textId="77777777" w:rsidR="0088162D" w:rsidRPr="0088162D" w:rsidRDefault="0088162D" w:rsidP="0088162D">
      <w:pPr>
        <w:numPr>
          <w:ilvl w:val="0"/>
          <w:numId w:val="506"/>
        </w:numPr>
      </w:pPr>
      <w:r w:rsidRPr="0088162D">
        <w:t>Pet boarding.</w:t>
      </w:r>
    </w:p>
    <w:p w14:paraId="12D8096A" w14:textId="77777777" w:rsidR="0088162D" w:rsidRPr="0088162D" w:rsidRDefault="0088162D" w:rsidP="0088162D">
      <w:pPr>
        <w:numPr>
          <w:ilvl w:val="0"/>
          <w:numId w:val="506"/>
        </w:numPr>
      </w:pPr>
      <w:r w:rsidRPr="0088162D">
        <w:t>At-home grooming.</w:t>
      </w:r>
    </w:p>
    <w:p w14:paraId="04EDF0B8" w14:textId="77777777" w:rsidR="0088162D" w:rsidRPr="0088162D" w:rsidRDefault="0088162D" w:rsidP="0088162D">
      <w:pPr>
        <w:numPr>
          <w:ilvl w:val="0"/>
          <w:numId w:val="506"/>
        </w:numPr>
      </w:pPr>
      <w:r w:rsidRPr="0088162D">
        <w:t>Pet training.</w:t>
      </w:r>
    </w:p>
    <w:p w14:paraId="37386D37" w14:textId="77777777" w:rsidR="0088162D" w:rsidRPr="0088162D" w:rsidRDefault="0088162D" w:rsidP="0088162D">
      <w:pPr>
        <w:numPr>
          <w:ilvl w:val="0"/>
          <w:numId w:val="506"/>
        </w:numPr>
      </w:pPr>
      <w:r w:rsidRPr="0088162D">
        <w:t>Puppy-care support.</w:t>
      </w:r>
    </w:p>
    <w:p w14:paraId="0AC2B92D" w14:textId="77777777" w:rsidR="0088162D" w:rsidRPr="0088162D" w:rsidRDefault="0088162D" w:rsidP="0088162D">
      <w:pPr>
        <w:rPr>
          <w:b/>
          <w:bCs/>
        </w:rPr>
      </w:pPr>
      <w:r w:rsidRPr="0088162D">
        <w:rPr>
          <w:b/>
          <w:bCs/>
        </w:rPr>
        <w:t>Local commercial keywords</w:t>
      </w:r>
    </w:p>
    <w:p w14:paraId="6B46BB94" w14:textId="77777777" w:rsidR="0088162D" w:rsidRPr="0088162D" w:rsidRDefault="0088162D" w:rsidP="0088162D">
      <w:pPr>
        <w:numPr>
          <w:ilvl w:val="0"/>
          <w:numId w:val="507"/>
        </w:numPr>
      </w:pPr>
      <w:r w:rsidRPr="0088162D">
        <w:t>Dog walker in Bengaluru.</w:t>
      </w:r>
    </w:p>
    <w:p w14:paraId="1396FA81" w14:textId="77777777" w:rsidR="0088162D" w:rsidRPr="0088162D" w:rsidRDefault="0088162D" w:rsidP="0088162D">
      <w:pPr>
        <w:numPr>
          <w:ilvl w:val="0"/>
          <w:numId w:val="507"/>
        </w:numPr>
      </w:pPr>
      <w:r w:rsidRPr="0088162D">
        <w:t>Pet sitter in Ahmedabad.</w:t>
      </w:r>
    </w:p>
    <w:p w14:paraId="2214E355" w14:textId="77777777" w:rsidR="0088162D" w:rsidRPr="0088162D" w:rsidRDefault="0088162D" w:rsidP="0088162D">
      <w:pPr>
        <w:numPr>
          <w:ilvl w:val="0"/>
          <w:numId w:val="507"/>
        </w:numPr>
      </w:pPr>
      <w:r w:rsidRPr="0088162D">
        <w:t>Dog boarding in Mumbai.</w:t>
      </w:r>
    </w:p>
    <w:p w14:paraId="1661FDC3" w14:textId="77777777" w:rsidR="0088162D" w:rsidRPr="0088162D" w:rsidRDefault="0088162D" w:rsidP="0088162D">
      <w:pPr>
        <w:numPr>
          <w:ilvl w:val="0"/>
          <w:numId w:val="507"/>
        </w:numPr>
      </w:pPr>
      <w:r w:rsidRPr="0088162D">
        <w:lastRenderedPageBreak/>
        <w:t>Dog walker in Whitefield.</w:t>
      </w:r>
    </w:p>
    <w:p w14:paraId="4850D910" w14:textId="77777777" w:rsidR="0088162D" w:rsidRPr="0088162D" w:rsidRDefault="0088162D" w:rsidP="0088162D">
      <w:pPr>
        <w:numPr>
          <w:ilvl w:val="0"/>
          <w:numId w:val="507"/>
        </w:numPr>
      </w:pPr>
      <w:r w:rsidRPr="0088162D">
        <w:t>Pet grooming in Bopal.</w:t>
      </w:r>
    </w:p>
    <w:p w14:paraId="60A40FA1" w14:textId="77777777" w:rsidR="0088162D" w:rsidRPr="0088162D" w:rsidRDefault="0088162D" w:rsidP="0088162D">
      <w:pPr>
        <w:rPr>
          <w:b/>
          <w:bCs/>
        </w:rPr>
      </w:pPr>
      <w:r w:rsidRPr="0088162D">
        <w:rPr>
          <w:b/>
          <w:bCs/>
        </w:rPr>
        <w:t>Problem-led keywords</w:t>
      </w:r>
    </w:p>
    <w:p w14:paraId="10F88502" w14:textId="77777777" w:rsidR="0088162D" w:rsidRPr="0088162D" w:rsidRDefault="0088162D" w:rsidP="0088162D">
      <w:pPr>
        <w:numPr>
          <w:ilvl w:val="0"/>
          <w:numId w:val="508"/>
        </w:numPr>
      </w:pPr>
      <w:r w:rsidRPr="0088162D">
        <w:t>Dog does not get enough exercise.</w:t>
      </w:r>
    </w:p>
    <w:p w14:paraId="29135852" w14:textId="77777777" w:rsidR="0088162D" w:rsidRPr="0088162D" w:rsidRDefault="0088162D" w:rsidP="0088162D">
      <w:pPr>
        <w:numPr>
          <w:ilvl w:val="0"/>
          <w:numId w:val="508"/>
        </w:numPr>
      </w:pPr>
      <w:r w:rsidRPr="0088162D">
        <w:t>How to find a trusted pet sitter.</w:t>
      </w:r>
    </w:p>
    <w:p w14:paraId="66301D46" w14:textId="77777777" w:rsidR="0088162D" w:rsidRPr="0088162D" w:rsidRDefault="0088162D" w:rsidP="0088162D">
      <w:pPr>
        <w:numPr>
          <w:ilvl w:val="0"/>
          <w:numId w:val="508"/>
        </w:numPr>
      </w:pPr>
      <w:r w:rsidRPr="0088162D">
        <w:t>What to pack for pet boarding.</w:t>
      </w:r>
    </w:p>
    <w:p w14:paraId="5EDFFE50" w14:textId="77777777" w:rsidR="0088162D" w:rsidRPr="0088162D" w:rsidRDefault="0088162D" w:rsidP="0088162D">
      <w:pPr>
        <w:numPr>
          <w:ilvl w:val="0"/>
          <w:numId w:val="508"/>
        </w:numPr>
      </w:pPr>
      <w:r w:rsidRPr="0088162D">
        <w:t>Dog-walking routine for working owners.</w:t>
      </w:r>
    </w:p>
    <w:p w14:paraId="522C34E1" w14:textId="77777777" w:rsidR="0088162D" w:rsidRPr="0088162D" w:rsidRDefault="0088162D" w:rsidP="0088162D">
      <w:pPr>
        <w:rPr>
          <w:b/>
          <w:bCs/>
        </w:rPr>
      </w:pPr>
      <w:r w:rsidRPr="0088162D">
        <w:rPr>
          <w:b/>
          <w:bCs/>
        </w:rPr>
        <w:t>Seasonal keywords</w:t>
      </w:r>
    </w:p>
    <w:p w14:paraId="04F57236" w14:textId="77777777" w:rsidR="0088162D" w:rsidRPr="0088162D" w:rsidRDefault="0088162D" w:rsidP="0088162D">
      <w:pPr>
        <w:numPr>
          <w:ilvl w:val="0"/>
          <w:numId w:val="509"/>
        </w:numPr>
      </w:pPr>
      <w:r w:rsidRPr="0088162D">
        <w:t>Monsoon pet care.</w:t>
      </w:r>
    </w:p>
    <w:p w14:paraId="572B2642" w14:textId="77777777" w:rsidR="0088162D" w:rsidRPr="0088162D" w:rsidRDefault="0088162D" w:rsidP="0088162D">
      <w:pPr>
        <w:numPr>
          <w:ilvl w:val="0"/>
          <w:numId w:val="509"/>
        </w:numPr>
      </w:pPr>
      <w:r w:rsidRPr="0088162D">
        <w:t>Diwali pet-safety tips.</w:t>
      </w:r>
    </w:p>
    <w:p w14:paraId="2D678500" w14:textId="77777777" w:rsidR="0088162D" w:rsidRPr="0088162D" w:rsidRDefault="0088162D" w:rsidP="0088162D">
      <w:pPr>
        <w:numPr>
          <w:ilvl w:val="0"/>
          <w:numId w:val="509"/>
        </w:numPr>
      </w:pPr>
      <w:r w:rsidRPr="0088162D">
        <w:t>Summer dog-walking times.</w:t>
      </w:r>
    </w:p>
    <w:p w14:paraId="77660E5D" w14:textId="77777777" w:rsidR="0088162D" w:rsidRPr="0088162D" w:rsidRDefault="0088162D" w:rsidP="0088162D">
      <w:pPr>
        <w:numPr>
          <w:ilvl w:val="0"/>
          <w:numId w:val="509"/>
        </w:numPr>
      </w:pPr>
      <w:r w:rsidRPr="0088162D">
        <w:t>Holiday pet boarding.</w:t>
      </w:r>
    </w:p>
    <w:p w14:paraId="2141FCEC" w14:textId="77777777" w:rsidR="0088162D" w:rsidRPr="0088162D" w:rsidRDefault="0088162D" w:rsidP="0088162D">
      <w:pPr>
        <w:rPr>
          <w:b/>
          <w:bCs/>
        </w:rPr>
      </w:pPr>
      <w:r w:rsidRPr="0088162D">
        <w:rPr>
          <w:b/>
          <w:bCs/>
        </w:rPr>
        <w:t>Society and B2B keywords</w:t>
      </w:r>
    </w:p>
    <w:p w14:paraId="7B90BC61" w14:textId="77777777" w:rsidR="0088162D" w:rsidRPr="0088162D" w:rsidRDefault="0088162D" w:rsidP="0088162D">
      <w:pPr>
        <w:numPr>
          <w:ilvl w:val="0"/>
          <w:numId w:val="510"/>
        </w:numPr>
      </w:pPr>
      <w:r w:rsidRPr="0088162D">
        <w:t>Pet-care services for apartments.</w:t>
      </w:r>
    </w:p>
    <w:p w14:paraId="7A97BC7C" w14:textId="77777777" w:rsidR="0088162D" w:rsidRPr="0088162D" w:rsidRDefault="0088162D" w:rsidP="0088162D">
      <w:pPr>
        <w:numPr>
          <w:ilvl w:val="0"/>
          <w:numId w:val="510"/>
        </w:numPr>
      </w:pPr>
      <w:r w:rsidRPr="0088162D">
        <w:t>Dog-walking service for gated societies.</w:t>
      </w:r>
    </w:p>
    <w:p w14:paraId="2A26ECF1" w14:textId="77777777" w:rsidR="0088162D" w:rsidRPr="0088162D" w:rsidRDefault="0088162D" w:rsidP="0088162D">
      <w:pPr>
        <w:numPr>
          <w:ilvl w:val="0"/>
          <w:numId w:val="510"/>
        </w:numPr>
      </w:pPr>
      <w:r w:rsidRPr="0088162D">
        <w:t>Corporate pet-care benefits.</w:t>
      </w:r>
    </w:p>
    <w:p w14:paraId="325C91D3" w14:textId="77777777" w:rsidR="0088162D" w:rsidRPr="0088162D" w:rsidRDefault="0088162D" w:rsidP="0088162D">
      <w:pPr>
        <w:numPr>
          <w:ilvl w:val="0"/>
          <w:numId w:val="510"/>
        </w:numPr>
      </w:pPr>
      <w:r w:rsidRPr="0088162D">
        <w:t>Society pet-care event.</w:t>
      </w:r>
    </w:p>
    <w:p w14:paraId="24530EF1" w14:textId="77777777" w:rsidR="0088162D" w:rsidRPr="0088162D" w:rsidRDefault="0088162D" w:rsidP="0088162D">
      <w:pPr>
        <w:rPr>
          <w:b/>
          <w:bCs/>
        </w:rPr>
      </w:pPr>
      <w:r w:rsidRPr="0088162D">
        <w:rPr>
          <w:b/>
          <w:bCs/>
        </w:rPr>
        <w:t>Provider-side keywords</w:t>
      </w:r>
    </w:p>
    <w:p w14:paraId="2170EB60" w14:textId="77777777" w:rsidR="0088162D" w:rsidRPr="0088162D" w:rsidRDefault="0088162D" w:rsidP="0088162D">
      <w:pPr>
        <w:numPr>
          <w:ilvl w:val="0"/>
          <w:numId w:val="511"/>
        </w:numPr>
      </w:pPr>
      <w:r w:rsidRPr="0088162D">
        <w:t>Become a pet sitter.</w:t>
      </w:r>
    </w:p>
    <w:p w14:paraId="040281B8" w14:textId="77777777" w:rsidR="0088162D" w:rsidRPr="0088162D" w:rsidRDefault="0088162D" w:rsidP="0088162D">
      <w:pPr>
        <w:numPr>
          <w:ilvl w:val="0"/>
          <w:numId w:val="511"/>
        </w:numPr>
      </w:pPr>
      <w:r w:rsidRPr="0088162D">
        <w:t>Dog-walking jobs.</w:t>
      </w:r>
    </w:p>
    <w:p w14:paraId="6F371A07" w14:textId="77777777" w:rsidR="0088162D" w:rsidRPr="0088162D" w:rsidRDefault="0088162D" w:rsidP="0088162D">
      <w:pPr>
        <w:numPr>
          <w:ilvl w:val="0"/>
          <w:numId w:val="511"/>
        </w:numPr>
      </w:pPr>
      <w:r w:rsidRPr="0088162D">
        <w:t>Pet-care jobs near me.</w:t>
      </w:r>
    </w:p>
    <w:p w14:paraId="2FEE6280" w14:textId="77777777" w:rsidR="0088162D" w:rsidRPr="0088162D" w:rsidRDefault="0088162D" w:rsidP="0088162D">
      <w:pPr>
        <w:numPr>
          <w:ilvl w:val="0"/>
          <w:numId w:val="511"/>
        </w:numPr>
      </w:pPr>
      <w:r w:rsidRPr="0088162D">
        <w:t>Earn as a pet caretaker.</w:t>
      </w:r>
    </w:p>
    <w:p w14:paraId="674587F6" w14:textId="77777777" w:rsidR="0088162D" w:rsidRPr="0088162D" w:rsidRDefault="0088162D" w:rsidP="0088162D">
      <w:r w:rsidRPr="0088162D">
        <w:pict w14:anchorId="483E3A3A">
          <v:rect id="_x0000_i3542" style="width:0;height:1.5pt" o:hralign="center" o:hrstd="t" o:hr="t" fillcolor="#a0a0a0" stroked="f"/>
        </w:pict>
      </w:r>
    </w:p>
    <w:p w14:paraId="717DE2CC" w14:textId="77777777" w:rsidR="0088162D" w:rsidRPr="0088162D" w:rsidRDefault="0088162D" w:rsidP="0088162D">
      <w:pPr>
        <w:rPr>
          <w:b/>
          <w:bCs/>
        </w:rPr>
      </w:pPr>
      <w:r w:rsidRPr="0088162D">
        <w:rPr>
          <w:b/>
          <w:bCs/>
        </w:rPr>
        <w:t>Step 2: Group keywords by intent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3633"/>
        <w:gridCol w:w="1861"/>
      </w:tblGrid>
      <w:tr w:rsidR="0088162D" w:rsidRPr="0088162D" w14:paraId="6BD78E5E" w14:textId="77777777">
        <w:trPr>
          <w:tblHeader/>
          <w:tblCellSpacing w:w="15" w:type="dxa"/>
        </w:trPr>
        <w:tc>
          <w:tcPr>
            <w:tcW w:w="0" w:type="auto"/>
            <w:vAlign w:val="center"/>
            <w:hideMark/>
          </w:tcPr>
          <w:p w14:paraId="0572A4AC" w14:textId="77777777" w:rsidR="0088162D" w:rsidRPr="0088162D" w:rsidRDefault="0088162D" w:rsidP="0088162D">
            <w:pPr>
              <w:rPr>
                <w:b/>
                <w:bCs/>
              </w:rPr>
            </w:pPr>
            <w:r w:rsidRPr="0088162D">
              <w:rPr>
                <w:b/>
                <w:bCs/>
              </w:rPr>
              <w:t>Intent</w:t>
            </w:r>
          </w:p>
        </w:tc>
        <w:tc>
          <w:tcPr>
            <w:tcW w:w="0" w:type="auto"/>
            <w:vAlign w:val="center"/>
            <w:hideMark/>
          </w:tcPr>
          <w:p w14:paraId="1A241801" w14:textId="77777777" w:rsidR="0088162D" w:rsidRPr="0088162D" w:rsidRDefault="0088162D" w:rsidP="0088162D">
            <w:pPr>
              <w:rPr>
                <w:b/>
                <w:bCs/>
              </w:rPr>
            </w:pPr>
            <w:r w:rsidRPr="0088162D">
              <w:rPr>
                <w:b/>
                <w:bCs/>
              </w:rPr>
              <w:t>Customer behaviour</w:t>
            </w:r>
          </w:p>
        </w:tc>
        <w:tc>
          <w:tcPr>
            <w:tcW w:w="0" w:type="auto"/>
            <w:vAlign w:val="center"/>
            <w:hideMark/>
          </w:tcPr>
          <w:p w14:paraId="75B996B5" w14:textId="77777777" w:rsidR="0088162D" w:rsidRPr="0088162D" w:rsidRDefault="0088162D" w:rsidP="0088162D">
            <w:pPr>
              <w:rPr>
                <w:b/>
                <w:bCs/>
              </w:rPr>
            </w:pPr>
            <w:r w:rsidRPr="0088162D">
              <w:rPr>
                <w:b/>
                <w:bCs/>
              </w:rPr>
              <w:t>Correct page</w:t>
            </w:r>
          </w:p>
        </w:tc>
      </w:tr>
      <w:tr w:rsidR="0088162D" w:rsidRPr="0088162D" w14:paraId="2BED9410" w14:textId="77777777">
        <w:trPr>
          <w:tblCellSpacing w:w="15" w:type="dxa"/>
        </w:trPr>
        <w:tc>
          <w:tcPr>
            <w:tcW w:w="0" w:type="auto"/>
            <w:vAlign w:val="center"/>
            <w:hideMark/>
          </w:tcPr>
          <w:p w14:paraId="477DACA6" w14:textId="77777777" w:rsidR="0088162D" w:rsidRPr="0088162D" w:rsidRDefault="0088162D" w:rsidP="0088162D">
            <w:r w:rsidRPr="0088162D">
              <w:t>Informational</w:t>
            </w:r>
          </w:p>
        </w:tc>
        <w:tc>
          <w:tcPr>
            <w:tcW w:w="0" w:type="auto"/>
            <w:vAlign w:val="center"/>
            <w:hideMark/>
          </w:tcPr>
          <w:p w14:paraId="3B5549ED" w14:textId="77777777" w:rsidR="0088162D" w:rsidRPr="0088162D" w:rsidRDefault="0088162D" w:rsidP="0088162D">
            <w:r w:rsidRPr="0088162D">
              <w:t>Learning about a problem</w:t>
            </w:r>
          </w:p>
        </w:tc>
        <w:tc>
          <w:tcPr>
            <w:tcW w:w="0" w:type="auto"/>
            <w:vAlign w:val="center"/>
            <w:hideMark/>
          </w:tcPr>
          <w:p w14:paraId="5201D8F8" w14:textId="77777777" w:rsidR="0088162D" w:rsidRPr="0088162D" w:rsidRDefault="0088162D" w:rsidP="0088162D">
            <w:r w:rsidRPr="0088162D">
              <w:t>Guide or article</w:t>
            </w:r>
          </w:p>
        </w:tc>
      </w:tr>
      <w:tr w:rsidR="0088162D" w:rsidRPr="0088162D" w14:paraId="3DC28AC9" w14:textId="77777777">
        <w:trPr>
          <w:tblCellSpacing w:w="15" w:type="dxa"/>
        </w:trPr>
        <w:tc>
          <w:tcPr>
            <w:tcW w:w="0" w:type="auto"/>
            <w:vAlign w:val="center"/>
            <w:hideMark/>
          </w:tcPr>
          <w:p w14:paraId="5455E7DA" w14:textId="77777777" w:rsidR="0088162D" w:rsidRPr="0088162D" w:rsidRDefault="0088162D" w:rsidP="0088162D">
            <w:r w:rsidRPr="0088162D">
              <w:t>Commercial research</w:t>
            </w:r>
          </w:p>
        </w:tc>
        <w:tc>
          <w:tcPr>
            <w:tcW w:w="0" w:type="auto"/>
            <w:vAlign w:val="center"/>
            <w:hideMark/>
          </w:tcPr>
          <w:p w14:paraId="7EAC7F51" w14:textId="77777777" w:rsidR="0088162D" w:rsidRPr="0088162D" w:rsidRDefault="0088162D" w:rsidP="0088162D">
            <w:r w:rsidRPr="0088162D">
              <w:t>Comparing solutions</w:t>
            </w:r>
          </w:p>
        </w:tc>
        <w:tc>
          <w:tcPr>
            <w:tcW w:w="0" w:type="auto"/>
            <w:vAlign w:val="center"/>
            <w:hideMark/>
          </w:tcPr>
          <w:p w14:paraId="3A9D408F" w14:textId="77777777" w:rsidR="0088162D" w:rsidRPr="0088162D" w:rsidRDefault="0088162D" w:rsidP="0088162D">
            <w:r w:rsidRPr="0088162D">
              <w:t>Service page</w:t>
            </w:r>
          </w:p>
        </w:tc>
      </w:tr>
      <w:tr w:rsidR="0088162D" w:rsidRPr="0088162D" w14:paraId="282BF752" w14:textId="77777777">
        <w:trPr>
          <w:tblCellSpacing w:w="15" w:type="dxa"/>
        </w:trPr>
        <w:tc>
          <w:tcPr>
            <w:tcW w:w="0" w:type="auto"/>
            <w:vAlign w:val="center"/>
            <w:hideMark/>
          </w:tcPr>
          <w:p w14:paraId="6B531CE1" w14:textId="77777777" w:rsidR="0088162D" w:rsidRPr="0088162D" w:rsidRDefault="0088162D" w:rsidP="0088162D">
            <w:r w:rsidRPr="0088162D">
              <w:t>Local commercial</w:t>
            </w:r>
          </w:p>
        </w:tc>
        <w:tc>
          <w:tcPr>
            <w:tcW w:w="0" w:type="auto"/>
            <w:vAlign w:val="center"/>
            <w:hideMark/>
          </w:tcPr>
          <w:p w14:paraId="6E87D819" w14:textId="77777777" w:rsidR="0088162D" w:rsidRPr="0088162D" w:rsidRDefault="0088162D" w:rsidP="0088162D">
            <w:r w:rsidRPr="0088162D">
              <w:t>Seeking nearby support</w:t>
            </w:r>
          </w:p>
        </w:tc>
        <w:tc>
          <w:tcPr>
            <w:tcW w:w="0" w:type="auto"/>
            <w:vAlign w:val="center"/>
            <w:hideMark/>
          </w:tcPr>
          <w:p w14:paraId="6C7A3ABB" w14:textId="77777777" w:rsidR="0088162D" w:rsidRPr="0088162D" w:rsidRDefault="0088162D" w:rsidP="0088162D">
            <w:r w:rsidRPr="0088162D">
              <w:t>City-service page</w:t>
            </w:r>
          </w:p>
        </w:tc>
      </w:tr>
      <w:tr w:rsidR="0088162D" w:rsidRPr="0088162D" w14:paraId="3405ECEE" w14:textId="77777777">
        <w:trPr>
          <w:tblCellSpacing w:w="15" w:type="dxa"/>
        </w:trPr>
        <w:tc>
          <w:tcPr>
            <w:tcW w:w="0" w:type="auto"/>
            <w:vAlign w:val="center"/>
            <w:hideMark/>
          </w:tcPr>
          <w:p w14:paraId="39BBC11B" w14:textId="77777777" w:rsidR="0088162D" w:rsidRPr="0088162D" w:rsidRDefault="0088162D" w:rsidP="0088162D">
            <w:r w:rsidRPr="0088162D">
              <w:lastRenderedPageBreak/>
              <w:t>Transactional</w:t>
            </w:r>
          </w:p>
        </w:tc>
        <w:tc>
          <w:tcPr>
            <w:tcW w:w="0" w:type="auto"/>
            <w:vAlign w:val="center"/>
            <w:hideMark/>
          </w:tcPr>
          <w:p w14:paraId="72EC0B1D" w14:textId="77777777" w:rsidR="0088162D" w:rsidRPr="0088162D" w:rsidRDefault="0088162D" w:rsidP="0088162D">
            <w:r w:rsidRPr="0088162D">
              <w:t>Ready to enquire</w:t>
            </w:r>
          </w:p>
        </w:tc>
        <w:tc>
          <w:tcPr>
            <w:tcW w:w="0" w:type="auto"/>
            <w:vAlign w:val="center"/>
            <w:hideMark/>
          </w:tcPr>
          <w:p w14:paraId="64733D5C" w14:textId="77777777" w:rsidR="0088162D" w:rsidRPr="0088162D" w:rsidRDefault="0088162D" w:rsidP="0088162D">
            <w:r w:rsidRPr="0088162D">
              <w:t>Landing page</w:t>
            </w:r>
          </w:p>
        </w:tc>
      </w:tr>
      <w:tr w:rsidR="0088162D" w:rsidRPr="0088162D" w14:paraId="2A0DD348" w14:textId="77777777">
        <w:trPr>
          <w:tblCellSpacing w:w="15" w:type="dxa"/>
        </w:trPr>
        <w:tc>
          <w:tcPr>
            <w:tcW w:w="0" w:type="auto"/>
            <w:vAlign w:val="center"/>
            <w:hideMark/>
          </w:tcPr>
          <w:p w14:paraId="625F3FA0" w14:textId="77777777" w:rsidR="0088162D" w:rsidRPr="0088162D" w:rsidRDefault="0088162D" w:rsidP="0088162D">
            <w:r w:rsidRPr="0088162D">
              <w:t>Navigational</w:t>
            </w:r>
          </w:p>
        </w:tc>
        <w:tc>
          <w:tcPr>
            <w:tcW w:w="0" w:type="auto"/>
            <w:vAlign w:val="center"/>
            <w:hideMark/>
          </w:tcPr>
          <w:p w14:paraId="7B18BCCE" w14:textId="77777777" w:rsidR="0088162D" w:rsidRPr="0088162D" w:rsidRDefault="0088162D" w:rsidP="0088162D">
            <w:r w:rsidRPr="0088162D">
              <w:t>Searching PetSaathi</w:t>
            </w:r>
          </w:p>
        </w:tc>
        <w:tc>
          <w:tcPr>
            <w:tcW w:w="0" w:type="auto"/>
            <w:vAlign w:val="center"/>
            <w:hideMark/>
          </w:tcPr>
          <w:p w14:paraId="7F102950" w14:textId="77777777" w:rsidR="0088162D" w:rsidRPr="0088162D" w:rsidRDefault="0088162D" w:rsidP="0088162D">
            <w:r w:rsidRPr="0088162D">
              <w:t>Brand page</w:t>
            </w:r>
          </w:p>
        </w:tc>
      </w:tr>
      <w:tr w:rsidR="0088162D" w:rsidRPr="0088162D" w14:paraId="2BDD325C" w14:textId="77777777">
        <w:trPr>
          <w:tblCellSpacing w:w="15" w:type="dxa"/>
        </w:trPr>
        <w:tc>
          <w:tcPr>
            <w:tcW w:w="0" w:type="auto"/>
            <w:vAlign w:val="center"/>
            <w:hideMark/>
          </w:tcPr>
          <w:p w14:paraId="6F6F3650" w14:textId="77777777" w:rsidR="0088162D" w:rsidRPr="0088162D" w:rsidRDefault="0088162D" w:rsidP="0088162D">
            <w:r w:rsidRPr="0088162D">
              <w:t>Partnership</w:t>
            </w:r>
          </w:p>
        </w:tc>
        <w:tc>
          <w:tcPr>
            <w:tcW w:w="0" w:type="auto"/>
            <w:vAlign w:val="center"/>
            <w:hideMark/>
          </w:tcPr>
          <w:p w14:paraId="18838E01" w14:textId="77777777" w:rsidR="0088162D" w:rsidRPr="0088162D" w:rsidRDefault="0088162D" w:rsidP="0088162D">
            <w:r w:rsidRPr="0088162D">
              <w:t>Seeking society/corporate solution</w:t>
            </w:r>
          </w:p>
        </w:tc>
        <w:tc>
          <w:tcPr>
            <w:tcW w:w="0" w:type="auto"/>
            <w:vAlign w:val="center"/>
            <w:hideMark/>
          </w:tcPr>
          <w:p w14:paraId="09EB886B" w14:textId="77777777" w:rsidR="0088162D" w:rsidRPr="0088162D" w:rsidRDefault="0088162D" w:rsidP="0088162D">
            <w:r w:rsidRPr="0088162D">
              <w:t>B2B landing page</w:t>
            </w:r>
          </w:p>
        </w:tc>
      </w:tr>
    </w:tbl>
    <w:p w14:paraId="5FE1C3D1" w14:textId="77777777" w:rsidR="0088162D" w:rsidRPr="0088162D" w:rsidRDefault="0088162D" w:rsidP="0088162D">
      <w:r w:rsidRPr="0088162D">
        <w:t>Do not create separate pages for minor variations such as:</w:t>
      </w:r>
    </w:p>
    <w:p w14:paraId="7322254E" w14:textId="77777777" w:rsidR="0088162D" w:rsidRPr="0088162D" w:rsidRDefault="0088162D" w:rsidP="0088162D">
      <w:pPr>
        <w:numPr>
          <w:ilvl w:val="0"/>
          <w:numId w:val="512"/>
        </w:numPr>
      </w:pPr>
      <w:r w:rsidRPr="0088162D">
        <w:t>Dog walker Bengaluru.</w:t>
      </w:r>
    </w:p>
    <w:p w14:paraId="7FFE0F41" w14:textId="77777777" w:rsidR="0088162D" w:rsidRPr="0088162D" w:rsidRDefault="0088162D" w:rsidP="0088162D">
      <w:pPr>
        <w:numPr>
          <w:ilvl w:val="0"/>
          <w:numId w:val="512"/>
        </w:numPr>
      </w:pPr>
      <w:r w:rsidRPr="0088162D">
        <w:t>Dog walking Bengaluru.</w:t>
      </w:r>
    </w:p>
    <w:p w14:paraId="509C1C6F" w14:textId="77777777" w:rsidR="0088162D" w:rsidRPr="0088162D" w:rsidRDefault="0088162D" w:rsidP="0088162D">
      <w:pPr>
        <w:numPr>
          <w:ilvl w:val="0"/>
          <w:numId w:val="512"/>
        </w:numPr>
      </w:pPr>
      <w:r w:rsidRPr="0088162D">
        <w:t>Dog walking services Bengaluru.</w:t>
      </w:r>
    </w:p>
    <w:p w14:paraId="0FFBB6DA" w14:textId="77777777" w:rsidR="0088162D" w:rsidRPr="0088162D" w:rsidRDefault="0088162D" w:rsidP="0088162D">
      <w:pPr>
        <w:numPr>
          <w:ilvl w:val="0"/>
          <w:numId w:val="512"/>
        </w:numPr>
      </w:pPr>
      <w:r w:rsidRPr="0088162D">
        <w:t>Professional dog walker Bengaluru.</w:t>
      </w:r>
    </w:p>
    <w:p w14:paraId="46A28B95" w14:textId="77777777" w:rsidR="0088162D" w:rsidRPr="0088162D" w:rsidRDefault="0088162D" w:rsidP="0088162D">
      <w:r w:rsidRPr="0088162D">
        <w:t>These normally belong to one authoritative page.</w:t>
      </w:r>
    </w:p>
    <w:p w14:paraId="64D1AA6B" w14:textId="77777777" w:rsidR="0088162D" w:rsidRPr="0088162D" w:rsidRDefault="0088162D" w:rsidP="0088162D">
      <w:r w:rsidRPr="0088162D">
        <w:pict w14:anchorId="164C8FE0">
          <v:rect id="_x0000_i3543" style="width:0;height:1.5pt" o:hralign="center" o:hrstd="t" o:hr="t" fillcolor="#a0a0a0" stroked="f"/>
        </w:pict>
      </w:r>
    </w:p>
    <w:p w14:paraId="5A83BC29" w14:textId="77777777" w:rsidR="0088162D" w:rsidRPr="0088162D" w:rsidRDefault="0088162D" w:rsidP="0088162D">
      <w:pPr>
        <w:rPr>
          <w:b/>
          <w:bCs/>
        </w:rPr>
      </w:pPr>
      <w:r w:rsidRPr="0088162D">
        <w:rPr>
          <w:b/>
          <w:bCs/>
        </w:rPr>
        <w:t>Step 3: Build content clusters</w:t>
      </w:r>
    </w:p>
    <w:p w14:paraId="0AD66350" w14:textId="77777777" w:rsidR="0088162D" w:rsidRPr="0088162D" w:rsidRDefault="0088162D" w:rsidP="0088162D">
      <w:r w:rsidRPr="0088162D">
        <w:t>A cluster should connect commercial and informational pages.</w:t>
      </w:r>
    </w:p>
    <w:p w14:paraId="5DACB58C" w14:textId="77777777" w:rsidR="0088162D" w:rsidRPr="0088162D" w:rsidRDefault="0088162D" w:rsidP="0088162D">
      <w:pPr>
        <w:rPr>
          <w:b/>
          <w:bCs/>
        </w:rPr>
      </w:pPr>
      <w:r w:rsidRPr="0088162D">
        <w:rPr>
          <w:b/>
          <w:bCs/>
        </w:rPr>
        <w:t>Dog-walking cluster</w:t>
      </w:r>
    </w:p>
    <w:p w14:paraId="45BDB29F" w14:textId="77777777" w:rsidR="0088162D" w:rsidRPr="0088162D" w:rsidRDefault="0088162D" w:rsidP="0088162D">
      <w:r w:rsidRPr="0088162D">
        <w:t>/services/dog-walking/</w:t>
      </w:r>
    </w:p>
    <w:p w14:paraId="197A53C8"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/cities/bengaluru/dog-walking/</w:t>
      </w:r>
    </w:p>
    <w:p w14:paraId="04ECE737"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/cities/ahmedabad/dog-walking/</w:t>
      </w:r>
    </w:p>
    <w:p w14:paraId="0F6EEE5E"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/pet-care-guides/dog-walking-checklist/</w:t>
      </w:r>
    </w:p>
    <w:p w14:paraId="2DBB4745"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/pet-care-guides/dog-walking-routine/</w:t>
      </w:r>
    </w:p>
    <w:p w14:paraId="04A9E19C"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/customer-stories/bruno-walking-plan/</w:t>
      </w:r>
    </w:p>
    <w:p w14:paraId="0440D25A" w14:textId="77777777" w:rsidR="0088162D" w:rsidRPr="0088162D" w:rsidRDefault="0088162D" w:rsidP="0088162D">
      <w:r w:rsidRPr="0088162D">
        <w:t xml:space="preserve">    └── /plans/monthly-dog-walking/</w:t>
      </w:r>
    </w:p>
    <w:p w14:paraId="45D26E68" w14:textId="77777777" w:rsidR="0088162D" w:rsidRPr="0088162D" w:rsidRDefault="0088162D" w:rsidP="0088162D">
      <w:pPr>
        <w:rPr>
          <w:b/>
          <w:bCs/>
        </w:rPr>
      </w:pPr>
      <w:r w:rsidRPr="0088162D">
        <w:rPr>
          <w:b/>
          <w:bCs/>
        </w:rPr>
        <w:t>Boarding cluster</w:t>
      </w:r>
    </w:p>
    <w:p w14:paraId="34E26FF6" w14:textId="77777777" w:rsidR="0088162D" w:rsidRPr="0088162D" w:rsidRDefault="0088162D" w:rsidP="0088162D">
      <w:r w:rsidRPr="0088162D">
        <w:t>/services/pet-boarding/</w:t>
      </w:r>
    </w:p>
    <w:p w14:paraId="6DEE0496"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city-service pages</w:t>
      </w:r>
    </w:p>
    <w:p w14:paraId="5F32CEA0"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boarding packing list</w:t>
      </w:r>
    </w:p>
    <w:p w14:paraId="3B2DABC3"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preparing a pet for boarding</w:t>
      </w:r>
    </w:p>
    <w:p w14:paraId="6223374C"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boarding customer story</w:t>
      </w:r>
    </w:p>
    <w:p w14:paraId="7C0D482E" w14:textId="77777777" w:rsidR="0088162D" w:rsidRPr="0088162D" w:rsidRDefault="0088162D" w:rsidP="0088162D">
      <w:r w:rsidRPr="0088162D">
        <w:t xml:space="preserve">    └── boarding enquiry page</w:t>
      </w:r>
    </w:p>
    <w:p w14:paraId="24970A4B" w14:textId="77777777" w:rsidR="0088162D" w:rsidRPr="0088162D" w:rsidRDefault="0088162D" w:rsidP="0088162D">
      <w:r w:rsidRPr="0088162D">
        <w:lastRenderedPageBreak/>
        <w:pict w14:anchorId="12383ED2">
          <v:rect id="_x0000_i3544" style="width:0;height:1.5pt" o:hralign="center" o:hrstd="t" o:hr="t" fillcolor="#a0a0a0" stroked="f"/>
        </w:pict>
      </w:r>
    </w:p>
    <w:p w14:paraId="5172A335" w14:textId="77777777" w:rsidR="0088162D" w:rsidRPr="0088162D" w:rsidRDefault="0088162D" w:rsidP="0088162D">
      <w:pPr>
        <w:rPr>
          <w:b/>
          <w:bCs/>
        </w:rPr>
      </w:pPr>
      <w:r w:rsidRPr="0088162D">
        <w:rPr>
          <w:b/>
          <w:bCs/>
        </w:rPr>
        <w:t>Step 4: Score pages before production</w:t>
      </w:r>
    </w:p>
    <w:p w14:paraId="35EBF86E" w14:textId="77777777" w:rsidR="0088162D" w:rsidRPr="0088162D" w:rsidRDefault="0088162D" w:rsidP="0088162D">
      <w:r w:rsidRPr="0088162D">
        <w:t>Use a 100-point opportunity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838"/>
      </w:tblGrid>
      <w:tr w:rsidR="0088162D" w:rsidRPr="0088162D" w14:paraId="75BF9BE9" w14:textId="77777777">
        <w:trPr>
          <w:tblHeader/>
          <w:tblCellSpacing w:w="15" w:type="dxa"/>
        </w:trPr>
        <w:tc>
          <w:tcPr>
            <w:tcW w:w="0" w:type="auto"/>
            <w:vAlign w:val="center"/>
            <w:hideMark/>
          </w:tcPr>
          <w:p w14:paraId="38A65513" w14:textId="77777777" w:rsidR="0088162D" w:rsidRPr="0088162D" w:rsidRDefault="0088162D" w:rsidP="0088162D">
            <w:pPr>
              <w:rPr>
                <w:b/>
                <w:bCs/>
              </w:rPr>
            </w:pPr>
            <w:r w:rsidRPr="0088162D">
              <w:rPr>
                <w:b/>
                <w:bCs/>
              </w:rPr>
              <w:t>Factor</w:t>
            </w:r>
          </w:p>
        </w:tc>
        <w:tc>
          <w:tcPr>
            <w:tcW w:w="0" w:type="auto"/>
            <w:vAlign w:val="center"/>
            <w:hideMark/>
          </w:tcPr>
          <w:p w14:paraId="601A8DD2" w14:textId="77777777" w:rsidR="0088162D" w:rsidRPr="0088162D" w:rsidRDefault="0088162D" w:rsidP="0088162D">
            <w:pPr>
              <w:rPr>
                <w:b/>
                <w:bCs/>
              </w:rPr>
            </w:pPr>
            <w:r w:rsidRPr="0088162D">
              <w:rPr>
                <w:b/>
                <w:bCs/>
              </w:rPr>
              <w:t>Weight</w:t>
            </w:r>
          </w:p>
        </w:tc>
      </w:tr>
      <w:tr w:rsidR="0088162D" w:rsidRPr="0088162D" w14:paraId="629BA867" w14:textId="77777777">
        <w:trPr>
          <w:tblCellSpacing w:w="15" w:type="dxa"/>
        </w:trPr>
        <w:tc>
          <w:tcPr>
            <w:tcW w:w="0" w:type="auto"/>
            <w:vAlign w:val="center"/>
            <w:hideMark/>
          </w:tcPr>
          <w:p w14:paraId="52CD25B1" w14:textId="77777777" w:rsidR="0088162D" w:rsidRPr="0088162D" w:rsidRDefault="0088162D" w:rsidP="0088162D">
            <w:r w:rsidRPr="0088162D">
              <w:t>Commercial relevance</w:t>
            </w:r>
          </w:p>
        </w:tc>
        <w:tc>
          <w:tcPr>
            <w:tcW w:w="0" w:type="auto"/>
            <w:vAlign w:val="center"/>
            <w:hideMark/>
          </w:tcPr>
          <w:p w14:paraId="232BCE72" w14:textId="77777777" w:rsidR="0088162D" w:rsidRPr="0088162D" w:rsidRDefault="0088162D" w:rsidP="0088162D">
            <w:r w:rsidRPr="0088162D">
              <w:t>25</w:t>
            </w:r>
          </w:p>
        </w:tc>
      </w:tr>
      <w:tr w:rsidR="0088162D" w:rsidRPr="0088162D" w14:paraId="20213FCF" w14:textId="77777777">
        <w:trPr>
          <w:tblCellSpacing w:w="15" w:type="dxa"/>
        </w:trPr>
        <w:tc>
          <w:tcPr>
            <w:tcW w:w="0" w:type="auto"/>
            <w:vAlign w:val="center"/>
            <w:hideMark/>
          </w:tcPr>
          <w:p w14:paraId="08987214" w14:textId="77777777" w:rsidR="0088162D" w:rsidRPr="0088162D" w:rsidRDefault="0088162D" w:rsidP="0088162D">
            <w:r w:rsidRPr="0088162D">
              <w:t>Current service capacity</w:t>
            </w:r>
          </w:p>
        </w:tc>
        <w:tc>
          <w:tcPr>
            <w:tcW w:w="0" w:type="auto"/>
            <w:vAlign w:val="center"/>
            <w:hideMark/>
          </w:tcPr>
          <w:p w14:paraId="5B5D2A01" w14:textId="77777777" w:rsidR="0088162D" w:rsidRPr="0088162D" w:rsidRDefault="0088162D" w:rsidP="0088162D">
            <w:r w:rsidRPr="0088162D">
              <w:t>20</w:t>
            </w:r>
          </w:p>
        </w:tc>
      </w:tr>
      <w:tr w:rsidR="0088162D" w:rsidRPr="0088162D" w14:paraId="09DE2022" w14:textId="77777777">
        <w:trPr>
          <w:tblCellSpacing w:w="15" w:type="dxa"/>
        </w:trPr>
        <w:tc>
          <w:tcPr>
            <w:tcW w:w="0" w:type="auto"/>
            <w:vAlign w:val="center"/>
            <w:hideMark/>
          </w:tcPr>
          <w:p w14:paraId="36999AB4" w14:textId="77777777" w:rsidR="0088162D" w:rsidRPr="0088162D" w:rsidRDefault="0088162D" w:rsidP="0088162D">
            <w:r w:rsidRPr="0088162D">
              <w:t>Local customer demand</w:t>
            </w:r>
          </w:p>
        </w:tc>
        <w:tc>
          <w:tcPr>
            <w:tcW w:w="0" w:type="auto"/>
            <w:vAlign w:val="center"/>
            <w:hideMark/>
          </w:tcPr>
          <w:p w14:paraId="3DD0AF34" w14:textId="77777777" w:rsidR="0088162D" w:rsidRPr="0088162D" w:rsidRDefault="0088162D" w:rsidP="0088162D">
            <w:r w:rsidRPr="0088162D">
              <w:t>15</w:t>
            </w:r>
          </w:p>
        </w:tc>
      </w:tr>
      <w:tr w:rsidR="0088162D" w:rsidRPr="0088162D" w14:paraId="4748BA62" w14:textId="77777777">
        <w:trPr>
          <w:tblCellSpacing w:w="15" w:type="dxa"/>
        </w:trPr>
        <w:tc>
          <w:tcPr>
            <w:tcW w:w="0" w:type="auto"/>
            <w:vAlign w:val="center"/>
            <w:hideMark/>
          </w:tcPr>
          <w:p w14:paraId="29835B58" w14:textId="77777777" w:rsidR="0088162D" w:rsidRPr="0088162D" w:rsidRDefault="0088162D" w:rsidP="0088162D">
            <w:r w:rsidRPr="0088162D">
              <w:t>Ability to add unique evidence</w:t>
            </w:r>
          </w:p>
        </w:tc>
        <w:tc>
          <w:tcPr>
            <w:tcW w:w="0" w:type="auto"/>
            <w:vAlign w:val="center"/>
            <w:hideMark/>
          </w:tcPr>
          <w:p w14:paraId="2F541224" w14:textId="77777777" w:rsidR="0088162D" w:rsidRPr="0088162D" w:rsidRDefault="0088162D" w:rsidP="0088162D">
            <w:r w:rsidRPr="0088162D">
              <w:t>15</w:t>
            </w:r>
          </w:p>
        </w:tc>
      </w:tr>
      <w:tr w:rsidR="0088162D" w:rsidRPr="0088162D" w14:paraId="356CF8DB" w14:textId="77777777">
        <w:trPr>
          <w:tblCellSpacing w:w="15" w:type="dxa"/>
        </w:trPr>
        <w:tc>
          <w:tcPr>
            <w:tcW w:w="0" w:type="auto"/>
            <w:vAlign w:val="center"/>
            <w:hideMark/>
          </w:tcPr>
          <w:p w14:paraId="4C230A22" w14:textId="77777777" w:rsidR="0088162D" w:rsidRPr="0088162D" w:rsidRDefault="0088162D" w:rsidP="0088162D">
            <w:r w:rsidRPr="0088162D">
              <w:t>Conversion potential</w:t>
            </w:r>
          </w:p>
        </w:tc>
        <w:tc>
          <w:tcPr>
            <w:tcW w:w="0" w:type="auto"/>
            <w:vAlign w:val="center"/>
            <w:hideMark/>
          </w:tcPr>
          <w:p w14:paraId="77488D98" w14:textId="77777777" w:rsidR="0088162D" w:rsidRPr="0088162D" w:rsidRDefault="0088162D" w:rsidP="0088162D">
            <w:r w:rsidRPr="0088162D">
              <w:t>15</w:t>
            </w:r>
          </w:p>
        </w:tc>
      </w:tr>
      <w:tr w:rsidR="0088162D" w:rsidRPr="0088162D" w14:paraId="0217CD04" w14:textId="77777777">
        <w:trPr>
          <w:tblCellSpacing w:w="15" w:type="dxa"/>
        </w:trPr>
        <w:tc>
          <w:tcPr>
            <w:tcW w:w="0" w:type="auto"/>
            <w:vAlign w:val="center"/>
            <w:hideMark/>
          </w:tcPr>
          <w:p w14:paraId="3093AE1F" w14:textId="77777777" w:rsidR="0088162D" w:rsidRPr="0088162D" w:rsidRDefault="0088162D" w:rsidP="0088162D">
            <w:r w:rsidRPr="0088162D">
              <w:t>Competitive feasibility</w:t>
            </w:r>
          </w:p>
        </w:tc>
        <w:tc>
          <w:tcPr>
            <w:tcW w:w="0" w:type="auto"/>
            <w:vAlign w:val="center"/>
            <w:hideMark/>
          </w:tcPr>
          <w:p w14:paraId="2C8B9675" w14:textId="77777777" w:rsidR="0088162D" w:rsidRPr="0088162D" w:rsidRDefault="0088162D" w:rsidP="0088162D">
            <w:r w:rsidRPr="0088162D">
              <w:t>10</w:t>
            </w:r>
          </w:p>
        </w:tc>
      </w:tr>
    </w:tbl>
    <w:p w14:paraId="6620C301" w14:textId="77777777" w:rsidR="0088162D" w:rsidRPr="0088162D" w:rsidRDefault="0088162D" w:rsidP="0088162D">
      <w:r w:rsidRPr="0088162D">
        <w:t>Do not publish a city page that scores poorly on service capacity or local evidence, even when keyword tools show search volume.</w:t>
      </w:r>
    </w:p>
    <w:p w14:paraId="11E5F22F" w14:textId="77777777" w:rsidR="0088162D" w:rsidRPr="0088162D" w:rsidRDefault="0088162D" w:rsidP="0088162D">
      <w:r w:rsidRPr="0088162D">
        <w:pict w14:anchorId="12CECBD8">
          <v:rect id="_x0000_i3545" style="width:0;height:1.5pt" o:hralign="center" o:hrstd="t" o:hr="t" fillcolor="#a0a0a0" stroked="f"/>
        </w:pict>
      </w:r>
    </w:p>
    <w:p w14:paraId="3D88A002" w14:textId="77777777" w:rsidR="0088162D" w:rsidRPr="0088162D" w:rsidRDefault="0088162D" w:rsidP="0088162D">
      <w:pPr>
        <w:rPr>
          <w:b/>
          <w:bCs/>
        </w:rPr>
      </w:pPr>
      <w:r w:rsidRPr="0088162D">
        <w:rPr>
          <w:b/>
          <w:bCs/>
        </w:rPr>
        <w:t>Step 5: Prevent cannibalization</w:t>
      </w:r>
    </w:p>
    <w:p w14:paraId="3D6F49A3" w14:textId="77777777" w:rsidR="0088162D" w:rsidRPr="0088162D" w:rsidRDefault="0088162D" w:rsidP="0088162D">
      <w:r w:rsidRPr="0088162D">
        <w:t>Every planned page should have:</w:t>
      </w:r>
    </w:p>
    <w:p w14:paraId="7168D50B" w14:textId="77777777" w:rsidR="0088162D" w:rsidRPr="0088162D" w:rsidRDefault="0088162D" w:rsidP="0088162D">
      <w:pPr>
        <w:numPr>
          <w:ilvl w:val="0"/>
          <w:numId w:val="513"/>
        </w:numPr>
      </w:pPr>
      <w:r w:rsidRPr="0088162D">
        <w:t>One primary intent.</w:t>
      </w:r>
    </w:p>
    <w:p w14:paraId="5DC1F73D" w14:textId="77777777" w:rsidR="0088162D" w:rsidRPr="0088162D" w:rsidRDefault="0088162D" w:rsidP="0088162D">
      <w:pPr>
        <w:numPr>
          <w:ilvl w:val="0"/>
          <w:numId w:val="513"/>
        </w:numPr>
      </w:pPr>
      <w:r w:rsidRPr="0088162D">
        <w:t>One primary keyword group.</w:t>
      </w:r>
    </w:p>
    <w:p w14:paraId="7536BCE4" w14:textId="77777777" w:rsidR="0088162D" w:rsidRPr="0088162D" w:rsidRDefault="0088162D" w:rsidP="0088162D">
      <w:pPr>
        <w:numPr>
          <w:ilvl w:val="0"/>
          <w:numId w:val="513"/>
        </w:numPr>
      </w:pPr>
      <w:r w:rsidRPr="0088162D">
        <w:t>One canonical URL.</w:t>
      </w:r>
    </w:p>
    <w:p w14:paraId="4FF97FF2" w14:textId="77777777" w:rsidR="0088162D" w:rsidRPr="0088162D" w:rsidRDefault="0088162D" w:rsidP="0088162D">
      <w:pPr>
        <w:numPr>
          <w:ilvl w:val="0"/>
          <w:numId w:val="513"/>
        </w:numPr>
      </w:pPr>
      <w:r w:rsidRPr="0088162D">
        <w:t>One main service.</w:t>
      </w:r>
    </w:p>
    <w:p w14:paraId="31AE5057" w14:textId="77777777" w:rsidR="0088162D" w:rsidRPr="0088162D" w:rsidRDefault="0088162D" w:rsidP="0088162D">
      <w:pPr>
        <w:numPr>
          <w:ilvl w:val="0"/>
          <w:numId w:val="513"/>
        </w:numPr>
      </w:pPr>
      <w:r w:rsidRPr="0088162D">
        <w:t>One geographic responsibility.</w:t>
      </w:r>
    </w:p>
    <w:p w14:paraId="074CE2E4" w14:textId="77777777" w:rsidR="0088162D" w:rsidRPr="0088162D" w:rsidRDefault="0088162D" w:rsidP="0088162D">
      <w:pPr>
        <w:numPr>
          <w:ilvl w:val="0"/>
          <w:numId w:val="513"/>
        </w:numPr>
      </w:pPr>
      <w:r w:rsidRPr="0088162D">
        <w:t>One dominant CTA.</w:t>
      </w:r>
    </w:p>
    <w:p w14:paraId="2BA8EAAB" w14:textId="77777777" w:rsidR="0088162D" w:rsidRPr="0088162D" w:rsidRDefault="0088162D" w:rsidP="0088162D">
      <w:r w:rsidRPr="0088162D">
        <w:t>If two proposed pages serve the same customer intent, merge them.</w:t>
      </w:r>
    </w:p>
    <w:p w14:paraId="0A3F718C" w14:textId="77777777" w:rsidR="0088162D" w:rsidRPr="0088162D" w:rsidRDefault="0088162D" w:rsidP="0088162D">
      <w:pPr>
        <w:rPr>
          <w:b/>
          <w:bCs/>
        </w:rPr>
      </w:pPr>
      <w:r w:rsidRPr="0088162D">
        <w:rPr>
          <w:b/>
          <w:bCs/>
        </w:rPr>
        <w:t>Week 2 outputs</w:t>
      </w:r>
    </w:p>
    <w:p w14:paraId="3EF3D004" w14:textId="77777777" w:rsidR="0088162D" w:rsidRPr="0088162D" w:rsidRDefault="0088162D" w:rsidP="0088162D">
      <w:pPr>
        <w:numPr>
          <w:ilvl w:val="0"/>
          <w:numId w:val="514"/>
        </w:numPr>
      </w:pPr>
      <w:r w:rsidRPr="0088162D">
        <w:t>Master keyword map.</w:t>
      </w:r>
    </w:p>
    <w:p w14:paraId="2A800039" w14:textId="77777777" w:rsidR="0088162D" w:rsidRPr="0088162D" w:rsidRDefault="0088162D" w:rsidP="0088162D">
      <w:pPr>
        <w:numPr>
          <w:ilvl w:val="0"/>
          <w:numId w:val="514"/>
        </w:numPr>
      </w:pPr>
      <w:r w:rsidRPr="0088162D">
        <w:t>Search-intent map.</w:t>
      </w:r>
    </w:p>
    <w:p w14:paraId="0B954B39" w14:textId="77777777" w:rsidR="0088162D" w:rsidRPr="0088162D" w:rsidRDefault="0088162D" w:rsidP="0088162D">
      <w:pPr>
        <w:numPr>
          <w:ilvl w:val="0"/>
          <w:numId w:val="514"/>
        </w:numPr>
      </w:pPr>
      <w:r w:rsidRPr="0088162D">
        <w:t>City and service priority matrix.</w:t>
      </w:r>
    </w:p>
    <w:p w14:paraId="79738C3D" w14:textId="77777777" w:rsidR="0088162D" w:rsidRPr="0088162D" w:rsidRDefault="0088162D" w:rsidP="0088162D">
      <w:pPr>
        <w:numPr>
          <w:ilvl w:val="0"/>
          <w:numId w:val="514"/>
        </w:numPr>
      </w:pPr>
      <w:r w:rsidRPr="0088162D">
        <w:t>Content-cluster diagrams.</w:t>
      </w:r>
    </w:p>
    <w:p w14:paraId="60D80BC0" w14:textId="77777777" w:rsidR="0088162D" w:rsidRPr="0088162D" w:rsidRDefault="0088162D" w:rsidP="0088162D">
      <w:pPr>
        <w:numPr>
          <w:ilvl w:val="0"/>
          <w:numId w:val="514"/>
        </w:numPr>
      </w:pPr>
      <w:r w:rsidRPr="0088162D">
        <w:t>Internal-linking plan.</w:t>
      </w:r>
    </w:p>
    <w:p w14:paraId="5B47ADE0" w14:textId="77777777" w:rsidR="0088162D" w:rsidRPr="0088162D" w:rsidRDefault="0088162D" w:rsidP="0088162D">
      <w:pPr>
        <w:numPr>
          <w:ilvl w:val="0"/>
          <w:numId w:val="514"/>
        </w:numPr>
      </w:pPr>
      <w:r w:rsidRPr="0088162D">
        <w:lastRenderedPageBreak/>
        <w:t>Three-month editorial calendar.</w:t>
      </w:r>
    </w:p>
    <w:p w14:paraId="67E63E25" w14:textId="77777777" w:rsidR="0088162D" w:rsidRPr="0088162D" w:rsidRDefault="0088162D" w:rsidP="0088162D">
      <w:pPr>
        <w:numPr>
          <w:ilvl w:val="0"/>
          <w:numId w:val="514"/>
        </w:numPr>
      </w:pPr>
      <w:r w:rsidRPr="0088162D">
        <w:t>Page brief for every Month 1 publication.</w:t>
      </w:r>
    </w:p>
    <w:p w14:paraId="06EAEE22" w14:textId="77777777" w:rsidR="0088162D" w:rsidRPr="0088162D" w:rsidRDefault="0088162D" w:rsidP="0088162D">
      <w:pPr>
        <w:numPr>
          <w:ilvl w:val="0"/>
          <w:numId w:val="514"/>
        </w:numPr>
      </w:pPr>
      <w:r w:rsidRPr="0088162D">
        <w:t>Page backlog for Months 2 and 3.</w:t>
      </w:r>
    </w:p>
    <w:p w14:paraId="7DBE35E9" w14:textId="77777777" w:rsidR="0088162D" w:rsidRPr="0088162D" w:rsidRDefault="0088162D" w:rsidP="0088162D">
      <w:pPr>
        <w:rPr>
          <w:b/>
          <w:bCs/>
        </w:rPr>
      </w:pPr>
      <w:r w:rsidRPr="0088162D">
        <w:rPr>
          <w:b/>
          <w:bCs/>
        </w:rPr>
        <w:t>Week 2 acceptance criteria</w:t>
      </w:r>
    </w:p>
    <w:p w14:paraId="05272841" w14:textId="77777777" w:rsidR="0088162D" w:rsidRPr="0088162D" w:rsidRDefault="0088162D" w:rsidP="0088162D">
      <w:r w:rsidRPr="0088162D">
        <w:t>No page enters writing until it has:</w:t>
      </w:r>
    </w:p>
    <w:p w14:paraId="4A3FFBC9" w14:textId="77777777" w:rsidR="0088162D" w:rsidRPr="0088162D" w:rsidRDefault="0088162D" w:rsidP="0088162D">
      <w:pPr>
        <w:numPr>
          <w:ilvl w:val="0"/>
          <w:numId w:val="515"/>
        </w:numPr>
      </w:pPr>
      <w:r w:rsidRPr="0088162D">
        <w:t>An assigned keyword cluster.</w:t>
      </w:r>
    </w:p>
    <w:p w14:paraId="13AB3460" w14:textId="77777777" w:rsidR="0088162D" w:rsidRPr="0088162D" w:rsidRDefault="0088162D" w:rsidP="0088162D">
      <w:pPr>
        <w:numPr>
          <w:ilvl w:val="0"/>
          <w:numId w:val="515"/>
        </w:numPr>
      </w:pPr>
      <w:r w:rsidRPr="0088162D">
        <w:t>A defined audience.</w:t>
      </w:r>
    </w:p>
    <w:p w14:paraId="2A04FEFF" w14:textId="77777777" w:rsidR="0088162D" w:rsidRPr="0088162D" w:rsidRDefault="0088162D" w:rsidP="0088162D">
      <w:pPr>
        <w:numPr>
          <w:ilvl w:val="0"/>
          <w:numId w:val="515"/>
        </w:numPr>
      </w:pPr>
      <w:r w:rsidRPr="0088162D">
        <w:t>A unique purpose.</w:t>
      </w:r>
    </w:p>
    <w:p w14:paraId="1CB7585A" w14:textId="77777777" w:rsidR="0088162D" w:rsidRPr="0088162D" w:rsidRDefault="0088162D" w:rsidP="0088162D">
      <w:pPr>
        <w:numPr>
          <w:ilvl w:val="0"/>
          <w:numId w:val="515"/>
        </w:numPr>
      </w:pPr>
      <w:r w:rsidRPr="0088162D">
        <w:t>Local or first-hand evidence.</w:t>
      </w:r>
    </w:p>
    <w:p w14:paraId="40C534C2" w14:textId="77777777" w:rsidR="0088162D" w:rsidRPr="0088162D" w:rsidRDefault="0088162D" w:rsidP="0088162D">
      <w:pPr>
        <w:numPr>
          <w:ilvl w:val="0"/>
          <w:numId w:val="515"/>
        </w:numPr>
      </w:pPr>
      <w:r w:rsidRPr="0088162D">
        <w:t>A conversion CTA.</w:t>
      </w:r>
    </w:p>
    <w:p w14:paraId="6885DBED" w14:textId="77777777" w:rsidR="0088162D" w:rsidRPr="0088162D" w:rsidRDefault="0088162D" w:rsidP="0088162D">
      <w:pPr>
        <w:numPr>
          <w:ilvl w:val="0"/>
          <w:numId w:val="515"/>
        </w:numPr>
      </w:pPr>
      <w:r w:rsidRPr="0088162D">
        <w:t>Planned internal links.</w:t>
      </w:r>
    </w:p>
    <w:p w14:paraId="7253110D" w14:textId="77777777" w:rsidR="0088162D" w:rsidRPr="0088162D" w:rsidRDefault="0088162D" w:rsidP="0088162D">
      <w:pPr>
        <w:numPr>
          <w:ilvl w:val="0"/>
          <w:numId w:val="515"/>
        </w:numPr>
      </w:pPr>
      <w:r w:rsidRPr="0088162D">
        <w:t>A designated owner.</w:t>
      </w:r>
    </w:p>
    <w:p w14:paraId="77C20685" w14:textId="77777777" w:rsidR="0088162D" w:rsidRPr="0088162D" w:rsidRDefault="0088162D" w:rsidP="0088162D">
      <w:r w:rsidRPr="0088162D">
        <w:pict w14:anchorId="226ED0DF">
          <v:rect id="_x0000_i3546" style="width:0;height:1.5pt" o:hralign="center" o:hrstd="t" o:hr="t" fillcolor="#a0a0a0" stroked="f"/>
        </w:pict>
      </w:r>
    </w:p>
    <w:p w14:paraId="6981249C" w14:textId="77777777" w:rsidR="0088162D" w:rsidRPr="0088162D" w:rsidRDefault="0088162D" w:rsidP="0088162D">
      <w:pPr>
        <w:rPr>
          <w:b/>
          <w:bCs/>
        </w:rPr>
      </w:pPr>
      <w:r w:rsidRPr="0088162D">
        <w:rPr>
          <w:b/>
          <w:bCs/>
        </w:rPr>
        <w:t>Week 3: Service pages and city pages</w:t>
      </w:r>
    </w:p>
    <w:p w14:paraId="1A665E19" w14:textId="77777777" w:rsidR="0088162D" w:rsidRPr="0088162D" w:rsidRDefault="0088162D" w:rsidP="0088162D">
      <w:pPr>
        <w:rPr>
          <w:b/>
          <w:bCs/>
        </w:rPr>
      </w:pPr>
      <w:r w:rsidRPr="0088162D">
        <w:rPr>
          <w:b/>
          <w:bCs/>
        </w:rPr>
        <w:t>Original output</w:t>
      </w:r>
    </w:p>
    <w:p w14:paraId="6434AE5C" w14:textId="77777777" w:rsidR="0088162D" w:rsidRPr="0088162D" w:rsidRDefault="0088162D" w:rsidP="0088162D">
      <w:r w:rsidRPr="0088162D">
        <w:t>20–30 pages in one week.</w:t>
      </w:r>
    </w:p>
    <w:p w14:paraId="5411F1FD" w14:textId="77777777" w:rsidR="0088162D" w:rsidRPr="0088162D" w:rsidRDefault="0088162D" w:rsidP="0088162D">
      <w:pPr>
        <w:rPr>
          <w:b/>
          <w:bCs/>
        </w:rPr>
      </w:pPr>
      <w:r w:rsidRPr="0088162D">
        <w:rPr>
          <w:b/>
          <w:bCs/>
        </w:rPr>
        <w:t>Exposed risk</w:t>
      </w:r>
    </w:p>
    <w:p w14:paraId="4F7D4655" w14:textId="77777777" w:rsidR="0088162D" w:rsidRPr="0088162D" w:rsidRDefault="0088162D" w:rsidP="0088162D">
      <w:r w:rsidRPr="0088162D">
        <w:t>Twenty to thirty pages may be technically produced, but production volume is not the same as SEO value. Google evaluates whether content provides original information, comprehensive treatment and value beyond what is already available. Large numbers of minimally differentiated pages create quality and indexing risks. (</w:t>
      </w:r>
      <w:hyperlink r:id="rId67" w:tooltip="Creating Helpful, Reliable, People-First Content | Google Search Central  |  Documentation  |  Google for Developers" w:history="1">
        <w:r w:rsidRPr="0088162D">
          <w:rPr>
            <w:rStyle w:val="Hyperlink"/>
          </w:rPr>
          <w:t>Google for Developers</w:t>
        </w:r>
      </w:hyperlink>
      <w:r w:rsidRPr="0088162D">
        <w:t>)</w:t>
      </w:r>
    </w:p>
    <w:p w14:paraId="14001967" w14:textId="77777777" w:rsidR="0088162D" w:rsidRPr="0088162D" w:rsidRDefault="0088162D" w:rsidP="0088162D">
      <w:r w:rsidRPr="0088162D">
        <w:pict w14:anchorId="104FC5B8">
          <v:rect id="_x0000_i3547" style="width:0;height:1.5pt" o:hralign="center" o:hrstd="t" o:hr="t" fillcolor="#a0a0a0" stroked="f"/>
        </w:pict>
      </w:r>
    </w:p>
    <w:p w14:paraId="62DB34D2" w14:textId="77777777" w:rsidR="0088162D" w:rsidRPr="0088162D" w:rsidRDefault="0088162D" w:rsidP="0088162D">
      <w:pPr>
        <w:rPr>
          <w:b/>
          <w:bCs/>
        </w:rPr>
      </w:pPr>
      <w:r w:rsidRPr="0088162D">
        <w:rPr>
          <w:b/>
          <w:bCs/>
        </w:rPr>
        <w:t>Recommended Month 1 publishing scope</w:t>
      </w:r>
    </w:p>
    <w:p w14:paraId="0E86432B" w14:textId="77777777" w:rsidR="0088162D" w:rsidRPr="0088162D" w:rsidRDefault="0088162D" w:rsidP="0088162D">
      <w:pPr>
        <w:rPr>
          <w:b/>
          <w:bCs/>
        </w:rPr>
      </w:pPr>
      <w:r w:rsidRPr="0088162D">
        <w:rPr>
          <w:b/>
          <w:bCs/>
        </w:rPr>
        <w:t>Lean team</w:t>
      </w:r>
    </w:p>
    <w:p w14:paraId="4FCB8B28" w14:textId="77777777" w:rsidR="0088162D" w:rsidRPr="0088162D" w:rsidRDefault="0088162D" w:rsidP="0088162D">
      <w:pPr>
        <w:numPr>
          <w:ilvl w:val="0"/>
          <w:numId w:val="516"/>
        </w:numPr>
      </w:pPr>
      <w:r w:rsidRPr="0088162D">
        <w:t>Five main service pages.</w:t>
      </w:r>
    </w:p>
    <w:p w14:paraId="4EA662C2" w14:textId="77777777" w:rsidR="0088162D" w:rsidRPr="0088162D" w:rsidRDefault="0088162D" w:rsidP="0088162D">
      <w:pPr>
        <w:numPr>
          <w:ilvl w:val="0"/>
          <w:numId w:val="516"/>
        </w:numPr>
      </w:pPr>
      <w:r w:rsidRPr="0088162D">
        <w:t>Two city hubs.</w:t>
      </w:r>
    </w:p>
    <w:p w14:paraId="60279586" w14:textId="77777777" w:rsidR="0088162D" w:rsidRPr="0088162D" w:rsidRDefault="0088162D" w:rsidP="0088162D">
      <w:pPr>
        <w:numPr>
          <w:ilvl w:val="0"/>
          <w:numId w:val="516"/>
        </w:numPr>
      </w:pPr>
      <w:r w:rsidRPr="0088162D">
        <w:t>Six to ten city-service pages.</w:t>
      </w:r>
    </w:p>
    <w:p w14:paraId="69A028D8" w14:textId="77777777" w:rsidR="0088162D" w:rsidRPr="0088162D" w:rsidRDefault="0088162D" w:rsidP="0088162D">
      <w:pPr>
        <w:numPr>
          <w:ilvl w:val="0"/>
          <w:numId w:val="516"/>
        </w:numPr>
      </w:pPr>
      <w:r w:rsidRPr="0088162D">
        <w:t>One safety or verification page.</w:t>
      </w:r>
    </w:p>
    <w:p w14:paraId="404BC747" w14:textId="77777777" w:rsidR="0088162D" w:rsidRPr="0088162D" w:rsidRDefault="0088162D" w:rsidP="0088162D">
      <w:pPr>
        <w:numPr>
          <w:ilvl w:val="0"/>
          <w:numId w:val="516"/>
        </w:numPr>
      </w:pPr>
      <w:r w:rsidRPr="0088162D">
        <w:t>One society-partnership page.</w:t>
      </w:r>
    </w:p>
    <w:p w14:paraId="3628BC58" w14:textId="77777777" w:rsidR="0088162D" w:rsidRPr="0088162D" w:rsidRDefault="0088162D" w:rsidP="0088162D">
      <w:r w:rsidRPr="0088162D">
        <w:rPr>
          <w:b/>
          <w:bCs/>
        </w:rPr>
        <w:t>Total:</w:t>
      </w:r>
      <w:r w:rsidRPr="0088162D">
        <w:t xml:space="preserve"> approximately 15–19 foundational pages.</w:t>
      </w:r>
    </w:p>
    <w:p w14:paraId="53CE55BB" w14:textId="77777777" w:rsidR="0088162D" w:rsidRPr="0088162D" w:rsidRDefault="0088162D" w:rsidP="0088162D">
      <w:pPr>
        <w:rPr>
          <w:b/>
          <w:bCs/>
        </w:rPr>
      </w:pPr>
      <w:r w:rsidRPr="0088162D">
        <w:rPr>
          <w:b/>
          <w:bCs/>
        </w:rPr>
        <w:lastRenderedPageBreak/>
        <w:t>Strong team with local evidence</w:t>
      </w:r>
    </w:p>
    <w:p w14:paraId="2DBBD800" w14:textId="77777777" w:rsidR="0088162D" w:rsidRPr="0088162D" w:rsidRDefault="0088162D" w:rsidP="0088162D">
      <w:pPr>
        <w:numPr>
          <w:ilvl w:val="0"/>
          <w:numId w:val="517"/>
        </w:numPr>
      </w:pPr>
      <w:r w:rsidRPr="0088162D">
        <w:t>Six to eight service pages.</w:t>
      </w:r>
    </w:p>
    <w:p w14:paraId="1A5A5583" w14:textId="77777777" w:rsidR="0088162D" w:rsidRPr="0088162D" w:rsidRDefault="0088162D" w:rsidP="0088162D">
      <w:pPr>
        <w:numPr>
          <w:ilvl w:val="0"/>
          <w:numId w:val="517"/>
        </w:numPr>
      </w:pPr>
      <w:r w:rsidRPr="0088162D">
        <w:t>Four to six city hubs.</w:t>
      </w:r>
    </w:p>
    <w:p w14:paraId="168F5071" w14:textId="77777777" w:rsidR="0088162D" w:rsidRPr="0088162D" w:rsidRDefault="0088162D" w:rsidP="0088162D">
      <w:pPr>
        <w:numPr>
          <w:ilvl w:val="0"/>
          <w:numId w:val="517"/>
        </w:numPr>
      </w:pPr>
      <w:r w:rsidRPr="0088162D">
        <w:t>Twelve to twenty city-service pages.</w:t>
      </w:r>
    </w:p>
    <w:p w14:paraId="130DCE54" w14:textId="77777777" w:rsidR="0088162D" w:rsidRPr="0088162D" w:rsidRDefault="0088162D" w:rsidP="0088162D">
      <w:pPr>
        <w:numPr>
          <w:ilvl w:val="0"/>
          <w:numId w:val="517"/>
        </w:numPr>
      </w:pPr>
      <w:r w:rsidRPr="0088162D">
        <w:t>Supporting safety, society and provider pages.</w:t>
      </w:r>
    </w:p>
    <w:p w14:paraId="13B126BD" w14:textId="77777777" w:rsidR="0088162D" w:rsidRPr="0088162D" w:rsidRDefault="0088162D" w:rsidP="0088162D">
      <w:r w:rsidRPr="0088162D">
        <w:rPr>
          <w:b/>
          <w:bCs/>
        </w:rPr>
        <w:t>Total:</w:t>
      </w:r>
      <w:r w:rsidRPr="0088162D">
        <w:t xml:space="preserve"> approximately 25–35 pages.</w:t>
      </w:r>
    </w:p>
    <w:p w14:paraId="0E27D94F" w14:textId="77777777" w:rsidR="0088162D" w:rsidRPr="0088162D" w:rsidRDefault="0088162D" w:rsidP="0088162D">
      <w:r w:rsidRPr="0088162D">
        <w:t>The strong-team volume is appropriate only when every city has:</w:t>
      </w:r>
    </w:p>
    <w:p w14:paraId="29C86B77" w14:textId="77777777" w:rsidR="0088162D" w:rsidRPr="0088162D" w:rsidRDefault="0088162D" w:rsidP="0088162D">
      <w:pPr>
        <w:numPr>
          <w:ilvl w:val="0"/>
          <w:numId w:val="518"/>
        </w:numPr>
      </w:pPr>
      <w:r w:rsidRPr="0088162D">
        <w:t>Real service coverage.</w:t>
      </w:r>
    </w:p>
    <w:p w14:paraId="08CF7DD0" w14:textId="77777777" w:rsidR="0088162D" w:rsidRPr="0088162D" w:rsidRDefault="0088162D" w:rsidP="0088162D">
      <w:pPr>
        <w:numPr>
          <w:ilvl w:val="0"/>
          <w:numId w:val="518"/>
        </w:numPr>
      </w:pPr>
      <w:r w:rsidRPr="0088162D">
        <w:t>Local caretaker information.</w:t>
      </w:r>
    </w:p>
    <w:p w14:paraId="1B1A5647" w14:textId="77777777" w:rsidR="0088162D" w:rsidRPr="0088162D" w:rsidRDefault="0088162D" w:rsidP="0088162D">
      <w:pPr>
        <w:numPr>
          <w:ilvl w:val="0"/>
          <w:numId w:val="518"/>
        </w:numPr>
      </w:pPr>
      <w:r w:rsidRPr="0088162D">
        <w:t>Local testimonials or operational insights.</w:t>
      </w:r>
    </w:p>
    <w:p w14:paraId="5C6CA0BB" w14:textId="77777777" w:rsidR="0088162D" w:rsidRPr="0088162D" w:rsidRDefault="0088162D" w:rsidP="0088162D">
      <w:pPr>
        <w:numPr>
          <w:ilvl w:val="0"/>
          <w:numId w:val="518"/>
        </w:numPr>
      </w:pPr>
      <w:r w:rsidRPr="0088162D">
        <w:t>Relevant service details.</w:t>
      </w:r>
    </w:p>
    <w:p w14:paraId="4E5F15F3" w14:textId="77777777" w:rsidR="0088162D" w:rsidRPr="0088162D" w:rsidRDefault="0088162D" w:rsidP="0088162D">
      <w:pPr>
        <w:numPr>
          <w:ilvl w:val="0"/>
          <w:numId w:val="518"/>
        </w:numPr>
      </w:pPr>
      <w:r w:rsidRPr="0088162D">
        <w:t>A functional booking route.</w:t>
      </w:r>
    </w:p>
    <w:p w14:paraId="30D9FA53" w14:textId="77777777" w:rsidR="0088162D" w:rsidRPr="0088162D" w:rsidRDefault="0088162D" w:rsidP="0088162D">
      <w:r w:rsidRPr="0088162D">
        <w:pict w14:anchorId="5F60DAFD">
          <v:rect id="_x0000_i3548" style="width:0;height:1.5pt" o:hralign="center" o:hrstd="t" o:hr="t" fillcolor="#a0a0a0" stroked="f"/>
        </w:pict>
      </w:r>
    </w:p>
    <w:p w14:paraId="3564FCF9" w14:textId="77777777" w:rsidR="0088162D" w:rsidRPr="0088162D" w:rsidRDefault="0088162D" w:rsidP="0088162D">
      <w:pPr>
        <w:rPr>
          <w:b/>
          <w:bCs/>
        </w:rPr>
      </w:pPr>
      <w:r w:rsidRPr="0088162D">
        <w:rPr>
          <w:b/>
          <w:bCs/>
        </w:rPr>
        <w:t>Service-page production template</w:t>
      </w:r>
    </w:p>
    <w:p w14:paraId="7E49A67C" w14:textId="77777777" w:rsidR="0088162D" w:rsidRPr="0088162D" w:rsidRDefault="0088162D" w:rsidP="0088162D">
      <w:r w:rsidRPr="0088162D">
        <w:t>Every main service page should include:</w:t>
      </w:r>
    </w:p>
    <w:p w14:paraId="6A84CE91" w14:textId="77777777" w:rsidR="0088162D" w:rsidRPr="0088162D" w:rsidRDefault="0088162D" w:rsidP="0088162D">
      <w:pPr>
        <w:numPr>
          <w:ilvl w:val="0"/>
          <w:numId w:val="519"/>
        </w:numPr>
      </w:pPr>
      <w:r w:rsidRPr="0088162D">
        <w:t>Search-aligned headline.</w:t>
      </w:r>
    </w:p>
    <w:p w14:paraId="03F583B2" w14:textId="77777777" w:rsidR="0088162D" w:rsidRPr="0088162D" w:rsidRDefault="0088162D" w:rsidP="0088162D">
      <w:pPr>
        <w:numPr>
          <w:ilvl w:val="0"/>
          <w:numId w:val="519"/>
        </w:numPr>
      </w:pPr>
      <w:r w:rsidRPr="0088162D">
        <w:t>Customer problem.</w:t>
      </w:r>
    </w:p>
    <w:p w14:paraId="7CC9F02B" w14:textId="77777777" w:rsidR="0088162D" w:rsidRPr="0088162D" w:rsidRDefault="0088162D" w:rsidP="0088162D">
      <w:pPr>
        <w:numPr>
          <w:ilvl w:val="0"/>
          <w:numId w:val="519"/>
        </w:numPr>
      </w:pPr>
      <w:r w:rsidRPr="0088162D">
        <w:t>Service explanation.</w:t>
      </w:r>
    </w:p>
    <w:p w14:paraId="6A0F9DC6" w14:textId="77777777" w:rsidR="0088162D" w:rsidRPr="0088162D" w:rsidRDefault="0088162D" w:rsidP="0088162D">
      <w:pPr>
        <w:numPr>
          <w:ilvl w:val="0"/>
          <w:numId w:val="519"/>
        </w:numPr>
      </w:pPr>
      <w:r w:rsidRPr="0088162D">
        <w:t>Who the service is suitable for.</w:t>
      </w:r>
    </w:p>
    <w:p w14:paraId="7424B461" w14:textId="77777777" w:rsidR="0088162D" w:rsidRPr="0088162D" w:rsidRDefault="0088162D" w:rsidP="0088162D">
      <w:pPr>
        <w:numPr>
          <w:ilvl w:val="0"/>
          <w:numId w:val="519"/>
        </w:numPr>
      </w:pPr>
      <w:r w:rsidRPr="0088162D">
        <w:t>Caretaker-matching process.</w:t>
      </w:r>
    </w:p>
    <w:p w14:paraId="3F28EC51" w14:textId="77777777" w:rsidR="0088162D" w:rsidRPr="0088162D" w:rsidRDefault="0088162D" w:rsidP="0088162D">
      <w:pPr>
        <w:numPr>
          <w:ilvl w:val="0"/>
          <w:numId w:val="519"/>
        </w:numPr>
      </w:pPr>
      <w:r w:rsidRPr="0088162D">
        <w:t>Verification explanation.</w:t>
      </w:r>
    </w:p>
    <w:p w14:paraId="1FFEBBAA" w14:textId="77777777" w:rsidR="0088162D" w:rsidRPr="0088162D" w:rsidRDefault="0088162D" w:rsidP="0088162D">
      <w:pPr>
        <w:numPr>
          <w:ilvl w:val="0"/>
          <w:numId w:val="519"/>
        </w:numPr>
      </w:pPr>
      <w:r w:rsidRPr="0088162D">
        <w:t>Service workflow.</w:t>
      </w:r>
    </w:p>
    <w:p w14:paraId="0A72333D" w14:textId="77777777" w:rsidR="0088162D" w:rsidRPr="0088162D" w:rsidRDefault="0088162D" w:rsidP="0088162D">
      <w:pPr>
        <w:numPr>
          <w:ilvl w:val="0"/>
          <w:numId w:val="519"/>
        </w:numPr>
      </w:pPr>
      <w:r w:rsidRPr="0088162D">
        <w:t>Updates or report-card process.</w:t>
      </w:r>
    </w:p>
    <w:p w14:paraId="5A2473C4" w14:textId="77777777" w:rsidR="0088162D" w:rsidRPr="0088162D" w:rsidRDefault="0088162D" w:rsidP="0088162D">
      <w:pPr>
        <w:numPr>
          <w:ilvl w:val="0"/>
          <w:numId w:val="519"/>
        </w:numPr>
      </w:pPr>
      <w:r w:rsidRPr="0088162D">
        <w:t>Available cities.</w:t>
      </w:r>
    </w:p>
    <w:p w14:paraId="437A006B" w14:textId="77777777" w:rsidR="0088162D" w:rsidRPr="0088162D" w:rsidRDefault="0088162D" w:rsidP="0088162D">
      <w:pPr>
        <w:numPr>
          <w:ilvl w:val="0"/>
          <w:numId w:val="519"/>
        </w:numPr>
      </w:pPr>
      <w:r w:rsidRPr="0088162D">
        <w:t>Plan or pricing explanation.</w:t>
      </w:r>
    </w:p>
    <w:p w14:paraId="3A6ED706" w14:textId="77777777" w:rsidR="0088162D" w:rsidRPr="0088162D" w:rsidRDefault="0088162D" w:rsidP="0088162D">
      <w:pPr>
        <w:numPr>
          <w:ilvl w:val="0"/>
          <w:numId w:val="519"/>
        </w:numPr>
      </w:pPr>
      <w:r w:rsidRPr="0088162D">
        <w:t>Testimonials.</w:t>
      </w:r>
    </w:p>
    <w:p w14:paraId="493BC5F7" w14:textId="77777777" w:rsidR="0088162D" w:rsidRPr="0088162D" w:rsidRDefault="0088162D" w:rsidP="0088162D">
      <w:pPr>
        <w:numPr>
          <w:ilvl w:val="0"/>
          <w:numId w:val="519"/>
        </w:numPr>
      </w:pPr>
      <w:r w:rsidRPr="0088162D">
        <w:t>Frequently asked questions.</w:t>
      </w:r>
    </w:p>
    <w:p w14:paraId="152664D5" w14:textId="77777777" w:rsidR="0088162D" w:rsidRPr="0088162D" w:rsidRDefault="0088162D" w:rsidP="0088162D">
      <w:pPr>
        <w:numPr>
          <w:ilvl w:val="0"/>
          <w:numId w:val="519"/>
        </w:numPr>
      </w:pPr>
      <w:r w:rsidRPr="0088162D">
        <w:t>Primary CTA.</w:t>
      </w:r>
    </w:p>
    <w:p w14:paraId="7CF6F985" w14:textId="77777777" w:rsidR="0088162D" w:rsidRPr="0088162D" w:rsidRDefault="0088162D" w:rsidP="0088162D">
      <w:r w:rsidRPr="0088162D">
        <w:pict w14:anchorId="21BE1020">
          <v:rect id="_x0000_i3549" style="width:0;height:1.5pt" o:hralign="center" o:hrstd="t" o:hr="t" fillcolor="#a0a0a0" stroked="f"/>
        </w:pict>
      </w:r>
    </w:p>
    <w:p w14:paraId="29CF61B9" w14:textId="77777777" w:rsidR="0088162D" w:rsidRPr="0088162D" w:rsidRDefault="0088162D" w:rsidP="0088162D">
      <w:pPr>
        <w:rPr>
          <w:b/>
          <w:bCs/>
        </w:rPr>
      </w:pPr>
      <w:r w:rsidRPr="0088162D">
        <w:rPr>
          <w:b/>
          <w:bCs/>
        </w:rPr>
        <w:lastRenderedPageBreak/>
        <w:t>City-service page template</w:t>
      </w:r>
    </w:p>
    <w:p w14:paraId="13E4BA2C" w14:textId="77777777" w:rsidR="0088162D" w:rsidRPr="0088162D" w:rsidRDefault="0088162D" w:rsidP="0088162D">
      <w:r w:rsidRPr="0088162D">
        <w:t>Every local page should contain:</w:t>
      </w:r>
    </w:p>
    <w:p w14:paraId="48C6D3CB" w14:textId="77777777" w:rsidR="0088162D" w:rsidRPr="0088162D" w:rsidRDefault="0088162D" w:rsidP="0088162D">
      <w:pPr>
        <w:numPr>
          <w:ilvl w:val="0"/>
          <w:numId w:val="520"/>
        </w:numPr>
      </w:pPr>
      <w:r w:rsidRPr="0088162D">
        <w:t>City and service-specific introduction.</w:t>
      </w:r>
    </w:p>
    <w:p w14:paraId="0EB7FA3A" w14:textId="77777777" w:rsidR="0088162D" w:rsidRPr="0088162D" w:rsidRDefault="0088162D" w:rsidP="0088162D">
      <w:pPr>
        <w:numPr>
          <w:ilvl w:val="0"/>
          <w:numId w:val="520"/>
        </w:numPr>
      </w:pPr>
      <w:r w:rsidRPr="0088162D">
        <w:t>Current service coverage.</w:t>
      </w:r>
    </w:p>
    <w:p w14:paraId="430730A0" w14:textId="77777777" w:rsidR="0088162D" w:rsidRPr="0088162D" w:rsidRDefault="0088162D" w:rsidP="0088162D">
      <w:pPr>
        <w:numPr>
          <w:ilvl w:val="0"/>
          <w:numId w:val="520"/>
        </w:numPr>
      </w:pPr>
      <w:r w:rsidRPr="0088162D">
        <w:t>Supported neighbourhoods.</w:t>
      </w:r>
    </w:p>
    <w:p w14:paraId="05E154C0" w14:textId="77777777" w:rsidR="0088162D" w:rsidRPr="0088162D" w:rsidRDefault="0088162D" w:rsidP="0088162D">
      <w:pPr>
        <w:numPr>
          <w:ilvl w:val="0"/>
          <w:numId w:val="520"/>
        </w:numPr>
      </w:pPr>
      <w:r w:rsidRPr="0088162D">
        <w:t>Local operating process.</w:t>
      </w:r>
    </w:p>
    <w:p w14:paraId="307D0F6F" w14:textId="77777777" w:rsidR="0088162D" w:rsidRPr="0088162D" w:rsidRDefault="0088162D" w:rsidP="0088162D">
      <w:pPr>
        <w:numPr>
          <w:ilvl w:val="0"/>
          <w:numId w:val="520"/>
        </w:numPr>
      </w:pPr>
      <w:r w:rsidRPr="0088162D">
        <w:t>Local caretaker or team information.</w:t>
      </w:r>
    </w:p>
    <w:p w14:paraId="48C5EC51" w14:textId="77777777" w:rsidR="0088162D" w:rsidRPr="0088162D" w:rsidRDefault="0088162D" w:rsidP="0088162D">
      <w:pPr>
        <w:numPr>
          <w:ilvl w:val="0"/>
          <w:numId w:val="520"/>
        </w:numPr>
      </w:pPr>
      <w:r w:rsidRPr="0088162D">
        <w:t>City-specific customer concerns.</w:t>
      </w:r>
    </w:p>
    <w:p w14:paraId="6C07B4D7" w14:textId="77777777" w:rsidR="0088162D" w:rsidRPr="0088162D" w:rsidRDefault="0088162D" w:rsidP="0088162D">
      <w:pPr>
        <w:numPr>
          <w:ilvl w:val="0"/>
          <w:numId w:val="520"/>
        </w:numPr>
      </w:pPr>
      <w:r w:rsidRPr="0088162D">
        <w:t>Local testimonial or case study.</w:t>
      </w:r>
    </w:p>
    <w:p w14:paraId="7EB19F00" w14:textId="77777777" w:rsidR="0088162D" w:rsidRPr="0088162D" w:rsidRDefault="0088162D" w:rsidP="0088162D">
      <w:pPr>
        <w:numPr>
          <w:ilvl w:val="0"/>
          <w:numId w:val="520"/>
        </w:numPr>
      </w:pPr>
      <w:r w:rsidRPr="0088162D">
        <w:t>Relevant seasonal context.</w:t>
      </w:r>
    </w:p>
    <w:p w14:paraId="7F2DCFC9" w14:textId="77777777" w:rsidR="0088162D" w:rsidRPr="0088162D" w:rsidRDefault="0088162D" w:rsidP="0088162D">
      <w:pPr>
        <w:numPr>
          <w:ilvl w:val="0"/>
          <w:numId w:val="520"/>
        </w:numPr>
      </w:pPr>
      <w:r w:rsidRPr="0088162D">
        <w:t>Pricing or quote mechanism.</w:t>
      </w:r>
    </w:p>
    <w:p w14:paraId="1B895DEA" w14:textId="77777777" w:rsidR="0088162D" w:rsidRPr="0088162D" w:rsidRDefault="0088162D" w:rsidP="0088162D">
      <w:pPr>
        <w:numPr>
          <w:ilvl w:val="0"/>
          <w:numId w:val="520"/>
        </w:numPr>
      </w:pPr>
      <w:r w:rsidRPr="0088162D">
        <w:t>Local FAQs.</w:t>
      </w:r>
    </w:p>
    <w:p w14:paraId="7FE49246" w14:textId="77777777" w:rsidR="0088162D" w:rsidRPr="0088162D" w:rsidRDefault="0088162D" w:rsidP="0088162D">
      <w:pPr>
        <w:numPr>
          <w:ilvl w:val="0"/>
          <w:numId w:val="520"/>
        </w:numPr>
      </w:pPr>
      <w:r w:rsidRPr="0088162D">
        <w:t>Availability CTA.</w:t>
      </w:r>
    </w:p>
    <w:p w14:paraId="7ECC9770" w14:textId="77777777" w:rsidR="0088162D" w:rsidRPr="0088162D" w:rsidRDefault="0088162D" w:rsidP="0088162D">
      <w:pPr>
        <w:rPr>
          <w:b/>
          <w:bCs/>
        </w:rPr>
      </w:pPr>
      <w:r w:rsidRPr="0088162D">
        <w:rPr>
          <w:b/>
          <w:bCs/>
        </w:rPr>
        <w:t>Local uniqueness test</w:t>
      </w:r>
    </w:p>
    <w:p w14:paraId="09DAA864" w14:textId="77777777" w:rsidR="0088162D" w:rsidRPr="0088162D" w:rsidRDefault="0088162D" w:rsidP="0088162D">
      <w:r w:rsidRPr="0088162D">
        <w:t>Before publication, ask:</w:t>
      </w:r>
    </w:p>
    <w:p w14:paraId="247AABD1" w14:textId="77777777" w:rsidR="0088162D" w:rsidRPr="0088162D" w:rsidRDefault="0088162D" w:rsidP="0088162D">
      <w:r w:rsidRPr="0088162D">
        <w:t>If the city name were removed, would the content still obviously belong to this city?</w:t>
      </w:r>
    </w:p>
    <w:p w14:paraId="111E4034" w14:textId="77777777" w:rsidR="0088162D" w:rsidRPr="0088162D" w:rsidRDefault="0088162D" w:rsidP="0088162D">
      <w:r w:rsidRPr="0088162D">
        <w:t>If not, the page is insufficiently local.</w:t>
      </w:r>
    </w:p>
    <w:p w14:paraId="5091C51C" w14:textId="77777777" w:rsidR="0088162D" w:rsidRPr="0088162D" w:rsidRDefault="0088162D" w:rsidP="0088162D">
      <w:r w:rsidRPr="0088162D">
        <w:pict w14:anchorId="137D6AE7">
          <v:rect id="_x0000_i3550" style="width:0;height:1.5pt" o:hralign="center" o:hrstd="t" o:hr="t" fillcolor="#a0a0a0" stroked="f"/>
        </w:pict>
      </w:r>
    </w:p>
    <w:p w14:paraId="0343A22F" w14:textId="77777777" w:rsidR="0088162D" w:rsidRPr="0088162D" w:rsidRDefault="0088162D" w:rsidP="0088162D">
      <w:pPr>
        <w:rPr>
          <w:b/>
          <w:bCs/>
        </w:rPr>
      </w:pPr>
      <w:r w:rsidRPr="0088162D">
        <w:rPr>
          <w:b/>
          <w:bCs/>
        </w:rPr>
        <w:t>Week 3 publication pipeline</w:t>
      </w:r>
    </w:p>
    <w:p w14:paraId="54B1A4D6" w14:textId="77777777" w:rsidR="0088162D" w:rsidRPr="0088162D" w:rsidRDefault="0088162D" w:rsidP="0088162D">
      <w:r w:rsidRPr="0088162D">
        <w:t>Brief approved</w:t>
      </w:r>
    </w:p>
    <w:p w14:paraId="3E0D95B0" w14:textId="77777777" w:rsidR="0088162D" w:rsidRPr="0088162D" w:rsidRDefault="0088162D" w:rsidP="0088162D">
      <w:r w:rsidRPr="0088162D">
        <w:t xml:space="preserve">    ↓</w:t>
      </w:r>
    </w:p>
    <w:p w14:paraId="2A3459A7" w14:textId="77777777" w:rsidR="0088162D" w:rsidRPr="0088162D" w:rsidRDefault="0088162D" w:rsidP="0088162D">
      <w:r w:rsidRPr="0088162D">
        <w:t>Research and evidence collected</w:t>
      </w:r>
    </w:p>
    <w:p w14:paraId="356037E8" w14:textId="77777777" w:rsidR="0088162D" w:rsidRPr="0088162D" w:rsidRDefault="0088162D" w:rsidP="0088162D">
      <w:r w:rsidRPr="0088162D">
        <w:t xml:space="preserve">    ↓</w:t>
      </w:r>
    </w:p>
    <w:p w14:paraId="474D89C3" w14:textId="77777777" w:rsidR="0088162D" w:rsidRPr="0088162D" w:rsidRDefault="0088162D" w:rsidP="0088162D">
      <w:r w:rsidRPr="0088162D">
        <w:t>Draft completed</w:t>
      </w:r>
    </w:p>
    <w:p w14:paraId="04AAC673" w14:textId="77777777" w:rsidR="0088162D" w:rsidRPr="0088162D" w:rsidRDefault="0088162D" w:rsidP="0088162D">
      <w:r w:rsidRPr="0088162D">
        <w:t xml:space="preserve">    ↓</w:t>
      </w:r>
    </w:p>
    <w:p w14:paraId="268BDDA1" w14:textId="77777777" w:rsidR="0088162D" w:rsidRPr="0088162D" w:rsidRDefault="0088162D" w:rsidP="0088162D">
      <w:r w:rsidRPr="0088162D">
        <w:t>Operational review</w:t>
      </w:r>
    </w:p>
    <w:p w14:paraId="5EC237A3" w14:textId="77777777" w:rsidR="0088162D" w:rsidRPr="0088162D" w:rsidRDefault="0088162D" w:rsidP="0088162D">
      <w:r w:rsidRPr="0088162D">
        <w:t xml:space="preserve">    ↓</w:t>
      </w:r>
    </w:p>
    <w:p w14:paraId="5BDD535C" w14:textId="77777777" w:rsidR="0088162D" w:rsidRPr="0088162D" w:rsidRDefault="0088162D" w:rsidP="0088162D">
      <w:r w:rsidRPr="0088162D">
        <w:t>Expert review where needed</w:t>
      </w:r>
    </w:p>
    <w:p w14:paraId="54D3E6E2" w14:textId="77777777" w:rsidR="0088162D" w:rsidRPr="0088162D" w:rsidRDefault="0088162D" w:rsidP="0088162D">
      <w:r w:rsidRPr="0088162D">
        <w:t xml:space="preserve">    ↓</w:t>
      </w:r>
    </w:p>
    <w:p w14:paraId="604D4C9C" w14:textId="77777777" w:rsidR="0088162D" w:rsidRPr="0088162D" w:rsidRDefault="0088162D" w:rsidP="0088162D">
      <w:r w:rsidRPr="0088162D">
        <w:lastRenderedPageBreak/>
        <w:t>SEO and conversion edit</w:t>
      </w:r>
    </w:p>
    <w:p w14:paraId="1080D4B7" w14:textId="77777777" w:rsidR="0088162D" w:rsidRPr="0088162D" w:rsidRDefault="0088162D" w:rsidP="0088162D">
      <w:r w:rsidRPr="0088162D">
        <w:t xml:space="preserve">    ↓</w:t>
      </w:r>
    </w:p>
    <w:p w14:paraId="396D345E" w14:textId="77777777" w:rsidR="0088162D" w:rsidRPr="0088162D" w:rsidRDefault="0088162D" w:rsidP="0088162D">
      <w:r w:rsidRPr="0088162D">
        <w:t>Design implementation</w:t>
      </w:r>
    </w:p>
    <w:p w14:paraId="2D7EC35B" w14:textId="77777777" w:rsidR="0088162D" w:rsidRPr="0088162D" w:rsidRDefault="0088162D" w:rsidP="0088162D">
      <w:r w:rsidRPr="0088162D">
        <w:t xml:space="preserve">    ↓</w:t>
      </w:r>
    </w:p>
    <w:p w14:paraId="73193F4A" w14:textId="77777777" w:rsidR="0088162D" w:rsidRPr="0088162D" w:rsidRDefault="0088162D" w:rsidP="0088162D">
      <w:r w:rsidRPr="0088162D">
        <w:t>Technical QA</w:t>
      </w:r>
    </w:p>
    <w:p w14:paraId="2A9DF3CB" w14:textId="77777777" w:rsidR="0088162D" w:rsidRPr="0088162D" w:rsidRDefault="0088162D" w:rsidP="0088162D">
      <w:r w:rsidRPr="0088162D">
        <w:t xml:space="preserve">    ↓</w:t>
      </w:r>
    </w:p>
    <w:p w14:paraId="089E7A9B" w14:textId="77777777" w:rsidR="0088162D" w:rsidRPr="0088162D" w:rsidRDefault="0088162D" w:rsidP="0088162D">
      <w:r w:rsidRPr="0088162D">
        <w:t>Publication</w:t>
      </w:r>
    </w:p>
    <w:p w14:paraId="42D24734" w14:textId="77777777" w:rsidR="0088162D" w:rsidRPr="0088162D" w:rsidRDefault="0088162D" w:rsidP="0088162D">
      <w:r w:rsidRPr="0088162D">
        <w:t xml:space="preserve">    ↓</w:t>
      </w:r>
    </w:p>
    <w:p w14:paraId="180266E4" w14:textId="77777777" w:rsidR="0088162D" w:rsidRPr="0088162D" w:rsidRDefault="0088162D" w:rsidP="0088162D">
      <w:r w:rsidRPr="0088162D">
        <w:t>Internal links added</w:t>
      </w:r>
    </w:p>
    <w:p w14:paraId="2F31F9DE" w14:textId="77777777" w:rsidR="0088162D" w:rsidRPr="0088162D" w:rsidRDefault="0088162D" w:rsidP="0088162D">
      <w:r w:rsidRPr="0088162D">
        <w:t xml:space="preserve">    ↓</w:t>
      </w:r>
    </w:p>
    <w:p w14:paraId="2B4B869A" w14:textId="77777777" w:rsidR="0088162D" w:rsidRPr="0088162D" w:rsidRDefault="0088162D" w:rsidP="0088162D">
      <w:r w:rsidRPr="0088162D">
        <w:t>Sitemap and Search Console monitoring</w:t>
      </w:r>
    </w:p>
    <w:p w14:paraId="0B778A54" w14:textId="77777777" w:rsidR="0088162D" w:rsidRPr="0088162D" w:rsidRDefault="0088162D" w:rsidP="0088162D">
      <w:pPr>
        <w:rPr>
          <w:b/>
          <w:bCs/>
        </w:rPr>
      </w:pPr>
      <w:r w:rsidRPr="0088162D">
        <w:rPr>
          <w:b/>
          <w:bCs/>
        </w:rPr>
        <w:t>Required QA</w:t>
      </w:r>
    </w:p>
    <w:p w14:paraId="04027DD4" w14:textId="77777777" w:rsidR="0088162D" w:rsidRPr="0088162D" w:rsidRDefault="0088162D" w:rsidP="0088162D">
      <w:pPr>
        <w:numPr>
          <w:ilvl w:val="0"/>
          <w:numId w:val="521"/>
        </w:numPr>
      </w:pPr>
      <w:r w:rsidRPr="0088162D">
        <w:t>HTTP status 200.</w:t>
      </w:r>
    </w:p>
    <w:p w14:paraId="6EA1E22A" w14:textId="77777777" w:rsidR="0088162D" w:rsidRPr="0088162D" w:rsidRDefault="0088162D" w:rsidP="0088162D">
      <w:pPr>
        <w:numPr>
          <w:ilvl w:val="0"/>
          <w:numId w:val="521"/>
        </w:numPr>
      </w:pPr>
      <w:r w:rsidRPr="0088162D">
        <w:t>Unique title and description.</w:t>
      </w:r>
    </w:p>
    <w:p w14:paraId="536E4F48" w14:textId="77777777" w:rsidR="0088162D" w:rsidRPr="0088162D" w:rsidRDefault="0088162D" w:rsidP="0088162D">
      <w:pPr>
        <w:numPr>
          <w:ilvl w:val="0"/>
          <w:numId w:val="521"/>
        </w:numPr>
      </w:pPr>
      <w:r w:rsidRPr="0088162D">
        <w:t>One clear H1.</w:t>
      </w:r>
    </w:p>
    <w:p w14:paraId="49E457E5" w14:textId="77777777" w:rsidR="0088162D" w:rsidRPr="0088162D" w:rsidRDefault="0088162D" w:rsidP="0088162D">
      <w:pPr>
        <w:numPr>
          <w:ilvl w:val="0"/>
          <w:numId w:val="521"/>
        </w:numPr>
      </w:pPr>
      <w:r w:rsidRPr="0088162D">
        <w:t>Correct canonical.</w:t>
      </w:r>
    </w:p>
    <w:p w14:paraId="580CC4C1" w14:textId="77777777" w:rsidR="0088162D" w:rsidRPr="0088162D" w:rsidRDefault="0088162D" w:rsidP="0088162D">
      <w:pPr>
        <w:numPr>
          <w:ilvl w:val="0"/>
          <w:numId w:val="521"/>
        </w:numPr>
      </w:pPr>
      <w:r w:rsidRPr="0088162D">
        <w:t>Mobile content parity.</w:t>
      </w:r>
    </w:p>
    <w:p w14:paraId="7CE514C6" w14:textId="77777777" w:rsidR="0088162D" w:rsidRPr="0088162D" w:rsidRDefault="0088162D" w:rsidP="0088162D">
      <w:pPr>
        <w:numPr>
          <w:ilvl w:val="0"/>
          <w:numId w:val="521"/>
        </w:numPr>
      </w:pPr>
      <w:r w:rsidRPr="0088162D">
        <w:t>Relevant schema.</w:t>
      </w:r>
    </w:p>
    <w:p w14:paraId="7B5AE903" w14:textId="77777777" w:rsidR="0088162D" w:rsidRPr="0088162D" w:rsidRDefault="0088162D" w:rsidP="0088162D">
      <w:pPr>
        <w:numPr>
          <w:ilvl w:val="0"/>
          <w:numId w:val="521"/>
        </w:numPr>
      </w:pPr>
      <w:r w:rsidRPr="0088162D">
        <w:t>Internal links.</w:t>
      </w:r>
    </w:p>
    <w:p w14:paraId="69AA064F" w14:textId="77777777" w:rsidR="0088162D" w:rsidRPr="0088162D" w:rsidRDefault="0088162D" w:rsidP="0088162D">
      <w:pPr>
        <w:numPr>
          <w:ilvl w:val="0"/>
          <w:numId w:val="521"/>
        </w:numPr>
      </w:pPr>
      <w:r w:rsidRPr="0088162D">
        <w:t>Original images where possible.</w:t>
      </w:r>
    </w:p>
    <w:p w14:paraId="3AC0E608" w14:textId="77777777" w:rsidR="0088162D" w:rsidRPr="0088162D" w:rsidRDefault="0088162D" w:rsidP="0088162D">
      <w:pPr>
        <w:numPr>
          <w:ilvl w:val="0"/>
          <w:numId w:val="521"/>
        </w:numPr>
      </w:pPr>
      <w:r w:rsidRPr="0088162D">
        <w:t>Working enquiry form.</w:t>
      </w:r>
    </w:p>
    <w:p w14:paraId="154598E0" w14:textId="77777777" w:rsidR="0088162D" w:rsidRPr="0088162D" w:rsidRDefault="0088162D" w:rsidP="0088162D">
      <w:pPr>
        <w:numPr>
          <w:ilvl w:val="0"/>
          <w:numId w:val="521"/>
        </w:numPr>
      </w:pPr>
      <w:r w:rsidRPr="0088162D">
        <w:t>Conversion event firing.</w:t>
      </w:r>
    </w:p>
    <w:p w14:paraId="2A06864B" w14:textId="77777777" w:rsidR="0088162D" w:rsidRPr="0088162D" w:rsidRDefault="0088162D" w:rsidP="0088162D">
      <w:pPr>
        <w:numPr>
          <w:ilvl w:val="0"/>
          <w:numId w:val="521"/>
        </w:numPr>
      </w:pPr>
      <w:r w:rsidRPr="0088162D">
        <w:t>Page included in sitemap.</w:t>
      </w:r>
    </w:p>
    <w:p w14:paraId="575AB892" w14:textId="77777777" w:rsidR="0088162D" w:rsidRPr="0088162D" w:rsidRDefault="0088162D" w:rsidP="0088162D">
      <w:pPr>
        <w:numPr>
          <w:ilvl w:val="0"/>
          <w:numId w:val="521"/>
        </w:numPr>
      </w:pPr>
      <w:r w:rsidRPr="0088162D">
        <w:t>No unsupported claims.</w:t>
      </w:r>
    </w:p>
    <w:p w14:paraId="4E67A443" w14:textId="77777777" w:rsidR="0088162D" w:rsidRPr="0088162D" w:rsidRDefault="0088162D" w:rsidP="0088162D">
      <w:r w:rsidRPr="0088162D">
        <w:pict w14:anchorId="4D7ADA23">
          <v:rect id="_x0000_i3551" style="width:0;height:1.5pt" o:hralign="center" o:hrstd="t" o:hr="t" fillcolor="#a0a0a0" stroked="f"/>
        </w:pict>
      </w:r>
    </w:p>
    <w:p w14:paraId="79157567" w14:textId="77777777" w:rsidR="0088162D" w:rsidRPr="0088162D" w:rsidRDefault="0088162D" w:rsidP="0088162D">
      <w:pPr>
        <w:rPr>
          <w:b/>
          <w:bCs/>
        </w:rPr>
      </w:pPr>
      <w:r w:rsidRPr="0088162D">
        <w:rPr>
          <w:b/>
          <w:bCs/>
        </w:rPr>
        <w:t>Week 4: First blogs and social templates</w:t>
      </w:r>
    </w:p>
    <w:p w14:paraId="4745F32B" w14:textId="77777777" w:rsidR="0088162D" w:rsidRPr="0088162D" w:rsidRDefault="0088162D" w:rsidP="0088162D">
      <w:pPr>
        <w:rPr>
          <w:b/>
          <w:bCs/>
        </w:rPr>
      </w:pPr>
      <w:r w:rsidRPr="0088162D">
        <w:rPr>
          <w:b/>
          <w:bCs/>
        </w:rPr>
        <w:t>Original output</w:t>
      </w:r>
    </w:p>
    <w:p w14:paraId="618E911C" w14:textId="77777777" w:rsidR="0088162D" w:rsidRPr="0088162D" w:rsidRDefault="0088162D" w:rsidP="0088162D">
      <w:r w:rsidRPr="0088162D">
        <w:t>Ten articles plus twenty social templates.</w:t>
      </w:r>
    </w:p>
    <w:p w14:paraId="3561CCDE" w14:textId="77777777" w:rsidR="0088162D" w:rsidRPr="0088162D" w:rsidRDefault="0088162D" w:rsidP="0088162D">
      <w:r w:rsidRPr="0088162D">
        <w:lastRenderedPageBreak/>
        <w:t xml:space="preserve">This can be retained as a </w:t>
      </w:r>
      <w:r w:rsidRPr="0088162D">
        <w:rPr>
          <w:b/>
          <w:bCs/>
        </w:rPr>
        <w:t>production backlog target</w:t>
      </w:r>
      <w:r w:rsidRPr="0088162D">
        <w:t>, but publishing ten rushed articles in one week is not recommended.</w:t>
      </w:r>
    </w:p>
    <w:p w14:paraId="03FD377F" w14:textId="77777777" w:rsidR="0088162D" w:rsidRPr="0088162D" w:rsidRDefault="0088162D" w:rsidP="0088162D">
      <w:pPr>
        <w:rPr>
          <w:b/>
          <w:bCs/>
        </w:rPr>
      </w:pPr>
      <w:r w:rsidRPr="0088162D">
        <w:rPr>
          <w:b/>
          <w:bCs/>
        </w:rPr>
        <w:t>Better output model</w:t>
      </w:r>
    </w:p>
    <w:p w14:paraId="2446A442" w14:textId="77777777" w:rsidR="0088162D" w:rsidRPr="0088162D" w:rsidRDefault="0088162D" w:rsidP="0088162D">
      <w:pPr>
        <w:rPr>
          <w:b/>
          <w:bCs/>
        </w:rPr>
      </w:pPr>
      <w:r w:rsidRPr="0088162D">
        <w:rPr>
          <w:b/>
          <w:bCs/>
        </w:rPr>
        <w:t>Publish</w:t>
      </w:r>
    </w:p>
    <w:p w14:paraId="45183664" w14:textId="77777777" w:rsidR="0088162D" w:rsidRPr="0088162D" w:rsidRDefault="0088162D" w:rsidP="0088162D">
      <w:pPr>
        <w:numPr>
          <w:ilvl w:val="0"/>
          <w:numId w:val="522"/>
        </w:numPr>
      </w:pPr>
      <w:r w:rsidRPr="0088162D">
        <w:t>Four to six high-quality cornerstone guides.</w:t>
      </w:r>
    </w:p>
    <w:p w14:paraId="4CEB7FEE" w14:textId="77777777" w:rsidR="0088162D" w:rsidRPr="0088162D" w:rsidRDefault="0088162D" w:rsidP="0088162D">
      <w:pPr>
        <w:numPr>
          <w:ilvl w:val="0"/>
          <w:numId w:val="522"/>
        </w:numPr>
      </w:pPr>
      <w:r w:rsidRPr="0088162D">
        <w:t>One customer story.</w:t>
      </w:r>
    </w:p>
    <w:p w14:paraId="0197B2FE" w14:textId="77777777" w:rsidR="0088162D" w:rsidRPr="0088162D" w:rsidRDefault="0088162D" w:rsidP="0088162D">
      <w:pPr>
        <w:numPr>
          <w:ilvl w:val="0"/>
          <w:numId w:val="522"/>
        </w:numPr>
      </w:pPr>
      <w:r w:rsidRPr="0088162D">
        <w:t>One seasonal or city-specific article.</w:t>
      </w:r>
    </w:p>
    <w:p w14:paraId="33BA7279" w14:textId="77777777" w:rsidR="0088162D" w:rsidRPr="0088162D" w:rsidRDefault="0088162D" w:rsidP="0088162D">
      <w:pPr>
        <w:rPr>
          <w:b/>
          <w:bCs/>
        </w:rPr>
      </w:pPr>
      <w:r w:rsidRPr="0088162D">
        <w:rPr>
          <w:b/>
          <w:bCs/>
        </w:rPr>
        <w:t>Prepare for future publication</w:t>
      </w:r>
    </w:p>
    <w:p w14:paraId="12C64847" w14:textId="77777777" w:rsidR="0088162D" w:rsidRPr="0088162D" w:rsidRDefault="0088162D" w:rsidP="0088162D">
      <w:pPr>
        <w:numPr>
          <w:ilvl w:val="0"/>
          <w:numId w:val="523"/>
        </w:numPr>
      </w:pPr>
      <w:r w:rsidRPr="0088162D">
        <w:t>Four to six completed article briefs.</w:t>
      </w:r>
    </w:p>
    <w:p w14:paraId="5BCF933C" w14:textId="77777777" w:rsidR="0088162D" w:rsidRPr="0088162D" w:rsidRDefault="0088162D" w:rsidP="0088162D">
      <w:pPr>
        <w:numPr>
          <w:ilvl w:val="0"/>
          <w:numId w:val="523"/>
        </w:numPr>
      </w:pPr>
      <w:r w:rsidRPr="0088162D">
        <w:t>Two partially drafted expert articles.</w:t>
      </w:r>
    </w:p>
    <w:p w14:paraId="45505946" w14:textId="77777777" w:rsidR="0088162D" w:rsidRPr="0088162D" w:rsidRDefault="0088162D" w:rsidP="0088162D">
      <w:pPr>
        <w:rPr>
          <w:b/>
          <w:bCs/>
        </w:rPr>
      </w:pPr>
      <w:r w:rsidRPr="0088162D">
        <w:rPr>
          <w:b/>
          <w:bCs/>
        </w:rPr>
        <w:t>Design</w:t>
      </w:r>
    </w:p>
    <w:p w14:paraId="367DA6F3" w14:textId="77777777" w:rsidR="0088162D" w:rsidRPr="0088162D" w:rsidRDefault="0088162D" w:rsidP="0088162D">
      <w:pPr>
        <w:numPr>
          <w:ilvl w:val="0"/>
          <w:numId w:val="524"/>
        </w:numPr>
      </w:pPr>
      <w:r w:rsidRPr="0088162D">
        <w:t>Twenty modular social templates.</w:t>
      </w:r>
    </w:p>
    <w:p w14:paraId="0D7A8DEC" w14:textId="77777777" w:rsidR="0088162D" w:rsidRPr="0088162D" w:rsidRDefault="0088162D" w:rsidP="0088162D">
      <w:r w:rsidRPr="0088162D">
        <w:t>This produces approximately ten content assets without forcing all ten SEO articles live simultaneously.</w:t>
      </w:r>
    </w:p>
    <w:p w14:paraId="31A361D0" w14:textId="77777777" w:rsidR="0088162D" w:rsidRPr="0088162D" w:rsidRDefault="0088162D" w:rsidP="0088162D">
      <w:r w:rsidRPr="0088162D">
        <w:pict w14:anchorId="7D0F4FB8">
          <v:rect id="_x0000_i3552" style="width:0;height:1.5pt" o:hralign="center" o:hrstd="t" o:hr="t" fillcolor="#a0a0a0" stroked="f"/>
        </w:pict>
      </w:r>
    </w:p>
    <w:p w14:paraId="63EC428D" w14:textId="77777777" w:rsidR="0088162D" w:rsidRPr="0088162D" w:rsidRDefault="0088162D" w:rsidP="0088162D">
      <w:pPr>
        <w:rPr>
          <w:b/>
          <w:bCs/>
        </w:rPr>
      </w:pPr>
      <w:r w:rsidRPr="0088162D">
        <w:rPr>
          <w:b/>
          <w:bCs/>
        </w:rPr>
        <w:t>Recommended first articles</w:t>
      </w:r>
    </w:p>
    <w:p w14:paraId="79C1FAD4" w14:textId="77777777" w:rsidR="0088162D" w:rsidRPr="0088162D" w:rsidRDefault="0088162D" w:rsidP="0088162D">
      <w:pPr>
        <w:numPr>
          <w:ilvl w:val="0"/>
          <w:numId w:val="525"/>
        </w:numPr>
      </w:pPr>
      <w:r w:rsidRPr="0088162D">
        <w:t>Dog Walking Checklist for Working Pet Parents.</w:t>
      </w:r>
    </w:p>
    <w:p w14:paraId="21C08E87" w14:textId="77777777" w:rsidR="0088162D" w:rsidRPr="0088162D" w:rsidRDefault="0088162D" w:rsidP="0088162D">
      <w:pPr>
        <w:numPr>
          <w:ilvl w:val="0"/>
          <w:numId w:val="525"/>
        </w:numPr>
      </w:pPr>
      <w:r w:rsidRPr="0088162D">
        <w:t>Pet Boarding Packing List.</w:t>
      </w:r>
    </w:p>
    <w:p w14:paraId="7328A017" w14:textId="77777777" w:rsidR="0088162D" w:rsidRPr="0088162D" w:rsidRDefault="0088162D" w:rsidP="0088162D">
      <w:pPr>
        <w:numPr>
          <w:ilvl w:val="0"/>
          <w:numId w:val="525"/>
        </w:numPr>
      </w:pPr>
      <w:r w:rsidRPr="0088162D">
        <w:t>How to Choose a Trusted Pet Sitter.</w:t>
      </w:r>
    </w:p>
    <w:p w14:paraId="78928465" w14:textId="77777777" w:rsidR="0088162D" w:rsidRPr="0088162D" w:rsidRDefault="0088162D" w:rsidP="0088162D">
      <w:pPr>
        <w:numPr>
          <w:ilvl w:val="0"/>
          <w:numId w:val="525"/>
        </w:numPr>
      </w:pPr>
      <w:r w:rsidRPr="0088162D">
        <w:t>Apartment Pet-Care Guide.</w:t>
      </w:r>
    </w:p>
    <w:p w14:paraId="27EE0237" w14:textId="77777777" w:rsidR="0088162D" w:rsidRPr="0088162D" w:rsidRDefault="0088162D" w:rsidP="0088162D">
      <w:pPr>
        <w:numPr>
          <w:ilvl w:val="0"/>
          <w:numId w:val="525"/>
        </w:numPr>
      </w:pPr>
      <w:r w:rsidRPr="0088162D">
        <w:t>Preparing Your Pet for a New Caretaker.</w:t>
      </w:r>
    </w:p>
    <w:p w14:paraId="70D7C4A1" w14:textId="77777777" w:rsidR="0088162D" w:rsidRPr="0088162D" w:rsidRDefault="0088162D" w:rsidP="0088162D">
      <w:pPr>
        <w:numPr>
          <w:ilvl w:val="0"/>
          <w:numId w:val="525"/>
        </w:numPr>
      </w:pPr>
      <w:r w:rsidRPr="0088162D">
        <w:t>Pet Emergency Contact Card.</w:t>
      </w:r>
    </w:p>
    <w:p w14:paraId="209F4DB9" w14:textId="77777777" w:rsidR="0088162D" w:rsidRPr="0088162D" w:rsidRDefault="0088162D" w:rsidP="0088162D">
      <w:pPr>
        <w:numPr>
          <w:ilvl w:val="0"/>
          <w:numId w:val="525"/>
        </w:numPr>
      </w:pPr>
      <w:r w:rsidRPr="0088162D">
        <w:t>City-relevant seasonal guide.</w:t>
      </w:r>
    </w:p>
    <w:p w14:paraId="1A758827" w14:textId="77777777" w:rsidR="0088162D" w:rsidRPr="0088162D" w:rsidRDefault="0088162D" w:rsidP="0088162D">
      <w:pPr>
        <w:numPr>
          <w:ilvl w:val="0"/>
          <w:numId w:val="525"/>
        </w:numPr>
      </w:pPr>
      <w:r w:rsidRPr="0088162D">
        <w:t>First customer case study.</w:t>
      </w:r>
    </w:p>
    <w:p w14:paraId="29F500C2" w14:textId="77777777" w:rsidR="0088162D" w:rsidRPr="0088162D" w:rsidRDefault="0088162D" w:rsidP="0088162D">
      <w:r w:rsidRPr="0088162D">
        <w:t>Google advises publishers to provide original experience, expertise and substantial value rather than simply summarizing existing sources. (</w:t>
      </w:r>
      <w:hyperlink r:id="rId68" w:tooltip="Creating Helpful, Reliable, People-First Content | Google Search Central  |  Documentation  |  Google for Developers" w:history="1">
        <w:r w:rsidRPr="0088162D">
          <w:rPr>
            <w:rStyle w:val="Hyperlink"/>
          </w:rPr>
          <w:t>Google for Developers</w:t>
        </w:r>
      </w:hyperlink>
      <w:r w:rsidRPr="0088162D">
        <w:t>)</w:t>
      </w:r>
    </w:p>
    <w:p w14:paraId="372ADBFB" w14:textId="77777777" w:rsidR="0088162D" w:rsidRPr="0088162D" w:rsidRDefault="0088162D" w:rsidP="0088162D">
      <w:r w:rsidRPr="0088162D">
        <w:pict w14:anchorId="4F725255">
          <v:rect id="_x0000_i3553" style="width:0;height:1.5pt" o:hralign="center" o:hrstd="t" o:hr="t" fillcolor="#a0a0a0" stroked="f"/>
        </w:pict>
      </w:r>
    </w:p>
    <w:p w14:paraId="02460D4B" w14:textId="77777777" w:rsidR="0088162D" w:rsidRPr="0088162D" w:rsidRDefault="0088162D" w:rsidP="0088162D">
      <w:pPr>
        <w:rPr>
          <w:b/>
          <w:bCs/>
        </w:rPr>
      </w:pPr>
      <w:r w:rsidRPr="0088162D">
        <w:rPr>
          <w:b/>
          <w:bCs/>
        </w:rPr>
        <w:t>Social-template system</w:t>
      </w:r>
    </w:p>
    <w:p w14:paraId="5478B94E" w14:textId="77777777" w:rsidR="0088162D" w:rsidRPr="0088162D" w:rsidRDefault="0088162D" w:rsidP="0088162D">
      <w:r w:rsidRPr="0088162D">
        <w:t>Do not create twenty unrelated designs. Build reusable template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1176"/>
      </w:tblGrid>
      <w:tr w:rsidR="0088162D" w:rsidRPr="0088162D" w14:paraId="020FB6B1" w14:textId="77777777">
        <w:trPr>
          <w:tblHeader/>
          <w:tblCellSpacing w:w="15" w:type="dxa"/>
        </w:trPr>
        <w:tc>
          <w:tcPr>
            <w:tcW w:w="0" w:type="auto"/>
            <w:vAlign w:val="center"/>
            <w:hideMark/>
          </w:tcPr>
          <w:p w14:paraId="3669D4FB" w14:textId="77777777" w:rsidR="0088162D" w:rsidRPr="0088162D" w:rsidRDefault="0088162D" w:rsidP="0088162D">
            <w:pPr>
              <w:rPr>
                <w:b/>
                <w:bCs/>
              </w:rPr>
            </w:pPr>
            <w:r w:rsidRPr="0088162D">
              <w:rPr>
                <w:b/>
                <w:bCs/>
              </w:rPr>
              <w:lastRenderedPageBreak/>
              <w:t>Template family</w:t>
            </w:r>
          </w:p>
        </w:tc>
        <w:tc>
          <w:tcPr>
            <w:tcW w:w="0" w:type="auto"/>
            <w:vAlign w:val="center"/>
            <w:hideMark/>
          </w:tcPr>
          <w:p w14:paraId="151C8464" w14:textId="77777777" w:rsidR="0088162D" w:rsidRPr="0088162D" w:rsidRDefault="0088162D" w:rsidP="0088162D">
            <w:pPr>
              <w:rPr>
                <w:b/>
                <w:bCs/>
              </w:rPr>
            </w:pPr>
            <w:r w:rsidRPr="0088162D">
              <w:rPr>
                <w:b/>
                <w:bCs/>
              </w:rPr>
              <w:t>Variations</w:t>
            </w:r>
          </w:p>
        </w:tc>
      </w:tr>
      <w:tr w:rsidR="0088162D" w:rsidRPr="0088162D" w14:paraId="025D68BA" w14:textId="77777777">
        <w:trPr>
          <w:tblCellSpacing w:w="15" w:type="dxa"/>
        </w:trPr>
        <w:tc>
          <w:tcPr>
            <w:tcW w:w="0" w:type="auto"/>
            <w:vAlign w:val="center"/>
            <w:hideMark/>
          </w:tcPr>
          <w:p w14:paraId="2FE046EB" w14:textId="77777777" w:rsidR="0088162D" w:rsidRPr="0088162D" w:rsidRDefault="0088162D" w:rsidP="0088162D">
            <w:r w:rsidRPr="0088162D">
              <w:t>Pet-care tip</w:t>
            </w:r>
          </w:p>
        </w:tc>
        <w:tc>
          <w:tcPr>
            <w:tcW w:w="0" w:type="auto"/>
            <w:vAlign w:val="center"/>
            <w:hideMark/>
          </w:tcPr>
          <w:p w14:paraId="4A0D7C11" w14:textId="77777777" w:rsidR="0088162D" w:rsidRPr="0088162D" w:rsidRDefault="0088162D" w:rsidP="0088162D">
            <w:r w:rsidRPr="0088162D">
              <w:t>3</w:t>
            </w:r>
          </w:p>
        </w:tc>
      </w:tr>
      <w:tr w:rsidR="0088162D" w:rsidRPr="0088162D" w14:paraId="7368D389" w14:textId="77777777">
        <w:trPr>
          <w:tblCellSpacing w:w="15" w:type="dxa"/>
        </w:trPr>
        <w:tc>
          <w:tcPr>
            <w:tcW w:w="0" w:type="auto"/>
            <w:vAlign w:val="center"/>
            <w:hideMark/>
          </w:tcPr>
          <w:p w14:paraId="54876529" w14:textId="77777777" w:rsidR="0088162D" w:rsidRPr="0088162D" w:rsidRDefault="0088162D" w:rsidP="0088162D">
            <w:r w:rsidRPr="0088162D">
              <w:t>Customer testimonial</w:t>
            </w:r>
          </w:p>
        </w:tc>
        <w:tc>
          <w:tcPr>
            <w:tcW w:w="0" w:type="auto"/>
            <w:vAlign w:val="center"/>
            <w:hideMark/>
          </w:tcPr>
          <w:p w14:paraId="6940BB93" w14:textId="77777777" w:rsidR="0088162D" w:rsidRPr="0088162D" w:rsidRDefault="0088162D" w:rsidP="0088162D">
            <w:r w:rsidRPr="0088162D">
              <w:t>3</w:t>
            </w:r>
          </w:p>
        </w:tc>
      </w:tr>
      <w:tr w:rsidR="0088162D" w:rsidRPr="0088162D" w14:paraId="1627457A" w14:textId="77777777">
        <w:trPr>
          <w:tblCellSpacing w:w="15" w:type="dxa"/>
        </w:trPr>
        <w:tc>
          <w:tcPr>
            <w:tcW w:w="0" w:type="auto"/>
            <w:vAlign w:val="center"/>
            <w:hideMark/>
          </w:tcPr>
          <w:p w14:paraId="17882682" w14:textId="77777777" w:rsidR="0088162D" w:rsidRPr="0088162D" w:rsidRDefault="0088162D" w:rsidP="0088162D">
            <w:r w:rsidRPr="0088162D">
              <w:t>Sitter spotlight</w:t>
            </w:r>
          </w:p>
        </w:tc>
        <w:tc>
          <w:tcPr>
            <w:tcW w:w="0" w:type="auto"/>
            <w:vAlign w:val="center"/>
            <w:hideMark/>
          </w:tcPr>
          <w:p w14:paraId="5D3A06E4" w14:textId="77777777" w:rsidR="0088162D" w:rsidRPr="0088162D" w:rsidRDefault="0088162D" w:rsidP="0088162D">
            <w:r w:rsidRPr="0088162D">
              <w:t>3</w:t>
            </w:r>
          </w:p>
        </w:tc>
      </w:tr>
      <w:tr w:rsidR="0088162D" w:rsidRPr="0088162D" w14:paraId="674A73D5" w14:textId="77777777">
        <w:trPr>
          <w:tblCellSpacing w:w="15" w:type="dxa"/>
        </w:trPr>
        <w:tc>
          <w:tcPr>
            <w:tcW w:w="0" w:type="auto"/>
            <w:vAlign w:val="center"/>
            <w:hideMark/>
          </w:tcPr>
          <w:p w14:paraId="7BA11B54" w14:textId="77777777" w:rsidR="0088162D" w:rsidRPr="0088162D" w:rsidRDefault="0088162D" w:rsidP="0088162D">
            <w:r w:rsidRPr="0088162D">
              <w:t>Checklist promotion</w:t>
            </w:r>
          </w:p>
        </w:tc>
        <w:tc>
          <w:tcPr>
            <w:tcW w:w="0" w:type="auto"/>
            <w:vAlign w:val="center"/>
            <w:hideMark/>
          </w:tcPr>
          <w:p w14:paraId="6EA266B1" w14:textId="77777777" w:rsidR="0088162D" w:rsidRPr="0088162D" w:rsidRDefault="0088162D" w:rsidP="0088162D">
            <w:r w:rsidRPr="0088162D">
              <w:t>2</w:t>
            </w:r>
          </w:p>
        </w:tc>
      </w:tr>
      <w:tr w:rsidR="0088162D" w:rsidRPr="0088162D" w14:paraId="6147BB9A" w14:textId="77777777">
        <w:trPr>
          <w:tblCellSpacing w:w="15" w:type="dxa"/>
        </w:trPr>
        <w:tc>
          <w:tcPr>
            <w:tcW w:w="0" w:type="auto"/>
            <w:vAlign w:val="center"/>
            <w:hideMark/>
          </w:tcPr>
          <w:p w14:paraId="2E4AA2FF" w14:textId="77777777" w:rsidR="0088162D" w:rsidRPr="0088162D" w:rsidRDefault="0088162D" w:rsidP="0088162D">
            <w:r w:rsidRPr="0088162D">
              <w:t>Community event</w:t>
            </w:r>
          </w:p>
        </w:tc>
        <w:tc>
          <w:tcPr>
            <w:tcW w:w="0" w:type="auto"/>
            <w:vAlign w:val="center"/>
            <w:hideMark/>
          </w:tcPr>
          <w:p w14:paraId="005BEAB4" w14:textId="77777777" w:rsidR="0088162D" w:rsidRPr="0088162D" w:rsidRDefault="0088162D" w:rsidP="0088162D">
            <w:r w:rsidRPr="0088162D">
              <w:t>2</w:t>
            </w:r>
          </w:p>
        </w:tc>
      </w:tr>
      <w:tr w:rsidR="0088162D" w:rsidRPr="0088162D" w14:paraId="79003F93" w14:textId="77777777">
        <w:trPr>
          <w:tblCellSpacing w:w="15" w:type="dxa"/>
        </w:trPr>
        <w:tc>
          <w:tcPr>
            <w:tcW w:w="0" w:type="auto"/>
            <w:vAlign w:val="center"/>
            <w:hideMark/>
          </w:tcPr>
          <w:p w14:paraId="17F4F657" w14:textId="77777777" w:rsidR="0088162D" w:rsidRPr="0088162D" w:rsidRDefault="0088162D" w:rsidP="0088162D">
            <w:r w:rsidRPr="0088162D">
              <w:t>FAQ or myth</w:t>
            </w:r>
          </w:p>
        </w:tc>
        <w:tc>
          <w:tcPr>
            <w:tcW w:w="0" w:type="auto"/>
            <w:vAlign w:val="center"/>
            <w:hideMark/>
          </w:tcPr>
          <w:p w14:paraId="2B9B1EFB" w14:textId="77777777" w:rsidR="0088162D" w:rsidRPr="0088162D" w:rsidRDefault="0088162D" w:rsidP="0088162D">
            <w:r w:rsidRPr="0088162D">
              <w:t>2</w:t>
            </w:r>
          </w:p>
        </w:tc>
      </w:tr>
      <w:tr w:rsidR="0088162D" w:rsidRPr="0088162D" w14:paraId="5FA97CE6" w14:textId="77777777">
        <w:trPr>
          <w:tblCellSpacing w:w="15" w:type="dxa"/>
        </w:trPr>
        <w:tc>
          <w:tcPr>
            <w:tcW w:w="0" w:type="auto"/>
            <w:vAlign w:val="center"/>
            <w:hideMark/>
          </w:tcPr>
          <w:p w14:paraId="1993D3AE" w14:textId="77777777" w:rsidR="0088162D" w:rsidRPr="0088162D" w:rsidRDefault="0088162D" w:rsidP="0088162D">
            <w:r w:rsidRPr="0088162D">
              <w:t>Service explainer</w:t>
            </w:r>
          </w:p>
        </w:tc>
        <w:tc>
          <w:tcPr>
            <w:tcW w:w="0" w:type="auto"/>
            <w:vAlign w:val="center"/>
            <w:hideMark/>
          </w:tcPr>
          <w:p w14:paraId="572C75A1" w14:textId="77777777" w:rsidR="0088162D" w:rsidRPr="0088162D" w:rsidRDefault="0088162D" w:rsidP="0088162D">
            <w:r w:rsidRPr="0088162D">
              <w:t>2</w:t>
            </w:r>
          </w:p>
        </w:tc>
      </w:tr>
      <w:tr w:rsidR="0088162D" w:rsidRPr="0088162D" w14:paraId="7854D87F" w14:textId="77777777">
        <w:trPr>
          <w:tblCellSpacing w:w="15" w:type="dxa"/>
        </w:trPr>
        <w:tc>
          <w:tcPr>
            <w:tcW w:w="0" w:type="auto"/>
            <w:vAlign w:val="center"/>
            <w:hideMark/>
          </w:tcPr>
          <w:p w14:paraId="0429747A" w14:textId="77777777" w:rsidR="0088162D" w:rsidRPr="0088162D" w:rsidRDefault="0088162D" w:rsidP="0088162D">
            <w:r w:rsidRPr="0088162D">
              <w:t>Pet birthday</w:t>
            </w:r>
          </w:p>
        </w:tc>
        <w:tc>
          <w:tcPr>
            <w:tcW w:w="0" w:type="auto"/>
            <w:vAlign w:val="center"/>
            <w:hideMark/>
          </w:tcPr>
          <w:p w14:paraId="45661588" w14:textId="77777777" w:rsidR="0088162D" w:rsidRPr="0088162D" w:rsidRDefault="0088162D" w:rsidP="0088162D">
            <w:r w:rsidRPr="0088162D">
              <w:t>1</w:t>
            </w:r>
          </w:p>
        </w:tc>
      </w:tr>
      <w:tr w:rsidR="0088162D" w:rsidRPr="0088162D" w14:paraId="52EC16B1" w14:textId="77777777">
        <w:trPr>
          <w:tblCellSpacing w:w="15" w:type="dxa"/>
        </w:trPr>
        <w:tc>
          <w:tcPr>
            <w:tcW w:w="0" w:type="auto"/>
            <w:vAlign w:val="center"/>
            <w:hideMark/>
          </w:tcPr>
          <w:p w14:paraId="6A027506" w14:textId="77777777" w:rsidR="0088162D" w:rsidRPr="0088162D" w:rsidRDefault="0088162D" w:rsidP="0088162D">
            <w:r w:rsidRPr="0088162D">
              <w:t>Lost-pet alert</w:t>
            </w:r>
          </w:p>
        </w:tc>
        <w:tc>
          <w:tcPr>
            <w:tcW w:w="0" w:type="auto"/>
            <w:vAlign w:val="center"/>
            <w:hideMark/>
          </w:tcPr>
          <w:p w14:paraId="7B504ECD" w14:textId="77777777" w:rsidR="0088162D" w:rsidRPr="0088162D" w:rsidRDefault="0088162D" w:rsidP="0088162D">
            <w:r w:rsidRPr="0088162D">
              <w:t>1</w:t>
            </w:r>
          </w:p>
        </w:tc>
      </w:tr>
      <w:tr w:rsidR="0088162D" w:rsidRPr="0088162D" w14:paraId="524A0675" w14:textId="77777777">
        <w:trPr>
          <w:tblCellSpacing w:w="15" w:type="dxa"/>
        </w:trPr>
        <w:tc>
          <w:tcPr>
            <w:tcW w:w="0" w:type="auto"/>
            <w:vAlign w:val="center"/>
            <w:hideMark/>
          </w:tcPr>
          <w:p w14:paraId="462F66D5" w14:textId="77777777" w:rsidR="0088162D" w:rsidRPr="0088162D" w:rsidRDefault="0088162D" w:rsidP="0088162D">
            <w:r w:rsidRPr="0088162D">
              <w:t>Referral offer</w:t>
            </w:r>
          </w:p>
        </w:tc>
        <w:tc>
          <w:tcPr>
            <w:tcW w:w="0" w:type="auto"/>
            <w:vAlign w:val="center"/>
            <w:hideMark/>
          </w:tcPr>
          <w:p w14:paraId="2388CDC0" w14:textId="77777777" w:rsidR="0088162D" w:rsidRPr="0088162D" w:rsidRDefault="0088162D" w:rsidP="0088162D">
            <w:r w:rsidRPr="0088162D">
              <w:t>1</w:t>
            </w:r>
          </w:p>
        </w:tc>
      </w:tr>
    </w:tbl>
    <w:p w14:paraId="7CE689D2" w14:textId="77777777" w:rsidR="0088162D" w:rsidRPr="0088162D" w:rsidRDefault="0088162D" w:rsidP="0088162D">
      <w:r w:rsidRPr="0088162D">
        <w:t>Each template should define:</w:t>
      </w:r>
    </w:p>
    <w:p w14:paraId="33423CE5" w14:textId="77777777" w:rsidR="0088162D" w:rsidRPr="0088162D" w:rsidRDefault="0088162D" w:rsidP="0088162D">
      <w:pPr>
        <w:numPr>
          <w:ilvl w:val="0"/>
          <w:numId w:val="526"/>
        </w:numPr>
      </w:pPr>
      <w:r w:rsidRPr="0088162D">
        <w:t>Image ratio.</w:t>
      </w:r>
    </w:p>
    <w:p w14:paraId="0F26DD8F" w14:textId="77777777" w:rsidR="0088162D" w:rsidRPr="0088162D" w:rsidRDefault="0088162D" w:rsidP="0088162D">
      <w:pPr>
        <w:numPr>
          <w:ilvl w:val="0"/>
          <w:numId w:val="526"/>
        </w:numPr>
      </w:pPr>
      <w:r w:rsidRPr="0088162D">
        <w:t>Typography.</w:t>
      </w:r>
    </w:p>
    <w:p w14:paraId="610E6B8C" w14:textId="77777777" w:rsidR="0088162D" w:rsidRPr="0088162D" w:rsidRDefault="0088162D" w:rsidP="0088162D">
      <w:pPr>
        <w:numPr>
          <w:ilvl w:val="0"/>
          <w:numId w:val="526"/>
        </w:numPr>
      </w:pPr>
      <w:r w:rsidRPr="0088162D">
        <w:t>Brand colours.</w:t>
      </w:r>
    </w:p>
    <w:p w14:paraId="0140C755" w14:textId="77777777" w:rsidR="0088162D" w:rsidRPr="0088162D" w:rsidRDefault="0088162D" w:rsidP="0088162D">
      <w:pPr>
        <w:numPr>
          <w:ilvl w:val="0"/>
          <w:numId w:val="526"/>
        </w:numPr>
      </w:pPr>
      <w:r w:rsidRPr="0088162D">
        <w:t>Logo placement.</w:t>
      </w:r>
    </w:p>
    <w:p w14:paraId="2D2BC9D1" w14:textId="77777777" w:rsidR="0088162D" w:rsidRPr="0088162D" w:rsidRDefault="0088162D" w:rsidP="0088162D">
      <w:pPr>
        <w:numPr>
          <w:ilvl w:val="0"/>
          <w:numId w:val="526"/>
        </w:numPr>
      </w:pPr>
      <w:r w:rsidRPr="0088162D">
        <w:t>Safe text zone.</w:t>
      </w:r>
    </w:p>
    <w:p w14:paraId="03EA2AC7" w14:textId="77777777" w:rsidR="0088162D" w:rsidRPr="0088162D" w:rsidRDefault="0088162D" w:rsidP="0088162D">
      <w:pPr>
        <w:numPr>
          <w:ilvl w:val="0"/>
          <w:numId w:val="526"/>
        </w:numPr>
      </w:pPr>
      <w:r w:rsidRPr="0088162D">
        <w:t>CTA placement.</w:t>
      </w:r>
    </w:p>
    <w:p w14:paraId="4977B6B9" w14:textId="77777777" w:rsidR="0088162D" w:rsidRPr="0088162D" w:rsidRDefault="0088162D" w:rsidP="0088162D">
      <w:pPr>
        <w:numPr>
          <w:ilvl w:val="0"/>
          <w:numId w:val="526"/>
        </w:numPr>
      </w:pPr>
      <w:r w:rsidRPr="0088162D">
        <w:t>Caption format.</w:t>
      </w:r>
    </w:p>
    <w:p w14:paraId="10A9AFAA" w14:textId="77777777" w:rsidR="0088162D" w:rsidRPr="0088162D" w:rsidRDefault="0088162D" w:rsidP="0088162D">
      <w:pPr>
        <w:numPr>
          <w:ilvl w:val="0"/>
          <w:numId w:val="526"/>
        </w:numPr>
      </w:pPr>
      <w:r w:rsidRPr="0088162D">
        <w:t>Accessibility requirements.</w:t>
      </w:r>
    </w:p>
    <w:p w14:paraId="58C4BD76" w14:textId="77777777" w:rsidR="0088162D" w:rsidRPr="0088162D" w:rsidRDefault="0088162D" w:rsidP="0088162D">
      <w:r w:rsidRPr="0088162D">
        <w:pict w14:anchorId="6FCD76E5">
          <v:rect id="_x0000_i3554" style="width:0;height:1.5pt" o:hralign="center" o:hrstd="t" o:hr="t" fillcolor="#a0a0a0" stroked="f"/>
        </w:pict>
      </w:r>
    </w:p>
    <w:p w14:paraId="0EA53442" w14:textId="77777777" w:rsidR="0088162D" w:rsidRPr="0088162D" w:rsidRDefault="0088162D" w:rsidP="0088162D">
      <w:pPr>
        <w:rPr>
          <w:b/>
          <w:bCs/>
        </w:rPr>
      </w:pPr>
      <w:r w:rsidRPr="0088162D">
        <w:rPr>
          <w:b/>
          <w:bCs/>
        </w:rPr>
        <w:t>Revised Month 1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1882"/>
        <w:gridCol w:w="2944"/>
        <w:gridCol w:w="2125"/>
      </w:tblGrid>
      <w:tr w:rsidR="0088162D" w:rsidRPr="0088162D" w14:paraId="06AD3249" w14:textId="77777777">
        <w:trPr>
          <w:tblHeader/>
          <w:tblCellSpacing w:w="15" w:type="dxa"/>
        </w:trPr>
        <w:tc>
          <w:tcPr>
            <w:tcW w:w="0" w:type="auto"/>
            <w:vAlign w:val="center"/>
            <w:hideMark/>
          </w:tcPr>
          <w:p w14:paraId="72D27A07" w14:textId="77777777" w:rsidR="0088162D" w:rsidRPr="0088162D" w:rsidRDefault="0088162D" w:rsidP="0088162D">
            <w:pPr>
              <w:rPr>
                <w:b/>
                <w:bCs/>
              </w:rPr>
            </w:pPr>
            <w:r w:rsidRPr="0088162D">
              <w:rPr>
                <w:b/>
                <w:bCs/>
              </w:rPr>
              <w:t>Metric</w:t>
            </w:r>
          </w:p>
        </w:tc>
        <w:tc>
          <w:tcPr>
            <w:tcW w:w="0" w:type="auto"/>
            <w:vAlign w:val="center"/>
            <w:hideMark/>
          </w:tcPr>
          <w:p w14:paraId="0FA04546" w14:textId="77777777" w:rsidR="0088162D" w:rsidRPr="0088162D" w:rsidRDefault="0088162D" w:rsidP="0088162D">
            <w:pPr>
              <w:rPr>
                <w:b/>
                <w:bCs/>
              </w:rPr>
            </w:pPr>
            <w:r w:rsidRPr="0088162D">
              <w:rPr>
                <w:b/>
                <w:bCs/>
              </w:rPr>
              <w:t>Original</w:t>
            </w:r>
          </w:p>
        </w:tc>
        <w:tc>
          <w:tcPr>
            <w:tcW w:w="0" w:type="auto"/>
            <w:vAlign w:val="center"/>
            <w:hideMark/>
          </w:tcPr>
          <w:p w14:paraId="128E431B" w14:textId="77777777" w:rsidR="0088162D" w:rsidRPr="0088162D" w:rsidRDefault="0088162D" w:rsidP="0088162D">
            <w:pPr>
              <w:rPr>
                <w:b/>
                <w:bCs/>
              </w:rPr>
            </w:pPr>
            <w:r w:rsidRPr="0088162D">
              <w:rPr>
                <w:b/>
                <w:bCs/>
              </w:rPr>
              <w:t>Recommended lean target</w:t>
            </w:r>
          </w:p>
        </w:tc>
        <w:tc>
          <w:tcPr>
            <w:tcW w:w="0" w:type="auto"/>
            <w:vAlign w:val="center"/>
            <w:hideMark/>
          </w:tcPr>
          <w:p w14:paraId="76B130E2" w14:textId="77777777" w:rsidR="0088162D" w:rsidRPr="0088162D" w:rsidRDefault="0088162D" w:rsidP="0088162D">
            <w:pPr>
              <w:rPr>
                <w:b/>
                <w:bCs/>
              </w:rPr>
            </w:pPr>
            <w:r w:rsidRPr="0088162D">
              <w:rPr>
                <w:b/>
                <w:bCs/>
              </w:rPr>
              <w:t>Strong-team target</w:t>
            </w:r>
          </w:p>
        </w:tc>
      </w:tr>
      <w:tr w:rsidR="0088162D" w:rsidRPr="0088162D" w14:paraId="198DD394" w14:textId="77777777">
        <w:trPr>
          <w:tblCellSpacing w:w="15" w:type="dxa"/>
        </w:trPr>
        <w:tc>
          <w:tcPr>
            <w:tcW w:w="0" w:type="auto"/>
            <w:vAlign w:val="center"/>
            <w:hideMark/>
          </w:tcPr>
          <w:p w14:paraId="3D6EC873" w14:textId="77777777" w:rsidR="0088162D" w:rsidRPr="0088162D" w:rsidRDefault="0088162D" w:rsidP="0088162D">
            <w:r w:rsidRPr="0088162D">
              <w:t>Main service pages</w:t>
            </w:r>
          </w:p>
        </w:tc>
        <w:tc>
          <w:tcPr>
            <w:tcW w:w="0" w:type="auto"/>
            <w:vAlign w:val="center"/>
            <w:hideMark/>
          </w:tcPr>
          <w:p w14:paraId="5E0CCAE1" w14:textId="77777777" w:rsidR="0088162D" w:rsidRPr="0088162D" w:rsidRDefault="0088162D" w:rsidP="0088162D">
            <w:r w:rsidRPr="0088162D">
              <w:t>5–8</w:t>
            </w:r>
          </w:p>
        </w:tc>
        <w:tc>
          <w:tcPr>
            <w:tcW w:w="0" w:type="auto"/>
            <w:vAlign w:val="center"/>
            <w:hideMark/>
          </w:tcPr>
          <w:p w14:paraId="2BCFF12E" w14:textId="77777777" w:rsidR="0088162D" w:rsidRPr="0088162D" w:rsidRDefault="0088162D" w:rsidP="0088162D">
            <w:r w:rsidRPr="0088162D">
              <w:t>5–6</w:t>
            </w:r>
          </w:p>
        </w:tc>
        <w:tc>
          <w:tcPr>
            <w:tcW w:w="0" w:type="auto"/>
            <w:vAlign w:val="center"/>
            <w:hideMark/>
          </w:tcPr>
          <w:p w14:paraId="63644A93" w14:textId="77777777" w:rsidR="0088162D" w:rsidRPr="0088162D" w:rsidRDefault="0088162D" w:rsidP="0088162D">
            <w:r w:rsidRPr="0088162D">
              <w:t>6–8</w:t>
            </w:r>
          </w:p>
        </w:tc>
      </w:tr>
      <w:tr w:rsidR="0088162D" w:rsidRPr="0088162D" w14:paraId="287AA0E6" w14:textId="77777777">
        <w:trPr>
          <w:tblCellSpacing w:w="15" w:type="dxa"/>
        </w:trPr>
        <w:tc>
          <w:tcPr>
            <w:tcW w:w="0" w:type="auto"/>
            <w:vAlign w:val="center"/>
            <w:hideMark/>
          </w:tcPr>
          <w:p w14:paraId="70FA9700" w14:textId="77777777" w:rsidR="0088162D" w:rsidRPr="0088162D" w:rsidRDefault="0088162D" w:rsidP="0088162D">
            <w:r w:rsidRPr="0088162D">
              <w:t>City hubs</w:t>
            </w:r>
          </w:p>
        </w:tc>
        <w:tc>
          <w:tcPr>
            <w:tcW w:w="0" w:type="auto"/>
            <w:vAlign w:val="center"/>
            <w:hideMark/>
          </w:tcPr>
          <w:p w14:paraId="587FCAB8" w14:textId="77777777" w:rsidR="0088162D" w:rsidRPr="0088162D" w:rsidRDefault="0088162D" w:rsidP="0088162D">
            <w:r w:rsidRPr="0088162D">
              <w:t>Included in 20–30</w:t>
            </w:r>
          </w:p>
        </w:tc>
        <w:tc>
          <w:tcPr>
            <w:tcW w:w="0" w:type="auto"/>
            <w:vAlign w:val="center"/>
            <w:hideMark/>
          </w:tcPr>
          <w:p w14:paraId="3990C817" w14:textId="77777777" w:rsidR="0088162D" w:rsidRPr="0088162D" w:rsidRDefault="0088162D" w:rsidP="0088162D">
            <w:r w:rsidRPr="0088162D">
              <w:t>2–3</w:t>
            </w:r>
          </w:p>
        </w:tc>
        <w:tc>
          <w:tcPr>
            <w:tcW w:w="0" w:type="auto"/>
            <w:vAlign w:val="center"/>
            <w:hideMark/>
          </w:tcPr>
          <w:p w14:paraId="0258ECA1" w14:textId="77777777" w:rsidR="0088162D" w:rsidRPr="0088162D" w:rsidRDefault="0088162D" w:rsidP="0088162D">
            <w:r w:rsidRPr="0088162D">
              <w:t>4–6</w:t>
            </w:r>
          </w:p>
        </w:tc>
      </w:tr>
      <w:tr w:rsidR="0088162D" w:rsidRPr="0088162D" w14:paraId="4839DFC7" w14:textId="77777777">
        <w:trPr>
          <w:tblCellSpacing w:w="15" w:type="dxa"/>
        </w:trPr>
        <w:tc>
          <w:tcPr>
            <w:tcW w:w="0" w:type="auto"/>
            <w:vAlign w:val="center"/>
            <w:hideMark/>
          </w:tcPr>
          <w:p w14:paraId="037B6B2E" w14:textId="77777777" w:rsidR="0088162D" w:rsidRPr="0088162D" w:rsidRDefault="0088162D" w:rsidP="0088162D">
            <w:r w:rsidRPr="0088162D">
              <w:t>City-service pages</w:t>
            </w:r>
          </w:p>
        </w:tc>
        <w:tc>
          <w:tcPr>
            <w:tcW w:w="0" w:type="auto"/>
            <w:vAlign w:val="center"/>
            <w:hideMark/>
          </w:tcPr>
          <w:p w14:paraId="30CB831A" w14:textId="77777777" w:rsidR="0088162D" w:rsidRPr="0088162D" w:rsidRDefault="0088162D" w:rsidP="0088162D">
            <w:r w:rsidRPr="0088162D">
              <w:t>20–30</w:t>
            </w:r>
          </w:p>
        </w:tc>
        <w:tc>
          <w:tcPr>
            <w:tcW w:w="0" w:type="auto"/>
            <w:vAlign w:val="center"/>
            <w:hideMark/>
          </w:tcPr>
          <w:p w14:paraId="0A71498D" w14:textId="77777777" w:rsidR="0088162D" w:rsidRPr="0088162D" w:rsidRDefault="0088162D" w:rsidP="0088162D">
            <w:r w:rsidRPr="0088162D">
              <w:t>6–10</w:t>
            </w:r>
          </w:p>
        </w:tc>
        <w:tc>
          <w:tcPr>
            <w:tcW w:w="0" w:type="auto"/>
            <w:vAlign w:val="center"/>
            <w:hideMark/>
          </w:tcPr>
          <w:p w14:paraId="371F562D" w14:textId="77777777" w:rsidR="0088162D" w:rsidRPr="0088162D" w:rsidRDefault="0088162D" w:rsidP="0088162D">
            <w:r w:rsidRPr="0088162D">
              <w:t>12–20</w:t>
            </w:r>
          </w:p>
        </w:tc>
      </w:tr>
      <w:tr w:rsidR="0088162D" w:rsidRPr="0088162D" w14:paraId="1A3A5D5C" w14:textId="77777777">
        <w:trPr>
          <w:tblCellSpacing w:w="15" w:type="dxa"/>
        </w:trPr>
        <w:tc>
          <w:tcPr>
            <w:tcW w:w="0" w:type="auto"/>
            <w:vAlign w:val="center"/>
            <w:hideMark/>
          </w:tcPr>
          <w:p w14:paraId="6F4AB08E" w14:textId="77777777" w:rsidR="0088162D" w:rsidRPr="0088162D" w:rsidRDefault="0088162D" w:rsidP="0088162D">
            <w:r w:rsidRPr="0088162D">
              <w:lastRenderedPageBreak/>
              <w:t>Published articles</w:t>
            </w:r>
          </w:p>
        </w:tc>
        <w:tc>
          <w:tcPr>
            <w:tcW w:w="0" w:type="auto"/>
            <w:vAlign w:val="center"/>
            <w:hideMark/>
          </w:tcPr>
          <w:p w14:paraId="1F641A92" w14:textId="77777777" w:rsidR="0088162D" w:rsidRPr="0088162D" w:rsidRDefault="0088162D" w:rsidP="0088162D">
            <w:r w:rsidRPr="0088162D">
              <w:t>10</w:t>
            </w:r>
          </w:p>
        </w:tc>
        <w:tc>
          <w:tcPr>
            <w:tcW w:w="0" w:type="auto"/>
            <w:vAlign w:val="center"/>
            <w:hideMark/>
          </w:tcPr>
          <w:p w14:paraId="5E5C0491" w14:textId="77777777" w:rsidR="0088162D" w:rsidRPr="0088162D" w:rsidRDefault="0088162D" w:rsidP="0088162D">
            <w:r w:rsidRPr="0088162D">
              <w:t>5–7</w:t>
            </w:r>
          </w:p>
        </w:tc>
        <w:tc>
          <w:tcPr>
            <w:tcW w:w="0" w:type="auto"/>
            <w:vAlign w:val="center"/>
            <w:hideMark/>
          </w:tcPr>
          <w:p w14:paraId="0B280AFE" w14:textId="77777777" w:rsidR="0088162D" w:rsidRPr="0088162D" w:rsidRDefault="0088162D" w:rsidP="0088162D">
            <w:r w:rsidRPr="0088162D">
              <w:t>8–10</w:t>
            </w:r>
          </w:p>
        </w:tc>
      </w:tr>
      <w:tr w:rsidR="0088162D" w:rsidRPr="0088162D" w14:paraId="43E7E23C" w14:textId="77777777">
        <w:trPr>
          <w:tblCellSpacing w:w="15" w:type="dxa"/>
        </w:trPr>
        <w:tc>
          <w:tcPr>
            <w:tcW w:w="0" w:type="auto"/>
            <w:vAlign w:val="center"/>
            <w:hideMark/>
          </w:tcPr>
          <w:p w14:paraId="4C1C56E8" w14:textId="77777777" w:rsidR="0088162D" w:rsidRPr="0088162D" w:rsidRDefault="0088162D" w:rsidP="0088162D">
            <w:r w:rsidRPr="0088162D">
              <w:t>Article briefs/backlog</w:t>
            </w:r>
          </w:p>
        </w:tc>
        <w:tc>
          <w:tcPr>
            <w:tcW w:w="0" w:type="auto"/>
            <w:vAlign w:val="center"/>
            <w:hideMark/>
          </w:tcPr>
          <w:p w14:paraId="763EDCDE" w14:textId="77777777" w:rsidR="0088162D" w:rsidRPr="0088162D" w:rsidRDefault="0088162D" w:rsidP="0088162D">
            <w:r w:rsidRPr="0088162D">
              <w:t>Not stated</w:t>
            </w:r>
          </w:p>
        </w:tc>
        <w:tc>
          <w:tcPr>
            <w:tcW w:w="0" w:type="auto"/>
            <w:vAlign w:val="center"/>
            <w:hideMark/>
          </w:tcPr>
          <w:p w14:paraId="64AC21A3" w14:textId="77777777" w:rsidR="0088162D" w:rsidRPr="0088162D" w:rsidRDefault="0088162D" w:rsidP="0088162D">
            <w:r w:rsidRPr="0088162D">
              <w:t>5–8</w:t>
            </w:r>
          </w:p>
        </w:tc>
        <w:tc>
          <w:tcPr>
            <w:tcW w:w="0" w:type="auto"/>
            <w:vAlign w:val="center"/>
            <w:hideMark/>
          </w:tcPr>
          <w:p w14:paraId="3A93671F" w14:textId="77777777" w:rsidR="0088162D" w:rsidRPr="0088162D" w:rsidRDefault="0088162D" w:rsidP="0088162D">
            <w:r w:rsidRPr="0088162D">
              <w:t>10–15</w:t>
            </w:r>
          </w:p>
        </w:tc>
      </w:tr>
      <w:tr w:rsidR="0088162D" w:rsidRPr="0088162D" w14:paraId="10B555E7" w14:textId="77777777">
        <w:trPr>
          <w:tblCellSpacing w:w="15" w:type="dxa"/>
        </w:trPr>
        <w:tc>
          <w:tcPr>
            <w:tcW w:w="0" w:type="auto"/>
            <w:vAlign w:val="center"/>
            <w:hideMark/>
          </w:tcPr>
          <w:p w14:paraId="31DEE6B3" w14:textId="77777777" w:rsidR="0088162D" w:rsidRPr="0088162D" w:rsidRDefault="0088162D" w:rsidP="0088162D">
            <w:r w:rsidRPr="0088162D">
              <w:t>Social templates</w:t>
            </w:r>
          </w:p>
        </w:tc>
        <w:tc>
          <w:tcPr>
            <w:tcW w:w="0" w:type="auto"/>
            <w:vAlign w:val="center"/>
            <w:hideMark/>
          </w:tcPr>
          <w:p w14:paraId="4F451EC5" w14:textId="77777777" w:rsidR="0088162D" w:rsidRPr="0088162D" w:rsidRDefault="0088162D" w:rsidP="0088162D">
            <w:r w:rsidRPr="0088162D">
              <w:t>20</w:t>
            </w:r>
          </w:p>
        </w:tc>
        <w:tc>
          <w:tcPr>
            <w:tcW w:w="0" w:type="auto"/>
            <w:vAlign w:val="center"/>
            <w:hideMark/>
          </w:tcPr>
          <w:p w14:paraId="29BA38D2" w14:textId="77777777" w:rsidR="0088162D" w:rsidRPr="0088162D" w:rsidRDefault="0088162D" w:rsidP="0088162D">
            <w:r w:rsidRPr="0088162D">
              <w:t>12–20</w:t>
            </w:r>
          </w:p>
        </w:tc>
        <w:tc>
          <w:tcPr>
            <w:tcW w:w="0" w:type="auto"/>
            <w:vAlign w:val="center"/>
            <w:hideMark/>
          </w:tcPr>
          <w:p w14:paraId="68228E2D" w14:textId="77777777" w:rsidR="0088162D" w:rsidRPr="0088162D" w:rsidRDefault="0088162D" w:rsidP="0088162D">
            <w:r w:rsidRPr="0088162D">
              <w:t>20</w:t>
            </w:r>
          </w:p>
        </w:tc>
      </w:tr>
      <w:tr w:rsidR="0088162D" w:rsidRPr="0088162D" w14:paraId="5B5F3B99" w14:textId="77777777">
        <w:trPr>
          <w:tblCellSpacing w:w="15" w:type="dxa"/>
        </w:trPr>
        <w:tc>
          <w:tcPr>
            <w:tcW w:w="0" w:type="auto"/>
            <w:vAlign w:val="center"/>
            <w:hideMark/>
          </w:tcPr>
          <w:p w14:paraId="17AD3492" w14:textId="77777777" w:rsidR="0088162D" w:rsidRPr="0088162D" w:rsidRDefault="0088162D" w:rsidP="0088162D">
            <w:r w:rsidRPr="0088162D">
              <w:t>Testimonials collected</w:t>
            </w:r>
          </w:p>
        </w:tc>
        <w:tc>
          <w:tcPr>
            <w:tcW w:w="0" w:type="auto"/>
            <w:vAlign w:val="center"/>
            <w:hideMark/>
          </w:tcPr>
          <w:p w14:paraId="6AC67A9C" w14:textId="77777777" w:rsidR="0088162D" w:rsidRPr="0088162D" w:rsidRDefault="0088162D" w:rsidP="0088162D">
            <w:r w:rsidRPr="0088162D">
              <w:t>10–20</w:t>
            </w:r>
          </w:p>
        </w:tc>
        <w:tc>
          <w:tcPr>
            <w:tcW w:w="0" w:type="auto"/>
            <w:vAlign w:val="center"/>
            <w:hideMark/>
          </w:tcPr>
          <w:p w14:paraId="5B5AAE01" w14:textId="77777777" w:rsidR="0088162D" w:rsidRPr="0088162D" w:rsidRDefault="0088162D" w:rsidP="0088162D">
            <w:r w:rsidRPr="0088162D">
              <w:t>8–15</w:t>
            </w:r>
          </w:p>
        </w:tc>
        <w:tc>
          <w:tcPr>
            <w:tcW w:w="0" w:type="auto"/>
            <w:vAlign w:val="center"/>
            <w:hideMark/>
          </w:tcPr>
          <w:p w14:paraId="40D2359A" w14:textId="77777777" w:rsidR="0088162D" w:rsidRPr="0088162D" w:rsidRDefault="0088162D" w:rsidP="0088162D">
            <w:r w:rsidRPr="0088162D">
              <w:t>15–20</w:t>
            </w:r>
          </w:p>
        </w:tc>
      </w:tr>
      <w:tr w:rsidR="0088162D" w:rsidRPr="0088162D" w14:paraId="0CC29217" w14:textId="77777777">
        <w:trPr>
          <w:tblCellSpacing w:w="15" w:type="dxa"/>
        </w:trPr>
        <w:tc>
          <w:tcPr>
            <w:tcW w:w="0" w:type="auto"/>
            <w:vAlign w:val="center"/>
            <w:hideMark/>
          </w:tcPr>
          <w:p w14:paraId="6F7E3093" w14:textId="77777777" w:rsidR="0088162D" w:rsidRPr="0088162D" w:rsidRDefault="0088162D" w:rsidP="0088162D">
            <w:r w:rsidRPr="0088162D">
              <w:t>Conversion tracking</w:t>
            </w:r>
          </w:p>
        </w:tc>
        <w:tc>
          <w:tcPr>
            <w:tcW w:w="0" w:type="auto"/>
            <w:vAlign w:val="center"/>
            <w:hideMark/>
          </w:tcPr>
          <w:p w14:paraId="571A68FE" w14:textId="77777777" w:rsidR="0088162D" w:rsidRPr="0088162D" w:rsidRDefault="0088162D" w:rsidP="0088162D">
            <w:r w:rsidRPr="0088162D">
              <w:t>Not stated</w:t>
            </w:r>
          </w:p>
        </w:tc>
        <w:tc>
          <w:tcPr>
            <w:tcW w:w="0" w:type="auto"/>
            <w:vAlign w:val="center"/>
            <w:hideMark/>
          </w:tcPr>
          <w:p w14:paraId="2B3AC033" w14:textId="77777777" w:rsidR="0088162D" w:rsidRPr="0088162D" w:rsidRDefault="0088162D" w:rsidP="0088162D">
            <w:r w:rsidRPr="0088162D">
              <w:t>100% of core actions</w:t>
            </w:r>
          </w:p>
        </w:tc>
        <w:tc>
          <w:tcPr>
            <w:tcW w:w="0" w:type="auto"/>
            <w:vAlign w:val="center"/>
            <w:hideMark/>
          </w:tcPr>
          <w:p w14:paraId="07EC3BE6" w14:textId="77777777" w:rsidR="0088162D" w:rsidRPr="0088162D" w:rsidRDefault="0088162D" w:rsidP="0088162D">
            <w:r w:rsidRPr="0088162D">
              <w:t>100%</w:t>
            </w:r>
          </w:p>
        </w:tc>
      </w:tr>
    </w:tbl>
    <w:p w14:paraId="1F6B444A" w14:textId="77777777" w:rsidR="0088162D" w:rsidRPr="0088162D" w:rsidRDefault="0088162D" w:rsidP="0088162D">
      <w:pPr>
        <w:rPr>
          <w:b/>
          <w:bCs/>
        </w:rPr>
      </w:pPr>
      <w:r w:rsidRPr="0088162D">
        <w:rPr>
          <w:b/>
          <w:bCs/>
        </w:rPr>
        <w:t>Month 1 success definition</w:t>
      </w:r>
    </w:p>
    <w:p w14:paraId="71278CBE" w14:textId="77777777" w:rsidR="0088162D" w:rsidRPr="0088162D" w:rsidRDefault="0088162D" w:rsidP="0088162D">
      <w:r w:rsidRPr="0088162D">
        <w:t>Month 1 is successful when PetSaathi has:</w:t>
      </w:r>
    </w:p>
    <w:p w14:paraId="154F4844" w14:textId="77777777" w:rsidR="0088162D" w:rsidRPr="0088162D" w:rsidRDefault="0088162D" w:rsidP="0088162D">
      <w:pPr>
        <w:numPr>
          <w:ilvl w:val="0"/>
          <w:numId w:val="527"/>
        </w:numPr>
      </w:pPr>
      <w:r w:rsidRPr="0088162D">
        <w:t>A consistent voice.</w:t>
      </w:r>
    </w:p>
    <w:p w14:paraId="1D941A45" w14:textId="77777777" w:rsidR="0088162D" w:rsidRPr="0088162D" w:rsidRDefault="0088162D" w:rsidP="0088162D">
      <w:pPr>
        <w:numPr>
          <w:ilvl w:val="0"/>
          <w:numId w:val="527"/>
        </w:numPr>
      </w:pPr>
      <w:r w:rsidRPr="0088162D">
        <w:t>A defined search architecture.</w:t>
      </w:r>
    </w:p>
    <w:p w14:paraId="55C07A12" w14:textId="77777777" w:rsidR="0088162D" w:rsidRPr="0088162D" w:rsidRDefault="0088162D" w:rsidP="0088162D">
      <w:pPr>
        <w:numPr>
          <w:ilvl w:val="0"/>
          <w:numId w:val="527"/>
        </w:numPr>
      </w:pPr>
      <w:r w:rsidRPr="0088162D">
        <w:t>Working measurement.</w:t>
      </w:r>
    </w:p>
    <w:p w14:paraId="5417D66F" w14:textId="77777777" w:rsidR="0088162D" w:rsidRPr="0088162D" w:rsidRDefault="0088162D" w:rsidP="0088162D">
      <w:pPr>
        <w:numPr>
          <w:ilvl w:val="0"/>
          <w:numId w:val="527"/>
        </w:numPr>
      </w:pPr>
      <w:r w:rsidRPr="0088162D">
        <w:t>High-quality commercial pages.</w:t>
      </w:r>
    </w:p>
    <w:p w14:paraId="318A4E9F" w14:textId="77777777" w:rsidR="0088162D" w:rsidRPr="0088162D" w:rsidRDefault="0088162D" w:rsidP="0088162D">
      <w:pPr>
        <w:numPr>
          <w:ilvl w:val="0"/>
          <w:numId w:val="527"/>
        </w:numPr>
      </w:pPr>
      <w:r w:rsidRPr="0088162D">
        <w:t>Initial local proof.</w:t>
      </w:r>
    </w:p>
    <w:p w14:paraId="21F6EBA0" w14:textId="77777777" w:rsidR="0088162D" w:rsidRPr="0088162D" w:rsidRDefault="0088162D" w:rsidP="0088162D">
      <w:pPr>
        <w:numPr>
          <w:ilvl w:val="0"/>
          <w:numId w:val="527"/>
        </w:numPr>
      </w:pPr>
      <w:r w:rsidRPr="0088162D">
        <w:t>A repeatable publication workflow.</w:t>
      </w:r>
    </w:p>
    <w:p w14:paraId="18BA2601" w14:textId="77777777" w:rsidR="0088162D" w:rsidRPr="0088162D" w:rsidRDefault="0088162D" w:rsidP="0088162D">
      <w:r w:rsidRPr="0088162D">
        <w:t>Traffic should be treated as an early signal, not the primary Month 1 success criterion.</w:t>
      </w:r>
    </w:p>
    <w:p w14:paraId="3850B5C7" w14:textId="77777777" w:rsidR="0088162D" w:rsidRPr="0088162D" w:rsidRDefault="0088162D" w:rsidP="0088162D">
      <w:r w:rsidRPr="0088162D">
        <w:pict w14:anchorId="38571E3C">
          <v:rect id="_x0000_i3555" style="width:0;height:1.5pt" o:hralign="center" o:hrstd="t" o:hr="t" fillcolor="#a0a0a0" stroked="f"/>
        </w:pict>
      </w:r>
    </w:p>
    <w:p w14:paraId="0B5A5CBA" w14:textId="77777777" w:rsidR="0088162D" w:rsidRPr="0088162D" w:rsidRDefault="0088162D" w:rsidP="0088162D">
      <w:pPr>
        <w:rPr>
          <w:b/>
          <w:bCs/>
        </w:rPr>
      </w:pPr>
      <w:r w:rsidRPr="0088162D">
        <w:rPr>
          <w:b/>
          <w:bCs/>
        </w:rPr>
        <w:t>Month 2: Social proof and community</w:t>
      </w:r>
    </w:p>
    <w:p w14:paraId="24A3FF59" w14:textId="77777777" w:rsidR="0088162D" w:rsidRPr="0088162D" w:rsidRDefault="0088162D" w:rsidP="0088162D">
      <w:pPr>
        <w:rPr>
          <w:b/>
          <w:bCs/>
        </w:rPr>
      </w:pPr>
      <w:r w:rsidRPr="0088162D">
        <w:rPr>
          <w:b/>
          <w:bCs/>
        </w:rPr>
        <w:t>Goal</w:t>
      </w:r>
    </w:p>
    <w:p w14:paraId="4287C084" w14:textId="77777777" w:rsidR="0088162D" w:rsidRPr="0088162D" w:rsidRDefault="0088162D" w:rsidP="0088162D">
      <w:r w:rsidRPr="0088162D">
        <w:t>Turn operational experiences into credible proof and use social, video, WhatsApp and offline communities to distribute it.</w:t>
      </w:r>
    </w:p>
    <w:p w14:paraId="6CF150DB" w14:textId="77777777" w:rsidR="0088162D" w:rsidRPr="0088162D" w:rsidRDefault="0088162D" w:rsidP="0088162D">
      <w:r w:rsidRPr="0088162D">
        <w:t>Month 2 should answer the customer’s main question:</w:t>
      </w:r>
    </w:p>
    <w:p w14:paraId="00B7D7A6" w14:textId="77777777" w:rsidR="0088162D" w:rsidRPr="0088162D" w:rsidRDefault="0088162D" w:rsidP="0088162D">
      <w:r w:rsidRPr="0088162D">
        <w:t>“Why should I trust PetSaathi with my pet?”</w:t>
      </w:r>
    </w:p>
    <w:p w14:paraId="27D8B8F9" w14:textId="77777777" w:rsidR="0088162D" w:rsidRPr="0088162D" w:rsidRDefault="0088162D" w:rsidP="0088162D">
      <w:r w:rsidRPr="0088162D">
        <w:pict w14:anchorId="012FC522">
          <v:rect id="_x0000_i3556" style="width:0;height:1.5pt" o:hralign="center" o:hrstd="t" o:hr="t" fillcolor="#a0a0a0" stroked="f"/>
        </w:pict>
      </w:r>
    </w:p>
    <w:p w14:paraId="403CEEBE" w14:textId="77777777" w:rsidR="0088162D" w:rsidRPr="0088162D" w:rsidRDefault="0088162D" w:rsidP="0088162D">
      <w:pPr>
        <w:rPr>
          <w:b/>
          <w:bCs/>
        </w:rPr>
      </w:pPr>
      <w:r w:rsidRPr="0088162D">
        <w:rPr>
          <w:b/>
          <w:bCs/>
        </w:rPr>
        <w:t>Week 5: Testimonial engine</w:t>
      </w:r>
    </w:p>
    <w:p w14:paraId="7C9FBC89" w14:textId="77777777" w:rsidR="0088162D" w:rsidRPr="0088162D" w:rsidRDefault="0088162D" w:rsidP="0088162D">
      <w:pPr>
        <w:rPr>
          <w:b/>
          <w:bCs/>
        </w:rPr>
      </w:pPr>
      <w:r w:rsidRPr="0088162D">
        <w:rPr>
          <w:b/>
          <w:bCs/>
        </w:rPr>
        <w:t>Objective</w:t>
      </w:r>
    </w:p>
    <w:p w14:paraId="1710BD45" w14:textId="77777777" w:rsidR="0088162D" w:rsidRPr="0088162D" w:rsidRDefault="0088162D" w:rsidP="0088162D">
      <w:r w:rsidRPr="0088162D">
        <w:t>Create a systematic process for collecting, approving, organizing and publishing customer evidence.</w:t>
      </w:r>
    </w:p>
    <w:p w14:paraId="7839D050" w14:textId="77777777" w:rsidR="0088162D" w:rsidRPr="0088162D" w:rsidRDefault="0088162D" w:rsidP="0088162D">
      <w:pPr>
        <w:rPr>
          <w:b/>
          <w:bCs/>
        </w:rPr>
      </w:pPr>
      <w:r w:rsidRPr="0088162D">
        <w:rPr>
          <w:b/>
          <w:bCs/>
        </w:rPr>
        <w:t>Workflow</w:t>
      </w:r>
    </w:p>
    <w:p w14:paraId="5CF97B81" w14:textId="77777777" w:rsidR="0088162D" w:rsidRPr="0088162D" w:rsidRDefault="0088162D" w:rsidP="0088162D">
      <w:r w:rsidRPr="0088162D">
        <w:lastRenderedPageBreak/>
        <w:t>Service completed</w:t>
      </w:r>
    </w:p>
    <w:p w14:paraId="6A03FA2C" w14:textId="77777777" w:rsidR="0088162D" w:rsidRPr="0088162D" w:rsidRDefault="0088162D" w:rsidP="0088162D">
      <w:r w:rsidRPr="0088162D">
        <w:t xml:space="preserve">    ↓</w:t>
      </w:r>
    </w:p>
    <w:p w14:paraId="35A162EB" w14:textId="77777777" w:rsidR="0088162D" w:rsidRPr="0088162D" w:rsidRDefault="0088162D" w:rsidP="0088162D">
      <w:r w:rsidRPr="0088162D">
        <w:t>Report card delivered</w:t>
      </w:r>
    </w:p>
    <w:p w14:paraId="0B5CB1A8" w14:textId="77777777" w:rsidR="0088162D" w:rsidRPr="0088162D" w:rsidRDefault="0088162D" w:rsidP="0088162D">
      <w:r w:rsidRPr="0088162D">
        <w:t xml:space="preserve">    ↓</w:t>
      </w:r>
    </w:p>
    <w:p w14:paraId="7E183D2A" w14:textId="77777777" w:rsidR="0088162D" w:rsidRPr="0088162D" w:rsidRDefault="0088162D" w:rsidP="0088162D">
      <w:r w:rsidRPr="0088162D">
        <w:t>Satisfaction requested</w:t>
      </w:r>
    </w:p>
    <w:p w14:paraId="02EF6AE0" w14:textId="77777777" w:rsidR="0088162D" w:rsidRPr="0088162D" w:rsidRDefault="0088162D" w:rsidP="0088162D">
      <w:r w:rsidRPr="0088162D">
        <w:t xml:space="preserve">    ↓</w:t>
      </w:r>
    </w:p>
    <w:p w14:paraId="35E3B52B" w14:textId="77777777" w:rsidR="0088162D" w:rsidRPr="0088162D" w:rsidRDefault="0088162D" w:rsidP="0088162D">
      <w:r w:rsidRPr="0088162D">
        <w:t>Issue routed to service recovery</w:t>
      </w:r>
    </w:p>
    <w:p w14:paraId="7BAA0963" w14:textId="77777777" w:rsidR="0088162D" w:rsidRPr="0088162D" w:rsidRDefault="0088162D" w:rsidP="0088162D">
      <w:r w:rsidRPr="0088162D">
        <w:t>or</w:t>
      </w:r>
    </w:p>
    <w:p w14:paraId="453718D8" w14:textId="77777777" w:rsidR="0088162D" w:rsidRPr="0088162D" w:rsidRDefault="0088162D" w:rsidP="0088162D">
      <w:r w:rsidRPr="0088162D">
        <w:t>Permission requested</w:t>
      </w:r>
    </w:p>
    <w:p w14:paraId="6DC0F64D" w14:textId="77777777" w:rsidR="0088162D" w:rsidRPr="0088162D" w:rsidRDefault="0088162D" w:rsidP="0088162D">
      <w:r w:rsidRPr="0088162D">
        <w:t xml:space="preserve">    ↓</w:t>
      </w:r>
    </w:p>
    <w:p w14:paraId="1EB5CE07" w14:textId="77777777" w:rsidR="0088162D" w:rsidRPr="0088162D" w:rsidRDefault="0088162D" w:rsidP="0088162D">
      <w:r w:rsidRPr="0088162D">
        <w:t>Testimonial approved</w:t>
      </w:r>
    </w:p>
    <w:p w14:paraId="3FADA54E" w14:textId="77777777" w:rsidR="0088162D" w:rsidRPr="0088162D" w:rsidRDefault="0088162D" w:rsidP="0088162D">
      <w:r w:rsidRPr="0088162D">
        <w:t xml:space="preserve">    ↓</w:t>
      </w:r>
    </w:p>
    <w:p w14:paraId="03AB751C" w14:textId="77777777" w:rsidR="0088162D" w:rsidRPr="0088162D" w:rsidRDefault="0088162D" w:rsidP="0088162D">
      <w:r w:rsidRPr="0088162D">
        <w:t>Content adapted</w:t>
      </w:r>
    </w:p>
    <w:p w14:paraId="63B8697E" w14:textId="77777777" w:rsidR="0088162D" w:rsidRPr="0088162D" w:rsidRDefault="0088162D" w:rsidP="0088162D">
      <w:r w:rsidRPr="0088162D">
        <w:t xml:space="preserve">    ↓</w:t>
      </w:r>
    </w:p>
    <w:p w14:paraId="34B3FB10" w14:textId="77777777" w:rsidR="0088162D" w:rsidRPr="0088162D" w:rsidRDefault="0088162D" w:rsidP="0088162D">
      <w:r w:rsidRPr="0088162D">
        <w:t>Published on relevant page</w:t>
      </w:r>
    </w:p>
    <w:p w14:paraId="77B36B0D" w14:textId="77777777" w:rsidR="0088162D" w:rsidRPr="0088162D" w:rsidRDefault="0088162D" w:rsidP="0088162D">
      <w:pPr>
        <w:rPr>
          <w:b/>
          <w:bCs/>
        </w:rPr>
      </w:pPr>
      <w:r w:rsidRPr="0088162D">
        <w:rPr>
          <w:b/>
          <w:bCs/>
        </w:rPr>
        <w:t>Collect after every successful booking</w:t>
      </w:r>
    </w:p>
    <w:p w14:paraId="391ED48C" w14:textId="77777777" w:rsidR="0088162D" w:rsidRPr="0088162D" w:rsidRDefault="0088162D" w:rsidP="0088162D">
      <w:r w:rsidRPr="0088162D">
        <w:t>Ask:</w:t>
      </w:r>
    </w:p>
    <w:p w14:paraId="6ECCDE64" w14:textId="77777777" w:rsidR="0088162D" w:rsidRPr="0088162D" w:rsidRDefault="0088162D" w:rsidP="0088162D">
      <w:pPr>
        <w:numPr>
          <w:ilvl w:val="0"/>
          <w:numId w:val="528"/>
        </w:numPr>
      </w:pPr>
      <w:r w:rsidRPr="0088162D">
        <w:t>What problem were you trying to solve?</w:t>
      </w:r>
    </w:p>
    <w:p w14:paraId="447C92DF" w14:textId="77777777" w:rsidR="0088162D" w:rsidRPr="0088162D" w:rsidRDefault="0088162D" w:rsidP="0088162D">
      <w:pPr>
        <w:numPr>
          <w:ilvl w:val="0"/>
          <w:numId w:val="528"/>
        </w:numPr>
      </w:pPr>
      <w:r w:rsidRPr="0088162D">
        <w:t>What made you hesitate before booking?</w:t>
      </w:r>
    </w:p>
    <w:p w14:paraId="7A1B4841" w14:textId="77777777" w:rsidR="0088162D" w:rsidRPr="0088162D" w:rsidRDefault="0088162D" w:rsidP="0088162D">
      <w:pPr>
        <w:numPr>
          <w:ilvl w:val="0"/>
          <w:numId w:val="528"/>
        </w:numPr>
      </w:pPr>
      <w:r w:rsidRPr="0088162D">
        <w:t>What did PetSaathi or the caretaker do well?</w:t>
      </w:r>
    </w:p>
    <w:p w14:paraId="03AFDE40" w14:textId="77777777" w:rsidR="0088162D" w:rsidRPr="0088162D" w:rsidRDefault="0088162D" w:rsidP="0088162D">
      <w:pPr>
        <w:numPr>
          <w:ilvl w:val="0"/>
          <w:numId w:val="528"/>
        </w:numPr>
      </w:pPr>
      <w:r w:rsidRPr="0088162D">
        <w:t>Which update made you feel confident?</w:t>
      </w:r>
    </w:p>
    <w:p w14:paraId="0CEE01D0" w14:textId="77777777" w:rsidR="0088162D" w:rsidRPr="0088162D" w:rsidRDefault="0088162D" w:rsidP="0088162D">
      <w:pPr>
        <w:numPr>
          <w:ilvl w:val="0"/>
          <w:numId w:val="528"/>
        </w:numPr>
      </w:pPr>
      <w:r w:rsidRPr="0088162D">
        <w:t>What changed after the service?</w:t>
      </w:r>
    </w:p>
    <w:p w14:paraId="21C843C2" w14:textId="77777777" w:rsidR="0088162D" w:rsidRPr="0088162D" w:rsidRDefault="0088162D" w:rsidP="0088162D">
      <w:pPr>
        <w:numPr>
          <w:ilvl w:val="0"/>
          <w:numId w:val="528"/>
        </w:numPr>
      </w:pPr>
      <w:r w:rsidRPr="0088162D">
        <w:t>May PetSaathi use your feedback and pet photo?</w:t>
      </w:r>
    </w:p>
    <w:p w14:paraId="1ADC2FFD" w14:textId="77777777" w:rsidR="0088162D" w:rsidRPr="0088162D" w:rsidRDefault="0088162D" w:rsidP="0088162D">
      <w:pPr>
        <w:rPr>
          <w:b/>
          <w:bCs/>
        </w:rPr>
      </w:pPr>
      <w:r w:rsidRPr="0088162D">
        <w:rPr>
          <w:b/>
          <w:bCs/>
        </w:rPr>
        <w:t>Build a proof library</w:t>
      </w:r>
    </w:p>
    <w:p w14:paraId="0C29AD78" w14:textId="77777777" w:rsidR="0088162D" w:rsidRPr="0088162D" w:rsidRDefault="0088162D" w:rsidP="0088162D">
      <w:r w:rsidRPr="0088162D">
        <w:t>Tag each asset by:</w:t>
      </w:r>
    </w:p>
    <w:p w14:paraId="35F07CAE" w14:textId="77777777" w:rsidR="0088162D" w:rsidRPr="0088162D" w:rsidRDefault="0088162D" w:rsidP="0088162D">
      <w:pPr>
        <w:numPr>
          <w:ilvl w:val="0"/>
          <w:numId w:val="529"/>
        </w:numPr>
      </w:pPr>
      <w:r w:rsidRPr="0088162D">
        <w:t>City.</w:t>
      </w:r>
    </w:p>
    <w:p w14:paraId="65EBFFDE" w14:textId="77777777" w:rsidR="0088162D" w:rsidRPr="0088162D" w:rsidRDefault="0088162D" w:rsidP="0088162D">
      <w:pPr>
        <w:numPr>
          <w:ilvl w:val="0"/>
          <w:numId w:val="529"/>
        </w:numPr>
      </w:pPr>
      <w:r w:rsidRPr="0088162D">
        <w:t>Locality.</w:t>
      </w:r>
    </w:p>
    <w:p w14:paraId="29C3CDA1" w14:textId="77777777" w:rsidR="0088162D" w:rsidRPr="0088162D" w:rsidRDefault="0088162D" w:rsidP="0088162D">
      <w:pPr>
        <w:numPr>
          <w:ilvl w:val="0"/>
          <w:numId w:val="529"/>
        </w:numPr>
      </w:pPr>
      <w:r w:rsidRPr="0088162D">
        <w:t>Pet type.</w:t>
      </w:r>
    </w:p>
    <w:p w14:paraId="57B45521" w14:textId="77777777" w:rsidR="0088162D" w:rsidRPr="0088162D" w:rsidRDefault="0088162D" w:rsidP="0088162D">
      <w:pPr>
        <w:numPr>
          <w:ilvl w:val="0"/>
          <w:numId w:val="529"/>
        </w:numPr>
      </w:pPr>
      <w:r w:rsidRPr="0088162D">
        <w:t>Service.</w:t>
      </w:r>
    </w:p>
    <w:p w14:paraId="3C32C34E" w14:textId="77777777" w:rsidR="0088162D" w:rsidRPr="0088162D" w:rsidRDefault="0088162D" w:rsidP="0088162D">
      <w:pPr>
        <w:numPr>
          <w:ilvl w:val="0"/>
          <w:numId w:val="529"/>
        </w:numPr>
      </w:pPr>
      <w:r w:rsidRPr="0088162D">
        <w:lastRenderedPageBreak/>
        <w:t>Customer problem.</w:t>
      </w:r>
    </w:p>
    <w:p w14:paraId="027B6BE5" w14:textId="77777777" w:rsidR="0088162D" w:rsidRPr="0088162D" w:rsidRDefault="0088162D" w:rsidP="0088162D">
      <w:pPr>
        <w:numPr>
          <w:ilvl w:val="0"/>
          <w:numId w:val="529"/>
        </w:numPr>
      </w:pPr>
      <w:r w:rsidRPr="0088162D">
        <w:t>Testimonial format.</w:t>
      </w:r>
    </w:p>
    <w:p w14:paraId="53E6DA86" w14:textId="77777777" w:rsidR="0088162D" w:rsidRPr="0088162D" w:rsidRDefault="0088162D" w:rsidP="0088162D">
      <w:pPr>
        <w:numPr>
          <w:ilvl w:val="0"/>
          <w:numId w:val="529"/>
        </w:numPr>
      </w:pPr>
      <w:r w:rsidRPr="0088162D">
        <w:t>Permission status.</w:t>
      </w:r>
    </w:p>
    <w:p w14:paraId="5A5A3892" w14:textId="77777777" w:rsidR="0088162D" w:rsidRPr="0088162D" w:rsidRDefault="0088162D" w:rsidP="0088162D">
      <w:pPr>
        <w:numPr>
          <w:ilvl w:val="0"/>
          <w:numId w:val="529"/>
        </w:numPr>
      </w:pPr>
      <w:r w:rsidRPr="0088162D">
        <w:t>Funnel stage.</w:t>
      </w:r>
    </w:p>
    <w:p w14:paraId="52392D7A" w14:textId="77777777" w:rsidR="0088162D" w:rsidRPr="0088162D" w:rsidRDefault="0088162D" w:rsidP="0088162D">
      <w:pPr>
        <w:numPr>
          <w:ilvl w:val="0"/>
          <w:numId w:val="529"/>
        </w:numPr>
      </w:pPr>
      <w:r w:rsidRPr="0088162D">
        <w:t>Published channels.</w:t>
      </w:r>
    </w:p>
    <w:p w14:paraId="7692857F" w14:textId="77777777" w:rsidR="0088162D" w:rsidRPr="0088162D" w:rsidRDefault="0088162D" w:rsidP="0088162D">
      <w:pPr>
        <w:rPr>
          <w:b/>
          <w:bCs/>
        </w:rPr>
      </w:pPr>
      <w:r w:rsidRPr="0088162D">
        <w:rPr>
          <w:b/>
          <w:bCs/>
        </w:rPr>
        <w:t>Week 5 output</w:t>
      </w:r>
    </w:p>
    <w:p w14:paraId="6E1853B8" w14:textId="77777777" w:rsidR="0088162D" w:rsidRPr="0088162D" w:rsidRDefault="0088162D" w:rsidP="0088162D">
      <w:pPr>
        <w:numPr>
          <w:ilvl w:val="0"/>
          <w:numId w:val="530"/>
        </w:numPr>
      </w:pPr>
      <w:r w:rsidRPr="0088162D">
        <w:t>Automated feedback request.</w:t>
      </w:r>
    </w:p>
    <w:p w14:paraId="365099FA" w14:textId="77777777" w:rsidR="0088162D" w:rsidRPr="0088162D" w:rsidRDefault="0088162D" w:rsidP="0088162D">
      <w:pPr>
        <w:numPr>
          <w:ilvl w:val="0"/>
          <w:numId w:val="530"/>
        </w:numPr>
      </w:pPr>
      <w:r w:rsidRPr="0088162D">
        <w:t>Permission form.</w:t>
      </w:r>
    </w:p>
    <w:p w14:paraId="4D2FE775" w14:textId="77777777" w:rsidR="0088162D" w:rsidRPr="0088162D" w:rsidRDefault="0088162D" w:rsidP="0088162D">
      <w:pPr>
        <w:numPr>
          <w:ilvl w:val="0"/>
          <w:numId w:val="530"/>
        </w:numPr>
      </w:pPr>
      <w:r w:rsidRPr="0088162D">
        <w:t>Testimonial database.</w:t>
      </w:r>
    </w:p>
    <w:p w14:paraId="41CF52F6" w14:textId="77777777" w:rsidR="0088162D" w:rsidRPr="0088162D" w:rsidRDefault="0088162D" w:rsidP="0088162D">
      <w:pPr>
        <w:numPr>
          <w:ilvl w:val="0"/>
          <w:numId w:val="530"/>
        </w:numPr>
      </w:pPr>
      <w:r w:rsidRPr="0088162D">
        <w:t>Ten to twenty approved text reviews.</w:t>
      </w:r>
    </w:p>
    <w:p w14:paraId="49AE90F1" w14:textId="77777777" w:rsidR="0088162D" w:rsidRPr="0088162D" w:rsidRDefault="0088162D" w:rsidP="0088162D">
      <w:pPr>
        <w:numPr>
          <w:ilvl w:val="0"/>
          <w:numId w:val="530"/>
        </w:numPr>
      </w:pPr>
      <w:r w:rsidRPr="0088162D">
        <w:t>Three to five photo testimonials.</w:t>
      </w:r>
    </w:p>
    <w:p w14:paraId="48FB44C4" w14:textId="77777777" w:rsidR="0088162D" w:rsidRPr="0088162D" w:rsidRDefault="0088162D" w:rsidP="0088162D">
      <w:pPr>
        <w:numPr>
          <w:ilvl w:val="0"/>
          <w:numId w:val="530"/>
        </w:numPr>
      </w:pPr>
      <w:r w:rsidRPr="0088162D">
        <w:t>Two to four video testimonials.</w:t>
      </w:r>
    </w:p>
    <w:p w14:paraId="6A89FD86" w14:textId="77777777" w:rsidR="0088162D" w:rsidRPr="0088162D" w:rsidRDefault="0088162D" w:rsidP="0088162D">
      <w:pPr>
        <w:numPr>
          <w:ilvl w:val="0"/>
          <w:numId w:val="530"/>
        </w:numPr>
      </w:pPr>
      <w:r w:rsidRPr="0088162D">
        <w:t>One detailed case-study interview.</w:t>
      </w:r>
    </w:p>
    <w:p w14:paraId="4ACFF437" w14:textId="77777777" w:rsidR="0088162D" w:rsidRPr="0088162D" w:rsidRDefault="0088162D" w:rsidP="0088162D">
      <w:pPr>
        <w:rPr>
          <w:b/>
          <w:bCs/>
        </w:rPr>
      </w:pPr>
      <w:r w:rsidRPr="0088162D">
        <w:rPr>
          <w:b/>
          <w:bCs/>
        </w:rPr>
        <w:t>Important target correction</w:t>
      </w:r>
    </w:p>
    <w:p w14:paraId="26D8C975" w14:textId="77777777" w:rsidR="0088162D" w:rsidRPr="0088162D" w:rsidRDefault="0088162D" w:rsidP="0088162D">
      <w:r w:rsidRPr="0088162D">
        <w:t>“Twenty-plus reviews” should only be a target when completed-booking volume supports it.</w:t>
      </w:r>
    </w:p>
    <w:p w14:paraId="65B5616C" w14:textId="77777777" w:rsidR="0088162D" w:rsidRPr="0088162D" w:rsidRDefault="0088162D" w:rsidP="0088162D">
      <w:r w:rsidRPr="0088162D">
        <w:t>Use funnel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1"/>
        <w:gridCol w:w="3765"/>
      </w:tblGrid>
      <w:tr w:rsidR="0088162D" w:rsidRPr="0088162D" w14:paraId="54704073" w14:textId="77777777">
        <w:trPr>
          <w:tblHeader/>
          <w:tblCellSpacing w:w="15" w:type="dxa"/>
        </w:trPr>
        <w:tc>
          <w:tcPr>
            <w:tcW w:w="0" w:type="auto"/>
            <w:vAlign w:val="center"/>
            <w:hideMark/>
          </w:tcPr>
          <w:p w14:paraId="7A6756DB" w14:textId="77777777" w:rsidR="0088162D" w:rsidRPr="0088162D" w:rsidRDefault="0088162D" w:rsidP="0088162D">
            <w:pPr>
              <w:rPr>
                <w:b/>
                <w:bCs/>
              </w:rPr>
            </w:pPr>
            <w:r w:rsidRPr="0088162D">
              <w:rPr>
                <w:b/>
                <w:bCs/>
              </w:rPr>
              <w:t>Metric</w:t>
            </w:r>
          </w:p>
        </w:tc>
        <w:tc>
          <w:tcPr>
            <w:tcW w:w="0" w:type="auto"/>
            <w:vAlign w:val="center"/>
            <w:hideMark/>
          </w:tcPr>
          <w:p w14:paraId="697BFB9A" w14:textId="77777777" w:rsidR="0088162D" w:rsidRPr="0088162D" w:rsidRDefault="0088162D" w:rsidP="0088162D">
            <w:pPr>
              <w:rPr>
                <w:b/>
                <w:bCs/>
              </w:rPr>
            </w:pPr>
            <w:r w:rsidRPr="0088162D">
              <w:rPr>
                <w:b/>
                <w:bCs/>
              </w:rPr>
              <w:t>Healthy operating objective</w:t>
            </w:r>
          </w:p>
        </w:tc>
      </w:tr>
      <w:tr w:rsidR="0088162D" w:rsidRPr="0088162D" w14:paraId="5A6AF41E" w14:textId="77777777">
        <w:trPr>
          <w:tblCellSpacing w:w="15" w:type="dxa"/>
        </w:trPr>
        <w:tc>
          <w:tcPr>
            <w:tcW w:w="0" w:type="auto"/>
            <w:vAlign w:val="center"/>
            <w:hideMark/>
          </w:tcPr>
          <w:p w14:paraId="71655F21" w14:textId="77777777" w:rsidR="0088162D" w:rsidRPr="0088162D" w:rsidRDefault="0088162D" w:rsidP="0088162D">
            <w:r w:rsidRPr="0088162D">
              <w:t>Feedback request coverage</w:t>
            </w:r>
          </w:p>
        </w:tc>
        <w:tc>
          <w:tcPr>
            <w:tcW w:w="0" w:type="auto"/>
            <w:vAlign w:val="center"/>
            <w:hideMark/>
          </w:tcPr>
          <w:p w14:paraId="58FF6FA5" w14:textId="77777777" w:rsidR="0088162D" w:rsidRPr="0088162D" w:rsidRDefault="0088162D" w:rsidP="0088162D">
            <w:r w:rsidRPr="0088162D">
              <w:t>90–100% of eligible bookings</w:t>
            </w:r>
          </w:p>
        </w:tc>
      </w:tr>
      <w:tr w:rsidR="0088162D" w:rsidRPr="0088162D" w14:paraId="0077C19A" w14:textId="77777777">
        <w:trPr>
          <w:tblCellSpacing w:w="15" w:type="dxa"/>
        </w:trPr>
        <w:tc>
          <w:tcPr>
            <w:tcW w:w="0" w:type="auto"/>
            <w:vAlign w:val="center"/>
            <w:hideMark/>
          </w:tcPr>
          <w:p w14:paraId="5424014F" w14:textId="77777777" w:rsidR="0088162D" w:rsidRPr="0088162D" w:rsidRDefault="0088162D" w:rsidP="0088162D">
            <w:r w:rsidRPr="0088162D">
              <w:t>Feedback response rate</w:t>
            </w:r>
          </w:p>
        </w:tc>
        <w:tc>
          <w:tcPr>
            <w:tcW w:w="0" w:type="auto"/>
            <w:vAlign w:val="center"/>
            <w:hideMark/>
          </w:tcPr>
          <w:p w14:paraId="04530872" w14:textId="77777777" w:rsidR="0088162D" w:rsidRPr="0088162D" w:rsidRDefault="0088162D" w:rsidP="0088162D">
            <w:r w:rsidRPr="0088162D">
              <w:t>Measure and improve from baseline</w:t>
            </w:r>
          </w:p>
        </w:tc>
      </w:tr>
      <w:tr w:rsidR="0088162D" w:rsidRPr="0088162D" w14:paraId="361BB8C6" w14:textId="77777777">
        <w:trPr>
          <w:tblCellSpacing w:w="15" w:type="dxa"/>
        </w:trPr>
        <w:tc>
          <w:tcPr>
            <w:tcW w:w="0" w:type="auto"/>
            <w:vAlign w:val="center"/>
            <w:hideMark/>
          </w:tcPr>
          <w:p w14:paraId="0D4AEFAA" w14:textId="77777777" w:rsidR="0088162D" w:rsidRPr="0088162D" w:rsidRDefault="0088162D" w:rsidP="0088162D">
            <w:r w:rsidRPr="0088162D">
              <w:t>Permission request coverage</w:t>
            </w:r>
          </w:p>
        </w:tc>
        <w:tc>
          <w:tcPr>
            <w:tcW w:w="0" w:type="auto"/>
            <w:vAlign w:val="center"/>
            <w:hideMark/>
          </w:tcPr>
          <w:p w14:paraId="0ED90183" w14:textId="77777777" w:rsidR="0088162D" w:rsidRPr="0088162D" w:rsidRDefault="0088162D" w:rsidP="0088162D">
            <w:r w:rsidRPr="0088162D">
              <w:t>100% of suitable feedback</w:t>
            </w:r>
          </w:p>
        </w:tc>
      </w:tr>
      <w:tr w:rsidR="0088162D" w:rsidRPr="0088162D" w14:paraId="7F049824" w14:textId="77777777">
        <w:trPr>
          <w:tblCellSpacing w:w="15" w:type="dxa"/>
        </w:trPr>
        <w:tc>
          <w:tcPr>
            <w:tcW w:w="0" w:type="auto"/>
            <w:vAlign w:val="center"/>
            <w:hideMark/>
          </w:tcPr>
          <w:p w14:paraId="608C4C45" w14:textId="77777777" w:rsidR="0088162D" w:rsidRPr="0088162D" w:rsidRDefault="0088162D" w:rsidP="0088162D">
            <w:r w:rsidRPr="0088162D">
              <w:t>Publication-ready proof</w:t>
            </w:r>
          </w:p>
        </w:tc>
        <w:tc>
          <w:tcPr>
            <w:tcW w:w="0" w:type="auto"/>
            <w:vAlign w:val="center"/>
            <w:hideMark/>
          </w:tcPr>
          <w:p w14:paraId="0156EE67" w14:textId="77777777" w:rsidR="0088162D" w:rsidRPr="0088162D" w:rsidRDefault="0088162D" w:rsidP="0088162D">
            <w:r w:rsidRPr="0088162D">
              <w:t>Based on genuine consent</w:t>
            </w:r>
          </w:p>
        </w:tc>
      </w:tr>
      <w:tr w:rsidR="0088162D" w:rsidRPr="0088162D" w14:paraId="0A35AA35" w14:textId="77777777">
        <w:trPr>
          <w:tblCellSpacing w:w="15" w:type="dxa"/>
        </w:trPr>
        <w:tc>
          <w:tcPr>
            <w:tcW w:w="0" w:type="auto"/>
            <w:vAlign w:val="center"/>
            <w:hideMark/>
          </w:tcPr>
          <w:p w14:paraId="6E4D9C28" w14:textId="77777777" w:rsidR="0088162D" w:rsidRPr="0088162D" w:rsidRDefault="0088162D" w:rsidP="0088162D">
            <w:r w:rsidRPr="0088162D">
              <w:t>Open complaints marketed as proof</w:t>
            </w:r>
          </w:p>
        </w:tc>
        <w:tc>
          <w:tcPr>
            <w:tcW w:w="0" w:type="auto"/>
            <w:vAlign w:val="center"/>
            <w:hideMark/>
          </w:tcPr>
          <w:p w14:paraId="326C924F" w14:textId="77777777" w:rsidR="0088162D" w:rsidRPr="0088162D" w:rsidRDefault="0088162D" w:rsidP="0088162D">
            <w:r w:rsidRPr="0088162D">
              <w:t>0</w:t>
            </w:r>
          </w:p>
        </w:tc>
      </w:tr>
    </w:tbl>
    <w:p w14:paraId="47CF6DFF" w14:textId="77777777" w:rsidR="0088162D" w:rsidRPr="0088162D" w:rsidRDefault="0088162D" w:rsidP="0088162D">
      <w:r w:rsidRPr="0088162D">
        <w:t>Do not manipulate the process by asking only customers expected to leave positive public feedback.</w:t>
      </w:r>
    </w:p>
    <w:p w14:paraId="7BBBB90F" w14:textId="77777777" w:rsidR="0088162D" w:rsidRPr="0088162D" w:rsidRDefault="0088162D" w:rsidP="0088162D">
      <w:r w:rsidRPr="0088162D">
        <w:pict w14:anchorId="20AA5AF5">
          <v:rect id="_x0000_i3557" style="width:0;height:1.5pt" o:hralign="center" o:hrstd="t" o:hr="t" fillcolor="#a0a0a0" stroked="f"/>
        </w:pict>
      </w:r>
    </w:p>
    <w:p w14:paraId="6BB76417" w14:textId="77777777" w:rsidR="0088162D" w:rsidRPr="0088162D" w:rsidRDefault="0088162D" w:rsidP="0088162D">
      <w:pPr>
        <w:rPr>
          <w:b/>
          <w:bCs/>
        </w:rPr>
      </w:pPr>
      <w:r w:rsidRPr="0088162D">
        <w:rPr>
          <w:b/>
          <w:bCs/>
        </w:rPr>
        <w:t>Week 6: Reels and Shorts production</w:t>
      </w:r>
    </w:p>
    <w:p w14:paraId="7587B911" w14:textId="77777777" w:rsidR="0088162D" w:rsidRPr="0088162D" w:rsidRDefault="0088162D" w:rsidP="0088162D">
      <w:pPr>
        <w:rPr>
          <w:b/>
          <w:bCs/>
        </w:rPr>
      </w:pPr>
      <w:r w:rsidRPr="0088162D">
        <w:rPr>
          <w:b/>
          <w:bCs/>
        </w:rPr>
        <w:t>Original output</w:t>
      </w:r>
    </w:p>
    <w:p w14:paraId="72D3C4F9" w14:textId="77777777" w:rsidR="0088162D" w:rsidRPr="0088162D" w:rsidRDefault="0088162D" w:rsidP="0088162D">
      <w:r w:rsidRPr="0088162D">
        <w:lastRenderedPageBreak/>
        <w:t>Twenty to thirty videos.</w:t>
      </w:r>
    </w:p>
    <w:p w14:paraId="413871C7" w14:textId="77777777" w:rsidR="0088162D" w:rsidRPr="0088162D" w:rsidRDefault="0088162D" w:rsidP="0088162D">
      <w:r w:rsidRPr="0088162D">
        <w:t xml:space="preserve">This is appropriate as a </w:t>
      </w:r>
      <w:r w:rsidRPr="0088162D">
        <w:rPr>
          <w:b/>
          <w:bCs/>
        </w:rPr>
        <w:t>batch-production target</w:t>
      </w:r>
      <w:r w:rsidRPr="0088162D">
        <w:t>, not necessarily a one-week publishing target.</w:t>
      </w:r>
    </w:p>
    <w:p w14:paraId="2D71B9BC" w14:textId="77777777" w:rsidR="0088162D" w:rsidRPr="0088162D" w:rsidRDefault="0088162D" w:rsidP="0088162D">
      <w:pPr>
        <w:rPr>
          <w:b/>
          <w:bCs/>
        </w:rPr>
      </w:pPr>
      <w:r w:rsidRPr="0088162D">
        <w:rPr>
          <w:b/>
          <w:bCs/>
        </w:rPr>
        <w:t>Recommended model</w:t>
      </w:r>
    </w:p>
    <w:p w14:paraId="7EEF1DFC" w14:textId="77777777" w:rsidR="0088162D" w:rsidRPr="0088162D" w:rsidRDefault="0088162D" w:rsidP="0088162D">
      <w:pPr>
        <w:numPr>
          <w:ilvl w:val="0"/>
          <w:numId w:val="531"/>
        </w:numPr>
      </w:pPr>
      <w:r w:rsidRPr="0088162D">
        <w:t>Script 20–30 videos.</w:t>
      </w:r>
    </w:p>
    <w:p w14:paraId="365E51B2" w14:textId="77777777" w:rsidR="0088162D" w:rsidRPr="0088162D" w:rsidRDefault="0088162D" w:rsidP="0088162D">
      <w:pPr>
        <w:numPr>
          <w:ilvl w:val="0"/>
          <w:numId w:val="531"/>
        </w:numPr>
      </w:pPr>
      <w:r w:rsidRPr="0088162D">
        <w:t>Record 20–30.</w:t>
      </w:r>
    </w:p>
    <w:p w14:paraId="5B70EAF6" w14:textId="77777777" w:rsidR="0088162D" w:rsidRPr="0088162D" w:rsidRDefault="0088162D" w:rsidP="0088162D">
      <w:pPr>
        <w:numPr>
          <w:ilvl w:val="0"/>
          <w:numId w:val="531"/>
        </w:numPr>
      </w:pPr>
      <w:r w:rsidRPr="0088162D">
        <w:t>Edit 15–25.</w:t>
      </w:r>
    </w:p>
    <w:p w14:paraId="15F2BC48" w14:textId="77777777" w:rsidR="0088162D" w:rsidRPr="0088162D" w:rsidRDefault="0088162D" w:rsidP="0088162D">
      <w:pPr>
        <w:numPr>
          <w:ilvl w:val="0"/>
          <w:numId w:val="531"/>
        </w:numPr>
      </w:pPr>
      <w:r w:rsidRPr="0088162D">
        <w:t>Publish four to six weekly.</w:t>
      </w:r>
    </w:p>
    <w:p w14:paraId="1C2DD2A0" w14:textId="77777777" w:rsidR="0088162D" w:rsidRPr="0088162D" w:rsidRDefault="0088162D" w:rsidP="0088162D">
      <w:pPr>
        <w:numPr>
          <w:ilvl w:val="0"/>
          <w:numId w:val="531"/>
        </w:numPr>
      </w:pPr>
      <w:r w:rsidRPr="0088162D">
        <w:t>Retain the remaining videos in a controlled content bank.</w:t>
      </w:r>
    </w:p>
    <w:p w14:paraId="24F60E02" w14:textId="77777777" w:rsidR="0088162D" w:rsidRPr="0088162D" w:rsidRDefault="0088162D" w:rsidP="0088162D">
      <w:r w:rsidRPr="0088162D">
        <w:t>Flooding all thirty into one week reduces learning opportunities and makes it harder to identify which hooks, topics and CTAs actually work.</w:t>
      </w:r>
    </w:p>
    <w:p w14:paraId="0E8419F4" w14:textId="77777777" w:rsidR="0088162D" w:rsidRPr="0088162D" w:rsidRDefault="0088162D" w:rsidP="0088162D">
      <w:r w:rsidRPr="0088162D">
        <w:pict w14:anchorId="427025EC">
          <v:rect id="_x0000_i3558" style="width:0;height:1.5pt" o:hralign="center" o:hrstd="t" o:hr="t" fillcolor="#a0a0a0" stroked="f"/>
        </w:pict>
      </w:r>
    </w:p>
    <w:p w14:paraId="7CE45418" w14:textId="77777777" w:rsidR="0088162D" w:rsidRPr="0088162D" w:rsidRDefault="0088162D" w:rsidP="0088162D">
      <w:pPr>
        <w:rPr>
          <w:b/>
          <w:bCs/>
        </w:rPr>
      </w:pPr>
      <w:r w:rsidRPr="0088162D">
        <w:rPr>
          <w:b/>
          <w:bCs/>
        </w:rPr>
        <w:t>Video pillars</w:t>
      </w:r>
    </w:p>
    <w:p w14:paraId="5E7B0E3C" w14:textId="77777777" w:rsidR="0088162D" w:rsidRPr="0088162D" w:rsidRDefault="0088162D" w:rsidP="0088162D">
      <w:pPr>
        <w:rPr>
          <w:b/>
          <w:bCs/>
        </w:rPr>
      </w:pPr>
      <w:r w:rsidRPr="0088162D">
        <w:rPr>
          <w:b/>
          <w:bCs/>
        </w:rPr>
        <w:t>1. Education</w:t>
      </w:r>
    </w:p>
    <w:p w14:paraId="31DDF4D5" w14:textId="77777777" w:rsidR="0088162D" w:rsidRPr="0088162D" w:rsidRDefault="0088162D" w:rsidP="0088162D">
      <w:pPr>
        <w:numPr>
          <w:ilvl w:val="0"/>
          <w:numId w:val="532"/>
        </w:numPr>
      </w:pPr>
      <w:r w:rsidRPr="0088162D">
        <w:t>One walking-safety tip.</w:t>
      </w:r>
    </w:p>
    <w:p w14:paraId="2B064B79" w14:textId="77777777" w:rsidR="0088162D" w:rsidRPr="0088162D" w:rsidRDefault="0088162D" w:rsidP="0088162D">
      <w:pPr>
        <w:numPr>
          <w:ilvl w:val="0"/>
          <w:numId w:val="532"/>
        </w:numPr>
      </w:pPr>
      <w:r w:rsidRPr="0088162D">
        <w:t>Boarding preparation.</w:t>
      </w:r>
    </w:p>
    <w:p w14:paraId="2B8A2E5C" w14:textId="77777777" w:rsidR="0088162D" w:rsidRPr="0088162D" w:rsidRDefault="0088162D" w:rsidP="0088162D">
      <w:pPr>
        <w:numPr>
          <w:ilvl w:val="0"/>
          <w:numId w:val="532"/>
        </w:numPr>
      </w:pPr>
      <w:r w:rsidRPr="0088162D">
        <w:t>Grooming schedule.</w:t>
      </w:r>
    </w:p>
    <w:p w14:paraId="6F214B3F" w14:textId="77777777" w:rsidR="0088162D" w:rsidRPr="0088162D" w:rsidRDefault="0088162D" w:rsidP="0088162D">
      <w:pPr>
        <w:numPr>
          <w:ilvl w:val="0"/>
          <w:numId w:val="532"/>
        </w:numPr>
      </w:pPr>
      <w:r w:rsidRPr="0088162D">
        <w:t>Apartment pet-care routine.</w:t>
      </w:r>
    </w:p>
    <w:p w14:paraId="6B50A931" w14:textId="77777777" w:rsidR="0088162D" w:rsidRPr="0088162D" w:rsidRDefault="0088162D" w:rsidP="0088162D">
      <w:pPr>
        <w:rPr>
          <w:b/>
          <w:bCs/>
        </w:rPr>
      </w:pPr>
      <w:r w:rsidRPr="0088162D">
        <w:rPr>
          <w:b/>
          <w:bCs/>
        </w:rPr>
        <w:t>2. Trust</w:t>
      </w:r>
    </w:p>
    <w:p w14:paraId="1077C001" w14:textId="77777777" w:rsidR="0088162D" w:rsidRPr="0088162D" w:rsidRDefault="0088162D" w:rsidP="0088162D">
      <w:pPr>
        <w:numPr>
          <w:ilvl w:val="0"/>
          <w:numId w:val="533"/>
        </w:numPr>
      </w:pPr>
      <w:r w:rsidRPr="0088162D">
        <w:t>How caretaker verification works.</w:t>
      </w:r>
    </w:p>
    <w:p w14:paraId="5D0D9BF0" w14:textId="77777777" w:rsidR="0088162D" w:rsidRPr="0088162D" w:rsidRDefault="0088162D" w:rsidP="0088162D">
      <w:pPr>
        <w:numPr>
          <w:ilvl w:val="0"/>
          <w:numId w:val="533"/>
        </w:numPr>
      </w:pPr>
      <w:r w:rsidRPr="0088162D">
        <w:t>What happens during a trial walk.</w:t>
      </w:r>
    </w:p>
    <w:p w14:paraId="6E241B27" w14:textId="77777777" w:rsidR="0088162D" w:rsidRPr="0088162D" w:rsidRDefault="0088162D" w:rsidP="0088162D">
      <w:pPr>
        <w:numPr>
          <w:ilvl w:val="0"/>
          <w:numId w:val="533"/>
        </w:numPr>
      </w:pPr>
      <w:r w:rsidRPr="0088162D">
        <w:t>Example service report card.</w:t>
      </w:r>
    </w:p>
    <w:p w14:paraId="7A32A69E" w14:textId="77777777" w:rsidR="0088162D" w:rsidRPr="0088162D" w:rsidRDefault="0088162D" w:rsidP="0088162D">
      <w:pPr>
        <w:numPr>
          <w:ilvl w:val="0"/>
          <w:numId w:val="533"/>
        </w:numPr>
      </w:pPr>
      <w:r w:rsidRPr="0088162D">
        <w:t>How PetSaathi handles instructions.</w:t>
      </w:r>
    </w:p>
    <w:p w14:paraId="042EFA8E" w14:textId="77777777" w:rsidR="0088162D" w:rsidRPr="0088162D" w:rsidRDefault="0088162D" w:rsidP="0088162D">
      <w:pPr>
        <w:rPr>
          <w:b/>
          <w:bCs/>
        </w:rPr>
      </w:pPr>
      <w:r w:rsidRPr="0088162D">
        <w:rPr>
          <w:b/>
          <w:bCs/>
        </w:rPr>
        <w:t>3. Customer proof</w:t>
      </w:r>
    </w:p>
    <w:p w14:paraId="194ED681" w14:textId="77777777" w:rsidR="0088162D" w:rsidRPr="0088162D" w:rsidRDefault="0088162D" w:rsidP="0088162D">
      <w:pPr>
        <w:numPr>
          <w:ilvl w:val="0"/>
          <w:numId w:val="534"/>
        </w:numPr>
      </w:pPr>
      <w:r w:rsidRPr="0088162D">
        <w:t>Pet-parent quote.</w:t>
      </w:r>
    </w:p>
    <w:p w14:paraId="0087E032" w14:textId="77777777" w:rsidR="0088162D" w:rsidRPr="0088162D" w:rsidRDefault="0088162D" w:rsidP="0088162D">
      <w:pPr>
        <w:numPr>
          <w:ilvl w:val="0"/>
          <w:numId w:val="534"/>
        </w:numPr>
      </w:pPr>
      <w:r w:rsidRPr="0088162D">
        <w:t>Before-and-after routine.</w:t>
      </w:r>
    </w:p>
    <w:p w14:paraId="77B07CA8" w14:textId="77777777" w:rsidR="0088162D" w:rsidRPr="0088162D" w:rsidRDefault="0088162D" w:rsidP="0088162D">
      <w:pPr>
        <w:numPr>
          <w:ilvl w:val="0"/>
          <w:numId w:val="534"/>
        </w:numPr>
      </w:pPr>
      <w:r w:rsidRPr="0088162D">
        <w:t>Boarding reunion.</w:t>
      </w:r>
    </w:p>
    <w:p w14:paraId="48AB3676" w14:textId="77777777" w:rsidR="0088162D" w:rsidRPr="0088162D" w:rsidRDefault="0088162D" w:rsidP="0088162D">
      <w:pPr>
        <w:numPr>
          <w:ilvl w:val="0"/>
          <w:numId w:val="534"/>
        </w:numPr>
      </w:pPr>
      <w:r w:rsidRPr="0088162D">
        <w:t>Monthly-plan story.</w:t>
      </w:r>
    </w:p>
    <w:p w14:paraId="6B5534CA" w14:textId="77777777" w:rsidR="0088162D" w:rsidRPr="0088162D" w:rsidRDefault="0088162D" w:rsidP="0088162D">
      <w:pPr>
        <w:rPr>
          <w:b/>
          <w:bCs/>
        </w:rPr>
      </w:pPr>
      <w:r w:rsidRPr="0088162D">
        <w:rPr>
          <w:b/>
          <w:bCs/>
        </w:rPr>
        <w:t>4. Provider proof</w:t>
      </w:r>
    </w:p>
    <w:p w14:paraId="3ED7271D" w14:textId="77777777" w:rsidR="0088162D" w:rsidRPr="0088162D" w:rsidRDefault="0088162D" w:rsidP="0088162D">
      <w:pPr>
        <w:numPr>
          <w:ilvl w:val="0"/>
          <w:numId w:val="535"/>
        </w:numPr>
      </w:pPr>
      <w:r w:rsidRPr="0088162D">
        <w:lastRenderedPageBreak/>
        <w:t>Meet the walker.</w:t>
      </w:r>
    </w:p>
    <w:p w14:paraId="5F045594" w14:textId="77777777" w:rsidR="0088162D" w:rsidRPr="0088162D" w:rsidRDefault="0088162D" w:rsidP="0088162D">
      <w:pPr>
        <w:numPr>
          <w:ilvl w:val="0"/>
          <w:numId w:val="535"/>
        </w:numPr>
      </w:pPr>
      <w:r w:rsidRPr="0088162D">
        <w:t>Meet the sitter.</w:t>
      </w:r>
    </w:p>
    <w:p w14:paraId="44540AFF" w14:textId="77777777" w:rsidR="0088162D" w:rsidRPr="0088162D" w:rsidRDefault="0088162D" w:rsidP="0088162D">
      <w:pPr>
        <w:numPr>
          <w:ilvl w:val="0"/>
          <w:numId w:val="535"/>
        </w:numPr>
      </w:pPr>
      <w:r w:rsidRPr="0088162D">
        <w:t>Trainer tip.</w:t>
      </w:r>
    </w:p>
    <w:p w14:paraId="6736B89E" w14:textId="77777777" w:rsidR="0088162D" w:rsidRPr="0088162D" w:rsidRDefault="0088162D" w:rsidP="0088162D">
      <w:pPr>
        <w:numPr>
          <w:ilvl w:val="0"/>
          <w:numId w:val="535"/>
        </w:numPr>
      </w:pPr>
      <w:r w:rsidRPr="0088162D">
        <w:t>Partner-vet insight.</w:t>
      </w:r>
    </w:p>
    <w:p w14:paraId="39557963" w14:textId="77777777" w:rsidR="0088162D" w:rsidRPr="0088162D" w:rsidRDefault="0088162D" w:rsidP="0088162D">
      <w:pPr>
        <w:rPr>
          <w:b/>
          <w:bCs/>
        </w:rPr>
      </w:pPr>
      <w:r w:rsidRPr="0088162D">
        <w:rPr>
          <w:b/>
          <w:bCs/>
        </w:rPr>
        <w:t>5. Community</w:t>
      </w:r>
    </w:p>
    <w:p w14:paraId="1F1EABB3" w14:textId="77777777" w:rsidR="0088162D" w:rsidRPr="0088162D" w:rsidRDefault="0088162D" w:rsidP="0088162D">
      <w:pPr>
        <w:numPr>
          <w:ilvl w:val="0"/>
          <w:numId w:val="536"/>
        </w:numPr>
      </w:pPr>
      <w:r w:rsidRPr="0088162D">
        <w:t>Pet meetup.</w:t>
      </w:r>
    </w:p>
    <w:p w14:paraId="76ADB89B" w14:textId="77777777" w:rsidR="0088162D" w:rsidRPr="0088162D" w:rsidRDefault="0088162D" w:rsidP="0088162D">
      <w:pPr>
        <w:numPr>
          <w:ilvl w:val="0"/>
          <w:numId w:val="536"/>
        </w:numPr>
      </w:pPr>
      <w:r w:rsidRPr="0088162D">
        <w:t>Birthday shoutout.</w:t>
      </w:r>
    </w:p>
    <w:p w14:paraId="01901690" w14:textId="77777777" w:rsidR="0088162D" w:rsidRPr="0088162D" w:rsidRDefault="0088162D" w:rsidP="0088162D">
      <w:pPr>
        <w:numPr>
          <w:ilvl w:val="0"/>
          <w:numId w:val="536"/>
        </w:numPr>
      </w:pPr>
      <w:r w:rsidRPr="0088162D">
        <w:t>Society event.</w:t>
      </w:r>
    </w:p>
    <w:p w14:paraId="0FBE365B" w14:textId="77777777" w:rsidR="0088162D" w:rsidRPr="0088162D" w:rsidRDefault="0088162D" w:rsidP="0088162D">
      <w:pPr>
        <w:numPr>
          <w:ilvl w:val="0"/>
          <w:numId w:val="536"/>
        </w:numPr>
      </w:pPr>
      <w:r w:rsidRPr="0088162D">
        <w:t>Photo contest.</w:t>
      </w:r>
    </w:p>
    <w:p w14:paraId="0F3802B3" w14:textId="77777777" w:rsidR="0088162D" w:rsidRPr="0088162D" w:rsidRDefault="0088162D" w:rsidP="0088162D">
      <w:pPr>
        <w:rPr>
          <w:b/>
          <w:bCs/>
        </w:rPr>
      </w:pPr>
      <w:r w:rsidRPr="0088162D">
        <w:rPr>
          <w:b/>
          <w:bCs/>
        </w:rPr>
        <w:t>6. Conversion</w:t>
      </w:r>
    </w:p>
    <w:p w14:paraId="72CC507F" w14:textId="77777777" w:rsidR="0088162D" w:rsidRPr="0088162D" w:rsidRDefault="0088162D" w:rsidP="0088162D">
      <w:pPr>
        <w:numPr>
          <w:ilvl w:val="0"/>
          <w:numId w:val="537"/>
        </w:numPr>
      </w:pPr>
      <w:r w:rsidRPr="0088162D">
        <w:t>Book a trial walk.</w:t>
      </w:r>
    </w:p>
    <w:p w14:paraId="23391AED" w14:textId="77777777" w:rsidR="0088162D" w:rsidRPr="0088162D" w:rsidRDefault="0088162D" w:rsidP="0088162D">
      <w:pPr>
        <w:numPr>
          <w:ilvl w:val="0"/>
          <w:numId w:val="537"/>
        </w:numPr>
      </w:pPr>
      <w:r w:rsidRPr="0088162D">
        <w:t>Download the checklist.</w:t>
      </w:r>
    </w:p>
    <w:p w14:paraId="60CABEDA" w14:textId="77777777" w:rsidR="0088162D" w:rsidRPr="0088162D" w:rsidRDefault="0088162D" w:rsidP="0088162D">
      <w:pPr>
        <w:numPr>
          <w:ilvl w:val="0"/>
          <w:numId w:val="537"/>
        </w:numPr>
      </w:pPr>
      <w:r w:rsidRPr="0088162D">
        <w:t>Join the community.</w:t>
      </w:r>
    </w:p>
    <w:p w14:paraId="5D089958" w14:textId="77777777" w:rsidR="0088162D" w:rsidRPr="0088162D" w:rsidRDefault="0088162D" w:rsidP="0088162D">
      <w:pPr>
        <w:numPr>
          <w:ilvl w:val="0"/>
          <w:numId w:val="537"/>
        </w:numPr>
      </w:pPr>
      <w:r w:rsidRPr="0088162D">
        <w:t>Bring PetSaathi to your society.</w:t>
      </w:r>
    </w:p>
    <w:p w14:paraId="2DEFB13E" w14:textId="77777777" w:rsidR="0088162D" w:rsidRPr="0088162D" w:rsidRDefault="0088162D" w:rsidP="0088162D">
      <w:r w:rsidRPr="0088162D">
        <w:pict w14:anchorId="636BA78F">
          <v:rect id="_x0000_i3559" style="width:0;height:1.5pt" o:hralign="center" o:hrstd="t" o:hr="t" fillcolor="#a0a0a0" stroked="f"/>
        </w:pict>
      </w:r>
    </w:p>
    <w:p w14:paraId="5F6F5D0E" w14:textId="77777777" w:rsidR="0088162D" w:rsidRPr="0088162D" w:rsidRDefault="0088162D" w:rsidP="0088162D">
      <w:pPr>
        <w:rPr>
          <w:b/>
          <w:bCs/>
        </w:rPr>
      </w:pPr>
      <w:r w:rsidRPr="0088162D">
        <w:rPr>
          <w:b/>
          <w:bCs/>
        </w:rPr>
        <w:t>Reel structure</w:t>
      </w:r>
    </w:p>
    <w:p w14:paraId="4E51D181" w14:textId="77777777" w:rsidR="0088162D" w:rsidRPr="0088162D" w:rsidRDefault="0088162D" w:rsidP="0088162D">
      <w:r w:rsidRPr="0088162D">
        <w:t>0–2 seconds: Customer problem</w:t>
      </w:r>
    </w:p>
    <w:p w14:paraId="33DF1F86" w14:textId="77777777" w:rsidR="0088162D" w:rsidRPr="0088162D" w:rsidRDefault="0088162D" w:rsidP="0088162D">
      <w:r w:rsidRPr="0088162D">
        <w:t>2–8 seconds: Useful insight</w:t>
      </w:r>
    </w:p>
    <w:p w14:paraId="11C93378" w14:textId="77777777" w:rsidR="0088162D" w:rsidRPr="0088162D" w:rsidRDefault="0088162D" w:rsidP="0088162D">
      <w:r w:rsidRPr="0088162D">
        <w:t>8–20 seconds: Demonstration or proof</w:t>
      </w:r>
    </w:p>
    <w:p w14:paraId="6EC849A0" w14:textId="77777777" w:rsidR="0088162D" w:rsidRPr="0088162D" w:rsidRDefault="0088162D" w:rsidP="0088162D">
      <w:r w:rsidRPr="0088162D">
        <w:t>20–30 seconds: One next action</w:t>
      </w:r>
    </w:p>
    <w:p w14:paraId="14BD6076" w14:textId="77777777" w:rsidR="0088162D" w:rsidRPr="0088162D" w:rsidRDefault="0088162D" w:rsidP="0088162D">
      <w:r w:rsidRPr="0088162D">
        <w:t>Example:</w:t>
      </w:r>
    </w:p>
    <w:p w14:paraId="402A408C" w14:textId="77777777" w:rsidR="0088162D" w:rsidRPr="0088162D" w:rsidRDefault="0088162D" w:rsidP="0088162D">
      <w:r w:rsidRPr="0088162D">
        <w:t>“Worried your dog walker may not follow the same routine? Create a written handover covering route, commands, water, feeding and emergency contacts. Download PetSaathi’s free walking checklist.”</w:t>
      </w:r>
    </w:p>
    <w:p w14:paraId="2FFAFEBF" w14:textId="77777777" w:rsidR="0088162D" w:rsidRPr="0088162D" w:rsidRDefault="0088162D" w:rsidP="0088162D">
      <w:pPr>
        <w:rPr>
          <w:b/>
          <w:bCs/>
        </w:rPr>
      </w:pPr>
      <w:r w:rsidRPr="0088162D">
        <w:rPr>
          <w:b/>
          <w:bCs/>
        </w:rPr>
        <w:t>Week 6 metrics</w:t>
      </w:r>
    </w:p>
    <w:p w14:paraId="4B0BAE97" w14:textId="77777777" w:rsidR="0088162D" w:rsidRPr="0088162D" w:rsidRDefault="0088162D" w:rsidP="0088162D">
      <w:pPr>
        <w:numPr>
          <w:ilvl w:val="0"/>
          <w:numId w:val="538"/>
        </w:numPr>
      </w:pPr>
      <w:r w:rsidRPr="0088162D">
        <w:t>Three-second view rate.</w:t>
      </w:r>
    </w:p>
    <w:p w14:paraId="1A35C275" w14:textId="77777777" w:rsidR="0088162D" w:rsidRPr="0088162D" w:rsidRDefault="0088162D" w:rsidP="0088162D">
      <w:pPr>
        <w:numPr>
          <w:ilvl w:val="0"/>
          <w:numId w:val="538"/>
        </w:numPr>
      </w:pPr>
      <w:r w:rsidRPr="0088162D">
        <w:t>Average watch time.</w:t>
      </w:r>
    </w:p>
    <w:p w14:paraId="1B71AFB0" w14:textId="77777777" w:rsidR="0088162D" w:rsidRPr="0088162D" w:rsidRDefault="0088162D" w:rsidP="0088162D">
      <w:pPr>
        <w:numPr>
          <w:ilvl w:val="0"/>
          <w:numId w:val="538"/>
        </w:numPr>
      </w:pPr>
      <w:r w:rsidRPr="0088162D">
        <w:t>Completion rate.</w:t>
      </w:r>
    </w:p>
    <w:p w14:paraId="736DBAB7" w14:textId="77777777" w:rsidR="0088162D" w:rsidRPr="0088162D" w:rsidRDefault="0088162D" w:rsidP="0088162D">
      <w:pPr>
        <w:numPr>
          <w:ilvl w:val="0"/>
          <w:numId w:val="538"/>
        </w:numPr>
      </w:pPr>
      <w:r w:rsidRPr="0088162D">
        <w:t>Saves.</w:t>
      </w:r>
    </w:p>
    <w:p w14:paraId="53A0FF22" w14:textId="77777777" w:rsidR="0088162D" w:rsidRPr="0088162D" w:rsidRDefault="0088162D" w:rsidP="0088162D">
      <w:pPr>
        <w:numPr>
          <w:ilvl w:val="0"/>
          <w:numId w:val="538"/>
        </w:numPr>
      </w:pPr>
      <w:r w:rsidRPr="0088162D">
        <w:lastRenderedPageBreak/>
        <w:t>Shares.</w:t>
      </w:r>
    </w:p>
    <w:p w14:paraId="6268908B" w14:textId="77777777" w:rsidR="0088162D" w:rsidRPr="0088162D" w:rsidRDefault="0088162D" w:rsidP="0088162D">
      <w:pPr>
        <w:numPr>
          <w:ilvl w:val="0"/>
          <w:numId w:val="538"/>
        </w:numPr>
      </w:pPr>
      <w:r w:rsidRPr="0088162D">
        <w:t>Profile visits.</w:t>
      </w:r>
    </w:p>
    <w:p w14:paraId="607E127D" w14:textId="77777777" w:rsidR="0088162D" w:rsidRPr="0088162D" w:rsidRDefault="0088162D" w:rsidP="0088162D">
      <w:pPr>
        <w:numPr>
          <w:ilvl w:val="0"/>
          <w:numId w:val="538"/>
        </w:numPr>
      </w:pPr>
      <w:r w:rsidRPr="0088162D">
        <w:t>Checklist downloads.</w:t>
      </w:r>
    </w:p>
    <w:p w14:paraId="5F983820" w14:textId="77777777" w:rsidR="0088162D" w:rsidRPr="0088162D" w:rsidRDefault="0088162D" w:rsidP="0088162D">
      <w:pPr>
        <w:numPr>
          <w:ilvl w:val="0"/>
          <w:numId w:val="538"/>
        </w:numPr>
      </w:pPr>
      <w:r w:rsidRPr="0088162D">
        <w:t>WhatsApp starts.</w:t>
      </w:r>
    </w:p>
    <w:p w14:paraId="6DAE00FC" w14:textId="77777777" w:rsidR="0088162D" w:rsidRPr="0088162D" w:rsidRDefault="0088162D" w:rsidP="0088162D">
      <w:pPr>
        <w:numPr>
          <w:ilvl w:val="0"/>
          <w:numId w:val="538"/>
        </w:numPr>
      </w:pPr>
      <w:r w:rsidRPr="0088162D">
        <w:t>Trial bookings.</w:t>
      </w:r>
    </w:p>
    <w:p w14:paraId="4768A9D3" w14:textId="77777777" w:rsidR="0088162D" w:rsidRPr="0088162D" w:rsidRDefault="0088162D" w:rsidP="0088162D">
      <w:r w:rsidRPr="0088162D">
        <w:t>Views alone should not determine success.</w:t>
      </w:r>
    </w:p>
    <w:p w14:paraId="1547DB3F" w14:textId="77777777" w:rsidR="0088162D" w:rsidRPr="0088162D" w:rsidRDefault="0088162D" w:rsidP="0088162D">
      <w:r w:rsidRPr="0088162D">
        <w:pict w14:anchorId="340812C9">
          <v:rect id="_x0000_i3560" style="width:0;height:1.5pt" o:hralign="center" o:hrstd="t" o:hr="t" fillcolor="#a0a0a0" stroked="f"/>
        </w:pict>
      </w:r>
    </w:p>
    <w:p w14:paraId="00B2C054" w14:textId="77777777" w:rsidR="0088162D" w:rsidRPr="0088162D" w:rsidRDefault="0088162D" w:rsidP="0088162D">
      <w:pPr>
        <w:rPr>
          <w:b/>
          <w:bCs/>
        </w:rPr>
      </w:pPr>
      <w:r w:rsidRPr="0088162D">
        <w:rPr>
          <w:b/>
          <w:bCs/>
        </w:rPr>
        <w:t>Week 7: WhatsApp community setup</w:t>
      </w:r>
    </w:p>
    <w:p w14:paraId="64891215" w14:textId="77777777" w:rsidR="0088162D" w:rsidRPr="0088162D" w:rsidRDefault="0088162D" w:rsidP="0088162D">
      <w:pPr>
        <w:rPr>
          <w:b/>
          <w:bCs/>
        </w:rPr>
      </w:pPr>
      <w:r w:rsidRPr="0088162D">
        <w:rPr>
          <w:b/>
          <w:bCs/>
        </w:rPr>
        <w:t>Objective</w:t>
      </w:r>
    </w:p>
    <w:p w14:paraId="798798FA" w14:textId="77777777" w:rsidR="0088162D" w:rsidRPr="0088162D" w:rsidRDefault="0088162D" w:rsidP="0088162D">
      <w:r w:rsidRPr="0088162D">
        <w:t>Create permission-based local communities that deliver utility rather than becoming promotional broadcast groups.</w:t>
      </w:r>
    </w:p>
    <w:p w14:paraId="6204A2F5" w14:textId="77777777" w:rsidR="0088162D" w:rsidRPr="0088162D" w:rsidRDefault="0088162D" w:rsidP="0088162D">
      <w:r w:rsidRPr="0088162D">
        <w:t>Meta recommends that WhatsApp business messages be expected, clearly associated with the business, transparent about message type and appropriately timed. Promotional consent should not be bundled invisibly with transactional communication, and opt-out requests should be respected. (</w:t>
      </w:r>
      <w:hyperlink r:id="rId69" w:tooltip="Best Practices for Marketing Messages on WhatsApp" w:history="1">
        <w:r w:rsidRPr="0088162D">
          <w:rPr>
            <w:rStyle w:val="Hyperlink"/>
          </w:rPr>
          <w:t>WhatsApp for Business</w:t>
        </w:r>
      </w:hyperlink>
      <w:r w:rsidRPr="0088162D">
        <w:t>)</w:t>
      </w:r>
    </w:p>
    <w:p w14:paraId="66EC7FD2" w14:textId="77777777" w:rsidR="0088162D" w:rsidRPr="0088162D" w:rsidRDefault="0088162D" w:rsidP="0088162D">
      <w:r w:rsidRPr="0088162D">
        <w:pict w14:anchorId="34C569D5">
          <v:rect id="_x0000_i3561" style="width:0;height:1.5pt" o:hralign="center" o:hrstd="t" o:hr="t" fillcolor="#a0a0a0" stroked="f"/>
        </w:pict>
      </w:r>
    </w:p>
    <w:p w14:paraId="19F08DEF" w14:textId="77777777" w:rsidR="0088162D" w:rsidRPr="0088162D" w:rsidRDefault="0088162D" w:rsidP="0088162D">
      <w:pPr>
        <w:rPr>
          <w:b/>
          <w:bCs/>
        </w:rPr>
      </w:pPr>
      <w:r w:rsidRPr="0088162D">
        <w:rPr>
          <w:b/>
          <w:bCs/>
        </w:rPr>
        <w:t>Recommended architecture</w:t>
      </w:r>
    </w:p>
    <w:p w14:paraId="3C81B9DB" w14:textId="77777777" w:rsidR="0088162D" w:rsidRPr="0088162D" w:rsidRDefault="0088162D" w:rsidP="0088162D">
      <w:pPr>
        <w:rPr>
          <w:b/>
          <w:bCs/>
        </w:rPr>
      </w:pPr>
      <w:r w:rsidRPr="0088162D">
        <w:rPr>
          <w:b/>
          <w:bCs/>
        </w:rPr>
        <w:t>Level 1: Announcement channel</w:t>
      </w:r>
    </w:p>
    <w:p w14:paraId="57C3CA98" w14:textId="77777777" w:rsidR="0088162D" w:rsidRPr="0088162D" w:rsidRDefault="0088162D" w:rsidP="0088162D">
      <w:r w:rsidRPr="0088162D">
        <w:t>For:</w:t>
      </w:r>
    </w:p>
    <w:p w14:paraId="0D40005D" w14:textId="77777777" w:rsidR="0088162D" w:rsidRPr="0088162D" w:rsidRDefault="0088162D" w:rsidP="0088162D">
      <w:pPr>
        <w:numPr>
          <w:ilvl w:val="0"/>
          <w:numId w:val="539"/>
        </w:numPr>
      </w:pPr>
      <w:r w:rsidRPr="0088162D">
        <w:t>Weekly newsletter.</w:t>
      </w:r>
    </w:p>
    <w:p w14:paraId="6B5AACC6" w14:textId="77777777" w:rsidR="0088162D" w:rsidRPr="0088162D" w:rsidRDefault="0088162D" w:rsidP="0088162D">
      <w:pPr>
        <w:numPr>
          <w:ilvl w:val="0"/>
          <w:numId w:val="539"/>
        </w:numPr>
      </w:pPr>
      <w:r w:rsidRPr="0088162D">
        <w:t>Expert sessions.</w:t>
      </w:r>
    </w:p>
    <w:p w14:paraId="10A32297" w14:textId="77777777" w:rsidR="0088162D" w:rsidRPr="0088162D" w:rsidRDefault="0088162D" w:rsidP="0088162D">
      <w:pPr>
        <w:numPr>
          <w:ilvl w:val="0"/>
          <w:numId w:val="539"/>
        </w:numPr>
      </w:pPr>
      <w:r w:rsidRPr="0088162D">
        <w:t>Safety reminders.</w:t>
      </w:r>
    </w:p>
    <w:p w14:paraId="5D72BBAB" w14:textId="77777777" w:rsidR="0088162D" w:rsidRPr="0088162D" w:rsidRDefault="0088162D" w:rsidP="0088162D">
      <w:pPr>
        <w:numPr>
          <w:ilvl w:val="0"/>
          <w:numId w:val="539"/>
        </w:numPr>
      </w:pPr>
      <w:r w:rsidRPr="0088162D">
        <w:t>Local service announcements.</w:t>
      </w:r>
    </w:p>
    <w:p w14:paraId="15966D89" w14:textId="77777777" w:rsidR="0088162D" w:rsidRPr="0088162D" w:rsidRDefault="0088162D" w:rsidP="0088162D">
      <w:pPr>
        <w:numPr>
          <w:ilvl w:val="0"/>
          <w:numId w:val="539"/>
        </w:numPr>
      </w:pPr>
      <w:r w:rsidRPr="0088162D">
        <w:t>Major events.</w:t>
      </w:r>
    </w:p>
    <w:p w14:paraId="46F4CF26" w14:textId="77777777" w:rsidR="0088162D" w:rsidRPr="0088162D" w:rsidRDefault="0088162D" w:rsidP="0088162D">
      <w:pPr>
        <w:rPr>
          <w:b/>
          <w:bCs/>
        </w:rPr>
      </w:pPr>
      <w:r w:rsidRPr="0088162D">
        <w:rPr>
          <w:b/>
          <w:bCs/>
        </w:rPr>
        <w:t>Level 2: City community</w:t>
      </w:r>
    </w:p>
    <w:p w14:paraId="38BBCF5A" w14:textId="77777777" w:rsidR="0088162D" w:rsidRPr="0088162D" w:rsidRDefault="0088162D" w:rsidP="0088162D">
      <w:r w:rsidRPr="0088162D">
        <w:t>Examples:</w:t>
      </w:r>
    </w:p>
    <w:p w14:paraId="180E94C7" w14:textId="77777777" w:rsidR="0088162D" w:rsidRPr="0088162D" w:rsidRDefault="0088162D" w:rsidP="0088162D">
      <w:pPr>
        <w:numPr>
          <w:ilvl w:val="0"/>
          <w:numId w:val="540"/>
        </w:numPr>
      </w:pPr>
      <w:r w:rsidRPr="0088162D">
        <w:t>PetSaathi Bengaluru.</w:t>
      </w:r>
    </w:p>
    <w:p w14:paraId="026E4B0C" w14:textId="77777777" w:rsidR="0088162D" w:rsidRPr="0088162D" w:rsidRDefault="0088162D" w:rsidP="0088162D">
      <w:pPr>
        <w:numPr>
          <w:ilvl w:val="0"/>
          <w:numId w:val="540"/>
        </w:numPr>
      </w:pPr>
      <w:r w:rsidRPr="0088162D">
        <w:t>PetSaathi Ahmedabad.</w:t>
      </w:r>
    </w:p>
    <w:p w14:paraId="5C41BA0A" w14:textId="77777777" w:rsidR="0088162D" w:rsidRPr="0088162D" w:rsidRDefault="0088162D" w:rsidP="0088162D">
      <w:pPr>
        <w:numPr>
          <w:ilvl w:val="0"/>
          <w:numId w:val="540"/>
        </w:numPr>
      </w:pPr>
      <w:r w:rsidRPr="0088162D">
        <w:t>PetSaathi Mumbai.</w:t>
      </w:r>
    </w:p>
    <w:p w14:paraId="608AF1B1" w14:textId="77777777" w:rsidR="0088162D" w:rsidRPr="0088162D" w:rsidRDefault="0088162D" w:rsidP="0088162D">
      <w:r w:rsidRPr="0088162D">
        <w:t>For:</w:t>
      </w:r>
    </w:p>
    <w:p w14:paraId="4D66FEE6" w14:textId="77777777" w:rsidR="0088162D" w:rsidRPr="0088162D" w:rsidRDefault="0088162D" w:rsidP="0088162D">
      <w:pPr>
        <w:numPr>
          <w:ilvl w:val="0"/>
          <w:numId w:val="541"/>
        </w:numPr>
      </w:pPr>
      <w:r w:rsidRPr="0088162D">
        <w:lastRenderedPageBreak/>
        <w:t>Member discussions.</w:t>
      </w:r>
    </w:p>
    <w:p w14:paraId="034D911B" w14:textId="77777777" w:rsidR="0088162D" w:rsidRPr="0088162D" w:rsidRDefault="0088162D" w:rsidP="0088162D">
      <w:pPr>
        <w:numPr>
          <w:ilvl w:val="0"/>
          <w:numId w:val="541"/>
        </w:numPr>
      </w:pPr>
      <w:r w:rsidRPr="0088162D">
        <w:t>Pet birthdays.</w:t>
      </w:r>
    </w:p>
    <w:p w14:paraId="51C45A3A" w14:textId="77777777" w:rsidR="0088162D" w:rsidRPr="0088162D" w:rsidRDefault="0088162D" w:rsidP="0088162D">
      <w:pPr>
        <w:numPr>
          <w:ilvl w:val="0"/>
          <w:numId w:val="541"/>
        </w:numPr>
      </w:pPr>
      <w:r w:rsidRPr="0088162D">
        <w:t>Local recommendations.</w:t>
      </w:r>
    </w:p>
    <w:p w14:paraId="74C63D5C" w14:textId="77777777" w:rsidR="0088162D" w:rsidRPr="0088162D" w:rsidRDefault="0088162D" w:rsidP="0088162D">
      <w:pPr>
        <w:numPr>
          <w:ilvl w:val="0"/>
          <w:numId w:val="541"/>
        </w:numPr>
      </w:pPr>
      <w:r w:rsidRPr="0088162D">
        <w:t>Community stories.</w:t>
      </w:r>
    </w:p>
    <w:p w14:paraId="742CDE8A" w14:textId="77777777" w:rsidR="0088162D" w:rsidRPr="0088162D" w:rsidRDefault="0088162D" w:rsidP="0088162D">
      <w:pPr>
        <w:numPr>
          <w:ilvl w:val="0"/>
          <w:numId w:val="541"/>
        </w:numPr>
      </w:pPr>
      <w:r w:rsidRPr="0088162D">
        <w:t>Event coordination.</w:t>
      </w:r>
    </w:p>
    <w:p w14:paraId="78625887" w14:textId="77777777" w:rsidR="0088162D" w:rsidRPr="0088162D" w:rsidRDefault="0088162D" w:rsidP="0088162D">
      <w:pPr>
        <w:rPr>
          <w:b/>
          <w:bCs/>
        </w:rPr>
      </w:pPr>
      <w:r w:rsidRPr="0088162D">
        <w:rPr>
          <w:b/>
          <w:bCs/>
        </w:rPr>
        <w:t>Level 3: Micro-locality group</w:t>
      </w:r>
    </w:p>
    <w:p w14:paraId="6FEB31BE" w14:textId="77777777" w:rsidR="0088162D" w:rsidRPr="0088162D" w:rsidRDefault="0088162D" w:rsidP="0088162D">
      <w:r w:rsidRPr="0088162D">
        <w:t>Create only after meaningful density exists.</w:t>
      </w:r>
    </w:p>
    <w:p w14:paraId="2CE04C39" w14:textId="77777777" w:rsidR="0088162D" w:rsidRPr="0088162D" w:rsidRDefault="0088162D" w:rsidP="0088162D">
      <w:r w:rsidRPr="0088162D">
        <w:t>Examples:</w:t>
      </w:r>
    </w:p>
    <w:p w14:paraId="33D8E679" w14:textId="77777777" w:rsidR="0088162D" w:rsidRPr="0088162D" w:rsidRDefault="0088162D" w:rsidP="0088162D">
      <w:pPr>
        <w:numPr>
          <w:ilvl w:val="0"/>
          <w:numId w:val="542"/>
        </w:numPr>
      </w:pPr>
      <w:r w:rsidRPr="0088162D">
        <w:t>Whitefield Pet Parents.</w:t>
      </w:r>
    </w:p>
    <w:p w14:paraId="230E798A" w14:textId="77777777" w:rsidR="0088162D" w:rsidRPr="0088162D" w:rsidRDefault="0088162D" w:rsidP="0088162D">
      <w:pPr>
        <w:numPr>
          <w:ilvl w:val="0"/>
          <w:numId w:val="542"/>
        </w:numPr>
      </w:pPr>
      <w:r w:rsidRPr="0088162D">
        <w:t>Bopal Pet Parents.</w:t>
      </w:r>
    </w:p>
    <w:p w14:paraId="7D5964D7" w14:textId="77777777" w:rsidR="0088162D" w:rsidRPr="0088162D" w:rsidRDefault="0088162D" w:rsidP="0088162D">
      <w:pPr>
        <w:numPr>
          <w:ilvl w:val="0"/>
          <w:numId w:val="542"/>
        </w:numPr>
      </w:pPr>
      <w:r w:rsidRPr="0088162D">
        <w:t>Powai Pet Parents.</w:t>
      </w:r>
    </w:p>
    <w:p w14:paraId="697E97C5" w14:textId="77777777" w:rsidR="0088162D" w:rsidRPr="0088162D" w:rsidRDefault="0088162D" w:rsidP="0088162D">
      <w:pPr>
        <w:rPr>
          <w:b/>
          <w:bCs/>
        </w:rPr>
      </w:pPr>
      <w:r w:rsidRPr="0088162D">
        <w:rPr>
          <w:b/>
          <w:bCs/>
        </w:rPr>
        <w:t>Level 4: Event group</w:t>
      </w:r>
    </w:p>
    <w:p w14:paraId="38915096" w14:textId="77777777" w:rsidR="0088162D" w:rsidRPr="0088162D" w:rsidRDefault="0088162D" w:rsidP="0088162D">
      <w:r w:rsidRPr="0088162D">
        <w:t>Temporary groups for:</w:t>
      </w:r>
    </w:p>
    <w:p w14:paraId="39CD532C" w14:textId="77777777" w:rsidR="0088162D" w:rsidRPr="0088162D" w:rsidRDefault="0088162D" w:rsidP="0088162D">
      <w:pPr>
        <w:numPr>
          <w:ilvl w:val="0"/>
          <w:numId w:val="543"/>
        </w:numPr>
      </w:pPr>
      <w:r w:rsidRPr="0088162D">
        <w:t>Vet camps.</w:t>
      </w:r>
    </w:p>
    <w:p w14:paraId="14FCA02B" w14:textId="77777777" w:rsidR="0088162D" w:rsidRPr="0088162D" w:rsidRDefault="0088162D" w:rsidP="0088162D">
      <w:pPr>
        <w:numPr>
          <w:ilvl w:val="0"/>
          <w:numId w:val="543"/>
        </w:numPr>
      </w:pPr>
      <w:r w:rsidRPr="0088162D">
        <w:t>Society pet days.</w:t>
      </w:r>
    </w:p>
    <w:p w14:paraId="3A995BA7" w14:textId="77777777" w:rsidR="0088162D" w:rsidRPr="0088162D" w:rsidRDefault="0088162D" w:rsidP="0088162D">
      <w:pPr>
        <w:numPr>
          <w:ilvl w:val="0"/>
          <w:numId w:val="543"/>
        </w:numPr>
      </w:pPr>
      <w:r w:rsidRPr="0088162D">
        <w:t>Meetups.</w:t>
      </w:r>
    </w:p>
    <w:p w14:paraId="285DDAD4" w14:textId="77777777" w:rsidR="0088162D" w:rsidRPr="0088162D" w:rsidRDefault="0088162D" w:rsidP="0088162D">
      <w:pPr>
        <w:numPr>
          <w:ilvl w:val="0"/>
          <w:numId w:val="543"/>
        </w:numPr>
      </w:pPr>
      <w:r w:rsidRPr="0088162D">
        <w:t>Workshops.</w:t>
      </w:r>
    </w:p>
    <w:p w14:paraId="33A0C398" w14:textId="77777777" w:rsidR="0088162D" w:rsidRPr="0088162D" w:rsidRDefault="0088162D" w:rsidP="0088162D">
      <w:r w:rsidRPr="0088162D">
        <w:pict w14:anchorId="1479EECB">
          <v:rect id="_x0000_i3562" style="width:0;height:1.5pt" o:hralign="center" o:hrstd="t" o:hr="t" fillcolor="#a0a0a0" stroked="f"/>
        </w:pict>
      </w:r>
    </w:p>
    <w:p w14:paraId="397C6A1F" w14:textId="77777777" w:rsidR="0088162D" w:rsidRPr="0088162D" w:rsidRDefault="0088162D" w:rsidP="0088162D">
      <w:pPr>
        <w:rPr>
          <w:b/>
          <w:bCs/>
        </w:rPr>
      </w:pPr>
      <w:r w:rsidRPr="0088162D">
        <w:rPr>
          <w:b/>
          <w:bCs/>
        </w:rPr>
        <w:t>Community launch sequence</w:t>
      </w:r>
    </w:p>
    <w:p w14:paraId="7500012C" w14:textId="77777777" w:rsidR="0088162D" w:rsidRPr="0088162D" w:rsidRDefault="0088162D" w:rsidP="0088162D">
      <w:pPr>
        <w:rPr>
          <w:b/>
          <w:bCs/>
        </w:rPr>
      </w:pPr>
      <w:r w:rsidRPr="0088162D">
        <w:rPr>
          <w:b/>
          <w:bCs/>
        </w:rPr>
        <w:t>Before opening</w:t>
      </w:r>
    </w:p>
    <w:p w14:paraId="1C39F3FE" w14:textId="77777777" w:rsidR="0088162D" w:rsidRPr="0088162D" w:rsidRDefault="0088162D" w:rsidP="0088162D">
      <w:pPr>
        <w:numPr>
          <w:ilvl w:val="0"/>
          <w:numId w:val="544"/>
        </w:numPr>
      </w:pPr>
      <w:r w:rsidRPr="0088162D">
        <w:t>Define the community promise.</w:t>
      </w:r>
    </w:p>
    <w:p w14:paraId="76520640" w14:textId="77777777" w:rsidR="0088162D" w:rsidRPr="0088162D" w:rsidRDefault="0088162D" w:rsidP="0088162D">
      <w:pPr>
        <w:numPr>
          <w:ilvl w:val="0"/>
          <w:numId w:val="544"/>
        </w:numPr>
      </w:pPr>
      <w:r w:rsidRPr="0088162D">
        <w:t>Publish rules.</w:t>
      </w:r>
    </w:p>
    <w:p w14:paraId="43C6C12E" w14:textId="77777777" w:rsidR="0088162D" w:rsidRPr="0088162D" w:rsidRDefault="0088162D" w:rsidP="0088162D">
      <w:pPr>
        <w:numPr>
          <w:ilvl w:val="0"/>
          <w:numId w:val="544"/>
        </w:numPr>
      </w:pPr>
      <w:r w:rsidRPr="0088162D">
        <w:t>Assign moderators.</w:t>
      </w:r>
    </w:p>
    <w:p w14:paraId="3AEDEC56" w14:textId="77777777" w:rsidR="0088162D" w:rsidRPr="0088162D" w:rsidRDefault="0088162D" w:rsidP="0088162D">
      <w:pPr>
        <w:numPr>
          <w:ilvl w:val="0"/>
          <w:numId w:val="544"/>
        </w:numPr>
      </w:pPr>
      <w:r w:rsidRPr="0088162D">
        <w:t>Create escalation process.</w:t>
      </w:r>
    </w:p>
    <w:p w14:paraId="549064ED" w14:textId="77777777" w:rsidR="0088162D" w:rsidRPr="0088162D" w:rsidRDefault="0088162D" w:rsidP="0088162D">
      <w:pPr>
        <w:numPr>
          <w:ilvl w:val="0"/>
          <w:numId w:val="544"/>
        </w:numPr>
      </w:pPr>
      <w:r w:rsidRPr="0088162D">
        <w:t>Prepare four weeks of content.</w:t>
      </w:r>
    </w:p>
    <w:p w14:paraId="427CAF17" w14:textId="77777777" w:rsidR="0088162D" w:rsidRPr="0088162D" w:rsidRDefault="0088162D" w:rsidP="0088162D">
      <w:pPr>
        <w:numPr>
          <w:ilvl w:val="0"/>
          <w:numId w:val="544"/>
        </w:numPr>
      </w:pPr>
      <w:r w:rsidRPr="0088162D">
        <w:t>Recruit founding members.</w:t>
      </w:r>
    </w:p>
    <w:p w14:paraId="4455DAC6" w14:textId="77777777" w:rsidR="0088162D" w:rsidRPr="0088162D" w:rsidRDefault="0088162D" w:rsidP="0088162D">
      <w:pPr>
        <w:numPr>
          <w:ilvl w:val="0"/>
          <w:numId w:val="544"/>
        </w:numPr>
      </w:pPr>
      <w:r w:rsidRPr="0088162D">
        <w:t>Define promotional limits.</w:t>
      </w:r>
    </w:p>
    <w:p w14:paraId="2CB6BA78" w14:textId="77777777" w:rsidR="0088162D" w:rsidRPr="0088162D" w:rsidRDefault="0088162D" w:rsidP="0088162D">
      <w:pPr>
        <w:numPr>
          <w:ilvl w:val="0"/>
          <w:numId w:val="544"/>
        </w:numPr>
      </w:pPr>
      <w:r w:rsidRPr="0088162D">
        <w:t>Create opt-out process.</w:t>
      </w:r>
    </w:p>
    <w:p w14:paraId="791C4D94" w14:textId="77777777" w:rsidR="0088162D" w:rsidRPr="0088162D" w:rsidRDefault="0088162D" w:rsidP="0088162D">
      <w:pPr>
        <w:rPr>
          <w:b/>
          <w:bCs/>
        </w:rPr>
      </w:pPr>
      <w:r w:rsidRPr="0088162D">
        <w:rPr>
          <w:b/>
          <w:bCs/>
        </w:rPr>
        <w:t>First seven days</w:t>
      </w:r>
    </w:p>
    <w:p w14:paraId="4DD92B9D" w14:textId="77777777" w:rsidR="0088162D" w:rsidRPr="0088162D" w:rsidRDefault="0088162D" w:rsidP="0088162D">
      <w:pPr>
        <w:numPr>
          <w:ilvl w:val="0"/>
          <w:numId w:val="545"/>
        </w:numPr>
      </w:pPr>
      <w:r w:rsidRPr="0088162D">
        <w:lastRenderedPageBreak/>
        <w:t>Welcome message.</w:t>
      </w:r>
    </w:p>
    <w:p w14:paraId="1F6B01D3" w14:textId="77777777" w:rsidR="0088162D" w:rsidRPr="0088162D" w:rsidRDefault="0088162D" w:rsidP="0088162D">
      <w:pPr>
        <w:numPr>
          <w:ilvl w:val="0"/>
          <w:numId w:val="545"/>
        </w:numPr>
      </w:pPr>
      <w:r w:rsidRPr="0088162D">
        <w:t>Introduce-your-pet prompt.</w:t>
      </w:r>
    </w:p>
    <w:p w14:paraId="6731C2AF" w14:textId="77777777" w:rsidR="0088162D" w:rsidRPr="0088162D" w:rsidRDefault="0088162D" w:rsidP="0088162D">
      <w:pPr>
        <w:numPr>
          <w:ilvl w:val="0"/>
          <w:numId w:val="545"/>
        </w:numPr>
      </w:pPr>
      <w:r w:rsidRPr="0088162D">
        <w:t>Community poll.</w:t>
      </w:r>
    </w:p>
    <w:p w14:paraId="7B0694E7" w14:textId="77777777" w:rsidR="0088162D" w:rsidRPr="0088162D" w:rsidRDefault="0088162D" w:rsidP="0088162D">
      <w:pPr>
        <w:numPr>
          <w:ilvl w:val="0"/>
          <w:numId w:val="545"/>
        </w:numPr>
      </w:pPr>
      <w:r w:rsidRPr="0088162D">
        <w:t>Local expert tip.</w:t>
      </w:r>
    </w:p>
    <w:p w14:paraId="468B603F" w14:textId="77777777" w:rsidR="0088162D" w:rsidRPr="0088162D" w:rsidRDefault="0088162D" w:rsidP="0088162D">
      <w:pPr>
        <w:numPr>
          <w:ilvl w:val="0"/>
          <w:numId w:val="545"/>
        </w:numPr>
      </w:pPr>
      <w:r w:rsidRPr="0088162D">
        <w:t>Pet birthday registration.</w:t>
      </w:r>
    </w:p>
    <w:p w14:paraId="6BF83450" w14:textId="77777777" w:rsidR="0088162D" w:rsidRPr="0088162D" w:rsidRDefault="0088162D" w:rsidP="0088162D">
      <w:pPr>
        <w:numPr>
          <w:ilvl w:val="0"/>
          <w:numId w:val="545"/>
        </w:numPr>
      </w:pPr>
      <w:r w:rsidRPr="0088162D">
        <w:t>First event announcement.</w:t>
      </w:r>
    </w:p>
    <w:p w14:paraId="2BFBE2B1" w14:textId="77777777" w:rsidR="0088162D" w:rsidRPr="0088162D" w:rsidRDefault="0088162D" w:rsidP="0088162D">
      <w:pPr>
        <w:numPr>
          <w:ilvl w:val="0"/>
          <w:numId w:val="545"/>
        </w:numPr>
      </w:pPr>
      <w:r w:rsidRPr="0088162D">
        <w:t>No hard sale during initial onboarding.</w:t>
      </w:r>
    </w:p>
    <w:p w14:paraId="79345D11" w14:textId="77777777" w:rsidR="0088162D" w:rsidRPr="0088162D" w:rsidRDefault="0088162D" w:rsidP="0088162D">
      <w:pPr>
        <w:rPr>
          <w:b/>
          <w:bCs/>
        </w:rPr>
      </w:pPr>
      <w:r w:rsidRPr="0088162D">
        <w:rPr>
          <w:b/>
          <w:bCs/>
        </w:rPr>
        <w:t>Ongoing weekly rhythm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867"/>
      </w:tblGrid>
      <w:tr w:rsidR="0088162D" w:rsidRPr="0088162D" w14:paraId="0FA7EF60" w14:textId="77777777">
        <w:trPr>
          <w:tblHeader/>
          <w:tblCellSpacing w:w="15" w:type="dxa"/>
        </w:trPr>
        <w:tc>
          <w:tcPr>
            <w:tcW w:w="0" w:type="auto"/>
            <w:vAlign w:val="center"/>
            <w:hideMark/>
          </w:tcPr>
          <w:p w14:paraId="68E33AED" w14:textId="77777777" w:rsidR="0088162D" w:rsidRPr="0088162D" w:rsidRDefault="0088162D" w:rsidP="0088162D">
            <w:pPr>
              <w:rPr>
                <w:b/>
                <w:bCs/>
              </w:rPr>
            </w:pPr>
            <w:r w:rsidRPr="0088162D">
              <w:rPr>
                <w:b/>
                <w:bCs/>
              </w:rPr>
              <w:t>Day</w:t>
            </w:r>
          </w:p>
        </w:tc>
        <w:tc>
          <w:tcPr>
            <w:tcW w:w="0" w:type="auto"/>
            <w:vAlign w:val="center"/>
            <w:hideMark/>
          </w:tcPr>
          <w:p w14:paraId="705889B6" w14:textId="77777777" w:rsidR="0088162D" w:rsidRPr="0088162D" w:rsidRDefault="0088162D" w:rsidP="0088162D">
            <w:pPr>
              <w:rPr>
                <w:b/>
                <w:bCs/>
              </w:rPr>
            </w:pPr>
            <w:r w:rsidRPr="0088162D">
              <w:rPr>
                <w:b/>
                <w:bCs/>
              </w:rPr>
              <w:t>Community activity</w:t>
            </w:r>
          </w:p>
        </w:tc>
      </w:tr>
      <w:tr w:rsidR="0088162D" w:rsidRPr="0088162D" w14:paraId="283F7C5A" w14:textId="77777777">
        <w:trPr>
          <w:tblCellSpacing w:w="15" w:type="dxa"/>
        </w:trPr>
        <w:tc>
          <w:tcPr>
            <w:tcW w:w="0" w:type="auto"/>
            <w:vAlign w:val="center"/>
            <w:hideMark/>
          </w:tcPr>
          <w:p w14:paraId="3896EADA" w14:textId="77777777" w:rsidR="0088162D" w:rsidRPr="0088162D" w:rsidRDefault="0088162D" w:rsidP="0088162D">
            <w:r w:rsidRPr="0088162D">
              <w:t>Monday</w:t>
            </w:r>
          </w:p>
        </w:tc>
        <w:tc>
          <w:tcPr>
            <w:tcW w:w="0" w:type="auto"/>
            <w:vAlign w:val="center"/>
            <w:hideMark/>
          </w:tcPr>
          <w:p w14:paraId="10BC70C9" w14:textId="77777777" w:rsidR="0088162D" w:rsidRPr="0088162D" w:rsidRDefault="0088162D" w:rsidP="0088162D">
            <w:r w:rsidRPr="0088162D">
              <w:t>Care tip</w:t>
            </w:r>
          </w:p>
        </w:tc>
      </w:tr>
      <w:tr w:rsidR="0088162D" w:rsidRPr="0088162D" w14:paraId="31994F74" w14:textId="77777777">
        <w:trPr>
          <w:tblCellSpacing w:w="15" w:type="dxa"/>
        </w:trPr>
        <w:tc>
          <w:tcPr>
            <w:tcW w:w="0" w:type="auto"/>
            <w:vAlign w:val="center"/>
            <w:hideMark/>
          </w:tcPr>
          <w:p w14:paraId="26925E6A" w14:textId="77777777" w:rsidR="0088162D" w:rsidRPr="0088162D" w:rsidRDefault="0088162D" w:rsidP="0088162D">
            <w:r w:rsidRPr="0088162D">
              <w:t>Wednesday</w:t>
            </w:r>
          </w:p>
        </w:tc>
        <w:tc>
          <w:tcPr>
            <w:tcW w:w="0" w:type="auto"/>
            <w:vAlign w:val="center"/>
            <w:hideMark/>
          </w:tcPr>
          <w:p w14:paraId="583CDA8E" w14:textId="77777777" w:rsidR="0088162D" w:rsidRPr="0088162D" w:rsidRDefault="0088162D" w:rsidP="0088162D">
            <w:r w:rsidRPr="0088162D">
              <w:t>Member or pet spotlight</w:t>
            </w:r>
          </w:p>
        </w:tc>
      </w:tr>
      <w:tr w:rsidR="0088162D" w:rsidRPr="0088162D" w14:paraId="476369FB" w14:textId="77777777">
        <w:trPr>
          <w:tblCellSpacing w:w="15" w:type="dxa"/>
        </w:trPr>
        <w:tc>
          <w:tcPr>
            <w:tcW w:w="0" w:type="auto"/>
            <w:vAlign w:val="center"/>
            <w:hideMark/>
          </w:tcPr>
          <w:p w14:paraId="6189F51F" w14:textId="77777777" w:rsidR="0088162D" w:rsidRPr="0088162D" w:rsidRDefault="0088162D" w:rsidP="0088162D">
            <w:r w:rsidRPr="0088162D">
              <w:t>Friday</w:t>
            </w:r>
          </w:p>
        </w:tc>
        <w:tc>
          <w:tcPr>
            <w:tcW w:w="0" w:type="auto"/>
            <w:vAlign w:val="center"/>
            <w:hideMark/>
          </w:tcPr>
          <w:p w14:paraId="048D9A41" w14:textId="77777777" w:rsidR="0088162D" w:rsidRPr="0088162D" w:rsidRDefault="0088162D" w:rsidP="0088162D">
            <w:r w:rsidRPr="0088162D">
              <w:t>Local question/poll</w:t>
            </w:r>
          </w:p>
        </w:tc>
      </w:tr>
      <w:tr w:rsidR="0088162D" w:rsidRPr="0088162D" w14:paraId="4FE9F5B4" w14:textId="77777777">
        <w:trPr>
          <w:tblCellSpacing w:w="15" w:type="dxa"/>
        </w:trPr>
        <w:tc>
          <w:tcPr>
            <w:tcW w:w="0" w:type="auto"/>
            <w:vAlign w:val="center"/>
            <w:hideMark/>
          </w:tcPr>
          <w:p w14:paraId="4BE5AF21" w14:textId="77777777" w:rsidR="0088162D" w:rsidRPr="0088162D" w:rsidRDefault="0088162D" w:rsidP="0088162D">
            <w:r w:rsidRPr="0088162D">
              <w:t>Weekend</w:t>
            </w:r>
          </w:p>
        </w:tc>
        <w:tc>
          <w:tcPr>
            <w:tcW w:w="0" w:type="auto"/>
            <w:vAlign w:val="center"/>
            <w:hideMark/>
          </w:tcPr>
          <w:p w14:paraId="457C62E0" w14:textId="77777777" w:rsidR="0088162D" w:rsidRPr="0088162D" w:rsidRDefault="0088162D" w:rsidP="0088162D">
            <w:r w:rsidRPr="0088162D">
              <w:t>Event, walk or service story</w:t>
            </w:r>
          </w:p>
        </w:tc>
      </w:tr>
    </w:tbl>
    <w:p w14:paraId="5D83DB6C" w14:textId="77777777" w:rsidR="0088162D" w:rsidRPr="0088162D" w:rsidRDefault="0088162D" w:rsidP="0088162D">
      <w:r w:rsidRPr="0088162D">
        <w:pict w14:anchorId="24CA9021">
          <v:rect id="_x0000_i3563" style="width:0;height:1.5pt" o:hralign="center" o:hrstd="t" o:hr="t" fillcolor="#a0a0a0" stroked="f"/>
        </w:pict>
      </w:r>
    </w:p>
    <w:p w14:paraId="2685A0B1" w14:textId="77777777" w:rsidR="0088162D" w:rsidRPr="0088162D" w:rsidRDefault="0088162D" w:rsidP="0088162D">
      <w:pPr>
        <w:rPr>
          <w:b/>
          <w:bCs/>
        </w:rPr>
      </w:pPr>
      <w:r w:rsidRPr="0088162D">
        <w:rPr>
          <w:b/>
          <w:bCs/>
        </w:rPr>
        <w:t>Community target correction</w:t>
      </w:r>
    </w:p>
    <w:p w14:paraId="6F7273B3" w14:textId="77777777" w:rsidR="0088162D" w:rsidRPr="0088162D" w:rsidRDefault="0088162D" w:rsidP="0088162D">
      <w:r w:rsidRPr="0088162D">
        <w:t xml:space="preserve">The original target of </w:t>
      </w:r>
      <w:r w:rsidRPr="0088162D">
        <w:rPr>
          <w:b/>
          <w:bCs/>
        </w:rPr>
        <w:t>500–1,500 members in Month 2</w:t>
      </w:r>
      <w:r w:rsidRPr="0088162D">
        <w:t xml:space="preserve"> is only realistic when PetSaathi has:</w:t>
      </w:r>
    </w:p>
    <w:p w14:paraId="14CD8C39" w14:textId="77777777" w:rsidR="0088162D" w:rsidRPr="0088162D" w:rsidRDefault="0088162D" w:rsidP="0088162D">
      <w:pPr>
        <w:numPr>
          <w:ilvl w:val="0"/>
          <w:numId w:val="546"/>
        </w:numPr>
      </w:pPr>
      <w:r w:rsidRPr="0088162D">
        <w:t>An existing customer database.</w:t>
      </w:r>
    </w:p>
    <w:p w14:paraId="2C89134A" w14:textId="77777777" w:rsidR="0088162D" w:rsidRPr="0088162D" w:rsidRDefault="0088162D" w:rsidP="0088162D">
      <w:pPr>
        <w:numPr>
          <w:ilvl w:val="0"/>
          <w:numId w:val="546"/>
        </w:numPr>
      </w:pPr>
      <w:r w:rsidRPr="0088162D">
        <w:t>Active society partners.</w:t>
      </w:r>
    </w:p>
    <w:p w14:paraId="21B5DAA5" w14:textId="77777777" w:rsidR="0088162D" w:rsidRPr="0088162D" w:rsidRDefault="0088162D" w:rsidP="0088162D">
      <w:pPr>
        <w:numPr>
          <w:ilvl w:val="0"/>
          <w:numId w:val="546"/>
        </w:numPr>
      </w:pPr>
      <w:r w:rsidRPr="0088162D">
        <w:t>Paid or offline acquisition.</w:t>
      </w:r>
    </w:p>
    <w:p w14:paraId="5891C0D6" w14:textId="77777777" w:rsidR="0088162D" w:rsidRPr="0088162D" w:rsidRDefault="0088162D" w:rsidP="0088162D">
      <w:pPr>
        <w:numPr>
          <w:ilvl w:val="0"/>
          <w:numId w:val="546"/>
        </w:numPr>
      </w:pPr>
      <w:r w:rsidRPr="0088162D">
        <w:t>Strong city-level social audiences.</w:t>
      </w:r>
    </w:p>
    <w:p w14:paraId="6A9FA3DC" w14:textId="77777777" w:rsidR="0088162D" w:rsidRPr="0088162D" w:rsidRDefault="0088162D" w:rsidP="0088162D">
      <w:pPr>
        <w:numPr>
          <w:ilvl w:val="0"/>
          <w:numId w:val="546"/>
        </w:numPr>
      </w:pPr>
      <w:r w:rsidRPr="0088162D">
        <w:t>Multiple community launches.</w:t>
      </w:r>
    </w:p>
    <w:p w14:paraId="095E3220" w14:textId="77777777" w:rsidR="0088162D" w:rsidRPr="0088162D" w:rsidRDefault="0088162D" w:rsidP="0088162D">
      <w:r w:rsidRPr="0088162D">
        <w:t>For a new organic community, quality matters more than size.</w:t>
      </w:r>
    </w:p>
    <w:p w14:paraId="7DB5AB1F" w14:textId="77777777" w:rsidR="0088162D" w:rsidRPr="0088162D" w:rsidRDefault="0088162D" w:rsidP="0088162D">
      <w:pPr>
        <w:rPr>
          <w:b/>
          <w:bCs/>
        </w:rPr>
      </w:pPr>
      <w:r w:rsidRPr="0088162D">
        <w:rPr>
          <w:b/>
          <w:bCs/>
        </w:rPr>
        <w:t>Better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3058"/>
      </w:tblGrid>
      <w:tr w:rsidR="0088162D" w:rsidRPr="0088162D" w14:paraId="28532E75" w14:textId="77777777">
        <w:trPr>
          <w:tblHeader/>
          <w:tblCellSpacing w:w="15" w:type="dxa"/>
        </w:trPr>
        <w:tc>
          <w:tcPr>
            <w:tcW w:w="0" w:type="auto"/>
            <w:vAlign w:val="center"/>
            <w:hideMark/>
          </w:tcPr>
          <w:p w14:paraId="3D72B8A0" w14:textId="77777777" w:rsidR="0088162D" w:rsidRPr="0088162D" w:rsidRDefault="0088162D" w:rsidP="0088162D">
            <w:pPr>
              <w:rPr>
                <w:b/>
                <w:bCs/>
              </w:rPr>
            </w:pPr>
            <w:r w:rsidRPr="0088162D">
              <w:rPr>
                <w:b/>
                <w:bCs/>
              </w:rPr>
              <w:t>Scenario</w:t>
            </w:r>
          </w:p>
        </w:tc>
        <w:tc>
          <w:tcPr>
            <w:tcW w:w="0" w:type="auto"/>
            <w:vAlign w:val="center"/>
            <w:hideMark/>
          </w:tcPr>
          <w:p w14:paraId="7521AF68" w14:textId="77777777" w:rsidR="0088162D" w:rsidRPr="0088162D" w:rsidRDefault="0088162D" w:rsidP="0088162D">
            <w:pPr>
              <w:rPr>
                <w:b/>
                <w:bCs/>
              </w:rPr>
            </w:pPr>
            <w:r w:rsidRPr="0088162D">
              <w:rPr>
                <w:b/>
                <w:bCs/>
              </w:rPr>
              <w:t>Month 2 qualified members</w:t>
            </w:r>
          </w:p>
        </w:tc>
      </w:tr>
      <w:tr w:rsidR="0088162D" w:rsidRPr="0088162D" w14:paraId="2048C754" w14:textId="77777777">
        <w:trPr>
          <w:tblCellSpacing w:w="15" w:type="dxa"/>
        </w:trPr>
        <w:tc>
          <w:tcPr>
            <w:tcW w:w="0" w:type="auto"/>
            <w:vAlign w:val="center"/>
            <w:hideMark/>
          </w:tcPr>
          <w:p w14:paraId="1A29F3C8" w14:textId="77777777" w:rsidR="0088162D" w:rsidRPr="0088162D" w:rsidRDefault="0088162D" w:rsidP="0088162D">
            <w:r w:rsidRPr="0088162D">
              <w:t>Lean launch</w:t>
            </w:r>
          </w:p>
        </w:tc>
        <w:tc>
          <w:tcPr>
            <w:tcW w:w="0" w:type="auto"/>
            <w:vAlign w:val="center"/>
            <w:hideMark/>
          </w:tcPr>
          <w:p w14:paraId="5679F8C0" w14:textId="77777777" w:rsidR="0088162D" w:rsidRPr="0088162D" w:rsidRDefault="0088162D" w:rsidP="0088162D">
            <w:r w:rsidRPr="0088162D">
              <w:t>100–300</w:t>
            </w:r>
          </w:p>
        </w:tc>
      </w:tr>
      <w:tr w:rsidR="0088162D" w:rsidRPr="0088162D" w14:paraId="61159421" w14:textId="77777777">
        <w:trPr>
          <w:tblCellSpacing w:w="15" w:type="dxa"/>
        </w:trPr>
        <w:tc>
          <w:tcPr>
            <w:tcW w:w="0" w:type="auto"/>
            <w:vAlign w:val="center"/>
            <w:hideMark/>
          </w:tcPr>
          <w:p w14:paraId="2313925F" w14:textId="77777777" w:rsidR="0088162D" w:rsidRPr="0088162D" w:rsidRDefault="0088162D" w:rsidP="0088162D">
            <w:r w:rsidRPr="0088162D">
              <w:t>Existing customer base</w:t>
            </w:r>
          </w:p>
        </w:tc>
        <w:tc>
          <w:tcPr>
            <w:tcW w:w="0" w:type="auto"/>
            <w:vAlign w:val="center"/>
            <w:hideMark/>
          </w:tcPr>
          <w:p w14:paraId="40E30A79" w14:textId="77777777" w:rsidR="0088162D" w:rsidRPr="0088162D" w:rsidRDefault="0088162D" w:rsidP="0088162D">
            <w:r w:rsidRPr="0088162D">
              <w:t>300–750</w:t>
            </w:r>
          </w:p>
        </w:tc>
      </w:tr>
      <w:tr w:rsidR="0088162D" w:rsidRPr="0088162D" w14:paraId="1490466E" w14:textId="77777777">
        <w:trPr>
          <w:tblCellSpacing w:w="15" w:type="dxa"/>
        </w:trPr>
        <w:tc>
          <w:tcPr>
            <w:tcW w:w="0" w:type="auto"/>
            <w:vAlign w:val="center"/>
            <w:hideMark/>
          </w:tcPr>
          <w:p w14:paraId="13E09D78" w14:textId="77777777" w:rsidR="0088162D" w:rsidRPr="0088162D" w:rsidRDefault="0088162D" w:rsidP="0088162D">
            <w:r w:rsidRPr="0088162D">
              <w:t>Multi-society distribution</w:t>
            </w:r>
          </w:p>
        </w:tc>
        <w:tc>
          <w:tcPr>
            <w:tcW w:w="0" w:type="auto"/>
            <w:vAlign w:val="center"/>
            <w:hideMark/>
          </w:tcPr>
          <w:p w14:paraId="2B05B227" w14:textId="77777777" w:rsidR="0088162D" w:rsidRPr="0088162D" w:rsidRDefault="0088162D" w:rsidP="0088162D">
            <w:r w:rsidRPr="0088162D">
              <w:t>500–1,500</w:t>
            </w:r>
          </w:p>
        </w:tc>
      </w:tr>
    </w:tbl>
    <w:p w14:paraId="7DEAAFA4" w14:textId="77777777" w:rsidR="0088162D" w:rsidRPr="0088162D" w:rsidRDefault="0088162D" w:rsidP="0088162D">
      <w:r w:rsidRPr="0088162D">
        <w:lastRenderedPageBreak/>
        <w:t>A qualified member should be:</w:t>
      </w:r>
    </w:p>
    <w:p w14:paraId="2F6123EF" w14:textId="77777777" w:rsidR="0088162D" w:rsidRPr="0088162D" w:rsidRDefault="0088162D" w:rsidP="0088162D">
      <w:pPr>
        <w:numPr>
          <w:ilvl w:val="0"/>
          <w:numId w:val="547"/>
        </w:numPr>
      </w:pPr>
      <w:r w:rsidRPr="0088162D">
        <w:t>Properly opted in.</w:t>
      </w:r>
    </w:p>
    <w:p w14:paraId="3CAC5D51" w14:textId="77777777" w:rsidR="0088162D" w:rsidRPr="0088162D" w:rsidRDefault="0088162D" w:rsidP="0088162D">
      <w:pPr>
        <w:numPr>
          <w:ilvl w:val="0"/>
          <w:numId w:val="547"/>
        </w:numPr>
      </w:pPr>
      <w:r w:rsidRPr="0088162D">
        <w:t>Located in a supported city.</w:t>
      </w:r>
    </w:p>
    <w:p w14:paraId="3B84CFEE" w14:textId="77777777" w:rsidR="0088162D" w:rsidRPr="0088162D" w:rsidRDefault="0088162D" w:rsidP="0088162D">
      <w:pPr>
        <w:numPr>
          <w:ilvl w:val="0"/>
          <w:numId w:val="547"/>
        </w:numPr>
      </w:pPr>
      <w:r w:rsidRPr="0088162D">
        <w:t>A pet parent, provider or relevant partner.</w:t>
      </w:r>
    </w:p>
    <w:p w14:paraId="7129BFB0" w14:textId="77777777" w:rsidR="0088162D" w:rsidRPr="0088162D" w:rsidRDefault="0088162D" w:rsidP="0088162D">
      <w:pPr>
        <w:numPr>
          <w:ilvl w:val="0"/>
          <w:numId w:val="547"/>
        </w:numPr>
      </w:pPr>
      <w:r w:rsidRPr="0088162D">
        <w:t>Added through a transparent process.</w:t>
      </w:r>
    </w:p>
    <w:p w14:paraId="69ABC828" w14:textId="77777777" w:rsidR="0088162D" w:rsidRPr="0088162D" w:rsidRDefault="0088162D" w:rsidP="0088162D">
      <w:pPr>
        <w:rPr>
          <w:b/>
          <w:bCs/>
        </w:rPr>
      </w:pPr>
      <w:r w:rsidRPr="0088162D">
        <w:rPr>
          <w:b/>
          <w:bCs/>
        </w:rPr>
        <w:t>Community health metrics</w:t>
      </w:r>
    </w:p>
    <w:p w14:paraId="7E2AA53B" w14:textId="77777777" w:rsidR="0088162D" w:rsidRPr="0088162D" w:rsidRDefault="0088162D" w:rsidP="0088162D">
      <w:pPr>
        <w:numPr>
          <w:ilvl w:val="0"/>
          <w:numId w:val="548"/>
        </w:numPr>
      </w:pPr>
      <w:r w:rsidRPr="0088162D">
        <w:t>Weekly active members.</w:t>
      </w:r>
    </w:p>
    <w:p w14:paraId="4511CE8E" w14:textId="77777777" w:rsidR="0088162D" w:rsidRPr="0088162D" w:rsidRDefault="0088162D" w:rsidP="0088162D">
      <w:pPr>
        <w:numPr>
          <w:ilvl w:val="0"/>
          <w:numId w:val="548"/>
        </w:numPr>
      </w:pPr>
      <w:r w:rsidRPr="0088162D">
        <w:t>Contributors as a percentage of members.</w:t>
      </w:r>
    </w:p>
    <w:p w14:paraId="572DFCD2" w14:textId="77777777" w:rsidR="0088162D" w:rsidRPr="0088162D" w:rsidRDefault="0088162D" w:rsidP="0088162D">
      <w:pPr>
        <w:numPr>
          <w:ilvl w:val="0"/>
          <w:numId w:val="548"/>
        </w:numPr>
      </w:pPr>
      <w:r w:rsidRPr="0088162D">
        <w:t>Responses per post.</w:t>
      </w:r>
    </w:p>
    <w:p w14:paraId="1A48D8F6" w14:textId="77777777" w:rsidR="0088162D" w:rsidRPr="0088162D" w:rsidRDefault="0088162D" w:rsidP="0088162D">
      <w:pPr>
        <w:numPr>
          <w:ilvl w:val="0"/>
          <w:numId w:val="548"/>
        </w:numPr>
      </w:pPr>
      <w:r w:rsidRPr="0088162D">
        <w:t>Event registrations.</w:t>
      </w:r>
    </w:p>
    <w:p w14:paraId="77B81295" w14:textId="77777777" w:rsidR="0088162D" w:rsidRPr="0088162D" w:rsidRDefault="0088162D" w:rsidP="0088162D">
      <w:pPr>
        <w:numPr>
          <w:ilvl w:val="0"/>
          <w:numId w:val="548"/>
        </w:numPr>
      </w:pPr>
      <w:r w:rsidRPr="0088162D">
        <w:t>Member-generated posts.</w:t>
      </w:r>
    </w:p>
    <w:p w14:paraId="6BADC753" w14:textId="77777777" w:rsidR="0088162D" w:rsidRPr="0088162D" w:rsidRDefault="0088162D" w:rsidP="0088162D">
      <w:pPr>
        <w:numPr>
          <w:ilvl w:val="0"/>
          <w:numId w:val="548"/>
        </w:numPr>
      </w:pPr>
      <w:r w:rsidRPr="0088162D">
        <w:t>Community leads.</w:t>
      </w:r>
    </w:p>
    <w:p w14:paraId="04C4BC42" w14:textId="77777777" w:rsidR="0088162D" w:rsidRPr="0088162D" w:rsidRDefault="0088162D" w:rsidP="0088162D">
      <w:pPr>
        <w:numPr>
          <w:ilvl w:val="0"/>
          <w:numId w:val="548"/>
        </w:numPr>
      </w:pPr>
      <w:r w:rsidRPr="0088162D">
        <w:t>Bookings attributed to community.</w:t>
      </w:r>
    </w:p>
    <w:p w14:paraId="0A76E242" w14:textId="77777777" w:rsidR="0088162D" w:rsidRPr="0088162D" w:rsidRDefault="0088162D" w:rsidP="0088162D">
      <w:pPr>
        <w:numPr>
          <w:ilvl w:val="0"/>
          <w:numId w:val="548"/>
        </w:numPr>
      </w:pPr>
      <w:r w:rsidRPr="0088162D">
        <w:t>Exits, blocks and complaints.</w:t>
      </w:r>
    </w:p>
    <w:p w14:paraId="0DD2ACE3" w14:textId="77777777" w:rsidR="0088162D" w:rsidRPr="0088162D" w:rsidRDefault="0088162D" w:rsidP="0088162D">
      <w:r w:rsidRPr="0088162D">
        <w:pict w14:anchorId="0A08062D">
          <v:rect id="_x0000_i3564" style="width:0;height:1.5pt" o:hralign="center" o:hrstd="t" o:hr="t" fillcolor="#a0a0a0" stroked="f"/>
        </w:pict>
      </w:r>
    </w:p>
    <w:p w14:paraId="663F28B3" w14:textId="77777777" w:rsidR="0088162D" w:rsidRPr="0088162D" w:rsidRDefault="0088162D" w:rsidP="0088162D">
      <w:pPr>
        <w:rPr>
          <w:b/>
          <w:bCs/>
        </w:rPr>
      </w:pPr>
      <w:r w:rsidRPr="0088162D">
        <w:rPr>
          <w:b/>
          <w:bCs/>
        </w:rPr>
        <w:t>Week 8: Society and event content</w:t>
      </w:r>
    </w:p>
    <w:p w14:paraId="200949A0" w14:textId="77777777" w:rsidR="0088162D" w:rsidRPr="0088162D" w:rsidRDefault="0088162D" w:rsidP="0088162D">
      <w:pPr>
        <w:rPr>
          <w:b/>
          <w:bCs/>
        </w:rPr>
      </w:pPr>
      <w:r w:rsidRPr="0088162D">
        <w:rPr>
          <w:b/>
          <w:bCs/>
        </w:rPr>
        <w:t>Objective</w:t>
      </w:r>
    </w:p>
    <w:p w14:paraId="1F5A3680" w14:textId="77777777" w:rsidR="0088162D" w:rsidRPr="0088162D" w:rsidRDefault="0088162D" w:rsidP="0088162D">
      <w:r w:rsidRPr="0088162D">
        <w:t>Turn offline trust into reusable acquisition assets.</w:t>
      </w:r>
    </w:p>
    <w:p w14:paraId="62E988E4" w14:textId="77777777" w:rsidR="0088162D" w:rsidRPr="0088162D" w:rsidRDefault="0088162D" w:rsidP="0088162D">
      <w:pPr>
        <w:rPr>
          <w:b/>
          <w:bCs/>
        </w:rPr>
      </w:pPr>
      <w:r w:rsidRPr="0088162D">
        <w:rPr>
          <w:b/>
          <w:bCs/>
        </w:rPr>
        <w:t>Flagship formats</w:t>
      </w:r>
    </w:p>
    <w:p w14:paraId="34357C1A" w14:textId="77777777" w:rsidR="0088162D" w:rsidRPr="0088162D" w:rsidRDefault="0088162D" w:rsidP="0088162D">
      <w:pPr>
        <w:numPr>
          <w:ilvl w:val="0"/>
          <w:numId w:val="549"/>
        </w:numPr>
      </w:pPr>
      <w:r w:rsidRPr="0088162D">
        <w:t>Society pet day.</w:t>
      </w:r>
    </w:p>
    <w:p w14:paraId="02E6D328" w14:textId="77777777" w:rsidR="0088162D" w:rsidRPr="0088162D" w:rsidRDefault="0088162D" w:rsidP="0088162D">
      <w:pPr>
        <w:numPr>
          <w:ilvl w:val="0"/>
          <w:numId w:val="549"/>
        </w:numPr>
      </w:pPr>
      <w:r w:rsidRPr="0088162D">
        <w:t>Puppy-care workshop.</w:t>
      </w:r>
    </w:p>
    <w:p w14:paraId="6C3F539C" w14:textId="77777777" w:rsidR="0088162D" w:rsidRPr="0088162D" w:rsidRDefault="0088162D" w:rsidP="0088162D">
      <w:pPr>
        <w:numPr>
          <w:ilvl w:val="0"/>
          <w:numId w:val="549"/>
        </w:numPr>
      </w:pPr>
      <w:r w:rsidRPr="0088162D">
        <w:t>Veterinarian Q&amp;A.</w:t>
      </w:r>
    </w:p>
    <w:p w14:paraId="54777CB6" w14:textId="77777777" w:rsidR="0088162D" w:rsidRPr="0088162D" w:rsidRDefault="0088162D" w:rsidP="0088162D">
      <w:pPr>
        <w:numPr>
          <w:ilvl w:val="0"/>
          <w:numId w:val="549"/>
        </w:numPr>
      </w:pPr>
      <w:r w:rsidRPr="0088162D">
        <w:t>Dog-walking orientation.</w:t>
      </w:r>
    </w:p>
    <w:p w14:paraId="06F83866" w14:textId="77777777" w:rsidR="0088162D" w:rsidRPr="0088162D" w:rsidRDefault="0088162D" w:rsidP="0088162D">
      <w:pPr>
        <w:numPr>
          <w:ilvl w:val="0"/>
          <w:numId w:val="549"/>
        </w:numPr>
      </w:pPr>
      <w:r w:rsidRPr="0088162D">
        <w:t>Monsoon safety seminar.</w:t>
      </w:r>
    </w:p>
    <w:p w14:paraId="7B985234" w14:textId="77777777" w:rsidR="0088162D" w:rsidRPr="0088162D" w:rsidRDefault="0088162D" w:rsidP="0088162D">
      <w:pPr>
        <w:numPr>
          <w:ilvl w:val="0"/>
          <w:numId w:val="549"/>
        </w:numPr>
      </w:pPr>
      <w:r w:rsidRPr="0088162D">
        <w:t>Trainer demonstration.</w:t>
      </w:r>
    </w:p>
    <w:p w14:paraId="1D969B17" w14:textId="77777777" w:rsidR="0088162D" w:rsidRPr="0088162D" w:rsidRDefault="0088162D" w:rsidP="0088162D">
      <w:pPr>
        <w:numPr>
          <w:ilvl w:val="0"/>
          <w:numId w:val="549"/>
        </w:numPr>
      </w:pPr>
      <w:r w:rsidRPr="0088162D">
        <w:t>Caretaker meet-and-greet.</w:t>
      </w:r>
    </w:p>
    <w:p w14:paraId="35C8811F" w14:textId="77777777" w:rsidR="0088162D" w:rsidRPr="0088162D" w:rsidRDefault="0088162D" w:rsidP="0088162D">
      <w:pPr>
        <w:numPr>
          <w:ilvl w:val="0"/>
          <w:numId w:val="549"/>
        </w:numPr>
      </w:pPr>
      <w:r w:rsidRPr="0088162D">
        <w:t>Pet-parent meetup.</w:t>
      </w:r>
    </w:p>
    <w:p w14:paraId="680E4BD7" w14:textId="77777777" w:rsidR="0088162D" w:rsidRPr="0088162D" w:rsidRDefault="0088162D" w:rsidP="0088162D">
      <w:r w:rsidRPr="0088162D">
        <w:pict w14:anchorId="70E1AB0F">
          <v:rect id="_x0000_i3565" style="width:0;height:1.5pt" o:hralign="center" o:hrstd="t" o:hr="t" fillcolor="#a0a0a0" stroked="f"/>
        </w:pict>
      </w:r>
    </w:p>
    <w:p w14:paraId="07805F2F" w14:textId="77777777" w:rsidR="0088162D" w:rsidRPr="0088162D" w:rsidRDefault="0088162D" w:rsidP="0088162D">
      <w:pPr>
        <w:rPr>
          <w:b/>
          <w:bCs/>
        </w:rPr>
      </w:pPr>
      <w:r w:rsidRPr="0088162D">
        <w:rPr>
          <w:b/>
          <w:bCs/>
        </w:rPr>
        <w:t>Event content engine</w:t>
      </w:r>
    </w:p>
    <w:p w14:paraId="62D04D03" w14:textId="77777777" w:rsidR="0088162D" w:rsidRPr="0088162D" w:rsidRDefault="0088162D" w:rsidP="0088162D">
      <w:r w:rsidRPr="0088162D">
        <w:lastRenderedPageBreak/>
        <w:t>One event should produce:</w:t>
      </w:r>
    </w:p>
    <w:p w14:paraId="6C275C1B" w14:textId="77777777" w:rsidR="0088162D" w:rsidRPr="0088162D" w:rsidRDefault="0088162D" w:rsidP="0088162D">
      <w:pPr>
        <w:numPr>
          <w:ilvl w:val="0"/>
          <w:numId w:val="550"/>
        </w:numPr>
      </w:pPr>
      <w:r w:rsidRPr="0088162D">
        <w:t>Event landing page.</w:t>
      </w:r>
    </w:p>
    <w:p w14:paraId="3D0566DA" w14:textId="77777777" w:rsidR="0088162D" w:rsidRPr="0088162D" w:rsidRDefault="0088162D" w:rsidP="0088162D">
      <w:pPr>
        <w:numPr>
          <w:ilvl w:val="0"/>
          <w:numId w:val="550"/>
        </w:numPr>
      </w:pPr>
      <w:r w:rsidRPr="0088162D">
        <w:t>Registration campaign.</w:t>
      </w:r>
    </w:p>
    <w:p w14:paraId="13479A88" w14:textId="77777777" w:rsidR="0088162D" w:rsidRPr="0088162D" w:rsidRDefault="0088162D" w:rsidP="0088162D">
      <w:pPr>
        <w:numPr>
          <w:ilvl w:val="0"/>
          <w:numId w:val="550"/>
        </w:numPr>
      </w:pPr>
      <w:r w:rsidRPr="0088162D">
        <w:t>Two or three promotional Reels.</w:t>
      </w:r>
    </w:p>
    <w:p w14:paraId="3D000502" w14:textId="77777777" w:rsidR="0088162D" w:rsidRPr="0088162D" w:rsidRDefault="0088162D" w:rsidP="0088162D">
      <w:pPr>
        <w:numPr>
          <w:ilvl w:val="0"/>
          <w:numId w:val="550"/>
        </w:numPr>
      </w:pPr>
      <w:r w:rsidRPr="0088162D">
        <w:t>Event photo set.</w:t>
      </w:r>
    </w:p>
    <w:p w14:paraId="44CD0102" w14:textId="77777777" w:rsidR="0088162D" w:rsidRPr="0088162D" w:rsidRDefault="0088162D" w:rsidP="0088162D">
      <w:pPr>
        <w:numPr>
          <w:ilvl w:val="0"/>
          <w:numId w:val="550"/>
        </w:numPr>
      </w:pPr>
      <w:r w:rsidRPr="0088162D">
        <w:t>Expert interview.</w:t>
      </w:r>
    </w:p>
    <w:p w14:paraId="07AC770E" w14:textId="77777777" w:rsidR="0088162D" w:rsidRPr="0088162D" w:rsidRDefault="0088162D" w:rsidP="0088162D">
      <w:pPr>
        <w:numPr>
          <w:ilvl w:val="0"/>
          <w:numId w:val="550"/>
        </w:numPr>
      </w:pPr>
      <w:r w:rsidRPr="0088162D">
        <w:t>Community recap.</w:t>
      </w:r>
    </w:p>
    <w:p w14:paraId="7E6018F1" w14:textId="77777777" w:rsidR="0088162D" w:rsidRPr="0088162D" w:rsidRDefault="0088162D" w:rsidP="0088162D">
      <w:pPr>
        <w:numPr>
          <w:ilvl w:val="0"/>
          <w:numId w:val="550"/>
        </w:numPr>
      </w:pPr>
      <w:r w:rsidRPr="0088162D">
        <w:t>Customer or society testimonial.</w:t>
      </w:r>
    </w:p>
    <w:p w14:paraId="47A9D2FB" w14:textId="77777777" w:rsidR="0088162D" w:rsidRPr="0088162D" w:rsidRDefault="0088162D" w:rsidP="0088162D">
      <w:pPr>
        <w:numPr>
          <w:ilvl w:val="0"/>
          <w:numId w:val="550"/>
        </w:numPr>
      </w:pPr>
      <w:r w:rsidRPr="0088162D">
        <w:t>Case study.</w:t>
      </w:r>
    </w:p>
    <w:p w14:paraId="590FC3B8" w14:textId="77777777" w:rsidR="0088162D" w:rsidRPr="0088162D" w:rsidRDefault="0088162D" w:rsidP="0088162D">
      <w:pPr>
        <w:numPr>
          <w:ilvl w:val="0"/>
          <w:numId w:val="550"/>
        </w:numPr>
      </w:pPr>
      <w:r w:rsidRPr="0088162D">
        <w:t>Newsletter story.</w:t>
      </w:r>
    </w:p>
    <w:p w14:paraId="4CD45032" w14:textId="77777777" w:rsidR="0088162D" w:rsidRPr="0088162D" w:rsidRDefault="0088162D" w:rsidP="0088162D">
      <w:pPr>
        <w:numPr>
          <w:ilvl w:val="0"/>
          <w:numId w:val="550"/>
        </w:numPr>
      </w:pPr>
      <w:r w:rsidRPr="0088162D">
        <w:t>Follow-up offer.</w:t>
      </w:r>
    </w:p>
    <w:p w14:paraId="08156CA7" w14:textId="77777777" w:rsidR="0088162D" w:rsidRPr="0088162D" w:rsidRDefault="0088162D" w:rsidP="0088162D">
      <w:pPr>
        <w:numPr>
          <w:ilvl w:val="0"/>
          <w:numId w:val="550"/>
        </w:numPr>
      </w:pPr>
      <w:r w:rsidRPr="0088162D">
        <w:t>Society partnership page.</w:t>
      </w:r>
    </w:p>
    <w:p w14:paraId="38F5F805" w14:textId="77777777" w:rsidR="0088162D" w:rsidRPr="0088162D" w:rsidRDefault="0088162D" w:rsidP="0088162D">
      <w:pPr>
        <w:rPr>
          <w:b/>
          <w:bCs/>
        </w:rPr>
      </w:pPr>
      <w:r w:rsidRPr="0088162D">
        <w:rPr>
          <w:b/>
          <w:bCs/>
        </w:rPr>
        <w:t>Society case-study structure</w:t>
      </w:r>
    </w:p>
    <w:p w14:paraId="4F3897E1" w14:textId="77777777" w:rsidR="0088162D" w:rsidRPr="0088162D" w:rsidRDefault="0088162D" w:rsidP="0088162D">
      <w:pPr>
        <w:numPr>
          <w:ilvl w:val="0"/>
          <w:numId w:val="551"/>
        </w:numPr>
      </w:pPr>
      <w:r w:rsidRPr="0088162D">
        <w:t>Society profile.</w:t>
      </w:r>
    </w:p>
    <w:p w14:paraId="49277831" w14:textId="77777777" w:rsidR="0088162D" w:rsidRPr="0088162D" w:rsidRDefault="0088162D" w:rsidP="0088162D">
      <w:pPr>
        <w:numPr>
          <w:ilvl w:val="0"/>
          <w:numId w:val="551"/>
        </w:numPr>
      </w:pPr>
      <w:r w:rsidRPr="0088162D">
        <w:t>Original pet-care challenge.</w:t>
      </w:r>
    </w:p>
    <w:p w14:paraId="0A3AC765" w14:textId="77777777" w:rsidR="0088162D" w:rsidRPr="0088162D" w:rsidRDefault="0088162D" w:rsidP="0088162D">
      <w:pPr>
        <w:numPr>
          <w:ilvl w:val="0"/>
          <w:numId w:val="551"/>
        </w:numPr>
      </w:pPr>
      <w:r w:rsidRPr="0088162D">
        <w:t>PetSaathi programme.</w:t>
      </w:r>
    </w:p>
    <w:p w14:paraId="0C002E22" w14:textId="77777777" w:rsidR="0088162D" w:rsidRPr="0088162D" w:rsidRDefault="0088162D" w:rsidP="0088162D">
      <w:pPr>
        <w:numPr>
          <w:ilvl w:val="0"/>
          <w:numId w:val="551"/>
        </w:numPr>
      </w:pPr>
      <w:r w:rsidRPr="0088162D">
        <w:t>Attendance.</w:t>
      </w:r>
    </w:p>
    <w:p w14:paraId="7DF689EB" w14:textId="77777777" w:rsidR="0088162D" w:rsidRPr="0088162D" w:rsidRDefault="0088162D" w:rsidP="0088162D">
      <w:pPr>
        <w:numPr>
          <w:ilvl w:val="0"/>
          <w:numId w:val="551"/>
        </w:numPr>
      </w:pPr>
      <w:r w:rsidRPr="0088162D">
        <w:t>Questions answered.</w:t>
      </w:r>
    </w:p>
    <w:p w14:paraId="7615E5B8" w14:textId="77777777" w:rsidR="0088162D" w:rsidRPr="0088162D" w:rsidRDefault="0088162D" w:rsidP="0088162D">
      <w:pPr>
        <w:numPr>
          <w:ilvl w:val="0"/>
          <w:numId w:val="551"/>
        </w:numPr>
      </w:pPr>
      <w:r w:rsidRPr="0088162D">
        <w:t>Services demonstrated.</w:t>
      </w:r>
    </w:p>
    <w:p w14:paraId="411AACAB" w14:textId="77777777" w:rsidR="0088162D" w:rsidRPr="0088162D" w:rsidRDefault="0088162D" w:rsidP="0088162D">
      <w:pPr>
        <w:numPr>
          <w:ilvl w:val="0"/>
          <w:numId w:val="551"/>
        </w:numPr>
      </w:pPr>
      <w:r w:rsidRPr="0088162D">
        <w:t>Resident feedback.</w:t>
      </w:r>
    </w:p>
    <w:p w14:paraId="375EFA75" w14:textId="77777777" w:rsidR="0088162D" w:rsidRPr="0088162D" w:rsidRDefault="0088162D" w:rsidP="0088162D">
      <w:pPr>
        <w:numPr>
          <w:ilvl w:val="0"/>
          <w:numId w:val="551"/>
        </w:numPr>
      </w:pPr>
      <w:r w:rsidRPr="0088162D">
        <w:t>Partnership result.</w:t>
      </w:r>
    </w:p>
    <w:p w14:paraId="51BB2847" w14:textId="77777777" w:rsidR="0088162D" w:rsidRPr="0088162D" w:rsidRDefault="0088162D" w:rsidP="0088162D">
      <w:pPr>
        <w:numPr>
          <w:ilvl w:val="0"/>
          <w:numId w:val="551"/>
        </w:numPr>
      </w:pPr>
      <w:r w:rsidRPr="0088162D">
        <w:t>Approved society quote.</w:t>
      </w:r>
    </w:p>
    <w:p w14:paraId="14051A77" w14:textId="77777777" w:rsidR="0088162D" w:rsidRPr="0088162D" w:rsidRDefault="0088162D" w:rsidP="0088162D">
      <w:pPr>
        <w:numPr>
          <w:ilvl w:val="0"/>
          <w:numId w:val="551"/>
        </w:numPr>
      </w:pPr>
      <w:r w:rsidRPr="0088162D">
        <w:t>CTA for another society.</w:t>
      </w:r>
    </w:p>
    <w:p w14:paraId="22D50593" w14:textId="77777777" w:rsidR="0088162D" w:rsidRPr="0088162D" w:rsidRDefault="0088162D" w:rsidP="0088162D">
      <w:pPr>
        <w:rPr>
          <w:b/>
          <w:bCs/>
        </w:rPr>
      </w:pPr>
      <w:r w:rsidRPr="0088162D">
        <w:rPr>
          <w:b/>
          <w:bCs/>
        </w:rPr>
        <w:t>Week 8 outputs</w:t>
      </w:r>
    </w:p>
    <w:p w14:paraId="614390AC" w14:textId="77777777" w:rsidR="0088162D" w:rsidRPr="0088162D" w:rsidRDefault="0088162D" w:rsidP="0088162D">
      <w:pPr>
        <w:numPr>
          <w:ilvl w:val="0"/>
          <w:numId w:val="552"/>
        </w:numPr>
      </w:pPr>
      <w:r w:rsidRPr="0088162D">
        <w:t>One or two completed events.</w:t>
      </w:r>
    </w:p>
    <w:p w14:paraId="78120021" w14:textId="77777777" w:rsidR="0088162D" w:rsidRPr="0088162D" w:rsidRDefault="0088162D" w:rsidP="0088162D">
      <w:pPr>
        <w:numPr>
          <w:ilvl w:val="0"/>
          <w:numId w:val="552"/>
        </w:numPr>
      </w:pPr>
      <w:r w:rsidRPr="0088162D">
        <w:t>Three to five society stories in development.</w:t>
      </w:r>
    </w:p>
    <w:p w14:paraId="659BF689" w14:textId="77777777" w:rsidR="0088162D" w:rsidRPr="0088162D" w:rsidRDefault="0088162D" w:rsidP="0088162D">
      <w:pPr>
        <w:numPr>
          <w:ilvl w:val="0"/>
          <w:numId w:val="552"/>
        </w:numPr>
      </w:pPr>
      <w:r w:rsidRPr="0088162D">
        <w:t>Two to three publication-ready case studies.</w:t>
      </w:r>
    </w:p>
    <w:p w14:paraId="2B4DCC0C" w14:textId="77777777" w:rsidR="0088162D" w:rsidRPr="0088162D" w:rsidRDefault="0088162D" w:rsidP="0088162D">
      <w:pPr>
        <w:numPr>
          <w:ilvl w:val="0"/>
          <w:numId w:val="552"/>
        </w:numPr>
      </w:pPr>
      <w:r w:rsidRPr="0088162D">
        <w:t>Event photo and video library.</w:t>
      </w:r>
    </w:p>
    <w:p w14:paraId="6299BFE0" w14:textId="77777777" w:rsidR="0088162D" w:rsidRPr="0088162D" w:rsidRDefault="0088162D" w:rsidP="0088162D">
      <w:pPr>
        <w:numPr>
          <w:ilvl w:val="0"/>
          <w:numId w:val="552"/>
        </w:numPr>
      </w:pPr>
      <w:r w:rsidRPr="0088162D">
        <w:t>Society lead list.</w:t>
      </w:r>
    </w:p>
    <w:p w14:paraId="3F62D435" w14:textId="77777777" w:rsidR="0088162D" w:rsidRPr="0088162D" w:rsidRDefault="0088162D" w:rsidP="0088162D">
      <w:pPr>
        <w:numPr>
          <w:ilvl w:val="0"/>
          <w:numId w:val="552"/>
        </w:numPr>
      </w:pPr>
      <w:r w:rsidRPr="0088162D">
        <w:lastRenderedPageBreak/>
        <w:t>Repeatable event checklist.</w:t>
      </w:r>
    </w:p>
    <w:p w14:paraId="4D73DB4E" w14:textId="77777777" w:rsidR="0088162D" w:rsidRPr="0088162D" w:rsidRDefault="0088162D" w:rsidP="0088162D">
      <w:r w:rsidRPr="0088162D">
        <w:pict w14:anchorId="1C6C5FEE">
          <v:rect id="_x0000_i3566" style="width:0;height:1.5pt" o:hralign="center" o:hrstd="t" o:hr="t" fillcolor="#a0a0a0" stroked="f"/>
        </w:pict>
      </w:r>
    </w:p>
    <w:p w14:paraId="70B1284F" w14:textId="77777777" w:rsidR="0088162D" w:rsidRPr="0088162D" w:rsidRDefault="0088162D" w:rsidP="0088162D">
      <w:pPr>
        <w:rPr>
          <w:b/>
          <w:bCs/>
        </w:rPr>
      </w:pPr>
      <w:r w:rsidRPr="0088162D">
        <w:rPr>
          <w:b/>
          <w:bCs/>
        </w:rPr>
        <w:t>Revised Month 2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1408"/>
        <w:gridCol w:w="2415"/>
        <w:gridCol w:w="2820"/>
      </w:tblGrid>
      <w:tr w:rsidR="0088162D" w:rsidRPr="0088162D" w14:paraId="6A141AC3" w14:textId="77777777">
        <w:trPr>
          <w:tblHeader/>
          <w:tblCellSpacing w:w="15" w:type="dxa"/>
        </w:trPr>
        <w:tc>
          <w:tcPr>
            <w:tcW w:w="0" w:type="auto"/>
            <w:vAlign w:val="center"/>
            <w:hideMark/>
          </w:tcPr>
          <w:p w14:paraId="57644AE5" w14:textId="77777777" w:rsidR="0088162D" w:rsidRPr="0088162D" w:rsidRDefault="0088162D" w:rsidP="0088162D">
            <w:pPr>
              <w:rPr>
                <w:b/>
                <w:bCs/>
              </w:rPr>
            </w:pPr>
            <w:r w:rsidRPr="0088162D">
              <w:rPr>
                <w:b/>
                <w:bCs/>
              </w:rPr>
              <w:t>Metric</w:t>
            </w:r>
          </w:p>
        </w:tc>
        <w:tc>
          <w:tcPr>
            <w:tcW w:w="0" w:type="auto"/>
            <w:vAlign w:val="center"/>
            <w:hideMark/>
          </w:tcPr>
          <w:p w14:paraId="3D9A181F" w14:textId="77777777" w:rsidR="0088162D" w:rsidRPr="0088162D" w:rsidRDefault="0088162D" w:rsidP="0088162D">
            <w:pPr>
              <w:rPr>
                <w:b/>
                <w:bCs/>
              </w:rPr>
            </w:pPr>
            <w:r w:rsidRPr="0088162D">
              <w:rPr>
                <w:b/>
                <w:bCs/>
              </w:rPr>
              <w:t>Original</w:t>
            </w:r>
          </w:p>
        </w:tc>
        <w:tc>
          <w:tcPr>
            <w:tcW w:w="0" w:type="auto"/>
            <w:vAlign w:val="center"/>
            <w:hideMark/>
          </w:tcPr>
          <w:p w14:paraId="5B9C2A70" w14:textId="77777777" w:rsidR="0088162D" w:rsidRPr="0088162D" w:rsidRDefault="0088162D" w:rsidP="0088162D">
            <w:pPr>
              <w:rPr>
                <w:b/>
                <w:bCs/>
              </w:rPr>
            </w:pPr>
            <w:r w:rsidRPr="0088162D">
              <w:rPr>
                <w:b/>
                <w:bCs/>
              </w:rPr>
              <w:t>Recommended baseline</w:t>
            </w:r>
          </w:p>
        </w:tc>
        <w:tc>
          <w:tcPr>
            <w:tcW w:w="0" w:type="auto"/>
            <w:vAlign w:val="center"/>
            <w:hideMark/>
          </w:tcPr>
          <w:p w14:paraId="1114E7FA" w14:textId="77777777" w:rsidR="0088162D" w:rsidRPr="0088162D" w:rsidRDefault="0088162D" w:rsidP="0088162D">
            <w:pPr>
              <w:rPr>
                <w:b/>
                <w:bCs/>
              </w:rPr>
            </w:pPr>
            <w:r w:rsidRPr="0088162D">
              <w:rPr>
                <w:b/>
                <w:bCs/>
              </w:rPr>
              <w:t>Stretch target</w:t>
            </w:r>
          </w:p>
        </w:tc>
      </w:tr>
      <w:tr w:rsidR="0088162D" w:rsidRPr="0088162D" w14:paraId="3C689089" w14:textId="77777777">
        <w:trPr>
          <w:tblCellSpacing w:w="15" w:type="dxa"/>
        </w:trPr>
        <w:tc>
          <w:tcPr>
            <w:tcW w:w="0" w:type="auto"/>
            <w:vAlign w:val="center"/>
            <w:hideMark/>
          </w:tcPr>
          <w:p w14:paraId="2053ACD8" w14:textId="77777777" w:rsidR="0088162D" w:rsidRPr="0088162D" w:rsidRDefault="0088162D" w:rsidP="0088162D">
            <w:r w:rsidRPr="0088162D">
              <w:t>Reels/Shorts produced</w:t>
            </w:r>
          </w:p>
        </w:tc>
        <w:tc>
          <w:tcPr>
            <w:tcW w:w="0" w:type="auto"/>
            <w:vAlign w:val="center"/>
            <w:hideMark/>
          </w:tcPr>
          <w:p w14:paraId="451A9390" w14:textId="77777777" w:rsidR="0088162D" w:rsidRPr="0088162D" w:rsidRDefault="0088162D" w:rsidP="0088162D">
            <w:r w:rsidRPr="0088162D">
              <w:t>30+</w:t>
            </w:r>
          </w:p>
        </w:tc>
        <w:tc>
          <w:tcPr>
            <w:tcW w:w="0" w:type="auto"/>
            <w:vAlign w:val="center"/>
            <w:hideMark/>
          </w:tcPr>
          <w:p w14:paraId="279BE4E3" w14:textId="77777777" w:rsidR="0088162D" w:rsidRPr="0088162D" w:rsidRDefault="0088162D" w:rsidP="0088162D">
            <w:r w:rsidRPr="0088162D">
              <w:t>20–30</w:t>
            </w:r>
          </w:p>
        </w:tc>
        <w:tc>
          <w:tcPr>
            <w:tcW w:w="0" w:type="auto"/>
            <w:vAlign w:val="center"/>
            <w:hideMark/>
          </w:tcPr>
          <w:p w14:paraId="22A8AFAF" w14:textId="77777777" w:rsidR="0088162D" w:rsidRPr="0088162D" w:rsidRDefault="0088162D" w:rsidP="0088162D">
            <w:r w:rsidRPr="0088162D">
              <w:t>30–40</w:t>
            </w:r>
          </w:p>
        </w:tc>
      </w:tr>
      <w:tr w:rsidR="0088162D" w:rsidRPr="0088162D" w14:paraId="15DB8C76" w14:textId="77777777">
        <w:trPr>
          <w:tblCellSpacing w:w="15" w:type="dxa"/>
        </w:trPr>
        <w:tc>
          <w:tcPr>
            <w:tcW w:w="0" w:type="auto"/>
            <w:vAlign w:val="center"/>
            <w:hideMark/>
          </w:tcPr>
          <w:p w14:paraId="127DA7F2" w14:textId="77777777" w:rsidR="0088162D" w:rsidRPr="0088162D" w:rsidRDefault="0088162D" w:rsidP="0088162D">
            <w:r w:rsidRPr="0088162D">
              <w:t>Reels/Shorts published</w:t>
            </w:r>
          </w:p>
        </w:tc>
        <w:tc>
          <w:tcPr>
            <w:tcW w:w="0" w:type="auto"/>
            <w:vAlign w:val="center"/>
            <w:hideMark/>
          </w:tcPr>
          <w:p w14:paraId="79A0B006" w14:textId="77777777" w:rsidR="0088162D" w:rsidRPr="0088162D" w:rsidRDefault="0088162D" w:rsidP="0088162D">
            <w:r w:rsidRPr="0088162D">
              <w:t>Not separated</w:t>
            </w:r>
          </w:p>
        </w:tc>
        <w:tc>
          <w:tcPr>
            <w:tcW w:w="0" w:type="auto"/>
            <w:vAlign w:val="center"/>
            <w:hideMark/>
          </w:tcPr>
          <w:p w14:paraId="248DD077" w14:textId="77777777" w:rsidR="0088162D" w:rsidRPr="0088162D" w:rsidRDefault="0088162D" w:rsidP="0088162D">
            <w:r w:rsidRPr="0088162D">
              <w:t>12–20</w:t>
            </w:r>
          </w:p>
        </w:tc>
        <w:tc>
          <w:tcPr>
            <w:tcW w:w="0" w:type="auto"/>
            <w:vAlign w:val="center"/>
            <w:hideMark/>
          </w:tcPr>
          <w:p w14:paraId="6F83297D" w14:textId="77777777" w:rsidR="0088162D" w:rsidRPr="0088162D" w:rsidRDefault="0088162D" w:rsidP="0088162D">
            <w:r w:rsidRPr="0088162D">
              <w:t>20–30</w:t>
            </w:r>
          </w:p>
        </w:tc>
      </w:tr>
      <w:tr w:rsidR="0088162D" w:rsidRPr="0088162D" w14:paraId="65265341" w14:textId="77777777">
        <w:trPr>
          <w:tblCellSpacing w:w="15" w:type="dxa"/>
        </w:trPr>
        <w:tc>
          <w:tcPr>
            <w:tcW w:w="0" w:type="auto"/>
            <w:vAlign w:val="center"/>
            <w:hideMark/>
          </w:tcPr>
          <w:p w14:paraId="22A83BA6" w14:textId="77777777" w:rsidR="0088162D" w:rsidRPr="0088162D" w:rsidRDefault="0088162D" w:rsidP="0088162D">
            <w:r w:rsidRPr="0088162D">
              <w:t>Qualified community members</w:t>
            </w:r>
          </w:p>
        </w:tc>
        <w:tc>
          <w:tcPr>
            <w:tcW w:w="0" w:type="auto"/>
            <w:vAlign w:val="center"/>
            <w:hideMark/>
          </w:tcPr>
          <w:p w14:paraId="2B050C4C" w14:textId="77777777" w:rsidR="0088162D" w:rsidRPr="0088162D" w:rsidRDefault="0088162D" w:rsidP="0088162D">
            <w:r w:rsidRPr="0088162D">
              <w:t>500–1,500</w:t>
            </w:r>
          </w:p>
        </w:tc>
        <w:tc>
          <w:tcPr>
            <w:tcW w:w="0" w:type="auto"/>
            <w:vAlign w:val="center"/>
            <w:hideMark/>
          </w:tcPr>
          <w:p w14:paraId="7BB593E6" w14:textId="77777777" w:rsidR="0088162D" w:rsidRPr="0088162D" w:rsidRDefault="0088162D" w:rsidP="0088162D">
            <w:r w:rsidRPr="0088162D">
              <w:t>100–500</w:t>
            </w:r>
          </w:p>
        </w:tc>
        <w:tc>
          <w:tcPr>
            <w:tcW w:w="0" w:type="auto"/>
            <w:vAlign w:val="center"/>
            <w:hideMark/>
          </w:tcPr>
          <w:p w14:paraId="7FF7EC04" w14:textId="77777777" w:rsidR="0088162D" w:rsidRPr="0088162D" w:rsidRDefault="0088162D" w:rsidP="0088162D">
            <w:r w:rsidRPr="0088162D">
              <w:t>500–1,500</w:t>
            </w:r>
          </w:p>
        </w:tc>
      </w:tr>
      <w:tr w:rsidR="0088162D" w:rsidRPr="0088162D" w14:paraId="02CBFBC6" w14:textId="77777777">
        <w:trPr>
          <w:tblCellSpacing w:w="15" w:type="dxa"/>
        </w:trPr>
        <w:tc>
          <w:tcPr>
            <w:tcW w:w="0" w:type="auto"/>
            <w:vAlign w:val="center"/>
            <w:hideMark/>
          </w:tcPr>
          <w:p w14:paraId="0A54E3EC" w14:textId="77777777" w:rsidR="0088162D" w:rsidRPr="0088162D" w:rsidRDefault="0088162D" w:rsidP="0088162D">
            <w:r w:rsidRPr="0088162D">
              <w:t>Approved testimonials</w:t>
            </w:r>
          </w:p>
        </w:tc>
        <w:tc>
          <w:tcPr>
            <w:tcW w:w="0" w:type="auto"/>
            <w:vAlign w:val="center"/>
            <w:hideMark/>
          </w:tcPr>
          <w:p w14:paraId="75B87926" w14:textId="77777777" w:rsidR="0088162D" w:rsidRPr="0088162D" w:rsidRDefault="0088162D" w:rsidP="0088162D">
            <w:r w:rsidRPr="0088162D">
              <w:t>30+</w:t>
            </w:r>
          </w:p>
        </w:tc>
        <w:tc>
          <w:tcPr>
            <w:tcW w:w="0" w:type="auto"/>
            <w:vAlign w:val="center"/>
            <w:hideMark/>
          </w:tcPr>
          <w:p w14:paraId="410C8B49" w14:textId="77777777" w:rsidR="0088162D" w:rsidRPr="0088162D" w:rsidRDefault="0088162D" w:rsidP="0088162D">
            <w:r w:rsidRPr="0088162D">
              <w:t>15–30</w:t>
            </w:r>
          </w:p>
        </w:tc>
        <w:tc>
          <w:tcPr>
            <w:tcW w:w="0" w:type="auto"/>
            <w:vAlign w:val="center"/>
            <w:hideMark/>
          </w:tcPr>
          <w:p w14:paraId="19483954" w14:textId="77777777" w:rsidR="0088162D" w:rsidRPr="0088162D" w:rsidRDefault="0088162D" w:rsidP="0088162D">
            <w:r w:rsidRPr="0088162D">
              <w:t>30–50</w:t>
            </w:r>
          </w:p>
        </w:tc>
      </w:tr>
      <w:tr w:rsidR="0088162D" w:rsidRPr="0088162D" w14:paraId="27614D9D" w14:textId="77777777">
        <w:trPr>
          <w:tblCellSpacing w:w="15" w:type="dxa"/>
        </w:trPr>
        <w:tc>
          <w:tcPr>
            <w:tcW w:w="0" w:type="auto"/>
            <w:vAlign w:val="center"/>
            <w:hideMark/>
          </w:tcPr>
          <w:p w14:paraId="66868D81" w14:textId="77777777" w:rsidR="0088162D" w:rsidRPr="0088162D" w:rsidRDefault="0088162D" w:rsidP="0088162D">
            <w:r w:rsidRPr="0088162D">
              <w:t>Photo/video testimonials</w:t>
            </w:r>
          </w:p>
        </w:tc>
        <w:tc>
          <w:tcPr>
            <w:tcW w:w="0" w:type="auto"/>
            <w:vAlign w:val="center"/>
            <w:hideMark/>
          </w:tcPr>
          <w:p w14:paraId="52EF7F02" w14:textId="77777777" w:rsidR="0088162D" w:rsidRPr="0088162D" w:rsidRDefault="0088162D" w:rsidP="0088162D">
            <w:r w:rsidRPr="0088162D">
              <w:t>Not stated</w:t>
            </w:r>
          </w:p>
        </w:tc>
        <w:tc>
          <w:tcPr>
            <w:tcW w:w="0" w:type="auto"/>
            <w:vAlign w:val="center"/>
            <w:hideMark/>
          </w:tcPr>
          <w:p w14:paraId="48E844D8" w14:textId="77777777" w:rsidR="0088162D" w:rsidRPr="0088162D" w:rsidRDefault="0088162D" w:rsidP="0088162D">
            <w:r w:rsidRPr="0088162D">
              <w:t>5–10</w:t>
            </w:r>
          </w:p>
        </w:tc>
        <w:tc>
          <w:tcPr>
            <w:tcW w:w="0" w:type="auto"/>
            <w:vAlign w:val="center"/>
            <w:hideMark/>
          </w:tcPr>
          <w:p w14:paraId="11A5F980" w14:textId="77777777" w:rsidR="0088162D" w:rsidRPr="0088162D" w:rsidRDefault="0088162D" w:rsidP="0088162D">
            <w:r w:rsidRPr="0088162D">
              <w:t>10–15</w:t>
            </w:r>
          </w:p>
        </w:tc>
      </w:tr>
      <w:tr w:rsidR="0088162D" w:rsidRPr="0088162D" w14:paraId="0C56674C" w14:textId="77777777">
        <w:trPr>
          <w:tblCellSpacing w:w="15" w:type="dxa"/>
        </w:trPr>
        <w:tc>
          <w:tcPr>
            <w:tcW w:w="0" w:type="auto"/>
            <w:vAlign w:val="center"/>
            <w:hideMark/>
          </w:tcPr>
          <w:p w14:paraId="5AEB36A8" w14:textId="77777777" w:rsidR="0088162D" w:rsidRPr="0088162D" w:rsidRDefault="0088162D" w:rsidP="0088162D">
            <w:r w:rsidRPr="0088162D">
              <w:t>Society case studies</w:t>
            </w:r>
          </w:p>
        </w:tc>
        <w:tc>
          <w:tcPr>
            <w:tcW w:w="0" w:type="auto"/>
            <w:vAlign w:val="center"/>
            <w:hideMark/>
          </w:tcPr>
          <w:p w14:paraId="0C9CB4D5" w14:textId="77777777" w:rsidR="0088162D" w:rsidRPr="0088162D" w:rsidRDefault="0088162D" w:rsidP="0088162D">
            <w:r w:rsidRPr="0088162D">
              <w:t>3–5</w:t>
            </w:r>
          </w:p>
        </w:tc>
        <w:tc>
          <w:tcPr>
            <w:tcW w:w="0" w:type="auto"/>
            <w:vAlign w:val="center"/>
            <w:hideMark/>
          </w:tcPr>
          <w:p w14:paraId="72D21522" w14:textId="77777777" w:rsidR="0088162D" w:rsidRPr="0088162D" w:rsidRDefault="0088162D" w:rsidP="0088162D">
            <w:r w:rsidRPr="0088162D">
              <w:t>2–3</w:t>
            </w:r>
          </w:p>
        </w:tc>
        <w:tc>
          <w:tcPr>
            <w:tcW w:w="0" w:type="auto"/>
            <w:vAlign w:val="center"/>
            <w:hideMark/>
          </w:tcPr>
          <w:p w14:paraId="0081BDAE" w14:textId="77777777" w:rsidR="0088162D" w:rsidRPr="0088162D" w:rsidRDefault="0088162D" w:rsidP="0088162D">
            <w:r w:rsidRPr="0088162D">
              <w:t>3–5</w:t>
            </w:r>
          </w:p>
        </w:tc>
      </w:tr>
      <w:tr w:rsidR="0088162D" w:rsidRPr="0088162D" w14:paraId="21AEA191" w14:textId="77777777">
        <w:trPr>
          <w:tblCellSpacing w:w="15" w:type="dxa"/>
        </w:trPr>
        <w:tc>
          <w:tcPr>
            <w:tcW w:w="0" w:type="auto"/>
            <w:vAlign w:val="center"/>
            <w:hideMark/>
          </w:tcPr>
          <w:p w14:paraId="69C59318" w14:textId="77777777" w:rsidR="0088162D" w:rsidRPr="0088162D" w:rsidRDefault="0088162D" w:rsidP="0088162D">
            <w:r w:rsidRPr="0088162D">
              <w:t>Events</w:t>
            </w:r>
          </w:p>
        </w:tc>
        <w:tc>
          <w:tcPr>
            <w:tcW w:w="0" w:type="auto"/>
            <w:vAlign w:val="center"/>
            <w:hideMark/>
          </w:tcPr>
          <w:p w14:paraId="5BA8E5CF" w14:textId="77777777" w:rsidR="0088162D" w:rsidRPr="0088162D" w:rsidRDefault="0088162D" w:rsidP="0088162D">
            <w:r w:rsidRPr="0088162D">
              <w:t>Not stated</w:t>
            </w:r>
          </w:p>
        </w:tc>
        <w:tc>
          <w:tcPr>
            <w:tcW w:w="0" w:type="auto"/>
            <w:vAlign w:val="center"/>
            <w:hideMark/>
          </w:tcPr>
          <w:p w14:paraId="79850F83" w14:textId="77777777" w:rsidR="0088162D" w:rsidRPr="0088162D" w:rsidRDefault="0088162D" w:rsidP="0088162D">
            <w:r w:rsidRPr="0088162D">
              <w:t>1–2</w:t>
            </w:r>
          </w:p>
        </w:tc>
        <w:tc>
          <w:tcPr>
            <w:tcW w:w="0" w:type="auto"/>
            <w:vAlign w:val="center"/>
            <w:hideMark/>
          </w:tcPr>
          <w:p w14:paraId="00B10237" w14:textId="77777777" w:rsidR="0088162D" w:rsidRPr="0088162D" w:rsidRDefault="0088162D" w:rsidP="0088162D">
            <w:r w:rsidRPr="0088162D">
              <w:t>3–4</w:t>
            </w:r>
          </w:p>
        </w:tc>
      </w:tr>
      <w:tr w:rsidR="0088162D" w:rsidRPr="0088162D" w14:paraId="2D2B68BE" w14:textId="77777777">
        <w:trPr>
          <w:tblCellSpacing w:w="15" w:type="dxa"/>
        </w:trPr>
        <w:tc>
          <w:tcPr>
            <w:tcW w:w="0" w:type="auto"/>
            <w:vAlign w:val="center"/>
            <w:hideMark/>
          </w:tcPr>
          <w:p w14:paraId="43790A3F" w14:textId="77777777" w:rsidR="0088162D" w:rsidRPr="0088162D" w:rsidRDefault="0088162D" w:rsidP="0088162D">
            <w:r w:rsidRPr="0088162D">
              <w:t>Referral bookings</w:t>
            </w:r>
          </w:p>
        </w:tc>
        <w:tc>
          <w:tcPr>
            <w:tcW w:w="0" w:type="auto"/>
            <w:vAlign w:val="center"/>
            <w:hideMark/>
          </w:tcPr>
          <w:p w14:paraId="158AFEAD" w14:textId="77777777" w:rsidR="0088162D" w:rsidRPr="0088162D" w:rsidRDefault="0088162D" w:rsidP="0088162D">
            <w:r w:rsidRPr="0088162D">
              <w:t>Increasing</w:t>
            </w:r>
          </w:p>
        </w:tc>
        <w:tc>
          <w:tcPr>
            <w:tcW w:w="0" w:type="auto"/>
            <w:vAlign w:val="center"/>
            <w:hideMark/>
          </w:tcPr>
          <w:p w14:paraId="1058DE4F" w14:textId="77777777" w:rsidR="0088162D" w:rsidRPr="0088162D" w:rsidRDefault="0088162D" w:rsidP="0088162D">
            <w:r w:rsidRPr="0088162D">
              <w:t>Establish baseline</w:t>
            </w:r>
          </w:p>
        </w:tc>
        <w:tc>
          <w:tcPr>
            <w:tcW w:w="0" w:type="auto"/>
            <w:vAlign w:val="center"/>
            <w:hideMark/>
          </w:tcPr>
          <w:p w14:paraId="3C553DAA" w14:textId="77777777" w:rsidR="0088162D" w:rsidRPr="0088162D" w:rsidRDefault="0088162D" w:rsidP="0088162D">
            <w:r w:rsidRPr="0088162D">
              <w:t>10–20% month-over-month growth</w:t>
            </w:r>
          </w:p>
        </w:tc>
      </w:tr>
    </w:tbl>
    <w:p w14:paraId="755E0D86" w14:textId="77777777" w:rsidR="0088162D" w:rsidRPr="0088162D" w:rsidRDefault="0088162D" w:rsidP="0088162D">
      <w:pPr>
        <w:rPr>
          <w:b/>
          <w:bCs/>
        </w:rPr>
      </w:pPr>
      <w:r w:rsidRPr="0088162D">
        <w:rPr>
          <w:b/>
          <w:bCs/>
        </w:rPr>
        <w:t>Month 2 success definition</w:t>
      </w:r>
    </w:p>
    <w:p w14:paraId="3439B8FA" w14:textId="77777777" w:rsidR="0088162D" w:rsidRPr="0088162D" w:rsidRDefault="0088162D" w:rsidP="0088162D">
      <w:r w:rsidRPr="0088162D">
        <w:t>Month 2 is successful when:</w:t>
      </w:r>
    </w:p>
    <w:p w14:paraId="257A2CDB" w14:textId="77777777" w:rsidR="0088162D" w:rsidRPr="0088162D" w:rsidRDefault="0088162D" w:rsidP="0088162D">
      <w:pPr>
        <w:numPr>
          <w:ilvl w:val="0"/>
          <w:numId w:val="553"/>
        </w:numPr>
      </w:pPr>
      <w:r w:rsidRPr="0088162D">
        <w:t>Customers voluntarily provide usable proof.</w:t>
      </w:r>
    </w:p>
    <w:p w14:paraId="5B17A5D3" w14:textId="77777777" w:rsidR="0088162D" w:rsidRPr="0088162D" w:rsidRDefault="0088162D" w:rsidP="0088162D">
      <w:pPr>
        <w:numPr>
          <w:ilvl w:val="0"/>
          <w:numId w:val="553"/>
        </w:numPr>
      </w:pPr>
      <w:r w:rsidRPr="0088162D">
        <w:t>Video content generates measurable actions.</w:t>
      </w:r>
    </w:p>
    <w:p w14:paraId="35416871" w14:textId="77777777" w:rsidR="0088162D" w:rsidRPr="0088162D" w:rsidRDefault="0088162D" w:rsidP="0088162D">
      <w:pPr>
        <w:numPr>
          <w:ilvl w:val="0"/>
          <w:numId w:val="553"/>
        </w:numPr>
      </w:pPr>
      <w:r w:rsidRPr="0088162D">
        <w:t>Communities have real participation.</w:t>
      </w:r>
    </w:p>
    <w:p w14:paraId="29509A42" w14:textId="77777777" w:rsidR="0088162D" w:rsidRPr="0088162D" w:rsidRDefault="0088162D" w:rsidP="0088162D">
      <w:pPr>
        <w:numPr>
          <w:ilvl w:val="0"/>
          <w:numId w:val="553"/>
        </w:numPr>
      </w:pPr>
      <w:r w:rsidRPr="0088162D">
        <w:t>Society events create qualified leads.</w:t>
      </w:r>
    </w:p>
    <w:p w14:paraId="143A9C56" w14:textId="77777777" w:rsidR="0088162D" w:rsidRPr="0088162D" w:rsidRDefault="0088162D" w:rsidP="0088162D">
      <w:pPr>
        <w:numPr>
          <w:ilvl w:val="0"/>
          <w:numId w:val="553"/>
        </w:numPr>
      </w:pPr>
      <w:r w:rsidRPr="0088162D">
        <w:t>Referrals become trackable.</w:t>
      </w:r>
    </w:p>
    <w:p w14:paraId="278C5839" w14:textId="77777777" w:rsidR="0088162D" w:rsidRPr="0088162D" w:rsidRDefault="0088162D" w:rsidP="0088162D">
      <w:r w:rsidRPr="0088162D">
        <w:pict w14:anchorId="04A8DC25">
          <v:rect id="_x0000_i3567" style="width:0;height:1.5pt" o:hralign="center" o:hrstd="t" o:hr="t" fillcolor="#a0a0a0" stroked="f"/>
        </w:pict>
      </w:r>
    </w:p>
    <w:p w14:paraId="4E215966" w14:textId="77777777" w:rsidR="0088162D" w:rsidRPr="0088162D" w:rsidRDefault="0088162D" w:rsidP="0088162D">
      <w:pPr>
        <w:rPr>
          <w:b/>
          <w:bCs/>
        </w:rPr>
      </w:pPr>
      <w:r w:rsidRPr="0088162D">
        <w:rPr>
          <w:b/>
          <w:bCs/>
        </w:rPr>
        <w:t>Month 3: Organic growth engine</w:t>
      </w:r>
    </w:p>
    <w:p w14:paraId="706F7DF6" w14:textId="77777777" w:rsidR="0088162D" w:rsidRPr="0088162D" w:rsidRDefault="0088162D" w:rsidP="0088162D">
      <w:pPr>
        <w:rPr>
          <w:b/>
          <w:bCs/>
        </w:rPr>
      </w:pPr>
      <w:r w:rsidRPr="0088162D">
        <w:rPr>
          <w:b/>
          <w:bCs/>
        </w:rPr>
        <w:t>Goal</w:t>
      </w:r>
    </w:p>
    <w:p w14:paraId="00403364" w14:textId="77777777" w:rsidR="0088162D" w:rsidRPr="0088162D" w:rsidRDefault="0088162D" w:rsidP="0088162D">
      <w:r w:rsidRPr="0088162D">
        <w:t>Scale validated search clusters, launch lead-capture assets, introduce expert-led authority content and optimize conversion performance.</w:t>
      </w:r>
    </w:p>
    <w:p w14:paraId="3A0041E5" w14:textId="77777777" w:rsidR="0088162D" w:rsidRPr="0088162D" w:rsidRDefault="0088162D" w:rsidP="0088162D">
      <w:r w:rsidRPr="0088162D">
        <w:t>Month 3 is not “publish as much as possible.” It is:</w:t>
      </w:r>
    </w:p>
    <w:p w14:paraId="36ECBB5F" w14:textId="77777777" w:rsidR="0088162D" w:rsidRPr="0088162D" w:rsidRDefault="0088162D" w:rsidP="0088162D">
      <w:r w:rsidRPr="0088162D">
        <w:rPr>
          <w:b/>
          <w:bCs/>
        </w:rPr>
        <w:lastRenderedPageBreak/>
        <w:t>Identify what Google discovers, what users engage with and what produces enquiries—then expand the winners.</w:t>
      </w:r>
    </w:p>
    <w:p w14:paraId="32DCF0D2" w14:textId="77777777" w:rsidR="0088162D" w:rsidRPr="0088162D" w:rsidRDefault="0088162D" w:rsidP="0088162D">
      <w:r w:rsidRPr="0088162D">
        <w:pict w14:anchorId="5D123122">
          <v:rect id="_x0000_i3568" style="width:0;height:1.5pt" o:hralign="center" o:hrstd="t" o:hr="t" fillcolor="#a0a0a0" stroked="f"/>
        </w:pict>
      </w:r>
    </w:p>
    <w:p w14:paraId="610F82CD" w14:textId="77777777" w:rsidR="0088162D" w:rsidRPr="0088162D" w:rsidRDefault="0088162D" w:rsidP="0088162D">
      <w:pPr>
        <w:rPr>
          <w:b/>
          <w:bCs/>
        </w:rPr>
      </w:pPr>
      <w:r w:rsidRPr="0088162D">
        <w:rPr>
          <w:b/>
          <w:bCs/>
        </w:rPr>
        <w:t>Week 9: Publish additional local pages</w:t>
      </w:r>
    </w:p>
    <w:p w14:paraId="2B19DC7F" w14:textId="77777777" w:rsidR="0088162D" w:rsidRPr="0088162D" w:rsidRDefault="0088162D" w:rsidP="0088162D">
      <w:pPr>
        <w:rPr>
          <w:b/>
          <w:bCs/>
        </w:rPr>
      </w:pPr>
      <w:r w:rsidRPr="0088162D">
        <w:rPr>
          <w:b/>
          <w:bCs/>
        </w:rPr>
        <w:t>Original output</w:t>
      </w:r>
    </w:p>
    <w:p w14:paraId="1A2CCECD" w14:textId="77777777" w:rsidR="0088162D" w:rsidRPr="0088162D" w:rsidRDefault="0088162D" w:rsidP="0088162D">
      <w:r w:rsidRPr="0088162D">
        <w:t>Thirty to fifty local pages.</w:t>
      </w:r>
    </w:p>
    <w:p w14:paraId="44066012" w14:textId="77777777" w:rsidR="0088162D" w:rsidRPr="0088162D" w:rsidRDefault="0088162D" w:rsidP="0088162D">
      <w:pPr>
        <w:rPr>
          <w:b/>
          <w:bCs/>
        </w:rPr>
      </w:pPr>
      <w:r w:rsidRPr="0088162D">
        <w:rPr>
          <w:b/>
          <w:bCs/>
        </w:rPr>
        <w:t>Exposed risk</w:t>
      </w:r>
    </w:p>
    <w:p w14:paraId="43A064F6" w14:textId="77777777" w:rsidR="0088162D" w:rsidRPr="0088162D" w:rsidRDefault="0088162D" w:rsidP="0088162D">
      <w:r w:rsidRPr="0088162D">
        <w:t>Publishing another fifty pages before the first group has generated meaningful indexing or engagement data compounds weak assumptions. A sitemap is only a discovery signal; it does not guarantee indexing. Search Console should be used to determine which pages Google discovered, indexed and displayed. (</w:t>
      </w:r>
      <w:hyperlink r:id="rId70" w:tooltip="How To Use Search Console | Google Search Central  |  Documentation  |  Google for Developers" w:history="1">
        <w:r w:rsidRPr="0088162D">
          <w:rPr>
            <w:rStyle w:val="Hyperlink"/>
          </w:rPr>
          <w:t>Google for Developers</w:t>
        </w:r>
      </w:hyperlink>
      <w:r w:rsidRPr="0088162D">
        <w:t>)</w:t>
      </w:r>
    </w:p>
    <w:p w14:paraId="7B4E03B6" w14:textId="77777777" w:rsidR="0088162D" w:rsidRPr="0088162D" w:rsidRDefault="0088162D" w:rsidP="0088162D">
      <w:r w:rsidRPr="0088162D">
        <w:pict w14:anchorId="1DF3E050">
          <v:rect id="_x0000_i3569" style="width:0;height:1.5pt" o:hralign="center" o:hrstd="t" o:hr="t" fillcolor="#a0a0a0" stroked="f"/>
        </w:pict>
      </w:r>
    </w:p>
    <w:p w14:paraId="7AF14EDB" w14:textId="77777777" w:rsidR="0088162D" w:rsidRPr="0088162D" w:rsidRDefault="0088162D" w:rsidP="0088162D">
      <w:pPr>
        <w:rPr>
          <w:b/>
          <w:bCs/>
        </w:rPr>
      </w:pPr>
      <w:r w:rsidRPr="0088162D">
        <w:rPr>
          <w:b/>
          <w:bCs/>
        </w:rPr>
        <w:t>Gate-based scaling system</w:t>
      </w:r>
    </w:p>
    <w:p w14:paraId="166B1D93" w14:textId="77777777" w:rsidR="0088162D" w:rsidRPr="0088162D" w:rsidRDefault="0088162D" w:rsidP="0088162D">
      <w:r w:rsidRPr="0088162D">
        <w:t>A city-service template should only be scaled when the first pages demonstrate:</w:t>
      </w:r>
    </w:p>
    <w:p w14:paraId="265A472D" w14:textId="77777777" w:rsidR="0088162D" w:rsidRPr="0088162D" w:rsidRDefault="0088162D" w:rsidP="0088162D">
      <w:pPr>
        <w:numPr>
          <w:ilvl w:val="0"/>
          <w:numId w:val="554"/>
        </w:numPr>
      </w:pPr>
      <w:r w:rsidRPr="0088162D">
        <w:t>Successful crawling.</w:t>
      </w:r>
    </w:p>
    <w:p w14:paraId="70695AB8" w14:textId="77777777" w:rsidR="0088162D" w:rsidRPr="0088162D" w:rsidRDefault="0088162D" w:rsidP="0088162D">
      <w:pPr>
        <w:numPr>
          <w:ilvl w:val="0"/>
          <w:numId w:val="554"/>
        </w:numPr>
      </w:pPr>
      <w:r w:rsidRPr="0088162D">
        <w:t>Correct canonical selection.</w:t>
      </w:r>
    </w:p>
    <w:p w14:paraId="14CA28BA" w14:textId="77777777" w:rsidR="0088162D" w:rsidRPr="0088162D" w:rsidRDefault="0088162D" w:rsidP="0088162D">
      <w:pPr>
        <w:numPr>
          <w:ilvl w:val="0"/>
          <w:numId w:val="554"/>
        </w:numPr>
      </w:pPr>
      <w:r w:rsidRPr="0088162D">
        <w:t>Indexation.</w:t>
      </w:r>
    </w:p>
    <w:p w14:paraId="2A891FFE" w14:textId="77777777" w:rsidR="0088162D" w:rsidRPr="0088162D" w:rsidRDefault="0088162D" w:rsidP="0088162D">
      <w:pPr>
        <w:numPr>
          <w:ilvl w:val="0"/>
          <w:numId w:val="554"/>
        </w:numPr>
      </w:pPr>
      <w:r w:rsidRPr="0088162D">
        <w:t>Search impressions.</w:t>
      </w:r>
    </w:p>
    <w:p w14:paraId="699D247E" w14:textId="77777777" w:rsidR="0088162D" w:rsidRPr="0088162D" w:rsidRDefault="0088162D" w:rsidP="0088162D">
      <w:pPr>
        <w:numPr>
          <w:ilvl w:val="0"/>
          <w:numId w:val="554"/>
        </w:numPr>
      </w:pPr>
      <w:r w:rsidRPr="0088162D">
        <w:t>Engagement.</w:t>
      </w:r>
    </w:p>
    <w:p w14:paraId="4C8DF214" w14:textId="77777777" w:rsidR="0088162D" w:rsidRPr="0088162D" w:rsidRDefault="0088162D" w:rsidP="0088162D">
      <w:pPr>
        <w:numPr>
          <w:ilvl w:val="0"/>
          <w:numId w:val="554"/>
        </w:numPr>
      </w:pPr>
      <w:r w:rsidRPr="0088162D">
        <w:t>Relevant enquiry activity.</w:t>
      </w:r>
    </w:p>
    <w:p w14:paraId="7C8CD037" w14:textId="77777777" w:rsidR="0088162D" w:rsidRPr="0088162D" w:rsidRDefault="0088162D" w:rsidP="0088162D">
      <w:pPr>
        <w:numPr>
          <w:ilvl w:val="0"/>
          <w:numId w:val="554"/>
        </w:numPr>
      </w:pPr>
      <w:r w:rsidRPr="0088162D">
        <w:t>Operational fulfilment.</w:t>
      </w:r>
    </w:p>
    <w:p w14:paraId="411CBDD9" w14:textId="77777777" w:rsidR="0088162D" w:rsidRPr="0088162D" w:rsidRDefault="0088162D" w:rsidP="0088162D">
      <w:pPr>
        <w:numPr>
          <w:ilvl w:val="0"/>
          <w:numId w:val="554"/>
        </w:numPr>
      </w:pPr>
      <w:r w:rsidRPr="0088162D">
        <w:t>Sufficient unique local evidence.</w:t>
      </w:r>
    </w:p>
    <w:p w14:paraId="06AC0F05" w14:textId="77777777" w:rsidR="0088162D" w:rsidRPr="0088162D" w:rsidRDefault="0088162D" w:rsidP="0088162D">
      <w:pPr>
        <w:rPr>
          <w:b/>
          <w:bCs/>
        </w:rPr>
      </w:pPr>
      <w:r w:rsidRPr="0088162D">
        <w:rPr>
          <w:b/>
          <w:bCs/>
        </w:rPr>
        <w:t>Recommended Week 9 output</w:t>
      </w:r>
    </w:p>
    <w:p w14:paraId="11C8D67C" w14:textId="77777777" w:rsidR="0088162D" w:rsidRPr="0088162D" w:rsidRDefault="0088162D" w:rsidP="0088162D">
      <w:pPr>
        <w:rPr>
          <w:b/>
          <w:bCs/>
        </w:rPr>
      </w:pPr>
      <w:r w:rsidRPr="0088162D">
        <w:rPr>
          <w:b/>
          <w:bCs/>
        </w:rPr>
        <w:t>Lean team</w:t>
      </w:r>
    </w:p>
    <w:p w14:paraId="60D91834" w14:textId="77777777" w:rsidR="0088162D" w:rsidRPr="0088162D" w:rsidRDefault="0088162D" w:rsidP="0088162D">
      <w:pPr>
        <w:numPr>
          <w:ilvl w:val="0"/>
          <w:numId w:val="555"/>
        </w:numPr>
      </w:pPr>
      <w:r w:rsidRPr="0088162D">
        <w:t>Six to twelve new local pages.</w:t>
      </w:r>
    </w:p>
    <w:p w14:paraId="038275D6" w14:textId="77777777" w:rsidR="0088162D" w:rsidRPr="0088162D" w:rsidRDefault="0088162D" w:rsidP="0088162D">
      <w:pPr>
        <w:numPr>
          <w:ilvl w:val="0"/>
          <w:numId w:val="555"/>
        </w:numPr>
      </w:pPr>
      <w:r w:rsidRPr="0088162D">
        <w:t>Five to ten existing-page improvements.</w:t>
      </w:r>
    </w:p>
    <w:p w14:paraId="3EEF3848" w14:textId="77777777" w:rsidR="0088162D" w:rsidRPr="0088162D" w:rsidRDefault="0088162D" w:rsidP="0088162D">
      <w:pPr>
        <w:numPr>
          <w:ilvl w:val="0"/>
          <w:numId w:val="555"/>
        </w:numPr>
      </w:pPr>
      <w:r w:rsidRPr="0088162D">
        <w:t>Two new city hubs where justified.</w:t>
      </w:r>
    </w:p>
    <w:p w14:paraId="7A4EFC11" w14:textId="77777777" w:rsidR="0088162D" w:rsidRPr="0088162D" w:rsidRDefault="0088162D" w:rsidP="0088162D">
      <w:pPr>
        <w:rPr>
          <w:b/>
          <w:bCs/>
        </w:rPr>
      </w:pPr>
      <w:r w:rsidRPr="0088162D">
        <w:rPr>
          <w:b/>
          <w:bCs/>
        </w:rPr>
        <w:t>Strong team</w:t>
      </w:r>
    </w:p>
    <w:p w14:paraId="4329172E" w14:textId="77777777" w:rsidR="0088162D" w:rsidRPr="0088162D" w:rsidRDefault="0088162D" w:rsidP="0088162D">
      <w:pPr>
        <w:numPr>
          <w:ilvl w:val="0"/>
          <w:numId w:val="556"/>
        </w:numPr>
      </w:pPr>
      <w:r w:rsidRPr="0088162D">
        <w:t>Fifteen to thirty new local pages.</w:t>
      </w:r>
    </w:p>
    <w:p w14:paraId="1A6B150F" w14:textId="77777777" w:rsidR="0088162D" w:rsidRPr="0088162D" w:rsidRDefault="0088162D" w:rsidP="0088162D">
      <w:pPr>
        <w:numPr>
          <w:ilvl w:val="0"/>
          <w:numId w:val="556"/>
        </w:numPr>
      </w:pPr>
      <w:r w:rsidRPr="0088162D">
        <w:t>Ten to twenty page improvements.</w:t>
      </w:r>
    </w:p>
    <w:p w14:paraId="19138FA8" w14:textId="77777777" w:rsidR="0088162D" w:rsidRPr="0088162D" w:rsidRDefault="0088162D" w:rsidP="0088162D">
      <w:pPr>
        <w:numPr>
          <w:ilvl w:val="0"/>
          <w:numId w:val="556"/>
        </w:numPr>
      </w:pPr>
      <w:r w:rsidRPr="0088162D">
        <w:lastRenderedPageBreak/>
        <w:t>Three to five new city hubs.</w:t>
      </w:r>
    </w:p>
    <w:p w14:paraId="1E7AE425" w14:textId="77777777" w:rsidR="0088162D" w:rsidRPr="0088162D" w:rsidRDefault="0088162D" w:rsidP="0088162D">
      <w:pPr>
        <w:rPr>
          <w:b/>
          <w:bCs/>
        </w:rPr>
      </w:pPr>
      <w:r w:rsidRPr="0088162D">
        <w:rPr>
          <w:b/>
          <w:bCs/>
        </w:rPr>
        <w:t>Thirty to fifty pages</w:t>
      </w:r>
    </w:p>
    <w:p w14:paraId="6B8F1730" w14:textId="77777777" w:rsidR="0088162D" w:rsidRPr="0088162D" w:rsidRDefault="0088162D" w:rsidP="0088162D">
      <w:r w:rsidRPr="0088162D">
        <w:t>Reserve this volume for a mature system with:</w:t>
      </w:r>
    </w:p>
    <w:p w14:paraId="6B796BAB" w14:textId="77777777" w:rsidR="0088162D" w:rsidRPr="0088162D" w:rsidRDefault="0088162D" w:rsidP="0088162D">
      <w:pPr>
        <w:numPr>
          <w:ilvl w:val="0"/>
          <w:numId w:val="557"/>
        </w:numPr>
      </w:pPr>
      <w:r w:rsidRPr="0088162D">
        <w:t>Automated QA.</w:t>
      </w:r>
    </w:p>
    <w:p w14:paraId="2C247A3B" w14:textId="77777777" w:rsidR="0088162D" w:rsidRPr="0088162D" w:rsidRDefault="0088162D" w:rsidP="0088162D">
      <w:pPr>
        <w:numPr>
          <w:ilvl w:val="0"/>
          <w:numId w:val="557"/>
        </w:numPr>
      </w:pPr>
      <w:r w:rsidRPr="0088162D">
        <w:t>Strong local datasets.</w:t>
      </w:r>
    </w:p>
    <w:p w14:paraId="0E71EDB2" w14:textId="77777777" w:rsidR="0088162D" w:rsidRPr="0088162D" w:rsidRDefault="0088162D" w:rsidP="0088162D">
      <w:pPr>
        <w:numPr>
          <w:ilvl w:val="0"/>
          <w:numId w:val="557"/>
        </w:numPr>
      </w:pPr>
      <w:r w:rsidRPr="0088162D">
        <w:t>Dedicated writers and editors.</w:t>
      </w:r>
    </w:p>
    <w:p w14:paraId="43B88B59" w14:textId="77777777" w:rsidR="0088162D" w:rsidRPr="0088162D" w:rsidRDefault="0088162D" w:rsidP="0088162D">
      <w:pPr>
        <w:numPr>
          <w:ilvl w:val="0"/>
          <w:numId w:val="557"/>
        </w:numPr>
      </w:pPr>
      <w:r w:rsidRPr="0088162D">
        <w:t>City-specific testimonials.</w:t>
      </w:r>
    </w:p>
    <w:p w14:paraId="19C6AC54" w14:textId="77777777" w:rsidR="0088162D" w:rsidRPr="0088162D" w:rsidRDefault="0088162D" w:rsidP="0088162D">
      <w:pPr>
        <w:numPr>
          <w:ilvl w:val="0"/>
          <w:numId w:val="557"/>
        </w:numPr>
      </w:pPr>
      <w:r w:rsidRPr="0088162D">
        <w:t>Proven conversion templates.</w:t>
      </w:r>
    </w:p>
    <w:p w14:paraId="75CDC191" w14:textId="77777777" w:rsidR="0088162D" w:rsidRPr="0088162D" w:rsidRDefault="0088162D" w:rsidP="0088162D">
      <w:pPr>
        <w:numPr>
          <w:ilvl w:val="0"/>
          <w:numId w:val="557"/>
        </w:numPr>
      </w:pPr>
      <w:r w:rsidRPr="0088162D">
        <w:t>Technical SEO oversight.</w:t>
      </w:r>
    </w:p>
    <w:p w14:paraId="7187DA93" w14:textId="77777777" w:rsidR="0088162D" w:rsidRPr="0088162D" w:rsidRDefault="0088162D" w:rsidP="0088162D">
      <w:r w:rsidRPr="0088162D">
        <w:pict w14:anchorId="2FF11350">
          <v:rect id="_x0000_i3570" style="width:0;height:1.5pt" o:hralign="center" o:hrstd="t" o:hr="t" fillcolor="#a0a0a0" stroked="f"/>
        </w:pict>
      </w:r>
    </w:p>
    <w:p w14:paraId="03D91FD5" w14:textId="77777777" w:rsidR="0088162D" w:rsidRPr="0088162D" w:rsidRDefault="0088162D" w:rsidP="0088162D">
      <w:pPr>
        <w:rPr>
          <w:b/>
          <w:bCs/>
        </w:rPr>
      </w:pPr>
      <w:r w:rsidRPr="0088162D">
        <w:rPr>
          <w:b/>
          <w:bCs/>
        </w:rPr>
        <w:t>Page-expansion matrix</w:t>
      </w:r>
    </w:p>
    <w:p w14:paraId="3BA6ED8B" w14:textId="77777777" w:rsidR="0088162D" w:rsidRPr="0088162D" w:rsidRDefault="0088162D" w:rsidP="0088162D">
      <w:r w:rsidRPr="0088162D">
        <w:t>Do not expand every service to every city automatically.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1377"/>
        <w:gridCol w:w="953"/>
        <w:gridCol w:w="1956"/>
        <w:gridCol w:w="1133"/>
        <w:gridCol w:w="968"/>
      </w:tblGrid>
      <w:tr w:rsidR="0088162D" w:rsidRPr="0088162D" w14:paraId="7C60A95F" w14:textId="77777777">
        <w:trPr>
          <w:tblHeader/>
          <w:tblCellSpacing w:w="15" w:type="dxa"/>
        </w:trPr>
        <w:tc>
          <w:tcPr>
            <w:tcW w:w="0" w:type="auto"/>
            <w:vAlign w:val="center"/>
            <w:hideMark/>
          </w:tcPr>
          <w:p w14:paraId="0DF3CC0F" w14:textId="77777777" w:rsidR="0088162D" w:rsidRPr="0088162D" w:rsidRDefault="0088162D" w:rsidP="0088162D">
            <w:pPr>
              <w:rPr>
                <w:b/>
                <w:bCs/>
              </w:rPr>
            </w:pPr>
            <w:r w:rsidRPr="0088162D">
              <w:rPr>
                <w:b/>
                <w:bCs/>
              </w:rPr>
              <w:t>City</w:t>
            </w:r>
          </w:p>
        </w:tc>
        <w:tc>
          <w:tcPr>
            <w:tcW w:w="0" w:type="auto"/>
            <w:vAlign w:val="center"/>
            <w:hideMark/>
          </w:tcPr>
          <w:p w14:paraId="5CE817C4" w14:textId="77777777" w:rsidR="0088162D" w:rsidRPr="0088162D" w:rsidRDefault="0088162D" w:rsidP="0088162D">
            <w:pPr>
              <w:rPr>
                <w:b/>
                <w:bCs/>
              </w:rPr>
            </w:pPr>
            <w:r w:rsidRPr="0088162D">
              <w:rPr>
                <w:b/>
                <w:bCs/>
              </w:rPr>
              <w:t>Dog walking</w:t>
            </w:r>
          </w:p>
        </w:tc>
        <w:tc>
          <w:tcPr>
            <w:tcW w:w="0" w:type="auto"/>
            <w:vAlign w:val="center"/>
            <w:hideMark/>
          </w:tcPr>
          <w:p w14:paraId="4EE49C82" w14:textId="77777777" w:rsidR="0088162D" w:rsidRPr="0088162D" w:rsidRDefault="0088162D" w:rsidP="0088162D">
            <w:pPr>
              <w:rPr>
                <w:b/>
                <w:bCs/>
              </w:rPr>
            </w:pPr>
            <w:r w:rsidRPr="0088162D">
              <w:rPr>
                <w:b/>
                <w:bCs/>
              </w:rPr>
              <w:t>Sitting</w:t>
            </w:r>
          </w:p>
        </w:tc>
        <w:tc>
          <w:tcPr>
            <w:tcW w:w="0" w:type="auto"/>
            <w:vAlign w:val="center"/>
            <w:hideMark/>
          </w:tcPr>
          <w:p w14:paraId="33550D0E" w14:textId="77777777" w:rsidR="0088162D" w:rsidRPr="0088162D" w:rsidRDefault="0088162D" w:rsidP="0088162D">
            <w:pPr>
              <w:rPr>
                <w:b/>
                <w:bCs/>
              </w:rPr>
            </w:pPr>
            <w:r w:rsidRPr="0088162D">
              <w:rPr>
                <w:b/>
                <w:bCs/>
              </w:rPr>
              <w:t>Boarding</w:t>
            </w:r>
          </w:p>
        </w:tc>
        <w:tc>
          <w:tcPr>
            <w:tcW w:w="0" w:type="auto"/>
            <w:vAlign w:val="center"/>
            <w:hideMark/>
          </w:tcPr>
          <w:p w14:paraId="60E2A627" w14:textId="77777777" w:rsidR="0088162D" w:rsidRPr="0088162D" w:rsidRDefault="0088162D" w:rsidP="0088162D">
            <w:pPr>
              <w:rPr>
                <w:b/>
                <w:bCs/>
              </w:rPr>
            </w:pPr>
            <w:r w:rsidRPr="0088162D">
              <w:rPr>
                <w:b/>
                <w:bCs/>
              </w:rPr>
              <w:t>Grooming</w:t>
            </w:r>
          </w:p>
        </w:tc>
        <w:tc>
          <w:tcPr>
            <w:tcW w:w="0" w:type="auto"/>
            <w:vAlign w:val="center"/>
            <w:hideMark/>
          </w:tcPr>
          <w:p w14:paraId="720D1EBA" w14:textId="77777777" w:rsidR="0088162D" w:rsidRPr="0088162D" w:rsidRDefault="0088162D" w:rsidP="0088162D">
            <w:pPr>
              <w:rPr>
                <w:b/>
                <w:bCs/>
              </w:rPr>
            </w:pPr>
            <w:r w:rsidRPr="0088162D">
              <w:rPr>
                <w:b/>
                <w:bCs/>
              </w:rPr>
              <w:t>Training</w:t>
            </w:r>
          </w:p>
        </w:tc>
      </w:tr>
      <w:tr w:rsidR="0088162D" w:rsidRPr="0088162D" w14:paraId="2C19C1B3" w14:textId="77777777">
        <w:trPr>
          <w:tblCellSpacing w:w="15" w:type="dxa"/>
        </w:trPr>
        <w:tc>
          <w:tcPr>
            <w:tcW w:w="0" w:type="auto"/>
            <w:vAlign w:val="center"/>
            <w:hideMark/>
          </w:tcPr>
          <w:p w14:paraId="234E9F9E" w14:textId="77777777" w:rsidR="0088162D" w:rsidRPr="0088162D" w:rsidRDefault="0088162D" w:rsidP="0088162D">
            <w:r w:rsidRPr="0088162D">
              <w:t>Bengaluru</w:t>
            </w:r>
          </w:p>
        </w:tc>
        <w:tc>
          <w:tcPr>
            <w:tcW w:w="0" w:type="auto"/>
            <w:vAlign w:val="center"/>
            <w:hideMark/>
          </w:tcPr>
          <w:p w14:paraId="1A4E3EDA" w14:textId="77777777" w:rsidR="0088162D" w:rsidRPr="0088162D" w:rsidRDefault="0088162D" w:rsidP="0088162D">
            <w:r w:rsidRPr="0088162D">
              <w:t>Publish</w:t>
            </w:r>
          </w:p>
        </w:tc>
        <w:tc>
          <w:tcPr>
            <w:tcW w:w="0" w:type="auto"/>
            <w:vAlign w:val="center"/>
            <w:hideMark/>
          </w:tcPr>
          <w:p w14:paraId="46CDEB7D" w14:textId="77777777" w:rsidR="0088162D" w:rsidRPr="0088162D" w:rsidRDefault="0088162D" w:rsidP="0088162D">
            <w:r w:rsidRPr="0088162D">
              <w:t>Publish</w:t>
            </w:r>
          </w:p>
        </w:tc>
        <w:tc>
          <w:tcPr>
            <w:tcW w:w="0" w:type="auto"/>
            <w:vAlign w:val="center"/>
            <w:hideMark/>
          </w:tcPr>
          <w:p w14:paraId="64D00063" w14:textId="77777777" w:rsidR="0088162D" w:rsidRPr="0088162D" w:rsidRDefault="0088162D" w:rsidP="0088162D">
            <w:r w:rsidRPr="0088162D">
              <w:t>Publish if supplied</w:t>
            </w:r>
          </w:p>
        </w:tc>
        <w:tc>
          <w:tcPr>
            <w:tcW w:w="0" w:type="auto"/>
            <w:vAlign w:val="center"/>
            <w:hideMark/>
          </w:tcPr>
          <w:p w14:paraId="1AABB7F9" w14:textId="77777777" w:rsidR="0088162D" w:rsidRPr="0088162D" w:rsidRDefault="0088162D" w:rsidP="0088162D">
            <w:r w:rsidRPr="0088162D">
              <w:t>Evaluate</w:t>
            </w:r>
          </w:p>
        </w:tc>
        <w:tc>
          <w:tcPr>
            <w:tcW w:w="0" w:type="auto"/>
            <w:vAlign w:val="center"/>
            <w:hideMark/>
          </w:tcPr>
          <w:p w14:paraId="48BD9569" w14:textId="77777777" w:rsidR="0088162D" w:rsidRPr="0088162D" w:rsidRDefault="0088162D" w:rsidP="0088162D">
            <w:r w:rsidRPr="0088162D">
              <w:t>Evaluate</w:t>
            </w:r>
          </w:p>
        </w:tc>
      </w:tr>
      <w:tr w:rsidR="0088162D" w:rsidRPr="0088162D" w14:paraId="3291DC49" w14:textId="77777777">
        <w:trPr>
          <w:tblCellSpacing w:w="15" w:type="dxa"/>
        </w:trPr>
        <w:tc>
          <w:tcPr>
            <w:tcW w:w="0" w:type="auto"/>
            <w:vAlign w:val="center"/>
            <w:hideMark/>
          </w:tcPr>
          <w:p w14:paraId="7328C0B9" w14:textId="77777777" w:rsidR="0088162D" w:rsidRPr="0088162D" w:rsidRDefault="0088162D" w:rsidP="0088162D">
            <w:r w:rsidRPr="0088162D">
              <w:t>Ahmedabad</w:t>
            </w:r>
          </w:p>
        </w:tc>
        <w:tc>
          <w:tcPr>
            <w:tcW w:w="0" w:type="auto"/>
            <w:vAlign w:val="center"/>
            <w:hideMark/>
          </w:tcPr>
          <w:p w14:paraId="7D766B18" w14:textId="77777777" w:rsidR="0088162D" w:rsidRPr="0088162D" w:rsidRDefault="0088162D" w:rsidP="0088162D">
            <w:r w:rsidRPr="0088162D">
              <w:t>Publish</w:t>
            </w:r>
          </w:p>
        </w:tc>
        <w:tc>
          <w:tcPr>
            <w:tcW w:w="0" w:type="auto"/>
            <w:vAlign w:val="center"/>
            <w:hideMark/>
          </w:tcPr>
          <w:p w14:paraId="42F77B85" w14:textId="77777777" w:rsidR="0088162D" w:rsidRPr="0088162D" w:rsidRDefault="0088162D" w:rsidP="0088162D">
            <w:r w:rsidRPr="0088162D">
              <w:t>Publish</w:t>
            </w:r>
          </w:p>
        </w:tc>
        <w:tc>
          <w:tcPr>
            <w:tcW w:w="0" w:type="auto"/>
            <w:vAlign w:val="center"/>
            <w:hideMark/>
          </w:tcPr>
          <w:p w14:paraId="2B4A6446" w14:textId="77777777" w:rsidR="0088162D" w:rsidRPr="0088162D" w:rsidRDefault="0088162D" w:rsidP="0088162D">
            <w:r w:rsidRPr="0088162D">
              <w:t>Publish</w:t>
            </w:r>
          </w:p>
        </w:tc>
        <w:tc>
          <w:tcPr>
            <w:tcW w:w="0" w:type="auto"/>
            <w:vAlign w:val="center"/>
            <w:hideMark/>
          </w:tcPr>
          <w:p w14:paraId="5FF5ABCB" w14:textId="77777777" w:rsidR="0088162D" w:rsidRPr="0088162D" w:rsidRDefault="0088162D" w:rsidP="0088162D">
            <w:r w:rsidRPr="0088162D">
              <w:t>Evaluate</w:t>
            </w:r>
          </w:p>
        </w:tc>
        <w:tc>
          <w:tcPr>
            <w:tcW w:w="0" w:type="auto"/>
            <w:vAlign w:val="center"/>
            <w:hideMark/>
          </w:tcPr>
          <w:p w14:paraId="6ECC66D5" w14:textId="77777777" w:rsidR="0088162D" w:rsidRPr="0088162D" w:rsidRDefault="0088162D" w:rsidP="0088162D">
            <w:r w:rsidRPr="0088162D">
              <w:t>Later</w:t>
            </w:r>
          </w:p>
        </w:tc>
      </w:tr>
      <w:tr w:rsidR="0088162D" w:rsidRPr="0088162D" w14:paraId="26D56220" w14:textId="77777777">
        <w:trPr>
          <w:tblCellSpacing w:w="15" w:type="dxa"/>
        </w:trPr>
        <w:tc>
          <w:tcPr>
            <w:tcW w:w="0" w:type="auto"/>
            <w:vAlign w:val="center"/>
            <w:hideMark/>
          </w:tcPr>
          <w:p w14:paraId="20BCAD5F" w14:textId="77777777" w:rsidR="0088162D" w:rsidRPr="0088162D" w:rsidRDefault="0088162D" w:rsidP="0088162D">
            <w:r w:rsidRPr="0088162D">
              <w:t>Mumbai</w:t>
            </w:r>
          </w:p>
        </w:tc>
        <w:tc>
          <w:tcPr>
            <w:tcW w:w="0" w:type="auto"/>
            <w:vAlign w:val="center"/>
            <w:hideMark/>
          </w:tcPr>
          <w:p w14:paraId="0153C89E" w14:textId="77777777" w:rsidR="0088162D" w:rsidRPr="0088162D" w:rsidRDefault="0088162D" w:rsidP="0088162D">
            <w:r w:rsidRPr="0088162D">
              <w:t>Publish</w:t>
            </w:r>
          </w:p>
        </w:tc>
        <w:tc>
          <w:tcPr>
            <w:tcW w:w="0" w:type="auto"/>
            <w:vAlign w:val="center"/>
            <w:hideMark/>
          </w:tcPr>
          <w:p w14:paraId="0644043C" w14:textId="77777777" w:rsidR="0088162D" w:rsidRPr="0088162D" w:rsidRDefault="0088162D" w:rsidP="0088162D">
            <w:r w:rsidRPr="0088162D">
              <w:t>Evaluate</w:t>
            </w:r>
          </w:p>
        </w:tc>
        <w:tc>
          <w:tcPr>
            <w:tcW w:w="0" w:type="auto"/>
            <w:vAlign w:val="center"/>
            <w:hideMark/>
          </w:tcPr>
          <w:p w14:paraId="7A631310" w14:textId="77777777" w:rsidR="0088162D" w:rsidRPr="0088162D" w:rsidRDefault="0088162D" w:rsidP="0088162D">
            <w:r w:rsidRPr="0088162D">
              <w:t>Publish if supplied</w:t>
            </w:r>
          </w:p>
        </w:tc>
        <w:tc>
          <w:tcPr>
            <w:tcW w:w="0" w:type="auto"/>
            <w:vAlign w:val="center"/>
            <w:hideMark/>
          </w:tcPr>
          <w:p w14:paraId="45DF4B06" w14:textId="77777777" w:rsidR="0088162D" w:rsidRPr="0088162D" w:rsidRDefault="0088162D" w:rsidP="0088162D">
            <w:r w:rsidRPr="0088162D">
              <w:t>Publish</w:t>
            </w:r>
          </w:p>
        </w:tc>
        <w:tc>
          <w:tcPr>
            <w:tcW w:w="0" w:type="auto"/>
            <w:vAlign w:val="center"/>
            <w:hideMark/>
          </w:tcPr>
          <w:p w14:paraId="224E09A9" w14:textId="77777777" w:rsidR="0088162D" w:rsidRPr="0088162D" w:rsidRDefault="0088162D" w:rsidP="0088162D">
            <w:r w:rsidRPr="0088162D">
              <w:t>Later</w:t>
            </w:r>
          </w:p>
        </w:tc>
      </w:tr>
    </w:tbl>
    <w:p w14:paraId="63223546" w14:textId="77777777" w:rsidR="0088162D" w:rsidRPr="0088162D" w:rsidRDefault="0088162D" w:rsidP="0088162D">
      <w:r w:rsidRPr="0088162D">
        <w:t>A page is authorized by service capacity, not by the existence of a keyword.</w:t>
      </w:r>
    </w:p>
    <w:p w14:paraId="32629B7E" w14:textId="77777777" w:rsidR="0088162D" w:rsidRPr="0088162D" w:rsidRDefault="0088162D" w:rsidP="0088162D">
      <w:r w:rsidRPr="0088162D">
        <w:pict w14:anchorId="4E7EAB05">
          <v:rect id="_x0000_i3571" style="width:0;height:1.5pt" o:hralign="center" o:hrstd="t" o:hr="t" fillcolor="#a0a0a0" stroked="f"/>
        </w:pict>
      </w:r>
    </w:p>
    <w:p w14:paraId="0BF3FB2E" w14:textId="77777777" w:rsidR="0088162D" w:rsidRPr="0088162D" w:rsidRDefault="0088162D" w:rsidP="0088162D">
      <w:pPr>
        <w:rPr>
          <w:b/>
          <w:bCs/>
        </w:rPr>
      </w:pPr>
      <w:r w:rsidRPr="0088162D">
        <w:rPr>
          <w:b/>
          <w:bCs/>
        </w:rPr>
        <w:t>Week 10: Lead magnets</w:t>
      </w:r>
    </w:p>
    <w:p w14:paraId="29F7D55A" w14:textId="77777777" w:rsidR="0088162D" w:rsidRPr="0088162D" w:rsidRDefault="0088162D" w:rsidP="0088162D">
      <w:pPr>
        <w:rPr>
          <w:b/>
          <w:bCs/>
        </w:rPr>
      </w:pPr>
      <w:r w:rsidRPr="0088162D">
        <w:rPr>
          <w:b/>
          <w:bCs/>
        </w:rPr>
        <w:t>Original output</w:t>
      </w:r>
    </w:p>
    <w:p w14:paraId="23C095AB" w14:textId="77777777" w:rsidR="0088162D" w:rsidRPr="0088162D" w:rsidRDefault="0088162D" w:rsidP="0088162D">
      <w:r w:rsidRPr="0088162D">
        <w:t>Three to five guides.</w:t>
      </w:r>
    </w:p>
    <w:p w14:paraId="2E3A8EE6" w14:textId="77777777" w:rsidR="0088162D" w:rsidRPr="0088162D" w:rsidRDefault="0088162D" w:rsidP="0088162D">
      <w:r w:rsidRPr="0088162D">
        <w:t>Three to five downloadable files alone will not build a lead-generation system.</w:t>
      </w:r>
    </w:p>
    <w:p w14:paraId="1788D5DD" w14:textId="77777777" w:rsidR="0088162D" w:rsidRPr="0088162D" w:rsidRDefault="0088162D" w:rsidP="0088162D">
      <w:r w:rsidRPr="0088162D">
        <w:t>Every lead magnet needs:</w:t>
      </w:r>
    </w:p>
    <w:p w14:paraId="77813D9F" w14:textId="77777777" w:rsidR="0088162D" w:rsidRPr="0088162D" w:rsidRDefault="0088162D" w:rsidP="0088162D">
      <w:pPr>
        <w:numPr>
          <w:ilvl w:val="0"/>
          <w:numId w:val="558"/>
        </w:numPr>
      </w:pPr>
      <w:r w:rsidRPr="0088162D">
        <w:t>Search or campaign source.</w:t>
      </w:r>
    </w:p>
    <w:p w14:paraId="342601C3" w14:textId="77777777" w:rsidR="0088162D" w:rsidRPr="0088162D" w:rsidRDefault="0088162D" w:rsidP="0088162D">
      <w:pPr>
        <w:numPr>
          <w:ilvl w:val="0"/>
          <w:numId w:val="558"/>
        </w:numPr>
      </w:pPr>
      <w:r w:rsidRPr="0088162D">
        <w:t>Landing page.</w:t>
      </w:r>
    </w:p>
    <w:p w14:paraId="311E5934" w14:textId="77777777" w:rsidR="0088162D" w:rsidRPr="0088162D" w:rsidRDefault="0088162D" w:rsidP="0088162D">
      <w:pPr>
        <w:numPr>
          <w:ilvl w:val="0"/>
          <w:numId w:val="558"/>
        </w:numPr>
      </w:pPr>
      <w:r w:rsidRPr="0088162D">
        <w:t>Capture form.</w:t>
      </w:r>
    </w:p>
    <w:p w14:paraId="7450DEAD" w14:textId="77777777" w:rsidR="0088162D" w:rsidRPr="0088162D" w:rsidRDefault="0088162D" w:rsidP="0088162D">
      <w:pPr>
        <w:numPr>
          <w:ilvl w:val="0"/>
          <w:numId w:val="558"/>
        </w:numPr>
      </w:pPr>
      <w:r w:rsidRPr="0088162D">
        <w:t>Consent language.</w:t>
      </w:r>
    </w:p>
    <w:p w14:paraId="5D7B9B4A" w14:textId="77777777" w:rsidR="0088162D" w:rsidRPr="0088162D" w:rsidRDefault="0088162D" w:rsidP="0088162D">
      <w:pPr>
        <w:numPr>
          <w:ilvl w:val="0"/>
          <w:numId w:val="558"/>
        </w:numPr>
      </w:pPr>
      <w:r w:rsidRPr="0088162D">
        <w:t>Delivery automation.</w:t>
      </w:r>
    </w:p>
    <w:p w14:paraId="6A015D3E" w14:textId="77777777" w:rsidR="0088162D" w:rsidRPr="0088162D" w:rsidRDefault="0088162D" w:rsidP="0088162D">
      <w:pPr>
        <w:numPr>
          <w:ilvl w:val="0"/>
          <w:numId w:val="558"/>
        </w:numPr>
      </w:pPr>
      <w:r w:rsidRPr="0088162D">
        <w:lastRenderedPageBreak/>
        <w:t>CRM tagging.</w:t>
      </w:r>
    </w:p>
    <w:p w14:paraId="5162FAEC" w14:textId="77777777" w:rsidR="0088162D" w:rsidRPr="0088162D" w:rsidRDefault="0088162D" w:rsidP="0088162D">
      <w:pPr>
        <w:numPr>
          <w:ilvl w:val="0"/>
          <w:numId w:val="558"/>
        </w:numPr>
      </w:pPr>
      <w:r w:rsidRPr="0088162D">
        <w:t>Nurture sequence.</w:t>
      </w:r>
    </w:p>
    <w:p w14:paraId="5D41230C" w14:textId="77777777" w:rsidR="0088162D" w:rsidRPr="0088162D" w:rsidRDefault="0088162D" w:rsidP="0088162D">
      <w:pPr>
        <w:numPr>
          <w:ilvl w:val="0"/>
          <w:numId w:val="558"/>
        </w:numPr>
      </w:pPr>
      <w:r w:rsidRPr="0088162D">
        <w:t>Relevant service CTA.</w:t>
      </w:r>
    </w:p>
    <w:p w14:paraId="26EA721B" w14:textId="77777777" w:rsidR="0088162D" w:rsidRPr="0088162D" w:rsidRDefault="0088162D" w:rsidP="0088162D">
      <w:pPr>
        <w:numPr>
          <w:ilvl w:val="0"/>
          <w:numId w:val="558"/>
        </w:numPr>
      </w:pPr>
      <w:r w:rsidRPr="0088162D">
        <w:t>Conversion tracking.</w:t>
      </w:r>
    </w:p>
    <w:p w14:paraId="0B283B1F" w14:textId="77777777" w:rsidR="0088162D" w:rsidRPr="0088162D" w:rsidRDefault="0088162D" w:rsidP="0088162D">
      <w:pPr>
        <w:rPr>
          <w:b/>
          <w:bCs/>
        </w:rPr>
      </w:pPr>
      <w:r w:rsidRPr="0088162D">
        <w:rPr>
          <w:b/>
          <w:bCs/>
        </w:rPr>
        <w:t>Recommended launch priority</w:t>
      </w:r>
    </w:p>
    <w:p w14:paraId="2170C86A" w14:textId="77777777" w:rsidR="0088162D" w:rsidRPr="0088162D" w:rsidRDefault="0088162D" w:rsidP="0088162D">
      <w:pPr>
        <w:rPr>
          <w:b/>
          <w:bCs/>
        </w:rPr>
      </w:pPr>
      <w:r w:rsidRPr="0088162D">
        <w:rPr>
          <w:b/>
          <w:bCs/>
        </w:rPr>
        <w:t>1. Dog Walking Checklist</w:t>
      </w:r>
    </w:p>
    <w:p w14:paraId="7EC54E2A" w14:textId="77777777" w:rsidR="0088162D" w:rsidRPr="0088162D" w:rsidRDefault="0088162D" w:rsidP="0088162D">
      <w:r w:rsidRPr="0088162D">
        <w:t>Connect to:</w:t>
      </w:r>
    </w:p>
    <w:p w14:paraId="7254A248" w14:textId="77777777" w:rsidR="0088162D" w:rsidRPr="0088162D" w:rsidRDefault="0088162D" w:rsidP="0088162D">
      <w:pPr>
        <w:numPr>
          <w:ilvl w:val="0"/>
          <w:numId w:val="559"/>
        </w:numPr>
      </w:pPr>
      <w:r w:rsidRPr="0088162D">
        <w:t>Trial walks.</w:t>
      </w:r>
    </w:p>
    <w:p w14:paraId="33E29C44" w14:textId="77777777" w:rsidR="0088162D" w:rsidRPr="0088162D" w:rsidRDefault="0088162D" w:rsidP="0088162D">
      <w:pPr>
        <w:numPr>
          <w:ilvl w:val="0"/>
          <w:numId w:val="559"/>
        </w:numPr>
      </w:pPr>
      <w:r w:rsidRPr="0088162D">
        <w:t>Monthly walking plans.</w:t>
      </w:r>
    </w:p>
    <w:p w14:paraId="1791BD23" w14:textId="77777777" w:rsidR="0088162D" w:rsidRPr="0088162D" w:rsidRDefault="0088162D" w:rsidP="0088162D">
      <w:pPr>
        <w:numPr>
          <w:ilvl w:val="0"/>
          <w:numId w:val="559"/>
        </w:numPr>
      </w:pPr>
      <w:r w:rsidRPr="0088162D">
        <w:t>City dog-walking pages.</w:t>
      </w:r>
    </w:p>
    <w:p w14:paraId="4D11B8C9" w14:textId="77777777" w:rsidR="0088162D" w:rsidRPr="0088162D" w:rsidRDefault="0088162D" w:rsidP="0088162D">
      <w:pPr>
        <w:rPr>
          <w:b/>
          <w:bCs/>
        </w:rPr>
      </w:pPr>
      <w:r w:rsidRPr="0088162D">
        <w:rPr>
          <w:b/>
          <w:bCs/>
        </w:rPr>
        <w:t>2. Pet Boarding Packing List</w:t>
      </w:r>
    </w:p>
    <w:p w14:paraId="3BEAE564" w14:textId="77777777" w:rsidR="0088162D" w:rsidRPr="0088162D" w:rsidRDefault="0088162D" w:rsidP="0088162D">
      <w:r w:rsidRPr="0088162D">
        <w:t>Connect to:</w:t>
      </w:r>
    </w:p>
    <w:p w14:paraId="3D6EF629" w14:textId="77777777" w:rsidR="0088162D" w:rsidRPr="0088162D" w:rsidRDefault="0088162D" w:rsidP="0088162D">
      <w:pPr>
        <w:numPr>
          <w:ilvl w:val="0"/>
          <w:numId w:val="560"/>
        </w:numPr>
      </w:pPr>
      <w:r w:rsidRPr="0088162D">
        <w:t>Boarding.</w:t>
      </w:r>
    </w:p>
    <w:p w14:paraId="64E64BA6" w14:textId="77777777" w:rsidR="0088162D" w:rsidRPr="0088162D" w:rsidRDefault="0088162D" w:rsidP="0088162D">
      <w:pPr>
        <w:numPr>
          <w:ilvl w:val="0"/>
          <w:numId w:val="560"/>
        </w:numPr>
      </w:pPr>
      <w:r w:rsidRPr="0088162D">
        <w:t>Sitting.</w:t>
      </w:r>
    </w:p>
    <w:p w14:paraId="71F10774" w14:textId="77777777" w:rsidR="0088162D" w:rsidRPr="0088162D" w:rsidRDefault="0088162D" w:rsidP="0088162D">
      <w:pPr>
        <w:numPr>
          <w:ilvl w:val="0"/>
          <w:numId w:val="560"/>
        </w:numPr>
      </w:pPr>
      <w:r w:rsidRPr="0088162D">
        <w:t>Travel consultation.</w:t>
      </w:r>
    </w:p>
    <w:p w14:paraId="46B7D969" w14:textId="77777777" w:rsidR="0088162D" w:rsidRPr="0088162D" w:rsidRDefault="0088162D" w:rsidP="0088162D">
      <w:pPr>
        <w:rPr>
          <w:b/>
          <w:bCs/>
        </w:rPr>
      </w:pPr>
      <w:r w:rsidRPr="0088162D">
        <w:rPr>
          <w:b/>
          <w:bCs/>
        </w:rPr>
        <w:t>3. Apartment Pet-Care Guide</w:t>
      </w:r>
    </w:p>
    <w:p w14:paraId="161C7D1E" w14:textId="77777777" w:rsidR="0088162D" w:rsidRPr="0088162D" w:rsidRDefault="0088162D" w:rsidP="0088162D">
      <w:r w:rsidRPr="0088162D">
        <w:t>Connect to:</w:t>
      </w:r>
    </w:p>
    <w:p w14:paraId="5DF8B7EC" w14:textId="77777777" w:rsidR="0088162D" w:rsidRPr="0088162D" w:rsidRDefault="0088162D" w:rsidP="0088162D">
      <w:pPr>
        <w:numPr>
          <w:ilvl w:val="0"/>
          <w:numId w:val="561"/>
        </w:numPr>
      </w:pPr>
      <w:r w:rsidRPr="0088162D">
        <w:t>Society partnerships.</w:t>
      </w:r>
    </w:p>
    <w:p w14:paraId="29B4B246" w14:textId="77777777" w:rsidR="0088162D" w:rsidRPr="0088162D" w:rsidRDefault="0088162D" w:rsidP="0088162D">
      <w:pPr>
        <w:numPr>
          <w:ilvl w:val="0"/>
          <w:numId w:val="561"/>
        </w:numPr>
      </w:pPr>
      <w:r w:rsidRPr="0088162D">
        <w:t>Walking.</w:t>
      </w:r>
    </w:p>
    <w:p w14:paraId="14280398" w14:textId="77777777" w:rsidR="0088162D" w:rsidRPr="0088162D" w:rsidRDefault="0088162D" w:rsidP="0088162D">
      <w:pPr>
        <w:numPr>
          <w:ilvl w:val="0"/>
          <w:numId w:val="561"/>
        </w:numPr>
      </w:pPr>
      <w:r w:rsidRPr="0088162D">
        <w:t>Community membership.</w:t>
      </w:r>
    </w:p>
    <w:p w14:paraId="5E1EA1BA" w14:textId="77777777" w:rsidR="0088162D" w:rsidRPr="0088162D" w:rsidRDefault="0088162D" w:rsidP="0088162D">
      <w:pPr>
        <w:rPr>
          <w:b/>
          <w:bCs/>
        </w:rPr>
      </w:pPr>
      <w:r w:rsidRPr="0088162D">
        <w:rPr>
          <w:b/>
          <w:bCs/>
        </w:rPr>
        <w:t>4. Pet Emergency Contact Card</w:t>
      </w:r>
    </w:p>
    <w:p w14:paraId="582F4FA9" w14:textId="77777777" w:rsidR="0088162D" w:rsidRPr="0088162D" w:rsidRDefault="0088162D" w:rsidP="0088162D">
      <w:r w:rsidRPr="0088162D">
        <w:t>Connect to:</w:t>
      </w:r>
    </w:p>
    <w:p w14:paraId="2A0FE03C" w14:textId="77777777" w:rsidR="0088162D" w:rsidRPr="0088162D" w:rsidRDefault="0088162D" w:rsidP="0088162D">
      <w:pPr>
        <w:numPr>
          <w:ilvl w:val="0"/>
          <w:numId w:val="562"/>
        </w:numPr>
      </w:pPr>
      <w:r w:rsidRPr="0088162D">
        <w:t>Trust.</w:t>
      </w:r>
    </w:p>
    <w:p w14:paraId="3E1A2F78" w14:textId="77777777" w:rsidR="0088162D" w:rsidRPr="0088162D" w:rsidRDefault="0088162D" w:rsidP="0088162D">
      <w:pPr>
        <w:numPr>
          <w:ilvl w:val="0"/>
          <w:numId w:val="562"/>
        </w:numPr>
      </w:pPr>
      <w:r w:rsidRPr="0088162D">
        <w:t>Community.</w:t>
      </w:r>
    </w:p>
    <w:p w14:paraId="0D9BE7FD" w14:textId="77777777" w:rsidR="0088162D" w:rsidRPr="0088162D" w:rsidRDefault="0088162D" w:rsidP="0088162D">
      <w:pPr>
        <w:numPr>
          <w:ilvl w:val="0"/>
          <w:numId w:val="562"/>
        </w:numPr>
      </w:pPr>
      <w:r w:rsidRPr="0088162D">
        <w:t>Local expert sessions.</w:t>
      </w:r>
    </w:p>
    <w:p w14:paraId="311F7CC6" w14:textId="77777777" w:rsidR="0088162D" w:rsidRPr="0088162D" w:rsidRDefault="0088162D" w:rsidP="0088162D">
      <w:pPr>
        <w:rPr>
          <w:b/>
          <w:bCs/>
        </w:rPr>
      </w:pPr>
      <w:r w:rsidRPr="0088162D">
        <w:rPr>
          <w:b/>
          <w:bCs/>
        </w:rPr>
        <w:t>5. Seasonal safety guide</w:t>
      </w:r>
    </w:p>
    <w:p w14:paraId="200283AF" w14:textId="77777777" w:rsidR="0088162D" w:rsidRPr="0088162D" w:rsidRDefault="0088162D" w:rsidP="0088162D">
      <w:r w:rsidRPr="0088162D">
        <w:t>Connect to:</w:t>
      </w:r>
    </w:p>
    <w:p w14:paraId="1B829C8E" w14:textId="77777777" w:rsidR="0088162D" w:rsidRPr="0088162D" w:rsidRDefault="0088162D" w:rsidP="0088162D">
      <w:pPr>
        <w:numPr>
          <w:ilvl w:val="0"/>
          <w:numId w:val="563"/>
        </w:numPr>
      </w:pPr>
      <w:r w:rsidRPr="0088162D">
        <w:t>Newsletter opt-in.</w:t>
      </w:r>
    </w:p>
    <w:p w14:paraId="7CBCAE1A" w14:textId="77777777" w:rsidR="0088162D" w:rsidRPr="0088162D" w:rsidRDefault="0088162D" w:rsidP="0088162D">
      <w:pPr>
        <w:numPr>
          <w:ilvl w:val="0"/>
          <w:numId w:val="563"/>
        </w:numPr>
      </w:pPr>
      <w:r w:rsidRPr="0088162D">
        <w:t>Relevant seasonal service.</w:t>
      </w:r>
    </w:p>
    <w:p w14:paraId="6D701653" w14:textId="77777777" w:rsidR="0088162D" w:rsidRPr="0088162D" w:rsidRDefault="0088162D" w:rsidP="0088162D">
      <w:pPr>
        <w:numPr>
          <w:ilvl w:val="0"/>
          <w:numId w:val="563"/>
        </w:numPr>
      </w:pPr>
      <w:r w:rsidRPr="0088162D">
        <w:lastRenderedPageBreak/>
        <w:t>Community event.</w:t>
      </w:r>
    </w:p>
    <w:p w14:paraId="00156A2A" w14:textId="77777777" w:rsidR="0088162D" w:rsidRPr="0088162D" w:rsidRDefault="0088162D" w:rsidP="0088162D">
      <w:pPr>
        <w:rPr>
          <w:b/>
          <w:bCs/>
        </w:rPr>
      </w:pPr>
      <w:r w:rsidRPr="0088162D">
        <w:rPr>
          <w:b/>
          <w:bCs/>
        </w:rPr>
        <w:t>Better Week 10 target</w:t>
      </w:r>
    </w:p>
    <w:p w14:paraId="5096720C" w14:textId="77777777" w:rsidR="0088162D" w:rsidRPr="0088162D" w:rsidRDefault="0088162D" w:rsidP="0088162D">
      <w:pPr>
        <w:numPr>
          <w:ilvl w:val="0"/>
          <w:numId w:val="564"/>
        </w:numPr>
      </w:pPr>
      <w:r w:rsidRPr="0088162D">
        <w:t>Launch two or three fully automated lead magnets.</w:t>
      </w:r>
    </w:p>
    <w:p w14:paraId="36A21752" w14:textId="77777777" w:rsidR="0088162D" w:rsidRPr="0088162D" w:rsidRDefault="0088162D" w:rsidP="0088162D">
      <w:pPr>
        <w:numPr>
          <w:ilvl w:val="0"/>
          <w:numId w:val="564"/>
        </w:numPr>
      </w:pPr>
      <w:r w:rsidRPr="0088162D">
        <w:t>Prepare two additional resources for later.</w:t>
      </w:r>
    </w:p>
    <w:p w14:paraId="0365678E" w14:textId="77777777" w:rsidR="0088162D" w:rsidRPr="0088162D" w:rsidRDefault="0088162D" w:rsidP="0088162D">
      <w:pPr>
        <w:numPr>
          <w:ilvl w:val="0"/>
          <w:numId w:val="564"/>
        </w:numPr>
      </w:pPr>
      <w:r w:rsidRPr="0088162D">
        <w:t>Build one reusable landing-page template.</w:t>
      </w:r>
    </w:p>
    <w:p w14:paraId="64425FFE" w14:textId="77777777" w:rsidR="0088162D" w:rsidRPr="0088162D" w:rsidRDefault="0088162D" w:rsidP="0088162D">
      <w:pPr>
        <w:numPr>
          <w:ilvl w:val="0"/>
          <w:numId w:val="564"/>
        </w:numPr>
      </w:pPr>
      <w:r w:rsidRPr="0088162D">
        <w:t>Build one reusable nurture framework.</w:t>
      </w:r>
    </w:p>
    <w:p w14:paraId="61696FF5" w14:textId="77777777" w:rsidR="0088162D" w:rsidRPr="0088162D" w:rsidRDefault="0088162D" w:rsidP="0088162D">
      <w:r w:rsidRPr="0088162D">
        <w:t>Two functioning funnels are more valuable than five disconnected PDFs.</w:t>
      </w:r>
    </w:p>
    <w:p w14:paraId="24F8FE4B" w14:textId="77777777" w:rsidR="0088162D" w:rsidRPr="0088162D" w:rsidRDefault="0088162D" w:rsidP="0088162D">
      <w:r w:rsidRPr="0088162D">
        <w:pict w14:anchorId="6C73B92D">
          <v:rect id="_x0000_i3572" style="width:0;height:1.5pt" o:hralign="center" o:hrstd="t" o:hr="t" fillcolor="#a0a0a0" stroked="f"/>
        </w:pict>
      </w:r>
    </w:p>
    <w:p w14:paraId="7F40597C" w14:textId="77777777" w:rsidR="0088162D" w:rsidRPr="0088162D" w:rsidRDefault="0088162D" w:rsidP="0088162D">
      <w:pPr>
        <w:rPr>
          <w:b/>
          <w:bCs/>
        </w:rPr>
      </w:pPr>
      <w:r w:rsidRPr="0088162D">
        <w:rPr>
          <w:b/>
          <w:bCs/>
        </w:rPr>
        <w:t>Week 11: Expert content</w:t>
      </w:r>
    </w:p>
    <w:p w14:paraId="62B5ECDF" w14:textId="77777777" w:rsidR="0088162D" w:rsidRPr="0088162D" w:rsidRDefault="0088162D" w:rsidP="0088162D">
      <w:pPr>
        <w:rPr>
          <w:b/>
          <w:bCs/>
        </w:rPr>
      </w:pPr>
      <w:r w:rsidRPr="0088162D">
        <w:rPr>
          <w:b/>
          <w:bCs/>
        </w:rPr>
        <w:t>Objective</w:t>
      </w:r>
    </w:p>
    <w:p w14:paraId="784D068B" w14:textId="77777777" w:rsidR="0088162D" w:rsidRPr="0088162D" w:rsidRDefault="0088162D" w:rsidP="0088162D">
      <w:r w:rsidRPr="0088162D">
        <w:t>Build authority through qualified veterinarian, trainer and experienced caretaker contributions.</w:t>
      </w:r>
    </w:p>
    <w:p w14:paraId="3E00F30A" w14:textId="77777777" w:rsidR="0088162D" w:rsidRPr="0088162D" w:rsidRDefault="0088162D" w:rsidP="0088162D">
      <w:r w:rsidRPr="0088162D">
        <w:t>Google’s people-first guidance emphasizes originality, expertise, experience and trust. Its current AI-search guidance similarly recommends unique, expert-led, non-commodity content rather than generic summaries. (</w:t>
      </w:r>
      <w:hyperlink r:id="rId71" w:tooltip="Creating Helpful, Reliable, People-First Content | Google Search Central  |  Documentation  |  Google for Developers" w:history="1">
        <w:r w:rsidRPr="0088162D">
          <w:rPr>
            <w:rStyle w:val="Hyperlink"/>
          </w:rPr>
          <w:t>Google for Developers</w:t>
        </w:r>
      </w:hyperlink>
      <w:r w:rsidRPr="0088162D">
        <w:t>)</w:t>
      </w:r>
    </w:p>
    <w:p w14:paraId="457899E1" w14:textId="77777777" w:rsidR="0088162D" w:rsidRPr="0088162D" w:rsidRDefault="0088162D" w:rsidP="0088162D">
      <w:pPr>
        <w:rPr>
          <w:b/>
          <w:bCs/>
        </w:rPr>
      </w:pPr>
      <w:r w:rsidRPr="0088162D">
        <w:rPr>
          <w:b/>
          <w:bCs/>
        </w:rPr>
        <w:t>Expert-content formats</w:t>
      </w:r>
    </w:p>
    <w:p w14:paraId="3EB41F03" w14:textId="77777777" w:rsidR="0088162D" w:rsidRPr="0088162D" w:rsidRDefault="0088162D" w:rsidP="0088162D">
      <w:pPr>
        <w:numPr>
          <w:ilvl w:val="0"/>
          <w:numId w:val="565"/>
        </w:numPr>
      </w:pPr>
      <w:r w:rsidRPr="0088162D">
        <w:t>Veterinarian-reviewed guide.</w:t>
      </w:r>
    </w:p>
    <w:p w14:paraId="1F167A80" w14:textId="77777777" w:rsidR="0088162D" w:rsidRPr="0088162D" w:rsidRDefault="0088162D" w:rsidP="0088162D">
      <w:pPr>
        <w:numPr>
          <w:ilvl w:val="0"/>
          <w:numId w:val="565"/>
        </w:numPr>
      </w:pPr>
      <w:r w:rsidRPr="0088162D">
        <w:t>Trainer interview.</w:t>
      </w:r>
    </w:p>
    <w:p w14:paraId="3C66541F" w14:textId="77777777" w:rsidR="0088162D" w:rsidRPr="0088162D" w:rsidRDefault="0088162D" w:rsidP="0088162D">
      <w:pPr>
        <w:numPr>
          <w:ilvl w:val="0"/>
          <w:numId w:val="565"/>
        </w:numPr>
      </w:pPr>
      <w:r w:rsidRPr="0088162D">
        <w:t>Expert Q&amp;A.</w:t>
      </w:r>
    </w:p>
    <w:p w14:paraId="3CB5F803" w14:textId="77777777" w:rsidR="0088162D" w:rsidRPr="0088162D" w:rsidRDefault="0088162D" w:rsidP="0088162D">
      <w:pPr>
        <w:numPr>
          <w:ilvl w:val="0"/>
          <w:numId w:val="565"/>
        </w:numPr>
      </w:pPr>
      <w:r w:rsidRPr="0088162D">
        <w:t>Caretaker field notes.</w:t>
      </w:r>
    </w:p>
    <w:p w14:paraId="2BF86142" w14:textId="77777777" w:rsidR="0088162D" w:rsidRPr="0088162D" w:rsidRDefault="0088162D" w:rsidP="0088162D">
      <w:pPr>
        <w:numPr>
          <w:ilvl w:val="0"/>
          <w:numId w:val="565"/>
        </w:numPr>
      </w:pPr>
      <w:r w:rsidRPr="0088162D">
        <w:t>Video demonstration.</w:t>
      </w:r>
    </w:p>
    <w:p w14:paraId="72B7F678" w14:textId="77777777" w:rsidR="0088162D" w:rsidRPr="0088162D" w:rsidRDefault="0088162D" w:rsidP="0088162D">
      <w:pPr>
        <w:numPr>
          <w:ilvl w:val="0"/>
          <w:numId w:val="565"/>
        </w:numPr>
      </w:pPr>
      <w:r w:rsidRPr="0088162D">
        <w:t>Seasonal safety checklist.</w:t>
      </w:r>
    </w:p>
    <w:p w14:paraId="16773D1A" w14:textId="77777777" w:rsidR="0088162D" w:rsidRPr="0088162D" w:rsidRDefault="0088162D" w:rsidP="0088162D">
      <w:pPr>
        <w:numPr>
          <w:ilvl w:val="0"/>
          <w:numId w:val="565"/>
        </w:numPr>
      </w:pPr>
      <w:r w:rsidRPr="0088162D">
        <w:t>Myth-versus-fact article.</w:t>
      </w:r>
    </w:p>
    <w:p w14:paraId="776FCA4F" w14:textId="77777777" w:rsidR="0088162D" w:rsidRPr="0088162D" w:rsidRDefault="0088162D" w:rsidP="0088162D">
      <w:pPr>
        <w:numPr>
          <w:ilvl w:val="0"/>
          <w:numId w:val="565"/>
        </w:numPr>
      </w:pPr>
      <w:r w:rsidRPr="0088162D">
        <w:t>Event recap with expert answers.</w:t>
      </w:r>
    </w:p>
    <w:p w14:paraId="16B13DED" w14:textId="77777777" w:rsidR="0088162D" w:rsidRPr="0088162D" w:rsidRDefault="0088162D" w:rsidP="0088162D">
      <w:pPr>
        <w:rPr>
          <w:b/>
          <w:bCs/>
        </w:rPr>
      </w:pPr>
      <w:r w:rsidRPr="0088162D">
        <w:rPr>
          <w:b/>
          <w:bCs/>
        </w:rPr>
        <w:t>Required trust elements</w:t>
      </w:r>
    </w:p>
    <w:p w14:paraId="28A15F14" w14:textId="77777777" w:rsidR="0088162D" w:rsidRPr="0088162D" w:rsidRDefault="0088162D" w:rsidP="0088162D">
      <w:pPr>
        <w:numPr>
          <w:ilvl w:val="0"/>
          <w:numId w:val="566"/>
        </w:numPr>
      </w:pPr>
      <w:r w:rsidRPr="0088162D">
        <w:t>Author name.</w:t>
      </w:r>
    </w:p>
    <w:p w14:paraId="51C93BA9" w14:textId="77777777" w:rsidR="0088162D" w:rsidRPr="0088162D" w:rsidRDefault="0088162D" w:rsidP="0088162D">
      <w:pPr>
        <w:numPr>
          <w:ilvl w:val="0"/>
          <w:numId w:val="566"/>
        </w:numPr>
      </w:pPr>
      <w:r w:rsidRPr="0088162D">
        <w:t>Reviewer name.</w:t>
      </w:r>
    </w:p>
    <w:p w14:paraId="3002A17B" w14:textId="77777777" w:rsidR="0088162D" w:rsidRPr="0088162D" w:rsidRDefault="0088162D" w:rsidP="0088162D">
      <w:pPr>
        <w:numPr>
          <w:ilvl w:val="0"/>
          <w:numId w:val="566"/>
        </w:numPr>
      </w:pPr>
      <w:r w:rsidRPr="0088162D">
        <w:t>Professional qualification.</w:t>
      </w:r>
    </w:p>
    <w:p w14:paraId="6FF9B26A" w14:textId="77777777" w:rsidR="0088162D" w:rsidRPr="0088162D" w:rsidRDefault="0088162D" w:rsidP="0088162D">
      <w:pPr>
        <w:numPr>
          <w:ilvl w:val="0"/>
          <w:numId w:val="566"/>
        </w:numPr>
      </w:pPr>
      <w:r w:rsidRPr="0088162D">
        <w:t>Original publication date.</w:t>
      </w:r>
    </w:p>
    <w:p w14:paraId="593E7854" w14:textId="77777777" w:rsidR="0088162D" w:rsidRPr="0088162D" w:rsidRDefault="0088162D" w:rsidP="0088162D">
      <w:pPr>
        <w:numPr>
          <w:ilvl w:val="0"/>
          <w:numId w:val="566"/>
        </w:numPr>
      </w:pPr>
      <w:r w:rsidRPr="0088162D">
        <w:t>Last review date.</w:t>
      </w:r>
    </w:p>
    <w:p w14:paraId="4C9B170A" w14:textId="77777777" w:rsidR="0088162D" w:rsidRPr="0088162D" w:rsidRDefault="0088162D" w:rsidP="0088162D">
      <w:pPr>
        <w:numPr>
          <w:ilvl w:val="0"/>
          <w:numId w:val="566"/>
        </w:numPr>
      </w:pPr>
      <w:r w:rsidRPr="0088162D">
        <w:lastRenderedPageBreak/>
        <w:t>Source references.</w:t>
      </w:r>
    </w:p>
    <w:p w14:paraId="74CFC361" w14:textId="77777777" w:rsidR="0088162D" w:rsidRPr="0088162D" w:rsidRDefault="0088162D" w:rsidP="0088162D">
      <w:pPr>
        <w:numPr>
          <w:ilvl w:val="0"/>
          <w:numId w:val="566"/>
        </w:numPr>
      </w:pPr>
      <w:r w:rsidRPr="0088162D">
        <w:t>Clear educational disclaimer.</w:t>
      </w:r>
    </w:p>
    <w:p w14:paraId="61875DE4" w14:textId="77777777" w:rsidR="0088162D" w:rsidRPr="0088162D" w:rsidRDefault="0088162D" w:rsidP="0088162D">
      <w:pPr>
        <w:numPr>
          <w:ilvl w:val="0"/>
          <w:numId w:val="566"/>
        </w:numPr>
      </w:pPr>
      <w:r w:rsidRPr="0088162D">
        <w:t>Link to expert profile.</w:t>
      </w:r>
    </w:p>
    <w:p w14:paraId="2129E532" w14:textId="77777777" w:rsidR="0088162D" w:rsidRPr="0088162D" w:rsidRDefault="0088162D" w:rsidP="0088162D">
      <w:pPr>
        <w:numPr>
          <w:ilvl w:val="0"/>
          <w:numId w:val="566"/>
        </w:numPr>
      </w:pPr>
      <w:r w:rsidRPr="0088162D">
        <w:t>Correction process.</w:t>
      </w:r>
    </w:p>
    <w:p w14:paraId="5F4A822F" w14:textId="77777777" w:rsidR="0088162D" w:rsidRPr="0088162D" w:rsidRDefault="0088162D" w:rsidP="0088162D">
      <w:pPr>
        <w:rPr>
          <w:b/>
          <w:bCs/>
        </w:rPr>
      </w:pPr>
      <w:r w:rsidRPr="0088162D">
        <w:rPr>
          <w:b/>
          <w:bCs/>
        </w:rPr>
        <w:t>Recommended Week 11 output</w:t>
      </w:r>
    </w:p>
    <w:p w14:paraId="487128CE" w14:textId="77777777" w:rsidR="0088162D" w:rsidRPr="0088162D" w:rsidRDefault="0088162D" w:rsidP="0088162D">
      <w:pPr>
        <w:numPr>
          <w:ilvl w:val="0"/>
          <w:numId w:val="567"/>
        </w:numPr>
      </w:pPr>
      <w:r w:rsidRPr="0088162D">
        <w:t>Two veterinarian-reviewed articles.</w:t>
      </w:r>
    </w:p>
    <w:p w14:paraId="3837379C" w14:textId="77777777" w:rsidR="0088162D" w:rsidRPr="0088162D" w:rsidRDefault="0088162D" w:rsidP="0088162D">
      <w:pPr>
        <w:numPr>
          <w:ilvl w:val="0"/>
          <w:numId w:val="567"/>
        </w:numPr>
      </w:pPr>
      <w:r w:rsidRPr="0088162D">
        <w:t>Two trainer-led articles or videos.</w:t>
      </w:r>
    </w:p>
    <w:p w14:paraId="395D2E2B" w14:textId="77777777" w:rsidR="0088162D" w:rsidRPr="0088162D" w:rsidRDefault="0088162D" w:rsidP="0088162D">
      <w:pPr>
        <w:numPr>
          <w:ilvl w:val="0"/>
          <w:numId w:val="567"/>
        </w:numPr>
      </w:pPr>
      <w:r w:rsidRPr="0088162D">
        <w:t>One expert Q&amp;A page.</w:t>
      </w:r>
    </w:p>
    <w:p w14:paraId="46C100EF" w14:textId="77777777" w:rsidR="0088162D" w:rsidRPr="0088162D" w:rsidRDefault="0088162D" w:rsidP="0088162D">
      <w:pPr>
        <w:numPr>
          <w:ilvl w:val="0"/>
          <w:numId w:val="567"/>
        </w:numPr>
      </w:pPr>
      <w:r w:rsidRPr="0088162D">
        <w:t>One expert profile template.</w:t>
      </w:r>
    </w:p>
    <w:p w14:paraId="754DBE71" w14:textId="77777777" w:rsidR="0088162D" w:rsidRPr="0088162D" w:rsidRDefault="0088162D" w:rsidP="0088162D">
      <w:pPr>
        <w:numPr>
          <w:ilvl w:val="0"/>
          <w:numId w:val="567"/>
        </w:numPr>
      </w:pPr>
      <w:r w:rsidRPr="0088162D">
        <w:t>Six to ten short video derivatives.</w:t>
      </w:r>
    </w:p>
    <w:p w14:paraId="428FEB4A" w14:textId="77777777" w:rsidR="0088162D" w:rsidRPr="0088162D" w:rsidRDefault="0088162D" w:rsidP="0088162D">
      <w:pPr>
        <w:numPr>
          <w:ilvl w:val="0"/>
          <w:numId w:val="567"/>
        </w:numPr>
      </w:pPr>
      <w:r w:rsidRPr="0088162D">
        <w:t>Newsletter and community distribution.</w:t>
      </w:r>
    </w:p>
    <w:p w14:paraId="264241A3" w14:textId="77777777" w:rsidR="0088162D" w:rsidRPr="0088162D" w:rsidRDefault="0088162D" w:rsidP="0088162D">
      <w:r w:rsidRPr="0088162D">
        <w:pict w14:anchorId="2E93F5CD">
          <v:rect id="_x0000_i3573" style="width:0;height:1.5pt" o:hralign="center" o:hrstd="t" o:hr="t" fillcolor="#a0a0a0" stroked="f"/>
        </w:pict>
      </w:r>
    </w:p>
    <w:p w14:paraId="56DCD631" w14:textId="77777777" w:rsidR="0088162D" w:rsidRPr="0088162D" w:rsidRDefault="0088162D" w:rsidP="0088162D">
      <w:pPr>
        <w:rPr>
          <w:b/>
          <w:bCs/>
        </w:rPr>
      </w:pPr>
      <w:r w:rsidRPr="0088162D">
        <w:rPr>
          <w:b/>
          <w:bCs/>
        </w:rPr>
        <w:t>Week 12: Analytics and optimization</w:t>
      </w:r>
    </w:p>
    <w:p w14:paraId="7111F6AE" w14:textId="77777777" w:rsidR="0088162D" w:rsidRPr="0088162D" w:rsidRDefault="0088162D" w:rsidP="0088162D">
      <w:pPr>
        <w:rPr>
          <w:b/>
          <w:bCs/>
        </w:rPr>
      </w:pPr>
      <w:r w:rsidRPr="0088162D">
        <w:rPr>
          <w:b/>
          <w:bCs/>
        </w:rPr>
        <w:t>Objective</w:t>
      </w:r>
    </w:p>
    <w:p w14:paraId="59316C18" w14:textId="77777777" w:rsidR="0088162D" w:rsidRPr="0088162D" w:rsidRDefault="0088162D" w:rsidP="0088162D">
      <w:r w:rsidRPr="0088162D">
        <w:t>Determine what should be scaled, improved, merged, redirected or stopped.</w:t>
      </w:r>
    </w:p>
    <w:p w14:paraId="580CAA5C" w14:textId="77777777" w:rsidR="0088162D" w:rsidRPr="0088162D" w:rsidRDefault="0088162D" w:rsidP="0088162D">
      <w:r w:rsidRPr="0088162D">
        <w:t>Google recommends comparing Search Console and Analytics data to understand both pre-click search visibility and post-click visitor behaviour. The figures will not match exactly because clicks and sessions are measured differently. (</w:t>
      </w:r>
      <w:hyperlink r:id="rId72" w:tooltip="Using Search Console and Google Analytics Data for SEO | Google Search Central  |  Documentation  |  Google for Developers" w:history="1">
        <w:r w:rsidRPr="0088162D">
          <w:rPr>
            <w:rStyle w:val="Hyperlink"/>
          </w:rPr>
          <w:t>Google for Developers</w:t>
        </w:r>
      </w:hyperlink>
      <w:r w:rsidRPr="0088162D">
        <w:t>)</w:t>
      </w:r>
    </w:p>
    <w:p w14:paraId="78F07CDC" w14:textId="77777777" w:rsidR="0088162D" w:rsidRPr="0088162D" w:rsidRDefault="0088162D" w:rsidP="0088162D">
      <w:r w:rsidRPr="0088162D">
        <w:pict w14:anchorId="7D497616">
          <v:rect id="_x0000_i3574" style="width:0;height:1.5pt" o:hralign="center" o:hrstd="t" o:hr="t" fillcolor="#a0a0a0" stroked="f"/>
        </w:pict>
      </w:r>
    </w:p>
    <w:p w14:paraId="3CF30446" w14:textId="77777777" w:rsidR="0088162D" w:rsidRPr="0088162D" w:rsidRDefault="0088162D" w:rsidP="0088162D">
      <w:pPr>
        <w:rPr>
          <w:b/>
          <w:bCs/>
        </w:rPr>
      </w:pPr>
      <w:r w:rsidRPr="0088162D">
        <w:rPr>
          <w:b/>
          <w:bCs/>
        </w:rPr>
        <w:t>Search analysis</w:t>
      </w:r>
    </w:p>
    <w:p w14:paraId="51F7D11D" w14:textId="77777777" w:rsidR="0088162D" w:rsidRPr="0088162D" w:rsidRDefault="0088162D" w:rsidP="0088162D">
      <w:r w:rsidRPr="0088162D">
        <w:t>Review:</w:t>
      </w:r>
    </w:p>
    <w:p w14:paraId="2B1E1DA7" w14:textId="77777777" w:rsidR="0088162D" w:rsidRPr="0088162D" w:rsidRDefault="0088162D" w:rsidP="0088162D">
      <w:pPr>
        <w:numPr>
          <w:ilvl w:val="0"/>
          <w:numId w:val="568"/>
        </w:numPr>
      </w:pPr>
      <w:r w:rsidRPr="0088162D">
        <w:t>Queries generating impressions.</w:t>
      </w:r>
    </w:p>
    <w:p w14:paraId="3D645A86" w14:textId="77777777" w:rsidR="0088162D" w:rsidRPr="0088162D" w:rsidRDefault="0088162D" w:rsidP="0088162D">
      <w:pPr>
        <w:numPr>
          <w:ilvl w:val="0"/>
          <w:numId w:val="568"/>
        </w:numPr>
      </w:pPr>
      <w:r w:rsidRPr="0088162D">
        <w:t>Queries generating clicks.</w:t>
      </w:r>
    </w:p>
    <w:p w14:paraId="4DF18BC3" w14:textId="77777777" w:rsidR="0088162D" w:rsidRPr="0088162D" w:rsidRDefault="0088162D" w:rsidP="0088162D">
      <w:pPr>
        <w:numPr>
          <w:ilvl w:val="0"/>
          <w:numId w:val="568"/>
        </w:numPr>
      </w:pPr>
      <w:r w:rsidRPr="0088162D">
        <w:t>Pages with high impressions and weak CTR.</w:t>
      </w:r>
    </w:p>
    <w:p w14:paraId="468BA3D0" w14:textId="77777777" w:rsidR="0088162D" w:rsidRPr="0088162D" w:rsidRDefault="0088162D" w:rsidP="0088162D">
      <w:pPr>
        <w:numPr>
          <w:ilvl w:val="0"/>
          <w:numId w:val="568"/>
        </w:numPr>
      </w:pPr>
      <w:r w:rsidRPr="0088162D">
        <w:t>Pages ranked in positions 4–20.</w:t>
      </w:r>
    </w:p>
    <w:p w14:paraId="76183295" w14:textId="77777777" w:rsidR="0088162D" w:rsidRPr="0088162D" w:rsidRDefault="0088162D" w:rsidP="0088162D">
      <w:pPr>
        <w:numPr>
          <w:ilvl w:val="0"/>
          <w:numId w:val="568"/>
        </w:numPr>
      </w:pPr>
      <w:r w:rsidRPr="0088162D">
        <w:t>Indexed versus submitted URLs.</w:t>
      </w:r>
    </w:p>
    <w:p w14:paraId="19597E09" w14:textId="77777777" w:rsidR="0088162D" w:rsidRPr="0088162D" w:rsidRDefault="0088162D" w:rsidP="0088162D">
      <w:pPr>
        <w:numPr>
          <w:ilvl w:val="0"/>
          <w:numId w:val="568"/>
        </w:numPr>
      </w:pPr>
      <w:r w:rsidRPr="0088162D">
        <w:t>City-service performance.</w:t>
      </w:r>
    </w:p>
    <w:p w14:paraId="1944D525" w14:textId="77777777" w:rsidR="0088162D" w:rsidRPr="0088162D" w:rsidRDefault="0088162D" w:rsidP="0088162D">
      <w:pPr>
        <w:numPr>
          <w:ilvl w:val="0"/>
          <w:numId w:val="568"/>
        </w:numPr>
      </w:pPr>
      <w:r w:rsidRPr="0088162D">
        <w:t>Brand versus non-brand demand.</w:t>
      </w:r>
    </w:p>
    <w:p w14:paraId="00B1B6ED" w14:textId="77777777" w:rsidR="0088162D" w:rsidRPr="0088162D" w:rsidRDefault="0088162D" w:rsidP="0088162D">
      <w:pPr>
        <w:numPr>
          <w:ilvl w:val="0"/>
          <w:numId w:val="568"/>
        </w:numPr>
      </w:pPr>
      <w:r w:rsidRPr="0088162D">
        <w:t>Mobile versus desktop performance.</w:t>
      </w:r>
    </w:p>
    <w:p w14:paraId="3CC34457" w14:textId="77777777" w:rsidR="0088162D" w:rsidRPr="0088162D" w:rsidRDefault="0088162D" w:rsidP="0088162D">
      <w:pPr>
        <w:numPr>
          <w:ilvl w:val="0"/>
          <w:numId w:val="568"/>
        </w:numPr>
      </w:pPr>
      <w:r w:rsidRPr="0088162D">
        <w:lastRenderedPageBreak/>
        <w:t>Image and video search visibility.</w:t>
      </w:r>
    </w:p>
    <w:p w14:paraId="2A2197D2" w14:textId="77777777" w:rsidR="0088162D" w:rsidRPr="0088162D" w:rsidRDefault="0088162D" w:rsidP="0088162D">
      <w:r w:rsidRPr="0088162D">
        <w:t>As of June 2026, Google has begun testing dedicated Search Console reporting for visibility in generative AI features such as AI Overviews and AI Mode with a subset of websites. Use it when available, but do not build the entire measurement framework around a feature that has not yet rolled out universally. (</w:t>
      </w:r>
      <w:hyperlink r:id="rId73" w:tooltip="Introducing Search Generative AI performance reports in Search Console  |  Google Search Central Blog  |  Google for Developers" w:history="1">
        <w:r w:rsidRPr="0088162D">
          <w:rPr>
            <w:rStyle w:val="Hyperlink"/>
          </w:rPr>
          <w:t>Google for Developers</w:t>
        </w:r>
      </w:hyperlink>
      <w:r w:rsidRPr="0088162D">
        <w:t>)</w:t>
      </w:r>
    </w:p>
    <w:p w14:paraId="65CA2CE7" w14:textId="77777777" w:rsidR="0088162D" w:rsidRPr="0088162D" w:rsidRDefault="0088162D" w:rsidP="0088162D">
      <w:r w:rsidRPr="0088162D">
        <w:pict w14:anchorId="0644282D">
          <v:rect id="_x0000_i3575" style="width:0;height:1.5pt" o:hralign="center" o:hrstd="t" o:hr="t" fillcolor="#a0a0a0" stroked="f"/>
        </w:pict>
      </w:r>
    </w:p>
    <w:p w14:paraId="18297D0D" w14:textId="77777777" w:rsidR="0088162D" w:rsidRPr="0088162D" w:rsidRDefault="0088162D" w:rsidP="0088162D">
      <w:pPr>
        <w:rPr>
          <w:b/>
          <w:bCs/>
        </w:rPr>
      </w:pPr>
      <w:r w:rsidRPr="0088162D">
        <w:rPr>
          <w:b/>
          <w:bCs/>
        </w:rPr>
        <w:t>Conversion analysis</w:t>
      </w:r>
    </w:p>
    <w:p w14:paraId="0AAF1B1E" w14:textId="77777777" w:rsidR="0088162D" w:rsidRPr="0088162D" w:rsidRDefault="0088162D" w:rsidP="0088162D">
      <w:r w:rsidRPr="0088162D">
        <w:t>Measure:</w:t>
      </w:r>
    </w:p>
    <w:p w14:paraId="7AAFF4A2" w14:textId="77777777" w:rsidR="0088162D" w:rsidRPr="0088162D" w:rsidRDefault="0088162D" w:rsidP="0088162D">
      <w:r w:rsidRPr="0088162D">
        <w:t>Organic landing</w:t>
      </w:r>
    </w:p>
    <w:p w14:paraId="4B48E788" w14:textId="77777777" w:rsidR="0088162D" w:rsidRPr="0088162D" w:rsidRDefault="0088162D" w:rsidP="0088162D">
      <w:r w:rsidRPr="0088162D">
        <w:t xml:space="preserve">    ↓</w:t>
      </w:r>
    </w:p>
    <w:p w14:paraId="46E72FD6" w14:textId="77777777" w:rsidR="0088162D" w:rsidRPr="0088162D" w:rsidRDefault="0088162D" w:rsidP="0088162D">
      <w:r w:rsidRPr="0088162D">
        <w:t>CTA click</w:t>
      </w:r>
    </w:p>
    <w:p w14:paraId="2E230002" w14:textId="77777777" w:rsidR="0088162D" w:rsidRPr="0088162D" w:rsidRDefault="0088162D" w:rsidP="0088162D">
      <w:r w:rsidRPr="0088162D">
        <w:t xml:space="preserve">    ↓</w:t>
      </w:r>
    </w:p>
    <w:p w14:paraId="0FC40959" w14:textId="77777777" w:rsidR="0088162D" w:rsidRPr="0088162D" w:rsidRDefault="0088162D" w:rsidP="0088162D">
      <w:r w:rsidRPr="0088162D">
        <w:t>WhatsApp or form start</w:t>
      </w:r>
    </w:p>
    <w:p w14:paraId="6EA74CC8" w14:textId="77777777" w:rsidR="0088162D" w:rsidRPr="0088162D" w:rsidRDefault="0088162D" w:rsidP="0088162D">
      <w:r w:rsidRPr="0088162D">
        <w:t xml:space="preserve">    ↓</w:t>
      </w:r>
    </w:p>
    <w:p w14:paraId="2339905D" w14:textId="77777777" w:rsidR="0088162D" w:rsidRPr="0088162D" w:rsidRDefault="0088162D" w:rsidP="0088162D">
      <w:r w:rsidRPr="0088162D">
        <w:t>Qualified enquiry</w:t>
      </w:r>
    </w:p>
    <w:p w14:paraId="7264156D" w14:textId="77777777" w:rsidR="0088162D" w:rsidRPr="0088162D" w:rsidRDefault="0088162D" w:rsidP="0088162D">
      <w:r w:rsidRPr="0088162D">
        <w:t xml:space="preserve">    ↓</w:t>
      </w:r>
    </w:p>
    <w:p w14:paraId="0496E80B" w14:textId="77777777" w:rsidR="0088162D" w:rsidRPr="0088162D" w:rsidRDefault="0088162D" w:rsidP="0088162D">
      <w:r w:rsidRPr="0088162D">
        <w:t>Trial booked</w:t>
      </w:r>
    </w:p>
    <w:p w14:paraId="2C50A1C6" w14:textId="77777777" w:rsidR="0088162D" w:rsidRPr="0088162D" w:rsidRDefault="0088162D" w:rsidP="0088162D">
      <w:r w:rsidRPr="0088162D">
        <w:t xml:space="preserve">    ↓</w:t>
      </w:r>
    </w:p>
    <w:p w14:paraId="2C5AF01D" w14:textId="77777777" w:rsidR="0088162D" w:rsidRPr="0088162D" w:rsidRDefault="0088162D" w:rsidP="0088162D">
      <w:r w:rsidRPr="0088162D">
        <w:t>Paid service</w:t>
      </w:r>
    </w:p>
    <w:p w14:paraId="37BA5171" w14:textId="77777777" w:rsidR="0088162D" w:rsidRPr="0088162D" w:rsidRDefault="0088162D" w:rsidP="0088162D">
      <w:r w:rsidRPr="0088162D">
        <w:t xml:space="preserve">    ↓</w:t>
      </w:r>
    </w:p>
    <w:p w14:paraId="01D32BC7" w14:textId="77777777" w:rsidR="0088162D" w:rsidRPr="0088162D" w:rsidRDefault="0088162D" w:rsidP="0088162D">
      <w:r w:rsidRPr="0088162D">
        <w:t>Repeat booking</w:t>
      </w:r>
    </w:p>
    <w:p w14:paraId="1D432EF6" w14:textId="77777777" w:rsidR="0088162D" w:rsidRPr="0088162D" w:rsidRDefault="0088162D" w:rsidP="0088162D">
      <w:r w:rsidRPr="0088162D">
        <w:t>A page generating traffic but no enquiries may have:</w:t>
      </w:r>
    </w:p>
    <w:p w14:paraId="356D59A7" w14:textId="77777777" w:rsidR="0088162D" w:rsidRPr="0088162D" w:rsidRDefault="0088162D" w:rsidP="0088162D">
      <w:pPr>
        <w:numPr>
          <w:ilvl w:val="0"/>
          <w:numId w:val="569"/>
        </w:numPr>
      </w:pPr>
      <w:r w:rsidRPr="0088162D">
        <w:t>Mismatched intent.</w:t>
      </w:r>
    </w:p>
    <w:p w14:paraId="3F1534AF" w14:textId="77777777" w:rsidR="0088162D" w:rsidRPr="0088162D" w:rsidRDefault="0088162D" w:rsidP="0088162D">
      <w:pPr>
        <w:numPr>
          <w:ilvl w:val="0"/>
          <w:numId w:val="569"/>
        </w:numPr>
      </w:pPr>
      <w:r w:rsidRPr="0088162D">
        <w:t>Weak local proof.</w:t>
      </w:r>
    </w:p>
    <w:p w14:paraId="2B92EF53" w14:textId="77777777" w:rsidR="0088162D" w:rsidRPr="0088162D" w:rsidRDefault="0088162D" w:rsidP="0088162D">
      <w:pPr>
        <w:numPr>
          <w:ilvl w:val="0"/>
          <w:numId w:val="569"/>
        </w:numPr>
      </w:pPr>
      <w:r w:rsidRPr="0088162D">
        <w:t>Poor availability.</w:t>
      </w:r>
    </w:p>
    <w:p w14:paraId="3EF3FD26" w14:textId="77777777" w:rsidR="0088162D" w:rsidRPr="0088162D" w:rsidRDefault="0088162D" w:rsidP="0088162D">
      <w:pPr>
        <w:numPr>
          <w:ilvl w:val="0"/>
          <w:numId w:val="569"/>
        </w:numPr>
      </w:pPr>
      <w:r w:rsidRPr="0088162D">
        <w:t>Unclear pricing.</w:t>
      </w:r>
    </w:p>
    <w:p w14:paraId="314364E9" w14:textId="77777777" w:rsidR="0088162D" w:rsidRPr="0088162D" w:rsidRDefault="0088162D" w:rsidP="0088162D">
      <w:pPr>
        <w:numPr>
          <w:ilvl w:val="0"/>
          <w:numId w:val="569"/>
        </w:numPr>
      </w:pPr>
      <w:r w:rsidRPr="0088162D">
        <w:t>A weak CTA.</w:t>
      </w:r>
    </w:p>
    <w:p w14:paraId="01830AC7" w14:textId="77777777" w:rsidR="0088162D" w:rsidRPr="0088162D" w:rsidRDefault="0088162D" w:rsidP="0088162D">
      <w:pPr>
        <w:numPr>
          <w:ilvl w:val="0"/>
          <w:numId w:val="569"/>
        </w:numPr>
      </w:pPr>
      <w:r w:rsidRPr="0088162D">
        <w:t>Mobile friction.</w:t>
      </w:r>
    </w:p>
    <w:p w14:paraId="1B411663" w14:textId="77777777" w:rsidR="0088162D" w:rsidRPr="0088162D" w:rsidRDefault="0088162D" w:rsidP="0088162D">
      <w:pPr>
        <w:numPr>
          <w:ilvl w:val="0"/>
          <w:numId w:val="569"/>
        </w:numPr>
      </w:pPr>
      <w:r w:rsidRPr="0088162D">
        <w:t>Slow response time.</w:t>
      </w:r>
    </w:p>
    <w:p w14:paraId="2B04A03F" w14:textId="77777777" w:rsidR="0088162D" w:rsidRPr="0088162D" w:rsidRDefault="0088162D" w:rsidP="0088162D">
      <w:r w:rsidRPr="0088162D">
        <w:lastRenderedPageBreak/>
        <w:t>A page generating leads but no bookings may reveal an operational or trust problem rather than an SEO problem.</w:t>
      </w:r>
    </w:p>
    <w:p w14:paraId="6B844C6A" w14:textId="77777777" w:rsidR="0088162D" w:rsidRPr="0088162D" w:rsidRDefault="0088162D" w:rsidP="0088162D">
      <w:r w:rsidRPr="0088162D">
        <w:pict w14:anchorId="7FC5F553">
          <v:rect id="_x0000_i3576" style="width:0;height:1.5pt" o:hralign="center" o:hrstd="t" o:hr="t" fillcolor="#a0a0a0" stroked="f"/>
        </w:pict>
      </w:r>
    </w:p>
    <w:p w14:paraId="4D74778E" w14:textId="77777777" w:rsidR="0088162D" w:rsidRPr="0088162D" w:rsidRDefault="0088162D" w:rsidP="0088162D">
      <w:pPr>
        <w:rPr>
          <w:b/>
          <w:bCs/>
        </w:rPr>
      </w:pPr>
      <w:r w:rsidRPr="0088162D">
        <w:rPr>
          <w:b/>
          <w:bCs/>
        </w:rPr>
        <w:t>Content action framework</w:t>
      </w:r>
    </w:p>
    <w:p w14:paraId="081B5A2E" w14:textId="77777777" w:rsidR="0088162D" w:rsidRPr="0088162D" w:rsidRDefault="0088162D" w:rsidP="0088162D">
      <w:r w:rsidRPr="0088162D">
        <w:t>Assign every page one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3767"/>
      </w:tblGrid>
      <w:tr w:rsidR="0088162D" w:rsidRPr="0088162D" w14:paraId="45D0CBA5" w14:textId="77777777">
        <w:trPr>
          <w:tblHeader/>
          <w:tblCellSpacing w:w="15" w:type="dxa"/>
        </w:trPr>
        <w:tc>
          <w:tcPr>
            <w:tcW w:w="0" w:type="auto"/>
            <w:vAlign w:val="center"/>
            <w:hideMark/>
          </w:tcPr>
          <w:p w14:paraId="1C5F5727" w14:textId="77777777" w:rsidR="0088162D" w:rsidRPr="0088162D" w:rsidRDefault="0088162D" w:rsidP="0088162D">
            <w:pPr>
              <w:rPr>
                <w:b/>
                <w:bCs/>
              </w:rPr>
            </w:pPr>
            <w:r w:rsidRPr="0088162D">
              <w:rPr>
                <w:b/>
                <w:bCs/>
              </w:rPr>
              <w:t>Classification</w:t>
            </w:r>
          </w:p>
        </w:tc>
        <w:tc>
          <w:tcPr>
            <w:tcW w:w="0" w:type="auto"/>
            <w:vAlign w:val="center"/>
            <w:hideMark/>
          </w:tcPr>
          <w:p w14:paraId="109F2EBD" w14:textId="77777777" w:rsidR="0088162D" w:rsidRPr="0088162D" w:rsidRDefault="0088162D" w:rsidP="0088162D">
            <w:pPr>
              <w:rPr>
                <w:b/>
                <w:bCs/>
              </w:rPr>
            </w:pPr>
            <w:r w:rsidRPr="0088162D">
              <w:rPr>
                <w:b/>
                <w:bCs/>
              </w:rPr>
              <w:t>Action</w:t>
            </w:r>
          </w:p>
        </w:tc>
      </w:tr>
      <w:tr w:rsidR="0088162D" w:rsidRPr="0088162D" w14:paraId="25CA1A42" w14:textId="77777777">
        <w:trPr>
          <w:tblCellSpacing w:w="15" w:type="dxa"/>
        </w:trPr>
        <w:tc>
          <w:tcPr>
            <w:tcW w:w="0" w:type="auto"/>
            <w:vAlign w:val="center"/>
            <w:hideMark/>
          </w:tcPr>
          <w:p w14:paraId="7621619D" w14:textId="77777777" w:rsidR="0088162D" w:rsidRPr="0088162D" w:rsidRDefault="0088162D" w:rsidP="0088162D">
            <w:r w:rsidRPr="0088162D">
              <w:t>Strong visibility and conversion</w:t>
            </w:r>
          </w:p>
        </w:tc>
        <w:tc>
          <w:tcPr>
            <w:tcW w:w="0" w:type="auto"/>
            <w:vAlign w:val="center"/>
            <w:hideMark/>
          </w:tcPr>
          <w:p w14:paraId="79AABAB8" w14:textId="77777777" w:rsidR="0088162D" w:rsidRPr="0088162D" w:rsidRDefault="0088162D" w:rsidP="0088162D">
            <w:r w:rsidRPr="0088162D">
              <w:t>Expand and internally link</w:t>
            </w:r>
          </w:p>
        </w:tc>
      </w:tr>
      <w:tr w:rsidR="0088162D" w:rsidRPr="0088162D" w14:paraId="2C4EA187" w14:textId="77777777">
        <w:trPr>
          <w:tblCellSpacing w:w="15" w:type="dxa"/>
        </w:trPr>
        <w:tc>
          <w:tcPr>
            <w:tcW w:w="0" w:type="auto"/>
            <w:vAlign w:val="center"/>
            <w:hideMark/>
          </w:tcPr>
          <w:p w14:paraId="555E21BA" w14:textId="77777777" w:rsidR="0088162D" w:rsidRPr="0088162D" w:rsidRDefault="0088162D" w:rsidP="0088162D">
            <w:r w:rsidRPr="0088162D">
              <w:t>Visibility but weak CTR</w:t>
            </w:r>
          </w:p>
        </w:tc>
        <w:tc>
          <w:tcPr>
            <w:tcW w:w="0" w:type="auto"/>
            <w:vAlign w:val="center"/>
            <w:hideMark/>
          </w:tcPr>
          <w:p w14:paraId="1740CEEA" w14:textId="77777777" w:rsidR="0088162D" w:rsidRPr="0088162D" w:rsidRDefault="0088162D" w:rsidP="0088162D">
            <w:r w:rsidRPr="0088162D">
              <w:t>Improve title and snippet</w:t>
            </w:r>
          </w:p>
        </w:tc>
      </w:tr>
      <w:tr w:rsidR="0088162D" w:rsidRPr="0088162D" w14:paraId="76A09314" w14:textId="77777777">
        <w:trPr>
          <w:tblCellSpacing w:w="15" w:type="dxa"/>
        </w:trPr>
        <w:tc>
          <w:tcPr>
            <w:tcW w:w="0" w:type="auto"/>
            <w:vAlign w:val="center"/>
            <w:hideMark/>
          </w:tcPr>
          <w:p w14:paraId="5F978C8F" w14:textId="77777777" w:rsidR="0088162D" w:rsidRPr="0088162D" w:rsidRDefault="0088162D" w:rsidP="0088162D">
            <w:r w:rsidRPr="0088162D">
              <w:t>Traffic but weak conversion</w:t>
            </w:r>
          </w:p>
        </w:tc>
        <w:tc>
          <w:tcPr>
            <w:tcW w:w="0" w:type="auto"/>
            <w:vAlign w:val="center"/>
            <w:hideMark/>
          </w:tcPr>
          <w:p w14:paraId="53F845F4" w14:textId="77777777" w:rsidR="0088162D" w:rsidRPr="0088162D" w:rsidRDefault="0088162D" w:rsidP="0088162D">
            <w:r w:rsidRPr="0088162D">
              <w:t>Improve offer, proof and CTA</w:t>
            </w:r>
          </w:p>
        </w:tc>
      </w:tr>
      <w:tr w:rsidR="0088162D" w:rsidRPr="0088162D" w14:paraId="21124CBF" w14:textId="77777777">
        <w:trPr>
          <w:tblCellSpacing w:w="15" w:type="dxa"/>
        </w:trPr>
        <w:tc>
          <w:tcPr>
            <w:tcW w:w="0" w:type="auto"/>
            <w:vAlign w:val="center"/>
            <w:hideMark/>
          </w:tcPr>
          <w:p w14:paraId="0937669F" w14:textId="77777777" w:rsidR="0088162D" w:rsidRPr="0088162D" w:rsidRDefault="0088162D" w:rsidP="0088162D">
            <w:r w:rsidRPr="0088162D">
              <w:t>Indexed but no impressions</w:t>
            </w:r>
          </w:p>
        </w:tc>
        <w:tc>
          <w:tcPr>
            <w:tcW w:w="0" w:type="auto"/>
            <w:vAlign w:val="center"/>
            <w:hideMark/>
          </w:tcPr>
          <w:p w14:paraId="2D689B15" w14:textId="77777777" w:rsidR="0088162D" w:rsidRPr="0088162D" w:rsidRDefault="0088162D" w:rsidP="0088162D">
            <w:r w:rsidRPr="0088162D">
              <w:t>Reassess query and quality</w:t>
            </w:r>
          </w:p>
        </w:tc>
      </w:tr>
      <w:tr w:rsidR="0088162D" w:rsidRPr="0088162D" w14:paraId="49E34F48" w14:textId="77777777">
        <w:trPr>
          <w:tblCellSpacing w:w="15" w:type="dxa"/>
        </w:trPr>
        <w:tc>
          <w:tcPr>
            <w:tcW w:w="0" w:type="auto"/>
            <w:vAlign w:val="center"/>
            <w:hideMark/>
          </w:tcPr>
          <w:p w14:paraId="5617063D" w14:textId="77777777" w:rsidR="0088162D" w:rsidRPr="0088162D" w:rsidRDefault="0088162D" w:rsidP="0088162D">
            <w:r w:rsidRPr="0088162D">
              <w:t>Not indexed</w:t>
            </w:r>
          </w:p>
        </w:tc>
        <w:tc>
          <w:tcPr>
            <w:tcW w:w="0" w:type="auto"/>
            <w:vAlign w:val="center"/>
            <w:hideMark/>
          </w:tcPr>
          <w:p w14:paraId="4C573D9B" w14:textId="77777777" w:rsidR="0088162D" w:rsidRPr="0088162D" w:rsidRDefault="0088162D" w:rsidP="0088162D">
            <w:r w:rsidRPr="0088162D">
              <w:t>Inspect technical and quality issues</w:t>
            </w:r>
          </w:p>
        </w:tc>
      </w:tr>
      <w:tr w:rsidR="0088162D" w:rsidRPr="0088162D" w14:paraId="1BD8EE6A" w14:textId="77777777">
        <w:trPr>
          <w:tblCellSpacing w:w="15" w:type="dxa"/>
        </w:trPr>
        <w:tc>
          <w:tcPr>
            <w:tcW w:w="0" w:type="auto"/>
            <w:vAlign w:val="center"/>
            <w:hideMark/>
          </w:tcPr>
          <w:p w14:paraId="30654D2E" w14:textId="77777777" w:rsidR="0088162D" w:rsidRPr="0088162D" w:rsidRDefault="0088162D" w:rsidP="0088162D">
            <w:r w:rsidRPr="0088162D">
              <w:t>Overlapping another page</w:t>
            </w:r>
          </w:p>
        </w:tc>
        <w:tc>
          <w:tcPr>
            <w:tcW w:w="0" w:type="auto"/>
            <w:vAlign w:val="center"/>
            <w:hideMark/>
          </w:tcPr>
          <w:p w14:paraId="394EB740" w14:textId="77777777" w:rsidR="0088162D" w:rsidRPr="0088162D" w:rsidRDefault="0088162D" w:rsidP="0088162D">
            <w:r w:rsidRPr="0088162D">
              <w:t>Merge or redirect</w:t>
            </w:r>
          </w:p>
        </w:tc>
      </w:tr>
      <w:tr w:rsidR="0088162D" w:rsidRPr="0088162D" w14:paraId="6B0E8655" w14:textId="77777777">
        <w:trPr>
          <w:tblCellSpacing w:w="15" w:type="dxa"/>
        </w:trPr>
        <w:tc>
          <w:tcPr>
            <w:tcW w:w="0" w:type="auto"/>
            <w:vAlign w:val="center"/>
            <w:hideMark/>
          </w:tcPr>
          <w:p w14:paraId="6C3F1C04" w14:textId="77777777" w:rsidR="0088162D" w:rsidRPr="0088162D" w:rsidRDefault="0088162D" w:rsidP="0088162D">
            <w:r w:rsidRPr="0088162D">
              <w:t>Outdated information</w:t>
            </w:r>
          </w:p>
        </w:tc>
        <w:tc>
          <w:tcPr>
            <w:tcW w:w="0" w:type="auto"/>
            <w:vAlign w:val="center"/>
            <w:hideMark/>
          </w:tcPr>
          <w:p w14:paraId="4C22B88B" w14:textId="77777777" w:rsidR="0088162D" w:rsidRPr="0088162D" w:rsidRDefault="0088162D" w:rsidP="0088162D">
            <w:r w:rsidRPr="0088162D">
              <w:t>Refresh</w:t>
            </w:r>
          </w:p>
        </w:tc>
      </w:tr>
      <w:tr w:rsidR="0088162D" w:rsidRPr="0088162D" w14:paraId="0750CB06" w14:textId="77777777">
        <w:trPr>
          <w:tblCellSpacing w:w="15" w:type="dxa"/>
        </w:trPr>
        <w:tc>
          <w:tcPr>
            <w:tcW w:w="0" w:type="auto"/>
            <w:vAlign w:val="center"/>
            <w:hideMark/>
          </w:tcPr>
          <w:p w14:paraId="274462EA" w14:textId="77777777" w:rsidR="0088162D" w:rsidRPr="0088162D" w:rsidRDefault="0088162D" w:rsidP="0088162D">
            <w:r w:rsidRPr="0088162D">
              <w:t>No service capacity</w:t>
            </w:r>
          </w:p>
        </w:tc>
        <w:tc>
          <w:tcPr>
            <w:tcW w:w="0" w:type="auto"/>
            <w:vAlign w:val="center"/>
            <w:hideMark/>
          </w:tcPr>
          <w:p w14:paraId="0593848D" w14:textId="77777777" w:rsidR="0088162D" w:rsidRPr="0088162D" w:rsidRDefault="0088162D" w:rsidP="0088162D">
            <w:r w:rsidRPr="0088162D">
              <w:t>Remove, consolidate or noindex</w:t>
            </w:r>
          </w:p>
        </w:tc>
      </w:tr>
    </w:tbl>
    <w:p w14:paraId="418968B1" w14:textId="77777777" w:rsidR="0088162D" w:rsidRPr="0088162D" w:rsidRDefault="0088162D" w:rsidP="0088162D">
      <w:r w:rsidRPr="0088162D">
        <w:pict w14:anchorId="68616D15">
          <v:rect id="_x0000_i3577" style="width:0;height:1.5pt" o:hralign="center" o:hrstd="t" o:hr="t" fillcolor="#a0a0a0" stroked="f"/>
        </w:pict>
      </w:r>
    </w:p>
    <w:p w14:paraId="4F821B07" w14:textId="77777777" w:rsidR="0088162D" w:rsidRPr="0088162D" w:rsidRDefault="0088162D" w:rsidP="0088162D">
      <w:pPr>
        <w:rPr>
          <w:b/>
          <w:bCs/>
        </w:rPr>
      </w:pPr>
      <w:r w:rsidRPr="0088162D">
        <w:rPr>
          <w:b/>
          <w:bCs/>
        </w:rPr>
        <w:t>Revised Month 3 targets</w:t>
      </w:r>
    </w:p>
    <w:p w14:paraId="4D53B562" w14:textId="77777777" w:rsidR="0088162D" w:rsidRPr="0088162D" w:rsidRDefault="0088162D" w:rsidP="0088162D">
      <w:pPr>
        <w:rPr>
          <w:b/>
          <w:bCs/>
        </w:rPr>
      </w:pPr>
      <w:r w:rsidRPr="0088162D">
        <w:rPr>
          <w:b/>
          <w:bCs/>
        </w:rPr>
        <w:t>Content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5"/>
        <w:gridCol w:w="1440"/>
        <w:gridCol w:w="1280"/>
        <w:gridCol w:w="2125"/>
      </w:tblGrid>
      <w:tr w:rsidR="0088162D" w:rsidRPr="0088162D" w14:paraId="17AAD8BC" w14:textId="77777777">
        <w:trPr>
          <w:tblHeader/>
          <w:tblCellSpacing w:w="15" w:type="dxa"/>
        </w:trPr>
        <w:tc>
          <w:tcPr>
            <w:tcW w:w="0" w:type="auto"/>
            <w:vAlign w:val="center"/>
            <w:hideMark/>
          </w:tcPr>
          <w:p w14:paraId="1F624247" w14:textId="77777777" w:rsidR="0088162D" w:rsidRPr="0088162D" w:rsidRDefault="0088162D" w:rsidP="0088162D">
            <w:pPr>
              <w:rPr>
                <w:b/>
                <w:bCs/>
              </w:rPr>
            </w:pPr>
            <w:r w:rsidRPr="0088162D">
              <w:rPr>
                <w:b/>
                <w:bCs/>
              </w:rPr>
              <w:t>Metric</w:t>
            </w:r>
          </w:p>
        </w:tc>
        <w:tc>
          <w:tcPr>
            <w:tcW w:w="0" w:type="auto"/>
            <w:vAlign w:val="center"/>
            <w:hideMark/>
          </w:tcPr>
          <w:p w14:paraId="179550D2" w14:textId="77777777" w:rsidR="0088162D" w:rsidRPr="0088162D" w:rsidRDefault="0088162D" w:rsidP="0088162D">
            <w:pPr>
              <w:rPr>
                <w:b/>
                <w:bCs/>
              </w:rPr>
            </w:pPr>
            <w:r w:rsidRPr="0088162D">
              <w:rPr>
                <w:b/>
                <w:bCs/>
              </w:rPr>
              <w:t>Original</w:t>
            </w:r>
          </w:p>
        </w:tc>
        <w:tc>
          <w:tcPr>
            <w:tcW w:w="0" w:type="auto"/>
            <w:vAlign w:val="center"/>
            <w:hideMark/>
          </w:tcPr>
          <w:p w14:paraId="564A5683" w14:textId="77777777" w:rsidR="0088162D" w:rsidRPr="0088162D" w:rsidRDefault="0088162D" w:rsidP="0088162D">
            <w:pPr>
              <w:rPr>
                <w:b/>
                <w:bCs/>
              </w:rPr>
            </w:pPr>
            <w:r w:rsidRPr="0088162D">
              <w:rPr>
                <w:b/>
                <w:bCs/>
              </w:rPr>
              <w:t>Lean target</w:t>
            </w:r>
          </w:p>
        </w:tc>
        <w:tc>
          <w:tcPr>
            <w:tcW w:w="0" w:type="auto"/>
            <w:vAlign w:val="center"/>
            <w:hideMark/>
          </w:tcPr>
          <w:p w14:paraId="7CE5D1B4" w14:textId="77777777" w:rsidR="0088162D" w:rsidRPr="0088162D" w:rsidRDefault="0088162D" w:rsidP="0088162D">
            <w:pPr>
              <w:rPr>
                <w:b/>
                <w:bCs/>
              </w:rPr>
            </w:pPr>
            <w:r w:rsidRPr="0088162D">
              <w:rPr>
                <w:b/>
                <w:bCs/>
              </w:rPr>
              <w:t>Strong-team target</w:t>
            </w:r>
          </w:p>
        </w:tc>
      </w:tr>
      <w:tr w:rsidR="0088162D" w:rsidRPr="0088162D" w14:paraId="569664C5" w14:textId="77777777">
        <w:trPr>
          <w:tblCellSpacing w:w="15" w:type="dxa"/>
        </w:trPr>
        <w:tc>
          <w:tcPr>
            <w:tcW w:w="0" w:type="auto"/>
            <w:vAlign w:val="center"/>
            <w:hideMark/>
          </w:tcPr>
          <w:p w14:paraId="10495EF8" w14:textId="77777777" w:rsidR="0088162D" w:rsidRPr="0088162D" w:rsidRDefault="0088162D" w:rsidP="0088162D">
            <w:r w:rsidRPr="0088162D">
              <w:t>Total indexable SEO pages</w:t>
            </w:r>
          </w:p>
        </w:tc>
        <w:tc>
          <w:tcPr>
            <w:tcW w:w="0" w:type="auto"/>
            <w:vAlign w:val="center"/>
            <w:hideMark/>
          </w:tcPr>
          <w:p w14:paraId="69CD0C2F" w14:textId="77777777" w:rsidR="0088162D" w:rsidRPr="0088162D" w:rsidRDefault="0088162D" w:rsidP="0088162D">
            <w:r w:rsidRPr="0088162D">
              <w:t>50–100</w:t>
            </w:r>
          </w:p>
        </w:tc>
        <w:tc>
          <w:tcPr>
            <w:tcW w:w="0" w:type="auto"/>
            <w:vAlign w:val="center"/>
            <w:hideMark/>
          </w:tcPr>
          <w:p w14:paraId="7A595AD6" w14:textId="77777777" w:rsidR="0088162D" w:rsidRPr="0088162D" w:rsidRDefault="0088162D" w:rsidP="0088162D">
            <w:r w:rsidRPr="0088162D">
              <w:t>25–50</w:t>
            </w:r>
          </w:p>
        </w:tc>
        <w:tc>
          <w:tcPr>
            <w:tcW w:w="0" w:type="auto"/>
            <w:vAlign w:val="center"/>
            <w:hideMark/>
          </w:tcPr>
          <w:p w14:paraId="50FEB5EF" w14:textId="77777777" w:rsidR="0088162D" w:rsidRPr="0088162D" w:rsidRDefault="0088162D" w:rsidP="0088162D">
            <w:r w:rsidRPr="0088162D">
              <w:t>50–100</w:t>
            </w:r>
          </w:p>
        </w:tc>
      </w:tr>
      <w:tr w:rsidR="0088162D" w:rsidRPr="0088162D" w14:paraId="507A6DFF" w14:textId="77777777">
        <w:trPr>
          <w:tblCellSpacing w:w="15" w:type="dxa"/>
        </w:trPr>
        <w:tc>
          <w:tcPr>
            <w:tcW w:w="0" w:type="auto"/>
            <w:vAlign w:val="center"/>
            <w:hideMark/>
          </w:tcPr>
          <w:p w14:paraId="62A4B653" w14:textId="77777777" w:rsidR="0088162D" w:rsidRPr="0088162D" w:rsidRDefault="0088162D" w:rsidP="0088162D">
            <w:r w:rsidRPr="0088162D">
              <w:t>Total published articles</w:t>
            </w:r>
          </w:p>
        </w:tc>
        <w:tc>
          <w:tcPr>
            <w:tcW w:w="0" w:type="auto"/>
            <w:vAlign w:val="center"/>
            <w:hideMark/>
          </w:tcPr>
          <w:p w14:paraId="63F38968" w14:textId="77777777" w:rsidR="0088162D" w:rsidRPr="0088162D" w:rsidRDefault="0088162D" w:rsidP="0088162D">
            <w:r w:rsidRPr="0088162D">
              <w:t>30–50</w:t>
            </w:r>
          </w:p>
        </w:tc>
        <w:tc>
          <w:tcPr>
            <w:tcW w:w="0" w:type="auto"/>
            <w:vAlign w:val="center"/>
            <w:hideMark/>
          </w:tcPr>
          <w:p w14:paraId="10EB5345" w14:textId="77777777" w:rsidR="0088162D" w:rsidRPr="0088162D" w:rsidRDefault="0088162D" w:rsidP="0088162D">
            <w:r w:rsidRPr="0088162D">
              <w:t>15–25</w:t>
            </w:r>
          </w:p>
        </w:tc>
        <w:tc>
          <w:tcPr>
            <w:tcW w:w="0" w:type="auto"/>
            <w:vAlign w:val="center"/>
            <w:hideMark/>
          </w:tcPr>
          <w:p w14:paraId="2EE6348A" w14:textId="77777777" w:rsidR="0088162D" w:rsidRPr="0088162D" w:rsidRDefault="0088162D" w:rsidP="0088162D">
            <w:r w:rsidRPr="0088162D">
              <w:t>25–40</w:t>
            </w:r>
          </w:p>
        </w:tc>
      </w:tr>
      <w:tr w:rsidR="0088162D" w:rsidRPr="0088162D" w14:paraId="0506B4DF" w14:textId="77777777">
        <w:trPr>
          <w:tblCellSpacing w:w="15" w:type="dxa"/>
        </w:trPr>
        <w:tc>
          <w:tcPr>
            <w:tcW w:w="0" w:type="auto"/>
            <w:vAlign w:val="center"/>
            <w:hideMark/>
          </w:tcPr>
          <w:p w14:paraId="03DA9DA4" w14:textId="77777777" w:rsidR="0088162D" w:rsidRPr="0088162D" w:rsidRDefault="0088162D" w:rsidP="0088162D">
            <w:r w:rsidRPr="0088162D">
              <w:t>New local pages in Month 3</w:t>
            </w:r>
          </w:p>
        </w:tc>
        <w:tc>
          <w:tcPr>
            <w:tcW w:w="0" w:type="auto"/>
            <w:vAlign w:val="center"/>
            <w:hideMark/>
          </w:tcPr>
          <w:p w14:paraId="74DE536C" w14:textId="77777777" w:rsidR="0088162D" w:rsidRPr="0088162D" w:rsidRDefault="0088162D" w:rsidP="0088162D">
            <w:r w:rsidRPr="0088162D">
              <w:t>30–50</w:t>
            </w:r>
          </w:p>
        </w:tc>
        <w:tc>
          <w:tcPr>
            <w:tcW w:w="0" w:type="auto"/>
            <w:vAlign w:val="center"/>
            <w:hideMark/>
          </w:tcPr>
          <w:p w14:paraId="103354F1" w14:textId="77777777" w:rsidR="0088162D" w:rsidRPr="0088162D" w:rsidRDefault="0088162D" w:rsidP="0088162D">
            <w:r w:rsidRPr="0088162D">
              <w:t>6–15</w:t>
            </w:r>
          </w:p>
        </w:tc>
        <w:tc>
          <w:tcPr>
            <w:tcW w:w="0" w:type="auto"/>
            <w:vAlign w:val="center"/>
            <w:hideMark/>
          </w:tcPr>
          <w:p w14:paraId="1C4E5B06" w14:textId="77777777" w:rsidR="0088162D" w:rsidRPr="0088162D" w:rsidRDefault="0088162D" w:rsidP="0088162D">
            <w:r w:rsidRPr="0088162D">
              <w:t>15–30</w:t>
            </w:r>
          </w:p>
        </w:tc>
      </w:tr>
      <w:tr w:rsidR="0088162D" w:rsidRPr="0088162D" w14:paraId="4BAE1249" w14:textId="77777777">
        <w:trPr>
          <w:tblCellSpacing w:w="15" w:type="dxa"/>
        </w:trPr>
        <w:tc>
          <w:tcPr>
            <w:tcW w:w="0" w:type="auto"/>
            <w:vAlign w:val="center"/>
            <w:hideMark/>
          </w:tcPr>
          <w:p w14:paraId="6D55919F" w14:textId="77777777" w:rsidR="0088162D" w:rsidRPr="0088162D" w:rsidRDefault="0088162D" w:rsidP="0088162D">
            <w:r w:rsidRPr="0088162D">
              <w:t>Fully operational lead magnets</w:t>
            </w:r>
          </w:p>
        </w:tc>
        <w:tc>
          <w:tcPr>
            <w:tcW w:w="0" w:type="auto"/>
            <w:vAlign w:val="center"/>
            <w:hideMark/>
          </w:tcPr>
          <w:p w14:paraId="06C06CF6" w14:textId="77777777" w:rsidR="0088162D" w:rsidRPr="0088162D" w:rsidRDefault="0088162D" w:rsidP="0088162D">
            <w:r w:rsidRPr="0088162D">
              <w:t>3–5</w:t>
            </w:r>
          </w:p>
        </w:tc>
        <w:tc>
          <w:tcPr>
            <w:tcW w:w="0" w:type="auto"/>
            <w:vAlign w:val="center"/>
            <w:hideMark/>
          </w:tcPr>
          <w:p w14:paraId="1F20D7EF" w14:textId="77777777" w:rsidR="0088162D" w:rsidRPr="0088162D" w:rsidRDefault="0088162D" w:rsidP="0088162D">
            <w:r w:rsidRPr="0088162D">
              <w:t>2–3</w:t>
            </w:r>
          </w:p>
        </w:tc>
        <w:tc>
          <w:tcPr>
            <w:tcW w:w="0" w:type="auto"/>
            <w:vAlign w:val="center"/>
            <w:hideMark/>
          </w:tcPr>
          <w:p w14:paraId="4A08B900" w14:textId="77777777" w:rsidR="0088162D" w:rsidRPr="0088162D" w:rsidRDefault="0088162D" w:rsidP="0088162D">
            <w:r w:rsidRPr="0088162D">
              <w:t>3–5</w:t>
            </w:r>
          </w:p>
        </w:tc>
      </w:tr>
      <w:tr w:rsidR="0088162D" w:rsidRPr="0088162D" w14:paraId="5E2E05A2" w14:textId="77777777">
        <w:trPr>
          <w:tblCellSpacing w:w="15" w:type="dxa"/>
        </w:trPr>
        <w:tc>
          <w:tcPr>
            <w:tcW w:w="0" w:type="auto"/>
            <w:vAlign w:val="center"/>
            <w:hideMark/>
          </w:tcPr>
          <w:p w14:paraId="700059D3" w14:textId="77777777" w:rsidR="0088162D" w:rsidRPr="0088162D" w:rsidRDefault="0088162D" w:rsidP="0088162D">
            <w:r w:rsidRPr="0088162D">
              <w:t>Expert-led assets</w:t>
            </w:r>
          </w:p>
        </w:tc>
        <w:tc>
          <w:tcPr>
            <w:tcW w:w="0" w:type="auto"/>
            <w:vAlign w:val="center"/>
            <w:hideMark/>
          </w:tcPr>
          <w:p w14:paraId="5882F5A7" w14:textId="77777777" w:rsidR="0088162D" w:rsidRPr="0088162D" w:rsidRDefault="0088162D" w:rsidP="0088162D">
            <w:r w:rsidRPr="0088162D">
              <w:t>Not specified</w:t>
            </w:r>
          </w:p>
        </w:tc>
        <w:tc>
          <w:tcPr>
            <w:tcW w:w="0" w:type="auto"/>
            <w:vAlign w:val="center"/>
            <w:hideMark/>
          </w:tcPr>
          <w:p w14:paraId="3316E734" w14:textId="77777777" w:rsidR="0088162D" w:rsidRPr="0088162D" w:rsidRDefault="0088162D" w:rsidP="0088162D">
            <w:r w:rsidRPr="0088162D">
              <w:t>4–6</w:t>
            </w:r>
          </w:p>
        </w:tc>
        <w:tc>
          <w:tcPr>
            <w:tcW w:w="0" w:type="auto"/>
            <w:vAlign w:val="center"/>
            <w:hideMark/>
          </w:tcPr>
          <w:p w14:paraId="10B08013" w14:textId="77777777" w:rsidR="0088162D" w:rsidRPr="0088162D" w:rsidRDefault="0088162D" w:rsidP="0088162D">
            <w:r w:rsidRPr="0088162D">
              <w:t>8–12</w:t>
            </w:r>
          </w:p>
        </w:tc>
      </w:tr>
      <w:tr w:rsidR="0088162D" w:rsidRPr="0088162D" w14:paraId="760F2139" w14:textId="77777777">
        <w:trPr>
          <w:tblCellSpacing w:w="15" w:type="dxa"/>
        </w:trPr>
        <w:tc>
          <w:tcPr>
            <w:tcW w:w="0" w:type="auto"/>
            <w:vAlign w:val="center"/>
            <w:hideMark/>
          </w:tcPr>
          <w:p w14:paraId="269B028D" w14:textId="77777777" w:rsidR="0088162D" w:rsidRPr="0088162D" w:rsidRDefault="0088162D" w:rsidP="0088162D">
            <w:r w:rsidRPr="0088162D">
              <w:t>Existing pages refreshed</w:t>
            </w:r>
          </w:p>
        </w:tc>
        <w:tc>
          <w:tcPr>
            <w:tcW w:w="0" w:type="auto"/>
            <w:vAlign w:val="center"/>
            <w:hideMark/>
          </w:tcPr>
          <w:p w14:paraId="23BDA7E0" w14:textId="77777777" w:rsidR="0088162D" w:rsidRPr="0088162D" w:rsidRDefault="0088162D" w:rsidP="0088162D">
            <w:r w:rsidRPr="0088162D">
              <w:t>Not specified</w:t>
            </w:r>
          </w:p>
        </w:tc>
        <w:tc>
          <w:tcPr>
            <w:tcW w:w="0" w:type="auto"/>
            <w:vAlign w:val="center"/>
            <w:hideMark/>
          </w:tcPr>
          <w:p w14:paraId="3DDE0F3F" w14:textId="77777777" w:rsidR="0088162D" w:rsidRPr="0088162D" w:rsidRDefault="0088162D" w:rsidP="0088162D">
            <w:r w:rsidRPr="0088162D">
              <w:t>10–15</w:t>
            </w:r>
          </w:p>
        </w:tc>
        <w:tc>
          <w:tcPr>
            <w:tcW w:w="0" w:type="auto"/>
            <w:vAlign w:val="center"/>
            <w:hideMark/>
          </w:tcPr>
          <w:p w14:paraId="0AFBB9AF" w14:textId="77777777" w:rsidR="0088162D" w:rsidRPr="0088162D" w:rsidRDefault="0088162D" w:rsidP="0088162D">
            <w:r w:rsidRPr="0088162D">
              <w:t>20–30</w:t>
            </w:r>
          </w:p>
        </w:tc>
      </w:tr>
    </w:tbl>
    <w:p w14:paraId="3D7A7FD1" w14:textId="77777777" w:rsidR="0088162D" w:rsidRPr="0088162D" w:rsidRDefault="0088162D" w:rsidP="0088162D">
      <w:r w:rsidRPr="0088162D">
        <w:pict w14:anchorId="7CA2A940">
          <v:rect id="_x0000_i3578" style="width:0;height:1.5pt" o:hralign="center" o:hrstd="t" o:hr="t" fillcolor="#a0a0a0" stroked="f"/>
        </w:pict>
      </w:r>
    </w:p>
    <w:p w14:paraId="1F86555C" w14:textId="77777777" w:rsidR="0088162D" w:rsidRPr="0088162D" w:rsidRDefault="0088162D" w:rsidP="0088162D">
      <w:pPr>
        <w:rPr>
          <w:b/>
          <w:bCs/>
        </w:rPr>
      </w:pPr>
      <w:r w:rsidRPr="0088162D">
        <w:rPr>
          <w:b/>
          <w:bCs/>
        </w:rPr>
        <w:t>Traffic and lead targets: proper interpretation</w:t>
      </w:r>
    </w:p>
    <w:p w14:paraId="7F857B7E" w14:textId="77777777" w:rsidR="0088162D" w:rsidRPr="0088162D" w:rsidRDefault="0088162D" w:rsidP="0088162D">
      <w:r w:rsidRPr="0088162D">
        <w:t>The original targets are:</w:t>
      </w:r>
    </w:p>
    <w:p w14:paraId="3EDF7F25" w14:textId="77777777" w:rsidR="0088162D" w:rsidRPr="0088162D" w:rsidRDefault="0088162D" w:rsidP="0088162D">
      <w:pPr>
        <w:numPr>
          <w:ilvl w:val="0"/>
          <w:numId w:val="570"/>
        </w:numPr>
      </w:pPr>
      <w:r w:rsidRPr="0088162D">
        <w:lastRenderedPageBreak/>
        <w:t>5,000–10,000 monthly organic visits.</w:t>
      </w:r>
    </w:p>
    <w:p w14:paraId="1F1D7759" w14:textId="77777777" w:rsidR="0088162D" w:rsidRPr="0088162D" w:rsidRDefault="0088162D" w:rsidP="0088162D">
      <w:pPr>
        <w:numPr>
          <w:ilvl w:val="0"/>
          <w:numId w:val="570"/>
        </w:numPr>
      </w:pPr>
      <w:r w:rsidRPr="0088162D">
        <w:t>100–500 organic leads.</w:t>
      </w:r>
    </w:p>
    <w:p w14:paraId="4878610E" w14:textId="77777777" w:rsidR="0088162D" w:rsidRPr="0088162D" w:rsidRDefault="0088162D" w:rsidP="0088162D">
      <w:r w:rsidRPr="0088162D">
        <w:t xml:space="preserve">These should be treated as </w:t>
      </w:r>
      <w:r w:rsidRPr="0088162D">
        <w:rPr>
          <w:b/>
          <w:bCs/>
        </w:rPr>
        <w:t>stretch outcomes</w:t>
      </w:r>
      <w:r w:rsidRPr="0088162D">
        <w:t>, not guaranteed deliverables.</w:t>
      </w:r>
    </w:p>
    <w:p w14:paraId="4D303A1D" w14:textId="77777777" w:rsidR="0088162D" w:rsidRPr="0088162D" w:rsidRDefault="0088162D" w:rsidP="0088162D">
      <w:r w:rsidRPr="0088162D">
        <w:t>Google warns against guaranteed search results and recommends realistic estimates rather than ranking promises. (</w:t>
      </w:r>
      <w:hyperlink r:id="rId74" w:tooltip="Do You Need an SEO? Tips for Hiring an SEO | Google Search Central  |  Documentation  |  Google for Developers" w:history="1">
        <w:r w:rsidRPr="0088162D">
          <w:rPr>
            <w:rStyle w:val="Hyperlink"/>
          </w:rPr>
          <w:t>Google for Developers</w:t>
        </w:r>
      </w:hyperlink>
      <w:r w:rsidRPr="0088162D">
        <w:t>)</w:t>
      </w:r>
    </w:p>
    <w:p w14:paraId="4E32572E" w14:textId="77777777" w:rsidR="0088162D" w:rsidRPr="0088162D" w:rsidRDefault="0088162D" w:rsidP="0088162D">
      <w:pPr>
        <w:rPr>
          <w:b/>
          <w:bCs/>
        </w:rPr>
      </w:pPr>
      <w:r w:rsidRPr="0088162D">
        <w:rPr>
          <w:b/>
          <w:bCs/>
        </w:rPr>
        <w:t>Conversion mathematics</w:t>
      </w:r>
    </w:p>
    <w:p w14:paraId="7C476815" w14:textId="77777777" w:rsidR="0088162D" w:rsidRPr="0088162D" w:rsidRDefault="0088162D" w:rsidP="0088162D">
      <w:r w:rsidRPr="0088162D">
        <w:t>To produce 100 leads from 5,000 organic sessions:</w:t>
      </w:r>
    </w:p>
    <w:p w14:paraId="5A70EECE" w14:textId="77777777" w:rsidR="0088162D" w:rsidRPr="0088162D" w:rsidRDefault="0088162D" w:rsidP="0088162D">
      <w:r w:rsidRPr="0088162D">
        <w:t>5,000 × 2% = 100 leads</w:t>
      </w:r>
    </w:p>
    <w:p w14:paraId="3986345F" w14:textId="77777777" w:rsidR="0088162D" w:rsidRPr="0088162D" w:rsidRDefault="0088162D" w:rsidP="0088162D">
      <w:r w:rsidRPr="0088162D">
        <w:t>To produce 500 leads from 10,000 organic sessions:</w:t>
      </w:r>
    </w:p>
    <w:p w14:paraId="6C93EAB0" w14:textId="77777777" w:rsidR="0088162D" w:rsidRPr="0088162D" w:rsidRDefault="0088162D" w:rsidP="0088162D">
      <w:r w:rsidRPr="0088162D">
        <w:t>10,000 × 5% = 500 leads</w:t>
      </w:r>
    </w:p>
    <w:p w14:paraId="019F5B67" w14:textId="77777777" w:rsidR="0088162D" w:rsidRPr="0088162D" w:rsidRDefault="0088162D" w:rsidP="0088162D">
      <w:r w:rsidRPr="0088162D">
        <w:t xml:space="preserve">Therefore, the original target assumes an organic visitor-to-lead conversion rate of approximately </w:t>
      </w:r>
      <w:r w:rsidRPr="0088162D">
        <w:rPr>
          <w:b/>
          <w:bCs/>
        </w:rPr>
        <w:t>2% to 5%</w:t>
      </w:r>
      <w:r w:rsidRPr="0088162D">
        <w:t>.</w:t>
      </w:r>
    </w:p>
    <w:p w14:paraId="59821C77" w14:textId="77777777" w:rsidR="0088162D" w:rsidRPr="0088162D" w:rsidRDefault="0088162D" w:rsidP="0088162D">
      <w:r w:rsidRPr="0088162D">
        <w:t>That may be achievable for strong local commercial pages, but it is unlikely across all blog traffic. Informational guides generally require an intermediate action such as:</w:t>
      </w:r>
    </w:p>
    <w:p w14:paraId="6F8AD4D9" w14:textId="77777777" w:rsidR="0088162D" w:rsidRPr="0088162D" w:rsidRDefault="0088162D" w:rsidP="0088162D">
      <w:pPr>
        <w:numPr>
          <w:ilvl w:val="0"/>
          <w:numId w:val="571"/>
        </w:numPr>
      </w:pPr>
      <w:r w:rsidRPr="0088162D">
        <w:t>Checklist download.</w:t>
      </w:r>
    </w:p>
    <w:p w14:paraId="3C148969" w14:textId="77777777" w:rsidR="0088162D" w:rsidRPr="0088162D" w:rsidRDefault="0088162D" w:rsidP="0088162D">
      <w:pPr>
        <w:numPr>
          <w:ilvl w:val="0"/>
          <w:numId w:val="571"/>
        </w:numPr>
      </w:pPr>
      <w:r w:rsidRPr="0088162D">
        <w:t>WhatsApp conversation.</w:t>
      </w:r>
    </w:p>
    <w:p w14:paraId="7AE84F4B" w14:textId="77777777" w:rsidR="0088162D" w:rsidRPr="0088162D" w:rsidRDefault="0088162D" w:rsidP="0088162D">
      <w:pPr>
        <w:numPr>
          <w:ilvl w:val="0"/>
          <w:numId w:val="571"/>
        </w:numPr>
      </w:pPr>
      <w:r w:rsidRPr="0088162D">
        <w:t>Community opt-in.</w:t>
      </w:r>
    </w:p>
    <w:p w14:paraId="3D36DB65" w14:textId="77777777" w:rsidR="0088162D" w:rsidRPr="0088162D" w:rsidRDefault="0088162D" w:rsidP="0088162D">
      <w:pPr>
        <w:numPr>
          <w:ilvl w:val="0"/>
          <w:numId w:val="571"/>
        </w:numPr>
      </w:pPr>
      <w:r w:rsidRPr="0088162D">
        <w:t>Availability check.</w:t>
      </w:r>
    </w:p>
    <w:p w14:paraId="7C8B81F0" w14:textId="77777777" w:rsidR="0088162D" w:rsidRPr="0088162D" w:rsidRDefault="0088162D" w:rsidP="0088162D">
      <w:r w:rsidRPr="0088162D">
        <w:pict w14:anchorId="0743E84D">
          <v:rect id="_x0000_i3579" style="width:0;height:1.5pt" o:hralign="center" o:hrstd="t" o:hr="t" fillcolor="#a0a0a0" stroked="f"/>
        </w:pict>
      </w:r>
    </w:p>
    <w:p w14:paraId="0F04C2A3" w14:textId="77777777" w:rsidR="0088162D" w:rsidRPr="0088162D" w:rsidRDefault="0088162D" w:rsidP="0088162D">
      <w:pPr>
        <w:rPr>
          <w:b/>
          <w:bCs/>
        </w:rPr>
      </w:pPr>
      <w:r w:rsidRPr="0088162D">
        <w:rPr>
          <w:b/>
          <w:bCs/>
        </w:rPr>
        <w:t>Scenario-based Month 3 outcomes</w:t>
      </w:r>
    </w:p>
    <w:p w14:paraId="44AB90CD" w14:textId="77777777" w:rsidR="0088162D" w:rsidRPr="0088162D" w:rsidRDefault="0088162D" w:rsidP="0088162D">
      <w:r w:rsidRPr="0088162D">
        <w:t>These are planning scenarios, not external benchmarks or guarantees.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236"/>
        <w:gridCol w:w="1350"/>
        <w:gridCol w:w="4499"/>
      </w:tblGrid>
      <w:tr w:rsidR="0088162D" w:rsidRPr="0088162D" w14:paraId="3667A738" w14:textId="77777777">
        <w:trPr>
          <w:tblHeader/>
          <w:tblCellSpacing w:w="15" w:type="dxa"/>
        </w:trPr>
        <w:tc>
          <w:tcPr>
            <w:tcW w:w="0" w:type="auto"/>
            <w:vAlign w:val="center"/>
            <w:hideMark/>
          </w:tcPr>
          <w:p w14:paraId="04DEDB0C" w14:textId="77777777" w:rsidR="0088162D" w:rsidRPr="0088162D" w:rsidRDefault="0088162D" w:rsidP="0088162D">
            <w:pPr>
              <w:rPr>
                <w:b/>
                <w:bCs/>
              </w:rPr>
            </w:pPr>
            <w:r w:rsidRPr="0088162D">
              <w:rPr>
                <w:b/>
                <w:bCs/>
              </w:rPr>
              <w:t>Scenario</w:t>
            </w:r>
          </w:p>
        </w:tc>
        <w:tc>
          <w:tcPr>
            <w:tcW w:w="0" w:type="auto"/>
            <w:vAlign w:val="center"/>
            <w:hideMark/>
          </w:tcPr>
          <w:p w14:paraId="74861547" w14:textId="77777777" w:rsidR="0088162D" w:rsidRPr="0088162D" w:rsidRDefault="0088162D" w:rsidP="0088162D">
            <w:pPr>
              <w:rPr>
                <w:b/>
                <w:bCs/>
              </w:rPr>
            </w:pPr>
            <w:r w:rsidRPr="0088162D">
              <w:rPr>
                <w:b/>
                <w:bCs/>
              </w:rPr>
              <w:t>Monthly organic sessions</w:t>
            </w:r>
          </w:p>
        </w:tc>
        <w:tc>
          <w:tcPr>
            <w:tcW w:w="0" w:type="auto"/>
            <w:vAlign w:val="center"/>
            <w:hideMark/>
          </w:tcPr>
          <w:p w14:paraId="56EB2E4A" w14:textId="77777777" w:rsidR="0088162D" w:rsidRPr="0088162D" w:rsidRDefault="0088162D" w:rsidP="0088162D">
            <w:pPr>
              <w:rPr>
                <w:b/>
                <w:bCs/>
              </w:rPr>
            </w:pPr>
            <w:r w:rsidRPr="0088162D">
              <w:rPr>
                <w:b/>
                <w:bCs/>
              </w:rPr>
              <w:t>Organic leads</w:t>
            </w:r>
          </w:p>
        </w:tc>
        <w:tc>
          <w:tcPr>
            <w:tcW w:w="0" w:type="auto"/>
            <w:vAlign w:val="center"/>
            <w:hideMark/>
          </w:tcPr>
          <w:p w14:paraId="175BC37F" w14:textId="77777777" w:rsidR="0088162D" w:rsidRPr="0088162D" w:rsidRDefault="0088162D" w:rsidP="0088162D">
            <w:pPr>
              <w:rPr>
                <w:b/>
                <w:bCs/>
              </w:rPr>
            </w:pPr>
            <w:r w:rsidRPr="0088162D">
              <w:rPr>
                <w:b/>
                <w:bCs/>
              </w:rPr>
              <w:t>Conditions</w:t>
            </w:r>
          </w:p>
        </w:tc>
      </w:tr>
      <w:tr w:rsidR="0088162D" w:rsidRPr="0088162D" w14:paraId="147CBB7F" w14:textId="77777777">
        <w:trPr>
          <w:tblCellSpacing w:w="15" w:type="dxa"/>
        </w:trPr>
        <w:tc>
          <w:tcPr>
            <w:tcW w:w="0" w:type="auto"/>
            <w:vAlign w:val="center"/>
            <w:hideMark/>
          </w:tcPr>
          <w:p w14:paraId="4186DF25" w14:textId="77777777" w:rsidR="0088162D" w:rsidRPr="0088162D" w:rsidRDefault="0088162D" w:rsidP="0088162D">
            <w:r w:rsidRPr="0088162D">
              <w:t>Foundation</w:t>
            </w:r>
          </w:p>
        </w:tc>
        <w:tc>
          <w:tcPr>
            <w:tcW w:w="0" w:type="auto"/>
            <w:vAlign w:val="center"/>
            <w:hideMark/>
          </w:tcPr>
          <w:p w14:paraId="6E2B5313" w14:textId="77777777" w:rsidR="0088162D" w:rsidRPr="0088162D" w:rsidRDefault="0088162D" w:rsidP="0088162D">
            <w:r w:rsidRPr="0088162D">
              <w:t>300–1,000</w:t>
            </w:r>
          </w:p>
        </w:tc>
        <w:tc>
          <w:tcPr>
            <w:tcW w:w="0" w:type="auto"/>
            <w:vAlign w:val="center"/>
            <w:hideMark/>
          </w:tcPr>
          <w:p w14:paraId="0F1EE86E" w14:textId="77777777" w:rsidR="0088162D" w:rsidRPr="0088162D" w:rsidRDefault="0088162D" w:rsidP="0088162D">
            <w:r w:rsidRPr="0088162D">
              <w:t>10–40</w:t>
            </w:r>
          </w:p>
        </w:tc>
        <w:tc>
          <w:tcPr>
            <w:tcW w:w="0" w:type="auto"/>
            <w:vAlign w:val="center"/>
            <w:hideMark/>
          </w:tcPr>
          <w:p w14:paraId="2FC7866C" w14:textId="77777777" w:rsidR="0088162D" w:rsidRPr="0088162D" w:rsidRDefault="0088162D" w:rsidP="0088162D">
            <w:r w:rsidRPr="0088162D">
              <w:t>New domain, limited authority</w:t>
            </w:r>
          </w:p>
        </w:tc>
      </w:tr>
      <w:tr w:rsidR="0088162D" w:rsidRPr="0088162D" w14:paraId="5CBED113" w14:textId="77777777">
        <w:trPr>
          <w:tblCellSpacing w:w="15" w:type="dxa"/>
        </w:trPr>
        <w:tc>
          <w:tcPr>
            <w:tcW w:w="0" w:type="auto"/>
            <w:vAlign w:val="center"/>
            <w:hideMark/>
          </w:tcPr>
          <w:p w14:paraId="1031BDF2" w14:textId="77777777" w:rsidR="0088162D" w:rsidRPr="0088162D" w:rsidRDefault="0088162D" w:rsidP="0088162D">
            <w:r w:rsidRPr="0088162D">
              <w:t>Progressing</w:t>
            </w:r>
          </w:p>
        </w:tc>
        <w:tc>
          <w:tcPr>
            <w:tcW w:w="0" w:type="auto"/>
            <w:vAlign w:val="center"/>
            <w:hideMark/>
          </w:tcPr>
          <w:p w14:paraId="5F50B957" w14:textId="77777777" w:rsidR="0088162D" w:rsidRPr="0088162D" w:rsidRDefault="0088162D" w:rsidP="0088162D">
            <w:r w:rsidRPr="0088162D">
              <w:t>1,000–3,000</w:t>
            </w:r>
          </w:p>
        </w:tc>
        <w:tc>
          <w:tcPr>
            <w:tcW w:w="0" w:type="auto"/>
            <w:vAlign w:val="center"/>
            <w:hideMark/>
          </w:tcPr>
          <w:p w14:paraId="36E322EF" w14:textId="77777777" w:rsidR="0088162D" w:rsidRPr="0088162D" w:rsidRDefault="0088162D" w:rsidP="0088162D">
            <w:r w:rsidRPr="0088162D">
              <w:t>30–120</w:t>
            </w:r>
          </w:p>
        </w:tc>
        <w:tc>
          <w:tcPr>
            <w:tcW w:w="0" w:type="auto"/>
            <w:vAlign w:val="center"/>
            <w:hideMark/>
          </w:tcPr>
          <w:p w14:paraId="42C00CFB" w14:textId="77777777" w:rsidR="0088162D" w:rsidRPr="0088162D" w:rsidRDefault="0088162D" w:rsidP="0088162D">
            <w:r w:rsidRPr="0088162D">
              <w:t>Indexed clusters and active distribution</w:t>
            </w:r>
          </w:p>
        </w:tc>
      </w:tr>
      <w:tr w:rsidR="0088162D" w:rsidRPr="0088162D" w14:paraId="76AEEDFD" w14:textId="77777777">
        <w:trPr>
          <w:tblCellSpacing w:w="15" w:type="dxa"/>
        </w:trPr>
        <w:tc>
          <w:tcPr>
            <w:tcW w:w="0" w:type="auto"/>
            <w:vAlign w:val="center"/>
            <w:hideMark/>
          </w:tcPr>
          <w:p w14:paraId="1F67A237" w14:textId="77777777" w:rsidR="0088162D" w:rsidRPr="0088162D" w:rsidRDefault="0088162D" w:rsidP="0088162D">
            <w:r w:rsidRPr="0088162D">
              <w:t>Strong</w:t>
            </w:r>
          </w:p>
        </w:tc>
        <w:tc>
          <w:tcPr>
            <w:tcW w:w="0" w:type="auto"/>
            <w:vAlign w:val="center"/>
            <w:hideMark/>
          </w:tcPr>
          <w:p w14:paraId="65C6E96D" w14:textId="77777777" w:rsidR="0088162D" w:rsidRPr="0088162D" w:rsidRDefault="0088162D" w:rsidP="0088162D">
            <w:r w:rsidRPr="0088162D">
              <w:t>3,000–7,500</w:t>
            </w:r>
          </w:p>
        </w:tc>
        <w:tc>
          <w:tcPr>
            <w:tcW w:w="0" w:type="auto"/>
            <w:vAlign w:val="center"/>
            <w:hideMark/>
          </w:tcPr>
          <w:p w14:paraId="1AF5E573" w14:textId="77777777" w:rsidR="0088162D" w:rsidRPr="0088162D" w:rsidRDefault="0088162D" w:rsidP="0088162D">
            <w:r w:rsidRPr="0088162D">
              <w:t>75–300</w:t>
            </w:r>
          </w:p>
        </w:tc>
        <w:tc>
          <w:tcPr>
            <w:tcW w:w="0" w:type="auto"/>
            <w:vAlign w:val="center"/>
            <w:hideMark/>
          </w:tcPr>
          <w:p w14:paraId="66702100" w14:textId="77777777" w:rsidR="0088162D" w:rsidRPr="0088162D" w:rsidRDefault="0088162D" w:rsidP="0088162D">
            <w:r w:rsidRPr="0088162D">
              <w:t>Existing authority and local demand</w:t>
            </w:r>
          </w:p>
        </w:tc>
      </w:tr>
      <w:tr w:rsidR="0088162D" w:rsidRPr="0088162D" w14:paraId="26DBD058" w14:textId="77777777">
        <w:trPr>
          <w:tblCellSpacing w:w="15" w:type="dxa"/>
        </w:trPr>
        <w:tc>
          <w:tcPr>
            <w:tcW w:w="0" w:type="auto"/>
            <w:vAlign w:val="center"/>
            <w:hideMark/>
          </w:tcPr>
          <w:p w14:paraId="2FECFFD1" w14:textId="77777777" w:rsidR="0088162D" w:rsidRPr="0088162D" w:rsidRDefault="0088162D" w:rsidP="0088162D">
            <w:r w:rsidRPr="0088162D">
              <w:t>Stretch</w:t>
            </w:r>
          </w:p>
        </w:tc>
        <w:tc>
          <w:tcPr>
            <w:tcW w:w="0" w:type="auto"/>
            <w:vAlign w:val="center"/>
            <w:hideMark/>
          </w:tcPr>
          <w:p w14:paraId="321EC6F9" w14:textId="77777777" w:rsidR="0088162D" w:rsidRPr="0088162D" w:rsidRDefault="0088162D" w:rsidP="0088162D">
            <w:r w:rsidRPr="0088162D">
              <w:t>5,000–10,000+</w:t>
            </w:r>
          </w:p>
        </w:tc>
        <w:tc>
          <w:tcPr>
            <w:tcW w:w="0" w:type="auto"/>
            <w:vAlign w:val="center"/>
            <w:hideMark/>
          </w:tcPr>
          <w:p w14:paraId="61C41453" w14:textId="77777777" w:rsidR="0088162D" w:rsidRPr="0088162D" w:rsidRDefault="0088162D" w:rsidP="0088162D">
            <w:r w:rsidRPr="0088162D">
              <w:t>100–500+</w:t>
            </w:r>
          </w:p>
        </w:tc>
        <w:tc>
          <w:tcPr>
            <w:tcW w:w="0" w:type="auto"/>
            <w:vAlign w:val="center"/>
            <w:hideMark/>
          </w:tcPr>
          <w:p w14:paraId="3A4C9423" w14:textId="77777777" w:rsidR="0088162D" w:rsidRPr="0088162D" w:rsidRDefault="0088162D" w:rsidP="0088162D">
            <w:r w:rsidRPr="0088162D">
              <w:t>Strong domain, content, links, distribution and conversion</w:t>
            </w:r>
          </w:p>
        </w:tc>
      </w:tr>
    </w:tbl>
    <w:p w14:paraId="59D47A56" w14:textId="77777777" w:rsidR="0088162D" w:rsidRPr="0088162D" w:rsidRDefault="0088162D" w:rsidP="0088162D">
      <w:r w:rsidRPr="0088162D">
        <w:t>For a completely new domain, Month 3 should prioritize:</w:t>
      </w:r>
    </w:p>
    <w:p w14:paraId="47662230" w14:textId="77777777" w:rsidR="0088162D" w:rsidRPr="0088162D" w:rsidRDefault="0088162D" w:rsidP="0088162D">
      <w:pPr>
        <w:numPr>
          <w:ilvl w:val="0"/>
          <w:numId w:val="572"/>
        </w:numPr>
      </w:pPr>
      <w:r w:rsidRPr="0088162D">
        <w:t>Indexation.</w:t>
      </w:r>
    </w:p>
    <w:p w14:paraId="343A6953" w14:textId="77777777" w:rsidR="0088162D" w:rsidRPr="0088162D" w:rsidRDefault="0088162D" w:rsidP="0088162D">
      <w:pPr>
        <w:numPr>
          <w:ilvl w:val="0"/>
          <w:numId w:val="572"/>
        </w:numPr>
      </w:pPr>
      <w:r w:rsidRPr="0088162D">
        <w:lastRenderedPageBreak/>
        <w:t>Non-brand impressions.</w:t>
      </w:r>
    </w:p>
    <w:p w14:paraId="3FE75F7B" w14:textId="77777777" w:rsidR="0088162D" w:rsidRPr="0088162D" w:rsidRDefault="0088162D" w:rsidP="0088162D">
      <w:pPr>
        <w:numPr>
          <w:ilvl w:val="0"/>
          <w:numId w:val="572"/>
        </w:numPr>
      </w:pPr>
      <w:r w:rsidRPr="0088162D">
        <w:t>Commercial query visibility.</w:t>
      </w:r>
    </w:p>
    <w:p w14:paraId="2A46D2B8" w14:textId="77777777" w:rsidR="0088162D" w:rsidRPr="0088162D" w:rsidRDefault="0088162D" w:rsidP="0088162D">
      <w:pPr>
        <w:numPr>
          <w:ilvl w:val="0"/>
          <w:numId w:val="572"/>
        </w:numPr>
      </w:pPr>
      <w:r w:rsidRPr="0088162D">
        <w:t>Qualified organic leads.</w:t>
      </w:r>
    </w:p>
    <w:p w14:paraId="7A0E98EF" w14:textId="77777777" w:rsidR="0088162D" w:rsidRPr="0088162D" w:rsidRDefault="0088162D" w:rsidP="0088162D">
      <w:pPr>
        <w:numPr>
          <w:ilvl w:val="0"/>
          <w:numId w:val="572"/>
        </w:numPr>
      </w:pPr>
      <w:r w:rsidRPr="0088162D">
        <w:t>Conversion quality.</w:t>
      </w:r>
    </w:p>
    <w:p w14:paraId="1D0DFC97" w14:textId="77777777" w:rsidR="0088162D" w:rsidRPr="0088162D" w:rsidRDefault="0088162D" w:rsidP="0088162D">
      <w:r w:rsidRPr="0088162D">
        <w:t>These are more controllable than a fixed traffic promise.</w:t>
      </w:r>
    </w:p>
    <w:p w14:paraId="3C9FF8C2" w14:textId="77777777" w:rsidR="0088162D" w:rsidRPr="0088162D" w:rsidRDefault="0088162D" w:rsidP="0088162D">
      <w:r w:rsidRPr="0088162D">
        <w:pict w14:anchorId="533382C0">
          <v:rect id="_x0000_i3580" style="width:0;height:1.5pt" o:hralign="center" o:hrstd="t" o:hr="t" fillcolor="#a0a0a0" stroked="f"/>
        </w:pict>
      </w:r>
    </w:p>
    <w:p w14:paraId="60170464" w14:textId="77777777" w:rsidR="0088162D" w:rsidRPr="0088162D" w:rsidRDefault="0088162D" w:rsidP="0088162D">
      <w:pPr>
        <w:rPr>
          <w:b/>
          <w:bCs/>
        </w:rPr>
      </w:pPr>
      <w:r w:rsidRPr="0088162D">
        <w:rPr>
          <w:b/>
          <w:bCs/>
        </w:rPr>
        <w:t>2. Complete 90-day publishing portfolio</w:t>
      </w:r>
    </w:p>
    <w:p w14:paraId="6E1048F7" w14:textId="77777777" w:rsidR="0088162D" w:rsidRPr="0088162D" w:rsidRDefault="0088162D" w:rsidP="0088162D">
      <w:pPr>
        <w:rPr>
          <w:b/>
          <w:bCs/>
        </w:rPr>
      </w:pPr>
      <w:r w:rsidRPr="0088162D">
        <w:rPr>
          <w:b/>
          <w:bCs/>
        </w:rPr>
        <w:t>Recommended lean-team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1499"/>
      </w:tblGrid>
      <w:tr w:rsidR="0088162D" w:rsidRPr="0088162D" w14:paraId="272202F1" w14:textId="77777777">
        <w:trPr>
          <w:tblHeader/>
          <w:tblCellSpacing w:w="15" w:type="dxa"/>
        </w:trPr>
        <w:tc>
          <w:tcPr>
            <w:tcW w:w="0" w:type="auto"/>
            <w:vAlign w:val="center"/>
            <w:hideMark/>
          </w:tcPr>
          <w:p w14:paraId="01CC275E" w14:textId="77777777" w:rsidR="0088162D" w:rsidRPr="0088162D" w:rsidRDefault="0088162D" w:rsidP="0088162D">
            <w:pPr>
              <w:rPr>
                <w:b/>
                <w:bCs/>
              </w:rPr>
            </w:pPr>
            <w:r w:rsidRPr="0088162D">
              <w:rPr>
                <w:b/>
                <w:bCs/>
              </w:rPr>
              <w:t>Asset</w:t>
            </w:r>
          </w:p>
        </w:tc>
        <w:tc>
          <w:tcPr>
            <w:tcW w:w="0" w:type="auto"/>
            <w:vAlign w:val="center"/>
            <w:hideMark/>
          </w:tcPr>
          <w:p w14:paraId="100EE98A" w14:textId="77777777" w:rsidR="0088162D" w:rsidRPr="0088162D" w:rsidRDefault="0088162D" w:rsidP="0088162D">
            <w:pPr>
              <w:rPr>
                <w:b/>
                <w:bCs/>
              </w:rPr>
            </w:pPr>
            <w:r w:rsidRPr="0088162D">
              <w:rPr>
                <w:b/>
                <w:bCs/>
              </w:rPr>
              <w:t>90-day target</w:t>
            </w:r>
          </w:p>
        </w:tc>
      </w:tr>
      <w:tr w:rsidR="0088162D" w:rsidRPr="0088162D" w14:paraId="0E6ADF26" w14:textId="77777777">
        <w:trPr>
          <w:tblCellSpacing w:w="15" w:type="dxa"/>
        </w:trPr>
        <w:tc>
          <w:tcPr>
            <w:tcW w:w="0" w:type="auto"/>
            <w:vAlign w:val="center"/>
            <w:hideMark/>
          </w:tcPr>
          <w:p w14:paraId="5ED79DAF" w14:textId="77777777" w:rsidR="0088162D" w:rsidRPr="0088162D" w:rsidRDefault="0088162D" w:rsidP="0088162D">
            <w:r w:rsidRPr="0088162D">
              <w:t>Main service pages</w:t>
            </w:r>
          </w:p>
        </w:tc>
        <w:tc>
          <w:tcPr>
            <w:tcW w:w="0" w:type="auto"/>
            <w:vAlign w:val="center"/>
            <w:hideMark/>
          </w:tcPr>
          <w:p w14:paraId="10C91D04" w14:textId="77777777" w:rsidR="0088162D" w:rsidRPr="0088162D" w:rsidRDefault="0088162D" w:rsidP="0088162D">
            <w:r w:rsidRPr="0088162D">
              <w:t>5–6</w:t>
            </w:r>
          </w:p>
        </w:tc>
      </w:tr>
      <w:tr w:rsidR="0088162D" w:rsidRPr="0088162D" w14:paraId="2639E231" w14:textId="77777777">
        <w:trPr>
          <w:tblCellSpacing w:w="15" w:type="dxa"/>
        </w:trPr>
        <w:tc>
          <w:tcPr>
            <w:tcW w:w="0" w:type="auto"/>
            <w:vAlign w:val="center"/>
            <w:hideMark/>
          </w:tcPr>
          <w:p w14:paraId="34FF6D3A" w14:textId="77777777" w:rsidR="0088162D" w:rsidRPr="0088162D" w:rsidRDefault="0088162D" w:rsidP="0088162D">
            <w:r w:rsidRPr="0088162D">
              <w:t>City hubs</w:t>
            </w:r>
          </w:p>
        </w:tc>
        <w:tc>
          <w:tcPr>
            <w:tcW w:w="0" w:type="auto"/>
            <w:vAlign w:val="center"/>
            <w:hideMark/>
          </w:tcPr>
          <w:p w14:paraId="460E1B4B" w14:textId="77777777" w:rsidR="0088162D" w:rsidRPr="0088162D" w:rsidRDefault="0088162D" w:rsidP="0088162D">
            <w:r w:rsidRPr="0088162D">
              <w:t>3–5</w:t>
            </w:r>
          </w:p>
        </w:tc>
      </w:tr>
      <w:tr w:rsidR="0088162D" w:rsidRPr="0088162D" w14:paraId="51B19F7C" w14:textId="77777777">
        <w:trPr>
          <w:tblCellSpacing w:w="15" w:type="dxa"/>
        </w:trPr>
        <w:tc>
          <w:tcPr>
            <w:tcW w:w="0" w:type="auto"/>
            <w:vAlign w:val="center"/>
            <w:hideMark/>
          </w:tcPr>
          <w:p w14:paraId="15A73264" w14:textId="77777777" w:rsidR="0088162D" w:rsidRPr="0088162D" w:rsidRDefault="0088162D" w:rsidP="0088162D">
            <w:r w:rsidRPr="0088162D">
              <w:t>City-service pages</w:t>
            </w:r>
          </w:p>
        </w:tc>
        <w:tc>
          <w:tcPr>
            <w:tcW w:w="0" w:type="auto"/>
            <w:vAlign w:val="center"/>
            <w:hideMark/>
          </w:tcPr>
          <w:p w14:paraId="4A44EFD5" w14:textId="77777777" w:rsidR="0088162D" w:rsidRPr="0088162D" w:rsidRDefault="0088162D" w:rsidP="0088162D">
            <w:r w:rsidRPr="0088162D">
              <w:t>12–25</w:t>
            </w:r>
          </w:p>
        </w:tc>
      </w:tr>
      <w:tr w:rsidR="0088162D" w:rsidRPr="0088162D" w14:paraId="03A3585E" w14:textId="77777777">
        <w:trPr>
          <w:tblCellSpacing w:w="15" w:type="dxa"/>
        </w:trPr>
        <w:tc>
          <w:tcPr>
            <w:tcW w:w="0" w:type="auto"/>
            <w:vAlign w:val="center"/>
            <w:hideMark/>
          </w:tcPr>
          <w:p w14:paraId="26404179" w14:textId="77777777" w:rsidR="0088162D" w:rsidRPr="0088162D" w:rsidRDefault="0088162D" w:rsidP="0088162D">
            <w:r w:rsidRPr="0088162D">
              <w:t>Society/B2B pages</w:t>
            </w:r>
          </w:p>
        </w:tc>
        <w:tc>
          <w:tcPr>
            <w:tcW w:w="0" w:type="auto"/>
            <w:vAlign w:val="center"/>
            <w:hideMark/>
          </w:tcPr>
          <w:p w14:paraId="0A1C883E" w14:textId="77777777" w:rsidR="0088162D" w:rsidRPr="0088162D" w:rsidRDefault="0088162D" w:rsidP="0088162D">
            <w:r w:rsidRPr="0088162D">
              <w:t>2–4</w:t>
            </w:r>
          </w:p>
        </w:tc>
      </w:tr>
      <w:tr w:rsidR="0088162D" w:rsidRPr="0088162D" w14:paraId="49CD34B2" w14:textId="77777777">
        <w:trPr>
          <w:tblCellSpacing w:w="15" w:type="dxa"/>
        </w:trPr>
        <w:tc>
          <w:tcPr>
            <w:tcW w:w="0" w:type="auto"/>
            <w:vAlign w:val="center"/>
            <w:hideMark/>
          </w:tcPr>
          <w:p w14:paraId="2C81B736" w14:textId="77777777" w:rsidR="0088162D" w:rsidRPr="0088162D" w:rsidRDefault="0088162D" w:rsidP="0088162D">
            <w:r w:rsidRPr="0088162D">
              <w:t>Guides and articles</w:t>
            </w:r>
          </w:p>
        </w:tc>
        <w:tc>
          <w:tcPr>
            <w:tcW w:w="0" w:type="auto"/>
            <w:vAlign w:val="center"/>
            <w:hideMark/>
          </w:tcPr>
          <w:p w14:paraId="075E5AC7" w14:textId="77777777" w:rsidR="0088162D" w:rsidRPr="0088162D" w:rsidRDefault="0088162D" w:rsidP="0088162D">
            <w:r w:rsidRPr="0088162D">
              <w:t>15–25</w:t>
            </w:r>
          </w:p>
        </w:tc>
      </w:tr>
      <w:tr w:rsidR="0088162D" w:rsidRPr="0088162D" w14:paraId="46E76222" w14:textId="77777777">
        <w:trPr>
          <w:tblCellSpacing w:w="15" w:type="dxa"/>
        </w:trPr>
        <w:tc>
          <w:tcPr>
            <w:tcW w:w="0" w:type="auto"/>
            <w:vAlign w:val="center"/>
            <w:hideMark/>
          </w:tcPr>
          <w:p w14:paraId="606B778A" w14:textId="77777777" w:rsidR="0088162D" w:rsidRPr="0088162D" w:rsidRDefault="0088162D" w:rsidP="0088162D">
            <w:r w:rsidRPr="0088162D">
              <w:t>Customer case studies</w:t>
            </w:r>
          </w:p>
        </w:tc>
        <w:tc>
          <w:tcPr>
            <w:tcW w:w="0" w:type="auto"/>
            <w:vAlign w:val="center"/>
            <w:hideMark/>
          </w:tcPr>
          <w:p w14:paraId="15D5D209" w14:textId="77777777" w:rsidR="0088162D" w:rsidRPr="0088162D" w:rsidRDefault="0088162D" w:rsidP="0088162D">
            <w:r w:rsidRPr="0088162D">
              <w:t>3–5</w:t>
            </w:r>
          </w:p>
        </w:tc>
      </w:tr>
      <w:tr w:rsidR="0088162D" w:rsidRPr="0088162D" w14:paraId="5D33C426" w14:textId="77777777">
        <w:trPr>
          <w:tblCellSpacing w:w="15" w:type="dxa"/>
        </w:trPr>
        <w:tc>
          <w:tcPr>
            <w:tcW w:w="0" w:type="auto"/>
            <w:vAlign w:val="center"/>
            <w:hideMark/>
          </w:tcPr>
          <w:p w14:paraId="35AC9B67" w14:textId="77777777" w:rsidR="0088162D" w:rsidRPr="0088162D" w:rsidRDefault="0088162D" w:rsidP="0088162D">
            <w:r w:rsidRPr="0088162D">
              <w:t>Lead magnets</w:t>
            </w:r>
          </w:p>
        </w:tc>
        <w:tc>
          <w:tcPr>
            <w:tcW w:w="0" w:type="auto"/>
            <w:vAlign w:val="center"/>
            <w:hideMark/>
          </w:tcPr>
          <w:p w14:paraId="39D28B38" w14:textId="77777777" w:rsidR="0088162D" w:rsidRPr="0088162D" w:rsidRDefault="0088162D" w:rsidP="0088162D">
            <w:r w:rsidRPr="0088162D">
              <w:t>2–3 live</w:t>
            </w:r>
          </w:p>
        </w:tc>
      </w:tr>
      <w:tr w:rsidR="0088162D" w:rsidRPr="0088162D" w14:paraId="6872C860" w14:textId="77777777">
        <w:trPr>
          <w:tblCellSpacing w:w="15" w:type="dxa"/>
        </w:trPr>
        <w:tc>
          <w:tcPr>
            <w:tcW w:w="0" w:type="auto"/>
            <w:vAlign w:val="center"/>
            <w:hideMark/>
          </w:tcPr>
          <w:p w14:paraId="25F8D9B8" w14:textId="77777777" w:rsidR="0088162D" w:rsidRPr="0088162D" w:rsidRDefault="0088162D" w:rsidP="0088162D">
            <w:r w:rsidRPr="0088162D">
              <w:t>Expert-led assets</w:t>
            </w:r>
          </w:p>
        </w:tc>
        <w:tc>
          <w:tcPr>
            <w:tcW w:w="0" w:type="auto"/>
            <w:vAlign w:val="center"/>
            <w:hideMark/>
          </w:tcPr>
          <w:p w14:paraId="56C5419B" w14:textId="77777777" w:rsidR="0088162D" w:rsidRPr="0088162D" w:rsidRDefault="0088162D" w:rsidP="0088162D">
            <w:r w:rsidRPr="0088162D">
              <w:t>4–6</w:t>
            </w:r>
          </w:p>
        </w:tc>
      </w:tr>
      <w:tr w:rsidR="0088162D" w:rsidRPr="0088162D" w14:paraId="438B8033" w14:textId="77777777">
        <w:trPr>
          <w:tblCellSpacing w:w="15" w:type="dxa"/>
        </w:trPr>
        <w:tc>
          <w:tcPr>
            <w:tcW w:w="0" w:type="auto"/>
            <w:vAlign w:val="center"/>
            <w:hideMark/>
          </w:tcPr>
          <w:p w14:paraId="167DE863" w14:textId="77777777" w:rsidR="0088162D" w:rsidRPr="0088162D" w:rsidRDefault="0088162D" w:rsidP="0088162D">
            <w:r w:rsidRPr="0088162D">
              <w:t>Social templates</w:t>
            </w:r>
          </w:p>
        </w:tc>
        <w:tc>
          <w:tcPr>
            <w:tcW w:w="0" w:type="auto"/>
            <w:vAlign w:val="center"/>
            <w:hideMark/>
          </w:tcPr>
          <w:p w14:paraId="7748EBD0" w14:textId="77777777" w:rsidR="0088162D" w:rsidRPr="0088162D" w:rsidRDefault="0088162D" w:rsidP="0088162D">
            <w:r w:rsidRPr="0088162D">
              <w:t>20</w:t>
            </w:r>
          </w:p>
        </w:tc>
      </w:tr>
      <w:tr w:rsidR="0088162D" w:rsidRPr="0088162D" w14:paraId="4760B89F" w14:textId="77777777">
        <w:trPr>
          <w:tblCellSpacing w:w="15" w:type="dxa"/>
        </w:trPr>
        <w:tc>
          <w:tcPr>
            <w:tcW w:w="0" w:type="auto"/>
            <w:vAlign w:val="center"/>
            <w:hideMark/>
          </w:tcPr>
          <w:p w14:paraId="59C20542" w14:textId="77777777" w:rsidR="0088162D" w:rsidRPr="0088162D" w:rsidRDefault="0088162D" w:rsidP="0088162D">
            <w:r w:rsidRPr="0088162D">
              <w:t>Reels published</w:t>
            </w:r>
          </w:p>
        </w:tc>
        <w:tc>
          <w:tcPr>
            <w:tcW w:w="0" w:type="auto"/>
            <w:vAlign w:val="center"/>
            <w:hideMark/>
          </w:tcPr>
          <w:p w14:paraId="0350A1ED" w14:textId="77777777" w:rsidR="0088162D" w:rsidRPr="0088162D" w:rsidRDefault="0088162D" w:rsidP="0088162D">
            <w:r w:rsidRPr="0088162D">
              <w:t>25–45</w:t>
            </w:r>
          </w:p>
        </w:tc>
      </w:tr>
      <w:tr w:rsidR="0088162D" w:rsidRPr="0088162D" w14:paraId="36D7FDB8" w14:textId="77777777">
        <w:trPr>
          <w:tblCellSpacing w:w="15" w:type="dxa"/>
        </w:trPr>
        <w:tc>
          <w:tcPr>
            <w:tcW w:w="0" w:type="auto"/>
            <w:vAlign w:val="center"/>
            <w:hideMark/>
          </w:tcPr>
          <w:p w14:paraId="64977617" w14:textId="77777777" w:rsidR="0088162D" w:rsidRPr="0088162D" w:rsidRDefault="0088162D" w:rsidP="0088162D">
            <w:r w:rsidRPr="0088162D">
              <w:t>Approved testimonials</w:t>
            </w:r>
          </w:p>
        </w:tc>
        <w:tc>
          <w:tcPr>
            <w:tcW w:w="0" w:type="auto"/>
            <w:vAlign w:val="center"/>
            <w:hideMark/>
          </w:tcPr>
          <w:p w14:paraId="219A4865" w14:textId="77777777" w:rsidR="0088162D" w:rsidRPr="0088162D" w:rsidRDefault="0088162D" w:rsidP="0088162D">
            <w:r w:rsidRPr="0088162D">
              <w:t>20–40</w:t>
            </w:r>
          </w:p>
        </w:tc>
      </w:tr>
      <w:tr w:rsidR="0088162D" w:rsidRPr="0088162D" w14:paraId="149DE93A" w14:textId="77777777">
        <w:trPr>
          <w:tblCellSpacing w:w="15" w:type="dxa"/>
        </w:trPr>
        <w:tc>
          <w:tcPr>
            <w:tcW w:w="0" w:type="auto"/>
            <w:vAlign w:val="center"/>
            <w:hideMark/>
          </w:tcPr>
          <w:p w14:paraId="172D4A12" w14:textId="77777777" w:rsidR="0088162D" w:rsidRPr="0088162D" w:rsidRDefault="0088162D" w:rsidP="0088162D">
            <w:r w:rsidRPr="0088162D">
              <w:t>Community events</w:t>
            </w:r>
          </w:p>
        </w:tc>
        <w:tc>
          <w:tcPr>
            <w:tcW w:w="0" w:type="auto"/>
            <w:vAlign w:val="center"/>
            <w:hideMark/>
          </w:tcPr>
          <w:p w14:paraId="3F7F604B" w14:textId="77777777" w:rsidR="0088162D" w:rsidRPr="0088162D" w:rsidRDefault="0088162D" w:rsidP="0088162D">
            <w:r w:rsidRPr="0088162D">
              <w:t>2–4</w:t>
            </w:r>
          </w:p>
        </w:tc>
      </w:tr>
    </w:tbl>
    <w:p w14:paraId="09091098" w14:textId="77777777" w:rsidR="0088162D" w:rsidRPr="0088162D" w:rsidRDefault="0088162D" w:rsidP="0088162D">
      <w:pPr>
        <w:rPr>
          <w:b/>
          <w:bCs/>
        </w:rPr>
      </w:pPr>
      <w:r w:rsidRPr="0088162D">
        <w:rPr>
          <w:b/>
          <w:bCs/>
        </w:rPr>
        <w:t>Recommended strong-team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1499"/>
      </w:tblGrid>
      <w:tr w:rsidR="0088162D" w:rsidRPr="0088162D" w14:paraId="37393E65" w14:textId="77777777">
        <w:trPr>
          <w:tblHeader/>
          <w:tblCellSpacing w:w="15" w:type="dxa"/>
        </w:trPr>
        <w:tc>
          <w:tcPr>
            <w:tcW w:w="0" w:type="auto"/>
            <w:vAlign w:val="center"/>
            <w:hideMark/>
          </w:tcPr>
          <w:p w14:paraId="3BCE4560" w14:textId="77777777" w:rsidR="0088162D" w:rsidRPr="0088162D" w:rsidRDefault="0088162D" w:rsidP="0088162D">
            <w:pPr>
              <w:rPr>
                <w:b/>
                <w:bCs/>
              </w:rPr>
            </w:pPr>
            <w:r w:rsidRPr="0088162D">
              <w:rPr>
                <w:b/>
                <w:bCs/>
              </w:rPr>
              <w:t>Asset</w:t>
            </w:r>
          </w:p>
        </w:tc>
        <w:tc>
          <w:tcPr>
            <w:tcW w:w="0" w:type="auto"/>
            <w:vAlign w:val="center"/>
            <w:hideMark/>
          </w:tcPr>
          <w:p w14:paraId="73484984" w14:textId="77777777" w:rsidR="0088162D" w:rsidRPr="0088162D" w:rsidRDefault="0088162D" w:rsidP="0088162D">
            <w:pPr>
              <w:rPr>
                <w:b/>
                <w:bCs/>
              </w:rPr>
            </w:pPr>
            <w:r w:rsidRPr="0088162D">
              <w:rPr>
                <w:b/>
                <w:bCs/>
              </w:rPr>
              <w:t>90-day target</w:t>
            </w:r>
          </w:p>
        </w:tc>
      </w:tr>
      <w:tr w:rsidR="0088162D" w:rsidRPr="0088162D" w14:paraId="795E1937" w14:textId="77777777">
        <w:trPr>
          <w:tblCellSpacing w:w="15" w:type="dxa"/>
        </w:trPr>
        <w:tc>
          <w:tcPr>
            <w:tcW w:w="0" w:type="auto"/>
            <w:vAlign w:val="center"/>
            <w:hideMark/>
          </w:tcPr>
          <w:p w14:paraId="2A1B82D5" w14:textId="77777777" w:rsidR="0088162D" w:rsidRPr="0088162D" w:rsidRDefault="0088162D" w:rsidP="0088162D">
            <w:r w:rsidRPr="0088162D">
              <w:t>Main service pages</w:t>
            </w:r>
          </w:p>
        </w:tc>
        <w:tc>
          <w:tcPr>
            <w:tcW w:w="0" w:type="auto"/>
            <w:vAlign w:val="center"/>
            <w:hideMark/>
          </w:tcPr>
          <w:p w14:paraId="7C76EC8F" w14:textId="77777777" w:rsidR="0088162D" w:rsidRPr="0088162D" w:rsidRDefault="0088162D" w:rsidP="0088162D">
            <w:r w:rsidRPr="0088162D">
              <w:t>6–8</w:t>
            </w:r>
          </w:p>
        </w:tc>
      </w:tr>
      <w:tr w:rsidR="0088162D" w:rsidRPr="0088162D" w14:paraId="5D02024C" w14:textId="77777777">
        <w:trPr>
          <w:tblCellSpacing w:w="15" w:type="dxa"/>
        </w:trPr>
        <w:tc>
          <w:tcPr>
            <w:tcW w:w="0" w:type="auto"/>
            <w:vAlign w:val="center"/>
            <w:hideMark/>
          </w:tcPr>
          <w:p w14:paraId="29FA4925" w14:textId="77777777" w:rsidR="0088162D" w:rsidRPr="0088162D" w:rsidRDefault="0088162D" w:rsidP="0088162D">
            <w:r w:rsidRPr="0088162D">
              <w:t>City hubs</w:t>
            </w:r>
          </w:p>
        </w:tc>
        <w:tc>
          <w:tcPr>
            <w:tcW w:w="0" w:type="auto"/>
            <w:vAlign w:val="center"/>
            <w:hideMark/>
          </w:tcPr>
          <w:p w14:paraId="01D4D528" w14:textId="77777777" w:rsidR="0088162D" w:rsidRPr="0088162D" w:rsidRDefault="0088162D" w:rsidP="0088162D">
            <w:r w:rsidRPr="0088162D">
              <w:t>5–8</w:t>
            </w:r>
          </w:p>
        </w:tc>
      </w:tr>
      <w:tr w:rsidR="0088162D" w:rsidRPr="0088162D" w14:paraId="2CAFC5B9" w14:textId="77777777">
        <w:trPr>
          <w:tblCellSpacing w:w="15" w:type="dxa"/>
        </w:trPr>
        <w:tc>
          <w:tcPr>
            <w:tcW w:w="0" w:type="auto"/>
            <w:vAlign w:val="center"/>
            <w:hideMark/>
          </w:tcPr>
          <w:p w14:paraId="311F023E" w14:textId="77777777" w:rsidR="0088162D" w:rsidRPr="0088162D" w:rsidRDefault="0088162D" w:rsidP="0088162D">
            <w:r w:rsidRPr="0088162D">
              <w:t>City-service pages</w:t>
            </w:r>
          </w:p>
        </w:tc>
        <w:tc>
          <w:tcPr>
            <w:tcW w:w="0" w:type="auto"/>
            <w:vAlign w:val="center"/>
            <w:hideMark/>
          </w:tcPr>
          <w:p w14:paraId="0DA5CCD5" w14:textId="77777777" w:rsidR="0088162D" w:rsidRPr="0088162D" w:rsidRDefault="0088162D" w:rsidP="0088162D">
            <w:r w:rsidRPr="0088162D">
              <w:t>25–50</w:t>
            </w:r>
          </w:p>
        </w:tc>
      </w:tr>
      <w:tr w:rsidR="0088162D" w:rsidRPr="0088162D" w14:paraId="2451676E" w14:textId="77777777">
        <w:trPr>
          <w:tblCellSpacing w:w="15" w:type="dxa"/>
        </w:trPr>
        <w:tc>
          <w:tcPr>
            <w:tcW w:w="0" w:type="auto"/>
            <w:vAlign w:val="center"/>
            <w:hideMark/>
          </w:tcPr>
          <w:p w14:paraId="6E41027A" w14:textId="77777777" w:rsidR="0088162D" w:rsidRPr="0088162D" w:rsidRDefault="0088162D" w:rsidP="0088162D">
            <w:r w:rsidRPr="0088162D">
              <w:lastRenderedPageBreak/>
              <w:t>Society/B2B pages</w:t>
            </w:r>
          </w:p>
        </w:tc>
        <w:tc>
          <w:tcPr>
            <w:tcW w:w="0" w:type="auto"/>
            <w:vAlign w:val="center"/>
            <w:hideMark/>
          </w:tcPr>
          <w:p w14:paraId="4F08EBF8" w14:textId="77777777" w:rsidR="0088162D" w:rsidRPr="0088162D" w:rsidRDefault="0088162D" w:rsidP="0088162D">
            <w:r w:rsidRPr="0088162D">
              <w:t>4–8</w:t>
            </w:r>
          </w:p>
        </w:tc>
      </w:tr>
      <w:tr w:rsidR="0088162D" w:rsidRPr="0088162D" w14:paraId="25EEAE70" w14:textId="77777777">
        <w:trPr>
          <w:tblCellSpacing w:w="15" w:type="dxa"/>
        </w:trPr>
        <w:tc>
          <w:tcPr>
            <w:tcW w:w="0" w:type="auto"/>
            <w:vAlign w:val="center"/>
            <w:hideMark/>
          </w:tcPr>
          <w:p w14:paraId="61F9B4BC" w14:textId="77777777" w:rsidR="0088162D" w:rsidRPr="0088162D" w:rsidRDefault="0088162D" w:rsidP="0088162D">
            <w:r w:rsidRPr="0088162D">
              <w:t>Guides and articles</w:t>
            </w:r>
          </w:p>
        </w:tc>
        <w:tc>
          <w:tcPr>
            <w:tcW w:w="0" w:type="auto"/>
            <w:vAlign w:val="center"/>
            <w:hideMark/>
          </w:tcPr>
          <w:p w14:paraId="43977EF7" w14:textId="77777777" w:rsidR="0088162D" w:rsidRPr="0088162D" w:rsidRDefault="0088162D" w:rsidP="0088162D">
            <w:r w:rsidRPr="0088162D">
              <w:t>25–40</w:t>
            </w:r>
          </w:p>
        </w:tc>
      </w:tr>
      <w:tr w:rsidR="0088162D" w:rsidRPr="0088162D" w14:paraId="0B2FEADB" w14:textId="77777777">
        <w:trPr>
          <w:tblCellSpacing w:w="15" w:type="dxa"/>
        </w:trPr>
        <w:tc>
          <w:tcPr>
            <w:tcW w:w="0" w:type="auto"/>
            <w:vAlign w:val="center"/>
            <w:hideMark/>
          </w:tcPr>
          <w:p w14:paraId="50A6B6F5" w14:textId="77777777" w:rsidR="0088162D" w:rsidRPr="0088162D" w:rsidRDefault="0088162D" w:rsidP="0088162D">
            <w:r w:rsidRPr="0088162D">
              <w:t>Customer case studies</w:t>
            </w:r>
          </w:p>
        </w:tc>
        <w:tc>
          <w:tcPr>
            <w:tcW w:w="0" w:type="auto"/>
            <w:vAlign w:val="center"/>
            <w:hideMark/>
          </w:tcPr>
          <w:p w14:paraId="26C5BEA8" w14:textId="77777777" w:rsidR="0088162D" w:rsidRPr="0088162D" w:rsidRDefault="0088162D" w:rsidP="0088162D">
            <w:r w:rsidRPr="0088162D">
              <w:t>5–8</w:t>
            </w:r>
          </w:p>
        </w:tc>
      </w:tr>
      <w:tr w:rsidR="0088162D" w:rsidRPr="0088162D" w14:paraId="4EA277E6" w14:textId="77777777">
        <w:trPr>
          <w:tblCellSpacing w:w="15" w:type="dxa"/>
        </w:trPr>
        <w:tc>
          <w:tcPr>
            <w:tcW w:w="0" w:type="auto"/>
            <w:vAlign w:val="center"/>
            <w:hideMark/>
          </w:tcPr>
          <w:p w14:paraId="48519366" w14:textId="77777777" w:rsidR="0088162D" w:rsidRPr="0088162D" w:rsidRDefault="0088162D" w:rsidP="0088162D">
            <w:r w:rsidRPr="0088162D">
              <w:t>Lead magnets</w:t>
            </w:r>
          </w:p>
        </w:tc>
        <w:tc>
          <w:tcPr>
            <w:tcW w:w="0" w:type="auto"/>
            <w:vAlign w:val="center"/>
            <w:hideMark/>
          </w:tcPr>
          <w:p w14:paraId="7C908099" w14:textId="77777777" w:rsidR="0088162D" w:rsidRPr="0088162D" w:rsidRDefault="0088162D" w:rsidP="0088162D">
            <w:r w:rsidRPr="0088162D">
              <w:t>3–5 live</w:t>
            </w:r>
          </w:p>
        </w:tc>
      </w:tr>
      <w:tr w:rsidR="0088162D" w:rsidRPr="0088162D" w14:paraId="479487AE" w14:textId="77777777">
        <w:trPr>
          <w:tblCellSpacing w:w="15" w:type="dxa"/>
        </w:trPr>
        <w:tc>
          <w:tcPr>
            <w:tcW w:w="0" w:type="auto"/>
            <w:vAlign w:val="center"/>
            <w:hideMark/>
          </w:tcPr>
          <w:p w14:paraId="49DE9862" w14:textId="77777777" w:rsidR="0088162D" w:rsidRPr="0088162D" w:rsidRDefault="0088162D" w:rsidP="0088162D">
            <w:r w:rsidRPr="0088162D">
              <w:t>Expert-led assets</w:t>
            </w:r>
          </w:p>
        </w:tc>
        <w:tc>
          <w:tcPr>
            <w:tcW w:w="0" w:type="auto"/>
            <w:vAlign w:val="center"/>
            <w:hideMark/>
          </w:tcPr>
          <w:p w14:paraId="7B88BBAB" w14:textId="77777777" w:rsidR="0088162D" w:rsidRPr="0088162D" w:rsidRDefault="0088162D" w:rsidP="0088162D">
            <w:r w:rsidRPr="0088162D">
              <w:t>8–12</w:t>
            </w:r>
          </w:p>
        </w:tc>
      </w:tr>
      <w:tr w:rsidR="0088162D" w:rsidRPr="0088162D" w14:paraId="6F54556D" w14:textId="77777777">
        <w:trPr>
          <w:tblCellSpacing w:w="15" w:type="dxa"/>
        </w:trPr>
        <w:tc>
          <w:tcPr>
            <w:tcW w:w="0" w:type="auto"/>
            <w:vAlign w:val="center"/>
            <w:hideMark/>
          </w:tcPr>
          <w:p w14:paraId="28260218" w14:textId="77777777" w:rsidR="0088162D" w:rsidRPr="0088162D" w:rsidRDefault="0088162D" w:rsidP="0088162D">
            <w:r w:rsidRPr="0088162D">
              <w:t>Social templates</w:t>
            </w:r>
          </w:p>
        </w:tc>
        <w:tc>
          <w:tcPr>
            <w:tcW w:w="0" w:type="auto"/>
            <w:vAlign w:val="center"/>
            <w:hideMark/>
          </w:tcPr>
          <w:p w14:paraId="552B0B10" w14:textId="77777777" w:rsidR="0088162D" w:rsidRPr="0088162D" w:rsidRDefault="0088162D" w:rsidP="0088162D">
            <w:r w:rsidRPr="0088162D">
              <w:t>20–30</w:t>
            </w:r>
          </w:p>
        </w:tc>
      </w:tr>
      <w:tr w:rsidR="0088162D" w:rsidRPr="0088162D" w14:paraId="360EEA3F" w14:textId="77777777">
        <w:trPr>
          <w:tblCellSpacing w:w="15" w:type="dxa"/>
        </w:trPr>
        <w:tc>
          <w:tcPr>
            <w:tcW w:w="0" w:type="auto"/>
            <w:vAlign w:val="center"/>
            <w:hideMark/>
          </w:tcPr>
          <w:p w14:paraId="115E3707" w14:textId="77777777" w:rsidR="0088162D" w:rsidRPr="0088162D" w:rsidRDefault="0088162D" w:rsidP="0088162D">
            <w:r w:rsidRPr="0088162D">
              <w:t>Reels published</w:t>
            </w:r>
          </w:p>
        </w:tc>
        <w:tc>
          <w:tcPr>
            <w:tcW w:w="0" w:type="auto"/>
            <w:vAlign w:val="center"/>
            <w:hideMark/>
          </w:tcPr>
          <w:p w14:paraId="6671C7E8" w14:textId="77777777" w:rsidR="0088162D" w:rsidRPr="0088162D" w:rsidRDefault="0088162D" w:rsidP="0088162D">
            <w:r w:rsidRPr="0088162D">
              <w:t>45–75</w:t>
            </w:r>
          </w:p>
        </w:tc>
      </w:tr>
      <w:tr w:rsidR="0088162D" w:rsidRPr="0088162D" w14:paraId="549DB43F" w14:textId="77777777">
        <w:trPr>
          <w:tblCellSpacing w:w="15" w:type="dxa"/>
        </w:trPr>
        <w:tc>
          <w:tcPr>
            <w:tcW w:w="0" w:type="auto"/>
            <w:vAlign w:val="center"/>
            <w:hideMark/>
          </w:tcPr>
          <w:p w14:paraId="753D39FE" w14:textId="77777777" w:rsidR="0088162D" w:rsidRPr="0088162D" w:rsidRDefault="0088162D" w:rsidP="0088162D">
            <w:r w:rsidRPr="0088162D">
              <w:t>Approved testimonials</w:t>
            </w:r>
          </w:p>
        </w:tc>
        <w:tc>
          <w:tcPr>
            <w:tcW w:w="0" w:type="auto"/>
            <w:vAlign w:val="center"/>
            <w:hideMark/>
          </w:tcPr>
          <w:p w14:paraId="48E6AD93" w14:textId="77777777" w:rsidR="0088162D" w:rsidRPr="0088162D" w:rsidRDefault="0088162D" w:rsidP="0088162D">
            <w:r w:rsidRPr="0088162D">
              <w:t>40–75</w:t>
            </w:r>
          </w:p>
        </w:tc>
      </w:tr>
      <w:tr w:rsidR="0088162D" w:rsidRPr="0088162D" w14:paraId="18033E98" w14:textId="77777777">
        <w:trPr>
          <w:tblCellSpacing w:w="15" w:type="dxa"/>
        </w:trPr>
        <w:tc>
          <w:tcPr>
            <w:tcW w:w="0" w:type="auto"/>
            <w:vAlign w:val="center"/>
            <w:hideMark/>
          </w:tcPr>
          <w:p w14:paraId="4118B88B" w14:textId="77777777" w:rsidR="0088162D" w:rsidRPr="0088162D" w:rsidRDefault="0088162D" w:rsidP="0088162D">
            <w:r w:rsidRPr="0088162D">
              <w:t>Community events</w:t>
            </w:r>
          </w:p>
        </w:tc>
        <w:tc>
          <w:tcPr>
            <w:tcW w:w="0" w:type="auto"/>
            <w:vAlign w:val="center"/>
            <w:hideMark/>
          </w:tcPr>
          <w:p w14:paraId="6C6C764C" w14:textId="77777777" w:rsidR="0088162D" w:rsidRPr="0088162D" w:rsidRDefault="0088162D" w:rsidP="0088162D">
            <w:r w:rsidRPr="0088162D">
              <w:t>4–8</w:t>
            </w:r>
          </w:p>
        </w:tc>
      </w:tr>
    </w:tbl>
    <w:p w14:paraId="4F84FFCB" w14:textId="77777777" w:rsidR="0088162D" w:rsidRPr="0088162D" w:rsidRDefault="0088162D" w:rsidP="0088162D">
      <w:r w:rsidRPr="0088162D">
        <w:pict w14:anchorId="7A2BE31A">
          <v:rect id="_x0000_i3581" style="width:0;height:1.5pt" o:hralign="center" o:hrstd="t" o:hr="t" fillcolor="#a0a0a0" stroked="f"/>
        </w:pict>
      </w:r>
    </w:p>
    <w:p w14:paraId="3C55FFE3" w14:textId="77777777" w:rsidR="0088162D" w:rsidRPr="0088162D" w:rsidRDefault="0088162D" w:rsidP="0088162D">
      <w:pPr>
        <w:rPr>
          <w:b/>
          <w:bCs/>
        </w:rPr>
      </w:pPr>
      <w:r w:rsidRPr="0088162D">
        <w:rPr>
          <w:b/>
          <w:bCs/>
        </w:rPr>
        <w:t>3. Content quality gate</w:t>
      </w:r>
    </w:p>
    <w:p w14:paraId="4A468BF2" w14:textId="77777777" w:rsidR="0088162D" w:rsidRPr="0088162D" w:rsidRDefault="0088162D" w:rsidP="0088162D">
      <w:r w:rsidRPr="0088162D">
        <w:t>No page should be published merely to meet a numerical target.</w:t>
      </w:r>
    </w:p>
    <w:p w14:paraId="0F738CA6" w14:textId="77777777" w:rsidR="0088162D" w:rsidRPr="0088162D" w:rsidRDefault="0088162D" w:rsidP="0088162D">
      <w:pPr>
        <w:rPr>
          <w:b/>
          <w:bCs/>
        </w:rPr>
      </w:pPr>
      <w:r w:rsidRPr="0088162D">
        <w:rPr>
          <w:b/>
          <w:bCs/>
        </w:rPr>
        <w:t>Required before publication</w:t>
      </w:r>
    </w:p>
    <w:p w14:paraId="5EE76597" w14:textId="77777777" w:rsidR="0088162D" w:rsidRPr="0088162D" w:rsidRDefault="0088162D" w:rsidP="0088162D">
      <w:pPr>
        <w:rPr>
          <w:b/>
          <w:bCs/>
        </w:rPr>
      </w:pPr>
      <w:r w:rsidRPr="0088162D">
        <w:rPr>
          <w:b/>
          <w:bCs/>
        </w:rPr>
        <w:t>Search</w:t>
      </w:r>
    </w:p>
    <w:p w14:paraId="6E312EEA" w14:textId="77777777" w:rsidR="0088162D" w:rsidRPr="0088162D" w:rsidRDefault="0088162D" w:rsidP="0088162D">
      <w:pPr>
        <w:numPr>
          <w:ilvl w:val="0"/>
          <w:numId w:val="573"/>
        </w:numPr>
      </w:pPr>
      <w:r w:rsidRPr="0088162D">
        <w:t>Clear search intent.</w:t>
      </w:r>
    </w:p>
    <w:p w14:paraId="6FE1B7C6" w14:textId="77777777" w:rsidR="0088162D" w:rsidRPr="0088162D" w:rsidRDefault="0088162D" w:rsidP="0088162D">
      <w:pPr>
        <w:numPr>
          <w:ilvl w:val="0"/>
          <w:numId w:val="573"/>
        </w:numPr>
      </w:pPr>
      <w:r w:rsidRPr="0088162D">
        <w:t>No cannibalization.</w:t>
      </w:r>
    </w:p>
    <w:p w14:paraId="41540F01" w14:textId="77777777" w:rsidR="0088162D" w:rsidRPr="0088162D" w:rsidRDefault="0088162D" w:rsidP="0088162D">
      <w:pPr>
        <w:numPr>
          <w:ilvl w:val="0"/>
          <w:numId w:val="573"/>
        </w:numPr>
      </w:pPr>
      <w:r w:rsidRPr="0088162D">
        <w:t>Unique title and H1.</w:t>
      </w:r>
    </w:p>
    <w:p w14:paraId="50D07EBE" w14:textId="77777777" w:rsidR="0088162D" w:rsidRPr="0088162D" w:rsidRDefault="0088162D" w:rsidP="0088162D">
      <w:pPr>
        <w:numPr>
          <w:ilvl w:val="0"/>
          <w:numId w:val="573"/>
        </w:numPr>
      </w:pPr>
      <w:r w:rsidRPr="0088162D">
        <w:t>Relevant internal links.</w:t>
      </w:r>
    </w:p>
    <w:p w14:paraId="699B0FA5" w14:textId="77777777" w:rsidR="0088162D" w:rsidRPr="0088162D" w:rsidRDefault="0088162D" w:rsidP="0088162D">
      <w:pPr>
        <w:numPr>
          <w:ilvl w:val="0"/>
          <w:numId w:val="573"/>
        </w:numPr>
      </w:pPr>
      <w:r w:rsidRPr="0088162D">
        <w:t>Canonical confirmed.</w:t>
      </w:r>
    </w:p>
    <w:p w14:paraId="7CB417DC" w14:textId="77777777" w:rsidR="0088162D" w:rsidRPr="0088162D" w:rsidRDefault="0088162D" w:rsidP="0088162D">
      <w:pPr>
        <w:rPr>
          <w:b/>
          <w:bCs/>
        </w:rPr>
      </w:pPr>
      <w:r w:rsidRPr="0088162D">
        <w:rPr>
          <w:b/>
          <w:bCs/>
        </w:rPr>
        <w:t>Evidence</w:t>
      </w:r>
    </w:p>
    <w:p w14:paraId="24045AD8" w14:textId="77777777" w:rsidR="0088162D" w:rsidRPr="0088162D" w:rsidRDefault="0088162D" w:rsidP="0088162D">
      <w:pPr>
        <w:numPr>
          <w:ilvl w:val="0"/>
          <w:numId w:val="574"/>
        </w:numPr>
      </w:pPr>
      <w:r w:rsidRPr="0088162D">
        <w:t>Original PetSaathi information.</w:t>
      </w:r>
    </w:p>
    <w:p w14:paraId="561DD720" w14:textId="77777777" w:rsidR="0088162D" w:rsidRPr="0088162D" w:rsidRDefault="0088162D" w:rsidP="0088162D">
      <w:pPr>
        <w:numPr>
          <w:ilvl w:val="0"/>
          <w:numId w:val="574"/>
        </w:numPr>
      </w:pPr>
      <w:r w:rsidRPr="0088162D">
        <w:t>Local data or experience.</w:t>
      </w:r>
    </w:p>
    <w:p w14:paraId="51D2CB7A" w14:textId="77777777" w:rsidR="0088162D" w:rsidRPr="0088162D" w:rsidRDefault="0088162D" w:rsidP="0088162D">
      <w:pPr>
        <w:numPr>
          <w:ilvl w:val="0"/>
          <w:numId w:val="574"/>
        </w:numPr>
      </w:pPr>
      <w:r w:rsidRPr="0088162D">
        <w:t>Valid testimonial permissions.</w:t>
      </w:r>
    </w:p>
    <w:p w14:paraId="1ED4F3E5" w14:textId="77777777" w:rsidR="0088162D" w:rsidRPr="0088162D" w:rsidRDefault="0088162D" w:rsidP="0088162D">
      <w:pPr>
        <w:numPr>
          <w:ilvl w:val="0"/>
          <w:numId w:val="574"/>
        </w:numPr>
      </w:pPr>
      <w:r w:rsidRPr="0088162D">
        <w:t>Operational claims verified.</w:t>
      </w:r>
    </w:p>
    <w:p w14:paraId="6A9D533C" w14:textId="77777777" w:rsidR="0088162D" w:rsidRPr="0088162D" w:rsidRDefault="0088162D" w:rsidP="0088162D">
      <w:pPr>
        <w:numPr>
          <w:ilvl w:val="0"/>
          <w:numId w:val="574"/>
        </w:numPr>
      </w:pPr>
      <w:r w:rsidRPr="0088162D">
        <w:t>Expert review where necessary.</w:t>
      </w:r>
    </w:p>
    <w:p w14:paraId="308F03BB" w14:textId="77777777" w:rsidR="0088162D" w:rsidRPr="0088162D" w:rsidRDefault="0088162D" w:rsidP="0088162D">
      <w:pPr>
        <w:rPr>
          <w:b/>
          <w:bCs/>
        </w:rPr>
      </w:pPr>
      <w:r w:rsidRPr="0088162D">
        <w:rPr>
          <w:b/>
          <w:bCs/>
        </w:rPr>
        <w:t>User experience</w:t>
      </w:r>
    </w:p>
    <w:p w14:paraId="798EFC17" w14:textId="77777777" w:rsidR="0088162D" w:rsidRPr="0088162D" w:rsidRDefault="0088162D" w:rsidP="0088162D">
      <w:pPr>
        <w:numPr>
          <w:ilvl w:val="0"/>
          <w:numId w:val="575"/>
        </w:numPr>
      </w:pPr>
      <w:r w:rsidRPr="0088162D">
        <w:lastRenderedPageBreak/>
        <w:t>Complete mobile experience.</w:t>
      </w:r>
    </w:p>
    <w:p w14:paraId="7D69F26A" w14:textId="77777777" w:rsidR="0088162D" w:rsidRPr="0088162D" w:rsidRDefault="0088162D" w:rsidP="0088162D">
      <w:pPr>
        <w:numPr>
          <w:ilvl w:val="0"/>
          <w:numId w:val="575"/>
        </w:numPr>
      </w:pPr>
      <w:r w:rsidRPr="0088162D">
        <w:t>Fast load.</w:t>
      </w:r>
    </w:p>
    <w:p w14:paraId="6485DAA5" w14:textId="77777777" w:rsidR="0088162D" w:rsidRPr="0088162D" w:rsidRDefault="0088162D" w:rsidP="0088162D">
      <w:pPr>
        <w:numPr>
          <w:ilvl w:val="0"/>
          <w:numId w:val="575"/>
        </w:numPr>
      </w:pPr>
      <w:r w:rsidRPr="0088162D">
        <w:t>Clear content hierarchy.</w:t>
      </w:r>
    </w:p>
    <w:p w14:paraId="7E21DBCE" w14:textId="77777777" w:rsidR="0088162D" w:rsidRPr="0088162D" w:rsidRDefault="0088162D" w:rsidP="0088162D">
      <w:pPr>
        <w:numPr>
          <w:ilvl w:val="0"/>
          <w:numId w:val="575"/>
        </w:numPr>
      </w:pPr>
      <w:r w:rsidRPr="0088162D">
        <w:t>Accessible images.</w:t>
      </w:r>
    </w:p>
    <w:p w14:paraId="73FA754E" w14:textId="77777777" w:rsidR="0088162D" w:rsidRPr="0088162D" w:rsidRDefault="0088162D" w:rsidP="0088162D">
      <w:pPr>
        <w:numPr>
          <w:ilvl w:val="0"/>
          <w:numId w:val="575"/>
        </w:numPr>
      </w:pPr>
      <w:r w:rsidRPr="0088162D">
        <w:t>One primary CTA.</w:t>
      </w:r>
    </w:p>
    <w:p w14:paraId="6A731AC2" w14:textId="77777777" w:rsidR="0088162D" w:rsidRPr="0088162D" w:rsidRDefault="0088162D" w:rsidP="0088162D">
      <w:pPr>
        <w:rPr>
          <w:b/>
          <w:bCs/>
        </w:rPr>
      </w:pPr>
      <w:r w:rsidRPr="0088162D">
        <w:rPr>
          <w:b/>
          <w:bCs/>
        </w:rPr>
        <w:t>Conversion</w:t>
      </w:r>
    </w:p>
    <w:p w14:paraId="5CD67431" w14:textId="77777777" w:rsidR="0088162D" w:rsidRPr="0088162D" w:rsidRDefault="0088162D" w:rsidP="0088162D">
      <w:pPr>
        <w:numPr>
          <w:ilvl w:val="0"/>
          <w:numId w:val="576"/>
        </w:numPr>
      </w:pPr>
      <w:r w:rsidRPr="0088162D">
        <w:t>CTA tested.</w:t>
      </w:r>
    </w:p>
    <w:p w14:paraId="2A347556" w14:textId="77777777" w:rsidR="0088162D" w:rsidRPr="0088162D" w:rsidRDefault="0088162D" w:rsidP="0088162D">
      <w:pPr>
        <w:numPr>
          <w:ilvl w:val="0"/>
          <w:numId w:val="576"/>
        </w:numPr>
      </w:pPr>
      <w:r w:rsidRPr="0088162D">
        <w:t>Form or WhatsApp route tested.</w:t>
      </w:r>
    </w:p>
    <w:p w14:paraId="39862F8C" w14:textId="77777777" w:rsidR="0088162D" w:rsidRPr="0088162D" w:rsidRDefault="0088162D" w:rsidP="0088162D">
      <w:pPr>
        <w:numPr>
          <w:ilvl w:val="0"/>
          <w:numId w:val="576"/>
        </w:numPr>
      </w:pPr>
      <w:r w:rsidRPr="0088162D">
        <w:t>Analytics event working.</w:t>
      </w:r>
    </w:p>
    <w:p w14:paraId="6BDAD663" w14:textId="77777777" w:rsidR="0088162D" w:rsidRPr="0088162D" w:rsidRDefault="0088162D" w:rsidP="0088162D">
      <w:pPr>
        <w:numPr>
          <w:ilvl w:val="0"/>
          <w:numId w:val="576"/>
        </w:numPr>
      </w:pPr>
      <w:r w:rsidRPr="0088162D">
        <w:t>Lead owner assigned.</w:t>
      </w:r>
    </w:p>
    <w:p w14:paraId="455F8D93" w14:textId="77777777" w:rsidR="0088162D" w:rsidRPr="0088162D" w:rsidRDefault="0088162D" w:rsidP="0088162D">
      <w:pPr>
        <w:numPr>
          <w:ilvl w:val="0"/>
          <w:numId w:val="576"/>
        </w:numPr>
      </w:pPr>
      <w:r w:rsidRPr="0088162D">
        <w:t>Response-time expectation defined.</w:t>
      </w:r>
    </w:p>
    <w:p w14:paraId="7DC712BF" w14:textId="77777777" w:rsidR="0088162D" w:rsidRPr="0088162D" w:rsidRDefault="0088162D" w:rsidP="0088162D">
      <w:pPr>
        <w:rPr>
          <w:b/>
          <w:bCs/>
        </w:rPr>
      </w:pPr>
      <w:r w:rsidRPr="0088162D">
        <w:rPr>
          <w:b/>
          <w:bCs/>
        </w:rPr>
        <w:t>Technical</w:t>
      </w:r>
    </w:p>
    <w:p w14:paraId="59271B20" w14:textId="77777777" w:rsidR="0088162D" w:rsidRPr="0088162D" w:rsidRDefault="0088162D" w:rsidP="0088162D">
      <w:pPr>
        <w:numPr>
          <w:ilvl w:val="0"/>
          <w:numId w:val="577"/>
        </w:numPr>
      </w:pPr>
      <w:r w:rsidRPr="0088162D">
        <w:t>Indexable.</w:t>
      </w:r>
    </w:p>
    <w:p w14:paraId="4C4890A3" w14:textId="77777777" w:rsidR="0088162D" w:rsidRPr="0088162D" w:rsidRDefault="0088162D" w:rsidP="0088162D">
      <w:pPr>
        <w:numPr>
          <w:ilvl w:val="0"/>
          <w:numId w:val="577"/>
        </w:numPr>
      </w:pPr>
      <w:r w:rsidRPr="0088162D">
        <w:t>HTTP 200.</w:t>
      </w:r>
    </w:p>
    <w:p w14:paraId="16E19A47" w14:textId="77777777" w:rsidR="0088162D" w:rsidRPr="0088162D" w:rsidRDefault="0088162D" w:rsidP="0088162D">
      <w:pPr>
        <w:numPr>
          <w:ilvl w:val="0"/>
          <w:numId w:val="577"/>
        </w:numPr>
      </w:pPr>
      <w:r w:rsidRPr="0088162D">
        <w:t>Included in sitemap.</w:t>
      </w:r>
    </w:p>
    <w:p w14:paraId="67E86032" w14:textId="77777777" w:rsidR="0088162D" w:rsidRPr="0088162D" w:rsidRDefault="0088162D" w:rsidP="0088162D">
      <w:pPr>
        <w:numPr>
          <w:ilvl w:val="0"/>
          <w:numId w:val="577"/>
        </w:numPr>
      </w:pPr>
      <w:r w:rsidRPr="0088162D">
        <w:t>Structured data validated.</w:t>
      </w:r>
    </w:p>
    <w:p w14:paraId="58BF462A" w14:textId="77777777" w:rsidR="0088162D" w:rsidRPr="0088162D" w:rsidRDefault="0088162D" w:rsidP="0088162D">
      <w:pPr>
        <w:numPr>
          <w:ilvl w:val="0"/>
          <w:numId w:val="577"/>
        </w:numPr>
      </w:pPr>
      <w:r w:rsidRPr="0088162D">
        <w:t>No accidental robots block.</w:t>
      </w:r>
    </w:p>
    <w:p w14:paraId="3CF39798" w14:textId="77777777" w:rsidR="0088162D" w:rsidRPr="0088162D" w:rsidRDefault="0088162D" w:rsidP="0088162D">
      <w:pPr>
        <w:numPr>
          <w:ilvl w:val="0"/>
          <w:numId w:val="577"/>
        </w:numPr>
      </w:pPr>
      <w:r w:rsidRPr="0088162D">
        <w:t>No broken links.</w:t>
      </w:r>
    </w:p>
    <w:p w14:paraId="680B6FFE" w14:textId="77777777" w:rsidR="0088162D" w:rsidRPr="0088162D" w:rsidRDefault="0088162D" w:rsidP="0088162D">
      <w:r w:rsidRPr="0088162D">
        <w:pict w14:anchorId="00B4571B">
          <v:rect id="_x0000_i3582" style="width:0;height:1.5pt" o:hralign="center" o:hrstd="t" o:hr="t" fillcolor="#a0a0a0" stroked="f"/>
        </w:pict>
      </w:r>
    </w:p>
    <w:p w14:paraId="19D451F2" w14:textId="77777777" w:rsidR="0088162D" w:rsidRPr="0088162D" w:rsidRDefault="0088162D" w:rsidP="0088162D">
      <w:pPr>
        <w:rPr>
          <w:b/>
          <w:bCs/>
        </w:rPr>
      </w:pPr>
      <w:r w:rsidRPr="0088162D">
        <w:rPr>
          <w:b/>
          <w:bCs/>
        </w:rPr>
        <w:t>4. Weekly management rhythm</w:t>
      </w:r>
    </w:p>
    <w:p w14:paraId="01586F42" w14:textId="77777777" w:rsidR="0088162D" w:rsidRPr="0088162D" w:rsidRDefault="0088162D" w:rsidP="0088162D">
      <w:pPr>
        <w:rPr>
          <w:b/>
          <w:bCs/>
        </w:rPr>
      </w:pPr>
      <w:r w:rsidRPr="0088162D">
        <w:rPr>
          <w:b/>
          <w:bCs/>
        </w:rPr>
        <w:t>Monday: planning</w:t>
      </w:r>
    </w:p>
    <w:p w14:paraId="38B0EF40" w14:textId="77777777" w:rsidR="0088162D" w:rsidRPr="0088162D" w:rsidRDefault="0088162D" w:rsidP="0088162D">
      <w:pPr>
        <w:numPr>
          <w:ilvl w:val="0"/>
          <w:numId w:val="578"/>
        </w:numPr>
      </w:pPr>
      <w:r w:rsidRPr="0088162D">
        <w:t>Review backlog.</w:t>
      </w:r>
    </w:p>
    <w:p w14:paraId="76D72D89" w14:textId="77777777" w:rsidR="0088162D" w:rsidRPr="0088162D" w:rsidRDefault="0088162D" w:rsidP="0088162D">
      <w:pPr>
        <w:numPr>
          <w:ilvl w:val="0"/>
          <w:numId w:val="578"/>
        </w:numPr>
      </w:pPr>
      <w:r w:rsidRPr="0088162D">
        <w:t>Select highest-value pages.</w:t>
      </w:r>
    </w:p>
    <w:p w14:paraId="37FACA6B" w14:textId="77777777" w:rsidR="0088162D" w:rsidRPr="0088162D" w:rsidRDefault="0088162D" w:rsidP="0088162D">
      <w:pPr>
        <w:numPr>
          <w:ilvl w:val="0"/>
          <w:numId w:val="578"/>
        </w:numPr>
      </w:pPr>
      <w:r w:rsidRPr="0088162D">
        <w:t>Confirm local evidence.</w:t>
      </w:r>
    </w:p>
    <w:p w14:paraId="2B344935" w14:textId="77777777" w:rsidR="0088162D" w:rsidRPr="0088162D" w:rsidRDefault="0088162D" w:rsidP="0088162D">
      <w:pPr>
        <w:numPr>
          <w:ilvl w:val="0"/>
          <w:numId w:val="578"/>
        </w:numPr>
      </w:pPr>
      <w:r w:rsidRPr="0088162D">
        <w:t>Assign experts.</w:t>
      </w:r>
    </w:p>
    <w:p w14:paraId="0FE94408" w14:textId="77777777" w:rsidR="0088162D" w:rsidRPr="0088162D" w:rsidRDefault="0088162D" w:rsidP="0088162D">
      <w:pPr>
        <w:numPr>
          <w:ilvl w:val="0"/>
          <w:numId w:val="578"/>
        </w:numPr>
      </w:pPr>
      <w:r w:rsidRPr="0088162D">
        <w:t>Approve briefs.</w:t>
      </w:r>
    </w:p>
    <w:p w14:paraId="02E3AF37" w14:textId="77777777" w:rsidR="0088162D" w:rsidRPr="0088162D" w:rsidRDefault="0088162D" w:rsidP="0088162D">
      <w:pPr>
        <w:rPr>
          <w:b/>
          <w:bCs/>
        </w:rPr>
      </w:pPr>
      <w:r w:rsidRPr="0088162D">
        <w:rPr>
          <w:b/>
          <w:bCs/>
        </w:rPr>
        <w:t>Tuesday: production</w:t>
      </w:r>
    </w:p>
    <w:p w14:paraId="73C58F51" w14:textId="77777777" w:rsidR="0088162D" w:rsidRPr="0088162D" w:rsidRDefault="0088162D" w:rsidP="0088162D">
      <w:pPr>
        <w:numPr>
          <w:ilvl w:val="0"/>
          <w:numId w:val="579"/>
        </w:numPr>
      </w:pPr>
      <w:r w:rsidRPr="0088162D">
        <w:t>Write pages and articles.</w:t>
      </w:r>
    </w:p>
    <w:p w14:paraId="7D181B6C" w14:textId="77777777" w:rsidR="0088162D" w:rsidRPr="0088162D" w:rsidRDefault="0088162D" w:rsidP="0088162D">
      <w:pPr>
        <w:numPr>
          <w:ilvl w:val="0"/>
          <w:numId w:val="579"/>
        </w:numPr>
      </w:pPr>
      <w:r w:rsidRPr="0088162D">
        <w:t>Interview customers or caretakers.</w:t>
      </w:r>
    </w:p>
    <w:p w14:paraId="20E0FEE3" w14:textId="77777777" w:rsidR="0088162D" w:rsidRPr="0088162D" w:rsidRDefault="0088162D" w:rsidP="0088162D">
      <w:pPr>
        <w:numPr>
          <w:ilvl w:val="0"/>
          <w:numId w:val="579"/>
        </w:numPr>
      </w:pPr>
      <w:r w:rsidRPr="0088162D">
        <w:lastRenderedPageBreak/>
        <w:t>Gather images.</w:t>
      </w:r>
    </w:p>
    <w:p w14:paraId="729F1FA8" w14:textId="77777777" w:rsidR="0088162D" w:rsidRPr="0088162D" w:rsidRDefault="0088162D" w:rsidP="0088162D">
      <w:pPr>
        <w:numPr>
          <w:ilvl w:val="0"/>
          <w:numId w:val="579"/>
        </w:numPr>
      </w:pPr>
      <w:r w:rsidRPr="0088162D">
        <w:t>Prepare lead assets.</w:t>
      </w:r>
    </w:p>
    <w:p w14:paraId="5D8E5E06" w14:textId="77777777" w:rsidR="0088162D" w:rsidRPr="0088162D" w:rsidRDefault="0088162D" w:rsidP="0088162D">
      <w:pPr>
        <w:rPr>
          <w:b/>
          <w:bCs/>
        </w:rPr>
      </w:pPr>
      <w:r w:rsidRPr="0088162D">
        <w:rPr>
          <w:b/>
          <w:bCs/>
        </w:rPr>
        <w:t>Wednesday: visual production</w:t>
      </w:r>
    </w:p>
    <w:p w14:paraId="39B9FEE5" w14:textId="77777777" w:rsidR="0088162D" w:rsidRPr="0088162D" w:rsidRDefault="0088162D" w:rsidP="0088162D">
      <w:pPr>
        <w:numPr>
          <w:ilvl w:val="0"/>
          <w:numId w:val="580"/>
        </w:numPr>
      </w:pPr>
      <w:r w:rsidRPr="0088162D">
        <w:t>Design page assets.</w:t>
      </w:r>
    </w:p>
    <w:p w14:paraId="2F74748E" w14:textId="77777777" w:rsidR="0088162D" w:rsidRPr="0088162D" w:rsidRDefault="0088162D" w:rsidP="0088162D">
      <w:pPr>
        <w:numPr>
          <w:ilvl w:val="0"/>
          <w:numId w:val="580"/>
        </w:numPr>
      </w:pPr>
      <w:r w:rsidRPr="0088162D">
        <w:t>Create social derivatives.</w:t>
      </w:r>
    </w:p>
    <w:p w14:paraId="21A82B80" w14:textId="77777777" w:rsidR="0088162D" w:rsidRPr="0088162D" w:rsidRDefault="0088162D" w:rsidP="0088162D">
      <w:pPr>
        <w:numPr>
          <w:ilvl w:val="0"/>
          <w:numId w:val="580"/>
        </w:numPr>
      </w:pPr>
      <w:r w:rsidRPr="0088162D">
        <w:t>Script videos.</w:t>
      </w:r>
    </w:p>
    <w:p w14:paraId="4B99A504" w14:textId="77777777" w:rsidR="0088162D" w:rsidRPr="0088162D" w:rsidRDefault="0088162D" w:rsidP="0088162D">
      <w:pPr>
        <w:numPr>
          <w:ilvl w:val="0"/>
          <w:numId w:val="580"/>
        </w:numPr>
      </w:pPr>
      <w:r w:rsidRPr="0088162D">
        <w:t>Prepare email and WhatsApp versions.</w:t>
      </w:r>
    </w:p>
    <w:p w14:paraId="605C6A49" w14:textId="77777777" w:rsidR="0088162D" w:rsidRPr="0088162D" w:rsidRDefault="0088162D" w:rsidP="0088162D">
      <w:pPr>
        <w:rPr>
          <w:b/>
          <w:bCs/>
        </w:rPr>
      </w:pPr>
      <w:r w:rsidRPr="0088162D">
        <w:rPr>
          <w:b/>
          <w:bCs/>
        </w:rPr>
        <w:t>Thursday: review</w:t>
      </w:r>
    </w:p>
    <w:p w14:paraId="54665892" w14:textId="77777777" w:rsidR="0088162D" w:rsidRPr="0088162D" w:rsidRDefault="0088162D" w:rsidP="0088162D">
      <w:pPr>
        <w:numPr>
          <w:ilvl w:val="0"/>
          <w:numId w:val="581"/>
        </w:numPr>
      </w:pPr>
      <w:r w:rsidRPr="0088162D">
        <w:t>Operational fact-check.</w:t>
      </w:r>
    </w:p>
    <w:p w14:paraId="7560C203" w14:textId="77777777" w:rsidR="0088162D" w:rsidRPr="0088162D" w:rsidRDefault="0088162D" w:rsidP="0088162D">
      <w:pPr>
        <w:numPr>
          <w:ilvl w:val="0"/>
          <w:numId w:val="581"/>
        </w:numPr>
      </w:pPr>
      <w:r w:rsidRPr="0088162D">
        <w:t>Expert review.</w:t>
      </w:r>
    </w:p>
    <w:p w14:paraId="1BFFD94A" w14:textId="77777777" w:rsidR="0088162D" w:rsidRPr="0088162D" w:rsidRDefault="0088162D" w:rsidP="0088162D">
      <w:pPr>
        <w:numPr>
          <w:ilvl w:val="0"/>
          <w:numId w:val="581"/>
        </w:numPr>
      </w:pPr>
      <w:r w:rsidRPr="0088162D">
        <w:t>Editorial review.</w:t>
      </w:r>
    </w:p>
    <w:p w14:paraId="413FAA73" w14:textId="77777777" w:rsidR="0088162D" w:rsidRPr="0088162D" w:rsidRDefault="0088162D" w:rsidP="0088162D">
      <w:pPr>
        <w:numPr>
          <w:ilvl w:val="0"/>
          <w:numId w:val="581"/>
        </w:numPr>
      </w:pPr>
      <w:r w:rsidRPr="0088162D">
        <w:t>Permission verification.</w:t>
      </w:r>
    </w:p>
    <w:p w14:paraId="427ACAF4" w14:textId="77777777" w:rsidR="0088162D" w:rsidRPr="0088162D" w:rsidRDefault="0088162D" w:rsidP="0088162D">
      <w:pPr>
        <w:rPr>
          <w:b/>
          <w:bCs/>
        </w:rPr>
      </w:pPr>
      <w:r w:rsidRPr="0088162D">
        <w:rPr>
          <w:b/>
          <w:bCs/>
        </w:rPr>
        <w:t>Friday: publication</w:t>
      </w:r>
    </w:p>
    <w:p w14:paraId="7BC8CFEC" w14:textId="77777777" w:rsidR="0088162D" w:rsidRPr="0088162D" w:rsidRDefault="0088162D" w:rsidP="0088162D">
      <w:pPr>
        <w:numPr>
          <w:ilvl w:val="0"/>
          <w:numId w:val="582"/>
        </w:numPr>
      </w:pPr>
      <w:r w:rsidRPr="0088162D">
        <w:t>Technical QA.</w:t>
      </w:r>
    </w:p>
    <w:p w14:paraId="61DD9668" w14:textId="77777777" w:rsidR="0088162D" w:rsidRPr="0088162D" w:rsidRDefault="0088162D" w:rsidP="0088162D">
      <w:pPr>
        <w:numPr>
          <w:ilvl w:val="0"/>
          <w:numId w:val="582"/>
        </w:numPr>
      </w:pPr>
      <w:r w:rsidRPr="0088162D">
        <w:t>Publish.</w:t>
      </w:r>
    </w:p>
    <w:p w14:paraId="0CDFEF6C" w14:textId="77777777" w:rsidR="0088162D" w:rsidRPr="0088162D" w:rsidRDefault="0088162D" w:rsidP="0088162D">
      <w:pPr>
        <w:numPr>
          <w:ilvl w:val="0"/>
          <w:numId w:val="582"/>
        </w:numPr>
      </w:pPr>
      <w:r w:rsidRPr="0088162D">
        <w:t>Add internal links.</w:t>
      </w:r>
    </w:p>
    <w:p w14:paraId="05F0BB55" w14:textId="77777777" w:rsidR="0088162D" w:rsidRPr="0088162D" w:rsidRDefault="0088162D" w:rsidP="0088162D">
      <w:pPr>
        <w:numPr>
          <w:ilvl w:val="0"/>
          <w:numId w:val="582"/>
        </w:numPr>
      </w:pPr>
      <w:r w:rsidRPr="0088162D">
        <w:t>Update sitemap.</w:t>
      </w:r>
    </w:p>
    <w:p w14:paraId="7F4F6F16" w14:textId="77777777" w:rsidR="0088162D" w:rsidRPr="0088162D" w:rsidRDefault="0088162D" w:rsidP="0088162D">
      <w:pPr>
        <w:numPr>
          <w:ilvl w:val="0"/>
          <w:numId w:val="582"/>
        </w:numPr>
      </w:pPr>
      <w:r w:rsidRPr="0088162D">
        <w:t>Begin distribution.</w:t>
      </w:r>
    </w:p>
    <w:p w14:paraId="25659C93" w14:textId="77777777" w:rsidR="0088162D" w:rsidRPr="0088162D" w:rsidRDefault="0088162D" w:rsidP="0088162D">
      <w:pPr>
        <w:rPr>
          <w:b/>
          <w:bCs/>
        </w:rPr>
      </w:pPr>
      <w:r w:rsidRPr="0088162D">
        <w:rPr>
          <w:b/>
          <w:bCs/>
        </w:rPr>
        <w:t>Saturday: community</w:t>
      </w:r>
    </w:p>
    <w:p w14:paraId="4634775D" w14:textId="77777777" w:rsidR="0088162D" w:rsidRPr="0088162D" w:rsidRDefault="0088162D" w:rsidP="0088162D">
      <w:pPr>
        <w:numPr>
          <w:ilvl w:val="0"/>
          <w:numId w:val="583"/>
        </w:numPr>
      </w:pPr>
      <w:r w:rsidRPr="0088162D">
        <w:t>Publish community stories.</w:t>
      </w:r>
    </w:p>
    <w:p w14:paraId="65D3FAF5" w14:textId="77777777" w:rsidR="0088162D" w:rsidRPr="0088162D" w:rsidRDefault="0088162D" w:rsidP="0088162D">
      <w:pPr>
        <w:numPr>
          <w:ilvl w:val="0"/>
          <w:numId w:val="583"/>
        </w:numPr>
      </w:pPr>
      <w:r w:rsidRPr="0088162D">
        <w:t>Run event or discussion.</w:t>
      </w:r>
    </w:p>
    <w:p w14:paraId="104F707C" w14:textId="77777777" w:rsidR="0088162D" w:rsidRPr="0088162D" w:rsidRDefault="0088162D" w:rsidP="0088162D">
      <w:pPr>
        <w:numPr>
          <w:ilvl w:val="0"/>
          <w:numId w:val="583"/>
        </w:numPr>
      </w:pPr>
      <w:r w:rsidRPr="0088162D">
        <w:t>Collect questions.</w:t>
      </w:r>
    </w:p>
    <w:p w14:paraId="529AF29A" w14:textId="77777777" w:rsidR="0088162D" w:rsidRPr="0088162D" w:rsidRDefault="0088162D" w:rsidP="0088162D">
      <w:pPr>
        <w:numPr>
          <w:ilvl w:val="0"/>
          <w:numId w:val="583"/>
        </w:numPr>
      </w:pPr>
      <w:r w:rsidRPr="0088162D">
        <w:t>Gather user-generated content.</w:t>
      </w:r>
    </w:p>
    <w:p w14:paraId="1D59E892" w14:textId="77777777" w:rsidR="0088162D" w:rsidRPr="0088162D" w:rsidRDefault="0088162D" w:rsidP="0088162D">
      <w:pPr>
        <w:rPr>
          <w:b/>
          <w:bCs/>
        </w:rPr>
      </w:pPr>
      <w:r w:rsidRPr="0088162D">
        <w:rPr>
          <w:b/>
          <w:bCs/>
        </w:rPr>
        <w:t>Sunday: analytics</w:t>
      </w:r>
    </w:p>
    <w:p w14:paraId="1D3BEEBA" w14:textId="77777777" w:rsidR="0088162D" w:rsidRPr="0088162D" w:rsidRDefault="0088162D" w:rsidP="0088162D">
      <w:pPr>
        <w:numPr>
          <w:ilvl w:val="0"/>
          <w:numId w:val="584"/>
        </w:numPr>
      </w:pPr>
      <w:r w:rsidRPr="0088162D">
        <w:t>Review visibility.</w:t>
      </w:r>
    </w:p>
    <w:p w14:paraId="1F420633" w14:textId="77777777" w:rsidR="0088162D" w:rsidRPr="0088162D" w:rsidRDefault="0088162D" w:rsidP="0088162D">
      <w:pPr>
        <w:numPr>
          <w:ilvl w:val="0"/>
          <w:numId w:val="584"/>
        </w:numPr>
      </w:pPr>
      <w:r w:rsidRPr="0088162D">
        <w:t>Review conversion.</w:t>
      </w:r>
    </w:p>
    <w:p w14:paraId="42F4A7F2" w14:textId="77777777" w:rsidR="0088162D" w:rsidRPr="0088162D" w:rsidRDefault="0088162D" w:rsidP="0088162D">
      <w:pPr>
        <w:numPr>
          <w:ilvl w:val="0"/>
          <w:numId w:val="584"/>
        </w:numPr>
      </w:pPr>
      <w:r w:rsidRPr="0088162D">
        <w:t>Investigate issues.</w:t>
      </w:r>
    </w:p>
    <w:p w14:paraId="3EDBCB73" w14:textId="77777777" w:rsidR="0088162D" w:rsidRPr="0088162D" w:rsidRDefault="0088162D" w:rsidP="0088162D">
      <w:pPr>
        <w:numPr>
          <w:ilvl w:val="0"/>
          <w:numId w:val="584"/>
        </w:numPr>
      </w:pPr>
      <w:r w:rsidRPr="0088162D">
        <w:t>Record learnings.</w:t>
      </w:r>
    </w:p>
    <w:p w14:paraId="1118E122" w14:textId="77777777" w:rsidR="0088162D" w:rsidRPr="0088162D" w:rsidRDefault="0088162D" w:rsidP="0088162D">
      <w:pPr>
        <w:numPr>
          <w:ilvl w:val="0"/>
          <w:numId w:val="584"/>
        </w:numPr>
      </w:pPr>
      <w:r w:rsidRPr="0088162D">
        <w:t>Update next week’s plan.</w:t>
      </w:r>
    </w:p>
    <w:p w14:paraId="02818D7A" w14:textId="77777777" w:rsidR="0088162D" w:rsidRPr="0088162D" w:rsidRDefault="0088162D" w:rsidP="0088162D">
      <w:r w:rsidRPr="0088162D">
        <w:lastRenderedPageBreak/>
        <w:pict w14:anchorId="217E67A0">
          <v:rect id="_x0000_i3583" style="width:0;height:1.5pt" o:hralign="center" o:hrstd="t" o:hr="t" fillcolor="#a0a0a0" stroked="f"/>
        </w:pict>
      </w:r>
    </w:p>
    <w:p w14:paraId="3F1D36AB" w14:textId="77777777" w:rsidR="0088162D" w:rsidRPr="0088162D" w:rsidRDefault="0088162D" w:rsidP="0088162D">
      <w:pPr>
        <w:rPr>
          <w:b/>
          <w:bCs/>
        </w:rPr>
      </w:pPr>
      <w:r w:rsidRPr="0088162D">
        <w:rPr>
          <w:b/>
          <w:bCs/>
        </w:rPr>
        <w:t>5. Phase 12 dashboard</w:t>
      </w:r>
    </w:p>
    <w:p w14:paraId="5EC7248D" w14:textId="77777777" w:rsidR="0088162D" w:rsidRPr="0088162D" w:rsidRDefault="0088162D" w:rsidP="0088162D">
      <w:pPr>
        <w:rPr>
          <w:b/>
          <w:bCs/>
        </w:rPr>
      </w:pPr>
      <w:r w:rsidRPr="0088162D">
        <w:rPr>
          <w:b/>
          <w:bCs/>
        </w:rPr>
        <w:t>SEO acquisition</w:t>
      </w:r>
    </w:p>
    <w:p w14:paraId="18D20B51" w14:textId="77777777" w:rsidR="0088162D" w:rsidRPr="0088162D" w:rsidRDefault="0088162D" w:rsidP="0088162D">
      <w:pPr>
        <w:numPr>
          <w:ilvl w:val="0"/>
          <w:numId w:val="585"/>
        </w:numPr>
      </w:pPr>
      <w:r w:rsidRPr="0088162D">
        <w:t>Indexed pages.</w:t>
      </w:r>
    </w:p>
    <w:p w14:paraId="4D08F0F3" w14:textId="77777777" w:rsidR="0088162D" w:rsidRPr="0088162D" w:rsidRDefault="0088162D" w:rsidP="0088162D">
      <w:pPr>
        <w:numPr>
          <w:ilvl w:val="0"/>
          <w:numId w:val="585"/>
        </w:numPr>
      </w:pPr>
      <w:r w:rsidRPr="0088162D">
        <w:t>Non-brand impressions.</w:t>
      </w:r>
    </w:p>
    <w:p w14:paraId="6B1081E7" w14:textId="77777777" w:rsidR="0088162D" w:rsidRPr="0088162D" w:rsidRDefault="0088162D" w:rsidP="0088162D">
      <w:pPr>
        <w:numPr>
          <w:ilvl w:val="0"/>
          <w:numId w:val="585"/>
        </w:numPr>
      </w:pPr>
      <w:r w:rsidRPr="0088162D">
        <w:t>Non-brand clicks.</w:t>
      </w:r>
    </w:p>
    <w:p w14:paraId="73545CC6" w14:textId="77777777" w:rsidR="0088162D" w:rsidRPr="0088162D" w:rsidRDefault="0088162D" w:rsidP="0088162D">
      <w:pPr>
        <w:numPr>
          <w:ilvl w:val="0"/>
          <w:numId w:val="585"/>
        </w:numPr>
      </w:pPr>
      <w:r w:rsidRPr="0088162D">
        <w:t>Top-20 keyword clusters.</w:t>
      </w:r>
    </w:p>
    <w:p w14:paraId="0677FA77" w14:textId="77777777" w:rsidR="0088162D" w:rsidRPr="0088162D" w:rsidRDefault="0088162D" w:rsidP="0088162D">
      <w:pPr>
        <w:numPr>
          <w:ilvl w:val="0"/>
          <w:numId w:val="585"/>
        </w:numPr>
      </w:pPr>
      <w:r w:rsidRPr="0088162D">
        <w:t>City-service visibility.</w:t>
      </w:r>
    </w:p>
    <w:p w14:paraId="43D05550" w14:textId="77777777" w:rsidR="0088162D" w:rsidRPr="0088162D" w:rsidRDefault="0088162D" w:rsidP="0088162D">
      <w:pPr>
        <w:numPr>
          <w:ilvl w:val="0"/>
          <w:numId w:val="585"/>
        </w:numPr>
      </w:pPr>
      <w:r w:rsidRPr="0088162D">
        <w:t>Organic sessions.</w:t>
      </w:r>
    </w:p>
    <w:p w14:paraId="2A65ACBD" w14:textId="77777777" w:rsidR="0088162D" w:rsidRPr="0088162D" w:rsidRDefault="0088162D" w:rsidP="0088162D">
      <w:pPr>
        <w:numPr>
          <w:ilvl w:val="0"/>
          <w:numId w:val="585"/>
        </w:numPr>
      </w:pPr>
      <w:r w:rsidRPr="0088162D">
        <w:t>Image/video visibility.</w:t>
      </w:r>
    </w:p>
    <w:p w14:paraId="19A09DDD" w14:textId="77777777" w:rsidR="0088162D" w:rsidRPr="0088162D" w:rsidRDefault="0088162D" w:rsidP="0088162D">
      <w:pPr>
        <w:rPr>
          <w:b/>
          <w:bCs/>
        </w:rPr>
      </w:pPr>
      <w:r w:rsidRPr="0088162D">
        <w:rPr>
          <w:b/>
          <w:bCs/>
        </w:rPr>
        <w:t>Content effectiveness</w:t>
      </w:r>
    </w:p>
    <w:p w14:paraId="41D4DA89" w14:textId="77777777" w:rsidR="0088162D" w:rsidRPr="0088162D" w:rsidRDefault="0088162D" w:rsidP="0088162D">
      <w:pPr>
        <w:numPr>
          <w:ilvl w:val="0"/>
          <w:numId w:val="586"/>
        </w:numPr>
      </w:pPr>
      <w:r w:rsidRPr="0088162D">
        <w:t>Article-to-service click rate.</w:t>
      </w:r>
    </w:p>
    <w:p w14:paraId="1DD09CE7" w14:textId="77777777" w:rsidR="0088162D" w:rsidRPr="0088162D" w:rsidRDefault="0088162D" w:rsidP="0088162D">
      <w:pPr>
        <w:numPr>
          <w:ilvl w:val="0"/>
          <w:numId w:val="586"/>
        </w:numPr>
      </w:pPr>
      <w:r w:rsidRPr="0088162D">
        <w:t>Lead-magnet conversion.</w:t>
      </w:r>
    </w:p>
    <w:p w14:paraId="6720094E" w14:textId="77777777" w:rsidR="0088162D" w:rsidRPr="0088162D" w:rsidRDefault="0088162D" w:rsidP="0088162D">
      <w:pPr>
        <w:numPr>
          <w:ilvl w:val="0"/>
          <w:numId w:val="586"/>
        </w:numPr>
      </w:pPr>
      <w:r w:rsidRPr="0088162D">
        <w:t>Content-assisted enquiries.</w:t>
      </w:r>
    </w:p>
    <w:p w14:paraId="5311E8CD" w14:textId="77777777" w:rsidR="0088162D" w:rsidRPr="0088162D" w:rsidRDefault="0088162D" w:rsidP="0088162D">
      <w:pPr>
        <w:numPr>
          <w:ilvl w:val="0"/>
          <w:numId w:val="586"/>
        </w:numPr>
      </w:pPr>
      <w:r w:rsidRPr="0088162D">
        <w:t>Returning visitors.</w:t>
      </w:r>
    </w:p>
    <w:p w14:paraId="711CD6CA" w14:textId="77777777" w:rsidR="0088162D" w:rsidRPr="0088162D" w:rsidRDefault="0088162D" w:rsidP="0088162D">
      <w:pPr>
        <w:numPr>
          <w:ilvl w:val="0"/>
          <w:numId w:val="586"/>
        </w:numPr>
      </w:pPr>
      <w:r w:rsidRPr="0088162D">
        <w:t>Content refresh performance.</w:t>
      </w:r>
    </w:p>
    <w:p w14:paraId="7A68E6CF" w14:textId="77777777" w:rsidR="0088162D" w:rsidRPr="0088162D" w:rsidRDefault="0088162D" w:rsidP="0088162D">
      <w:pPr>
        <w:rPr>
          <w:b/>
          <w:bCs/>
        </w:rPr>
      </w:pPr>
      <w:r w:rsidRPr="0088162D">
        <w:rPr>
          <w:b/>
          <w:bCs/>
        </w:rPr>
        <w:t>Social distribution</w:t>
      </w:r>
    </w:p>
    <w:p w14:paraId="256B94E7" w14:textId="77777777" w:rsidR="0088162D" w:rsidRPr="0088162D" w:rsidRDefault="0088162D" w:rsidP="0088162D">
      <w:pPr>
        <w:numPr>
          <w:ilvl w:val="0"/>
          <w:numId w:val="587"/>
        </w:numPr>
      </w:pPr>
      <w:r w:rsidRPr="0088162D">
        <w:t>Video completion rate.</w:t>
      </w:r>
    </w:p>
    <w:p w14:paraId="2B3C2594" w14:textId="77777777" w:rsidR="0088162D" w:rsidRPr="0088162D" w:rsidRDefault="0088162D" w:rsidP="0088162D">
      <w:pPr>
        <w:numPr>
          <w:ilvl w:val="0"/>
          <w:numId w:val="587"/>
        </w:numPr>
      </w:pPr>
      <w:r w:rsidRPr="0088162D">
        <w:t>Saves and shares.</w:t>
      </w:r>
    </w:p>
    <w:p w14:paraId="3D7A796E" w14:textId="77777777" w:rsidR="0088162D" w:rsidRPr="0088162D" w:rsidRDefault="0088162D" w:rsidP="0088162D">
      <w:pPr>
        <w:numPr>
          <w:ilvl w:val="0"/>
          <w:numId w:val="587"/>
        </w:numPr>
      </w:pPr>
      <w:r w:rsidRPr="0088162D">
        <w:t>Profile-to-site clicks.</w:t>
      </w:r>
    </w:p>
    <w:p w14:paraId="1E91428F" w14:textId="77777777" w:rsidR="0088162D" w:rsidRPr="0088162D" w:rsidRDefault="0088162D" w:rsidP="0088162D">
      <w:pPr>
        <w:numPr>
          <w:ilvl w:val="0"/>
          <w:numId w:val="587"/>
        </w:numPr>
      </w:pPr>
      <w:r w:rsidRPr="0088162D">
        <w:t>WhatsApp starts.</w:t>
      </w:r>
    </w:p>
    <w:p w14:paraId="45B33A5F" w14:textId="77777777" w:rsidR="0088162D" w:rsidRPr="0088162D" w:rsidRDefault="0088162D" w:rsidP="0088162D">
      <w:pPr>
        <w:numPr>
          <w:ilvl w:val="0"/>
          <w:numId w:val="587"/>
        </w:numPr>
      </w:pPr>
      <w:r w:rsidRPr="0088162D">
        <w:t>Community joins.</w:t>
      </w:r>
    </w:p>
    <w:p w14:paraId="07D320DD" w14:textId="77777777" w:rsidR="0088162D" w:rsidRPr="0088162D" w:rsidRDefault="0088162D" w:rsidP="0088162D">
      <w:pPr>
        <w:rPr>
          <w:b/>
          <w:bCs/>
        </w:rPr>
      </w:pPr>
      <w:r w:rsidRPr="0088162D">
        <w:rPr>
          <w:b/>
          <w:bCs/>
        </w:rPr>
        <w:t>Trust</w:t>
      </w:r>
    </w:p>
    <w:p w14:paraId="49A0634D" w14:textId="77777777" w:rsidR="0088162D" w:rsidRPr="0088162D" w:rsidRDefault="0088162D" w:rsidP="0088162D">
      <w:pPr>
        <w:numPr>
          <w:ilvl w:val="0"/>
          <w:numId w:val="588"/>
        </w:numPr>
      </w:pPr>
      <w:r w:rsidRPr="0088162D">
        <w:t>Feedback-request coverage.</w:t>
      </w:r>
    </w:p>
    <w:p w14:paraId="290E5079" w14:textId="77777777" w:rsidR="0088162D" w:rsidRPr="0088162D" w:rsidRDefault="0088162D" w:rsidP="0088162D">
      <w:pPr>
        <w:numPr>
          <w:ilvl w:val="0"/>
          <w:numId w:val="588"/>
        </w:numPr>
      </w:pPr>
      <w:r w:rsidRPr="0088162D">
        <w:t>Testimonial response rate.</w:t>
      </w:r>
    </w:p>
    <w:p w14:paraId="25320115" w14:textId="77777777" w:rsidR="0088162D" w:rsidRPr="0088162D" w:rsidRDefault="0088162D" w:rsidP="0088162D">
      <w:pPr>
        <w:numPr>
          <w:ilvl w:val="0"/>
          <w:numId w:val="588"/>
        </w:numPr>
      </w:pPr>
      <w:r w:rsidRPr="0088162D">
        <w:t>Approved testimonials.</w:t>
      </w:r>
    </w:p>
    <w:p w14:paraId="0A605547" w14:textId="77777777" w:rsidR="0088162D" w:rsidRPr="0088162D" w:rsidRDefault="0088162D" w:rsidP="0088162D">
      <w:pPr>
        <w:numPr>
          <w:ilvl w:val="0"/>
          <w:numId w:val="588"/>
        </w:numPr>
      </w:pPr>
      <w:r w:rsidRPr="0088162D">
        <w:t>Video testimonials.</w:t>
      </w:r>
    </w:p>
    <w:p w14:paraId="2CB445AF" w14:textId="77777777" w:rsidR="0088162D" w:rsidRPr="0088162D" w:rsidRDefault="0088162D" w:rsidP="0088162D">
      <w:pPr>
        <w:numPr>
          <w:ilvl w:val="0"/>
          <w:numId w:val="588"/>
        </w:numPr>
      </w:pPr>
      <w:r w:rsidRPr="0088162D">
        <w:t>Case studies.</w:t>
      </w:r>
    </w:p>
    <w:p w14:paraId="1AE20997" w14:textId="77777777" w:rsidR="0088162D" w:rsidRPr="0088162D" w:rsidRDefault="0088162D" w:rsidP="0088162D">
      <w:pPr>
        <w:numPr>
          <w:ilvl w:val="0"/>
          <w:numId w:val="588"/>
        </w:numPr>
      </w:pPr>
      <w:r w:rsidRPr="0088162D">
        <w:t>Society references.</w:t>
      </w:r>
    </w:p>
    <w:p w14:paraId="6C96B67A" w14:textId="77777777" w:rsidR="0088162D" w:rsidRPr="0088162D" w:rsidRDefault="0088162D" w:rsidP="0088162D">
      <w:pPr>
        <w:rPr>
          <w:b/>
          <w:bCs/>
        </w:rPr>
      </w:pPr>
      <w:r w:rsidRPr="0088162D">
        <w:rPr>
          <w:b/>
          <w:bCs/>
        </w:rPr>
        <w:lastRenderedPageBreak/>
        <w:t>Community</w:t>
      </w:r>
    </w:p>
    <w:p w14:paraId="6CE3513E" w14:textId="77777777" w:rsidR="0088162D" w:rsidRPr="0088162D" w:rsidRDefault="0088162D" w:rsidP="0088162D">
      <w:pPr>
        <w:numPr>
          <w:ilvl w:val="0"/>
          <w:numId w:val="589"/>
        </w:numPr>
      </w:pPr>
      <w:r w:rsidRPr="0088162D">
        <w:t>Qualified members.</w:t>
      </w:r>
    </w:p>
    <w:p w14:paraId="67B09927" w14:textId="77777777" w:rsidR="0088162D" w:rsidRPr="0088162D" w:rsidRDefault="0088162D" w:rsidP="0088162D">
      <w:pPr>
        <w:numPr>
          <w:ilvl w:val="0"/>
          <w:numId w:val="589"/>
        </w:numPr>
      </w:pPr>
      <w:r w:rsidRPr="0088162D">
        <w:t>Weekly active members.</w:t>
      </w:r>
    </w:p>
    <w:p w14:paraId="7CF06114" w14:textId="77777777" w:rsidR="0088162D" w:rsidRPr="0088162D" w:rsidRDefault="0088162D" w:rsidP="0088162D">
      <w:pPr>
        <w:numPr>
          <w:ilvl w:val="0"/>
          <w:numId w:val="589"/>
        </w:numPr>
      </w:pPr>
      <w:r w:rsidRPr="0088162D">
        <w:t>Contributors.</w:t>
      </w:r>
    </w:p>
    <w:p w14:paraId="2CC93C65" w14:textId="77777777" w:rsidR="0088162D" w:rsidRPr="0088162D" w:rsidRDefault="0088162D" w:rsidP="0088162D">
      <w:pPr>
        <w:numPr>
          <w:ilvl w:val="0"/>
          <w:numId w:val="589"/>
        </w:numPr>
      </w:pPr>
      <w:r w:rsidRPr="0088162D">
        <w:t>Event attendance.</w:t>
      </w:r>
    </w:p>
    <w:p w14:paraId="3F1EB98C" w14:textId="77777777" w:rsidR="0088162D" w:rsidRPr="0088162D" w:rsidRDefault="0088162D" w:rsidP="0088162D">
      <w:pPr>
        <w:numPr>
          <w:ilvl w:val="0"/>
          <w:numId w:val="589"/>
        </w:numPr>
      </w:pPr>
      <w:r w:rsidRPr="0088162D">
        <w:t>Community-generated leads.</w:t>
      </w:r>
    </w:p>
    <w:p w14:paraId="18C0F4F2" w14:textId="77777777" w:rsidR="0088162D" w:rsidRPr="0088162D" w:rsidRDefault="0088162D" w:rsidP="0088162D">
      <w:pPr>
        <w:numPr>
          <w:ilvl w:val="0"/>
          <w:numId w:val="589"/>
        </w:numPr>
      </w:pPr>
      <w:r w:rsidRPr="0088162D">
        <w:t>Member exits and complaints.</w:t>
      </w:r>
    </w:p>
    <w:p w14:paraId="3D81AD86" w14:textId="77777777" w:rsidR="0088162D" w:rsidRPr="0088162D" w:rsidRDefault="0088162D" w:rsidP="0088162D">
      <w:pPr>
        <w:rPr>
          <w:b/>
          <w:bCs/>
        </w:rPr>
      </w:pPr>
      <w:r w:rsidRPr="0088162D">
        <w:rPr>
          <w:b/>
          <w:bCs/>
        </w:rPr>
        <w:t>Revenue</w:t>
      </w:r>
    </w:p>
    <w:p w14:paraId="32EABDB4" w14:textId="77777777" w:rsidR="0088162D" w:rsidRPr="0088162D" w:rsidRDefault="0088162D" w:rsidP="0088162D">
      <w:pPr>
        <w:numPr>
          <w:ilvl w:val="0"/>
          <w:numId w:val="590"/>
        </w:numPr>
      </w:pPr>
      <w:r w:rsidRPr="0088162D">
        <w:t>Organic leads.</w:t>
      </w:r>
    </w:p>
    <w:p w14:paraId="727C7BED" w14:textId="77777777" w:rsidR="0088162D" w:rsidRPr="0088162D" w:rsidRDefault="0088162D" w:rsidP="0088162D">
      <w:pPr>
        <w:numPr>
          <w:ilvl w:val="0"/>
          <w:numId w:val="590"/>
        </w:numPr>
      </w:pPr>
      <w:r w:rsidRPr="0088162D">
        <w:t>Qualified leads.</w:t>
      </w:r>
    </w:p>
    <w:p w14:paraId="2CAB35A0" w14:textId="77777777" w:rsidR="0088162D" w:rsidRPr="0088162D" w:rsidRDefault="0088162D" w:rsidP="0088162D">
      <w:pPr>
        <w:numPr>
          <w:ilvl w:val="0"/>
          <w:numId w:val="590"/>
        </w:numPr>
      </w:pPr>
      <w:r w:rsidRPr="0088162D">
        <w:t>Trial bookings.</w:t>
      </w:r>
    </w:p>
    <w:p w14:paraId="3F34FEC9" w14:textId="77777777" w:rsidR="0088162D" w:rsidRPr="0088162D" w:rsidRDefault="0088162D" w:rsidP="0088162D">
      <w:pPr>
        <w:numPr>
          <w:ilvl w:val="0"/>
          <w:numId w:val="590"/>
        </w:numPr>
      </w:pPr>
      <w:r w:rsidRPr="0088162D">
        <w:t>First paid services.</w:t>
      </w:r>
    </w:p>
    <w:p w14:paraId="6F1F3FAE" w14:textId="77777777" w:rsidR="0088162D" w:rsidRPr="0088162D" w:rsidRDefault="0088162D" w:rsidP="0088162D">
      <w:pPr>
        <w:numPr>
          <w:ilvl w:val="0"/>
          <w:numId w:val="590"/>
        </w:numPr>
      </w:pPr>
      <w:r w:rsidRPr="0088162D">
        <w:t>Repeat bookings.</w:t>
      </w:r>
    </w:p>
    <w:p w14:paraId="1CDAEE2C" w14:textId="77777777" w:rsidR="0088162D" w:rsidRPr="0088162D" w:rsidRDefault="0088162D" w:rsidP="0088162D">
      <w:pPr>
        <w:numPr>
          <w:ilvl w:val="0"/>
          <w:numId w:val="590"/>
        </w:numPr>
      </w:pPr>
      <w:r w:rsidRPr="0088162D">
        <w:t>Subscriptions.</w:t>
      </w:r>
    </w:p>
    <w:p w14:paraId="15EFE07C" w14:textId="77777777" w:rsidR="0088162D" w:rsidRPr="0088162D" w:rsidRDefault="0088162D" w:rsidP="0088162D">
      <w:pPr>
        <w:numPr>
          <w:ilvl w:val="0"/>
          <w:numId w:val="590"/>
        </w:numPr>
      </w:pPr>
      <w:r w:rsidRPr="0088162D">
        <w:t>Referrals.</w:t>
      </w:r>
    </w:p>
    <w:p w14:paraId="2E83A800" w14:textId="77777777" w:rsidR="0088162D" w:rsidRPr="0088162D" w:rsidRDefault="0088162D" w:rsidP="0088162D">
      <w:pPr>
        <w:numPr>
          <w:ilvl w:val="0"/>
          <w:numId w:val="590"/>
        </w:numPr>
      </w:pPr>
      <w:r w:rsidRPr="0088162D">
        <w:t>Society partnerships.</w:t>
      </w:r>
    </w:p>
    <w:p w14:paraId="0BD0CF43" w14:textId="77777777" w:rsidR="0088162D" w:rsidRPr="0088162D" w:rsidRDefault="0088162D" w:rsidP="0088162D">
      <w:r w:rsidRPr="0088162D">
        <w:pict w14:anchorId="095A1D2D">
          <v:rect id="_x0000_i3584" style="width:0;height:1.5pt" o:hralign="center" o:hrstd="t" o:hr="t" fillcolor="#a0a0a0" stroked="f"/>
        </w:pict>
      </w:r>
    </w:p>
    <w:p w14:paraId="64ABE6D9" w14:textId="77777777" w:rsidR="0088162D" w:rsidRPr="0088162D" w:rsidRDefault="0088162D" w:rsidP="0088162D">
      <w:pPr>
        <w:rPr>
          <w:b/>
          <w:bCs/>
        </w:rPr>
      </w:pPr>
      <w:r w:rsidRPr="0088162D">
        <w:rPr>
          <w:b/>
          <w:bCs/>
        </w:rPr>
        <w:t>6. Final corrected 90-day strategy</w:t>
      </w:r>
    </w:p>
    <w:p w14:paraId="31C404CD" w14:textId="77777777" w:rsidR="0088162D" w:rsidRPr="0088162D" w:rsidRDefault="0088162D" w:rsidP="0088162D">
      <w:pPr>
        <w:rPr>
          <w:b/>
          <w:bCs/>
        </w:rPr>
      </w:pPr>
      <w:r w:rsidRPr="0088162D">
        <w:rPr>
          <w:b/>
          <w:bCs/>
        </w:rPr>
        <w:t>Month 1: Build the system</w:t>
      </w:r>
    </w:p>
    <w:p w14:paraId="47F8EA83" w14:textId="77777777" w:rsidR="0088162D" w:rsidRPr="0088162D" w:rsidRDefault="0088162D" w:rsidP="0088162D">
      <w:r w:rsidRPr="0088162D">
        <w:t>Deliver:</w:t>
      </w:r>
    </w:p>
    <w:p w14:paraId="33498CB7" w14:textId="77777777" w:rsidR="0088162D" w:rsidRPr="0088162D" w:rsidRDefault="0088162D" w:rsidP="0088162D">
      <w:pPr>
        <w:numPr>
          <w:ilvl w:val="0"/>
          <w:numId w:val="591"/>
        </w:numPr>
      </w:pPr>
      <w:r w:rsidRPr="0088162D">
        <w:t>Brand guide.</w:t>
      </w:r>
    </w:p>
    <w:p w14:paraId="27A81C41" w14:textId="77777777" w:rsidR="0088162D" w:rsidRPr="0088162D" w:rsidRDefault="0088162D" w:rsidP="0088162D">
      <w:pPr>
        <w:numPr>
          <w:ilvl w:val="0"/>
          <w:numId w:val="591"/>
        </w:numPr>
      </w:pPr>
      <w:r w:rsidRPr="0088162D">
        <w:t>Keyword map.</w:t>
      </w:r>
    </w:p>
    <w:p w14:paraId="77509FEF" w14:textId="77777777" w:rsidR="0088162D" w:rsidRPr="0088162D" w:rsidRDefault="0088162D" w:rsidP="0088162D">
      <w:pPr>
        <w:numPr>
          <w:ilvl w:val="0"/>
          <w:numId w:val="591"/>
        </w:numPr>
      </w:pPr>
      <w:r w:rsidRPr="0088162D">
        <w:t>Technical tracking.</w:t>
      </w:r>
    </w:p>
    <w:p w14:paraId="6B14881C" w14:textId="77777777" w:rsidR="0088162D" w:rsidRPr="0088162D" w:rsidRDefault="0088162D" w:rsidP="0088162D">
      <w:pPr>
        <w:numPr>
          <w:ilvl w:val="0"/>
          <w:numId w:val="591"/>
        </w:numPr>
      </w:pPr>
      <w:r w:rsidRPr="0088162D">
        <w:t>Five to eight service pages.</w:t>
      </w:r>
    </w:p>
    <w:p w14:paraId="0DB696C8" w14:textId="77777777" w:rsidR="0088162D" w:rsidRPr="0088162D" w:rsidRDefault="0088162D" w:rsidP="0088162D">
      <w:pPr>
        <w:numPr>
          <w:ilvl w:val="0"/>
          <w:numId w:val="591"/>
        </w:numPr>
      </w:pPr>
      <w:r w:rsidRPr="0088162D">
        <w:t>A controlled set of valuable city pages.</w:t>
      </w:r>
    </w:p>
    <w:p w14:paraId="30C32CD5" w14:textId="77777777" w:rsidR="0088162D" w:rsidRPr="0088162D" w:rsidRDefault="0088162D" w:rsidP="0088162D">
      <w:pPr>
        <w:numPr>
          <w:ilvl w:val="0"/>
          <w:numId w:val="591"/>
        </w:numPr>
      </w:pPr>
      <w:r w:rsidRPr="0088162D">
        <w:t>Five to ten strong articles.</w:t>
      </w:r>
    </w:p>
    <w:p w14:paraId="4A9BA75E" w14:textId="77777777" w:rsidR="0088162D" w:rsidRPr="0088162D" w:rsidRDefault="0088162D" w:rsidP="0088162D">
      <w:pPr>
        <w:numPr>
          <w:ilvl w:val="0"/>
          <w:numId w:val="591"/>
        </w:numPr>
      </w:pPr>
      <w:r w:rsidRPr="0088162D">
        <w:t>Social design system.</w:t>
      </w:r>
    </w:p>
    <w:p w14:paraId="50709FA2" w14:textId="77777777" w:rsidR="0088162D" w:rsidRPr="0088162D" w:rsidRDefault="0088162D" w:rsidP="0088162D">
      <w:pPr>
        <w:numPr>
          <w:ilvl w:val="0"/>
          <w:numId w:val="591"/>
        </w:numPr>
      </w:pPr>
      <w:r w:rsidRPr="0088162D">
        <w:t>Initial proof library.</w:t>
      </w:r>
    </w:p>
    <w:p w14:paraId="0BA8E591" w14:textId="77777777" w:rsidR="0088162D" w:rsidRPr="0088162D" w:rsidRDefault="0088162D" w:rsidP="0088162D">
      <w:pPr>
        <w:rPr>
          <w:b/>
          <w:bCs/>
        </w:rPr>
      </w:pPr>
      <w:r w:rsidRPr="0088162D">
        <w:rPr>
          <w:b/>
          <w:bCs/>
        </w:rPr>
        <w:t>Month 2: Build trust and distribution</w:t>
      </w:r>
    </w:p>
    <w:p w14:paraId="697BABBD" w14:textId="77777777" w:rsidR="0088162D" w:rsidRPr="0088162D" w:rsidRDefault="0088162D" w:rsidP="0088162D">
      <w:r w:rsidRPr="0088162D">
        <w:lastRenderedPageBreak/>
        <w:t>Deliver:</w:t>
      </w:r>
    </w:p>
    <w:p w14:paraId="4878571D" w14:textId="77777777" w:rsidR="0088162D" w:rsidRPr="0088162D" w:rsidRDefault="0088162D" w:rsidP="0088162D">
      <w:pPr>
        <w:numPr>
          <w:ilvl w:val="0"/>
          <w:numId w:val="592"/>
        </w:numPr>
      </w:pPr>
      <w:r w:rsidRPr="0088162D">
        <w:t>Testimonial engine.</w:t>
      </w:r>
    </w:p>
    <w:p w14:paraId="4BB2CB20" w14:textId="77777777" w:rsidR="0088162D" w:rsidRPr="0088162D" w:rsidRDefault="0088162D" w:rsidP="0088162D">
      <w:pPr>
        <w:numPr>
          <w:ilvl w:val="0"/>
          <w:numId w:val="592"/>
        </w:numPr>
      </w:pPr>
      <w:r w:rsidRPr="0088162D">
        <w:t>Video-production system.</w:t>
      </w:r>
    </w:p>
    <w:p w14:paraId="2527716E" w14:textId="77777777" w:rsidR="0088162D" w:rsidRPr="0088162D" w:rsidRDefault="0088162D" w:rsidP="0088162D">
      <w:pPr>
        <w:numPr>
          <w:ilvl w:val="0"/>
          <w:numId w:val="592"/>
        </w:numPr>
      </w:pPr>
      <w:r w:rsidRPr="0088162D">
        <w:t>Permission-based WhatsApp communities.</w:t>
      </w:r>
    </w:p>
    <w:p w14:paraId="75374487" w14:textId="77777777" w:rsidR="0088162D" w:rsidRPr="0088162D" w:rsidRDefault="0088162D" w:rsidP="0088162D">
      <w:pPr>
        <w:numPr>
          <w:ilvl w:val="0"/>
          <w:numId w:val="592"/>
        </w:numPr>
      </w:pPr>
      <w:r w:rsidRPr="0088162D">
        <w:t>Society events.</w:t>
      </w:r>
    </w:p>
    <w:p w14:paraId="644CD864" w14:textId="77777777" w:rsidR="0088162D" w:rsidRPr="0088162D" w:rsidRDefault="0088162D" w:rsidP="0088162D">
      <w:pPr>
        <w:numPr>
          <w:ilvl w:val="0"/>
          <w:numId w:val="592"/>
        </w:numPr>
      </w:pPr>
      <w:r w:rsidRPr="0088162D">
        <w:t>Local customer stories.</w:t>
      </w:r>
    </w:p>
    <w:p w14:paraId="73165D26" w14:textId="77777777" w:rsidR="0088162D" w:rsidRPr="0088162D" w:rsidRDefault="0088162D" w:rsidP="0088162D">
      <w:pPr>
        <w:numPr>
          <w:ilvl w:val="0"/>
          <w:numId w:val="592"/>
        </w:numPr>
      </w:pPr>
      <w:r w:rsidRPr="0088162D">
        <w:t>Referral tracking.</w:t>
      </w:r>
    </w:p>
    <w:p w14:paraId="3C007F6E" w14:textId="77777777" w:rsidR="0088162D" w:rsidRPr="0088162D" w:rsidRDefault="0088162D" w:rsidP="0088162D">
      <w:pPr>
        <w:rPr>
          <w:b/>
          <w:bCs/>
        </w:rPr>
      </w:pPr>
      <w:r w:rsidRPr="0088162D">
        <w:rPr>
          <w:b/>
          <w:bCs/>
        </w:rPr>
        <w:t>Month 3: Scale what works</w:t>
      </w:r>
    </w:p>
    <w:p w14:paraId="7A2565EA" w14:textId="77777777" w:rsidR="0088162D" w:rsidRPr="0088162D" w:rsidRDefault="0088162D" w:rsidP="0088162D">
      <w:r w:rsidRPr="0088162D">
        <w:t>Deliver:</w:t>
      </w:r>
    </w:p>
    <w:p w14:paraId="07C3C2BD" w14:textId="77777777" w:rsidR="0088162D" w:rsidRPr="0088162D" w:rsidRDefault="0088162D" w:rsidP="0088162D">
      <w:pPr>
        <w:numPr>
          <w:ilvl w:val="0"/>
          <w:numId w:val="593"/>
        </w:numPr>
      </w:pPr>
      <w:r w:rsidRPr="0088162D">
        <w:t>Additional validated city pages.</w:t>
      </w:r>
    </w:p>
    <w:p w14:paraId="7C128288" w14:textId="77777777" w:rsidR="0088162D" w:rsidRPr="0088162D" w:rsidRDefault="0088162D" w:rsidP="0088162D">
      <w:pPr>
        <w:numPr>
          <w:ilvl w:val="0"/>
          <w:numId w:val="593"/>
        </w:numPr>
      </w:pPr>
      <w:r w:rsidRPr="0088162D">
        <w:t>Two to five complete lead funnels.</w:t>
      </w:r>
    </w:p>
    <w:p w14:paraId="6D268C3F" w14:textId="77777777" w:rsidR="0088162D" w:rsidRPr="0088162D" w:rsidRDefault="0088162D" w:rsidP="0088162D">
      <w:pPr>
        <w:numPr>
          <w:ilvl w:val="0"/>
          <w:numId w:val="593"/>
        </w:numPr>
      </w:pPr>
      <w:r w:rsidRPr="0088162D">
        <w:t>Expert-led content.</w:t>
      </w:r>
    </w:p>
    <w:p w14:paraId="7ADF3C01" w14:textId="77777777" w:rsidR="0088162D" w:rsidRPr="0088162D" w:rsidRDefault="0088162D" w:rsidP="0088162D">
      <w:pPr>
        <w:numPr>
          <w:ilvl w:val="0"/>
          <w:numId w:val="593"/>
        </w:numPr>
      </w:pPr>
      <w:r w:rsidRPr="0088162D">
        <w:t>Search and conversion dashboard.</w:t>
      </w:r>
    </w:p>
    <w:p w14:paraId="610DDA96" w14:textId="77777777" w:rsidR="0088162D" w:rsidRPr="0088162D" w:rsidRDefault="0088162D" w:rsidP="0088162D">
      <w:pPr>
        <w:numPr>
          <w:ilvl w:val="0"/>
          <w:numId w:val="593"/>
        </w:numPr>
      </w:pPr>
      <w:r w:rsidRPr="0088162D">
        <w:t>Page refresh and consolidation programme.</w:t>
      </w:r>
    </w:p>
    <w:p w14:paraId="6B879FCE" w14:textId="77777777" w:rsidR="0088162D" w:rsidRPr="0088162D" w:rsidRDefault="0088162D" w:rsidP="0088162D">
      <w:pPr>
        <w:numPr>
          <w:ilvl w:val="0"/>
          <w:numId w:val="593"/>
        </w:numPr>
      </w:pPr>
      <w:r w:rsidRPr="0088162D">
        <w:t>Data-based Month 4–6 roadmap.</w:t>
      </w:r>
    </w:p>
    <w:p w14:paraId="4D0A9094" w14:textId="77777777" w:rsidR="0088162D" w:rsidRPr="0088162D" w:rsidRDefault="0088162D" w:rsidP="0088162D">
      <w:r w:rsidRPr="0088162D">
        <w:t>The fundamental Phase 12 rule is:</w:t>
      </w:r>
    </w:p>
    <w:p w14:paraId="29596997" w14:textId="77777777" w:rsidR="0088162D" w:rsidRPr="0088162D" w:rsidRDefault="0088162D" w:rsidP="0088162D">
      <w:r w:rsidRPr="0088162D">
        <w:rPr>
          <w:b/>
          <w:bCs/>
        </w:rPr>
        <w:t>Do not measure execution by how many pages, videos or groups PetSaathi creates. Measure it by how many qualified pet parents move from discovery to trust, from trust to booking, and from booking to repeat usage.</w:t>
      </w:r>
    </w:p>
    <w:p w14:paraId="663487F1" w14:textId="77777777" w:rsidR="0088162D" w:rsidRPr="0088162D" w:rsidRDefault="0088162D" w:rsidP="0088162D">
      <w:r w:rsidRPr="0088162D">
        <w:t>A monthly Google Search and WhatsApp policy watch would keep this execution plan aligned with future platform changes.</w:t>
      </w:r>
    </w:p>
    <w:p w14:paraId="0A2DB2E6" w14:textId="77777777" w:rsidR="0088162D" w:rsidRPr="0088162D" w:rsidRDefault="0088162D" w:rsidP="0088162D">
      <w:pPr>
        <w:rPr>
          <w:b/>
          <w:bCs/>
        </w:rPr>
      </w:pPr>
      <w:r w:rsidRPr="0088162D">
        <w:rPr>
          <w:b/>
          <w:bCs/>
        </w:rPr>
        <w:t xml:space="preserve">Phase 12: Content Calendar, KPI, CMS, Database and API Architecture </w:t>
      </w:r>
      <w:r w:rsidRPr="0088162D">
        <w:rPr>
          <w:rFonts w:ascii="Segoe UI Emoji" w:hAnsi="Segoe UI Emoji" w:cs="Segoe UI Emoji"/>
          <w:b/>
          <w:bCs/>
        </w:rPr>
        <w:t>🐾</w:t>
      </w:r>
    </w:p>
    <w:p w14:paraId="1634DDF3" w14:textId="77777777" w:rsidR="0088162D" w:rsidRPr="0088162D" w:rsidRDefault="0088162D" w:rsidP="0088162D">
      <w:pPr>
        <w:rPr>
          <w:b/>
          <w:bCs/>
        </w:rPr>
      </w:pPr>
      <w:r w:rsidRPr="0088162D">
        <w:rPr>
          <w:b/>
          <w:bCs/>
        </w:rPr>
        <w:t>Executive recommendation</w:t>
      </w:r>
    </w:p>
    <w:p w14:paraId="05337631" w14:textId="77777777" w:rsidR="0088162D" w:rsidRPr="0088162D" w:rsidRDefault="0088162D" w:rsidP="0088162D">
      <w:r w:rsidRPr="0088162D">
        <w:t>PetSaathi should operate Phase 12 as one connected system:</w:t>
      </w:r>
    </w:p>
    <w:p w14:paraId="2249F125" w14:textId="77777777" w:rsidR="0088162D" w:rsidRPr="0088162D" w:rsidRDefault="0088162D" w:rsidP="0088162D">
      <w:r w:rsidRPr="0088162D">
        <w:t>Content planning</w:t>
      </w:r>
    </w:p>
    <w:p w14:paraId="09B4ECE4" w14:textId="77777777" w:rsidR="0088162D" w:rsidRPr="0088162D" w:rsidRDefault="0088162D" w:rsidP="0088162D">
      <w:r w:rsidRPr="0088162D">
        <w:t xml:space="preserve">      ↓</w:t>
      </w:r>
    </w:p>
    <w:p w14:paraId="7CF08F23" w14:textId="77777777" w:rsidR="0088162D" w:rsidRPr="0088162D" w:rsidRDefault="0088162D" w:rsidP="0088162D">
      <w:r w:rsidRPr="0088162D">
        <w:t>CMS publishing</w:t>
      </w:r>
    </w:p>
    <w:p w14:paraId="33B02747" w14:textId="77777777" w:rsidR="0088162D" w:rsidRPr="0088162D" w:rsidRDefault="0088162D" w:rsidP="0088162D">
      <w:r w:rsidRPr="0088162D">
        <w:t xml:space="preserve">      ↓</w:t>
      </w:r>
    </w:p>
    <w:p w14:paraId="07DFA87C" w14:textId="77777777" w:rsidR="0088162D" w:rsidRPr="0088162D" w:rsidRDefault="0088162D" w:rsidP="0088162D">
      <w:r w:rsidRPr="0088162D">
        <w:t>SEO + social distribution</w:t>
      </w:r>
    </w:p>
    <w:p w14:paraId="2A4F60C9" w14:textId="77777777" w:rsidR="0088162D" w:rsidRPr="0088162D" w:rsidRDefault="0088162D" w:rsidP="0088162D">
      <w:r w:rsidRPr="0088162D">
        <w:lastRenderedPageBreak/>
        <w:t xml:space="preserve">      ↓</w:t>
      </w:r>
    </w:p>
    <w:p w14:paraId="4240BA4A" w14:textId="77777777" w:rsidR="0088162D" w:rsidRPr="0088162D" w:rsidRDefault="0088162D" w:rsidP="0088162D">
      <w:r w:rsidRPr="0088162D">
        <w:t>Lead capture</w:t>
      </w:r>
    </w:p>
    <w:p w14:paraId="4837765C" w14:textId="77777777" w:rsidR="0088162D" w:rsidRPr="0088162D" w:rsidRDefault="0088162D" w:rsidP="0088162D">
      <w:r w:rsidRPr="0088162D">
        <w:t xml:space="preserve">      ↓</w:t>
      </w:r>
    </w:p>
    <w:p w14:paraId="12C47A39" w14:textId="77777777" w:rsidR="0088162D" w:rsidRPr="0088162D" w:rsidRDefault="0088162D" w:rsidP="0088162D">
      <w:r w:rsidRPr="0088162D">
        <w:t>CRM qualification</w:t>
      </w:r>
    </w:p>
    <w:p w14:paraId="1691852C" w14:textId="77777777" w:rsidR="0088162D" w:rsidRPr="0088162D" w:rsidRDefault="0088162D" w:rsidP="0088162D">
      <w:r w:rsidRPr="0088162D">
        <w:t xml:space="preserve">      ↓</w:t>
      </w:r>
    </w:p>
    <w:p w14:paraId="67AE9FC1" w14:textId="77777777" w:rsidR="0088162D" w:rsidRPr="0088162D" w:rsidRDefault="0088162D" w:rsidP="0088162D">
      <w:r w:rsidRPr="0088162D">
        <w:t>Booking</w:t>
      </w:r>
    </w:p>
    <w:p w14:paraId="3133A6DA" w14:textId="77777777" w:rsidR="0088162D" w:rsidRPr="0088162D" w:rsidRDefault="0088162D" w:rsidP="0088162D">
      <w:r w:rsidRPr="0088162D">
        <w:t xml:space="preserve">      ↓</w:t>
      </w:r>
    </w:p>
    <w:p w14:paraId="2594B6B7" w14:textId="77777777" w:rsidR="0088162D" w:rsidRPr="0088162D" w:rsidRDefault="0088162D" w:rsidP="0088162D">
      <w:r w:rsidRPr="0088162D">
        <w:t>Service delivery</w:t>
      </w:r>
    </w:p>
    <w:p w14:paraId="553242D3" w14:textId="77777777" w:rsidR="0088162D" w:rsidRPr="0088162D" w:rsidRDefault="0088162D" w:rsidP="0088162D">
      <w:r w:rsidRPr="0088162D">
        <w:t xml:space="preserve">      ↓</w:t>
      </w:r>
    </w:p>
    <w:p w14:paraId="043A8946" w14:textId="77777777" w:rsidR="0088162D" w:rsidRPr="0088162D" w:rsidRDefault="0088162D" w:rsidP="0088162D">
      <w:r w:rsidRPr="0088162D">
        <w:t>Testimonial and community proof</w:t>
      </w:r>
    </w:p>
    <w:p w14:paraId="54B0F621" w14:textId="77777777" w:rsidR="0088162D" w:rsidRPr="0088162D" w:rsidRDefault="0088162D" w:rsidP="0088162D">
      <w:r w:rsidRPr="0088162D">
        <w:t xml:space="preserve">      ↓</w:t>
      </w:r>
    </w:p>
    <w:p w14:paraId="23DF3691" w14:textId="77777777" w:rsidR="0088162D" w:rsidRPr="0088162D" w:rsidRDefault="0088162D" w:rsidP="0088162D">
      <w:r w:rsidRPr="0088162D">
        <w:t>More content</w:t>
      </w:r>
    </w:p>
    <w:p w14:paraId="453D25B4" w14:textId="77777777" w:rsidR="0088162D" w:rsidRPr="0088162D" w:rsidRDefault="0088162D" w:rsidP="0088162D">
      <w:r w:rsidRPr="0088162D">
        <w:t>The strongest technical architecture is:</w:t>
      </w:r>
    </w:p>
    <w:p w14:paraId="55DC39BD" w14:textId="77777777" w:rsidR="0088162D" w:rsidRPr="0088162D" w:rsidRDefault="0088162D" w:rsidP="0088162D">
      <w:r w:rsidRPr="0088162D">
        <w:t>Next.js frontend</w:t>
      </w:r>
    </w:p>
    <w:p w14:paraId="7C9FEF35"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Sanity: public editorial content</w:t>
      </w:r>
    </w:p>
    <w:p w14:paraId="1EA8C582"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PostgreSQL: operational and customer data</w:t>
      </w:r>
    </w:p>
    <w:p w14:paraId="4BADCC71"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Object storage: private customer media</w:t>
      </w:r>
    </w:p>
    <w:p w14:paraId="6588D813"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Analytics: Search Console + GA4</w:t>
      </w:r>
    </w:p>
    <w:p w14:paraId="4DD6469D"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CRM/admin: lead and testimonial operations</w:t>
      </w:r>
    </w:p>
    <w:p w14:paraId="305FDC96" w14:textId="77777777" w:rsidR="0088162D" w:rsidRPr="0088162D" w:rsidRDefault="0088162D" w:rsidP="0088162D">
      <w:r w:rsidRPr="0088162D">
        <w:t>└── Webhooks: publishing, cache revalidation and automation</w:t>
      </w:r>
    </w:p>
    <w:p w14:paraId="689E4161" w14:textId="77777777" w:rsidR="0088162D" w:rsidRPr="0088162D" w:rsidRDefault="0088162D" w:rsidP="0088162D">
      <w:r w:rsidRPr="0088162D">
        <w:t xml:space="preserve">The important correction is that </w:t>
      </w:r>
      <w:r w:rsidRPr="0088162D">
        <w:rPr>
          <w:b/>
          <w:bCs/>
        </w:rPr>
        <w:t>Sanity should manage content</w:t>
      </w:r>
      <w:r w:rsidRPr="0088162D">
        <w:t xml:space="preserve">, while PostgreSQL should manage </w:t>
      </w:r>
      <w:r w:rsidRPr="0088162D">
        <w:rPr>
          <w:b/>
          <w:bCs/>
        </w:rPr>
        <w:t>customers, leads, consent, bookings, testimonials and community operations</w:t>
      </w:r>
      <w:r w:rsidRPr="0088162D">
        <w:t>.</w:t>
      </w:r>
    </w:p>
    <w:p w14:paraId="1A3F0CBE" w14:textId="77777777" w:rsidR="0088162D" w:rsidRPr="0088162D" w:rsidRDefault="0088162D" w:rsidP="0088162D">
      <w:r w:rsidRPr="0088162D">
        <w:pict w14:anchorId="31D54229">
          <v:rect id="_x0000_i3975" style="width:0;height:1.5pt" o:hralign="center" o:hrstd="t" o:hr="t" fillcolor="#a0a0a0" stroked="f"/>
        </w:pict>
      </w:r>
    </w:p>
    <w:p w14:paraId="7FD89B14" w14:textId="77777777" w:rsidR="0088162D" w:rsidRPr="0088162D" w:rsidRDefault="0088162D" w:rsidP="0088162D">
      <w:pPr>
        <w:rPr>
          <w:b/>
          <w:bCs/>
        </w:rPr>
      </w:pPr>
      <w:r w:rsidRPr="0088162D">
        <w:rPr>
          <w:b/>
          <w:bCs/>
        </w:rPr>
        <w:t>1. Weekly content calendar</w:t>
      </w:r>
    </w:p>
    <w:p w14:paraId="33C2481A" w14:textId="77777777" w:rsidR="0088162D" w:rsidRPr="0088162D" w:rsidRDefault="0088162D" w:rsidP="0088162D">
      <w:r w:rsidRPr="0088162D">
        <w:t>Your weekly calendar contains the right content categories, but it should not be interpreted as seven unrelated production projects every week.</w:t>
      </w:r>
    </w:p>
    <w:p w14:paraId="3F54CE69" w14:textId="77777777" w:rsidR="0088162D" w:rsidRPr="0088162D" w:rsidRDefault="0088162D" w:rsidP="0088162D">
      <w:r w:rsidRPr="0088162D">
        <w:t>The better model is:</w:t>
      </w:r>
    </w:p>
    <w:p w14:paraId="337F5821" w14:textId="77777777" w:rsidR="0088162D" w:rsidRPr="0088162D" w:rsidRDefault="0088162D" w:rsidP="0088162D">
      <w:r w:rsidRPr="0088162D">
        <w:t>Create one or two major source assets each week and repurpose them into social, community, email and conversion content.</w:t>
      </w:r>
    </w:p>
    <w:p w14:paraId="3764B67E" w14:textId="77777777" w:rsidR="0088162D" w:rsidRPr="0088162D" w:rsidRDefault="0088162D" w:rsidP="0088162D">
      <w:pPr>
        <w:rPr>
          <w:b/>
          <w:bCs/>
        </w:rPr>
      </w:pPr>
      <w:r w:rsidRPr="0088162D">
        <w:rPr>
          <w:b/>
          <w:bCs/>
        </w:rPr>
        <w:lastRenderedPageBreak/>
        <w:t>Recommended weekly operating rhythm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320"/>
        <w:gridCol w:w="2048"/>
        <w:gridCol w:w="1695"/>
        <w:gridCol w:w="1424"/>
        <w:gridCol w:w="1584"/>
      </w:tblGrid>
      <w:tr w:rsidR="0088162D" w:rsidRPr="0088162D" w14:paraId="2ABC6D7C" w14:textId="77777777">
        <w:trPr>
          <w:tblHeader/>
          <w:tblCellSpacing w:w="15" w:type="dxa"/>
        </w:trPr>
        <w:tc>
          <w:tcPr>
            <w:tcW w:w="0" w:type="auto"/>
            <w:vAlign w:val="center"/>
            <w:hideMark/>
          </w:tcPr>
          <w:p w14:paraId="2DB9C4B5" w14:textId="77777777" w:rsidR="0088162D" w:rsidRPr="0088162D" w:rsidRDefault="0088162D" w:rsidP="0088162D">
            <w:pPr>
              <w:rPr>
                <w:b/>
                <w:bCs/>
              </w:rPr>
            </w:pPr>
            <w:r w:rsidRPr="0088162D">
              <w:rPr>
                <w:b/>
                <w:bCs/>
              </w:rPr>
              <w:t>Day</w:t>
            </w:r>
          </w:p>
        </w:tc>
        <w:tc>
          <w:tcPr>
            <w:tcW w:w="0" w:type="auto"/>
            <w:vAlign w:val="center"/>
            <w:hideMark/>
          </w:tcPr>
          <w:p w14:paraId="4ABC31CA" w14:textId="77777777" w:rsidR="0088162D" w:rsidRPr="0088162D" w:rsidRDefault="0088162D" w:rsidP="0088162D">
            <w:pPr>
              <w:rPr>
                <w:b/>
                <w:bCs/>
              </w:rPr>
            </w:pPr>
            <w:r w:rsidRPr="0088162D">
              <w:rPr>
                <w:b/>
                <w:bCs/>
              </w:rPr>
              <w:t>Primary theme</w:t>
            </w:r>
          </w:p>
        </w:tc>
        <w:tc>
          <w:tcPr>
            <w:tcW w:w="0" w:type="auto"/>
            <w:vAlign w:val="center"/>
            <w:hideMark/>
          </w:tcPr>
          <w:p w14:paraId="30CEEAA6" w14:textId="77777777" w:rsidR="0088162D" w:rsidRPr="0088162D" w:rsidRDefault="0088162D" w:rsidP="0088162D">
            <w:pPr>
              <w:rPr>
                <w:b/>
                <w:bCs/>
              </w:rPr>
            </w:pPr>
            <w:r w:rsidRPr="0088162D">
              <w:rPr>
                <w:b/>
                <w:bCs/>
              </w:rPr>
              <w:t>Instagram/Reels</w:t>
            </w:r>
          </w:p>
        </w:tc>
        <w:tc>
          <w:tcPr>
            <w:tcW w:w="0" w:type="auto"/>
            <w:vAlign w:val="center"/>
            <w:hideMark/>
          </w:tcPr>
          <w:p w14:paraId="0D0CBB19" w14:textId="77777777" w:rsidR="0088162D" w:rsidRPr="0088162D" w:rsidRDefault="0088162D" w:rsidP="0088162D">
            <w:pPr>
              <w:rPr>
                <w:b/>
                <w:bCs/>
              </w:rPr>
            </w:pPr>
            <w:r w:rsidRPr="0088162D">
              <w:rPr>
                <w:b/>
                <w:bCs/>
              </w:rPr>
              <w:t>SEO/content</w:t>
            </w:r>
          </w:p>
        </w:tc>
        <w:tc>
          <w:tcPr>
            <w:tcW w:w="0" w:type="auto"/>
            <w:vAlign w:val="center"/>
            <w:hideMark/>
          </w:tcPr>
          <w:p w14:paraId="3C726AED" w14:textId="77777777" w:rsidR="0088162D" w:rsidRPr="0088162D" w:rsidRDefault="0088162D" w:rsidP="0088162D">
            <w:pPr>
              <w:rPr>
                <w:b/>
                <w:bCs/>
              </w:rPr>
            </w:pPr>
            <w:r w:rsidRPr="0088162D">
              <w:rPr>
                <w:b/>
                <w:bCs/>
              </w:rPr>
              <w:t>Community</w:t>
            </w:r>
          </w:p>
        </w:tc>
        <w:tc>
          <w:tcPr>
            <w:tcW w:w="0" w:type="auto"/>
            <w:vAlign w:val="center"/>
            <w:hideMark/>
          </w:tcPr>
          <w:p w14:paraId="0C7CCC75" w14:textId="77777777" w:rsidR="0088162D" w:rsidRPr="0088162D" w:rsidRDefault="0088162D" w:rsidP="0088162D">
            <w:pPr>
              <w:rPr>
                <w:b/>
                <w:bCs/>
              </w:rPr>
            </w:pPr>
            <w:r w:rsidRPr="0088162D">
              <w:rPr>
                <w:b/>
                <w:bCs/>
              </w:rPr>
              <w:t>Business objective</w:t>
            </w:r>
          </w:p>
        </w:tc>
      </w:tr>
      <w:tr w:rsidR="0088162D" w:rsidRPr="0088162D" w14:paraId="519CB6ED" w14:textId="77777777">
        <w:trPr>
          <w:tblCellSpacing w:w="15" w:type="dxa"/>
        </w:trPr>
        <w:tc>
          <w:tcPr>
            <w:tcW w:w="0" w:type="auto"/>
            <w:vAlign w:val="center"/>
            <w:hideMark/>
          </w:tcPr>
          <w:p w14:paraId="19C104BE" w14:textId="77777777" w:rsidR="0088162D" w:rsidRPr="0088162D" w:rsidRDefault="0088162D" w:rsidP="0088162D">
            <w:r w:rsidRPr="0088162D">
              <w:t>Monday</w:t>
            </w:r>
          </w:p>
        </w:tc>
        <w:tc>
          <w:tcPr>
            <w:tcW w:w="0" w:type="auto"/>
            <w:vAlign w:val="center"/>
            <w:hideMark/>
          </w:tcPr>
          <w:p w14:paraId="1CDFA692" w14:textId="77777777" w:rsidR="0088162D" w:rsidRPr="0088162D" w:rsidRDefault="0088162D" w:rsidP="0088162D">
            <w:r w:rsidRPr="0088162D">
              <w:t>Education</w:t>
            </w:r>
          </w:p>
        </w:tc>
        <w:tc>
          <w:tcPr>
            <w:tcW w:w="0" w:type="auto"/>
            <w:vAlign w:val="center"/>
            <w:hideMark/>
          </w:tcPr>
          <w:p w14:paraId="4B05F5B2" w14:textId="77777777" w:rsidR="0088162D" w:rsidRPr="0088162D" w:rsidRDefault="0088162D" w:rsidP="0088162D">
            <w:r w:rsidRPr="0088162D">
              <w:t>Pet-care tip</w:t>
            </w:r>
          </w:p>
        </w:tc>
        <w:tc>
          <w:tcPr>
            <w:tcW w:w="0" w:type="auto"/>
            <w:vAlign w:val="center"/>
            <w:hideMark/>
          </w:tcPr>
          <w:p w14:paraId="3EAF9285" w14:textId="77777777" w:rsidR="0088162D" w:rsidRPr="0088162D" w:rsidRDefault="0088162D" w:rsidP="0088162D">
            <w:r w:rsidRPr="0088162D">
              <w:t>Publish cornerstone guide</w:t>
            </w:r>
          </w:p>
        </w:tc>
        <w:tc>
          <w:tcPr>
            <w:tcW w:w="0" w:type="auto"/>
            <w:vAlign w:val="center"/>
            <w:hideMark/>
          </w:tcPr>
          <w:p w14:paraId="7094BE86" w14:textId="77777777" w:rsidR="0088162D" w:rsidRPr="0088162D" w:rsidRDefault="0088162D" w:rsidP="0088162D">
            <w:r w:rsidRPr="0088162D">
              <w:t>Weekly practical tip</w:t>
            </w:r>
          </w:p>
        </w:tc>
        <w:tc>
          <w:tcPr>
            <w:tcW w:w="0" w:type="auto"/>
            <w:vAlign w:val="center"/>
            <w:hideMark/>
          </w:tcPr>
          <w:p w14:paraId="155DFC17" w14:textId="77777777" w:rsidR="0088162D" w:rsidRPr="0088162D" w:rsidRDefault="0088162D" w:rsidP="0088162D">
            <w:r w:rsidRPr="0088162D">
              <w:t>Awareness and saves</w:t>
            </w:r>
          </w:p>
        </w:tc>
      </w:tr>
      <w:tr w:rsidR="0088162D" w:rsidRPr="0088162D" w14:paraId="5E556DA6" w14:textId="77777777">
        <w:trPr>
          <w:tblCellSpacing w:w="15" w:type="dxa"/>
        </w:trPr>
        <w:tc>
          <w:tcPr>
            <w:tcW w:w="0" w:type="auto"/>
            <w:vAlign w:val="center"/>
            <w:hideMark/>
          </w:tcPr>
          <w:p w14:paraId="04228143" w14:textId="77777777" w:rsidR="0088162D" w:rsidRPr="0088162D" w:rsidRDefault="0088162D" w:rsidP="0088162D">
            <w:r w:rsidRPr="0088162D">
              <w:t>Tuesday</w:t>
            </w:r>
          </w:p>
        </w:tc>
        <w:tc>
          <w:tcPr>
            <w:tcW w:w="0" w:type="auto"/>
            <w:vAlign w:val="center"/>
            <w:hideMark/>
          </w:tcPr>
          <w:p w14:paraId="3AC58EAE" w14:textId="77777777" w:rsidR="0088162D" w:rsidRPr="0088162D" w:rsidRDefault="0088162D" w:rsidP="0088162D">
            <w:r w:rsidRPr="0088162D">
              <w:t>Local trust</w:t>
            </w:r>
          </w:p>
        </w:tc>
        <w:tc>
          <w:tcPr>
            <w:tcW w:w="0" w:type="auto"/>
            <w:vAlign w:val="center"/>
            <w:hideMark/>
          </w:tcPr>
          <w:p w14:paraId="47FF6A8C" w14:textId="77777777" w:rsidR="0088162D" w:rsidRPr="0088162D" w:rsidRDefault="0088162D" w:rsidP="0088162D">
            <w:r w:rsidRPr="0088162D">
              <w:t>Sitter spotlight</w:t>
            </w:r>
          </w:p>
        </w:tc>
        <w:tc>
          <w:tcPr>
            <w:tcW w:w="0" w:type="auto"/>
            <w:vAlign w:val="center"/>
            <w:hideMark/>
          </w:tcPr>
          <w:p w14:paraId="2CA765B0" w14:textId="77777777" w:rsidR="0088162D" w:rsidRPr="0088162D" w:rsidRDefault="0088162D" w:rsidP="0088162D">
            <w:r w:rsidRPr="0088162D">
              <w:t>Publish/update city page</w:t>
            </w:r>
          </w:p>
        </w:tc>
        <w:tc>
          <w:tcPr>
            <w:tcW w:w="0" w:type="auto"/>
            <w:vAlign w:val="center"/>
            <w:hideMark/>
          </w:tcPr>
          <w:p w14:paraId="2CF4C8D6" w14:textId="77777777" w:rsidR="0088162D" w:rsidRPr="0088162D" w:rsidRDefault="0088162D" w:rsidP="0088162D">
            <w:r w:rsidRPr="0088162D">
              <w:t>Local availability message</w:t>
            </w:r>
          </w:p>
        </w:tc>
        <w:tc>
          <w:tcPr>
            <w:tcW w:w="0" w:type="auto"/>
            <w:vAlign w:val="center"/>
            <w:hideMark/>
          </w:tcPr>
          <w:p w14:paraId="45C9808D" w14:textId="77777777" w:rsidR="0088162D" w:rsidRPr="0088162D" w:rsidRDefault="0088162D" w:rsidP="0088162D">
            <w:r w:rsidRPr="0088162D">
              <w:t>Trial enquiries</w:t>
            </w:r>
          </w:p>
        </w:tc>
      </w:tr>
      <w:tr w:rsidR="0088162D" w:rsidRPr="0088162D" w14:paraId="13F74C7C" w14:textId="77777777">
        <w:trPr>
          <w:tblCellSpacing w:w="15" w:type="dxa"/>
        </w:trPr>
        <w:tc>
          <w:tcPr>
            <w:tcW w:w="0" w:type="auto"/>
            <w:vAlign w:val="center"/>
            <w:hideMark/>
          </w:tcPr>
          <w:p w14:paraId="0E5C5DA3" w14:textId="77777777" w:rsidR="0088162D" w:rsidRPr="0088162D" w:rsidRDefault="0088162D" w:rsidP="0088162D">
            <w:r w:rsidRPr="0088162D">
              <w:t>Wednesday</w:t>
            </w:r>
          </w:p>
        </w:tc>
        <w:tc>
          <w:tcPr>
            <w:tcW w:w="0" w:type="auto"/>
            <w:vAlign w:val="center"/>
            <w:hideMark/>
          </w:tcPr>
          <w:p w14:paraId="0880F203" w14:textId="77777777" w:rsidR="0088162D" w:rsidRPr="0088162D" w:rsidRDefault="0088162D" w:rsidP="0088162D">
            <w:r w:rsidRPr="0088162D">
              <w:t>Customer proof</w:t>
            </w:r>
          </w:p>
        </w:tc>
        <w:tc>
          <w:tcPr>
            <w:tcW w:w="0" w:type="auto"/>
            <w:vAlign w:val="center"/>
            <w:hideMark/>
          </w:tcPr>
          <w:p w14:paraId="55D10E9E" w14:textId="77777777" w:rsidR="0088162D" w:rsidRPr="0088162D" w:rsidRDefault="0088162D" w:rsidP="0088162D">
            <w:r w:rsidRPr="0088162D">
              <w:t>Customer story</w:t>
            </w:r>
          </w:p>
        </w:tc>
        <w:tc>
          <w:tcPr>
            <w:tcW w:w="0" w:type="auto"/>
            <w:vAlign w:val="center"/>
            <w:hideMark/>
          </w:tcPr>
          <w:p w14:paraId="502A9FB6" w14:textId="77777777" w:rsidR="0088162D" w:rsidRPr="0088162D" w:rsidRDefault="0088162D" w:rsidP="0088162D">
            <w:r w:rsidRPr="0088162D">
              <w:t>Supporting article or case study</w:t>
            </w:r>
          </w:p>
        </w:tc>
        <w:tc>
          <w:tcPr>
            <w:tcW w:w="0" w:type="auto"/>
            <w:vAlign w:val="center"/>
            <w:hideMark/>
          </w:tcPr>
          <w:p w14:paraId="0E3DDA91" w14:textId="77777777" w:rsidR="0088162D" w:rsidRPr="0088162D" w:rsidRDefault="0088162D" w:rsidP="0088162D">
            <w:r w:rsidRPr="0088162D">
              <w:t>Poll or discussion</w:t>
            </w:r>
          </w:p>
        </w:tc>
        <w:tc>
          <w:tcPr>
            <w:tcW w:w="0" w:type="auto"/>
            <w:vAlign w:val="center"/>
            <w:hideMark/>
          </w:tcPr>
          <w:p w14:paraId="75F6B128" w14:textId="77777777" w:rsidR="0088162D" w:rsidRPr="0088162D" w:rsidRDefault="0088162D" w:rsidP="0088162D">
            <w:r w:rsidRPr="0088162D">
              <w:t>Reduce booking anxiety</w:t>
            </w:r>
          </w:p>
        </w:tc>
      </w:tr>
      <w:tr w:rsidR="0088162D" w:rsidRPr="0088162D" w14:paraId="3149E937" w14:textId="77777777">
        <w:trPr>
          <w:tblCellSpacing w:w="15" w:type="dxa"/>
        </w:trPr>
        <w:tc>
          <w:tcPr>
            <w:tcW w:w="0" w:type="auto"/>
            <w:vAlign w:val="center"/>
            <w:hideMark/>
          </w:tcPr>
          <w:p w14:paraId="113DFBC1" w14:textId="77777777" w:rsidR="0088162D" w:rsidRPr="0088162D" w:rsidRDefault="0088162D" w:rsidP="0088162D">
            <w:r w:rsidRPr="0088162D">
              <w:t>Thursday</w:t>
            </w:r>
          </w:p>
        </w:tc>
        <w:tc>
          <w:tcPr>
            <w:tcW w:w="0" w:type="auto"/>
            <w:vAlign w:val="center"/>
            <w:hideMark/>
          </w:tcPr>
          <w:p w14:paraId="11EFD243" w14:textId="77777777" w:rsidR="0088162D" w:rsidRPr="0088162D" w:rsidRDefault="0088162D" w:rsidP="0088162D">
            <w:r w:rsidRPr="0088162D">
              <w:t>Product education</w:t>
            </w:r>
          </w:p>
        </w:tc>
        <w:tc>
          <w:tcPr>
            <w:tcW w:w="0" w:type="auto"/>
            <w:vAlign w:val="center"/>
            <w:hideMark/>
          </w:tcPr>
          <w:p w14:paraId="38622231" w14:textId="77777777" w:rsidR="0088162D" w:rsidRPr="0088162D" w:rsidRDefault="0088162D" w:rsidP="0088162D">
            <w:r w:rsidRPr="0088162D">
              <w:t>Service explainer</w:t>
            </w:r>
          </w:p>
        </w:tc>
        <w:tc>
          <w:tcPr>
            <w:tcW w:w="0" w:type="auto"/>
            <w:vAlign w:val="center"/>
            <w:hideMark/>
          </w:tcPr>
          <w:p w14:paraId="27C68114" w14:textId="77777777" w:rsidR="0088162D" w:rsidRPr="0088162D" w:rsidRDefault="0088162D" w:rsidP="0088162D">
            <w:r w:rsidRPr="0088162D">
              <w:t>FAQ and service-page update</w:t>
            </w:r>
          </w:p>
        </w:tc>
        <w:tc>
          <w:tcPr>
            <w:tcW w:w="0" w:type="auto"/>
            <w:vAlign w:val="center"/>
            <w:hideMark/>
          </w:tcPr>
          <w:p w14:paraId="0552967D" w14:textId="77777777" w:rsidR="0088162D" w:rsidRPr="0088162D" w:rsidRDefault="0088162D" w:rsidP="0088162D">
            <w:r w:rsidRPr="0088162D">
              <w:t>Expert Q&amp;A</w:t>
            </w:r>
          </w:p>
        </w:tc>
        <w:tc>
          <w:tcPr>
            <w:tcW w:w="0" w:type="auto"/>
            <w:vAlign w:val="center"/>
            <w:hideMark/>
          </w:tcPr>
          <w:p w14:paraId="4C63F20E" w14:textId="77777777" w:rsidR="0088162D" w:rsidRPr="0088162D" w:rsidRDefault="0088162D" w:rsidP="0088162D">
            <w:r w:rsidRPr="0088162D">
              <w:t>Consideration</w:t>
            </w:r>
          </w:p>
        </w:tc>
      </w:tr>
      <w:tr w:rsidR="0088162D" w:rsidRPr="0088162D" w14:paraId="38580E9B" w14:textId="77777777">
        <w:trPr>
          <w:tblCellSpacing w:w="15" w:type="dxa"/>
        </w:trPr>
        <w:tc>
          <w:tcPr>
            <w:tcW w:w="0" w:type="auto"/>
            <w:vAlign w:val="center"/>
            <w:hideMark/>
          </w:tcPr>
          <w:p w14:paraId="7B84AC8F" w14:textId="77777777" w:rsidR="0088162D" w:rsidRPr="0088162D" w:rsidRDefault="0088162D" w:rsidP="0088162D">
            <w:r w:rsidRPr="0088162D">
              <w:t>Friday</w:t>
            </w:r>
          </w:p>
        </w:tc>
        <w:tc>
          <w:tcPr>
            <w:tcW w:w="0" w:type="auto"/>
            <w:vAlign w:val="center"/>
            <w:hideMark/>
          </w:tcPr>
          <w:p w14:paraId="2BDCD207" w14:textId="77777777" w:rsidR="0088162D" w:rsidRPr="0088162D" w:rsidRDefault="0088162D" w:rsidP="0088162D">
            <w:r w:rsidRPr="0088162D">
              <w:t>High intent</w:t>
            </w:r>
          </w:p>
        </w:tc>
        <w:tc>
          <w:tcPr>
            <w:tcW w:w="0" w:type="auto"/>
            <w:vAlign w:val="center"/>
            <w:hideMark/>
          </w:tcPr>
          <w:p w14:paraId="5172158F" w14:textId="77777777" w:rsidR="0088162D" w:rsidRPr="0088162D" w:rsidRDefault="0088162D" w:rsidP="0088162D">
            <w:r w:rsidRPr="0088162D">
              <w:t>Boarding/grooming content</w:t>
            </w:r>
          </w:p>
        </w:tc>
        <w:tc>
          <w:tcPr>
            <w:tcW w:w="0" w:type="auto"/>
            <w:vAlign w:val="center"/>
            <w:hideMark/>
          </w:tcPr>
          <w:p w14:paraId="20B1DF93" w14:textId="77777777" w:rsidR="0088162D" w:rsidRPr="0088162D" w:rsidRDefault="0088162D" w:rsidP="0088162D">
            <w:r w:rsidRPr="0088162D">
              <w:t>City-service page</w:t>
            </w:r>
          </w:p>
        </w:tc>
        <w:tc>
          <w:tcPr>
            <w:tcW w:w="0" w:type="auto"/>
            <w:vAlign w:val="center"/>
            <w:hideMark/>
          </w:tcPr>
          <w:p w14:paraId="62DACEF6" w14:textId="77777777" w:rsidR="0088162D" w:rsidRPr="0088162D" w:rsidRDefault="0088162D" w:rsidP="0088162D">
            <w:r w:rsidRPr="0088162D">
              <w:t>Weekend reminder</w:t>
            </w:r>
          </w:p>
        </w:tc>
        <w:tc>
          <w:tcPr>
            <w:tcW w:w="0" w:type="auto"/>
            <w:vAlign w:val="center"/>
            <w:hideMark/>
          </w:tcPr>
          <w:p w14:paraId="7F4294EC" w14:textId="77777777" w:rsidR="0088162D" w:rsidRPr="0088162D" w:rsidRDefault="0088162D" w:rsidP="0088162D">
            <w:r w:rsidRPr="0088162D">
              <w:t>Immediate booking</w:t>
            </w:r>
          </w:p>
        </w:tc>
      </w:tr>
      <w:tr w:rsidR="0088162D" w:rsidRPr="0088162D" w14:paraId="275D7C86" w14:textId="77777777">
        <w:trPr>
          <w:tblCellSpacing w:w="15" w:type="dxa"/>
        </w:trPr>
        <w:tc>
          <w:tcPr>
            <w:tcW w:w="0" w:type="auto"/>
            <w:vAlign w:val="center"/>
            <w:hideMark/>
          </w:tcPr>
          <w:p w14:paraId="2535274D" w14:textId="77777777" w:rsidR="0088162D" w:rsidRPr="0088162D" w:rsidRDefault="0088162D" w:rsidP="0088162D">
            <w:r w:rsidRPr="0088162D">
              <w:t>Saturday</w:t>
            </w:r>
          </w:p>
        </w:tc>
        <w:tc>
          <w:tcPr>
            <w:tcW w:w="0" w:type="auto"/>
            <w:vAlign w:val="center"/>
            <w:hideMark/>
          </w:tcPr>
          <w:p w14:paraId="03318A65" w14:textId="77777777" w:rsidR="0088162D" w:rsidRPr="0088162D" w:rsidRDefault="0088162D" w:rsidP="0088162D">
            <w:r w:rsidRPr="0088162D">
              <w:t>Community proof</w:t>
            </w:r>
          </w:p>
        </w:tc>
        <w:tc>
          <w:tcPr>
            <w:tcW w:w="0" w:type="auto"/>
            <w:vAlign w:val="center"/>
            <w:hideMark/>
          </w:tcPr>
          <w:p w14:paraId="1E96FADE" w14:textId="77777777" w:rsidR="0088162D" w:rsidRPr="0088162D" w:rsidRDefault="0088162D" w:rsidP="0088162D">
            <w:r w:rsidRPr="0088162D">
              <w:t>Event or society content</w:t>
            </w:r>
          </w:p>
        </w:tc>
        <w:tc>
          <w:tcPr>
            <w:tcW w:w="0" w:type="auto"/>
            <w:vAlign w:val="center"/>
            <w:hideMark/>
          </w:tcPr>
          <w:p w14:paraId="2122D6A4" w14:textId="77777777" w:rsidR="0088162D" w:rsidRPr="0088162D" w:rsidRDefault="0088162D" w:rsidP="0088162D">
            <w:r w:rsidRPr="0088162D">
              <w:t>Case study</w:t>
            </w:r>
          </w:p>
        </w:tc>
        <w:tc>
          <w:tcPr>
            <w:tcW w:w="0" w:type="auto"/>
            <w:vAlign w:val="center"/>
            <w:hideMark/>
          </w:tcPr>
          <w:p w14:paraId="509120B4" w14:textId="77777777" w:rsidR="0088162D" w:rsidRPr="0088162D" w:rsidRDefault="0088162D" w:rsidP="0088162D">
            <w:r w:rsidRPr="0088162D">
              <w:t>Event photos and member stories</w:t>
            </w:r>
          </w:p>
        </w:tc>
        <w:tc>
          <w:tcPr>
            <w:tcW w:w="0" w:type="auto"/>
            <w:vAlign w:val="center"/>
            <w:hideMark/>
          </w:tcPr>
          <w:p w14:paraId="6AA06C09" w14:textId="77777777" w:rsidR="0088162D" w:rsidRPr="0088162D" w:rsidRDefault="0088162D" w:rsidP="0088162D">
            <w:r w:rsidRPr="0088162D">
              <w:t>Local acquisition</w:t>
            </w:r>
          </w:p>
        </w:tc>
      </w:tr>
      <w:tr w:rsidR="0088162D" w:rsidRPr="0088162D" w14:paraId="6FD9D7F0" w14:textId="77777777">
        <w:trPr>
          <w:tblCellSpacing w:w="15" w:type="dxa"/>
        </w:trPr>
        <w:tc>
          <w:tcPr>
            <w:tcW w:w="0" w:type="auto"/>
            <w:vAlign w:val="center"/>
            <w:hideMark/>
          </w:tcPr>
          <w:p w14:paraId="487EDFB2" w14:textId="77777777" w:rsidR="0088162D" w:rsidRPr="0088162D" w:rsidRDefault="0088162D" w:rsidP="0088162D">
            <w:r w:rsidRPr="0088162D">
              <w:t>Sunday</w:t>
            </w:r>
          </w:p>
        </w:tc>
        <w:tc>
          <w:tcPr>
            <w:tcW w:w="0" w:type="auto"/>
            <w:vAlign w:val="center"/>
            <w:hideMark/>
          </w:tcPr>
          <w:p w14:paraId="46588049" w14:textId="77777777" w:rsidR="0088162D" w:rsidRPr="0088162D" w:rsidRDefault="0088162D" w:rsidP="0088162D">
            <w:r w:rsidRPr="0088162D">
              <w:t>Retention and analysis</w:t>
            </w:r>
          </w:p>
        </w:tc>
        <w:tc>
          <w:tcPr>
            <w:tcW w:w="0" w:type="auto"/>
            <w:vAlign w:val="center"/>
            <w:hideMark/>
          </w:tcPr>
          <w:p w14:paraId="4C3E5B71" w14:textId="77777777" w:rsidR="0088162D" w:rsidRPr="0088162D" w:rsidRDefault="0088162D" w:rsidP="0088162D">
            <w:r w:rsidRPr="0088162D">
              <w:t>Light/fun content</w:t>
            </w:r>
          </w:p>
        </w:tc>
        <w:tc>
          <w:tcPr>
            <w:tcW w:w="0" w:type="auto"/>
            <w:vAlign w:val="center"/>
            <w:hideMark/>
          </w:tcPr>
          <w:p w14:paraId="0F46DF9C" w14:textId="77777777" w:rsidR="0088162D" w:rsidRPr="0088162D" w:rsidRDefault="0088162D" w:rsidP="0088162D">
            <w:r w:rsidRPr="0088162D">
              <w:t>Analytics and refresh review</w:t>
            </w:r>
          </w:p>
        </w:tc>
        <w:tc>
          <w:tcPr>
            <w:tcW w:w="0" w:type="auto"/>
            <w:vAlign w:val="center"/>
            <w:hideMark/>
          </w:tcPr>
          <w:p w14:paraId="2CFD2A2E" w14:textId="77777777" w:rsidR="0088162D" w:rsidRPr="0088162D" w:rsidRDefault="0088162D" w:rsidP="0088162D">
            <w:r w:rsidRPr="0088162D">
              <w:t>Next-week preview</w:t>
            </w:r>
          </w:p>
        </w:tc>
        <w:tc>
          <w:tcPr>
            <w:tcW w:w="0" w:type="auto"/>
            <w:vAlign w:val="center"/>
            <w:hideMark/>
          </w:tcPr>
          <w:p w14:paraId="0747FDA2" w14:textId="77777777" w:rsidR="0088162D" w:rsidRPr="0088162D" w:rsidRDefault="0088162D" w:rsidP="0088162D">
            <w:r w:rsidRPr="0088162D">
              <w:t>Engagement and planning</w:t>
            </w:r>
          </w:p>
        </w:tc>
      </w:tr>
    </w:tbl>
    <w:p w14:paraId="133DF2D9" w14:textId="77777777" w:rsidR="0088162D" w:rsidRPr="0088162D" w:rsidRDefault="0088162D" w:rsidP="0088162D">
      <w:r w:rsidRPr="0088162D">
        <w:pict w14:anchorId="5D57FCA1">
          <v:rect id="_x0000_i3976" style="width:0;height:1.5pt" o:hralign="center" o:hrstd="t" o:hr="t" fillcolor="#a0a0a0" stroked="f"/>
        </w:pict>
      </w:r>
    </w:p>
    <w:p w14:paraId="4A9A2E98" w14:textId="77777777" w:rsidR="0088162D" w:rsidRPr="0088162D" w:rsidRDefault="0088162D" w:rsidP="0088162D">
      <w:pPr>
        <w:rPr>
          <w:b/>
          <w:bCs/>
        </w:rPr>
      </w:pPr>
      <w:r w:rsidRPr="0088162D">
        <w:rPr>
          <w:b/>
          <w:bCs/>
        </w:rPr>
        <w:t>Monday: education engine</w:t>
      </w:r>
    </w:p>
    <w:p w14:paraId="17FA6D2A" w14:textId="77777777" w:rsidR="0088162D" w:rsidRPr="0088162D" w:rsidRDefault="0088162D" w:rsidP="0088162D">
      <w:pPr>
        <w:rPr>
          <w:b/>
          <w:bCs/>
        </w:rPr>
      </w:pPr>
      <w:r w:rsidRPr="0088162D">
        <w:rPr>
          <w:b/>
          <w:bCs/>
        </w:rPr>
        <w:t>Instagram/Reel</w:t>
      </w:r>
    </w:p>
    <w:p w14:paraId="7D3AA5F7" w14:textId="77777777" w:rsidR="0088162D" w:rsidRPr="0088162D" w:rsidRDefault="0088162D" w:rsidP="0088162D">
      <w:r w:rsidRPr="0088162D">
        <w:t>Publish one immediately useful pet-care tip.</w:t>
      </w:r>
    </w:p>
    <w:p w14:paraId="4DFE0065" w14:textId="77777777" w:rsidR="0088162D" w:rsidRPr="0088162D" w:rsidRDefault="0088162D" w:rsidP="0088162D">
      <w:r w:rsidRPr="0088162D">
        <w:t>Examples:</w:t>
      </w:r>
    </w:p>
    <w:p w14:paraId="246212B6" w14:textId="77777777" w:rsidR="0088162D" w:rsidRPr="0088162D" w:rsidRDefault="0088162D" w:rsidP="0088162D">
      <w:pPr>
        <w:numPr>
          <w:ilvl w:val="0"/>
          <w:numId w:val="594"/>
        </w:numPr>
      </w:pPr>
      <w:r w:rsidRPr="0088162D">
        <w:t>How to prepare a dog-walking handover.</w:t>
      </w:r>
    </w:p>
    <w:p w14:paraId="617498CC" w14:textId="77777777" w:rsidR="0088162D" w:rsidRPr="0088162D" w:rsidRDefault="0088162D" w:rsidP="0088162D">
      <w:pPr>
        <w:numPr>
          <w:ilvl w:val="0"/>
          <w:numId w:val="594"/>
        </w:numPr>
      </w:pPr>
      <w:r w:rsidRPr="0088162D">
        <w:t>What to pack for pet boarding.</w:t>
      </w:r>
    </w:p>
    <w:p w14:paraId="5116AB4A" w14:textId="77777777" w:rsidR="0088162D" w:rsidRPr="0088162D" w:rsidRDefault="0088162D" w:rsidP="0088162D">
      <w:pPr>
        <w:numPr>
          <w:ilvl w:val="0"/>
          <w:numId w:val="594"/>
        </w:numPr>
      </w:pPr>
      <w:r w:rsidRPr="0088162D">
        <w:t>How to introduce a pet to a new sitter.</w:t>
      </w:r>
    </w:p>
    <w:p w14:paraId="6DB62646" w14:textId="77777777" w:rsidR="0088162D" w:rsidRPr="0088162D" w:rsidRDefault="0088162D" w:rsidP="0088162D">
      <w:pPr>
        <w:numPr>
          <w:ilvl w:val="0"/>
          <w:numId w:val="594"/>
        </w:numPr>
      </w:pPr>
      <w:r w:rsidRPr="0088162D">
        <w:t>Apartment lift etiquette for dog parents.</w:t>
      </w:r>
    </w:p>
    <w:p w14:paraId="7FE736F3" w14:textId="77777777" w:rsidR="0088162D" w:rsidRPr="0088162D" w:rsidRDefault="0088162D" w:rsidP="0088162D">
      <w:pPr>
        <w:numPr>
          <w:ilvl w:val="0"/>
          <w:numId w:val="594"/>
        </w:numPr>
      </w:pPr>
      <w:r w:rsidRPr="0088162D">
        <w:lastRenderedPageBreak/>
        <w:t>Summer walking-time precautions.</w:t>
      </w:r>
    </w:p>
    <w:p w14:paraId="6433FB4A" w14:textId="77777777" w:rsidR="0088162D" w:rsidRPr="0088162D" w:rsidRDefault="0088162D" w:rsidP="0088162D">
      <w:pPr>
        <w:rPr>
          <w:b/>
          <w:bCs/>
        </w:rPr>
      </w:pPr>
      <w:r w:rsidRPr="0088162D">
        <w:rPr>
          <w:b/>
          <w:bCs/>
        </w:rPr>
        <w:t>SEO asset</w:t>
      </w:r>
    </w:p>
    <w:p w14:paraId="393C3F31" w14:textId="77777777" w:rsidR="0088162D" w:rsidRPr="0088162D" w:rsidRDefault="0088162D" w:rsidP="0088162D">
      <w:r w:rsidRPr="0088162D">
        <w:t>Publish one substantial guide, such as:</w:t>
      </w:r>
    </w:p>
    <w:p w14:paraId="57511790" w14:textId="77777777" w:rsidR="0088162D" w:rsidRPr="0088162D" w:rsidRDefault="0088162D" w:rsidP="0088162D">
      <w:r w:rsidRPr="0088162D">
        <w:t>Dog Walking Checklist for Working Pet Parents</w:t>
      </w:r>
    </w:p>
    <w:p w14:paraId="5D01C434" w14:textId="77777777" w:rsidR="0088162D" w:rsidRPr="0088162D" w:rsidRDefault="0088162D" w:rsidP="0088162D">
      <w:r w:rsidRPr="0088162D">
        <w:t>The guide becomes the weekly source asset.</w:t>
      </w:r>
    </w:p>
    <w:p w14:paraId="27D0F761" w14:textId="77777777" w:rsidR="0088162D" w:rsidRPr="0088162D" w:rsidRDefault="0088162D" w:rsidP="0088162D">
      <w:pPr>
        <w:rPr>
          <w:b/>
          <w:bCs/>
        </w:rPr>
      </w:pPr>
      <w:r w:rsidRPr="0088162D">
        <w:rPr>
          <w:b/>
          <w:bCs/>
        </w:rPr>
        <w:t>Repurposing model</w:t>
      </w:r>
    </w:p>
    <w:p w14:paraId="16AEFAB7" w14:textId="77777777" w:rsidR="0088162D" w:rsidRPr="0088162D" w:rsidRDefault="0088162D" w:rsidP="0088162D">
      <w:r w:rsidRPr="0088162D">
        <w:t>SEO guide</w:t>
      </w:r>
    </w:p>
    <w:p w14:paraId="51D4F3FA"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30-second Reel</w:t>
      </w:r>
    </w:p>
    <w:p w14:paraId="71A0B22E"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Instagram carousel</w:t>
      </w:r>
    </w:p>
    <w:p w14:paraId="3CE09249"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WhatsApp tip</w:t>
      </w:r>
    </w:p>
    <w:p w14:paraId="0E58D2DD"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Newsletter section</w:t>
      </w:r>
    </w:p>
    <w:p w14:paraId="009E21AF"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Community discussion</w:t>
      </w:r>
    </w:p>
    <w:p w14:paraId="4D7EEF4B" w14:textId="77777777" w:rsidR="0088162D" w:rsidRPr="0088162D" w:rsidRDefault="0088162D" w:rsidP="0088162D">
      <w:r w:rsidRPr="0088162D">
        <w:t>└── Downloadable checklist</w:t>
      </w:r>
    </w:p>
    <w:p w14:paraId="19AEFD58" w14:textId="77777777" w:rsidR="0088162D" w:rsidRPr="0088162D" w:rsidRDefault="0088162D" w:rsidP="0088162D">
      <w:pPr>
        <w:rPr>
          <w:b/>
          <w:bCs/>
        </w:rPr>
      </w:pPr>
      <w:r w:rsidRPr="0088162D">
        <w:rPr>
          <w:b/>
          <w:bCs/>
        </w:rPr>
        <w:t>CTA</w:t>
      </w:r>
    </w:p>
    <w:p w14:paraId="6939E9E4" w14:textId="77777777" w:rsidR="0088162D" w:rsidRPr="0088162D" w:rsidRDefault="0088162D" w:rsidP="0088162D">
      <w:r w:rsidRPr="0088162D">
        <w:t>Use an educational next step:</w:t>
      </w:r>
    </w:p>
    <w:p w14:paraId="6DCEB042" w14:textId="77777777" w:rsidR="0088162D" w:rsidRPr="0088162D" w:rsidRDefault="0088162D" w:rsidP="0088162D">
      <w:pPr>
        <w:numPr>
          <w:ilvl w:val="0"/>
          <w:numId w:val="595"/>
        </w:numPr>
      </w:pPr>
      <w:r w:rsidRPr="0088162D">
        <w:t>Download the checklist.</w:t>
      </w:r>
    </w:p>
    <w:p w14:paraId="2D4CCB6A" w14:textId="77777777" w:rsidR="0088162D" w:rsidRPr="0088162D" w:rsidRDefault="0088162D" w:rsidP="0088162D">
      <w:pPr>
        <w:numPr>
          <w:ilvl w:val="0"/>
          <w:numId w:val="595"/>
        </w:numPr>
      </w:pPr>
      <w:r w:rsidRPr="0088162D">
        <w:t>Save the guide.</w:t>
      </w:r>
    </w:p>
    <w:p w14:paraId="762469A9" w14:textId="77777777" w:rsidR="0088162D" w:rsidRPr="0088162D" w:rsidRDefault="0088162D" w:rsidP="0088162D">
      <w:pPr>
        <w:numPr>
          <w:ilvl w:val="0"/>
          <w:numId w:val="595"/>
        </w:numPr>
      </w:pPr>
      <w:r w:rsidRPr="0088162D">
        <w:t>Share with another pet parent.</w:t>
      </w:r>
    </w:p>
    <w:p w14:paraId="6DF67586" w14:textId="77777777" w:rsidR="0088162D" w:rsidRPr="0088162D" w:rsidRDefault="0088162D" w:rsidP="0088162D">
      <w:pPr>
        <w:numPr>
          <w:ilvl w:val="0"/>
          <w:numId w:val="595"/>
        </w:numPr>
      </w:pPr>
      <w:r w:rsidRPr="0088162D">
        <w:t>Join the local community.</w:t>
      </w:r>
    </w:p>
    <w:p w14:paraId="23077CB5" w14:textId="77777777" w:rsidR="0088162D" w:rsidRPr="0088162D" w:rsidRDefault="0088162D" w:rsidP="0088162D">
      <w:r w:rsidRPr="0088162D">
        <w:t>Avoid forcing a booking CTA on every educational post.</w:t>
      </w:r>
    </w:p>
    <w:p w14:paraId="7147FC4D" w14:textId="77777777" w:rsidR="0088162D" w:rsidRPr="0088162D" w:rsidRDefault="0088162D" w:rsidP="0088162D">
      <w:r w:rsidRPr="0088162D">
        <w:pict w14:anchorId="13838F3F">
          <v:rect id="_x0000_i3977" style="width:0;height:1.5pt" o:hralign="center" o:hrstd="t" o:hr="t" fillcolor="#a0a0a0" stroked="f"/>
        </w:pict>
      </w:r>
    </w:p>
    <w:p w14:paraId="71A6F9ED" w14:textId="77777777" w:rsidR="0088162D" w:rsidRPr="0088162D" w:rsidRDefault="0088162D" w:rsidP="0088162D">
      <w:pPr>
        <w:rPr>
          <w:b/>
          <w:bCs/>
        </w:rPr>
      </w:pPr>
      <w:r w:rsidRPr="0088162D">
        <w:rPr>
          <w:b/>
          <w:bCs/>
        </w:rPr>
        <w:t>Tuesday: local trust and sitter visibility</w:t>
      </w:r>
    </w:p>
    <w:p w14:paraId="2DCEDEED" w14:textId="77777777" w:rsidR="0088162D" w:rsidRPr="0088162D" w:rsidRDefault="0088162D" w:rsidP="0088162D">
      <w:pPr>
        <w:rPr>
          <w:b/>
          <w:bCs/>
        </w:rPr>
      </w:pPr>
      <w:r w:rsidRPr="0088162D">
        <w:rPr>
          <w:b/>
          <w:bCs/>
        </w:rPr>
        <w:t>Instagram/Reel</w:t>
      </w:r>
    </w:p>
    <w:p w14:paraId="744AFE3D" w14:textId="77777777" w:rsidR="0088162D" w:rsidRPr="0088162D" w:rsidRDefault="0088162D" w:rsidP="0088162D">
      <w:r w:rsidRPr="0088162D">
        <w:t>Feature a verified caretaker.</w:t>
      </w:r>
    </w:p>
    <w:p w14:paraId="7C0869AF" w14:textId="77777777" w:rsidR="0088162D" w:rsidRPr="0088162D" w:rsidRDefault="0088162D" w:rsidP="0088162D">
      <w:r w:rsidRPr="0088162D">
        <w:t>Include:</w:t>
      </w:r>
    </w:p>
    <w:p w14:paraId="69CB64C5" w14:textId="77777777" w:rsidR="0088162D" w:rsidRPr="0088162D" w:rsidRDefault="0088162D" w:rsidP="0088162D">
      <w:pPr>
        <w:numPr>
          <w:ilvl w:val="0"/>
          <w:numId w:val="596"/>
        </w:numPr>
      </w:pPr>
      <w:r w:rsidRPr="0088162D">
        <w:t>First name.</w:t>
      </w:r>
    </w:p>
    <w:p w14:paraId="3AE5BFB2" w14:textId="77777777" w:rsidR="0088162D" w:rsidRPr="0088162D" w:rsidRDefault="0088162D" w:rsidP="0088162D">
      <w:pPr>
        <w:numPr>
          <w:ilvl w:val="0"/>
          <w:numId w:val="596"/>
        </w:numPr>
      </w:pPr>
      <w:r w:rsidRPr="0088162D">
        <w:t>Service area.</w:t>
      </w:r>
    </w:p>
    <w:p w14:paraId="1AF7D93F" w14:textId="77777777" w:rsidR="0088162D" w:rsidRPr="0088162D" w:rsidRDefault="0088162D" w:rsidP="0088162D">
      <w:pPr>
        <w:numPr>
          <w:ilvl w:val="0"/>
          <w:numId w:val="596"/>
        </w:numPr>
      </w:pPr>
      <w:r w:rsidRPr="0088162D">
        <w:t>Pet-care experience.</w:t>
      </w:r>
    </w:p>
    <w:p w14:paraId="3156079A" w14:textId="77777777" w:rsidR="0088162D" w:rsidRPr="0088162D" w:rsidRDefault="0088162D" w:rsidP="0088162D">
      <w:pPr>
        <w:numPr>
          <w:ilvl w:val="0"/>
          <w:numId w:val="596"/>
        </w:numPr>
      </w:pPr>
      <w:r w:rsidRPr="0088162D">
        <w:lastRenderedPageBreak/>
        <w:t>Service specialization.</w:t>
      </w:r>
    </w:p>
    <w:p w14:paraId="4C6E5DE2" w14:textId="77777777" w:rsidR="0088162D" w:rsidRPr="0088162D" w:rsidRDefault="0088162D" w:rsidP="0088162D">
      <w:pPr>
        <w:numPr>
          <w:ilvl w:val="0"/>
          <w:numId w:val="596"/>
        </w:numPr>
      </w:pPr>
      <w:r w:rsidRPr="0088162D">
        <w:t>One working principle.</w:t>
      </w:r>
    </w:p>
    <w:p w14:paraId="4114971F" w14:textId="77777777" w:rsidR="0088162D" w:rsidRPr="0088162D" w:rsidRDefault="0088162D" w:rsidP="0088162D">
      <w:pPr>
        <w:numPr>
          <w:ilvl w:val="0"/>
          <w:numId w:val="596"/>
        </w:numPr>
      </w:pPr>
      <w:r w:rsidRPr="0088162D">
        <w:t>Relevant verification information.</w:t>
      </w:r>
    </w:p>
    <w:p w14:paraId="4DF648F1" w14:textId="77777777" w:rsidR="0088162D" w:rsidRPr="0088162D" w:rsidRDefault="0088162D" w:rsidP="0088162D">
      <w:pPr>
        <w:numPr>
          <w:ilvl w:val="0"/>
          <w:numId w:val="596"/>
        </w:numPr>
      </w:pPr>
      <w:r w:rsidRPr="0088162D">
        <w:t>Customer feedback, where approved.</w:t>
      </w:r>
    </w:p>
    <w:p w14:paraId="7C5926BB" w14:textId="77777777" w:rsidR="0088162D" w:rsidRPr="0088162D" w:rsidRDefault="0088162D" w:rsidP="0088162D">
      <w:pPr>
        <w:rPr>
          <w:b/>
          <w:bCs/>
        </w:rPr>
      </w:pPr>
      <w:r w:rsidRPr="0088162D">
        <w:rPr>
          <w:b/>
          <w:bCs/>
        </w:rPr>
        <w:t>SEO asset</w:t>
      </w:r>
    </w:p>
    <w:p w14:paraId="032FC454" w14:textId="77777777" w:rsidR="0088162D" w:rsidRPr="0088162D" w:rsidRDefault="0088162D" w:rsidP="0088162D">
      <w:r w:rsidRPr="0088162D">
        <w:t>Publish or improve a city page:</w:t>
      </w:r>
    </w:p>
    <w:p w14:paraId="5A8B8FAC" w14:textId="77777777" w:rsidR="0088162D" w:rsidRPr="0088162D" w:rsidRDefault="0088162D" w:rsidP="0088162D">
      <w:r w:rsidRPr="0088162D">
        <w:t>/cities/bengaluru/</w:t>
      </w:r>
    </w:p>
    <w:p w14:paraId="3713AC6D" w14:textId="77777777" w:rsidR="0088162D" w:rsidRPr="0088162D" w:rsidRDefault="0088162D" w:rsidP="0088162D">
      <w:r w:rsidRPr="0088162D">
        <w:t>/cities/bengaluru/dog-walking/</w:t>
      </w:r>
    </w:p>
    <w:p w14:paraId="08CAB482" w14:textId="77777777" w:rsidR="0088162D" w:rsidRPr="0088162D" w:rsidRDefault="0088162D" w:rsidP="0088162D">
      <w:r w:rsidRPr="0088162D">
        <w:t>Do not publish a city page merely because the keyword exists. The page needs genuine service coverage, local proof and a working enquiry process.</w:t>
      </w:r>
    </w:p>
    <w:p w14:paraId="637B89B6" w14:textId="77777777" w:rsidR="0088162D" w:rsidRPr="0088162D" w:rsidRDefault="0088162D" w:rsidP="0088162D">
      <w:pPr>
        <w:rPr>
          <w:b/>
          <w:bCs/>
        </w:rPr>
      </w:pPr>
      <w:r w:rsidRPr="0088162D">
        <w:rPr>
          <w:b/>
          <w:bCs/>
        </w:rPr>
        <w:t>Community activity</w:t>
      </w:r>
    </w:p>
    <w:p w14:paraId="155EE496" w14:textId="77777777" w:rsidR="0088162D" w:rsidRPr="0088162D" w:rsidRDefault="0088162D" w:rsidP="0088162D">
      <w:r w:rsidRPr="0088162D">
        <w:t>Post current local availability:</w:t>
      </w:r>
    </w:p>
    <w:p w14:paraId="7473FD52" w14:textId="77777777" w:rsidR="0088162D" w:rsidRPr="0088162D" w:rsidRDefault="0088162D" w:rsidP="0088162D">
      <w:r w:rsidRPr="0088162D">
        <w:t>Two weekday-morning walking slots are currently available in Whitefield.</w:t>
      </w:r>
    </w:p>
    <w:p w14:paraId="20CA20C9" w14:textId="77777777" w:rsidR="0088162D" w:rsidRPr="0088162D" w:rsidRDefault="0088162D" w:rsidP="0088162D">
      <w:r w:rsidRPr="0088162D">
        <w:t>Only publish availability statements that operations can fulfil.</w:t>
      </w:r>
    </w:p>
    <w:p w14:paraId="05588B60" w14:textId="77777777" w:rsidR="0088162D" w:rsidRPr="0088162D" w:rsidRDefault="0088162D" w:rsidP="0088162D">
      <w:pPr>
        <w:rPr>
          <w:b/>
          <w:bCs/>
        </w:rPr>
      </w:pPr>
      <w:r w:rsidRPr="0088162D">
        <w:rPr>
          <w:b/>
          <w:bCs/>
        </w:rPr>
        <w:t>CTA</w:t>
      </w:r>
    </w:p>
    <w:p w14:paraId="30E798E0" w14:textId="77777777" w:rsidR="0088162D" w:rsidRPr="0088162D" w:rsidRDefault="0088162D" w:rsidP="0088162D">
      <w:r w:rsidRPr="0088162D">
        <w:t>Check walking availability in your area.</w:t>
      </w:r>
    </w:p>
    <w:p w14:paraId="3FE0894A" w14:textId="77777777" w:rsidR="0088162D" w:rsidRPr="0088162D" w:rsidRDefault="0088162D" w:rsidP="0088162D">
      <w:r w:rsidRPr="0088162D">
        <w:pict w14:anchorId="391B26CC">
          <v:rect id="_x0000_i3978" style="width:0;height:1.5pt" o:hralign="center" o:hrstd="t" o:hr="t" fillcolor="#a0a0a0" stroked="f"/>
        </w:pict>
      </w:r>
    </w:p>
    <w:p w14:paraId="23FFB367" w14:textId="77777777" w:rsidR="0088162D" w:rsidRPr="0088162D" w:rsidRDefault="0088162D" w:rsidP="0088162D">
      <w:pPr>
        <w:rPr>
          <w:b/>
          <w:bCs/>
        </w:rPr>
      </w:pPr>
      <w:r w:rsidRPr="0088162D">
        <w:rPr>
          <w:b/>
          <w:bCs/>
        </w:rPr>
        <w:t>Wednesday: customer proof</w:t>
      </w:r>
    </w:p>
    <w:p w14:paraId="23922FE4" w14:textId="77777777" w:rsidR="0088162D" w:rsidRPr="0088162D" w:rsidRDefault="0088162D" w:rsidP="0088162D">
      <w:pPr>
        <w:rPr>
          <w:b/>
          <w:bCs/>
        </w:rPr>
      </w:pPr>
      <w:r w:rsidRPr="0088162D">
        <w:rPr>
          <w:b/>
          <w:bCs/>
        </w:rPr>
        <w:t>Instagram</w:t>
      </w:r>
    </w:p>
    <w:p w14:paraId="3A43FD85" w14:textId="77777777" w:rsidR="0088162D" w:rsidRPr="0088162D" w:rsidRDefault="0088162D" w:rsidP="0088162D">
      <w:r w:rsidRPr="0088162D">
        <w:t>Publish a customer story with a clear narrative:</w:t>
      </w:r>
    </w:p>
    <w:p w14:paraId="5D6199ED" w14:textId="77777777" w:rsidR="0088162D" w:rsidRPr="0088162D" w:rsidRDefault="0088162D" w:rsidP="0088162D">
      <w:r w:rsidRPr="0088162D">
        <w:t>Problem</w:t>
      </w:r>
    </w:p>
    <w:p w14:paraId="045B054C" w14:textId="77777777" w:rsidR="0088162D" w:rsidRPr="0088162D" w:rsidRDefault="0088162D" w:rsidP="0088162D">
      <w:r w:rsidRPr="0088162D">
        <w:t xml:space="preserve">   ↓</w:t>
      </w:r>
    </w:p>
    <w:p w14:paraId="32E6F32D" w14:textId="77777777" w:rsidR="0088162D" w:rsidRPr="0088162D" w:rsidRDefault="0088162D" w:rsidP="0088162D">
      <w:r w:rsidRPr="0088162D">
        <w:t>PetSaathi service</w:t>
      </w:r>
    </w:p>
    <w:p w14:paraId="610BD286" w14:textId="77777777" w:rsidR="0088162D" w:rsidRPr="0088162D" w:rsidRDefault="0088162D" w:rsidP="0088162D">
      <w:r w:rsidRPr="0088162D">
        <w:t xml:space="preserve">   ↓</w:t>
      </w:r>
    </w:p>
    <w:p w14:paraId="1D983BF8" w14:textId="77777777" w:rsidR="0088162D" w:rsidRPr="0088162D" w:rsidRDefault="0088162D" w:rsidP="0088162D">
      <w:r w:rsidRPr="0088162D">
        <w:t>Trust mechanism</w:t>
      </w:r>
    </w:p>
    <w:p w14:paraId="74415209" w14:textId="77777777" w:rsidR="0088162D" w:rsidRPr="0088162D" w:rsidRDefault="0088162D" w:rsidP="0088162D">
      <w:r w:rsidRPr="0088162D">
        <w:t xml:space="preserve">   ↓</w:t>
      </w:r>
    </w:p>
    <w:p w14:paraId="08F52546" w14:textId="77777777" w:rsidR="0088162D" w:rsidRPr="0088162D" w:rsidRDefault="0088162D" w:rsidP="0088162D">
      <w:r w:rsidRPr="0088162D">
        <w:t>Result</w:t>
      </w:r>
    </w:p>
    <w:p w14:paraId="3FA3A79A" w14:textId="77777777" w:rsidR="0088162D" w:rsidRPr="0088162D" w:rsidRDefault="0088162D" w:rsidP="0088162D">
      <w:r w:rsidRPr="0088162D">
        <w:t>Example:</w:t>
      </w:r>
    </w:p>
    <w:p w14:paraId="04618921" w14:textId="77777777" w:rsidR="0088162D" w:rsidRPr="0088162D" w:rsidRDefault="0088162D" w:rsidP="0088162D">
      <w:r w:rsidRPr="0088162D">
        <w:lastRenderedPageBreak/>
        <w:t>Rohan needed consistent weekday walks for Bruno. PetSaathi matched him with a suitable walker and provided a report card after every completed walk.</w:t>
      </w:r>
    </w:p>
    <w:p w14:paraId="2CD663B9" w14:textId="77777777" w:rsidR="0088162D" w:rsidRPr="0088162D" w:rsidRDefault="0088162D" w:rsidP="0088162D">
      <w:pPr>
        <w:rPr>
          <w:b/>
          <w:bCs/>
        </w:rPr>
      </w:pPr>
      <w:r w:rsidRPr="0088162D">
        <w:rPr>
          <w:b/>
          <w:bCs/>
        </w:rPr>
        <w:t>SEO asset</w:t>
      </w:r>
    </w:p>
    <w:p w14:paraId="37BC748B" w14:textId="77777777" w:rsidR="0088162D" w:rsidRPr="0088162D" w:rsidRDefault="0088162D" w:rsidP="0088162D">
      <w:r w:rsidRPr="0088162D">
        <w:t>The supporting content can be:</w:t>
      </w:r>
    </w:p>
    <w:p w14:paraId="53CFC526" w14:textId="77777777" w:rsidR="0088162D" w:rsidRPr="0088162D" w:rsidRDefault="0088162D" w:rsidP="0088162D">
      <w:pPr>
        <w:numPr>
          <w:ilvl w:val="0"/>
          <w:numId w:val="597"/>
        </w:numPr>
      </w:pPr>
      <w:r w:rsidRPr="0088162D">
        <w:t>A detailed case study.</w:t>
      </w:r>
    </w:p>
    <w:p w14:paraId="64CB15AC" w14:textId="77777777" w:rsidR="0088162D" w:rsidRPr="0088162D" w:rsidRDefault="0088162D" w:rsidP="0088162D">
      <w:pPr>
        <w:numPr>
          <w:ilvl w:val="0"/>
          <w:numId w:val="597"/>
        </w:numPr>
      </w:pPr>
      <w:r w:rsidRPr="0088162D">
        <w:t>A customer-story page.</w:t>
      </w:r>
    </w:p>
    <w:p w14:paraId="5E0B63A4" w14:textId="77777777" w:rsidR="0088162D" w:rsidRPr="0088162D" w:rsidRDefault="0088162D" w:rsidP="0088162D">
      <w:pPr>
        <w:numPr>
          <w:ilvl w:val="0"/>
          <w:numId w:val="597"/>
        </w:numPr>
      </w:pPr>
      <w:r w:rsidRPr="0088162D">
        <w:t>An article answering the same problem.</w:t>
      </w:r>
    </w:p>
    <w:p w14:paraId="75FA6397" w14:textId="77777777" w:rsidR="0088162D" w:rsidRPr="0088162D" w:rsidRDefault="0088162D" w:rsidP="0088162D">
      <w:pPr>
        <w:numPr>
          <w:ilvl w:val="0"/>
          <w:numId w:val="597"/>
        </w:numPr>
      </w:pPr>
      <w:r w:rsidRPr="0088162D">
        <w:t>A service-page testimonial update.</w:t>
      </w:r>
    </w:p>
    <w:p w14:paraId="21CB8FF8" w14:textId="77777777" w:rsidR="0088162D" w:rsidRPr="0088162D" w:rsidRDefault="0088162D" w:rsidP="0088162D">
      <w:pPr>
        <w:rPr>
          <w:b/>
          <w:bCs/>
        </w:rPr>
      </w:pPr>
      <w:r w:rsidRPr="0088162D">
        <w:rPr>
          <w:b/>
          <w:bCs/>
        </w:rPr>
        <w:t>Community activity</w:t>
      </w:r>
    </w:p>
    <w:p w14:paraId="195ED72A" w14:textId="77777777" w:rsidR="0088162D" w:rsidRPr="0088162D" w:rsidRDefault="0088162D" w:rsidP="0088162D">
      <w:r w:rsidRPr="0088162D">
        <w:t>Use a poll:</w:t>
      </w:r>
    </w:p>
    <w:p w14:paraId="66713754" w14:textId="77777777" w:rsidR="0088162D" w:rsidRPr="0088162D" w:rsidRDefault="0088162D" w:rsidP="0088162D">
      <w:r w:rsidRPr="0088162D">
        <w:t>What is your biggest challenge with daily pet care?</w:t>
      </w:r>
    </w:p>
    <w:p w14:paraId="20647FE3" w14:textId="77777777" w:rsidR="0088162D" w:rsidRPr="0088162D" w:rsidRDefault="0088162D" w:rsidP="0088162D">
      <w:r w:rsidRPr="0088162D">
        <w:t>Options:</w:t>
      </w:r>
    </w:p>
    <w:p w14:paraId="4A8AF04B" w14:textId="77777777" w:rsidR="0088162D" w:rsidRPr="0088162D" w:rsidRDefault="0088162D" w:rsidP="0088162D">
      <w:pPr>
        <w:numPr>
          <w:ilvl w:val="0"/>
          <w:numId w:val="598"/>
        </w:numPr>
      </w:pPr>
      <w:r w:rsidRPr="0088162D">
        <w:t>Work schedule.</w:t>
      </w:r>
    </w:p>
    <w:p w14:paraId="4F315C5D" w14:textId="77777777" w:rsidR="0088162D" w:rsidRPr="0088162D" w:rsidRDefault="0088162D" w:rsidP="0088162D">
      <w:pPr>
        <w:numPr>
          <w:ilvl w:val="0"/>
          <w:numId w:val="598"/>
        </w:numPr>
      </w:pPr>
      <w:r w:rsidRPr="0088162D">
        <w:t>Travel.</w:t>
      </w:r>
    </w:p>
    <w:p w14:paraId="33B143F0" w14:textId="77777777" w:rsidR="0088162D" w:rsidRPr="0088162D" w:rsidRDefault="0088162D" w:rsidP="0088162D">
      <w:pPr>
        <w:numPr>
          <w:ilvl w:val="0"/>
          <w:numId w:val="598"/>
        </w:numPr>
      </w:pPr>
      <w:r w:rsidRPr="0088162D">
        <w:t>Finding a trusted caretaker.</w:t>
      </w:r>
    </w:p>
    <w:p w14:paraId="32881419" w14:textId="77777777" w:rsidR="0088162D" w:rsidRPr="0088162D" w:rsidRDefault="0088162D" w:rsidP="0088162D">
      <w:pPr>
        <w:numPr>
          <w:ilvl w:val="0"/>
          <w:numId w:val="598"/>
        </w:numPr>
      </w:pPr>
      <w:r w:rsidRPr="0088162D">
        <w:t>Grooming.</w:t>
      </w:r>
    </w:p>
    <w:p w14:paraId="2977C89E" w14:textId="77777777" w:rsidR="0088162D" w:rsidRPr="0088162D" w:rsidRDefault="0088162D" w:rsidP="0088162D">
      <w:pPr>
        <w:numPr>
          <w:ilvl w:val="0"/>
          <w:numId w:val="598"/>
        </w:numPr>
      </w:pPr>
      <w:r w:rsidRPr="0088162D">
        <w:t>Training.</w:t>
      </w:r>
    </w:p>
    <w:p w14:paraId="73581E73" w14:textId="77777777" w:rsidR="0088162D" w:rsidRPr="0088162D" w:rsidRDefault="0088162D" w:rsidP="0088162D">
      <w:pPr>
        <w:numPr>
          <w:ilvl w:val="0"/>
          <w:numId w:val="598"/>
        </w:numPr>
      </w:pPr>
      <w:r w:rsidRPr="0088162D">
        <w:t>Emergency support.</w:t>
      </w:r>
    </w:p>
    <w:p w14:paraId="169525CE" w14:textId="77777777" w:rsidR="0088162D" w:rsidRPr="0088162D" w:rsidRDefault="0088162D" w:rsidP="0088162D">
      <w:r w:rsidRPr="0088162D">
        <w:t>The poll provides future content and product research.</w:t>
      </w:r>
    </w:p>
    <w:p w14:paraId="72D80568" w14:textId="77777777" w:rsidR="0088162D" w:rsidRPr="0088162D" w:rsidRDefault="0088162D" w:rsidP="0088162D">
      <w:pPr>
        <w:rPr>
          <w:b/>
          <w:bCs/>
        </w:rPr>
      </w:pPr>
      <w:r w:rsidRPr="0088162D">
        <w:rPr>
          <w:b/>
          <w:bCs/>
        </w:rPr>
        <w:t>CTA</w:t>
      </w:r>
    </w:p>
    <w:p w14:paraId="6454621D" w14:textId="77777777" w:rsidR="0088162D" w:rsidRPr="0088162D" w:rsidRDefault="0088162D" w:rsidP="0088162D">
      <w:r w:rsidRPr="0088162D">
        <w:t>Read Bruno’s complete story.</w:t>
      </w:r>
    </w:p>
    <w:p w14:paraId="1444CBC7" w14:textId="77777777" w:rsidR="0088162D" w:rsidRPr="0088162D" w:rsidRDefault="0088162D" w:rsidP="0088162D">
      <w:r w:rsidRPr="0088162D">
        <w:pict w14:anchorId="61AC41D0">
          <v:rect id="_x0000_i3979" style="width:0;height:1.5pt" o:hralign="center" o:hrstd="t" o:hr="t" fillcolor="#a0a0a0" stroked="f"/>
        </w:pict>
      </w:r>
    </w:p>
    <w:p w14:paraId="2E4A5195" w14:textId="77777777" w:rsidR="0088162D" w:rsidRPr="0088162D" w:rsidRDefault="0088162D" w:rsidP="0088162D">
      <w:pPr>
        <w:rPr>
          <w:b/>
          <w:bCs/>
        </w:rPr>
      </w:pPr>
      <w:r w:rsidRPr="0088162D">
        <w:rPr>
          <w:b/>
          <w:bCs/>
        </w:rPr>
        <w:t>Thursday: service education</w:t>
      </w:r>
    </w:p>
    <w:p w14:paraId="7428951F" w14:textId="77777777" w:rsidR="0088162D" w:rsidRPr="0088162D" w:rsidRDefault="0088162D" w:rsidP="0088162D">
      <w:pPr>
        <w:rPr>
          <w:b/>
          <w:bCs/>
        </w:rPr>
      </w:pPr>
      <w:r w:rsidRPr="0088162D">
        <w:rPr>
          <w:b/>
          <w:bCs/>
        </w:rPr>
        <w:t>Reel</w:t>
      </w:r>
    </w:p>
    <w:p w14:paraId="53EDB7DA" w14:textId="77777777" w:rsidR="0088162D" w:rsidRPr="0088162D" w:rsidRDefault="0088162D" w:rsidP="0088162D">
      <w:r w:rsidRPr="0088162D">
        <w:t>Explain one service process:</w:t>
      </w:r>
    </w:p>
    <w:p w14:paraId="61B30E1E" w14:textId="77777777" w:rsidR="0088162D" w:rsidRPr="0088162D" w:rsidRDefault="0088162D" w:rsidP="0088162D">
      <w:pPr>
        <w:numPr>
          <w:ilvl w:val="0"/>
          <w:numId w:val="599"/>
        </w:numPr>
      </w:pPr>
      <w:r w:rsidRPr="0088162D">
        <w:t>How trial dog walks work.</w:t>
      </w:r>
    </w:p>
    <w:p w14:paraId="2D3192A1" w14:textId="77777777" w:rsidR="0088162D" w:rsidRPr="0088162D" w:rsidRDefault="0088162D" w:rsidP="0088162D">
      <w:pPr>
        <w:numPr>
          <w:ilvl w:val="0"/>
          <w:numId w:val="599"/>
        </w:numPr>
      </w:pPr>
      <w:r w:rsidRPr="0088162D">
        <w:t>Pet sitting versus boarding.</w:t>
      </w:r>
    </w:p>
    <w:p w14:paraId="61D2FC62" w14:textId="77777777" w:rsidR="0088162D" w:rsidRPr="0088162D" w:rsidRDefault="0088162D" w:rsidP="0088162D">
      <w:pPr>
        <w:numPr>
          <w:ilvl w:val="0"/>
          <w:numId w:val="599"/>
        </w:numPr>
      </w:pPr>
      <w:r w:rsidRPr="0088162D">
        <w:t>What happens after a booking.</w:t>
      </w:r>
    </w:p>
    <w:p w14:paraId="762929E5" w14:textId="77777777" w:rsidR="0088162D" w:rsidRPr="0088162D" w:rsidRDefault="0088162D" w:rsidP="0088162D">
      <w:pPr>
        <w:numPr>
          <w:ilvl w:val="0"/>
          <w:numId w:val="599"/>
        </w:numPr>
      </w:pPr>
      <w:r w:rsidRPr="0088162D">
        <w:t>How report cards work.</w:t>
      </w:r>
    </w:p>
    <w:p w14:paraId="24391E6B" w14:textId="77777777" w:rsidR="0088162D" w:rsidRPr="0088162D" w:rsidRDefault="0088162D" w:rsidP="0088162D">
      <w:pPr>
        <w:numPr>
          <w:ilvl w:val="0"/>
          <w:numId w:val="599"/>
        </w:numPr>
      </w:pPr>
      <w:r w:rsidRPr="0088162D">
        <w:lastRenderedPageBreak/>
        <w:t>How caretaker matching works.</w:t>
      </w:r>
    </w:p>
    <w:p w14:paraId="3E50BBD3" w14:textId="77777777" w:rsidR="0088162D" w:rsidRPr="0088162D" w:rsidRDefault="0088162D" w:rsidP="0088162D">
      <w:pPr>
        <w:numPr>
          <w:ilvl w:val="0"/>
          <w:numId w:val="599"/>
        </w:numPr>
      </w:pPr>
      <w:r w:rsidRPr="0088162D">
        <w:t>What happens when a preferred caretaker is unavailable.</w:t>
      </w:r>
    </w:p>
    <w:p w14:paraId="3A425609" w14:textId="77777777" w:rsidR="0088162D" w:rsidRPr="0088162D" w:rsidRDefault="0088162D" w:rsidP="0088162D">
      <w:pPr>
        <w:rPr>
          <w:b/>
          <w:bCs/>
        </w:rPr>
      </w:pPr>
      <w:r w:rsidRPr="0088162D">
        <w:rPr>
          <w:b/>
          <w:bCs/>
        </w:rPr>
        <w:t>SEO work</w:t>
      </w:r>
    </w:p>
    <w:p w14:paraId="1DEB5C95" w14:textId="77777777" w:rsidR="0088162D" w:rsidRPr="0088162D" w:rsidRDefault="0088162D" w:rsidP="0088162D">
      <w:r w:rsidRPr="0088162D">
        <w:t>Update the relevant service page and its visible FAQ.</w:t>
      </w:r>
    </w:p>
    <w:p w14:paraId="694B7447" w14:textId="77777777" w:rsidR="0088162D" w:rsidRPr="0088162D" w:rsidRDefault="0088162D" w:rsidP="0088162D">
      <w:r w:rsidRPr="0088162D">
        <w:t>FAQ content should answer actual customer objections:</w:t>
      </w:r>
    </w:p>
    <w:p w14:paraId="0EB8B1D2" w14:textId="77777777" w:rsidR="0088162D" w:rsidRPr="0088162D" w:rsidRDefault="0088162D" w:rsidP="0088162D">
      <w:pPr>
        <w:numPr>
          <w:ilvl w:val="0"/>
          <w:numId w:val="600"/>
        </w:numPr>
      </w:pPr>
      <w:r w:rsidRPr="0088162D">
        <w:t>How are caretakers selected?</w:t>
      </w:r>
    </w:p>
    <w:p w14:paraId="5E8A7996" w14:textId="77777777" w:rsidR="0088162D" w:rsidRPr="0088162D" w:rsidRDefault="0088162D" w:rsidP="0088162D">
      <w:pPr>
        <w:numPr>
          <w:ilvl w:val="0"/>
          <w:numId w:val="600"/>
        </w:numPr>
      </w:pPr>
      <w:r w:rsidRPr="0088162D">
        <w:t>Can I meet the walker before subscribing?</w:t>
      </w:r>
    </w:p>
    <w:p w14:paraId="01676775" w14:textId="77777777" w:rsidR="0088162D" w:rsidRPr="0088162D" w:rsidRDefault="0088162D" w:rsidP="0088162D">
      <w:pPr>
        <w:numPr>
          <w:ilvl w:val="0"/>
          <w:numId w:val="600"/>
        </w:numPr>
      </w:pPr>
      <w:r w:rsidRPr="0088162D">
        <w:t>How are keys and access handled?</w:t>
      </w:r>
    </w:p>
    <w:p w14:paraId="76F89F8F" w14:textId="77777777" w:rsidR="0088162D" w:rsidRPr="0088162D" w:rsidRDefault="0088162D" w:rsidP="0088162D">
      <w:pPr>
        <w:numPr>
          <w:ilvl w:val="0"/>
          <w:numId w:val="600"/>
        </w:numPr>
      </w:pPr>
      <w:r w:rsidRPr="0088162D">
        <w:t>What happens during bad weather?</w:t>
      </w:r>
    </w:p>
    <w:p w14:paraId="3B0E29A9" w14:textId="77777777" w:rsidR="0088162D" w:rsidRPr="0088162D" w:rsidRDefault="0088162D" w:rsidP="0088162D">
      <w:pPr>
        <w:numPr>
          <w:ilvl w:val="0"/>
          <w:numId w:val="600"/>
        </w:numPr>
      </w:pPr>
      <w:r w:rsidRPr="0088162D">
        <w:t>Can the same walker be assigned regularly?</w:t>
      </w:r>
    </w:p>
    <w:p w14:paraId="29610F63" w14:textId="77777777" w:rsidR="0088162D" w:rsidRPr="0088162D" w:rsidRDefault="0088162D" w:rsidP="0088162D">
      <w:pPr>
        <w:numPr>
          <w:ilvl w:val="0"/>
          <w:numId w:val="600"/>
        </w:numPr>
      </w:pPr>
      <w:r w:rsidRPr="0088162D">
        <w:t>What information should I provide?</w:t>
      </w:r>
    </w:p>
    <w:p w14:paraId="0B981E63" w14:textId="77777777" w:rsidR="0088162D" w:rsidRPr="0088162D" w:rsidRDefault="0088162D" w:rsidP="0088162D">
      <w:pPr>
        <w:rPr>
          <w:b/>
          <w:bCs/>
        </w:rPr>
      </w:pPr>
      <w:r w:rsidRPr="0088162D">
        <w:rPr>
          <w:b/>
          <w:bCs/>
        </w:rPr>
        <w:t>Community activity</w:t>
      </w:r>
    </w:p>
    <w:p w14:paraId="65D27223" w14:textId="77777777" w:rsidR="0088162D" w:rsidRPr="0088162D" w:rsidRDefault="0088162D" w:rsidP="0088162D">
      <w:r w:rsidRPr="0088162D">
        <w:t>Run a short Q&amp;A with:</w:t>
      </w:r>
    </w:p>
    <w:p w14:paraId="55718F11" w14:textId="77777777" w:rsidR="0088162D" w:rsidRPr="0088162D" w:rsidRDefault="0088162D" w:rsidP="0088162D">
      <w:pPr>
        <w:numPr>
          <w:ilvl w:val="0"/>
          <w:numId w:val="601"/>
        </w:numPr>
      </w:pPr>
      <w:r w:rsidRPr="0088162D">
        <w:t>Veterinarian.</w:t>
      </w:r>
    </w:p>
    <w:p w14:paraId="008A5DAA" w14:textId="77777777" w:rsidR="0088162D" w:rsidRPr="0088162D" w:rsidRDefault="0088162D" w:rsidP="0088162D">
      <w:pPr>
        <w:numPr>
          <w:ilvl w:val="0"/>
          <w:numId w:val="601"/>
        </w:numPr>
      </w:pPr>
      <w:r w:rsidRPr="0088162D">
        <w:t>Trainer.</w:t>
      </w:r>
    </w:p>
    <w:p w14:paraId="5737F81B" w14:textId="77777777" w:rsidR="0088162D" w:rsidRPr="0088162D" w:rsidRDefault="0088162D" w:rsidP="0088162D">
      <w:pPr>
        <w:numPr>
          <w:ilvl w:val="0"/>
          <w:numId w:val="601"/>
        </w:numPr>
      </w:pPr>
      <w:r w:rsidRPr="0088162D">
        <w:t>Groomer.</w:t>
      </w:r>
    </w:p>
    <w:p w14:paraId="19360A3D" w14:textId="77777777" w:rsidR="0088162D" w:rsidRPr="0088162D" w:rsidRDefault="0088162D" w:rsidP="0088162D">
      <w:pPr>
        <w:numPr>
          <w:ilvl w:val="0"/>
          <w:numId w:val="601"/>
        </w:numPr>
      </w:pPr>
      <w:r w:rsidRPr="0088162D">
        <w:t>Experienced sitter.</w:t>
      </w:r>
    </w:p>
    <w:p w14:paraId="493390B7" w14:textId="77777777" w:rsidR="0088162D" w:rsidRPr="0088162D" w:rsidRDefault="0088162D" w:rsidP="0088162D">
      <w:pPr>
        <w:numPr>
          <w:ilvl w:val="0"/>
          <w:numId w:val="601"/>
        </w:numPr>
      </w:pPr>
      <w:r w:rsidRPr="0088162D">
        <w:t>PetSaathi operations manager.</w:t>
      </w:r>
    </w:p>
    <w:p w14:paraId="5A438C0E" w14:textId="77777777" w:rsidR="0088162D" w:rsidRPr="0088162D" w:rsidRDefault="0088162D" w:rsidP="0088162D">
      <w:pPr>
        <w:rPr>
          <w:b/>
          <w:bCs/>
        </w:rPr>
      </w:pPr>
      <w:r w:rsidRPr="0088162D">
        <w:rPr>
          <w:b/>
          <w:bCs/>
        </w:rPr>
        <w:t>CTA</w:t>
      </w:r>
    </w:p>
    <w:p w14:paraId="6C60CB2D" w14:textId="77777777" w:rsidR="0088162D" w:rsidRPr="0088162D" w:rsidRDefault="0088162D" w:rsidP="0088162D">
      <w:r w:rsidRPr="0088162D">
        <w:t>Ask your question or understand the service process.</w:t>
      </w:r>
    </w:p>
    <w:p w14:paraId="585F723C" w14:textId="77777777" w:rsidR="0088162D" w:rsidRPr="0088162D" w:rsidRDefault="0088162D" w:rsidP="0088162D">
      <w:r w:rsidRPr="0088162D">
        <w:pict w14:anchorId="2865C35F">
          <v:rect id="_x0000_i3980" style="width:0;height:1.5pt" o:hralign="center" o:hrstd="t" o:hr="t" fillcolor="#a0a0a0" stroked="f"/>
        </w:pict>
      </w:r>
    </w:p>
    <w:p w14:paraId="60AE4F6C" w14:textId="77777777" w:rsidR="0088162D" w:rsidRPr="0088162D" w:rsidRDefault="0088162D" w:rsidP="0088162D">
      <w:pPr>
        <w:rPr>
          <w:b/>
          <w:bCs/>
        </w:rPr>
      </w:pPr>
      <w:r w:rsidRPr="0088162D">
        <w:rPr>
          <w:b/>
          <w:bCs/>
        </w:rPr>
        <w:t>Friday: high-intent and weekend conversion</w:t>
      </w:r>
    </w:p>
    <w:p w14:paraId="1A29C418" w14:textId="77777777" w:rsidR="0088162D" w:rsidRPr="0088162D" w:rsidRDefault="0088162D" w:rsidP="0088162D">
      <w:r w:rsidRPr="0088162D">
        <w:t>Friday content should align with immediate weekend needs:</w:t>
      </w:r>
    </w:p>
    <w:p w14:paraId="4F5488BC" w14:textId="77777777" w:rsidR="0088162D" w:rsidRPr="0088162D" w:rsidRDefault="0088162D" w:rsidP="0088162D">
      <w:pPr>
        <w:numPr>
          <w:ilvl w:val="0"/>
          <w:numId w:val="602"/>
        </w:numPr>
      </w:pPr>
      <w:r w:rsidRPr="0088162D">
        <w:t>Pet boarding.</w:t>
      </w:r>
    </w:p>
    <w:p w14:paraId="790E8117" w14:textId="77777777" w:rsidR="0088162D" w:rsidRPr="0088162D" w:rsidRDefault="0088162D" w:rsidP="0088162D">
      <w:pPr>
        <w:numPr>
          <w:ilvl w:val="0"/>
          <w:numId w:val="602"/>
        </w:numPr>
      </w:pPr>
      <w:r w:rsidRPr="0088162D">
        <w:t>Grooming.</w:t>
      </w:r>
    </w:p>
    <w:p w14:paraId="3C7B45AB" w14:textId="77777777" w:rsidR="0088162D" w:rsidRPr="0088162D" w:rsidRDefault="0088162D" w:rsidP="0088162D">
      <w:pPr>
        <w:numPr>
          <w:ilvl w:val="0"/>
          <w:numId w:val="602"/>
        </w:numPr>
      </w:pPr>
      <w:r w:rsidRPr="0088162D">
        <w:t>Weekend sitting.</w:t>
      </w:r>
    </w:p>
    <w:p w14:paraId="602C83C4" w14:textId="77777777" w:rsidR="0088162D" w:rsidRPr="0088162D" w:rsidRDefault="0088162D" w:rsidP="0088162D">
      <w:pPr>
        <w:numPr>
          <w:ilvl w:val="0"/>
          <w:numId w:val="602"/>
        </w:numPr>
      </w:pPr>
      <w:r w:rsidRPr="0088162D">
        <w:t>Travel preparation.</w:t>
      </w:r>
    </w:p>
    <w:p w14:paraId="26C7DD75" w14:textId="77777777" w:rsidR="0088162D" w:rsidRPr="0088162D" w:rsidRDefault="0088162D" w:rsidP="0088162D">
      <w:pPr>
        <w:numPr>
          <w:ilvl w:val="0"/>
          <w:numId w:val="602"/>
        </w:numPr>
      </w:pPr>
      <w:r w:rsidRPr="0088162D">
        <w:t>Training consultations.</w:t>
      </w:r>
    </w:p>
    <w:p w14:paraId="5C879084" w14:textId="77777777" w:rsidR="0088162D" w:rsidRPr="0088162D" w:rsidRDefault="0088162D" w:rsidP="0088162D">
      <w:pPr>
        <w:numPr>
          <w:ilvl w:val="0"/>
          <w:numId w:val="602"/>
        </w:numPr>
      </w:pPr>
      <w:r w:rsidRPr="0088162D">
        <w:t>Society camps.</w:t>
      </w:r>
    </w:p>
    <w:p w14:paraId="57C00EF0" w14:textId="77777777" w:rsidR="0088162D" w:rsidRPr="0088162D" w:rsidRDefault="0088162D" w:rsidP="0088162D">
      <w:pPr>
        <w:rPr>
          <w:b/>
          <w:bCs/>
        </w:rPr>
      </w:pPr>
      <w:r w:rsidRPr="0088162D">
        <w:rPr>
          <w:b/>
          <w:bCs/>
        </w:rPr>
        <w:lastRenderedPageBreak/>
        <w:t>SEO asset</w:t>
      </w:r>
    </w:p>
    <w:p w14:paraId="7E09F81B" w14:textId="77777777" w:rsidR="0088162D" w:rsidRPr="0088162D" w:rsidRDefault="0088162D" w:rsidP="0088162D">
      <w:r w:rsidRPr="0088162D">
        <w:t>Publish or improve a high-intent local page:</w:t>
      </w:r>
    </w:p>
    <w:p w14:paraId="5F802BBA" w14:textId="77777777" w:rsidR="0088162D" w:rsidRPr="0088162D" w:rsidRDefault="0088162D" w:rsidP="0088162D">
      <w:r w:rsidRPr="0088162D">
        <w:t>/cities/mumbai/pet-boarding/</w:t>
      </w:r>
    </w:p>
    <w:p w14:paraId="531A6B97" w14:textId="77777777" w:rsidR="0088162D" w:rsidRPr="0088162D" w:rsidRDefault="0088162D" w:rsidP="0088162D">
      <w:r w:rsidRPr="0088162D">
        <w:t>/cities/ahmedabad/pet-grooming/</w:t>
      </w:r>
    </w:p>
    <w:p w14:paraId="379E64B6" w14:textId="77777777" w:rsidR="0088162D" w:rsidRPr="0088162D" w:rsidRDefault="0088162D" w:rsidP="0088162D">
      <w:pPr>
        <w:rPr>
          <w:b/>
          <w:bCs/>
        </w:rPr>
      </w:pPr>
      <w:r w:rsidRPr="0088162D">
        <w:rPr>
          <w:b/>
          <w:bCs/>
        </w:rPr>
        <w:t>Community reminder</w:t>
      </w:r>
    </w:p>
    <w:p w14:paraId="528A6053" w14:textId="77777777" w:rsidR="0088162D" w:rsidRPr="0088162D" w:rsidRDefault="0088162D" w:rsidP="0088162D">
      <w:r w:rsidRPr="0088162D">
        <w:t>Travelling this weekend? Confirm your pet-care arrangement before slots close.</w:t>
      </w:r>
    </w:p>
    <w:p w14:paraId="219E3190" w14:textId="77777777" w:rsidR="0088162D" w:rsidRPr="0088162D" w:rsidRDefault="0088162D" w:rsidP="0088162D">
      <w:r w:rsidRPr="0088162D">
        <w:t>Avoid artificial scarcity. Availability claims must be real.</w:t>
      </w:r>
    </w:p>
    <w:p w14:paraId="4CE019E2" w14:textId="77777777" w:rsidR="0088162D" w:rsidRPr="0088162D" w:rsidRDefault="0088162D" w:rsidP="0088162D">
      <w:pPr>
        <w:rPr>
          <w:b/>
          <w:bCs/>
        </w:rPr>
      </w:pPr>
      <w:r w:rsidRPr="0088162D">
        <w:rPr>
          <w:b/>
          <w:bCs/>
        </w:rPr>
        <w:t>CTA</w:t>
      </w:r>
    </w:p>
    <w:p w14:paraId="4C4DD243" w14:textId="77777777" w:rsidR="0088162D" w:rsidRPr="0088162D" w:rsidRDefault="0088162D" w:rsidP="0088162D">
      <w:r w:rsidRPr="0088162D">
        <w:t>Check weekend availability.</w:t>
      </w:r>
    </w:p>
    <w:p w14:paraId="6088220A" w14:textId="77777777" w:rsidR="0088162D" w:rsidRPr="0088162D" w:rsidRDefault="0088162D" w:rsidP="0088162D">
      <w:r w:rsidRPr="0088162D">
        <w:pict w14:anchorId="6304E22F">
          <v:rect id="_x0000_i3981" style="width:0;height:1.5pt" o:hralign="center" o:hrstd="t" o:hr="t" fillcolor="#a0a0a0" stroked="f"/>
        </w:pict>
      </w:r>
    </w:p>
    <w:p w14:paraId="618EC155" w14:textId="77777777" w:rsidR="0088162D" w:rsidRPr="0088162D" w:rsidRDefault="0088162D" w:rsidP="0088162D">
      <w:pPr>
        <w:rPr>
          <w:b/>
          <w:bCs/>
        </w:rPr>
      </w:pPr>
      <w:r w:rsidRPr="0088162D">
        <w:rPr>
          <w:b/>
          <w:bCs/>
        </w:rPr>
        <w:t>Saturday: offline community and society proof</w:t>
      </w:r>
    </w:p>
    <w:p w14:paraId="3C9BC2B4" w14:textId="77777777" w:rsidR="0088162D" w:rsidRPr="0088162D" w:rsidRDefault="0088162D" w:rsidP="0088162D">
      <w:pPr>
        <w:rPr>
          <w:b/>
          <w:bCs/>
        </w:rPr>
      </w:pPr>
      <w:r w:rsidRPr="0088162D">
        <w:rPr>
          <w:b/>
          <w:bCs/>
        </w:rPr>
        <w:t>Social content</w:t>
      </w:r>
    </w:p>
    <w:p w14:paraId="3E8951A7" w14:textId="77777777" w:rsidR="0088162D" w:rsidRPr="0088162D" w:rsidRDefault="0088162D" w:rsidP="0088162D">
      <w:r w:rsidRPr="0088162D">
        <w:t>Capture:</w:t>
      </w:r>
    </w:p>
    <w:p w14:paraId="350E3A7A" w14:textId="77777777" w:rsidR="0088162D" w:rsidRPr="0088162D" w:rsidRDefault="0088162D" w:rsidP="0088162D">
      <w:pPr>
        <w:numPr>
          <w:ilvl w:val="0"/>
          <w:numId w:val="603"/>
        </w:numPr>
      </w:pPr>
      <w:r w:rsidRPr="0088162D">
        <w:t>Society pet days.</w:t>
      </w:r>
    </w:p>
    <w:p w14:paraId="7DE626BE" w14:textId="77777777" w:rsidR="0088162D" w:rsidRPr="0088162D" w:rsidRDefault="0088162D" w:rsidP="0088162D">
      <w:pPr>
        <w:numPr>
          <w:ilvl w:val="0"/>
          <w:numId w:val="603"/>
        </w:numPr>
      </w:pPr>
      <w:r w:rsidRPr="0088162D">
        <w:t>Meetups.</w:t>
      </w:r>
    </w:p>
    <w:p w14:paraId="016951B8" w14:textId="77777777" w:rsidR="0088162D" w:rsidRPr="0088162D" w:rsidRDefault="0088162D" w:rsidP="0088162D">
      <w:pPr>
        <w:numPr>
          <w:ilvl w:val="0"/>
          <w:numId w:val="603"/>
        </w:numPr>
      </w:pPr>
      <w:r w:rsidRPr="0088162D">
        <w:t>Vet camps.</w:t>
      </w:r>
    </w:p>
    <w:p w14:paraId="4070BBB6" w14:textId="77777777" w:rsidR="0088162D" w:rsidRPr="0088162D" w:rsidRDefault="0088162D" w:rsidP="0088162D">
      <w:pPr>
        <w:numPr>
          <w:ilvl w:val="0"/>
          <w:numId w:val="603"/>
        </w:numPr>
      </w:pPr>
      <w:r w:rsidRPr="0088162D">
        <w:t>Workshops.</w:t>
      </w:r>
    </w:p>
    <w:p w14:paraId="3FDE13FA" w14:textId="77777777" w:rsidR="0088162D" w:rsidRPr="0088162D" w:rsidRDefault="0088162D" w:rsidP="0088162D">
      <w:pPr>
        <w:numPr>
          <w:ilvl w:val="0"/>
          <w:numId w:val="603"/>
        </w:numPr>
      </w:pPr>
      <w:r w:rsidRPr="0088162D">
        <w:t>Caretaker introductions.</w:t>
      </w:r>
    </w:p>
    <w:p w14:paraId="45B1417A" w14:textId="77777777" w:rsidR="0088162D" w:rsidRPr="0088162D" w:rsidRDefault="0088162D" w:rsidP="0088162D">
      <w:pPr>
        <w:numPr>
          <w:ilvl w:val="0"/>
          <w:numId w:val="603"/>
        </w:numPr>
      </w:pPr>
      <w:r w:rsidRPr="0088162D">
        <w:t>Adoption-awareness activities.</w:t>
      </w:r>
    </w:p>
    <w:p w14:paraId="3C29AF20" w14:textId="77777777" w:rsidR="0088162D" w:rsidRPr="0088162D" w:rsidRDefault="0088162D" w:rsidP="0088162D">
      <w:pPr>
        <w:rPr>
          <w:b/>
          <w:bCs/>
        </w:rPr>
      </w:pPr>
      <w:r w:rsidRPr="0088162D">
        <w:rPr>
          <w:b/>
          <w:bCs/>
        </w:rPr>
        <w:t>SEO asset</w:t>
      </w:r>
    </w:p>
    <w:p w14:paraId="2630353E" w14:textId="77777777" w:rsidR="0088162D" w:rsidRPr="0088162D" w:rsidRDefault="0088162D" w:rsidP="0088162D">
      <w:r w:rsidRPr="0088162D">
        <w:t>Convert the event into a case study:</w:t>
      </w:r>
    </w:p>
    <w:p w14:paraId="22776477" w14:textId="77777777" w:rsidR="0088162D" w:rsidRPr="0088162D" w:rsidRDefault="0088162D" w:rsidP="0088162D">
      <w:pPr>
        <w:numPr>
          <w:ilvl w:val="0"/>
          <w:numId w:val="604"/>
        </w:numPr>
      </w:pPr>
      <w:r w:rsidRPr="0088162D">
        <w:t>Society challenge.</w:t>
      </w:r>
    </w:p>
    <w:p w14:paraId="5955F402" w14:textId="77777777" w:rsidR="0088162D" w:rsidRPr="0088162D" w:rsidRDefault="0088162D" w:rsidP="0088162D">
      <w:pPr>
        <w:numPr>
          <w:ilvl w:val="0"/>
          <w:numId w:val="604"/>
        </w:numPr>
      </w:pPr>
      <w:r w:rsidRPr="0088162D">
        <w:t>Event concept.</w:t>
      </w:r>
    </w:p>
    <w:p w14:paraId="517ED534" w14:textId="77777777" w:rsidR="0088162D" w:rsidRPr="0088162D" w:rsidRDefault="0088162D" w:rsidP="0088162D">
      <w:pPr>
        <w:numPr>
          <w:ilvl w:val="0"/>
          <w:numId w:val="604"/>
        </w:numPr>
      </w:pPr>
      <w:r w:rsidRPr="0088162D">
        <w:t>Number of participating pet parents.</w:t>
      </w:r>
    </w:p>
    <w:p w14:paraId="09C61BFD" w14:textId="77777777" w:rsidR="0088162D" w:rsidRPr="0088162D" w:rsidRDefault="0088162D" w:rsidP="0088162D">
      <w:pPr>
        <w:numPr>
          <w:ilvl w:val="0"/>
          <w:numId w:val="604"/>
        </w:numPr>
      </w:pPr>
      <w:r w:rsidRPr="0088162D">
        <w:t>Questions answered.</w:t>
      </w:r>
    </w:p>
    <w:p w14:paraId="102C6233" w14:textId="77777777" w:rsidR="0088162D" w:rsidRPr="0088162D" w:rsidRDefault="0088162D" w:rsidP="0088162D">
      <w:pPr>
        <w:numPr>
          <w:ilvl w:val="0"/>
          <w:numId w:val="604"/>
        </w:numPr>
      </w:pPr>
      <w:r w:rsidRPr="0088162D">
        <w:t>Resident feedback.</w:t>
      </w:r>
    </w:p>
    <w:p w14:paraId="11BFF53A" w14:textId="77777777" w:rsidR="0088162D" w:rsidRPr="0088162D" w:rsidRDefault="0088162D" w:rsidP="0088162D">
      <w:pPr>
        <w:numPr>
          <w:ilvl w:val="0"/>
          <w:numId w:val="604"/>
        </w:numPr>
      </w:pPr>
      <w:r w:rsidRPr="0088162D">
        <w:t>Approved photographs.</w:t>
      </w:r>
    </w:p>
    <w:p w14:paraId="0C2F7C7A" w14:textId="77777777" w:rsidR="0088162D" w:rsidRPr="0088162D" w:rsidRDefault="0088162D" w:rsidP="0088162D">
      <w:pPr>
        <w:numPr>
          <w:ilvl w:val="0"/>
          <w:numId w:val="604"/>
        </w:numPr>
      </w:pPr>
      <w:r w:rsidRPr="0088162D">
        <w:t>Partnership outcome.</w:t>
      </w:r>
    </w:p>
    <w:p w14:paraId="14C715F6" w14:textId="77777777" w:rsidR="0088162D" w:rsidRPr="0088162D" w:rsidRDefault="0088162D" w:rsidP="0088162D">
      <w:pPr>
        <w:rPr>
          <w:b/>
          <w:bCs/>
        </w:rPr>
      </w:pPr>
      <w:r w:rsidRPr="0088162D">
        <w:rPr>
          <w:b/>
          <w:bCs/>
        </w:rPr>
        <w:t>Community content</w:t>
      </w:r>
    </w:p>
    <w:p w14:paraId="34A23657" w14:textId="77777777" w:rsidR="0088162D" w:rsidRPr="0088162D" w:rsidRDefault="0088162D" w:rsidP="0088162D">
      <w:r w:rsidRPr="0088162D">
        <w:lastRenderedPageBreak/>
        <w:t>Share an event album and recognize participants.</w:t>
      </w:r>
    </w:p>
    <w:p w14:paraId="4E0B7561" w14:textId="77777777" w:rsidR="0088162D" w:rsidRPr="0088162D" w:rsidRDefault="0088162D" w:rsidP="0088162D">
      <w:pPr>
        <w:rPr>
          <w:b/>
          <w:bCs/>
        </w:rPr>
      </w:pPr>
      <w:r w:rsidRPr="0088162D">
        <w:rPr>
          <w:b/>
          <w:bCs/>
        </w:rPr>
        <w:t>CTA</w:t>
      </w:r>
    </w:p>
    <w:p w14:paraId="28A2F8E9" w14:textId="77777777" w:rsidR="0088162D" w:rsidRPr="0088162D" w:rsidRDefault="0088162D" w:rsidP="0088162D">
      <w:r w:rsidRPr="0088162D">
        <w:t>Bring a PetSaathi event to your society.</w:t>
      </w:r>
    </w:p>
    <w:p w14:paraId="0F33C0FD" w14:textId="77777777" w:rsidR="0088162D" w:rsidRPr="0088162D" w:rsidRDefault="0088162D" w:rsidP="0088162D">
      <w:r w:rsidRPr="0088162D">
        <w:pict w14:anchorId="4D661AA3">
          <v:rect id="_x0000_i3982" style="width:0;height:1.5pt" o:hralign="center" o:hrstd="t" o:hr="t" fillcolor="#a0a0a0" stroked="f"/>
        </w:pict>
      </w:r>
    </w:p>
    <w:p w14:paraId="4F7F622E" w14:textId="77777777" w:rsidR="0088162D" w:rsidRPr="0088162D" w:rsidRDefault="0088162D" w:rsidP="0088162D">
      <w:pPr>
        <w:rPr>
          <w:b/>
          <w:bCs/>
        </w:rPr>
      </w:pPr>
      <w:r w:rsidRPr="0088162D">
        <w:rPr>
          <w:b/>
          <w:bCs/>
        </w:rPr>
        <w:t>Sunday: lighter engagement and analysis</w:t>
      </w:r>
    </w:p>
    <w:p w14:paraId="64E6685C" w14:textId="77777777" w:rsidR="0088162D" w:rsidRPr="0088162D" w:rsidRDefault="0088162D" w:rsidP="0088162D">
      <w:pPr>
        <w:rPr>
          <w:b/>
          <w:bCs/>
        </w:rPr>
      </w:pPr>
      <w:r w:rsidRPr="0088162D">
        <w:rPr>
          <w:b/>
          <w:bCs/>
        </w:rPr>
        <w:t>Social content</w:t>
      </w:r>
    </w:p>
    <w:p w14:paraId="763E6F9B" w14:textId="77777777" w:rsidR="0088162D" w:rsidRPr="0088162D" w:rsidRDefault="0088162D" w:rsidP="0088162D">
      <w:r w:rsidRPr="0088162D">
        <w:t>Use lighter brand content:</w:t>
      </w:r>
    </w:p>
    <w:p w14:paraId="544C7383" w14:textId="77777777" w:rsidR="0088162D" w:rsidRPr="0088162D" w:rsidRDefault="0088162D" w:rsidP="0088162D">
      <w:pPr>
        <w:numPr>
          <w:ilvl w:val="0"/>
          <w:numId w:val="605"/>
        </w:numPr>
      </w:pPr>
      <w:r w:rsidRPr="0088162D">
        <w:t>Pet birthday.</w:t>
      </w:r>
    </w:p>
    <w:p w14:paraId="13F83924" w14:textId="77777777" w:rsidR="0088162D" w:rsidRPr="0088162D" w:rsidRDefault="0088162D" w:rsidP="0088162D">
      <w:pPr>
        <w:numPr>
          <w:ilvl w:val="0"/>
          <w:numId w:val="605"/>
        </w:numPr>
      </w:pPr>
      <w:r w:rsidRPr="0088162D">
        <w:t>Funny but respectful pet moment.</w:t>
      </w:r>
    </w:p>
    <w:p w14:paraId="34B4D7AC" w14:textId="77777777" w:rsidR="0088162D" w:rsidRPr="0088162D" w:rsidRDefault="0088162D" w:rsidP="0088162D">
      <w:pPr>
        <w:numPr>
          <w:ilvl w:val="0"/>
          <w:numId w:val="605"/>
        </w:numPr>
      </w:pPr>
      <w:r w:rsidRPr="0088162D">
        <w:t>Community photo.</w:t>
      </w:r>
    </w:p>
    <w:p w14:paraId="18C2A0CD" w14:textId="77777777" w:rsidR="0088162D" w:rsidRPr="0088162D" w:rsidRDefault="0088162D" w:rsidP="0088162D">
      <w:pPr>
        <w:numPr>
          <w:ilvl w:val="0"/>
          <w:numId w:val="605"/>
        </w:numPr>
      </w:pPr>
      <w:r w:rsidRPr="0088162D">
        <w:t>Monthly highlights.</w:t>
      </w:r>
    </w:p>
    <w:p w14:paraId="7D9F9E9A" w14:textId="77777777" w:rsidR="0088162D" w:rsidRPr="0088162D" w:rsidRDefault="0088162D" w:rsidP="0088162D">
      <w:pPr>
        <w:numPr>
          <w:ilvl w:val="0"/>
          <w:numId w:val="605"/>
        </w:numPr>
      </w:pPr>
      <w:r w:rsidRPr="0088162D">
        <w:t>“Choose your pet’s personality” poll.</w:t>
      </w:r>
    </w:p>
    <w:p w14:paraId="6F947ABF" w14:textId="77777777" w:rsidR="0088162D" w:rsidRPr="0088162D" w:rsidRDefault="0088162D" w:rsidP="0088162D">
      <w:pPr>
        <w:rPr>
          <w:b/>
          <w:bCs/>
        </w:rPr>
      </w:pPr>
      <w:r w:rsidRPr="0088162D">
        <w:rPr>
          <w:b/>
          <w:bCs/>
        </w:rPr>
        <w:t>Internal SEO activity</w:t>
      </w:r>
    </w:p>
    <w:p w14:paraId="2E35D485" w14:textId="77777777" w:rsidR="0088162D" w:rsidRPr="0088162D" w:rsidRDefault="0088162D" w:rsidP="0088162D">
      <w:r w:rsidRPr="0088162D">
        <w:t>Sunday should focus on analysis rather than publishing:</w:t>
      </w:r>
    </w:p>
    <w:p w14:paraId="6226B1C7" w14:textId="77777777" w:rsidR="0088162D" w:rsidRPr="0088162D" w:rsidRDefault="0088162D" w:rsidP="0088162D">
      <w:pPr>
        <w:numPr>
          <w:ilvl w:val="0"/>
          <w:numId w:val="606"/>
        </w:numPr>
      </w:pPr>
      <w:r w:rsidRPr="0088162D">
        <w:t>Which pages gained impressions?</w:t>
      </w:r>
    </w:p>
    <w:p w14:paraId="017F19BB" w14:textId="77777777" w:rsidR="0088162D" w:rsidRPr="0088162D" w:rsidRDefault="0088162D" w:rsidP="0088162D">
      <w:pPr>
        <w:numPr>
          <w:ilvl w:val="0"/>
          <w:numId w:val="606"/>
        </w:numPr>
      </w:pPr>
      <w:r w:rsidRPr="0088162D">
        <w:t>Which pages received clicks?</w:t>
      </w:r>
    </w:p>
    <w:p w14:paraId="040AC6C5" w14:textId="77777777" w:rsidR="0088162D" w:rsidRPr="0088162D" w:rsidRDefault="0088162D" w:rsidP="0088162D">
      <w:pPr>
        <w:numPr>
          <w:ilvl w:val="0"/>
          <w:numId w:val="606"/>
        </w:numPr>
      </w:pPr>
      <w:r w:rsidRPr="0088162D">
        <w:t>Which content generated WhatsApp conversations?</w:t>
      </w:r>
    </w:p>
    <w:p w14:paraId="2C783103" w14:textId="77777777" w:rsidR="0088162D" w:rsidRPr="0088162D" w:rsidRDefault="0088162D" w:rsidP="0088162D">
      <w:pPr>
        <w:numPr>
          <w:ilvl w:val="0"/>
          <w:numId w:val="606"/>
        </w:numPr>
      </w:pPr>
      <w:r w:rsidRPr="0088162D">
        <w:t>Which Reels produced saves or shares?</w:t>
      </w:r>
    </w:p>
    <w:p w14:paraId="19FCFCF8" w14:textId="77777777" w:rsidR="0088162D" w:rsidRPr="0088162D" w:rsidRDefault="0088162D" w:rsidP="0088162D">
      <w:pPr>
        <w:numPr>
          <w:ilvl w:val="0"/>
          <w:numId w:val="606"/>
        </w:numPr>
      </w:pPr>
      <w:r w:rsidRPr="0088162D">
        <w:t>Which city pages generated enquiries?</w:t>
      </w:r>
    </w:p>
    <w:p w14:paraId="1981651D" w14:textId="77777777" w:rsidR="0088162D" w:rsidRPr="0088162D" w:rsidRDefault="0088162D" w:rsidP="0088162D">
      <w:pPr>
        <w:numPr>
          <w:ilvl w:val="0"/>
          <w:numId w:val="606"/>
        </w:numPr>
      </w:pPr>
      <w:r w:rsidRPr="0088162D">
        <w:t>Which content should be refreshed?</w:t>
      </w:r>
    </w:p>
    <w:p w14:paraId="1410CF69" w14:textId="77777777" w:rsidR="0088162D" w:rsidRPr="0088162D" w:rsidRDefault="0088162D" w:rsidP="0088162D">
      <w:r w:rsidRPr="0088162D">
        <w:t>Search Console defines impressions as appearances in Google Search and clicks as movements from search results to the site. Its Performance report also provides CTR and average-position data. (</w:t>
      </w:r>
      <w:hyperlink r:id="rId75" w:tooltip="What are impressions, position, and clicks?" w:history="1">
        <w:r w:rsidRPr="0088162D">
          <w:rPr>
            <w:rStyle w:val="Hyperlink"/>
          </w:rPr>
          <w:t>Google Help</w:t>
        </w:r>
      </w:hyperlink>
      <w:r w:rsidRPr="0088162D">
        <w:t>)</w:t>
      </w:r>
    </w:p>
    <w:p w14:paraId="63F19E03" w14:textId="77777777" w:rsidR="0088162D" w:rsidRPr="0088162D" w:rsidRDefault="0088162D" w:rsidP="0088162D">
      <w:pPr>
        <w:rPr>
          <w:b/>
          <w:bCs/>
        </w:rPr>
      </w:pPr>
      <w:r w:rsidRPr="0088162D">
        <w:rPr>
          <w:b/>
          <w:bCs/>
        </w:rPr>
        <w:t>Community activity</w:t>
      </w:r>
    </w:p>
    <w:p w14:paraId="4747B763" w14:textId="77777777" w:rsidR="0088162D" w:rsidRPr="0088162D" w:rsidRDefault="0088162D" w:rsidP="0088162D">
      <w:r w:rsidRPr="0088162D">
        <w:t>Preview the following week:</w:t>
      </w:r>
    </w:p>
    <w:p w14:paraId="25532E7A" w14:textId="77777777" w:rsidR="0088162D" w:rsidRPr="0088162D" w:rsidRDefault="0088162D" w:rsidP="0088162D">
      <w:r w:rsidRPr="0088162D">
        <w:t>Next week: a veterinarian-led summer safety session and a new boarding checklist.</w:t>
      </w:r>
    </w:p>
    <w:p w14:paraId="032ACC2D" w14:textId="77777777" w:rsidR="0088162D" w:rsidRPr="0088162D" w:rsidRDefault="0088162D" w:rsidP="0088162D">
      <w:r w:rsidRPr="0088162D">
        <w:pict w14:anchorId="6118B8D4">
          <v:rect id="_x0000_i3983" style="width:0;height:1.5pt" o:hralign="center" o:hrstd="t" o:hr="t" fillcolor="#a0a0a0" stroked="f"/>
        </w:pict>
      </w:r>
    </w:p>
    <w:p w14:paraId="1BE78343" w14:textId="77777777" w:rsidR="0088162D" w:rsidRPr="0088162D" w:rsidRDefault="0088162D" w:rsidP="0088162D">
      <w:pPr>
        <w:rPr>
          <w:b/>
          <w:bCs/>
        </w:rPr>
      </w:pPr>
      <w:r w:rsidRPr="0088162D">
        <w:rPr>
          <w:b/>
          <w:bCs/>
        </w:rPr>
        <w:t>2. Content production model</w:t>
      </w:r>
    </w:p>
    <w:p w14:paraId="1BA35B90" w14:textId="77777777" w:rsidR="0088162D" w:rsidRPr="0088162D" w:rsidRDefault="0088162D" w:rsidP="0088162D">
      <w:pPr>
        <w:rPr>
          <w:b/>
          <w:bCs/>
        </w:rPr>
      </w:pPr>
      <w:r w:rsidRPr="0088162D">
        <w:rPr>
          <w:b/>
          <w:bCs/>
        </w:rPr>
        <w:t>Do not create seven major assets every week</w:t>
      </w:r>
    </w:p>
    <w:p w14:paraId="64FC72F6" w14:textId="77777777" w:rsidR="0088162D" w:rsidRPr="0088162D" w:rsidRDefault="0088162D" w:rsidP="0088162D">
      <w:r w:rsidRPr="0088162D">
        <w:lastRenderedPageBreak/>
        <w:t>A sustainable weekly production model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6"/>
        <w:gridCol w:w="1828"/>
      </w:tblGrid>
      <w:tr w:rsidR="0088162D" w:rsidRPr="0088162D" w14:paraId="4B7C89C9" w14:textId="77777777">
        <w:trPr>
          <w:tblHeader/>
          <w:tblCellSpacing w:w="15" w:type="dxa"/>
        </w:trPr>
        <w:tc>
          <w:tcPr>
            <w:tcW w:w="0" w:type="auto"/>
            <w:vAlign w:val="center"/>
            <w:hideMark/>
          </w:tcPr>
          <w:p w14:paraId="43D3246E" w14:textId="77777777" w:rsidR="0088162D" w:rsidRPr="0088162D" w:rsidRDefault="0088162D" w:rsidP="0088162D">
            <w:pPr>
              <w:rPr>
                <w:b/>
                <w:bCs/>
              </w:rPr>
            </w:pPr>
            <w:r w:rsidRPr="0088162D">
              <w:rPr>
                <w:b/>
                <w:bCs/>
              </w:rPr>
              <w:t>Asset</w:t>
            </w:r>
          </w:p>
        </w:tc>
        <w:tc>
          <w:tcPr>
            <w:tcW w:w="0" w:type="auto"/>
            <w:vAlign w:val="center"/>
            <w:hideMark/>
          </w:tcPr>
          <w:p w14:paraId="16295A5E" w14:textId="77777777" w:rsidR="0088162D" w:rsidRPr="0088162D" w:rsidRDefault="0088162D" w:rsidP="0088162D">
            <w:pPr>
              <w:rPr>
                <w:b/>
                <w:bCs/>
              </w:rPr>
            </w:pPr>
            <w:r w:rsidRPr="0088162D">
              <w:rPr>
                <w:b/>
                <w:bCs/>
              </w:rPr>
              <w:t>Weekly quantity</w:t>
            </w:r>
          </w:p>
        </w:tc>
      </w:tr>
      <w:tr w:rsidR="0088162D" w:rsidRPr="0088162D" w14:paraId="6467DC0C" w14:textId="77777777">
        <w:trPr>
          <w:tblCellSpacing w:w="15" w:type="dxa"/>
        </w:trPr>
        <w:tc>
          <w:tcPr>
            <w:tcW w:w="0" w:type="auto"/>
            <w:vAlign w:val="center"/>
            <w:hideMark/>
          </w:tcPr>
          <w:p w14:paraId="03BEC25C" w14:textId="77777777" w:rsidR="0088162D" w:rsidRPr="0088162D" w:rsidRDefault="0088162D" w:rsidP="0088162D">
            <w:r w:rsidRPr="0088162D">
              <w:t>Major SEO guide</w:t>
            </w:r>
          </w:p>
        </w:tc>
        <w:tc>
          <w:tcPr>
            <w:tcW w:w="0" w:type="auto"/>
            <w:vAlign w:val="center"/>
            <w:hideMark/>
          </w:tcPr>
          <w:p w14:paraId="4832EAD6" w14:textId="77777777" w:rsidR="0088162D" w:rsidRPr="0088162D" w:rsidRDefault="0088162D" w:rsidP="0088162D">
            <w:r w:rsidRPr="0088162D">
              <w:t>1</w:t>
            </w:r>
          </w:p>
        </w:tc>
      </w:tr>
      <w:tr w:rsidR="0088162D" w:rsidRPr="0088162D" w14:paraId="47DEF823" w14:textId="77777777">
        <w:trPr>
          <w:tblCellSpacing w:w="15" w:type="dxa"/>
        </w:trPr>
        <w:tc>
          <w:tcPr>
            <w:tcW w:w="0" w:type="auto"/>
            <w:vAlign w:val="center"/>
            <w:hideMark/>
          </w:tcPr>
          <w:p w14:paraId="7F719D0F" w14:textId="77777777" w:rsidR="0088162D" w:rsidRPr="0088162D" w:rsidRDefault="0088162D" w:rsidP="0088162D">
            <w:r w:rsidRPr="0088162D">
              <w:t>City/service-page publication or major update</w:t>
            </w:r>
          </w:p>
        </w:tc>
        <w:tc>
          <w:tcPr>
            <w:tcW w:w="0" w:type="auto"/>
            <w:vAlign w:val="center"/>
            <w:hideMark/>
          </w:tcPr>
          <w:p w14:paraId="44A34D72" w14:textId="77777777" w:rsidR="0088162D" w:rsidRPr="0088162D" w:rsidRDefault="0088162D" w:rsidP="0088162D">
            <w:r w:rsidRPr="0088162D">
              <w:t>1–2</w:t>
            </w:r>
          </w:p>
        </w:tc>
      </w:tr>
      <w:tr w:rsidR="0088162D" w:rsidRPr="0088162D" w14:paraId="17BFF7DC" w14:textId="77777777">
        <w:trPr>
          <w:tblCellSpacing w:w="15" w:type="dxa"/>
        </w:trPr>
        <w:tc>
          <w:tcPr>
            <w:tcW w:w="0" w:type="auto"/>
            <w:vAlign w:val="center"/>
            <w:hideMark/>
          </w:tcPr>
          <w:p w14:paraId="4FE23BDE" w14:textId="77777777" w:rsidR="0088162D" w:rsidRPr="0088162D" w:rsidRDefault="0088162D" w:rsidP="0088162D">
            <w:r w:rsidRPr="0088162D">
              <w:t>Customer story or case study</w:t>
            </w:r>
          </w:p>
        </w:tc>
        <w:tc>
          <w:tcPr>
            <w:tcW w:w="0" w:type="auto"/>
            <w:vAlign w:val="center"/>
            <w:hideMark/>
          </w:tcPr>
          <w:p w14:paraId="351F95BB" w14:textId="77777777" w:rsidR="0088162D" w:rsidRPr="0088162D" w:rsidRDefault="0088162D" w:rsidP="0088162D">
            <w:r w:rsidRPr="0088162D">
              <w:t>1</w:t>
            </w:r>
          </w:p>
        </w:tc>
      </w:tr>
      <w:tr w:rsidR="0088162D" w:rsidRPr="0088162D" w14:paraId="3040A757" w14:textId="77777777">
        <w:trPr>
          <w:tblCellSpacing w:w="15" w:type="dxa"/>
        </w:trPr>
        <w:tc>
          <w:tcPr>
            <w:tcW w:w="0" w:type="auto"/>
            <w:vAlign w:val="center"/>
            <w:hideMark/>
          </w:tcPr>
          <w:p w14:paraId="3A946CFE" w14:textId="77777777" w:rsidR="0088162D" w:rsidRPr="0088162D" w:rsidRDefault="0088162D" w:rsidP="0088162D">
            <w:r w:rsidRPr="0088162D">
              <w:t>Reels</w:t>
            </w:r>
          </w:p>
        </w:tc>
        <w:tc>
          <w:tcPr>
            <w:tcW w:w="0" w:type="auto"/>
            <w:vAlign w:val="center"/>
            <w:hideMark/>
          </w:tcPr>
          <w:p w14:paraId="6B261D58" w14:textId="77777777" w:rsidR="0088162D" w:rsidRPr="0088162D" w:rsidRDefault="0088162D" w:rsidP="0088162D">
            <w:r w:rsidRPr="0088162D">
              <w:t>3–5</w:t>
            </w:r>
          </w:p>
        </w:tc>
      </w:tr>
      <w:tr w:rsidR="0088162D" w:rsidRPr="0088162D" w14:paraId="64B31317" w14:textId="77777777">
        <w:trPr>
          <w:tblCellSpacing w:w="15" w:type="dxa"/>
        </w:trPr>
        <w:tc>
          <w:tcPr>
            <w:tcW w:w="0" w:type="auto"/>
            <w:vAlign w:val="center"/>
            <w:hideMark/>
          </w:tcPr>
          <w:p w14:paraId="3B607D83" w14:textId="77777777" w:rsidR="0088162D" w:rsidRPr="0088162D" w:rsidRDefault="0088162D" w:rsidP="0088162D">
            <w:r w:rsidRPr="0088162D">
              <w:t>Carousels/static posts</w:t>
            </w:r>
          </w:p>
        </w:tc>
        <w:tc>
          <w:tcPr>
            <w:tcW w:w="0" w:type="auto"/>
            <w:vAlign w:val="center"/>
            <w:hideMark/>
          </w:tcPr>
          <w:p w14:paraId="7FBBDA4F" w14:textId="77777777" w:rsidR="0088162D" w:rsidRPr="0088162D" w:rsidRDefault="0088162D" w:rsidP="0088162D">
            <w:r w:rsidRPr="0088162D">
              <w:t>2–3</w:t>
            </w:r>
          </w:p>
        </w:tc>
      </w:tr>
      <w:tr w:rsidR="0088162D" w:rsidRPr="0088162D" w14:paraId="05D6E595" w14:textId="77777777">
        <w:trPr>
          <w:tblCellSpacing w:w="15" w:type="dxa"/>
        </w:trPr>
        <w:tc>
          <w:tcPr>
            <w:tcW w:w="0" w:type="auto"/>
            <w:vAlign w:val="center"/>
            <w:hideMark/>
          </w:tcPr>
          <w:p w14:paraId="44F04614" w14:textId="77777777" w:rsidR="0088162D" w:rsidRPr="0088162D" w:rsidRDefault="0088162D" w:rsidP="0088162D">
            <w:r w:rsidRPr="0088162D">
              <w:t>Community activities</w:t>
            </w:r>
          </w:p>
        </w:tc>
        <w:tc>
          <w:tcPr>
            <w:tcW w:w="0" w:type="auto"/>
            <w:vAlign w:val="center"/>
            <w:hideMark/>
          </w:tcPr>
          <w:p w14:paraId="50BD363F" w14:textId="77777777" w:rsidR="0088162D" w:rsidRPr="0088162D" w:rsidRDefault="0088162D" w:rsidP="0088162D">
            <w:r w:rsidRPr="0088162D">
              <w:t>2–4</w:t>
            </w:r>
          </w:p>
        </w:tc>
      </w:tr>
      <w:tr w:rsidR="0088162D" w:rsidRPr="0088162D" w14:paraId="57F9EEB7" w14:textId="77777777">
        <w:trPr>
          <w:tblCellSpacing w:w="15" w:type="dxa"/>
        </w:trPr>
        <w:tc>
          <w:tcPr>
            <w:tcW w:w="0" w:type="auto"/>
            <w:vAlign w:val="center"/>
            <w:hideMark/>
          </w:tcPr>
          <w:p w14:paraId="20323EAD" w14:textId="77777777" w:rsidR="0088162D" w:rsidRPr="0088162D" w:rsidRDefault="0088162D" w:rsidP="0088162D">
            <w:r w:rsidRPr="0088162D">
              <w:t>Newsletter/WhatsApp edition</w:t>
            </w:r>
          </w:p>
        </w:tc>
        <w:tc>
          <w:tcPr>
            <w:tcW w:w="0" w:type="auto"/>
            <w:vAlign w:val="center"/>
            <w:hideMark/>
          </w:tcPr>
          <w:p w14:paraId="429B3981" w14:textId="77777777" w:rsidR="0088162D" w:rsidRPr="0088162D" w:rsidRDefault="0088162D" w:rsidP="0088162D">
            <w:r w:rsidRPr="0088162D">
              <w:t>1</w:t>
            </w:r>
          </w:p>
        </w:tc>
      </w:tr>
      <w:tr w:rsidR="0088162D" w:rsidRPr="0088162D" w14:paraId="4A215BEC" w14:textId="77777777">
        <w:trPr>
          <w:tblCellSpacing w:w="15" w:type="dxa"/>
        </w:trPr>
        <w:tc>
          <w:tcPr>
            <w:tcW w:w="0" w:type="auto"/>
            <w:vAlign w:val="center"/>
            <w:hideMark/>
          </w:tcPr>
          <w:p w14:paraId="2A47CF0E" w14:textId="77777777" w:rsidR="0088162D" w:rsidRPr="0088162D" w:rsidRDefault="0088162D" w:rsidP="0088162D">
            <w:r w:rsidRPr="0088162D">
              <w:t>Analytics review</w:t>
            </w:r>
          </w:p>
        </w:tc>
        <w:tc>
          <w:tcPr>
            <w:tcW w:w="0" w:type="auto"/>
            <w:vAlign w:val="center"/>
            <w:hideMark/>
          </w:tcPr>
          <w:p w14:paraId="1FDF0722" w14:textId="77777777" w:rsidR="0088162D" w:rsidRPr="0088162D" w:rsidRDefault="0088162D" w:rsidP="0088162D">
            <w:r w:rsidRPr="0088162D">
              <w:t>1</w:t>
            </w:r>
          </w:p>
        </w:tc>
      </w:tr>
    </w:tbl>
    <w:p w14:paraId="7CD04BE4" w14:textId="77777777" w:rsidR="0088162D" w:rsidRPr="0088162D" w:rsidRDefault="0088162D" w:rsidP="0088162D">
      <w:r w:rsidRPr="0088162D">
        <w:t>This produces consistent channel activity without sacrificing originality or technical quality.</w:t>
      </w:r>
    </w:p>
    <w:p w14:paraId="5DFC5DE4" w14:textId="77777777" w:rsidR="0088162D" w:rsidRPr="0088162D" w:rsidRDefault="0088162D" w:rsidP="0088162D">
      <w:r w:rsidRPr="0088162D">
        <w:pict w14:anchorId="0C778026">
          <v:rect id="_x0000_i3984" style="width:0;height:1.5pt" o:hralign="center" o:hrstd="t" o:hr="t" fillcolor="#a0a0a0" stroked="f"/>
        </w:pict>
      </w:r>
    </w:p>
    <w:p w14:paraId="35AADB9B" w14:textId="77777777" w:rsidR="0088162D" w:rsidRPr="0088162D" w:rsidRDefault="0088162D" w:rsidP="0088162D">
      <w:pPr>
        <w:rPr>
          <w:b/>
          <w:bCs/>
        </w:rPr>
      </w:pPr>
      <w:r w:rsidRPr="0088162D">
        <w:rPr>
          <w:b/>
          <w:bCs/>
        </w:rPr>
        <w:t>3. Improved 30-day social calendar</w:t>
      </w:r>
    </w:p>
    <w:p w14:paraId="76B792BC" w14:textId="77777777" w:rsidR="0088162D" w:rsidRPr="0088162D" w:rsidRDefault="0088162D" w:rsidP="0088162D">
      <w:r w:rsidRPr="0088162D">
        <w:t>The 30-day plan should balance five content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2135"/>
      </w:tblGrid>
      <w:tr w:rsidR="0088162D" w:rsidRPr="0088162D" w14:paraId="0D455EE3" w14:textId="77777777">
        <w:trPr>
          <w:tblHeader/>
          <w:tblCellSpacing w:w="15" w:type="dxa"/>
        </w:trPr>
        <w:tc>
          <w:tcPr>
            <w:tcW w:w="0" w:type="auto"/>
            <w:vAlign w:val="center"/>
            <w:hideMark/>
          </w:tcPr>
          <w:p w14:paraId="7B8536CC" w14:textId="77777777" w:rsidR="0088162D" w:rsidRPr="0088162D" w:rsidRDefault="0088162D" w:rsidP="0088162D">
            <w:pPr>
              <w:rPr>
                <w:b/>
                <w:bCs/>
              </w:rPr>
            </w:pPr>
            <w:r w:rsidRPr="0088162D">
              <w:rPr>
                <w:b/>
                <w:bCs/>
              </w:rPr>
              <w:t>Pillar</w:t>
            </w:r>
          </w:p>
        </w:tc>
        <w:tc>
          <w:tcPr>
            <w:tcW w:w="0" w:type="auto"/>
            <w:vAlign w:val="center"/>
            <w:hideMark/>
          </w:tcPr>
          <w:p w14:paraId="40941DBB" w14:textId="77777777" w:rsidR="0088162D" w:rsidRPr="0088162D" w:rsidRDefault="0088162D" w:rsidP="0088162D">
            <w:pPr>
              <w:rPr>
                <w:b/>
                <w:bCs/>
              </w:rPr>
            </w:pPr>
            <w:r w:rsidRPr="0088162D">
              <w:rPr>
                <w:b/>
                <w:bCs/>
              </w:rPr>
              <w:t>Approximate share</w:t>
            </w:r>
          </w:p>
        </w:tc>
      </w:tr>
      <w:tr w:rsidR="0088162D" w:rsidRPr="0088162D" w14:paraId="423B9CB4" w14:textId="77777777">
        <w:trPr>
          <w:tblCellSpacing w:w="15" w:type="dxa"/>
        </w:trPr>
        <w:tc>
          <w:tcPr>
            <w:tcW w:w="0" w:type="auto"/>
            <w:vAlign w:val="center"/>
            <w:hideMark/>
          </w:tcPr>
          <w:p w14:paraId="3955D6AC" w14:textId="77777777" w:rsidR="0088162D" w:rsidRPr="0088162D" w:rsidRDefault="0088162D" w:rsidP="0088162D">
            <w:r w:rsidRPr="0088162D">
              <w:t>Education</w:t>
            </w:r>
          </w:p>
        </w:tc>
        <w:tc>
          <w:tcPr>
            <w:tcW w:w="0" w:type="auto"/>
            <w:vAlign w:val="center"/>
            <w:hideMark/>
          </w:tcPr>
          <w:p w14:paraId="2D1964C5" w14:textId="77777777" w:rsidR="0088162D" w:rsidRPr="0088162D" w:rsidRDefault="0088162D" w:rsidP="0088162D">
            <w:r w:rsidRPr="0088162D">
              <w:t>30%</w:t>
            </w:r>
          </w:p>
        </w:tc>
      </w:tr>
      <w:tr w:rsidR="0088162D" w:rsidRPr="0088162D" w14:paraId="1CE60F32" w14:textId="77777777">
        <w:trPr>
          <w:tblCellSpacing w:w="15" w:type="dxa"/>
        </w:trPr>
        <w:tc>
          <w:tcPr>
            <w:tcW w:w="0" w:type="auto"/>
            <w:vAlign w:val="center"/>
            <w:hideMark/>
          </w:tcPr>
          <w:p w14:paraId="03F775A5" w14:textId="77777777" w:rsidR="0088162D" w:rsidRPr="0088162D" w:rsidRDefault="0088162D" w:rsidP="0088162D">
            <w:r w:rsidRPr="0088162D">
              <w:t>Trust and proof</w:t>
            </w:r>
          </w:p>
        </w:tc>
        <w:tc>
          <w:tcPr>
            <w:tcW w:w="0" w:type="auto"/>
            <w:vAlign w:val="center"/>
            <w:hideMark/>
          </w:tcPr>
          <w:p w14:paraId="4768DCA9" w14:textId="77777777" w:rsidR="0088162D" w:rsidRPr="0088162D" w:rsidRDefault="0088162D" w:rsidP="0088162D">
            <w:r w:rsidRPr="0088162D">
              <w:t>25%</w:t>
            </w:r>
          </w:p>
        </w:tc>
      </w:tr>
      <w:tr w:rsidR="0088162D" w:rsidRPr="0088162D" w14:paraId="0CE49E9B" w14:textId="77777777">
        <w:trPr>
          <w:tblCellSpacing w:w="15" w:type="dxa"/>
        </w:trPr>
        <w:tc>
          <w:tcPr>
            <w:tcW w:w="0" w:type="auto"/>
            <w:vAlign w:val="center"/>
            <w:hideMark/>
          </w:tcPr>
          <w:p w14:paraId="40E1B5CC" w14:textId="77777777" w:rsidR="0088162D" w:rsidRPr="0088162D" w:rsidRDefault="0088162D" w:rsidP="0088162D">
            <w:r w:rsidRPr="0088162D">
              <w:t>Service education</w:t>
            </w:r>
          </w:p>
        </w:tc>
        <w:tc>
          <w:tcPr>
            <w:tcW w:w="0" w:type="auto"/>
            <w:vAlign w:val="center"/>
            <w:hideMark/>
          </w:tcPr>
          <w:p w14:paraId="2E083BA3" w14:textId="77777777" w:rsidR="0088162D" w:rsidRPr="0088162D" w:rsidRDefault="0088162D" w:rsidP="0088162D">
            <w:r w:rsidRPr="0088162D">
              <w:t>20%</w:t>
            </w:r>
          </w:p>
        </w:tc>
      </w:tr>
      <w:tr w:rsidR="0088162D" w:rsidRPr="0088162D" w14:paraId="721BAA68" w14:textId="77777777">
        <w:trPr>
          <w:tblCellSpacing w:w="15" w:type="dxa"/>
        </w:trPr>
        <w:tc>
          <w:tcPr>
            <w:tcW w:w="0" w:type="auto"/>
            <w:vAlign w:val="center"/>
            <w:hideMark/>
          </w:tcPr>
          <w:p w14:paraId="39A5513D" w14:textId="77777777" w:rsidR="0088162D" w:rsidRPr="0088162D" w:rsidRDefault="0088162D" w:rsidP="0088162D">
            <w:r w:rsidRPr="0088162D">
              <w:t>Community and engagement</w:t>
            </w:r>
          </w:p>
        </w:tc>
        <w:tc>
          <w:tcPr>
            <w:tcW w:w="0" w:type="auto"/>
            <w:vAlign w:val="center"/>
            <w:hideMark/>
          </w:tcPr>
          <w:p w14:paraId="162A5C17" w14:textId="77777777" w:rsidR="0088162D" w:rsidRPr="0088162D" w:rsidRDefault="0088162D" w:rsidP="0088162D">
            <w:r w:rsidRPr="0088162D">
              <w:t>15%</w:t>
            </w:r>
          </w:p>
        </w:tc>
      </w:tr>
      <w:tr w:rsidR="0088162D" w:rsidRPr="0088162D" w14:paraId="0300FF03" w14:textId="77777777">
        <w:trPr>
          <w:tblCellSpacing w:w="15" w:type="dxa"/>
        </w:trPr>
        <w:tc>
          <w:tcPr>
            <w:tcW w:w="0" w:type="auto"/>
            <w:vAlign w:val="center"/>
            <w:hideMark/>
          </w:tcPr>
          <w:p w14:paraId="2A653FA2" w14:textId="77777777" w:rsidR="0088162D" w:rsidRPr="0088162D" w:rsidRDefault="0088162D" w:rsidP="0088162D">
            <w:r w:rsidRPr="0088162D">
              <w:t>Direct offers</w:t>
            </w:r>
          </w:p>
        </w:tc>
        <w:tc>
          <w:tcPr>
            <w:tcW w:w="0" w:type="auto"/>
            <w:vAlign w:val="center"/>
            <w:hideMark/>
          </w:tcPr>
          <w:p w14:paraId="0946FA67" w14:textId="77777777" w:rsidR="0088162D" w:rsidRPr="0088162D" w:rsidRDefault="0088162D" w:rsidP="0088162D">
            <w:r w:rsidRPr="0088162D">
              <w:t>10%</w:t>
            </w:r>
          </w:p>
        </w:tc>
      </w:tr>
    </w:tbl>
    <w:p w14:paraId="5843D567" w14:textId="77777777" w:rsidR="0088162D" w:rsidRPr="0088162D" w:rsidRDefault="0088162D" w:rsidP="0088162D">
      <w:pPr>
        <w:rPr>
          <w:b/>
          <w:bCs/>
        </w:rPr>
      </w:pPr>
      <w:r w:rsidRPr="0088162D">
        <w:rPr>
          <w:b/>
          <w:bCs/>
        </w:rPr>
        <w:t>Days 1–10: establish trust and explain the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3081"/>
        <w:gridCol w:w="1751"/>
        <w:gridCol w:w="1707"/>
        <w:gridCol w:w="2326"/>
      </w:tblGrid>
      <w:tr w:rsidR="0088162D" w:rsidRPr="0088162D" w14:paraId="7A83DD9E" w14:textId="77777777">
        <w:trPr>
          <w:tblHeader/>
          <w:tblCellSpacing w:w="15" w:type="dxa"/>
        </w:trPr>
        <w:tc>
          <w:tcPr>
            <w:tcW w:w="0" w:type="auto"/>
            <w:vAlign w:val="center"/>
            <w:hideMark/>
          </w:tcPr>
          <w:p w14:paraId="3D5EBCEB" w14:textId="77777777" w:rsidR="0088162D" w:rsidRPr="0088162D" w:rsidRDefault="0088162D" w:rsidP="0088162D">
            <w:pPr>
              <w:rPr>
                <w:b/>
                <w:bCs/>
              </w:rPr>
            </w:pPr>
            <w:r w:rsidRPr="0088162D">
              <w:rPr>
                <w:b/>
                <w:bCs/>
              </w:rPr>
              <w:t>Day</w:t>
            </w:r>
          </w:p>
        </w:tc>
        <w:tc>
          <w:tcPr>
            <w:tcW w:w="0" w:type="auto"/>
            <w:vAlign w:val="center"/>
            <w:hideMark/>
          </w:tcPr>
          <w:p w14:paraId="76824E72" w14:textId="77777777" w:rsidR="0088162D" w:rsidRPr="0088162D" w:rsidRDefault="0088162D" w:rsidP="0088162D">
            <w:pPr>
              <w:rPr>
                <w:b/>
                <w:bCs/>
              </w:rPr>
            </w:pPr>
            <w:r w:rsidRPr="0088162D">
              <w:rPr>
                <w:b/>
                <w:bCs/>
              </w:rPr>
              <w:t>Content</w:t>
            </w:r>
          </w:p>
        </w:tc>
        <w:tc>
          <w:tcPr>
            <w:tcW w:w="0" w:type="auto"/>
            <w:vAlign w:val="center"/>
            <w:hideMark/>
          </w:tcPr>
          <w:p w14:paraId="00086BC5" w14:textId="77777777" w:rsidR="0088162D" w:rsidRPr="0088162D" w:rsidRDefault="0088162D" w:rsidP="0088162D">
            <w:pPr>
              <w:rPr>
                <w:b/>
                <w:bCs/>
              </w:rPr>
            </w:pPr>
            <w:r w:rsidRPr="0088162D">
              <w:rPr>
                <w:b/>
                <w:bCs/>
              </w:rPr>
              <w:t>Format</w:t>
            </w:r>
          </w:p>
        </w:tc>
        <w:tc>
          <w:tcPr>
            <w:tcW w:w="0" w:type="auto"/>
            <w:vAlign w:val="center"/>
            <w:hideMark/>
          </w:tcPr>
          <w:p w14:paraId="5E1B1DE3" w14:textId="77777777" w:rsidR="0088162D" w:rsidRPr="0088162D" w:rsidRDefault="0088162D" w:rsidP="0088162D">
            <w:pPr>
              <w:rPr>
                <w:b/>
                <w:bCs/>
              </w:rPr>
            </w:pPr>
            <w:r w:rsidRPr="0088162D">
              <w:rPr>
                <w:b/>
                <w:bCs/>
              </w:rPr>
              <w:t>Objective</w:t>
            </w:r>
          </w:p>
        </w:tc>
        <w:tc>
          <w:tcPr>
            <w:tcW w:w="0" w:type="auto"/>
            <w:vAlign w:val="center"/>
            <w:hideMark/>
          </w:tcPr>
          <w:p w14:paraId="51566595" w14:textId="77777777" w:rsidR="0088162D" w:rsidRPr="0088162D" w:rsidRDefault="0088162D" w:rsidP="0088162D">
            <w:pPr>
              <w:rPr>
                <w:b/>
                <w:bCs/>
              </w:rPr>
            </w:pPr>
            <w:r w:rsidRPr="0088162D">
              <w:rPr>
                <w:b/>
                <w:bCs/>
              </w:rPr>
              <w:t>CTA</w:t>
            </w:r>
          </w:p>
        </w:tc>
      </w:tr>
      <w:tr w:rsidR="0088162D" w:rsidRPr="0088162D" w14:paraId="1742AB8F" w14:textId="77777777">
        <w:trPr>
          <w:tblCellSpacing w:w="15" w:type="dxa"/>
        </w:trPr>
        <w:tc>
          <w:tcPr>
            <w:tcW w:w="0" w:type="auto"/>
            <w:vAlign w:val="center"/>
            <w:hideMark/>
          </w:tcPr>
          <w:p w14:paraId="2FD9E418" w14:textId="77777777" w:rsidR="0088162D" w:rsidRPr="0088162D" w:rsidRDefault="0088162D" w:rsidP="0088162D">
            <w:r w:rsidRPr="0088162D">
              <w:t>1</w:t>
            </w:r>
          </w:p>
        </w:tc>
        <w:tc>
          <w:tcPr>
            <w:tcW w:w="0" w:type="auto"/>
            <w:vAlign w:val="center"/>
            <w:hideMark/>
          </w:tcPr>
          <w:p w14:paraId="5510438F" w14:textId="77777777" w:rsidR="0088162D" w:rsidRPr="0088162D" w:rsidRDefault="0088162D" w:rsidP="0088162D">
            <w:r w:rsidRPr="0088162D">
              <w:t>Meet a verified dog walker</w:t>
            </w:r>
          </w:p>
        </w:tc>
        <w:tc>
          <w:tcPr>
            <w:tcW w:w="0" w:type="auto"/>
            <w:vAlign w:val="center"/>
            <w:hideMark/>
          </w:tcPr>
          <w:p w14:paraId="6BFCB2CB" w14:textId="77777777" w:rsidR="0088162D" w:rsidRPr="0088162D" w:rsidRDefault="0088162D" w:rsidP="0088162D">
            <w:r w:rsidRPr="0088162D">
              <w:t>Reel/profile</w:t>
            </w:r>
          </w:p>
        </w:tc>
        <w:tc>
          <w:tcPr>
            <w:tcW w:w="0" w:type="auto"/>
            <w:vAlign w:val="center"/>
            <w:hideMark/>
          </w:tcPr>
          <w:p w14:paraId="5863FA86" w14:textId="77777777" w:rsidR="0088162D" w:rsidRPr="0088162D" w:rsidRDefault="0088162D" w:rsidP="0088162D">
            <w:r w:rsidRPr="0088162D">
              <w:t>Humanize providers</w:t>
            </w:r>
          </w:p>
        </w:tc>
        <w:tc>
          <w:tcPr>
            <w:tcW w:w="0" w:type="auto"/>
            <w:vAlign w:val="center"/>
            <w:hideMark/>
          </w:tcPr>
          <w:p w14:paraId="0E8ECC5C" w14:textId="77777777" w:rsidR="0088162D" w:rsidRPr="0088162D" w:rsidRDefault="0088162D" w:rsidP="0088162D">
            <w:r w:rsidRPr="0088162D">
              <w:t>Check local availability</w:t>
            </w:r>
          </w:p>
        </w:tc>
      </w:tr>
      <w:tr w:rsidR="0088162D" w:rsidRPr="0088162D" w14:paraId="02D45DA7" w14:textId="77777777">
        <w:trPr>
          <w:tblCellSpacing w:w="15" w:type="dxa"/>
        </w:trPr>
        <w:tc>
          <w:tcPr>
            <w:tcW w:w="0" w:type="auto"/>
            <w:vAlign w:val="center"/>
            <w:hideMark/>
          </w:tcPr>
          <w:p w14:paraId="73BC4106" w14:textId="77777777" w:rsidR="0088162D" w:rsidRPr="0088162D" w:rsidRDefault="0088162D" w:rsidP="0088162D">
            <w:r w:rsidRPr="0088162D">
              <w:t>2</w:t>
            </w:r>
          </w:p>
        </w:tc>
        <w:tc>
          <w:tcPr>
            <w:tcW w:w="0" w:type="auto"/>
            <w:vAlign w:val="center"/>
            <w:hideMark/>
          </w:tcPr>
          <w:p w14:paraId="1817663D" w14:textId="77777777" w:rsidR="0088162D" w:rsidRPr="0088162D" w:rsidRDefault="0088162D" w:rsidP="0088162D">
            <w:r w:rsidRPr="0088162D">
              <w:t>How dog walking works</w:t>
            </w:r>
          </w:p>
        </w:tc>
        <w:tc>
          <w:tcPr>
            <w:tcW w:w="0" w:type="auto"/>
            <w:vAlign w:val="center"/>
            <w:hideMark/>
          </w:tcPr>
          <w:p w14:paraId="54B9EABB" w14:textId="77777777" w:rsidR="0088162D" w:rsidRPr="0088162D" w:rsidRDefault="0088162D" w:rsidP="0088162D">
            <w:r w:rsidRPr="0088162D">
              <w:t>Animated Reel</w:t>
            </w:r>
          </w:p>
        </w:tc>
        <w:tc>
          <w:tcPr>
            <w:tcW w:w="0" w:type="auto"/>
            <w:vAlign w:val="center"/>
            <w:hideMark/>
          </w:tcPr>
          <w:p w14:paraId="7B6EE717" w14:textId="77777777" w:rsidR="0088162D" w:rsidRPr="0088162D" w:rsidRDefault="0088162D" w:rsidP="0088162D">
            <w:r w:rsidRPr="0088162D">
              <w:t>Explain process</w:t>
            </w:r>
          </w:p>
        </w:tc>
        <w:tc>
          <w:tcPr>
            <w:tcW w:w="0" w:type="auto"/>
            <w:vAlign w:val="center"/>
            <w:hideMark/>
          </w:tcPr>
          <w:p w14:paraId="68A4516B" w14:textId="77777777" w:rsidR="0088162D" w:rsidRPr="0088162D" w:rsidRDefault="0088162D" w:rsidP="0088162D">
            <w:r w:rsidRPr="0088162D">
              <w:t>Book a trial</w:t>
            </w:r>
          </w:p>
        </w:tc>
      </w:tr>
      <w:tr w:rsidR="0088162D" w:rsidRPr="0088162D" w14:paraId="34BEE5E4" w14:textId="77777777">
        <w:trPr>
          <w:tblCellSpacing w:w="15" w:type="dxa"/>
        </w:trPr>
        <w:tc>
          <w:tcPr>
            <w:tcW w:w="0" w:type="auto"/>
            <w:vAlign w:val="center"/>
            <w:hideMark/>
          </w:tcPr>
          <w:p w14:paraId="281972BC" w14:textId="77777777" w:rsidR="0088162D" w:rsidRPr="0088162D" w:rsidRDefault="0088162D" w:rsidP="0088162D">
            <w:r w:rsidRPr="0088162D">
              <w:lastRenderedPageBreak/>
              <w:t>3</w:t>
            </w:r>
          </w:p>
        </w:tc>
        <w:tc>
          <w:tcPr>
            <w:tcW w:w="0" w:type="auto"/>
            <w:vAlign w:val="center"/>
            <w:hideMark/>
          </w:tcPr>
          <w:p w14:paraId="7353706F" w14:textId="77777777" w:rsidR="0088162D" w:rsidRPr="0088162D" w:rsidRDefault="0088162D" w:rsidP="0088162D">
            <w:r w:rsidRPr="0088162D">
              <w:t>Pet report-card demonstration</w:t>
            </w:r>
          </w:p>
        </w:tc>
        <w:tc>
          <w:tcPr>
            <w:tcW w:w="0" w:type="auto"/>
            <w:vAlign w:val="center"/>
            <w:hideMark/>
          </w:tcPr>
          <w:p w14:paraId="630D56DF" w14:textId="77777777" w:rsidR="0088162D" w:rsidRPr="0088162D" w:rsidRDefault="0088162D" w:rsidP="0088162D">
            <w:r w:rsidRPr="0088162D">
              <w:t>Screen/demo Reel</w:t>
            </w:r>
          </w:p>
        </w:tc>
        <w:tc>
          <w:tcPr>
            <w:tcW w:w="0" w:type="auto"/>
            <w:vAlign w:val="center"/>
            <w:hideMark/>
          </w:tcPr>
          <w:p w14:paraId="11CA8F4B" w14:textId="77777777" w:rsidR="0088162D" w:rsidRPr="0088162D" w:rsidRDefault="0088162D" w:rsidP="0088162D">
            <w:r w:rsidRPr="0088162D">
              <w:t>Make quality visible</w:t>
            </w:r>
          </w:p>
        </w:tc>
        <w:tc>
          <w:tcPr>
            <w:tcW w:w="0" w:type="auto"/>
            <w:vAlign w:val="center"/>
            <w:hideMark/>
          </w:tcPr>
          <w:p w14:paraId="22E7E167" w14:textId="77777777" w:rsidR="0088162D" w:rsidRPr="0088162D" w:rsidRDefault="0088162D" w:rsidP="0088162D">
            <w:r w:rsidRPr="0088162D">
              <w:t>View walking plans</w:t>
            </w:r>
          </w:p>
        </w:tc>
      </w:tr>
      <w:tr w:rsidR="0088162D" w:rsidRPr="0088162D" w14:paraId="2CD6021E" w14:textId="77777777">
        <w:trPr>
          <w:tblCellSpacing w:w="15" w:type="dxa"/>
        </w:trPr>
        <w:tc>
          <w:tcPr>
            <w:tcW w:w="0" w:type="auto"/>
            <w:vAlign w:val="center"/>
            <w:hideMark/>
          </w:tcPr>
          <w:p w14:paraId="1A861B85" w14:textId="77777777" w:rsidR="0088162D" w:rsidRPr="0088162D" w:rsidRDefault="0088162D" w:rsidP="0088162D">
            <w:r w:rsidRPr="0088162D">
              <w:t>4</w:t>
            </w:r>
          </w:p>
        </w:tc>
        <w:tc>
          <w:tcPr>
            <w:tcW w:w="0" w:type="auto"/>
            <w:vAlign w:val="center"/>
            <w:hideMark/>
          </w:tcPr>
          <w:p w14:paraId="25DA7FEE" w14:textId="77777777" w:rsidR="0088162D" w:rsidRPr="0088162D" w:rsidRDefault="0088162D" w:rsidP="0088162D">
            <w:r w:rsidRPr="0088162D">
              <w:t>Customer testimonial</w:t>
            </w:r>
          </w:p>
        </w:tc>
        <w:tc>
          <w:tcPr>
            <w:tcW w:w="0" w:type="auto"/>
            <w:vAlign w:val="center"/>
            <w:hideMark/>
          </w:tcPr>
          <w:p w14:paraId="4A6A934B" w14:textId="77777777" w:rsidR="0088162D" w:rsidRPr="0088162D" w:rsidRDefault="0088162D" w:rsidP="0088162D">
            <w:r w:rsidRPr="0088162D">
              <w:t>Pet photo + quote</w:t>
            </w:r>
          </w:p>
        </w:tc>
        <w:tc>
          <w:tcPr>
            <w:tcW w:w="0" w:type="auto"/>
            <w:vAlign w:val="center"/>
            <w:hideMark/>
          </w:tcPr>
          <w:p w14:paraId="75A1892C" w14:textId="77777777" w:rsidR="0088162D" w:rsidRPr="0088162D" w:rsidRDefault="0088162D" w:rsidP="0088162D">
            <w:r w:rsidRPr="0088162D">
              <w:t>Social proof</w:t>
            </w:r>
          </w:p>
        </w:tc>
        <w:tc>
          <w:tcPr>
            <w:tcW w:w="0" w:type="auto"/>
            <w:vAlign w:val="center"/>
            <w:hideMark/>
          </w:tcPr>
          <w:p w14:paraId="51185086" w14:textId="77777777" w:rsidR="0088162D" w:rsidRPr="0088162D" w:rsidRDefault="0088162D" w:rsidP="0088162D">
            <w:r w:rsidRPr="0088162D">
              <w:t>Read customer story</w:t>
            </w:r>
          </w:p>
        </w:tc>
      </w:tr>
      <w:tr w:rsidR="0088162D" w:rsidRPr="0088162D" w14:paraId="3681FAA6" w14:textId="77777777">
        <w:trPr>
          <w:tblCellSpacing w:w="15" w:type="dxa"/>
        </w:trPr>
        <w:tc>
          <w:tcPr>
            <w:tcW w:w="0" w:type="auto"/>
            <w:vAlign w:val="center"/>
            <w:hideMark/>
          </w:tcPr>
          <w:p w14:paraId="291BFFC8" w14:textId="77777777" w:rsidR="0088162D" w:rsidRPr="0088162D" w:rsidRDefault="0088162D" w:rsidP="0088162D">
            <w:r w:rsidRPr="0088162D">
              <w:t>5</w:t>
            </w:r>
          </w:p>
        </w:tc>
        <w:tc>
          <w:tcPr>
            <w:tcW w:w="0" w:type="auto"/>
            <w:vAlign w:val="center"/>
            <w:hideMark/>
          </w:tcPr>
          <w:p w14:paraId="32306F0D" w14:textId="77777777" w:rsidR="0088162D" w:rsidRPr="0088162D" w:rsidRDefault="0088162D" w:rsidP="0088162D">
            <w:r w:rsidRPr="0088162D">
              <w:t>Dog-walking safety tip</w:t>
            </w:r>
          </w:p>
        </w:tc>
        <w:tc>
          <w:tcPr>
            <w:tcW w:w="0" w:type="auto"/>
            <w:vAlign w:val="center"/>
            <w:hideMark/>
          </w:tcPr>
          <w:p w14:paraId="072125EF" w14:textId="77777777" w:rsidR="0088162D" w:rsidRPr="0088162D" w:rsidRDefault="0088162D" w:rsidP="0088162D">
            <w:r w:rsidRPr="0088162D">
              <w:t>Carousel</w:t>
            </w:r>
          </w:p>
        </w:tc>
        <w:tc>
          <w:tcPr>
            <w:tcW w:w="0" w:type="auto"/>
            <w:vAlign w:val="center"/>
            <w:hideMark/>
          </w:tcPr>
          <w:p w14:paraId="1DB8FDFE" w14:textId="77777777" w:rsidR="0088162D" w:rsidRPr="0088162D" w:rsidRDefault="0088162D" w:rsidP="0088162D">
            <w:r w:rsidRPr="0088162D">
              <w:t>Education</w:t>
            </w:r>
          </w:p>
        </w:tc>
        <w:tc>
          <w:tcPr>
            <w:tcW w:w="0" w:type="auto"/>
            <w:vAlign w:val="center"/>
            <w:hideMark/>
          </w:tcPr>
          <w:p w14:paraId="5CF4CDA4" w14:textId="77777777" w:rsidR="0088162D" w:rsidRPr="0088162D" w:rsidRDefault="0088162D" w:rsidP="0088162D">
            <w:r w:rsidRPr="0088162D">
              <w:t>Save checklist</w:t>
            </w:r>
          </w:p>
        </w:tc>
      </w:tr>
      <w:tr w:rsidR="0088162D" w:rsidRPr="0088162D" w14:paraId="53332266" w14:textId="77777777">
        <w:trPr>
          <w:tblCellSpacing w:w="15" w:type="dxa"/>
        </w:trPr>
        <w:tc>
          <w:tcPr>
            <w:tcW w:w="0" w:type="auto"/>
            <w:vAlign w:val="center"/>
            <w:hideMark/>
          </w:tcPr>
          <w:p w14:paraId="337985A0" w14:textId="77777777" w:rsidR="0088162D" w:rsidRPr="0088162D" w:rsidRDefault="0088162D" w:rsidP="0088162D">
            <w:r w:rsidRPr="0088162D">
              <w:t>6</w:t>
            </w:r>
          </w:p>
        </w:tc>
        <w:tc>
          <w:tcPr>
            <w:tcW w:w="0" w:type="auto"/>
            <w:vAlign w:val="center"/>
            <w:hideMark/>
          </w:tcPr>
          <w:p w14:paraId="5808245D" w14:textId="77777777" w:rsidR="0088162D" w:rsidRPr="0088162D" w:rsidRDefault="0088162D" w:rsidP="0088162D">
            <w:r w:rsidRPr="0088162D">
              <w:t>Grooming before-and-after</w:t>
            </w:r>
          </w:p>
        </w:tc>
        <w:tc>
          <w:tcPr>
            <w:tcW w:w="0" w:type="auto"/>
            <w:vAlign w:val="center"/>
            <w:hideMark/>
          </w:tcPr>
          <w:p w14:paraId="4B67EA70" w14:textId="77777777" w:rsidR="0088162D" w:rsidRPr="0088162D" w:rsidRDefault="0088162D" w:rsidP="0088162D">
            <w:r w:rsidRPr="0088162D">
              <w:t>Reel</w:t>
            </w:r>
          </w:p>
        </w:tc>
        <w:tc>
          <w:tcPr>
            <w:tcW w:w="0" w:type="auto"/>
            <w:vAlign w:val="center"/>
            <w:hideMark/>
          </w:tcPr>
          <w:p w14:paraId="6C999EAE" w14:textId="77777777" w:rsidR="0088162D" w:rsidRPr="0088162D" w:rsidRDefault="0088162D" w:rsidP="0088162D">
            <w:r w:rsidRPr="0088162D">
              <w:t>Visual service proof</w:t>
            </w:r>
          </w:p>
        </w:tc>
        <w:tc>
          <w:tcPr>
            <w:tcW w:w="0" w:type="auto"/>
            <w:vAlign w:val="center"/>
            <w:hideMark/>
          </w:tcPr>
          <w:p w14:paraId="5C696ACD" w14:textId="77777777" w:rsidR="0088162D" w:rsidRPr="0088162D" w:rsidRDefault="0088162D" w:rsidP="0088162D">
            <w:r w:rsidRPr="0088162D">
              <w:t>Check grooming availability</w:t>
            </w:r>
          </w:p>
        </w:tc>
      </w:tr>
      <w:tr w:rsidR="0088162D" w:rsidRPr="0088162D" w14:paraId="006A714E" w14:textId="77777777">
        <w:trPr>
          <w:tblCellSpacing w:w="15" w:type="dxa"/>
        </w:trPr>
        <w:tc>
          <w:tcPr>
            <w:tcW w:w="0" w:type="auto"/>
            <w:vAlign w:val="center"/>
            <w:hideMark/>
          </w:tcPr>
          <w:p w14:paraId="6BBB7A6B" w14:textId="77777777" w:rsidR="0088162D" w:rsidRPr="0088162D" w:rsidRDefault="0088162D" w:rsidP="0088162D">
            <w:r w:rsidRPr="0088162D">
              <w:t>7</w:t>
            </w:r>
          </w:p>
        </w:tc>
        <w:tc>
          <w:tcPr>
            <w:tcW w:w="0" w:type="auto"/>
            <w:vAlign w:val="center"/>
            <w:hideMark/>
          </w:tcPr>
          <w:p w14:paraId="12545322" w14:textId="77777777" w:rsidR="0088162D" w:rsidRPr="0088162D" w:rsidRDefault="0088162D" w:rsidP="0088162D">
            <w:r w:rsidRPr="0088162D">
              <w:t>Pet-parent poll</w:t>
            </w:r>
          </w:p>
        </w:tc>
        <w:tc>
          <w:tcPr>
            <w:tcW w:w="0" w:type="auto"/>
            <w:vAlign w:val="center"/>
            <w:hideMark/>
          </w:tcPr>
          <w:p w14:paraId="4806075C" w14:textId="77777777" w:rsidR="0088162D" w:rsidRPr="0088162D" w:rsidRDefault="0088162D" w:rsidP="0088162D">
            <w:r w:rsidRPr="0088162D">
              <w:t>Story</w:t>
            </w:r>
          </w:p>
        </w:tc>
        <w:tc>
          <w:tcPr>
            <w:tcW w:w="0" w:type="auto"/>
            <w:vAlign w:val="center"/>
            <w:hideMark/>
          </w:tcPr>
          <w:p w14:paraId="2A551D41" w14:textId="77777777" w:rsidR="0088162D" w:rsidRPr="0088162D" w:rsidRDefault="0088162D" w:rsidP="0088162D">
            <w:r w:rsidRPr="0088162D">
              <w:t>Audience research</w:t>
            </w:r>
          </w:p>
        </w:tc>
        <w:tc>
          <w:tcPr>
            <w:tcW w:w="0" w:type="auto"/>
            <w:vAlign w:val="center"/>
            <w:hideMark/>
          </w:tcPr>
          <w:p w14:paraId="1E500F5F" w14:textId="77777777" w:rsidR="0088162D" w:rsidRPr="0088162D" w:rsidRDefault="0088162D" w:rsidP="0088162D">
            <w:r w:rsidRPr="0088162D">
              <w:t>Vote</w:t>
            </w:r>
          </w:p>
        </w:tc>
      </w:tr>
      <w:tr w:rsidR="0088162D" w:rsidRPr="0088162D" w14:paraId="75F5EC85" w14:textId="77777777">
        <w:trPr>
          <w:tblCellSpacing w:w="15" w:type="dxa"/>
        </w:trPr>
        <w:tc>
          <w:tcPr>
            <w:tcW w:w="0" w:type="auto"/>
            <w:vAlign w:val="center"/>
            <w:hideMark/>
          </w:tcPr>
          <w:p w14:paraId="0E895CE2" w14:textId="77777777" w:rsidR="0088162D" w:rsidRPr="0088162D" w:rsidRDefault="0088162D" w:rsidP="0088162D">
            <w:r w:rsidRPr="0088162D">
              <w:t>8</w:t>
            </w:r>
          </w:p>
        </w:tc>
        <w:tc>
          <w:tcPr>
            <w:tcW w:w="0" w:type="auto"/>
            <w:vAlign w:val="center"/>
            <w:hideMark/>
          </w:tcPr>
          <w:p w14:paraId="46BD0FA3" w14:textId="77777777" w:rsidR="0088162D" w:rsidRPr="0088162D" w:rsidRDefault="0088162D" w:rsidP="0088162D">
            <w:r w:rsidRPr="0088162D">
              <w:t>Pet sitting versus boarding</w:t>
            </w:r>
          </w:p>
        </w:tc>
        <w:tc>
          <w:tcPr>
            <w:tcW w:w="0" w:type="auto"/>
            <w:vAlign w:val="center"/>
            <w:hideMark/>
          </w:tcPr>
          <w:p w14:paraId="5E0DB4C5" w14:textId="77777777" w:rsidR="0088162D" w:rsidRPr="0088162D" w:rsidRDefault="0088162D" w:rsidP="0088162D">
            <w:r w:rsidRPr="0088162D">
              <w:t>Carousel</w:t>
            </w:r>
          </w:p>
        </w:tc>
        <w:tc>
          <w:tcPr>
            <w:tcW w:w="0" w:type="auto"/>
            <w:vAlign w:val="center"/>
            <w:hideMark/>
          </w:tcPr>
          <w:p w14:paraId="4EDCD5EA" w14:textId="77777777" w:rsidR="0088162D" w:rsidRPr="0088162D" w:rsidRDefault="0088162D" w:rsidP="0088162D">
            <w:r w:rsidRPr="0088162D">
              <w:t>Decision support</w:t>
            </w:r>
          </w:p>
        </w:tc>
        <w:tc>
          <w:tcPr>
            <w:tcW w:w="0" w:type="auto"/>
            <w:vAlign w:val="center"/>
            <w:hideMark/>
          </w:tcPr>
          <w:p w14:paraId="09073E83" w14:textId="77777777" w:rsidR="0088162D" w:rsidRPr="0088162D" w:rsidRDefault="0088162D" w:rsidP="0088162D">
            <w:r w:rsidRPr="0088162D">
              <w:t>Download comparison guide</w:t>
            </w:r>
          </w:p>
        </w:tc>
      </w:tr>
      <w:tr w:rsidR="0088162D" w:rsidRPr="0088162D" w14:paraId="5E784877" w14:textId="77777777">
        <w:trPr>
          <w:tblCellSpacing w:w="15" w:type="dxa"/>
        </w:trPr>
        <w:tc>
          <w:tcPr>
            <w:tcW w:w="0" w:type="auto"/>
            <w:vAlign w:val="center"/>
            <w:hideMark/>
          </w:tcPr>
          <w:p w14:paraId="767FAEB6" w14:textId="77777777" w:rsidR="0088162D" w:rsidRPr="0088162D" w:rsidRDefault="0088162D" w:rsidP="0088162D">
            <w:r w:rsidRPr="0088162D">
              <w:t>9</w:t>
            </w:r>
          </w:p>
        </w:tc>
        <w:tc>
          <w:tcPr>
            <w:tcW w:w="0" w:type="auto"/>
            <w:vAlign w:val="center"/>
            <w:hideMark/>
          </w:tcPr>
          <w:p w14:paraId="1B5E7AD3" w14:textId="77777777" w:rsidR="0088162D" w:rsidRPr="0088162D" w:rsidRDefault="0088162D" w:rsidP="0088162D">
            <w:r w:rsidRPr="0088162D">
              <w:t>Society pet-care pilot</w:t>
            </w:r>
          </w:p>
        </w:tc>
        <w:tc>
          <w:tcPr>
            <w:tcW w:w="0" w:type="auto"/>
            <w:vAlign w:val="center"/>
            <w:hideMark/>
          </w:tcPr>
          <w:p w14:paraId="129AAA20" w14:textId="77777777" w:rsidR="0088162D" w:rsidRPr="0088162D" w:rsidRDefault="0088162D" w:rsidP="0088162D">
            <w:r w:rsidRPr="0088162D">
              <w:t>Event Reel</w:t>
            </w:r>
          </w:p>
        </w:tc>
        <w:tc>
          <w:tcPr>
            <w:tcW w:w="0" w:type="auto"/>
            <w:vAlign w:val="center"/>
            <w:hideMark/>
          </w:tcPr>
          <w:p w14:paraId="527D4D50" w14:textId="77777777" w:rsidR="0088162D" w:rsidRPr="0088162D" w:rsidRDefault="0088162D" w:rsidP="0088162D">
            <w:r w:rsidRPr="0088162D">
              <w:t>B2B trust</w:t>
            </w:r>
          </w:p>
        </w:tc>
        <w:tc>
          <w:tcPr>
            <w:tcW w:w="0" w:type="auto"/>
            <w:vAlign w:val="center"/>
            <w:hideMark/>
          </w:tcPr>
          <w:p w14:paraId="2C0BDF0A" w14:textId="77777777" w:rsidR="0088162D" w:rsidRPr="0088162D" w:rsidRDefault="0088162D" w:rsidP="0088162D">
            <w:r w:rsidRPr="0088162D">
              <w:t>Request society programme</w:t>
            </w:r>
          </w:p>
        </w:tc>
      </w:tr>
      <w:tr w:rsidR="0088162D" w:rsidRPr="0088162D" w14:paraId="48EEF6D2" w14:textId="77777777">
        <w:trPr>
          <w:tblCellSpacing w:w="15" w:type="dxa"/>
        </w:trPr>
        <w:tc>
          <w:tcPr>
            <w:tcW w:w="0" w:type="auto"/>
            <w:vAlign w:val="center"/>
            <w:hideMark/>
          </w:tcPr>
          <w:p w14:paraId="4780E229" w14:textId="77777777" w:rsidR="0088162D" w:rsidRPr="0088162D" w:rsidRDefault="0088162D" w:rsidP="0088162D">
            <w:r w:rsidRPr="0088162D">
              <w:t>10</w:t>
            </w:r>
          </w:p>
        </w:tc>
        <w:tc>
          <w:tcPr>
            <w:tcW w:w="0" w:type="auto"/>
            <w:vAlign w:val="center"/>
            <w:hideMark/>
          </w:tcPr>
          <w:p w14:paraId="36710C12" w14:textId="77777777" w:rsidR="0088162D" w:rsidRPr="0088162D" w:rsidRDefault="0088162D" w:rsidP="0088162D">
            <w:r w:rsidRPr="0088162D">
              <w:t>Emergency veterinary support explainer</w:t>
            </w:r>
          </w:p>
        </w:tc>
        <w:tc>
          <w:tcPr>
            <w:tcW w:w="0" w:type="auto"/>
            <w:vAlign w:val="center"/>
            <w:hideMark/>
          </w:tcPr>
          <w:p w14:paraId="29E8EBD4" w14:textId="77777777" w:rsidR="0088162D" w:rsidRPr="0088162D" w:rsidRDefault="0088162D" w:rsidP="0088162D">
            <w:r w:rsidRPr="0088162D">
              <w:t>Expert Reel</w:t>
            </w:r>
          </w:p>
        </w:tc>
        <w:tc>
          <w:tcPr>
            <w:tcW w:w="0" w:type="auto"/>
            <w:vAlign w:val="center"/>
            <w:hideMark/>
          </w:tcPr>
          <w:p w14:paraId="67ABDCF6" w14:textId="77777777" w:rsidR="0088162D" w:rsidRPr="0088162D" w:rsidRDefault="0088162D" w:rsidP="0088162D">
            <w:r w:rsidRPr="0088162D">
              <w:t>Clarify scope</w:t>
            </w:r>
          </w:p>
        </w:tc>
        <w:tc>
          <w:tcPr>
            <w:tcW w:w="0" w:type="auto"/>
            <w:vAlign w:val="center"/>
            <w:hideMark/>
          </w:tcPr>
          <w:p w14:paraId="4748A501" w14:textId="77777777" w:rsidR="0088162D" w:rsidRPr="0088162D" w:rsidRDefault="0088162D" w:rsidP="0088162D">
            <w:r w:rsidRPr="0088162D">
              <w:t>Save emergency contacts</w:t>
            </w:r>
          </w:p>
        </w:tc>
      </w:tr>
    </w:tbl>
    <w:p w14:paraId="127FBFDE" w14:textId="77777777" w:rsidR="0088162D" w:rsidRPr="0088162D" w:rsidRDefault="0088162D" w:rsidP="0088162D">
      <w:r w:rsidRPr="0088162D">
        <w:t>For Day 10, clearly distinguish between educational guidance, emergency coordination and actual veterinary diagnosis.</w:t>
      </w:r>
    </w:p>
    <w:p w14:paraId="49F05880" w14:textId="77777777" w:rsidR="0088162D" w:rsidRPr="0088162D" w:rsidRDefault="0088162D" w:rsidP="0088162D">
      <w:r w:rsidRPr="0088162D">
        <w:pict w14:anchorId="5F7BF131">
          <v:rect id="_x0000_i3985" style="width:0;height:1.5pt" o:hralign="center" o:hrstd="t" o:hr="t" fillcolor="#a0a0a0" stroked="f"/>
        </w:pict>
      </w:r>
    </w:p>
    <w:p w14:paraId="248010D3" w14:textId="77777777" w:rsidR="0088162D" w:rsidRPr="0088162D" w:rsidRDefault="0088162D" w:rsidP="0088162D">
      <w:pPr>
        <w:rPr>
          <w:b/>
          <w:bCs/>
        </w:rPr>
      </w:pPr>
      <w:r w:rsidRPr="0088162D">
        <w:rPr>
          <w:b/>
          <w:bCs/>
        </w:rPr>
        <w:t>Days 11–20: expose process and authority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2653"/>
        <w:gridCol w:w="2014"/>
        <w:gridCol w:w="2078"/>
        <w:gridCol w:w="2121"/>
      </w:tblGrid>
      <w:tr w:rsidR="0088162D" w:rsidRPr="0088162D" w14:paraId="03A1E2E0" w14:textId="77777777">
        <w:trPr>
          <w:tblHeader/>
          <w:tblCellSpacing w:w="15" w:type="dxa"/>
        </w:trPr>
        <w:tc>
          <w:tcPr>
            <w:tcW w:w="0" w:type="auto"/>
            <w:vAlign w:val="center"/>
            <w:hideMark/>
          </w:tcPr>
          <w:p w14:paraId="60123ED3" w14:textId="77777777" w:rsidR="0088162D" w:rsidRPr="0088162D" w:rsidRDefault="0088162D" w:rsidP="0088162D">
            <w:pPr>
              <w:rPr>
                <w:b/>
                <w:bCs/>
              </w:rPr>
            </w:pPr>
            <w:r w:rsidRPr="0088162D">
              <w:rPr>
                <w:b/>
                <w:bCs/>
              </w:rPr>
              <w:t>Day</w:t>
            </w:r>
          </w:p>
        </w:tc>
        <w:tc>
          <w:tcPr>
            <w:tcW w:w="0" w:type="auto"/>
            <w:vAlign w:val="center"/>
            <w:hideMark/>
          </w:tcPr>
          <w:p w14:paraId="37010C21" w14:textId="77777777" w:rsidR="0088162D" w:rsidRPr="0088162D" w:rsidRDefault="0088162D" w:rsidP="0088162D">
            <w:pPr>
              <w:rPr>
                <w:b/>
                <w:bCs/>
              </w:rPr>
            </w:pPr>
            <w:r w:rsidRPr="0088162D">
              <w:rPr>
                <w:b/>
                <w:bCs/>
              </w:rPr>
              <w:t>Content</w:t>
            </w:r>
          </w:p>
        </w:tc>
        <w:tc>
          <w:tcPr>
            <w:tcW w:w="0" w:type="auto"/>
            <w:vAlign w:val="center"/>
            <w:hideMark/>
          </w:tcPr>
          <w:p w14:paraId="3E3B21E9" w14:textId="77777777" w:rsidR="0088162D" w:rsidRPr="0088162D" w:rsidRDefault="0088162D" w:rsidP="0088162D">
            <w:pPr>
              <w:rPr>
                <w:b/>
                <w:bCs/>
              </w:rPr>
            </w:pPr>
            <w:r w:rsidRPr="0088162D">
              <w:rPr>
                <w:b/>
                <w:bCs/>
              </w:rPr>
              <w:t>Format</w:t>
            </w:r>
          </w:p>
        </w:tc>
        <w:tc>
          <w:tcPr>
            <w:tcW w:w="0" w:type="auto"/>
            <w:vAlign w:val="center"/>
            <w:hideMark/>
          </w:tcPr>
          <w:p w14:paraId="7D90ABE7" w14:textId="77777777" w:rsidR="0088162D" w:rsidRPr="0088162D" w:rsidRDefault="0088162D" w:rsidP="0088162D">
            <w:pPr>
              <w:rPr>
                <w:b/>
                <w:bCs/>
              </w:rPr>
            </w:pPr>
            <w:r w:rsidRPr="0088162D">
              <w:rPr>
                <w:b/>
                <w:bCs/>
              </w:rPr>
              <w:t>Objective</w:t>
            </w:r>
          </w:p>
        </w:tc>
        <w:tc>
          <w:tcPr>
            <w:tcW w:w="0" w:type="auto"/>
            <w:vAlign w:val="center"/>
            <w:hideMark/>
          </w:tcPr>
          <w:p w14:paraId="321FA8F7" w14:textId="77777777" w:rsidR="0088162D" w:rsidRPr="0088162D" w:rsidRDefault="0088162D" w:rsidP="0088162D">
            <w:pPr>
              <w:rPr>
                <w:b/>
                <w:bCs/>
              </w:rPr>
            </w:pPr>
            <w:r w:rsidRPr="0088162D">
              <w:rPr>
                <w:b/>
                <w:bCs/>
              </w:rPr>
              <w:t>CTA</w:t>
            </w:r>
          </w:p>
        </w:tc>
      </w:tr>
      <w:tr w:rsidR="0088162D" w:rsidRPr="0088162D" w14:paraId="62645E38" w14:textId="77777777">
        <w:trPr>
          <w:tblCellSpacing w:w="15" w:type="dxa"/>
        </w:trPr>
        <w:tc>
          <w:tcPr>
            <w:tcW w:w="0" w:type="auto"/>
            <w:vAlign w:val="center"/>
            <w:hideMark/>
          </w:tcPr>
          <w:p w14:paraId="7489685D" w14:textId="77777777" w:rsidR="0088162D" w:rsidRPr="0088162D" w:rsidRDefault="0088162D" w:rsidP="0088162D">
            <w:r w:rsidRPr="0088162D">
              <w:t>11</w:t>
            </w:r>
          </w:p>
        </w:tc>
        <w:tc>
          <w:tcPr>
            <w:tcW w:w="0" w:type="auto"/>
            <w:vAlign w:val="center"/>
            <w:hideMark/>
          </w:tcPr>
          <w:p w14:paraId="5675B271" w14:textId="77777777" w:rsidR="0088162D" w:rsidRPr="0088162D" w:rsidRDefault="0088162D" w:rsidP="0088162D">
            <w:r w:rsidRPr="0088162D">
              <w:t>Dog-walk route proof</w:t>
            </w:r>
          </w:p>
        </w:tc>
        <w:tc>
          <w:tcPr>
            <w:tcW w:w="0" w:type="auto"/>
            <w:vAlign w:val="center"/>
            <w:hideMark/>
          </w:tcPr>
          <w:p w14:paraId="7C4B8039" w14:textId="77777777" w:rsidR="0088162D" w:rsidRPr="0088162D" w:rsidRDefault="0088162D" w:rsidP="0088162D">
            <w:r w:rsidRPr="0088162D">
              <w:t>Map/report-card demo</w:t>
            </w:r>
          </w:p>
        </w:tc>
        <w:tc>
          <w:tcPr>
            <w:tcW w:w="0" w:type="auto"/>
            <w:vAlign w:val="center"/>
            <w:hideMark/>
          </w:tcPr>
          <w:p w14:paraId="77830F7A" w14:textId="77777777" w:rsidR="0088162D" w:rsidRPr="0088162D" w:rsidRDefault="0088162D" w:rsidP="0088162D">
            <w:r w:rsidRPr="0088162D">
              <w:t>Demonstrate reporting</w:t>
            </w:r>
          </w:p>
        </w:tc>
        <w:tc>
          <w:tcPr>
            <w:tcW w:w="0" w:type="auto"/>
            <w:vAlign w:val="center"/>
            <w:hideMark/>
          </w:tcPr>
          <w:p w14:paraId="79F5B66D" w14:textId="77777777" w:rsidR="0088162D" w:rsidRPr="0088162D" w:rsidRDefault="0088162D" w:rsidP="0088162D">
            <w:r w:rsidRPr="0088162D">
              <w:t>Book trial walk</w:t>
            </w:r>
          </w:p>
        </w:tc>
      </w:tr>
      <w:tr w:rsidR="0088162D" w:rsidRPr="0088162D" w14:paraId="3C4814AF" w14:textId="77777777">
        <w:trPr>
          <w:tblCellSpacing w:w="15" w:type="dxa"/>
        </w:trPr>
        <w:tc>
          <w:tcPr>
            <w:tcW w:w="0" w:type="auto"/>
            <w:vAlign w:val="center"/>
            <w:hideMark/>
          </w:tcPr>
          <w:p w14:paraId="3F7F7677" w14:textId="77777777" w:rsidR="0088162D" w:rsidRPr="0088162D" w:rsidRDefault="0088162D" w:rsidP="0088162D">
            <w:r w:rsidRPr="0088162D">
              <w:t>12</w:t>
            </w:r>
          </w:p>
        </w:tc>
        <w:tc>
          <w:tcPr>
            <w:tcW w:w="0" w:type="auto"/>
            <w:vAlign w:val="center"/>
            <w:hideMark/>
          </w:tcPr>
          <w:p w14:paraId="17F09131" w14:textId="77777777" w:rsidR="0088162D" w:rsidRPr="0088162D" w:rsidRDefault="0088162D" w:rsidP="0088162D">
            <w:r w:rsidRPr="0088162D">
              <w:t>Sitter-training clip</w:t>
            </w:r>
          </w:p>
        </w:tc>
        <w:tc>
          <w:tcPr>
            <w:tcW w:w="0" w:type="auto"/>
            <w:vAlign w:val="center"/>
            <w:hideMark/>
          </w:tcPr>
          <w:p w14:paraId="02FED61A" w14:textId="77777777" w:rsidR="0088162D" w:rsidRPr="0088162D" w:rsidRDefault="0088162D" w:rsidP="0088162D">
            <w:r w:rsidRPr="0088162D">
              <w:t>Behind-the-scenes Reel</w:t>
            </w:r>
          </w:p>
        </w:tc>
        <w:tc>
          <w:tcPr>
            <w:tcW w:w="0" w:type="auto"/>
            <w:vAlign w:val="center"/>
            <w:hideMark/>
          </w:tcPr>
          <w:p w14:paraId="056859FF" w14:textId="77777777" w:rsidR="0088162D" w:rsidRPr="0088162D" w:rsidRDefault="0088162D" w:rsidP="0088162D">
            <w:r w:rsidRPr="0088162D">
              <w:t>Show standards</w:t>
            </w:r>
          </w:p>
        </w:tc>
        <w:tc>
          <w:tcPr>
            <w:tcW w:w="0" w:type="auto"/>
            <w:vAlign w:val="center"/>
            <w:hideMark/>
          </w:tcPr>
          <w:p w14:paraId="0F51481C" w14:textId="77777777" w:rsidR="0088162D" w:rsidRPr="0088162D" w:rsidRDefault="0088162D" w:rsidP="0088162D">
            <w:r w:rsidRPr="0088162D">
              <w:t>Meet the care team</w:t>
            </w:r>
          </w:p>
        </w:tc>
      </w:tr>
      <w:tr w:rsidR="0088162D" w:rsidRPr="0088162D" w14:paraId="07CA6803" w14:textId="77777777">
        <w:trPr>
          <w:tblCellSpacing w:w="15" w:type="dxa"/>
        </w:trPr>
        <w:tc>
          <w:tcPr>
            <w:tcW w:w="0" w:type="auto"/>
            <w:vAlign w:val="center"/>
            <w:hideMark/>
          </w:tcPr>
          <w:p w14:paraId="344E42D9" w14:textId="77777777" w:rsidR="0088162D" w:rsidRPr="0088162D" w:rsidRDefault="0088162D" w:rsidP="0088162D">
            <w:r w:rsidRPr="0088162D">
              <w:t>13</w:t>
            </w:r>
          </w:p>
        </w:tc>
        <w:tc>
          <w:tcPr>
            <w:tcW w:w="0" w:type="auto"/>
            <w:vAlign w:val="center"/>
            <w:hideMark/>
          </w:tcPr>
          <w:p w14:paraId="396742B8" w14:textId="77777777" w:rsidR="0088162D" w:rsidRPr="0088162D" w:rsidRDefault="0088162D" w:rsidP="0088162D">
            <w:r w:rsidRPr="0088162D">
              <w:t>Puppy-care tip</w:t>
            </w:r>
          </w:p>
        </w:tc>
        <w:tc>
          <w:tcPr>
            <w:tcW w:w="0" w:type="auto"/>
            <w:vAlign w:val="center"/>
            <w:hideMark/>
          </w:tcPr>
          <w:p w14:paraId="4977560C" w14:textId="77777777" w:rsidR="0088162D" w:rsidRPr="0088162D" w:rsidRDefault="0088162D" w:rsidP="0088162D">
            <w:r w:rsidRPr="0088162D">
              <w:t>Expert carousel</w:t>
            </w:r>
          </w:p>
        </w:tc>
        <w:tc>
          <w:tcPr>
            <w:tcW w:w="0" w:type="auto"/>
            <w:vAlign w:val="center"/>
            <w:hideMark/>
          </w:tcPr>
          <w:p w14:paraId="022CF5F6" w14:textId="77777777" w:rsidR="0088162D" w:rsidRPr="0088162D" w:rsidRDefault="0088162D" w:rsidP="0088162D">
            <w:r w:rsidRPr="0088162D">
              <w:t>Education</w:t>
            </w:r>
          </w:p>
        </w:tc>
        <w:tc>
          <w:tcPr>
            <w:tcW w:w="0" w:type="auto"/>
            <w:vAlign w:val="center"/>
            <w:hideMark/>
          </w:tcPr>
          <w:p w14:paraId="11E48B8D" w14:textId="77777777" w:rsidR="0088162D" w:rsidRPr="0088162D" w:rsidRDefault="0088162D" w:rsidP="0088162D">
            <w:r w:rsidRPr="0088162D">
              <w:t>Download puppy checklist</w:t>
            </w:r>
          </w:p>
        </w:tc>
      </w:tr>
      <w:tr w:rsidR="0088162D" w:rsidRPr="0088162D" w14:paraId="137B9B24" w14:textId="77777777">
        <w:trPr>
          <w:tblCellSpacing w:w="15" w:type="dxa"/>
        </w:trPr>
        <w:tc>
          <w:tcPr>
            <w:tcW w:w="0" w:type="auto"/>
            <w:vAlign w:val="center"/>
            <w:hideMark/>
          </w:tcPr>
          <w:p w14:paraId="7B04DFA7" w14:textId="77777777" w:rsidR="0088162D" w:rsidRPr="0088162D" w:rsidRDefault="0088162D" w:rsidP="0088162D">
            <w:r w:rsidRPr="0088162D">
              <w:t>14</w:t>
            </w:r>
          </w:p>
        </w:tc>
        <w:tc>
          <w:tcPr>
            <w:tcW w:w="0" w:type="auto"/>
            <w:vAlign w:val="center"/>
            <w:hideMark/>
          </w:tcPr>
          <w:p w14:paraId="0504FC16" w14:textId="77777777" w:rsidR="0088162D" w:rsidRPr="0088162D" w:rsidRDefault="0088162D" w:rsidP="0088162D">
            <w:r w:rsidRPr="0088162D">
              <w:t>Boarding checklist</w:t>
            </w:r>
          </w:p>
        </w:tc>
        <w:tc>
          <w:tcPr>
            <w:tcW w:w="0" w:type="auto"/>
            <w:vAlign w:val="center"/>
            <w:hideMark/>
          </w:tcPr>
          <w:p w14:paraId="2B47998E" w14:textId="77777777" w:rsidR="0088162D" w:rsidRPr="0088162D" w:rsidRDefault="0088162D" w:rsidP="0088162D">
            <w:r w:rsidRPr="0088162D">
              <w:t>Lead-magnet Reel</w:t>
            </w:r>
          </w:p>
        </w:tc>
        <w:tc>
          <w:tcPr>
            <w:tcW w:w="0" w:type="auto"/>
            <w:vAlign w:val="center"/>
            <w:hideMark/>
          </w:tcPr>
          <w:p w14:paraId="74DAB3F3" w14:textId="77777777" w:rsidR="0088162D" w:rsidRPr="0088162D" w:rsidRDefault="0088162D" w:rsidP="0088162D">
            <w:r w:rsidRPr="0088162D">
              <w:t>Lead capture</w:t>
            </w:r>
          </w:p>
        </w:tc>
        <w:tc>
          <w:tcPr>
            <w:tcW w:w="0" w:type="auto"/>
            <w:vAlign w:val="center"/>
            <w:hideMark/>
          </w:tcPr>
          <w:p w14:paraId="0536698B" w14:textId="77777777" w:rsidR="0088162D" w:rsidRPr="0088162D" w:rsidRDefault="0088162D" w:rsidP="0088162D">
            <w:r w:rsidRPr="0088162D">
              <w:t>Download checklist</w:t>
            </w:r>
          </w:p>
        </w:tc>
      </w:tr>
      <w:tr w:rsidR="0088162D" w:rsidRPr="0088162D" w14:paraId="6B83AECD" w14:textId="77777777">
        <w:trPr>
          <w:tblCellSpacing w:w="15" w:type="dxa"/>
        </w:trPr>
        <w:tc>
          <w:tcPr>
            <w:tcW w:w="0" w:type="auto"/>
            <w:vAlign w:val="center"/>
            <w:hideMark/>
          </w:tcPr>
          <w:p w14:paraId="07FB7CEA" w14:textId="77777777" w:rsidR="0088162D" w:rsidRPr="0088162D" w:rsidRDefault="0088162D" w:rsidP="0088162D">
            <w:r w:rsidRPr="0088162D">
              <w:t>15</w:t>
            </w:r>
          </w:p>
        </w:tc>
        <w:tc>
          <w:tcPr>
            <w:tcW w:w="0" w:type="auto"/>
            <w:vAlign w:val="center"/>
            <w:hideMark/>
          </w:tcPr>
          <w:p w14:paraId="55F3BF66" w14:textId="77777777" w:rsidR="0088162D" w:rsidRPr="0088162D" w:rsidRDefault="0088162D" w:rsidP="0088162D">
            <w:r w:rsidRPr="0088162D">
              <w:t>Monthly walking plan</w:t>
            </w:r>
          </w:p>
        </w:tc>
        <w:tc>
          <w:tcPr>
            <w:tcW w:w="0" w:type="auto"/>
            <w:vAlign w:val="center"/>
            <w:hideMark/>
          </w:tcPr>
          <w:p w14:paraId="03029436" w14:textId="77777777" w:rsidR="0088162D" w:rsidRPr="0088162D" w:rsidRDefault="0088162D" w:rsidP="0088162D">
            <w:r w:rsidRPr="0088162D">
              <w:t>Offer carousel</w:t>
            </w:r>
          </w:p>
        </w:tc>
        <w:tc>
          <w:tcPr>
            <w:tcW w:w="0" w:type="auto"/>
            <w:vAlign w:val="center"/>
            <w:hideMark/>
          </w:tcPr>
          <w:p w14:paraId="14FC7B2A" w14:textId="77777777" w:rsidR="0088162D" w:rsidRPr="0088162D" w:rsidRDefault="0088162D" w:rsidP="0088162D">
            <w:r w:rsidRPr="0088162D">
              <w:t>Subscription conversion</w:t>
            </w:r>
          </w:p>
        </w:tc>
        <w:tc>
          <w:tcPr>
            <w:tcW w:w="0" w:type="auto"/>
            <w:vAlign w:val="center"/>
            <w:hideMark/>
          </w:tcPr>
          <w:p w14:paraId="350DBFCB" w14:textId="77777777" w:rsidR="0088162D" w:rsidRPr="0088162D" w:rsidRDefault="0088162D" w:rsidP="0088162D">
            <w:r w:rsidRPr="0088162D">
              <w:t>Check plan availability</w:t>
            </w:r>
          </w:p>
        </w:tc>
      </w:tr>
      <w:tr w:rsidR="0088162D" w:rsidRPr="0088162D" w14:paraId="30F18316" w14:textId="77777777">
        <w:trPr>
          <w:tblCellSpacing w:w="15" w:type="dxa"/>
        </w:trPr>
        <w:tc>
          <w:tcPr>
            <w:tcW w:w="0" w:type="auto"/>
            <w:vAlign w:val="center"/>
            <w:hideMark/>
          </w:tcPr>
          <w:p w14:paraId="35D5E96E" w14:textId="77777777" w:rsidR="0088162D" w:rsidRPr="0088162D" w:rsidRDefault="0088162D" w:rsidP="0088162D">
            <w:r w:rsidRPr="0088162D">
              <w:lastRenderedPageBreak/>
              <w:t>16</w:t>
            </w:r>
          </w:p>
        </w:tc>
        <w:tc>
          <w:tcPr>
            <w:tcW w:w="0" w:type="auto"/>
            <w:vAlign w:val="center"/>
            <w:hideMark/>
          </w:tcPr>
          <w:p w14:paraId="6A68FDA5" w14:textId="77777777" w:rsidR="0088162D" w:rsidRPr="0088162D" w:rsidRDefault="0088162D" w:rsidP="0088162D">
            <w:r w:rsidRPr="0088162D">
              <w:t>Cat-sitting content</w:t>
            </w:r>
          </w:p>
        </w:tc>
        <w:tc>
          <w:tcPr>
            <w:tcW w:w="0" w:type="auto"/>
            <w:vAlign w:val="center"/>
            <w:hideMark/>
          </w:tcPr>
          <w:p w14:paraId="58D7973B" w14:textId="77777777" w:rsidR="0088162D" w:rsidRPr="0088162D" w:rsidRDefault="0088162D" w:rsidP="0088162D">
            <w:r w:rsidRPr="0088162D">
              <w:t>Reel</w:t>
            </w:r>
          </w:p>
        </w:tc>
        <w:tc>
          <w:tcPr>
            <w:tcW w:w="0" w:type="auto"/>
            <w:vAlign w:val="center"/>
            <w:hideMark/>
          </w:tcPr>
          <w:p w14:paraId="61D188AD" w14:textId="77777777" w:rsidR="0088162D" w:rsidRPr="0088162D" w:rsidRDefault="0088162D" w:rsidP="0088162D">
            <w:r w:rsidRPr="0088162D">
              <w:t>Expand pet relevance</w:t>
            </w:r>
          </w:p>
        </w:tc>
        <w:tc>
          <w:tcPr>
            <w:tcW w:w="0" w:type="auto"/>
            <w:vAlign w:val="center"/>
            <w:hideMark/>
          </w:tcPr>
          <w:p w14:paraId="3E75314F" w14:textId="77777777" w:rsidR="0088162D" w:rsidRPr="0088162D" w:rsidRDefault="0088162D" w:rsidP="0088162D">
            <w:r w:rsidRPr="0088162D">
              <w:t>Explore cat sitting</w:t>
            </w:r>
          </w:p>
        </w:tc>
      </w:tr>
      <w:tr w:rsidR="0088162D" w:rsidRPr="0088162D" w14:paraId="6E19F626" w14:textId="77777777">
        <w:trPr>
          <w:tblCellSpacing w:w="15" w:type="dxa"/>
        </w:trPr>
        <w:tc>
          <w:tcPr>
            <w:tcW w:w="0" w:type="auto"/>
            <w:vAlign w:val="center"/>
            <w:hideMark/>
          </w:tcPr>
          <w:p w14:paraId="3C3E9F3C" w14:textId="77777777" w:rsidR="0088162D" w:rsidRPr="0088162D" w:rsidRDefault="0088162D" w:rsidP="0088162D">
            <w:r w:rsidRPr="0088162D">
              <w:t>17</w:t>
            </w:r>
          </w:p>
        </w:tc>
        <w:tc>
          <w:tcPr>
            <w:tcW w:w="0" w:type="auto"/>
            <w:vAlign w:val="center"/>
            <w:hideMark/>
          </w:tcPr>
          <w:p w14:paraId="496F9C22" w14:textId="77777777" w:rsidR="0088162D" w:rsidRPr="0088162D" w:rsidRDefault="0088162D" w:rsidP="0088162D">
            <w:r w:rsidRPr="0088162D">
              <w:t>Pet-parent story</w:t>
            </w:r>
          </w:p>
        </w:tc>
        <w:tc>
          <w:tcPr>
            <w:tcW w:w="0" w:type="auto"/>
            <w:vAlign w:val="center"/>
            <w:hideMark/>
          </w:tcPr>
          <w:p w14:paraId="59C5AE4D" w14:textId="77777777" w:rsidR="0088162D" w:rsidRPr="0088162D" w:rsidRDefault="0088162D" w:rsidP="0088162D">
            <w:r w:rsidRPr="0088162D">
              <w:t>Interview video</w:t>
            </w:r>
          </w:p>
        </w:tc>
        <w:tc>
          <w:tcPr>
            <w:tcW w:w="0" w:type="auto"/>
            <w:vAlign w:val="center"/>
            <w:hideMark/>
          </w:tcPr>
          <w:p w14:paraId="0FBC93AC" w14:textId="77777777" w:rsidR="0088162D" w:rsidRPr="0088162D" w:rsidRDefault="0088162D" w:rsidP="0088162D">
            <w:r w:rsidRPr="0088162D">
              <w:t>Emotional trust</w:t>
            </w:r>
          </w:p>
        </w:tc>
        <w:tc>
          <w:tcPr>
            <w:tcW w:w="0" w:type="auto"/>
            <w:vAlign w:val="center"/>
            <w:hideMark/>
          </w:tcPr>
          <w:p w14:paraId="5079DCD7" w14:textId="77777777" w:rsidR="0088162D" w:rsidRPr="0088162D" w:rsidRDefault="0088162D" w:rsidP="0088162D">
            <w:r w:rsidRPr="0088162D">
              <w:t>Read full story</w:t>
            </w:r>
          </w:p>
        </w:tc>
      </w:tr>
      <w:tr w:rsidR="0088162D" w:rsidRPr="0088162D" w14:paraId="618B63C1" w14:textId="77777777">
        <w:trPr>
          <w:tblCellSpacing w:w="15" w:type="dxa"/>
        </w:trPr>
        <w:tc>
          <w:tcPr>
            <w:tcW w:w="0" w:type="auto"/>
            <w:vAlign w:val="center"/>
            <w:hideMark/>
          </w:tcPr>
          <w:p w14:paraId="75050C08" w14:textId="77777777" w:rsidR="0088162D" w:rsidRPr="0088162D" w:rsidRDefault="0088162D" w:rsidP="0088162D">
            <w:r w:rsidRPr="0088162D">
              <w:t>18</w:t>
            </w:r>
          </w:p>
        </w:tc>
        <w:tc>
          <w:tcPr>
            <w:tcW w:w="0" w:type="auto"/>
            <w:vAlign w:val="center"/>
            <w:hideMark/>
          </w:tcPr>
          <w:p w14:paraId="5DAB9567" w14:textId="77777777" w:rsidR="0088162D" w:rsidRPr="0088162D" w:rsidRDefault="0088162D" w:rsidP="0088162D">
            <w:r w:rsidRPr="0088162D">
              <w:t>Grooming-camp announcement</w:t>
            </w:r>
          </w:p>
        </w:tc>
        <w:tc>
          <w:tcPr>
            <w:tcW w:w="0" w:type="auto"/>
            <w:vAlign w:val="center"/>
            <w:hideMark/>
          </w:tcPr>
          <w:p w14:paraId="1A8F6C0F" w14:textId="77777777" w:rsidR="0088162D" w:rsidRPr="0088162D" w:rsidRDefault="0088162D" w:rsidP="0088162D">
            <w:r w:rsidRPr="0088162D">
              <w:t>Event post</w:t>
            </w:r>
          </w:p>
        </w:tc>
        <w:tc>
          <w:tcPr>
            <w:tcW w:w="0" w:type="auto"/>
            <w:vAlign w:val="center"/>
            <w:hideMark/>
          </w:tcPr>
          <w:p w14:paraId="0B31348C" w14:textId="77777777" w:rsidR="0088162D" w:rsidRPr="0088162D" w:rsidRDefault="0088162D" w:rsidP="0088162D">
            <w:r w:rsidRPr="0088162D">
              <w:t>Attendance</w:t>
            </w:r>
          </w:p>
        </w:tc>
        <w:tc>
          <w:tcPr>
            <w:tcW w:w="0" w:type="auto"/>
            <w:vAlign w:val="center"/>
            <w:hideMark/>
          </w:tcPr>
          <w:p w14:paraId="79B9A211" w14:textId="77777777" w:rsidR="0088162D" w:rsidRPr="0088162D" w:rsidRDefault="0088162D" w:rsidP="0088162D">
            <w:r w:rsidRPr="0088162D">
              <w:t>Register</w:t>
            </w:r>
          </w:p>
        </w:tc>
      </w:tr>
      <w:tr w:rsidR="0088162D" w:rsidRPr="0088162D" w14:paraId="1E2D9251" w14:textId="77777777">
        <w:trPr>
          <w:tblCellSpacing w:w="15" w:type="dxa"/>
        </w:trPr>
        <w:tc>
          <w:tcPr>
            <w:tcW w:w="0" w:type="auto"/>
            <w:vAlign w:val="center"/>
            <w:hideMark/>
          </w:tcPr>
          <w:p w14:paraId="3B7ECD70" w14:textId="77777777" w:rsidR="0088162D" w:rsidRPr="0088162D" w:rsidRDefault="0088162D" w:rsidP="0088162D">
            <w:r w:rsidRPr="0088162D">
              <w:t>19</w:t>
            </w:r>
          </w:p>
        </w:tc>
        <w:tc>
          <w:tcPr>
            <w:tcW w:w="0" w:type="auto"/>
            <w:vAlign w:val="center"/>
            <w:hideMark/>
          </w:tcPr>
          <w:p w14:paraId="0A9C11DD" w14:textId="77777777" w:rsidR="0088162D" w:rsidRPr="0088162D" w:rsidRDefault="0088162D" w:rsidP="0088162D">
            <w:r w:rsidRPr="0088162D">
              <w:t>Veterinarian Q&amp;A</w:t>
            </w:r>
          </w:p>
        </w:tc>
        <w:tc>
          <w:tcPr>
            <w:tcW w:w="0" w:type="auto"/>
            <w:vAlign w:val="center"/>
            <w:hideMark/>
          </w:tcPr>
          <w:p w14:paraId="20660C66" w14:textId="77777777" w:rsidR="0088162D" w:rsidRPr="0088162D" w:rsidRDefault="0088162D" w:rsidP="0088162D">
            <w:r w:rsidRPr="0088162D">
              <w:t>Short expert video</w:t>
            </w:r>
          </w:p>
        </w:tc>
        <w:tc>
          <w:tcPr>
            <w:tcW w:w="0" w:type="auto"/>
            <w:vAlign w:val="center"/>
            <w:hideMark/>
          </w:tcPr>
          <w:p w14:paraId="05F678FA" w14:textId="77777777" w:rsidR="0088162D" w:rsidRPr="0088162D" w:rsidRDefault="0088162D" w:rsidP="0088162D">
            <w:r w:rsidRPr="0088162D">
              <w:t>Authority</w:t>
            </w:r>
          </w:p>
        </w:tc>
        <w:tc>
          <w:tcPr>
            <w:tcW w:w="0" w:type="auto"/>
            <w:vAlign w:val="center"/>
            <w:hideMark/>
          </w:tcPr>
          <w:p w14:paraId="5B8BD314" w14:textId="77777777" w:rsidR="0088162D" w:rsidRPr="0088162D" w:rsidRDefault="0088162D" w:rsidP="0088162D">
            <w:r w:rsidRPr="0088162D">
              <w:t>Submit a question</w:t>
            </w:r>
          </w:p>
        </w:tc>
      </w:tr>
      <w:tr w:rsidR="0088162D" w:rsidRPr="0088162D" w14:paraId="7D19A03A" w14:textId="77777777">
        <w:trPr>
          <w:tblCellSpacing w:w="15" w:type="dxa"/>
        </w:trPr>
        <w:tc>
          <w:tcPr>
            <w:tcW w:w="0" w:type="auto"/>
            <w:vAlign w:val="center"/>
            <w:hideMark/>
          </w:tcPr>
          <w:p w14:paraId="5552DE0E" w14:textId="77777777" w:rsidR="0088162D" w:rsidRPr="0088162D" w:rsidRDefault="0088162D" w:rsidP="0088162D">
            <w:r w:rsidRPr="0088162D">
              <w:t>20</w:t>
            </w:r>
          </w:p>
        </w:tc>
        <w:tc>
          <w:tcPr>
            <w:tcW w:w="0" w:type="auto"/>
            <w:vAlign w:val="center"/>
            <w:hideMark/>
          </w:tcPr>
          <w:p w14:paraId="671D9481" w14:textId="77777777" w:rsidR="0088162D" w:rsidRPr="0088162D" w:rsidRDefault="0088162D" w:rsidP="0088162D">
            <w:r w:rsidRPr="0088162D">
              <w:t>Dog-behaviour tip</w:t>
            </w:r>
          </w:p>
        </w:tc>
        <w:tc>
          <w:tcPr>
            <w:tcW w:w="0" w:type="auto"/>
            <w:vAlign w:val="center"/>
            <w:hideMark/>
          </w:tcPr>
          <w:p w14:paraId="74D6F566" w14:textId="77777777" w:rsidR="0088162D" w:rsidRPr="0088162D" w:rsidRDefault="0088162D" w:rsidP="0088162D">
            <w:r w:rsidRPr="0088162D">
              <w:t>Trainer Reel</w:t>
            </w:r>
          </w:p>
        </w:tc>
        <w:tc>
          <w:tcPr>
            <w:tcW w:w="0" w:type="auto"/>
            <w:vAlign w:val="center"/>
            <w:hideMark/>
          </w:tcPr>
          <w:p w14:paraId="75913067" w14:textId="77777777" w:rsidR="0088162D" w:rsidRPr="0088162D" w:rsidRDefault="0088162D" w:rsidP="0088162D">
            <w:r w:rsidRPr="0088162D">
              <w:t>Education</w:t>
            </w:r>
          </w:p>
        </w:tc>
        <w:tc>
          <w:tcPr>
            <w:tcW w:w="0" w:type="auto"/>
            <w:vAlign w:val="center"/>
            <w:hideMark/>
          </w:tcPr>
          <w:p w14:paraId="5DFAE46A" w14:textId="77777777" w:rsidR="0088162D" w:rsidRPr="0088162D" w:rsidRDefault="0088162D" w:rsidP="0088162D">
            <w:r w:rsidRPr="0088162D">
              <w:t>Join workshop</w:t>
            </w:r>
          </w:p>
        </w:tc>
      </w:tr>
    </w:tbl>
    <w:p w14:paraId="5B24DC96" w14:textId="77777777" w:rsidR="0088162D" w:rsidRPr="0088162D" w:rsidRDefault="0088162D" w:rsidP="0088162D">
      <w:r w:rsidRPr="0088162D">
        <w:t>Expert-reviewed content should show the contributor’s name, qualification and review context.</w:t>
      </w:r>
    </w:p>
    <w:p w14:paraId="302F48B9" w14:textId="77777777" w:rsidR="0088162D" w:rsidRPr="0088162D" w:rsidRDefault="0088162D" w:rsidP="0088162D">
      <w:r w:rsidRPr="0088162D">
        <w:pict w14:anchorId="30E0D844">
          <v:rect id="_x0000_i3986" style="width:0;height:1.5pt" o:hralign="center" o:hrstd="t" o:hr="t" fillcolor="#a0a0a0" stroked="f"/>
        </w:pict>
      </w:r>
    </w:p>
    <w:p w14:paraId="2105C012" w14:textId="77777777" w:rsidR="0088162D" w:rsidRPr="0088162D" w:rsidRDefault="0088162D" w:rsidP="0088162D">
      <w:pPr>
        <w:rPr>
          <w:b/>
          <w:bCs/>
        </w:rPr>
      </w:pPr>
      <w:r w:rsidRPr="0088162D">
        <w:rPr>
          <w:b/>
          <w:bCs/>
        </w:rPr>
        <w:t>Days 21–30: community, conversion and retention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2797"/>
        <w:gridCol w:w="1629"/>
        <w:gridCol w:w="1855"/>
        <w:gridCol w:w="2585"/>
      </w:tblGrid>
      <w:tr w:rsidR="0088162D" w:rsidRPr="0088162D" w14:paraId="010656C5" w14:textId="77777777">
        <w:trPr>
          <w:tblHeader/>
          <w:tblCellSpacing w:w="15" w:type="dxa"/>
        </w:trPr>
        <w:tc>
          <w:tcPr>
            <w:tcW w:w="0" w:type="auto"/>
            <w:vAlign w:val="center"/>
            <w:hideMark/>
          </w:tcPr>
          <w:p w14:paraId="74A6245D" w14:textId="77777777" w:rsidR="0088162D" w:rsidRPr="0088162D" w:rsidRDefault="0088162D" w:rsidP="0088162D">
            <w:pPr>
              <w:rPr>
                <w:b/>
                <w:bCs/>
              </w:rPr>
            </w:pPr>
            <w:r w:rsidRPr="0088162D">
              <w:rPr>
                <w:b/>
                <w:bCs/>
              </w:rPr>
              <w:t>Day</w:t>
            </w:r>
          </w:p>
        </w:tc>
        <w:tc>
          <w:tcPr>
            <w:tcW w:w="0" w:type="auto"/>
            <w:vAlign w:val="center"/>
            <w:hideMark/>
          </w:tcPr>
          <w:p w14:paraId="24CDFBF9" w14:textId="77777777" w:rsidR="0088162D" w:rsidRPr="0088162D" w:rsidRDefault="0088162D" w:rsidP="0088162D">
            <w:pPr>
              <w:rPr>
                <w:b/>
                <w:bCs/>
              </w:rPr>
            </w:pPr>
            <w:r w:rsidRPr="0088162D">
              <w:rPr>
                <w:b/>
                <w:bCs/>
              </w:rPr>
              <w:t>Content</w:t>
            </w:r>
          </w:p>
        </w:tc>
        <w:tc>
          <w:tcPr>
            <w:tcW w:w="0" w:type="auto"/>
            <w:vAlign w:val="center"/>
            <w:hideMark/>
          </w:tcPr>
          <w:p w14:paraId="0D48406C" w14:textId="77777777" w:rsidR="0088162D" w:rsidRPr="0088162D" w:rsidRDefault="0088162D" w:rsidP="0088162D">
            <w:pPr>
              <w:rPr>
                <w:b/>
                <w:bCs/>
              </w:rPr>
            </w:pPr>
            <w:r w:rsidRPr="0088162D">
              <w:rPr>
                <w:b/>
                <w:bCs/>
              </w:rPr>
              <w:t>Format</w:t>
            </w:r>
          </w:p>
        </w:tc>
        <w:tc>
          <w:tcPr>
            <w:tcW w:w="0" w:type="auto"/>
            <w:vAlign w:val="center"/>
            <w:hideMark/>
          </w:tcPr>
          <w:p w14:paraId="27DC3538" w14:textId="77777777" w:rsidR="0088162D" w:rsidRPr="0088162D" w:rsidRDefault="0088162D" w:rsidP="0088162D">
            <w:pPr>
              <w:rPr>
                <w:b/>
                <w:bCs/>
              </w:rPr>
            </w:pPr>
            <w:r w:rsidRPr="0088162D">
              <w:rPr>
                <w:b/>
                <w:bCs/>
              </w:rPr>
              <w:t>Objective</w:t>
            </w:r>
          </w:p>
        </w:tc>
        <w:tc>
          <w:tcPr>
            <w:tcW w:w="0" w:type="auto"/>
            <w:vAlign w:val="center"/>
            <w:hideMark/>
          </w:tcPr>
          <w:p w14:paraId="45F271D8" w14:textId="77777777" w:rsidR="0088162D" w:rsidRPr="0088162D" w:rsidRDefault="0088162D" w:rsidP="0088162D">
            <w:pPr>
              <w:rPr>
                <w:b/>
                <w:bCs/>
              </w:rPr>
            </w:pPr>
            <w:r w:rsidRPr="0088162D">
              <w:rPr>
                <w:b/>
                <w:bCs/>
              </w:rPr>
              <w:t>CTA</w:t>
            </w:r>
          </w:p>
        </w:tc>
      </w:tr>
      <w:tr w:rsidR="0088162D" w:rsidRPr="0088162D" w14:paraId="5596202D" w14:textId="77777777">
        <w:trPr>
          <w:tblCellSpacing w:w="15" w:type="dxa"/>
        </w:trPr>
        <w:tc>
          <w:tcPr>
            <w:tcW w:w="0" w:type="auto"/>
            <w:vAlign w:val="center"/>
            <w:hideMark/>
          </w:tcPr>
          <w:p w14:paraId="6B3B7B3C" w14:textId="77777777" w:rsidR="0088162D" w:rsidRPr="0088162D" w:rsidRDefault="0088162D" w:rsidP="0088162D">
            <w:r w:rsidRPr="0088162D">
              <w:t>21</w:t>
            </w:r>
          </w:p>
        </w:tc>
        <w:tc>
          <w:tcPr>
            <w:tcW w:w="0" w:type="auto"/>
            <w:vAlign w:val="center"/>
            <w:hideMark/>
          </w:tcPr>
          <w:p w14:paraId="63F3AB6D" w14:textId="77777777" w:rsidR="0088162D" w:rsidRPr="0088162D" w:rsidRDefault="0088162D" w:rsidP="0088162D">
            <w:r w:rsidRPr="0088162D">
              <w:t>Referral programme</w:t>
            </w:r>
          </w:p>
        </w:tc>
        <w:tc>
          <w:tcPr>
            <w:tcW w:w="0" w:type="auto"/>
            <w:vAlign w:val="center"/>
            <w:hideMark/>
          </w:tcPr>
          <w:p w14:paraId="160458EE" w14:textId="77777777" w:rsidR="0088162D" w:rsidRPr="0088162D" w:rsidRDefault="0088162D" w:rsidP="0088162D">
            <w:r w:rsidRPr="0088162D">
              <w:t>Carousel</w:t>
            </w:r>
          </w:p>
        </w:tc>
        <w:tc>
          <w:tcPr>
            <w:tcW w:w="0" w:type="auto"/>
            <w:vAlign w:val="center"/>
            <w:hideMark/>
          </w:tcPr>
          <w:p w14:paraId="3FD45E41" w14:textId="77777777" w:rsidR="0088162D" w:rsidRPr="0088162D" w:rsidRDefault="0088162D" w:rsidP="0088162D">
            <w:r w:rsidRPr="0088162D">
              <w:t>Advocacy</w:t>
            </w:r>
          </w:p>
        </w:tc>
        <w:tc>
          <w:tcPr>
            <w:tcW w:w="0" w:type="auto"/>
            <w:vAlign w:val="center"/>
            <w:hideMark/>
          </w:tcPr>
          <w:p w14:paraId="5130BB81" w14:textId="77777777" w:rsidR="0088162D" w:rsidRPr="0088162D" w:rsidRDefault="0088162D" w:rsidP="0088162D">
            <w:r w:rsidRPr="0088162D">
              <w:t>Refer a pet parent</w:t>
            </w:r>
          </w:p>
        </w:tc>
      </w:tr>
      <w:tr w:rsidR="0088162D" w:rsidRPr="0088162D" w14:paraId="42679454" w14:textId="77777777">
        <w:trPr>
          <w:tblCellSpacing w:w="15" w:type="dxa"/>
        </w:trPr>
        <w:tc>
          <w:tcPr>
            <w:tcW w:w="0" w:type="auto"/>
            <w:vAlign w:val="center"/>
            <w:hideMark/>
          </w:tcPr>
          <w:p w14:paraId="7B5D2FCB" w14:textId="77777777" w:rsidR="0088162D" w:rsidRPr="0088162D" w:rsidRDefault="0088162D" w:rsidP="0088162D">
            <w:r w:rsidRPr="0088162D">
              <w:t>22</w:t>
            </w:r>
          </w:p>
        </w:tc>
        <w:tc>
          <w:tcPr>
            <w:tcW w:w="0" w:type="auto"/>
            <w:vAlign w:val="center"/>
            <w:hideMark/>
          </w:tcPr>
          <w:p w14:paraId="40FF6998" w14:textId="77777777" w:rsidR="0088162D" w:rsidRPr="0088162D" w:rsidRDefault="0088162D" w:rsidP="0088162D">
            <w:r w:rsidRPr="0088162D">
              <w:t>City launch</w:t>
            </w:r>
          </w:p>
        </w:tc>
        <w:tc>
          <w:tcPr>
            <w:tcW w:w="0" w:type="auto"/>
            <w:vAlign w:val="center"/>
            <w:hideMark/>
          </w:tcPr>
          <w:p w14:paraId="2182C6F6" w14:textId="77777777" w:rsidR="0088162D" w:rsidRPr="0088162D" w:rsidRDefault="0088162D" w:rsidP="0088162D">
            <w:r w:rsidRPr="0088162D">
              <w:t>Local Reel</w:t>
            </w:r>
          </w:p>
        </w:tc>
        <w:tc>
          <w:tcPr>
            <w:tcW w:w="0" w:type="auto"/>
            <w:vAlign w:val="center"/>
            <w:hideMark/>
          </w:tcPr>
          <w:p w14:paraId="31177D92" w14:textId="77777777" w:rsidR="0088162D" w:rsidRPr="0088162D" w:rsidRDefault="0088162D" w:rsidP="0088162D">
            <w:r w:rsidRPr="0088162D">
              <w:t>Local awareness</w:t>
            </w:r>
          </w:p>
        </w:tc>
        <w:tc>
          <w:tcPr>
            <w:tcW w:w="0" w:type="auto"/>
            <w:vAlign w:val="center"/>
            <w:hideMark/>
          </w:tcPr>
          <w:p w14:paraId="6D391856" w14:textId="77777777" w:rsidR="0088162D" w:rsidRPr="0088162D" w:rsidRDefault="0088162D" w:rsidP="0088162D">
            <w:r w:rsidRPr="0088162D">
              <w:t>Join city community</w:t>
            </w:r>
          </w:p>
        </w:tc>
      </w:tr>
      <w:tr w:rsidR="0088162D" w:rsidRPr="0088162D" w14:paraId="43C487B4" w14:textId="77777777">
        <w:trPr>
          <w:tblCellSpacing w:w="15" w:type="dxa"/>
        </w:trPr>
        <w:tc>
          <w:tcPr>
            <w:tcW w:w="0" w:type="auto"/>
            <w:vAlign w:val="center"/>
            <w:hideMark/>
          </w:tcPr>
          <w:p w14:paraId="1AB22260" w14:textId="77777777" w:rsidR="0088162D" w:rsidRPr="0088162D" w:rsidRDefault="0088162D" w:rsidP="0088162D">
            <w:r w:rsidRPr="0088162D">
              <w:t>23</w:t>
            </w:r>
          </w:p>
        </w:tc>
        <w:tc>
          <w:tcPr>
            <w:tcW w:w="0" w:type="auto"/>
            <w:vAlign w:val="center"/>
            <w:hideMark/>
          </w:tcPr>
          <w:p w14:paraId="3EDD77C5" w14:textId="77777777" w:rsidR="0088162D" w:rsidRPr="0088162D" w:rsidRDefault="0088162D" w:rsidP="0088162D">
            <w:r w:rsidRPr="0088162D">
              <w:t>Society testimonial</w:t>
            </w:r>
          </w:p>
        </w:tc>
        <w:tc>
          <w:tcPr>
            <w:tcW w:w="0" w:type="auto"/>
            <w:vAlign w:val="center"/>
            <w:hideMark/>
          </w:tcPr>
          <w:p w14:paraId="51489190" w14:textId="77777777" w:rsidR="0088162D" w:rsidRPr="0088162D" w:rsidRDefault="0088162D" w:rsidP="0088162D">
            <w:r w:rsidRPr="0088162D">
              <w:t>Quote/video</w:t>
            </w:r>
          </w:p>
        </w:tc>
        <w:tc>
          <w:tcPr>
            <w:tcW w:w="0" w:type="auto"/>
            <w:vAlign w:val="center"/>
            <w:hideMark/>
          </w:tcPr>
          <w:p w14:paraId="680528B6" w14:textId="77777777" w:rsidR="0088162D" w:rsidRPr="0088162D" w:rsidRDefault="0088162D" w:rsidP="0088162D">
            <w:r w:rsidRPr="0088162D">
              <w:t>B2B proof</w:t>
            </w:r>
          </w:p>
        </w:tc>
        <w:tc>
          <w:tcPr>
            <w:tcW w:w="0" w:type="auto"/>
            <w:vAlign w:val="center"/>
            <w:hideMark/>
          </w:tcPr>
          <w:p w14:paraId="28F7C16F" w14:textId="77777777" w:rsidR="0088162D" w:rsidRPr="0088162D" w:rsidRDefault="0088162D" w:rsidP="0088162D">
            <w:r w:rsidRPr="0088162D">
              <w:t>Request society consultation</w:t>
            </w:r>
          </w:p>
        </w:tc>
      </w:tr>
      <w:tr w:rsidR="0088162D" w:rsidRPr="0088162D" w14:paraId="0B6CF91A" w14:textId="77777777">
        <w:trPr>
          <w:tblCellSpacing w:w="15" w:type="dxa"/>
        </w:trPr>
        <w:tc>
          <w:tcPr>
            <w:tcW w:w="0" w:type="auto"/>
            <w:vAlign w:val="center"/>
            <w:hideMark/>
          </w:tcPr>
          <w:p w14:paraId="6596F010" w14:textId="77777777" w:rsidR="0088162D" w:rsidRPr="0088162D" w:rsidRDefault="0088162D" w:rsidP="0088162D">
            <w:r w:rsidRPr="0088162D">
              <w:t>24</w:t>
            </w:r>
          </w:p>
        </w:tc>
        <w:tc>
          <w:tcPr>
            <w:tcW w:w="0" w:type="auto"/>
            <w:vAlign w:val="center"/>
            <w:hideMark/>
          </w:tcPr>
          <w:p w14:paraId="6A847053" w14:textId="77777777" w:rsidR="0088162D" w:rsidRPr="0088162D" w:rsidRDefault="0088162D" w:rsidP="0088162D">
            <w:r w:rsidRPr="0088162D">
              <w:t>Behind-the-scenes operations</w:t>
            </w:r>
          </w:p>
        </w:tc>
        <w:tc>
          <w:tcPr>
            <w:tcW w:w="0" w:type="auto"/>
            <w:vAlign w:val="center"/>
            <w:hideMark/>
          </w:tcPr>
          <w:p w14:paraId="75D60A2C" w14:textId="77777777" w:rsidR="0088162D" w:rsidRPr="0088162D" w:rsidRDefault="0088162D" w:rsidP="0088162D">
            <w:r w:rsidRPr="0088162D">
              <w:t>Reel</w:t>
            </w:r>
          </w:p>
        </w:tc>
        <w:tc>
          <w:tcPr>
            <w:tcW w:w="0" w:type="auto"/>
            <w:vAlign w:val="center"/>
            <w:hideMark/>
          </w:tcPr>
          <w:p w14:paraId="2F513B03" w14:textId="77777777" w:rsidR="0088162D" w:rsidRPr="0088162D" w:rsidRDefault="0088162D" w:rsidP="0088162D">
            <w:r w:rsidRPr="0088162D">
              <w:t>Transparency</w:t>
            </w:r>
          </w:p>
        </w:tc>
        <w:tc>
          <w:tcPr>
            <w:tcW w:w="0" w:type="auto"/>
            <w:vAlign w:val="center"/>
            <w:hideMark/>
          </w:tcPr>
          <w:p w14:paraId="5A51B3D6" w14:textId="77777777" w:rsidR="0088162D" w:rsidRPr="0088162D" w:rsidRDefault="0088162D" w:rsidP="0088162D">
            <w:r w:rsidRPr="0088162D">
              <w:t>See how matching works</w:t>
            </w:r>
          </w:p>
        </w:tc>
      </w:tr>
      <w:tr w:rsidR="0088162D" w:rsidRPr="0088162D" w14:paraId="6606163B" w14:textId="77777777">
        <w:trPr>
          <w:tblCellSpacing w:w="15" w:type="dxa"/>
        </w:trPr>
        <w:tc>
          <w:tcPr>
            <w:tcW w:w="0" w:type="auto"/>
            <w:vAlign w:val="center"/>
            <w:hideMark/>
          </w:tcPr>
          <w:p w14:paraId="6E9D248C" w14:textId="77777777" w:rsidR="0088162D" w:rsidRPr="0088162D" w:rsidRDefault="0088162D" w:rsidP="0088162D">
            <w:r w:rsidRPr="0088162D">
              <w:t>25</w:t>
            </w:r>
          </w:p>
        </w:tc>
        <w:tc>
          <w:tcPr>
            <w:tcW w:w="0" w:type="auto"/>
            <w:vAlign w:val="center"/>
            <w:hideMark/>
          </w:tcPr>
          <w:p w14:paraId="1D90015A" w14:textId="77777777" w:rsidR="0088162D" w:rsidRPr="0088162D" w:rsidRDefault="0088162D" w:rsidP="0088162D">
            <w:r w:rsidRPr="0088162D">
              <w:t>Favourite sitter feature</w:t>
            </w:r>
          </w:p>
        </w:tc>
        <w:tc>
          <w:tcPr>
            <w:tcW w:w="0" w:type="auto"/>
            <w:vAlign w:val="center"/>
            <w:hideMark/>
          </w:tcPr>
          <w:p w14:paraId="3890A227" w14:textId="77777777" w:rsidR="0088162D" w:rsidRPr="0088162D" w:rsidRDefault="0088162D" w:rsidP="0088162D">
            <w:r w:rsidRPr="0088162D">
              <w:t>Profile story</w:t>
            </w:r>
          </w:p>
        </w:tc>
        <w:tc>
          <w:tcPr>
            <w:tcW w:w="0" w:type="auto"/>
            <w:vAlign w:val="center"/>
            <w:hideMark/>
          </w:tcPr>
          <w:p w14:paraId="1FA97E73" w14:textId="77777777" w:rsidR="0088162D" w:rsidRPr="0088162D" w:rsidRDefault="0088162D" w:rsidP="0088162D">
            <w:r w:rsidRPr="0088162D">
              <w:t>Recognition</w:t>
            </w:r>
          </w:p>
        </w:tc>
        <w:tc>
          <w:tcPr>
            <w:tcW w:w="0" w:type="auto"/>
            <w:vAlign w:val="center"/>
            <w:hideMark/>
          </w:tcPr>
          <w:p w14:paraId="4464B1CE" w14:textId="77777777" w:rsidR="0088162D" w:rsidRPr="0088162D" w:rsidRDefault="0088162D" w:rsidP="0088162D">
            <w:r w:rsidRPr="0088162D">
              <w:t>Check sitter availability</w:t>
            </w:r>
          </w:p>
        </w:tc>
      </w:tr>
      <w:tr w:rsidR="0088162D" w:rsidRPr="0088162D" w14:paraId="16D10847" w14:textId="77777777">
        <w:trPr>
          <w:tblCellSpacing w:w="15" w:type="dxa"/>
        </w:trPr>
        <w:tc>
          <w:tcPr>
            <w:tcW w:w="0" w:type="auto"/>
            <w:vAlign w:val="center"/>
            <w:hideMark/>
          </w:tcPr>
          <w:p w14:paraId="128FD2F1" w14:textId="77777777" w:rsidR="0088162D" w:rsidRPr="0088162D" w:rsidRDefault="0088162D" w:rsidP="0088162D">
            <w:r w:rsidRPr="0088162D">
              <w:t>26</w:t>
            </w:r>
          </w:p>
        </w:tc>
        <w:tc>
          <w:tcPr>
            <w:tcW w:w="0" w:type="auto"/>
            <w:vAlign w:val="center"/>
            <w:hideMark/>
          </w:tcPr>
          <w:p w14:paraId="329C248B" w14:textId="77777777" w:rsidR="0088162D" w:rsidRPr="0088162D" w:rsidRDefault="0088162D" w:rsidP="0088162D">
            <w:r w:rsidRPr="0088162D">
              <w:t>Seasonal safety tip</w:t>
            </w:r>
          </w:p>
        </w:tc>
        <w:tc>
          <w:tcPr>
            <w:tcW w:w="0" w:type="auto"/>
            <w:vAlign w:val="center"/>
            <w:hideMark/>
          </w:tcPr>
          <w:p w14:paraId="2B32BCCB" w14:textId="77777777" w:rsidR="0088162D" w:rsidRPr="0088162D" w:rsidRDefault="0088162D" w:rsidP="0088162D">
            <w:r w:rsidRPr="0088162D">
              <w:t>Carousel</w:t>
            </w:r>
          </w:p>
        </w:tc>
        <w:tc>
          <w:tcPr>
            <w:tcW w:w="0" w:type="auto"/>
            <w:vAlign w:val="center"/>
            <w:hideMark/>
          </w:tcPr>
          <w:p w14:paraId="5481787C" w14:textId="77777777" w:rsidR="0088162D" w:rsidRPr="0088162D" w:rsidRDefault="0088162D" w:rsidP="0088162D">
            <w:r w:rsidRPr="0088162D">
              <w:t>Timely utility</w:t>
            </w:r>
          </w:p>
        </w:tc>
        <w:tc>
          <w:tcPr>
            <w:tcW w:w="0" w:type="auto"/>
            <w:vAlign w:val="center"/>
            <w:hideMark/>
          </w:tcPr>
          <w:p w14:paraId="05F8047E" w14:textId="77777777" w:rsidR="0088162D" w:rsidRPr="0088162D" w:rsidRDefault="0088162D" w:rsidP="0088162D">
            <w:r w:rsidRPr="0088162D">
              <w:t>Download seasonal guide</w:t>
            </w:r>
          </w:p>
        </w:tc>
      </w:tr>
      <w:tr w:rsidR="0088162D" w:rsidRPr="0088162D" w14:paraId="4BF32D7D" w14:textId="77777777">
        <w:trPr>
          <w:tblCellSpacing w:w="15" w:type="dxa"/>
        </w:trPr>
        <w:tc>
          <w:tcPr>
            <w:tcW w:w="0" w:type="auto"/>
            <w:vAlign w:val="center"/>
            <w:hideMark/>
          </w:tcPr>
          <w:p w14:paraId="6C374F9A" w14:textId="77777777" w:rsidR="0088162D" w:rsidRPr="0088162D" w:rsidRDefault="0088162D" w:rsidP="0088162D">
            <w:r w:rsidRPr="0088162D">
              <w:t>27</w:t>
            </w:r>
          </w:p>
        </w:tc>
        <w:tc>
          <w:tcPr>
            <w:tcW w:w="0" w:type="auto"/>
            <w:vAlign w:val="center"/>
            <w:hideMark/>
          </w:tcPr>
          <w:p w14:paraId="20F5AF8C" w14:textId="77777777" w:rsidR="0088162D" w:rsidRPr="0088162D" w:rsidRDefault="0088162D" w:rsidP="0088162D">
            <w:r w:rsidRPr="0088162D">
              <w:t>Training-workshop clip</w:t>
            </w:r>
          </w:p>
        </w:tc>
        <w:tc>
          <w:tcPr>
            <w:tcW w:w="0" w:type="auto"/>
            <w:vAlign w:val="center"/>
            <w:hideMark/>
          </w:tcPr>
          <w:p w14:paraId="0C5C5738" w14:textId="77777777" w:rsidR="0088162D" w:rsidRPr="0088162D" w:rsidRDefault="0088162D" w:rsidP="0088162D">
            <w:r w:rsidRPr="0088162D">
              <w:t>Reel</w:t>
            </w:r>
          </w:p>
        </w:tc>
        <w:tc>
          <w:tcPr>
            <w:tcW w:w="0" w:type="auto"/>
            <w:vAlign w:val="center"/>
            <w:hideMark/>
          </w:tcPr>
          <w:p w14:paraId="4D8AAC26" w14:textId="77777777" w:rsidR="0088162D" w:rsidRPr="0088162D" w:rsidRDefault="0088162D" w:rsidP="0088162D">
            <w:r w:rsidRPr="0088162D">
              <w:t>Authority and upsell</w:t>
            </w:r>
          </w:p>
        </w:tc>
        <w:tc>
          <w:tcPr>
            <w:tcW w:w="0" w:type="auto"/>
            <w:vAlign w:val="center"/>
            <w:hideMark/>
          </w:tcPr>
          <w:p w14:paraId="5BFB1F78" w14:textId="77777777" w:rsidR="0088162D" w:rsidRPr="0088162D" w:rsidRDefault="0088162D" w:rsidP="0088162D">
            <w:r w:rsidRPr="0088162D">
              <w:t>Register for workshop</w:t>
            </w:r>
          </w:p>
        </w:tc>
      </w:tr>
      <w:tr w:rsidR="0088162D" w:rsidRPr="0088162D" w14:paraId="59DC867D" w14:textId="77777777">
        <w:trPr>
          <w:tblCellSpacing w:w="15" w:type="dxa"/>
        </w:trPr>
        <w:tc>
          <w:tcPr>
            <w:tcW w:w="0" w:type="auto"/>
            <w:vAlign w:val="center"/>
            <w:hideMark/>
          </w:tcPr>
          <w:p w14:paraId="4B24E7A8" w14:textId="77777777" w:rsidR="0088162D" w:rsidRPr="0088162D" w:rsidRDefault="0088162D" w:rsidP="0088162D">
            <w:r w:rsidRPr="0088162D">
              <w:t>28</w:t>
            </w:r>
          </w:p>
        </w:tc>
        <w:tc>
          <w:tcPr>
            <w:tcW w:w="0" w:type="auto"/>
            <w:vAlign w:val="center"/>
            <w:hideMark/>
          </w:tcPr>
          <w:p w14:paraId="61D7EA4D" w14:textId="77777777" w:rsidR="0088162D" w:rsidRPr="0088162D" w:rsidRDefault="0088162D" w:rsidP="0088162D">
            <w:r w:rsidRPr="0088162D">
              <w:t>Pet birthday shoutout</w:t>
            </w:r>
          </w:p>
        </w:tc>
        <w:tc>
          <w:tcPr>
            <w:tcW w:w="0" w:type="auto"/>
            <w:vAlign w:val="center"/>
            <w:hideMark/>
          </w:tcPr>
          <w:p w14:paraId="334476BF" w14:textId="77777777" w:rsidR="0088162D" w:rsidRPr="0088162D" w:rsidRDefault="0088162D" w:rsidP="0088162D">
            <w:r w:rsidRPr="0088162D">
              <w:t>Community post</w:t>
            </w:r>
          </w:p>
        </w:tc>
        <w:tc>
          <w:tcPr>
            <w:tcW w:w="0" w:type="auto"/>
            <w:vAlign w:val="center"/>
            <w:hideMark/>
          </w:tcPr>
          <w:p w14:paraId="648C5101" w14:textId="77777777" w:rsidR="0088162D" w:rsidRPr="0088162D" w:rsidRDefault="0088162D" w:rsidP="0088162D">
            <w:r w:rsidRPr="0088162D">
              <w:t>Emotional loyalty</w:t>
            </w:r>
          </w:p>
        </w:tc>
        <w:tc>
          <w:tcPr>
            <w:tcW w:w="0" w:type="auto"/>
            <w:vAlign w:val="center"/>
            <w:hideMark/>
          </w:tcPr>
          <w:p w14:paraId="760C8879" w14:textId="77777777" w:rsidR="0088162D" w:rsidRPr="0088162D" w:rsidRDefault="0088162D" w:rsidP="0088162D">
            <w:r w:rsidRPr="0088162D">
              <w:t>Submit pet birthday</w:t>
            </w:r>
          </w:p>
        </w:tc>
      </w:tr>
      <w:tr w:rsidR="0088162D" w:rsidRPr="0088162D" w14:paraId="0C9D9ECB" w14:textId="77777777">
        <w:trPr>
          <w:tblCellSpacing w:w="15" w:type="dxa"/>
        </w:trPr>
        <w:tc>
          <w:tcPr>
            <w:tcW w:w="0" w:type="auto"/>
            <w:vAlign w:val="center"/>
            <w:hideMark/>
          </w:tcPr>
          <w:p w14:paraId="7C203F0D" w14:textId="77777777" w:rsidR="0088162D" w:rsidRPr="0088162D" w:rsidRDefault="0088162D" w:rsidP="0088162D">
            <w:r w:rsidRPr="0088162D">
              <w:t>29</w:t>
            </w:r>
          </w:p>
        </w:tc>
        <w:tc>
          <w:tcPr>
            <w:tcW w:w="0" w:type="auto"/>
            <w:vAlign w:val="center"/>
            <w:hideMark/>
          </w:tcPr>
          <w:p w14:paraId="7C1FC729" w14:textId="77777777" w:rsidR="0088162D" w:rsidRPr="0088162D" w:rsidRDefault="0088162D" w:rsidP="0088162D">
            <w:r w:rsidRPr="0088162D">
              <w:t>Application feature demonstration</w:t>
            </w:r>
          </w:p>
        </w:tc>
        <w:tc>
          <w:tcPr>
            <w:tcW w:w="0" w:type="auto"/>
            <w:vAlign w:val="center"/>
            <w:hideMark/>
          </w:tcPr>
          <w:p w14:paraId="6A287065" w14:textId="77777777" w:rsidR="0088162D" w:rsidRPr="0088162D" w:rsidRDefault="0088162D" w:rsidP="0088162D">
            <w:r w:rsidRPr="0088162D">
              <w:t>Screen recording</w:t>
            </w:r>
          </w:p>
        </w:tc>
        <w:tc>
          <w:tcPr>
            <w:tcW w:w="0" w:type="auto"/>
            <w:vAlign w:val="center"/>
            <w:hideMark/>
          </w:tcPr>
          <w:p w14:paraId="2C6CC050" w14:textId="77777777" w:rsidR="0088162D" w:rsidRPr="0088162D" w:rsidRDefault="0088162D" w:rsidP="0088162D">
            <w:r w:rsidRPr="0088162D">
              <w:t>Product adoption</w:t>
            </w:r>
          </w:p>
        </w:tc>
        <w:tc>
          <w:tcPr>
            <w:tcW w:w="0" w:type="auto"/>
            <w:vAlign w:val="center"/>
            <w:hideMark/>
          </w:tcPr>
          <w:p w14:paraId="631A8CEF" w14:textId="77777777" w:rsidR="0088162D" w:rsidRPr="0088162D" w:rsidRDefault="0088162D" w:rsidP="0088162D">
            <w:r w:rsidRPr="0088162D">
              <w:t>Open feature or book service</w:t>
            </w:r>
          </w:p>
        </w:tc>
      </w:tr>
      <w:tr w:rsidR="0088162D" w:rsidRPr="0088162D" w14:paraId="230B0096" w14:textId="77777777">
        <w:trPr>
          <w:tblCellSpacing w:w="15" w:type="dxa"/>
        </w:trPr>
        <w:tc>
          <w:tcPr>
            <w:tcW w:w="0" w:type="auto"/>
            <w:vAlign w:val="center"/>
            <w:hideMark/>
          </w:tcPr>
          <w:p w14:paraId="15E18FCA" w14:textId="77777777" w:rsidR="0088162D" w:rsidRPr="0088162D" w:rsidRDefault="0088162D" w:rsidP="0088162D">
            <w:r w:rsidRPr="0088162D">
              <w:lastRenderedPageBreak/>
              <w:t>30</w:t>
            </w:r>
          </w:p>
        </w:tc>
        <w:tc>
          <w:tcPr>
            <w:tcW w:w="0" w:type="auto"/>
            <w:vAlign w:val="center"/>
            <w:hideMark/>
          </w:tcPr>
          <w:p w14:paraId="0955FB26" w14:textId="77777777" w:rsidR="0088162D" w:rsidRPr="0088162D" w:rsidRDefault="0088162D" w:rsidP="0088162D">
            <w:r w:rsidRPr="0088162D">
              <w:t>Monthly recap</w:t>
            </w:r>
          </w:p>
        </w:tc>
        <w:tc>
          <w:tcPr>
            <w:tcW w:w="0" w:type="auto"/>
            <w:vAlign w:val="center"/>
            <w:hideMark/>
          </w:tcPr>
          <w:p w14:paraId="42908E36" w14:textId="77777777" w:rsidR="0088162D" w:rsidRPr="0088162D" w:rsidRDefault="0088162D" w:rsidP="0088162D">
            <w:r w:rsidRPr="0088162D">
              <w:t>Montage</w:t>
            </w:r>
          </w:p>
        </w:tc>
        <w:tc>
          <w:tcPr>
            <w:tcW w:w="0" w:type="auto"/>
            <w:vAlign w:val="center"/>
            <w:hideMark/>
          </w:tcPr>
          <w:p w14:paraId="3EAC8A4E" w14:textId="77777777" w:rsidR="0088162D" w:rsidRPr="0088162D" w:rsidRDefault="0088162D" w:rsidP="0088162D">
            <w:r w:rsidRPr="0088162D">
              <w:t>Retention</w:t>
            </w:r>
          </w:p>
        </w:tc>
        <w:tc>
          <w:tcPr>
            <w:tcW w:w="0" w:type="auto"/>
            <w:vAlign w:val="center"/>
            <w:hideMark/>
          </w:tcPr>
          <w:p w14:paraId="7C42A042" w14:textId="77777777" w:rsidR="0088162D" w:rsidRPr="0088162D" w:rsidRDefault="0088162D" w:rsidP="0088162D">
            <w:r w:rsidRPr="0088162D">
              <w:t>Follow next month’s programme</w:t>
            </w:r>
          </w:p>
        </w:tc>
      </w:tr>
    </w:tbl>
    <w:p w14:paraId="782230AA" w14:textId="77777777" w:rsidR="0088162D" w:rsidRPr="0088162D" w:rsidRDefault="0088162D" w:rsidP="0088162D">
      <w:r w:rsidRPr="0088162D">
        <w:pict w14:anchorId="3CD57F05">
          <v:rect id="_x0000_i3987" style="width:0;height:1.5pt" o:hralign="center" o:hrstd="t" o:hr="t" fillcolor="#a0a0a0" stroked="f"/>
        </w:pict>
      </w:r>
    </w:p>
    <w:p w14:paraId="52B1D01C" w14:textId="77777777" w:rsidR="0088162D" w:rsidRPr="0088162D" w:rsidRDefault="0088162D" w:rsidP="0088162D">
      <w:pPr>
        <w:rPr>
          <w:b/>
          <w:bCs/>
        </w:rPr>
      </w:pPr>
      <w:r w:rsidRPr="0088162D">
        <w:rPr>
          <w:b/>
          <w:bCs/>
        </w:rPr>
        <w:t>Production requirements for every post</w:t>
      </w:r>
    </w:p>
    <w:p w14:paraId="0A89A0CF" w14:textId="77777777" w:rsidR="0088162D" w:rsidRPr="0088162D" w:rsidRDefault="0088162D" w:rsidP="0088162D">
      <w:r w:rsidRPr="0088162D">
        <w:t>Each post should have:</w:t>
      </w:r>
    </w:p>
    <w:p w14:paraId="5CEAE87C" w14:textId="77777777" w:rsidR="0088162D" w:rsidRPr="0088162D" w:rsidRDefault="0088162D" w:rsidP="0088162D">
      <w:pPr>
        <w:numPr>
          <w:ilvl w:val="0"/>
          <w:numId w:val="607"/>
        </w:numPr>
      </w:pPr>
      <w:r w:rsidRPr="0088162D">
        <w:t>One audience.</w:t>
      </w:r>
    </w:p>
    <w:p w14:paraId="3AE5BB3B" w14:textId="77777777" w:rsidR="0088162D" w:rsidRPr="0088162D" w:rsidRDefault="0088162D" w:rsidP="0088162D">
      <w:pPr>
        <w:numPr>
          <w:ilvl w:val="0"/>
          <w:numId w:val="607"/>
        </w:numPr>
      </w:pPr>
      <w:r w:rsidRPr="0088162D">
        <w:t>One customer problem.</w:t>
      </w:r>
    </w:p>
    <w:p w14:paraId="1A4CACA3" w14:textId="77777777" w:rsidR="0088162D" w:rsidRPr="0088162D" w:rsidRDefault="0088162D" w:rsidP="0088162D">
      <w:pPr>
        <w:numPr>
          <w:ilvl w:val="0"/>
          <w:numId w:val="607"/>
        </w:numPr>
      </w:pPr>
      <w:r w:rsidRPr="0088162D">
        <w:t>One content pillar.</w:t>
      </w:r>
    </w:p>
    <w:p w14:paraId="0A87B9C4" w14:textId="77777777" w:rsidR="0088162D" w:rsidRPr="0088162D" w:rsidRDefault="0088162D" w:rsidP="0088162D">
      <w:pPr>
        <w:numPr>
          <w:ilvl w:val="0"/>
          <w:numId w:val="607"/>
        </w:numPr>
      </w:pPr>
      <w:r w:rsidRPr="0088162D">
        <w:t>One primary CTA.</w:t>
      </w:r>
    </w:p>
    <w:p w14:paraId="13EE51CC" w14:textId="77777777" w:rsidR="0088162D" w:rsidRPr="0088162D" w:rsidRDefault="0088162D" w:rsidP="0088162D">
      <w:pPr>
        <w:numPr>
          <w:ilvl w:val="0"/>
          <w:numId w:val="607"/>
        </w:numPr>
      </w:pPr>
      <w:r w:rsidRPr="0088162D">
        <w:t>One tracking link where applicable.</w:t>
      </w:r>
    </w:p>
    <w:p w14:paraId="38C4BE6D" w14:textId="77777777" w:rsidR="0088162D" w:rsidRPr="0088162D" w:rsidRDefault="0088162D" w:rsidP="0088162D">
      <w:pPr>
        <w:numPr>
          <w:ilvl w:val="0"/>
          <w:numId w:val="607"/>
        </w:numPr>
      </w:pPr>
      <w:r w:rsidRPr="0088162D">
        <w:t>One owner.</w:t>
      </w:r>
    </w:p>
    <w:p w14:paraId="6ECA21BA" w14:textId="77777777" w:rsidR="0088162D" w:rsidRPr="0088162D" w:rsidRDefault="0088162D" w:rsidP="0088162D">
      <w:pPr>
        <w:numPr>
          <w:ilvl w:val="0"/>
          <w:numId w:val="607"/>
        </w:numPr>
      </w:pPr>
      <w:r w:rsidRPr="0088162D">
        <w:t>One publication date.</w:t>
      </w:r>
    </w:p>
    <w:p w14:paraId="5B7CDD5F" w14:textId="77777777" w:rsidR="0088162D" w:rsidRPr="0088162D" w:rsidRDefault="0088162D" w:rsidP="0088162D">
      <w:pPr>
        <w:numPr>
          <w:ilvl w:val="0"/>
          <w:numId w:val="607"/>
        </w:numPr>
      </w:pPr>
      <w:r w:rsidRPr="0088162D">
        <w:t>One repurposing plan.</w:t>
      </w:r>
    </w:p>
    <w:p w14:paraId="604568A4" w14:textId="77777777" w:rsidR="0088162D" w:rsidRPr="0088162D" w:rsidRDefault="0088162D" w:rsidP="0088162D">
      <w:pPr>
        <w:numPr>
          <w:ilvl w:val="0"/>
          <w:numId w:val="607"/>
        </w:numPr>
      </w:pPr>
      <w:r w:rsidRPr="0088162D">
        <w:t>One measurable outcome.</w:t>
      </w:r>
    </w:p>
    <w:p w14:paraId="61CC4154" w14:textId="77777777" w:rsidR="0088162D" w:rsidRPr="0088162D" w:rsidRDefault="0088162D" w:rsidP="0088162D">
      <w:pPr>
        <w:rPr>
          <w:b/>
          <w:bCs/>
        </w:rPr>
      </w:pPr>
      <w:r w:rsidRPr="0088162D">
        <w:rPr>
          <w:b/>
          <w:bCs/>
        </w:rPr>
        <w:t>Social-content record</w:t>
      </w:r>
    </w:p>
    <w:p w14:paraId="73F326FA" w14:textId="77777777" w:rsidR="0088162D" w:rsidRPr="0088162D" w:rsidRDefault="0088162D" w:rsidP="0088162D">
      <w:r w:rsidRPr="0088162D">
        <w:t>Store the following for every asset:</w:t>
      </w:r>
    </w:p>
    <w:p w14:paraId="522B4180" w14:textId="77777777" w:rsidR="0088162D" w:rsidRPr="0088162D" w:rsidRDefault="0088162D" w:rsidP="0088162D">
      <w:r w:rsidRPr="0088162D">
        <w:t>content_id</w:t>
      </w:r>
    </w:p>
    <w:p w14:paraId="607CAEEE" w14:textId="77777777" w:rsidR="0088162D" w:rsidRPr="0088162D" w:rsidRDefault="0088162D" w:rsidP="0088162D">
      <w:r w:rsidRPr="0088162D">
        <w:t>content_pillar</w:t>
      </w:r>
    </w:p>
    <w:p w14:paraId="2A4FBBBA" w14:textId="77777777" w:rsidR="0088162D" w:rsidRPr="0088162D" w:rsidRDefault="0088162D" w:rsidP="0088162D">
      <w:r w:rsidRPr="0088162D">
        <w:t>campaign</w:t>
      </w:r>
    </w:p>
    <w:p w14:paraId="4FE18B30" w14:textId="77777777" w:rsidR="0088162D" w:rsidRPr="0088162D" w:rsidRDefault="0088162D" w:rsidP="0088162D">
      <w:r w:rsidRPr="0088162D">
        <w:t>city</w:t>
      </w:r>
    </w:p>
    <w:p w14:paraId="1AA58842" w14:textId="77777777" w:rsidR="0088162D" w:rsidRPr="0088162D" w:rsidRDefault="0088162D" w:rsidP="0088162D">
      <w:r w:rsidRPr="0088162D">
        <w:t>service</w:t>
      </w:r>
    </w:p>
    <w:p w14:paraId="5B68FAF5" w14:textId="77777777" w:rsidR="0088162D" w:rsidRPr="0088162D" w:rsidRDefault="0088162D" w:rsidP="0088162D">
      <w:r w:rsidRPr="0088162D">
        <w:t>format</w:t>
      </w:r>
    </w:p>
    <w:p w14:paraId="65705E92" w14:textId="77777777" w:rsidR="0088162D" w:rsidRPr="0088162D" w:rsidRDefault="0088162D" w:rsidP="0088162D">
      <w:r w:rsidRPr="0088162D">
        <w:t>hook</w:t>
      </w:r>
    </w:p>
    <w:p w14:paraId="22E8F184" w14:textId="77777777" w:rsidR="0088162D" w:rsidRPr="0088162D" w:rsidRDefault="0088162D" w:rsidP="0088162D">
      <w:r w:rsidRPr="0088162D">
        <w:t>caption</w:t>
      </w:r>
    </w:p>
    <w:p w14:paraId="5D860CB3" w14:textId="77777777" w:rsidR="0088162D" w:rsidRPr="0088162D" w:rsidRDefault="0088162D" w:rsidP="0088162D">
      <w:r w:rsidRPr="0088162D">
        <w:t>cta</w:t>
      </w:r>
    </w:p>
    <w:p w14:paraId="7AA20E42" w14:textId="77777777" w:rsidR="0088162D" w:rsidRPr="0088162D" w:rsidRDefault="0088162D" w:rsidP="0088162D">
      <w:r w:rsidRPr="0088162D">
        <w:t>destination_url</w:t>
      </w:r>
    </w:p>
    <w:p w14:paraId="3609F502" w14:textId="77777777" w:rsidR="0088162D" w:rsidRPr="0088162D" w:rsidRDefault="0088162D" w:rsidP="0088162D">
      <w:r w:rsidRPr="0088162D">
        <w:t>utm_source</w:t>
      </w:r>
    </w:p>
    <w:p w14:paraId="37093175" w14:textId="77777777" w:rsidR="0088162D" w:rsidRPr="0088162D" w:rsidRDefault="0088162D" w:rsidP="0088162D">
      <w:r w:rsidRPr="0088162D">
        <w:t>utm_campaign</w:t>
      </w:r>
    </w:p>
    <w:p w14:paraId="76BB2646" w14:textId="77777777" w:rsidR="0088162D" w:rsidRPr="0088162D" w:rsidRDefault="0088162D" w:rsidP="0088162D">
      <w:r w:rsidRPr="0088162D">
        <w:lastRenderedPageBreak/>
        <w:t>published_at</w:t>
      </w:r>
    </w:p>
    <w:p w14:paraId="04B8444B" w14:textId="77777777" w:rsidR="0088162D" w:rsidRPr="0088162D" w:rsidRDefault="0088162D" w:rsidP="0088162D">
      <w:r w:rsidRPr="0088162D">
        <w:t>views</w:t>
      </w:r>
    </w:p>
    <w:p w14:paraId="2C20A446" w14:textId="77777777" w:rsidR="0088162D" w:rsidRPr="0088162D" w:rsidRDefault="0088162D" w:rsidP="0088162D">
      <w:r w:rsidRPr="0088162D">
        <w:t>reach</w:t>
      </w:r>
    </w:p>
    <w:p w14:paraId="7B4ADFA7" w14:textId="77777777" w:rsidR="0088162D" w:rsidRPr="0088162D" w:rsidRDefault="0088162D" w:rsidP="0088162D">
      <w:r w:rsidRPr="0088162D">
        <w:t>watch_time</w:t>
      </w:r>
    </w:p>
    <w:p w14:paraId="0272FBCA" w14:textId="77777777" w:rsidR="0088162D" w:rsidRPr="0088162D" w:rsidRDefault="0088162D" w:rsidP="0088162D">
      <w:r w:rsidRPr="0088162D">
        <w:t>saves</w:t>
      </w:r>
    </w:p>
    <w:p w14:paraId="10321A13" w14:textId="77777777" w:rsidR="0088162D" w:rsidRPr="0088162D" w:rsidRDefault="0088162D" w:rsidP="0088162D">
      <w:r w:rsidRPr="0088162D">
        <w:t>shares</w:t>
      </w:r>
    </w:p>
    <w:p w14:paraId="6D1F0C64" w14:textId="77777777" w:rsidR="0088162D" w:rsidRPr="0088162D" w:rsidRDefault="0088162D" w:rsidP="0088162D">
      <w:r w:rsidRPr="0088162D">
        <w:t>profile_visits</w:t>
      </w:r>
    </w:p>
    <w:p w14:paraId="5B2B3FBA" w14:textId="77777777" w:rsidR="0088162D" w:rsidRPr="0088162D" w:rsidRDefault="0088162D" w:rsidP="0088162D">
      <w:r w:rsidRPr="0088162D">
        <w:t>whatsapp_clicks</w:t>
      </w:r>
    </w:p>
    <w:p w14:paraId="2538B5E3" w14:textId="77777777" w:rsidR="0088162D" w:rsidRPr="0088162D" w:rsidRDefault="0088162D" w:rsidP="0088162D">
      <w:r w:rsidRPr="0088162D">
        <w:t>qualified_leads</w:t>
      </w:r>
    </w:p>
    <w:p w14:paraId="0BA68DD9" w14:textId="77777777" w:rsidR="0088162D" w:rsidRPr="0088162D" w:rsidRDefault="0088162D" w:rsidP="0088162D">
      <w:r w:rsidRPr="0088162D">
        <w:t>bookings</w:t>
      </w:r>
    </w:p>
    <w:p w14:paraId="0F9C8325" w14:textId="77777777" w:rsidR="0088162D" w:rsidRPr="0088162D" w:rsidRDefault="0088162D" w:rsidP="0088162D">
      <w:r w:rsidRPr="0088162D">
        <w:t>Instagram Insights provides account-level and content-level performance information, including insights for individual Reels. PetSaathi should therefore combine native Instagram performance with website and CRM outcomes rather than relying only on visible view counts. (</w:t>
      </w:r>
      <w:hyperlink r:id="rId76" w:tooltip="About Instagram insights" w:history="1">
        <w:r w:rsidRPr="0088162D">
          <w:rPr>
            <w:rStyle w:val="Hyperlink"/>
          </w:rPr>
          <w:t>Instagram Help</w:t>
        </w:r>
      </w:hyperlink>
      <w:r w:rsidRPr="0088162D">
        <w:t>)</w:t>
      </w:r>
    </w:p>
    <w:p w14:paraId="025FD698" w14:textId="77777777" w:rsidR="0088162D" w:rsidRPr="0088162D" w:rsidRDefault="0088162D" w:rsidP="0088162D">
      <w:r w:rsidRPr="0088162D">
        <w:pict w14:anchorId="6576C63F">
          <v:rect id="_x0000_i3988" style="width:0;height:1.5pt" o:hralign="center" o:hrstd="t" o:hr="t" fillcolor="#a0a0a0" stroked="f"/>
        </w:pict>
      </w:r>
    </w:p>
    <w:p w14:paraId="31B848E1" w14:textId="77777777" w:rsidR="0088162D" w:rsidRPr="0088162D" w:rsidRDefault="0088162D" w:rsidP="0088162D">
      <w:pPr>
        <w:rPr>
          <w:b/>
          <w:bCs/>
        </w:rPr>
      </w:pPr>
      <w:r w:rsidRPr="0088162D">
        <w:rPr>
          <w:b/>
          <w:bCs/>
        </w:rPr>
        <w:t>4. Content KPI framework</w:t>
      </w:r>
    </w:p>
    <w:p w14:paraId="05D0BA68" w14:textId="77777777" w:rsidR="0088162D" w:rsidRPr="0088162D" w:rsidRDefault="0088162D" w:rsidP="0088162D">
      <w:pPr>
        <w:rPr>
          <w:b/>
          <w:bCs/>
        </w:rPr>
      </w:pPr>
      <w:r w:rsidRPr="0088162D">
        <w:rPr>
          <w:b/>
          <w:bCs/>
        </w:rPr>
        <w:t>The main exposed problem</w:t>
      </w:r>
    </w:p>
    <w:p w14:paraId="338BEA05" w14:textId="77777777" w:rsidR="0088162D" w:rsidRPr="0088162D" w:rsidRDefault="0088162D" w:rsidP="0088162D">
      <w:r w:rsidRPr="0088162D">
        <w:t>Targets such as:</w:t>
      </w:r>
    </w:p>
    <w:p w14:paraId="199D8B2D" w14:textId="77777777" w:rsidR="0088162D" w:rsidRPr="0088162D" w:rsidRDefault="0088162D" w:rsidP="0088162D">
      <w:pPr>
        <w:numPr>
          <w:ilvl w:val="0"/>
          <w:numId w:val="608"/>
        </w:numPr>
      </w:pPr>
      <w:r w:rsidRPr="0088162D">
        <w:t>Increasing.</w:t>
      </w:r>
    </w:p>
    <w:p w14:paraId="4BF0EA28" w14:textId="77777777" w:rsidR="0088162D" w:rsidRPr="0088162D" w:rsidRDefault="0088162D" w:rsidP="0088162D">
      <w:pPr>
        <w:numPr>
          <w:ilvl w:val="0"/>
          <w:numId w:val="608"/>
        </w:numPr>
      </w:pPr>
      <w:r w:rsidRPr="0088162D">
        <w:t>Strong.</w:t>
      </w:r>
    </w:p>
    <w:p w14:paraId="7453CBD5" w14:textId="77777777" w:rsidR="0088162D" w:rsidRPr="0088162D" w:rsidRDefault="0088162D" w:rsidP="0088162D">
      <w:pPr>
        <w:numPr>
          <w:ilvl w:val="0"/>
          <w:numId w:val="608"/>
        </w:numPr>
      </w:pPr>
      <w:r w:rsidRPr="0088162D">
        <w:t>High.</w:t>
      </w:r>
    </w:p>
    <w:p w14:paraId="4DBF9946" w14:textId="77777777" w:rsidR="0088162D" w:rsidRPr="0088162D" w:rsidRDefault="0088162D" w:rsidP="0088162D">
      <w:pPr>
        <w:numPr>
          <w:ilvl w:val="0"/>
          <w:numId w:val="608"/>
        </w:numPr>
      </w:pPr>
      <w:r w:rsidRPr="0088162D">
        <w:t>Healthy.</w:t>
      </w:r>
    </w:p>
    <w:p w14:paraId="4A67E5AD" w14:textId="77777777" w:rsidR="0088162D" w:rsidRPr="0088162D" w:rsidRDefault="0088162D" w:rsidP="0088162D">
      <w:r w:rsidRPr="0088162D">
        <w:t>are not measurable enough.</w:t>
      </w:r>
    </w:p>
    <w:p w14:paraId="0EE2F01F" w14:textId="77777777" w:rsidR="0088162D" w:rsidRPr="0088162D" w:rsidRDefault="0088162D" w:rsidP="0088162D">
      <w:r w:rsidRPr="0088162D">
        <w:t>Every KPI needs:</w:t>
      </w:r>
    </w:p>
    <w:p w14:paraId="332299AC" w14:textId="77777777" w:rsidR="0088162D" w:rsidRPr="0088162D" w:rsidRDefault="0088162D" w:rsidP="0088162D">
      <w:pPr>
        <w:numPr>
          <w:ilvl w:val="0"/>
          <w:numId w:val="609"/>
        </w:numPr>
      </w:pPr>
      <w:r w:rsidRPr="0088162D">
        <w:t>A formula.</w:t>
      </w:r>
    </w:p>
    <w:p w14:paraId="516E2F1B" w14:textId="77777777" w:rsidR="0088162D" w:rsidRPr="0088162D" w:rsidRDefault="0088162D" w:rsidP="0088162D">
      <w:pPr>
        <w:numPr>
          <w:ilvl w:val="0"/>
          <w:numId w:val="609"/>
        </w:numPr>
      </w:pPr>
      <w:r w:rsidRPr="0088162D">
        <w:t>A data source.</w:t>
      </w:r>
    </w:p>
    <w:p w14:paraId="0B11ED90" w14:textId="77777777" w:rsidR="0088162D" w:rsidRPr="0088162D" w:rsidRDefault="0088162D" w:rsidP="0088162D">
      <w:pPr>
        <w:numPr>
          <w:ilvl w:val="0"/>
          <w:numId w:val="609"/>
        </w:numPr>
      </w:pPr>
      <w:r w:rsidRPr="0088162D">
        <w:t>A review period.</w:t>
      </w:r>
    </w:p>
    <w:p w14:paraId="49D35D1E" w14:textId="77777777" w:rsidR="0088162D" w:rsidRPr="0088162D" w:rsidRDefault="0088162D" w:rsidP="0088162D">
      <w:pPr>
        <w:numPr>
          <w:ilvl w:val="0"/>
          <w:numId w:val="609"/>
        </w:numPr>
      </w:pPr>
      <w:r w:rsidRPr="0088162D">
        <w:t>An owner.</w:t>
      </w:r>
    </w:p>
    <w:p w14:paraId="4CA81D64" w14:textId="77777777" w:rsidR="0088162D" w:rsidRPr="0088162D" w:rsidRDefault="0088162D" w:rsidP="0088162D">
      <w:pPr>
        <w:numPr>
          <w:ilvl w:val="0"/>
          <w:numId w:val="609"/>
        </w:numPr>
      </w:pPr>
      <w:r w:rsidRPr="0088162D">
        <w:t>An action threshold.</w:t>
      </w:r>
    </w:p>
    <w:p w14:paraId="687C68D5" w14:textId="77777777" w:rsidR="0088162D" w:rsidRPr="0088162D" w:rsidRDefault="0088162D" w:rsidP="0088162D">
      <w:r w:rsidRPr="0088162D">
        <w:pict w14:anchorId="18A03A27">
          <v:rect id="_x0000_i3989" style="width:0;height:1.5pt" o:hralign="center" o:hrstd="t" o:hr="t" fillcolor="#a0a0a0" stroked="f"/>
        </w:pict>
      </w:r>
    </w:p>
    <w:p w14:paraId="07CE959D" w14:textId="77777777" w:rsidR="0088162D" w:rsidRPr="0088162D" w:rsidRDefault="0088162D" w:rsidP="0088162D">
      <w:pPr>
        <w:rPr>
          <w:b/>
          <w:bCs/>
        </w:rPr>
      </w:pPr>
      <w:r w:rsidRPr="0088162D">
        <w:rPr>
          <w:b/>
          <w:bCs/>
        </w:rPr>
        <w:lastRenderedPageBreak/>
        <w:t>5. SEO KPIs</w:t>
      </w:r>
    </w:p>
    <w:p w14:paraId="1B4E6089" w14:textId="77777777" w:rsidR="0088162D" w:rsidRPr="0088162D" w:rsidRDefault="0088162D" w:rsidP="0088162D">
      <w:pPr>
        <w:rPr>
          <w:b/>
          <w:bCs/>
        </w:rPr>
      </w:pPr>
      <w:r w:rsidRPr="0088162D">
        <w:rPr>
          <w:b/>
          <w:bCs/>
        </w:rPr>
        <w:t>5.1 Organic impressions</w:t>
      </w:r>
    </w:p>
    <w:p w14:paraId="28DA1999" w14:textId="77777777" w:rsidR="0088162D" w:rsidRPr="0088162D" w:rsidRDefault="0088162D" w:rsidP="0088162D">
      <w:pPr>
        <w:rPr>
          <w:b/>
          <w:bCs/>
        </w:rPr>
      </w:pPr>
      <w:r w:rsidRPr="0088162D">
        <w:rPr>
          <w:b/>
          <w:bCs/>
        </w:rPr>
        <w:t>Formula</w:t>
      </w:r>
    </w:p>
    <w:p w14:paraId="5214D467" w14:textId="77777777" w:rsidR="0088162D" w:rsidRPr="0088162D" w:rsidRDefault="0088162D" w:rsidP="0088162D">
      <w:r w:rsidRPr="0088162D">
        <w:t>Total Google Search impressions during the period</w:t>
      </w:r>
    </w:p>
    <w:p w14:paraId="04255AC0" w14:textId="77777777" w:rsidR="0088162D" w:rsidRPr="0088162D" w:rsidRDefault="0088162D" w:rsidP="0088162D">
      <w:pPr>
        <w:rPr>
          <w:b/>
          <w:bCs/>
        </w:rPr>
      </w:pPr>
      <w:r w:rsidRPr="0088162D">
        <w:rPr>
          <w:b/>
          <w:bCs/>
        </w:rPr>
        <w:t>Measurement</w:t>
      </w:r>
    </w:p>
    <w:p w14:paraId="2817175F" w14:textId="77777777" w:rsidR="0088162D" w:rsidRPr="0088162D" w:rsidRDefault="0088162D" w:rsidP="0088162D">
      <w:pPr>
        <w:numPr>
          <w:ilvl w:val="0"/>
          <w:numId w:val="610"/>
        </w:numPr>
      </w:pPr>
      <w:r w:rsidRPr="0088162D">
        <w:t>Weekly.</w:t>
      </w:r>
    </w:p>
    <w:p w14:paraId="18E86404" w14:textId="77777777" w:rsidR="0088162D" w:rsidRPr="0088162D" w:rsidRDefault="0088162D" w:rsidP="0088162D">
      <w:pPr>
        <w:numPr>
          <w:ilvl w:val="0"/>
          <w:numId w:val="610"/>
        </w:numPr>
      </w:pPr>
      <w:r w:rsidRPr="0088162D">
        <w:t>Four-week rolling average.</w:t>
      </w:r>
    </w:p>
    <w:p w14:paraId="2651B264" w14:textId="77777777" w:rsidR="0088162D" w:rsidRPr="0088162D" w:rsidRDefault="0088162D" w:rsidP="0088162D">
      <w:pPr>
        <w:numPr>
          <w:ilvl w:val="0"/>
          <w:numId w:val="610"/>
        </w:numPr>
      </w:pPr>
      <w:r w:rsidRPr="0088162D">
        <w:t>Brand and non-brand separated.</w:t>
      </w:r>
    </w:p>
    <w:p w14:paraId="27355E00" w14:textId="77777777" w:rsidR="0088162D" w:rsidRPr="0088162D" w:rsidRDefault="0088162D" w:rsidP="0088162D">
      <w:pPr>
        <w:numPr>
          <w:ilvl w:val="0"/>
          <w:numId w:val="610"/>
        </w:numPr>
      </w:pPr>
      <w:r w:rsidRPr="0088162D">
        <w:t>City and service page separated.</w:t>
      </w:r>
    </w:p>
    <w:p w14:paraId="4563FE44" w14:textId="77777777" w:rsidR="0088162D" w:rsidRPr="0088162D" w:rsidRDefault="0088162D" w:rsidP="0088162D">
      <w:pPr>
        <w:rPr>
          <w:b/>
          <w:bCs/>
        </w:rPr>
      </w:pPr>
      <w:r w:rsidRPr="0088162D">
        <w:rPr>
          <w:b/>
          <w:bCs/>
        </w:rPr>
        <w:t>Target</w:t>
      </w:r>
    </w:p>
    <w:p w14:paraId="281E4F7F" w14:textId="77777777" w:rsidR="0088162D" w:rsidRPr="0088162D" w:rsidRDefault="0088162D" w:rsidP="0088162D">
      <w:r w:rsidRPr="0088162D">
        <w:t>Four-week rolling impressions should grow after indexation, but the growth target should be established from PetSaathi’s baseline rather than an arbitrary percentage.</w:t>
      </w:r>
    </w:p>
    <w:p w14:paraId="2DDC77FB" w14:textId="77777777" w:rsidR="0088162D" w:rsidRPr="0088162D" w:rsidRDefault="0088162D" w:rsidP="0088162D">
      <w:pPr>
        <w:rPr>
          <w:b/>
          <w:bCs/>
        </w:rPr>
      </w:pPr>
      <w:r w:rsidRPr="0088162D">
        <w:rPr>
          <w:b/>
          <w:bCs/>
        </w:rPr>
        <w:t>Diagnostic meaning</w:t>
      </w:r>
    </w:p>
    <w:p w14:paraId="7DF39E8A" w14:textId="77777777" w:rsidR="0088162D" w:rsidRPr="0088162D" w:rsidRDefault="0088162D" w:rsidP="0088162D">
      <w:pPr>
        <w:numPr>
          <w:ilvl w:val="0"/>
          <w:numId w:val="611"/>
        </w:numPr>
      </w:pPr>
      <w:r w:rsidRPr="0088162D">
        <w:t>Impressions increasing, clicks flat: titles or search-intent matching may be weak.</w:t>
      </w:r>
    </w:p>
    <w:p w14:paraId="0616037B" w14:textId="77777777" w:rsidR="0088162D" w:rsidRPr="0088162D" w:rsidRDefault="0088162D" w:rsidP="0088162D">
      <w:pPr>
        <w:numPr>
          <w:ilvl w:val="0"/>
          <w:numId w:val="611"/>
        </w:numPr>
      </w:pPr>
      <w:r w:rsidRPr="0088162D">
        <w:t>Both flat: indexing, relevance or authority may be weak.</w:t>
      </w:r>
    </w:p>
    <w:p w14:paraId="1590362A" w14:textId="77777777" w:rsidR="0088162D" w:rsidRPr="0088162D" w:rsidRDefault="0088162D" w:rsidP="0088162D">
      <w:pPr>
        <w:numPr>
          <w:ilvl w:val="0"/>
          <w:numId w:val="611"/>
        </w:numPr>
      </w:pPr>
      <w:r w:rsidRPr="0088162D">
        <w:t>Impressions falling: ranking loss, seasonality, reduced demand or technical issues.</w:t>
      </w:r>
    </w:p>
    <w:p w14:paraId="587AB0BD" w14:textId="77777777" w:rsidR="0088162D" w:rsidRPr="0088162D" w:rsidRDefault="0088162D" w:rsidP="0088162D">
      <w:r w:rsidRPr="0088162D">
        <w:pict w14:anchorId="55E3A6C9">
          <v:rect id="_x0000_i3990" style="width:0;height:1.5pt" o:hralign="center" o:hrstd="t" o:hr="t" fillcolor="#a0a0a0" stroked="f"/>
        </w:pict>
      </w:r>
    </w:p>
    <w:p w14:paraId="75DB2770" w14:textId="77777777" w:rsidR="0088162D" w:rsidRPr="0088162D" w:rsidRDefault="0088162D" w:rsidP="0088162D">
      <w:pPr>
        <w:rPr>
          <w:b/>
          <w:bCs/>
        </w:rPr>
      </w:pPr>
      <w:r w:rsidRPr="0088162D">
        <w:rPr>
          <w:b/>
          <w:bCs/>
        </w:rPr>
        <w:t>5.2 Organic clicks</w:t>
      </w:r>
    </w:p>
    <w:p w14:paraId="7384D94A" w14:textId="77777777" w:rsidR="0088162D" w:rsidRPr="0088162D" w:rsidRDefault="0088162D" w:rsidP="0088162D">
      <w:pPr>
        <w:rPr>
          <w:b/>
          <w:bCs/>
        </w:rPr>
      </w:pPr>
      <w:r w:rsidRPr="0088162D">
        <w:rPr>
          <w:b/>
          <w:bCs/>
        </w:rPr>
        <w:t>Formula</w:t>
      </w:r>
    </w:p>
    <w:p w14:paraId="4A90D169" w14:textId="77777777" w:rsidR="0088162D" w:rsidRPr="0088162D" w:rsidRDefault="0088162D" w:rsidP="0088162D">
      <w:r w:rsidRPr="0088162D">
        <w:t>Search-result clicks to PetSaathi pages</w:t>
      </w:r>
    </w:p>
    <w:p w14:paraId="30BE87C8" w14:textId="77777777" w:rsidR="0088162D" w:rsidRPr="0088162D" w:rsidRDefault="0088162D" w:rsidP="0088162D">
      <w:r w:rsidRPr="0088162D">
        <w:t>Clicks should be analyzed by:</w:t>
      </w:r>
    </w:p>
    <w:p w14:paraId="186BC6F2" w14:textId="77777777" w:rsidR="0088162D" w:rsidRPr="0088162D" w:rsidRDefault="0088162D" w:rsidP="0088162D">
      <w:pPr>
        <w:numPr>
          <w:ilvl w:val="0"/>
          <w:numId w:val="612"/>
        </w:numPr>
      </w:pPr>
      <w:r w:rsidRPr="0088162D">
        <w:t>Query.</w:t>
      </w:r>
    </w:p>
    <w:p w14:paraId="79BBE9BC" w14:textId="77777777" w:rsidR="0088162D" w:rsidRPr="0088162D" w:rsidRDefault="0088162D" w:rsidP="0088162D">
      <w:pPr>
        <w:numPr>
          <w:ilvl w:val="0"/>
          <w:numId w:val="612"/>
        </w:numPr>
      </w:pPr>
      <w:r w:rsidRPr="0088162D">
        <w:t>Page.</w:t>
      </w:r>
    </w:p>
    <w:p w14:paraId="3902B780" w14:textId="77777777" w:rsidR="0088162D" w:rsidRPr="0088162D" w:rsidRDefault="0088162D" w:rsidP="0088162D">
      <w:pPr>
        <w:numPr>
          <w:ilvl w:val="0"/>
          <w:numId w:val="612"/>
        </w:numPr>
      </w:pPr>
      <w:r w:rsidRPr="0088162D">
        <w:t>City.</w:t>
      </w:r>
    </w:p>
    <w:p w14:paraId="38467A0C" w14:textId="77777777" w:rsidR="0088162D" w:rsidRPr="0088162D" w:rsidRDefault="0088162D" w:rsidP="0088162D">
      <w:pPr>
        <w:numPr>
          <w:ilvl w:val="0"/>
          <w:numId w:val="612"/>
        </w:numPr>
      </w:pPr>
      <w:r w:rsidRPr="0088162D">
        <w:t>Service.</w:t>
      </w:r>
    </w:p>
    <w:p w14:paraId="02C50251" w14:textId="77777777" w:rsidR="0088162D" w:rsidRPr="0088162D" w:rsidRDefault="0088162D" w:rsidP="0088162D">
      <w:pPr>
        <w:numPr>
          <w:ilvl w:val="0"/>
          <w:numId w:val="612"/>
        </w:numPr>
      </w:pPr>
      <w:r w:rsidRPr="0088162D">
        <w:t>Device.</w:t>
      </w:r>
    </w:p>
    <w:p w14:paraId="5AF69CBD" w14:textId="77777777" w:rsidR="0088162D" w:rsidRPr="0088162D" w:rsidRDefault="0088162D" w:rsidP="0088162D">
      <w:pPr>
        <w:numPr>
          <w:ilvl w:val="0"/>
          <w:numId w:val="612"/>
        </w:numPr>
      </w:pPr>
      <w:r w:rsidRPr="0088162D">
        <w:t>Search appearance.</w:t>
      </w:r>
    </w:p>
    <w:p w14:paraId="41E7EB29" w14:textId="77777777" w:rsidR="0088162D" w:rsidRPr="0088162D" w:rsidRDefault="0088162D" w:rsidP="0088162D">
      <w:r w:rsidRPr="0088162D">
        <w:t>Search Console is the source of truth for Google Search clicks and impressions, while Google Analytics measures what happens after users reach the site. (</w:t>
      </w:r>
      <w:hyperlink r:id="rId77" w:tooltip="Performance report (Search results): Overview and basic ..." w:history="1">
        <w:r w:rsidRPr="0088162D">
          <w:rPr>
            <w:rStyle w:val="Hyperlink"/>
          </w:rPr>
          <w:t>Google Help</w:t>
        </w:r>
      </w:hyperlink>
      <w:r w:rsidRPr="0088162D">
        <w:t>)</w:t>
      </w:r>
    </w:p>
    <w:p w14:paraId="79354EF8" w14:textId="77777777" w:rsidR="0088162D" w:rsidRPr="0088162D" w:rsidRDefault="0088162D" w:rsidP="0088162D">
      <w:r w:rsidRPr="0088162D">
        <w:lastRenderedPageBreak/>
        <w:pict w14:anchorId="198244D7">
          <v:rect id="_x0000_i3991" style="width:0;height:1.5pt" o:hralign="center" o:hrstd="t" o:hr="t" fillcolor="#a0a0a0" stroked="f"/>
        </w:pict>
      </w:r>
    </w:p>
    <w:p w14:paraId="0D238073" w14:textId="77777777" w:rsidR="0088162D" w:rsidRPr="0088162D" w:rsidRDefault="0088162D" w:rsidP="0088162D">
      <w:pPr>
        <w:rPr>
          <w:b/>
          <w:bCs/>
        </w:rPr>
      </w:pPr>
      <w:r w:rsidRPr="0088162D">
        <w:rPr>
          <w:b/>
          <w:bCs/>
        </w:rPr>
        <w:t>5.3 Ranking keywords</w:t>
      </w:r>
    </w:p>
    <w:p w14:paraId="26037519" w14:textId="77777777" w:rsidR="0088162D" w:rsidRPr="0088162D" w:rsidRDefault="0088162D" w:rsidP="0088162D">
      <w:r w:rsidRPr="0088162D">
        <w:t>Avoid measuring only “number of ranking keywords.”</w:t>
      </w:r>
    </w:p>
    <w:p w14:paraId="6DB01832" w14:textId="77777777" w:rsidR="0088162D" w:rsidRPr="0088162D" w:rsidRDefault="0088162D" w:rsidP="0088162D">
      <w:r w:rsidRPr="0088162D">
        <w:t>Track:</w:t>
      </w:r>
    </w:p>
    <w:p w14:paraId="179D2762" w14:textId="77777777" w:rsidR="0088162D" w:rsidRPr="0088162D" w:rsidRDefault="0088162D" w:rsidP="0088162D">
      <w:pPr>
        <w:numPr>
          <w:ilvl w:val="0"/>
          <w:numId w:val="613"/>
        </w:numPr>
      </w:pPr>
      <w:r w:rsidRPr="0088162D">
        <w:t>Keywords in positions 1–3.</w:t>
      </w:r>
    </w:p>
    <w:p w14:paraId="02FC9FC4" w14:textId="77777777" w:rsidR="0088162D" w:rsidRPr="0088162D" w:rsidRDefault="0088162D" w:rsidP="0088162D">
      <w:pPr>
        <w:numPr>
          <w:ilvl w:val="0"/>
          <w:numId w:val="613"/>
        </w:numPr>
      </w:pPr>
      <w:r w:rsidRPr="0088162D">
        <w:t>Keywords in positions 4–10.</w:t>
      </w:r>
    </w:p>
    <w:p w14:paraId="3089C86B" w14:textId="77777777" w:rsidR="0088162D" w:rsidRPr="0088162D" w:rsidRDefault="0088162D" w:rsidP="0088162D">
      <w:pPr>
        <w:numPr>
          <w:ilvl w:val="0"/>
          <w:numId w:val="613"/>
        </w:numPr>
      </w:pPr>
      <w:r w:rsidRPr="0088162D">
        <w:t>Keywords in positions 11–20.</w:t>
      </w:r>
    </w:p>
    <w:p w14:paraId="30DA7CC7" w14:textId="77777777" w:rsidR="0088162D" w:rsidRPr="0088162D" w:rsidRDefault="0088162D" w:rsidP="0088162D">
      <w:pPr>
        <w:numPr>
          <w:ilvl w:val="0"/>
          <w:numId w:val="613"/>
        </w:numPr>
      </w:pPr>
      <w:r w:rsidRPr="0088162D">
        <w:t>Non-brand commercial queries.</w:t>
      </w:r>
    </w:p>
    <w:p w14:paraId="48F1A8D9" w14:textId="77777777" w:rsidR="0088162D" w:rsidRPr="0088162D" w:rsidRDefault="0088162D" w:rsidP="0088162D">
      <w:pPr>
        <w:numPr>
          <w:ilvl w:val="0"/>
          <w:numId w:val="613"/>
        </w:numPr>
      </w:pPr>
      <w:r w:rsidRPr="0088162D">
        <w:t>City-service queries.</w:t>
      </w:r>
    </w:p>
    <w:p w14:paraId="79E75C67" w14:textId="77777777" w:rsidR="0088162D" w:rsidRPr="0088162D" w:rsidRDefault="0088162D" w:rsidP="0088162D">
      <w:pPr>
        <w:numPr>
          <w:ilvl w:val="0"/>
          <w:numId w:val="613"/>
        </w:numPr>
      </w:pPr>
      <w:r w:rsidRPr="0088162D">
        <w:t>Problem-led queries.</w:t>
      </w:r>
    </w:p>
    <w:p w14:paraId="3BD0D7E0" w14:textId="77777777" w:rsidR="0088162D" w:rsidRPr="0088162D" w:rsidRDefault="0088162D" w:rsidP="0088162D">
      <w:pPr>
        <w:numPr>
          <w:ilvl w:val="0"/>
          <w:numId w:val="613"/>
        </w:numPr>
      </w:pPr>
      <w:r w:rsidRPr="0088162D">
        <w:t>Queries generating conversions.</w:t>
      </w:r>
    </w:p>
    <w:p w14:paraId="55F67AF9" w14:textId="77777777" w:rsidR="0088162D" w:rsidRPr="0088162D" w:rsidRDefault="0088162D" w:rsidP="0088162D">
      <w:r w:rsidRPr="0088162D">
        <w:t>A page ranking for 100 irrelevant phrases is less valuable than a page ranking for five high-intent local service searches.</w:t>
      </w:r>
    </w:p>
    <w:p w14:paraId="6BD8910D" w14:textId="77777777" w:rsidR="0088162D" w:rsidRPr="0088162D" w:rsidRDefault="0088162D" w:rsidP="0088162D">
      <w:r w:rsidRPr="0088162D">
        <w:pict w14:anchorId="35979B16">
          <v:rect id="_x0000_i3992" style="width:0;height:1.5pt" o:hralign="center" o:hrstd="t" o:hr="t" fillcolor="#a0a0a0" stroked="f"/>
        </w:pict>
      </w:r>
    </w:p>
    <w:p w14:paraId="6E417D75" w14:textId="77777777" w:rsidR="0088162D" w:rsidRPr="0088162D" w:rsidRDefault="0088162D" w:rsidP="0088162D">
      <w:pPr>
        <w:rPr>
          <w:b/>
          <w:bCs/>
        </w:rPr>
      </w:pPr>
      <w:r w:rsidRPr="0088162D">
        <w:rPr>
          <w:b/>
          <w:bCs/>
        </w:rPr>
        <w:t>5.4 City-page traffic</w:t>
      </w:r>
    </w:p>
    <w:p w14:paraId="6176D455" w14:textId="77777777" w:rsidR="0088162D" w:rsidRPr="0088162D" w:rsidRDefault="0088162D" w:rsidP="0088162D">
      <w:pPr>
        <w:rPr>
          <w:b/>
          <w:bCs/>
        </w:rPr>
      </w:pPr>
      <w:r w:rsidRPr="0088162D">
        <w:rPr>
          <w:b/>
          <w:bCs/>
        </w:rPr>
        <w:t>Formula</w:t>
      </w:r>
    </w:p>
    <w:p w14:paraId="26BCB133" w14:textId="77777777" w:rsidR="0088162D" w:rsidRPr="0088162D" w:rsidRDefault="0088162D" w:rsidP="0088162D">
      <w:r w:rsidRPr="0088162D">
        <w:t>Organic sessions landing on city and city-service pages</w:t>
      </w:r>
    </w:p>
    <w:p w14:paraId="2FE6AFB8" w14:textId="77777777" w:rsidR="0088162D" w:rsidRPr="0088162D" w:rsidRDefault="0088162D" w:rsidP="0088162D">
      <w:r w:rsidRPr="0088162D">
        <w:t>Segment by:</w:t>
      </w:r>
    </w:p>
    <w:p w14:paraId="3FEFF68B" w14:textId="77777777" w:rsidR="0088162D" w:rsidRPr="0088162D" w:rsidRDefault="0088162D" w:rsidP="0088162D">
      <w:pPr>
        <w:numPr>
          <w:ilvl w:val="0"/>
          <w:numId w:val="614"/>
        </w:numPr>
      </w:pPr>
      <w:r w:rsidRPr="0088162D">
        <w:t>City hub.</w:t>
      </w:r>
    </w:p>
    <w:p w14:paraId="73D1FE05" w14:textId="77777777" w:rsidR="0088162D" w:rsidRPr="0088162D" w:rsidRDefault="0088162D" w:rsidP="0088162D">
      <w:pPr>
        <w:numPr>
          <w:ilvl w:val="0"/>
          <w:numId w:val="614"/>
        </w:numPr>
      </w:pPr>
      <w:r w:rsidRPr="0088162D">
        <w:t>City-service page.</w:t>
      </w:r>
    </w:p>
    <w:p w14:paraId="5A0B099D" w14:textId="77777777" w:rsidR="0088162D" w:rsidRPr="0088162D" w:rsidRDefault="0088162D" w:rsidP="0088162D">
      <w:pPr>
        <w:numPr>
          <w:ilvl w:val="0"/>
          <w:numId w:val="614"/>
        </w:numPr>
      </w:pPr>
      <w:r w:rsidRPr="0088162D">
        <w:t>Locality page.</w:t>
      </w:r>
    </w:p>
    <w:p w14:paraId="747CB95A" w14:textId="77777777" w:rsidR="0088162D" w:rsidRPr="0088162D" w:rsidRDefault="0088162D" w:rsidP="0088162D">
      <w:pPr>
        <w:numPr>
          <w:ilvl w:val="0"/>
          <w:numId w:val="614"/>
        </w:numPr>
      </w:pPr>
      <w:r w:rsidRPr="0088162D">
        <w:t>New versus returning visitor.</w:t>
      </w:r>
    </w:p>
    <w:p w14:paraId="6FDFB26B" w14:textId="77777777" w:rsidR="0088162D" w:rsidRPr="0088162D" w:rsidRDefault="0088162D" w:rsidP="0088162D">
      <w:pPr>
        <w:numPr>
          <w:ilvl w:val="0"/>
          <w:numId w:val="614"/>
        </w:numPr>
      </w:pPr>
      <w:r w:rsidRPr="0088162D">
        <w:t>Qualified lead.</w:t>
      </w:r>
    </w:p>
    <w:p w14:paraId="73CCB578" w14:textId="77777777" w:rsidR="0088162D" w:rsidRPr="0088162D" w:rsidRDefault="0088162D" w:rsidP="0088162D">
      <w:pPr>
        <w:numPr>
          <w:ilvl w:val="0"/>
          <w:numId w:val="614"/>
        </w:numPr>
      </w:pPr>
      <w:r w:rsidRPr="0088162D">
        <w:t>Booking.</w:t>
      </w:r>
    </w:p>
    <w:p w14:paraId="0F5AAD84" w14:textId="77777777" w:rsidR="0088162D" w:rsidRPr="0088162D" w:rsidRDefault="0088162D" w:rsidP="0088162D">
      <w:r w:rsidRPr="0088162D">
        <w:t>The objective is not merely more city traffic. It is more traffic from areas where PetSaathi can deliver the service.</w:t>
      </w:r>
    </w:p>
    <w:p w14:paraId="24BF4A3E" w14:textId="77777777" w:rsidR="0088162D" w:rsidRPr="0088162D" w:rsidRDefault="0088162D" w:rsidP="0088162D">
      <w:r w:rsidRPr="0088162D">
        <w:pict w14:anchorId="14257090">
          <v:rect id="_x0000_i3993" style="width:0;height:1.5pt" o:hralign="center" o:hrstd="t" o:hr="t" fillcolor="#a0a0a0" stroked="f"/>
        </w:pict>
      </w:r>
    </w:p>
    <w:p w14:paraId="598FE338" w14:textId="77777777" w:rsidR="0088162D" w:rsidRPr="0088162D" w:rsidRDefault="0088162D" w:rsidP="0088162D">
      <w:pPr>
        <w:rPr>
          <w:b/>
          <w:bCs/>
        </w:rPr>
      </w:pPr>
      <w:r w:rsidRPr="0088162D">
        <w:rPr>
          <w:b/>
          <w:bCs/>
        </w:rPr>
        <w:t>5.5 Service-page conversion</w:t>
      </w:r>
    </w:p>
    <w:p w14:paraId="000CCC1D" w14:textId="77777777" w:rsidR="0088162D" w:rsidRPr="0088162D" w:rsidRDefault="0088162D" w:rsidP="0088162D">
      <w:r w:rsidRPr="0088162D">
        <w:t xml:space="preserve">Your proposed target is </w:t>
      </w:r>
      <w:r w:rsidRPr="0088162D">
        <w:rPr>
          <w:b/>
          <w:bCs/>
        </w:rPr>
        <w:t>2–8%</w:t>
      </w:r>
      <w:r w:rsidRPr="0088162D">
        <w:t>, but the event must be defined.</w:t>
      </w:r>
    </w:p>
    <w:p w14:paraId="05FF362D" w14:textId="77777777" w:rsidR="0088162D" w:rsidRPr="0088162D" w:rsidRDefault="0088162D" w:rsidP="0088162D">
      <w:pPr>
        <w:rPr>
          <w:b/>
          <w:bCs/>
        </w:rPr>
      </w:pPr>
      <w:r w:rsidRPr="0088162D">
        <w:rPr>
          <w:b/>
          <w:bCs/>
        </w:rPr>
        <w:lastRenderedPageBreak/>
        <w:t>Recommended formula</w:t>
      </w:r>
    </w:p>
    <w:p w14:paraId="2ACE1452" w14:textId="77777777" w:rsidR="0088162D" w:rsidRPr="0088162D" w:rsidRDefault="0088162D" w:rsidP="0088162D">
      <w:r w:rsidRPr="0088162D">
        <w:t>Qualified service enquiries</w:t>
      </w:r>
    </w:p>
    <w:p w14:paraId="3EEE6938" w14:textId="77777777" w:rsidR="0088162D" w:rsidRPr="0088162D" w:rsidRDefault="0088162D" w:rsidP="0088162D">
      <w:r w:rsidRPr="0088162D">
        <w:t>÷</w:t>
      </w:r>
    </w:p>
    <w:p w14:paraId="5B477264" w14:textId="77777777" w:rsidR="0088162D" w:rsidRPr="0088162D" w:rsidRDefault="0088162D" w:rsidP="0088162D">
      <w:r w:rsidRPr="0088162D">
        <w:t>Unique service-page sessions</w:t>
      </w:r>
    </w:p>
    <w:p w14:paraId="5EFC597E" w14:textId="77777777" w:rsidR="0088162D" w:rsidRPr="0088162D" w:rsidRDefault="0088162D" w:rsidP="0088162D">
      <w:r w:rsidRPr="0088162D">
        <w:t>× 100</w:t>
      </w:r>
    </w:p>
    <w:p w14:paraId="12021795" w14:textId="77777777" w:rsidR="0088162D" w:rsidRPr="0088162D" w:rsidRDefault="0088162D" w:rsidP="0088162D">
      <w:r w:rsidRPr="0088162D">
        <w:t>Qualified enquiries may include:</w:t>
      </w:r>
    </w:p>
    <w:p w14:paraId="754F7CAD" w14:textId="77777777" w:rsidR="0088162D" w:rsidRPr="0088162D" w:rsidRDefault="0088162D" w:rsidP="0088162D">
      <w:pPr>
        <w:numPr>
          <w:ilvl w:val="0"/>
          <w:numId w:val="615"/>
        </w:numPr>
      </w:pPr>
      <w:r w:rsidRPr="0088162D">
        <w:t>Completed availability form.</w:t>
      </w:r>
    </w:p>
    <w:p w14:paraId="056EF8FB" w14:textId="77777777" w:rsidR="0088162D" w:rsidRPr="0088162D" w:rsidRDefault="0088162D" w:rsidP="0088162D">
      <w:pPr>
        <w:numPr>
          <w:ilvl w:val="0"/>
          <w:numId w:val="615"/>
        </w:numPr>
      </w:pPr>
      <w:r w:rsidRPr="0088162D">
        <w:t>WhatsApp conversation with city and service intent.</w:t>
      </w:r>
    </w:p>
    <w:p w14:paraId="0D5259AD" w14:textId="77777777" w:rsidR="0088162D" w:rsidRPr="0088162D" w:rsidRDefault="0088162D" w:rsidP="0088162D">
      <w:pPr>
        <w:numPr>
          <w:ilvl w:val="0"/>
          <w:numId w:val="615"/>
        </w:numPr>
      </w:pPr>
      <w:r w:rsidRPr="0088162D">
        <w:t>Trial request.</w:t>
      </w:r>
    </w:p>
    <w:p w14:paraId="2B4706EF" w14:textId="77777777" w:rsidR="0088162D" w:rsidRPr="0088162D" w:rsidRDefault="0088162D" w:rsidP="0088162D">
      <w:pPr>
        <w:numPr>
          <w:ilvl w:val="0"/>
          <w:numId w:val="615"/>
        </w:numPr>
      </w:pPr>
      <w:r w:rsidRPr="0088162D">
        <w:t>Scheduled consultation.</w:t>
      </w:r>
    </w:p>
    <w:p w14:paraId="5EE1C46E" w14:textId="77777777" w:rsidR="0088162D" w:rsidRPr="0088162D" w:rsidRDefault="0088162D" w:rsidP="0088162D">
      <w:r w:rsidRPr="0088162D">
        <w:t>Do not count:</w:t>
      </w:r>
    </w:p>
    <w:p w14:paraId="1639A65A" w14:textId="77777777" w:rsidR="0088162D" w:rsidRPr="0088162D" w:rsidRDefault="0088162D" w:rsidP="0088162D">
      <w:pPr>
        <w:numPr>
          <w:ilvl w:val="0"/>
          <w:numId w:val="616"/>
        </w:numPr>
      </w:pPr>
      <w:r w:rsidRPr="0088162D">
        <w:t>Every button click.</w:t>
      </w:r>
    </w:p>
    <w:p w14:paraId="3CAF7DDF" w14:textId="77777777" w:rsidR="0088162D" w:rsidRPr="0088162D" w:rsidRDefault="0088162D" w:rsidP="0088162D">
      <w:pPr>
        <w:numPr>
          <w:ilvl w:val="0"/>
          <w:numId w:val="616"/>
        </w:numPr>
      </w:pPr>
      <w:r w:rsidRPr="0088162D">
        <w:t>Accidental WhatsApp opens.</w:t>
      </w:r>
    </w:p>
    <w:p w14:paraId="337CB02D" w14:textId="77777777" w:rsidR="0088162D" w:rsidRPr="0088162D" w:rsidRDefault="0088162D" w:rsidP="0088162D">
      <w:pPr>
        <w:numPr>
          <w:ilvl w:val="0"/>
          <w:numId w:val="616"/>
        </w:numPr>
      </w:pPr>
      <w:r w:rsidRPr="0088162D">
        <w:t>Newsletter signup without service intent.</w:t>
      </w:r>
    </w:p>
    <w:p w14:paraId="517F71DB" w14:textId="77777777" w:rsidR="0088162D" w:rsidRPr="0088162D" w:rsidRDefault="0088162D" w:rsidP="0088162D">
      <w:pPr>
        <w:rPr>
          <w:b/>
          <w:bCs/>
        </w:rPr>
      </w:pPr>
      <w:r w:rsidRPr="0088162D">
        <w:rPr>
          <w:b/>
          <w:bCs/>
        </w:rPr>
        <w:t>Planning range</w:t>
      </w:r>
    </w:p>
    <w:p w14:paraId="213FD1A7" w14:textId="77777777" w:rsidR="0088162D" w:rsidRPr="0088162D" w:rsidRDefault="0088162D" w:rsidP="0088162D">
      <w:pPr>
        <w:numPr>
          <w:ilvl w:val="0"/>
          <w:numId w:val="617"/>
        </w:numPr>
      </w:pPr>
      <w:r w:rsidRPr="0088162D">
        <w:rPr>
          <w:b/>
          <w:bCs/>
        </w:rPr>
        <w:t>2–8%</w:t>
      </w:r>
      <w:r w:rsidRPr="0088162D">
        <w:t xml:space="preserve"> can be used as an internal testing range for qualified enquiry conversion.</w:t>
      </w:r>
    </w:p>
    <w:p w14:paraId="285AA725" w14:textId="77777777" w:rsidR="0088162D" w:rsidRPr="0088162D" w:rsidRDefault="0088162D" w:rsidP="0088162D">
      <w:pPr>
        <w:numPr>
          <w:ilvl w:val="0"/>
          <w:numId w:val="617"/>
        </w:numPr>
      </w:pPr>
      <w:r w:rsidRPr="0088162D">
        <w:t>Actual paid-booking conversion should be reported separately.</w:t>
      </w:r>
    </w:p>
    <w:p w14:paraId="38CB081D" w14:textId="77777777" w:rsidR="0088162D" w:rsidRPr="0088162D" w:rsidRDefault="0088162D" w:rsidP="0088162D">
      <w:pPr>
        <w:numPr>
          <w:ilvl w:val="0"/>
          <w:numId w:val="617"/>
        </w:numPr>
      </w:pPr>
      <w:r w:rsidRPr="0088162D">
        <w:t>New or broad service pages may initially convert below this range.</w:t>
      </w:r>
    </w:p>
    <w:p w14:paraId="600319EC" w14:textId="77777777" w:rsidR="0088162D" w:rsidRPr="0088162D" w:rsidRDefault="0088162D" w:rsidP="0088162D">
      <w:pPr>
        <w:numPr>
          <w:ilvl w:val="0"/>
          <w:numId w:val="617"/>
        </w:numPr>
      </w:pPr>
      <w:r w:rsidRPr="0088162D">
        <w:t>Highly local pages with clear availability may convert above it.</w:t>
      </w:r>
    </w:p>
    <w:p w14:paraId="72066752" w14:textId="77777777" w:rsidR="0088162D" w:rsidRPr="0088162D" w:rsidRDefault="0088162D" w:rsidP="0088162D">
      <w:r w:rsidRPr="0088162D">
        <w:t>This is a planning band, not an industry guarantee.</w:t>
      </w:r>
    </w:p>
    <w:p w14:paraId="7AB6A6E7" w14:textId="77777777" w:rsidR="0088162D" w:rsidRPr="0088162D" w:rsidRDefault="0088162D" w:rsidP="0088162D">
      <w:r w:rsidRPr="0088162D">
        <w:pict w14:anchorId="7B5C086B">
          <v:rect id="_x0000_i3994" style="width:0;height:1.5pt" o:hralign="center" o:hrstd="t" o:hr="t" fillcolor="#a0a0a0" stroked="f"/>
        </w:pict>
      </w:r>
    </w:p>
    <w:p w14:paraId="4C2DDE55" w14:textId="77777777" w:rsidR="0088162D" w:rsidRPr="0088162D" w:rsidRDefault="0088162D" w:rsidP="0088162D">
      <w:pPr>
        <w:rPr>
          <w:b/>
          <w:bCs/>
        </w:rPr>
      </w:pPr>
      <w:r w:rsidRPr="0088162D">
        <w:rPr>
          <w:b/>
          <w:bCs/>
        </w:rPr>
        <w:t>5.6 Blog-to-lead conversion</w:t>
      </w:r>
    </w:p>
    <w:p w14:paraId="16B74ACF" w14:textId="77777777" w:rsidR="0088162D" w:rsidRPr="0088162D" w:rsidRDefault="0088162D" w:rsidP="0088162D">
      <w:pPr>
        <w:rPr>
          <w:b/>
          <w:bCs/>
        </w:rPr>
      </w:pPr>
      <w:r w:rsidRPr="0088162D">
        <w:rPr>
          <w:b/>
          <w:bCs/>
        </w:rPr>
        <w:t>Formula</w:t>
      </w:r>
    </w:p>
    <w:p w14:paraId="10BD9835" w14:textId="77777777" w:rsidR="0088162D" w:rsidRPr="0088162D" w:rsidRDefault="0088162D" w:rsidP="0088162D">
      <w:r w:rsidRPr="0088162D">
        <w:t>Blog-generated leads</w:t>
      </w:r>
    </w:p>
    <w:p w14:paraId="5484D4C9" w14:textId="77777777" w:rsidR="0088162D" w:rsidRPr="0088162D" w:rsidRDefault="0088162D" w:rsidP="0088162D">
      <w:r w:rsidRPr="0088162D">
        <w:t>÷</w:t>
      </w:r>
    </w:p>
    <w:p w14:paraId="06E41151" w14:textId="77777777" w:rsidR="0088162D" w:rsidRPr="0088162D" w:rsidRDefault="0088162D" w:rsidP="0088162D">
      <w:r w:rsidRPr="0088162D">
        <w:t>Blog sessions</w:t>
      </w:r>
    </w:p>
    <w:p w14:paraId="76791249" w14:textId="77777777" w:rsidR="0088162D" w:rsidRPr="0088162D" w:rsidRDefault="0088162D" w:rsidP="0088162D">
      <w:r w:rsidRPr="0088162D">
        <w:t>× 100</w:t>
      </w:r>
    </w:p>
    <w:p w14:paraId="1DBF6DC3" w14:textId="77777777" w:rsidR="0088162D" w:rsidRPr="0088162D" w:rsidRDefault="0088162D" w:rsidP="0088162D">
      <w:r w:rsidRPr="0088162D">
        <w:t>Count actions such as:</w:t>
      </w:r>
    </w:p>
    <w:p w14:paraId="53E29367" w14:textId="77777777" w:rsidR="0088162D" w:rsidRPr="0088162D" w:rsidRDefault="0088162D" w:rsidP="0088162D">
      <w:pPr>
        <w:numPr>
          <w:ilvl w:val="0"/>
          <w:numId w:val="618"/>
        </w:numPr>
      </w:pPr>
      <w:r w:rsidRPr="0088162D">
        <w:t>Lead-magnet download.</w:t>
      </w:r>
    </w:p>
    <w:p w14:paraId="363DADC9" w14:textId="77777777" w:rsidR="0088162D" w:rsidRPr="0088162D" w:rsidRDefault="0088162D" w:rsidP="0088162D">
      <w:pPr>
        <w:numPr>
          <w:ilvl w:val="0"/>
          <w:numId w:val="618"/>
        </w:numPr>
      </w:pPr>
      <w:r w:rsidRPr="0088162D">
        <w:lastRenderedPageBreak/>
        <w:t>Newsletter opt-in.</w:t>
      </w:r>
    </w:p>
    <w:p w14:paraId="7740C9EA" w14:textId="77777777" w:rsidR="0088162D" w:rsidRPr="0088162D" w:rsidRDefault="0088162D" w:rsidP="0088162D">
      <w:pPr>
        <w:numPr>
          <w:ilvl w:val="0"/>
          <w:numId w:val="618"/>
        </w:numPr>
      </w:pPr>
      <w:r w:rsidRPr="0088162D">
        <w:t>WhatsApp consultation.</w:t>
      </w:r>
    </w:p>
    <w:p w14:paraId="0B8F044E" w14:textId="77777777" w:rsidR="0088162D" w:rsidRPr="0088162D" w:rsidRDefault="0088162D" w:rsidP="0088162D">
      <w:pPr>
        <w:numPr>
          <w:ilvl w:val="0"/>
          <w:numId w:val="618"/>
        </w:numPr>
      </w:pPr>
      <w:r w:rsidRPr="0088162D">
        <w:t>Event registration.</w:t>
      </w:r>
    </w:p>
    <w:p w14:paraId="08A4E634" w14:textId="77777777" w:rsidR="0088162D" w:rsidRPr="0088162D" w:rsidRDefault="0088162D" w:rsidP="0088162D">
      <w:pPr>
        <w:numPr>
          <w:ilvl w:val="0"/>
          <w:numId w:val="618"/>
        </w:numPr>
      </w:pPr>
      <w:r w:rsidRPr="0088162D">
        <w:t>Service enquiry.</w:t>
      </w:r>
    </w:p>
    <w:p w14:paraId="391FFF68" w14:textId="77777777" w:rsidR="0088162D" w:rsidRPr="0088162D" w:rsidRDefault="0088162D" w:rsidP="0088162D">
      <w:pPr>
        <w:rPr>
          <w:b/>
          <w:bCs/>
        </w:rPr>
      </w:pPr>
      <w:r w:rsidRPr="0088162D">
        <w:rPr>
          <w:b/>
          <w:bCs/>
        </w:rPr>
        <w:t>Proposed range</w:t>
      </w:r>
    </w:p>
    <w:p w14:paraId="1B95FA32" w14:textId="77777777" w:rsidR="0088162D" w:rsidRPr="0088162D" w:rsidRDefault="0088162D" w:rsidP="0088162D">
      <w:r w:rsidRPr="0088162D">
        <w:t xml:space="preserve">A </w:t>
      </w:r>
      <w:r w:rsidRPr="0088162D">
        <w:rPr>
          <w:b/>
          <w:bCs/>
        </w:rPr>
        <w:t>1–5%</w:t>
      </w:r>
      <w:r w:rsidRPr="0088162D">
        <w:t xml:space="preserve"> internal target is reasonable only when:</w:t>
      </w:r>
    </w:p>
    <w:p w14:paraId="63AC1998" w14:textId="77777777" w:rsidR="0088162D" w:rsidRPr="0088162D" w:rsidRDefault="0088162D" w:rsidP="0088162D">
      <w:pPr>
        <w:numPr>
          <w:ilvl w:val="0"/>
          <w:numId w:val="619"/>
        </w:numPr>
      </w:pPr>
      <w:r w:rsidRPr="0088162D">
        <w:t>The lead magnet matches the article.</w:t>
      </w:r>
    </w:p>
    <w:p w14:paraId="5C5EB65B" w14:textId="77777777" w:rsidR="0088162D" w:rsidRPr="0088162D" w:rsidRDefault="0088162D" w:rsidP="0088162D">
      <w:pPr>
        <w:numPr>
          <w:ilvl w:val="0"/>
          <w:numId w:val="619"/>
        </w:numPr>
      </w:pPr>
      <w:r w:rsidRPr="0088162D">
        <w:t>The CTA is contextually relevant.</w:t>
      </w:r>
    </w:p>
    <w:p w14:paraId="3886AE9B" w14:textId="77777777" w:rsidR="0088162D" w:rsidRPr="0088162D" w:rsidRDefault="0088162D" w:rsidP="0088162D">
      <w:pPr>
        <w:numPr>
          <w:ilvl w:val="0"/>
          <w:numId w:val="619"/>
        </w:numPr>
      </w:pPr>
      <w:r w:rsidRPr="0088162D">
        <w:t>The form is short.</w:t>
      </w:r>
    </w:p>
    <w:p w14:paraId="21E53937" w14:textId="77777777" w:rsidR="0088162D" w:rsidRPr="0088162D" w:rsidRDefault="0088162D" w:rsidP="0088162D">
      <w:pPr>
        <w:numPr>
          <w:ilvl w:val="0"/>
          <w:numId w:val="619"/>
        </w:numPr>
      </w:pPr>
      <w:r w:rsidRPr="0088162D">
        <w:t>The page receives suitable traffic.</w:t>
      </w:r>
    </w:p>
    <w:p w14:paraId="71D0C2B4" w14:textId="77777777" w:rsidR="0088162D" w:rsidRPr="0088162D" w:rsidRDefault="0088162D" w:rsidP="0088162D">
      <w:r w:rsidRPr="0088162D">
        <w:t>A general pet-fun article will usually have different commercial intent from a boarding checklist article.</w:t>
      </w:r>
    </w:p>
    <w:p w14:paraId="70CA576B" w14:textId="77777777" w:rsidR="0088162D" w:rsidRPr="0088162D" w:rsidRDefault="0088162D" w:rsidP="0088162D">
      <w:r w:rsidRPr="0088162D">
        <w:pict w14:anchorId="14BBF559">
          <v:rect id="_x0000_i3995" style="width:0;height:1.5pt" o:hralign="center" o:hrstd="t" o:hr="t" fillcolor="#a0a0a0" stroked="f"/>
        </w:pict>
      </w:r>
    </w:p>
    <w:p w14:paraId="1D889098" w14:textId="77777777" w:rsidR="0088162D" w:rsidRPr="0088162D" w:rsidRDefault="0088162D" w:rsidP="0088162D">
      <w:pPr>
        <w:rPr>
          <w:b/>
          <w:bCs/>
        </w:rPr>
      </w:pPr>
      <w:r w:rsidRPr="0088162D">
        <w:rPr>
          <w:b/>
          <w:bCs/>
        </w:rPr>
        <w:t>5.7 Local-page conversion</w:t>
      </w:r>
    </w:p>
    <w:p w14:paraId="1B1FE047" w14:textId="77777777" w:rsidR="0088162D" w:rsidRPr="0088162D" w:rsidRDefault="0088162D" w:rsidP="0088162D">
      <w:pPr>
        <w:rPr>
          <w:b/>
          <w:bCs/>
        </w:rPr>
      </w:pPr>
      <w:r w:rsidRPr="0088162D">
        <w:rPr>
          <w:b/>
          <w:bCs/>
        </w:rPr>
        <w:t>Formula</w:t>
      </w:r>
    </w:p>
    <w:p w14:paraId="30EBBB17" w14:textId="77777777" w:rsidR="0088162D" w:rsidRPr="0088162D" w:rsidRDefault="0088162D" w:rsidP="0088162D">
      <w:r w:rsidRPr="0088162D">
        <w:t>Qualified local enquiries</w:t>
      </w:r>
    </w:p>
    <w:p w14:paraId="5E753D24" w14:textId="77777777" w:rsidR="0088162D" w:rsidRPr="0088162D" w:rsidRDefault="0088162D" w:rsidP="0088162D">
      <w:r w:rsidRPr="0088162D">
        <w:t>÷</w:t>
      </w:r>
    </w:p>
    <w:p w14:paraId="52B77B79" w14:textId="77777777" w:rsidR="0088162D" w:rsidRPr="0088162D" w:rsidRDefault="0088162D" w:rsidP="0088162D">
      <w:r w:rsidRPr="0088162D">
        <w:t>Unique local-page sessions</w:t>
      </w:r>
    </w:p>
    <w:p w14:paraId="6408B249" w14:textId="77777777" w:rsidR="0088162D" w:rsidRPr="0088162D" w:rsidRDefault="0088162D" w:rsidP="0088162D">
      <w:r w:rsidRPr="0088162D">
        <w:t>× 100</w:t>
      </w:r>
    </w:p>
    <w:p w14:paraId="3CAC98D9" w14:textId="77777777" w:rsidR="0088162D" w:rsidRPr="0088162D" w:rsidRDefault="0088162D" w:rsidP="0088162D">
      <w:r w:rsidRPr="0088162D">
        <w:t xml:space="preserve">The proposed </w:t>
      </w:r>
      <w:r w:rsidRPr="0088162D">
        <w:rPr>
          <w:b/>
          <w:bCs/>
        </w:rPr>
        <w:t>5–15%</w:t>
      </w:r>
      <w:r w:rsidRPr="0088162D">
        <w:t xml:space="preserve"> target may be appropriate as a </w:t>
      </w:r>
      <w:r w:rsidRPr="0088162D">
        <w:rPr>
          <w:b/>
          <w:bCs/>
        </w:rPr>
        <w:t>micro-conversion target</w:t>
      </w:r>
      <w:r w:rsidRPr="0088162D">
        <w:t xml:space="preserve"> for high-intent city-service traffic.</w:t>
      </w:r>
    </w:p>
    <w:p w14:paraId="4470A01D" w14:textId="77777777" w:rsidR="0088162D" w:rsidRPr="0088162D" w:rsidRDefault="0088162D" w:rsidP="0088162D">
      <w:r w:rsidRPr="0088162D">
        <w:t>It is likely too aggressive when conversion means completed paid bookings.</w:t>
      </w:r>
    </w:p>
    <w:p w14:paraId="2FBB45DD" w14:textId="77777777" w:rsidR="0088162D" w:rsidRPr="0088162D" w:rsidRDefault="0088162D" w:rsidP="0088162D">
      <w:r w:rsidRPr="0088162D">
        <w:t>Track three separate stages:</w:t>
      </w:r>
    </w:p>
    <w:p w14:paraId="3E73F425" w14:textId="77777777" w:rsidR="0088162D" w:rsidRPr="0088162D" w:rsidRDefault="0088162D" w:rsidP="0088162D">
      <w:r w:rsidRPr="0088162D">
        <w:t>Local page session</w:t>
      </w:r>
    </w:p>
    <w:p w14:paraId="016A0683" w14:textId="77777777" w:rsidR="0088162D" w:rsidRPr="0088162D" w:rsidRDefault="0088162D" w:rsidP="0088162D">
      <w:r w:rsidRPr="0088162D">
        <w:t xml:space="preserve">      ↓</w:t>
      </w:r>
    </w:p>
    <w:p w14:paraId="5B88859D" w14:textId="77777777" w:rsidR="0088162D" w:rsidRPr="0088162D" w:rsidRDefault="0088162D" w:rsidP="0088162D">
      <w:r w:rsidRPr="0088162D">
        <w:t>Enquiry</w:t>
      </w:r>
    </w:p>
    <w:p w14:paraId="1F7AB074" w14:textId="77777777" w:rsidR="0088162D" w:rsidRPr="0088162D" w:rsidRDefault="0088162D" w:rsidP="0088162D">
      <w:r w:rsidRPr="0088162D">
        <w:t xml:space="preserve">      ↓</w:t>
      </w:r>
    </w:p>
    <w:p w14:paraId="40D01DF8" w14:textId="77777777" w:rsidR="0088162D" w:rsidRPr="0088162D" w:rsidRDefault="0088162D" w:rsidP="0088162D">
      <w:r w:rsidRPr="0088162D">
        <w:t>Qualified lead</w:t>
      </w:r>
    </w:p>
    <w:p w14:paraId="0B1A860B" w14:textId="77777777" w:rsidR="0088162D" w:rsidRPr="0088162D" w:rsidRDefault="0088162D" w:rsidP="0088162D">
      <w:r w:rsidRPr="0088162D">
        <w:t xml:space="preserve">      ↓</w:t>
      </w:r>
    </w:p>
    <w:p w14:paraId="13950A66" w14:textId="77777777" w:rsidR="0088162D" w:rsidRPr="0088162D" w:rsidRDefault="0088162D" w:rsidP="0088162D">
      <w:r w:rsidRPr="0088162D">
        <w:lastRenderedPageBreak/>
        <w:t>Paid booking</w:t>
      </w:r>
    </w:p>
    <w:p w14:paraId="57BC9996" w14:textId="77777777" w:rsidR="0088162D" w:rsidRPr="0088162D" w:rsidRDefault="0088162D" w:rsidP="0088162D">
      <w:r w:rsidRPr="0088162D">
        <w:pict w14:anchorId="09C01035">
          <v:rect id="_x0000_i3996" style="width:0;height:1.5pt" o:hralign="center" o:hrstd="t" o:hr="t" fillcolor="#a0a0a0" stroked="f"/>
        </w:pict>
      </w:r>
    </w:p>
    <w:p w14:paraId="795CE19C" w14:textId="77777777" w:rsidR="0088162D" w:rsidRPr="0088162D" w:rsidRDefault="0088162D" w:rsidP="0088162D">
      <w:pPr>
        <w:rPr>
          <w:b/>
          <w:bCs/>
        </w:rPr>
      </w:pPr>
      <w:r w:rsidRPr="0088162D">
        <w:rPr>
          <w:b/>
          <w:bCs/>
        </w:rPr>
        <w:t>Recommended SEO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2064"/>
        <w:gridCol w:w="1223"/>
      </w:tblGrid>
      <w:tr w:rsidR="0088162D" w:rsidRPr="0088162D" w14:paraId="27C2A2D9" w14:textId="77777777">
        <w:trPr>
          <w:tblHeader/>
          <w:tblCellSpacing w:w="15" w:type="dxa"/>
        </w:trPr>
        <w:tc>
          <w:tcPr>
            <w:tcW w:w="0" w:type="auto"/>
            <w:vAlign w:val="center"/>
            <w:hideMark/>
          </w:tcPr>
          <w:p w14:paraId="7B4820DE" w14:textId="77777777" w:rsidR="0088162D" w:rsidRPr="0088162D" w:rsidRDefault="0088162D" w:rsidP="0088162D">
            <w:pPr>
              <w:rPr>
                <w:b/>
                <w:bCs/>
              </w:rPr>
            </w:pPr>
            <w:r w:rsidRPr="0088162D">
              <w:rPr>
                <w:b/>
                <w:bCs/>
              </w:rPr>
              <w:t>Metric</w:t>
            </w:r>
          </w:p>
        </w:tc>
        <w:tc>
          <w:tcPr>
            <w:tcW w:w="0" w:type="auto"/>
            <w:vAlign w:val="center"/>
            <w:hideMark/>
          </w:tcPr>
          <w:p w14:paraId="1921E6F4" w14:textId="77777777" w:rsidR="0088162D" w:rsidRPr="0088162D" w:rsidRDefault="0088162D" w:rsidP="0088162D">
            <w:pPr>
              <w:rPr>
                <w:b/>
                <w:bCs/>
              </w:rPr>
            </w:pPr>
            <w:r w:rsidRPr="0088162D">
              <w:rPr>
                <w:b/>
                <w:bCs/>
              </w:rPr>
              <w:t>Source</w:t>
            </w:r>
          </w:p>
        </w:tc>
        <w:tc>
          <w:tcPr>
            <w:tcW w:w="0" w:type="auto"/>
            <w:vAlign w:val="center"/>
            <w:hideMark/>
          </w:tcPr>
          <w:p w14:paraId="44A5CD52" w14:textId="77777777" w:rsidR="0088162D" w:rsidRPr="0088162D" w:rsidRDefault="0088162D" w:rsidP="0088162D">
            <w:pPr>
              <w:rPr>
                <w:b/>
                <w:bCs/>
              </w:rPr>
            </w:pPr>
            <w:r w:rsidRPr="0088162D">
              <w:rPr>
                <w:b/>
                <w:bCs/>
              </w:rPr>
              <w:t>Frequency</w:t>
            </w:r>
          </w:p>
        </w:tc>
      </w:tr>
      <w:tr w:rsidR="0088162D" w:rsidRPr="0088162D" w14:paraId="0600C8D8" w14:textId="77777777">
        <w:trPr>
          <w:tblCellSpacing w:w="15" w:type="dxa"/>
        </w:trPr>
        <w:tc>
          <w:tcPr>
            <w:tcW w:w="0" w:type="auto"/>
            <w:vAlign w:val="center"/>
            <w:hideMark/>
          </w:tcPr>
          <w:p w14:paraId="70EE336C" w14:textId="77777777" w:rsidR="0088162D" w:rsidRPr="0088162D" w:rsidRDefault="0088162D" w:rsidP="0088162D">
            <w:r w:rsidRPr="0088162D">
              <w:t>Impressions</w:t>
            </w:r>
          </w:p>
        </w:tc>
        <w:tc>
          <w:tcPr>
            <w:tcW w:w="0" w:type="auto"/>
            <w:vAlign w:val="center"/>
            <w:hideMark/>
          </w:tcPr>
          <w:p w14:paraId="7D37B935" w14:textId="77777777" w:rsidR="0088162D" w:rsidRPr="0088162D" w:rsidRDefault="0088162D" w:rsidP="0088162D">
            <w:r w:rsidRPr="0088162D">
              <w:t>Search Console</w:t>
            </w:r>
          </w:p>
        </w:tc>
        <w:tc>
          <w:tcPr>
            <w:tcW w:w="0" w:type="auto"/>
            <w:vAlign w:val="center"/>
            <w:hideMark/>
          </w:tcPr>
          <w:p w14:paraId="5DC91393" w14:textId="77777777" w:rsidR="0088162D" w:rsidRPr="0088162D" w:rsidRDefault="0088162D" w:rsidP="0088162D">
            <w:r w:rsidRPr="0088162D">
              <w:t>Weekly</w:t>
            </w:r>
          </w:p>
        </w:tc>
      </w:tr>
      <w:tr w:rsidR="0088162D" w:rsidRPr="0088162D" w14:paraId="034F7645" w14:textId="77777777">
        <w:trPr>
          <w:tblCellSpacing w:w="15" w:type="dxa"/>
        </w:trPr>
        <w:tc>
          <w:tcPr>
            <w:tcW w:w="0" w:type="auto"/>
            <w:vAlign w:val="center"/>
            <w:hideMark/>
          </w:tcPr>
          <w:p w14:paraId="6725C329" w14:textId="77777777" w:rsidR="0088162D" w:rsidRPr="0088162D" w:rsidRDefault="0088162D" w:rsidP="0088162D">
            <w:r w:rsidRPr="0088162D">
              <w:t>Clicks</w:t>
            </w:r>
          </w:p>
        </w:tc>
        <w:tc>
          <w:tcPr>
            <w:tcW w:w="0" w:type="auto"/>
            <w:vAlign w:val="center"/>
            <w:hideMark/>
          </w:tcPr>
          <w:p w14:paraId="2EBCDAAE" w14:textId="77777777" w:rsidR="0088162D" w:rsidRPr="0088162D" w:rsidRDefault="0088162D" w:rsidP="0088162D">
            <w:r w:rsidRPr="0088162D">
              <w:t>Search Console</w:t>
            </w:r>
          </w:p>
        </w:tc>
        <w:tc>
          <w:tcPr>
            <w:tcW w:w="0" w:type="auto"/>
            <w:vAlign w:val="center"/>
            <w:hideMark/>
          </w:tcPr>
          <w:p w14:paraId="1E1E1670" w14:textId="77777777" w:rsidR="0088162D" w:rsidRPr="0088162D" w:rsidRDefault="0088162D" w:rsidP="0088162D">
            <w:r w:rsidRPr="0088162D">
              <w:t>Weekly</w:t>
            </w:r>
          </w:p>
        </w:tc>
      </w:tr>
      <w:tr w:rsidR="0088162D" w:rsidRPr="0088162D" w14:paraId="4364AA19" w14:textId="77777777">
        <w:trPr>
          <w:tblCellSpacing w:w="15" w:type="dxa"/>
        </w:trPr>
        <w:tc>
          <w:tcPr>
            <w:tcW w:w="0" w:type="auto"/>
            <w:vAlign w:val="center"/>
            <w:hideMark/>
          </w:tcPr>
          <w:p w14:paraId="1A78F5A8" w14:textId="77777777" w:rsidR="0088162D" w:rsidRPr="0088162D" w:rsidRDefault="0088162D" w:rsidP="0088162D">
            <w:r w:rsidRPr="0088162D">
              <w:t>CTR</w:t>
            </w:r>
          </w:p>
        </w:tc>
        <w:tc>
          <w:tcPr>
            <w:tcW w:w="0" w:type="auto"/>
            <w:vAlign w:val="center"/>
            <w:hideMark/>
          </w:tcPr>
          <w:p w14:paraId="2D74F78A" w14:textId="77777777" w:rsidR="0088162D" w:rsidRPr="0088162D" w:rsidRDefault="0088162D" w:rsidP="0088162D">
            <w:r w:rsidRPr="0088162D">
              <w:t>Search Console</w:t>
            </w:r>
          </w:p>
        </w:tc>
        <w:tc>
          <w:tcPr>
            <w:tcW w:w="0" w:type="auto"/>
            <w:vAlign w:val="center"/>
            <w:hideMark/>
          </w:tcPr>
          <w:p w14:paraId="7B493AE0" w14:textId="77777777" w:rsidR="0088162D" w:rsidRPr="0088162D" w:rsidRDefault="0088162D" w:rsidP="0088162D">
            <w:r w:rsidRPr="0088162D">
              <w:t>Weekly</w:t>
            </w:r>
          </w:p>
        </w:tc>
      </w:tr>
      <w:tr w:rsidR="0088162D" w:rsidRPr="0088162D" w14:paraId="0710381D" w14:textId="77777777">
        <w:trPr>
          <w:tblCellSpacing w:w="15" w:type="dxa"/>
        </w:trPr>
        <w:tc>
          <w:tcPr>
            <w:tcW w:w="0" w:type="auto"/>
            <w:vAlign w:val="center"/>
            <w:hideMark/>
          </w:tcPr>
          <w:p w14:paraId="07DE4B57" w14:textId="77777777" w:rsidR="0088162D" w:rsidRPr="0088162D" w:rsidRDefault="0088162D" w:rsidP="0088162D">
            <w:r w:rsidRPr="0088162D">
              <w:t>Average position</w:t>
            </w:r>
          </w:p>
        </w:tc>
        <w:tc>
          <w:tcPr>
            <w:tcW w:w="0" w:type="auto"/>
            <w:vAlign w:val="center"/>
            <w:hideMark/>
          </w:tcPr>
          <w:p w14:paraId="75FCFC4E" w14:textId="77777777" w:rsidR="0088162D" w:rsidRPr="0088162D" w:rsidRDefault="0088162D" w:rsidP="0088162D">
            <w:r w:rsidRPr="0088162D">
              <w:t>Search Console</w:t>
            </w:r>
          </w:p>
        </w:tc>
        <w:tc>
          <w:tcPr>
            <w:tcW w:w="0" w:type="auto"/>
            <w:vAlign w:val="center"/>
            <w:hideMark/>
          </w:tcPr>
          <w:p w14:paraId="056822EB" w14:textId="77777777" w:rsidR="0088162D" w:rsidRPr="0088162D" w:rsidRDefault="0088162D" w:rsidP="0088162D">
            <w:r w:rsidRPr="0088162D">
              <w:t>Weekly</w:t>
            </w:r>
          </w:p>
        </w:tc>
      </w:tr>
      <w:tr w:rsidR="0088162D" w:rsidRPr="0088162D" w14:paraId="6920CE20" w14:textId="77777777">
        <w:trPr>
          <w:tblCellSpacing w:w="15" w:type="dxa"/>
        </w:trPr>
        <w:tc>
          <w:tcPr>
            <w:tcW w:w="0" w:type="auto"/>
            <w:vAlign w:val="center"/>
            <w:hideMark/>
          </w:tcPr>
          <w:p w14:paraId="1445607E" w14:textId="77777777" w:rsidR="0088162D" w:rsidRPr="0088162D" w:rsidRDefault="0088162D" w:rsidP="0088162D">
            <w:r w:rsidRPr="0088162D">
              <w:t>Indexed pages</w:t>
            </w:r>
          </w:p>
        </w:tc>
        <w:tc>
          <w:tcPr>
            <w:tcW w:w="0" w:type="auto"/>
            <w:vAlign w:val="center"/>
            <w:hideMark/>
          </w:tcPr>
          <w:p w14:paraId="44937ED7" w14:textId="77777777" w:rsidR="0088162D" w:rsidRPr="0088162D" w:rsidRDefault="0088162D" w:rsidP="0088162D">
            <w:r w:rsidRPr="0088162D">
              <w:t>Search Console</w:t>
            </w:r>
          </w:p>
        </w:tc>
        <w:tc>
          <w:tcPr>
            <w:tcW w:w="0" w:type="auto"/>
            <w:vAlign w:val="center"/>
            <w:hideMark/>
          </w:tcPr>
          <w:p w14:paraId="6975D95E" w14:textId="77777777" w:rsidR="0088162D" w:rsidRPr="0088162D" w:rsidRDefault="0088162D" w:rsidP="0088162D">
            <w:r w:rsidRPr="0088162D">
              <w:t>Weekly</w:t>
            </w:r>
          </w:p>
        </w:tc>
      </w:tr>
      <w:tr w:rsidR="0088162D" w:rsidRPr="0088162D" w14:paraId="221D8F45" w14:textId="77777777">
        <w:trPr>
          <w:tblCellSpacing w:w="15" w:type="dxa"/>
        </w:trPr>
        <w:tc>
          <w:tcPr>
            <w:tcW w:w="0" w:type="auto"/>
            <w:vAlign w:val="center"/>
            <w:hideMark/>
          </w:tcPr>
          <w:p w14:paraId="2A909FCE" w14:textId="77777777" w:rsidR="0088162D" w:rsidRPr="0088162D" w:rsidRDefault="0088162D" w:rsidP="0088162D">
            <w:r w:rsidRPr="0088162D">
              <w:t>Organic sessions</w:t>
            </w:r>
          </w:p>
        </w:tc>
        <w:tc>
          <w:tcPr>
            <w:tcW w:w="0" w:type="auto"/>
            <w:vAlign w:val="center"/>
            <w:hideMark/>
          </w:tcPr>
          <w:p w14:paraId="094F772F" w14:textId="77777777" w:rsidR="0088162D" w:rsidRPr="0088162D" w:rsidRDefault="0088162D" w:rsidP="0088162D">
            <w:r w:rsidRPr="0088162D">
              <w:t>Analytics</w:t>
            </w:r>
          </w:p>
        </w:tc>
        <w:tc>
          <w:tcPr>
            <w:tcW w:w="0" w:type="auto"/>
            <w:vAlign w:val="center"/>
            <w:hideMark/>
          </w:tcPr>
          <w:p w14:paraId="489BF547" w14:textId="77777777" w:rsidR="0088162D" w:rsidRPr="0088162D" w:rsidRDefault="0088162D" w:rsidP="0088162D">
            <w:r w:rsidRPr="0088162D">
              <w:t>Weekly</w:t>
            </w:r>
          </w:p>
        </w:tc>
      </w:tr>
      <w:tr w:rsidR="0088162D" w:rsidRPr="0088162D" w14:paraId="6D16A2DF" w14:textId="77777777">
        <w:trPr>
          <w:tblCellSpacing w:w="15" w:type="dxa"/>
        </w:trPr>
        <w:tc>
          <w:tcPr>
            <w:tcW w:w="0" w:type="auto"/>
            <w:vAlign w:val="center"/>
            <w:hideMark/>
          </w:tcPr>
          <w:p w14:paraId="630E01D0" w14:textId="77777777" w:rsidR="0088162D" w:rsidRPr="0088162D" w:rsidRDefault="0088162D" w:rsidP="0088162D">
            <w:r w:rsidRPr="0088162D">
              <w:t>Qualified organic leads</w:t>
            </w:r>
          </w:p>
        </w:tc>
        <w:tc>
          <w:tcPr>
            <w:tcW w:w="0" w:type="auto"/>
            <w:vAlign w:val="center"/>
            <w:hideMark/>
          </w:tcPr>
          <w:p w14:paraId="2B6867CC" w14:textId="77777777" w:rsidR="0088162D" w:rsidRPr="0088162D" w:rsidRDefault="0088162D" w:rsidP="0088162D">
            <w:r w:rsidRPr="0088162D">
              <w:t>CRM + Analytics</w:t>
            </w:r>
          </w:p>
        </w:tc>
        <w:tc>
          <w:tcPr>
            <w:tcW w:w="0" w:type="auto"/>
            <w:vAlign w:val="center"/>
            <w:hideMark/>
          </w:tcPr>
          <w:p w14:paraId="5F62D1C7" w14:textId="77777777" w:rsidR="0088162D" w:rsidRPr="0088162D" w:rsidRDefault="0088162D" w:rsidP="0088162D">
            <w:r w:rsidRPr="0088162D">
              <w:t>Weekly</w:t>
            </w:r>
          </w:p>
        </w:tc>
      </w:tr>
      <w:tr w:rsidR="0088162D" w:rsidRPr="0088162D" w14:paraId="0A515F6E" w14:textId="77777777">
        <w:trPr>
          <w:tblCellSpacing w:w="15" w:type="dxa"/>
        </w:trPr>
        <w:tc>
          <w:tcPr>
            <w:tcW w:w="0" w:type="auto"/>
            <w:vAlign w:val="center"/>
            <w:hideMark/>
          </w:tcPr>
          <w:p w14:paraId="18732E37" w14:textId="77777777" w:rsidR="0088162D" w:rsidRPr="0088162D" w:rsidRDefault="0088162D" w:rsidP="0088162D">
            <w:r w:rsidRPr="0088162D">
              <w:t>Organic booking revenue</w:t>
            </w:r>
          </w:p>
        </w:tc>
        <w:tc>
          <w:tcPr>
            <w:tcW w:w="0" w:type="auto"/>
            <w:vAlign w:val="center"/>
            <w:hideMark/>
          </w:tcPr>
          <w:p w14:paraId="15C0A85C" w14:textId="77777777" w:rsidR="0088162D" w:rsidRPr="0088162D" w:rsidRDefault="0088162D" w:rsidP="0088162D">
            <w:r w:rsidRPr="0088162D">
              <w:t>CRM/payment data</w:t>
            </w:r>
          </w:p>
        </w:tc>
        <w:tc>
          <w:tcPr>
            <w:tcW w:w="0" w:type="auto"/>
            <w:vAlign w:val="center"/>
            <w:hideMark/>
          </w:tcPr>
          <w:p w14:paraId="1B0783A0" w14:textId="77777777" w:rsidR="0088162D" w:rsidRPr="0088162D" w:rsidRDefault="0088162D" w:rsidP="0088162D">
            <w:r w:rsidRPr="0088162D">
              <w:t>Monthly</w:t>
            </w:r>
          </w:p>
        </w:tc>
      </w:tr>
      <w:tr w:rsidR="0088162D" w:rsidRPr="0088162D" w14:paraId="54775465" w14:textId="77777777">
        <w:trPr>
          <w:tblCellSpacing w:w="15" w:type="dxa"/>
        </w:trPr>
        <w:tc>
          <w:tcPr>
            <w:tcW w:w="0" w:type="auto"/>
            <w:vAlign w:val="center"/>
            <w:hideMark/>
          </w:tcPr>
          <w:p w14:paraId="6EC6AB51" w14:textId="77777777" w:rsidR="0088162D" w:rsidRPr="0088162D" w:rsidRDefault="0088162D" w:rsidP="0088162D">
            <w:r w:rsidRPr="0088162D">
              <w:t>Page conversion rate</w:t>
            </w:r>
          </w:p>
        </w:tc>
        <w:tc>
          <w:tcPr>
            <w:tcW w:w="0" w:type="auto"/>
            <w:vAlign w:val="center"/>
            <w:hideMark/>
          </w:tcPr>
          <w:p w14:paraId="56A730A5" w14:textId="77777777" w:rsidR="0088162D" w:rsidRPr="0088162D" w:rsidRDefault="0088162D" w:rsidP="0088162D">
            <w:r w:rsidRPr="0088162D">
              <w:t>Analytics + CRM</w:t>
            </w:r>
          </w:p>
        </w:tc>
        <w:tc>
          <w:tcPr>
            <w:tcW w:w="0" w:type="auto"/>
            <w:vAlign w:val="center"/>
            <w:hideMark/>
          </w:tcPr>
          <w:p w14:paraId="67020B45" w14:textId="77777777" w:rsidR="0088162D" w:rsidRPr="0088162D" w:rsidRDefault="0088162D" w:rsidP="0088162D">
            <w:r w:rsidRPr="0088162D">
              <w:t>Weekly</w:t>
            </w:r>
          </w:p>
        </w:tc>
      </w:tr>
      <w:tr w:rsidR="0088162D" w:rsidRPr="0088162D" w14:paraId="56E2834E" w14:textId="77777777">
        <w:trPr>
          <w:tblCellSpacing w:w="15" w:type="dxa"/>
        </w:trPr>
        <w:tc>
          <w:tcPr>
            <w:tcW w:w="0" w:type="auto"/>
            <w:vAlign w:val="center"/>
            <w:hideMark/>
          </w:tcPr>
          <w:p w14:paraId="00ED89FA" w14:textId="77777777" w:rsidR="0088162D" w:rsidRPr="0088162D" w:rsidRDefault="0088162D" w:rsidP="0088162D">
            <w:r w:rsidRPr="0088162D">
              <w:t>Core Web Vitals</w:t>
            </w:r>
          </w:p>
        </w:tc>
        <w:tc>
          <w:tcPr>
            <w:tcW w:w="0" w:type="auto"/>
            <w:vAlign w:val="center"/>
            <w:hideMark/>
          </w:tcPr>
          <w:p w14:paraId="33D2E2C9" w14:textId="77777777" w:rsidR="0088162D" w:rsidRPr="0088162D" w:rsidRDefault="0088162D" w:rsidP="0088162D">
            <w:r w:rsidRPr="0088162D">
              <w:t>Search Console</w:t>
            </w:r>
          </w:p>
        </w:tc>
        <w:tc>
          <w:tcPr>
            <w:tcW w:w="0" w:type="auto"/>
            <w:vAlign w:val="center"/>
            <w:hideMark/>
          </w:tcPr>
          <w:p w14:paraId="3C52FDE1" w14:textId="77777777" w:rsidR="0088162D" w:rsidRPr="0088162D" w:rsidRDefault="0088162D" w:rsidP="0088162D">
            <w:r w:rsidRPr="0088162D">
              <w:t>Monthly</w:t>
            </w:r>
          </w:p>
        </w:tc>
      </w:tr>
    </w:tbl>
    <w:p w14:paraId="4AD43255" w14:textId="77777777" w:rsidR="0088162D" w:rsidRPr="0088162D" w:rsidRDefault="0088162D" w:rsidP="0088162D">
      <w:r w:rsidRPr="0088162D">
        <w:t>Google Analytics uses events to measure interactions such as page loads, link clicks and purchases. Important events can be marked as key events for reporting and conversion analysis. (</w:t>
      </w:r>
      <w:hyperlink r:id="rId78" w:tooltip="About events - Analytics Help" w:history="1">
        <w:r w:rsidRPr="0088162D">
          <w:rPr>
            <w:rStyle w:val="Hyperlink"/>
          </w:rPr>
          <w:t>Google Help</w:t>
        </w:r>
      </w:hyperlink>
      <w:r w:rsidRPr="0088162D">
        <w:t>)</w:t>
      </w:r>
    </w:p>
    <w:p w14:paraId="499BCF67" w14:textId="77777777" w:rsidR="0088162D" w:rsidRPr="0088162D" w:rsidRDefault="0088162D" w:rsidP="0088162D">
      <w:r w:rsidRPr="0088162D">
        <w:pict w14:anchorId="283A6F90">
          <v:rect id="_x0000_i3997" style="width:0;height:1.5pt" o:hralign="center" o:hrstd="t" o:hr="t" fillcolor="#a0a0a0" stroked="f"/>
        </w:pict>
      </w:r>
    </w:p>
    <w:p w14:paraId="79708B2A" w14:textId="77777777" w:rsidR="0088162D" w:rsidRPr="0088162D" w:rsidRDefault="0088162D" w:rsidP="0088162D">
      <w:pPr>
        <w:rPr>
          <w:b/>
          <w:bCs/>
        </w:rPr>
      </w:pPr>
      <w:r w:rsidRPr="0088162D">
        <w:rPr>
          <w:b/>
          <w:bCs/>
        </w:rPr>
        <w:t>6. Social KPIs</w:t>
      </w:r>
    </w:p>
    <w:p w14:paraId="6D97C7E9" w14:textId="77777777" w:rsidR="0088162D" w:rsidRPr="0088162D" w:rsidRDefault="0088162D" w:rsidP="0088162D">
      <w:pPr>
        <w:rPr>
          <w:b/>
          <w:bCs/>
        </w:rPr>
      </w:pPr>
      <w:r w:rsidRPr="0088162D">
        <w:rPr>
          <w:b/>
          <w:bCs/>
        </w:rPr>
        <w:t>Replace “increasing” with cohort comparisons</w:t>
      </w:r>
    </w:p>
    <w:p w14:paraId="72DD2702" w14:textId="77777777" w:rsidR="0088162D" w:rsidRPr="0088162D" w:rsidRDefault="0088162D" w:rsidP="0088162D">
      <w:r w:rsidRPr="0088162D">
        <w:t>Compare each Reel against:</w:t>
      </w:r>
    </w:p>
    <w:p w14:paraId="292E7130" w14:textId="77777777" w:rsidR="0088162D" w:rsidRPr="0088162D" w:rsidRDefault="0088162D" w:rsidP="0088162D">
      <w:pPr>
        <w:numPr>
          <w:ilvl w:val="0"/>
          <w:numId w:val="620"/>
        </w:numPr>
      </w:pPr>
      <w:r w:rsidRPr="0088162D">
        <w:t>Median of the previous 12 Reels.</w:t>
      </w:r>
    </w:p>
    <w:p w14:paraId="75B902D8" w14:textId="77777777" w:rsidR="0088162D" w:rsidRPr="0088162D" w:rsidRDefault="0088162D" w:rsidP="0088162D">
      <w:pPr>
        <w:numPr>
          <w:ilvl w:val="0"/>
          <w:numId w:val="620"/>
        </w:numPr>
      </w:pPr>
      <w:r w:rsidRPr="0088162D">
        <w:t>Other content in the same pillar.</w:t>
      </w:r>
    </w:p>
    <w:p w14:paraId="55AF1273" w14:textId="77777777" w:rsidR="0088162D" w:rsidRPr="0088162D" w:rsidRDefault="0088162D" w:rsidP="0088162D">
      <w:pPr>
        <w:numPr>
          <w:ilvl w:val="0"/>
          <w:numId w:val="620"/>
        </w:numPr>
      </w:pPr>
      <w:r w:rsidRPr="0088162D">
        <w:t>Other content with the same format.</w:t>
      </w:r>
    </w:p>
    <w:p w14:paraId="3863BAE4" w14:textId="77777777" w:rsidR="0088162D" w:rsidRPr="0088162D" w:rsidRDefault="0088162D" w:rsidP="0088162D">
      <w:pPr>
        <w:numPr>
          <w:ilvl w:val="0"/>
          <w:numId w:val="620"/>
        </w:numPr>
      </w:pPr>
      <w:r w:rsidRPr="0088162D">
        <w:t>The same city or service campaign.</w:t>
      </w:r>
    </w:p>
    <w:p w14:paraId="650592FE" w14:textId="77777777" w:rsidR="0088162D" w:rsidRPr="0088162D" w:rsidRDefault="0088162D" w:rsidP="0088162D">
      <w:pPr>
        <w:rPr>
          <w:b/>
          <w:bCs/>
        </w:rPr>
      </w:pPr>
      <w:r w:rsidRPr="0088162D">
        <w:rPr>
          <w:b/>
          <w:bCs/>
        </w:rPr>
        <w:t>Recommended social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5580"/>
      </w:tblGrid>
      <w:tr w:rsidR="0088162D" w:rsidRPr="0088162D" w14:paraId="3E546B01" w14:textId="77777777">
        <w:trPr>
          <w:tblHeader/>
          <w:tblCellSpacing w:w="15" w:type="dxa"/>
        </w:trPr>
        <w:tc>
          <w:tcPr>
            <w:tcW w:w="0" w:type="auto"/>
            <w:vAlign w:val="center"/>
            <w:hideMark/>
          </w:tcPr>
          <w:p w14:paraId="21E51622" w14:textId="77777777" w:rsidR="0088162D" w:rsidRPr="0088162D" w:rsidRDefault="0088162D" w:rsidP="0088162D">
            <w:pPr>
              <w:rPr>
                <w:b/>
                <w:bCs/>
              </w:rPr>
            </w:pPr>
            <w:r w:rsidRPr="0088162D">
              <w:rPr>
                <w:b/>
                <w:bCs/>
              </w:rPr>
              <w:lastRenderedPageBreak/>
              <w:t>Metric</w:t>
            </w:r>
          </w:p>
        </w:tc>
        <w:tc>
          <w:tcPr>
            <w:tcW w:w="0" w:type="auto"/>
            <w:vAlign w:val="center"/>
            <w:hideMark/>
          </w:tcPr>
          <w:p w14:paraId="6C8ED37E" w14:textId="77777777" w:rsidR="0088162D" w:rsidRPr="0088162D" w:rsidRDefault="0088162D" w:rsidP="0088162D">
            <w:pPr>
              <w:rPr>
                <w:b/>
                <w:bCs/>
              </w:rPr>
            </w:pPr>
            <w:r w:rsidRPr="0088162D">
              <w:rPr>
                <w:b/>
                <w:bCs/>
              </w:rPr>
              <w:t>Formula or interpretation</w:t>
            </w:r>
          </w:p>
        </w:tc>
      </w:tr>
      <w:tr w:rsidR="0088162D" w:rsidRPr="0088162D" w14:paraId="7DEE5143" w14:textId="77777777">
        <w:trPr>
          <w:tblCellSpacing w:w="15" w:type="dxa"/>
        </w:trPr>
        <w:tc>
          <w:tcPr>
            <w:tcW w:w="0" w:type="auto"/>
            <w:vAlign w:val="center"/>
            <w:hideMark/>
          </w:tcPr>
          <w:p w14:paraId="4799E44C" w14:textId="77777777" w:rsidR="0088162D" w:rsidRPr="0088162D" w:rsidRDefault="0088162D" w:rsidP="0088162D">
            <w:r w:rsidRPr="0088162D">
              <w:t>Reach</w:t>
            </w:r>
          </w:p>
        </w:tc>
        <w:tc>
          <w:tcPr>
            <w:tcW w:w="0" w:type="auto"/>
            <w:vAlign w:val="center"/>
            <w:hideMark/>
          </w:tcPr>
          <w:p w14:paraId="75D816C4" w14:textId="77777777" w:rsidR="0088162D" w:rsidRPr="0088162D" w:rsidRDefault="0088162D" w:rsidP="0088162D">
            <w:r w:rsidRPr="0088162D">
              <w:t>Unique accounts exposed</w:t>
            </w:r>
          </w:p>
        </w:tc>
      </w:tr>
      <w:tr w:rsidR="0088162D" w:rsidRPr="0088162D" w14:paraId="3984D78C" w14:textId="77777777">
        <w:trPr>
          <w:tblCellSpacing w:w="15" w:type="dxa"/>
        </w:trPr>
        <w:tc>
          <w:tcPr>
            <w:tcW w:w="0" w:type="auto"/>
            <w:vAlign w:val="center"/>
            <w:hideMark/>
          </w:tcPr>
          <w:p w14:paraId="3AB0857B" w14:textId="77777777" w:rsidR="0088162D" w:rsidRPr="0088162D" w:rsidRDefault="0088162D" w:rsidP="0088162D">
            <w:r w:rsidRPr="0088162D">
              <w:t>Views</w:t>
            </w:r>
          </w:p>
        </w:tc>
        <w:tc>
          <w:tcPr>
            <w:tcW w:w="0" w:type="auto"/>
            <w:vAlign w:val="center"/>
            <w:hideMark/>
          </w:tcPr>
          <w:p w14:paraId="20FD8931" w14:textId="77777777" w:rsidR="0088162D" w:rsidRPr="0088162D" w:rsidRDefault="0088162D" w:rsidP="0088162D">
            <w:r w:rsidRPr="0088162D">
              <w:t>Total eligible views</w:t>
            </w:r>
          </w:p>
        </w:tc>
      </w:tr>
      <w:tr w:rsidR="0088162D" w:rsidRPr="0088162D" w14:paraId="76EC28A7" w14:textId="77777777">
        <w:trPr>
          <w:tblCellSpacing w:w="15" w:type="dxa"/>
        </w:trPr>
        <w:tc>
          <w:tcPr>
            <w:tcW w:w="0" w:type="auto"/>
            <w:vAlign w:val="center"/>
            <w:hideMark/>
          </w:tcPr>
          <w:p w14:paraId="384DD8EC" w14:textId="77777777" w:rsidR="0088162D" w:rsidRPr="0088162D" w:rsidRDefault="0088162D" w:rsidP="0088162D">
            <w:r w:rsidRPr="0088162D">
              <w:t>Average watch time</w:t>
            </w:r>
          </w:p>
        </w:tc>
        <w:tc>
          <w:tcPr>
            <w:tcW w:w="0" w:type="auto"/>
            <w:vAlign w:val="center"/>
            <w:hideMark/>
          </w:tcPr>
          <w:p w14:paraId="1D879F04" w14:textId="77777777" w:rsidR="0088162D" w:rsidRPr="0088162D" w:rsidRDefault="0088162D" w:rsidP="0088162D">
            <w:r w:rsidRPr="0088162D">
              <w:t>Total watch time ÷ views</w:t>
            </w:r>
          </w:p>
        </w:tc>
      </w:tr>
      <w:tr w:rsidR="0088162D" w:rsidRPr="0088162D" w14:paraId="1EC4DE2A" w14:textId="77777777">
        <w:trPr>
          <w:tblCellSpacing w:w="15" w:type="dxa"/>
        </w:trPr>
        <w:tc>
          <w:tcPr>
            <w:tcW w:w="0" w:type="auto"/>
            <w:vAlign w:val="center"/>
            <w:hideMark/>
          </w:tcPr>
          <w:p w14:paraId="5CE08474" w14:textId="77777777" w:rsidR="0088162D" w:rsidRPr="0088162D" w:rsidRDefault="0088162D" w:rsidP="0088162D">
            <w:r w:rsidRPr="0088162D">
              <w:t>Completion rate</w:t>
            </w:r>
          </w:p>
        </w:tc>
        <w:tc>
          <w:tcPr>
            <w:tcW w:w="0" w:type="auto"/>
            <w:vAlign w:val="center"/>
            <w:hideMark/>
          </w:tcPr>
          <w:p w14:paraId="2C4644A9" w14:textId="77777777" w:rsidR="0088162D" w:rsidRPr="0088162D" w:rsidRDefault="0088162D" w:rsidP="0088162D">
            <w:r w:rsidRPr="0088162D">
              <w:t>Completed views ÷ video starts</w:t>
            </w:r>
          </w:p>
        </w:tc>
      </w:tr>
      <w:tr w:rsidR="0088162D" w:rsidRPr="0088162D" w14:paraId="2D37A976" w14:textId="77777777">
        <w:trPr>
          <w:tblCellSpacing w:w="15" w:type="dxa"/>
        </w:trPr>
        <w:tc>
          <w:tcPr>
            <w:tcW w:w="0" w:type="auto"/>
            <w:vAlign w:val="center"/>
            <w:hideMark/>
          </w:tcPr>
          <w:p w14:paraId="018BB1C6" w14:textId="77777777" w:rsidR="0088162D" w:rsidRPr="0088162D" w:rsidRDefault="0088162D" w:rsidP="0088162D">
            <w:r w:rsidRPr="0088162D">
              <w:t>Save rate</w:t>
            </w:r>
          </w:p>
        </w:tc>
        <w:tc>
          <w:tcPr>
            <w:tcW w:w="0" w:type="auto"/>
            <w:vAlign w:val="center"/>
            <w:hideMark/>
          </w:tcPr>
          <w:p w14:paraId="672FBB77" w14:textId="77777777" w:rsidR="0088162D" w:rsidRPr="0088162D" w:rsidRDefault="0088162D" w:rsidP="0088162D">
            <w:r w:rsidRPr="0088162D">
              <w:t>Saves ÷ reach</w:t>
            </w:r>
          </w:p>
        </w:tc>
      </w:tr>
      <w:tr w:rsidR="0088162D" w:rsidRPr="0088162D" w14:paraId="29FC4A0C" w14:textId="77777777">
        <w:trPr>
          <w:tblCellSpacing w:w="15" w:type="dxa"/>
        </w:trPr>
        <w:tc>
          <w:tcPr>
            <w:tcW w:w="0" w:type="auto"/>
            <w:vAlign w:val="center"/>
            <w:hideMark/>
          </w:tcPr>
          <w:p w14:paraId="4B6CE204" w14:textId="77777777" w:rsidR="0088162D" w:rsidRPr="0088162D" w:rsidRDefault="0088162D" w:rsidP="0088162D">
            <w:r w:rsidRPr="0088162D">
              <w:t>Share rate</w:t>
            </w:r>
          </w:p>
        </w:tc>
        <w:tc>
          <w:tcPr>
            <w:tcW w:w="0" w:type="auto"/>
            <w:vAlign w:val="center"/>
            <w:hideMark/>
          </w:tcPr>
          <w:p w14:paraId="2B279E9A" w14:textId="77777777" w:rsidR="0088162D" w:rsidRPr="0088162D" w:rsidRDefault="0088162D" w:rsidP="0088162D">
            <w:r w:rsidRPr="0088162D">
              <w:t>Shares ÷ reach</w:t>
            </w:r>
          </w:p>
        </w:tc>
      </w:tr>
      <w:tr w:rsidR="0088162D" w:rsidRPr="0088162D" w14:paraId="177A2C2B" w14:textId="77777777">
        <w:trPr>
          <w:tblCellSpacing w:w="15" w:type="dxa"/>
        </w:trPr>
        <w:tc>
          <w:tcPr>
            <w:tcW w:w="0" w:type="auto"/>
            <w:vAlign w:val="center"/>
            <w:hideMark/>
          </w:tcPr>
          <w:p w14:paraId="4EB16881" w14:textId="77777777" w:rsidR="0088162D" w:rsidRPr="0088162D" w:rsidRDefault="0088162D" w:rsidP="0088162D">
            <w:r w:rsidRPr="0088162D">
              <w:t>Engagement rate</w:t>
            </w:r>
          </w:p>
        </w:tc>
        <w:tc>
          <w:tcPr>
            <w:tcW w:w="0" w:type="auto"/>
            <w:vAlign w:val="center"/>
            <w:hideMark/>
          </w:tcPr>
          <w:p w14:paraId="0702F4E8" w14:textId="77777777" w:rsidR="0088162D" w:rsidRPr="0088162D" w:rsidRDefault="0088162D" w:rsidP="0088162D">
            <w:r w:rsidRPr="0088162D">
              <w:t>Relevant engagements ÷ reach</w:t>
            </w:r>
          </w:p>
        </w:tc>
      </w:tr>
      <w:tr w:rsidR="0088162D" w:rsidRPr="0088162D" w14:paraId="7C6DF2CB" w14:textId="77777777">
        <w:trPr>
          <w:tblCellSpacing w:w="15" w:type="dxa"/>
        </w:trPr>
        <w:tc>
          <w:tcPr>
            <w:tcW w:w="0" w:type="auto"/>
            <w:vAlign w:val="center"/>
            <w:hideMark/>
          </w:tcPr>
          <w:p w14:paraId="44FD36D3" w14:textId="77777777" w:rsidR="0088162D" w:rsidRPr="0088162D" w:rsidRDefault="0088162D" w:rsidP="0088162D">
            <w:r w:rsidRPr="0088162D">
              <w:t>Profile-visit rate</w:t>
            </w:r>
          </w:p>
        </w:tc>
        <w:tc>
          <w:tcPr>
            <w:tcW w:w="0" w:type="auto"/>
            <w:vAlign w:val="center"/>
            <w:hideMark/>
          </w:tcPr>
          <w:p w14:paraId="412D2840" w14:textId="77777777" w:rsidR="0088162D" w:rsidRPr="0088162D" w:rsidRDefault="0088162D" w:rsidP="0088162D">
            <w:r w:rsidRPr="0088162D">
              <w:t>Profile visits ÷ reach</w:t>
            </w:r>
          </w:p>
        </w:tc>
      </w:tr>
      <w:tr w:rsidR="0088162D" w:rsidRPr="0088162D" w14:paraId="7BDD7FC1" w14:textId="77777777">
        <w:trPr>
          <w:tblCellSpacing w:w="15" w:type="dxa"/>
        </w:trPr>
        <w:tc>
          <w:tcPr>
            <w:tcW w:w="0" w:type="auto"/>
            <w:vAlign w:val="center"/>
            <w:hideMark/>
          </w:tcPr>
          <w:p w14:paraId="210843E5" w14:textId="77777777" w:rsidR="0088162D" w:rsidRPr="0088162D" w:rsidRDefault="0088162D" w:rsidP="0088162D">
            <w:r w:rsidRPr="0088162D">
              <w:t>WhatsApp click rate</w:t>
            </w:r>
          </w:p>
        </w:tc>
        <w:tc>
          <w:tcPr>
            <w:tcW w:w="0" w:type="auto"/>
            <w:vAlign w:val="center"/>
            <w:hideMark/>
          </w:tcPr>
          <w:p w14:paraId="55215C44" w14:textId="77777777" w:rsidR="0088162D" w:rsidRPr="0088162D" w:rsidRDefault="0088162D" w:rsidP="0088162D">
            <w:r w:rsidRPr="0088162D">
              <w:t>WhatsApp clicks ÷ destination-page or profile visits</w:t>
            </w:r>
          </w:p>
        </w:tc>
      </w:tr>
      <w:tr w:rsidR="0088162D" w:rsidRPr="0088162D" w14:paraId="145B8D34" w14:textId="77777777">
        <w:trPr>
          <w:tblCellSpacing w:w="15" w:type="dxa"/>
        </w:trPr>
        <w:tc>
          <w:tcPr>
            <w:tcW w:w="0" w:type="auto"/>
            <w:vAlign w:val="center"/>
            <w:hideMark/>
          </w:tcPr>
          <w:p w14:paraId="7B7B1442" w14:textId="77777777" w:rsidR="0088162D" w:rsidRPr="0088162D" w:rsidRDefault="0088162D" w:rsidP="0088162D">
            <w:r w:rsidRPr="0088162D">
              <w:t>Inquiry rate</w:t>
            </w:r>
          </w:p>
        </w:tc>
        <w:tc>
          <w:tcPr>
            <w:tcW w:w="0" w:type="auto"/>
            <w:vAlign w:val="center"/>
            <w:hideMark/>
          </w:tcPr>
          <w:p w14:paraId="3BC51FA3" w14:textId="77777777" w:rsidR="0088162D" w:rsidRPr="0088162D" w:rsidRDefault="0088162D" w:rsidP="0088162D">
            <w:r w:rsidRPr="0088162D">
              <w:t>Qualified enquiries ÷ content reach</w:t>
            </w:r>
          </w:p>
        </w:tc>
      </w:tr>
      <w:tr w:rsidR="0088162D" w:rsidRPr="0088162D" w14:paraId="3BE10664" w14:textId="77777777">
        <w:trPr>
          <w:tblCellSpacing w:w="15" w:type="dxa"/>
        </w:trPr>
        <w:tc>
          <w:tcPr>
            <w:tcW w:w="0" w:type="auto"/>
            <w:vAlign w:val="center"/>
            <w:hideMark/>
          </w:tcPr>
          <w:p w14:paraId="1744C754" w14:textId="77777777" w:rsidR="0088162D" w:rsidRPr="0088162D" w:rsidRDefault="0088162D" w:rsidP="0088162D">
            <w:r w:rsidRPr="0088162D">
              <w:t>Assisted bookings</w:t>
            </w:r>
          </w:p>
        </w:tc>
        <w:tc>
          <w:tcPr>
            <w:tcW w:w="0" w:type="auto"/>
            <w:vAlign w:val="center"/>
            <w:hideMark/>
          </w:tcPr>
          <w:p w14:paraId="449FA746" w14:textId="77777777" w:rsidR="0088162D" w:rsidRPr="0088162D" w:rsidRDefault="0088162D" w:rsidP="0088162D">
            <w:r w:rsidRPr="0088162D">
              <w:t>Bookings where social content influenced the journey</w:t>
            </w:r>
          </w:p>
        </w:tc>
      </w:tr>
    </w:tbl>
    <w:p w14:paraId="42BEFBA0" w14:textId="77777777" w:rsidR="0088162D" w:rsidRPr="0088162D" w:rsidRDefault="0088162D" w:rsidP="0088162D">
      <w:pPr>
        <w:rPr>
          <w:b/>
          <w:bCs/>
        </w:rPr>
      </w:pPr>
      <w:r w:rsidRPr="0088162D">
        <w:rPr>
          <w:b/>
          <w:bCs/>
        </w:rPr>
        <w:t>Save/share rate</w:t>
      </w:r>
    </w:p>
    <w:p w14:paraId="33C8060A" w14:textId="77777777" w:rsidR="0088162D" w:rsidRPr="0088162D" w:rsidRDefault="0088162D" w:rsidP="0088162D">
      <w:r w:rsidRPr="0088162D">
        <w:t>“Strong” should mean:</w:t>
      </w:r>
    </w:p>
    <w:p w14:paraId="1B9C6A1A" w14:textId="77777777" w:rsidR="0088162D" w:rsidRPr="0088162D" w:rsidRDefault="0088162D" w:rsidP="0088162D">
      <w:r w:rsidRPr="0088162D">
        <w:t>The asset performs within the top 25% of PetSaathi posts from the previous 60–90 days.</w:t>
      </w:r>
    </w:p>
    <w:p w14:paraId="5A9F3153" w14:textId="77777777" w:rsidR="0088162D" w:rsidRPr="0088162D" w:rsidRDefault="0088162D" w:rsidP="0088162D">
      <w:r w:rsidRPr="0088162D">
        <w:t>This creates a brand-specific benchmark.</w:t>
      </w:r>
    </w:p>
    <w:p w14:paraId="28341ABD" w14:textId="77777777" w:rsidR="0088162D" w:rsidRPr="0088162D" w:rsidRDefault="0088162D" w:rsidP="0088162D">
      <w:pPr>
        <w:rPr>
          <w:b/>
          <w:bCs/>
        </w:rPr>
      </w:pPr>
      <w:r w:rsidRPr="0088162D">
        <w:rPr>
          <w:b/>
          <w:bCs/>
        </w:rPr>
        <w:t>Testimonial engagement</w:t>
      </w:r>
    </w:p>
    <w:p w14:paraId="71F2997A" w14:textId="77777777" w:rsidR="0088162D" w:rsidRPr="0088162D" w:rsidRDefault="0088162D" w:rsidP="0088162D">
      <w:r w:rsidRPr="0088162D">
        <w:t>Replace “testimonial engagement: high” with:</w:t>
      </w:r>
    </w:p>
    <w:p w14:paraId="02F6CED7" w14:textId="77777777" w:rsidR="0088162D" w:rsidRPr="0088162D" w:rsidRDefault="0088162D" w:rsidP="0088162D">
      <w:r w:rsidRPr="0088162D">
        <w:t>Testimonial service-click rate</w:t>
      </w:r>
    </w:p>
    <w:p w14:paraId="5169C8C6" w14:textId="77777777" w:rsidR="0088162D" w:rsidRPr="0088162D" w:rsidRDefault="0088162D" w:rsidP="0088162D">
      <w:r w:rsidRPr="0088162D">
        <w:t>=</w:t>
      </w:r>
    </w:p>
    <w:p w14:paraId="62483663" w14:textId="77777777" w:rsidR="0088162D" w:rsidRPr="0088162D" w:rsidRDefault="0088162D" w:rsidP="0088162D">
      <w:r w:rsidRPr="0088162D">
        <w:t>Service-page or WhatsApp clicks from testimonial content</w:t>
      </w:r>
    </w:p>
    <w:p w14:paraId="075B585F" w14:textId="77777777" w:rsidR="0088162D" w:rsidRPr="0088162D" w:rsidRDefault="0088162D" w:rsidP="0088162D">
      <w:r w:rsidRPr="0088162D">
        <w:t>÷</w:t>
      </w:r>
    </w:p>
    <w:p w14:paraId="5659F746" w14:textId="77777777" w:rsidR="0088162D" w:rsidRPr="0088162D" w:rsidRDefault="0088162D" w:rsidP="0088162D">
      <w:r w:rsidRPr="0088162D">
        <w:t>Testimonial reach</w:t>
      </w:r>
    </w:p>
    <w:p w14:paraId="54700C33" w14:textId="77777777" w:rsidR="0088162D" w:rsidRPr="0088162D" w:rsidRDefault="0088162D" w:rsidP="0088162D">
      <w:r w:rsidRPr="0088162D">
        <w:t>Also track:</w:t>
      </w:r>
    </w:p>
    <w:p w14:paraId="6990DD36" w14:textId="77777777" w:rsidR="0088162D" w:rsidRPr="0088162D" w:rsidRDefault="0088162D" w:rsidP="0088162D">
      <w:pPr>
        <w:numPr>
          <w:ilvl w:val="0"/>
          <w:numId w:val="621"/>
        </w:numPr>
      </w:pPr>
      <w:r w:rsidRPr="0088162D">
        <w:t>Saves.</w:t>
      </w:r>
    </w:p>
    <w:p w14:paraId="758354E7" w14:textId="77777777" w:rsidR="0088162D" w:rsidRPr="0088162D" w:rsidRDefault="0088162D" w:rsidP="0088162D">
      <w:pPr>
        <w:numPr>
          <w:ilvl w:val="0"/>
          <w:numId w:val="621"/>
        </w:numPr>
      </w:pPr>
      <w:r w:rsidRPr="0088162D">
        <w:t>Shares.</w:t>
      </w:r>
    </w:p>
    <w:p w14:paraId="4A5D1E86" w14:textId="77777777" w:rsidR="0088162D" w:rsidRPr="0088162D" w:rsidRDefault="0088162D" w:rsidP="0088162D">
      <w:pPr>
        <w:numPr>
          <w:ilvl w:val="0"/>
          <w:numId w:val="621"/>
        </w:numPr>
      </w:pPr>
      <w:r w:rsidRPr="0088162D">
        <w:t>Profile visits.</w:t>
      </w:r>
    </w:p>
    <w:p w14:paraId="7168D737" w14:textId="77777777" w:rsidR="0088162D" w:rsidRPr="0088162D" w:rsidRDefault="0088162D" w:rsidP="0088162D">
      <w:pPr>
        <w:numPr>
          <w:ilvl w:val="0"/>
          <w:numId w:val="621"/>
        </w:numPr>
      </w:pPr>
      <w:r w:rsidRPr="0088162D">
        <w:lastRenderedPageBreak/>
        <w:t>Service enquiries.</w:t>
      </w:r>
    </w:p>
    <w:p w14:paraId="5E153F55" w14:textId="77777777" w:rsidR="0088162D" w:rsidRPr="0088162D" w:rsidRDefault="0088162D" w:rsidP="0088162D">
      <w:pPr>
        <w:numPr>
          <w:ilvl w:val="0"/>
          <w:numId w:val="621"/>
        </w:numPr>
      </w:pPr>
      <w:r w:rsidRPr="0088162D">
        <w:t>Assisted bookings.</w:t>
      </w:r>
    </w:p>
    <w:p w14:paraId="702B7E83" w14:textId="77777777" w:rsidR="0088162D" w:rsidRPr="0088162D" w:rsidRDefault="0088162D" w:rsidP="0088162D">
      <w:r w:rsidRPr="0088162D">
        <w:pict w14:anchorId="64D6A487">
          <v:rect id="_x0000_i3998" style="width:0;height:1.5pt" o:hralign="center" o:hrstd="t" o:hr="t" fillcolor="#a0a0a0" stroked="f"/>
        </w:pict>
      </w:r>
    </w:p>
    <w:p w14:paraId="4FA1513D" w14:textId="77777777" w:rsidR="0088162D" w:rsidRPr="0088162D" w:rsidRDefault="0088162D" w:rsidP="0088162D">
      <w:pPr>
        <w:rPr>
          <w:b/>
          <w:bCs/>
        </w:rPr>
      </w:pPr>
      <w:r w:rsidRPr="0088162D">
        <w:rPr>
          <w:b/>
          <w:bCs/>
        </w:rPr>
        <w:t>7. Community KPIs</w:t>
      </w:r>
    </w:p>
    <w:p w14:paraId="7AB66F7E" w14:textId="77777777" w:rsidR="0088162D" w:rsidRPr="0088162D" w:rsidRDefault="0088162D" w:rsidP="0088162D">
      <w:pPr>
        <w:rPr>
          <w:b/>
          <w:bCs/>
        </w:rPr>
      </w:pPr>
      <w:r w:rsidRPr="0088162D">
        <w:rPr>
          <w:b/>
          <w:bCs/>
        </w:rPr>
        <w:t>7.1 Qualified community growth</w:t>
      </w:r>
    </w:p>
    <w:p w14:paraId="43E028EA" w14:textId="77777777" w:rsidR="0088162D" w:rsidRPr="0088162D" w:rsidRDefault="0088162D" w:rsidP="0088162D">
      <w:r w:rsidRPr="0088162D">
        <w:t>Do not measure only total members.</w:t>
      </w:r>
    </w:p>
    <w:p w14:paraId="098E6178" w14:textId="77777777" w:rsidR="0088162D" w:rsidRPr="0088162D" w:rsidRDefault="0088162D" w:rsidP="0088162D">
      <w:r w:rsidRPr="0088162D">
        <w:t>A qualified member is:</w:t>
      </w:r>
    </w:p>
    <w:p w14:paraId="363DDE82" w14:textId="77777777" w:rsidR="0088162D" w:rsidRPr="0088162D" w:rsidRDefault="0088162D" w:rsidP="0088162D">
      <w:pPr>
        <w:numPr>
          <w:ilvl w:val="0"/>
          <w:numId w:val="622"/>
        </w:numPr>
      </w:pPr>
      <w:r w:rsidRPr="0088162D">
        <w:t>Properly opted in.</w:t>
      </w:r>
    </w:p>
    <w:p w14:paraId="7E8DF79E" w14:textId="77777777" w:rsidR="0088162D" w:rsidRPr="0088162D" w:rsidRDefault="0088162D" w:rsidP="0088162D">
      <w:pPr>
        <w:numPr>
          <w:ilvl w:val="0"/>
          <w:numId w:val="622"/>
        </w:numPr>
      </w:pPr>
      <w:r w:rsidRPr="0088162D">
        <w:t>Located in a relevant city.</w:t>
      </w:r>
    </w:p>
    <w:p w14:paraId="276152CC" w14:textId="77777777" w:rsidR="0088162D" w:rsidRPr="0088162D" w:rsidRDefault="0088162D" w:rsidP="0088162D">
      <w:pPr>
        <w:numPr>
          <w:ilvl w:val="0"/>
          <w:numId w:val="622"/>
        </w:numPr>
      </w:pPr>
      <w:r w:rsidRPr="0088162D">
        <w:t>A pet parent, sitter or partner.</w:t>
      </w:r>
    </w:p>
    <w:p w14:paraId="5BB23340" w14:textId="77777777" w:rsidR="0088162D" w:rsidRPr="0088162D" w:rsidRDefault="0088162D" w:rsidP="0088162D">
      <w:pPr>
        <w:numPr>
          <w:ilvl w:val="0"/>
          <w:numId w:val="622"/>
        </w:numPr>
      </w:pPr>
      <w:r w:rsidRPr="0088162D">
        <w:t>Added through a transparent acquisition source.</w:t>
      </w:r>
    </w:p>
    <w:p w14:paraId="5E65019A" w14:textId="77777777" w:rsidR="0088162D" w:rsidRPr="0088162D" w:rsidRDefault="0088162D" w:rsidP="0088162D">
      <w:pPr>
        <w:rPr>
          <w:b/>
          <w:bCs/>
        </w:rPr>
      </w:pPr>
      <w:r w:rsidRPr="0088162D">
        <w:rPr>
          <w:b/>
          <w:bCs/>
        </w:rPr>
        <w:t>Formula</w:t>
      </w:r>
    </w:p>
    <w:p w14:paraId="63FB6B9A" w14:textId="77777777" w:rsidR="0088162D" w:rsidRPr="0088162D" w:rsidRDefault="0088162D" w:rsidP="0088162D">
      <w:r w:rsidRPr="0088162D">
        <w:t>New qualified members</w:t>
      </w:r>
    </w:p>
    <w:p w14:paraId="3F5BDA0C" w14:textId="77777777" w:rsidR="0088162D" w:rsidRPr="0088162D" w:rsidRDefault="0088162D" w:rsidP="0088162D">
      <w:r w:rsidRPr="0088162D">
        <w:t>-</w:t>
      </w:r>
    </w:p>
    <w:p w14:paraId="41C8D5CD" w14:textId="77777777" w:rsidR="0088162D" w:rsidRPr="0088162D" w:rsidRDefault="0088162D" w:rsidP="0088162D">
      <w:r w:rsidRPr="0088162D">
        <w:t>Exits and invalid contacts</w:t>
      </w:r>
    </w:p>
    <w:p w14:paraId="50BEF256" w14:textId="77777777" w:rsidR="0088162D" w:rsidRPr="0088162D" w:rsidRDefault="0088162D" w:rsidP="0088162D">
      <w:r w:rsidRPr="0088162D">
        <w:t>=</w:t>
      </w:r>
    </w:p>
    <w:p w14:paraId="4863B76A" w14:textId="77777777" w:rsidR="0088162D" w:rsidRPr="0088162D" w:rsidRDefault="0088162D" w:rsidP="0088162D">
      <w:r w:rsidRPr="0088162D">
        <w:t>Net qualified growth</w:t>
      </w:r>
    </w:p>
    <w:p w14:paraId="3480461C" w14:textId="77777777" w:rsidR="0088162D" w:rsidRPr="0088162D" w:rsidRDefault="0088162D" w:rsidP="0088162D">
      <w:r w:rsidRPr="0088162D">
        <w:pict w14:anchorId="1972B83F">
          <v:rect id="_x0000_i3999" style="width:0;height:1.5pt" o:hralign="center" o:hrstd="t" o:hr="t" fillcolor="#a0a0a0" stroked="f"/>
        </w:pict>
      </w:r>
    </w:p>
    <w:p w14:paraId="380E6987" w14:textId="77777777" w:rsidR="0088162D" w:rsidRPr="0088162D" w:rsidRDefault="0088162D" w:rsidP="0088162D">
      <w:pPr>
        <w:rPr>
          <w:b/>
          <w:bCs/>
        </w:rPr>
      </w:pPr>
      <w:r w:rsidRPr="0088162D">
        <w:rPr>
          <w:b/>
          <w:bCs/>
        </w:rPr>
        <w:t>7.2 Weekly active member rate</w:t>
      </w:r>
    </w:p>
    <w:p w14:paraId="1BF33337" w14:textId="77777777" w:rsidR="0088162D" w:rsidRPr="0088162D" w:rsidRDefault="0088162D" w:rsidP="0088162D">
      <w:r w:rsidRPr="0088162D">
        <w:t>Members who viewed, reacted, replied or attended</w:t>
      </w:r>
    </w:p>
    <w:p w14:paraId="5C009048" w14:textId="77777777" w:rsidR="0088162D" w:rsidRPr="0088162D" w:rsidRDefault="0088162D" w:rsidP="0088162D">
      <w:r w:rsidRPr="0088162D">
        <w:t>÷</w:t>
      </w:r>
    </w:p>
    <w:p w14:paraId="1CAC090D" w14:textId="77777777" w:rsidR="0088162D" w:rsidRPr="0088162D" w:rsidRDefault="0088162D" w:rsidP="0088162D">
      <w:r w:rsidRPr="0088162D">
        <w:t>Total community members</w:t>
      </w:r>
    </w:p>
    <w:p w14:paraId="0EE40AF9" w14:textId="77777777" w:rsidR="0088162D" w:rsidRPr="0088162D" w:rsidRDefault="0088162D" w:rsidP="0088162D">
      <w:r w:rsidRPr="0088162D">
        <w:t>× 100</w:t>
      </w:r>
    </w:p>
    <w:p w14:paraId="5D859E5D" w14:textId="77777777" w:rsidR="0088162D" w:rsidRPr="0088162D" w:rsidRDefault="0088162D" w:rsidP="0088162D">
      <w:r w:rsidRPr="0088162D">
        <w:t>Separate passive viewers from active contributors where data is available.</w:t>
      </w:r>
    </w:p>
    <w:p w14:paraId="6A19408E" w14:textId="77777777" w:rsidR="0088162D" w:rsidRPr="0088162D" w:rsidRDefault="0088162D" w:rsidP="0088162D">
      <w:r w:rsidRPr="0088162D">
        <w:pict w14:anchorId="6112FD43">
          <v:rect id="_x0000_i4000" style="width:0;height:1.5pt" o:hralign="center" o:hrstd="t" o:hr="t" fillcolor="#a0a0a0" stroked="f"/>
        </w:pict>
      </w:r>
    </w:p>
    <w:p w14:paraId="65CE8191" w14:textId="77777777" w:rsidR="0088162D" w:rsidRPr="0088162D" w:rsidRDefault="0088162D" w:rsidP="0088162D">
      <w:pPr>
        <w:rPr>
          <w:b/>
          <w:bCs/>
        </w:rPr>
      </w:pPr>
      <w:r w:rsidRPr="0088162D">
        <w:rPr>
          <w:b/>
          <w:bCs/>
        </w:rPr>
        <w:t>7.3 Contributor rate</w:t>
      </w:r>
    </w:p>
    <w:p w14:paraId="3E4D8CCA" w14:textId="77777777" w:rsidR="0088162D" w:rsidRPr="0088162D" w:rsidRDefault="0088162D" w:rsidP="0088162D">
      <w:r w:rsidRPr="0088162D">
        <w:t>Members creating posts, replies, questions or submissions</w:t>
      </w:r>
    </w:p>
    <w:p w14:paraId="401EF78D" w14:textId="77777777" w:rsidR="0088162D" w:rsidRPr="0088162D" w:rsidRDefault="0088162D" w:rsidP="0088162D">
      <w:r w:rsidRPr="0088162D">
        <w:t>÷</w:t>
      </w:r>
    </w:p>
    <w:p w14:paraId="7F0BB1B6" w14:textId="77777777" w:rsidR="0088162D" w:rsidRPr="0088162D" w:rsidRDefault="0088162D" w:rsidP="0088162D">
      <w:r w:rsidRPr="0088162D">
        <w:t>Total members</w:t>
      </w:r>
    </w:p>
    <w:p w14:paraId="7EAD9CFB" w14:textId="77777777" w:rsidR="0088162D" w:rsidRPr="0088162D" w:rsidRDefault="0088162D" w:rsidP="0088162D">
      <w:r w:rsidRPr="0088162D">
        <w:lastRenderedPageBreak/>
        <w:t>× 100</w:t>
      </w:r>
    </w:p>
    <w:p w14:paraId="656C51C7" w14:textId="77777777" w:rsidR="0088162D" w:rsidRPr="0088162D" w:rsidRDefault="0088162D" w:rsidP="0088162D">
      <w:r w:rsidRPr="0088162D">
        <w:t>A community where only administrators post is effectively a broadcast list.</w:t>
      </w:r>
    </w:p>
    <w:p w14:paraId="078A1E3B" w14:textId="77777777" w:rsidR="0088162D" w:rsidRPr="0088162D" w:rsidRDefault="0088162D" w:rsidP="0088162D">
      <w:r w:rsidRPr="0088162D">
        <w:pict w14:anchorId="308ACBE8">
          <v:rect id="_x0000_i4001" style="width:0;height:1.5pt" o:hralign="center" o:hrstd="t" o:hr="t" fillcolor="#a0a0a0" stroked="f"/>
        </w:pict>
      </w:r>
    </w:p>
    <w:p w14:paraId="58B6763A" w14:textId="77777777" w:rsidR="0088162D" w:rsidRPr="0088162D" w:rsidRDefault="0088162D" w:rsidP="0088162D">
      <w:pPr>
        <w:rPr>
          <w:b/>
          <w:bCs/>
        </w:rPr>
      </w:pPr>
      <w:r w:rsidRPr="0088162D">
        <w:rPr>
          <w:b/>
          <w:bCs/>
        </w:rPr>
        <w:t>7.4 Event participation</w:t>
      </w:r>
    </w:p>
    <w:p w14:paraId="6AE28322" w14:textId="77777777" w:rsidR="0088162D" w:rsidRPr="0088162D" w:rsidRDefault="0088162D" w:rsidP="0088162D">
      <w:r w:rsidRPr="0088162D">
        <w:t>Track the entire funnel:</w:t>
      </w:r>
    </w:p>
    <w:p w14:paraId="0ECD970E" w14:textId="77777777" w:rsidR="0088162D" w:rsidRPr="0088162D" w:rsidRDefault="0088162D" w:rsidP="0088162D">
      <w:r w:rsidRPr="0088162D">
        <w:t>Event page views</w:t>
      </w:r>
    </w:p>
    <w:p w14:paraId="0028B68D" w14:textId="77777777" w:rsidR="0088162D" w:rsidRPr="0088162D" w:rsidRDefault="0088162D" w:rsidP="0088162D">
      <w:r w:rsidRPr="0088162D">
        <w:t xml:space="preserve">    ↓</w:t>
      </w:r>
    </w:p>
    <w:p w14:paraId="34EFF71F" w14:textId="77777777" w:rsidR="0088162D" w:rsidRPr="0088162D" w:rsidRDefault="0088162D" w:rsidP="0088162D">
      <w:r w:rsidRPr="0088162D">
        <w:t>Registrations</w:t>
      </w:r>
    </w:p>
    <w:p w14:paraId="74E82711" w14:textId="77777777" w:rsidR="0088162D" w:rsidRPr="0088162D" w:rsidRDefault="0088162D" w:rsidP="0088162D">
      <w:r w:rsidRPr="0088162D">
        <w:t xml:space="preserve">    ↓</w:t>
      </w:r>
    </w:p>
    <w:p w14:paraId="092FB85B" w14:textId="77777777" w:rsidR="0088162D" w:rsidRPr="0088162D" w:rsidRDefault="0088162D" w:rsidP="0088162D">
      <w:r w:rsidRPr="0088162D">
        <w:t>Confirmed attendees</w:t>
      </w:r>
    </w:p>
    <w:p w14:paraId="06C0343C" w14:textId="77777777" w:rsidR="0088162D" w:rsidRPr="0088162D" w:rsidRDefault="0088162D" w:rsidP="0088162D">
      <w:r w:rsidRPr="0088162D">
        <w:t xml:space="preserve">    ↓</w:t>
      </w:r>
    </w:p>
    <w:p w14:paraId="16A0859E" w14:textId="77777777" w:rsidR="0088162D" w:rsidRPr="0088162D" w:rsidRDefault="0088162D" w:rsidP="0088162D">
      <w:r w:rsidRPr="0088162D">
        <w:t>Actual attendance</w:t>
      </w:r>
    </w:p>
    <w:p w14:paraId="2732AB22" w14:textId="77777777" w:rsidR="0088162D" w:rsidRPr="0088162D" w:rsidRDefault="0088162D" w:rsidP="0088162D">
      <w:r w:rsidRPr="0088162D">
        <w:t xml:space="preserve">    ↓</w:t>
      </w:r>
    </w:p>
    <w:p w14:paraId="5DDBFBAF" w14:textId="77777777" w:rsidR="0088162D" w:rsidRPr="0088162D" w:rsidRDefault="0088162D" w:rsidP="0088162D">
      <w:r w:rsidRPr="0088162D">
        <w:t>Post-event enquiry</w:t>
      </w:r>
    </w:p>
    <w:p w14:paraId="5B535B96" w14:textId="77777777" w:rsidR="0088162D" w:rsidRPr="0088162D" w:rsidRDefault="0088162D" w:rsidP="0088162D">
      <w:r w:rsidRPr="0088162D">
        <w:t xml:space="preserve">    ↓</w:t>
      </w:r>
    </w:p>
    <w:p w14:paraId="27ED82BA" w14:textId="77777777" w:rsidR="0088162D" w:rsidRPr="0088162D" w:rsidRDefault="0088162D" w:rsidP="0088162D">
      <w:r w:rsidRPr="0088162D">
        <w:t>Booking</w:t>
      </w:r>
    </w:p>
    <w:p w14:paraId="5DBCEF5D" w14:textId="77777777" w:rsidR="0088162D" w:rsidRPr="0088162D" w:rsidRDefault="0088162D" w:rsidP="0088162D">
      <w:r w:rsidRPr="0088162D">
        <w:t>Metrics:</w:t>
      </w:r>
    </w:p>
    <w:p w14:paraId="34379BCD" w14:textId="77777777" w:rsidR="0088162D" w:rsidRPr="0088162D" w:rsidRDefault="0088162D" w:rsidP="0088162D">
      <w:pPr>
        <w:numPr>
          <w:ilvl w:val="0"/>
          <w:numId w:val="623"/>
        </w:numPr>
      </w:pPr>
      <w:r w:rsidRPr="0088162D">
        <w:t>Registration conversion.</w:t>
      </w:r>
    </w:p>
    <w:p w14:paraId="5460D938" w14:textId="77777777" w:rsidR="0088162D" w:rsidRPr="0088162D" w:rsidRDefault="0088162D" w:rsidP="0088162D">
      <w:pPr>
        <w:numPr>
          <w:ilvl w:val="0"/>
          <w:numId w:val="623"/>
        </w:numPr>
      </w:pPr>
      <w:r w:rsidRPr="0088162D">
        <w:t>Attendance rate.</w:t>
      </w:r>
    </w:p>
    <w:p w14:paraId="227A19B4" w14:textId="77777777" w:rsidR="0088162D" w:rsidRPr="0088162D" w:rsidRDefault="0088162D" w:rsidP="0088162D">
      <w:pPr>
        <w:numPr>
          <w:ilvl w:val="0"/>
          <w:numId w:val="623"/>
        </w:numPr>
      </w:pPr>
      <w:r w:rsidRPr="0088162D">
        <w:t>Cost per attendee.</w:t>
      </w:r>
    </w:p>
    <w:p w14:paraId="4138D87F" w14:textId="77777777" w:rsidR="0088162D" w:rsidRPr="0088162D" w:rsidRDefault="0088162D" w:rsidP="0088162D">
      <w:pPr>
        <w:numPr>
          <w:ilvl w:val="0"/>
          <w:numId w:val="623"/>
        </w:numPr>
      </w:pPr>
      <w:r w:rsidRPr="0088162D">
        <w:t>Qualified leads.</w:t>
      </w:r>
    </w:p>
    <w:p w14:paraId="3CD64C44" w14:textId="77777777" w:rsidR="0088162D" w:rsidRPr="0088162D" w:rsidRDefault="0088162D" w:rsidP="0088162D">
      <w:pPr>
        <w:numPr>
          <w:ilvl w:val="0"/>
          <w:numId w:val="623"/>
        </w:numPr>
      </w:pPr>
      <w:r w:rsidRPr="0088162D">
        <w:t>Bookings.</w:t>
      </w:r>
    </w:p>
    <w:p w14:paraId="0438952A" w14:textId="77777777" w:rsidR="0088162D" w:rsidRPr="0088162D" w:rsidRDefault="0088162D" w:rsidP="0088162D">
      <w:pPr>
        <w:numPr>
          <w:ilvl w:val="0"/>
          <w:numId w:val="623"/>
        </w:numPr>
      </w:pPr>
      <w:r w:rsidRPr="0088162D">
        <w:t>Society enquiries.</w:t>
      </w:r>
    </w:p>
    <w:p w14:paraId="09BF122D" w14:textId="77777777" w:rsidR="0088162D" w:rsidRPr="0088162D" w:rsidRDefault="0088162D" w:rsidP="0088162D">
      <w:r w:rsidRPr="0088162D">
        <w:pict w14:anchorId="57BD5195">
          <v:rect id="_x0000_i4002" style="width:0;height:1.5pt" o:hralign="center" o:hrstd="t" o:hr="t" fillcolor="#a0a0a0" stroked="f"/>
        </w:pict>
      </w:r>
    </w:p>
    <w:p w14:paraId="0228F861" w14:textId="77777777" w:rsidR="0088162D" w:rsidRPr="0088162D" w:rsidRDefault="0088162D" w:rsidP="0088162D">
      <w:pPr>
        <w:rPr>
          <w:b/>
          <w:bCs/>
        </w:rPr>
      </w:pPr>
      <w:r w:rsidRPr="0088162D">
        <w:rPr>
          <w:b/>
          <w:bCs/>
        </w:rPr>
        <w:t>7.5 Referral bookings</w:t>
      </w:r>
    </w:p>
    <w:p w14:paraId="78CD6545" w14:textId="77777777" w:rsidR="0088162D" w:rsidRPr="0088162D" w:rsidRDefault="0088162D" w:rsidP="0088162D">
      <w:r w:rsidRPr="0088162D">
        <w:t xml:space="preserve">The original </w:t>
      </w:r>
      <w:r w:rsidRPr="0088162D">
        <w:rPr>
          <w:b/>
          <w:bCs/>
        </w:rPr>
        <w:t>20–30%</w:t>
      </w:r>
      <w:r w:rsidRPr="0088162D">
        <w:t xml:space="preserve"> target is ambiguous.</w:t>
      </w:r>
    </w:p>
    <w:p w14:paraId="7AB30592" w14:textId="77777777" w:rsidR="0088162D" w:rsidRPr="0088162D" w:rsidRDefault="0088162D" w:rsidP="0088162D">
      <w:r w:rsidRPr="0088162D">
        <w:t>Use two measurements.</w:t>
      </w:r>
    </w:p>
    <w:p w14:paraId="40E9AC66" w14:textId="77777777" w:rsidR="0088162D" w:rsidRPr="0088162D" w:rsidRDefault="0088162D" w:rsidP="0088162D">
      <w:pPr>
        <w:rPr>
          <w:b/>
          <w:bCs/>
        </w:rPr>
      </w:pPr>
      <w:r w:rsidRPr="0088162D">
        <w:rPr>
          <w:b/>
          <w:bCs/>
        </w:rPr>
        <w:t>Referral share of new bookings</w:t>
      </w:r>
    </w:p>
    <w:p w14:paraId="5F87905B" w14:textId="77777777" w:rsidR="0088162D" w:rsidRPr="0088162D" w:rsidRDefault="0088162D" w:rsidP="0088162D">
      <w:r w:rsidRPr="0088162D">
        <w:t>New bookings attributed to referrals</w:t>
      </w:r>
    </w:p>
    <w:p w14:paraId="6EB9E1F3" w14:textId="77777777" w:rsidR="0088162D" w:rsidRPr="0088162D" w:rsidRDefault="0088162D" w:rsidP="0088162D">
      <w:r w:rsidRPr="0088162D">
        <w:lastRenderedPageBreak/>
        <w:t>÷</w:t>
      </w:r>
    </w:p>
    <w:p w14:paraId="6C1E20E2" w14:textId="77777777" w:rsidR="0088162D" w:rsidRPr="0088162D" w:rsidRDefault="0088162D" w:rsidP="0088162D">
      <w:r w:rsidRPr="0088162D">
        <w:t>All new bookings</w:t>
      </w:r>
    </w:p>
    <w:p w14:paraId="5AE076CF" w14:textId="77777777" w:rsidR="0088162D" w:rsidRPr="0088162D" w:rsidRDefault="0088162D" w:rsidP="0088162D">
      <w:r w:rsidRPr="0088162D">
        <w:t>× 100</w:t>
      </w:r>
    </w:p>
    <w:p w14:paraId="703AD503" w14:textId="77777777" w:rsidR="0088162D" w:rsidRPr="0088162D" w:rsidRDefault="0088162D" w:rsidP="0088162D">
      <w:pPr>
        <w:rPr>
          <w:b/>
          <w:bCs/>
        </w:rPr>
      </w:pPr>
      <w:r w:rsidRPr="0088162D">
        <w:rPr>
          <w:b/>
          <w:bCs/>
        </w:rPr>
        <w:t>Referral conversion rate</w:t>
      </w:r>
    </w:p>
    <w:p w14:paraId="1C0AD0EC" w14:textId="77777777" w:rsidR="0088162D" w:rsidRPr="0088162D" w:rsidRDefault="0088162D" w:rsidP="0088162D">
      <w:r w:rsidRPr="0088162D">
        <w:t>Referred prospects who booked</w:t>
      </w:r>
    </w:p>
    <w:p w14:paraId="65FDB8E3" w14:textId="77777777" w:rsidR="0088162D" w:rsidRPr="0088162D" w:rsidRDefault="0088162D" w:rsidP="0088162D">
      <w:r w:rsidRPr="0088162D">
        <w:t>÷</w:t>
      </w:r>
    </w:p>
    <w:p w14:paraId="51AABD6C" w14:textId="77777777" w:rsidR="0088162D" w:rsidRPr="0088162D" w:rsidRDefault="0088162D" w:rsidP="0088162D">
      <w:r w:rsidRPr="0088162D">
        <w:t>Referred prospects received</w:t>
      </w:r>
    </w:p>
    <w:p w14:paraId="1E31B3B9" w14:textId="77777777" w:rsidR="0088162D" w:rsidRPr="0088162D" w:rsidRDefault="0088162D" w:rsidP="0088162D">
      <w:r w:rsidRPr="0088162D">
        <w:t>× 100</w:t>
      </w:r>
    </w:p>
    <w:p w14:paraId="73C891BA" w14:textId="77777777" w:rsidR="0088162D" w:rsidRPr="0088162D" w:rsidRDefault="0088162D" w:rsidP="0088162D">
      <w:r w:rsidRPr="0088162D">
        <w:t>A 20–30% referral share may be a strong medium-term objective after PetSaathi has a meaningful repeat-customer base. It should not be expected immediately from a newly created community.</w:t>
      </w:r>
    </w:p>
    <w:p w14:paraId="708B7E62" w14:textId="77777777" w:rsidR="0088162D" w:rsidRPr="0088162D" w:rsidRDefault="0088162D" w:rsidP="0088162D">
      <w:r w:rsidRPr="0088162D">
        <w:pict w14:anchorId="14EF93DA">
          <v:rect id="_x0000_i4003" style="width:0;height:1.5pt" o:hralign="center" o:hrstd="t" o:hr="t" fillcolor="#a0a0a0" stroked="f"/>
        </w:pict>
      </w:r>
    </w:p>
    <w:p w14:paraId="327C7282" w14:textId="77777777" w:rsidR="0088162D" w:rsidRPr="0088162D" w:rsidRDefault="0088162D" w:rsidP="0088162D">
      <w:pPr>
        <w:rPr>
          <w:b/>
          <w:bCs/>
        </w:rPr>
      </w:pPr>
      <w:r w:rsidRPr="0088162D">
        <w:rPr>
          <w:b/>
          <w:bCs/>
        </w:rPr>
        <w:t>7.6 Repeat bookings from community</w:t>
      </w:r>
    </w:p>
    <w:p w14:paraId="6B41B745" w14:textId="77777777" w:rsidR="0088162D" w:rsidRPr="0088162D" w:rsidRDefault="0088162D" w:rsidP="0088162D">
      <w:r w:rsidRPr="0088162D">
        <w:t>Replace “high” with:</w:t>
      </w:r>
    </w:p>
    <w:p w14:paraId="5320CE4C" w14:textId="77777777" w:rsidR="0088162D" w:rsidRPr="0088162D" w:rsidRDefault="0088162D" w:rsidP="0088162D">
      <w:r w:rsidRPr="0088162D">
        <w:t>Community customers making another booking within 30/60/90 days</w:t>
      </w:r>
    </w:p>
    <w:p w14:paraId="2C9719BE" w14:textId="77777777" w:rsidR="0088162D" w:rsidRPr="0088162D" w:rsidRDefault="0088162D" w:rsidP="0088162D">
      <w:r w:rsidRPr="0088162D">
        <w:t>÷</w:t>
      </w:r>
    </w:p>
    <w:p w14:paraId="3BC36996" w14:textId="77777777" w:rsidR="0088162D" w:rsidRPr="0088162D" w:rsidRDefault="0088162D" w:rsidP="0088162D">
      <w:r w:rsidRPr="0088162D">
        <w:t>Community customers with a completed first booking</w:t>
      </w:r>
    </w:p>
    <w:p w14:paraId="52B677FB" w14:textId="77777777" w:rsidR="0088162D" w:rsidRPr="0088162D" w:rsidRDefault="0088162D" w:rsidP="0088162D">
      <w:r w:rsidRPr="0088162D">
        <w:t>× 100</w:t>
      </w:r>
    </w:p>
    <w:p w14:paraId="3D25C5E1" w14:textId="77777777" w:rsidR="0088162D" w:rsidRPr="0088162D" w:rsidRDefault="0088162D" w:rsidP="0088162D">
      <w:r w:rsidRPr="0088162D">
        <w:t>Compare this against customers who are not community members.</w:t>
      </w:r>
    </w:p>
    <w:p w14:paraId="6D251F94" w14:textId="77777777" w:rsidR="0088162D" w:rsidRPr="0088162D" w:rsidRDefault="0088162D" w:rsidP="0088162D">
      <w:r w:rsidRPr="0088162D">
        <w:t>That reveals whether the community improves retention rather than merely accumulating phone numbers.</w:t>
      </w:r>
    </w:p>
    <w:p w14:paraId="44395E9C" w14:textId="77777777" w:rsidR="0088162D" w:rsidRPr="0088162D" w:rsidRDefault="0088162D" w:rsidP="0088162D">
      <w:r w:rsidRPr="0088162D">
        <w:pict w14:anchorId="4607DA0D">
          <v:rect id="_x0000_i4004" style="width:0;height:1.5pt" o:hralign="center" o:hrstd="t" o:hr="t" fillcolor="#a0a0a0" stroked="f"/>
        </w:pict>
      </w:r>
    </w:p>
    <w:p w14:paraId="67EF6B99" w14:textId="77777777" w:rsidR="0088162D" w:rsidRPr="0088162D" w:rsidRDefault="0088162D" w:rsidP="0088162D">
      <w:pPr>
        <w:rPr>
          <w:b/>
          <w:bCs/>
        </w:rPr>
      </w:pPr>
      <w:r w:rsidRPr="0088162D">
        <w:rPr>
          <w:b/>
          <w:bCs/>
        </w:rPr>
        <w:t>8. CMS platform analysis</w:t>
      </w:r>
    </w:p>
    <w:p w14:paraId="66FFC01F" w14:textId="77777777" w:rsidR="0088162D" w:rsidRPr="0088162D" w:rsidRDefault="0088162D" w:rsidP="0088162D">
      <w:pPr>
        <w:rPr>
          <w:b/>
          <w:bCs/>
        </w:rPr>
      </w:pPr>
      <w:r w:rsidRPr="0088162D">
        <w:rPr>
          <w:b/>
          <w:bCs/>
        </w:rPr>
        <w:t>What the CMS must support</w:t>
      </w:r>
    </w:p>
    <w:p w14:paraId="7C7A428B" w14:textId="77777777" w:rsidR="0088162D" w:rsidRPr="0088162D" w:rsidRDefault="0088162D" w:rsidP="0088162D">
      <w:r w:rsidRPr="0088162D">
        <w:t>PetSaathi requires more than a basic blog editor.</w:t>
      </w:r>
    </w:p>
    <w:p w14:paraId="7957D42A" w14:textId="77777777" w:rsidR="0088162D" w:rsidRPr="0088162D" w:rsidRDefault="0088162D" w:rsidP="0088162D">
      <w:r w:rsidRPr="0088162D">
        <w:t>The CMS should support:</w:t>
      </w:r>
    </w:p>
    <w:p w14:paraId="39735142" w14:textId="77777777" w:rsidR="0088162D" w:rsidRPr="0088162D" w:rsidRDefault="0088162D" w:rsidP="0088162D">
      <w:pPr>
        <w:numPr>
          <w:ilvl w:val="0"/>
          <w:numId w:val="624"/>
        </w:numPr>
      </w:pPr>
      <w:r w:rsidRPr="0088162D">
        <w:t>Service pages.</w:t>
      </w:r>
    </w:p>
    <w:p w14:paraId="18013083" w14:textId="77777777" w:rsidR="0088162D" w:rsidRPr="0088162D" w:rsidRDefault="0088162D" w:rsidP="0088162D">
      <w:pPr>
        <w:numPr>
          <w:ilvl w:val="0"/>
          <w:numId w:val="624"/>
        </w:numPr>
      </w:pPr>
      <w:r w:rsidRPr="0088162D">
        <w:t>City pages.</w:t>
      </w:r>
    </w:p>
    <w:p w14:paraId="00AEDBC6" w14:textId="77777777" w:rsidR="0088162D" w:rsidRPr="0088162D" w:rsidRDefault="0088162D" w:rsidP="0088162D">
      <w:pPr>
        <w:numPr>
          <w:ilvl w:val="0"/>
          <w:numId w:val="624"/>
        </w:numPr>
      </w:pPr>
      <w:r w:rsidRPr="0088162D">
        <w:t>Area pages.</w:t>
      </w:r>
    </w:p>
    <w:p w14:paraId="4F31E7A9" w14:textId="77777777" w:rsidR="0088162D" w:rsidRPr="0088162D" w:rsidRDefault="0088162D" w:rsidP="0088162D">
      <w:pPr>
        <w:numPr>
          <w:ilvl w:val="0"/>
          <w:numId w:val="624"/>
        </w:numPr>
      </w:pPr>
      <w:r w:rsidRPr="0088162D">
        <w:t>Articles.</w:t>
      </w:r>
    </w:p>
    <w:p w14:paraId="48912918" w14:textId="77777777" w:rsidR="0088162D" w:rsidRPr="0088162D" w:rsidRDefault="0088162D" w:rsidP="0088162D">
      <w:pPr>
        <w:numPr>
          <w:ilvl w:val="0"/>
          <w:numId w:val="624"/>
        </w:numPr>
      </w:pPr>
      <w:r w:rsidRPr="0088162D">
        <w:lastRenderedPageBreak/>
        <w:t>Case studies.</w:t>
      </w:r>
    </w:p>
    <w:p w14:paraId="03E255D7" w14:textId="77777777" w:rsidR="0088162D" w:rsidRPr="0088162D" w:rsidRDefault="0088162D" w:rsidP="0088162D">
      <w:pPr>
        <w:numPr>
          <w:ilvl w:val="0"/>
          <w:numId w:val="624"/>
        </w:numPr>
      </w:pPr>
      <w:r w:rsidRPr="0088162D">
        <w:t>Lead magnets.</w:t>
      </w:r>
    </w:p>
    <w:p w14:paraId="1D03BD99" w14:textId="77777777" w:rsidR="0088162D" w:rsidRPr="0088162D" w:rsidRDefault="0088162D" w:rsidP="0088162D">
      <w:pPr>
        <w:numPr>
          <w:ilvl w:val="0"/>
          <w:numId w:val="624"/>
        </w:numPr>
      </w:pPr>
      <w:r w:rsidRPr="0088162D">
        <w:t>Expert profiles.</w:t>
      </w:r>
    </w:p>
    <w:p w14:paraId="338D5BAB" w14:textId="77777777" w:rsidR="0088162D" w:rsidRPr="0088162D" w:rsidRDefault="0088162D" w:rsidP="0088162D">
      <w:pPr>
        <w:numPr>
          <w:ilvl w:val="0"/>
          <w:numId w:val="624"/>
        </w:numPr>
      </w:pPr>
      <w:r w:rsidRPr="0088162D">
        <w:t>Events.</w:t>
      </w:r>
    </w:p>
    <w:p w14:paraId="510274BB" w14:textId="77777777" w:rsidR="0088162D" w:rsidRPr="0088162D" w:rsidRDefault="0088162D" w:rsidP="0088162D">
      <w:pPr>
        <w:numPr>
          <w:ilvl w:val="0"/>
          <w:numId w:val="624"/>
        </w:numPr>
      </w:pPr>
      <w:r w:rsidRPr="0088162D">
        <w:t>SEO fields.</w:t>
      </w:r>
    </w:p>
    <w:p w14:paraId="6644F9F4" w14:textId="77777777" w:rsidR="0088162D" w:rsidRPr="0088162D" w:rsidRDefault="0088162D" w:rsidP="0088162D">
      <w:pPr>
        <w:numPr>
          <w:ilvl w:val="0"/>
          <w:numId w:val="624"/>
        </w:numPr>
      </w:pPr>
      <w:r w:rsidRPr="0088162D">
        <w:t>Structured internal links.</w:t>
      </w:r>
    </w:p>
    <w:p w14:paraId="7F36058A" w14:textId="77777777" w:rsidR="0088162D" w:rsidRPr="0088162D" w:rsidRDefault="0088162D" w:rsidP="0088162D">
      <w:pPr>
        <w:numPr>
          <w:ilvl w:val="0"/>
          <w:numId w:val="624"/>
        </w:numPr>
      </w:pPr>
      <w:r w:rsidRPr="0088162D">
        <w:t>Draft and approval workflow.</w:t>
      </w:r>
    </w:p>
    <w:p w14:paraId="567F81A8" w14:textId="77777777" w:rsidR="0088162D" w:rsidRPr="0088162D" w:rsidRDefault="0088162D" w:rsidP="0088162D">
      <w:pPr>
        <w:numPr>
          <w:ilvl w:val="0"/>
          <w:numId w:val="624"/>
        </w:numPr>
      </w:pPr>
      <w:r w:rsidRPr="0088162D">
        <w:t>Scheduled publishing.</w:t>
      </w:r>
    </w:p>
    <w:p w14:paraId="749DF40D" w14:textId="77777777" w:rsidR="0088162D" w:rsidRPr="0088162D" w:rsidRDefault="0088162D" w:rsidP="0088162D">
      <w:pPr>
        <w:numPr>
          <w:ilvl w:val="0"/>
          <w:numId w:val="624"/>
        </w:numPr>
      </w:pPr>
      <w:r w:rsidRPr="0088162D">
        <w:t>Image management.</w:t>
      </w:r>
    </w:p>
    <w:p w14:paraId="6AA897BF" w14:textId="77777777" w:rsidR="0088162D" w:rsidRPr="0088162D" w:rsidRDefault="0088162D" w:rsidP="0088162D">
      <w:pPr>
        <w:numPr>
          <w:ilvl w:val="0"/>
          <w:numId w:val="624"/>
        </w:numPr>
      </w:pPr>
      <w:r w:rsidRPr="0088162D">
        <w:t>Preview.</w:t>
      </w:r>
    </w:p>
    <w:p w14:paraId="60D2727F" w14:textId="77777777" w:rsidR="0088162D" w:rsidRPr="0088162D" w:rsidRDefault="0088162D" w:rsidP="0088162D">
      <w:pPr>
        <w:numPr>
          <w:ilvl w:val="0"/>
          <w:numId w:val="624"/>
        </w:numPr>
      </w:pPr>
      <w:r w:rsidRPr="0088162D">
        <w:t>Revision history.</w:t>
      </w:r>
    </w:p>
    <w:p w14:paraId="047F5280" w14:textId="77777777" w:rsidR="0088162D" w:rsidRPr="0088162D" w:rsidRDefault="0088162D" w:rsidP="0088162D">
      <w:pPr>
        <w:numPr>
          <w:ilvl w:val="0"/>
          <w:numId w:val="624"/>
        </w:numPr>
      </w:pPr>
      <w:r w:rsidRPr="0088162D">
        <w:t>Webhooks.</w:t>
      </w:r>
    </w:p>
    <w:p w14:paraId="238C9C3E" w14:textId="77777777" w:rsidR="0088162D" w:rsidRPr="0088162D" w:rsidRDefault="0088162D" w:rsidP="0088162D">
      <w:pPr>
        <w:numPr>
          <w:ilvl w:val="0"/>
          <w:numId w:val="624"/>
        </w:numPr>
      </w:pPr>
      <w:r w:rsidRPr="0088162D">
        <w:t>Role-based access.</w:t>
      </w:r>
    </w:p>
    <w:p w14:paraId="6452C2A6" w14:textId="77777777" w:rsidR="0088162D" w:rsidRPr="0088162D" w:rsidRDefault="0088162D" w:rsidP="0088162D">
      <w:pPr>
        <w:numPr>
          <w:ilvl w:val="0"/>
          <w:numId w:val="624"/>
        </w:numPr>
      </w:pPr>
      <w:r w:rsidRPr="0088162D">
        <w:t>Localization readiness.</w:t>
      </w:r>
    </w:p>
    <w:p w14:paraId="5602491F" w14:textId="77777777" w:rsidR="0088162D" w:rsidRPr="0088162D" w:rsidRDefault="0088162D" w:rsidP="0088162D">
      <w:r w:rsidRPr="0088162D">
        <w:pict w14:anchorId="364505FB">
          <v:rect id="_x0000_i4005" style="width:0;height:1.5pt" o:hralign="center" o:hrstd="t" o:hr="t" fillcolor="#a0a0a0" stroked="f"/>
        </w:pict>
      </w:r>
    </w:p>
    <w:p w14:paraId="30BC1CE7" w14:textId="77777777" w:rsidR="0088162D" w:rsidRPr="0088162D" w:rsidRDefault="0088162D" w:rsidP="0088162D">
      <w:pPr>
        <w:rPr>
          <w:b/>
          <w:bCs/>
        </w:rPr>
      </w:pPr>
      <w:r w:rsidRPr="0088162D">
        <w:rPr>
          <w:b/>
          <w:bCs/>
        </w:rPr>
        <w:t>CMS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4108"/>
        <w:gridCol w:w="3427"/>
      </w:tblGrid>
      <w:tr w:rsidR="0088162D" w:rsidRPr="0088162D" w14:paraId="21B09510" w14:textId="77777777">
        <w:trPr>
          <w:tblHeader/>
          <w:tblCellSpacing w:w="15" w:type="dxa"/>
        </w:trPr>
        <w:tc>
          <w:tcPr>
            <w:tcW w:w="0" w:type="auto"/>
            <w:vAlign w:val="center"/>
            <w:hideMark/>
          </w:tcPr>
          <w:p w14:paraId="3BADA050" w14:textId="77777777" w:rsidR="0088162D" w:rsidRPr="0088162D" w:rsidRDefault="0088162D" w:rsidP="0088162D">
            <w:pPr>
              <w:rPr>
                <w:b/>
                <w:bCs/>
              </w:rPr>
            </w:pPr>
            <w:r w:rsidRPr="0088162D">
              <w:rPr>
                <w:b/>
                <w:bCs/>
              </w:rPr>
              <w:t>CMS</w:t>
            </w:r>
          </w:p>
        </w:tc>
        <w:tc>
          <w:tcPr>
            <w:tcW w:w="0" w:type="auto"/>
            <w:vAlign w:val="center"/>
            <w:hideMark/>
          </w:tcPr>
          <w:p w14:paraId="0EEBE11A" w14:textId="77777777" w:rsidR="0088162D" w:rsidRPr="0088162D" w:rsidRDefault="0088162D" w:rsidP="0088162D">
            <w:pPr>
              <w:rPr>
                <w:b/>
                <w:bCs/>
              </w:rPr>
            </w:pPr>
            <w:r w:rsidRPr="0088162D">
              <w:rPr>
                <w:b/>
                <w:bCs/>
              </w:rPr>
              <w:t>Strongest use</w:t>
            </w:r>
          </w:p>
        </w:tc>
        <w:tc>
          <w:tcPr>
            <w:tcW w:w="0" w:type="auto"/>
            <w:vAlign w:val="center"/>
            <w:hideMark/>
          </w:tcPr>
          <w:p w14:paraId="0A27533A" w14:textId="77777777" w:rsidR="0088162D" w:rsidRPr="0088162D" w:rsidRDefault="0088162D" w:rsidP="0088162D">
            <w:pPr>
              <w:rPr>
                <w:b/>
                <w:bCs/>
              </w:rPr>
            </w:pPr>
            <w:r w:rsidRPr="0088162D">
              <w:rPr>
                <w:b/>
                <w:bCs/>
              </w:rPr>
              <w:t>Main concern</w:t>
            </w:r>
          </w:p>
        </w:tc>
      </w:tr>
      <w:tr w:rsidR="0088162D" w:rsidRPr="0088162D" w14:paraId="4AE667DB" w14:textId="77777777">
        <w:trPr>
          <w:tblCellSpacing w:w="15" w:type="dxa"/>
        </w:trPr>
        <w:tc>
          <w:tcPr>
            <w:tcW w:w="0" w:type="auto"/>
            <w:vAlign w:val="center"/>
            <w:hideMark/>
          </w:tcPr>
          <w:p w14:paraId="0E535B1C" w14:textId="77777777" w:rsidR="0088162D" w:rsidRPr="0088162D" w:rsidRDefault="0088162D" w:rsidP="0088162D">
            <w:r w:rsidRPr="0088162D">
              <w:t>Sanity</w:t>
            </w:r>
          </w:p>
        </w:tc>
        <w:tc>
          <w:tcPr>
            <w:tcW w:w="0" w:type="auto"/>
            <w:vAlign w:val="center"/>
            <w:hideMark/>
          </w:tcPr>
          <w:p w14:paraId="2EDB01E9" w14:textId="77777777" w:rsidR="0088162D" w:rsidRPr="0088162D" w:rsidRDefault="0088162D" w:rsidP="0088162D">
            <w:r w:rsidRPr="0088162D">
              <w:t>Structured content, Next.js, custom editorial workflows</w:t>
            </w:r>
          </w:p>
        </w:tc>
        <w:tc>
          <w:tcPr>
            <w:tcW w:w="0" w:type="auto"/>
            <w:vAlign w:val="center"/>
            <w:hideMark/>
          </w:tcPr>
          <w:p w14:paraId="22E51F17" w14:textId="77777777" w:rsidR="0088162D" w:rsidRPr="0088162D" w:rsidRDefault="0088162D" w:rsidP="0088162D">
            <w:r w:rsidRPr="0088162D">
              <w:t>Requires schema and Studio development</w:t>
            </w:r>
          </w:p>
        </w:tc>
      </w:tr>
      <w:tr w:rsidR="0088162D" w:rsidRPr="0088162D" w14:paraId="2192A7CC" w14:textId="77777777">
        <w:trPr>
          <w:tblCellSpacing w:w="15" w:type="dxa"/>
        </w:trPr>
        <w:tc>
          <w:tcPr>
            <w:tcW w:w="0" w:type="auto"/>
            <w:vAlign w:val="center"/>
            <w:hideMark/>
          </w:tcPr>
          <w:p w14:paraId="042B26BC" w14:textId="77777777" w:rsidR="0088162D" w:rsidRPr="0088162D" w:rsidRDefault="0088162D" w:rsidP="0088162D">
            <w:r w:rsidRPr="0088162D">
              <w:t>Strapi</w:t>
            </w:r>
          </w:p>
        </w:tc>
        <w:tc>
          <w:tcPr>
            <w:tcW w:w="0" w:type="auto"/>
            <w:vAlign w:val="center"/>
            <w:hideMark/>
          </w:tcPr>
          <w:p w14:paraId="0679BC8A" w14:textId="77777777" w:rsidR="0088162D" w:rsidRPr="0088162D" w:rsidRDefault="0088162D" w:rsidP="0088162D">
            <w:r w:rsidRPr="0088162D">
              <w:t>Self-hosting and conventional admin/API model</w:t>
            </w:r>
          </w:p>
        </w:tc>
        <w:tc>
          <w:tcPr>
            <w:tcW w:w="0" w:type="auto"/>
            <w:vAlign w:val="center"/>
            <w:hideMark/>
          </w:tcPr>
          <w:p w14:paraId="07429D21" w14:textId="77777777" w:rsidR="0088162D" w:rsidRPr="0088162D" w:rsidRDefault="0088162D" w:rsidP="0088162D">
            <w:r w:rsidRPr="0088162D">
              <w:t>Infrastructure and upgrade responsibility</w:t>
            </w:r>
          </w:p>
        </w:tc>
      </w:tr>
      <w:tr w:rsidR="0088162D" w:rsidRPr="0088162D" w14:paraId="71BBBF02" w14:textId="77777777">
        <w:trPr>
          <w:tblCellSpacing w:w="15" w:type="dxa"/>
        </w:trPr>
        <w:tc>
          <w:tcPr>
            <w:tcW w:w="0" w:type="auto"/>
            <w:vAlign w:val="center"/>
            <w:hideMark/>
          </w:tcPr>
          <w:p w14:paraId="123C086A" w14:textId="77777777" w:rsidR="0088162D" w:rsidRPr="0088162D" w:rsidRDefault="0088162D" w:rsidP="0088162D">
            <w:r w:rsidRPr="0088162D">
              <w:t>Contentful</w:t>
            </w:r>
          </w:p>
        </w:tc>
        <w:tc>
          <w:tcPr>
            <w:tcW w:w="0" w:type="auto"/>
            <w:vAlign w:val="center"/>
            <w:hideMark/>
          </w:tcPr>
          <w:p w14:paraId="241B930A" w14:textId="77777777" w:rsidR="0088162D" w:rsidRPr="0088162D" w:rsidRDefault="0088162D" w:rsidP="0088162D">
            <w:r w:rsidRPr="0088162D">
              <w:t>Enterprise governance and environments</w:t>
            </w:r>
          </w:p>
        </w:tc>
        <w:tc>
          <w:tcPr>
            <w:tcW w:w="0" w:type="auto"/>
            <w:vAlign w:val="center"/>
            <w:hideMark/>
          </w:tcPr>
          <w:p w14:paraId="50E4B9E1" w14:textId="77777777" w:rsidR="0088162D" w:rsidRPr="0088162D" w:rsidRDefault="0088162D" w:rsidP="0088162D">
            <w:r w:rsidRPr="0088162D">
              <w:t>Potential complexity for an early-stage team</w:t>
            </w:r>
          </w:p>
        </w:tc>
      </w:tr>
      <w:tr w:rsidR="0088162D" w:rsidRPr="0088162D" w14:paraId="54D86B26" w14:textId="77777777">
        <w:trPr>
          <w:tblCellSpacing w:w="15" w:type="dxa"/>
        </w:trPr>
        <w:tc>
          <w:tcPr>
            <w:tcW w:w="0" w:type="auto"/>
            <w:vAlign w:val="center"/>
            <w:hideMark/>
          </w:tcPr>
          <w:p w14:paraId="4A9B9A80" w14:textId="77777777" w:rsidR="0088162D" w:rsidRPr="0088162D" w:rsidRDefault="0088162D" w:rsidP="0088162D">
            <w:r w:rsidRPr="0088162D">
              <w:t>Headless WordPress</w:t>
            </w:r>
          </w:p>
        </w:tc>
        <w:tc>
          <w:tcPr>
            <w:tcW w:w="0" w:type="auto"/>
            <w:vAlign w:val="center"/>
            <w:hideMark/>
          </w:tcPr>
          <w:p w14:paraId="4E82F432" w14:textId="77777777" w:rsidR="0088162D" w:rsidRPr="0088162D" w:rsidRDefault="0088162D" w:rsidP="0088162D">
            <w:r w:rsidRPr="0088162D">
              <w:t>Blog-heavy workflow and familiar editors</w:t>
            </w:r>
          </w:p>
        </w:tc>
        <w:tc>
          <w:tcPr>
            <w:tcW w:w="0" w:type="auto"/>
            <w:vAlign w:val="center"/>
            <w:hideMark/>
          </w:tcPr>
          <w:p w14:paraId="10DEF7E3" w14:textId="77777777" w:rsidR="0088162D" w:rsidRPr="0088162D" w:rsidRDefault="0088162D" w:rsidP="0088162D">
            <w:r w:rsidRPr="0088162D">
              <w:t>Plugin and dual-stack maintenance</w:t>
            </w:r>
          </w:p>
        </w:tc>
      </w:tr>
      <w:tr w:rsidR="0088162D" w:rsidRPr="0088162D" w14:paraId="38919E14" w14:textId="77777777">
        <w:trPr>
          <w:tblCellSpacing w:w="15" w:type="dxa"/>
        </w:trPr>
        <w:tc>
          <w:tcPr>
            <w:tcW w:w="0" w:type="auto"/>
            <w:vAlign w:val="center"/>
            <w:hideMark/>
          </w:tcPr>
          <w:p w14:paraId="0D9366AD" w14:textId="77777777" w:rsidR="0088162D" w:rsidRPr="0088162D" w:rsidRDefault="0088162D" w:rsidP="0088162D">
            <w:r w:rsidRPr="0088162D">
              <w:t>Notion-to-site</w:t>
            </w:r>
          </w:p>
        </w:tc>
        <w:tc>
          <w:tcPr>
            <w:tcW w:w="0" w:type="auto"/>
            <w:vAlign w:val="center"/>
            <w:hideMark/>
          </w:tcPr>
          <w:p w14:paraId="6AD6B477" w14:textId="77777777" w:rsidR="0088162D" w:rsidRPr="0088162D" w:rsidRDefault="0088162D" w:rsidP="0088162D">
            <w:r w:rsidRPr="0088162D">
              <w:t>Temporary early validation</w:t>
            </w:r>
          </w:p>
        </w:tc>
        <w:tc>
          <w:tcPr>
            <w:tcW w:w="0" w:type="auto"/>
            <w:vAlign w:val="center"/>
            <w:hideMark/>
          </w:tcPr>
          <w:p w14:paraId="49D62D38" w14:textId="77777777" w:rsidR="0088162D" w:rsidRPr="0088162D" w:rsidRDefault="0088162D" w:rsidP="0088162D">
            <w:r w:rsidRPr="0088162D">
              <w:t>Weak long-term content governance</w:t>
            </w:r>
          </w:p>
        </w:tc>
      </w:tr>
      <w:tr w:rsidR="0088162D" w:rsidRPr="0088162D" w14:paraId="2A320B05" w14:textId="77777777">
        <w:trPr>
          <w:tblCellSpacing w:w="15" w:type="dxa"/>
        </w:trPr>
        <w:tc>
          <w:tcPr>
            <w:tcW w:w="0" w:type="auto"/>
            <w:vAlign w:val="center"/>
            <w:hideMark/>
          </w:tcPr>
          <w:p w14:paraId="456A2BD9" w14:textId="77777777" w:rsidR="0088162D" w:rsidRPr="0088162D" w:rsidRDefault="0088162D" w:rsidP="0088162D">
            <w:r w:rsidRPr="0088162D">
              <w:t>Custom CMS</w:t>
            </w:r>
          </w:p>
        </w:tc>
        <w:tc>
          <w:tcPr>
            <w:tcW w:w="0" w:type="auto"/>
            <w:vAlign w:val="center"/>
            <w:hideMark/>
          </w:tcPr>
          <w:p w14:paraId="152101B8" w14:textId="77777777" w:rsidR="0088162D" w:rsidRPr="0088162D" w:rsidRDefault="0088162D" w:rsidP="0088162D">
            <w:r w:rsidRPr="0088162D">
              <w:t>Deep operational integration</w:t>
            </w:r>
          </w:p>
        </w:tc>
        <w:tc>
          <w:tcPr>
            <w:tcW w:w="0" w:type="auto"/>
            <w:vAlign w:val="center"/>
            <w:hideMark/>
          </w:tcPr>
          <w:p w14:paraId="2E4BBA2D" w14:textId="77777777" w:rsidR="0088162D" w:rsidRPr="0088162D" w:rsidRDefault="0088162D" w:rsidP="0088162D">
            <w:r w:rsidRPr="0088162D">
              <w:t>Highest development and maintenance cost</w:t>
            </w:r>
          </w:p>
        </w:tc>
      </w:tr>
    </w:tbl>
    <w:p w14:paraId="5CDD7AE8" w14:textId="77777777" w:rsidR="0088162D" w:rsidRPr="0088162D" w:rsidRDefault="0088162D" w:rsidP="0088162D">
      <w:r w:rsidRPr="0088162D">
        <w:lastRenderedPageBreak/>
        <w:t>Sanity’s current Next.js integration includes App Router support, Draft Mode, Visual Editing, live content, typed querying, image handling and caching/revalidation guidance. (</w:t>
      </w:r>
      <w:hyperlink r:id="rId79" w:tooltip="Integrate Sanity with Next.js | Sanity Docs" w:history="1">
        <w:r w:rsidRPr="0088162D">
          <w:rPr>
            <w:rStyle w:val="Hyperlink"/>
          </w:rPr>
          <w:t>Sanity.io</w:t>
        </w:r>
      </w:hyperlink>
      <w:r w:rsidRPr="0088162D">
        <w:t>)</w:t>
      </w:r>
    </w:p>
    <w:p w14:paraId="37C10A0C" w14:textId="77777777" w:rsidR="0088162D" w:rsidRPr="0088162D" w:rsidRDefault="0088162D" w:rsidP="0088162D">
      <w:r w:rsidRPr="0088162D">
        <w:t>Strapi provides an extensible headless CMS with an admin panel, role-based access and automatically generated REST endpoints for content types, including filtering, sorting and relation population. It can be self-hosted or deployed through Strapi’s managed platform. (</w:t>
      </w:r>
      <w:hyperlink r:id="rId80" w:tooltip="Welcome to the Strapi CMS Documentation!" w:history="1">
        <w:r w:rsidRPr="0088162D">
          <w:rPr>
            <w:rStyle w:val="Hyperlink"/>
          </w:rPr>
          <w:t>docs.strapi.io</w:t>
        </w:r>
      </w:hyperlink>
      <w:r w:rsidRPr="0088162D">
        <w:t>)</w:t>
      </w:r>
    </w:p>
    <w:p w14:paraId="03AB3A31" w14:textId="77777777" w:rsidR="0088162D" w:rsidRPr="0088162D" w:rsidRDefault="0088162D" w:rsidP="0088162D">
      <w:r w:rsidRPr="0088162D">
        <w:t>Contentful provides managed content environments, environment isolation and configurable roles, which are useful for larger editorial and release-governance requirements. (</w:t>
      </w:r>
      <w:hyperlink r:id="rId81" w:tooltip="Multiple environments | Documentation | Contentful Docs" w:history="1">
        <w:r w:rsidRPr="0088162D">
          <w:rPr>
            <w:rStyle w:val="Hyperlink"/>
          </w:rPr>
          <w:t>contentful.com</w:t>
        </w:r>
      </w:hyperlink>
      <w:r w:rsidRPr="0088162D">
        <w:t>)</w:t>
      </w:r>
    </w:p>
    <w:p w14:paraId="5AE41662" w14:textId="77777777" w:rsidR="0088162D" w:rsidRPr="0088162D" w:rsidRDefault="0088162D" w:rsidP="0088162D">
      <w:r w:rsidRPr="0088162D">
        <w:t>WordPress exposes posts, pages, taxonomies and other content through its REST API, making it usable as a headless content source. (</w:t>
      </w:r>
      <w:hyperlink r:id="rId82" w:tooltip="REST API Handbook - WordPress Developer Resources" w:history="1">
        <w:r w:rsidRPr="0088162D">
          <w:rPr>
            <w:rStyle w:val="Hyperlink"/>
          </w:rPr>
          <w:t>WordPress Developer Resources</w:t>
        </w:r>
      </w:hyperlink>
      <w:r w:rsidRPr="0088162D">
        <w:t>)</w:t>
      </w:r>
    </w:p>
    <w:p w14:paraId="7B3B8A5C" w14:textId="77777777" w:rsidR="0088162D" w:rsidRPr="0088162D" w:rsidRDefault="0088162D" w:rsidP="0088162D">
      <w:r w:rsidRPr="0088162D">
        <w:pict w14:anchorId="11033F2F">
          <v:rect id="_x0000_i4006" style="width:0;height:1.5pt" o:hralign="center" o:hrstd="t" o:hr="t" fillcolor="#a0a0a0" stroked="f"/>
        </w:pict>
      </w:r>
    </w:p>
    <w:p w14:paraId="3637E6AE" w14:textId="77777777" w:rsidR="0088162D" w:rsidRPr="0088162D" w:rsidRDefault="0088162D" w:rsidP="0088162D">
      <w:pPr>
        <w:rPr>
          <w:b/>
          <w:bCs/>
        </w:rPr>
      </w:pPr>
      <w:r w:rsidRPr="0088162D">
        <w:rPr>
          <w:b/>
          <w:bCs/>
        </w:rPr>
        <w:t>9. Recommended CMS architecture</w:t>
      </w:r>
    </w:p>
    <w:p w14:paraId="19997369" w14:textId="77777777" w:rsidR="0088162D" w:rsidRPr="0088162D" w:rsidRDefault="0088162D" w:rsidP="0088162D">
      <w:pPr>
        <w:rPr>
          <w:b/>
          <w:bCs/>
        </w:rPr>
      </w:pPr>
      <w:r w:rsidRPr="0088162D">
        <w:rPr>
          <w:b/>
          <w:bCs/>
        </w:rPr>
        <w:t>Recommendation: Sanity + Next.js + PostgreSQL</w:t>
      </w:r>
    </w:p>
    <w:p w14:paraId="2EED4096" w14:textId="77777777" w:rsidR="0088162D" w:rsidRPr="0088162D" w:rsidRDefault="0088162D" w:rsidP="0088162D">
      <w:r w:rsidRPr="0088162D">
        <w:t>Sanity</w:t>
      </w:r>
    </w:p>
    <w:p w14:paraId="5ED3923B"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Blog posts</w:t>
      </w:r>
    </w:p>
    <w:p w14:paraId="759DD62B"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Service pages</w:t>
      </w:r>
    </w:p>
    <w:p w14:paraId="432E2FAC"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City pages</w:t>
      </w:r>
    </w:p>
    <w:p w14:paraId="5DE7C3A8"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Area pages</w:t>
      </w:r>
    </w:p>
    <w:p w14:paraId="1F49ECA2"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Case studies</w:t>
      </w:r>
    </w:p>
    <w:p w14:paraId="7207CC34"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Expert profiles</w:t>
      </w:r>
    </w:p>
    <w:p w14:paraId="3031E06D"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Lead-magnet definitions</w:t>
      </w:r>
    </w:p>
    <w:p w14:paraId="047B810E"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Event pages</w:t>
      </w:r>
    </w:p>
    <w:p w14:paraId="1112A631" w14:textId="77777777" w:rsidR="0088162D" w:rsidRPr="0088162D" w:rsidRDefault="0088162D" w:rsidP="0088162D">
      <w:r w:rsidRPr="0088162D">
        <w:t>└── SEO metadata</w:t>
      </w:r>
    </w:p>
    <w:p w14:paraId="137E70CF" w14:textId="77777777" w:rsidR="0088162D" w:rsidRPr="0088162D" w:rsidRDefault="0088162D" w:rsidP="0088162D"/>
    <w:p w14:paraId="74BA61DB" w14:textId="77777777" w:rsidR="0088162D" w:rsidRPr="0088162D" w:rsidRDefault="0088162D" w:rsidP="0088162D">
      <w:r w:rsidRPr="0088162D">
        <w:t>PostgreSQL</w:t>
      </w:r>
    </w:p>
    <w:p w14:paraId="2D48F24A"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Customers</w:t>
      </w:r>
    </w:p>
    <w:p w14:paraId="6283D1BB"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Pets</w:t>
      </w:r>
    </w:p>
    <w:p w14:paraId="7611CC65"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Bookings</w:t>
      </w:r>
    </w:p>
    <w:p w14:paraId="23DB3A40"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Leads</w:t>
      </w:r>
    </w:p>
    <w:p w14:paraId="2C5670F5" w14:textId="77777777" w:rsidR="0088162D" w:rsidRPr="0088162D" w:rsidRDefault="0088162D" w:rsidP="0088162D">
      <w:r w:rsidRPr="0088162D">
        <w:rPr>
          <w:rFonts w:ascii="MS Gothic" w:eastAsia="MS Gothic" w:hAnsi="MS Gothic" w:cs="MS Gothic" w:hint="eastAsia"/>
        </w:rPr>
        <w:lastRenderedPageBreak/>
        <w:t>├</w:t>
      </w:r>
      <w:r w:rsidRPr="0088162D">
        <w:rPr>
          <w:rFonts w:ascii="Aptos" w:hAnsi="Aptos" w:cs="Aptos"/>
        </w:rPr>
        <w:t>──</w:t>
      </w:r>
      <w:r w:rsidRPr="0088162D">
        <w:t xml:space="preserve"> Consent history</w:t>
      </w:r>
    </w:p>
    <w:p w14:paraId="0B383A54"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Testimonials</w:t>
      </w:r>
    </w:p>
    <w:p w14:paraId="07225B65"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Community groups</w:t>
      </w:r>
    </w:p>
    <w:p w14:paraId="4C18F1FB"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Community membership</w:t>
      </w:r>
    </w:p>
    <w:p w14:paraId="7407FE2D"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Referral attribution</w:t>
      </w:r>
    </w:p>
    <w:p w14:paraId="71AEF5F0" w14:textId="77777777" w:rsidR="0088162D" w:rsidRPr="0088162D" w:rsidRDefault="0088162D" w:rsidP="0088162D">
      <w:r w:rsidRPr="0088162D">
        <w:t>└── Operational audit logs</w:t>
      </w:r>
    </w:p>
    <w:p w14:paraId="601DE01D" w14:textId="77777777" w:rsidR="0088162D" w:rsidRPr="0088162D" w:rsidRDefault="0088162D" w:rsidP="0088162D">
      <w:pPr>
        <w:rPr>
          <w:b/>
          <w:bCs/>
        </w:rPr>
      </w:pPr>
      <w:r w:rsidRPr="0088162D">
        <w:rPr>
          <w:b/>
          <w:bCs/>
        </w:rPr>
        <w:t>Why this division matters</w:t>
      </w:r>
    </w:p>
    <w:p w14:paraId="752B8FF9" w14:textId="77777777" w:rsidR="0088162D" w:rsidRPr="0088162D" w:rsidRDefault="0088162D" w:rsidP="0088162D">
      <w:pPr>
        <w:rPr>
          <w:b/>
          <w:bCs/>
        </w:rPr>
      </w:pPr>
      <w:r w:rsidRPr="0088162D">
        <w:rPr>
          <w:b/>
          <w:bCs/>
        </w:rPr>
        <w:t>Sanity manages publishing</w:t>
      </w:r>
    </w:p>
    <w:p w14:paraId="233F42B0" w14:textId="77777777" w:rsidR="0088162D" w:rsidRPr="0088162D" w:rsidRDefault="0088162D" w:rsidP="0088162D">
      <w:r w:rsidRPr="0088162D">
        <w:t>Sanity is appropriate for:</w:t>
      </w:r>
    </w:p>
    <w:p w14:paraId="4CEE1DE6" w14:textId="77777777" w:rsidR="0088162D" w:rsidRPr="0088162D" w:rsidRDefault="0088162D" w:rsidP="0088162D">
      <w:pPr>
        <w:numPr>
          <w:ilvl w:val="0"/>
          <w:numId w:val="625"/>
        </w:numPr>
      </w:pPr>
      <w:r w:rsidRPr="0088162D">
        <w:t>Structured editorial content.</w:t>
      </w:r>
    </w:p>
    <w:p w14:paraId="65FDD0BA" w14:textId="77777777" w:rsidR="0088162D" w:rsidRPr="0088162D" w:rsidRDefault="0088162D" w:rsidP="0088162D">
      <w:pPr>
        <w:numPr>
          <w:ilvl w:val="0"/>
          <w:numId w:val="625"/>
        </w:numPr>
      </w:pPr>
      <w:r w:rsidRPr="0088162D">
        <w:t>Content previews.</w:t>
      </w:r>
    </w:p>
    <w:p w14:paraId="553D570C" w14:textId="77777777" w:rsidR="0088162D" w:rsidRPr="0088162D" w:rsidRDefault="0088162D" w:rsidP="0088162D">
      <w:pPr>
        <w:numPr>
          <w:ilvl w:val="0"/>
          <w:numId w:val="625"/>
        </w:numPr>
      </w:pPr>
      <w:r w:rsidRPr="0088162D">
        <w:t>Page composition.</w:t>
      </w:r>
    </w:p>
    <w:p w14:paraId="2D413B48" w14:textId="77777777" w:rsidR="0088162D" w:rsidRPr="0088162D" w:rsidRDefault="0088162D" w:rsidP="0088162D">
      <w:pPr>
        <w:numPr>
          <w:ilvl w:val="0"/>
          <w:numId w:val="625"/>
        </w:numPr>
      </w:pPr>
      <w:r w:rsidRPr="0088162D">
        <w:t>Internal references.</w:t>
      </w:r>
    </w:p>
    <w:p w14:paraId="3A8BFD6B" w14:textId="77777777" w:rsidR="0088162D" w:rsidRPr="0088162D" w:rsidRDefault="0088162D" w:rsidP="0088162D">
      <w:pPr>
        <w:numPr>
          <w:ilvl w:val="0"/>
          <w:numId w:val="625"/>
        </w:numPr>
      </w:pPr>
      <w:r w:rsidRPr="0088162D">
        <w:t>SEO metadata.</w:t>
      </w:r>
    </w:p>
    <w:p w14:paraId="2785B78E" w14:textId="77777777" w:rsidR="0088162D" w:rsidRPr="0088162D" w:rsidRDefault="0088162D" w:rsidP="0088162D">
      <w:pPr>
        <w:numPr>
          <w:ilvl w:val="0"/>
          <w:numId w:val="625"/>
        </w:numPr>
      </w:pPr>
      <w:r w:rsidRPr="0088162D">
        <w:t>Scheduled publishing.</w:t>
      </w:r>
    </w:p>
    <w:p w14:paraId="4FDF9994" w14:textId="77777777" w:rsidR="0088162D" w:rsidRPr="0088162D" w:rsidRDefault="0088162D" w:rsidP="0088162D">
      <w:pPr>
        <w:numPr>
          <w:ilvl w:val="0"/>
          <w:numId w:val="625"/>
        </w:numPr>
      </w:pPr>
      <w:r w:rsidRPr="0088162D">
        <w:t>Editorial roles.</w:t>
      </w:r>
    </w:p>
    <w:p w14:paraId="5013982F" w14:textId="77777777" w:rsidR="0088162D" w:rsidRPr="0088162D" w:rsidRDefault="0088162D" w:rsidP="0088162D">
      <w:pPr>
        <w:numPr>
          <w:ilvl w:val="0"/>
          <w:numId w:val="625"/>
        </w:numPr>
      </w:pPr>
      <w:r w:rsidRPr="0088162D">
        <w:t>Public image assets.</w:t>
      </w:r>
    </w:p>
    <w:p w14:paraId="1AC21F9D" w14:textId="77777777" w:rsidR="0088162D" w:rsidRPr="0088162D" w:rsidRDefault="0088162D" w:rsidP="0088162D">
      <w:pPr>
        <w:rPr>
          <w:b/>
          <w:bCs/>
        </w:rPr>
      </w:pPr>
      <w:r w:rsidRPr="0088162D">
        <w:rPr>
          <w:b/>
          <w:bCs/>
        </w:rPr>
        <w:t>PostgreSQL manages operations</w:t>
      </w:r>
    </w:p>
    <w:p w14:paraId="24438A07" w14:textId="77777777" w:rsidR="0088162D" w:rsidRPr="0088162D" w:rsidRDefault="0088162D" w:rsidP="0088162D">
      <w:r w:rsidRPr="0088162D">
        <w:t>PostgreSQL is appropriate for:</w:t>
      </w:r>
    </w:p>
    <w:p w14:paraId="4E12E6AA" w14:textId="77777777" w:rsidR="0088162D" w:rsidRPr="0088162D" w:rsidRDefault="0088162D" w:rsidP="0088162D">
      <w:pPr>
        <w:numPr>
          <w:ilvl w:val="0"/>
          <w:numId w:val="626"/>
        </w:numPr>
      </w:pPr>
      <w:r w:rsidRPr="0088162D">
        <w:t>Personally identifiable information.</w:t>
      </w:r>
    </w:p>
    <w:p w14:paraId="4627E378" w14:textId="77777777" w:rsidR="0088162D" w:rsidRPr="0088162D" w:rsidRDefault="0088162D" w:rsidP="0088162D">
      <w:pPr>
        <w:numPr>
          <w:ilvl w:val="0"/>
          <w:numId w:val="626"/>
        </w:numPr>
      </w:pPr>
      <w:r w:rsidRPr="0088162D">
        <w:t>Booking relationships.</w:t>
      </w:r>
    </w:p>
    <w:p w14:paraId="034E5906" w14:textId="77777777" w:rsidR="0088162D" w:rsidRPr="0088162D" w:rsidRDefault="0088162D" w:rsidP="0088162D">
      <w:pPr>
        <w:numPr>
          <w:ilvl w:val="0"/>
          <w:numId w:val="626"/>
        </w:numPr>
      </w:pPr>
      <w:r w:rsidRPr="0088162D">
        <w:t>Consent history.</w:t>
      </w:r>
    </w:p>
    <w:p w14:paraId="6FB9FA44" w14:textId="77777777" w:rsidR="0088162D" w:rsidRPr="0088162D" w:rsidRDefault="0088162D" w:rsidP="0088162D">
      <w:pPr>
        <w:numPr>
          <w:ilvl w:val="0"/>
          <w:numId w:val="626"/>
        </w:numPr>
      </w:pPr>
      <w:r w:rsidRPr="0088162D">
        <w:t>Customer feedback.</w:t>
      </w:r>
    </w:p>
    <w:p w14:paraId="4CC300A9" w14:textId="77777777" w:rsidR="0088162D" w:rsidRPr="0088162D" w:rsidRDefault="0088162D" w:rsidP="0088162D">
      <w:pPr>
        <w:numPr>
          <w:ilvl w:val="0"/>
          <w:numId w:val="626"/>
        </w:numPr>
      </w:pPr>
      <w:r w:rsidRPr="0088162D">
        <w:t>Referral tracking.</w:t>
      </w:r>
    </w:p>
    <w:p w14:paraId="6FFD2AD5" w14:textId="77777777" w:rsidR="0088162D" w:rsidRPr="0088162D" w:rsidRDefault="0088162D" w:rsidP="0088162D">
      <w:pPr>
        <w:numPr>
          <w:ilvl w:val="0"/>
          <w:numId w:val="626"/>
        </w:numPr>
      </w:pPr>
      <w:r w:rsidRPr="0088162D">
        <w:t>Lead ownership.</w:t>
      </w:r>
    </w:p>
    <w:p w14:paraId="5E612C9B" w14:textId="77777777" w:rsidR="0088162D" w:rsidRPr="0088162D" w:rsidRDefault="0088162D" w:rsidP="0088162D">
      <w:pPr>
        <w:numPr>
          <w:ilvl w:val="0"/>
          <w:numId w:val="626"/>
        </w:numPr>
      </w:pPr>
      <w:r w:rsidRPr="0088162D">
        <w:t>Community membership.</w:t>
      </w:r>
    </w:p>
    <w:p w14:paraId="50F920A2" w14:textId="77777777" w:rsidR="0088162D" w:rsidRPr="0088162D" w:rsidRDefault="0088162D" w:rsidP="0088162D">
      <w:pPr>
        <w:numPr>
          <w:ilvl w:val="0"/>
          <w:numId w:val="626"/>
        </w:numPr>
      </w:pPr>
      <w:r w:rsidRPr="0088162D">
        <w:t>Operational status changes.</w:t>
      </w:r>
    </w:p>
    <w:p w14:paraId="0065B707" w14:textId="77777777" w:rsidR="0088162D" w:rsidRPr="0088162D" w:rsidRDefault="0088162D" w:rsidP="0088162D">
      <w:r w:rsidRPr="0088162D">
        <w:t xml:space="preserve">Foreign-key constraints preserve referential integrity between related records, such as a testimonial, customer, pet and booking. PostgreSQL also supports explicit deletion </w:t>
      </w:r>
      <w:r w:rsidRPr="0088162D">
        <w:lastRenderedPageBreak/>
        <w:t>behaviour such as RESTRICT and CASCADE, which should be selected deliberately. (</w:t>
      </w:r>
      <w:hyperlink r:id="rId83" w:tooltip="PostgreSQL: Documentation: 18: 5.5. Constraints" w:history="1">
        <w:r w:rsidRPr="0088162D">
          <w:rPr>
            <w:rStyle w:val="Hyperlink"/>
          </w:rPr>
          <w:t>PostgreSQL</w:t>
        </w:r>
      </w:hyperlink>
      <w:r w:rsidRPr="0088162D">
        <w:t>)</w:t>
      </w:r>
    </w:p>
    <w:p w14:paraId="592B48A8" w14:textId="77777777" w:rsidR="0088162D" w:rsidRPr="0088162D" w:rsidRDefault="0088162D" w:rsidP="0088162D">
      <w:r w:rsidRPr="0088162D">
        <w:pict w14:anchorId="449BAF1D">
          <v:rect id="_x0000_i4007" style="width:0;height:1.5pt" o:hralign="center" o:hrstd="t" o:hr="t" fillcolor="#a0a0a0" stroked="f"/>
        </w:pict>
      </w:r>
    </w:p>
    <w:p w14:paraId="6C8F28F3" w14:textId="77777777" w:rsidR="0088162D" w:rsidRPr="0088162D" w:rsidRDefault="0088162D" w:rsidP="0088162D">
      <w:pPr>
        <w:rPr>
          <w:b/>
          <w:bCs/>
        </w:rPr>
      </w:pPr>
      <w:r w:rsidRPr="0088162D">
        <w:rPr>
          <w:b/>
          <w:bCs/>
        </w:rPr>
        <w:t>10. Sanity content model</w:t>
      </w:r>
    </w:p>
    <w:p w14:paraId="4B22EB49" w14:textId="77777777" w:rsidR="0088162D" w:rsidRPr="0088162D" w:rsidRDefault="0088162D" w:rsidP="0088162D">
      <w:pPr>
        <w:rPr>
          <w:b/>
          <w:bCs/>
        </w:rPr>
      </w:pPr>
      <w:r w:rsidRPr="0088162D">
        <w:rPr>
          <w:b/>
          <w:bCs/>
        </w:rPr>
        <w:t>blogPost</w:t>
      </w:r>
    </w:p>
    <w:p w14:paraId="15A936D9" w14:textId="77777777" w:rsidR="0088162D" w:rsidRPr="0088162D" w:rsidRDefault="0088162D" w:rsidP="0088162D">
      <w:r w:rsidRPr="0088162D">
        <w:t>id</w:t>
      </w:r>
    </w:p>
    <w:p w14:paraId="17A9E8D1" w14:textId="77777777" w:rsidR="0088162D" w:rsidRPr="0088162D" w:rsidRDefault="0088162D" w:rsidP="0088162D">
      <w:r w:rsidRPr="0088162D">
        <w:t>title</w:t>
      </w:r>
    </w:p>
    <w:p w14:paraId="6C55666D" w14:textId="77777777" w:rsidR="0088162D" w:rsidRPr="0088162D" w:rsidRDefault="0088162D" w:rsidP="0088162D">
      <w:r w:rsidRPr="0088162D">
        <w:t>slug</w:t>
      </w:r>
    </w:p>
    <w:p w14:paraId="23474EE6" w14:textId="77777777" w:rsidR="0088162D" w:rsidRPr="0088162D" w:rsidRDefault="0088162D" w:rsidP="0088162D">
      <w:r w:rsidRPr="0088162D">
        <w:t>excerpt</w:t>
      </w:r>
    </w:p>
    <w:p w14:paraId="01AA853B" w14:textId="77777777" w:rsidR="0088162D" w:rsidRPr="0088162D" w:rsidRDefault="0088162D" w:rsidP="0088162D">
      <w:r w:rsidRPr="0088162D">
        <w:t>body</w:t>
      </w:r>
    </w:p>
    <w:p w14:paraId="05C5DA57" w14:textId="77777777" w:rsidR="0088162D" w:rsidRPr="0088162D" w:rsidRDefault="0088162D" w:rsidP="0088162D">
      <w:r w:rsidRPr="0088162D">
        <w:t>hero_image</w:t>
      </w:r>
    </w:p>
    <w:p w14:paraId="1255EE0A" w14:textId="77777777" w:rsidR="0088162D" w:rsidRPr="0088162D" w:rsidRDefault="0088162D" w:rsidP="0088162D">
      <w:r w:rsidRPr="0088162D">
        <w:t>category</w:t>
      </w:r>
    </w:p>
    <w:p w14:paraId="0599A31C" w14:textId="77777777" w:rsidR="0088162D" w:rsidRPr="0088162D" w:rsidRDefault="0088162D" w:rsidP="0088162D">
      <w:r w:rsidRPr="0088162D">
        <w:t>author</w:t>
      </w:r>
    </w:p>
    <w:p w14:paraId="72131736" w14:textId="77777777" w:rsidR="0088162D" w:rsidRPr="0088162D" w:rsidRDefault="0088162D" w:rsidP="0088162D">
      <w:r w:rsidRPr="0088162D">
        <w:t>expert_reviewer</w:t>
      </w:r>
    </w:p>
    <w:p w14:paraId="616E775A" w14:textId="77777777" w:rsidR="0088162D" w:rsidRPr="0088162D" w:rsidRDefault="0088162D" w:rsidP="0088162D">
      <w:r w:rsidRPr="0088162D">
        <w:t>cities[]</w:t>
      </w:r>
    </w:p>
    <w:p w14:paraId="65E59C2C" w14:textId="77777777" w:rsidR="0088162D" w:rsidRPr="0088162D" w:rsidRDefault="0088162D" w:rsidP="0088162D">
      <w:r w:rsidRPr="0088162D">
        <w:t>areas[]</w:t>
      </w:r>
    </w:p>
    <w:p w14:paraId="34A53414" w14:textId="77777777" w:rsidR="0088162D" w:rsidRPr="0088162D" w:rsidRDefault="0088162D" w:rsidP="0088162D">
      <w:r w:rsidRPr="0088162D">
        <w:t>services[]</w:t>
      </w:r>
    </w:p>
    <w:p w14:paraId="40CBB2EA" w14:textId="77777777" w:rsidR="0088162D" w:rsidRPr="0088162D" w:rsidRDefault="0088162D" w:rsidP="0088162D">
      <w:r w:rsidRPr="0088162D">
        <w:t>primary_keyword</w:t>
      </w:r>
    </w:p>
    <w:p w14:paraId="619B9811" w14:textId="77777777" w:rsidR="0088162D" w:rsidRPr="0088162D" w:rsidRDefault="0088162D" w:rsidP="0088162D">
      <w:r w:rsidRPr="0088162D">
        <w:t>related_posts[]</w:t>
      </w:r>
    </w:p>
    <w:p w14:paraId="2925B4F2" w14:textId="77777777" w:rsidR="0088162D" w:rsidRPr="0088162D" w:rsidRDefault="0088162D" w:rsidP="0088162D">
      <w:r w:rsidRPr="0088162D">
        <w:t>related_services[]</w:t>
      </w:r>
    </w:p>
    <w:p w14:paraId="269B698E" w14:textId="77777777" w:rsidR="0088162D" w:rsidRPr="0088162D" w:rsidRDefault="0088162D" w:rsidP="0088162D">
      <w:r w:rsidRPr="0088162D">
        <w:t>lead_magnet</w:t>
      </w:r>
    </w:p>
    <w:p w14:paraId="332D248F" w14:textId="77777777" w:rsidR="0088162D" w:rsidRPr="0088162D" w:rsidRDefault="0088162D" w:rsidP="0088162D">
      <w:r w:rsidRPr="0088162D">
        <w:t>seo</w:t>
      </w:r>
    </w:p>
    <w:p w14:paraId="65E04FB9" w14:textId="77777777" w:rsidR="0088162D" w:rsidRPr="0088162D" w:rsidRDefault="0088162D" w:rsidP="0088162D">
      <w:r w:rsidRPr="0088162D">
        <w:t>social</w:t>
      </w:r>
    </w:p>
    <w:p w14:paraId="695F5AE0" w14:textId="77777777" w:rsidR="0088162D" w:rsidRPr="0088162D" w:rsidRDefault="0088162D" w:rsidP="0088162D">
      <w:r w:rsidRPr="0088162D">
        <w:t>status</w:t>
      </w:r>
    </w:p>
    <w:p w14:paraId="0A2E2815" w14:textId="77777777" w:rsidR="0088162D" w:rsidRPr="0088162D" w:rsidRDefault="0088162D" w:rsidP="0088162D">
      <w:r w:rsidRPr="0088162D">
        <w:t>published_at</w:t>
      </w:r>
    </w:p>
    <w:p w14:paraId="27C465E7" w14:textId="77777777" w:rsidR="0088162D" w:rsidRPr="0088162D" w:rsidRDefault="0088162D" w:rsidP="0088162D">
      <w:r w:rsidRPr="0088162D">
        <w:t>updated_at</w:t>
      </w:r>
    </w:p>
    <w:p w14:paraId="34861234" w14:textId="77777777" w:rsidR="0088162D" w:rsidRPr="0088162D" w:rsidRDefault="0088162D" w:rsidP="0088162D">
      <w:r w:rsidRPr="0088162D">
        <w:t>reviewed_at</w:t>
      </w:r>
    </w:p>
    <w:p w14:paraId="16753314" w14:textId="77777777" w:rsidR="0088162D" w:rsidRPr="0088162D" w:rsidRDefault="0088162D" w:rsidP="0088162D">
      <w:pPr>
        <w:rPr>
          <w:b/>
          <w:bCs/>
        </w:rPr>
      </w:pPr>
      <w:r w:rsidRPr="0088162D">
        <w:rPr>
          <w:b/>
          <w:bCs/>
        </w:rPr>
        <w:t>seo object</w:t>
      </w:r>
    </w:p>
    <w:p w14:paraId="2935461B" w14:textId="77777777" w:rsidR="0088162D" w:rsidRPr="0088162D" w:rsidRDefault="0088162D" w:rsidP="0088162D">
      <w:r w:rsidRPr="0088162D">
        <w:t>seo_title</w:t>
      </w:r>
    </w:p>
    <w:p w14:paraId="7BCF4A5A" w14:textId="77777777" w:rsidR="0088162D" w:rsidRPr="0088162D" w:rsidRDefault="0088162D" w:rsidP="0088162D">
      <w:r w:rsidRPr="0088162D">
        <w:lastRenderedPageBreak/>
        <w:t>seo_description</w:t>
      </w:r>
    </w:p>
    <w:p w14:paraId="5A646903" w14:textId="77777777" w:rsidR="0088162D" w:rsidRPr="0088162D" w:rsidRDefault="0088162D" w:rsidP="0088162D">
      <w:r w:rsidRPr="0088162D">
        <w:t>canonical_url</w:t>
      </w:r>
    </w:p>
    <w:p w14:paraId="591D7DEB" w14:textId="77777777" w:rsidR="0088162D" w:rsidRPr="0088162D" w:rsidRDefault="0088162D" w:rsidP="0088162D">
      <w:r w:rsidRPr="0088162D">
        <w:t>robots_index</w:t>
      </w:r>
    </w:p>
    <w:p w14:paraId="5B747470" w14:textId="77777777" w:rsidR="0088162D" w:rsidRPr="0088162D" w:rsidRDefault="0088162D" w:rsidP="0088162D">
      <w:r w:rsidRPr="0088162D">
        <w:t>robots_follow</w:t>
      </w:r>
    </w:p>
    <w:p w14:paraId="1DA3E540" w14:textId="77777777" w:rsidR="0088162D" w:rsidRPr="0088162D" w:rsidRDefault="0088162D" w:rsidP="0088162D">
      <w:r w:rsidRPr="0088162D">
        <w:t>open_graph_title</w:t>
      </w:r>
    </w:p>
    <w:p w14:paraId="339E85B1" w14:textId="77777777" w:rsidR="0088162D" w:rsidRPr="0088162D" w:rsidRDefault="0088162D" w:rsidP="0088162D">
      <w:r w:rsidRPr="0088162D">
        <w:t>open_graph_description</w:t>
      </w:r>
    </w:p>
    <w:p w14:paraId="637BAF0A" w14:textId="77777777" w:rsidR="0088162D" w:rsidRPr="0088162D" w:rsidRDefault="0088162D" w:rsidP="0088162D">
      <w:r w:rsidRPr="0088162D">
        <w:t>open_graph_image</w:t>
      </w:r>
    </w:p>
    <w:p w14:paraId="1AF70760" w14:textId="77777777" w:rsidR="0088162D" w:rsidRPr="0088162D" w:rsidRDefault="0088162D" w:rsidP="0088162D">
      <w:r w:rsidRPr="0088162D">
        <w:t>structured_data_overrides</w:t>
      </w:r>
    </w:p>
    <w:p w14:paraId="11E2A134" w14:textId="77777777" w:rsidR="0088162D" w:rsidRPr="0088162D" w:rsidRDefault="0088162D" w:rsidP="0088162D">
      <w:r w:rsidRPr="0088162D">
        <w:t>Avoid manually storing complete JSON-LD on every article unless there is a specific override requirement. Generate standard structured data from the content model.</w:t>
      </w:r>
    </w:p>
    <w:p w14:paraId="3E4F0BA0" w14:textId="77777777" w:rsidR="0088162D" w:rsidRPr="0088162D" w:rsidRDefault="0088162D" w:rsidP="0088162D">
      <w:pPr>
        <w:rPr>
          <w:b/>
          <w:bCs/>
        </w:rPr>
      </w:pPr>
      <w:r w:rsidRPr="0088162D">
        <w:rPr>
          <w:b/>
          <w:bCs/>
        </w:rPr>
        <w:t>cityPage</w:t>
      </w:r>
    </w:p>
    <w:p w14:paraId="797DDAC1" w14:textId="77777777" w:rsidR="0088162D" w:rsidRPr="0088162D" w:rsidRDefault="0088162D" w:rsidP="0088162D">
      <w:r w:rsidRPr="0088162D">
        <w:t>name</w:t>
      </w:r>
    </w:p>
    <w:p w14:paraId="6C3E11F3" w14:textId="77777777" w:rsidR="0088162D" w:rsidRPr="0088162D" w:rsidRDefault="0088162D" w:rsidP="0088162D">
      <w:r w:rsidRPr="0088162D">
        <w:t>slug</w:t>
      </w:r>
    </w:p>
    <w:p w14:paraId="24439097" w14:textId="77777777" w:rsidR="0088162D" w:rsidRPr="0088162D" w:rsidRDefault="0088162D" w:rsidP="0088162D">
      <w:r w:rsidRPr="0088162D">
        <w:t>intro</w:t>
      </w:r>
    </w:p>
    <w:p w14:paraId="4F0EA754" w14:textId="77777777" w:rsidR="0088162D" w:rsidRPr="0088162D" w:rsidRDefault="0088162D" w:rsidP="0088162D">
      <w:r w:rsidRPr="0088162D">
        <w:t>covered_areas[]</w:t>
      </w:r>
    </w:p>
    <w:p w14:paraId="00361D62" w14:textId="77777777" w:rsidR="0088162D" w:rsidRPr="0088162D" w:rsidRDefault="0088162D" w:rsidP="0088162D">
      <w:r w:rsidRPr="0088162D">
        <w:t>available_services[]</w:t>
      </w:r>
    </w:p>
    <w:p w14:paraId="3711E03D" w14:textId="77777777" w:rsidR="0088162D" w:rsidRPr="0088162D" w:rsidRDefault="0088162D" w:rsidP="0088162D">
      <w:r w:rsidRPr="0088162D">
        <w:t>local_testimonials[]</w:t>
      </w:r>
    </w:p>
    <w:p w14:paraId="43D4615F" w14:textId="77777777" w:rsidR="0088162D" w:rsidRPr="0088162D" w:rsidRDefault="0088162D" w:rsidP="0088162D">
      <w:r w:rsidRPr="0088162D">
        <w:t>local_case_studies[]</w:t>
      </w:r>
    </w:p>
    <w:p w14:paraId="45A8603D" w14:textId="77777777" w:rsidR="0088162D" w:rsidRPr="0088162D" w:rsidRDefault="0088162D" w:rsidP="0088162D">
      <w:r w:rsidRPr="0088162D">
        <w:t>local_events[]</w:t>
      </w:r>
    </w:p>
    <w:p w14:paraId="6780DF1F" w14:textId="77777777" w:rsidR="0088162D" w:rsidRPr="0088162D" w:rsidRDefault="0088162D" w:rsidP="0088162D">
      <w:r w:rsidRPr="0088162D">
        <w:t>local_experts[]</w:t>
      </w:r>
    </w:p>
    <w:p w14:paraId="55FC95BB" w14:textId="77777777" w:rsidR="0088162D" w:rsidRPr="0088162D" w:rsidRDefault="0088162D" w:rsidP="0088162D">
      <w:r w:rsidRPr="0088162D">
        <w:t>operational_notes</w:t>
      </w:r>
    </w:p>
    <w:p w14:paraId="56090F3C" w14:textId="77777777" w:rsidR="0088162D" w:rsidRPr="0088162D" w:rsidRDefault="0088162D" w:rsidP="0088162D">
      <w:r w:rsidRPr="0088162D">
        <w:t>primary_cta</w:t>
      </w:r>
    </w:p>
    <w:p w14:paraId="349A44A5" w14:textId="77777777" w:rsidR="0088162D" w:rsidRPr="0088162D" w:rsidRDefault="0088162D" w:rsidP="0088162D">
      <w:r w:rsidRPr="0088162D">
        <w:t>seo</w:t>
      </w:r>
    </w:p>
    <w:p w14:paraId="1D482B3C" w14:textId="77777777" w:rsidR="0088162D" w:rsidRPr="0088162D" w:rsidRDefault="0088162D" w:rsidP="0088162D">
      <w:r w:rsidRPr="0088162D">
        <w:t>status</w:t>
      </w:r>
    </w:p>
    <w:p w14:paraId="74AF6699" w14:textId="77777777" w:rsidR="0088162D" w:rsidRPr="0088162D" w:rsidRDefault="0088162D" w:rsidP="0088162D">
      <w:pPr>
        <w:rPr>
          <w:b/>
          <w:bCs/>
        </w:rPr>
      </w:pPr>
      <w:r w:rsidRPr="0088162D">
        <w:rPr>
          <w:b/>
          <w:bCs/>
        </w:rPr>
        <w:t>servicePage</w:t>
      </w:r>
    </w:p>
    <w:p w14:paraId="07FFF891" w14:textId="77777777" w:rsidR="0088162D" w:rsidRPr="0088162D" w:rsidRDefault="0088162D" w:rsidP="0088162D">
      <w:r w:rsidRPr="0088162D">
        <w:t>name</w:t>
      </w:r>
    </w:p>
    <w:p w14:paraId="01EF8542" w14:textId="77777777" w:rsidR="0088162D" w:rsidRPr="0088162D" w:rsidRDefault="0088162D" w:rsidP="0088162D">
      <w:r w:rsidRPr="0088162D">
        <w:t>slug</w:t>
      </w:r>
    </w:p>
    <w:p w14:paraId="5CD7D964" w14:textId="77777777" w:rsidR="0088162D" w:rsidRPr="0088162D" w:rsidRDefault="0088162D" w:rsidP="0088162D">
      <w:r w:rsidRPr="0088162D">
        <w:t>description</w:t>
      </w:r>
    </w:p>
    <w:p w14:paraId="5FBBB5CF" w14:textId="77777777" w:rsidR="0088162D" w:rsidRPr="0088162D" w:rsidRDefault="0088162D" w:rsidP="0088162D">
      <w:r w:rsidRPr="0088162D">
        <w:t>who_it_is_for</w:t>
      </w:r>
    </w:p>
    <w:p w14:paraId="3F3AA6EF" w14:textId="77777777" w:rsidR="0088162D" w:rsidRPr="0088162D" w:rsidRDefault="0088162D" w:rsidP="0088162D">
      <w:r w:rsidRPr="0088162D">
        <w:lastRenderedPageBreak/>
        <w:t>how_it_works</w:t>
      </w:r>
    </w:p>
    <w:p w14:paraId="4822E568" w14:textId="77777777" w:rsidR="0088162D" w:rsidRPr="0088162D" w:rsidRDefault="0088162D" w:rsidP="0088162D">
      <w:r w:rsidRPr="0088162D">
        <w:t>trust_mechanisms</w:t>
      </w:r>
    </w:p>
    <w:p w14:paraId="7DC7A4AA" w14:textId="77777777" w:rsidR="0088162D" w:rsidRPr="0088162D" w:rsidRDefault="0088162D" w:rsidP="0088162D">
      <w:r w:rsidRPr="0088162D">
        <w:t>available_cities[]</w:t>
      </w:r>
    </w:p>
    <w:p w14:paraId="6F04FE73" w14:textId="77777777" w:rsidR="0088162D" w:rsidRPr="0088162D" w:rsidRDefault="0088162D" w:rsidP="0088162D">
      <w:r w:rsidRPr="0088162D">
        <w:t>plans[]</w:t>
      </w:r>
    </w:p>
    <w:p w14:paraId="2DA262D0" w14:textId="77777777" w:rsidR="0088162D" w:rsidRPr="0088162D" w:rsidRDefault="0088162D" w:rsidP="0088162D">
      <w:r w:rsidRPr="0088162D">
        <w:t>faqs[]</w:t>
      </w:r>
    </w:p>
    <w:p w14:paraId="49B581BB" w14:textId="77777777" w:rsidR="0088162D" w:rsidRPr="0088162D" w:rsidRDefault="0088162D" w:rsidP="0088162D">
      <w:r w:rsidRPr="0088162D">
        <w:t>testimonials[]</w:t>
      </w:r>
    </w:p>
    <w:p w14:paraId="533EB74D" w14:textId="77777777" w:rsidR="0088162D" w:rsidRPr="0088162D" w:rsidRDefault="0088162D" w:rsidP="0088162D">
      <w:r w:rsidRPr="0088162D">
        <w:t>related_guides[]</w:t>
      </w:r>
    </w:p>
    <w:p w14:paraId="280AF30B" w14:textId="77777777" w:rsidR="0088162D" w:rsidRPr="0088162D" w:rsidRDefault="0088162D" w:rsidP="0088162D">
      <w:r w:rsidRPr="0088162D">
        <w:t>primary_cta</w:t>
      </w:r>
    </w:p>
    <w:p w14:paraId="471AC051" w14:textId="77777777" w:rsidR="0088162D" w:rsidRPr="0088162D" w:rsidRDefault="0088162D" w:rsidP="0088162D">
      <w:r w:rsidRPr="0088162D">
        <w:t>seo</w:t>
      </w:r>
    </w:p>
    <w:p w14:paraId="6850BCAA" w14:textId="77777777" w:rsidR="0088162D" w:rsidRPr="0088162D" w:rsidRDefault="0088162D" w:rsidP="0088162D">
      <w:pPr>
        <w:rPr>
          <w:b/>
          <w:bCs/>
        </w:rPr>
      </w:pPr>
      <w:r w:rsidRPr="0088162D">
        <w:rPr>
          <w:b/>
          <w:bCs/>
        </w:rPr>
        <w:t>leadMagnet</w:t>
      </w:r>
    </w:p>
    <w:p w14:paraId="7C62AC68" w14:textId="77777777" w:rsidR="0088162D" w:rsidRPr="0088162D" w:rsidRDefault="0088162D" w:rsidP="0088162D">
      <w:r w:rsidRPr="0088162D">
        <w:t>title</w:t>
      </w:r>
    </w:p>
    <w:p w14:paraId="707D0C23" w14:textId="77777777" w:rsidR="0088162D" w:rsidRPr="0088162D" w:rsidRDefault="0088162D" w:rsidP="0088162D">
      <w:r w:rsidRPr="0088162D">
        <w:t>slug</w:t>
      </w:r>
    </w:p>
    <w:p w14:paraId="08478C63" w14:textId="77777777" w:rsidR="0088162D" w:rsidRPr="0088162D" w:rsidRDefault="0088162D" w:rsidP="0088162D">
      <w:r w:rsidRPr="0088162D">
        <w:t>description</w:t>
      </w:r>
    </w:p>
    <w:p w14:paraId="3BE15435" w14:textId="77777777" w:rsidR="0088162D" w:rsidRPr="0088162D" w:rsidRDefault="0088162D" w:rsidP="0088162D">
      <w:r w:rsidRPr="0088162D">
        <w:t>cover_image</w:t>
      </w:r>
    </w:p>
    <w:p w14:paraId="4E684F78" w14:textId="77777777" w:rsidR="0088162D" w:rsidRPr="0088162D" w:rsidRDefault="0088162D" w:rsidP="0088162D">
      <w:r w:rsidRPr="0088162D">
        <w:t>asset_file</w:t>
      </w:r>
    </w:p>
    <w:p w14:paraId="12BD7CBF" w14:textId="77777777" w:rsidR="0088162D" w:rsidRPr="0088162D" w:rsidRDefault="0088162D" w:rsidP="0088162D">
      <w:r w:rsidRPr="0088162D">
        <w:t>category</w:t>
      </w:r>
    </w:p>
    <w:p w14:paraId="0A67702D" w14:textId="77777777" w:rsidR="0088162D" w:rsidRPr="0088162D" w:rsidRDefault="0088162D" w:rsidP="0088162D">
      <w:r w:rsidRPr="0088162D">
        <w:t>service</w:t>
      </w:r>
    </w:p>
    <w:p w14:paraId="3D471815" w14:textId="77777777" w:rsidR="0088162D" w:rsidRPr="0088162D" w:rsidRDefault="0088162D" w:rsidP="0088162D">
      <w:r w:rsidRPr="0088162D">
        <w:t>city</w:t>
      </w:r>
    </w:p>
    <w:p w14:paraId="6B73BE22" w14:textId="77777777" w:rsidR="0088162D" w:rsidRPr="0088162D" w:rsidRDefault="0088162D" w:rsidP="0088162D">
      <w:r w:rsidRPr="0088162D">
        <w:t>form_configuration</w:t>
      </w:r>
    </w:p>
    <w:p w14:paraId="52521CC1" w14:textId="77777777" w:rsidR="0088162D" w:rsidRPr="0088162D" w:rsidRDefault="0088162D" w:rsidP="0088162D">
      <w:r w:rsidRPr="0088162D">
        <w:t>thank_you_message</w:t>
      </w:r>
    </w:p>
    <w:p w14:paraId="33260270" w14:textId="77777777" w:rsidR="0088162D" w:rsidRPr="0088162D" w:rsidRDefault="0088162D" w:rsidP="0088162D">
      <w:r w:rsidRPr="0088162D">
        <w:t>nurture_sequence_key</w:t>
      </w:r>
    </w:p>
    <w:p w14:paraId="543852DC" w14:textId="77777777" w:rsidR="0088162D" w:rsidRPr="0088162D" w:rsidRDefault="0088162D" w:rsidP="0088162D">
      <w:r w:rsidRPr="0088162D">
        <w:t>status</w:t>
      </w:r>
    </w:p>
    <w:p w14:paraId="0FCFA967" w14:textId="77777777" w:rsidR="0088162D" w:rsidRPr="0088162D" w:rsidRDefault="0088162D" w:rsidP="0088162D">
      <w:r w:rsidRPr="0088162D">
        <w:t>published_at</w:t>
      </w:r>
    </w:p>
    <w:p w14:paraId="2CA281FA" w14:textId="77777777" w:rsidR="0088162D" w:rsidRPr="0088162D" w:rsidRDefault="0088162D" w:rsidP="0088162D">
      <w:r w:rsidRPr="0088162D">
        <w:t>seo</w:t>
      </w:r>
    </w:p>
    <w:p w14:paraId="71611814" w14:textId="77777777" w:rsidR="0088162D" w:rsidRPr="0088162D" w:rsidRDefault="0088162D" w:rsidP="0088162D">
      <w:r w:rsidRPr="0088162D">
        <w:pict w14:anchorId="2399B87D">
          <v:rect id="_x0000_i4008" style="width:0;height:1.5pt" o:hralign="center" o:hrstd="t" o:hr="t" fillcolor="#a0a0a0" stroked="f"/>
        </w:pict>
      </w:r>
    </w:p>
    <w:p w14:paraId="34E5A350" w14:textId="77777777" w:rsidR="0088162D" w:rsidRPr="0088162D" w:rsidRDefault="0088162D" w:rsidP="0088162D">
      <w:pPr>
        <w:rPr>
          <w:b/>
          <w:bCs/>
        </w:rPr>
      </w:pPr>
      <w:r w:rsidRPr="0088162D">
        <w:rPr>
          <w:b/>
          <w:bCs/>
        </w:rPr>
        <w:t>11. Database architecture corrections</w:t>
      </w:r>
    </w:p>
    <w:p w14:paraId="68B70B34" w14:textId="77777777" w:rsidR="0088162D" w:rsidRPr="0088162D" w:rsidRDefault="0088162D" w:rsidP="0088162D">
      <w:pPr>
        <w:rPr>
          <w:b/>
          <w:bCs/>
        </w:rPr>
      </w:pPr>
      <w:r w:rsidRPr="0088162D">
        <w:rPr>
          <w:b/>
          <w:bCs/>
        </w:rPr>
        <w:t>Major exposed issue</w:t>
      </w:r>
    </w:p>
    <w:p w14:paraId="5135AD3F" w14:textId="77777777" w:rsidR="0088162D" w:rsidRPr="0088162D" w:rsidRDefault="0088162D" w:rsidP="0088162D">
      <w:r w:rsidRPr="0088162D">
        <w:t>The proposed content_leads table mixes four different concepts:</w:t>
      </w:r>
    </w:p>
    <w:p w14:paraId="13441E2F" w14:textId="77777777" w:rsidR="0088162D" w:rsidRPr="0088162D" w:rsidRDefault="0088162D" w:rsidP="0088162D">
      <w:pPr>
        <w:numPr>
          <w:ilvl w:val="0"/>
          <w:numId w:val="627"/>
        </w:numPr>
      </w:pPr>
      <w:r w:rsidRPr="0088162D">
        <w:t>Contact identity.</w:t>
      </w:r>
    </w:p>
    <w:p w14:paraId="3746B1D0" w14:textId="77777777" w:rsidR="0088162D" w:rsidRPr="0088162D" w:rsidRDefault="0088162D" w:rsidP="0088162D">
      <w:pPr>
        <w:numPr>
          <w:ilvl w:val="0"/>
          <w:numId w:val="627"/>
        </w:numPr>
      </w:pPr>
      <w:r w:rsidRPr="0088162D">
        <w:lastRenderedPageBreak/>
        <w:t>Lead submission.</w:t>
      </w:r>
    </w:p>
    <w:p w14:paraId="2E205001" w14:textId="77777777" w:rsidR="0088162D" w:rsidRPr="0088162D" w:rsidRDefault="0088162D" w:rsidP="0088162D">
      <w:pPr>
        <w:numPr>
          <w:ilvl w:val="0"/>
          <w:numId w:val="627"/>
        </w:numPr>
      </w:pPr>
      <w:r w:rsidRPr="0088162D">
        <w:t>Marketing consent.</w:t>
      </w:r>
    </w:p>
    <w:p w14:paraId="28AA0F3B" w14:textId="77777777" w:rsidR="0088162D" w:rsidRPr="0088162D" w:rsidRDefault="0088162D" w:rsidP="0088162D">
      <w:pPr>
        <w:numPr>
          <w:ilvl w:val="0"/>
          <w:numId w:val="627"/>
        </w:numPr>
      </w:pPr>
      <w:r w:rsidRPr="0088162D">
        <w:t>Attribution.</w:t>
      </w:r>
    </w:p>
    <w:p w14:paraId="1F170E3F" w14:textId="77777777" w:rsidR="0088162D" w:rsidRPr="0088162D" w:rsidRDefault="0088162D" w:rsidP="0088162D">
      <w:r w:rsidRPr="0088162D">
        <w:t>These should be separated so PetSaathi retains accurate history.</w:t>
      </w:r>
    </w:p>
    <w:p w14:paraId="528A491F" w14:textId="77777777" w:rsidR="0088162D" w:rsidRPr="0088162D" w:rsidRDefault="0088162D" w:rsidP="0088162D">
      <w:r w:rsidRPr="0088162D">
        <w:pict w14:anchorId="5B475BCA">
          <v:rect id="_x0000_i4009" style="width:0;height:1.5pt" o:hralign="center" o:hrstd="t" o:hr="t" fillcolor="#a0a0a0" stroked="f"/>
        </w:pict>
      </w:r>
    </w:p>
    <w:p w14:paraId="1E2419FB" w14:textId="77777777" w:rsidR="0088162D" w:rsidRPr="0088162D" w:rsidRDefault="0088162D" w:rsidP="0088162D">
      <w:pPr>
        <w:rPr>
          <w:b/>
          <w:bCs/>
        </w:rPr>
      </w:pPr>
      <w:r w:rsidRPr="0088162D">
        <w:rPr>
          <w:b/>
          <w:bCs/>
        </w:rPr>
        <w:t>11.1 Contacts</w:t>
      </w:r>
    </w:p>
    <w:p w14:paraId="6A05855A" w14:textId="77777777" w:rsidR="0088162D" w:rsidRPr="0088162D" w:rsidRDefault="0088162D" w:rsidP="0088162D">
      <w:r w:rsidRPr="0088162D">
        <w:t>contacts</w:t>
      </w:r>
    </w:p>
    <w:p w14:paraId="70D9BF5C" w14:textId="77777777" w:rsidR="0088162D" w:rsidRPr="0088162D" w:rsidRDefault="0088162D" w:rsidP="0088162D">
      <w:r w:rsidRPr="0088162D">
        <w:t>- id</w:t>
      </w:r>
    </w:p>
    <w:p w14:paraId="6C8F1B50" w14:textId="77777777" w:rsidR="0088162D" w:rsidRPr="0088162D" w:rsidRDefault="0088162D" w:rsidP="0088162D">
      <w:r w:rsidRPr="0088162D">
        <w:t>- first_name</w:t>
      </w:r>
    </w:p>
    <w:p w14:paraId="4917C5AC" w14:textId="77777777" w:rsidR="0088162D" w:rsidRPr="0088162D" w:rsidRDefault="0088162D" w:rsidP="0088162D">
      <w:r w:rsidRPr="0088162D">
        <w:t>- last_name</w:t>
      </w:r>
    </w:p>
    <w:p w14:paraId="300729D5" w14:textId="77777777" w:rsidR="0088162D" w:rsidRPr="0088162D" w:rsidRDefault="0088162D" w:rsidP="0088162D">
      <w:r w:rsidRPr="0088162D">
        <w:t>- email</w:t>
      </w:r>
    </w:p>
    <w:p w14:paraId="1DDC9BC2" w14:textId="77777777" w:rsidR="0088162D" w:rsidRPr="0088162D" w:rsidRDefault="0088162D" w:rsidP="0088162D">
      <w:r w:rsidRPr="0088162D">
        <w:t>- phone</w:t>
      </w:r>
    </w:p>
    <w:p w14:paraId="335030FA" w14:textId="77777777" w:rsidR="0088162D" w:rsidRPr="0088162D" w:rsidRDefault="0088162D" w:rsidP="0088162D">
      <w:r w:rsidRPr="0088162D">
        <w:t>- city_id</w:t>
      </w:r>
    </w:p>
    <w:p w14:paraId="2673B5F2" w14:textId="77777777" w:rsidR="0088162D" w:rsidRPr="0088162D" w:rsidRDefault="0088162D" w:rsidP="0088162D">
      <w:r w:rsidRPr="0088162D">
        <w:t>- area_id</w:t>
      </w:r>
    </w:p>
    <w:p w14:paraId="4017D78F" w14:textId="77777777" w:rsidR="0088162D" w:rsidRPr="0088162D" w:rsidRDefault="0088162D" w:rsidP="0088162D">
      <w:r w:rsidRPr="0088162D">
        <w:t>- preferred_language</w:t>
      </w:r>
    </w:p>
    <w:p w14:paraId="6DB57033" w14:textId="77777777" w:rsidR="0088162D" w:rsidRPr="0088162D" w:rsidRDefault="0088162D" w:rsidP="0088162D">
      <w:r w:rsidRPr="0088162D">
        <w:t>- created_at</w:t>
      </w:r>
    </w:p>
    <w:p w14:paraId="649E39E7" w14:textId="77777777" w:rsidR="0088162D" w:rsidRPr="0088162D" w:rsidRDefault="0088162D" w:rsidP="0088162D">
      <w:r w:rsidRPr="0088162D">
        <w:t>- updated_at</w:t>
      </w:r>
    </w:p>
    <w:p w14:paraId="252049FB" w14:textId="77777777" w:rsidR="0088162D" w:rsidRPr="0088162D" w:rsidRDefault="0088162D" w:rsidP="0088162D">
      <w:r w:rsidRPr="0088162D">
        <w:t>Constraints:</w:t>
      </w:r>
    </w:p>
    <w:p w14:paraId="62C2EDB6" w14:textId="77777777" w:rsidR="0088162D" w:rsidRPr="0088162D" w:rsidRDefault="0088162D" w:rsidP="0088162D">
      <w:pPr>
        <w:numPr>
          <w:ilvl w:val="0"/>
          <w:numId w:val="628"/>
        </w:numPr>
      </w:pPr>
      <w:r w:rsidRPr="0088162D">
        <w:t>Normalize phone numbers.</w:t>
      </w:r>
    </w:p>
    <w:p w14:paraId="6B263C8D" w14:textId="77777777" w:rsidR="0088162D" w:rsidRPr="0088162D" w:rsidRDefault="0088162D" w:rsidP="0088162D">
      <w:pPr>
        <w:numPr>
          <w:ilvl w:val="0"/>
          <w:numId w:val="628"/>
        </w:numPr>
      </w:pPr>
      <w:r w:rsidRPr="0088162D">
        <w:t>Normalize email case.</w:t>
      </w:r>
    </w:p>
    <w:p w14:paraId="34EDDA78" w14:textId="77777777" w:rsidR="0088162D" w:rsidRPr="0088162D" w:rsidRDefault="0088162D" w:rsidP="0088162D">
      <w:pPr>
        <w:numPr>
          <w:ilvl w:val="0"/>
          <w:numId w:val="628"/>
        </w:numPr>
      </w:pPr>
      <w:r w:rsidRPr="0088162D">
        <w:t>Use deduplication rules.</w:t>
      </w:r>
    </w:p>
    <w:p w14:paraId="23E30124" w14:textId="77777777" w:rsidR="0088162D" w:rsidRPr="0088162D" w:rsidRDefault="0088162D" w:rsidP="0088162D">
      <w:pPr>
        <w:numPr>
          <w:ilvl w:val="0"/>
          <w:numId w:val="628"/>
        </w:numPr>
      </w:pPr>
      <w:r w:rsidRPr="0088162D">
        <w:t>Do not blindly make email mandatory when WhatsApp is the chosen channel.</w:t>
      </w:r>
    </w:p>
    <w:p w14:paraId="56AF89DC" w14:textId="77777777" w:rsidR="0088162D" w:rsidRPr="0088162D" w:rsidRDefault="0088162D" w:rsidP="0088162D">
      <w:r w:rsidRPr="0088162D">
        <w:pict w14:anchorId="5B99400E">
          <v:rect id="_x0000_i4010" style="width:0;height:1.5pt" o:hralign="center" o:hrstd="t" o:hr="t" fillcolor="#a0a0a0" stroked="f"/>
        </w:pict>
      </w:r>
    </w:p>
    <w:p w14:paraId="27489736" w14:textId="77777777" w:rsidR="0088162D" w:rsidRPr="0088162D" w:rsidRDefault="0088162D" w:rsidP="0088162D">
      <w:pPr>
        <w:rPr>
          <w:b/>
          <w:bCs/>
        </w:rPr>
      </w:pPr>
      <w:r w:rsidRPr="0088162D">
        <w:rPr>
          <w:b/>
          <w:bCs/>
        </w:rPr>
        <w:t>11.2 Lead submissions</w:t>
      </w:r>
    </w:p>
    <w:p w14:paraId="26DDC7BD" w14:textId="77777777" w:rsidR="0088162D" w:rsidRPr="0088162D" w:rsidRDefault="0088162D" w:rsidP="0088162D">
      <w:r w:rsidRPr="0088162D">
        <w:t>lead_submissions</w:t>
      </w:r>
    </w:p>
    <w:p w14:paraId="25445E53" w14:textId="77777777" w:rsidR="0088162D" w:rsidRPr="0088162D" w:rsidRDefault="0088162D" w:rsidP="0088162D">
      <w:r w:rsidRPr="0088162D">
        <w:t>- id</w:t>
      </w:r>
    </w:p>
    <w:p w14:paraId="4AE366A0" w14:textId="77777777" w:rsidR="0088162D" w:rsidRPr="0088162D" w:rsidRDefault="0088162D" w:rsidP="0088162D">
      <w:r w:rsidRPr="0088162D">
        <w:t>- contact_id</w:t>
      </w:r>
    </w:p>
    <w:p w14:paraId="10E4E51D" w14:textId="77777777" w:rsidR="0088162D" w:rsidRPr="0088162D" w:rsidRDefault="0088162D" w:rsidP="0088162D">
      <w:r w:rsidRPr="0088162D">
        <w:t>- lead_magnet_id</w:t>
      </w:r>
    </w:p>
    <w:p w14:paraId="38364CF9" w14:textId="77777777" w:rsidR="0088162D" w:rsidRPr="0088162D" w:rsidRDefault="0088162D" w:rsidP="0088162D">
      <w:r w:rsidRPr="0088162D">
        <w:t>- service_interest_id</w:t>
      </w:r>
    </w:p>
    <w:p w14:paraId="1633B238" w14:textId="77777777" w:rsidR="0088162D" w:rsidRPr="0088162D" w:rsidRDefault="0088162D" w:rsidP="0088162D">
      <w:r w:rsidRPr="0088162D">
        <w:lastRenderedPageBreak/>
        <w:t>- pet_type</w:t>
      </w:r>
    </w:p>
    <w:p w14:paraId="5848C5F0" w14:textId="77777777" w:rsidR="0088162D" w:rsidRPr="0088162D" w:rsidRDefault="0088162D" w:rsidP="0088162D">
      <w:r w:rsidRPr="0088162D">
        <w:t>- source_channel</w:t>
      </w:r>
    </w:p>
    <w:p w14:paraId="7ADE7FD8" w14:textId="77777777" w:rsidR="0088162D" w:rsidRPr="0088162D" w:rsidRDefault="0088162D" w:rsidP="0088162D">
      <w:r w:rsidRPr="0088162D">
        <w:t>- source_campaign</w:t>
      </w:r>
    </w:p>
    <w:p w14:paraId="44DB84BE" w14:textId="77777777" w:rsidR="0088162D" w:rsidRPr="0088162D" w:rsidRDefault="0088162D" w:rsidP="0088162D">
      <w:r w:rsidRPr="0088162D">
        <w:t>- landing_page</w:t>
      </w:r>
    </w:p>
    <w:p w14:paraId="34804FDB" w14:textId="77777777" w:rsidR="0088162D" w:rsidRPr="0088162D" w:rsidRDefault="0088162D" w:rsidP="0088162D">
      <w:r w:rsidRPr="0088162D">
        <w:t>- referrer</w:t>
      </w:r>
    </w:p>
    <w:p w14:paraId="39844E70" w14:textId="77777777" w:rsidR="0088162D" w:rsidRPr="0088162D" w:rsidRDefault="0088162D" w:rsidP="0088162D">
      <w:r w:rsidRPr="0088162D">
        <w:t>- utm_source</w:t>
      </w:r>
    </w:p>
    <w:p w14:paraId="23C1FC46" w14:textId="77777777" w:rsidR="0088162D" w:rsidRPr="0088162D" w:rsidRDefault="0088162D" w:rsidP="0088162D">
      <w:r w:rsidRPr="0088162D">
        <w:t>- utm_medium</w:t>
      </w:r>
    </w:p>
    <w:p w14:paraId="63F7DE3F" w14:textId="77777777" w:rsidR="0088162D" w:rsidRPr="0088162D" w:rsidRDefault="0088162D" w:rsidP="0088162D">
      <w:r w:rsidRPr="0088162D">
        <w:t>- utm_campaign</w:t>
      </w:r>
    </w:p>
    <w:p w14:paraId="37160867" w14:textId="77777777" w:rsidR="0088162D" w:rsidRPr="0088162D" w:rsidRDefault="0088162D" w:rsidP="0088162D">
      <w:r w:rsidRPr="0088162D">
        <w:t>- utm_content</w:t>
      </w:r>
    </w:p>
    <w:p w14:paraId="634D3860" w14:textId="77777777" w:rsidR="0088162D" w:rsidRPr="0088162D" w:rsidRDefault="0088162D" w:rsidP="0088162D">
      <w:r w:rsidRPr="0088162D">
        <w:t>- status</w:t>
      </w:r>
    </w:p>
    <w:p w14:paraId="2478965D" w14:textId="77777777" w:rsidR="0088162D" w:rsidRPr="0088162D" w:rsidRDefault="0088162D" w:rsidP="0088162D">
      <w:r w:rsidRPr="0088162D">
        <w:t>- assigned_to</w:t>
      </w:r>
    </w:p>
    <w:p w14:paraId="412D3F4F" w14:textId="77777777" w:rsidR="0088162D" w:rsidRPr="0088162D" w:rsidRDefault="0088162D" w:rsidP="0088162D">
      <w:r w:rsidRPr="0088162D">
        <w:t>- created_at</w:t>
      </w:r>
    </w:p>
    <w:p w14:paraId="7FE28526" w14:textId="77777777" w:rsidR="0088162D" w:rsidRPr="0088162D" w:rsidRDefault="0088162D" w:rsidP="0088162D">
      <w:r w:rsidRPr="0088162D">
        <w:t>- qualified_at</w:t>
      </w:r>
    </w:p>
    <w:p w14:paraId="301AFFA3" w14:textId="77777777" w:rsidR="0088162D" w:rsidRPr="0088162D" w:rsidRDefault="0088162D" w:rsidP="0088162D">
      <w:r w:rsidRPr="0088162D">
        <w:t>- converted_at</w:t>
      </w:r>
    </w:p>
    <w:p w14:paraId="16CDDB5F" w14:textId="77777777" w:rsidR="0088162D" w:rsidRPr="0088162D" w:rsidRDefault="0088162D" w:rsidP="0088162D">
      <w:r w:rsidRPr="0088162D">
        <w:t>One contact may have several submissions over time.</w:t>
      </w:r>
    </w:p>
    <w:p w14:paraId="7265861A" w14:textId="77777777" w:rsidR="0088162D" w:rsidRPr="0088162D" w:rsidRDefault="0088162D" w:rsidP="0088162D">
      <w:r w:rsidRPr="0088162D">
        <w:t>Example:</w:t>
      </w:r>
    </w:p>
    <w:p w14:paraId="3BD6954C" w14:textId="77777777" w:rsidR="0088162D" w:rsidRPr="0088162D" w:rsidRDefault="0088162D" w:rsidP="0088162D">
      <w:pPr>
        <w:numPr>
          <w:ilvl w:val="0"/>
          <w:numId w:val="629"/>
        </w:numPr>
      </w:pPr>
      <w:r w:rsidRPr="0088162D">
        <w:t>Boarding checklist in January.</w:t>
      </w:r>
    </w:p>
    <w:p w14:paraId="322A5635" w14:textId="77777777" w:rsidR="0088162D" w:rsidRPr="0088162D" w:rsidRDefault="0088162D" w:rsidP="0088162D">
      <w:pPr>
        <w:numPr>
          <w:ilvl w:val="0"/>
          <w:numId w:val="629"/>
        </w:numPr>
      </w:pPr>
      <w:r w:rsidRPr="0088162D">
        <w:t>Grooming camp registration in March.</w:t>
      </w:r>
    </w:p>
    <w:p w14:paraId="1D3A01AD" w14:textId="77777777" w:rsidR="0088162D" w:rsidRPr="0088162D" w:rsidRDefault="0088162D" w:rsidP="0088162D">
      <w:pPr>
        <w:numPr>
          <w:ilvl w:val="0"/>
          <w:numId w:val="629"/>
        </w:numPr>
      </w:pPr>
      <w:r w:rsidRPr="0088162D">
        <w:t>Dog-walking enquiry in April.</w:t>
      </w:r>
    </w:p>
    <w:p w14:paraId="555F1C31" w14:textId="77777777" w:rsidR="0088162D" w:rsidRPr="0088162D" w:rsidRDefault="0088162D" w:rsidP="0088162D">
      <w:r w:rsidRPr="0088162D">
        <w:t>Do not overwrite these into one “lead source” field.</w:t>
      </w:r>
    </w:p>
    <w:p w14:paraId="3CC9758B" w14:textId="77777777" w:rsidR="0088162D" w:rsidRPr="0088162D" w:rsidRDefault="0088162D" w:rsidP="0088162D">
      <w:r w:rsidRPr="0088162D">
        <w:pict w14:anchorId="213B339A">
          <v:rect id="_x0000_i4011" style="width:0;height:1.5pt" o:hralign="center" o:hrstd="t" o:hr="t" fillcolor="#a0a0a0" stroked="f"/>
        </w:pict>
      </w:r>
    </w:p>
    <w:p w14:paraId="17AF24FF" w14:textId="77777777" w:rsidR="0088162D" w:rsidRPr="0088162D" w:rsidRDefault="0088162D" w:rsidP="0088162D">
      <w:pPr>
        <w:rPr>
          <w:b/>
          <w:bCs/>
        </w:rPr>
      </w:pPr>
      <w:r w:rsidRPr="0088162D">
        <w:rPr>
          <w:b/>
          <w:bCs/>
        </w:rPr>
        <w:t>11.3 Communication consent</w:t>
      </w:r>
    </w:p>
    <w:p w14:paraId="352B19C3" w14:textId="77777777" w:rsidR="0088162D" w:rsidRPr="0088162D" w:rsidRDefault="0088162D" w:rsidP="0088162D">
      <w:r w:rsidRPr="0088162D">
        <w:t>communication_consents</w:t>
      </w:r>
    </w:p>
    <w:p w14:paraId="5188207C" w14:textId="77777777" w:rsidR="0088162D" w:rsidRPr="0088162D" w:rsidRDefault="0088162D" w:rsidP="0088162D">
      <w:r w:rsidRPr="0088162D">
        <w:t>- id</w:t>
      </w:r>
    </w:p>
    <w:p w14:paraId="6E531C4C" w14:textId="77777777" w:rsidR="0088162D" w:rsidRPr="0088162D" w:rsidRDefault="0088162D" w:rsidP="0088162D">
      <w:r w:rsidRPr="0088162D">
        <w:t>- contact_id</w:t>
      </w:r>
    </w:p>
    <w:p w14:paraId="057174FE" w14:textId="77777777" w:rsidR="0088162D" w:rsidRPr="0088162D" w:rsidRDefault="0088162D" w:rsidP="0088162D">
      <w:r w:rsidRPr="0088162D">
        <w:t>- channel</w:t>
      </w:r>
    </w:p>
    <w:p w14:paraId="6CA1DE9B" w14:textId="77777777" w:rsidR="0088162D" w:rsidRPr="0088162D" w:rsidRDefault="0088162D" w:rsidP="0088162D">
      <w:r w:rsidRPr="0088162D">
        <w:t>- purpose</w:t>
      </w:r>
    </w:p>
    <w:p w14:paraId="18E5D234" w14:textId="77777777" w:rsidR="0088162D" w:rsidRPr="0088162D" w:rsidRDefault="0088162D" w:rsidP="0088162D">
      <w:r w:rsidRPr="0088162D">
        <w:t>- status</w:t>
      </w:r>
    </w:p>
    <w:p w14:paraId="43BDCBF7" w14:textId="77777777" w:rsidR="0088162D" w:rsidRPr="0088162D" w:rsidRDefault="0088162D" w:rsidP="0088162D">
      <w:r w:rsidRPr="0088162D">
        <w:t>- consent_text_version</w:t>
      </w:r>
    </w:p>
    <w:p w14:paraId="6346899C" w14:textId="77777777" w:rsidR="0088162D" w:rsidRPr="0088162D" w:rsidRDefault="0088162D" w:rsidP="0088162D">
      <w:r w:rsidRPr="0088162D">
        <w:lastRenderedPageBreak/>
        <w:t>- source</w:t>
      </w:r>
    </w:p>
    <w:p w14:paraId="241A1F6F" w14:textId="77777777" w:rsidR="0088162D" w:rsidRPr="0088162D" w:rsidRDefault="0088162D" w:rsidP="0088162D">
      <w:r w:rsidRPr="0088162D">
        <w:t>- consented_at</w:t>
      </w:r>
    </w:p>
    <w:p w14:paraId="19349F2C" w14:textId="77777777" w:rsidR="0088162D" w:rsidRPr="0088162D" w:rsidRDefault="0088162D" w:rsidP="0088162D">
      <w:r w:rsidRPr="0088162D">
        <w:t>- withdrawn_at</w:t>
      </w:r>
    </w:p>
    <w:p w14:paraId="12CB1728" w14:textId="77777777" w:rsidR="0088162D" w:rsidRPr="0088162D" w:rsidRDefault="0088162D" w:rsidP="0088162D">
      <w:r w:rsidRPr="0088162D">
        <w:t>- evidence_reference</w:t>
      </w:r>
    </w:p>
    <w:p w14:paraId="1444078A" w14:textId="77777777" w:rsidR="0088162D" w:rsidRPr="0088162D" w:rsidRDefault="0088162D" w:rsidP="0088162D">
      <w:r w:rsidRPr="0088162D">
        <w:t>- created_at</w:t>
      </w:r>
    </w:p>
    <w:p w14:paraId="10E200D8" w14:textId="77777777" w:rsidR="0088162D" w:rsidRPr="0088162D" w:rsidRDefault="0088162D" w:rsidP="0088162D">
      <w:r w:rsidRPr="0088162D">
        <w:t>Example channels:</w:t>
      </w:r>
    </w:p>
    <w:p w14:paraId="49470B6D" w14:textId="77777777" w:rsidR="0088162D" w:rsidRPr="0088162D" w:rsidRDefault="0088162D" w:rsidP="0088162D">
      <w:pPr>
        <w:numPr>
          <w:ilvl w:val="0"/>
          <w:numId w:val="630"/>
        </w:numPr>
      </w:pPr>
      <w:r w:rsidRPr="0088162D">
        <w:t>Email.</w:t>
      </w:r>
    </w:p>
    <w:p w14:paraId="458E2DD6" w14:textId="77777777" w:rsidR="0088162D" w:rsidRPr="0088162D" w:rsidRDefault="0088162D" w:rsidP="0088162D">
      <w:pPr>
        <w:numPr>
          <w:ilvl w:val="0"/>
          <w:numId w:val="630"/>
        </w:numPr>
      </w:pPr>
      <w:r w:rsidRPr="0088162D">
        <w:t>WhatsApp.</w:t>
      </w:r>
    </w:p>
    <w:p w14:paraId="7A815164" w14:textId="77777777" w:rsidR="0088162D" w:rsidRPr="0088162D" w:rsidRDefault="0088162D" w:rsidP="0088162D">
      <w:pPr>
        <w:numPr>
          <w:ilvl w:val="0"/>
          <w:numId w:val="630"/>
        </w:numPr>
      </w:pPr>
      <w:r w:rsidRPr="0088162D">
        <w:t>SMS.</w:t>
      </w:r>
    </w:p>
    <w:p w14:paraId="4E1C63AF" w14:textId="77777777" w:rsidR="0088162D" w:rsidRPr="0088162D" w:rsidRDefault="0088162D" w:rsidP="0088162D">
      <w:pPr>
        <w:numPr>
          <w:ilvl w:val="0"/>
          <w:numId w:val="630"/>
        </w:numPr>
      </w:pPr>
      <w:r w:rsidRPr="0088162D">
        <w:t>Phone.</w:t>
      </w:r>
    </w:p>
    <w:p w14:paraId="3229223E" w14:textId="77777777" w:rsidR="0088162D" w:rsidRPr="0088162D" w:rsidRDefault="0088162D" w:rsidP="0088162D">
      <w:r w:rsidRPr="0088162D">
        <w:t>Example purposes:</w:t>
      </w:r>
    </w:p>
    <w:p w14:paraId="6F136D0D" w14:textId="77777777" w:rsidR="0088162D" w:rsidRPr="0088162D" w:rsidRDefault="0088162D" w:rsidP="0088162D">
      <w:pPr>
        <w:numPr>
          <w:ilvl w:val="0"/>
          <w:numId w:val="631"/>
        </w:numPr>
      </w:pPr>
      <w:r w:rsidRPr="0088162D">
        <w:t>Resource delivery.</w:t>
      </w:r>
    </w:p>
    <w:p w14:paraId="574B8555" w14:textId="77777777" w:rsidR="0088162D" w:rsidRPr="0088162D" w:rsidRDefault="0088162D" w:rsidP="0088162D">
      <w:pPr>
        <w:numPr>
          <w:ilvl w:val="0"/>
          <w:numId w:val="631"/>
        </w:numPr>
      </w:pPr>
      <w:r w:rsidRPr="0088162D">
        <w:t>Service enquiry.</w:t>
      </w:r>
    </w:p>
    <w:p w14:paraId="0746E03B" w14:textId="77777777" w:rsidR="0088162D" w:rsidRPr="0088162D" w:rsidRDefault="0088162D" w:rsidP="0088162D">
      <w:pPr>
        <w:numPr>
          <w:ilvl w:val="0"/>
          <w:numId w:val="631"/>
        </w:numPr>
      </w:pPr>
      <w:r w:rsidRPr="0088162D">
        <w:t>Newsletter.</w:t>
      </w:r>
    </w:p>
    <w:p w14:paraId="4514DC73" w14:textId="77777777" w:rsidR="0088162D" w:rsidRPr="0088162D" w:rsidRDefault="0088162D" w:rsidP="0088162D">
      <w:pPr>
        <w:numPr>
          <w:ilvl w:val="0"/>
          <w:numId w:val="631"/>
        </w:numPr>
      </w:pPr>
      <w:r w:rsidRPr="0088162D">
        <w:t>Promotional offers.</w:t>
      </w:r>
    </w:p>
    <w:p w14:paraId="4C59F747" w14:textId="77777777" w:rsidR="0088162D" w:rsidRPr="0088162D" w:rsidRDefault="0088162D" w:rsidP="0088162D">
      <w:pPr>
        <w:numPr>
          <w:ilvl w:val="0"/>
          <w:numId w:val="631"/>
        </w:numPr>
      </w:pPr>
      <w:r w:rsidRPr="0088162D">
        <w:t>Community updates.</w:t>
      </w:r>
    </w:p>
    <w:p w14:paraId="32702DEB" w14:textId="77777777" w:rsidR="0088162D" w:rsidRPr="0088162D" w:rsidRDefault="0088162D" w:rsidP="0088162D">
      <w:r w:rsidRPr="0088162D">
        <w:t>Consent should be historically auditable rather than represented as one mutable Boolean field.</w:t>
      </w:r>
    </w:p>
    <w:p w14:paraId="149E6305" w14:textId="77777777" w:rsidR="0088162D" w:rsidRPr="0088162D" w:rsidRDefault="0088162D" w:rsidP="0088162D">
      <w:r w:rsidRPr="0088162D">
        <w:pict w14:anchorId="77375E9A">
          <v:rect id="_x0000_i4012" style="width:0;height:1.5pt" o:hralign="center" o:hrstd="t" o:hr="t" fillcolor="#a0a0a0" stroked="f"/>
        </w:pict>
      </w:r>
    </w:p>
    <w:p w14:paraId="1B4977B5" w14:textId="77777777" w:rsidR="0088162D" w:rsidRPr="0088162D" w:rsidRDefault="0088162D" w:rsidP="0088162D">
      <w:pPr>
        <w:rPr>
          <w:b/>
          <w:bCs/>
        </w:rPr>
      </w:pPr>
      <w:r w:rsidRPr="0088162D">
        <w:rPr>
          <w:b/>
          <w:bCs/>
        </w:rPr>
        <w:t>11.4 Testimonials</w:t>
      </w:r>
    </w:p>
    <w:p w14:paraId="6C8219C4" w14:textId="77777777" w:rsidR="0088162D" w:rsidRPr="0088162D" w:rsidRDefault="0088162D" w:rsidP="0088162D">
      <w:r w:rsidRPr="0088162D">
        <w:t>Your original table should be expanded.</w:t>
      </w:r>
    </w:p>
    <w:p w14:paraId="56236B30" w14:textId="77777777" w:rsidR="0088162D" w:rsidRPr="0088162D" w:rsidRDefault="0088162D" w:rsidP="0088162D">
      <w:r w:rsidRPr="0088162D">
        <w:t>testimonials</w:t>
      </w:r>
    </w:p>
    <w:p w14:paraId="27D3FB5D" w14:textId="77777777" w:rsidR="0088162D" w:rsidRPr="0088162D" w:rsidRDefault="0088162D" w:rsidP="0088162D">
      <w:r w:rsidRPr="0088162D">
        <w:t>- id</w:t>
      </w:r>
    </w:p>
    <w:p w14:paraId="0A5ED9FB" w14:textId="77777777" w:rsidR="0088162D" w:rsidRPr="0088162D" w:rsidRDefault="0088162D" w:rsidP="0088162D">
      <w:r w:rsidRPr="0088162D">
        <w:t>- customer_id</w:t>
      </w:r>
    </w:p>
    <w:p w14:paraId="73DD38B0" w14:textId="77777777" w:rsidR="0088162D" w:rsidRPr="0088162D" w:rsidRDefault="0088162D" w:rsidP="0088162D">
      <w:r w:rsidRPr="0088162D">
        <w:t>- pet_id</w:t>
      </w:r>
    </w:p>
    <w:p w14:paraId="08D4B539" w14:textId="77777777" w:rsidR="0088162D" w:rsidRPr="0088162D" w:rsidRDefault="0088162D" w:rsidP="0088162D">
      <w:r w:rsidRPr="0088162D">
        <w:t>- booking_id</w:t>
      </w:r>
    </w:p>
    <w:p w14:paraId="6338F3CB" w14:textId="77777777" w:rsidR="0088162D" w:rsidRPr="0088162D" w:rsidRDefault="0088162D" w:rsidP="0088162D">
      <w:r w:rsidRPr="0088162D">
        <w:t>- city_id</w:t>
      </w:r>
    </w:p>
    <w:p w14:paraId="1AED9368" w14:textId="77777777" w:rsidR="0088162D" w:rsidRPr="0088162D" w:rsidRDefault="0088162D" w:rsidP="0088162D">
      <w:r w:rsidRPr="0088162D">
        <w:t>- area_id</w:t>
      </w:r>
    </w:p>
    <w:p w14:paraId="273CBC66" w14:textId="77777777" w:rsidR="0088162D" w:rsidRPr="0088162D" w:rsidRDefault="0088162D" w:rsidP="0088162D">
      <w:r w:rsidRPr="0088162D">
        <w:t>- service_id</w:t>
      </w:r>
    </w:p>
    <w:p w14:paraId="601450B2" w14:textId="77777777" w:rsidR="0088162D" w:rsidRPr="0088162D" w:rsidRDefault="0088162D" w:rsidP="0088162D">
      <w:r w:rsidRPr="0088162D">
        <w:lastRenderedPageBreak/>
        <w:t>- rating</w:t>
      </w:r>
    </w:p>
    <w:p w14:paraId="0668ACFC" w14:textId="77777777" w:rsidR="0088162D" w:rsidRPr="0088162D" w:rsidRDefault="0088162D" w:rsidP="0088162D">
      <w:r w:rsidRPr="0088162D">
        <w:t>- original_quote</w:t>
      </w:r>
    </w:p>
    <w:p w14:paraId="78C0FDBC" w14:textId="77777777" w:rsidR="0088162D" w:rsidRPr="0088162D" w:rsidRDefault="0088162D" w:rsidP="0088162D">
      <w:r w:rsidRPr="0088162D">
        <w:t>- approved_quote</w:t>
      </w:r>
    </w:p>
    <w:p w14:paraId="1ED30C5C" w14:textId="77777777" w:rsidR="0088162D" w:rsidRPr="0088162D" w:rsidRDefault="0088162D" w:rsidP="0088162D">
      <w:r w:rsidRPr="0088162D">
        <w:t>- source</w:t>
      </w:r>
    </w:p>
    <w:p w14:paraId="218DF107" w14:textId="77777777" w:rsidR="0088162D" w:rsidRPr="0088162D" w:rsidRDefault="0088162D" w:rsidP="0088162D">
      <w:r w:rsidRPr="0088162D">
        <w:t>- moderation_status</w:t>
      </w:r>
    </w:p>
    <w:p w14:paraId="5D645795" w14:textId="77777777" w:rsidR="0088162D" w:rsidRPr="0088162D" w:rsidRDefault="0088162D" w:rsidP="0088162D">
      <w:r w:rsidRPr="0088162D">
        <w:t>- publication_status</w:t>
      </w:r>
    </w:p>
    <w:p w14:paraId="6D80D840" w14:textId="77777777" w:rsidR="0088162D" w:rsidRPr="0088162D" w:rsidRDefault="0088162D" w:rsidP="0088162D">
      <w:r w:rsidRPr="0088162D">
        <w:t>- display_name</w:t>
      </w:r>
    </w:p>
    <w:p w14:paraId="02F50963" w14:textId="77777777" w:rsidR="0088162D" w:rsidRPr="0088162D" w:rsidRDefault="0088162D" w:rsidP="0088162D">
      <w:r w:rsidRPr="0088162D">
        <w:t>- display_location</w:t>
      </w:r>
    </w:p>
    <w:p w14:paraId="0D75D171" w14:textId="77777777" w:rsidR="0088162D" w:rsidRPr="0088162D" w:rsidRDefault="0088162D" w:rsidP="0088162D">
      <w:r w:rsidRPr="0088162D">
        <w:t>- media_asset_id</w:t>
      </w:r>
    </w:p>
    <w:p w14:paraId="7BF0918C" w14:textId="77777777" w:rsidR="0088162D" w:rsidRPr="0088162D" w:rsidRDefault="0088162D" w:rsidP="0088162D">
      <w:r w:rsidRPr="0088162D">
        <w:t>- is_featured</w:t>
      </w:r>
    </w:p>
    <w:p w14:paraId="570CB33A" w14:textId="77777777" w:rsidR="0088162D" w:rsidRPr="0088162D" w:rsidRDefault="0088162D" w:rsidP="0088162D">
      <w:r w:rsidRPr="0088162D">
        <w:t>- published_at</w:t>
      </w:r>
    </w:p>
    <w:p w14:paraId="1D448C38" w14:textId="77777777" w:rsidR="0088162D" w:rsidRPr="0088162D" w:rsidRDefault="0088162D" w:rsidP="0088162D">
      <w:r w:rsidRPr="0088162D">
        <w:t>- created_at</w:t>
      </w:r>
    </w:p>
    <w:p w14:paraId="69C3F325" w14:textId="77777777" w:rsidR="0088162D" w:rsidRPr="0088162D" w:rsidRDefault="0088162D" w:rsidP="0088162D">
      <w:r w:rsidRPr="0088162D">
        <w:t>- updated_at</w:t>
      </w:r>
    </w:p>
    <w:p w14:paraId="1D53B221" w14:textId="77777777" w:rsidR="0088162D" w:rsidRPr="0088162D" w:rsidRDefault="0088162D" w:rsidP="0088162D">
      <w:pPr>
        <w:rPr>
          <w:b/>
          <w:bCs/>
        </w:rPr>
      </w:pPr>
      <w:r w:rsidRPr="0088162D">
        <w:rPr>
          <w:b/>
          <w:bCs/>
        </w:rPr>
        <w:t>Testimonial consent</w:t>
      </w:r>
    </w:p>
    <w:p w14:paraId="2EE54DBE" w14:textId="77777777" w:rsidR="0088162D" w:rsidRPr="0088162D" w:rsidRDefault="0088162D" w:rsidP="0088162D">
      <w:r w:rsidRPr="0088162D">
        <w:t>testimonial_consents</w:t>
      </w:r>
    </w:p>
    <w:p w14:paraId="2DE43CE1" w14:textId="77777777" w:rsidR="0088162D" w:rsidRPr="0088162D" w:rsidRDefault="0088162D" w:rsidP="0088162D">
      <w:r w:rsidRPr="0088162D">
        <w:t>- id</w:t>
      </w:r>
    </w:p>
    <w:p w14:paraId="280048D3" w14:textId="77777777" w:rsidR="0088162D" w:rsidRPr="0088162D" w:rsidRDefault="0088162D" w:rsidP="0088162D">
      <w:r w:rsidRPr="0088162D">
        <w:t>- testimonial_id</w:t>
      </w:r>
    </w:p>
    <w:p w14:paraId="2DF68C43" w14:textId="77777777" w:rsidR="0088162D" w:rsidRPr="0088162D" w:rsidRDefault="0088162D" w:rsidP="0088162D">
      <w:r w:rsidRPr="0088162D">
        <w:t>- quote_allowed</w:t>
      </w:r>
    </w:p>
    <w:p w14:paraId="666FB65C" w14:textId="77777777" w:rsidR="0088162D" w:rsidRPr="0088162D" w:rsidRDefault="0088162D" w:rsidP="0088162D">
      <w:r w:rsidRPr="0088162D">
        <w:t>- pet_photo_allowed</w:t>
      </w:r>
    </w:p>
    <w:p w14:paraId="66B3E753" w14:textId="77777777" w:rsidR="0088162D" w:rsidRPr="0088162D" w:rsidRDefault="0088162D" w:rsidP="0088162D">
      <w:r w:rsidRPr="0088162D">
        <w:t>- customer_photo_allowed</w:t>
      </w:r>
    </w:p>
    <w:p w14:paraId="1EBE3751" w14:textId="77777777" w:rsidR="0088162D" w:rsidRPr="0088162D" w:rsidRDefault="0088162D" w:rsidP="0088162D">
      <w:r w:rsidRPr="0088162D">
        <w:t>- video_allowed</w:t>
      </w:r>
    </w:p>
    <w:p w14:paraId="025CE1F1" w14:textId="77777777" w:rsidR="0088162D" w:rsidRPr="0088162D" w:rsidRDefault="0088162D" w:rsidP="0088162D">
      <w:r w:rsidRPr="0088162D">
        <w:t>- website_allowed</w:t>
      </w:r>
    </w:p>
    <w:p w14:paraId="405480EA" w14:textId="77777777" w:rsidR="0088162D" w:rsidRPr="0088162D" w:rsidRDefault="0088162D" w:rsidP="0088162D">
      <w:r w:rsidRPr="0088162D">
        <w:t>- social_allowed</w:t>
      </w:r>
    </w:p>
    <w:p w14:paraId="04E26ADA" w14:textId="77777777" w:rsidR="0088162D" w:rsidRPr="0088162D" w:rsidRDefault="0088162D" w:rsidP="0088162D">
      <w:r w:rsidRPr="0088162D">
        <w:t>- advertising_allowed</w:t>
      </w:r>
    </w:p>
    <w:p w14:paraId="7D29EF81" w14:textId="77777777" w:rsidR="0088162D" w:rsidRPr="0088162D" w:rsidRDefault="0088162D" w:rsidP="0088162D">
      <w:r w:rsidRPr="0088162D">
        <w:t>- society_sales_allowed</w:t>
      </w:r>
    </w:p>
    <w:p w14:paraId="4CD61E8D" w14:textId="77777777" w:rsidR="0088162D" w:rsidRPr="0088162D" w:rsidRDefault="0088162D" w:rsidP="0088162D">
      <w:r w:rsidRPr="0088162D">
        <w:t>- attribution_type</w:t>
      </w:r>
    </w:p>
    <w:p w14:paraId="4D5ED646" w14:textId="77777777" w:rsidR="0088162D" w:rsidRPr="0088162D" w:rsidRDefault="0088162D" w:rsidP="0088162D">
      <w:r w:rsidRPr="0088162D">
        <w:t>- consented_at</w:t>
      </w:r>
    </w:p>
    <w:p w14:paraId="4A4F071B" w14:textId="77777777" w:rsidR="0088162D" w:rsidRPr="0088162D" w:rsidRDefault="0088162D" w:rsidP="0088162D">
      <w:r w:rsidRPr="0088162D">
        <w:t>- revoked_at</w:t>
      </w:r>
    </w:p>
    <w:p w14:paraId="54D0822E" w14:textId="77777777" w:rsidR="0088162D" w:rsidRPr="0088162D" w:rsidRDefault="0088162D" w:rsidP="0088162D">
      <w:r w:rsidRPr="0088162D">
        <w:t>- evidence_reference</w:t>
      </w:r>
    </w:p>
    <w:p w14:paraId="5E1F03B6" w14:textId="77777777" w:rsidR="0088162D" w:rsidRPr="0088162D" w:rsidRDefault="0088162D" w:rsidP="0088162D">
      <w:r w:rsidRPr="0088162D">
        <w:lastRenderedPageBreak/>
        <w:t>This prevents a general consent field from being interpreted as permission for every possible marketing channel.</w:t>
      </w:r>
    </w:p>
    <w:p w14:paraId="66DE579F" w14:textId="77777777" w:rsidR="0088162D" w:rsidRPr="0088162D" w:rsidRDefault="0088162D" w:rsidP="0088162D">
      <w:r w:rsidRPr="0088162D">
        <w:pict w14:anchorId="22353AF9">
          <v:rect id="_x0000_i4013" style="width:0;height:1.5pt" o:hralign="center" o:hrstd="t" o:hr="t" fillcolor="#a0a0a0" stroked="f"/>
        </w:pict>
      </w:r>
    </w:p>
    <w:p w14:paraId="7AD46E49" w14:textId="77777777" w:rsidR="0088162D" w:rsidRPr="0088162D" w:rsidRDefault="0088162D" w:rsidP="0088162D">
      <w:pPr>
        <w:rPr>
          <w:b/>
          <w:bCs/>
        </w:rPr>
      </w:pPr>
      <w:r w:rsidRPr="0088162D">
        <w:rPr>
          <w:b/>
          <w:bCs/>
        </w:rPr>
        <w:t>11.5 Community groups</w:t>
      </w:r>
    </w:p>
    <w:p w14:paraId="4297EC91" w14:textId="77777777" w:rsidR="0088162D" w:rsidRPr="0088162D" w:rsidRDefault="0088162D" w:rsidP="0088162D">
      <w:r w:rsidRPr="0088162D">
        <w:t>Do not expose a permanent raw invite_link through a public API.</w:t>
      </w:r>
    </w:p>
    <w:p w14:paraId="595B4EDD" w14:textId="77777777" w:rsidR="0088162D" w:rsidRPr="0088162D" w:rsidRDefault="0088162D" w:rsidP="0088162D">
      <w:r w:rsidRPr="0088162D">
        <w:t>community_groups</w:t>
      </w:r>
    </w:p>
    <w:p w14:paraId="1EED6C79" w14:textId="77777777" w:rsidR="0088162D" w:rsidRPr="0088162D" w:rsidRDefault="0088162D" w:rsidP="0088162D">
      <w:r w:rsidRPr="0088162D">
        <w:t>- id</w:t>
      </w:r>
    </w:p>
    <w:p w14:paraId="15671EEC" w14:textId="77777777" w:rsidR="0088162D" w:rsidRPr="0088162D" w:rsidRDefault="0088162D" w:rsidP="0088162D">
      <w:r w:rsidRPr="0088162D">
        <w:t>- name</w:t>
      </w:r>
    </w:p>
    <w:p w14:paraId="301A09B8" w14:textId="77777777" w:rsidR="0088162D" w:rsidRPr="0088162D" w:rsidRDefault="0088162D" w:rsidP="0088162D">
      <w:r w:rsidRPr="0088162D">
        <w:t>- city_id</w:t>
      </w:r>
    </w:p>
    <w:p w14:paraId="71F3A458" w14:textId="77777777" w:rsidR="0088162D" w:rsidRPr="0088162D" w:rsidRDefault="0088162D" w:rsidP="0088162D">
      <w:r w:rsidRPr="0088162D">
        <w:t>- society_id</w:t>
      </w:r>
    </w:p>
    <w:p w14:paraId="2AF4AF45" w14:textId="77777777" w:rsidR="0088162D" w:rsidRPr="0088162D" w:rsidRDefault="0088162D" w:rsidP="0088162D">
      <w:r w:rsidRPr="0088162D">
        <w:t>- platform</w:t>
      </w:r>
    </w:p>
    <w:p w14:paraId="07F4A1BE" w14:textId="77777777" w:rsidR="0088162D" w:rsidRPr="0088162D" w:rsidRDefault="0088162D" w:rsidP="0088162D">
      <w:r w:rsidRPr="0088162D">
        <w:t>- external_group_id</w:t>
      </w:r>
    </w:p>
    <w:p w14:paraId="4EEDA7ED" w14:textId="77777777" w:rsidR="0088162D" w:rsidRPr="0088162D" w:rsidRDefault="0088162D" w:rsidP="0088162D">
      <w:r w:rsidRPr="0088162D">
        <w:t>- group_type</w:t>
      </w:r>
    </w:p>
    <w:p w14:paraId="0E5007E4" w14:textId="77777777" w:rsidR="0088162D" w:rsidRPr="0088162D" w:rsidRDefault="0088162D" w:rsidP="0088162D">
      <w:r w:rsidRPr="0088162D">
        <w:t>- privacy_mode</w:t>
      </w:r>
    </w:p>
    <w:p w14:paraId="2F4B72AC" w14:textId="77777777" w:rsidR="0088162D" w:rsidRPr="0088162D" w:rsidRDefault="0088162D" w:rsidP="0088162D">
      <w:r w:rsidRPr="0088162D">
        <w:t>- join_mode</w:t>
      </w:r>
    </w:p>
    <w:p w14:paraId="7C7AF6D7" w14:textId="77777777" w:rsidR="0088162D" w:rsidRPr="0088162D" w:rsidRDefault="0088162D" w:rsidP="0088162D">
      <w:r w:rsidRPr="0088162D">
        <w:t>- invite_secret_encrypted</w:t>
      </w:r>
    </w:p>
    <w:p w14:paraId="145C8574" w14:textId="77777777" w:rsidR="0088162D" w:rsidRPr="0088162D" w:rsidRDefault="0088162D" w:rsidP="0088162D">
      <w:r w:rsidRPr="0088162D">
        <w:t>- owner_user_id</w:t>
      </w:r>
    </w:p>
    <w:p w14:paraId="3C78639F" w14:textId="77777777" w:rsidR="0088162D" w:rsidRPr="0088162D" w:rsidRDefault="0088162D" w:rsidP="0088162D">
      <w:r w:rsidRPr="0088162D">
        <w:t>- member_count_cached</w:t>
      </w:r>
    </w:p>
    <w:p w14:paraId="7192923E" w14:textId="77777777" w:rsidR="0088162D" w:rsidRPr="0088162D" w:rsidRDefault="0088162D" w:rsidP="0088162D">
      <w:r w:rsidRPr="0088162D">
        <w:t>- status</w:t>
      </w:r>
    </w:p>
    <w:p w14:paraId="1F01394E" w14:textId="77777777" w:rsidR="0088162D" w:rsidRPr="0088162D" w:rsidRDefault="0088162D" w:rsidP="0088162D">
      <w:r w:rsidRPr="0088162D">
        <w:t>- last_synced_at</w:t>
      </w:r>
    </w:p>
    <w:p w14:paraId="0D0024A7" w14:textId="77777777" w:rsidR="0088162D" w:rsidRPr="0088162D" w:rsidRDefault="0088162D" w:rsidP="0088162D">
      <w:r w:rsidRPr="0088162D">
        <w:t>- created_at</w:t>
      </w:r>
    </w:p>
    <w:p w14:paraId="598AE0CD" w14:textId="77777777" w:rsidR="0088162D" w:rsidRPr="0088162D" w:rsidRDefault="0088162D" w:rsidP="0088162D">
      <w:r w:rsidRPr="0088162D">
        <w:t>- updated_at</w:t>
      </w:r>
    </w:p>
    <w:p w14:paraId="3FDEF2E9" w14:textId="77777777" w:rsidR="0088162D" w:rsidRPr="0088162D" w:rsidRDefault="0088162D" w:rsidP="0088162D">
      <w:r w:rsidRPr="0088162D">
        <w:t>Recommended group types:</w:t>
      </w:r>
    </w:p>
    <w:p w14:paraId="6719B7B3" w14:textId="77777777" w:rsidR="0088162D" w:rsidRPr="0088162D" w:rsidRDefault="0088162D" w:rsidP="0088162D">
      <w:pPr>
        <w:numPr>
          <w:ilvl w:val="0"/>
          <w:numId w:val="632"/>
        </w:numPr>
      </w:pPr>
      <w:r w:rsidRPr="0088162D">
        <w:t>Announcement.</w:t>
      </w:r>
    </w:p>
    <w:p w14:paraId="60A92CCF" w14:textId="77777777" w:rsidR="0088162D" w:rsidRPr="0088162D" w:rsidRDefault="0088162D" w:rsidP="0088162D">
      <w:pPr>
        <w:numPr>
          <w:ilvl w:val="0"/>
          <w:numId w:val="632"/>
        </w:numPr>
      </w:pPr>
      <w:r w:rsidRPr="0088162D">
        <w:t>City community.</w:t>
      </w:r>
    </w:p>
    <w:p w14:paraId="5528F8C9" w14:textId="77777777" w:rsidR="0088162D" w:rsidRPr="0088162D" w:rsidRDefault="0088162D" w:rsidP="0088162D">
      <w:pPr>
        <w:numPr>
          <w:ilvl w:val="0"/>
          <w:numId w:val="632"/>
        </w:numPr>
      </w:pPr>
      <w:r w:rsidRPr="0088162D">
        <w:t>Locality group.</w:t>
      </w:r>
    </w:p>
    <w:p w14:paraId="1FDD0CF7" w14:textId="77777777" w:rsidR="0088162D" w:rsidRPr="0088162D" w:rsidRDefault="0088162D" w:rsidP="0088162D">
      <w:pPr>
        <w:numPr>
          <w:ilvl w:val="0"/>
          <w:numId w:val="632"/>
        </w:numPr>
      </w:pPr>
      <w:r w:rsidRPr="0088162D">
        <w:t>Society group.</w:t>
      </w:r>
    </w:p>
    <w:p w14:paraId="7E472051" w14:textId="77777777" w:rsidR="0088162D" w:rsidRPr="0088162D" w:rsidRDefault="0088162D" w:rsidP="0088162D">
      <w:pPr>
        <w:numPr>
          <w:ilvl w:val="0"/>
          <w:numId w:val="632"/>
        </w:numPr>
      </w:pPr>
      <w:r w:rsidRPr="0088162D">
        <w:t>Event group.</w:t>
      </w:r>
    </w:p>
    <w:p w14:paraId="09AFB34C" w14:textId="77777777" w:rsidR="0088162D" w:rsidRPr="0088162D" w:rsidRDefault="0088162D" w:rsidP="0088162D">
      <w:pPr>
        <w:numPr>
          <w:ilvl w:val="0"/>
          <w:numId w:val="632"/>
        </w:numPr>
      </w:pPr>
      <w:r w:rsidRPr="0088162D">
        <w:t>Expert programme.</w:t>
      </w:r>
    </w:p>
    <w:p w14:paraId="347E256E" w14:textId="77777777" w:rsidR="0088162D" w:rsidRPr="0088162D" w:rsidRDefault="0088162D" w:rsidP="0088162D">
      <w:r w:rsidRPr="0088162D">
        <w:lastRenderedPageBreak/>
        <w:t>Recommended join modes:</w:t>
      </w:r>
    </w:p>
    <w:p w14:paraId="666EB6FD" w14:textId="77777777" w:rsidR="0088162D" w:rsidRPr="0088162D" w:rsidRDefault="0088162D" w:rsidP="0088162D">
      <w:pPr>
        <w:numPr>
          <w:ilvl w:val="0"/>
          <w:numId w:val="633"/>
        </w:numPr>
      </w:pPr>
      <w:r w:rsidRPr="0088162D">
        <w:t>Open.</w:t>
      </w:r>
    </w:p>
    <w:p w14:paraId="406EF36F" w14:textId="77777777" w:rsidR="0088162D" w:rsidRPr="0088162D" w:rsidRDefault="0088162D" w:rsidP="0088162D">
      <w:pPr>
        <w:numPr>
          <w:ilvl w:val="0"/>
          <w:numId w:val="633"/>
        </w:numPr>
      </w:pPr>
      <w:r w:rsidRPr="0088162D">
        <w:t>Approval required.</w:t>
      </w:r>
    </w:p>
    <w:p w14:paraId="7B7DB5E6" w14:textId="77777777" w:rsidR="0088162D" w:rsidRPr="0088162D" w:rsidRDefault="0088162D" w:rsidP="0088162D">
      <w:pPr>
        <w:numPr>
          <w:ilvl w:val="0"/>
          <w:numId w:val="633"/>
        </w:numPr>
      </w:pPr>
      <w:r w:rsidRPr="0088162D">
        <w:t>Existing customer only.</w:t>
      </w:r>
    </w:p>
    <w:p w14:paraId="20B82AD3" w14:textId="77777777" w:rsidR="0088162D" w:rsidRPr="0088162D" w:rsidRDefault="0088162D" w:rsidP="0088162D">
      <w:pPr>
        <w:numPr>
          <w:ilvl w:val="0"/>
          <w:numId w:val="633"/>
        </w:numPr>
      </w:pPr>
      <w:r w:rsidRPr="0088162D">
        <w:t>Society resident only.</w:t>
      </w:r>
    </w:p>
    <w:p w14:paraId="544F9447" w14:textId="77777777" w:rsidR="0088162D" w:rsidRPr="0088162D" w:rsidRDefault="0088162D" w:rsidP="0088162D">
      <w:pPr>
        <w:numPr>
          <w:ilvl w:val="0"/>
          <w:numId w:val="633"/>
        </w:numPr>
      </w:pPr>
      <w:r w:rsidRPr="0088162D">
        <w:t>Invitation only.</w:t>
      </w:r>
    </w:p>
    <w:p w14:paraId="0BF84768" w14:textId="77777777" w:rsidR="0088162D" w:rsidRPr="0088162D" w:rsidRDefault="0088162D" w:rsidP="0088162D">
      <w:r w:rsidRPr="0088162D">
        <w:pict w14:anchorId="6F243434">
          <v:rect id="_x0000_i4014" style="width:0;height:1.5pt" o:hralign="center" o:hrstd="t" o:hr="t" fillcolor="#a0a0a0" stroked="f"/>
        </w:pict>
      </w:r>
    </w:p>
    <w:p w14:paraId="4ED80B91" w14:textId="77777777" w:rsidR="0088162D" w:rsidRPr="0088162D" w:rsidRDefault="0088162D" w:rsidP="0088162D">
      <w:pPr>
        <w:rPr>
          <w:b/>
          <w:bCs/>
        </w:rPr>
      </w:pPr>
      <w:r w:rsidRPr="0088162D">
        <w:rPr>
          <w:b/>
          <w:bCs/>
        </w:rPr>
        <w:t>11.6 Community membership</w:t>
      </w:r>
    </w:p>
    <w:p w14:paraId="514088A6" w14:textId="77777777" w:rsidR="0088162D" w:rsidRPr="0088162D" w:rsidRDefault="0088162D" w:rsidP="0088162D">
      <w:r w:rsidRPr="0088162D">
        <w:t>community_memberships</w:t>
      </w:r>
    </w:p>
    <w:p w14:paraId="33C73361" w14:textId="77777777" w:rsidR="0088162D" w:rsidRPr="0088162D" w:rsidRDefault="0088162D" w:rsidP="0088162D">
      <w:r w:rsidRPr="0088162D">
        <w:t>- id</w:t>
      </w:r>
    </w:p>
    <w:p w14:paraId="7C0AD95D" w14:textId="77777777" w:rsidR="0088162D" w:rsidRPr="0088162D" w:rsidRDefault="0088162D" w:rsidP="0088162D">
      <w:r w:rsidRPr="0088162D">
        <w:t>- community_group_id</w:t>
      </w:r>
    </w:p>
    <w:p w14:paraId="4741CFC7" w14:textId="77777777" w:rsidR="0088162D" w:rsidRPr="0088162D" w:rsidRDefault="0088162D" w:rsidP="0088162D">
      <w:r w:rsidRPr="0088162D">
        <w:t>- contact_id</w:t>
      </w:r>
    </w:p>
    <w:p w14:paraId="42CCDD09" w14:textId="77777777" w:rsidR="0088162D" w:rsidRPr="0088162D" w:rsidRDefault="0088162D" w:rsidP="0088162D">
      <w:r w:rsidRPr="0088162D">
        <w:t>- role</w:t>
      </w:r>
    </w:p>
    <w:p w14:paraId="484870A5" w14:textId="77777777" w:rsidR="0088162D" w:rsidRPr="0088162D" w:rsidRDefault="0088162D" w:rsidP="0088162D">
      <w:r w:rsidRPr="0088162D">
        <w:t>- status</w:t>
      </w:r>
    </w:p>
    <w:p w14:paraId="1E1643A2" w14:textId="77777777" w:rsidR="0088162D" w:rsidRPr="0088162D" w:rsidRDefault="0088162D" w:rsidP="0088162D">
      <w:r w:rsidRPr="0088162D">
        <w:t>- source</w:t>
      </w:r>
    </w:p>
    <w:p w14:paraId="572D6196" w14:textId="77777777" w:rsidR="0088162D" w:rsidRPr="0088162D" w:rsidRDefault="0088162D" w:rsidP="0088162D">
      <w:r w:rsidRPr="0088162D">
        <w:t>- joined_at</w:t>
      </w:r>
    </w:p>
    <w:p w14:paraId="03059921" w14:textId="77777777" w:rsidR="0088162D" w:rsidRPr="0088162D" w:rsidRDefault="0088162D" w:rsidP="0088162D">
      <w:r w:rsidRPr="0088162D">
        <w:t>- left_at</w:t>
      </w:r>
    </w:p>
    <w:p w14:paraId="08D02E1B" w14:textId="77777777" w:rsidR="0088162D" w:rsidRPr="0088162D" w:rsidRDefault="0088162D" w:rsidP="0088162D">
      <w:r w:rsidRPr="0088162D">
        <w:t>- removal_reason</w:t>
      </w:r>
    </w:p>
    <w:p w14:paraId="35856E3F" w14:textId="77777777" w:rsidR="0088162D" w:rsidRPr="0088162D" w:rsidRDefault="0088162D" w:rsidP="0088162D">
      <w:r w:rsidRPr="0088162D">
        <w:t>- last_engaged_at</w:t>
      </w:r>
    </w:p>
    <w:p w14:paraId="5AE32657" w14:textId="77777777" w:rsidR="0088162D" w:rsidRPr="0088162D" w:rsidRDefault="0088162D" w:rsidP="0088162D">
      <w:r w:rsidRPr="0088162D">
        <w:t>This allows PetSaathi to measure:</w:t>
      </w:r>
    </w:p>
    <w:p w14:paraId="5742C2C0" w14:textId="77777777" w:rsidR="0088162D" w:rsidRPr="0088162D" w:rsidRDefault="0088162D" w:rsidP="0088162D">
      <w:pPr>
        <w:numPr>
          <w:ilvl w:val="0"/>
          <w:numId w:val="634"/>
        </w:numPr>
      </w:pPr>
      <w:r w:rsidRPr="0088162D">
        <w:t>Member growth.</w:t>
      </w:r>
    </w:p>
    <w:p w14:paraId="37363636" w14:textId="77777777" w:rsidR="0088162D" w:rsidRPr="0088162D" w:rsidRDefault="0088162D" w:rsidP="0088162D">
      <w:pPr>
        <w:numPr>
          <w:ilvl w:val="0"/>
          <w:numId w:val="634"/>
        </w:numPr>
      </w:pPr>
      <w:r w:rsidRPr="0088162D">
        <w:t>Retention.</w:t>
      </w:r>
    </w:p>
    <w:p w14:paraId="35CA9620" w14:textId="77777777" w:rsidR="0088162D" w:rsidRPr="0088162D" w:rsidRDefault="0088162D" w:rsidP="0088162D">
      <w:pPr>
        <w:numPr>
          <w:ilvl w:val="0"/>
          <w:numId w:val="634"/>
        </w:numPr>
      </w:pPr>
      <w:r w:rsidRPr="0088162D">
        <w:t>Community-to-booking conversion.</w:t>
      </w:r>
    </w:p>
    <w:p w14:paraId="37EE21AB" w14:textId="77777777" w:rsidR="0088162D" w:rsidRPr="0088162D" w:rsidRDefault="0088162D" w:rsidP="0088162D">
      <w:pPr>
        <w:numPr>
          <w:ilvl w:val="0"/>
          <w:numId w:val="634"/>
        </w:numPr>
      </w:pPr>
      <w:r w:rsidRPr="0088162D">
        <w:t>Referral performance.</w:t>
      </w:r>
    </w:p>
    <w:p w14:paraId="458E6102" w14:textId="77777777" w:rsidR="0088162D" w:rsidRPr="0088162D" w:rsidRDefault="0088162D" w:rsidP="0088162D">
      <w:pPr>
        <w:numPr>
          <w:ilvl w:val="0"/>
          <w:numId w:val="634"/>
        </w:numPr>
      </w:pPr>
      <w:r w:rsidRPr="0088162D">
        <w:t>Event participation.</w:t>
      </w:r>
    </w:p>
    <w:p w14:paraId="022C52F0" w14:textId="77777777" w:rsidR="0088162D" w:rsidRPr="0088162D" w:rsidRDefault="0088162D" w:rsidP="0088162D">
      <w:r w:rsidRPr="0088162D">
        <w:pict w14:anchorId="5AF38F3F">
          <v:rect id="_x0000_i4015" style="width:0;height:1.5pt" o:hralign="center" o:hrstd="t" o:hr="t" fillcolor="#a0a0a0" stroked="f"/>
        </w:pict>
      </w:r>
    </w:p>
    <w:p w14:paraId="7976600E" w14:textId="77777777" w:rsidR="0088162D" w:rsidRPr="0088162D" w:rsidRDefault="0088162D" w:rsidP="0088162D">
      <w:pPr>
        <w:rPr>
          <w:b/>
          <w:bCs/>
        </w:rPr>
      </w:pPr>
      <w:r w:rsidRPr="0088162D">
        <w:rPr>
          <w:b/>
          <w:bCs/>
        </w:rPr>
        <w:t>11.7 Lead magnets</w:t>
      </w:r>
    </w:p>
    <w:p w14:paraId="4D4FF2FF" w14:textId="77777777" w:rsidR="0088162D" w:rsidRPr="0088162D" w:rsidRDefault="0088162D" w:rsidP="0088162D">
      <w:r w:rsidRPr="0088162D">
        <w:t>When using Sanity, store the public lead-magnet definition there.</w:t>
      </w:r>
    </w:p>
    <w:p w14:paraId="0F29FF6D" w14:textId="77777777" w:rsidR="0088162D" w:rsidRPr="0088162D" w:rsidRDefault="0088162D" w:rsidP="0088162D">
      <w:r w:rsidRPr="0088162D">
        <w:t>Operational delivery can be recorded in PostgreSQL:</w:t>
      </w:r>
    </w:p>
    <w:p w14:paraId="5938A375" w14:textId="77777777" w:rsidR="0088162D" w:rsidRPr="0088162D" w:rsidRDefault="0088162D" w:rsidP="0088162D">
      <w:r w:rsidRPr="0088162D">
        <w:lastRenderedPageBreak/>
        <w:t>lead_magnet_deliveries</w:t>
      </w:r>
    </w:p>
    <w:p w14:paraId="6CE39572" w14:textId="77777777" w:rsidR="0088162D" w:rsidRPr="0088162D" w:rsidRDefault="0088162D" w:rsidP="0088162D">
      <w:r w:rsidRPr="0088162D">
        <w:t>- id</w:t>
      </w:r>
    </w:p>
    <w:p w14:paraId="71E91D5D" w14:textId="77777777" w:rsidR="0088162D" w:rsidRPr="0088162D" w:rsidRDefault="0088162D" w:rsidP="0088162D">
      <w:r w:rsidRPr="0088162D">
        <w:t>- lead_submission_id</w:t>
      </w:r>
    </w:p>
    <w:p w14:paraId="171868CE" w14:textId="77777777" w:rsidR="0088162D" w:rsidRPr="0088162D" w:rsidRDefault="0088162D" w:rsidP="0088162D">
      <w:r w:rsidRPr="0088162D">
        <w:t>- lead_magnet_key</w:t>
      </w:r>
    </w:p>
    <w:p w14:paraId="1E796F98" w14:textId="77777777" w:rsidR="0088162D" w:rsidRPr="0088162D" w:rsidRDefault="0088162D" w:rsidP="0088162D">
      <w:r w:rsidRPr="0088162D">
        <w:t>- version</w:t>
      </w:r>
    </w:p>
    <w:p w14:paraId="33BADC02" w14:textId="77777777" w:rsidR="0088162D" w:rsidRPr="0088162D" w:rsidRDefault="0088162D" w:rsidP="0088162D">
      <w:r w:rsidRPr="0088162D">
        <w:t>- delivery_channel</w:t>
      </w:r>
    </w:p>
    <w:p w14:paraId="2296FEA3" w14:textId="77777777" w:rsidR="0088162D" w:rsidRPr="0088162D" w:rsidRDefault="0088162D" w:rsidP="0088162D">
      <w:r w:rsidRPr="0088162D">
        <w:t>- delivery_status</w:t>
      </w:r>
    </w:p>
    <w:p w14:paraId="15B378C0" w14:textId="77777777" w:rsidR="0088162D" w:rsidRPr="0088162D" w:rsidRDefault="0088162D" w:rsidP="0088162D">
      <w:r w:rsidRPr="0088162D">
        <w:t>- delivered_at</w:t>
      </w:r>
    </w:p>
    <w:p w14:paraId="212C26CF" w14:textId="77777777" w:rsidR="0088162D" w:rsidRPr="0088162D" w:rsidRDefault="0088162D" w:rsidP="0088162D">
      <w:r w:rsidRPr="0088162D">
        <w:t>- opened_at</w:t>
      </w:r>
    </w:p>
    <w:p w14:paraId="35D98A7F" w14:textId="77777777" w:rsidR="0088162D" w:rsidRPr="0088162D" w:rsidRDefault="0088162D" w:rsidP="0088162D">
      <w:r w:rsidRPr="0088162D">
        <w:t>- downloaded_at</w:t>
      </w:r>
    </w:p>
    <w:p w14:paraId="75A305EC" w14:textId="77777777" w:rsidR="0088162D" w:rsidRPr="0088162D" w:rsidRDefault="0088162D" w:rsidP="0088162D">
      <w:r w:rsidRPr="0088162D">
        <w:t>- error_message</w:t>
      </w:r>
    </w:p>
    <w:p w14:paraId="0A271C22" w14:textId="77777777" w:rsidR="0088162D" w:rsidRPr="0088162D" w:rsidRDefault="0088162D" w:rsidP="0088162D">
      <w:r w:rsidRPr="0088162D">
        <w:pict w14:anchorId="4CCB5481">
          <v:rect id="_x0000_i4016" style="width:0;height:1.5pt" o:hralign="center" o:hrstd="t" o:hr="t" fillcolor="#a0a0a0" stroked="f"/>
        </w:pict>
      </w:r>
    </w:p>
    <w:p w14:paraId="196EFF53" w14:textId="77777777" w:rsidR="0088162D" w:rsidRPr="0088162D" w:rsidRDefault="0088162D" w:rsidP="0088162D">
      <w:pPr>
        <w:rPr>
          <w:b/>
          <w:bCs/>
        </w:rPr>
      </w:pPr>
      <w:r w:rsidRPr="0088162D">
        <w:rPr>
          <w:b/>
          <w:bCs/>
        </w:rPr>
        <w:t>11.8 Media assets</w:t>
      </w:r>
    </w:p>
    <w:p w14:paraId="5245C4C1" w14:textId="77777777" w:rsidR="0088162D" w:rsidRPr="0088162D" w:rsidRDefault="0088162D" w:rsidP="0088162D">
      <w:r w:rsidRPr="0088162D">
        <w:t>Avoid storing raw external URLs throughout operational tables.</w:t>
      </w:r>
    </w:p>
    <w:p w14:paraId="599A0364" w14:textId="77777777" w:rsidR="0088162D" w:rsidRPr="0088162D" w:rsidRDefault="0088162D" w:rsidP="0088162D">
      <w:r w:rsidRPr="0088162D">
        <w:t>media_assets</w:t>
      </w:r>
    </w:p>
    <w:p w14:paraId="04810705" w14:textId="77777777" w:rsidR="0088162D" w:rsidRPr="0088162D" w:rsidRDefault="0088162D" w:rsidP="0088162D">
      <w:r w:rsidRPr="0088162D">
        <w:t>- id</w:t>
      </w:r>
    </w:p>
    <w:p w14:paraId="64F70FAC" w14:textId="77777777" w:rsidR="0088162D" w:rsidRPr="0088162D" w:rsidRDefault="0088162D" w:rsidP="0088162D">
      <w:r w:rsidRPr="0088162D">
        <w:t>- storage_provider</w:t>
      </w:r>
    </w:p>
    <w:p w14:paraId="752136E9" w14:textId="77777777" w:rsidR="0088162D" w:rsidRPr="0088162D" w:rsidRDefault="0088162D" w:rsidP="0088162D">
      <w:r w:rsidRPr="0088162D">
        <w:t>- storage_key</w:t>
      </w:r>
    </w:p>
    <w:p w14:paraId="16448B66" w14:textId="77777777" w:rsidR="0088162D" w:rsidRPr="0088162D" w:rsidRDefault="0088162D" w:rsidP="0088162D">
      <w:r w:rsidRPr="0088162D">
        <w:t>- media_type</w:t>
      </w:r>
    </w:p>
    <w:p w14:paraId="5EA47A2E" w14:textId="77777777" w:rsidR="0088162D" w:rsidRPr="0088162D" w:rsidRDefault="0088162D" w:rsidP="0088162D">
      <w:r w:rsidRPr="0088162D">
        <w:t>- original_filename</w:t>
      </w:r>
    </w:p>
    <w:p w14:paraId="66F02467" w14:textId="77777777" w:rsidR="0088162D" w:rsidRPr="0088162D" w:rsidRDefault="0088162D" w:rsidP="0088162D">
      <w:r w:rsidRPr="0088162D">
        <w:t>- mime_type</w:t>
      </w:r>
    </w:p>
    <w:p w14:paraId="25B180A0" w14:textId="77777777" w:rsidR="0088162D" w:rsidRPr="0088162D" w:rsidRDefault="0088162D" w:rsidP="0088162D">
      <w:r w:rsidRPr="0088162D">
        <w:t>- file_size</w:t>
      </w:r>
    </w:p>
    <w:p w14:paraId="25A0419C" w14:textId="77777777" w:rsidR="0088162D" w:rsidRPr="0088162D" w:rsidRDefault="0088162D" w:rsidP="0088162D">
      <w:r w:rsidRPr="0088162D">
        <w:t>- privacy_status</w:t>
      </w:r>
    </w:p>
    <w:p w14:paraId="1001BC17" w14:textId="77777777" w:rsidR="0088162D" w:rsidRPr="0088162D" w:rsidRDefault="0088162D" w:rsidP="0088162D">
      <w:r w:rsidRPr="0088162D">
        <w:t>- moderation_status</w:t>
      </w:r>
    </w:p>
    <w:p w14:paraId="2D997D99" w14:textId="77777777" w:rsidR="0088162D" w:rsidRPr="0088162D" w:rsidRDefault="0088162D" w:rsidP="0088162D">
      <w:r w:rsidRPr="0088162D">
        <w:t>- created_by</w:t>
      </w:r>
    </w:p>
    <w:p w14:paraId="747415BE" w14:textId="77777777" w:rsidR="0088162D" w:rsidRPr="0088162D" w:rsidRDefault="0088162D" w:rsidP="0088162D">
      <w:r w:rsidRPr="0088162D">
        <w:t>- created_at</w:t>
      </w:r>
    </w:p>
    <w:p w14:paraId="24731EF3" w14:textId="77777777" w:rsidR="0088162D" w:rsidRPr="0088162D" w:rsidRDefault="0088162D" w:rsidP="0088162D">
      <w:r w:rsidRPr="0088162D">
        <w:t>Private testimonial media should use controlled storage and should only become publicly accessible after consent and moderation.</w:t>
      </w:r>
    </w:p>
    <w:p w14:paraId="6F770CBE" w14:textId="77777777" w:rsidR="0088162D" w:rsidRPr="0088162D" w:rsidRDefault="0088162D" w:rsidP="0088162D">
      <w:r w:rsidRPr="0088162D">
        <w:pict w14:anchorId="2F75B2EE">
          <v:rect id="_x0000_i4017" style="width:0;height:1.5pt" o:hralign="center" o:hrstd="t" o:hr="t" fillcolor="#a0a0a0" stroked="f"/>
        </w:pict>
      </w:r>
    </w:p>
    <w:p w14:paraId="4530C544" w14:textId="77777777" w:rsidR="0088162D" w:rsidRPr="0088162D" w:rsidRDefault="0088162D" w:rsidP="0088162D">
      <w:pPr>
        <w:rPr>
          <w:b/>
          <w:bCs/>
        </w:rPr>
      </w:pPr>
      <w:r w:rsidRPr="0088162D">
        <w:rPr>
          <w:b/>
          <w:bCs/>
        </w:rPr>
        <w:lastRenderedPageBreak/>
        <w:t>12. API architecture</w:t>
      </w:r>
    </w:p>
    <w:p w14:paraId="7B0C9F6F" w14:textId="77777777" w:rsidR="0088162D" w:rsidRPr="0088162D" w:rsidRDefault="0088162D" w:rsidP="0088162D">
      <w:pPr>
        <w:rPr>
          <w:b/>
          <w:bCs/>
        </w:rPr>
      </w:pPr>
      <w:r w:rsidRPr="0088162D">
        <w:rPr>
          <w:b/>
          <w:bCs/>
        </w:rPr>
        <w:t>Important correction</w:t>
      </w:r>
    </w:p>
    <w:p w14:paraId="2E4D6E72" w14:textId="77777777" w:rsidR="0088162D" w:rsidRPr="0088162D" w:rsidRDefault="0088162D" w:rsidP="0088162D">
      <w:r w:rsidRPr="0088162D">
        <w:t>When Sanity is used, you do not need to rebuild all editorial CRUD operations inside PetSaathi’s custom admin API.</w:t>
      </w:r>
    </w:p>
    <w:p w14:paraId="6B92CE79" w14:textId="77777777" w:rsidR="0088162D" w:rsidRPr="0088162D" w:rsidRDefault="0088162D" w:rsidP="0088162D">
      <w:r w:rsidRPr="0088162D">
        <w:t>Sanity Studio and its APIs can handle:</w:t>
      </w:r>
    </w:p>
    <w:p w14:paraId="7A07E799" w14:textId="77777777" w:rsidR="0088162D" w:rsidRPr="0088162D" w:rsidRDefault="0088162D" w:rsidP="0088162D">
      <w:pPr>
        <w:numPr>
          <w:ilvl w:val="0"/>
          <w:numId w:val="635"/>
        </w:numPr>
      </w:pPr>
      <w:r w:rsidRPr="0088162D">
        <w:t>Content creation.</w:t>
      </w:r>
    </w:p>
    <w:p w14:paraId="1C4CCB4D" w14:textId="77777777" w:rsidR="0088162D" w:rsidRPr="0088162D" w:rsidRDefault="0088162D" w:rsidP="0088162D">
      <w:pPr>
        <w:numPr>
          <w:ilvl w:val="0"/>
          <w:numId w:val="635"/>
        </w:numPr>
      </w:pPr>
      <w:r w:rsidRPr="0088162D">
        <w:t>Content editing.</w:t>
      </w:r>
    </w:p>
    <w:p w14:paraId="4920000B" w14:textId="77777777" w:rsidR="0088162D" w:rsidRPr="0088162D" w:rsidRDefault="0088162D" w:rsidP="0088162D">
      <w:pPr>
        <w:numPr>
          <w:ilvl w:val="0"/>
          <w:numId w:val="635"/>
        </w:numPr>
      </w:pPr>
      <w:r w:rsidRPr="0088162D">
        <w:t>Drafts.</w:t>
      </w:r>
    </w:p>
    <w:p w14:paraId="6BAE933D" w14:textId="77777777" w:rsidR="0088162D" w:rsidRPr="0088162D" w:rsidRDefault="0088162D" w:rsidP="0088162D">
      <w:pPr>
        <w:numPr>
          <w:ilvl w:val="0"/>
          <w:numId w:val="635"/>
        </w:numPr>
      </w:pPr>
      <w:r w:rsidRPr="0088162D">
        <w:t>Publishing.</w:t>
      </w:r>
    </w:p>
    <w:p w14:paraId="235384EC" w14:textId="77777777" w:rsidR="0088162D" w:rsidRPr="0088162D" w:rsidRDefault="0088162D" w:rsidP="0088162D">
      <w:pPr>
        <w:numPr>
          <w:ilvl w:val="0"/>
          <w:numId w:val="635"/>
        </w:numPr>
      </w:pPr>
      <w:r w:rsidRPr="0088162D">
        <w:t>Editorial permissions.</w:t>
      </w:r>
    </w:p>
    <w:p w14:paraId="561F0BA7" w14:textId="77777777" w:rsidR="0088162D" w:rsidRPr="0088162D" w:rsidRDefault="0088162D" w:rsidP="0088162D">
      <w:pPr>
        <w:numPr>
          <w:ilvl w:val="0"/>
          <w:numId w:val="635"/>
        </w:numPr>
      </w:pPr>
      <w:r w:rsidRPr="0088162D">
        <w:t>Preview.</w:t>
      </w:r>
    </w:p>
    <w:p w14:paraId="000EEF2C" w14:textId="77777777" w:rsidR="0088162D" w:rsidRPr="0088162D" w:rsidRDefault="0088162D" w:rsidP="0088162D">
      <w:r w:rsidRPr="0088162D">
        <w:t>PetSaathi’s custom API should focus on operational workflows.</w:t>
      </w:r>
    </w:p>
    <w:p w14:paraId="57FA14DE" w14:textId="77777777" w:rsidR="0088162D" w:rsidRPr="0088162D" w:rsidRDefault="0088162D" w:rsidP="0088162D">
      <w:r w:rsidRPr="0088162D">
        <w:pict w14:anchorId="515E14AC">
          <v:rect id="_x0000_i4018" style="width:0;height:1.5pt" o:hralign="center" o:hrstd="t" o:hr="t" fillcolor="#a0a0a0" stroked="f"/>
        </w:pict>
      </w:r>
    </w:p>
    <w:p w14:paraId="2FFF7718" w14:textId="77777777" w:rsidR="0088162D" w:rsidRPr="0088162D" w:rsidRDefault="0088162D" w:rsidP="0088162D">
      <w:pPr>
        <w:rPr>
          <w:b/>
          <w:bCs/>
        </w:rPr>
      </w:pPr>
      <w:r w:rsidRPr="0088162D">
        <w:rPr>
          <w:b/>
          <w:bCs/>
        </w:rPr>
        <w:t>13. Recommended API versioning</w:t>
      </w:r>
    </w:p>
    <w:p w14:paraId="7688B127" w14:textId="77777777" w:rsidR="0088162D" w:rsidRPr="0088162D" w:rsidRDefault="0088162D" w:rsidP="0088162D">
      <w:r w:rsidRPr="0088162D">
        <w:t>Use:</w:t>
      </w:r>
    </w:p>
    <w:p w14:paraId="75011269" w14:textId="77777777" w:rsidR="0088162D" w:rsidRPr="0088162D" w:rsidRDefault="0088162D" w:rsidP="0088162D">
      <w:r w:rsidRPr="0088162D">
        <w:t>/api/v1/</w:t>
      </w:r>
    </w:p>
    <w:p w14:paraId="452C400E" w14:textId="77777777" w:rsidR="0088162D" w:rsidRPr="0088162D" w:rsidRDefault="0088162D" w:rsidP="0088162D">
      <w:r w:rsidRPr="0088162D">
        <w:t>Examples:</w:t>
      </w:r>
    </w:p>
    <w:p w14:paraId="4DA220F1" w14:textId="77777777" w:rsidR="0088162D" w:rsidRPr="0088162D" w:rsidRDefault="0088162D" w:rsidP="0088162D">
      <w:r w:rsidRPr="0088162D">
        <w:t>/api/v1/content/posts</w:t>
      </w:r>
    </w:p>
    <w:p w14:paraId="5FD69ECE" w14:textId="77777777" w:rsidR="0088162D" w:rsidRPr="0088162D" w:rsidRDefault="0088162D" w:rsidP="0088162D">
      <w:r w:rsidRPr="0088162D">
        <w:t>/api/v1/leads</w:t>
      </w:r>
    </w:p>
    <w:p w14:paraId="47973C32" w14:textId="77777777" w:rsidR="0088162D" w:rsidRPr="0088162D" w:rsidRDefault="0088162D" w:rsidP="0088162D">
      <w:r w:rsidRPr="0088162D">
        <w:t>/api/v1/testimonials</w:t>
      </w:r>
    </w:p>
    <w:p w14:paraId="0FED3192" w14:textId="77777777" w:rsidR="0088162D" w:rsidRPr="0088162D" w:rsidRDefault="0088162D" w:rsidP="0088162D">
      <w:r w:rsidRPr="0088162D">
        <w:t>/api/v1/community-groups</w:t>
      </w:r>
    </w:p>
    <w:p w14:paraId="199354A1" w14:textId="77777777" w:rsidR="0088162D" w:rsidRPr="0088162D" w:rsidRDefault="0088162D" w:rsidP="0088162D">
      <w:r w:rsidRPr="0088162D">
        <w:t>Versioning creates a safer path for future client or mobile-app changes.</w:t>
      </w:r>
    </w:p>
    <w:p w14:paraId="44226CDE" w14:textId="77777777" w:rsidR="0088162D" w:rsidRPr="0088162D" w:rsidRDefault="0088162D" w:rsidP="0088162D">
      <w:r w:rsidRPr="0088162D">
        <w:pict w14:anchorId="214BFDE0">
          <v:rect id="_x0000_i4019" style="width:0;height:1.5pt" o:hralign="center" o:hrstd="t" o:hr="t" fillcolor="#a0a0a0" stroked="f"/>
        </w:pict>
      </w:r>
    </w:p>
    <w:p w14:paraId="77B76C51" w14:textId="77777777" w:rsidR="0088162D" w:rsidRPr="0088162D" w:rsidRDefault="0088162D" w:rsidP="0088162D">
      <w:pPr>
        <w:rPr>
          <w:b/>
          <w:bCs/>
        </w:rPr>
      </w:pPr>
      <w:r w:rsidRPr="0088162D">
        <w:rPr>
          <w:b/>
          <w:bCs/>
        </w:rPr>
        <w:t>14. Public content APIs</w:t>
      </w:r>
    </w:p>
    <w:p w14:paraId="52C3604D" w14:textId="77777777" w:rsidR="0088162D" w:rsidRPr="0088162D" w:rsidRDefault="0088162D" w:rsidP="0088162D">
      <w:pPr>
        <w:rPr>
          <w:b/>
          <w:bCs/>
        </w:rPr>
      </w:pPr>
      <w:r w:rsidRPr="0088162D">
        <w:rPr>
          <w:b/>
          <w:bCs/>
        </w:rPr>
        <w:t>Get blog posts</w:t>
      </w:r>
    </w:p>
    <w:p w14:paraId="2C5253FF" w14:textId="77777777" w:rsidR="0088162D" w:rsidRPr="0088162D" w:rsidRDefault="0088162D" w:rsidP="0088162D">
      <w:r w:rsidRPr="0088162D">
        <w:t>GET /api/v1/content/posts</w:t>
      </w:r>
    </w:p>
    <w:p w14:paraId="6D6D384C" w14:textId="77777777" w:rsidR="0088162D" w:rsidRPr="0088162D" w:rsidRDefault="0088162D" w:rsidP="0088162D">
      <w:r w:rsidRPr="0088162D">
        <w:t>Query parameters:</w:t>
      </w:r>
    </w:p>
    <w:p w14:paraId="1215B393" w14:textId="77777777" w:rsidR="0088162D" w:rsidRPr="0088162D" w:rsidRDefault="0088162D" w:rsidP="0088162D">
      <w:r w:rsidRPr="0088162D">
        <w:t>cursor</w:t>
      </w:r>
    </w:p>
    <w:p w14:paraId="6596BA88" w14:textId="77777777" w:rsidR="0088162D" w:rsidRPr="0088162D" w:rsidRDefault="0088162D" w:rsidP="0088162D">
      <w:r w:rsidRPr="0088162D">
        <w:t>limit</w:t>
      </w:r>
    </w:p>
    <w:p w14:paraId="627EF315" w14:textId="77777777" w:rsidR="0088162D" w:rsidRPr="0088162D" w:rsidRDefault="0088162D" w:rsidP="0088162D">
      <w:r w:rsidRPr="0088162D">
        <w:lastRenderedPageBreak/>
        <w:t>category</w:t>
      </w:r>
    </w:p>
    <w:p w14:paraId="3B405A40" w14:textId="77777777" w:rsidR="0088162D" w:rsidRPr="0088162D" w:rsidRDefault="0088162D" w:rsidP="0088162D">
      <w:r w:rsidRPr="0088162D">
        <w:t>city</w:t>
      </w:r>
    </w:p>
    <w:p w14:paraId="2ED31920" w14:textId="77777777" w:rsidR="0088162D" w:rsidRPr="0088162D" w:rsidRDefault="0088162D" w:rsidP="0088162D">
      <w:r w:rsidRPr="0088162D">
        <w:t>area</w:t>
      </w:r>
    </w:p>
    <w:p w14:paraId="7377AC3A" w14:textId="77777777" w:rsidR="0088162D" w:rsidRPr="0088162D" w:rsidRDefault="0088162D" w:rsidP="0088162D">
      <w:r w:rsidRPr="0088162D">
        <w:t>service</w:t>
      </w:r>
    </w:p>
    <w:p w14:paraId="51171179" w14:textId="77777777" w:rsidR="0088162D" w:rsidRPr="0088162D" w:rsidRDefault="0088162D" w:rsidP="0088162D">
      <w:r w:rsidRPr="0088162D">
        <w:t>author</w:t>
      </w:r>
    </w:p>
    <w:p w14:paraId="7D063814" w14:textId="77777777" w:rsidR="0088162D" w:rsidRPr="0088162D" w:rsidRDefault="0088162D" w:rsidP="0088162D">
      <w:r w:rsidRPr="0088162D">
        <w:t>published_after</w:t>
      </w:r>
    </w:p>
    <w:p w14:paraId="72A25165" w14:textId="77777777" w:rsidR="0088162D" w:rsidRPr="0088162D" w:rsidRDefault="0088162D" w:rsidP="0088162D">
      <w:r w:rsidRPr="0088162D">
        <w:t>Example:</w:t>
      </w:r>
    </w:p>
    <w:p w14:paraId="581992E4" w14:textId="77777777" w:rsidR="0088162D" w:rsidRPr="0088162D" w:rsidRDefault="0088162D" w:rsidP="0088162D">
      <w:r w:rsidRPr="0088162D">
        <w:t>GET /api/v1/content/posts?city=bengaluru&amp;service=dog-walking&amp;limit=12</w:t>
      </w:r>
    </w:p>
    <w:p w14:paraId="682510C3" w14:textId="77777777" w:rsidR="0088162D" w:rsidRPr="0088162D" w:rsidRDefault="0088162D" w:rsidP="0088162D">
      <w:r w:rsidRPr="0088162D">
        <w:t>Response should include public content only.</w:t>
      </w:r>
    </w:p>
    <w:p w14:paraId="7101042B" w14:textId="77777777" w:rsidR="0088162D" w:rsidRPr="0088162D" w:rsidRDefault="0088162D" w:rsidP="0088162D">
      <w:r w:rsidRPr="0088162D">
        <w:pict w14:anchorId="7B5749B9">
          <v:rect id="_x0000_i4020" style="width:0;height:1.5pt" o:hralign="center" o:hrstd="t" o:hr="t" fillcolor="#a0a0a0" stroked="f"/>
        </w:pict>
      </w:r>
    </w:p>
    <w:p w14:paraId="4F09E513" w14:textId="77777777" w:rsidR="0088162D" w:rsidRPr="0088162D" w:rsidRDefault="0088162D" w:rsidP="0088162D">
      <w:pPr>
        <w:rPr>
          <w:b/>
          <w:bCs/>
        </w:rPr>
      </w:pPr>
      <w:r w:rsidRPr="0088162D">
        <w:rPr>
          <w:b/>
          <w:bCs/>
        </w:rPr>
        <w:t>Get a single post</w:t>
      </w:r>
    </w:p>
    <w:p w14:paraId="49A5E2B1" w14:textId="77777777" w:rsidR="0088162D" w:rsidRPr="0088162D" w:rsidRDefault="0088162D" w:rsidP="0088162D">
      <w:r w:rsidRPr="0088162D">
        <w:t>GET /api/v1/content/posts/:slug</w:t>
      </w:r>
    </w:p>
    <w:p w14:paraId="7BF68381" w14:textId="77777777" w:rsidR="0088162D" w:rsidRPr="0088162D" w:rsidRDefault="0088162D" w:rsidP="0088162D">
      <w:r w:rsidRPr="0088162D">
        <w:t>Possible response:</w:t>
      </w:r>
    </w:p>
    <w:p w14:paraId="3B1FD896" w14:textId="77777777" w:rsidR="0088162D" w:rsidRPr="0088162D" w:rsidRDefault="0088162D" w:rsidP="0088162D">
      <w:r w:rsidRPr="0088162D">
        <w:t>{</w:t>
      </w:r>
    </w:p>
    <w:p w14:paraId="4FC4BB8C" w14:textId="77777777" w:rsidR="0088162D" w:rsidRPr="0088162D" w:rsidRDefault="0088162D" w:rsidP="0088162D">
      <w:r w:rsidRPr="0088162D">
        <w:t xml:space="preserve">  "data": {</w:t>
      </w:r>
    </w:p>
    <w:p w14:paraId="495BC785" w14:textId="77777777" w:rsidR="0088162D" w:rsidRPr="0088162D" w:rsidRDefault="0088162D" w:rsidP="0088162D">
      <w:r w:rsidRPr="0088162D">
        <w:t xml:space="preserve">    "title": "Dog Walking Checklist",</w:t>
      </w:r>
    </w:p>
    <w:p w14:paraId="6102151A" w14:textId="77777777" w:rsidR="0088162D" w:rsidRPr="0088162D" w:rsidRDefault="0088162D" w:rsidP="0088162D">
      <w:r w:rsidRPr="0088162D">
        <w:t xml:space="preserve">    "slug": "dog-walking-checklist",</w:t>
      </w:r>
    </w:p>
    <w:p w14:paraId="27F073D8" w14:textId="77777777" w:rsidR="0088162D" w:rsidRPr="0088162D" w:rsidRDefault="0088162D" w:rsidP="0088162D">
      <w:r w:rsidRPr="0088162D">
        <w:t xml:space="preserve">    "excerpt": "A practical checklist for pet parents.",</w:t>
      </w:r>
    </w:p>
    <w:p w14:paraId="4E98E070" w14:textId="77777777" w:rsidR="0088162D" w:rsidRPr="0088162D" w:rsidRDefault="0088162D" w:rsidP="0088162D">
      <w:r w:rsidRPr="0088162D">
        <w:t xml:space="preserve">    "body": [],</w:t>
      </w:r>
    </w:p>
    <w:p w14:paraId="59E700A7" w14:textId="77777777" w:rsidR="0088162D" w:rsidRPr="0088162D" w:rsidRDefault="0088162D" w:rsidP="0088162D">
      <w:r w:rsidRPr="0088162D">
        <w:t xml:space="preserve">    "author": {},</w:t>
      </w:r>
    </w:p>
    <w:p w14:paraId="0E10E9F4" w14:textId="77777777" w:rsidR="0088162D" w:rsidRPr="0088162D" w:rsidRDefault="0088162D" w:rsidP="0088162D">
      <w:r w:rsidRPr="0088162D">
        <w:t xml:space="preserve">    "reviewer": {},</w:t>
      </w:r>
    </w:p>
    <w:p w14:paraId="39EBDC9B" w14:textId="77777777" w:rsidR="0088162D" w:rsidRPr="0088162D" w:rsidRDefault="0088162D" w:rsidP="0088162D">
      <w:r w:rsidRPr="0088162D">
        <w:t xml:space="preserve">    "publishedAt": "2026-07-15T08:00:00Z",</w:t>
      </w:r>
    </w:p>
    <w:p w14:paraId="287AEB2B" w14:textId="77777777" w:rsidR="0088162D" w:rsidRPr="0088162D" w:rsidRDefault="0088162D" w:rsidP="0088162D">
      <w:r w:rsidRPr="0088162D">
        <w:t xml:space="preserve">    "seo": {}</w:t>
      </w:r>
    </w:p>
    <w:p w14:paraId="0E9CA7B1" w14:textId="77777777" w:rsidR="0088162D" w:rsidRPr="0088162D" w:rsidRDefault="0088162D" w:rsidP="0088162D">
      <w:r w:rsidRPr="0088162D">
        <w:t xml:space="preserve">  }</w:t>
      </w:r>
    </w:p>
    <w:p w14:paraId="2AD9E753" w14:textId="77777777" w:rsidR="0088162D" w:rsidRPr="0088162D" w:rsidRDefault="0088162D" w:rsidP="0088162D">
      <w:r w:rsidRPr="0088162D">
        <w:t>}</w:t>
      </w:r>
    </w:p>
    <w:p w14:paraId="048C3392" w14:textId="77777777" w:rsidR="0088162D" w:rsidRPr="0088162D" w:rsidRDefault="0088162D" w:rsidP="0088162D">
      <w:r w:rsidRPr="0088162D">
        <w:pict w14:anchorId="5EB425C2">
          <v:rect id="_x0000_i4021" style="width:0;height:1.5pt" o:hralign="center" o:hrstd="t" o:hr="t" fillcolor="#a0a0a0" stroked="f"/>
        </w:pict>
      </w:r>
    </w:p>
    <w:p w14:paraId="11A32868" w14:textId="77777777" w:rsidR="0088162D" w:rsidRPr="0088162D" w:rsidRDefault="0088162D" w:rsidP="0088162D">
      <w:pPr>
        <w:rPr>
          <w:b/>
          <w:bCs/>
        </w:rPr>
      </w:pPr>
      <w:r w:rsidRPr="0088162D">
        <w:rPr>
          <w:b/>
          <w:bCs/>
        </w:rPr>
        <w:t>Get testimonials</w:t>
      </w:r>
    </w:p>
    <w:p w14:paraId="3B51D262" w14:textId="77777777" w:rsidR="0088162D" w:rsidRPr="0088162D" w:rsidRDefault="0088162D" w:rsidP="0088162D">
      <w:r w:rsidRPr="0088162D">
        <w:t>GET /api/v1/testimonials</w:t>
      </w:r>
    </w:p>
    <w:p w14:paraId="4D00C0B5" w14:textId="77777777" w:rsidR="0088162D" w:rsidRPr="0088162D" w:rsidRDefault="0088162D" w:rsidP="0088162D">
      <w:r w:rsidRPr="0088162D">
        <w:t>Filters:</w:t>
      </w:r>
    </w:p>
    <w:p w14:paraId="30EDC80E" w14:textId="77777777" w:rsidR="0088162D" w:rsidRPr="0088162D" w:rsidRDefault="0088162D" w:rsidP="0088162D">
      <w:r w:rsidRPr="0088162D">
        <w:lastRenderedPageBreak/>
        <w:t>city</w:t>
      </w:r>
    </w:p>
    <w:p w14:paraId="2D2094EF" w14:textId="77777777" w:rsidR="0088162D" w:rsidRPr="0088162D" w:rsidRDefault="0088162D" w:rsidP="0088162D">
      <w:r w:rsidRPr="0088162D">
        <w:t>service</w:t>
      </w:r>
    </w:p>
    <w:p w14:paraId="55FE521D" w14:textId="77777777" w:rsidR="0088162D" w:rsidRPr="0088162D" w:rsidRDefault="0088162D" w:rsidP="0088162D">
      <w:r w:rsidRPr="0088162D">
        <w:t>pet_type</w:t>
      </w:r>
    </w:p>
    <w:p w14:paraId="18A112B5" w14:textId="77777777" w:rsidR="0088162D" w:rsidRPr="0088162D" w:rsidRDefault="0088162D" w:rsidP="0088162D">
      <w:r w:rsidRPr="0088162D">
        <w:t>featured</w:t>
      </w:r>
    </w:p>
    <w:p w14:paraId="76575A01" w14:textId="77777777" w:rsidR="0088162D" w:rsidRPr="0088162D" w:rsidRDefault="0088162D" w:rsidP="0088162D">
      <w:r w:rsidRPr="0088162D">
        <w:t>cursor</w:t>
      </w:r>
    </w:p>
    <w:p w14:paraId="1024D7AB" w14:textId="77777777" w:rsidR="0088162D" w:rsidRPr="0088162D" w:rsidRDefault="0088162D" w:rsidP="0088162D">
      <w:r w:rsidRPr="0088162D">
        <w:t>limit</w:t>
      </w:r>
    </w:p>
    <w:p w14:paraId="707285F9" w14:textId="77777777" w:rsidR="0088162D" w:rsidRPr="0088162D" w:rsidRDefault="0088162D" w:rsidP="0088162D">
      <w:r w:rsidRPr="0088162D">
        <w:t>The public response must contain only:</w:t>
      </w:r>
    </w:p>
    <w:p w14:paraId="748A8CE7" w14:textId="77777777" w:rsidR="0088162D" w:rsidRPr="0088162D" w:rsidRDefault="0088162D" w:rsidP="0088162D">
      <w:pPr>
        <w:numPr>
          <w:ilvl w:val="0"/>
          <w:numId w:val="636"/>
        </w:numPr>
      </w:pPr>
      <w:r w:rsidRPr="0088162D">
        <w:t>Approved quote.</w:t>
      </w:r>
    </w:p>
    <w:p w14:paraId="024C660B" w14:textId="77777777" w:rsidR="0088162D" w:rsidRPr="0088162D" w:rsidRDefault="0088162D" w:rsidP="0088162D">
      <w:pPr>
        <w:numPr>
          <w:ilvl w:val="0"/>
          <w:numId w:val="636"/>
        </w:numPr>
      </w:pPr>
      <w:r w:rsidRPr="0088162D">
        <w:t>Approved attribution.</w:t>
      </w:r>
    </w:p>
    <w:p w14:paraId="47F36BAB" w14:textId="77777777" w:rsidR="0088162D" w:rsidRPr="0088162D" w:rsidRDefault="0088162D" w:rsidP="0088162D">
      <w:pPr>
        <w:numPr>
          <w:ilvl w:val="0"/>
          <w:numId w:val="636"/>
        </w:numPr>
      </w:pPr>
      <w:r w:rsidRPr="0088162D">
        <w:t>Approved media.</w:t>
      </w:r>
    </w:p>
    <w:p w14:paraId="60765763" w14:textId="77777777" w:rsidR="0088162D" w:rsidRPr="0088162D" w:rsidRDefault="0088162D" w:rsidP="0088162D">
      <w:pPr>
        <w:numPr>
          <w:ilvl w:val="0"/>
          <w:numId w:val="636"/>
        </w:numPr>
      </w:pPr>
      <w:r w:rsidRPr="0088162D">
        <w:t>Public service and location information.</w:t>
      </w:r>
    </w:p>
    <w:p w14:paraId="370360C2" w14:textId="77777777" w:rsidR="0088162D" w:rsidRPr="0088162D" w:rsidRDefault="0088162D" w:rsidP="0088162D">
      <w:r w:rsidRPr="0088162D">
        <w:t>Never expose:</w:t>
      </w:r>
    </w:p>
    <w:p w14:paraId="17A3CC9E" w14:textId="77777777" w:rsidR="0088162D" w:rsidRPr="0088162D" w:rsidRDefault="0088162D" w:rsidP="0088162D">
      <w:pPr>
        <w:numPr>
          <w:ilvl w:val="0"/>
          <w:numId w:val="637"/>
        </w:numPr>
      </w:pPr>
      <w:r w:rsidRPr="0088162D">
        <w:t>Customer IDs.</w:t>
      </w:r>
    </w:p>
    <w:p w14:paraId="01ED9096" w14:textId="77777777" w:rsidR="0088162D" w:rsidRPr="0088162D" w:rsidRDefault="0088162D" w:rsidP="0088162D">
      <w:pPr>
        <w:numPr>
          <w:ilvl w:val="0"/>
          <w:numId w:val="637"/>
        </w:numPr>
      </w:pPr>
      <w:r w:rsidRPr="0088162D">
        <w:t>Phone numbers.</w:t>
      </w:r>
    </w:p>
    <w:p w14:paraId="11D06D0A" w14:textId="77777777" w:rsidR="0088162D" w:rsidRPr="0088162D" w:rsidRDefault="0088162D" w:rsidP="0088162D">
      <w:pPr>
        <w:numPr>
          <w:ilvl w:val="0"/>
          <w:numId w:val="637"/>
        </w:numPr>
      </w:pPr>
      <w:r w:rsidRPr="0088162D">
        <w:t>Booking IDs.</w:t>
      </w:r>
    </w:p>
    <w:p w14:paraId="03F3C200" w14:textId="77777777" w:rsidR="0088162D" w:rsidRPr="0088162D" w:rsidRDefault="0088162D" w:rsidP="0088162D">
      <w:pPr>
        <w:numPr>
          <w:ilvl w:val="0"/>
          <w:numId w:val="637"/>
        </w:numPr>
      </w:pPr>
      <w:r w:rsidRPr="0088162D">
        <w:t>Consent records.</w:t>
      </w:r>
    </w:p>
    <w:p w14:paraId="3966284E" w14:textId="77777777" w:rsidR="0088162D" w:rsidRPr="0088162D" w:rsidRDefault="0088162D" w:rsidP="0088162D">
      <w:pPr>
        <w:numPr>
          <w:ilvl w:val="0"/>
          <w:numId w:val="637"/>
        </w:numPr>
      </w:pPr>
      <w:r w:rsidRPr="0088162D">
        <w:t>Internal moderation notes.</w:t>
      </w:r>
    </w:p>
    <w:p w14:paraId="1F251BEB" w14:textId="77777777" w:rsidR="0088162D" w:rsidRPr="0088162D" w:rsidRDefault="0088162D" w:rsidP="0088162D">
      <w:r w:rsidRPr="0088162D">
        <w:pict w14:anchorId="40195E84">
          <v:rect id="_x0000_i4022" style="width:0;height:1.5pt" o:hralign="center" o:hrstd="t" o:hr="t" fillcolor="#a0a0a0" stroked="f"/>
        </w:pict>
      </w:r>
    </w:p>
    <w:p w14:paraId="6DACC934" w14:textId="77777777" w:rsidR="0088162D" w:rsidRPr="0088162D" w:rsidRDefault="0088162D" w:rsidP="0088162D">
      <w:pPr>
        <w:rPr>
          <w:b/>
          <w:bCs/>
        </w:rPr>
      </w:pPr>
      <w:r w:rsidRPr="0088162D">
        <w:rPr>
          <w:b/>
          <w:bCs/>
        </w:rPr>
        <w:t>Get community groups</w:t>
      </w:r>
    </w:p>
    <w:p w14:paraId="18AFD0FF" w14:textId="77777777" w:rsidR="0088162D" w:rsidRPr="0088162D" w:rsidRDefault="0088162D" w:rsidP="0088162D">
      <w:r w:rsidRPr="0088162D">
        <w:t>GET /api/v1/community-groups?city_id=:cityId</w:t>
      </w:r>
    </w:p>
    <w:p w14:paraId="2BF178EA" w14:textId="77777777" w:rsidR="0088162D" w:rsidRPr="0088162D" w:rsidRDefault="0088162D" w:rsidP="0088162D">
      <w:r w:rsidRPr="0088162D">
        <w:t>Public response:</w:t>
      </w:r>
    </w:p>
    <w:p w14:paraId="69B87E46" w14:textId="77777777" w:rsidR="0088162D" w:rsidRPr="0088162D" w:rsidRDefault="0088162D" w:rsidP="0088162D">
      <w:r w:rsidRPr="0088162D">
        <w:t>{</w:t>
      </w:r>
    </w:p>
    <w:p w14:paraId="65D13864" w14:textId="77777777" w:rsidR="0088162D" w:rsidRPr="0088162D" w:rsidRDefault="0088162D" w:rsidP="0088162D">
      <w:r w:rsidRPr="0088162D">
        <w:t xml:space="preserve">  "data": [</w:t>
      </w:r>
    </w:p>
    <w:p w14:paraId="266D42ED" w14:textId="77777777" w:rsidR="0088162D" w:rsidRPr="0088162D" w:rsidRDefault="0088162D" w:rsidP="0088162D">
      <w:r w:rsidRPr="0088162D">
        <w:t xml:space="preserve">    {</w:t>
      </w:r>
    </w:p>
    <w:p w14:paraId="48AD3578" w14:textId="77777777" w:rsidR="0088162D" w:rsidRPr="0088162D" w:rsidRDefault="0088162D" w:rsidP="0088162D">
      <w:r w:rsidRPr="0088162D">
        <w:t xml:space="preserve">      "id": "group_uuid",</w:t>
      </w:r>
    </w:p>
    <w:p w14:paraId="37E91F5A" w14:textId="77777777" w:rsidR="0088162D" w:rsidRPr="0088162D" w:rsidRDefault="0088162D" w:rsidP="0088162D">
      <w:r w:rsidRPr="0088162D">
        <w:t xml:space="preserve">      "name": "PetSaathi Bengaluru",</w:t>
      </w:r>
    </w:p>
    <w:p w14:paraId="0564829C" w14:textId="77777777" w:rsidR="0088162D" w:rsidRPr="0088162D" w:rsidRDefault="0088162D" w:rsidP="0088162D">
      <w:r w:rsidRPr="0088162D">
        <w:t xml:space="preserve">      "type": "city",</w:t>
      </w:r>
    </w:p>
    <w:p w14:paraId="7BF35603" w14:textId="77777777" w:rsidR="0088162D" w:rsidRPr="0088162D" w:rsidRDefault="0088162D" w:rsidP="0088162D">
      <w:r w:rsidRPr="0088162D">
        <w:t xml:space="preserve">      "city": "Bengaluru",</w:t>
      </w:r>
    </w:p>
    <w:p w14:paraId="4137ABE6" w14:textId="77777777" w:rsidR="0088162D" w:rsidRPr="0088162D" w:rsidRDefault="0088162D" w:rsidP="0088162D">
      <w:r w:rsidRPr="0088162D">
        <w:t xml:space="preserve">      "joinMode": "approval_required"</w:t>
      </w:r>
    </w:p>
    <w:p w14:paraId="0FCA654F" w14:textId="77777777" w:rsidR="0088162D" w:rsidRPr="0088162D" w:rsidRDefault="0088162D" w:rsidP="0088162D">
      <w:r w:rsidRPr="0088162D">
        <w:lastRenderedPageBreak/>
        <w:t xml:space="preserve">    }</w:t>
      </w:r>
    </w:p>
    <w:p w14:paraId="629D3780" w14:textId="77777777" w:rsidR="0088162D" w:rsidRPr="0088162D" w:rsidRDefault="0088162D" w:rsidP="0088162D">
      <w:r w:rsidRPr="0088162D">
        <w:t xml:space="preserve">  ]</w:t>
      </w:r>
    </w:p>
    <w:p w14:paraId="4467255B" w14:textId="77777777" w:rsidR="0088162D" w:rsidRPr="0088162D" w:rsidRDefault="0088162D" w:rsidP="0088162D">
      <w:r w:rsidRPr="0088162D">
        <w:t>}</w:t>
      </w:r>
    </w:p>
    <w:p w14:paraId="4410F790" w14:textId="77777777" w:rsidR="0088162D" w:rsidRPr="0088162D" w:rsidRDefault="0088162D" w:rsidP="0088162D">
      <w:r w:rsidRPr="0088162D">
        <w:t>Do not return the raw WhatsApp invite link.</w:t>
      </w:r>
    </w:p>
    <w:p w14:paraId="59F6318B" w14:textId="77777777" w:rsidR="0088162D" w:rsidRPr="0088162D" w:rsidRDefault="0088162D" w:rsidP="0088162D">
      <w:r w:rsidRPr="0088162D">
        <w:pict w14:anchorId="284BBC08">
          <v:rect id="_x0000_i4023" style="width:0;height:1.5pt" o:hralign="center" o:hrstd="t" o:hr="t" fillcolor="#a0a0a0" stroked="f"/>
        </w:pict>
      </w:r>
    </w:p>
    <w:p w14:paraId="54D7805B" w14:textId="77777777" w:rsidR="0088162D" w:rsidRPr="0088162D" w:rsidRDefault="0088162D" w:rsidP="0088162D">
      <w:pPr>
        <w:rPr>
          <w:b/>
          <w:bCs/>
        </w:rPr>
      </w:pPr>
      <w:r w:rsidRPr="0088162D">
        <w:rPr>
          <w:b/>
          <w:bCs/>
        </w:rPr>
        <w:t>Submit a community join request</w:t>
      </w:r>
    </w:p>
    <w:p w14:paraId="6A63FB3F" w14:textId="77777777" w:rsidR="0088162D" w:rsidRPr="0088162D" w:rsidRDefault="0088162D" w:rsidP="0088162D">
      <w:r w:rsidRPr="0088162D">
        <w:t>POST /api/v1/community-groups/:id/join-requests</w:t>
      </w:r>
    </w:p>
    <w:p w14:paraId="18AA9813" w14:textId="77777777" w:rsidR="0088162D" w:rsidRPr="0088162D" w:rsidRDefault="0088162D" w:rsidP="0088162D">
      <w:r w:rsidRPr="0088162D">
        <w:t>This endpoint can:</w:t>
      </w:r>
    </w:p>
    <w:p w14:paraId="6398D1DD" w14:textId="77777777" w:rsidR="0088162D" w:rsidRPr="0088162D" w:rsidRDefault="0088162D" w:rsidP="0088162D">
      <w:pPr>
        <w:numPr>
          <w:ilvl w:val="0"/>
          <w:numId w:val="638"/>
        </w:numPr>
      </w:pPr>
      <w:r w:rsidRPr="0088162D">
        <w:t>Validate the contact.</w:t>
      </w:r>
    </w:p>
    <w:p w14:paraId="78B7F7A1" w14:textId="77777777" w:rsidR="0088162D" w:rsidRPr="0088162D" w:rsidRDefault="0088162D" w:rsidP="0088162D">
      <w:pPr>
        <w:numPr>
          <w:ilvl w:val="0"/>
          <w:numId w:val="638"/>
        </w:numPr>
      </w:pPr>
      <w:r w:rsidRPr="0088162D">
        <w:t>Capture community consent.</w:t>
      </w:r>
    </w:p>
    <w:p w14:paraId="44A3CE5A" w14:textId="77777777" w:rsidR="0088162D" w:rsidRPr="0088162D" w:rsidRDefault="0088162D" w:rsidP="0088162D">
      <w:pPr>
        <w:numPr>
          <w:ilvl w:val="0"/>
          <w:numId w:val="638"/>
        </w:numPr>
      </w:pPr>
      <w:r w:rsidRPr="0088162D">
        <w:t>Check city or society eligibility.</w:t>
      </w:r>
    </w:p>
    <w:p w14:paraId="5B303E11" w14:textId="77777777" w:rsidR="0088162D" w:rsidRPr="0088162D" w:rsidRDefault="0088162D" w:rsidP="0088162D">
      <w:pPr>
        <w:numPr>
          <w:ilvl w:val="0"/>
          <w:numId w:val="638"/>
        </w:numPr>
      </w:pPr>
      <w:r w:rsidRPr="0088162D">
        <w:t>Queue manual or automatic approval.</w:t>
      </w:r>
    </w:p>
    <w:p w14:paraId="64C9F72D" w14:textId="77777777" w:rsidR="0088162D" w:rsidRPr="0088162D" w:rsidRDefault="0088162D" w:rsidP="0088162D">
      <w:pPr>
        <w:numPr>
          <w:ilvl w:val="0"/>
          <w:numId w:val="638"/>
        </w:numPr>
      </w:pPr>
      <w:r w:rsidRPr="0088162D">
        <w:t>Return the next step.</w:t>
      </w:r>
    </w:p>
    <w:p w14:paraId="331C73DB" w14:textId="77777777" w:rsidR="0088162D" w:rsidRPr="0088162D" w:rsidRDefault="0088162D" w:rsidP="0088162D">
      <w:r w:rsidRPr="0088162D">
        <w:pict w14:anchorId="7C793CB8">
          <v:rect id="_x0000_i4024" style="width:0;height:1.5pt" o:hralign="center" o:hrstd="t" o:hr="t" fillcolor="#a0a0a0" stroked="f"/>
        </w:pict>
      </w:r>
    </w:p>
    <w:p w14:paraId="659571B9" w14:textId="77777777" w:rsidR="0088162D" w:rsidRPr="0088162D" w:rsidRDefault="0088162D" w:rsidP="0088162D">
      <w:pPr>
        <w:rPr>
          <w:b/>
          <w:bCs/>
        </w:rPr>
      </w:pPr>
      <w:r w:rsidRPr="0088162D">
        <w:rPr>
          <w:b/>
          <w:bCs/>
        </w:rPr>
        <w:t>15. Lead-capture APIs</w:t>
      </w:r>
    </w:p>
    <w:p w14:paraId="3138A5E4" w14:textId="77777777" w:rsidR="0088162D" w:rsidRPr="0088162D" w:rsidRDefault="0088162D" w:rsidP="0088162D">
      <w:pPr>
        <w:rPr>
          <w:b/>
          <w:bCs/>
        </w:rPr>
      </w:pPr>
      <w:r w:rsidRPr="0088162D">
        <w:rPr>
          <w:b/>
          <w:bCs/>
        </w:rPr>
        <w:t>Generic content lead</w:t>
      </w:r>
    </w:p>
    <w:p w14:paraId="6540F3F1" w14:textId="77777777" w:rsidR="0088162D" w:rsidRPr="0088162D" w:rsidRDefault="0088162D" w:rsidP="0088162D">
      <w:r w:rsidRPr="0088162D">
        <w:t>POST /api/v1/leads</w:t>
      </w:r>
    </w:p>
    <w:p w14:paraId="07DB55C5" w14:textId="77777777" w:rsidR="0088162D" w:rsidRPr="0088162D" w:rsidRDefault="0088162D" w:rsidP="0088162D">
      <w:r w:rsidRPr="0088162D">
        <w:t>Request:</w:t>
      </w:r>
    </w:p>
    <w:p w14:paraId="04762BA7" w14:textId="77777777" w:rsidR="0088162D" w:rsidRPr="0088162D" w:rsidRDefault="0088162D" w:rsidP="0088162D">
      <w:r w:rsidRPr="0088162D">
        <w:t>{</w:t>
      </w:r>
    </w:p>
    <w:p w14:paraId="44756B47" w14:textId="77777777" w:rsidR="0088162D" w:rsidRPr="0088162D" w:rsidRDefault="0088162D" w:rsidP="0088162D">
      <w:r w:rsidRPr="0088162D">
        <w:t xml:space="preserve">  "name": "Rohan",</w:t>
      </w:r>
    </w:p>
    <w:p w14:paraId="67A152D0" w14:textId="77777777" w:rsidR="0088162D" w:rsidRPr="0088162D" w:rsidRDefault="0088162D" w:rsidP="0088162D">
      <w:r w:rsidRPr="0088162D">
        <w:t xml:space="preserve">  "phone": "+919999999999",</w:t>
      </w:r>
    </w:p>
    <w:p w14:paraId="32F2F577" w14:textId="77777777" w:rsidR="0088162D" w:rsidRPr="0088162D" w:rsidRDefault="0088162D" w:rsidP="0088162D">
      <w:r w:rsidRPr="0088162D">
        <w:t xml:space="preserve">  "email": "rohan@example.com",</w:t>
      </w:r>
    </w:p>
    <w:p w14:paraId="2DBFB265" w14:textId="77777777" w:rsidR="0088162D" w:rsidRPr="0088162D" w:rsidRDefault="0088162D" w:rsidP="0088162D">
      <w:r w:rsidRPr="0088162D">
        <w:t xml:space="preserve">  "cityId": "city_uuid",</w:t>
      </w:r>
    </w:p>
    <w:p w14:paraId="2E2B9034" w14:textId="77777777" w:rsidR="0088162D" w:rsidRPr="0088162D" w:rsidRDefault="0088162D" w:rsidP="0088162D">
      <w:r w:rsidRPr="0088162D">
        <w:t xml:space="preserve">  "petType": "dog",</w:t>
      </w:r>
    </w:p>
    <w:p w14:paraId="5847E79E" w14:textId="77777777" w:rsidR="0088162D" w:rsidRPr="0088162D" w:rsidRDefault="0088162D" w:rsidP="0088162D">
      <w:r w:rsidRPr="0088162D">
        <w:t xml:space="preserve">  "serviceInterest": "dog_walking",</w:t>
      </w:r>
    </w:p>
    <w:p w14:paraId="598D723C" w14:textId="77777777" w:rsidR="0088162D" w:rsidRPr="0088162D" w:rsidRDefault="0088162D" w:rsidP="0088162D">
      <w:r w:rsidRPr="0088162D">
        <w:t xml:space="preserve">  "source": {</w:t>
      </w:r>
    </w:p>
    <w:p w14:paraId="22645FD6" w14:textId="77777777" w:rsidR="0088162D" w:rsidRPr="0088162D" w:rsidRDefault="0088162D" w:rsidP="0088162D">
      <w:r w:rsidRPr="0088162D">
        <w:t xml:space="preserve">    "channel": "instagram",</w:t>
      </w:r>
    </w:p>
    <w:p w14:paraId="7FBD47C4" w14:textId="77777777" w:rsidR="0088162D" w:rsidRPr="0088162D" w:rsidRDefault="0088162D" w:rsidP="0088162D">
      <w:r w:rsidRPr="0088162D">
        <w:t xml:space="preserve">    "campaign": "walking_checklist_july",</w:t>
      </w:r>
    </w:p>
    <w:p w14:paraId="1B771ECB" w14:textId="77777777" w:rsidR="0088162D" w:rsidRPr="0088162D" w:rsidRDefault="0088162D" w:rsidP="0088162D">
      <w:r w:rsidRPr="0088162D">
        <w:t xml:space="preserve">    "landingPage": "/pet-care-guides/dog-walking-checklist",</w:t>
      </w:r>
    </w:p>
    <w:p w14:paraId="43E51D80" w14:textId="77777777" w:rsidR="0088162D" w:rsidRPr="0088162D" w:rsidRDefault="0088162D" w:rsidP="0088162D">
      <w:r w:rsidRPr="0088162D">
        <w:lastRenderedPageBreak/>
        <w:t xml:space="preserve">    "utmSource": "instagram",</w:t>
      </w:r>
    </w:p>
    <w:p w14:paraId="47A9837A" w14:textId="77777777" w:rsidR="0088162D" w:rsidRPr="0088162D" w:rsidRDefault="0088162D" w:rsidP="0088162D">
      <w:r w:rsidRPr="0088162D">
        <w:t xml:space="preserve">    "utmMedium": "organic_social",</w:t>
      </w:r>
    </w:p>
    <w:p w14:paraId="4D25C034" w14:textId="77777777" w:rsidR="0088162D" w:rsidRPr="0088162D" w:rsidRDefault="0088162D" w:rsidP="0088162D">
      <w:r w:rsidRPr="0088162D">
        <w:t xml:space="preserve">    "utmCampaign": "walking_checklist"</w:t>
      </w:r>
    </w:p>
    <w:p w14:paraId="3C4B5F69" w14:textId="77777777" w:rsidR="0088162D" w:rsidRPr="0088162D" w:rsidRDefault="0088162D" w:rsidP="0088162D">
      <w:r w:rsidRPr="0088162D">
        <w:t xml:space="preserve">  },</w:t>
      </w:r>
    </w:p>
    <w:p w14:paraId="329814CA" w14:textId="77777777" w:rsidR="0088162D" w:rsidRPr="0088162D" w:rsidRDefault="0088162D" w:rsidP="0088162D">
      <w:r w:rsidRPr="0088162D">
        <w:t xml:space="preserve">  "consents": [</w:t>
      </w:r>
    </w:p>
    <w:p w14:paraId="0F625477" w14:textId="77777777" w:rsidR="0088162D" w:rsidRPr="0088162D" w:rsidRDefault="0088162D" w:rsidP="0088162D">
      <w:r w:rsidRPr="0088162D">
        <w:t xml:space="preserve">    {</w:t>
      </w:r>
    </w:p>
    <w:p w14:paraId="4A4F0CDB" w14:textId="77777777" w:rsidR="0088162D" w:rsidRPr="0088162D" w:rsidRDefault="0088162D" w:rsidP="0088162D">
      <w:r w:rsidRPr="0088162D">
        <w:t xml:space="preserve">      "channel": "whatsapp",</w:t>
      </w:r>
    </w:p>
    <w:p w14:paraId="55AD0D2B" w14:textId="77777777" w:rsidR="0088162D" w:rsidRPr="0088162D" w:rsidRDefault="0088162D" w:rsidP="0088162D">
      <w:r w:rsidRPr="0088162D">
        <w:t xml:space="preserve">      "purpose": "resource_delivery",</w:t>
      </w:r>
    </w:p>
    <w:p w14:paraId="6ADEFBC4" w14:textId="77777777" w:rsidR="0088162D" w:rsidRPr="0088162D" w:rsidRDefault="0088162D" w:rsidP="0088162D">
      <w:r w:rsidRPr="0088162D">
        <w:t xml:space="preserve">      "accepted": true,</w:t>
      </w:r>
    </w:p>
    <w:p w14:paraId="076D838B" w14:textId="77777777" w:rsidR="0088162D" w:rsidRPr="0088162D" w:rsidRDefault="0088162D" w:rsidP="0088162D">
      <w:r w:rsidRPr="0088162D">
        <w:t xml:space="preserve">      "textVersion": "2026-07-v1"</w:t>
      </w:r>
    </w:p>
    <w:p w14:paraId="0F5C305C" w14:textId="77777777" w:rsidR="0088162D" w:rsidRPr="0088162D" w:rsidRDefault="0088162D" w:rsidP="0088162D">
      <w:r w:rsidRPr="0088162D">
        <w:t xml:space="preserve">    }</w:t>
      </w:r>
    </w:p>
    <w:p w14:paraId="5EB7EA20" w14:textId="77777777" w:rsidR="0088162D" w:rsidRPr="0088162D" w:rsidRDefault="0088162D" w:rsidP="0088162D">
      <w:r w:rsidRPr="0088162D">
        <w:t xml:space="preserve">  ]</w:t>
      </w:r>
    </w:p>
    <w:p w14:paraId="509DAA03" w14:textId="77777777" w:rsidR="0088162D" w:rsidRPr="0088162D" w:rsidRDefault="0088162D" w:rsidP="0088162D">
      <w:r w:rsidRPr="0088162D">
        <w:t>}</w:t>
      </w:r>
    </w:p>
    <w:p w14:paraId="4B900D81" w14:textId="77777777" w:rsidR="0088162D" w:rsidRPr="0088162D" w:rsidRDefault="0088162D" w:rsidP="0088162D">
      <w:r w:rsidRPr="0088162D">
        <w:t>Response:</w:t>
      </w:r>
    </w:p>
    <w:p w14:paraId="7062F496" w14:textId="77777777" w:rsidR="0088162D" w:rsidRPr="0088162D" w:rsidRDefault="0088162D" w:rsidP="0088162D">
      <w:r w:rsidRPr="0088162D">
        <w:t>{</w:t>
      </w:r>
    </w:p>
    <w:p w14:paraId="1F4E1FD2" w14:textId="77777777" w:rsidR="0088162D" w:rsidRPr="0088162D" w:rsidRDefault="0088162D" w:rsidP="0088162D">
      <w:r w:rsidRPr="0088162D">
        <w:t xml:space="preserve">  "data": {</w:t>
      </w:r>
    </w:p>
    <w:p w14:paraId="1327828D" w14:textId="77777777" w:rsidR="0088162D" w:rsidRPr="0088162D" w:rsidRDefault="0088162D" w:rsidP="0088162D">
      <w:r w:rsidRPr="0088162D">
        <w:t xml:space="preserve">    "submissionId": "submission_uuid",</w:t>
      </w:r>
    </w:p>
    <w:p w14:paraId="6DC804BB" w14:textId="77777777" w:rsidR="0088162D" w:rsidRPr="0088162D" w:rsidRDefault="0088162D" w:rsidP="0088162D">
      <w:r w:rsidRPr="0088162D">
        <w:t xml:space="preserve">    "status": "accepted",</w:t>
      </w:r>
    </w:p>
    <w:p w14:paraId="2D6A6BE7" w14:textId="77777777" w:rsidR="0088162D" w:rsidRPr="0088162D" w:rsidRDefault="0088162D" w:rsidP="0088162D">
      <w:r w:rsidRPr="0088162D">
        <w:t xml:space="preserve">    "nextAction": "resource_delivery_queued"</w:t>
      </w:r>
    </w:p>
    <w:p w14:paraId="66BA3B08" w14:textId="77777777" w:rsidR="0088162D" w:rsidRPr="0088162D" w:rsidRDefault="0088162D" w:rsidP="0088162D">
      <w:r w:rsidRPr="0088162D">
        <w:t xml:space="preserve">  }</w:t>
      </w:r>
    </w:p>
    <w:p w14:paraId="11779201" w14:textId="77777777" w:rsidR="0088162D" w:rsidRPr="0088162D" w:rsidRDefault="0088162D" w:rsidP="0088162D">
      <w:r w:rsidRPr="0088162D">
        <w:t>}</w:t>
      </w:r>
    </w:p>
    <w:p w14:paraId="3328D9A6" w14:textId="77777777" w:rsidR="0088162D" w:rsidRPr="0088162D" w:rsidRDefault="0088162D" w:rsidP="0088162D">
      <w:r w:rsidRPr="0088162D">
        <w:pict w14:anchorId="521B596D">
          <v:rect id="_x0000_i4025" style="width:0;height:1.5pt" o:hralign="center" o:hrstd="t" o:hr="t" fillcolor="#a0a0a0" stroked="f"/>
        </w:pict>
      </w:r>
    </w:p>
    <w:p w14:paraId="4132925E" w14:textId="77777777" w:rsidR="0088162D" w:rsidRPr="0088162D" w:rsidRDefault="0088162D" w:rsidP="0088162D">
      <w:pPr>
        <w:rPr>
          <w:b/>
          <w:bCs/>
        </w:rPr>
      </w:pPr>
      <w:r w:rsidRPr="0088162D">
        <w:rPr>
          <w:b/>
          <w:bCs/>
        </w:rPr>
        <w:t>Lead-magnet request</w:t>
      </w:r>
    </w:p>
    <w:p w14:paraId="4C25EA8D" w14:textId="77777777" w:rsidR="0088162D" w:rsidRPr="0088162D" w:rsidRDefault="0088162D" w:rsidP="0088162D">
      <w:r w:rsidRPr="0088162D">
        <w:t>A more explicit endpoint is better than treating every download as a generic lead:</w:t>
      </w:r>
    </w:p>
    <w:p w14:paraId="65A40B39" w14:textId="77777777" w:rsidR="0088162D" w:rsidRPr="0088162D" w:rsidRDefault="0088162D" w:rsidP="0088162D">
      <w:r w:rsidRPr="0088162D">
        <w:t>POST /api/v1/lead-magnets/:slug/requests</w:t>
      </w:r>
    </w:p>
    <w:p w14:paraId="614F680A" w14:textId="77777777" w:rsidR="0088162D" w:rsidRPr="0088162D" w:rsidRDefault="0088162D" w:rsidP="0088162D">
      <w:r w:rsidRPr="0088162D">
        <w:t>Processing sequence:</w:t>
      </w:r>
    </w:p>
    <w:p w14:paraId="3E573BC6" w14:textId="77777777" w:rsidR="0088162D" w:rsidRPr="0088162D" w:rsidRDefault="0088162D" w:rsidP="0088162D">
      <w:r w:rsidRPr="0088162D">
        <w:t>Validate request</w:t>
      </w:r>
    </w:p>
    <w:p w14:paraId="339CE33D" w14:textId="77777777" w:rsidR="0088162D" w:rsidRPr="0088162D" w:rsidRDefault="0088162D" w:rsidP="0088162D">
      <w:r w:rsidRPr="0088162D">
        <w:t xml:space="preserve">     ↓</w:t>
      </w:r>
    </w:p>
    <w:p w14:paraId="24C65981" w14:textId="77777777" w:rsidR="0088162D" w:rsidRPr="0088162D" w:rsidRDefault="0088162D" w:rsidP="0088162D">
      <w:r w:rsidRPr="0088162D">
        <w:t>Deduplicate contact</w:t>
      </w:r>
    </w:p>
    <w:p w14:paraId="68646222" w14:textId="77777777" w:rsidR="0088162D" w:rsidRPr="0088162D" w:rsidRDefault="0088162D" w:rsidP="0088162D">
      <w:r w:rsidRPr="0088162D">
        <w:lastRenderedPageBreak/>
        <w:t xml:space="preserve">     ↓</w:t>
      </w:r>
    </w:p>
    <w:p w14:paraId="6E159BFF" w14:textId="77777777" w:rsidR="0088162D" w:rsidRPr="0088162D" w:rsidRDefault="0088162D" w:rsidP="0088162D">
      <w:r w:rsidRPr="0088162D">
        <w:t>Create lead submission</w:t>
      </w:r>
    </w:p>
    <w:p w14:paraId="4E0E8A2F" w14:textId="77777777" w:rsidR="0088162D" w:rsidRPr="0088162D" w:rsidRDefault="0088162D" w:rsidP="0088162D">
      <w:r w:rsidRPr="0088162D">
        <w:t xml:space="preserve">     ↓</w:t>
      </w:r>
    </w:p>
    <w:p w14:paraId="1ED8135B" w14:textId="77777777" w:rsidR="0088162D" w:rsidRPr="0088162D" w:rsidRDefault="0088162D" w:rsidP="0088162D">
      <w:r w:rsidRPr="0088162D">
        <w:t>Record consent</w:t>
      </w:r>
    </w:p>
    <w:p w14:paraId="626B3B36" w14:textId="77777777" w:rsidR="0088162D" w:rsidRPr="0088162D" w:rsidRDefault="0088162D" w:rsidP="0088162D">
      <w:r w:rsidRPr="0088162D">
        <w:t xml:space="preserve">     ↓</w:t>
      </w:r>
    </w:p>
    <w:p w14:paraId="46CB6673" w14:textId="77777777" w:rsidR="0088162D" w:rsidRPr="0088162D" w:rsidRDefault="0088162D" w:rsidP="0088162D">
      <w:r w:rsidRPr="0088162D">
        <w:t>Queue resource delivery</w:t>
      </w:r>
    </w:p>
    <w:p w14:paraId="04262FD5" w14:textId="77777777" w:rsidR="0088162D" w:rsidRPr="0088162D" w:rsidRDefault="0088162D" w:rsidP="0088162D">
      <w:r w:rsidRPr="0088162D">
        <w:t xml:space="preserve">     ↓</w:t>
      </w:r>
    </w:p>
    <w:p w14:paraId="4805C0FD" w14:textId="77777777" w:rsidR="0088162D" w:rsidRPr="0088162D" w:rsidRDefault="0088162D" w:rsidP="0088162D">
      <w:r w:rsidRPr="0088162D">
        <w:t>Send analytics event</w:t>
      </w:r>
    </w:p>
    <w:p w14:paraId="1FC9961C" w14:textId="77777777" w:rsidR="0088162D" w:rsidRPr="0088162D" w:rsidRDefault="0088162D" w:rsidP="0088162D">
      <w:r w:rsidRPr="0088162D">
        <w:t xml:space="preserve">     ↓</w:t>
      </w:r>
    </w:p>
    <w:p w14:paraId="13906EBD" w14:textId="77777777" w:rsidR="0088162D" w:rsidRPr="0088162D" w:rsidRDefault="0088162D" w:rsidP="0088162D">
      <w:r w:rsidRPr="0088162D">
        <w:t>Start nurture workflow</w:t>
      </w:r>
    </w:p>
    <w:p w14:paraId="26F515D7" w14:textId="77777777" w:rsidR="0088162D" w:rsidRPr="0088162D" w:rsidRDefault="0088162D" w:rsidP="0088162D">
      <w:r w:rsidRPr="0088162D">
        <w:t xml:space="preserve">     ↓</w:t>
      </w:r>
    </w:p>
    <w:p w14:paraId="23539008" w14:textId="77777777" w:rsidR="0088162D" w:rsidRPr="0088162D" w:rsidRDefault="0088162D" w:rsidP="0088162D">
      <w:r w:rsidRPr="0088162D">
        <w:t>Assign high-intent lead</w:t>
      </w:r>
    </w:p>
    <w:p w14:paraId="57C93BDA" w14:textId="77777777" w:rsidR="0088162D" w:rsidRPr="0088162D" w:rsidRDefault="0088162D" w:rsidP="0088162D">
      <w:r w:rsidRPr="0088162D">
        <w:t>Use an idempotency key to prevent duplicate submissions when the browser or network retries a request.</w:t>
      </w:r>
    </w:p>
    <w:p w14:paraId="5E09F5D5" w14:textId="77777777" w:rsidR="0088162D" w:rsidRPr="0088162D" w:rsidRDefault="0088162D" w:rsidP="0088162D">
      <w:r w:rsidRPr="0088162D">
        <w:pict w14:anchorId="7E428ABA">
          <v:rect id="_x0000_i4026" style="width:0;height:1.5pt" o:hralign="center" o:hrstd="t" o:hr="t" fillcolor="#a0a0a0" stroked="f"/>
        </w:pict>
      </w:r>
    </w:p>
    <w:p w14:paraId="3F28CBD7" w14:textId="77777777" w:rsidR="0088162D" w:rsidRPr="0088162D" w:rsidRDefault="0088162D" w:rsidP="0088162D">
      <w:pPr>
        <w:rPr>
          <w:b/>
          <w:bCs/>
        </w:rPr>
      </w:pPr>
      <w:r w:rsidRPr="0088162D">
        <w:rPr>
          <w:b/>
          <w:bCs/>
        </w:rPr>
        <w:t>16. Admin APIs</w:t>
      </w:r>
    </w:p>
    <w:p w14:paraId="1B20BA52" w14:textId="77777777" w:rsidR="0088162D" w:rsidRPr="0088162D" w:rsidRDefault="0088162D" w:rsidP="0088162D">
      <w:pPr>
        <w:rPr>
          <w:b/>
          <w:bCs/>
        </w:rPr>
      </w:pPr>
      <w:r w:rsidRPr="0088162D">
        <w:rPr>
          <w:b/>
          <w:bCs/>
        </w:rPr>
        <w:t>Leads</w:t>
      </w:r>
    </w:p>
    <w:p w14:paraId="51988CA4" w14:textId="77777777" w:rsidR="0088162D" w:rsidRPr="0088162D" w:rsidRDefault="0088162D" w:rsidP="0088162D">
      <w:r w:rsidRPr="0088162D">
        <w:t>GET   /api/v1/admin/leads</w:t>
      </w:r>
    </w:p>
    <w:p w14:paraId="645859E6" w14:textId="77777777" w:rsidR="0088162D" w:rsidRPr="0088162D" w:rsidRDefault="0088162D" w:rsidP="0088162D">
      <w:r w:rsidRPr="0088162D">
        <w:t>GET   /api/v1/admin/leads/:id</w:t>
      </w:r>
    </w:p>
    <w:p w14:paraId="2C7DC318" w14:textId="77777777" w:rsidR="0088162D" w:rsidRPr="0088162D" w:rsidRDefault="0088162D" w:rsidP="0088162D">
      <w:r w:rsidRPr="0088162D">
        <w:t>PATCH /api/v1/admin/leads/:id</w:t>
      </w:r>
    </w:p>
    <w:p w14:paraId="6FB230D4" w14:textId="77777777" w:rsidR="0088162D" w:rsidRPr="0088162D" w:rsidRDefault="0088162D" w:rsidP="0088162D">
      <w:r w:rsidRPr="0088162D">
        <w:t>POST  /api/v1/admin/leads/:id/assign</w:t>
      </w:r>
    </w:p>
    <w:p w14:paraId="22082F4D" w14:textId="77777777" w:rsidR="0088162D" w:rsidRPr="0088162D" w:rsidRDefault="0088162D" w:rsidP="0088162D">
      <w:r w:rsidRPr="0088162D">
        <w:t>POST  /api/v1/admin/leads/:id/qualify</w:t>
      </w:r>
    </w:p>
    <w:p w14:paraId="2F0B613C" w14:textId="77777777" w:rsidR="0088162D" w:rsidRPr="0088162D" w:rsidRDefault="0088162D" w:rsidP="0088162D">
      <w:r w:rsidRPr="0088162D">
        <w:t>POST  /api/v1/admin/leads/:id/convert</w:t>
      </w:r>
    </w:p>
    <w:p w14:paraId="629E007A" w14:textId="77777777" w:rsidR="0088162D" w:rsidRPr="0088162D" w:rsidRDefault="0088162D" w:rsidP="0088162D">
      <w:pPr>
        <w:rPr>
          <w:b/>
          <w:bCs/>
        </w:rPr>
      </w:pPr>
      <w:r w:rsidRPr="0088162D">
        <w:rPr>
          <w:b/>
          <w:bCs/>
        </w:rPr>
        <w:t>Testimonials</w:t>
      </w:r>
    </w:p>
    <w:p w14:paraId="628545AC" w14:textId="77777777" w:rsidR="0088162D" w:rsidRPr="0088162D" w:rsidRDefault="0088162D" w:rsidP="0088162D">
      <w:r w:rsidRPr="0088162D">
        <w:t>GET   /api/v1/admin/testimonials</w:t>
      </w:r>
    </w:p>
    <w:p w14:paraId="2DCED344" w14:textId="77777777" w:rsidR="0088162D" w:rsidRPr="0088162D" w:rsidRDefault="0088162D" w:rsidP="0088162D">
      <w:r w:rsidRPr="0088162D">
        <w:t>POST  /api/v1/admin/testimonials</w:t>
      </w:r>
    </w:p>
    <w:p w14:paraId="728BB43D" w14:textId="77777777" w:rsidR="0088162D" w:rsidRPr="0088162D" w:rsidRDefault="0088162D" w:rsidP="0088162D">
      <w:r w:rsidRPr="0088162D">
        <w:t>GET   /api/v1/admin/testimonials/:id</w:t>
      </w:r>
    </w:p>
    <w:p w14:paraId="748E6E82" w14:textId="77777777" w:rsidR="0088162D" w:rsidRPr="0088162D" w:rsidRDefault="0088162D" w:rsidP="0088162D">
      <w:r w:rsidRPr="0088162D">
        <w:t>PATCH /api/v1/admin/testimonials/:id</w:t>
      </w:r>
    </w:p>
    <w:p w14:paraId="1732763A" w14:textId="77777777" w:rsidR="0088162D" w:rsidRPr="0088162D" w:rsidRDefault="0088162D" w:rsidP="0088162D">
      <w:r w:rsidRPr="0088162D">
        <w:t>POST  /api/v1/admin/testimonials/:id/approve</w:t>
      </w:r>
    </w:p>
    <w:p w14:paraId="05EE526F" w14:textId="77777777" w:rsidR="0088162D" w:rsidRPr="0088162D" w:rsidRDefault="0088162D" w:rsidP="0088162D">
      <w:r w:rsidRPr="0088162D">
        <w:lastRenderedPageBreak/>
        <w:t>POST  /api/v1/admin/testimonials/:id/publish</w:t>
      </w:r>
    </w:p>
    <w:p w14:paraId="22DD2B1E" w14:textId="77777777" w:rsidR="0088162D" w:rsidRPr="0088162D" w:rsidRDefault="0088162D" w:rsidP="0088162D">
      <w:r w:rsidRPr="0088162D">
        <w:t>POST  /api/v1/admin/testimonials/:id/unpublish</w:t>
      </w:r>
    </w:p>
    <w:p w14:paraId="19CBD99E" w14:textId="77777777" w:rsidR="0088162D" w:rsidRPr="0088162D" w:rsidRDefault="0088162D" w:rsidP="0088162D">
      <w:pPr>
        <w:rPr>
          <w:b/>
          <w:bCs/>
        </w:rPr>
      </w:pPr>
      <w:r w:rsidRPr="0088162D">
        <w:rPr>
          <w:b/>
          <w:bCs/>
        </w:rPr>
        <w:t>Community groups</w:t>
      </w:r>
    </w:p>
    <w:p w14:paraId="3C685352" w14:textId="77777777" w:rsidR="0088162D" w:rsidRPr="0088162D" w:rsidRDefault="0088162D" w:rsidP="0088162D">
      <w:r w:rsidRPr="0088162D">
        <w:t>GET   /api/v1/admin/community-groups</w:t>
      </w:r>
    </w:p>
    <w:p w14:paraId="0951513A" w14:textId="77777777" w:rsidR="0088162D" w:rsidRPr="0088162D" w:rsidRDefault="0088162D" w:rsidP="0088162D">
      <w:r w:rsidRPr="0088162D">
        <w:t>POST  /api/v1/admin/community-groups</w:t>
      </w:r>
    </w:p>
    <w:p w14:paraId="0FA5C8C8" w14:textId="77777777" w:rsidR="0088162D" w:rsidRPr="0088162D" w:rsidRDefault="0088162D" w:rsidP="0088162D">
      <w:r w:rsidRPr="0088162D">
        <w:t>GET   /api/v1/admin/community-groups/:id</w:t>
      </w:r>
    </w:p>
    <w:p w14:paraId="661468A9" w14:textId="77777777" w:rsidR="0088162D" w:rsidRPr="0088162D" w:rsidRDefault="0088162D" w:rsidP="0088162D">
      <w:r w:rsidRPr="0088162D">
        <w:t>PATCH /api/v1/admin/community-groups/:id</w:t>
      </w:r>
    </w:p>
    <w:p w14:paraId="38000A97" w14:textId="77777777" w:rsidR="0088162D" w:rsidRPr="0088162D" w:rsidRDefault="0088162D" w:rsidP="0088162D">
      <w:r w:rsidRPr="0088162D">
        <w:t>POST  /api/v1/admin/community-groups/:id/activate</w:t>
      </w:r>
    </w:p>
    <w:p w14:paraId="74A30B9C" w14:textId="77777777" w:rsidR="0088162D" w:rsidRPr="0088162D" w:rsidRDefault="0088162D" w:rsidP="0088162D">
      <w:r w:rsidRPr="0088162D">
        <w:t>POST  /api/v1/admin/community-groups/:id/archive</w:t>
      </w:r>
    </w:p>
    <w:p w14:paraId="2E0147D3" w14:textId="77777777" w:rsidR="0088162D" w:rsidRPr="0088162D" w:rsidRDefault="0088162D" w:rsidP="0088162D">
      <w:pPr>
        <w:rPr>
          <w:b/>
          <w:bCs/>
        </w:rPr>
      </w:pPr>
      <w:r w:rsidRPr="0088162D">
        <w:rPr>
          <w:b/>
          <w:bCs/>
        </w:rPr>
        <w:t>Join requests</w:t>
      </w:r>
    </w:p>
    <w:p w14:paraId="022D2FB7" w14:textId="77777777" w:rsidR="0088162D" w:rsidRPr="0088162D" w:rsidRDefault="0088162D" w:rsidP="0088162D">
      <w:r w:rsidRPr="0088162D">
        <w:t>GET  /api/v1/admin/community-join-requests</w:t>
      </w:r>
    </w:p>
    <w:p w14:paraId="1A8C2C97" w14:textId="77777777" w:rsidR="0088162D" w:rsidRPr="0088162D" w:rsidRDefault="0088162D" w:rsidP="0088162D">
      <w:r w:rsidRPr="0088162D">
        <w:t>POST /api/v1/admin/community-join-requests/:id/approve</w:t>
      </w:r>
    </w:p>
    <w:p w14:paraId="0E975DAD" w14:textId="77777777" w:rsidR="0088162D" w:rsidRPr="0088162D" w:rsidRDefault="0088162D" w:rsidP="0088162D">
      <w:r w:rsidRPr="0088162D">
        <w:t>POST /api/v1/admin/community-join-requests/:id/reject</w:t>
      </w:r>
    </w:p>
    <w:p w14:paraId="5FF15E88" w14:textId="77777777" w:rsidR="0088162D" w:rsidRPr="0088162D" w:rsidRDefault="0088162D" w:rsidP="0088162D">
      <w:r w:rsidRPr="0088162D">
        <w:t>Use PATCH for partial edits. Reserve PUT for situations where the complete resource is intentionally replaced.</w:t>
      </w:r>
    </w:p>
    <w:p w14:paraId="49C47972" w14:textId="77777777" w:rsidR="0088162D" w:rsidRPr="0088162D" w:rsidRDefault="0088162D" w:rsidP="0088162D">
      <w:r w:rsidRPr="0088162D">
        <w:t>Next.js Route Handlers support standard HTTP methods including GET, POST, PUT, PATCH, DELETE, HEAD and OPTIONS. They can also receive webhooks and support cache revalidation. (</w:t>
      </w:r>
      <w:hyperlink r:id="rId84" w:tooltip="File-system conventions: route.js | Next.js" w:history="1">
        <w:r w:rsidRPr="0088162D">
          <w:rPr>
            <w:rStyle w:val="Hyperlink"/>
          </w:rPr>
          <w:t>Next.js</w:t>
        </w:r>
      </w:hyperlink>
      <w:r w:rsidRPr="0088162D">
        <w:t>)</w:t>
      </w:r>
    </w:p>
    <w:p w14:paraId="1173F5CA" w14:textId="77777777" w:rsidR="0088162D" w:rsidRPr="0088162D" w:rsidRDefault="0088162D" w:rsidP="0088162D">
      <w:r w:rsidRPr="0088162D">
        <w:pict w14:anchorId="59D1037F">
          <v:rect id="_x0000_i4027" style="width:0;height:1.5pt" o:hralign="center" o:hrstd="t" o:hr="t" fillcolor="#a0a0a0" stroked="f"/>
        </w:pict>
      </w:r>
    </w:p>
    <w:p w14:paraId="28A90506" w14:textId="77777777" w:rsidR="0088162D" w:rsidRPr="0088162D" w:rsidRDefault="0088162D" w:rsidP="0088162D">
      <w:pPr>
        <w:rPr>
          <w:b/>
          <w:bCs/>
        </w:rPr>
      </w:pPr>
      <w:r w:rsidRPr="0088162D">
        <w:rPr>
          <w:b/>
          <w:bCs/>
        </w:rPr>
        <w:t>17. API security requirements</w:t>
      </w:r>
    </w:p>
    <w:p w14:paraId="77328B52" w14:textId="77777777" w:rsidR="0088162D" w:rsidRPr="0088162D" w:rsidRDefault="0088162D" w:rsidP="0088162D">
      <w:r w:rsidRPr="0088162D">
        <w:t>The original API list omits security controls.</w:t>
      </w:r>
    </w:p>
    <w:p w14:paraId="6917C851" w14:textId="77777777" w:rsidR="0088162D" w:rsidRPr="0088162D" w:rsidRDefault="0088162D" w:rsidP="0088162D">
      <w:r w:rsidRPr="0088162D">
        <w:t>Every admin endpoint requires:</w:t>
      </w:r>
    </w:p>
    <w:p w14:paraId="506CAB42" w14:textId="77777777" w:rsidR="0088162D" w:rsidRPr="0088162D" w:rsidRDefault="0088162D" w:rsidP="0088162D">
      <w:pPr>
        <w:numPr>
          <w:ilvl w:val="0"/>
          <w:numId w:val="639"/>
        </w:numPr>
      </w:pPr>
      <w:r w:rsidRPr="0088162D">
        <w:t>Authentication.</w:t>
      </w:r>
    </w:p>
    <w:p w14:paraId="73F2E907" w14:textId="77777777" w:rsidR="0088162D" w:rsidRPr="0088162D" w:rsidRDefault="0088162D" w:rsidP="0088162D">
      <w:pPr>
        <w:numPr>
          <w:ilvl w:val="0"/>
          <w:numId w:val="639"/>
        </w:numPr>
      </w:pPr>
      <w:r w:rsidRPr="0088162D">
        <w:t>Role-based authorization.</w:t>
      </w:r>
    </w:p>
    <w:p w14:paraId="48E29A84" w14:textId="77777777" w:rsidR="0088162D" w:rsidRPr="0088162D" w:rsidRDefault="0088162D" w:rsidP="0088162D">
      <w:pPr>
        <w:numPr>
          <w:ilvl w:val="0"/>
          <w:numId w:val="639"/>
        </w:numPr>
      </w:pPr>
      <w:r w:rsidRPr="0088162D">
        <w:t>Object-level authorization.</w:t>
      </w:r>
    </w:p>
    <w:p w14:paraId="384EA63A" w14:textId="77777777" w:rsidR="0088162D" w:rsidRPr="0088162D" w:rsidRDefault="0088162D" w:rsidP="0088162D">
      <w:pPr>
        <w:numPr>
          <w:ilvl w:val="0"/>
          <w:numId w:val="639"/>
        </w:numPr>
      </w:pPr>
      <w:r w:rsidRPr="0088162D">
        <w:t>Field-level write restrictions.</w:t>
      </w:r>
    </w:p>
    <w:p w14:paraId="3C4BC49B" w14:textId="77777777" w:rsidR="0088162D" w:rsidRPr="0088162D" w:rsidRDefault="0088162D" w:rsidP="0088162D">
      <w:pPr>
        <w:numPr>
          <w:ilvl w:val="0"/>
          <w:numId w:val="639"/>
        </w:numPr>
      </w:pPr>
      <w:r w:rsidRPr="0088162D">
        <w:t>Request validation.</w:t>
      </w:r>
    </w:p>
    <w:p w14:paraId="41C2375D" w14:textId="77777777" w:rsidR="0088162D" w:rsidRPr="0088162D" w:rsidRDefault="0088162D" w:rsidP="0088162D">
      <w:pPr>
        <w:numPr>
          <w:ilvl w:val="0"/>
          <w:numId w:val="639"/>
        </w:numPr>
      </w:pPr>
      <w:r w:rsidRPr="0088162D">
        <w:t>Rate limiting.</w:t>
      </w:r>
    </w:p>
    <w:p w14:paraId="52D2C872" w14:textId="77777777" w:rsidR="0088162D" w:rsidRPr="0088162D" w:rsidRDefault="0088162D" w:rsidP="0088162D">
      <w:pPr>
        <w:numPr>
          <w:ilvl w:val="0"/>
          <w:numId w:val="639"/>
        </w:numPr>
      </w:pPr>
      <w:r w:rsidRPr="0088162D">
        <w:t>Audit logging.</w:t>
      </w:r>
    </w:p>
    <w:p w14:paraId="7B609933" w14:textId="77777777" w:rsidR="0088162D" w:rsidRPr="0088162D" w:rsidRDefault="0088162D" w:rsidP="0088162D">
      <w:pPr>
        <w:numPr>
          <w:ilvl w:val="0"/>
          <w:numId w:val="639"/>
        </w:numPr>
      </w:pPr>
      <w:r w:rsidRPr="0088162D">
        <w:t>Secure error handling.</w:t>
      </w:r>
    </w:p>
    <w:p w14:paraId="43E226EC" w14:textId="77777777" w:rsidR="0088162D" w:rsidRPr="0088162D" w:rsidRDefault="0088162D" w:rsidP="0088162D">
      <w:pPr>
        <w:numPr>
          <w:ilvl w:val="0"/>
          <w:numId w:val="639"/>
        </w:numPr>
      </w:pPr>
      <w:r w:rsidRPr="0088162D">
        <w:lastRenderedPageBreak/>
        <w:t>HTTPS.</w:t>
      </w:r>
    </w:p>
    <w:p w14:paraId="55FC0D11" w14:textId="77777777" w:rsidR="0088162D" w:rsidRPr="0088162D" w:rsidRDefault="0088162D" w:rsidP="0088162D">
      <w:pPr>
        <w:numPr>
          <w:ilvl w:val="0"/>
          <w:numId w:val="639"/>
        </w:numPr>
      </w:pPr>
      <w:r w:rsidRPr="0088162D">
        <w:t>CSRF protection where cookie authentication is used.</w:t>
      </w:r>
    </w:p>
    <w:p w14:paraId="418E1D24" w14:textId="77777777" w:rsidR="0088162D" w:rsidRPr="0088162D" w:rsidRDefault="0088162D" w:rsidP="0088162D">
      <w:r w:rsidRPr="0088162D">
        <w:t>OWASP identifies broken object-level authorization, broken authentication, property-level authorization failures, unrestricted resource consumption and broken function-level authorization among the leading API risks. (</w:t>
      </w:r>
      <w:hyperlink r:id="rId85" w:tooltip="OWASP Top 10 API Security Risks – 2023 - OWASP API Security Top 10" w:history="1">
        <w:r w:rsidRPr="0088162D">
          <w:rPr>
            <w:rStyle w:val="Hyperlink"/>
          </w:rPr>
          <w:t>OWASP</w:t>
        </w:r>
      </w:hyperlink>
      <w:r w:rsidRPr="0088162D">
        <w:t>)</w:t>
      </w:r>
    </w:p>
    <w:p w14:paraId="0400D15D" w14:textId="77777777" w:rsidR="0088162D" w:rsidRPr="0088162D" w:rsidRDefault="0088162D" w:rsidP="0088162D">
      <w:pPr>
        <w:rPr>
          <w:b/>
          <w:bCs/>
        </w:rPr>
      </w:pPr>
      <w:r w:rsidRPr="0088162D">
        <w:rPr>
          <w:b/>
          <w:bCs/>
        </w:rPr>
        <w:t>Public lead endpoint protections</w:t>
      </w:r>
    </w:p>
    <w:p w14:paraId="2E6C83C0" w14:textId="77777777" w:rsidR="0088162D" w:rsidRPr="0088162D" w:rsidRDefault="0088162D" w:rsidP="0088162D">
      <w:r w:rsidRPr="0088162D">
        <w:t>Apply:</w:t>
      </w:r>
    </w:p>
    <w:p w14:paraId="1407219D" w14:textId="77777777" w:rsidR="0088162D" w:rsidRPr="0088162D" w:rsidRDefault="0088162D" w:rsidP="0088162D">
      <w:pPr>
        <w:numPr>
          <w:ilvl w:val="0"/>
          <w:numId w:val="640"/>
        </w:numPr>
      </w:pPr>
      <w:r w:rsidRPr="0088162D">
        <w:t>Strict schema validation.</w:t>
      </w:r>
    </w:p>
    <w:p w14:paraId="70A134BC" w14:textId="77777777" w:rsidR="0088162D" w:rsidRPr="0088162D" w:rsidRDefault="0088162D" w:rsidP="0088162D">
      <w:pPr>
        <w:numPr>
          <w:ilvl w:val="0"/>
          <w:numId w:val="640"/>
        </w:numPr>
      </w:pPr>
      <w:r w:rsidRPr="0088162D">
        <w:t>Request-size limits.</w:t>
      </w:r>
    </w:p>
    <w:p w14:paraId="7371130B" w14:textId="77777777" w:rsidR="0088162D" w:rsidRPr="0088162D" w:rsidRDefault="0088162D" w:rsidP="0088162D">
      <w:pPr>
        <w:numPr>
          <w:ilvl w:val="0"/>
          <w:numId w:val="640"/>
        </w:numPr>
      </w:pPr>
      <w:r w:rsidRPr="0088162D">
        <w:t>Rate limiting by IP and identifier.</w:t>
      </w:r>
    </w:p>
    <w:p w14:paraId="53F48BD9" w14:textId="77777777" w:rsidR="0088162D" w:rsidRPr="0088162D" w:rsidRDefault="0088162D" w:rsidP="0088162D">
      <w:pPr>
        <w:numPr>
          <w:ilvl w:val="0"/>
          <w:numId w:val="640"/>
        </w:numPr>
      </w:pPr>
      <w:r w:rsidRPr="0088162D">
        <w:t>Bot protection.</w:t>
      </w:r>
    </w:p>
    <w:p w14:paraId="67A5F19A" w14:textId="77777777" w:rsidR="0088162D" w:rsidRPr="0088162D" w:rsidRDefault="0088162D" w:rsidP="0088162D">
      <w:pPr>
        <w:numPr>
          <w:ilvl w:val="0"/>
          <w:numId w:val="640"/>
        </w:numPr>
      </w:pPr>
      <w:r w:rsidRPr="0088162D">
        <w:t>Duplicate submission protection.</w:t>
      </w:r>
    </w:p>
    <w:p w14:paraId="64327EC1" w14:textId="77777777" w:rsidR="0088162D" w:rsidRPr="0088162D" w:rsidRDefault="0088162D" w:rsidP="0088162D">
      <w:pPr>
        <w:numPr>
          <w:ilvl w:val="0"/>
          <w:numId w:val="640"/>
        </w:numPr>
      </w:pPr>
      <w:r w:rsidRPr="0088162D">
        <w:t>Sanitization.</w:t>
      </w:r>
    </w:p>
    <w:p w14:paraId="00359BD7" w14:textId="77777777" w:rsidR="0088162D" w:rsidRPr="0088162D" w:rsidRDefault="0088162D" w:rsidP="0088162D">
      <w:pPr>
        <w:numPr>
          <w:ilvl w:val="0"/>
          <w:numId w:val="640"/>
        </w:numPr>
      </w:pPr>
      <w:r w:rsidRPr="0088162D">
        <w:t>Disposable-contact monitoring where appropriate.</w:t>
      </w:r>
    </w:p>
    <w:p w14:paraId="23A845E6" w14:textId="77777777" w:rsidR="0088162D" w:rsidRPr="0088162D" w:rsidRDefault="0088162D" w:rsidP="0088162D">
      <w:pPr>
        <w:numPr>
          <w:ilvl w:val="0"/>
          <w:numId w:val="640"/>
        </w:numPr>
      </w:pPr>
      <w:r w:rsidRPr="0088162D">
        <w:t>No unrestricted file upload.</w:t>
      </w:r>
    </w:p>
    <w:p w14:paraId="098E4447" w14:textId="77777777" w:rsidR="0088162D" w:rsidRPr="0088162D" w:rsidRDefault="0088162D" w:rsidP="0088162D">
      <w:pPr>
        <w:numPr>
          <w:ilvl w:val="0"/>
          <w:numId w:val="640"/>
        </w:numPr>
      </w:pPr>
      <w:r w:rsidRPr="0088162D">
        <w:t>Structured logs without exposing PII.</w:t>
      </w:r>
    </w:p>
    <w:p w14:paraId="31DE10BD" w14:textId="77777777" w:rsidR="0088162D" w:rsidRPr="0088162D" w:rsidRDefault="0088162D" w:rsidP="0088162D">
      <w:r w:rsidRPr="0088162D">
        <w:t>OWASP recommends limiting how frequently clients can interact with APIs and tuning limits according to the business operation. (</w:t>
      </w:r>
      <w:hyperlink r:id="rId86" w:tooltip="API4:2023 Unrestricted Resource Consumption" w:history="1">
        <w:r w:rsidRPr="0088162D">
          <w:rPr>
            <w:rStyle w:val="Hyperlink"/>
          </w:rPr>
          <w:t>OWASP</w:t>
        </w:r>
      </w:hyperlink>
      <w:r w:rsidRPr="0088162D">
        <w:t>)</w:t>
      </w:r>
    </w:p>
    <w:p w14:paraId="2F34FE4C" w14:textId="77777777" w:rsidR="0088162D" w:rsidRPr="0088162D" w:rsidRDefault="0088162D" w:rsidP="0088162D">
      <w:pPr>
        <w:rPr>
          <w:b/>
          <w:bCs/>
        </w:rPr>
      </w:pPr>
      <w:r w:rsidRPr="0088162D">
        <w:rPr>
          <w:b/>
          <w:bCs/>
        </w:rPr>
        <w:t>Transport</w:t>
      </w:r>
    </w:p>
    <w:p w14:paraId="1F0C8912" w14:textId="77777777" w:rsidR="0088162D" w:rsidRPr="0088162D" w:rsidRDefault="0088162D" w:rsidP="0088162D">
      <w:r w:rsidRPr="0088162D">
        <w:t>All APIs should be HTTPS-only. OWASP notes that HTTPS protects authentication credentials and API data while in transit. (</w:t>
      </w:r>
      <w:hyperlink r:id="rId87" w:tooltip="REST Security - OWASP Cheat Sheet Series" w:history="1">
        <w:r w:rsidRPr="0088162D">
          <w:rPr>
            <w:rStyle w:val="Hyperlink"/>
          </w:rPr>
          <w:t>OWASP Cheat Sheet Series</w:t>
        </w:r>
      </w:hyperlink>
      <w:r w:rsidRPr="0088162D">
        <w:t>)</w:t>
      </w:r>
    </w:p>
    <w:p w14:paraId="3EF33AC0" w14:textId="77777777" w:rsidR="0088162D" w:rsidRPr="0088162D" w:rsidRDefault="0088162D" w:rsidP="0088162D">
      <w:r w:rsidRPr="0088162D">
        <w:pict w14:anchorId="427FF7C7">
          <v:rect id="_x0000_i4028" style="width:0;height:1.5pt" o:hralign="center" o:hrstd="t" o:hr="t" fillcolor="#a0a0a0" stroked="f"/>
        </w:pict>
      </w:r>
    </w:p>
    <w:p w14:paraId="1421AEF8" w14:textId="77777777" w:rsidR="0088162D" w:rsidRPr="0088162D" w:rsidRDefault="0088162D" w:rsidP="0088162D">
      <w:pPr>
        <w:rPr>
          <w:b/>
          <w:bCs/>
        </w:rPr>
      </w:pPr>
      <w:r w:rsidRPr="0088162D">
        <w:rPr>
          <w:b/>
          <w:bCs/>
        </w:rPr>
        <w:t>18. Response and error standards</w:t>
      </w:r>
    </w:p>
    <w:p w14:paraId="6B42240D" w14:textId="77777777" w:rsidR="0088162D" w:rsidRPr="0088162D" w:rsidRDefault="0088162D" w:rsidP="0088162D">
      <w:r w:rsidRPr="0088162D">
        <w:t>Use consistent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3353"/>
      </w:tblGrid>
      <w:tr w:rsidR="0088162D" w:rsidRPr="0088162D" w14:paraId="5CB259CD" w14:textId="77777777">
        <w:trPr>
          <w:tblHeader/>
          <w:tblCellSpacing w:w="15" w:type="dxa"/>
        </w:trPr>
        <w:tc>
          <w:tcPr>
            <w:tcW w:w="0" w:type="auto"/>
            <w:vAlign w:val="center"/>
            <w:hideMark/>
          </w:tcPr>
          <w:p w14:paraId="636DFD42" w14:textId="77777777" w:rsidR="0088162D" w:rsidRPr="0088162D" w:rsidRDefault="0088162D" w:rsidP="0088162D">
            <w:pPr>
              <w:rPr>
                <w:b/>
                <w:bCs/>
              </w:rPr>
            </w:pPr>
            <w:r w:rsidRPr="0088162D">
              <w:rPr>
                <w:b/>
                <w:bCs/>
              </w:rPr>
              <w:t>Status</w:t>
            </w:r>
          </w:p>
        </w:tc>
        <w:tc>
          <w:tcPr>
            <w:tcW w:w="0" w:type="auto"/>
            <w:vAlign w:val="center"/>
            <w:hideMark/>
          </w:tcPr>
          <w:p w14:paraId="0D99B49B" w14:textId="77777777" w:rsidR="0088162D" w:rsidRPr="0088162D" w:rsidRDefault="0088162D" w:rsidP="0088162D">
            <w:pPr>
              <w:rPr>
                <w:b/>
                <w:bCs/>
              </w:rPr>
            </w:pPr>
            <w:r w:rsidRPr="0088162D">
              <w:rPr>
                <w:b/>
                <w:bCs/>
              </w:rPr>
              <w:t>Meaning</w:t>
            </w:r>
          </w:p>
        </w:tc>
      </w:tr>
      <w:tr w:rsidR="0088162D" w:rsidRPr="0088162D" w14:paraId="2B1E6239" w14:textId="77777777">
        <w:trPr>
          <w:tblCellSpacing w:w="15" w:type="dxa"/>
        </w:trPr>
        <w:tc>
          <w:tcPr>
            <w:tcW w:w="0" w:type="auto"/>
            <w:vAlign w:val="center"/>
            <w:hideMark/>
          </w:tcPr>
          <w:p w14:paraId="412BEFDB" w14:textId="77777777" w:rsidR="0088162D" w:rsidRPr="0088162D" w:rsidRDefault="0088162D" w:rsidP="0088162D">
            <w:r w:rsidRPr="0088162D">
              <w:t>200</w:t>
            </w:r>
          </w:p>
        </w:tc>
        <w:tc>
          <w:tcPr>
            <w:tcW w:w="0" w:type="auto"/>
            <w:vAlign w:val="center"/>
            <w:hideMark/>
          </w:tcPr>
          <w:p w14:paraId="4D9D6AFE" w14:textId="77777777" w:rsidR="0088162D" w:rsidRPr="0088162D" w:rsidRDefault="0088162D" w:rsidP="0088162D">
            <w:r w:rsidRPr="0088162D">
              <w:t>Successful retrieval or update</w:t>
            </w:r>
          </w:p>
        </w:tc>
      </w:tr>
      <w:tr w:rsidR="0088162D" w:rsidRPr="0088162D" w14:paraId="36C9A567" w14:textId="77777777">
        <w:trPr>
          <w:tblCellSpacing w:w="15" w:type="dxa"/>
        </w:trPr>
        <w:tc>
          <w:tcPr>
            <w:tcW w:w="0" w:type="auto"/>
            <w:vAlign w:val="center"/>
            <w:hideMark/>
          </w:tcPr>
          <w:p w14:paraId="47AAF747" w14:textId="77777777" w:rsidR="0088162D" w:rsidRPr="0088162D" w:rsidRDefault="0088162D" w:rsidP="0088162D">
            <w:r w:rsidRPr="0088162D">
              <w:t>201</w:t>
            </w:r>
          </w:p>
        </w:tc>
        <w:tc>
          <w:tcPr>
            <w:tcW w:w="0" w:type="auto"/>
            <w:vAlign w:val="center"/>
            <w:hideMark/>
          </w:tcPr>
          <w:p w14:paraId="04DD3F14" w14:textId="77777777" w:rsidR="0088162D" w:rsidRPr="0088162D" w:rsidRDefault="0088162D" w:rsidP="0088162D">
            <w:r w:rsidRPr="0088162D">
              <w:t>Resource created</w:t>
            </w:r>
          </w:p>
        </w:tc>
      </w:tr>
      <w:tr w:rsidR="0088162D" w:rsidRPr="0088162D" w14:paraId="6A0112D6" w14:textId="77777777">
        <w:trPr>
          <w:tblCellSpacing w:w="15" w:type="dxa"/>
        </w:trPr>
        <w:tc>
          <w:tcPr>
            <w:tcW w:w="0" w:type="auto"/>
            <w:vAlign w:val="center"/>
            <w:hideMark/>
          </w:tcPr>
          <w:p w14:paraId="70DB30AA" w14:textId="77777777" w:rsidR="0088162D" w:rsidRPr="0088162D" w:rsidRDefault="0088162D" w:rsidP="0088162D">
            <w:r w:rsidRPr="0088162D">
              <w:t>204</w:t>
            </w:r>
          </w:p>
        </w:tc>
        <w:tc>
          <w:tcPr>
            <w:tcW w:w="0" w:type="auto"/>
            <w:vAlign w:val="center"/>
            <w:hideMark/>
          </w:tcPr>
          <w:p w14:paraId="23E6D834" w14:textId="77777777" w:rsidR="0088162D" w:rsidRPr="0088162D" w:rsidRDefault="0088162D" w:rsidP="0088162D">
            <w:r w:rsidRPr="0088162D">
              <w:t>Successful action with no body</w:t>
            </w:r>
          </w:p>
        </w:tc>
      </w:tr>
      <w:tr w:rsidR="0088162D" w:rsidRPr="0088162D" w14:paraId="056C887E" w14:textId="77777777">
        <w:trPr>
          <w:tblCellSpacing w:w="15" w:type="dxa"/>
        </w:trPr>
        <w:tc>
          <w:tcPr>
            <w:tcW w:w="0" w:type="auto"/>
            <w:vAlign w:val="center"/>
            <w:hideMark/>
          </w:tcPr>
          <w:p w14:paraId="463C94AD" w14:textId="77777777" w:rsidR="0088162D" w:rsidRPr="0088162D" w:rsidRDefault="0088162D" w:rsidP="0088162D">
            <w:r w:rsidRPr="0088162D">
              <w:t>400</w:t>
            </w:r>
          </w:p>
        </w:tc>
        <w:tc>
          <w:tcPr>
            <w:tcW w:w="0" w:type="auto"/>
            <w:vAlign w:val="center"/>
            <w:hideMark/>
          </w:tcPr>
          <w:p w14:paraId="1D209122" w14:textId="77777777" w:rsidR="0088162D" w:rsidRPr="0088162D" w:rsidRDefault="0088162D" w:rsidP="0088162D">
            <w:r w:rsidRPr="0088162D">
              <w:t>Invalid request format</w:t>
            </w:r>
          </w:p>
        </w:tc>
      </w:tr>
      <w:tr w:rsidR="0088162D" w:rsidRPr="0088162D" w14:paraId="67BAB21E" w14:textId="77777777">
        <w:trPr>
          <w:tblCellSpacing w:w="15" w:type="dxa"/>
        </w:trPr>
        <w:tc>
          <w:tcPr>
            <w:tcW w:w="0" w:type="auto"/>
            <w:vAlign w:val="center"/>
            <w:hideMark/>
          </w:tcPr>
          <w:p w14:paraId="2FBCF3A9" w14:textId="77777777" w:rsidR="0088162D" w:rsidRPr="0088162D" w:rsidRDefault="0088162D" w:rsidP="0088162D">
            <w:r w:rsidRPr="0088162D">
              <w:lastRenderedPageBreak/>
              <w:t>401</w:t>
            </w:r>
          </w:p>
        </w:tc>
        <w:tc>
          <w:tcPr>
            <w:tcW w:w="0" w:type="auto"/>
            <w:vAlign w:val="center"/>
            <w:hideMark/>
          </w:tcPr>
          <w:p w14:paraId="7EDC6279" w14:textId="77777777" w:rsidR="0088162D" w:rsidRPr="0088162D" w:rsidRDefault="0088162D" w:rsidP="0088162D">
            <w:r w:rsidRPr="0088162D">
              <w:t>Authentication required</w:t>
            </w:r>
          </w:p>
        </w:tc>
      </w:tr>
      <w:tr w:rsidR="0088162D" w:rsidRPr="0088162D" w14:paraId="75F25F1F" w14:textId="77777777">
        <w:trPr>
          <w:tblCellSpacing w:w="15" w:type="dxa"/>
        </w:trPr>
        <w:tc>
          <w:tcPr>
            <w:tcW w:w="0" w:type="auto"/>
            <w:vAlign w:val="center"/>
            <w:hideMark/>
          </w:tcPr>
          <w:p w14:paraId="005013FA" w14:textId="77777777" w:rsidR="0088162D" w:rsidRPr="0088162D" w:rsidRDefault="0088162D" w:rsidP="0088162D">
            <w:r w:rsidRPr="0088162D">
              <w:t>403</w:t>
            </w:r>
          </w:p>
        </w:tc>
        <w:tc>
          <w:tcPr>
            <w:tcW w:w="0" w:type="auto"/>
            <w:vAlign w:val="center"/>
            <w:hideMark/>
          </w:tcPr>
          <w:p w14:paraId="1B1B0097" w14:textId="77777777" w:rsidR="0088162D" w:rsidRPr="0088162D" w:rsidRDefault="0088162D" w:rsidP="0088162D">
            <w:r w:rsidRPr="0088162D">
              <w:t>Authenticated but unauthorized</w:t>
            </w:r>
          </w:p>
        </w:tc>
      </w:tr>
      <w:tr w:rsidR="0088162D" w:rsidRPr="0088162D" w14:paraId="039C9149" w14:textId="77777777">
        <w:trPr>
          <w:tblCellSpacing w:w="15" w:type="dxa"/>
        </w:trPr>
        <w:tc>
          <w:tcPr>
            <w:tcW w:w="0" w:type="auto"/>
            <w:vAlign w:val="center"/>
            <w:hideMark/>
          </w:tcPr>
          <w:p w14:paraId="6E380E50" w14:textId="77777777" w:rsidR="0088162D" w:rsidRPr="0088162D" w:rsidRDefault="0088162D" w:rsidP="0088162D">
            <w:r w:rsidRPr="0088162D">
              <w:t>404</w:t>
            </w:r>
          </w:p>
        </w:tc>
        <w:tc>
          <w:tcPr>
            <w:tcW w:w="0" w:type="auto"/>
            <w:vAlign w:val="center"/>
            <w:hideMark/>
          </w:tcPr>
          <w:p w14:paraId="7789FC2F" w14:textId="77777777" w:rsidR="0088162D" w:rsidRPr="0088162D" w:rsidRDefault="0088162D" w:rsidP="0088162D">
            <w:r w:rsidRPr="0088162D">
              <w:t>Resource not found</w:t>
            </w:r>
          </w:p>
        </w:tc>
      </w:tr>
      <w:tr w:rsidR="0088162D" w:rsidRPr="0088162D" w14:paraId="285E01A8" w14:textId="77777777">
        <w:trPr>
          <w:tblCellSpacing w:w="15" w:type="dxa"/>
        </w:trPr>
        <w:tc>
          <w:tcPr>
            <w:tcW w:w="0" w:type="auto"/>
            <w:vAlign w:val="center"/>
            <w:hideMark/>
          </w:tcPr>
          <w:p w14:paraId="287E5AE3" w14:textId="77777777" w:rsidR="0088162D" w:rsidRPr="0088162D" w:rsidRDefault="0088162D" w:rsidP="0088162D">
            <w:r w:rsidRPr="0088162D">
              <w:t>409</w:t>
            </w:r>
          </w:p>
        </w:tc>
        <w:tc>
          <w:tcPr>
            <w:tcW w:w="0" w:type="auto"/>
            <w:vAlign w:val="center"/>
            <w:hideMark/>
          </w:tcPr>
          <w:p w14:paraId="1271873E" w14:textId="77777777" w:rsidR="0088162D" w:rsidRPr="0088162D" w:rsidRDefault="0088162D" w:rsidP="0088162D">
            <w:r w:rsidRPr="0088162D">
              <w:t>Conflict or duplicate</w:t>
            </w:r>
          </w:p>
        </w:tc>
      </w:tr>
      <w:tr w:rsidR="0088162D" w:rsidRPr="0088162D" w14:paraId="3ED4B4BB" w14:textId="77777777">
        <w:trPr>
          <w:tblCellSpacing w:w="15" w:type="dxa"/>
        </w:trPr>
        <w:tc>
          <w:tcPr>
            <w:tcW w:w="0" w:type="auto"/>
            <w:vAlign w:val="center"/>
            <w:hideMark/>
          </w:tcPr>
          <w:p w14:paraId="39726359" w14:textId="77777777" w:rsidR="0088162D" w:rsidRPr="0088162D" w:rsidRDefault="0088162D" w:rsidP="0088162D">
            <w:r w:rsidRPr="0088162D">
              <w:t>422</w:t>
            </w:r>
          </w:p>
        </w:tc>
        <w:tc>
          <w:tcPr>
            <w:tcW w:w="0" w:type="auto"/>
            <w:vAlign w:val="center"/>
            <w:hideMark/>
          </w:tcPr>
          <w:p w14:paraId="745A1496" w14:textId="77777777" w:rsidR="0088162D" w:rsidRPr="0088162D" w:rsidRDefault="0088162D" w:rsidP="0088162D">
            <w:r w:rsidRPr="0088162D">
              <w:t>Validation failure</w:t>
            </w:r>
          </w:p>
        </w:tc>
      </w:tr>
      <w:tr w:rsidR="0088162D" w:rsidRPr="0088162D" w14:paraId="6FED2DE3" w14:textId="77777777">
        <w:trPr>
          <w:tblCellSpacing w:w="15" w:type="dxa"/>
        </w:trPr>
        <w:tc>
          <w:tcPr>
            <w:tcW w:w="0" w:type="auto"/>
            <w:vAlign w:val="center"/>
            <w:hideMark/>
          </w:tcPr>
          <w:p w14:paraId="012635B1" w14:textId="77777777" w:rsidR="0088162D" w:rsidRPr="0088162D" w:rsidRDefault="0088162D" w:rsidP="0088162D">
            <w:r w:rsidRPr="0088162D">
              <w:t>429</w:t>
            </w:r>
          </w:p>
        </w:tc>
        <w:tc>
          <w:tcPr>
            <w:tcW w:w="0" w:type="auto"/>
            <w:vAlign w:val="center"/>
            <w:hideMark/>
          </w:tcPr>
          <w:p w14:paraId="31E66CEA" w14:textId="77777777" w:rsidR="0088162D" w:rsidRPr="0088162D" w:rsidRDefault="0088162D" w:rsidP="0088162D">
            <w:r w:rsidRPr="0088162D">
              <w:t>Rate limit exceeded</w:t>
            </w:r>
          </w:p>
        </w:tc>
      </w:tr>
      <w:tr w:rsidR="0088162D" w:rsidRPr="0088162D" w14:paraId="5242E720" w14:textId="77777777">
        <w:trPr>
          <w:tblCellSpacing w:w="15" w:type="dxa"/>
        </w:trPr>
        <w:tc>
          <w:tcPr>
            <w:tcW w:w="0" w:type="auto"/>
            <w:vAlign w:val="center"/>
            <w:hideMark/>
          </w:tcPr>
          <w:p w14:paraId="790663D8" w14:textId="77777777" w:rsidR="0088162D" w:rsidRPr="0088162D" w:rsidRDefault="0088162D" w:rsidP="0088162D">
            <w:r w:rsidRPr="0088162D">
              <w:t>500</w:t>
            </w:r>
          </w:p>
        </w:tc>
        <w:tc>
          <w:tcPr>
            <w:tcW w:w="0" w:type="auto"/>
            <w:vAlign w:val="center"/>
            <w:hideMark/>
          </w:tcPr>
          <w:p w14:paraId="0531602A" w14:textId="77777777" w:rsidR="0088162D" w:rsidRPr="0088162D" w:rsidRDefault="0088162D" w:rsidP="0088162D">
            <w:r w:rsidRPr="0088162D">
              <w:t>Unexpected server error</w:t>
            </w:r>
          </w:p>
        </w:tc>
      </w:tr>
    </w:tbl>
    <w:p w14:paraId="6BA9957B" w14:textId="77777777" w:rsidR="0088162D" w:rsidRPr="0088162D" w:rsidRDefault="0088162D" w:rsidP="0088162D">
      <w:r w:rsidRPr="0088162D">
        <w:t>Example validation error:</w:t>
      </w:r>
    </w:p>
    <w:p w14:paraId="63D88E3C" w14:textId="77777777" w:rsidR="0088162D" w:rsidRPr="0088162D" w:rsidRDefault="0088162D" w:rsidP="0088162D">
      <w:r w:rsidRPr="0088162D">
        <w:t>{</w:t>
      </w:r>
    </w:p>
    <w:p w14:paraId="05D58C10" w14:textId="77777777" w:rsidR="0088162D" w:rsidRPr="0088162D" w:rsidRDefault="0088162D" w:rsidP="0088162D">
      <w:r w:rsidRPr="0088162D">
        <w:t xml:space="preserve">  "error": {</w:t>
      </w:r>
    </w:p>
    <w:p w14:paraId="6C6AE361" w14:textId="77777777" w:rsidR="0088162D" w:rsidRPr="0088162D" w:rsidRDefault="0088162D" w:rsidP="0088162D">
      <w:r w:rsidRPr="0088162D">
        <w:t xml:space="preserve">    "code": "VALIDATION_ERROR",</w:t>
      </w:r>
    </w:p>
    <w:p w14:paraId="5BA1E876" w14:textId="77777777" w:rsidR="0088162D" w:rsidRPr="0088162D" w:rsidRDefault="0088162D" w:rsidP="0088162D">
      <w:r w:rsidRPr="0088162D">
        <w:t xml:space="preserve">    "message": "The request contains invalid fields.",</w:t>
      </w:r>
    </w:p>
    <w:p w14:paraId="6D5FEA2E" w14:textId="77777777" w:rsidR="0088162D" w:rsidRPr="0088162D" w:rsidRDefault="0088162D" w:rsidP="0088162D">
      <w:r w:rsidRPr="0088162D">
        <w:t xml:space="preserve">    "fields": {</w:t>
      </w:r>
    </w:p>
    <w:p w14:paraId="13A7D575" w14:textId="77777777" w:rsidR="0088162D" w:rsidRPr="0088162D" w:rsidRDefault="0088162D" w:rsidP="0088162D">
      <w:r w:rsidRPr="0088162D">
        <w:t xml:space="preserve">      "phone": "Enter a valid phone number.",</w:t>
      </w:r>
    </w:p>
    <w:p w14:paraId="28B4AEF7" w14:textId="77777777" w:rsidR="0088162D" w:rsidRPr="0088162D" w:rsidRDefault="0088162D" w:rsidP="0088162D">
      <w:r w:rsidRPr="0088162D">
        <w:t xml:space="preserve">      "cityId": "Select a supported city."</w:t>
      </w:r>
    </w:p>
    <w:p w14:paraId="36A8FBD1" w14:textId="77777777" w:rsidR="0088162D" w:rsidRPr="0088162D" w:rsidRDefault="0088162D" w:rsidP="0088162D">
      <w:r w:rsidRPr="0088162D">
        <w:t xml:space="preserve">    },</w:t>
      </w:r>
    </w:p>
    <w:p w14:paraId="0BD162B6" w14:textId="77777777" w:rsidR="0088162D" w:rsidRPr="0088162D" w:rsidRDefault="0088162D" w:rsidP="0088162D">
      <w:r w:rsidRPr="0088162D">
        <w:t xml:space="preserve">    "requestId": "req_123"</w:t>
      </w:r>
    </w:p>
    <w:p w14:paraId="7AC4952A" w14:textId="77777777" w:rsidR="0088162D" w:rsidRPr="0088162D" w:rsidRDefault="0088162D" w:rsidP="0088162D">
      <w:r w:rsidRPr="0088162D">
        <w:t xml:space="preserve">  }</w:t>
      </w:r>
    </w:p>
    <w:p w14:paraId="629B5D2C" w14:textId="77777777" w:rsidR="0088162D" w:rsidRPr="0088162D" w:rsidRDefault="0088162D" w:rsidP="0088162D">
      <w:r w:rsidRPr="0088162D">
        <w:t>}</w:t>
      </w:r>
    </w:p>
    <w:p w14:paraId="7D5256FE" w14:textId="77777777" w:rsidR="0088162D" w:rsidRPr="0088162D" w:rsidRDefault="0088162D" w:rsidP="0088162D">
      <w:r w:rsidRPr="0088162D">
        <w:t>Do not return database errors or stack traces to clients.</w:t>
      </w:r>
    </w:p>
    <w:p w14:paraId="5AE051B2" w14:textId="77777777" w:rsidR="0088162D" w:rsidRPr="0088162D" w:rsidRDefault="0088162D" w:rsidP="0088162D">
      <w:r w:rsidRPr="0088162D">
        <w:pict w14:anchorId="42516290">
          <v:rect id="_x0000_i4029" style="width:0;height:1.5pt" o:hralign="center" o:hrstd="t" o:hr="t" fillcolor="#a0a0a0" stroked="f"/>
        </w:pict>
      </w:r>
    </w:p>
    <w:p w14:paraId="6AAB0A94" w14:textId="77777777" w:rsidR="0088162D" w:rsidRPr="0088162D" w:rsidRDefault="0088162D" w:rsidP="0088162D">
      <w:pPr>
        <w:rPr>
          <w:b/>
          <w:bCs/>
        </w:rPr>
      </w:pPr>
      <w:r w:rsidRPr="0088162D">
        <w:rPr>
          <w:b/>
          <w:bCs/>
        </w:rPr>
        <w:t>19. Publishing and cache-revalidation workflow</w:t>
      </w:r>
    </w:p>
    <w:p w14:paraId="3EC1C5B4" w14:textId="77777777" w:rsidR="0088162D" w:rsidRPr="0088162D" w:rsidRDefault="0088162D" w:rsidP="0088162D">
      <w:pPr>
        <w:rPr>
          <w:b/>
          <w:bCs/>
        </w:rPr>
      </w:pPr>
      <w:r w:rsidRPr="0088162D">
        <w:rPr>
          <w:b/>
          <w:bCs/>
        </w:rPr>
        <w:t>Sanity publish flow</w:t>
      </w:r>
    </w:p>
    <w:p w14:paraId="2ACA607C" w14:textId="77777777" w:rsidR="0088162D" w:rsidRPr="0088162D" w:rsidRDefault="0088162D" w:rsidP="0088162D">
      <w:r w:rsidRPr="0088162D">
        <w:t>Editor publishes content in Sanity</w:t>
      </w:r>
    </w:p>
    <w:p w14:paraId="30E44393" w14:textId="77777777" w:rsidR="0088162D" w:rsidRPr="0088162D" w:rsidRDefault="0088162D" w:rsidP="0088162D">
      <w:r w:rsidRPr="0088162D">
        <w:t xml:space="preserve">       ↓</w:t>
      </w:r>
    </w:p>
    <w:p w14:paraId="40011FAA" w14:textId="77777777" w:rsidR="0088162D" w:rsidRPr="0088162D" w:rsidRDefault="0088162D" w:rsidP="0088162D">
      <w:r w:rsidRPr="0088162D">
        <w:t>Sanity sends signed webhook</w:t>
      </w:r>
    </w:p>
    <w:p w14:paraId="06289E9E" w14:textId="77777777" w:rsidR="0088162D" w:rsidRPr="0088162D" w:rsidRDefault="0088162D" w:rsidP="0088162D">
      <w:r w:rsidRPr="0088162D">
        <w:t xml:space="preserve">       ↓</w:t>
      </w:r>
    </w:p>
    <w:p w14:paraId="5F59CF6A" w14:textId="77777777" w:rsidR="0088162D" w:rsidRPr="0088162D" w:rsidRDefault="0088162D" w:rsidP="0088162D">
      <w:r w:rsidRPr="0088162D">
        <w:lastRenderedPageBreak/>
        <w:t>Next.js validates webhook</w:t>
      </w:r>
    </w:p>
    <w:p w14:paraId="1377024F" w14:textId="77777777" w:rsidR="0088162D" w:rsidRPr="0088162D" w:rsidRDefault="0088162D" w:rsidP="0088162D">
      <w:r w:rsidRPr="0088162D">
        <w:t xml:space="preserve">       ↓</w:t>
      </w:r>
    </w:p>
    <w:p w14:paraId="57A03A49" w14:textId="77777777" w:rsidR="0088162D" w:rsidRPr="0088162D" w:rsidRDefault="0088162D" w:rsidP="0088162D">
      <w:r w:rsidRPr="0088162D">
        <w:t>Affected paths/tags revalidated</w:t>
      </w:r>
    </w:p>
    <w:p w14:paraId="38E8D517" w14:textId="77777777" w:rsidR="0088162D" w:rsidRPr="0088162D" w:rsidRDefault="0088162D" w:rsidP="0088162D">
      <w:r w:rsidRPr="0088162D">
        <w:t xml:space="preserve">       ↓</w:t>
      </w:r>
    </w:p>
    <w:p w14:paraId="5743B3A3" w14:textId="77777777" w:rsidR="0088162D" w:rsidRPr="0088162D" w:rsidRDefault="0088162D" w:rsidP="0088162D">
      <w:r w:rsidRPr="0088162D">
        <w:t>Updated page generated</w:t>
      </w:r>
    </w:p>
    <w:p w14:paraId="5B4F5DB6" w14:textId="77777777" w:rsidR="0088162D" w:rsidRPr="0088162D" w:rsidRDefault="0088162D" w:rsidP="0088162D">
      <w:r w:rsidRPr="0088162D">
        <w:t xml:space="preserve">       ↓</w:t>
      </w:r>
    </w:p>
    <w:p w14:paraId="0ECB05BB" w14:textId="77777777" w:rsidR="0088162D" w:rsidRPr="0088162D" w:rsidRDefault="0088162D" w:rsidP="0088162D">
      <w:r w:rsidRPr="0088162D">
        <w:t>Sitemap reflects published URL</w:t>
      </w:r>
    </w:p>
    <w:p w14:paraId="1DA79F04" w14:textId="77777777" w:rsidR="0088162D" w:rsidRPr="0088162D" w:rsidRDefault="0088162D" w:rsidP="0088162D">
      <w:r w:rsidRPr="0088162D">
        <w:t xml:space="preserve">       ↓</w:t>
      </w:r>
    </w:p>
    <w:p w14:paraId="428C2C40" w14:textId="77777777" w:rsidR="0088162D" w:rsidRPr="0088162D" w:rsidRDefault="0088162D" w:rsidP="0088162D">
      <w:r w:rsidRPr="0088162D">
        <w:t>Analytics annotation recorded</w:t>
      </w:r>
    </w:p>
    <w:p w14:paraId="168A7E40" w14:textId="77777777" w:rsidR="0088162D" w:rsidRPr="0088162D" w:rsidRDefault="0088162D" w:rsidP="0088162D">
      <w:r w:rsidRPr="0088162D">
        <w:t>Next.js supports on-demand page and data revalidation through route handlers, paths and cache tags. This allows cached public pages to remain fast while updating after editorial publication. (</w:t>
      </w:r>
      <w:hyperlink r:id="rId88" w:tooltip="Caching and Revalidating (Previous Model)" w:history="1">
        <w:r w:rsidRPr="0088162D">
          <w:rPr>
            <w:rStyle w:val="Hyperlink"/>
          </w:rPr>
          <w:t>Next.js</w:t>
        </w:r>
      </w:hyperlink>
      <w:r w:rsidRPr="0088162D">
        <w:t>)</w:t>
      </w:r>
    </w:p>
    <w:p w14:paraId="5A1A1F69" w14:textId="77777777" w:rsidR="0088162D" w:rsidRPr="0088162D" w:rsidRDefault="0088162D" w:rsidP="0088162D">
      <w:pPr>
        <w:rPr>
          <w:b/>
          <w:bCs/>
        </w:rPr>
      </w:pPr>
      <w:r w:rsidRPr="0088162D">
        <w:rPr>
          <w:b/>
          <w:bCs/>
        </w:rPr>
        <w:t>Suggested cache tags</w:t>
      </w:r>
    </w:p>
    <w:p w14:paraId="3733E7E5" w14:textId="77777777" w:rsidR="0088162D" w:rsidRPr="0088162D" w:rsidRDefault="0088162D" w:rsidP="0088162D">
      <w:r w:rsidRPr="0088162D">
        <w:t>content:all</w:t>
      </w:r>
    </w:p>
    <w:p w14:paraId="5D54137B" w14:textId="77777777" w:rsidR="0088162D" w:rsidRPr="0088162D" w:rsidRDefault="0088162D" w:rsidP="0088162D">
      <w:r w:rsidRPr="0088162D">
        <w:t>content:blog</w:t>
      </w:r>
    </w:p>
    <w:p w14:paraId="7D7C46F9" w14:textId="77777777" w:rsidR="0088162D" w:rsidRPr="0088162D" w:rsidRDefault="0088162D" w:rsidP="0088162D">
      <w:r w:rsidRPr="0088162D">
        <w:t>content:blog:{slug}</w:t>
      </w:r>
    </w:p>
    <w:p w14:paraId="23BBB0E0" w14:textId="77777777" w:rsidR="0088162D" w:rsidRPr="0088162D" w:rsidRDefault="0088162D" w:rsidP="0088162D">
      <w:r w:rsidRPr="0088162D">
        <w:t>content:city:{citySlug}</w:t>
      </w:r>
    </w:p>
    <w:p w14:paraId="727D42EF" w14:textId="77777777" w:rsidR="0088162D" w:rsidRPr="0088162D" w:rsidRDefault="0088162D" w:rsidP="0088162D">
      <w:r w:rsidRPr="0088162D">
        <w:t>content:service:{serviceSlug}</w:t>
      </w:r>
    </w:p>
    <w:p w14:paraId="4A7DC88E" w14:textId="77777777" w:rsidR="0088162D" w:rsidRPr="0088162D" w:rsidRDefault="0088162D" w:rsidP="0088162D">
      <w:r w:rsidRPr="0088162D">
        <w:t>content:testimonials</w:t>
      </w:r>
    </w:p>
    <w:p w14:paraId="5683C1A2" w14:textId="77777777" w:rsidR="0088162D" w:rsidRPr="0088162D" w:rsidRDefault="0088162D" w:rsidP="0088162D">
      <w:r w:rsidRPr="0088162D">
        <w:t>content:events</w:t>
      </w:r>
    </w:p>
    <w:p w14:paraId="17A839B9" w14:textId="77777777" w:rsidR="0088162D" w:rsidRPr="0088162D" w:rsidRDefault="0088162D" w:rsidP="0088162D">
      <w:r w:rsidRPr="0088162D">
        <w:t>Publishing a Bengaluru dog-walking article could invalidate:</w:t>
      </w:r>
    </w:p>
    <w:p w14:paraId="2BBB27D4" w14:textId="77777777" w:rsidR="0088162D" w:rsidRPr="0088162D" w:rsidRDefault="0088162D" w:rsidP="0088162D">
      <w:r w:rsidRPr="0088162D">
        <w:t>content:blog</w:t>
      </w:r>
    </w:p>
    <w:p w14:paraId="45F3BDA4" w14:textId="77777777" w:rsidR="0088162D" w:rsidRPr="0088162D" w:rsidRDefault="0088162D" w:rsidP="0088162D">
      <w:r w:rsidRPr="0088162D">
        <w:t>content:blog:dog-walking-bengaluru</w:t>
      </w:r>
    </w:p>
    <w:p w14:paraId="32BF1D50" w14:textId="77777777" w:rsidR="0088162D" w:rsidRPr="0088162D" w:rsidRDefault="0088162D" w:rsidP="0088162D">
      <w:r w:rsidRPr="0088162D">
        <w:t>content:city:bengaluru</w:t>
      </w:r>
    </w:p>
    <w:p w14:paraId="68D44CA5" w14:textId="77777777" w:rsidR="0088162D" w:rsidRPr="0088162D" w:rsidRDefault="0088162D" w:rsidP="0088162D">
      <w:r w:rsidRPr="0088162D">
        <w:t>content:service:dog-walking</w:t>
      </w:r>
    </w:p>
    <w:p w14:paraId="338D33D4" w14:textId="77777777" w:rsidR="0088162D" w:rsidRPr="0088162D" w:rsidRDefault="0088162D" w:rsidP="0088162D">
      <w:r w:rsidRPr="0088162D">
        <w:pict w14:anchorId="473EFCEA">
          <v:rect id="_x0000_i4030" style="width:0;height:1.5pt" o:hralign="center" o:hrstd="t" o:hr="t" fillcolor="#a0a0a0" stroked="f"/>
        </w:pict>
      </w:r>
    </w:p>
    <w:p w14:paraId="4B0A1658" w14:textId="77777777" w:rsidR="0088162D" w:rsidRPr="0088162D" w:rsidRDefault="0088162D" w:rsidP="0088162D">
      <w:pPr>
        <w:rPr>
          <w:b/>
          <w:bCs/>
        </w:rPr>
      </w:pPr>
      <w:r w:rsidRPr="0088162D">
        <w:rPr>
          <w:b/>
          <w:bCs/>
        </w:rPr>
        <w:t>20. Phase 12 implementation sequence</w:t>
      </w:r>
    </w:p>
    <w:p w14:paraId="5D080F00" w14:textId="77777777" w:rsidR="0088162D" w:rsidRPr="0088162D" w:rsidRDefault="0088162D" w:rsidP="0088162D">
      <w:pPr>
        <w:rPr>
          <w:b/>
          <w:bCs/>
        </w:rPr>
      </w:pPr>
      <w:r w:rsidRPr="0088162D">
        <w:rPr>
          <w:b/>
          <w:bCs/>
        </w:rPr>
        <w:t>Sprint 1: analytics and content model</w:t>
      </w:r>
    </w:p>
    <w:p w14:paraId="19345575" w14:textId="77777777" w:rsidR="0088162D" w:rsidRPr="0088162D" w:rsidRDefault="0088162D" w:rsidP="0088162D">
      <w:pPr>
        <w:numPr>
          <w:ilvl w:val="0"/>
          <w:numId w:val="641"/>
        </w:numPr>
      </w:pPr>
      <w:r w:rsidRPr="0088162D">
        <w:t>Define content pillars.</w:t>
      </w:r>
    </w:p>
    <w:p w14:paraId="07BF36E9" w14:textId="77777777" w:rsidR="0088162D" w:rsidRPr="0088162D" w:rsidRDefault="0088162D" w:rsidP="0088162D">
      <w:pPr>
        <w:numPr>
          <w:ilvl w:val="0"/>
          <w:numId w:val="641"/>
        </w:numPr>
      </w:pPr>
      <w:r w:rsidRPr="0088162D">
        <w:lastRenderedPageBreak/>
        <w:t>Define KPI formulas.</w:t>
      </w:r>
    </w:p>
    <w:p w14:paraId="4DAA2E1C" w14:textId="77777777" w:rsidR="0088162D" w:rsidRPr="0088162D" w:rsidRDefault="0088162D" w:rsidP="0088162D">
      <w:pPr>
        <w:numPr>
          <w:ilvl w:val="0"/>
          <w:numId w:val="641"/>
        </w:numPr>
      </w:pPr>
      <w:r w:rsidRPr="0088162D">
        <w:t>Configure GA4 events.</w:t>
      </w:r>
    </w:p>
    <w:p w14:paraId="14B7BB1F" w14:textId="77777777" w:rsidR="0088162D" w:rsidRPr="0088162D" w:rsidRDefault="0088162D" w:rsidP="0088162D">
      <w:pPr>
        <w:numPr>
          <w:ilvl w:val="0"/>
          <w:numId w:val="641"/>
        </w:numPr>
      </w:pPr>
      <w:r w:rsidRPr="0088162D">
        <w:t>Configure Search Console.</w:t>
      </w:r>
    </w:p>
    <w:p w14:paraId="67924AA8" w14:textId="77777777" w:rsidR="0088162D" w:rsidRPr="0088162D" w:rsidRDefault="0088162D" w:rsidP="0088162D">
      <w:pPr>
        <w:numPr>
          <w:ilvl w:val="0"/>
          <w:numId w:val="641"/>
        </w:numPr>
      </w:pPr>
      <w:r w:rsidRPr="0088162D">
        <w:t>Build Sanity schemas.</w:t>
      </w:r>
    </w:p>
    <w:p w14:paraId="72470A49" w14:textId="77777777" w:rsidR="0088162D" w:rsidRPr="0088162D" w:rsidRDefault="0088162D" w:rsidP="0088162D">
      <w:pPr>
        <w:numPr>
          <w:ilvl w:val="0"/>
          <w:numId w:val="641"/>
        </w:numPr>
      </w:pPr>
      <w:r w:rsidRPr="0088162D">
        <w:t>Create editorial roles.</w:t>
      </w:r>
    </w:p>
    <w:p w14:paraId="2A628B02" w14:textId="77777777" w:rsidR="0088162D" w:rsidRPr="0088162D" w:rsidRDefault="0088162D" w:rsidP="0088162D">
      <w:pPr>
        <w:numPr>
          <w:ilvl w:val="0"/>
          <w:numId w:val="641"/>
        </w:numPr>
      </w:pPr>
      <w:r w:rsidRPr="0088162D">
        <w:t>Define status workflow.</w:t>
      </w:r>
    </w:p>
    <w:p w14:paraId="217B8234" w14:textId="77777777" w:rsidR="0088162D" w:rsidRPr="0088162D" w:rsidRDefault="0088162D" w:rsidP="0088162D">
      <w:pPr>
        <w:numPr>
          <w:ilvl w:val="0"/>
          <w:numId w:val="641"/>
        </w:numPr>
      </w:pPr>
      <w:r w:rsidRPr="0088162D">
        <w:t>Create content briefs.</w:t>
      </w:r>
    </w:p>
    <w:p w14:paraId="1A3EBA64" w14:textId="77777777" w:rsidR="0088162D" w:rsidRPr="0088162D" w:rsidRDefault="0088162D" w:rsidP="0088162D">
      <w:pPr>
        <w:rPr>
          <w:b/>
          <w:bCs/>
        </w:rPr>
      </w:pPr>
      <w:r w:rsidRPr="0088162D">
        <w:rPr>
          <w:b/>
          <w:bCs/>
        </w:rPr>
        <w:t>Sprint 2: frontend integration</w:t>
      </w:r>
    </w:p>
    <w:p w14:paraId="73815C53" w14:textId="77777777" w:rsidR="0088162D" w:rsidRPr="0088162D" w:rsidRDefault="0088162D" w:rsidP="0088162D">
      <w:pPr>
        <w:numPr>
          <w:ilvl w:val="0"/>
          <w:numId w:val="642"/>
        </w:numPr>
      </w:pPr>
      <w:r w:rsidRPr="0088162D">
        <w:t>Connect Sanity to Next.js.</w:t>
      </w:r>
    </w:p>
    <w:p w14:paraId="44BFDFBA" w14:textId="77777777" w:rsidR="0088162D" w:rsidRPr="0088162D" w:rsidRDefault="0088162D" w:rsidP="0088162D">
      <w:pPr>
        <w:numPr>
          <w:ilvl w:val="0"/>
          <w:numId w:val="642"/>
        </w:numPr>
      </w:pPr>
      <w:r w:rsidRPr="0088162D">
        <w:t>Build blog index.</w:t>
      </w:r>
    </w:p>
    <w:p w14:paraId="0FF6BAEA" w14:textId="77777777" w:rsidR="0088162D" w:rsidRPr="0088162D" w:rsidRDefault="0088162D" w:rsidP="0088162D">
      <w:pPr>
        <w:numPr>
          <w:ilvl w:val="0"/>
          <w:numId w:val="642"/>
        </w:numPr>
      </w:pPr>
      <w:r w:rsidRPr="0088162D">
        <w:t>Build article page.</w:t>
      </w:r>
    </w:p>
    <w:p w14:paraId="076D5C68" w14:textId="77777777" w:rsidR="0088162D" w:rsidRPr="0088162D" w:rsidRDefault="0088162D" w:rsidP="0088162D">
      <w:pPr>
        <w:numPr>
          <w:ilvl w:val="0"/>
          <w:numId w:val="642"/>
        </w:numPr>
      </w:pPr>
      <w:r w:rsidRPr="0088162D">
        <w:t>Build city and service templates.</w:t>
      </w:r>
    </w:p>
    <w:p w14:paraId="097EBA81" w14:textId="77777777" w:rsidR="0088162D" w:rsidRPr="0088162D" w:rsidRDefault="0088162D" w:rsidP="0088162D">
      <w:pPr>
        <w:numPr>
          <w:ilvl w:val="0"/>
          <w:numId w:val="642"/>
        </w:numPr>
      </w:pPr>
      <w:r w:rsidRPr="0088162D">
        <w:t>Add metadata generation.</w:t>
      </w:r>
    </w:p>
    <w:p w14:paraId="5DC5AD98" w14:textId="77777777" w:rsidR="0088162D" w:rsidRPr="0088162D" w:rsidRDefault="0088162D" w:rsidP="0088162D">
      <w:pPr>
        <w:numPr>
          <w:ilvl w:val="0"/>
          <w:numId w:val="642"/>
        </w:numPr>
      </w:pPr>
      <w:r w:rsidRPr="0088162D">
        <w:t>Add structured data.</w:t>
      </w:r>
    </w:p>
    <w:p w14:paraId="03A18C0B" w14:textId="77777777" w:rsidR="0088162D" w:rsidRPr="0088162D" w:rsidRDefault="0088162D" w:rsidP="0088162D">
      <w:pPr>
        <w:numPr>
          <w:ilvl w:val="0"/>
          <w:numId w:val="642"/>
        </w:numPr>
      </w:pPr>
      <w:r w:rsidRPr="0088162D">
        <w:t>Add preview mode.</w:t>
      </w:r>
    </w:p>
    <w:p w14:paraId="67864415" w14:textId="77777777" w:rsidR="0088162D" w:rsidRPr="0088162D" w:rsidRDefault="0088162D" w:rsidP="0088162D">
      <w:pPr>
        <w:numPr>
          <w:ilvl w:val="0"/>
          <w:numId w:val="642"/>
        </w:numPr>
      </w:pPr>
      <w:r w:rsidRPr="0088162D">
        <w:t>Configure image handling.</w:t>
      </w:r>
    </w:p>
    <w:p w14:paraId="24EEBB6A" w14:textId="77777777" w:rsidR="0088162D" w:rsidRPr="0088162D" w:rsidRDefault="0088162D" w:rsidP="0088162D">
      <w:pPr>
        <w:rPr>
          <w:b/>
          <w:bCs/>
        </w:rPr>
      </w:pPr>
      <w:r w:rsidRPr="0088162D">
        <w:rPr>
          <w:b/>
          <w:bCs/>
        </w:rPr>
        <w:t>Sprint 3: operational database</w:t>
      </w:r>
    </w:p>
    <w:p w14:paraId="7598868E" w14:textId="77777777" w:rsidR="0088162D" w:rsidRPr="0088162D" w:rsidRDefault="0088162D" w:rsidP="0088162D">
      <w:pPr>
        <w:numPr>
          <w:ilvl w:val="0"/>
          <w:numId w:val="643"/>
        </w:numPr>
      </w:pPr>
      <w:r w:rsidRPr="0088162D">
        <w:t>Create contacts.</w:t>
      </w:r>
    </w:p>
    <w:p w14:paraId="776EE680" w14:textId="77777777" w:rsidR="0088162D" w:rsidRPr="0088162D" w:rsidRDefault="0088162D" w:rsidP="0088162D">
      <w:pPr>
        <w:numPr>
          <w:ilvl w:val="0"/>
          <w:numId w:val="643"/>
        </w:numPr>
      </w:pPr>
      <w:r w:rsidRPr="0088162D">
        <w:t>Create lead submissions.</w:t>
      </w:r>
    </w:p>
    <w:p w14:paraId="748DB282" w14:textId="77777777" w:rsidR="0088162D" w:rsidRPr="0088162D" w:rsidRDefault="0088162D" w:rsidP="0088162D">
      <w:pPr>
        <w:numPr>
          <w:ilvl w:val="0"/>
          <w:numId w:val="643"/>
        </w:numPr>
      </w:pPr>
      <w:r w:rsidRPr="0088162D">
        <w:t>Create consent history.</w:t>
      </w:r>
    </w:p>
    <w:p w14:paraId="7B0628B9" w14:textId="77777777" w:rsidR="0088162D" w:rsidRPr="0088162D" w:rsidRDefault="0088162D" w:rsidP="0088162D">
      <w:pPr>
        <w:numPr>
          <w:ilvl w:val="0"/>
          <w:numId w:val="643"/>
        </w:numPr>
      </w:pPr>
      <w:r w:rsidRPr="0088162D">
        <w:t>Expand testimonials.</w:t>
      </w:r>
    </w:p>
    <w:p w14:paraId="36553905" w14:textId="77777777" w:rsidR="0088162D" w:rsidRPr="0088162D" w:rsidRDefault="0088162D" w:rsidP="0088162D">
      <w:pPr>
        <w:numPr>
          <w:ilvl w:val="0"/>
          <w:numId w:val="643"/>
        </w:numPr>
      </w:pPr>
      <w:r w:rsidRPr="0088162D">
        <w:t>Create community groups.</w:t>
      </w:r>
    </w:p>
    <w:p w14:paraId="7E79395F" w14:textId="77777777" w:rsidR="0088162D" w:rsidRPr="0088162D" w:rsidRDefault="0088162D" w:rsidP="0088162D">
      <w:pPr>
        <w:numPr>
          <w:ilvl w:val="0"/>
          <w:numId w:val="643"/>
        </w:numPr>
      </w:pPr>
      <w:r w:rsidRPr="0088162D">
        <w:t>Create memberships.</w:t>
      </w:r>
    </w:p>
    <w:p w14:paraId="0B9AF96F" w14:textId="77777777" w:rsidR="0088162D" w:rsidRPr="0088162D" w:rsidRDefault="0088162D" w:rsidP="0088162D">
      <w:pPr>
        <w:numPr>
          <w:ilvl w:val="0"/>
          <w:numId w:val="643"/>
        </w:numPr>
      </w:pPr>
      <w:r w:rsidRPr="0088162D">
        <w:t>Add indexes and foreign keys.</w:t>
      </w:r>
    </w:p>
    <w:p w14:paraId="535FDDFB" w14:textId="77777777" w:rsidR="0088162D" w:rsidRPr="0088162D" w:rsidRDefault="0088162D" w:rsidP="0088162D">
      <w:pPr>
        <w:numPr>
          <w:ilvl w:val="0"/>
          <w:numId w:val="643"/>
        </w:numPr>
      </w:pPr>
      <w:r w:rsidRPr="0088162D">
        <w:t>Add audit fields.</w:t>
      </w:r>
    </w:p>
    <w:p w14:paraId="1FD3CB0A" w14:textId="77777777" w:rsidR="0088162D" w:rsidRPr="0088162D" w:rsidRDefault="0088162D" w:rsidP="0088162D">
      <w:pPr>
        <w:rPr>
          <w:b/>
          <w:bCs/>
        </w:rPr>
      </w:pPr>
      <w:r w:rsidRPr="0088162D">
        <w:rPr>
          <w:b/>
          <w:bCs/>
        </w:rPr>
        <w:t>Sprint 4: APIs and security</w:t>
      </w:r>
    </w:p>
    <w:p w14:paraId="1B2104D8" w14:textId="77777777" w:rsidR="0088162D" w:rsidRPr="0088162D" w:rsidRDefault="0088162D" w:rsidP="0088162D">
      <w:pPr>
        <w:numPr>
          <w:ilvl w:val="0"/>
          <w:numId w:val="644"/>
        </w:numPr>
      </w:pPr>
      <w:r w:rsidRPr="0088162D">
        <w:t>Implement lead submission.</w:t>
      </w:r>
    </w:p>
    <w:p w14:paraId="5CC38D83" w14:textId="77777777" w:rsidR="0088162D" w:rsidRPr="0088162D" w:rsidRDefault="0088162D" w:rsidP="0088162D">
      <w:pPr>
        <w:numPr>
          <w:ilvl w:val="0"/>
          <w:numId w:val="644"/>
        </w:numPr>
      </w:pPr>
      <w:r w:rsidRPr="0088162D">
        <w:t>Implement lead-magnet request.</w:t>
      </w:r>
    </w:p>
    <w:p w14:paraId="5518B986" w14:textId="77777777" w:rsidR="0088162D" w:rsidRPr="0088162D" w:rsidRDefault="0088162D" w:rsidP="0088162D">
      <w:pPr>
        <w:numPr>
          <w:ilvl w:val="0"/>
          <w:numId w:val="644"/>
        </w:numPr>
      </w:pPr>
      <w:r w:rsidRPr="0088162D">
        <w:t>Implement public testimonials.</w:t>
      </w:r>
    </w:p>
    <w:p w14:paraId="309228D7" w14:textId="77777777" w:rsidR="0088162D" w:rsidRPr="0088162D" w:rsidRDefault="0088162D" w:rsidP="0088162D">
      <w:pPr>
        <w:numPr>
          <w:ilvl w:val="0"/>
          <w:numId w:val="644"/>
        </w:numPr>
      </w:pPr>
      <w:r w:rsidRPr="0088162D">
        <w:lastRenderedPageBreak/>
        <w:t>Implement community join requests.</w:t>
      </w:r>
    </w:p>
    <w:p w14:paraId="72358DCE" w14:textId="77777777" w:rsidR="0088162D" w:rsidRPr="0088162D" w:rsidRDefault="0088162D" w:rsidP="0088162D">
      <w:pPr>
        <w:numPr>
          <w:ilvl w:val="0"/>
          <w:numId w:val="644"/>
        </w:numPr>
      </w:pPr>
      <w:r w:rsidRPr="0088162D">
        <w:t>Add authentication and RBAC.</w:t>
      </w:r>
    </w:p>
    <w:p w14:paraId="0B8DFF8A" w14:textId="77777777" w:rsidR="0088162D" w:rsidRPr="0088162D" w:rsidRDefault="0088162D" w:rsidP="0088162D">
      <w:pPr>
        <w:numPr>
          <w:ilvl w:val="0"/>
          <w:numId w:val="644"/>
        </w:numPr>
      </w:pPr>
      <w:r w:rsidRPr="0088162D">
        <w:t>Add rate limiting.</w:t>
      </w:r>
    </w:p>
    <w:p w14:paraId="61911398" w14:textId="77777777" w:rsidR="0088162D" w:rsidRPr="0088162D" w:rsidRDefault="0088162D" w:rsidP="0088162D">
      <w:pPr>
        <w:numPr>
          <w:ilvl w:val="0"/>
          <w:numId w:val="644"/>
        </w:numPr>
      </w:pPr>
      <w:r w:rsidRPr="0088162D">
        <w:t>Add request validation.</w:t>
      </w:r>
    </w:p>
    <w:p w14:paraId="15A98C7B" w14:textId="77777777" w:rsidR="0088162D" w:rsidRPr="0088162D" w:rsidRDefault="0088162D" w:rsidP="0088162D">
      <w:pPr>
        <w:numPr>
          <w:ilvl w:val="0"/>
          <w:numId w:val="644"/>
        </w:numPr>
      </w:pPr>
      <w:r w:rsidRPr="0088162D">
        <w:t>Add audit logging.</w:t>
      </w:r>
    </w:p>
    <w:p w14:paraId="247F117E" w14:textId="77777777" w:rsidR="0088162D" w:rsidRPr="0088162D" w:rsidRDefault="0088162D" w:rsidP="0088162D">
      <w:pPr>
        <w:rPr>
          <w:b/>
          <w:bCs/>
        </w:rPr>
      </w:pPr>
      <w:r w:rsidRPr="0088162D">
        <w:rPr>
          <w:b/>
          <w:bCs/>
        </w:rPr>
        <w:t>Sprint 5: automation</w:t>
      </w:r>
    </w:p>
    <w:p w14:paraId="39CEDB33" w14:textId="77777777" w:rsidR="0088162D" w:rsidRPr="0088162D" w:rsidRDefault="0088162D" w:rsidP="0088162D">
      <w:pPr>
        <w:numPr>
          <w:ilvl w:val="0"/>
          <w:numId w:val="645"/>
        </w:numPr>
      </w:pPr>
      <w:r w:rsidRPr="0088162D">
        <w:t>Resource delivery.</w:t>
      </w:r>
    </w:p>
    <w:p w14:paraId="4FBC17DB" w14:textId="77777777" w:rsidR="0088162D" w:rsidRPr="0088162D" w:rsidRDefault="0088162D" w:rsidP="0088162D">
      <w:pPr>
        <w:numPr>
          <w:ilvl w:val="0"/>
          <w:numId w:val="645"/>
        </w:numPr>
      </w:pPr>
      <w:r w:rsidRPr="0088162D">
        <w:t>Lead assignment.</w:t>
      </w:r>
    </w:p>
    <w:p w14:paraId="7DEC0EB6" w14:textId="77777777" w:rsidR="0088162D" w:rsidRPr="0088162D" w:rsidRDefault="0088162D" w:rsidP="0088162D">
      <w:pPr>
        <w:numPr>
          <w:ilvl w:val="0"/>
          <w:numId w:val="645"/>
        </w:numPr>
      </w:pPr>
      <w:r w:rsidRPr="0088162D">
        <w:t>Testimonial request flow.</w:t>
      </w:r>
    </w:p>
    <w:p w14:paraId="63FD5A5F" w14:textId="77777777" w:rsidR="0088162D" w:rsidRPr="0088162D" w:rsidRDefault="0088162D" w:rsidP="0088162D">
      <w:pPr>
        <w:numPr>
          <w:ilvl w:val="0"/>
          <w:numId w:val="645"/>
        </w:numPr>
      </w:pPr>
      <w:r w:rsidRPr="0088162D">
        <w:t>Consent updates.</w:t>
      </w:r>
    </w:p>
    <w:p w14:paraId="0980CAE7" w14:textId="77777777" w:rsidR="0088162D" w:rsidRPr="0088162D" w:rsidRDefault="0088162D" w:rsidP="0088162D">
      <w:pPr>
        <w:numPr>
          <w:ilvl w:val="0"/>
          <w:numId w:val="645"/>
        </w:numPr>
      </w:pPr>
      <w:r w:rsidRPr="0088162D">
        <w:t>Sanity publishing webhook.</w:t>
      </w:r>
    </w:p>
    <w:p w14:paraId="2CF4B1F9" w14:textId="77777777" w:rsidR="0088162D" w:rsidRPr="0088162D" w:rsidRDefault="0088162D" w:rsidP="0088162D">
      <w:pPr>
        <w:numPr>
          <w:ilvl w:val="0"/>
          <w:numId w:val="645"/>
        </w:numPr>
      </w:pPr>
      <w:r w:rsidRPr="0088162D">
        <w:t>Next.js cache revalidation.</w:t>
      </w:r>
    </w:p>
    <w:p w14:paraId="425C5DD2" w14:textId="77777777" w:rsidR="0088162D" w:rsidRPr="0088162D" w:rsidRDefault="0088162D" w:rsidP="0088162D">
      <w:pPr>
        <w:numPr>
          <w:ilvl w:val="0"/>
          <w:numId w:val="645"/>
        </w:numPr>
      </w:pPr>
      <w:r w:rsidRPr="0088162D">
        <w:t>CRM conversion events.</w:t>
      </w:r>
    </w:p>
    <w:p w14:paraId="6C881C40" w14:textId="77777777" w:rsidR="0088162D" w:rsidRPr="0088162D" w:rsidRDefault="0088162D" w:rsidP="0088162D">
      <w:pPr>
        <w:rPr>
          <w:b/>
          <w:bCs/>
        </w:rPr>
      </w:pPr>
      <w:r w:rsidRPr="0088162D">
        <w:rPr>
          <w:b/>
          <w:bCs/>
        </w:rPr>
        <w:t>Sprint 6: content launch</w:t>
      </w:r>
    </w:p>
    <w:p w14:paraId="3CB0B0B9" w14:textId="77777777" w:rsidR="0088162D" w:rsidRPr="0088162D" w:rsidRDefault="0088162D" w:rsidP="0088162D">
      <w:pPr>
        <w:numPr>
          <w:ilvl w:val="0"/>
          <w:numId w:val="646"/>
        </w:numPr>
      </w:pPr>
      <w:r w:rsidRPr="0088162D">
        <w:t>Publish first cornerstone guide.</w:t>
      </w:r>
    </w:p>
    <w:p w14:paraId="61786B38" w14:textId="77777777" w:rsidR="0088162D" w:rsidRPr="0088162D" w:rsidRDefault="0088162D" w:rsidP="0088162D">
      <w:pPr>
        <w:numPr>
          <w:ilvl w:val="0"/>
          <w:numId w:val="646"/>
        </w:numPr>
      </w:pPr>
      <w:r w:rsidRPr="0088162D">
        <w:t>Publish service pages.</w:t>
      </w:r>
    </w:p>
    <w:p w14:paraId="63B61E28" w14:textId="77777777" w:rsidR="0088162D" w:rsidRPr="0088162D" w:rsidRDefault="0088162D" w:rsidP="0088162D">
      <w:pPr>
        <w:numPr>
          <w:ilvl w:val="0"/>
          <w:numId w:val="646"/>
        </w:numPr>
      </w:pPr>
      <w:r w:rsidRPr="0088162D">
        <w:t>Publish priority city pages.</w:t>
      </w:r>
    </w:p>
    <w:p w14:paraId="5CAFC410" w14:textId="77777777" w:rsidR="0088162D" w:rsidRPr="0088162D" w:rsidRDefault="0088162D" w:rsidP="0088162D">
      <w:pPr>
        <w:numPr>
          <w:ilvl w:val="0"/>
          <w:numId w:val="646"/>
        </w:numPr>
      </w:pPr>
      <w:r w:rsidRPr="0088162D">
        <w:t>Launch 30-day content calendar.</w:t>
      </w:r>
    </w:p>
    <w:p w14:paraId="5E018A5A" w14:textId="77777777" w:rsidR="0088162D" w:rsidRPr="0088162D" w:rsidRDefault="0088162D" w:rsidP="0088162D">
      <w:pPr>
        <w:numPr>
          <w:ilvl w:val="0"/>
          <w:numId w:val="646"/>
        </w:numPr>
      </w:pPr>
      <w:r w:rsidRPr="0088162D">
        <w:t>Activate first lead magnet.</w:t>
      </w:r>
    </w:p>
    <w:p w14:paraId="7C259827" w14:textId="77777777" w:rsidR="0088162D" w:rsidRPr="0088162D" w:rsidRDefault="0088162D" w:rsidP="0088162D">
      <w:pPr>
        <w:numPr>
          <w:ilvl w:val="0"/>
          <w:numId w:val="646"/>
        </w:numPr>
      </w:pPr>
      <w:r w:rsidRPr="0088162D">
        <w:t>Launch pilot community.</w:t>
      </w:r>
    </w:p>
    <w:p w14:paraId="494AFADE" w14:textId="77777777" w:rsidR="0088162D" w:rsidRPr="0088162D" w:rsidRDefault="0088162D" w:rsidP="0088162D">
      <w:pPr>
        <w:numPr>
          <w:ilvl w:val="0"/>
          <w:numId w:val="646"/>
        </w:numPr>
      </w:pPr>
      <w:r w:rsidRPr="0088162D">
        <w:t>Review weekly dashboard.</w:t>
      </w:r>
    </w:p>
    <w:p w14:paraId="5C86E34C" w14:textId="77777777" w:rsidR="0088162D" w:rsidRPr="0088162D" w:rsidRDefault="0088162D" w:rsidP="0088162D">
      <w:r w:rsidRPr="0088162D">
        <w:pict w14:anchorId="5679653D">
          <v:rect id="_x0000_i4031" style="width:0;height:1.5pt" o:hralign="center" o:hrstd="t" o:hr="t" fillcolor="#a0a0a0" stroked="f"/>
        </w:pict>
      </w:r>
    </w:p>
    <w:p w14:paraId="3DCAD3D8" w14:textId="77777777" w:rsidR="0088162D" w:rsidRPr="0088162D" w:rsidRDefault="0088162D" w:rsidP="0088162D">
      <w:pPr>
        <w:rPr>
          <w:b/>
          <w:bCs/>
        </w:rPr>
      </w:pPr>
      <w:r w:rsidRPr="0088162D">
        <w:rPr>
          <w:b/>
          <w:bCs/>
        </w:rPr>
        <w:t>Final Phase 12 architecture</w:t>
      </w:r>
    </w:p>
    <w:p w14:paraId="292DDB43" w14:textId="77777777" w:rsidR="0088162D" w:rsidRPr="0088162D" w:rsidRDefault="0088162D" w:rsidP="0088162D">
      <w:r w:rsidRPr="0088162D">
        <w:t xml:space="preserve">                    ┌───────────────────┐</w:t>
      </w:r>
    </w:p>
    <w:p w14:paraId="5F41725A" w14:textId="77777777" w:rsidR="0088162D" w:rsidRPr="0088162D" w:rsidRDefault="0088162D" w:rsidP="0088162D">
      <w:r w:rsidRPr="0088162D">
        <w:t xml:space="preserve">                    │   Sanity Studio   │</w:t>
      </w:r>
    </w:p>
    <w:p w14:paraId="6CCCDECE" w14:textId="77777777" w:rsidR="0088162D" w:rsidRPr="0088162D" w:rsidRDefault="0088162D" w:rsidP="0088162D">
      <w:r w:rsidRPr="0088162D">
        <w:t xml:space="preserve">                    │ Editorial content │</w:t>
      </w:r>
    </w:p>
    <w:p w14:paraId="0A8C6533"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p>
    <w:p w14:paraId="4712F96B" w14:textId="77777777" w:rsidR="0088162D" w:rsidRPr="0088162D" w:rsidRDefault="0088162D" w:rsidP="0088162D">
      <w:r w:rsidRPr="0088162D">
        <w:t xml:space="preserve">                              │ webhook</w:t>
      </w:r>
    </w:p>
    <w:p w14:paraId="3DF757EF" w14:textId="77777777" w:rsidR="0088162D" w:rsidRPr="0088162D" w:rsidRDefault="0088162D" w:rsidP="0088162D">
      <w:r w:rsidRPr="0088162D">
        <w:t xml:space="preserve">                              </w:t>
      </w:r>
      <w:r w:rsidRPr="0088162D">
        <w:rPr>
          <w:rFonts w:ascii="Arial" w:hAnsi="Arial" w:cs="Arial"/>
        </w:rPr>
        <w:t>▼</w:t>
      </w:r>
    </w:p>
    <w:p w14:paraId="54F55266" w14:textId="77777777" w:rsidR="0088162D" w:rsidRPr="0088162D" w:rsidRDefault="0088162D" w:rsidP="0088162D">
      <w:r w:rsidRPr="0088162D">
        <w:lastRenderedPageBreak/>
        <w:t>┌───────────────┐     ┌───────────────────┐</w:t>
      </w:r>
    </w:p>
    <w:p w14:paraId="62670671" w14:textId="77777777" w:rsidR="0088162D" w:rsidRPr="0088162D" w:rsidRDefault="0088162D" w:rsidP="0088162D">
      <w:r w:rsidRPr="0088162D">
        <w:t>│ Google Search │────</w:t>
      </w:r>
      <w:r w:rsidRPr="0088162D">
        <w:rPr>
          <w:rFonts w:ascii="Cambria Math" w:hAnsi="Cambria Math" w:cs="Cambria Math"/>
        </w:rPr>
        <w:t>▶</w:t>
      </w:r>
      <w:r w:rsidRPr="0088162D">
        <w:rPr>
          <w:rFonts w:ascii="Aptos" w:hAnsi="Aptos" w:cs="Aptos"/>
        </w:rPr>
        <w:t>│</w:t>
      </w:r>
      <w:r w:rsidRPr="0088162D">
        <w:t xml:space="preserve">     Next.js       </w:t>
      </w:r>
      <w:r w:rsidRPr="0088162D">
        <w:rPr>
          <w:rFonts w:ascii="Aptos" w:hAnsi="Aptos" w:cs="Aptos"/>
        </w:rPr>
        <w:t>│</w:t>
      </w:r>
      <w:r w:rsidRPr="0088162D">
        <w:rPr>
          <w:rFonts w:ascii="Cambria Math" w:hAnsi="Cambria Math" w:cs="Cambria Math"/>
        </w:rPr>
        <w:t>◀</w:t>
      </w:r>
      <w:r w:rsidRPr="0088162D">
        <w:rPr>
          <w:rFonts w:ascii="Aptos" w:hAnsi="Aptos" w:cs="Aptos"/>
        </w:rPr>
        <w:t>────</w:t>
      </w:r>
      <w:r w:rsidRPr="0088162D">
        <w:t xml:space="preserve"> Instagram/social</w:t>
      </w:r>
    </w:p>
    <w:p w14:paraId="256F12C4" w14:textId="77777777" w:rsidR="0088162D" w:rsidRPr="0088162D" w:rsidRDefault="0088162D" w:rsidP="0088162D">
      <w:r w:rsidRPr="0088162D">
        <w:t>└───────────────┘     │ Public experience │</w:t>
      </w:r>
    </w:p>
    <w:p w14:paraId="312FAA64"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p>
    <w:p w14:paraId="0CA89938" w14:textId="77777777" w:rsidR="0088162D" w:rsidRPr="0088162D" w:rsidRDefault="0088162D" w:rsidP="0088162D">
      <w:r w:rsidRPr="0088162D">
        <w:t xml:space="preserve">                                │ APIs</w:t>
      </w:r>
    </w:p>
    <w:p w14:paraId="3B0AB97C" w14:textId="77777777" w:rsidR="0088162D" w:rsidRPr="0088162D" w:rsidRDefault="0088162D" w:rsidP="0088162D">
      <w:r w:rsidRPr="0088162D">
        <w:t xml:space="preserve">                                </w:t>
      </w:r>
      <w:r w:rsidRPr="0088162D">
        <w:rPr>
          <w:rFonts w:ascii="Arial" w:hAnsi="Arial" w:cs="Arial"/>
        </w:rPr>
        <w:t>▼</w:t>
      </w:r>
    </w:p>
    <w:p w14:paraId="257A901B" w14:textId="77777777" w:rsidR="0088162D" w:rsidRPr="0088162D" w:rsidRDefault="0088162D" w:rsidP="0088162D">
      <w:r w:rsidRPr="0088162D">
        <w:t xml:space="preserve">                      ┌───────────────────┐</w:t>
      </w:r>
    </w:p>
    <w:p w14:paraId="69F72F47" w14:textId="77777777" w:rsidR="0088162D" w:rsidRPr="0088162D" w:rsidRDefault="0088162D" w:rsidP="0088162D">
      <w:r w:rsidRPr="0088162D">
        <w:t xml:space="preserve">                      │    PostgreSQL     │</w:t>
      </w:r>
    </w:p>
    <w:p w14:paraId="4ADD9DF8" w14:textId="77777777" w:rsidR="0088162D" w:rsidRPr="0088162D" w:rsidRDefault="0088162D" w:rsidP="0088162D">
      <w:r w:rsidRPr="0088162D">
        <w:t xml:space="preserve">                      │ Leads, consent,   │</w:t>
      </w:r>
    </w:p>
    <w:p w14:paraId="33021181" w14:textId="77777777" w:rsidR="0088162D" w:rsidRPr="0088162D" w:rsidRDefault="0088162D" w:rsidP="0088162D">
      <w:r w:rsidRPr="0088162D">
        <w:t xml:space="preserve">                      │ proof, community  │</w:t>
      </w:r>
    </w:p>
    <w:p w14:paraId="7166569B"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p>
    <w:p w14:paraId="7E1562DA" w14:textId="77777777" w:rsidR="0088162D" w:rsidRPr="0088162D" w:rsidRDefault="0088162D" w:rsidP="0088162D">
      <w:r w:rsidRPr="0088162D">
        <w:t xml:space="preserve">                                │</w:t>
      </w:r>
    </w:p>
    <w:p w14:paraId="157E50CA"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p>
    <w:p w14:paraId="29EE1825" w14:textId="77777777" w:rsidR="0088162D" w:rsidRPr="0088162D" w:rsidRDefault="0088162D" w:rsidP="0088162D">
      <w:r w:rsidRPr="0088162D">
        <w:t xml:space="preserve">                   </w:t>
      </w:r>
      <w:r w:rsidRPr="0088162D">
        <w:rPr>
          <w:rFonts w:ascii="Arial" w:hAnsi="Arial" w:cs="Arial"/>
        </w:rPr>
        <w:t>▼</w:t>
      </w:r>
      <w:r w:rsidRPr="0088162D">
        <w:t xml:space="preserve">                         </w:t>
      </w:r>
      <w:r w:rsidRPr="0088162D">
        <w:rPr>
          <w:rFonts w:ascii="Arial" w:hAnsi="Arial" w:cs="Arial"/>
        </w:rPr>
        <w:t>▼</w:t>
      </w:r>
    </w:p>
    <w:p w14:paraId="2E211736" w14:textId="77777777" w:rsidR="0088162D" w:rsidRPr="0088162D" w:rsidRDefault="0088162D" w:rsidP="0088162D">
      <w:r w:rsidRPr="0088162D">
        <w:t xml:space="preserve">          CRM/admin workflow        Analytics dashboard</w:t>
      </w:r>
    </w:p>
    <w:p w14:paraId="46844F4E" w14:textId="77777777" w:rsidR="0088162D" w:rsidRPr="0088162D" w:rsidRDefault="0088162D" w:rsidP="0088162D">
      <w:r w:rsidRPr="0088162D">
        <w:t xml:space="preserve">                   │                         │</w:t>
      </w:r>
    </w:p>
    <w:p w14:paraId="5CE33143" w14:textId="77777777" w:rsidR="0088162D" w:rsidRPr="0088162D" w:rsidRDefault="0088162D" w:rsidP="0088162D">
      <w:r w:rsidRPr="0088162D">
        <w:t xml:space="preserve">                   </w:t>
      </w:r>
      <w:r w:rsidRPr="0088162D">
        <w:rPr>
          <w:rFonts w:ascii="Arial" w:hAnsi="Arial" w:cs="Arial"/>
        </w:rPr>
        <w:t>▼</w:t>
      </w:r>
      <w:r w:rsidRPr="0088162D">
        <w:t xml:space="preserve">                         </w:t>
      </w:r>
      <w:r w:rsidRPr="0088162D">
        <w:rPr>
          <w:rFonts w:ascii="Arial" w:hAnsi="Arial" w:cs="Arial"/>
        </w:rPr>
        <w:t>▼</w:t>
      </w:r>
    </w:p>
    <w:p w14:paraId="12E5AD96" w14:textId="77777777" w:rsidR="0088162D" w:rsidRPr="0088162D" w:rsidRDefault="0088162D" w:rsidP="0088162D">
      <w:r w:rsidRPr="0088162D">
        <w:t xml:space="preserve">           Booking conversion       Content optimization</w:t>
      </w:r>
    </w:p>
    <w:p w14:paraId="10410998" w14:textId="77777777" w:rsidR="0088162D" w:rsidRPr="0088162D" w:rsidRDefault="0088162D" w:rsidP="0088162D">
      <w:pPr>
        <w:rPr>
          <w:b/>
          <w:bCs/>
        </w:rPr>
      </w:pPr>
      <w:r w:rsidRPr="0088162D">
        <w:rPr>
          <w:b/>
          <w:bCs/>
        </w:rPr>
        <w:t>Decisive recommendation</w:t>
      </w:r>
    </w:p>
    <w:p w14:paraId="2A19C53E" w14:textId="77777777" w:rsidR="0088162D" w:rsidRPr="0088162D" w:rsidRDefault="0088162D" w:rsidP="0088162D">
      <w:r w:rsidRPr="0088162D">
        <w:t xml:space="preserve">Use </w:t>
      </w:r>
      <w:r w:rsidRPr="0088162D">
        <w:rPr>
          <w:b/>
          <w:bCs/>
        </w:rPr>
        <w:t>Sanity + Next.js</w:t>
      </w:r>
      <w:r w:rsidRPr="0088162D">
        <w:t xml:space="preserve"> for all public editorial content.</w:t>
      </w:r>
    </w:p>
    <w:p w14:paraId="39B097C4" w14:textId="77777777" w:rsidR="0088162D" w:rsidRPr="0088162D" w:rsidRDefault="0088162D" w:rsidP="0088162D">
      <w:r w:rsidRPr="0088162D">
        <w:t xml:space="preserve">Use </w:t>
      </w:r>
      <w:r w:rsidRPr="0088162D">
        <w:rPr>
          <w:b/>
          <w:bCs/>
        </w:rPr>
        <w:t>PostgreSQL and PetSaathi’s admin application</w:t>
      </w:r>
      <w:r w:rsidRPr="0088162D">
        <w:t xml:space="preserve"> for:</w:t>
      </w:r>
    </w:p>
    <w:p w14:paraId="46BB158A" w14:textId="77777777" w:rsidR="0088162D" w:rsidRPr="0088162D" w:rsidRDefault="0088162D" w:rsidP="0088162D">
      <w:pPr>
        <w:numPr>
          <w:ilvl w:val="0"/>
          <w:numId w:val="647"/>
        </w:numPr>
      </w:pPr>
      <w:r w:rsidRPr="0088162D">
        <w:t>Leads.</w:t>
      </w:r>
    </w:p>
    <w:p w14:paraId="12363916" w14:textId="77777777" w:rsidR="0088162D" w:rsidRPr="0088162D" w:rsidRDefault="0088162D" w:rsidP="0088162D">
      <w:pPr>
        <w:numPr>
          <w:ilvl w:val="0"/>
          <w:numId w:val="647"/>
        </w:numPr>
      </w:pPr>
      <w:r w:rsidRPr="0088162D">
        <w:t>Consent.</w:t>
      </w:r>
    </w:p>
    <w:p w14:paraId="4538AE53" w14:textId="77777777" w:rsidR="0088162D" w:rsidRPr="0088162D" w:rsidRDefault="0088162D" w:rsidP="0088162D">
      <w:pPr>
        <w:numPr>
          <w:ilvl w:val="0"/>
          <w:numId w:val="647"/>
        </w:numPr>
      </w:pPr>
      <w:r w:rsidRPr="0088162D">
        <w:t>Testimonials.</w:t>
      </w:r>
    </w:p>
    <w:p w14:paraId="2A847BDF" w14:textId="77777777" w:rsidR="0088162D" w:rsidRPr="0088162D" w:rsidRDefault="0088162D" w:rsidP="0088162D">
      <w:pPr>
        <w:numPr>
          <w:ilvl w:val="0"/>
          <w:numId w:val="647"/>
        </w:numPr>
      </w:pPr>
      <w:r w:rsidRPr="0088162D">
        <w:t>Community groups.</w:t>
      </w:r>
    </w:p>
    <w:p w14:paraId="3790EC0F" w14:textId="77777777" w:rsidR="0088162D" w:rsidRPr="0088162D" w:rsidRDefault="0088162D" w:rsidP="0088162D">
      <w:pPr>
        <w:numPr>
          <w:ilvl w:val="0"/>
          <w:numId w:val="647"/>
        </w:numPr>
      </w:pPr>
      <w:r w:rsidRPr="0088162D">
        <w:t>Memberships.</w:t>
      </w:r>
    </w:p>
    <w:p w14:paraId="4DBCD151" w14:textId="77777777" w:rsidR="0088162D" w:rsidRPr="0088162D" w:rsidRDefault="0088162D" w:rsidP="0088162D">
      <w:pPr>
        <w:numPr>
          <w:ilvl w:val="0"/>
          <w:numId w:val="647"/>
        </w:numPr>
      </w:pPr>
      <w:r w:rsidRPr="0088162D">
        <w:t>Referrals.</w:t>
      </w:r>
    </w:p>
    <w:p w14:paraId="5FB6F068" w14:textId="77777777" w:rsidR="0088162D" w:rsidRPr="0088162D" w:rsidRDefault="0088162D" w:rsidP="0088162D">
      <w:pPr>
        <w:numPr>
          <w:ilvl w:val="0"/>
          <w:numId w:val="647"/>
        </w:numPr>
      </w:pPr>
      <w:r w:rsidRPr="0088162D">
        <w:t>Booking attribution.</w:t>
      </w:r>
    </w:p>
    <w:p w14:paraId="0831B9C6" w14:textId="77777777" w:rsidR="0088162D" w:rsidRPr="0088162D" w:rsidRDefault="0088162D" w:rsidP="0088162D">
      <w:r w:rsidRPr="0088162D">
        <w:lastRenderedPageBreak/>
        <w:t>Do not build a complete custom editorial CMS during Phase 12. It would consume engineering capacity that should instead improve booking conversion, caretaker operations, performance and analytics. A custom CMS becomes justified later only when PetSaathi’s editorial workflow develops requirements that Sanity cannot reasonably support.</w:t>
      </w:r>
    </w:p>
    <w:p w14:paraId="489CC673" w14:textId="77777777" w:rsidR="0088162D" w:rsidRPr="0088162D" w:rsidRDefault="0088162D" w:rsidP="0088162D">
      <w:pPr>
        <w:rPr>
          <w:b/>
          <w:bCs/>
        </w:rPr>
      </w:pPr>
      <w:r w:rsidRPr="0088162D">
        <w:rPr>
          <w:b/>
          <w:bCs/>
        </w:rPr>
        <w:t xml:space="preserve">Phase 12 Governance Review: What to Approve, Modify and Reject </w:t>
      </w:r>
      <w:r w:rsidRPr="0088162D">
        <w:rPr>
          <w:rFonts w:ascii="Segoe UI Emoji" w:hAnsi="Segoe UI Emoji" w:cs="Segoe UI Emoji"/>
          <w:b/>
          <w:bCs/>
        </w:rPr>
        <w:t>🐾</w:t>
      </w:r>
    </w:p>
    <w:p w14:paraId="41760411" w14:textId="77777777" w:rsidR="0088162D" w:rsidRPr="0088162D" w:rsidRDefault="0088162D" w:rsidP="0088162D">
      <w:r w:rsidRPr="0088162D">
        <w:rPr>
          <w:b/>
          <w:bCs/>
        </w:rPr>
        <w:t>Assessment date: July 15, 2026</w:t>
      </w:r>
    </w:p>
    <w:p w14:paraId="6786D54B" w14:textId="77777777" w:rsidR="0088162D" w:rsidRPr="0088162D" w:rsidRDefault="0088162D" w:rsidP="0088162D">
      <w:pPr>
        <w:rPr>
          <w:b/>
          <w:bCs/>
        </w:rPr>
      </w:pPr>
      <w:r w:rsidRPr="0088162D">
        <w:rPr>
          <w:b/>
          <w:bCs/>
        </w:rPr>
        <w:t>Executive decision</w:t>
      </w:r>
    </w:p>
    <w:p w14:paraId="3AB18546" w14:textId="77777777" w:rsidR="0088162D" w:rsidRPr="0088162D" w:rsidRDefault="0088162D" w:rsidP="0088162D">
      <w:r w:rsidRPr="0088162D">
        <w:t xml:space="preserve">The proposed Phase 12 direction is strategically correct, but the five rules should </w:t>
      </w:r>
      <w:r w:rsidRPr="0088162D">
        <w:rPr>
          <w:b/>
          <w:bCs/>
        </w:rPr>
        <w:t>not</w:t>
      </w:r>
      <w:r w:rsidRPr="0088162D">
        <w:t xml:space="preserve"> be approved exactly as written.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1843"/>
        <w:gridCol w:w="4927"/>
      </w:tblGrid>
      <w:tr w:rsidR="0088162D" w:rsidRPr="0088162D" w14:paraId="1EDC439B" w14:textId="77777777">
        <w:trPr>
          <w:tblHeader/>
          <w:tblCellSpacing w:w="15" w:type="dxa"/>
        </w:trPr>
        <w:tc>
          <w:tcPr>
            <w:tcW w:w="0" w:type="auto"/>
            <w:vAlign w:val="center"/>
            <w:hideMark/>
          </w:tcPr>
          <w:p w14:paraId="47529EE7" w14:textId="77777777" w:rsidR="0088162D" w:rsidRPr="0088162D" w:rsidRDefault="0088162D" w:rsidP="0088162D">
            <w:pPr>
              <w:rPr>
                <w:b/>
                <w:bCs/>
              </w:rPr>
            </w:pPr>
            <w:r w:rsidRPr="0088162D">
              <w:rPr>
                <w:b/>
                <w:bCs/>
              </w:rPr>
              <w:t>Proposed rule</w:t>
            </w:r>
          </w:p>
        </w:tc>
        <w:tc>
          <w:tcPr>
            <w:tcW w:w="0" w:type="auto"/>
            <w:vAlign w:val="center"/>
            <w:hideMark/>
          </w:tcPr>
          <w:p w14:paraId="47A6E0E7" w14:textId="77777777" w:rsidR="0088162D" w:rsidRPr="0088162D" w:rsidRDefault="0088162D" w:rsidP="0088162D">
            <w:pPr>
              <w:rPr>
                <w:b/>
                <w:bCs/>
              </w:rPr>
            </w:pPr>
            <w:r w:rsidRPr="0088162D">
              <w:rPr>
                <w:b/>
                <w:bCs/>
              </w:rPr>
              <w:t>Decision</w:t>
            </w:r>
          </w:p>
        </w:tc>
        <w:tc>
          <w:tcPr>
            <w:tcW w:w="0" w:type="auto"/>
            <w:vAlign w:val="center"/>
            <w:hideMark/>
          </w:tcPr>
          <w:p w14:paraId="680EE7B7" w14:textId="77777777" w:rsidR="0088162D" w:rsidRPr="0088162D" w:rsidRDefault="0088162D" w:rsidP="0088162D">
            <w:pPr>
              <w:rPr>
                <w:b/>
                <w:bCs/>
              </w:rPr>
            </w:pPr>
            <w:r w:rsidRPr="0088162D">
              <w:rPr>
                <w:b/>
                <w:bCs/>
              </w:rPr>
              <w:t>Required correction</w:t>
            </w:r>
          </w:p>
        </w:tc>
      </w:tr>
      <w:tr w:rsidR="0088162D" w:rsidRPr="0088162D" w14:paraId="3E7DEDAE" w14:textId="77777777">
        <w:trPr>
          <w:tblCellSpacing w:w="15" w:type="dxa"/>
        </w:trPr>
        <w:tc>
          <w:tcPr>
            <w:tcW w:w="0" w:type="auto"/>
            <w:vAlign w:val="center"/>
            <w:hideMark/>
          </w:tcPr>
          <w:p w14:paraId="031A48E9" w14:textId="77777777" w:rsidR="0088162D" w:rsidRPr="0088162D" w:rsidRDefault="0088162D" w:rsidP="0088162D">
            <w:r w:rsidRPr="0088162D">
              <w:t>Local SEO pages first</w:t>
            </w:r>
          </w:p>
        </w:tc>
        <w:tc>
          <w:tcPr>
            <w:tcW w:w="0" w:type="auto"/>
            <w:vAlign w:val="center"/>
            <w:hideMark/>
          </w:tcPr>
          <w:p w14:paraId="226BBD95" w14:textId="77777777" w:rsidR="0088162D" w:rsidRPr="0088162D" w:rsidRDefault="0088162D" w:rsidP="0088162D">
            <w:r w:rsidRPr="0088162D">
              <w:rPr>
                <w:b/>
                <w:bCs/>
              </w:rPr>
              <w:t>Approve with guardrails</w:t>
            </w:r>
          </w:p>
        </w:tc>
        <w:tc>
          <w:tcPr>
            <w:tcW w:w="0" w:type="auto"/>
            <w:vAlign w:val="center"/>
            <w:hideMark/>
          </w:tcPr>
          <w:p w14:paraId="1A54B3AF" w14:textId="77777777" w:rsidR="0088162D" w:rsidRPr="0088162D" w:rsidRDefault="0088162D" w:rsidP="0088162D">
            <w:r w:rsidRPr="0088162D">
              <w:t>Build service foundations first; publish only commercially valid, genuinely local pages</w:t>
            </w:r>
          </w:p>
        </w:tc>
      </w:tr>
      <w:tr w:rsidR="0088162D" w:rsidRPr="0088162D" w14:paraId="5F125395" w14:textId="77777777">
        <w:trPr>
          <w:tblCellSpacing w:w="15" w:type="dxa"/>
        </w:trPr>
        <w:tc>
          <w:tcPr>
            <w:tcW w:w="0" w:type="auto"/>
            <w:vAlign w:val="center"/>
            <w:hideMark/>
          </w:tcPr>
          <w:p w14:paraId="00141364" w14:textId="77777777" w:rsidR="0088162D" w:rsidRPr="0088162D" w:rsidRDefault="0088162D" w:rsidP="0088162D">
            <w:r w:rsidRPr="0088162D">
              <w:t>Testimonials after every 4–5-star booking</w:t>
            </w:r>
          </w:p>
        </w:tc>
        <w:tc>
          <w:tcPr>
            <w:tcW w:w="0" w:type="auto"/>
            <w:vAlign w:val="center"/>
            <w:hideMark/>
          </w:tcPr>
          <w:p w14:paraId="1D389B60" w14:textId="77777777" w:rsidR="0088162D" w:rsidRPr="0088162D" w:rsidRDefault="0088162D" w:rsidP="0088162D">
            <w:r w:rsidRPr="0088162D">
              <w:rPr>
                <w:b/>
                <w:bCs/>
              </w:rPr>
              <w:t>Modify</w:t>
            </w:r>
          </w:p>
        </w:tc>
        <w:tc>
          <w:tcPr>
            <w:tcW w:w="0" w:type="auto"/>
            <w:vAlign w:val="center"/>
            <w:hideMark/>
          </w:tcPr>
          <w:p w14:paraId="1FAD869F" w14:textId="77777777" w:rsidR="0088162D" w:rsidRPr="0088162D" w:rsidRDefault="0088162D" w:rsidP="0088162D">
            <w:r w:rsidRPr="0088162D">
              <w:t>Request private feedback after every eligible booking; never selectively solicit only positive public reviews</w:t>
            </w:r>
          </w:p>
        </w:tc>
      </w:tr>
      <w:tr w:rsidR="0088162D" w:rsidRPr="0088162D" w14:paraId="0C3208F2" w14:textId="77777777">
        <w:trPr>
          <w:tblCellSpacing w:w="15" w:type="dxa"/>
        </w:trPr>
        <w:tc>
          <w:tcPr>
            <w:tcW w:w="0" w:type="auto"/>
            <w:vAlign w:val="center"/>
            <w:hideMark/>
          </w:tcPr>
          <w:p w14:paraId="5D1D6274" w14:textId="77777777" w:rsidR="0088162D" w:rsidRPr="0088162D" w:rsidRDefault="0088162D" w:rsidP="0088162D">
            <w:r w:rsidRPr="0088162D">
              <w:t>WhatsApp communities as a core channel</w:t>
            </w:r>
          </w:p>
        </w:tc>
        <w:tc>
          <w:tcPr>
            <w:tcW w:w="0" w:type="auto"/>
            <w:vAlign w:val="center"/>
            <w:hideMark/>
          </w:tcPr>
          <w:p w14:paraId="4B56E87D" w14:textId="77777777" w:rsidR="0088162D" w:rsidRPr="0088162D" w:rsidRDefault="0088162D" w:rsidP="0088162D">
            <w:r w:rsidRPr="0088162D">
              <w:rPr>
                <w:b/>
                <w:bCs/>
              </w:rPr>
              <w:t>Approve conditionally</w:t>
            </w:r>
          </w:p>
        </w:tc>
        <w:tc>
          <w:tcPr>
            <w:tcW w:w="0" w:type="auto"/>
            <w:vAlign w:val="center"/>
            <w:hideMark/>
          </w:tcPr>
          <w:p w14:paraId="6021CFE9" w14:textId="77777777" w:rsidR="0088162D" w:rsidRPr="0088162D" w:rsidRDefault="0088162D" w:rsidP="0088162D">
            <w:r w:rsidRPr="0088162D">
              <w:t>Permission-based, segmented and moderated; do not treat WhatsApp as an uncontrolled promotional group</w:t>
            </w:r>
          </w:p>
        </w:tc>
      </w:tr>
      <w:tr w:rsidR="0088162D" w:rsidRPr="0088162D" w14:paraId="059C03A7" w14:textId="77777777">
        <w:trPr>
          <w:tblCellSpacing w:w="15" w:type="dxa"/>
        </w:trPr>
        <w:tc>
          <w:tcPr>
            <w:tcW w:w="0" w:type="auto"/>
            <w:vAlign w:val="center"/>
            <w:hideMark/>
          </w:tcPr>
          <w:p w14:paraId="768DE395" w14:textId="77777777" w:rsidR="0088162D" w:rsidRPr="0088162D" w:rsidRDefault="0088162D" w:rsidP="0088162D">
            <w:r w:rsidRPr="0088162D">
              <w:t>Expert review for medical/training content</w:t>
            </w:r>
          </w:p>
        </w:tc>
        <w:tc>
          <w:tcPr>
            <w:tcW w:w="0" w:type="auto"/>
            <w:vAlign w:val="center"/>
            <w:hideMark/>
          </w:tcPr>
          <w:p w14:paraId="3C60C9C2" w14:textId="77777777" w:rsidR="0088162D" w:rsidRPr="0088162D" w:rsidRDefault="0088162D" w:rsidP="0088162D">
            <w:r w:rsidRPr="0088162D">
              <w:rPr>
                <w:b/>
                <w:bCs/>
              </w:rPr>
              <w:t>Approve</w:t>
            </w:r>
          </w:p>
        </w:tc>
        <w:tc>
          <w:tcPr>
            <w:tcW w:w="0" w:type="auto"/>
            <w:vAlign w:val="center"/>
            <w:hideMark/>
          </w:tcPr>
          <w:p w14:paraId="6828F06A" w14:textId="77777777" w:rsidR="0088162D" w:rsidRPr="0088162D" w:rsidRDefault="0088162D" w:rsidP="0088162D">
            <w:r w:rsidRPr="0088162D">
              <w:t>Vet review for medical content; qualified trainer/behaviourist review for behavioural guidance</w:t>
            </w:r>
          </w:p>
        </w:tc>
      </w:tr>
      <w:tr w:rsidR="0088162D" w:rsidRPr="0088162D" w14:paraId="0DBDB61E" w14:textId="77777777">
        <w:trPr>
          <w:tblCellSpacing w:w="15" w:type="dxa"/>
        </w:trPr>
        <w:tc>
          <w:tcPr>
            <w:tcW w:w="0" w:type="auto"/>
            <w:vAlign w:val="center"/>
            <w:hideMark/>
          </w:tcPr>
          <w:p w14:paraId="4D44DBC8" w14:textId="77777777" w:rsidR="0088162D" w:rsidRPr="0088162D" w:rsidRDefault="0088162D" w:rsidP="0088162D">
            <w:r w:rsidRPr="0088162D">
              <w:t>CMS setup</w:t>
            </w:r>
          </w:p>
        </w:tc>
        <w:tc>
          <w:tcPr>
            <w:tcW w:w="0" w:type="auto"/>
            <w:vAlign w:val="center"/>
            <w:hideMark/>
          </w:tcPr>
          <w:p w14:paraId="65B077BF" w14:textId="77777777" w:rsidR="0088162D" w:rsidRPr="0088162D" w:rsidRDefault="0088162D" w:rsidP="0088162D">
            <w:r w:rsidRPr="0088162D">
              <w:rPr>
                <w:b/>
                <w:bCs/>
              </w:rPr>
              <w:t>Approve</w:t>
            </w:r>
          </w:p>
        </w:tc>
        <w:tc>
          <w:tcPr>
            <w:tcW w:w="0" w:type="auto"/>
            <w:vAlign w:val="center"/>
            <w:hideMark/>
          </w:tcPr>
          <w:p w14:paraId="3DEED066" w14:textId="77777777" w:rsidR="0088162D" w:rsidRPr="0088162D" w:rsidRDefault="0088162D" w:rsidP="0088162D">
            <w:r w:rsidRPr="0088162D">
              <w:t>Use Sanity for editorial content and PostgreSQL/admin tools for operational data</w:t>
            </w:r>
          </w:p>
        </w:tc>
      </w:tr>
    </w:tbl>
    <w:p w14:paraId="4200674D" w14:textId="77777777" w:rsidR="0088162D" w:rsidRPr="0088162D" w:rsidRDefault="0088162D" w:rsidP="0088162D">
      <w:r w:rsidRPr="0088162D">
        <w:t>The final strategic model should be:</w:t>
      </w:r>
    </w:p>
    <w:p w14:paraId="2487DCFA" w14:textId="77777777" w:rsidR="0088162D" w:rsidRPr="0088162D" w:rsidRDefault="0088162D" w:rsidP="0088162D">
      <w:r w:rsidRPr="0088162D">
        <w:t>Local search discovery</w:t>
      </w:r>
    </w:p>
    <w:p w14:paraId="0B351ACC" w14:textId="77777777" w:rsidR="0088162D" w:rsidRPr="0088162D" w:rsidRDefault="0088162D" w:rsidP="0088162D">
      <w:r w:rsidRPr="0088162D">
        <w:t xml:space="preserve">        ↓</w:t>
      </w:r>
    </w:p>
    <w:p w14:paraId="0F51AB86" w14:textId="77777777" w:rsidR="0088162D" w:rsidRPr="0088162D" w:rsidRDefault="0088162D" w:rsidP="0088162D">
      <w:r w:rsidRPr="0088162D">
        <w:t>Useful and trustworthy content</w:t>
      </w:r>
    </w:p>
    <w:p w14:paraId="4B2DFBFC" w14:textId="77777777" w:rsidR="0088162D" w:rsidRPr="0088162D" w:rsidRDefault="0088162D" w:rsidP="0088162D">
      <w:r w:rsidRPr="0088162D">
        <w:t xml:space="preserve">        ↓</w:t>
      </w:r>
    </w:p>
    <w:p w14:paraId="3E28D740" w14:textId="77777777" w:rsidR="0088162D" w:rsidRPr="0088162D" w:rsidRDefault="0088162D" w:rsidP="0088162D">
      <w:r w:rsidRPr="0088162D">
        <w:t>Customer proof</w:t>
      </w:r>
    </w:p>
    <w:p w14:paraId="3FD690E3" w14:textId="77777777" w:rsidR="0088162D" w:rsidRPr="0088162D" w:rsidRDefault="0088162D" w:rsidP="0088162D">
      <w:r w:rsidRPr="0088162D">
        <w:t xml:space="preserve">        ↓</w:t>
      </w:r>
    </w:p>
    <w:p w14:paraId="258117C1" w14:textId="77777777" w:rsidR="0088162D" w:rsidRPr="0088162D" w:rsidRDefault="0088162D" w:rsidP="0088162D">
      <w:r w:rsidRPr="0088162D">
        <w:t>WhatsApp or website enquiry</w:t>
      </w:r>
    </w:p>
    <w:p w14:paraId="6478FEEF" w14:textId="77777777" w:rsidR="0088162D" w:rsidRPr="0088162D" w:rsidRDefault="0088162D" w:rsidP="0088162D">
      <w:r w:rsidRPr="0088162D">
        <w:lastRenderedPageBreak/>
        <w:t xml:space="preserve">        ↓</w:t>
      </w:r>
    </w:p>
    <w:p w14:paraId="10D8FD08" w14:textId="77777777" w:rsidR="0088162D" w:rsidRPr="0088162D" w:rsidRDefault="0088162D" w:rsidP="0088162D">
      <w:r w:rsidRPr="0088162D">
        <w:t>Trial booking</w:t>
      </w:r>
    </w:p>
    <w:p w14:paraId="6F6FC617" w14:textId="77777777" w:rsidR="0088162D" w:rsidRPr="0088162D" w:rsidRDefault="0088162D" w:rsidP="0088162D">
      <w:r w:rsidRPr="0088162D">
        <w:t xml:space="preserve">        ↓</w:t>
      </w:r>
    </w:p>
    <w:p w14:paraId="2E0F4450" w14:textId="77777777" w:rsidR="0088162D" w:rsidRPr="0088162D" w:rsidRDefault="0088162D" w:rsidP="0088162D">
      <w:r w:rsidRPr="0088162D">
        <w:t>Visible service experience</w:t>
      </w:r>
    </w:p>
    <w:p w14:paraId="1ABC7088" w14:textId="77777777" w:rsidR="0088162D" w:rsidRPr="0088162D" w:rsidRDefault="0088162D" w:rsidP="0088162D">
      <w:r w:rsidRPr="0088162D">
        <w:t xml:space="preserve">        ↓</w:t>
      </w:r>
    </w:p>
    <w:p w14:paraId="4A35BF1D" w14:textId="77777777" w:rsidR="0088162D" w:rsidRPr="0088162D" w:rsidRDefault="0088162D" w:rsidP="0088162D">
      <w:r w:rsidRPr="0088162D">
        <w:t>Repeat plan or subscription</w:t>
      </w:r>
    </w:p>
    <w:p w14:paraId="0AF18DBC" w14:textId="77777777" w:rsidR="0088162D" w:rsidRPr="0088162D" w:rsidRDefault="0088162D" w:rsidP="0088162D">
      <w:r w:rsidRPr="0088162D">
        <w:t xml:space="preserve">        ↓</w:t>
      </w:r>
    </w:p>
    <w:p w14:paraId="6FD722BC" w14:textId="77777777" w:rsidR="0088162D" w:rsidRPr="0088162D" w:rsidRDefault="0088162D" w:rsidP="0088162D">
      <w:r w:rsidRPr="0088162D">
        <w:t>Testimonial, referral and community</w:t>
      </w:r>
    </w:p>
    <w:p w14:paraId="2B5C8467" w14:textId="77777777" w:rsidR="0088162D" w:rsidRPr="0088162D" w:rsidRDefault="0088162D" w:rsidP="0088162D">
      <w:r w:rsidRPr="0088162D">
        <w:pict w14:anchorId="5946DFAC">
          <v:rect id="_x0000_i4245" style="width:0;height:1.5pt" o:hralign="center" o:hrstd="t" o:hr="t" fillcolor="#a0a0a0" stroked="f"/>
        </w:pict>
      </w:r>
    </w:p>
    <w:p w14:paraId="175031DF" w14:textId="77777777" w:rsidR="0088162D" w:rsidRPr="0088162D" w:rsidRDefault="0088162D" w:rsidP="0088162D">
      <w:pPr>
        <w:rPr>
          <w:b/>
          <w:bCs/>
        </w:rPr>
      </w:pPr>
      <w:r w:rsidRPr="0088162D">
        <w:rPr>
          <w:b/>
          <w:bCs/>
        </w:rPr>
        <w:t>1. What is wrong in many brand and content phases</w:t>
      </w:r>
    </w:p>
    <w:p w14:paraId="7A95F24D" w14:textId="77777777" w:rsidR="0088162D" w:rsidRPr="0088162D" w:rsidRDefault="0088162D" w:rsidP="0088162D">
      <w:pPr>
        <w:rPr>
          <w:b/>
          <w:bCs/>
        </w:rPr>
      </w:pPr>
      <w:r w:rsidRPr="0088162D">
        <w:rPr>
          <w:b/>
          <w:bCs/>
        </w:rPr>
        <w:t>Mistake 1: Publishing without a conversion path</w:t>
      </w:r>
    </w:p>
    <w:p w14:paraId="657D8050" w14:textId="77777777" w:rsidR="0088162D" w:rsidRPr="0088162D" w:rsidRDefault="0088162D" w:rsidP="0088162D">
      <w:pPr>
        <w:rPr>
          <w:b/>
          <w:bCs/>
        </w:rPr>
      </w:pPr>
      <w:r w:rsidRPr="0088162D">
        <w:rPr>
          <w:b/>
          <w:bCs/>
        </w:rPr>
        <w:t>Weak model</w:t>
      </w:r>
    </w:p>
    <w:p w14:paraId="1AB05F25" w14:textId="77777777" w:rsidR="0088162D" w:rsidRPr="0088162D" w:rsidRDefault="0088162D" w:rsidP="0088162D">
      <w:r w:rsidRPr="0088162D">
        <w:t>Cute pet Reel</w:t>
      </w:r>
    </w:p>
    <w:p w14:paraId="7B3EDF5C" w14:textId="77777777" w:rsidR="0088162D" w:rsidRPr="0088162D" w:rsidRDefault="0088162D" w:rsidP="0088162D">
      <w:r w:rsidRPr="0088162D">
        <w:t xml:space="preserve">    ↓</w:t>
      </w:r>
    </w:p>
    <w:p w14:paraId="360BD338" w14:textId="77777777" w:rsidR="0088162D" w:rsidRPr="0088162D" w:rsidRDefault="0088162D" w:rsidP="0088162D">
      <w:r w:rsidRPr="0088162D">
        <w:t>Views and likes</w:t>
      </w:r>
    </w:p>
    <w:p w14:paraId="7EB2DC7D" w14:textId="77777777" w:rsidR="0088162D" w:rsidRPr="0088162D" w:rsidRDefault="0088162D" w:rsidP="0088162D">
      <w:r w:rsidRPr="0088162D">
        <w:t xml:space="preserve">    ↓</w:t>
      </w:r>
    </w:p>
    <w:p w14:paraId="2EC19CC0" w14:textId="77777777" w:rsidR="0088162D" w:rsidRPr="0088162D" w:rsidRDefault="0088162D" w:rsidP="0088162D">
      <w:r w:rsidRPr="0088162D">
        <w:t>Nothing measurable happens</w:t>
      </w:r>
    </w:p>
    <w:p w14:paraId="54A7369C" w14:textId="77777777" w:rsidR="0088162D" w:rsidRPr="0088162D" w:rsidRDefault="0088162D" w:rsidP="0088162D">
      <w:r w:rsidRPr="0088162D">
        <w:t>The problem is not that entertaining content is useless. The problem is that it has no intentional next step and no attribution.</w:t>
      </w:r>
    </w:p>
    <w:p w14:paraId="2DE6D5BD" w14:textId="77777777" w:rsidR="0088162D" w:rsidRPr="0088162D" w:rsidRDefault="0088162D" w:rsidP="0088162D">
      <w:pPr>
        <w:rPr>
          <w:b/>
          <w:bCs/>
        </w:rPr>
      </w:pPr>
      <w:r w:rsidRPr="0088162D">
        <w:rPr>
          <w:b/>
          <w:bCs/>
        </w:rPr>
        <w:t>Correct model</w:t>
      </w:r>
    </w:p>
    <w:p w14:paraId="0BA2900D" w14:textId="77777777" w:rsidR="0088162D" w:rsidRPr="0088162D" w:rsidRDefault="0088162D" w:rsidP="0088162D">
      <w:r w:rsidRPr="0088162D">
        <w:t>Trust or entertainment content</w:t>
      </w:r>
    </w:p>
    <w:p w14:paraId="767CF4C6" w14:textId="77777777" w:rsidR="0088162D" w:rsidRPr="0088162D" w:rsidRDefault="0088162D" w:rsidP="0088162D">
      <w:r w:rsidRPr="0088162D">
        <w:t xml:space="preserve">        ↓</w:t>
      </w:r>
    </w:p>
    <w:p w14:paraId="32C736A8" w14:textId="77777777" w:rsidR="0088162D" w:rsidRPr="0088162D" w:rsidRDefault="0088162D" w:rsidP="0088162D">
      <w:r w:rsidRPr="0088162D">
        <w:t>Contextual CTA</w:t>
      </w:r>
    </w:p>
    <w:p w14:paraId="1F88A612" w14:textId="77777777" w:rsidR="0088162D" w:rsidRPr="0088162D" w:rsidRDefault="0088162D" w:rsidP="0088162D">
      <w:r w:rsidRPr="0088162D">
        <w:t xml:space="preserve">        ↓</w:t>
      </w:r>
    </w:p>
    <w:p w14:paraId="5857CE9D" w14:textId="77777777" w:rsidR="0088162D" w:rsidRPr="0088162D" w:rsidRDefault="0088162D" w:rsidP="0088162D">
      <w:r w:rsidRPr="0088162D">
        <w:t>WhatsApp, checklist or service page</w:t>
      </w:r>
    </w:p>
    <w:p w14:paraId="3B9E4137" w14:textId="77777777" w:rsidR="0088162D" w:rsidRPr="0088162D" w:rsidRDefault="0088162D" w:rsidP="0088162D">
      <w:r w:rsidRPr="0088162D">
        <w:t xml:space="preserve">        ↓</w:t>
      </w:r>
    </w:p>
    <w:p w14:paraId="4138AF33" w14:textId="77777777" w:rsidR="0088162D" w:rsidRPr="0088162D" w:rsidRDefault="0088162D" w:rsidP="0088162D">
      <w:r w:rsidRPr="0088162D">
        <w:t>Qualified enquiry</w:t>
      </w:r>
    </w:p>
    <w:p w14:paraId="36A617A9" w14:textId="77777777" w:rsidR="0088162D" w:rsidRPr="0088162D" w:rsidRDefault="0088162D" w:rsidP="0088162D">
      <w:r w:rsidRPr="0088162D">
        <w:t xml:space="preserve">        ↓</w:t>
      </w:r>
    </w:p>
    <w:p w14:paraId="1CE689F6" w14:textId="77777777" w:rsidR="0088162D" w:rsidRPr="0088162D" w:rsidRDefault="0088162D" w:rsidP="0088162D">
      <w:r w:rsidRPr="0088162D">
        <w:t>Trial booking</w:t>
      </w:r>
    </w:p>
    <w:p w14:paraId="5347547E" w14:textId="77777777" w:rsidR="0088162D" w:rsidRPr="0088162D" w:rsidRDefault="0088162D" w:rsidP="0088162D">
      <w:r w:rsidRPr="0088162D">
        <w:lastRenderedPageBreak/>
        <w:t xml:space="preserve">        ↓</w:t>
      </w:r>
    </w:p>
    <w:p w14:paraId="72815377" w14:textId="77777777" w:rsidR="0088162D" w:rsidRPr="0088162D" w:rsidRDefault="0088162D" w:rsidP="0088162D">
      <w:r w:rsidRPr="0088162D">
        <w:t>Recurring plan</w:t>
      </w:r>
    </w:p>
    <w:p w14:paraId="666BF96F" w14:textId="77777777" w:rsidR="0088162D" w:rsidRPr="0088162D" w:rsidRDefault="0088162D" w:rsidP="0088162D">
      <w:pPr>
        <w:rPr>
          <w:b/>
          <w:bCs/>
        </w:rPr>
      </w:pPr>
      <w:r w:rsidRPr="0088162D">
        <w:rPr>
          <w:b/>
          <w:bCs/>
        </w:rPr>
        <w:t>The important correction</w:t>
      </w:r>
    </w:p>
    <w:p w14:paraId="574D053E" w14:textId="77777777" w:rsidR="0088162D" w:rsidRPr="0088162D" w:rsidRDefault="0088162D" w:rsidP="0088162D">
      <w:r w:rsidRPr="0088162D">
        <w:t xml:space="preserve">Not every post needs to say </w:t>
      </w:r>
      <w:r w:rsidRPr="0088162D">
        <w:rPr>
          <w:b/>
          <w:bCs/>
        </w:rPr>
        <w:t>“Book now.”</w:t>
      </w:r>
    </w:p>
    <w:p w14:paraId="40CF0745" w14:textId="77777777" w:rsidR="0088162D" w:rsidRPr="0088162D" w:rsidRDefault="0088162D" w:rsidP="0088162D">
      <w:r w:rsidRPr="0088162D">
        <w:t xml:space="preserve">Every asset needs a </w:t>
      </w:r>
      <w:r w:rsidRPr="0088162D">
        <w:rPr>
          <w:b/>
          <w:bCs/>
        </w:rPr>
        <w:t>next-best action matched to the visitor’s intent</w:t>
      </w:r>
      <w:r w:rsidRPr="0088162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7"/>
        <w:gridCol w:w="4233"/>
      </w:tblGrid>
      <w:tr w:rsidR="0088162D" w:rsidRPr="0088162D" w14:paraId="75CE8EE0" w14:textId="77777777">
        <w:trPr>
          <w:tblHeader/>
          <w:tblCellSpacing w:w="15" w:type="dxa"/>
        </w:trPr>
        <w:tc>
          <w:tcPr>
            <w:tcW w:w="0" w:type="auto"/>
            <w:vAlign w:val="center"/>
            <w:hideMark/>
          </w:tcPr>
          <w:p w14:paraId="6156C38C" w14:textId="77777777" w:rsidR="0088162D" w:rsidRPr="0088162D" w:rsidRDefault="0088162D" w:rsidP="0088162D">
            <w:pPr>
              <w:rPr>
                <w:b/>
                <w:bCs/>
              </w:rPr>
            </w:pPr>
            <w:r w:rsidRPr="0088162D">
              <w:rPr>
                <w:b/>
                <w:bCs/>
              </w:rPr>
              <w:t>Content type</w:t>
            </w:r>
          </w:p>
        </w:tc>
        <w:tc>
          <w:tcPr>
            <w:tcW w:w="0" w:type="auto"/>
            <w:vAlign w:val="center"/>
            <w:hideMark/>
          </w:tcPr>
          <w:p w14:paraId="5898B7C3" w14:textId="77777777" w:rsidR="0088162D" w:rsidRPr="0088162D" w:rsidRDefault="0088162D" w:rsidP="0088162D">
            <w:pPr>
              <w:rPr>
                <w:b/>
                <w:bCs/>
              </w:rPr>
            </w:pPr>
            <w:r w:rsidRPr="0088162D">
              <w:rPr>
                <w:b/>
                <w:bCs/>
              </w:rPr>
              <w:t>Appropriate next step</w:t>
            </w:r>
          </w:p>
        </w:tc>
      </w:tr>
      <w:tr w:rsidR="0088162D" w:rsidRPr="0088162D" w14:paraId="251AB2FC" w14:textId="77777777">
        <w:trPr>
          <w:tblCellSpacing w:w="15" w:type="dxa"/>
        </w:trPr>
        <w:tc>
          <w:tcPr>
            <w:tcW w:w="0" w:type="auto"/>
            <w:vAlign w:val="center"/>
            <w:hideMark/>
          </w:tcPr>
          <w:p w14:paraId="104C1BD1" w14:textId="77777777" w:rsidR="0088162D" w:rsidRPr="0088162D" w:rsidRDefault="0088162D" w:rsidP="0088162D">
            <w:r w:rsidRPr="0088162D">
              <w:t>Cute or entertaining pet Reel</w:t>
            </w:r>
          </w:p>
        </w:tc>
        <w:tc>
          <w:tcPr>
            <w:tcW w:w="0" w:type="auto"/>
            <w:vAlign w:val="center"/>
            <w:hideMark/>
          </w:tcPr>
          <w:p w14:paraId="52D3DEE4" w14:textId="77777777" w:rsidR="0088162D" w:rsidRPr="0088162D" w:rsidRDefault="0088162D" w:rsidP="0088162D">
            <w:r w:rsidRPr="0088162D">
              <w:t>Follow, share or view a customer story</w:t>
            </w:r>
          </w:p>
        </w:tc>
      </w:tr>
      <w:tr w:rsidR="0088162D" w:rsidRPr="0088162D" w14:paraId="020FEF73" w14:textId="77777777">
        <w:trPr>
          <w:tblCellSpacing w:w="15" w:type="dxa"/>
        </w:trPr>
        <w:tc>
          <w:tcPr>
            <w:tcW w:w="0" w:type="auto"/>
            <w:vAlign w:val="center"/>
            <w:hideMark/>
          </w:tcPr>
          <w:p w14:paraId="0C514571" w14:textId="77777777" w:rsidR="0088162D" w:rsidRPr="0088162D" w:rsidRDefault="0088162D" w:rsidP="0088162D">
            <w:r w:rsidRPr="0088162D">
              <w:t>Safety tip</w:t>
            </w:r>
          </w:p>
        </w:tc>
        <w:tc>
          <w:tcPr>
            <w:tcW w:w="0" w:type="auto"/>
            <w:vAlign w:val="center"/>
            <w:hideMark/>
          </w:tcPr>
          <w:p w14:paraId="24E1B600" w14:textId="77777777" w:rsidR="0088162D" w:rsidRPr="0088162D" w:rsidRDefault="0088162D" w:rsidP="0088162D">
            <w:r w:rsidRPr="0088162D">
              <w:t>Save or download checklist</w:t>
            </w:r>
          </w:p>
        </w:tc>
      </w:tr>
      <w:tr w:rsidR="0088162D" w:rsidRPr="0088162D" w14:paraId="42EF0B18" w14:textId="77777777">
        <w:trPr>
          <w:tblCellSpacing w:w="15" w:type="dxa"/>
        </w:trPr>
        <w:tc>
          <w:tcPr>
            <w:tcW w:w="0" w:type="auto"/>
            <w:vAlign w:val="center"/>
            <w:hideMark/>
          </w:tcPr>
          <w:p w14:paraId="3861D343" w14:textId="77777777" w:rsidR="0088162D" w:rsidRPr="0088162D" w:rsidRDefault="0088162D" w:rsidP="0088162D">
            <w:r w:rsidRPr="0088162D">
              <w:t>Sitter spotlight</w:t>
            </w:r>
          </w:p>
        </w:tc>
        <w:tc>
          <w:tcPr>
            <w:tcW w:w="0" w:type="auto"/>
            <w:vAlign w:val="center"/>
            <w:hideMark/>
          </w:tcPr>
          <w:p w14:paraId="1BF28BEF" w14:textId="77777777" w:rsidR="0088162D" w:rsidRPr="0088162D" w:rsidRDefault="0088162D" w:rsidP="0088162D">
            <w:r w:rsidRPr="0088162D">
              <w:t>Check local availability</w:t>
            </w:r>
          </w:p>
        </w:tc>
      </w:tr>
      <w:tr w:rsidR="0088162D" w:rsidRPr="0088162D" w14:paraId="0AE40932" w14:textId="77777777">
        <w:trPr>
          <w:tblCellSpacing w:w="15" w:type="dxa"/>
        </w:trPr>
        <w:tc>
          <w:tcPr>
            <w:tcW w:w="0" w:type="auto"/>
            <w:vAlign w:val="center"/>
            <w:hideMark/>
          </w:tcPr>
          <w:p w14:paraId="67896531" w14:textId="77777777" w:rsidR="0088162D" w:rsidRPr="0088162D" w:rsidRDefault="0088162D" w:rsidP="0088162D">
            <w:r w:rsidRPr="0088162D">
              <w:t>Service explainer</w:t>
            </w:r>
          </w:p>
        </w:tc>
        <w:tc>
          <w:tcPr>
            <w:tcW w:w="0" w:type="auto"/>
            <w:vAlign w:val="center"/>
            <w:hideMark/>
          </w:tcPr>
          <w:p w14:paraId="1CFC01F6" w14:textId="77777777" w:rsidR="0088162D" w:rsidRPr="0088162D" w:rsidRDefault="0088162D" w:rsidP="0088162D">
            <w:r w:rsidRPr="0088162D">
              <w:t>Book a trial</w:t>
            </w:r>
          </w:p>
        </w:tc>
      </w:tr>
      <w:tr w:rsidR="0088162D" w:rsidRPr="0088162D" w14:paraId="7B47FAD3" w14:textId="77777777">
        <w:trPr>
          <w:tblCellSpacing w:w="15" w:type="dxa"/>
        </w:trPr>
        <w:tc>
          <w:tcPr>
            <w:tcW w:w="0" w:type="auto"/>
            <w:vAlign w:val="center"/>
            <w:hideMark/>
          </w:tcPr>
          <w:p w14:paraId="694179EF" w14:textId="77777777" w:rsidR="0088162D" w:rsidRPr="0088162D" w:rsidRDefault="0088162D" w:rsidP="0088162D">
            <w:r w:rsidRPr="0088162D">
              <w:t>Customer story</w:t>
            </w:r>
          </w:p>
        </w:tc>
        <w:tc>
          <w:tcPr>
            <w:tcW w:w="0" w:type="auto"/>
            <w:vAlign w:val="center"/>
            <w:hideMark/>
          </w:tcPr>
          <w:p w14:paraId="0FEFBD90" w14:textId="77777777" w:rsidR="0088162D" w:rsidRPr="0088162D" w:rsidRDefault="0088162D" w:rsidP="0088162D">
            <w:r w:rsidRPr="0088162D">
              <w:t>Talk to PetSaathi on WhatsApp</w:t>
            </w:r>
          </w:p>
        </w:tc>
      </w:tr>
      <w:tr w:rsidR="0088162D" w:rsidRPr="0088162D" w14:paraId="1B22BAB8" w14:textId="77777777">
        <w:trPr>
          <w:tblCellSpacing w:w="15" w:type="dxa"/>
        </w:trPr>
        <w:tc>
          <w:tcPr>
            <w:tcW w:w="0" w:type="auto"/>
            <w:vAlign w:val="center"/>
            <w:hideMark/>
          </w:tcPr>
          <w:p w14:paraId="136E75BA" w14:textId="77777777" w:rsidR="0088162D" w:rsidRPr="0088162D" w:rsidRDefault="0088162D" w:rsidP="0088162D">
            <w:r w:rsidRPr="0088162D">
              <w:t>Society event</w:t>
            </w:r>
          </w:p>
        </w:tc>
        <w:tc>
          <w:tcPr>
            <w:tcW w:w="0" w:type="auto"/>
            <w:vAlign w:val="center"/>
            <w:hideMark/>
          </w:tcPr>
          <w:p w14:paraId="0FA72AD4" w14:textId="77777777" w:rsidR="0088162D" w:rsidRPr="0088162D" w:rsidRDefault="0088162D" w:rsidP="0088162D">
            <w:r w:rsidRPr="0088162D">
              <w:t>Register or request a society programme</w:t>
            </w:r>
          </w:p>
        </w:tc>
      </w:tr>
      <w:tr w:rsidR="0088162D" w:rsidRPr="0088162D" w14:paraId="274C40AC" w14:textId="77777777">
        <w:trPr>
          <w:tblCellSpacing w:w="15" w:type="dxa"/>
        </w:trPr>
        <w:tc>
          <w:tcPr>
            <w:tcW w:w="0" w:type="auto"/>
            <w:vAlign w:val="center"/>
            <w:hideMark/>
          </w:tcPr>
          <w:p w14:paraId="1E61E50F" w14:textId="77777777" w:rsidR="0088162D" w:rsidRPr="0088162D" w:rsidRDefault="0088162D" w:rsidP="0088162D">
            <w:r w:rsidRPr="0088162D">
              <w:t>Expert article</w:t>
            </w:r>
          </w:p>
        </w:tc>
        <w:tc>
          <w:tcPr>
            <w:tcW w:w="0" w:type="auto"/>
            <w:vAlign w:val="center"/>
            <w:hideMark/>
          </w:tcPr>
          <w:p w14:paraId="2C9D3D7A" w14:textId="77777777" w:rsidR="0088162D" w:rsidRPr="0088162D" w:rsidRDefault="0088162D" w:rsidP="0088162D">
            <w:r w:rsidRPr="0088162D">
              <w:t>Read related guide or ask a question</w:t>
            </w:r>
          </w:p>
        </w:tc>
      </w:tr>
      <w:tr w:rsidR="0088162D" w:rsidRPr="0088162D" w14:paraId="4671DF03" w14:textId="77777777">
        <w:trPr>
          <w:tblCellSpacing w:w="15" w:type="dxa"/>
        </w:trPr>
        <w:tc>
          <w:tcPr>
            <w:tcW w:w="0" w:type="auto"/>
            <w:vAlign w:val="center"/>
            <w:hideMark/>
          </w:tcPr>
          <w:p w14:paraId="3359C7AC" w14:textId="77777777" w:rsidR="0088162D" w:rsidRPr="0088162D" w:rsidRDefault="0088162D" w:rsidP="0088162D">
            <w:r w:rsidRPr="0088162D">
              <w:t>High-intent city page</w:t>
            </w:r>
          </w:p>
        </w:tc>
        <w:tc>
          <w:tcPr>
            <w:tcW w:w="0" w:type="auto"/>
            <w:vAlign w:val="center"/>
            <w:hideMark/>
          </w:tcPr>
          <w:p w14:paraId="164DEC60" w14:textId="77777777" w:rsidR="0088162D" w:rsidRPr="0088162D" w:rsidRDefault="0088162D" w:rsidP="0088162D">
            <w:r w:rsidRPr="0088162D">
              <w:t>Submit an enquiry</w:t>
            </w:r>
          </w:p>
        </w:tc>
      </w:tr>
    </w:tbl>
    <w:p w14:paraId="19856284" w14:textId="77777777" w:rsidR="0088162D" w:rsidRPr="0088162D" w:rsidRDefault="0088162D" w:rsidP="0088162D">
      <w:r w:rsidRPr="0088162D">
        <w:t>A broad educational post with an aggressive sales CTA often creates friction. A high-intent local service page without a booking CTA wastes commercial intent.</w:t>
      </w:r>
    </w:p>
    <w:p w14:paraId="2D210F10" w14:textId="77777777" w:rsidR="0088162D" w:rsidRPr="0088162D" w:rsidRDefault="0088162D" w:rsidP="0088162D">
      <w:pPr>
        <w:rPr>
          <w:b/>
          <w:bCs/>
        </w:rPr>
      </w:pPr>
      <w:r w:rsidRPr="0088162D">
        <w:rPr>
          <w:b/>
          <w:bCs/>
        </w:rPr>
        <w:t>Mandatory conversion fields</w:t>
      </w:r>
    </w:p>
    <w:p w14:paraId="684B99A0" w14:textId="77777777" w:rsidR="0088162D" w:rsidRPr="0088162D" w:rsidRDefault="0088162D" w:rsidP="0088162D">
      <w:r w:rsidRPr="0088162D">
        <w:t>Every content record should have:</w:t>
      </w:r>
    </w:p>
    <w:p w14:paraId="37516D89" w14:textId="77777777" w:rsidR="0088162D" w:rsidRPr="0088162D" w:rsidRDefault="0088162D" w:rsidP="0088162D">
      <w:pPr>
        <w:numPr>
          <w:ilvl w:val="0"/>
          <w:numId w:val="648"/>
        </w:numPr>
      </w:pPr>
      <w:r w:rsidRPr="0088162D">
        <w:t>Audience.</w:t>
      </w:r>
    </w:p>
    <w:p w14:paraId="49E3F583" w14:textId="77777777" w:rsidR="0088162D" w:rsidRPr="0088162D" w:rsidRDefault="0088162D" w:rsidP="0088162D">
      <w:pPr>
        <w:numPr>
          <w:ilvl w:val="0"/>
          <w:numId w:val="648"/>
        </w:numPr>
      </w:pPr>
      <w:r w:rsidRPr="0088162D">
        <w:t>Funnel stage.</w:t>
      </w:r>
    </w:p>
    <w:p w14:paraId="494E8D23" w14:textId="77777777" w:rsidR="0088162D" w:rsidRPr="0088162D" w:rsidRDefault="0088162D" w:rsidP="0088162D">
      <w:pPr>
        <w:numPr>
          <w:ilvl w:val="0"/>
          <w:numId w:val="648"/>
        </w:numPr>
      </w:pPr>
      <w:r w:rsidRPr="0088162D">
        <w:t>Primary CTA.</w:t>
      </w:r>
    </w:p>
    <w:p w14:paraId="65895CCB" w14:textId="77777777" w:rsidR="0088162D" w:rsidRPr="0088162D" w:rsidRDefault="0088162D" w:rsidP="0088162D">
      <w:pPr>
        <w:numPr>
          <w:ilvl w:val="0"/>
          <w:numId w:val="648"/>
        </w:numPr>
      </w:pPr>
      <w:r w:rsidRPr="0088162D">
        <w:t>Destination.</w:t>
      </w:r>
    </w:p>
    <w:p w14:paraId="61B9B2DB" w14:textId="77777777" w:rsidR="0088162D" w:rsidRPr="0088162D" w:rsidRDefault="0088162D" w:rsidP="0088162D">
      <w:pPr>
        <w:numPr>
          <w:ilvl w:val="0"/>
          <w:numId w:val="648"/>
        </w:numPr>
      </w:pPr>
      <w:r w:rsidRPr="0088162D">
        <w:t>Campaign tag.</w:t>
      </w:r>
    </w:p>
    <w:p w14:paraId="2C0F76F8" w14:textId="77777777" w:rsidR="0088162D" w:rsidRPr="0088162D" w:rsidRDefault="0088162D" w:rsidP="0088162D">
      <w:pPr>
        <w:numPr>
          <w:ilvl w:val="0"/>
          <w:numId w:val="648"/>
        </w:numPr>
      </w:pPr>
      <w:r w:rsidRPr="0088162D">
        <w:t>Conversion event.</w:t>
      </w:r>
    </w:p>
    <w:p w14:paraId="6853C1C9" w14:textId="77777777" w:rsidR="0088162D" w:rsidRPr="0088162D" w:rsidRDefault="0088162D" w:rsidP="0088162D">
      <w:pPr>
        <w:numPr>
          <w:ilvl w:val="0"/>
          <w:numId w:val="648"/>
        </w:numPr>
      </w:pPr>
      <w:r w:rsidRPr="0088162D">
        <w:t>Lead owner.</w:t>
      </w:r>
    </w:p>
    <w:p w14:paraId="703E36F9" w14:textId="77777777" w:rsidR="0088162D" w:rsidRPr="0088162D" w:rsidRDefault="0088162D" w:rsidP="0088162D">
      <w:pPr>
        <w:numPr>
          <w:ilvl w:val="0"/>
          <w:numId w:val="648"/>
        </w:numPr>
      </w:pPr>
      <w:r w:rsidRPr="0088162D">
        <w:t>Follow-up path.</w:t>
      </w:r>
    </w:p>
    <w:p w14:paraId="1DCFF16F" w14:textId="77777777" w:rsidR="0088162D" w:rsidRPr="0088162D" w:rsidRDefault="0088162D" w:rsidP="0088162D">
      <w:r w:rsidRPr="0088162D">
        <w:pict w14:anchorId="0EFFB4EF">
          <v:rect id="_x0000_i4246" style="width:0;height:1.5pt" o:hralign="center" o:hrstd="t" o:hr="t" fillcolor="#a0a0a0" stroked="f"/>
        </w:pict>
      </w:r>
    </w:p>
    <w:p w14:paraId="4D6DF648" w14:textId="77777777" w:rsidR="0088162D" w:rsidRPr="0088162D" w:rsidRDefault="0088162D" w:rsidP="0088162D">
      <w:pPr>
        <w:rPr>
          <w:b/>
          <w:bCs/>
        </w:rPr>
      </w:pPr>
      <w:r w:rsidRPr="0088162D">
        <w:rPr>
          <w:b/>
          <w:bCs/>
        </w:rPr>
        <w:t>2. Mistake 2: Writing generic blogs without commercial relevance</w:t>
      </w:r>
    </w:p>
    <w:p w14:paraId="0E8E0286" w14:textId="77777777" w:rsidR="0088162D" w:rsidRPr="0088162D" w:rsidRDefault="0088162D" w:rsidP="0088162D">
      <w:pPr>
        <w:rPr>
          <w:b/>
          <w:bCs/>
        </w:rPr>
      </w:pPr>
      <w:r w:rsidRPr="0088162D">
        <w:rPr>
          <w:b/>
          <w:bCs/>
        </w:rPr>
        <w:lastRenderedPageBreak/>
        <w:t>Weak example</w:t>
      </w:r>
    </w:p>
    <w:p w14:paraId="79038466" w14:textId="77777777" w:rsidR="0088162D" w:rsidRPr="0088162D" w:rsidRDefault="0088162D" w:rsidP="0088162D">
      <w:r w:rsidRPr="0088162D">
        <w:t>Why dogs are cute.</w:t>
      </w:r>
    </w:p>
    <w:p w14:paraId="16FB4653" w14:textId="77777777" w:rsidR="0088162D" w:rsidRPr="0088162D" w:rsidRDefault="0088162D" w:rsidP="0088162D">
      <w:r w:rsidRPr="0088162D">
        <w:t>This may generate engagement, but it has little connection to a PetSaathi service, local demand or a customer decision.</w:t>
      </w:r>
    </w:p>
    <w:p w14:paraId="40C5AF00" w14:textId="77777777" w:rsidR="0088162D" w:rsidRPr="0088162D" w:rsidRDefault="0088162D" w:rsidP="0088162D">
      <w:pPr>
        <w:rPr>
          <w:b/>
          <w:bCs/>
        </w:rPr>
      </w:pPr>
      <w:r w:rsidRPr="0088162D">
        <w:rPr>
          <w:b/>
          <w:bCs/>
        </w:rPr>
        <w:t>Better example</w:t>
      </w:r>
    </w:p>
    <w:p w14:paraId="7AD76C76" w14:textId="77777777" w:rsidR="0088162D" w:rsidRPr="0088162D" w:rsidRDefault="0088162D" w:rsidP="0088162D">
      <w:r w:rsidRPr="0088162D">
        <w:t>Dog Walker in Whitefield: Pricing, Safety and Booking Guide.</w:t>
      </w:r>
    </w:p>
    <w:p w14:paraId="3568E66D" w14:textId="77777777" w:rsidR="0088162D" w:rsidRPr="0088162D" w:rsidRDefault="0088162D" w:rsidP="0088162D">
      <w:r w:rsidRPr="0088162D">
        <w:t>This search indicates that the user may already be evaluating a service.</w:t>
      </w:r>
    </w:p>
    <w:p w14:paraId="145CAB4F" w14:textId="77777777" w:rsidR="0088162D" w:rsidRPr="0088162D" w:rsidRDefault="0088162D" w:rsidP="0088162D">
      <w:pPr>
        <w:rPr>
          <w:b/>
          <w:bCs/>
        </w:rPr>
      </w:pPr>
      <w:r w:rsidRPr="0088162D">
        <w:rPr>
          <w:b/>
          <w:bCs/>
        </w:rPr>
        <w:t>Strategic correction</w:t>
      </w:r>
    </w:p>
    <w:p w14:paraId="4224A2A8" w14:textId="77777777" w:rsidR="0088162D" w:rsidRPr="0088162D" w:rsidRDefault="0088162D" w:rsidP="0088162D">
      <w:r w:rsidRPr="0088162D">
        <w:t xml:space="preserve">Broad educational content is not inherently wrong. It should simply come </w:t>
      </w:r>
      <w:r w:rsidRPr="0088162D">
        <w:rPr>
          <w:b/>
          <w:bCs/>
        </w:rPr>
        <w:t>after PetSaathi’s commercial foundations</w:t>
      </w:r>
      <w:r w:rsidRPr="0088162D">
        <w:t xml:space="preserve"> and connect to the relevant customer journey.</w:t>
      </w:r>
    </w:p>
    <w:p w14:paraId="1280E046" w14:textId="77777777" w:rsidR="0088162D" w:rsidRPr="0088162D" w:rsidRDefault="0088162D" w:rsidP="0088162D">
      <w:pPr>
        <w:rPr>
          <w:b/>
          <w:bCs/>
        </w:rPr>
      </w:pPr>
      <w:r w:rsidRPr="0088162D">
        <w:rPr>
          <w:b/>
          <w:bCs/>
        </w:rPr>
        <w:t>Recommended publication order</w:t>
      </w:r>
    </w:p>
    <w:p w14:paraId="75289DB7" w14:textId="77777777" w:rsidR="0088162D" w:rsidRPr="0088162D" w:rsidRDefault="0088162D" w:rsidP="0088162D">
      <w:pPr>
        <w:numPr>
          <w:ilvl w:val="0"/>
          <w:numId w:val="649"/>
        </w:numPr>
      </w:pPr>
      <w:r w:rsidRPr="0088162D">
        <w:t>Main service pages.</w:t>
      </w:r>
    </w:p>
    <w:p w14:paraId="32376FD7" w14:textId="77777777" w:rsidR="0088162D" w:rsidRPr="0088162D" w:rsidRDefault="0088162D" w:rsidP="0088162D">
      <w:pPr>
        <w:numPr>
          <w:ilvl w:val="0"/>
          <w:numId w:val="649"/>
        </w:numPr>
      </w:pPr>
      <w:r w:rsidRPr="0088162D">
        <w:t>Priority city hubs.</w:t>
      </w:r>
    </w:p>
    <w:p w14:paraId="13CA5669" w14:textId="77777777" w:rsidR="0088162D" w:rsidRPr="0088162D" w:rsidRDefault="0088162D" w:rsidP="0088162D">
      <w:pPr>
        <w:numPr>
          <w:ilvl w:val="0"/>
          <w:numId w:val="649"/>
        </w:numPr>
      </w:pPr>
      <w:r w:rsidRPr="0088162D">
        <w:t>Priority city-service pages.</w:t>
      </w:r>
    </w:p>
    <w:p w14:paraId="5461C2AD" w14:textId="77777777" w:rsidR="0088162D" w:rsidRPr="0088162D" w:rsidRDefault="0088162D" w:rsidP="0088162D">
      <w:pPr>
        <w:numPr>
          <w:ilvl w:val="0"/>
          <w:numId w:val="649"/>
        </w:numPr>
      </w:pPr>
      <w:r w:rsidRPr="0088162D">
        <w:t>High-intent guides.</w:t>
      </w:r>
    </w:p>
    <w:p w14:paraId="45763A18" w14:textId="77777777" w:rsidR="0088162D" w:rsidRPr="0088162D" w:rsidRDefault="0088162D" w:rsidP="0088162D">
      <w:pPr>
        <w:numPr>
          <w:ilvl w:val="0"/>
          <w:numId w:val="649"/>
        </w:numPr>
      </w:pPr>
      <w:r w:rsidRPr="0088162D">
        <w:t>Case studies and testimonials.</w:t>
      </w:r>
    </w:p>
    <w:p w14:paraId="639F7CFD" w14:textId="77777777" w:rsidR="0088162D" w:rsidRPr="0088162D" w:rsidRDefault="0088162D" w:rsidP="0088162D">
      <w:pPr>
        <w:numPr>
          <w:ilvl w:val="0"/>
          <w:numId w:val="649"/>
        </w:numPr>
      </w:pPr>
      <w:r w:rsidRPr="0088162D">
        <w:t>Society and partnership pages.</w:t>
      </w:r>
    </w:p>
    <w:p w14:paraId="788AE0AE" w14:textId="77777777" w:rsidR="0088162D" w:rsidRPr="0088162D" w:rsidRDefault="0088162D" w:rsidP="0088162D">
      <w:pPr>
        <w:numPr>
          <w:ilvl w:val="0"/>
          <w:numId w:val="649"/>
        </w:numPr>
      </w:pPr>
      <w:r w:rsidRPr="0088162D">
        <w:t>Broader educational and lifestyle content.</w:t>
      </w:r>
    </w:p>
    <w:p w14:paraId="02DA6D33" w14:textId="77777777" w:rsidR="0088162D" w:rsidRPr="0088162D" w:rsidRDefault="0088162D" w:rsidP="0088162D">
      <w:pPr>
        <w:rPr>
          <w:b/>
          <w:bCs/>
        </w:rPr>
      </w:pPr>
      <w:r w:rsidRPr="0088162D">
        <w:rPr>
          <w:b/>
          <w:bCs/>
        </w:rPr>
        <w:t>Local-page quality test</w:t>
      </w:r>
    </w:p>
    <w:p w14:paraId="109BE5EB" w14:textId="77777777" w:rsidR="0088162D" w:rsidRPr="0088162D" w:rsidRDefault="0088162D" w:rsidP="0088162D">
      <w:r w:rsidRPr="0088162D">
        <w:t>A local page should not be published unless PetSaathi can answer:</w:t>
      </w:r>
    </w:p>
    <w:p w14:paraId="47D0182D" w14:textId="77777777" w:rsidR="0088162D" w:rsidRPr="0088162D" w:rsidRDefault="0088162D" w:rsidP="0088162D">
      <w:pPr>
        <w:numPr>
          <w:ilvl w:val="0"/>
          <w:numId w:val="650"/>
        </w:numPr>
      </w:pPr>
      <w:r w:rsidRPr="0088162D">
        <w:t>Is the service actually available?</w:t>
      </w:r>
    </w:p>
    <w:p w14:paraId="153C62D9" w14:textId="77777777" w:rsidR="0088162D" w:rsidRPr="0088162D" w:rsidRDefault="0088162D" w:rsidP="0088162D">
      <w:pPr>
        <w:numPr>
          <w:ilvl w:val="0"/>
          <w:numId w:val="650"/>
        </w:numPr>
      </w:pPr>
      <w:r w:rsidRPr="0088162D">
        <w:t>Which neighbourhoods are covered?</w:t>
      </w:r>
    </w:p>
    <w:p w14:paraId="48A8D2E8" w14:textId="77777777" w:rsidR="0088162D" w:rsidRPr="0088162D" w:rsidRDefault="0088162D" w:rsidP="0088162D">
      <w:pPr>
        <w:numPr>
          <w:ilvl w:val="0"/>
          <w:numId w:val="650"/>
        </w:numPr>
      </w:pPr>
      <w:r w:rsidRPr="0088162D">
        <w:t>What is different about fulfilment in this city?</w:t>
      </w:r>
    </w:p>
    <w:p w14:paraId="0FAFF157" w14:textId="77777777" w:rsidR="0088162D" w:rsidRPr="0088162D" w:rsidRDefault="0088162D" w:rsidP="0088162D">
      <w:pPr>
        <w:numPr>
          <w:ilvl w:val="0"/>
          <w:numId w:val="650"/>
        </w:numPr>
      </w:pPr>
      <w:r w:rsidRPr="0088162D">
        <w:t>Is local customer proof available?</w:t>
      </w:r>
    </w:p>
    <w:p w14:paraId="6BCA4F06" w14:textId="77777777" w:rsidR="0088162D" w:rsidRPr="0088162D" w:rsidRDefault="0088162D" w:rsidP="0088162D">
      <w:pPr>
        <w:numPr>
          <w:ilvl w:val="0"/>
          <w:numId w:val="650"/>
        </w:numPr>
      </w:pPr>
      <w:r w:rsidRPr="0088162D">
        <w:t>Are local caretaker profiles available?</w:t>
      </w:r>
    </w:p>
    <w:p w14:paraId="4B4690C4" w14:textId="77777777" w:rsidR="0088162D" w:rsidRPr="0088162D" w:rsidRDefault="0088162D" w:rsidP="0088162D">
      <w:pPr>
        <w:numPr>
          <w:ilvl w:val="0"/>
          <w:numId w:val="650"/>
        </w:numPr>
      </w:pPr>
      <w:r w:rsidRPr="0088162D">
        <w:t>Is there a functional enquiry route?</w:t>
      </w:r>
    </w:p>
    <w:p w14:paraId="6D2C8525" w14:textId="77777777" w:rsidR="0088162D" w:rsidRPr="0088162D" w:rsidRDefault="0088162D" w:rsidP="0088162D">
      <w:pPr>
        <w:numPr>
          <w:ilvl w:val="0"/>
          <w:numId w:val="650"/>
        </w:numPr>
      </w:pPr>
      <w:r w:rsidRPr="0088162D">
        <w:t>Can PetSaathi fulfil the promise shown on the page?</w:t>
      </w:r>
    </w:p>
    <w:p w14:paraId="5FFCC364" w14:textId="77777777" w:rsidR="0088162D" w:rsidRPr="0088162D" w:rsidRDefault="0088162D" w:rsidP="0088162D">
      <w:r w:rsidRPr="0088162D">
        <w:t xml:space="preserve">Google defines doorway abuse as creating similar pages for specific queries that act as less-useful intermediaries. Its scaled-content policy also targets large amounts of </w:t>
      </w:r>
      <w:r w:rsidRPr="0088162D">
        <w:lastRenderedPageBreak/>
        <w:t>unoriginal, low-value content created primarily to manipulate rankings. City-name replacement pages create precisely this risk. (</w:t>
      </w:r>
      <w:hyperlink r:id="rId89" w:tooltip="Spam Policies for Google Web Search" w:history="1">
        <w:r w:rsidRPr="0088162D">
          <w:rPr>
            <w:rStyle w:val="Hyperlink"/>
          </w:rPr>
          <w:t>Google for Developers</w:t>
        </w:r>
      </w:hyperlink>
      <w:r w:rsidRPr="0088162D">
        <w:t>)</w:t>
      </w:r>
    </w:p>
    <w:p w14:paraId="7EE0C358" w14:textId="77777777" w:rsidR="0088162D" w:rsidRPr="0088162D" w:rsidRDefault="0088162D" w:rsidP="0088162D">
      <w:pPr>
        <w:rPr>
          <w:b/>
          <w:bCs/>
        </w:rPr>
      </w:pPr>
      <w:r w:rsidRPr="0088162D">
        <w:rPr>
          <w:b/>
          <w:bCs/>
        </w:rPr>
        <w:t>Correct local architecture</w:t>
      </w:r>
    </w:p>
    <w:p w14:paraId="0FB2F604" w14:textId="77777777" w:rsidR="0088162D" w:rsidRPr="0088162D" w:rsidRDefault="0088162D" w:rsidP="0088162D">
      <w:r w:rsidRPr="0088162D">
        <w:t>/services/dog-walking/</w:t>
      </w:r>
    </w:p>
    <w:p w14:paraId="5F94B26C" w14:textId="77777777" w:rsidR="0088162D" w:rsidRPr="0088162D" w:rsidRDefault="0088162D" w:rsidP="0088162D">
      <w:r w:rsidRPr="0088162D">
        <w:t xml:space="preserve">        ↓</w:t>
      </w:r>
    </w:p>
    <w:p w14:paraId="668DB133" w14:textId="77777777" w:rsidR="0088162D" w:rsidRPr="0088162D" w:rsidRDefault="0088162D" w:rsidP="0088162D">
      <w:r w:rsidRPr="0088162D">
        <w:t>/cities/bengaluru/</w:t>
      </w:r>
    </w:p>
    <w:p w14:paraId="64D3D4CE" w14:textId="77777777" w:rsidR="0088162D" w:rsidRPr="0088162D" w:rsidRDefault="0088162D" w:rsidP="0088162D">
      <w:r w:rsidRPr="0088162D">
        <w:t xml:space="preserve">        ↓</w:t>
      </w:r>
    </w:p>
    <w:p w14:paraId="2D97D687" w14:textId="77777777" w:rsidR="0088162D" w:rsidRPr="0088162D" w:rsidRDefault="0088162D" w:rsidP="0088162D">
      <w:r w:rsidRPr="0088162D">
        <w:t>/cities/bengaluru/dog-walking/</w:t>
      </w:r>
    </w:p>
    <w:p w14:paraId="350DBDE7" w14:textId="77777777" w:rsidR="0088162D" w:rsidRPr="0088162D" w:rsidRDefault="0088162D" w:rsidP="0088162D">
      <w:r w:rsidRPr="0088162D">
        <w:t xml:space="preserve">        ↓</w:t>
      </w:r>
    </w:p>
    <w:p w14:paraId="6B3B1DFB" w14:textId="77777777" w:rsidR="0088162D" w:rsidRPr="0088162D" w:rsidRDefault="0088162D" w:rsidP="0088162D">
      <w:r w:rsidRPr="0088162D">
        <w:t>/cities/bengaluru/whitefield/dog-walking/</w:t>
      </w:r>
    </w:p>
    <w:p w14:paraId="55FA28EF" w14:textId="77777777" w:rsidR="0088162D" w:rsidRPr="0088162D" w:rsidRDefault="0088162D" w:rsidP="0088162D">
      <w:r w:rsidRPr="0088162D">
        <w:t>The Whitefield page should only exist when there is enough unique operational evidence to justify it.</w:t>
      </w:r>
    </w:p>
    <w:p w14:paraId="79013150" w14:textId="77777777" w:rsidR="0088162D" w:rsidRPr="0088162D" w:rsidRDefault="0088162D" w:rsidP="0088162D">
      <w:pPr>
        <w:rPr>
          <w:b/>
          <w:bCs/>
        </w:rPr>
      </w:pPr>
      <w:r w:rsidRPr="0088162D">
        <w:rPr>
          <w:b/>
          <w:bCs/>
        </w:rPr>
        <w:t>Required unique elements</w:t>
      </w:r>
    </w:p>
    <w:p w14:paraId="3DCDB7C2" w14:textId="77777777" w:rsidR="0088162D" w:rsidRPr="0088162D" w:rsidRDefault="0088162D" w:rsidP="0088162D">
      <w:pPr>
        <w:numPr>
          <w:ilvl w:val="0"/>
          <w:numId w:val="651"/>
        </w:numPr>
      </w:pPr>
      <w:r w:rsidRPr="0088162D">
        <w:t>Active service coverage.</w:t>
      </w:r>
    </w:p>
    <w:p w14:paraId="180F6452" w14:textId="77777777" w:rsidR="0088162D" w:rsidRPr="0088162D" w:rsidRDefault="0088162D" w:rsidP="0088162D">
      <w:pPr>
        <w:numPr>
          <w:ilvl w:val="0"/>
          <w:numId w:val="651"/>
        </w:numPr>
      </w:pPr>
      <w:r w:rsidRPr="0088162D">
        <w:t>Local availability.</w:t>
      </w:r>
    </w:p>
    <w:p w14:paraId="21886546" w14:textId="77777777" w:rsidR="0088162D" w:rsidRPr="0088162D" w:rsidRDefault="0088162D" w:rsidP="0088162D">
      <w:pPr>
        <w:numPr>
          <w:ilvl w:val="0"/>
          <w:numId w:val="651"/>
        </w:numPr>
      </w:pPr>
      <w:r w:rsidRPr="0088162D">
        <w:t>Locality-specific handover or access information.</w:t>
      </w:r>
    </w:p>
    <w:p w14:paraId="08A1ECD9" w14:textId="77777777" w:rsidR="0088162D" w:rsidRPr="0088162D" w:rsidRDefault="0088162D" w:rsidP="0088162D">
      <w:pPr>
        <w:numPr>
          <w:ilvl w:val="0"/>
          <w:numId w:val="651"/>
        </w:numPr>
      </w:pPr>
      <w:r w:rsidRPr="0088162D">
        <w:t>Local caretaker proof.</w:t>
      </w:r>
    </w:p>
    <w:p w14:paraId="47080012" w14:textId="77777777" w:rsidR="0088162D" w:rsidRPr="0088162D" w:rsidRDefault="0088162D" w:rsidP="0088162D">
      <w:pPr>
        <w:numPr>
          <w:ilvl w:val="0"/>
          <w:numId w:val="651"/>
        </w:numPr>
      </w:pPr>
      <w:r w:rsidRPr="0088162D">
        <w:t>Relevant pricing or quote process.</w:t>
      </w:r>
    </w:p>
    <w:p w14:paraId="18F79812" w14:textId="77777777" w:rsidR="0088162D" w:rsidRPr="0088162D" w:rsidRDefault="0088162D" w:rsidP="0088162D">
      <w:pPr>
        <w:numPr>
          <w:ilvl w:val="0"/>
          <w:numId w:val="651"/>
        </w:numPr>
      </w:pPr>
      <w:r w:rsidRPr="0088162D">
        <w:t>Local testimonial.</w:t>
      </w:r>
    </w:p>
    <w:p w14:paraId="6D91A2BC" w14:textId="77777777" w:rsidR="0088162D" w:rsidRPr="0088162D" w:rsidRDefault="0088162D" w:rsidP="0088162D">
      <w:pPr>
        <w:numPr>
          <w:ilvl w:val="0"/>
          <w:numId w:val="651"/>
        </w:numPr>
      </w:pPr>
      <w:r w:rsidRPr="0088162D">
        <w:t>Local customer questions.</w:t>
      </w:r>
    </w:p>
    <w:p w14:paraId="071CE8FB" w14:textId="77777777" w:rsidR="0088162D" w:rsidRPr="0088162D" w:rsidRDefault="0088162D" w:rsidP="0088162D">
      <w:pPr>
        <w:numPr>
          <w:ilvl w:val="0"/>
          <w:numId w:val="651"/>
        </w:numPr>
      </w:pPr>
      <w:r w:rsidRPr="0088162D">
        <w:t>Relevant community or society activity.</w:t>
      </w:r>
    </w:p>
    <w:p w14:paraId="7B22A133" w14:textId="77777777" w:rsidR="0088162D" w:rsidRPr="0088162D" w:rsidRDefault="0088162D" w:rsidP="0088162D">
      <w:r w:rsidRPr="0088162D">
        <w:t>Google recommends people-first content that provides original value, visible expertise and substantial usefulness rather than content created primarily to capture search traffic. (</w:t>
      </w:r>
      <w:hyperlink r:id="rId90" w:tooltip="Creating Helpful, Reliable, People-First Content" w:history="1">
        <w:r w:rsidRPr="0088162D">
          <w:rPr>
            <w:rStyle w:val="Hyperlink"/>
          </w:rPr>
          <w:t>Google for Developers</w:t>
        </w:r>
      </w:hyperlink>
      <w:r w:rsidRPr="0088162D">
        <w:t>)</w:t>
      </w:r>
    </w:p>
    <w:p w14:paraId="7A8F0E52" w14:textId="77777777" w:rsidR="0088162D" w:rsidRPr="0088162D" w:rsidRDefault="0088162D" w:rsidP="0088162D">
      <w:r w:rsidRPr="0088162D">
        <w:pict w14:anchorId="02CCFA70">
          <v:rect id="_x0000_i4247" style="width:0;height:1.5pt" o:hralign="center" o:hrstd="t" o:hr="t" fillcolor="#a0a0a0" stroked="f"/>
        </w:pict>
      </w:r>
    </w:p>
    <w:p w14:paraId="5D255619" w14:textId="77777777" w:rsidR="0088162D" w:rsidRPr="0088162D" w:rsidRDefault="0088162D" w:rsidP="0088162D">
      <w:pPr>
        <w:rPr>
          <w:b/>
          <w:bCs/>
        </w:rPr>
      </w:pPr>
      <w:r w:rsidRPr="0088162D">
        <w:rPr>
          <w:b/>
          <w:bCs/>
        </w:rPr>
        <w:t>3. Mistake 3: Allowing testimonials to remain hidden</w:t>
      </w:r>
    </w:p>
    <w:p w14:paraId="7C64F616" w14:textId="77777777" w:rsidR="0088162D" w:rsidRPr="0088162D" w:rsidRDefault="0088162D" w:rsidP="0088162D">
      <w:r w:rsidRPr="0088162D">
        <w:t>Reviews received through WhatsApp are commercially valuable, but only when they are:</w:t>
      </w:r>
    </w:p>
    <w:p w14:paraId="4841B79B" w14:textId="77777777" w:rsidR="0088162D" w:rsidRPr="0088162D" w:rsidRDefault="0088162D" w:rsidP="0088162D">
      <w:pPr>
        <w:numPr>
          <w:ilvl w:val="0"/>
          <w:numId w:val="652"/>
        </w:numPr>
      </w:pPr>
      <w:r w:rsidRPr="0088162D">
        <w:t>Organized.</w:t>
      </w:r>
    </w:p>
    <w:p w14:paraId="1C2D9AD7" w14:textId="77777777" w:rsidR="0088162D" w:rsidRPr="0088162D" w:rsidRDefault="0088162D" w:rsidP="0088162D">
      <w:pPr>
        <w:numPr>
          <w:ilvl w:val="0"/>
          <w:numId w:val="652"/>
        </w:numPr>
      </w:pPr>
      <w:r w:rsidRPr="0088162D">
        <w:t>Permissioned.</w:t>
      </w:r>
    </w:p>
    <w:p w14:paraId="1C99E24E" w14:textId="77777777" w:rsidR="0088162D" w:rsidRPr="0088162D" w:rsidRDefault="0088162D" w:rsidP="0088162D">
      <w:pPr>
        <w:numPr>
          <w:ilvl w:val="0"/>
          <w:numId w:val="652"/>
        </w:numPr>
      </w:pPr>
      <w:r w:rsidRPr="0088162D">
        <w:t>Connected to a service.</w:t>
      </w:r>
    </w:p>
    <w:p w14:paraId="568B86A7" w14:textId="77777777" w:rsidR="0088162D" w:rsidRPr="0088162D" w:rsidRDefault="0088162D" w:rsidP="0088162D">
      <w:pPr>
        <w:numPr>
          <w:ilvl w:val="0"/>
          <w:numId w:val="652"/>
        </w:numPr>
      </w:pPr>
      <w:r w:rsidRPr="0088162D">
        <w:lastRenderedPageBreak/>
        <w:t>Published in the right context.</w:t>
      </w:r>
    </w:p>
    <w:p w14:paraId="41B996F9" w14:textId="77777777" w:rsidR="0088162D" w:rsidRPr="0088162D" w:rsidRDefault="0088162D" w:rsidP="0088162D">
      <w:pPr>
        <w:numPr>
          <w:ilvl w:val="0"/>
          <w:numId w:val="652"/>
        </w:numPr>
      </w:pPr>
      <w:r w:rsidRPr="0088162D">
        <w:t>Presented without altering the customer’s meaning.</w:t>
      </w:r>
    </w:p>
    <w:p w14:paraId="07E1B44A" w14:textId="77777777" w:rsidR="0088162D" w:rsidRPr="0088162D" w:rsidRDefault="0088162D" w:rsidP="0088162D">
      <w:pPr>
        <w:rPr>
          <w:b/>
          <w:bCs/>
        </w:rPr>
      </w:pPr>
      <w:r w:rsidRPr="0088162D">
        <w:rPr>
          <w:b/>
          <w:bCs/>
        </w:rPr>
        <w:t>Weak process</w:t>
      </w:r>
    </w:p>
    <w:p w14:paraId="78CE2896" w14:textId="77777777" w:rsidR="0088162D" w:rsidRPr="0088162D" w:rsidRDefault="0088162D" w:rsidP="0088162D">
      <w:r w:rsidRPr="0088162D">
        <w:t>Customer sends praise on WhatsApp</w:t>
      </w:r>
    </w:p>
    <w:p w14:paraId="17F7FB0E" w14:textId="77777777" w:rsidR="0088162D" w:rsidRPr="0088162D" w:rsidRDefault="0088162D" w:rsidP="0088162D">
      <w:r w:rsidRPr="0088162D">
        <w:t xml:space="preserve">        ↓</w:t>
      </w:r>
    </w:p>
    <w:p w14:paraId="1F67059B" w14:textId="77777777" w:rsidR="0088162D" w:rsidRPr="0088162D" w:rsidRDefault="0088162D" w:rsidP="0088162D">
      <w:r w:rsidRPr="0088162D">
        <w:t>Team says “thank you”</w:t>
      </w:r>
    </w:p>
    <w:p w14:paraId="4E4EC3A7" w14:textId="77777777" w:rsidR="0088162D" w:rsidRPr="0088162D" w:rsidRDefault="0088162D" w:rsidP="0088162D">
      <w:r w:rsidRPr="0088162D">
        <w:t xml:space="preserve">        ↓</w:t>
      </w:r>
    </w:p>
    <w:p w14:paraId="3EB4CE49" w14:textId="77777777" w:rsidR="0088162D" w:rsidRPr="0088162D" w:rsidRDefault="0088162D" w:rsidP="0088162D">
      <w:r w:rsidRPr="0088162D">
        <w:t>Message disappears in chat history</w:t>
      </w:r>
    </w:p>
    <w:p w14:paraId="395AA096" w14:textId="77777777" w:rsidR="0088162D" w:rsidRPr="0088162D" w:rsidRDefault="0088162D" w:rsidP="0088162D">
      <w:pPr>
        <w:rPr>
          <w:b/>
          <w:bCs/>
        </w:rPr>
      </w:pPr>
      <w:r w:rsidRPr="0088162D">
        <w:rPr>
          <w:b/>
          <w:bCs/>
        </w:rPr>
        <w:t>Correct process</w:t>
      </w:r>
    </w:p>
    <w:p w14:paraId="64CF5AB4" w14:textId="77777777" w:rsidR="0088162D" w:rsidRPr="0088162D" w:rsidRDefault="0088162D" w:rsidP="0088162D">
      <w:r w:rsidRPr="0088162D">
        <w:t>Service completed</w:t>
      </w:r>
    </w:p>
    <w:p w14:paraId="01D79EC9" w14:textId="77777777" w:rsidR="0088162D" w:rsidRPr="0088162D" w:rsidRDefault="0088162D" w:rsidP="0088162D">
      <w:r w:rsidRPr="0088162D">
        <w:t xml:space="preserve">        ↓</w:t>
      </w:r>
    </w:p>
    <w:p w14:paraId="47F32E01" w14:textId="77777777" w:rsidR="0088162D" w:rsidRPr="0088162D" w:rsidRDefault="0088162D" w:rsidP="0088162D">
      <w:r w:rsidRPr="0088162D">
        <w:t>Private feedback requested</w:t>
      </w:r>
    </w:p>
    <w:p w14:paraId="5738C3EA" w14:textId="77777777" w:rsidR="0088162D" w:rsidRPr="0088162D" w:rsidRDefault="0088162D" w:rsidP="0088162D">
      <w:r w:rsidRPr="0088162D">
        <w:t xml:space="preserve">        ↓</w:t>
      </w:r>
    </w:p>
    <w:p w14:paraId="37C0D9E6" w14:textId="77777777" w:rsidR="0088162D" w:rsidRPr="0088162D" w:rsidRDefault="0088162D" w:rsidP="0088162D">
      <w:r w:rsidRPr="0088162D">
        <w:t>Complaint or satisfaction identified</w:t>
      </w:r>
    </w:p>
    <w:p w14:paraId="7C7429FD" w14:textId="77777777" w:rsidR="0088162D" w:rsidRPr="0088162D" w:rsidRDefault="0088162D" w:rsidP="0088162D">
      <w:r w:rsidRPr="0088162D">
        <w:t xml:space="preserve">        ↓</w:t>
      </w:r>
    </w:p>
    <w:p w14:paraId="0F7BBC29" w14:textId="77777777" w:rsidR="0088162D" w:rsidRPr="0088162D" w:rsidRDefault="0088162D" w:rsidP="0088162D">
      <w:r w:rsidRPr="0088162D">
        <w:t>Issue recovery where necessary</w:t>
      </w:r>
    </w:p>
    <w:p w14:paraId="18EE1E14" w14:textId="77777777" w:rsidR="0088162D" w:rsidRPr="0088162D" w:rsidRDefault="0088162D" w:rsidP="0088162D">
      <w:r w:rsidRPr="0088162D">
        <w:t xml:space="preserve">        ↓</w:t>
      </w:r>
    </w:p>
    <w:p w14:paraId="0204AD0D" w14:textId="77777777" w:rsidR="0088162D" w:rsidRPr="0088162D" w:rsidRDefault="0088162D" w:rsidP="0088162D">
      <w:r w:rsidRPr="0088162D">
        <w:t>Testimonial permission requested</w:t>
      </w:r>
    </w:p>
    <w:p w14:paraId="086F7FA7" w14:textId="77777777" w:rsidR="0088162D" w:rsidRPr="0088162D" w:rsidRDefault="0088162D" w:rsidP="0088162D">
      <w:r w:rsidRPr="0088162D">
        <w:t xml:space="preserve">        ↓</w:t>
      </w:r>
    </w:p>
    <w:p w14:paraId="3880D86D" w14:textId="77777777" w:rsidR="0088162D" w:rsidRPr="0088162D" w:rsidRDefault="0088162D" w:rsidP="0088162D">
      <w:r w:rsidRPr="0088162D">
        <w:t>Quote and media approved</w:t>
      </w:r>
    </w:p>
    <w:p w14:paraId="41FBA541" w14:textId="77777777" w:rsidR="0088162D" w:rsidRPr="0088162D" w:rsidRDefault="0088162D" w:rsidP="0088162D">
      <w:r w:rsidRPr="0088162D">
        <w:t xml:space="preserve">        ↓</w:t>
      </w:r>
    </w:p>
    <w:p w14:paraId="6DFF8D18" w14:textId="77777777" w:rsidR="0088162D" w:rsidRPr="0088162D" w:rsidRDefault="0088162D" w:rsidP="0088162D">
      <w:r w:rsidRPr="0088162D">
        <w:t>Published on relevant page</w:t>
      </w:r>
    </w:p>
    <w:p w14:paraId="7FD4D3CA" w14:textId="77777777" w:rsidR="0088162D" w:rsidRPr="0088162D" w:rsidRDefault="0088162D" w:rsidP="0088162D">
      <w:r w:rsidRPr="0088162D">
        <w:t xml:space="preserve">        ↓</w:t>
      </w:r>
    </w:p>
    <w:p w14:paraId="22CDF92D" w14:textId="77777777" w:rsidR="0088162D" w:rsidRPr="0088162D" w:rsidRDefault="0088162D" w:rsidP="0088162D">
      <w:r w:rsidRPr="0088162D">
        <w:t>Performance measured</w:t>
      </w:r>
    </w:p>
    <w:p w14:paraId="52DCF283" w14:textId="77777777" w:rsidR="0088162D" w:rsidRPr="0088162D" w:rsidRDefault="0088162D" w:rsidP="0088162D">
      <w:pPr>
        <w:rPr>
          <w:b/>
          <w:bCs/>
        </w:rPr>
      </w:pPr>
      <w:r w:rsidRPr="0088162D">
        <w:rPr>
          <w:b/>
          <w:bCs/>
        </w:rPr>
        <w:t>Critical correction: do not request reviews only after 4–5-star ratings</w:t>
      </w:r>
    </w:p>
    <w:p w14:paraId="01506A27" w14:textId="77777777" w:rsidR="0088162D" w:rsidRPr="0088162D" w:rsidRDefault="0088162D" w:rsidP="0088162D">
      <w:r w:rsidRPr="0088162D">
        <w:t>The original proposal says:</w:t>
      </w:r>
    </w:p>
    <w:p w14:paraId="0505167D" w14:textId="77777777" w:rsidR="0088162D" w:rsidRPr="0088162D" w:rsidRDefault="0088162D" w:rsidP="0088162D">
      <w:r w:rsidRPr="0088162D">
        <w:t>Ask for a testimonial after every 4–5-star booking.</w:t>
      </w:r>
    </w:p>
    <w:p w14:paraId="2F3C755B" w14:textId="77777777" w:rsidR="0088162D" w:rsidRPr="0088162D" w:rsidRDefault="0088162D" w:rsidP="0088162D">
      <w:r w:rsidRPr="0088162D">
        <w:t xml:space="preserve">That is acceptable for identifying </w:t>
      </w:r>
      <w:r w:rsidRPr="0088162D">
        <w:rPr>
          <w:b/>
          <w:bCs/>
        </w:rPr>
        <w:t>website testimonial candidates</w:t>
      </w:r>
      <w:r w:rsidRPr="0088162D">
        <w:t>, but it is not acceptable as the system for soliciting public Google reviews.</w:t>
      </w:r>
    </w:p>
    <w:p w14:paraId="3D6EEF05" w14:textId="77777777" w:rsidR="0088162D" w:rsidRPr="0088162D" w:rsidRDefault="0088162D" w:rsidP="0088162D">
      <w:r w:rsidRPr="0088162D">
        <w:lastRenderedPageBreak/>
        <w:t>Google Business Profile policy prohibits businesses from discouraging negative reviews or selectively soliciting positive reviews. It also prohibits incentives in exchange for reviews. (</w:t>
      </w:r>
      <w:hyperlink r:id="rId91" w:tooltip="Prohibited &amp; restricted content - Google Business Profile Help" w:history="1">
        <w:r w:rsidRPr="0088162D">
          <w:rPr>
            <w:rStyle w:val="Hyperlink"/>
          </w:rPr>
          <w:t>Google Help</w:t>
        </w:r>
      </w:hyperlink>
      <w:r w:rsidRPr="0088162D">
        <w:t>)</w:t>
      </w:r>
    </w:p>
    <w:p w14:paraId="63D46DE4" w14:textId="77777777" w:rsidR="0088162D" w:rsidRPr="0088162D" w:rsidRDefault="0088162D" w:rsidP="0088162D">
      <w:pPr>
        <w:rPr>
          <w:b/>
          <w:bCs/>
        </w:rPr>
      </w:pPr>
      <w:r w:rsidRPr="0088162D">
        <w:rPr>
          <w:b/>
          <w:bCs/>
        </w:rPr>
        <w:t>Correct two-stage system</w:t>
      </w:r>
    </w:p>
    <w:p w14:paraId="6788A888" w14:textId="77777777" w:rsidR="0088162D" w:rsidRPr="0088162D" w:rsidRDefault="0088162D" w:rsidP="0088162D">
      <w:pPr>
        <w:rPr>
          <w:b/>
          <w:bCs/>
        </w:rPr>
      </w:pPr>
      <w:r w:rsidRPr="0088162D">
        <w:rPr>
          <w:b/>
          <w:bCs/>
        </w:rPr>
        <w:t>Stage 1: private feedback from everyone</w:t>
      </w:r>
    </w:p>
    <w:p w14:paraId="00B6480B" w14:textId="77777777" w:rsidR="0088162D" w:rsidRPr="0088162D" w:rsidRDefault="0088162D" w:rsidP="0088162D">
      <w:r w:rsidRPr="0088162D">
        <w:t>Request private feedback after every eligible completed booking:</w:t>
      </w:r>
    </w:p>
    <w:p w14:paraId="6BF69148" w14:textId="77777777" w:rsidR="0088162D" w:rsidRPr="0088162D" w:rsidRDefault="0088162D" w:rsidP="0088162D">
      <w:r w:rsidRPr="0088162D">
        <w:t>How would you rate today’s experience, and what could we improve?</w:t>
      </w:r>
    </w:p>
    <w:p w14:paraId="6D305557" w14:textId="77777777" w:rsidR="0088162D" w:rsidRPr="0088162D" w:rsidRDefault="0088162D" w:rsidP="0088162D">
      <w:r w:rsidRPr="0088162D">
        <w:t>This should include satisfied and dissatisfied customers.</w:t>
      </w:r>
    </w:p>
    <w:p w14:paraId="7246DC6B" w14:textId="77777777" w:rsidR="0088162D" w:rsidRPr="0088162D" w:rsidRDefault="0088162D" w:rsidP="0088162D">
      <w:pPr>
        <w:rPr>
          <w:b/>
          <w:bCs/>
        </w:rPr>
      </w:pPr>
      <w:r w:rsidRPr="0088162D">
        <w:rPr>
          <w:b/>
          <w:bCs/>
        </w:rPr>
        <w:t>Stage 2A: service recovery</w:t>
      </w:r>
    </w:p>
    <w:p w14:paraId="2382F1C7" w14:textId="77777777" w:rsidR="0088162D" w:rsidRPr="0088162D" w:rsidRDefault="0088162D" w:rsidP="0088162D">
      <w:r w:rsidRPr="0088162D">
        <w:t>For low ratings:</w:t>
      </w:r>
    </w:p>
    <w:p w14:paraId="71823156" w14:textId="77777777" w:rsidR="0088162D" w:rsidRPr="0088162D" w:rsidRDefault="0088162D" w:rsidP="0088162D">
      <w:pPr>
        <w:numPr>
          <w:ilvl w:val="0"/>
          <w:numId w:val="653"/>
        </w:numPr>
      </w:pPr>
      <w:r w:rsidRPr="0088162D">
        <w:t>Create a support case.</w:t>
      </w:r>
    </w:p>
    <w:p w14:paraId="2AABAC7A" w14:textId="77777777" w:rsidR="0088162D" w:rsidRPr="0088162D" w:rsidRDefault="0088162D" w:rsidP="0088162D">
      <w:pPr>
        <w:numPr>
          <w:ilvl w:val="0"/>
          <w:numId w:val="653"/>
        </w:numPr>
      </w:pPr>
      <w:r w:rsidRPr="0088162D">
        <w:t>Contact the customer.</w:t>
      </w:r>
    </w:p>
    <w:p w14:paraId="17047E18" w14:textId="77777777" w:rsidR="0088162D" w:rsidRPr="0088162D" w:rsidRDefault="0088162D" w:rsidP="0088162D">
      <w:pPr>
        <w:numPr>
          <w:ilvl w:val="0"/>
          <w:numId w:val="653"/>
        </w:numPr>
      </w:pPr>
      <w:r w:rsidRPr="0088162D">
        <w:t>Investigate the issue.</w:t>
      </w:r>
    </w:p>
    <w:p w14:paraId="226613EC" w14:textId="77777777" w:rsidR="0088162D" w:rsidRPr="0088162D" w:rsidRDefault="0088162D" w:rsidP="0088162D">
      <w:pPr>
        <w:numPr>
          <w:ilvl w:val="0"/>
          <w:numId w:val="653"/>
        </w:numPr>
      </w:pPr>
      <w:r w:rsidRPr="0088162D">
        <w:t>Resolve what can be resolved.</w:t>
      </w:r>
    </w:p>
    <w:p w14:paraId="4116F6DD" w14:textId="77777777" w:rsidR="0088162D" w:rsidRPr="0088162D" w:rsidRDefault="0088162D" w:rsidP="0088162D">
      <w:pPr>
        <w:numPr>
          <w:ilvl w:val="0"/>
          <w:numId w:val="653"/>
        </w:numPr>
      </w:pPr>
      <w:r w:rsidRPr="0088162D">
        <w:t>Do not pressure the customer to change or remove feedback.</w:t>
      </w:r>
    </w:p>
    <w:p w14:paraId="2909439E" w14:textId="77777777" w:rsidR="0088162D" w:rsidRPr="0088162D" w:rsidRDefault="0088162D" w:rsidP="0088162D">
      <w:pPr>
        <w:rPr>
          <w:b/>
          <w:bCs/>
        </w:rPr>
      </w:pPr>
      <w:r w:rsidRPr="0088162D">
        <w:rPr>
          <w:b/>
          <w:bCs/>
        </w:rPr>
        <w:t>Stage 2B: testimonial permission</w:t>
      </w:r>
    </w:p>
    <w:p w14:paraId="6373DB3D" w14:textId="77777777" w:rsidR="0088162D" w:rsidRPr="0088162D" w:rsidRDefault="0088162D" w:rsidP="0088162D">
      <w:r w:rsidRPr="0088162D">
        <w:t>For substantive positive feedback:</w:t>
      </w:r>
    </w:p>
    <w:p w14:paraId="6EAEA101" w14:textId="77777777" w:rsidR="0088162D" w:rsidRPr="0088162D" w:rsidRDefault="0088162D" w:rsidP="0088162D">
      <w:r w:rsidRPr="0088162D">
        <w:t>May PetSaathi use your feedback and approved pet photo as a testimonial?</w:t>
      </w:r>
    </w:p>
    <w:p w14:paraId="3C638824" w14:textId="77777777" w:rsidR="0088162D" w:rsidRPr="0088162D" w:rsidRDefault="0088162D" w:rsidP="0088162D">
      <w:r w:rsidRPr="0088162D">
        <w:t>This creates a website or social-media trust asset.</w:t>
      </w:r>
    </w:p>
    <w:p w14:paraId="516AB2C1" w14:textId="77777777" w:rsidR="0088162D" w:rsidRPr="0088162D" w:rsidRDefault="0088162D" w:rsidP="0088162D">
      <w:pPr>
        <w:rPr>
          <w:b/>
          <w:bCs/>
        </w:rPr>
      </w:pPr>
      <w:r w:rsidRPr="0088162D">
        <w:rPr>
          <w:b/>
          <w:bCs/>
        </w:rPr>
        <w:t>Stage 2C: neutral public-review invitation</w:t>
      </w:r>
    </w:p>
    <w:p w14:paraId="0558829D" w14:textId="77777777" w:rsidR="0088162D" w:rsidRPr="0088162D" w:rsidRDefault="0088162D" w:rsidP="0088162D">
      <w:r w:rsidRPr="0088162D">
        <w:t>A public Google review request should be offered neutrally to customers without filtering based on satisfaction:</w:t>
      </w:r>
    </w:p>
    <w:p w14:paraId="2F97751D" w14:textId="77777777" w:rsidR="0088162D" w:rsidRPr="0088162D" w:rsidRDefault="0088162D" w:rsidP="0088162D">
      <w:r w:rsidRPr="0088162D">
        <w:t>You may share your honest experience on Google. Positive or constructive feedback is welcome.</w:t>
      </w:r>
    </w:p>
    <w:p w14:paraId="6074963A" w14:textId="77777777" w:rsidR="0088162D" w:rsidRPr="0088162D" w:rsidRDefault="0088162D" w:rsidP="0088162D">
      <w:r w:rsidRPr="0088162D">
        <w:t>Do not:</w:t>
      </w:r>
    </w:p>
    <w:p w14:paraId="73B40DDA" w14:textId="77777777" w:rsidR="0088162D" w:rsidRPr="0088162D" w:rsidRDefault="0088162D" w:rsidP="0088162D">
      <w:pPr>
        <w:numPr>
          <w:ilvl w:val="0"/>
          <w:numId w:val="654"/>
        </w:numPr>
      </w:pPr>
      <w:r w:rsidRPr="0088162D">
        <w:t>Offer a discount for a five-star review.</w:t>
      </w:r>
    </w:p>
    <w:p w14:paraId="5D845BC8" w14:textId="77777777" w:rsidR="0088162D" w:rsidRPr="0088162D" w:rsidRDefault="0088162D" w:rsidP="0088162D">
      <w:pPr>
        <w:numPr>
          <w:ilvl w:val="0"/>
          <w:numId w:val="654"/>
        </w:numPr>
      </w:pPr>
      <w:r w:rsidRPr="0088162D">
        <w:t>Show the public-review link only to high-rated customers.</w:t>
      </w:r>
    </w:p>
    <w:p w14:paraId="39C1DD9A" w14:textId="77777777" w:rsidR="0088162D" w:rsidRPr="0088162D" w:rsidRDefault="0088162D" w:rsidP="0088162D">
      <w:pPr>
        <w:numPr>
          <w:ilvl w:val="0"/>
          <w:numId w:val="654"/>
        </w:numPr>
      </w:pPr>
      <w:r w:rsidRPr="0088162D">
        <w:t>Ask the customer to mention specific words.</w:t>
      </w:r>
    </w:p>
    <w:p w14:paraId="5D5F1D88" w14:textId="77777777" w:rsidR="0088162D" w:rsidRPr="0088162D" w:rsidRDefault="0088162D" w:rsidP="0088162D">
      <w:pPr>
        <w:numPr>
          <w:ilvl w:val="0"/>
          <w:numId w:val="654"/>
        </w:numPr>
      </w:pPr>
      <w:r w:rsidRPr="0088162D">
        <w:t>Require a review before providing a reward.</w:t>
      </w:r>
    </w:p>
    <w:p w14:paraId="24FCDA47" w14:textId="77777777" w:rsidR="0088162D" w:rsidRPr="0088162D" w:rsidRDefault="0088162D" w:rsidP="0088162D">
      <w:pPr>
        <w:numPr>
          <w:ilvl w:val="0"/>
          <w:numId w:val="654"/>
        </w:numPr>
      </w:pPr>
      <w:r w:rsidRPr="0088162D">
        <w:t>Prevent dissatisfied customers from accessing the review link.</w:t>
      </w:r>
    </w:p>
    <w:p w14:paraId="134E908A" w14:textId="77777777" w:rsidR="0088162D" w:rsidRPr="0088162D" w:rsidRDefault="0088162D" w:rsidP="0088162D">
      <w:r w:rsidRPr="0088162D">
        <w:lastRenderedPageBreak/>
        <w:t>ASCI’s advertising code requires advertising representations not to distort facts or mislead through implications or omissions. Published testimonials should therefore reflect genuine experiences, and material edits should be customer-approved. (</w:t>
      </w:r>
      <w:hyperlink r:id="rId92" w:tooltip="ASCI Code Guidelines – Self-Regulation in Advertising" w:history="1">
        <w:r w:rsidRPr="0088162D">
          <w:rPr>
            <w:rStyle w:val="Hyperlink"/>
          </w:rPr>
          <w:t>ASCI</w:t>
        </w:r>
      </w:hyperlink>
      <w:r w:rsidRPr="0088162D">
        <w:t>)</w:t>
      </w:r>
    </w:p>
    <w:p w14:paraId="480BC132" w14:textId="77777777" w:rsidR="0088162D" w:rsidRPr="0088162D" w:rsidRDefault="0088162D" w:rsidP="0088162D">
      <w:r w:rsidRPr="0088162D">
        <w:pict w14:anchorId="0CB0445A">
          <v:rect id="_x0000_i4248" style="width:0;height:1.5pt" o:hralign="center" o:hrstd="t" o:hr="t" fillcolor="#a0a0a0" stroked="f"/>
        </w:pict>
      </w:r>
    </w:p>
    <w:p w14:paraId="05FF6473" w14:textId="77777777" w:rsidR="0088162D" w:rsidRPr="0088162D" w:rsidRDefault="0088162D" w:rsidP="0088162D">
      <w:pPr>
        <w:rPr>
          <w:b/>
          <w:bCs/>
        </w:rPr>
      </w:pPr>
      <w:r w:rsidRPr="0088162D">
        <w:rPr>
          <w:b/>
          <w:bCs/>
        </w:rPr>
        <w:t>4. Mistake 4: Operating without a content calendar</w:t>
      </w:r>
    </w:p>
    <w:p w14:paraId="31BD359E" w14:textId="77777777" w:rsidR="0088162D" w:rsidRPr="0088162D" w:rsidRDefault="0088162D" w:rsidP="0088162D">
      <w:r w:rsidRPr="0088162D">
        <w:t>“Post whenever someone is free” produces:</w:t>
      </w:r>
    </w:p>
    <w:p w14:paraId="42BEBDD3" w14:textId="77777777" w:rsidR="0088162D" w:rsidRPr="0088162D" w:rsidRDefault="0088162D" w:rsidP="0088162D">
      <w:pPr>
        <w:numPr>
          <w:ilvl w:val="0"/>
          <w:numId w:val="655"/>
        </w:numPr>
      </w:pPr>
      <w:r w:rsidRPr="0088162D">
        <w:t>Inconsistent voice.</w:t>
      </w:r>
    </w:p>
    <w:p w14:paraId="2A850FCF" w14:textId="77777777" w:rsidR="0088162D" w:rsidRPr="0088162D" w:rsidRDefault="0088162D" w:rsidP="0088162D">
      <w:pPr>
        <w:numPr>
          <w:ilvl w:val="0"/>
          <w:numId w:val="655"/>
        </w:numPr>
      </w:pPr>
      <w:r w:rsidRPr="0088162D">
        <w:t>Duplicate topics.</w:t>
      </w:r>
    </w:p>
    <w:p w14:paraId="4DBC4EF7" w14:textId="77777777" w:rsidR="0088162D" w:rsidRPr="0088162D" w:rsidRDefault="0088162D" w:rsidP="0088162D">
      <w:pPr>
        <w:numPr>
          <w:ilvl w:val="0"/>
          <w:numId w:val="655"/>
        </w:numPr>
      </w:pPr>
      <w:r w:rsidRPr="0088162D">
        <w:t>Long periods of silence.</w:t>
      </w:r>
    </w:p>
    <w:p w14:paraId="4C2E409B" w14:textId="77777777" w:rsidR="0088162D" w:rsidRPr="0088162D" w:rsidRDefault="0088162D" w:rsidP="0088162D">
      <w:pPr>
        <w:numPr>
          <w:ilvl w:val="0"/>
          <w:numId w:val="655"/>
        </w:numPr>
      </w:pPr>
      <w:r w:rsidRPr="0088162D">
        <w:t>Last-minute design requests.</w:t>
      </w:r>
    </w:p>
    <w:p w14:paraId="25716336" w14:textId="77777777" w:rsidR="0088162D" w:rsidRPr="0088162D" w:rsidRDefault="0088162D" w:rsidP="0088162D">
      <w:pPr>
        <w:numPr>
          <w:ilvl w:val="0"/>
          <w:numId w:val="655"/>
        </w:numPr>
      </w:pPr>
      <w:r w:rsidRPr="0088162D">
        <w:t>Missing expert reviews.</w:t>
      </w:r>
    </w:p>
    <w:p w14:paraId="09F7CD7C" w14:textId="77777777" w:rsidR="0088162D" w:rsidRPr="0088162D" w:rsidRDefault="0088162D" w:rsidP="0088162D">
      <w:pPr>
        <w:numPr>
          <w:ilvl w:val="0"/>
          <w:numId w:val="655"/>
        </w:numPr>
      </w:pPr>
      <w:r w:rsidRPr="0088162D">
        <w:t>Weak distribution.</w:t>
      </w:r>
    </w:p>
    <w:p w14:paraId="0292D0BD" w14:textId="77777777" w:rsidR="0088162D" w:rsidRPr="0088162D" w:rsidRDefault="0088162D" w:rsidP="0088162D">
      <w:pPr>
        <w:numPr>
          <w:ilvl w:val="0"/>
          <w:numId w:val="655"/>
        </w:numPr>
      </w:pPr>
      <w:r w:rsidRPr="0088162D">
        <w:t>No opportunity to learn from performance.</w:t>
      </w:r>
    </w:p>
    <w:p w14:paraId="555E8919" w14:textId="77777777" w:rsidR="0088162D" w:rsidRPr="0088162D" w:rsidRDefault="0088162D" w:rsidP="0088162D">
      <w:r w:rsidRPr="0088162D">
        <w:t>But a list of post dates alone is also insufficient.</w:t>
      </w:r>
    </w:p>
    <w:p w14:paraId="26BE64E5" w14:textId="77777777" w:rsidR="0088162D" w:rsidRPr="0088162D" w:rsidRDefault="0088162D" w:rsidP="0088162D">
      <w:pPr>
        <w:rPr>
          <w:b/>
          <w:bCs/>
        </w:rPr>
      </w:pPr>
      <w:r w:rsidRPr="0088162D">
        <w:rPr>
          <w:b/>
          <w:bCs/>
        </w:rPr>
        <w:t>A real content calendar includes five layers</w:t>
      </w:r>
    </w:p>
    <w:p w14:paraId="71316361" w14:textId="77777777" w:rsidR="0088162D" w:rsidRPr="0088162D" w:rsidRDefault="0088162D" w:rsidP="0088162D">
      <w:pPr>
        <w:rPr>
          <w:b/>
          <w:bCs/>
        </w:rPr>
      </w:pPr>
      <w:r w:rsidRPr="0088162D">
        <w:rPr>
          <w:b/>
          <w:bCs/>
        </w:rPr>
        <w:t>1. Editorial layer</w:t>
      </w:r>
    </w:p>
    <w:p w14:paraId="0EBE774D" w14:textId="77777777" w:rsidR="0088162D" w:rsidRPr="0088162D" w:rsidRDefault="0088162D" w:rsidP="0088162D">
      <w:pPr>
        <w:numPr>
          <w:ilvl w:val="0"/>
          <w:numId w:val="656"/>
        </w:numPr>
      </w:pPr>
      <w:r w:rsidRPr="0088162D">
        <w:t>Topic.</w:t>
      </w:r>
    </w:p>
    <w:p w14:paraId="3BF39093" w14:textId="77777777" w:rsidR="0088162D" w:rsidRPr="0088162D" w:rsidRDefault="0088162D" w:rsidP="0088162D">
      <w:pPr>
        <w:numPr>
          <w:ilvl w:val="0"/>
          <w:numId w:val="656"/>
        </w:numPr>
      </w:pPr>
      <w:r w:rsidRPr="0088162D">
        <w:t>Audience.</w:t>
      </w:r>
    </w:p>
    <w:p w14:paraId="09FE3BCF" w14:textId="77777777" w:rsidR="0088162D" w:rsidRPr="0088162D" w:rsidRDefault="0088162D" w:rsidP="0088162D">
      <w:pPr>
        <w:numPr>
          <w:ilvl w:val="0"/>
          <w:numId w:val="656"/>
        </w:numPr>
      </w:pPr>
      <w:r w:rsidRPr="0088162D">
        <w:t>Search intent.</w:t>
      </w:r>
    </w:p>
    <w:p w14:paraId="794936F5" w14:textId="77777777" w:rsidR="0088162D" w:rsidRPr="0088162D" w:rsidRDefault="0088162D" w:rsidP="0088162D">
      <w:pPr>
        <w:numPr>
          <w:ilvl w:val="0"/>
          <w:numId w:val="656"/>
        </w:numPr>
      </w:pPr>
      <w:r w:rsidRPr="0088162D">
        <w:t>Content pillar.</w:t>
      </w:r>
    </w:p>
    <w:p w14:paraId="08CE4F24" w14:textId="77777777" w:rsidR="0088162D" w:rsidRPr="0088162D" w:rsidRDefault="0088162D" w:rsidP="0088162D">
      <w:pPr>
        <w:numPr>
          <w:ilvl w:val="0"/>
          <w:numId w:val="656"/>
        </w:numPr>
      </w:pPr>
      <w:r w:rsidRPr="0088162D">
        <w:t>Funnel stage.</w:t>
      </w:r>
    </w:p>
    <w:p w14:paraId="6DBECE8C" w14:textId="77777777" w:rsidR="0088162D" w:rsidRPr="0088162D" w:rsidRDefault="0088162D" w:rsidP="0088162D">
      <w:pPr>
        <w:numPr>
          <w:ilvl w:val="0"/>
          <w:numId w:val="656"/>
        </w:numPr>
      </w:pPr>
      <w:r w:rsidRPr="0088162D">
        <w:t>CTA.</w:t>
      </w:r>
    </w:p>
    <w:p w14:paraId="4C06D316" w14:textId="77777777" w:rsidR="0088162D" w:rsidRPr="0088162D" w:rsidRDefault="0088162D" w:rsidP="0088162D">
      <w:pPr>
        <w:rPr>
          <w:b/>
          <w:bCs/>
        </w:rPr>
      </w:pPr>
      <w:r w:rsidRPr="0088162D">
        <w:rPr>
          <w:b/>
          <w:bCs/>
        </w:rPr>
        <w:t>2. Production layer</w:t>
      </w:r>
    </w:p>
    <w:p w14:paraId="3CDCC125" w14:textId="77777777" w:rsidR="0088162D" w:rsidRPr="0088162D" w:rsidRDefault="0088162D" w:rsidP="0088162D">
      <w:pPr>
        <w:numPr>
          <w:ilvl w:val="0"/>
          <w:numId w:val="657"/>
        </w:numPr>
      </w:pPr>
      <w:r w:rsidRPr="0088162D">
        <w:t>Writer.</w:t>
      </w:r>
    </w:p>
    <w:p w14:paraId="7BEA6D39" w14:textId="77777777" w:rsidR="0088162D" w:rsidRPr="0088162D" w:rsidRDefault="0088162D" w:rsidP="0088162D">
      <w:pPr>
        <w:numPr>
          <w:ilvl w:val="0"/>
          <w:numId w:val="657"/>
        </w:numPr>
      </w:pPr>
      <w:r w:rsidRPr="0088162D">
        <w:t>Designer.</w:t>
      </w:r>
    </w:p>
    <w:p w14:paraId="6B6D1A2B" w14:textId="77777777" w:rsidR="0088162D" w:rsidRPr="0088162D" w:rsidRDefault="0088162D" w:rsidP="0088162D">
      <w:pPr>
        <w:numPr>
          <w:ilvl w:val="0"/>
          <w:numId w:val="657"/>
        </w:numPr>
      </w:pPr>
      <w:r w:rsidRPr="0088162D">
        <w:t>Video editor.</w:t>
      </w:r>
    </w:p>
    <w:p w14:paraId="5391C434" w14:textId="77777777" w:rsidR="0088162D" w:rsidRPr="0088162D" w:rsidRDefault="0088162D" w:rsidP="0088162D">
      <w:pPr>
        <w:numPr>
          <w:ilvl w:val="0"/>
          <w:numId w:val="657"/>
        </w:numPr>
      </w:pPr>
      <w:r w:rsidRPr="0088162D">
        <w:t>Expert reviewer.</w:t>
      </w:r>
    </w:p>
    <w:p w14:paraId="1A20DDFA" w14:textId="77777777" w:rsidR="0088162D" w:rsidRPr="0088162D" w:rsidRDefault="0088162D" w:rsidP="0088162D">
      <w:pPr>
        <w:numPr>
          <w:ilvl w:val="0"/>
          <w:numId w:val="657"/>
        </w:numPr>
      </w:pPr>
      <w:r w:rsidRPr="0088162D">
        <w:t>Approval deadline.</w:t>
      </w:r>
    </w:p>
    <w:p w14:paraId="79F0868D" w14:textId="77777777" w:rsidR="0088162D" w:rsidRPr="0088162D" w:rsidRDefault="0088162D" w:rsidP="0088162D">
      <w:pPr>
        <w:numPr>
          <w:ilvl w:val="0"/>
          <w:numId w:val="657"/>
        </w:numPr>
      </w:pPr>
      <w:r w:rsidRPr="0088162D">
        <w:t>Publication date.</w:t>
      </w:r>
    </w:p>
    <w:p w14:paraId="1B66BB0C" w14:textId="77777777" w:rsidR="0088162D" w:rsidRPr="0088162D" w:rsidRDefault="0088162D" w:rsidP="0088162D">
      <w:pPr>
        <w:rPr>
          <w:b/>
          <w:bCs/>
        </w:rPr>
      </w:pPr>
      <w:r w:rsidRPr="0088162D">
        <w:rPr>
          <w:b/>
          <w:bCs/>
        </w:rPr>
        <w:lastRenderedPageBreak/>
        <w:t>3. Distribution layer</w:t>
      </w:r>
    </w:p>
    <w:p w14:paraId="4F227D85" w14:textId="77777777" w:rsidR="0088162D" w:rsidRPr="0088162D" w:rsidRDefault="0088162D" w:rsidP="0088162D">
      <w:pPr>
        <w:numPr>
          <w:ilvl w:val="0"/>
          <w:numId w:val="658"/>
        </w:numPr>
      </w:pPr>
      <w:r w:rsidRPr="0088162D">
        <w:t>Website.</w:t>
      </w:r>
    </w:p>
    <w:p w14:paraId="79364010" w14:textId="77777777" w:rsidR="0088162D" w:rsidRPr="0088162D" w:rsidRDefault="0088162D" w:rsidP="0088162D">
      <w:pPr>
        <w:numPr>
          <w:ilvl w:val="0"/>
          <w:numId w:val="658"/>
        </w:numPr>
      </w:pPr>
      <w:r w:rsidRPr="0088162D">
        <w:t>Instagram.</w:t>
      </w:r>
    </w:p>
    <w:p w14:paraId="3144A378" w14:textId="77777777" w:rsidR="0088162D" w:rsidRPr="0088162D" w:rsidRDefault="0088162D" w:rsidP="0088162D">
      <w:pPr>
        <w:numPr>
          <w:ilvl w:val="0"/>
          <w:numId w:val="658"/>
        </w:numPr>
      </w:pPr>
      <w:r w:rsidRPr="0088162D">
        <w:t>WhatsApp.</w:t>
      </w:r>
    </w:p>
    <w:p w14:paraId="313FFD99" w14:textId="77777777" w:rsidR="0088162D" w:rsidRPr="0088162D" w:rsidRDefault="0088162D" w:rsidP="0088162D">
      <w:pPr>
        <w:numPr>
          <w:ilvl w:val="0"/>
          <w:numId w:val="658"/>
        </w:numPr>
      </w:pPr>
      <w:r w:rsidRPr="0088162D">
        <w:t>Newsletter.</w:t>
      </w:r>
    </w:p>
    <w:p w14:paraId="7EF0A999" w14:textId="77777777" w:rsidR="0088162D" w:rsidRPr="0088162D" w:rsidRDefault="0088162D" w:rsidP="0088162D">
      <w:pPr>
        <w:numPr>
          <w:ilvl w:val="0"/>
          <w:numId w:val="658"/>
        </w:numPr>
      </w:pPr>
      <w:r w:rsidRPr="0088162D">
        <w:t>Community.</w:t>
      </w:r>
    </w:p>
    <w:p w14:paraId="71A75CAC" w14:textId="77777777" w:rsidR="0088162D" w:rsidRPr="0088162D" w:rsidRDefault="0088162D" w:rsidP="0088162D">
      <w:pPr>
        <w:numPr>
          <w:ilvl w:val="0"/>
          <w:numId w:val="658"/>
        </w:numPr>
      </w:pPr>
      <w:r w:rsidRPr="0088162D">
        <w:t>Society partner.</w:t>
      </w:r>
    </w:p>
    <w:p w14:paraId="3C9B29B2" w14:textId="77777777" w:rsidR="0088162D" w:rsidRPr="0088162D" w:rsidRDefault="0088162D" w:rsidP="0088162D">
      <w:pPr>
        <w:rPr>
          <w:b/>
          <w:bCs/>
        </w:rPr>
      </w:pPr>
      <w:r w:rsidRPr="0088162D">
        <w:rPr>
          <w:b/>
          <w:bCs/>
        </w:rPr>
        <w:t>4. Measurement layer</w:t>
      </w:r>
    </w:p>
    <w:p w14:paraId="279B6B35" w14:textId="77777777" w:rsidR="0088162D" w:rsidRPr="0088162D" w:rsidRDefault="0088162D" w:rsidP="0088162D">
      <w:pPr>
        <w:numPr>
          <w:ilvl w:val="0"/>
          <w:numId w:val="659"/>
        </w:numPr>
      </w:pPr>
      <w:r w:rsidRPr="0088162D">
        <w:t>Campaign ID.</w:t>
      </w:r>
    </w:p>
    <w:p w14:paraId="106C860E" w14:textId="77777777" w:rsidR="0088162D" w:rsidRPr="0088162D" w:rsidRDefault="0088162D" w:rsidP="0088162D">
      <w:pPr>
        <w:numPr>
          <w:ilvl w:val="0"/>
          <w:numId w:val="659"/>
        </w:numPr>
      </w:pPr>
      <w:r w:rsidRPr="0088162D">
        <w:t>UTM parameters.</w:t>
      </w:r>
    </w:p>
    <w:p w14:paraId="2E5F8A99" w14:textId="77777777" w:rsidR="0088162D" w:rsidRPr="0088162D" w:rsidRDefault="0088162D" w:rsidP="0088162D">
      <w:pPr>
        <w:numPr>
          <w:ilvl w:val="0"/>
          <w:numId w:val="659"/>
        </w:numPr>
      </w:pPr>
      <w:r w:rsidRPr="0088162D">
        <w:t>Conversion event.</w:t>
      </w:r>
    </w:p>
    <w:p w14:paraId="2254DC50" w14:textId="77777777" w:rsidR="0088162D" w:rsidRPr="0088162D" w:rsidRDefault="0088162D" w:rsidP="0088162D">
      <w:pPr>
        <w:numPr>
          <w:ilvl w:val="0"/>
          <w:numId w:val="659"/>
        </w:numPr>
      </w:pPr>
      <w:r w:rsidRPr="0088162D">
        <w:t>Reporting window.</w:t>
      </w:r>
    </w:p>
    <w:p w14:paraId="2C949C8A" w14:textId="77777777" w:rsidR="0088162D" w:rsidRPr="0088162D" w:rsidRDefault="0088162D" w:rsidP="0088162D">
      <w:pPr>
        <w:numPr>
          <w:ilvl w:val="0"/>
          <w:numId w:val="659"/>
        </w:numPr>
      </w:pPr>
      <w:r w:rsidRPr="0088162D">
        <w:t>Owner.</w:t>
      </w:r>
    </w:p>
    <w:p w14:paraId="5C462BCE" w14:textId="77777777" w:rsidR="0088162D" w:rsidRPr="0088162D" w:rsidRDefault="0088162D" w:rsidP="0088162D">
      <w:pPr>
        <w:rPr>
          <w:b/>
          <w:bCs/>
        </w:rPr>
      </w:pPr>
      <w:r w:rsidRPr="0088162D">
        <w:rPr>
          <w:b/>
          <w:bCs/>
        </w:rPr>
        <w:t>5. Refresh layer</w:t>
      </w:r>
    </w:p>
    <w:p w14:paraId="0B0B573B" w14:textId="77777777" w:rsidR="0088162D" w:rsidRPr="0088162D" w:rsidRDefault="0088162D" w:rsidP="0088162D">
      <w:pPr>
        <w:numPr>
          <w:ilvl w:val="0"/>
          <w:numId w:val="660"/>
        </w:numPr>
      </w:pPr>
      <w:r w:rsidRPr="0088162D">
        <w:t>Last updated.</w:t>
      </w:r>
    </w:p>
    <w:p w14:paraId="4D1E1A4C" w14:textId="77777777" w:rsidR="0088162D" w:rsidRPr="0088162D" w:rsidRDefault="0088162D" w:rsidP="0088162D">
      <w:pPr>
        <w:numPr>
          <w:ilvl w:val="0"/>
          <w:numId w:val="660"/>
        </w:numPr>
      </w:pPr>
      <w:r w:rsidRPr="0088162D">
        <w:t>Next review date.</w:t>
      </w:r>
    </w:p>
    <w:p w14:paraId="16E3A15D" w14:textId="77777777" w:rsidR="0088162D" w:rsidRPr="0088162D" w:rsidRDefault="0088162D" w:rsidP="0088162D">
      <w:pPr>
        <w:numPr>
          <w:ilvl w:val="0"/>
          <w:numId w:val="660"/>
        </w:numPr>
      </w:pPr>
      <w:r w:rsidRPr="0088162D">
        <w:t>Content-decay status.</w:t>
      </w:r>
    </w:p>
    <w:p w14:paraId="35B238C3" w14:textId="77777777" w:rsidR="0088162D" w:rsidRPr="0088162D" w:rsidRDefault="0088162D" w:rsidP="0088162D">
      <w:pPr>
        <w:numPr>
          <w:ilvl w:val="0"/>
          <w:numId w:val="660"/>
        </w:numPr>
      </w:pPr>
      <w:r w:rsidRPr="0088162D">
        <w:t>Accuracy review.</w:t>
      </w:r>
    </w:p>
    <w:p w14:paraId="113871BA" w14:textId="77777777" w:rsidR="0088162D" w:rsidRPr="0088162D" w:rsidRDefault="0088162D" w:rsidP="0088162D">
      <w:pPr>
        <w:numPr>
          <w:ilvl w:val="0"/>
          <w:numId w:val="660"/>
        </w:numPr>
      </w:pPr>
      <w:r w:rsidRPr="0088162D">
        <w:t>Operational availability review.</w:t>
      </w:r>
    </w:p>
    <w:p w14:paraId="3D6F9ABA" w14:textId="77777777" w:rsidR="0088162D" w:rsidRPr="0088162D" w:rsidRDefault="0088162D" w:rsidP="0088162D">
      <w:pPr>
        <w:rPr>
          <w:b/>
          <w:bCs/>
        </w:rPr>
      </w:pPr>
      <w:r w:rsidRPr="0088162D">
        <w:rPr>
          <w:b/>
          <w:bCs/>
        </w:rPr>
        <w:t>Recommended weekly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4881"/>
      </w:tblGrid>
      <w:tr w:rsidR="0088162D" w:rsidRPr="0088162D" w14:paraId="4E1E7D96" w14:textId="77777777">
        <w:trPr>
          <w:tblHeader/>
          <w:tblCellSpacing w:w="15" w:type="dxa"/>
        </w:trPr>
        <w:tc>
          <w:tcPr>
            <w:tcW w:w="0" w:type="auto"/>
            <w:vAlign w:val="center"/>
            <w:hideMark/>
          </w:tcPr>
          <w:p w14:paraId="7D8FA736" w14:textId="77777777" w:rsidR="0088162D" w:rsidRPr="0088162D" w:rsidRDefault="0088162D" w:rsidP="0088162D">
            <w:pPr>
              <w:rPr>
                <w:b/>
                <w:bCs/>
              </w:rPr>
            </w:pPr>
            <w:r w:rsidRPr="0088162D">
              <w:rPr>
                <w:b/>
                <w:bCs/>
              </w:rPr>
              <w:t>Day</w:t>
            </w:r>
          </w:p>
        </w:tc>
        <w:tc>
          <w:tcPr>
            <w:tcW w:w="0" w:type="auto"/>
            <w:vAlign w:val="center"/>
            <w:hideMark/>
          </w:tcPr>
          <w:p w14:paraId="0B0EB410" w14:textId="77777777" w:rsidR="0088162D" w:rsidRPr="0088162D" w:rsidRDefault="0088162D" w:rsidP="0088162D">
            <w:pPr>
              <w:rPr>
                <w:b/>
                <w:bCs/>
              </w:rPr>
            </w:pPr>
            <w:r w:rsidRPr="0088162D">
              <w:rPr>
                <w:b/>
                <w:bCs/>
              </w:rPr>
              <w:t>Main responsibility</w:t>
            </w:r>
          </w:p>
        </w:tc>
      </w:tr>
      <w:tr w:rsidR="0088162D" w:rsidRPr="0088162D" w14:paraId="77D6BEDB" w14:textId="77777777">
        <w:trPr>
          <w:tblCellSpacing w:w="15" w:type="dxa"/>
        </w:trPr>
        <w:tc>
          <w:tcPr>
            <w:tcW w:w="0" w:type="auto"/>
            <w:vAlign w:val="center"/>
            <w:hideMark/>
          </w:tcPr>
          <w:p w14:paraId="02C4D10B" w14:textId="77777777" w:rsidR="0088162D" w:rsidRPr="0088162D" w:rsidRDefault="0088162D" w:rsidP="0088162D">
            <w:r w:rsidRPr="0088162D">
              <w:t>Monday</w:t>
            </w:r>
          </w:p>
        </w:tc>
        <w:tc>
          <w:tcPr>
            <w:tcW w:w="0" w:type="auto"/>
            <w:vAlign w:val="center"/>
            <w:hideMark/>
          </w:tcPr>
          <w:p w14:paraId="5394358A" w14:textId="77777777" w:rsidR="0088162D" w:rsidRPr="0088162D" w:rsidRDefault="0088162D" w:rsidP="0088162D">
            <w:r w:rsidRPr="0088162D">
              <w:t>Research, customer questions and briefs</w:t>
            </w:r>
          </w:p>
        </w:tc>
      </w:tr>
      <w:tr w:rsidR="0088162D" w:rsidRPr="0088162D" w14:paraId="4CD52144" w14:textId="77777777">
        <w:trPr>
          <w:tblCellSpacing w:w="15" w:type="dxa"/>
        </w:trPr>
        <w:tc>
          <w:tcPr>
            <w:tcW w:w="0" w:type="auto"/>
            <w:vAlign w:val="center"/>
            <w:hideMark/>
          </w:tcPr>
          <w:p w14:paraId="0464D298" w14:textId="77777777" w:rsidR="0088162D" w:rsidRPr="0088162D" w:rsidRDefault="0088162D" w:rsidP="0088162D">
            <w:r w:rsidRPr="0088162D">
              <w:t>Tuesday</w:t>
            </w:r>
          </w:p>
        </w:tc>
        <w:tc>
          <w:tcPr>
            <w:tcW w:w="0" w:type="auto"/>
            <w:vAlign w:val="center"/>
            <w:hideMark/>
          </w:tcPr>
          <w:p w14:paraId="2AEFCE96" w14:textId="77777777" w:rsidR="0088162D" w:rsidRPr="0088162D" w:rsidRDefault="0088162D" w:rsidP="0088162D">
            <w:r w:rsidRPr="0088162D">
              <w:t>Writing and local evidence collection</w:t>
            </w:r>
          </w:p>
        </w:tc>
      </w:tr>
      <w:tr w:rsidR="0088162D" w:rsidRPr="0088162D" w14:paraId="30668EBA" w14:textId="77777777">
        <w:trPr>
          <w:tblCellSpacing w:w="15" w:type="dxa"/>
        </w:trPr>
        <w:tc>
          <w:tcPr>
            <w:tcW w:w="0" w:type="auto"/>
            <w:vAlign w:val="center"/>
            <w:hideMark/>
          </w:tcPr>
          <w:p w14:paraId="276A0033" w14:textId="77777777" w:rsidR="0088162D" w:rsidRPr="0088162D" w:rsidRDefault="0088162D" w:rsidP="0088162D">
            <w:r w:rsidRPr="0088162D">
              <w:t>Wednesday</w:t>
            </w:r>
          </w:p>
        </w:tc>
        <w:tc>
          <w:tcPr>
            <w:tcW w:w="0" w:type="auto"/>
            <w:vAlign w:val="center"/>
            <w:hideMark/>
          </w:tcPr>
          <w:p w14:paraId="28967DD8" w14:textId="77777777" w:rsidR="0088162D" w:rsidRPr="0088162D" w:rsidRDefault="0088162D" w:rsidP="0088162D">
            <w:r w:rsidRPr="0088162D">
              <w:t>Social design and video scripting</w:t>
            </w:r>
          </w:p>
        </w:tc>
      </w:tr>
      <w:tr w:rsidR="0088162D" w:rsidRPr="0088162D" w14:paraId="6C6367DB" w14:textId="77777777">
        <w:trPr>
          <w:tblCellSpacing w:w="15" w:type="dxa"/>
        </w:trPr>
        <w:tc>
          <w:tcPr>
            <w:tcW w:w="0" w:type="auto"/>
            <w:vAlign w:val="center"/>
            <w:hideMark/>
          </w:tcPr>
          <w:p w14:paraId="697E4571" w14:textId="77777777" w:rsidR="0088162D" w:rsidRPr="0088162D" w:rsidRDefault="0088162D" w:rsidP="0088162D">
            <w:r w:rsidRPr="0088162D">
              <w:t>Thursday</w:t>
            </w:r>
          </w:p>
        </w:tc>
        <w:tc>
          <w:tcPr>
            <w:tcW w:w="0" w:type="auto"/>
            <w:vAlign w:val="center"/>
            <w:hideMark/>
          </w:tcPr>
          <w:p w14:paraId="2C3AF205" w14:textId="77777777" w:rsidR="0088162D" w:rsidRPr="0088162D" w:rsidRDefault="0088162D" w:rsidP="0088162D">
            <w:r w:rsidRPr="0088162D">
              <w:t>Expert and operational review</w:t>
            </w:r>
          </w:p>
        </w:tc>
      </w:tr>
      <w:tr w:rsidR="0088162D" w:rsidRPr="0088162D" w14:paraId="4EDCB286" w14:textId="77777777">
        <w:trPr>
          <w:tblCellSpacing w:w="15" w:type="dxa"/>
        </w:trPr>
        <w:tc>
          <w:tcPr>
            <w:tcW w:w="0" w:type="auto"/>
            <w:vAlign w:val="center"/>
            <w:hideMark/>
          </w:tcPr>
          <w:p w14:paraId="3C9425AF" w14:textId="77777777" w:rsidR="0088162D" w:rsidRPr="0088162D" w:rsidRDefault="0088162D" w:rsidP="0088162D">
            <w:r w:rsidRPr="0088162D">
              <w:t>Friday</w:t>
            </w:r>
          </w:p>
        </w:tc>
        <w:tc>
          <w:tcPr>
            <w:tcW w:w="0" w:type="auto"/>
            <w:vAlign w:val="center"/>
            <w:hideMark/>
          </w:tcPr>
          <w:p w14:paraId="1A767E6C" w14:textId="77777777" w:rsidR="0088162D" w:rsidRPr="0088162D" w:rsidRDefault="0088162D" w:rsidP="0088162D">
            <w:r w:rsidRPr="0088162D">
              <w:t>Technical QA, publication and distribution</w:t>
            </w:r>
          </w:p>
        </w:tc>
      </w:tr>
      <w:tr w:rsidR="0088162D" w:rsidRPr="0088162D" w14:paraId="0A59C1B9" w14:textId="77777777">
        <w:trPr>
          <w:tblCellSpacing w:w="15" w:type="dxa"/>
        </w:trPr>
        <w:tc>
          <w:tcPr>
            <w:tcW w:w="0" w:type="auto"/>
            <w:vAlign w:val="center"/>
            <w:hideMark/>
          </w:tcPr>
          <w:p w14:paraId="03B9AEDA" w14:textId="77777777" w:rsidR="0088162D" w:rsidRPr="0088162D" w:rsidRDefault="0088162D" w:rsidP="0088162D">
            <w:r w:rsidRPr="0088162D">
              <w:t>Saturday</w:t>
            </w:r>
          </w:p>
        </w:tc>
        <w:tc>
          <w:tcPr>
            <w:tcW w:w="0" w:type="auto"/>
            <w:vAlign w:val="center"/>
            <w:hideMark/>
          </w:tcPr>
          <w:p w14:paraId="05759174" w14:textId="77777777" w:rsidR="0088162D" w:rsidRPr="0088162D" w:rsidRDefault="0088162D" w:rsidP="0088162D">
            <w:r w:rsidRPr="0088162D">
              <w:t>Community activity or society content</w:t>
            </w:r>
          </w:p>
        </w:tc>
      </w:tr>
      <w:tr w:rsidR="0088162D" w:rsidRPr="0088162D" w14:paraId="529FB641" w14:textId="77777777">
        <w:trPr>
          <w:tblCellSpacing w:w="15" w:type="dxa"/>
        </w:trPr>
        <w:tc>
          <w:tcPr>
            <w:tcW w:w="0" w:type="auto"/>
            <w:vAlign w:val="center"/>
            <w:hideMark/>
          </w:tcPr>
          <w:p w14:paraId="30697AA0" w14:textId="77777777" w:rsidR="0088162D" w:rsidRPr="0088162D" w:rsidRDefault="0088162D" w:rsidP="0088162D">
            <w:r w:rsidRPr="0088162D">
              <w:lastRenderedPageBreak/>
              <w:t>Sunday</w:t>
            </w:r>
          </w:p>
        </w:tc>
        <w:tc>
          <w:tcPr>
            <w:tcW w:w="0" w:type="auto"/>
            <w:vAlign w:val="center"/>
            <w:hideMark/>
          </w:tcPr>
          <w:p w14:paraId="59920A3D" w14:textId="77777777" w:rsidR="0088162D" w:rsidRPr="0088162D" w:rsidRDefault="0088162D" w:rsidP="0088162D">
            <w:r w:rsidRPr="0088162D">
              <w:t>Analytics, learning and next-week prioritization</w:t>
            </w:r>
          </w:p>
        </w:tc>
      </w:tr>
    </w:tbl>
    <w:p w14:paraId="541FAB43" w14:textId="77777777" w:rsidR="0088162D" w:rsidRPr="0088162D" w:rsidRDefault="0088162D" w:rsidP="0088162D">
      <w:pPr>
        <w:rPr>
          <w:b/>
          <w:bCs/>
        </w:rPr>
      </w:pPr>
      <w:r w:rsidRPr="0088162D">
        <w:rPr>
          <w:b/>
          <w:bCs/>
        </w:rPr>
        <w:t>Content governance statuses</w:t>
      </w:r>
    </w:p>
    <w:p w14:paraId="5DFA0666" w14:textId="77777777" w:rsidR="0088162D" w:rsidRPr="0088162D" w:rsidRDefault="0088162D" w:rsidP="0088162D">
      <w:r w:rsidRPr="0088162D">
        <w:t>Idea</w:t>
      </w:r>
    </w:p>
    <w:p w14:paraId="5BD467D2" w14:textId="77777777" w:rsidR="0088162D" w:rsidRPr="0088162D" w:rsidRDefault="0088162D" w:rsidP="0088162D">
      <w:r w:rsidRPr="0088162D">
        <w:t>→ Approved</w:t>
      </w:r>
    </w:p>
    <w:p w14:paraId="7E9FCB49" w14:textId="77777777" w:rsidR="0088162D" w:rsidRPr="0088162D" w:rsidRDefault="0088162D" w:rsidP="0088162D">
      <w:r w:rsidRPr="0088162D">
        <w:t>→ Briefed</w:t>
      </w:r>
    </w:p>
    <w:p w14:paraId="5346B437" w14:textId="77777777" w:rsidR="0088162D" w:rsidRPr="0088162D" w:rsidRDefault="0088162D" w:rsidP="0088162D">
      <w:r w:rsidRPr="0088162D">
        <w:t>→ In production</w:t>
      </w:r>
    </w:p>
    <w:p w14:paraId="5A7C9631" w14:textId="77777777" w:rsidR="0088162D" w:rsidRPr="0088162D" w:rsidRDefault="0088162D" w:rsidP="0088162D">
      <w:r w:rsidRPr="0088162D">
        <w:t>→ Expert review</w:t>
      </w:r>
    </w:p>
    <w:p w14:paraId="789ACB6F" w14:textId="77777777" w:rsidR="0088162D" w:rsidRPr="0088162D" w:rsidRDefault="0088162D" w:rsidP="0088162D">
      <w:r w:rsidRPr="0088162D">
        <w:t>→ Operational review</w:t>
      </w:r>
    </w:p>
    <w:p w14:paraId="657B6845" w14:textId="77777777" w:rsidR="0088162D" w:rsidRPr="0088162D" w:rsidRDefault="0088162D" w:rsidP="0088162D">
      <w:r w:rsidRPr="0088162D">
        <w:t>→ SEO/technical QA</w:t>
      </w:r>
    </w:p>
    <w:p w14:paraId="4A5BFE26" w14:textId="77777777" w:rsidR="0088162D" w:rsidRPr="0088162D" w:rsidRDefault="0088162D" w:rsidP="0088162D">
      <w:r w:rsidRPr="0088162D">
        <w:t>→ Scheduled</w:t>
      </w:r>
    </w:p>
    <w:p w14:paraId="4631E4E6" w14:textId="77777777" w:rsidR="0088162D" w:rsidRPr="0088162D" w:rsidRDefault="0088162D" w:rsidP="0088162D">
      <w:r w:rsidRPr="0088162D">
        <w:t>→ Published</w:t>
      </w:r>
    </w:p>
    <w:p w14:paraId="03273761" w14:textId="77777777" w:rsidR="0088162D" w:rsidRPr="0088162D" w:rsidRDefault="0088162D" w:rsidP="0088162D">
      <w:r w:rsidRPr="0088162D">
        <w:t>→ Refresh due</w:t>
      </w:r>
    </w:p>
    <w:p w14:paraId="12844654" w14:textId="77777777" w:rsidR="0088162D" w:rsidRPr="0088162D" w:rsidRDefault="0088162D" w:rsidP="0088162D">
      <w:r w:rsidRPr="0088162D">
        <w:t>→ Archived</w:t>
      </w:r>
    </w:p>
    <w:p w14:paraId="778ABFEF" w14:textId="77777777" w:rsidR="0088162D" w:rsidRPr="0088162D" w:rsidRDefault="0088162D" w:rsidP="0088162D">
      <w:r w:rsidRPr="0088162D">
        <w:t>A calendar without this workflow will still become inconsistent when content volume increases.</w:t>
      </w:r>
    </w:p>
    <w:p w14:paraId="20F2263E" w14:textId="77777777" w:rsidR="0088162D" w:rsidRPr="0088162D" w:rsidRDefault="0088162D" w:rsidP="0088162D">
      <w:r w:rsidRPr="0088162D">
        <w:pict w14:anchorId="613AE3DF">
          <v:rect id="_x0000_i4249" style="width:0;height:1.5pt" o:hralign="center" o:hrstd="t" o:hr="t" fillcolor="#a0a0a0" stroked="f"/>
        </w:pict>
      </w:r>
    </w:p>
    <w:p w14:paraId="04B1DA17" w14:textId="77777777" w:rsidR="0088162D" w:rsidRPr="0088162D" w:rsidRDefault="0088162D" w:rsidP="0088162D">
      <w:pPr>
        <w:rPr>
          <w:b/>
          <w:bCs/>
        </w:rPr>
      </w:pPr>
      <w:r w:rsidRPr="0088162D">
        <w:rPr>
          <w:b/>
          <w:bCs/>
        </w:rPr>
        <w:t>5. Mistake 5: No SEO architecture</w:t>
      </w:r>
    </w:p>
    <w:p w14:paraId="3608555C" w14:textId="77777777" w:rsidR="0088162D" w:rsidRPr="0088162D" w:rsidRDefault="0088162D" w:rsidP="0088162D">
      <w:r w:rsidRPr="0088162D">
        <w:t>A homepage and Instagram profile do not provide enough search coverage for multiple services and cities.</w:t>
      </w:r>
    </w:p>
    <w:p w14:paraId="78BF7C51" w14:textId="77777777" w:rsidR="0088162D" w:rsidRPr="0088162D" w:rsidRDefault="0088162D" w:rsidP="0088162D">
      <w:r w:rsidRPr="0088162D">
        <w:t>The correct architecture is:</w:t>
      </w:r>
    </w:p>
    <w:p w14:paraId="65111DB8" w14:textId="77777777" w:rsidR="0088162D" w:rsidRPr="0088162D" w:rsidRDefault="0088162D" w:rsidP="0088162D">
      <w:r w:rsidRPr="0088162D">
        <w:t>Brand</w:t>
      </w:r>
    </w:p>
    <w:p w14:paraId="5CAE0411"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Service pages</w:t>
      </w:r>
    </w:p>
    <w:p w14:paraId="1ADEF36B"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City hubs</w:t>
      </w:r>
    </w:p>
    <w:p w14:paraId="762D1148" w14:textId="77777777" w:rsidR="0088162D" w:rsidRPr="0088162D" w:rsidRDefault="0088162D" w:rsidP="0088162D">
      <w:r w:rsidRPr="0088162D">
        <w:t>│   └── City-service pages</w:t>
      </w:r>
    </w:p>
    <w:p w14:paraId="39FCE6F3" w14:textId="77777777" w:rsidR="0088162D" w:rsidRPr="0088162D" w:rsidRDefault="0088162D" w:rsidP="0088162D">
      <w:r w:rsidRPr="0088162D">
        <w:t>│       └── Area pages where justified</w:t>
      </w:r>
    </w:p>
    <w:p w14:paraId="3634D26B"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Society and B2B pages</w:t>
      </w:r>
    </w:p>
    <w:p w14:paraId="23791A0E"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Guides</w:t>
      </w:r>
    </w:p>
    <w:p w14:paraId="77E953FD"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Case studies</w:t>
      </w:r>
    </w:p>
    <w:p w14:paraId="4D4806FF" w14:textId="77777777" w:rsidR="0088162D" w:rsidRPr="0088162D" w:rsidRDefault="0088162D" w:rsidP="0088162D">
      <w:r w:rsidRPr="0088162D">
        <w:rPr>
          <w:rFonts w:ascii="MS Gothic" w:eastAsia="MS Gothic" w:hAnsi="MS Gothic" w:cs="MS Gothic" w:hint="eastAsia"/>
        </w:rPr>
        <w:lastRenderedPageBreak/>
        <w:t>├</w:t>
      </w:r>
      <w:r w:rsidRPr="0088162D">
        <w:rPr>
          <w:rFonts w:ascii="Aptos" w:hAnsi="Aptos" w:cs="Aptos"/>
        </w:rPr>
        <w:t>──</w:t>
      </w:r>
      <w:r w:rsidRPr="0088162D">
        <w:t xml:space="preserve"> Expert profiles</w:t>
      </w:r>
    </w:p>
    <w:p w14:paraId="5F4148AA"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Events</w:t>
      </w:r>
    </w:p>
    <w:p w14:paraId="668D8E67" w14:textId="77777777" w:rsidR="0088162D" w:rsidRPr="0088162D" w:rsidRDefault="0088162D" w:rsidP="0088162D">
      <w:r w:rsidRPr="0088162D">
        <w:t>└── Safety and trust pages</w:t>
      </w:r>
    </w:p>
    <w:p w14:paraId="5F9CEDCB" w14:textId="77777777" w:rsidR="0088162D" w:rsidRPr="0088162D" w:rsidRDefault="0088162D" w:rsidP="0088162D">
      <w:pPr>
        <w:rPr>
          <w:b/>
          <w:bCs/>
        </w:rPr>
      </w:pPr>
      <w:r w:rsidRPr="0088162D">
        <w:rPr>
          <w:b/>
          <w:bCs/>
        </w:rPr>
        <w:t>Page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4780"/>
      </w:tblGrid>
      <w:tr w:rsidR="0088162D" w:rsidRPr="0088162D" w14:paraId="5DE3EF39" w14:textId="77777777">
        <w:trPr>
          <w:tblHeader/>
          <w:tblCellSpacing w:w="15" w:type="dxa"/>
        </w:trPr>
        <w:tc>
          <w:tcPr>
            <w:tcW w:w="0" w:type="auto"/>
            <w:vAlign w:val="center"/>
            <w:hideMark/>
          </w:tcPr>
          <w:p w14:paraId="225B5F90" w14:textId="77777777" w:rsidR="0088162D" w:rsidRPr="0088162D" w:rsidRDefault="0088162D" w:rsidP="0088162D">
            <w:pPr>
              <w:rPr>
                <w:b/>
                <w:bCs/>
              </w:rPr>
            </w:pPr>
            <w:r w:rsidRPr="0088162D">
              <w:rPr>
                <w:b/>
                <w:bCs/>
              </w:rPr>
              <w:t>Page</w:t>
            </w:r>
          </w:p>
        </w:tc>
        <w:tc>
          <w:tcPr>
            <w:tcW w:w="0" w:type="auto"/>
            <w:vAlign w:val="center"/>
            <w:hideMark/>
          </w:tcPr>
          <w:p w14:paraId="266DD07C" w14:textId="77777777" w:rsidR="0088162D" w:rsidRPr="0088162D" w:rsidRDefault="0088162D" w:rsidP="0088162D">
            <w:pPr>
              <w:rPr>
                <w:b/>
                <w:bCs/>
              </w:rPr>
            </w:pPr>
            <w:r w:rsidRPr="0088162D">
              <w:rPr>
                <w:b/>
                <w:bCs/>
              </w:rPr>
              <w:t>Primary function</w:t>
            </w:r>
          </w:p>
        </w:tc>
      </w:tr>
      <w:tr w:rsidR="0088162D" w:rsidRPr="0088162D" w14:paraId="528E13A8" w14:textId="77777777">
        <w:trPr>
          <w:tblCellSpacing w:w="15" w:type="dxa"/>
        </w:trPr>
        <w:tc>
          <w:tcPr>
            <w:tcW w:w="0" w:type="auto"/>
            <w:vAlign w:val="center"/>
            <w:hideMark/>
          </w:tcPr>
          <w:p w14:paraId="0C5D572B" w14:textId="77777777" w:rsidR="0088162D" w:rsidRPr="0088162D" w:rsidRDefault="0088162D" w:rsidP="0088162D">
            <w:r w:rsidRPr="0088162D">
              <w:t>Homepage</w:t>
            </w:r>
          </w:p>
        </w:tc>
        <w:tc>
          <w:tcPr>
            <w:tcW w:w="0" w:type="auto"/>
            <w:vAlign w:val="center"/>
            <w:hideMark/>
          </w:tcPr>
          <w:p w14:paraId="73E5D0F4" w14:textId="77777777" w:rsidR="0088162D" w:rsidRPr="0088162D" w:rsidRDefault="0088162D" w:rsidP="0088162D">
            <w:r w:rsidRPr="0088162D">
              <w:t>Brand and service discovery</w:t>
            </w:r>
          </w:p>
        </w:tc>
      </w:tr>
      <w:tr w:rsidR="0088162D" w:rsidRPr="0088162D" w14:paraId="5873E606" w14:textId="77777777">
        <w:trPr>
          <w:tblCellSpacing w:w="15" w:type="dxa"/>
        </w:trPr>
        <w:tc>
          <w:tcPr>
            <w:tcW w:w="0" w:type="auto"/>
            <w:vAlign w:val="center"/>
            <w:hideMark/>
          </w:tcPr>
          <w:p w14:paraId="2F94E6FA" w14:textId="77777777" w:rsidR="0088162D" w:rsidRPr="0088162D" w:rsidRDefault="0088162D" w:rsidP="0088162D">
            <w:r w:rsidRPr="0088162D">
              <w:t>Service page</w:t>
            </w:r>
          </w:p>
        </w:tc>
        <w:tc>
          <w:tcPr>
            <w:tcW w:w="0" w:type="auto"/>
            <w:vAlign w:val="center"/>
            <w:hideMark/>
          </w:tcPr>
          <w:p w14:paraId="7E6DE194" w14:textId="77777777" w:rsidR="0088162D" w:rsidRPr="0088162D" w:rsidRDefault="0088162D" w:rsidP="0088162D">
            <w:r w:rsidRPr="0088162D">
              <w:t>Explain one service comprehensively</w:t>
            </w:r>
          </w:p>
        </w:tc>
      </w:tr>
      <w:tr w:rsidR="0088162D" w:rsidRPr="0088162D" w14:paraId="7F044EF3" w14:textId="77777777">
        <w:trPr>
          <w:tblCellSpacing w:w="15" w:type="dxa"/>
        </w:trPr>
        <w:tc>
          <w:tcPr>
            <w:tcW w:w="0" w:type="auto"/>
            <w:vAlign w:val="center"/>
            <w:hideMark/>
          </w:tcPr>
          <w:p w14:paraId="714C4660" w14:textId="77777777" w:rsidR="0088162D" w:rsidRPr="0088162D" w:rsidRDefault="0088162D" w:rsidP="0088162D">
            <w:r w:rsidRPr="0088162D">
              <w:t>City hub</w:t>
            </w:r>
          </w:p>
        </w:tc>
        <w:tc>
          <w:tcPr>
            <w:tcW w:w="0" w:type="auto"/>
            <w:vAlign w:val="center"/>
            <w:hideMark/>
          </w:tcPr>
          <w:p w14:paraId="1634B4AF" w14:textId="77777777" w:rsidR="0088162D" w:rsidRPr="0088162D" w:rsidRDefault="0088162D" w:rsidP="0088162D">
            <w:r w:rsidRPr="0088162D">
              <w:t>Show active services and proof in one city</w:t>
            </w:r>
          </w:p>
        </w:tc>
      </w:tr>
      <w:tr w:rsidR="0088162D" w:rsidRPr="0088162D" w14:paraId="3DF8F2EB" w14:textId="77777777">
        <w:trPr>
          <w:tblCellSpacing w:w="15" w:type="dxa"/>
        </w:trPr>
        <w:tc>
          <w:tcPr>
            <w:tcW w:w="0" w:type="auto"/>
            <w:vAlign w:val="center"/>
            <w:hideMark/>
          </w:tcPr>
          <w:p w14:paraId="6355B504" w14:textId="77777777" w:rsidR="0088162D" w:rsidRPr="0088162D" w:rsidRDefault="0088162D" w:rsidP="0088162D">
            <w:r w:rsidRPr="0088162D">
              <w:t>City-service page</w:t>
            </w:r>
          </w:p>
        </w:tc>
        <w:tc>
          <w:tcPr>
            <w:tcW w:w="0" w:type="auto"/>
            <w:vAlign w:val="center"/>
            <w:hideMark/>
          </w:tcPr>
          <w:p w14:paraId="6A0E344A" w14:textId="77777777" w:rsidR="0088162D" w:rsidRPr="0088162D" w:rsidRDefault="0088162D" w:rsidP="0088162D">
            <w:r w:rsidRPr="0088162D">
              <w:t>Convert high-intent local demand</w:t>
            </w:r>
          </w:p>
        </w:tc>
      </w:tr>
      <w:tr w:rsidR="0088162D" w:rsidRPr="0088162D" w14:paraId="23D72CEE" w14:textId="77777777">
        <w:trPr>
          <w:tblCellSpacing w:w="15" w:type="dxa"/>
        </w:trPr>
        <w:tc>
          <w:tcPr>
            <w:tcW w:w="0" w:type="auto"/>
            <w:vAlign w:val="center"/>
            <w:hideMark/>
          </w:tcPr>
          <w:p w14:paraId="128BFAC3" w14:textId="77777777" w:rsidR="0088162D" w:rsidRPr="0088162D" w:rsidRDefault="0088162D" w:rsidP="0088162D">
            <w:r w:rsidRPr="0088162D">
              <w:t>Area page</w:t>
            </w:r>
          </w:p>
        </w:tc>
        <w:tc>
          <w:tcPr>
            <w:tcW w:w="0" w:type="auto"/>
            <w:vAlign w:val="center"/>
            <w:hideMark/>
          </w:tcPr>
          <w:p w14:paraId="1F1FD911" w14:textId="77777777" w:rsidR="0088162D" w:rsidRPr="0088162D" w:rsidRDefault="0088162D" w:rsidP="0088162D">
            <w:r w:rsidRPr="0088162D">
              <w:t>Serve a genuinely distinct locality</w:t>
            </w:r>
          </w:p>
        </w:tc>
      </w:tr>
      <w:tr w:rsidR="0088162D" w:rsidRPr="0088162D" w14:paraId="17BD9C90" w14:textId="77777777">
        <w:trPr>
          <w:tblCellSpacing w:w="15" w:type="dxa"/>
        </w:trPr>
        <w:tc>
          <w:tcPr>
            <w:tcW w:w="0" w:type="auto"/>
            <w:vAlign w:val="center"/>
            <w:hideMark/>
          </w:tcPr>
          <w:p w14:paraId="10E37271" w14:textId="77777777" w:rsidR="0088162D" w:rsidRPr="0088162D" w:rsidRDefault="0088162D" w:rsidP="0088162D">
            <w:r w:rsidRPr="0088162D">
              <w:t>Society page</w:t>
            </w:r>
          </w:p>
        </w:tc>
        <w:tc>
          <w:tcPr>
            <w:tcW w:w="0" w:type="auto"/>
            <w:vAlign w:val="center"/>
            <w:hideMark/>
          </w:tcPr>
          <w:p w14:paraId="00AA1393" w14:textId="77777777" w:rsidR="0088162D" w:rsidRPr="0088162D" w:rsidRDefault="0088162D" w:rsidP="0088162D">
            <w:r w:rsidRPr="0088162D">
              <w:t>Generate B2B or residential-community leads</w:t>
            </w:r>
          </w:p>
        </w:tc>
      </w:tr>
      <w:tr w:rsidR="0088162D" w:rsidRPr="0088162D" w14:paraId="035B2AB7" w14:textId="77777777">
        <w:trPr>
          <w:tblCellSpacing w:w="15" w:type="dxa"/>
        </w:trPr>
        <w:tc>
          <w:tcPr>
            <w:tcW w:w="0" w:type="auto"/>
            <w:vAlign w:val="center"/>
            <w:hideMark/>
          </w:tcPr>
          <w:p w14:paraId="602BEF97" w14:textId="77777777" w:rsidR="0088162D" w:rsidRPr="0088162D" w:rsidRDefault="0088162D" w:rsidP="0088162D">
            <w:r w:rsidRPr="0088162D">
              <w:t>Guide</w:t>
            </w:r>
          </w:p>
        </w:tc>
        <w:tc>
          <w:tcPr>
            <w:tcW w:w="0" w:type="auto"/>
            <w:vAlign w:val="center"/>
            <w:hideMark/>
          </w:tcPr>
          <w:p w14:paraId="109370CD" w14:textId="77777777" w:rsidR="0088162D" w:rsidRPr="0088162D" w:rsidRDefault="0088162D" w:rsidP="0088162D">
            <w:r w:rsidRPr="0088162D">
              <w:t>Educate and capture informational demand</w:t>
            </w:r>
          </w:p>
        </w:tc>
      </w:tr>
      <w:tr w:rsidR="0088162D" w:rsidRPr="0088162D" w14:paraId="0BCD574B" w14:textId="77777777">
        <w:trPr>
          <w:tblCellSpacing w:w="15" w:type="dxa"/>
        </w:trPr>
        <w:tc>
          <w:tcPr>
            <w:tcW w:w="0" w:type="auto"/>
            <w:vAlign w:val="center"/>
            <w:hideMark/>
          </w:tcPr>
          <w:p w14:paraId="5B825178" w14:textId="77777777" w:rsidR="0088162D" w:rsidRPr="0088162D" w:rsidRDefault="0088162D" w:rsidP="0088162D">
            <w:r w:rsidRPr="0088162D">
              <w:t>Case study</w:t>
            </w:r>
          </w:p>
        </w:tc>
        <w:tc>
          <w:tcPr>
            <w:tcW w:w="0" w:type="auto"/>
            <w:vAlign w:val="center"/>
            <w:hideMark/>
          </w:tcPr>
          <w:p w14:paraId="317C6221" w14:textId="77777777" w:rsidR="0088162D" w:rsidRPr="0088162D" w:rsidRDefault="0088162D" w:rsidP="0088162D">
            <w:r w:rsidRPr="0088162D">
              <w:t>Reduce trust friction</w:t>
            </w:r>
          </w:p>
        </w:tc>
      </w:tr>
      <w:tr w:rsidR="0088162D" w:rsidRPr="0088162D" w14:paraId="66A51167" w14:textId="77777777">
        <w:trPr>
          <w:tblCellSpacing w:w="15" w:type="dxa"/>
        </w:trPr>
        <w:tc>
          <w:tcPr>
            <w:tcW w:w="0" w:type="auto"/>
            <w:vAlign w:val="center"/>
            <w:hideMark/>
          </w:tcPr>
          <w:p w14:paraId="5F9AA0C6" w14:textId="77777777" w:rsidR="0088162D" w:rsidRPr="0088162D" w:rsidRDefault="0088162D" w:rsidP="0088162D">
            <w:r w:rsidRPr="0088162D">
              <w:t>Expert profile</w:t>
            </w:r>
          </w:p>
        </w:tc>
        <w:tc>
          <w:tcPr>
            <w:tcW w:w="0" w:type="auto"/>
            <w:vAlign w:val="center"/>
            <w:hideMark/>
          </w:tcPr>
          <w:p w14:paraId="4A16C58A" w14:textId="77777777" w:rsidR="0088162D" w:rsidRPr="0088162D" w:rsidRDefault="0088162D" w:rsidP="0088162D">
            <w:r w:rsidRPr="0088162D">
              <w:t>Establish accountability and authority</w:t>
            </w:r>
          </w:p>
        </w:tc>
      </w:tr>
      <w:tr w:rsidR="0088162D" w:rsidRPr="0088162D" w14:paraId="47089BFC" w14:textId="77777777">
        <w:trPr>
          <w:tblCellSpacing w:w="15" w:type="dxa"/>
        </w:trPr>
        <w:tc>
          <w:tcPr>
            <w:tcW w:w="0" w:type="auto"/>
            <w:vAlign w:val="center"/>
            <w:hideMark/>
          </w:tcPr>
          <w:p w14:paraId="65998730" w14:textId="77777777" w:rsidR="0088162D" w:rsidRPr="0088162D" w:rsidRDefault="0088162D" w:rsidP="0088162D">
            <w:r w:rsidRPr="0088162D">
              <w:t>Safety page</w:t>
            </w:r>
          </w:p>
        </w:tc>
        <w:tc>
          <w:tcPr>
            <w:tcW w:w="0" w:type="auto"/>
            <w:vAlign w:val="center"/>
            <w:hideMark/>
          </w:tcPr>
          <w:p w14:paraId="4DE4366C" w14:textId="77777777" w:rsidR="0088162D" w:rsidRPr="0088162D" w:rsidRDefault="0088162D" w:rsidP="0088162D">
            <w:r w:rsidRPr="0088162D">
              <w:t>Explain verification, reporting and escalation</w:t>
            </w:r>
          </w:p>
        </w:tc>
      </w:tr>
    </w:tbl>
    <w:p w14:paraId="3054E8B7" w14:textId="77777777" w:rsidR="0088162D" w:rsidRPr="0088162D" w:rsidRDefault="0088162D" w:rsidP="0088162D">
      <w:pPr>
        <w:rPr>
          <w:b/>
          <w:bCs/>
        </w:rPr>
      </w:pPr>
      <w:r w:rsidRPr="0088162D">
        <w:rPr>
          <w:b/>
          <w:bCs/>
        </w:rPr>
        <w:t>Exposed risk: architecture can become page inflation</w:t>
      </w:r>
    </w:p>
    <w:p w14:paraId="447089F9" w14:textId="77777777" w:rsidR="0088162D" w:rsidRPr="0088162D" w:rsidRDefault="0088162D" w:rsidP="0088162D">
      <w:r w:rsidRPr="0088162D">
        <w:t>More page types do not automatically create better SEO.</w:t>
      </w:r>
    </w:p>
    <w:p w14:paraId="2C69F8F7" w14:textId="77777777" w:rsidR="0088162D" w:rsidRPr="0088162D" w:rsidRDefault="0088162D" w:rsidP="0088162D">
      <w:r w:rsidRPr="0088162D">
        <w:t>A society page should normally exist only when it represents:</w:t>
      </w:r>
    </w:p>
    <w:p w14:paraId="7880D798" w14:textId="77777777" w:rsidR="0088162D" w:rsidRPr="0088162D" w:rsidRDefault="0088162D" w:rsidP="0088162D">
      <w:pPr>
        <w:numPr>
          <w:ilvl w:val="0"/>
          <w:numId w:val="661"/>
        </w:numPr>
      </w:pPr>
      <w:r w:rsidRPr="0088162D">
        <w:t>A real partnership.</w:t>
      </w:r>
    </w:p>
    <w:p w14:paraId="01DBE772" w14:textId="77777777" w:rsidR="0088162D" w:rsidRPr="0088162D" w:rsidRDefault="0088162D" w:rsidP="0088162D">
      <w:pPr>
        <w:numPr>
          <w:ilvl w:val="0"/>
          <w:numId w:val="661"/>
        </w:numPr>
      </w:pPr>
      <w:r w:rsidRPr="0088162D">
        <w:t>A society-specific programme.</w:t>
      </w:r>
    </w:p>
    <w:p w14:paraId="6C4AB264" w14:textId="77777777" w:rsidR="0088162D" w:rsidRPr="0088162D" w:rsidRDefault="0088162D" w:rsidP="0088162D">
      <w:pPr>
        <w:numPr>
          <w:ilvl w:val="0"/>
          <w:numId w:val="661"/>
        </w:numPr>
      </w:pPr>
      <w:r w:rsidRPr="0088162D">
        <w:t>A public case study.</w:t>
      </w:r>
    </w:p>
    <w:p w14:paraId="08AA8618" w14:textId="77777777" w:rsidR="0088162D" w:rsidRPr="0088162D" w:rsidRDefault="0088162D" w:rsidP="0088162D">
      <w:pPr>
        <w:numPr>
          <w:ilvl w:val="0"/>
          <w:numId w:val="661"/>
        </w:numPr>
      </w:pPr>
      <w:r w:rsidRPr="0088162D">
        <w:t>A distinct event.</w:t>
      </w:r>
    </w:p>
    <w:p w14:paraId="10E6F028" w14:textId="77777777" w:rsidR="0088162D" w:rsidRPr="0088162D" w:rsidRDefault="0088162D" w:rsidP="0088162D">
      <w:pPr>
        <w:numPr>
          <w:ilvl w:val="0"/>
          <w:numId w:val="661"/>
        </w:numPr>
      </w:pPr>
      <w:r w:rsidRPr="0088162D">
        <w:t>A useful society pet-care resource.</w:t>
      </w:r>
    </w:p>
    <w:p w14:paraId="0697F32B" w14:textId="77777777" w:rsidR="0088162D" w:rsidRPr="0088162D" w:rsidRDefault="0088162D" w:rsidP="0088162D">
      <w:r w:rsidRPr="0088162D">
        <w:t>Do not generate hundreds of pages containing only:</w:t>
      </w:r>
    </w:p>
    <w:p w14:paraId="0E587AC9" w14:textId="77777777" w:rsidR="0088162D" w:rsidRPr="0088162D" w:rsidRDefault="0088162D" w:rsidP="0088162D">
      <w:r w:rsidRPr="0088162D">
        <w:t>PetSaathi provides pet care in Society X.</w:t>
      </w:r>
    </w:p>
    <w:p w14:paraId="736B3367" w14:textId="77777777" w:rsidR="0088162D" w:rsidRPr="0088162D" w:rsidRDefault="0088162D" w:rsidP="0088162D">
      <w:r w:rsidRPr="0088162D">
        <w:t>Google’s policies emphasize usefulness and warn against similar pages created principally to rank for query variations. (</w:t>
      </w:r>
      <w:hyperlink r:id="rId93" w:tooltip="Spam Policies for Google Web Search" w:history="1">
        <w:r w:rsidRPr="0088162D">
          <w:rPr>
            <w:rStyle w:val="Hyperlink"/>
          </w:rPr>
          <w:t>Google for Developers</w:t>
        </w:r>
      </w:hyperlink>
      <w:r w:rsidRPr="0088162D">
        <w:t>)</w:t>
      </w:r>
    </w:p>
    <w:p w14:paraId="729FF412" w14:textId="77777777" w:rsidR="0088162D" w:rsidRPr="0088162D" w:rsidRDefault="0088162D" w:rsidP="0088162D">
      <w:r w:rsidRPr="0088162D">
        <w:lastRenderedPageBreak/>
        <w:pict w14:anchorId="2B44D52B">
          <v:rect id="_x0000_i4250" style="width:0;height:1.5pt" o:hralign="center" o:hrstd="t" o:hr="t" fillcolor="#a0a0a0" stroked="f"/>
        </w:pict>
      </w:r>
    </w:p>
    <w:p w14:paraId="7D6347E7" w14:textId="77777777" w:rsidR="0088162D" w:rsidRPr="0088162D" w:rsidRDefault="0088162D" w:rsidP="0088162D">
      <w:pPr>
        <w:rPr>
          <w:b/>
          <w:bCs/>
        </w:rPr>
      </w:pPr>
      <w:r w:rsidRPr="0088162D">
        <w:rPr>
          <w:b/>
          <w:bCs/>
        </w:rPr>
        <w:t>6. Additional mistake: marketing promises exceed operations</w:t>
      </w:r>
    </w:p>
    <w:p w14:paraId="64CA6260" w14:textId="77777777" w:rsidR="0088162D" w:rsidRPr="0088162D" w:rsidRDefault="0088162D" w:rsidP="0088162D">
      <w:r w:rsidRPr="0088162D">
        <w:t>This is one of the most dangerous pet-care marketing failures.</w:t>
      </w:r>
    </w:p>
    <w:p w14:paraId="432CE7A6" w14:textId="77777777" w:rsidR="0088162D" w:rsidRPr="0088162D" w:rsidRDefault="0088162D" w:rsidP="0088162D">
      <w:pPr>
        <w:rPr>
          <w:b/>
          <w:bCs/>
        </w:rPr>
      </w:pPr>
      <w:r w:rsidRPr="0088162D">
        <w:rPr>
          <w:b/>
          <w:bCs/>
        </w:rPr>
        <w:t>Examples</w:t>
      </w:r>
    </w:p>
    <w:p w14:paraId="2CBF9EED" w14:textId="77777777" w:rsidR="0088162D" w:rsidRPr="0088162D" w:rsidRDefault="0088162D" w:rsidP="0088162D">
      <w:pPr>
        <w:numPr>
          <w:ilvl w:val="0"/>
          <w:numId w:val="662"/>
        </w:numPr>
      </w:pPr>
      <w:r w:rsidRPr="0088162D">
        <w:t>“Guaranteed same walker” when continuity cannot be guaranteed.</w:t>
      </w:r>
    </w:p>
    <w:p w14:paraId="4E40B8D9" w14:textId="77777777" w:rsidR="0088162D" w:rsidRPr="0088162D" w:rsidRDefault="0088162D" w:rsidP="0088162D">
      <w:pPr>
        <w:numPr>
          <w:ilvl w:val="0"/>
          <w:numId w:val="662"/>
        </w:numPr>
      </w:pPr>
      <w:r w:rsidRPr="0088162D">
        <w:t>“Emergency veterinary support” when PetSaathi only provides coordination.</w:t>
      </w:r>
    </w:p>
    <w:p w14:paraId="24003300" w14:textId="77777777" w:rsidR="0088162D" w:rsidRPr="0088162D" w:rsidRDefault="0088162D" w:rsidP="0088162D">
      <w:pPr>
        <w:numPr>
          <w:ilvl w:val="0"/>
          <w:numId w:val="662"/>
        </w:numPr>
      </w:pPr>
      <w:r w:rsidRPr="0088162D">
        <w:t>“Verified expert” without a defined verification procedure.</w:t>
      </w:r>
    </w:p>
    <w:p w14:paraId="36B15C7E" w14:textId="77777777" w:rsidR="0088162D" w:rsidRPr="0088162D" w:rsidRDefault="0088162D" w:rsidP="0088162D">
      <w:pPr>
        <w:numPr>
          <w:ilvl w:val="0"/>
          <w:numId w:val="662"/>
        </w:numPr>
      </w:pPr>
      <w:r w:rsidRPr="0088162D">
        <w:t>“Available across Bengaluru” when only two areas are operational.</w:t>
      </w:r>
    </w:p>
    <w:p w14:paraId="4D363147" w14:textId="77777777" w:rsidR="0088162D" w:rsidRPr="0088162D" w:rsidRDefault="0088162D" w:rsidP="0088162D">
      <w:pPr>
        <w:numPr>
          <w:ilvl w:val="0"/>
          <w:numId w:val="662"/>
        </w:numPr>
      </w:pPr>
      <w:r w:rsidRPr="0088162D">
        <w:t>“Real-time updates” when staff send manual end-of-service messages.</w:t>
      </w:r>
    </w:p>
    <w:p w14:paraId="330D5306" w14:textId="77777777" w:rsidR="0088162D" w:rsidRPr="0088162D" w:rsidRDefault="0088162D" w:rsidP="0088162D">
      <w:pPr>
        <w:rPr>
          <w:b/>
          <w:bCs/>
        </w:rPr>
      </w:pPr>
      <w:r w:rsidRPr="0088162D">
        <w:rPr>
          <w:b/>
          <w:bCs/>
        </w:rPr>
        <w:t>Prevention</w:t>
      </w:r>
    </w:p>
    <w:p w14:paraId="2136EC0B" w14:textId="77777777" w:rsidR="0088162D" w:rsidRPr="0088162D" w:rsidRDefault="0088162D" w:rsidP="0088162D">
      <w:r w:rsidRPr="0088162D">
        <w:t>Every claim should have:</w:t>
      </w:r>
    </w:p>
    <w:p w14:paraId="530A13D3" w14:textId="77777777" w:rsidR="0088162D" w:rsidRPr="0088162D" w:rsidRDefault="0088162D" w:rsidP="0088162D">
      <w:pPr>
        <w:numPr>
          <w:ilvl w:val="0"/>
          <w:numId w:val="663"/>
        </w:numPr>
      </w:pPr>
      <w:r w:rsidRPr="0088162D">
        <w:t>A definition.</w:t>
      </w:r>
    </w:p>
    <w:p w14:paraId="44A75779" w14:textId="77777777" w:rsidR="0088162D" w:rsidRPr="0088162D" w:rsidRDefault="0088162D" w:rsidP="0088162D">
      <w:pPr>
        <w:numPr>
          <w:ilvl w:val="0"/>
          <w:numId w:val="663"/>
        </w:numPr>
      </w:pPr>
      <w:r w:rsidRPr="0088162D">
        <w:t>An operational owner.</w:t>
      </w:r>
    </w:p>
    <w:p w14:paraId="62D3A448" w14:textId="77777777" w:rsidR="0088162D" w:rsidRPr="0088162D" w:rsidRDefault="0088162D" w:rsidP="0088162D">
      <w:pPr>
        <w:numPr>
          <w:ilvl w:val="0"/>
          <w:numId w:val="663"/>
        </w:numPr>
      </w:pPr>
      <w:r w:rsidRPr="0088162D">
        <w:t>Evidence.</w:t>
      </w:r>
    </w:p>
    <w:p w14:paraId="6C524A80" w14:textId="77777777" w:rsidR="0088162D" w:rsidRPr="0088162D" w:rsidRDefault="0088162D" w:rsidP="0088162D">
      <w:pPr>
        <w:numPr>
          <w:ilvl w:val="0"/>
          <w:numId w:val="663"/>
        </w:numPr>
      </w:pPr>
      <w:r w:rsidRPr="0088162D">
        <w:t>An exception policy.</w:t>
      </w:r>
    </w:p>
    <w:p w14:paraId="2C01035E" w14:textId="77777777" w:rsidR="0088162D" w:rsidRPr="0088162D" w:rsidRDefault="0088162D" w:rsidP="0088162D">
      <w:pPr>
        <w:numPr>
          <w:ilvl w:val="0"/>
          <w:numId w:val="663"/>
        </w:numPr>
      </w:pPr>
      <w:r w:rsidRPr="0088162D">
        <w:t>A review date.</w:t>
      </w:r>
    </w:p>
    <w:p w14:paraId="3DEAF228" w14:textId="77777777" w:rsidR="0088162D" w:rsidRPr="0088162D" w:rsidRDefault="0088162D" w:rsidP="0088162D">
      <w:pPr>
        <w:rPr>
          <w:b/>
          <w:bCs/>
        </w:rPr>
      </w:pPr>
      <w:r w:rsidRPr="0088162D">
        <w:rPr>
          <w:b/>
          <w:bCs/>
        </w:rPr>
        <w:t>Claims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9"/>
        <w:gridCol w:w="4120"/>
      </w:tblGrid>
      <w:tr w:rsidR="0088162D" w:rsidRPr="0088162D" w14:paraId="32E1EE40" w14:textId="77777777">
        <w:trPr>
          <w:tblHeader/>
          <w:tblCellSpacing w:w="15" w:type="dxa"/>
        </w:trPr>
        <w:tc>
          <w:tcPr>
            <w:tcW w:w="0" w:type="auto"/>
            <w:vAlign w:val="center"/>
            <w:hideMark/>
          </w:tcPr>
          <w:p w14:paraId="7958CD88" w14:textId="77777777" w:rsidR="0088162D" w:rsidRPr="0088162D" w:rsidRDefault="0088162D" w:rsidP="0088162D">
            <w:pPr>
              <w:rPr>
                <w:b/>
                <w:bCs/>
              </w:rPr>
            </w:pPr>
            <w:r w:rsidRPr="0088162D">
              <w:rPr>
                <w:b/>
                <w:bCs/>
              </w:rPr>
              <w:t>Claim</w:t>
            </w:r>
          </w:p>
        </w:tc>
        <w:tc>
          <w:tcPr>
            <w:tcW w:w="0" w:type="auto"/>
            <w:vAlign w:val="center"/>
            <w:hideMark/>
          </w:tcPr>
          <w:p w14:paraId="5ED1D4EA" w14:textId="77777777" w:rsidR="0088162D" w:rsidRPr="0088162D" w:rsidRDefault="0088162D" w:rsidP="0088162D">
            <w:pPr>
              <w:rPr>
                <w:b/>
                <w:bCs/>
              </w:rPr>
            </w:pPr>
            <w:r w:rsidRPr="0088162D">
              <w:rPr>
                <w:b/>
                <w:bCs/>
              </w:rPr>
              <w:t>Evidence required</w:t>
            </w:r>
          </w:p>
        </w:tc>
      </w:tr>
      <w:tr w:rsidR="0088162D" w:rsidRPr="0088162D" w14:paraId="45A8EC37" w14:textId="77777777">
        <w:trPr>
          <w:tblCellSpacing w:w="15" w:type="dxa"/>
        </w:trPr>
        <w:tc>
          <w:tcPr>
            <w:tcW w:w="0" w:type="auto"/>
            <w:vAlign w:val="center"/>
            <w:hideMark/>
          </w:tcPr>
          <w:p w14:paraId="207DCD8A" w14:textId="77777777" w:rsidR="0088162D" w:rsidRPr="0088162D" w:rsidRDefault="0088162D" w:rsidP="0088162D">
            <w:r w:rsidRPr="0088162D">
              <w:t>Verified caretaker</w:t>
            </w:r>
          </w:p>
        </w:tc>
        <w:tc>
          <w:tcPr>
            <w:tcW w:w="0" w:type="auto"/>
            <w:vAlign w:val="center"/>
            <w:hideMark/>
          </w:tcPr>
          <w:p w14:paraId="1542FB21" w14:textId="77777777" w:rsidR="0088162D" w:rsidRPr="0088162D" w:rsidRDefault="0088162D" w:rsidP="0088162D">
            <w:r w:rsidRPr="0088162D">
              <w:t>Documented verification workflow</w:t>
            </w:r>
          </w:p>
        </w:tc>
      </w:tr>
      <w:tr w:rsidR="0088162D" w:rsidRPr="0088162D" w14:paraId="600AAA59" w14:textId="77777777">
        <w:trPr>
          <w:tblCellSpacing w:w="15" w:type="dxa"/>
        </w:trPr>
        <w:tc>
          <w:tcPr>
            <w:tcW w:w="0" w:type="auto"/>
            <w:vAlign w:val="center"/>
            <w:hideMark/>
          </w:tcPr>
          <w:p w14:paraId="7C7AE1E7" w14:textId="77777777" w:rsidR="0088162D" w:rsidRPr="0088162D" w:rsidRDefault="0088162D" w:rsidP="0088162D">
            <w:r w:rsidRPr="0088162D">
              <w:t>Regular updates</w:t>
            </w:r>
          </w:p>
        </w:tc>
        <w:tc>
          <w:tcPr>
            <w:tcW w:w="0" w:type="auto"/>
            <w:vAlign w:val="center"/>
            <w:hideMark/>
          </w:tcPr>
          <w:p w14:paraId="113958A7" w14:textId="77777777" w:rsidR="0088162D" w:rsidRPr="0088162D" w:rsidRDefault="0088162D" w:rsidP="0088162D">
            <w:r w:rsidRPr="0088162D">
              <w:t>Defined update frequency and channel</w:t>
            </w:r>
          </w:p>
        </w:tc>
      </w:tr>
      <w:tr w:rsidR="0088162D" w:rsidRPr="0088162D" w14:paraId="4B0E093C" w14:textId="77777777">
        <w:trPr>
          <w:tblCellSpacing w:w="15" w:type="dxa"/>
        </w:trPr>
        <w:tc>
          <w:tcPr>
            <w:tcW w:w="0" w:type="auto"/>
            <w:vAlign w:val="center"/>
            <w:hideMark/>
          </w:tcPr>
          <w:p w14:paraId="14361491" w14:textId="77777777" w:rsidR="0088162D" w:rsidRPr="0088162D" w:rsidRDefault="0088162D" w:rsidP="0088162D">
            <w:r w:rsidRPr="0088162D">
              <w:t>Preferred caretaker continuity</w:t>
            </w:r>
          </w:p>
        </w:tc>
        <w:tc>
          <w:tcPr>
            <w:tcW w:w="0" w:type="auto"/>
            <w:vAlign w:val="center"/>
            <w:hideMark/>
          </w:tcPr>
          <w:p w14:paraId="79BFB84B" w14:textId="77777777" w:rsidR="0088162D" w:rsidRPr="0088162D" w:rsidRDefault="0088162D" w:rsidP="0088162D">
            <w:r w:rsidRPr="0088162D">
              <w:t>Assignment and backup rules</w:t>
            </w:r>
          </w:p>
        </w:tc>
      </w:tr>
      <w:tr w:rsidR="0088162D" w:rsidRPr="0088162D" w14:paraId="46676DF2" w14:textId="77777777">
        <w:trPr>
          <w:tblCellSpacing w:w="15" w:type="dxa"/>
        </w:trPr>
        <w:tc>
          <w:tcPr>
            <w:tcW w:w="0" w:type="auto"/>
            <w:vAlign w:val="center"/>
            <w:hideMark/>
          </w:tcPr>
          <w:p w14:paraId="74852387" w14:textId="77777777" w:rsidR="0088162D" w:rsidRPr="0088162D" w:rsidRDefault="0088162D" w:rsidP="0088162D">
            <w:r w:rsidRPr="0088162D">
              <w:t>Emergency support</w:t>
            </w:r>
          </w:p>
        </w:tc>
        <w:tc>
          <w:tcPr>
            <w:tcW w:w="0" w:type="auto"/>
            <w:vAlign w:val="center"/>
            <w:hideMark/>
          </w:tcPr>
          <w:p w14:paraId="32B0DEFD" w14:textId="77777777" w:rsidR="0088162D" w:rsidRPr="0088162D" w:rsidRDefault="0088162D" w:rsidP="0088162D">
            <w:r w:rsidRPr="0088162D">
              <w:t>Exact scope and limitations</w:t>
            </w:r>
          </w:p>
        </w:tc>
      </w:tr>
      <w:tr w:rsidR="0088162D" w:rsidRPr="0088162D" w14:paraId="62C1D7B4" w14:textId="77777777">
        <w:trPr>
          <w:tblCellSpacing w:w="15" w:type="dxa"/>
        </w:trPr>
        <w:tc>
          <w:tcPr>
            <w:tcW w:w="0" w:type="auto"/>
            <w:vAlign w:val="center"/>
            <w:hideMark/>
          </w:tcPr>
          <w:p w14:paraId="08F1B52F" w14:textId="77777777" w:rsidR="0088162D" w:rsidRPr="0088162D" w:rsidRDefault="0088162D" w:rsidP="0088162D">
            <w:r w:rsidRPr="0088162D">
              <w:t>Serving an area</w:t>
            </w:r>
          </w:p>
        </w:tc>
        <w:tc>
          <w:tcPr>
            <w:tcW w:w="0" w:type="auto"/>
            <w:vAlign w:val="center"/>
            <w:hideMark/>
          </w:tcPr>
          <w:p w14:paraId="3BC07E80" w14:textId="77777777" w:rsidR="0088162D" w:rsidRPr="0088162D" w:rsidRDefault="0088162D" w:rsidP="0088162D">
            <w:r w:rsidRPr="0088162D">
              <w:t>Current supply and operating radius</w:t>
            </w:r>
          </w:p>
        </w:tc>
      </w:tr>
      <w:tr w:rsidR="0088162D" w:rsidRPr="0088162D" w14:paraId="6F2264A5" w14:textId="77777777">
        <w:trPr>
          <w:tblCellSpacing w:w="15" w:type="dxa"/>
        </w:trPr>
        <w:tc>
          <w:tcPr>
            <w:tcW w:w="0" w:type="auto"/>
            <w:vAlign w:val="center"/>
            <w:hideMark/>
          </w:tcPr>
          <w:p w14:paraId="417D011D" w14:textId="77777777" w:rsidR="0088162D" w:rsidRPr="0088162D" w:rsidRDefault="0088162D" w:rsidP="0088162D">
            <w:r w:rsidRPr="0088162D">
              <w:t>Customer rating</w:t>
            </w:r>
          </w:p>
        </w:tc>
        <w:tc>
          <w:tcPr>
            <w:tcW w:w="0" w:type="auto"/>
            <w:vAlign w:val="center"/>
            <w:hideMark/>
          </w:tcPr>
          <w:p w14:paraId="73A07E83" w14:textId="77777777" w:rsidR="0088162D" w:rsidRPr="0088162D" w:rsidRDefault="0088162D" w:rsidP="0088162D">
            <w:r w:rsidRPr="0088162D">
              <w:t>Calculation method, period and source</w:t>
            </w:r>
          </w:p>
        </w:tc>
      </w:tr>
    </w:tbl>
    <w:p w14:paraId="157BEDED" w14:textId="77777777" w:rsidR="0088162D" w:rsidRPr="0088162D" w:rsidRDefault="0088162D" w:rsidP="0088162D">
      <w:r w:rsidRPr="0088162D">
        <w:pict w14:anchorId="0AB2A426">
          <v:rect id="_x0000_i4251" style="width:0;height:1.5pt" o:hralign="center" o:hrstd="t" o:hr="t" fillcolor="#a0a0a0" stroked="f"/>
        </w:pict>
      </w:r>
    </w:p>
    <w:p w14:paraId="4E636ACC" w14:textId="77777777" w:rsidR="0088162D" w:rsidRPr="0088162D" w:rsidRDefault="0088162D" w:rsidP="0088162D">
      <w:pPr>
        <w:rPr>
          <w:b/>
          <w:bCs/>
        </w:rPr>
      </w:pPr>
      <w:r w:rsidRPr="0088162D">
        <w:rPr>
          <w:b/>
          <w:bCs/>
        </w:rPr>
        <w:t>7. Additional mistake: measuring reach instead of commercial outcomes</w:t>
      </w:r>
    </w:p>
    <w:p w14:paraId="5704FBCF" w14:textId="77777777" w:rsidR="0088162D" w:rsidRPr="0088162D" w:rsidRDefault="0088162D" w:rsidP="0088162D">
      <w:r w:rsidRPr="0088162D">
        <w:t>A Reel with 100,000 views may be less valuable than a local page with 200 visits and 20 qualified enquiries.</w:t>
      </w:r>
    </w:p>
    <w:p w14:paraId="753D1D05" w14:textId="77777777" w:rsidR="0088162D" w:rsidRPr="0088162D" w:rsidRDefault="0088162D" w:rsidP="0088162D">
      <w:pPr>
        <w:rPr>
          <w:b/>
          <w:bCs/>
        </w:rPr>
      </w:pPr>
      <w:r w:rsidRPr="0088162D">
        <w:rPr>
          <w:b/>
          <w:bCs/>
        </w:rPr>
        <w:lastRenderedPageBreak/>
        <w:t>Measurement chain</w:t>
      </w:r>
    </w:p>
    <w:p w14:paraId="448F4D71" w14:textId="77777777" w:rsidR="0088162D" w:rsidRPr="0088162D" w:rsidRDefault="0088162D" w:rsidP="0088162D">
      <w:r w:rsidRPr="0088162D">
        <w:t>Reach</w:t>
      </w:r>
    </w:p>
    <w:p w14:paraId="489AAF02" w14:textId="77777777" w:rsidR="0088162D" w:rsidRPr="0088162D" w:rsidRDefault="0088162D" w:rsidP="0088162D">
      <w:r w:rsidRPr="0088162D">
        <w:t xml:space="preserve">  ↓</w:t>
      </w:r>
    </w:p>
    <w:p w14:paraId="7138BA16" w14:textId="77777777" w:rsidR="0088162D" w:rsidRPr="0088162D" w:rsidRDefault="0088162D" w:rsidP="0088162D">
      <w:r w:rsidRPr="0088162D">
        <w:t>Engagement</w:t>
      </w:r>
    </w:p>
    <w:p w14:paraId="2847E072" w14:textId="77777777" w:rsidR="0088162D" w:rsidRPr="0088162D" w:rsidRDefault="0088162D" w:rsidP="0088162D">
      <w:r w:rsidRPr="0088162D">
        <w:t xml:space="preserve">  ↓</w:t>
      </w:r>
    </w:p>
    <w:p w14:paraId="687A3207" w14:textId="77777777" w:rsidR="0088162D" w:rsidRPr="0088162D" w:rsidRDefault="0088162D" w:rsidP="0088162D">
      <w:r w:rsidRPr="0088162D">
        <w:t>Destination visit</w:t>
      </w:r>
    </w:p>
    <w:p w14:paraId="32DE34B9" w14:textId="77777777" w:rsidR="0088162D" w:rsidRPr="0088162D" w:rsidRDefault="0088162D" w:rsidP="0088162D">
      <w:r w:rsidRPr="0088162D">
        <w:t xml:space="preserve">  ↓</w:t>
      </w:r>
    </w:p>
    <w:p w14:paraId="1199728E" w14:textId="77777777" w:rsidR="0088162D" w:rsidRPr="0088162D" w:rsidRDefault="0088162D" w:rsidP="0088162D">
      <w:r w:rsidRPr="0088162D">
        <w:t>Qualified enquiry</w:t>
      </w:r>
    </w:p>
    <w:p w14:paraId="46CC60CA" w14:textId="77777777" w:rsidR="0088162D" w:rsidRPr="0088162D" w:rsidRDefault="0088162D" w:rsidP="0088162D">
      <w:r w:rsidRPr="0088162D">
        <w:t xml:space="preserve">  ↓</w:t>
      </w:r>
    </w:p>
    <w:p w14:paraId="29AA0FDC" w14:textId="77777777" w:rsidR="0088162D" w:rsidRPr="0088162D" w:rsidRDefault="0088162D" w:rsidP="0088162D">
      <w:r w:rsidRPr="0088162D">
        <w:t>Trial</w:t>
      </w:r>
    </w:p>
    <w:p w14:paraId="7C2F22AA" w14:textId="77777777" w:rsidR="0088162D" w:rsidRPr="0088162D" w:rsidRDefault="0088162D" w:rsidP="0088162D">
      <w:r w:rsidRPr="0088162D">
        <w:t xml:space="preserve">  ↓</w:t>
      </w:r>
    </w:p>
    <w:p w14:paraId="3751D95B" w14:textId="77777777" w:rsidR="0088162D" w:rsidRPr="0088162D" w:rsidRDefault="0088162D" w:rsidP="0088162D">
      <w:r w:rsidRPr="0088162D">
        <w:t>Paid booking</w:t>
      </w:r>
    </w:p>
    <w:p w14:paraId="5A0C4CCD" w14:textId="77777777" w:rsidR="0088162D" w:rsidRPr="0088162D" w:rsidRDefault="0088162D" w:rsidP="0088162D">
      <w:r w:rsidRPr="0088162D">
        <w:t xml:space="preserve">  ↓</w:t>
      </w:r>
    </w:p>
    <w:p w14:paraId="24EB3F06" w14:textId="77777777" w:rsidR="0088162D" w:rsidRPr="0088162D" w:rsidRDefault="0088162D" w:rsidP="0088162D">
      <w:r w:rsidRPr="0088162D">
        <w:t>Repeat booking</w:t>
      </w:r>
    </w:p>
    <w:p w14:paraId="6FDD87E4" w14:textId="77777777" w:rsidR="0088162D" w:rsidRPr="0088162D" w:rsidRDefault="0088162D" w:rsidP="0088162D">
      <w:r w:rsidRPr="0088162D">
        <w:t xml:space="preserve">  ↓</w:t>
      </w:r>
    </w:p>
    <w:p w14:paraId="20B3374E" w14:textId="77777777" w:rsidR="0088162D" w:rsidRPr="0088162D" w:rsidRDefault="0088162D" w:rsidP="0088162D">
      <w:r w:rsidRPr="0088162D">
        <w:t>Subscription</w:t>
      </w:r>
    </w:p>
    <w:p w14:paraId="165D8062" w14:textId="77777777" w:rsidR="0088162D" w:rsidRPr="0088162D" w:rsidRDefault="0088162D" w:rsidP="0088162D">
      <w:r w:rsidRPr="0088162D">
        <w:t>Every channel should be evaluated through the stage it is designed to influence.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4691"/>
      </w:tblGrid>
      <w:tr w:rsidR="0088162D" w:rsidRPr="0088162D" w14:paraId="630EF080" w14:textId="77777777">
        <w:trPr>
          <w:tblHeader/>
          <w:tblCellSpacing w:w="15" w:type="dxa"/>
        </w:trPr>
        <w:tc>
          <w:tcPr>
            <w:tcW w:w="0" w:type="auto"/>
            <w:vAlign w:val="center"/>
            <w:hideMark/>
          </w:tcPr>
          <w:p w14:paraId="1C12E94D" w14:textId="77777777" w:rsidR="0088162D" w:rsidRPr="0088162D" w:rsidRDefault="0088162D" w:rsidP="0088162D">
            <w:pPr>
              <w:rPr>
                <w:b/>
                <w:bCs/>
              </w:rPr>
            </w:pPr>
            <w:r w:rsidRPr="0088162D">
              <w:rPr>
                <w:b/>
                <w:bCs/>
              </w:rPr>
              <w:t>Channel</w:t>
            </w:r>
          </w:p>
        </w:tc>
        <w:tc>
          <w:tcPr>
            <w:tcW w:w="0" w:type="auto"/>
            <w:vAlign w:val="center"/>
            <w:hideMark/>
          </w:tcPr>
          <w:p w14:paraId="1C8CDD35" w14:textId="77777777" w:rsidR="0088162D" w:rsidRPr="0088162D" w:rsidRDefault="0088162D" w:rsidP="0088162D">
            <w:pPr>
              <w:rPr>
                <w:b/>
                <w:bCs/>
              </w:rPr>
            </w:pPr>
            <w:r w:rsidRPr="0088162D">
              <w:rPr>
                <w:b/>
                <w:bCs/>
              </w:rPr>
              <w:t>Primary metric</w:t>
            </w:r>
          </w:p>
        </w:tc>
      </w:tr>
      <w:tr w:rsidR="0088162D" w:rsidRPr="0088162D" w14:paraId="1E5A8FC2" w14:textId="77777777">
        <w:trPr>
          <w:tblCellSpacing w:w="15" w:type="dxa"/>
        </w:trPr>
        <w:tc>
          <w:tcPr>
            <w:tcW w:w="0" w:type="auto"/>
            <w:vAlign w:val="center"/>
            <w:hideMark/>
          </w:tcPr>
          <w:p w14:paraId="4F2D4BD2" w14:textId="77777777" w:rsidR="0088162D" w:rsidRPr="0088162D" w:rsidRDefault="0088162D" w:rsidP="0088162D">
            <w:r w:rsidRPr="0088162D">
              <w:t>Instagram education</w:t>
            </w:r>
          </w:p>
        </w:tc>
        <w:tc>
          <w:tcPr>
            <w:tcW w:w="0" w:type="auto"/>
            <w:vAlign w:val="center"/>
            <w:hideMark/>
          </w:tcPr>
          <w:p w14:paraId="17C291A8" w14:textId="77777777" w:rsidR="0088162D" w:rsidRPr="0088162D" w:rsidRDefault="0088162D" w:rsidP="0088162D">
            <w:r w:rsidRPr="0088162D">
              <w:t>Saves, shares and qualified destination visits</w:t>
            </w:r>
          </w:p>
        </w:tc>
      </w:tr>
      <w:tr w:rsidR="0088162D" w:rsidRPr="0088162D" w14:paraId="4996F539" w14:textId="77777777">
        <w:trPr>
          <w:tblCellSpacing w:w="15" w:type="dxa"/>
        </w:trPr>
        <w:tc>
          <w:tcPr>
            <w:tcW w:w="0" w:type="auto"/>
            <w:vAlign w:val="center"/>
            <w:hideMark/>
          </w:tcPr>
          <w:p w14:paraId="1349C206" w14:textId="77777777" w:rsidR="0088162D" w:rsidRPr="0088162D" w:rsidRDefault="0088162D" w:rsidP="0088162D">
            <w:r w:rsidRPr="0088162D">
              <w:t>Local SEO page</w:t>
            </w:r>
          </w:p>
        </w:tc>
        <w:tc>
          <w:tcPr>
            <w:tcW w:w="0" w:type="auto"/>
            <w:vAlign w:val="center"/>
            <w:hideMark/>
          </w:tcPr>
          <w:p w14:paraId="0FA50AAB" w14:textId="77777777" w:rsidR="0088162D" w:rsidRPr="0088162D" w:rsidRDefault="0088162D" w:rsidP="0088162D">
            <w:r w:rsidRPr="0088162D">
              <w:t>Qualified enquiry conversion</w:t>
            </w:r>
          </w:p>
        </w:tc>
      </w:tr>
      <w:tr w:rsidR="0088162D" w:rsidRPr="0088162D" w14:paraId="3E9CFE93" w14:textId="77777777">
        <w:trPr>
          <w:tblCellSpacing w:w="15" w:type="dxa"/>
        </w:trPr>
        <w:tc>
          <w:tcPr>
            <w:tcW w:w="0" w:type="auto"/>
            <w:vAlign w:val="center"/>
            <w:hideMark/>
          </w:tcPr>
          <w:p w14:paraId="3F4A60E7" w14:textId="77777777" w:rsidR="0088162D" w:rsidRPr="0088162D" w:rsidRDefault="0088162D" w:rsidP="0088162D">
            <w:r w:rsidRPr="0088162D">
              <w:t>WhatsApp</w:t>
            </w:r>
          </w:p>
        </w:tc>
        <w:tc>
          <w:tcPr>
            <w:tcW w:w="0" w:type="auto"/>
            <w:vAlign w:val="center"/>
            <w:hideMark/>
          </w:tcPr>
          <w:p w14:paraId="2374458D" w14:textId="77777777" w:rsidR="0088162D" w:rsidRPr="0088162D" w:rsidRDefault="0088162D" w:rsidP="0088162D">
            <w:r w:rsidRPr="0088162D">
              <w:t>Conversation-to-booking conversion</w:t>
            </w:r>
          </w:p>
        </w:tc>
      </w:tr>
      <w:tr w:rsidR="0088162D" w:rsidRPr="0088162D" w14:paraId="2032936B" w14:textId="77777777">
        <w:trPr>
          <w:tblCellSpacing w:w="15" w:type="dxa"/>
        </w:trPr>
        <w:tc>
          <w:tcPr>
            <w:tcW w:w="0" w:type="auto"/>
            <w:vAlign w:val="center"/>
            <w:hideMark/>
          </w:tcPr>
          <w:p w14:paraId="27DF2AC4" w14:textId="77777777" w:rsidR="0088162D" w:rsidRPr="0088162D" w:rsidRDefault="0088162D" w:rsidP="0088162D">
            <w:r w:rsidRPr="0088162D">
              <w:t>Testimonial</w:t>
            </w:r>
          </w:p>
        </w:tc>
        <w:tc>
          <w:tcPr>
            <w:tcW w:w="0" w:type="auto"/>
            <w:vAlign w:val="center"/>
            <w:hideMark/>
          </w:tcPr>
          <w:p w14:paraId="3778611E" w14:textId="77777777" w:rsidR="0088162D" w:rsidRPr="0088162D" w:rsidRDefault="0088162D" w:rsidP="0088162D">
            <w:r w:rsidRPr="0088162D">
              <w:t>Assisted service-page or booking conversion</w:t>
            </w:r>
          </w:p>
        </w:tc>
      </w:tr>
      <w:tr w:rsidR="0088162D" w:rsidRPr="0088162D" w14:paraId="5CAF1A01" w14:textId="77777777">
        <w:trPr>
          <w:tblCellSpacing w:w="15" w:type="dxa"/>
        </w:trPr>
        <w:tc>
          <w:tcPr>
            <w:tcW w:w="0" w:type="auto"/>
            <w:vAlign w:val="center"/>
            <w:hideMark/>
          </w:tcPr>
          <w:p w14:paraId="4F4E2957" w14:textId="77777777" w:rsidR="0088162D" w:rsidRPr="0088162D" w:rsidRDefault="0088162D" w:rsidP="0088162D">
            <w:r w:rsidRPr="0088162D">
              <w:t>Community</w:t>
            </w:r>
          </w:p>
        </w:tc>
        <w:tc>
          <w:tcPr>
            <w:tcW w:w="0" w:type="auto"/>
            <w:vAlign w:val="center"/>
            <w:hideMark/>
          </w:tcPr>
          <w:p w14:paraId="0494D4A9" w14:textId="77777777" w:rsidR="0088162D" w:rsidRPr="0088162D" w:rsidRDefault="0088162D" w:rsidP="0088162D">
            <w:r w:rsidRPr="0088162D">
              <w:t>Retention, referrals and event participation</w:t>
            </w:r>
          </w:p>
        </w:tc>
      </w:tr>
      <w:tr w:rsidR="0088162D" w:rsidRPr="0088162D" w14:paraId="6A1AF2EA" w14:textId="77777777">
        <w:trPr>
          <w:tblCellSpacing w:w="15" w:type="dxa"/>
        </w:trPr>
        <w:tc>
          <w:tcPr>
            <w:tcW w:w="0" w:type="auto"/>
            <w:vAlign w:val="center"/>
            <w:hideMark/>
          </w:tcPr>
          <w:p w14:paraId="4485848F" w14:textId="77777777" w:rsidR="0088162D" w:rsidRPr="0088162D" w:rsidRDefault="0088162D" w:rsidP="0088162D">
            <w:r w:rsidRPr="0088162D">
              <w:t>Newsletter</w:t>
            </w:r>
          </w:p>
        </w:tc>
        <w:tc>
          <w:tcPr>
            <w:tcW w:w="0" w:type="auto"/>
            <w:vAlign w:val="center"/>
            <w:hideMark/>
          </w:tcPr>
          <w:p w14:paraId="513B46E0" w14:textId="77777777" w:rsidR="0088162D" w:rsidRPr="0088162D" w:rsidRDefault="0088162D" w:rsidP="0088162D">
            <w:r w:rsidRPr="0088162D">
              <w:t>Qualified clicks, bookings and repeat usage</w:t>
            </w:r>
          </w:p>
        </w:tc>
      </w:tr>
      <w:tr w:rsidR="0088162D" w:rsidRPr="0088162D" w14:paraId="69FAE739" w14:textId="77777777">
        <w:trPr>
          <w:tblCellSpacing w:w="15" w:type="dxa"/>
        </w:trPr>
        <w:tc>
          <w:tcPr>
            <w:tcW w:w="0" w:type="auto"/>
            <w:vAlign w:val="center"/>
            <w:hideMark/>
          </w:tcPr>
          <w:p w14:paraId="26E5D84C" w14:textId="77777777" w:rsidR="0088162D" w:rsidRPr="0088162D" w:rsidRDefault="0088162D" w:rsidP="0088162D">
            <w:r w:rsidRPr="0088162D">
              <w:t>Society content</w:t>
            </w:r>
          </w:p>
        </w:tc>
        <w:tc>
          <w:tcPr>
            <w:tcW w:w="0" w:type="auto"/>
            <w:vAlign w:val="center"/>
            <w:hideMark/>
          </w:tcPr>
          <w:p w14:paraId="5AA7948E" w14:textId="77777777" w:rsidR="0088162D" w:rsidRPr="0088162D" w:rsidRDefault="0088162D" w:rsidP="0088162D">
            <w:r w:rsidRPr="0088162D">
              <w:t>Partnership enquiries and meetings</w:t>
            </w:r>
          </w:p>
        </w:tc>
      </w:tr>
    </w:tbl>
    <w:p w14:paraId="5985552A" w14:textId="77777777" w:rsidR="0088162D" w:rsidRPr="0088162D" w:rsidRDefault="0088162D" w:rsidP="0088162D">
      <w:r w:rsidRPr="0088162D">
        <w:pict w14:anchorId="024FEAE6">
          <v:rect id="_x0000_i4252" style="width:0;height:1.5pt" o:hralign="center" o:hrstd="t" o:hr="t" fillcolor="#a0a0a0" stroked="f"/>
        </w:pict>
      </w:r>
    </w:p>
    <w:p w14:paraId="6B2115D4" w14:textId="77777777" w:rsidR="0088162D" w:rsidRPr="0088162D" w:rsidRDefault="0088162D" w:rsidP="0088162D">
      <w:pPr>
        <w:rPr>
          <w:b/>
          <w:bCs/>
        </w:rPr>
      </w:pPr>
      <w:r w:rsidRPr="0088162D">
        <w:rPr>
          <w:b/>
          <w:bCs/>
        </w:rPr>
        <w:t>8. Phase 12 risk register</w:t>
      </w:r>
    </w:p>
    <w:p w14:paraId="6F4F6398" w14:textId="77777777" w:rsidR="0088162D" w:rsidRPr="0088162D" w:rsidRDefault="0088162D" w:rsidP="0088162D">
      <w:pPr>
        <w:rPr>
          <w:b/>
          <w:bCs/>
        </w:rPr>
      </w:pPr>
      <w:r w:rsidRPr="0088162D">
        <w:rPr>
          <w:b/>
          <w:bCs/>
        </w:rPr>
        <w:t>8.1 Low-quality content</w:t>
      </w:r>
    </w:p>
    <w:p w14:paraId="53ACA88B" w14:textId="77777777" w:rsidR="0088162D" w:rsidRPr="0088162D" w:rsidRDefault="0088162D" w:rsidP="0088162D">
      <w:pPr>
        <w:rPr>
          <w:b/>
          <w:bCs/>
        </w:rPr>
      </w:pPr>
      <w:r w:rsidRPr="0088162D">
        <w:rPr>
          <w:b/>
          <w:bCs/>
        </w:rPr>
        <w:lastRenderedPageBreak/>
        <w:t>Risk</w:t>
      </w:r>
    </w:p>
    <w:p w14:paraId="21CAACBF" w14:textId="77777777" w:rsidR="0088162D" w:rsidRPr="0088162D" w:rsidRDefault="0088162D" w:rsidP="0088162D">
      <w:r w:rsidRPr="0088162D">
        <w:t>High-volume AI or freelance content becomes repetitive and generic.</w:t>
      </w:r>
    </w:p>
    <w:p w14:paraId="7751E377" w14:textId="77777777" w:rsidR="0088162D" w:rsidRPr="0088162D" w:rsidRDefault="0088162D" w:rsidP="0088162D">
      <w:pPr>
        <w:rPr>
          <w:b/>
          <w:bCs/>
        </w:rPr>
      </w:pPr>
      <w:r w:rsidRPr="0088162D">
        <w:rPr>
          <w:b/>
          <w:bCs/>
        </w:rPr>
        <w:t>Prevention</w:t>
      </w:r>
    </w:p>
    <w:p w14:paraId="1B904265" w14:textId="77777777" w:rsidR="0088162D" w:rsidRPr="0088162D" w:rsidRDefault="0088162D" w:rsidP="0088162D">
      <w:pPr>
        <w:numPr>
          <w:ilvl w:val="0"/>
          <w:numId w:val="664"/>
        </w:numPr>
      </w:pPr>
      <w:r w:rsidRPr="0088162D">
        <w:t>Require original PetSaathi evidence.</w:t>
      </w:r>
    </w:p>
    <w:p w14:paraId="084FE168" w14:textId="77777777" w:rsidR="0088162D" w:rsidRPr="0088162D" w:rsidRDefault="0088162D" w:rsidP="0088162D">
      <w:pPr>
        <w:numPr>
          <w:ilvl w:val="0"/>
          <w:numId w:val="664"/>
        </w:numPr>
      </w:pPr>
      <w:r w:rsidRPr="0088162D">
        <w:t>Add author names.</w:t>
      </w:r>
    </w:p>
    <w:p w14:paraId="7B86F58B" w14:textId="77777777" w:rsidR="0088162D" w:rsidRPr="0088162D" w:rsidRDefault="0088162D" w:rsidP="0088162D">
      <w:pPr>
        <w:numPr>
          <w:ilvl w:val="0"/>
          <w:numId w:val="664"/>
        </w:numPr>
      </w:pPr>
      <w:r w:rsidRPr="0088162D">
        <w:t>Interview caretakers and customers.</w:t>
      </w:r>
    </w:p>
    <w:p w14:paraId="0386E07E" w14:textId="77777777" w:rsidR="0088162D" w:rsidRPr="0088162D" w:rsidRDefault="0088162D" w:rsidP="0088162D">
      <w:pPr>
        <w:numPr>
          <w:ilvl w:val="0"/>
          <w:numId w:val="664"/>
        </w:numPr>
      </w:pPr>
      <w:r w:rsidRPr="0088162D">
        <w:t>Use expert review where necessary.</w:t>
      </w:r>
    </w:p>
    <w:p w14:paraId="685EF326" w14:textId="77777777" w:rsidR="0088162D" w:rsidRPr="0088162D" w:rsidRDefault="0088162D" w:rsidP="0088162D">
      <w:pPr>
        <w:numPr>
          <w:ilvl w:val="0"/>
          <w:numId w:val="664"/>
        </w:numPr>
      </w:pPr>
      <w:r w:rsidRPr="0088162D">
        <w:t>Maintain a content-quality checklist.</w:t>
      </w:r>
    </w:p>
    <w:p w14:paraId="1DA2ED8C" w14:textId="77777777" w:rsidR="0088162D" w:rsidRPr="0088162D" w:rsidRDefault="0088162D" w:rsidP="0088162D">
      <w:pPr>
        <w:numPr>
          <w:ilvl w:val="0"/>
          <w:numId w:val="664"/>
        </w:numPr>
      </w:pPr>
      <w:r w:rsidRPr="0088162D">
        <w:t>Consolidate overlapping pages.</w:t>
      </w:r>
    </w:p>
    <w:p w14:paraId="0E7FC730" w14:textId="77777777" w:rsidR="0088162D" w:rsidRPr="0088162D" w:rsidRDefault="0088162D" w:rsidP="0088162D">
      <w:pPr>
        <w:numPr>
          <w:ilvl w:val="0"/>
          <w:numId w:val="664"/>
        </w:numPr>
      </w:pPr>
      <w:r w:rsidRPr="0088162D">
        <w:t>Review content after publication.</w:t>
      </w:r>
    </w:p>
    <w:p w14:paraId="5709402C" w14:textId="77777777" w:rsidR="0088162D" w:rsidRPr="0088162D" w:rsidRDefault="0088162D" w:rsidP="0088162D">
      <w:r w:rsidRPr="0088162D">
        <w:t>Google states that generative AI can assist with research and structure, but producing many pages without adding value may violate its scaled-content-abuse policy. (</w:t>
      </w:r>
      <w:hyperlink r:id="rId94" w:tooltip="Google Search's guidance on using generative AI content ..." w:history="1">
        <w:r w:rsidRPr="0088162D">
          <w:rPr>
            <w:rStyle w:val="Hyperlink"/>
          </w:rPr>
          <w:t>Google for Developers</w:t>
        </w:r>
      </w:hyperlink>
      <w:r w:rsidRPr="0088162D">
        <w:t>)</w:t>
      </w:r>
    </w:p>
    <w:p w14:paraId="18EFB99E" w14:textId="77777777" w:rsidR="0088162D" w:rsidRPr="0088162D" w:rsidRDefault="0088162D" w:rsidP="0088162D">
      <w:r w:rsidRPr="0088162D">
        <w:pict w14:anchorId="4EF329A8">
          <v:rect id="_x0000_i4253" style="width:0;height:1.5pt" o:hralign="center" o:hrstd="t" o:hr="t" fillcolor="#a0a0a0" stroked="f"/>
        </w:pict>
      </w:r>
    </w:p>
    <w:p w14:paraId="3FB0AFE0" w14:textId="77777777" w:rsidR="0088162D" w:rsidRPr="0088162D" w:rsidRDefault="0088162D" w:rsidP="0088162D">
      <w:pPr>
        <w:rPr>
          <w:b/>
          <w:bCs/>
        </w:rPr>
      </w:pPr>
      <w:r w:rsidRPr="0088162D">
        <w:rPr>
          <w:b/>
          <w:bCs/>
        </w:rPr>
        <w:t>8.2 Medical misinformation</w:t>
      </w:r>
    </w:p>
    <w:p w14:paraId="7857F72B" w14:textId="77777777" w:rsidR="0088162D" w:rsidRPr="0088162D" w:rsidRDefault="0088162D" w:rsidP="0088162D">
      <w:pPr>
        <w:rPr>
          <w:b/>
          <w:bCs/>
        </w:rPr>
      </w:pPr>
      <w:r w:rsidRPr="0088162D">
        <w:rPr>
          <w:b/>
          <w:bCs/>
        </w:rPr>
        <w:t>Risk</w:t>
      </w:r>
    </w:p>
    <w:p w14:paraId="61B221CF" w14:textId="77777777" w:rsidR="0088162D" w:rsidRPr="0088162D" w:rsidRDefault="0088162D" w:rsidP="0088162D">
      <w:r w:rsidRPr="0088162D">
        <w:t>Incorrect advice may affect animal welfare and damage customer trust.</w:t>
      </w:r>
    </w:p>
    <w:p w14:paraId="09C7DF57" w14:textId="77777777" w:rsidR="0088162D" w:rsidRPr="0088162D" w:rsidRDefault="0088162D" w:rsidP="0088162D">
      <w:pPr>
        <w:rPr>
          <w:b/>
          <w:bCs/>
        </w:rPr>
      </w:pPr>
      <w:r w:rsidRPr="0088162D">
        <w:rPr>
          <w:b/>
          <w:bCs/>
        </w:rPr>
        <w:t>Prevention</w:t>
      </w:r>
    </w:p>
    <w:p w14:paraId="53CFB79D" w14:textId="77777777" w:rsidR="0088162D" w:rsidRPr="0088162D" w:rsidRDefault="0088162D" w:rsidP="0088162D">
      <w:r w:rsidRPr="0088162D">
        <w:t>Apply review based on content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0"/>
        <w:gridCol w:w="4521"/>
      </w:tblGrid>
      <w:tr w:rsidR="0088162D" w:rsidRPr="0088162D" w14:paraId="1FEBFD1A" w14:textId="77777777">
        <w:trPr>
          <w:tblHeader/>
          <w:tblCellSpacing w:w="15" w:type="dxa"/>
        </w:trPr>
        <w:tc>
          <w:tcPr>
            <w:tcW w:w="0" w:type="auto"/>
            <w:vAlign w:val="center"/>
            <w:hideMark/>
          </w:tcPr>
          <w:p w14:paraId="62C3E5EA" w14:textId="77777777" w:rsidR="0088162D" w:rsidRPr="0088162D" w:rsidRDefault="0088162D" w:rsidP="0088162D">
            <w:pPr>
              <w:rPr>
                <w:b/>
                <w:bCs/>
              </w:rPr>
            </w:pPr>
            <w:r w:rsidRPr="0088162D">
              <w:rPr>
                <w:b/>
                <w:bCs/>
              </w:rPr>
              <w:t>Content category</w:t>
            </w:r>
          </w:p>
        </w:tc>
        <w:tc>
          <w:tcPr>
            <w:tcW w:w="0" w:type="auto"/>
            <w:vAlign w:val="center"/>
            <w:hideMark/>
          </w:tcPr>
          <w:p w14:paraId="105820B8" w14:textId="77777777" w:rsidR="0088162D" w:rsidRPr="0088162D" w:rsidRDefault="0088162D" w:rsidP="0088162D">
            <w:pPr>
              <w:rPr>
                <w:b/>
                <w:bCs/>
              </w:rPr>
            </w:pPr>
            <w:r w:rsidRPr="0088162D">
              <w:rPr>
                <w:b/>
                <w:bCs/>
              </w:rPr>
              <w:t>Required reviewer</w:t>
            </w:r>
          </w:p>
        </w:tc>
      </w:tr>
      <w:tr w:rsidR="0088162D" w:rsidRPr="0088162D" w14:paraId="59EE08D7" w14:textId="77777777">
        <w:trPr>
          <w:tblCellSpacing w:w="15" w:type="dxa"/>
        </w:trPr>
        <w:tc>
          <w:tcPr>
            <w:tcW w:w="0" w:type="auto"/>
            <w:vAlign w:val="center"/>
            <w:hideMark/>
          </w:tcPr>
          <w:p w14:paraId="3B598225" w14:textId="77777777" w:rsidR="0088162D" w:rsidRPr="0088162D" w:rsidRDefault="0088162D" w:rsidP="0088162D">
            <w:r w:rsidRPr="0088162D">
              <w:t>Symptoms, diseases or medication</w:t>
            </w:r>
          </w:p>
        </w:tc>
        <w:tc>
          <w:tcPr>
            <w:tcW w:w="0" w:type="auto"/>
            <w:vAlign w:val="center"/>
            <w:hideMark/>
          </w:tcPr>
          <w:p w14:paraId="73E2AC04" w14:textId="77777777" w:rsidR="0088162D" w:rsidRPr="0088162D" w:rsidRDefault="0088162D" w:rsidP="0088162D">
            <w:r w:rsidRPr="0088162D">
              <w:t>Veterinarian</w:t>
            </w:r>
          </w:p>
        </w:tc>
      </w:tr>
      <w:tr w:rsidR="0088162D" w:rsidRPr="0088162D" w14:paraId="1E3D5536" w14:textId="77777777">
        <w:trPr>
          <w:tblCellSpacing w:w="15" w:type="dxa"/>
        </w:trPr>
        <w:tc>
          <w:tcPr>
            <w:tcW w:w="0" w:type="auto"/>
            <w:vAlign w:val="center"/>
            <w:hideMark/>
          </w:tcPr>
          <w:p w14:paraId="1BD615D2" w14:textId="77777777" w:rsidR="0088162D" w:rsidRPr="0088162D" w:rsidRDefault="0088162D" w:rsidP="0088162D">
            <w:r w:rsidRPr="0088162D">
              <w:t>Nutrition and supplements</w:t>
            </w:r>
          </w:p>
        </w:tc>
        <w:tc>
          <w:tcPr>
            <w:tcW w:w="0" w:type="auto"/>
            <w:vAlign w:val="center"/>
            <w:hideMark/>
          </w:tcPr>
          <w:p w14:paraId="7F0FDA79" w14:textId="77777777" w:rsidR="0088162D" w:rsidRPr="0088162D" w:rsidRDefault="0088162D" w:rsidP="0088162D">
            <w:r w:rsidRPr="0088162D">
              <w:t>Veterinarian or qualified nutrition specialist</w:t>
            </w:r>
          </w:p>
        </w:tc>
      </w:tr>
      <w:tr w:rsidR="0088162D" w:rsidRPr="0088162D" w14:paraId="3D5DB521" w14:textId="77777777">
        <w:trPr>
          <w:tblCellSpacing w:w="15" w:type="dxa"/>
        </w:trPr>
        <w:tc>
          <w:tcPr>
            <w:tcW w:w="0" w:type="auto"/>
            <w:vAlign w:val="center"/>
            <w:hideMark/>
          </w:tcPr>
          <w:p w14:paraId="31FAB8D5" w14:textId="77777777" w:rsidR="0088162D" w:rsidRPr="0088162D" w:rsidRDefault="0088162D" w:rsidP="0088162D">
            <w:r w:rsidRPr="0088162D">
              <w:t>Vaccination and parasite control</w:t>
            </w:r>
          </w:p>
        </w:tc>
        <w:tc>
          <w:tcPr>
            <w:tcW w:w="0" w:type="auto"/>
            <w:vAlign w:val="center"/>
            <w:hideMark/>
          </w:tcPr>
          <w:p w14:paraId="7A919067" w14:textId="77777777" w:rsidR="0088162D" w:rsidRPr="0088162D" w:rsidRDefault="0088162D" w:rsidP="0088162D">
            <w:r w:rsidRPr="0088162D">
              <w:t>Veterinarian</w:t>
            </w:r>
          </w:p>
        </w:tc>
      </w:tr>
      <w:tr w:rsidR="0088162D" w:rsidRPr="0088162D" w14:paraId="4B4DBF35" w14:textId="77777777">
        <w:trPr>
          <w:tblCellSpacing w:w="15" w:type="dxa"/>
        </w:trPr>
        <w:tc>
          <w:tcPr>
            <w:tcW w:w="0" w:type="auto"/>
            <w:vAlign w:val="center"/>
            <w:hideMark/>
          </w:tcPr>
          <w:p w14:paraId="4EFA9A9D" w14:textId="77777777" w:rsidR="0088162D" w:rsidRPr="0088162D" w:rsidRDefault="0088162D" w:rsidP="0088162D">
            <w:r w:rsidRPr="0088162D">
              <w:t>Emergency or first-aid guidance</w:t>
            </w:r>
          </w:p>
        </w:tc>
        <w:tc>
          <w:tcPr>
            <w:tcW w:w="0" w:type="auto"/>
            <w:vAlign w:val="center"/>
            <w:hideMark/>
          </w:tcPr>
          <w:p w14:paraId="7F0A5AE3" w14:textId="77777777" w:rsidR="0088162D" w:rsidRPr="0088162D" w:rsidRDefault="0088162D" w:rsidP="0088162D">
            <w:r w:rsidRPr="0088162D">
              <w:t>Veterinarian</w:t>
            </w:r>
          </w:p>
        </w:tc>
      </w:tr>
      <w:tr w:rsidR="0088162D" w:rsidRPr="0088162D" w14:paraId="7E9A85F2" w14:textId="77777777">
        <w:trPr>
          <w:tblCellSpacing w:w="15" w:type="dxa"/>
        </w:trPr>
        <w:tc>
          <w:tcPr>
            <w:tcW w:w="0" w:type="auto"/>
            <w:vAlign w:val="center"/>
            <w:hideMark/>
          </w:tcPr>
          <w:p w14:paraId="00AD4121" w14:textId="77777777" w:rsidR="0088162D" w:rsidRPr="0088162D" w:rsidRDefault="0088162D" w:rsidP="0088162D">
            <w:r w:rsidRPr="0088162D">
              <w:t>Aggression or severe behavioural issues</w:t>
            </w:r>
          </w:p>
        </w:tc>
        <w:tc>
          <w:tcPr>
            <w:tcW w:w="0" w:type="auto"/>
            <w:vAlign w:val="center"/>
            <w:hideMark/>
          </w:tcPr>
          <w:p w14:paraId="11A83F8C" w14:textId="77777777" w:rsidR="0088162D" w:rsidRPr="0088162D" w:rsidRDefault="0088162D" w:rsidP="0088162D">
            <w:r w:rsidRPr="0088162D">
              <w:t>Qualified trainer/behaviourist</w:t>
            </w:r>
          </w:p>
        </w:tc>
      </w:tr>
      <w:tr w:rsidR="0088162D" w:rsidRPr="0088162D" w14:paraId="0C89919D" w14:textId="77777777">
        <w:trPr>
          <w:tblCellSpacing w:w="15" w:type="dxa"/>
        </w:trPr>
        <w:tc>
          <w:tcPr>
            <w:tcW w:w="0" w:type="auto"/>
            <w:vAlign w:val="center"/>
            <w:hideMark/>
          </w:tcPr>
          <w:p w14:paraId="09118114" w14:textId="77777777" w:rsidR="0088162D" w:rsidRPr="0088162D" w:rsidRDefault="0088162D" w:rsidP="0088162D">
            <w:r w:rsidRPr="0088162D">
              <w:t>General training routines</w:t>
            </w:r>
          </w:p>
        </w:tc>
        <w:tc>
          <w:tcPr>
            <w:tcW w:w="0" w:type="auto"/>
            <w:vAlign w:val="center"/>
            <w:hideMark/>
          </w:tcPr>
          <w:p w14:paraId="7F918433" w14:textId="77777777" w:rsidR="0088162D" w:rsidRPr="0088162D" w:rsidRDefault="0088162D" w:rsidP="0088162D">
            <w:r w:rsidRPr="0088162D">
              <w:t>Qualified trainer</w:t>
            </w:r>
          </w:p>
        </w:tc>
      </w:tr>
      <w:tr w:rsidR="0088162D" w:rsidRPr="0088162D" w14:paraId="00FE8BFE" w14:textId="77777777">
        <w:trPr>
          <w:tblCellSpacing w:w="15" w:type="dxa"/>
        </w:trPr>
        <w:tc>
          <w:tcPr>
            <w:tcW w:w="0" w:type="auto"/>
            <w:vAlign w:val="center"/>
            <w:hideMark/>
          </w:tcPr>
          <w:p w14:paraId="14A3FBE5" w14:textId="77777777" w:rsidR="0088162D" w:rsidRPr="0088162D" w:rsidRDefault="0088162D" w:rsidP="0088162D">
            <w:r w:rsidRPr="0088162D">
              <w:t>Service process or booking information</w:t>
            </w:r>
          </w:p>
        </w:tc>
        <w:tc>
          <w:tcPr>
            <w:tcW w:w="0" w:type="auto"/>
            <w:vAlign w:val="center"/>
            <w:hideMark/>
          </w:tcPr>
          <w:p w14:paraId="72033B15" w14:textId="77777777" w:rsidR="0088162D" w:rsidRPr="0088162D" w:rsidRDefault="0088162D" w:rsidP="0088162D">
            <w:r w:rsidRPr="0088162D">
              <w:t>Operations owner</w:t>
            </w:r>
          </w:p>
        </w:tc>
      </w:tr>
      <w:tr w:rsidR="0088162D" w:rsidRPr="0088162D" w14:paraId="50150930" w14:textId="77777777">
        <w:trPr>
          <w:tblCellSpacing w:w="15" w:type="dxa"/>
        </w:trPr>
        <w:tc>
          <w:tcPr>
            <w:tcW w:w="0" w:type="auto"/>
            <w:vAlign w:val="center"/>
            <w:hideMark/>
          </w:tcPr>
          <w:p w14:paraId="404D5063" w14:textId="77777777" w:rsidR="0088162D" w:rsidRPr="0088162D" w:rsidRDefault="0088162D" w:rsidP="0088162D">
            <w:r w:rsidRPr="0088162D">
              <w:t>General lifestyle content</w:t>
            </w:r>
          </w:p>
        </w:tc>
        <w:tc>
          <w:tcPr>
            <w:tcW w:w="0" w:type="auto"/>
            <w:vAlign w:val="center"/>
            <w:hideMark/>
          </w:tcPr>
          <w:p w14:paraId="7111B9E2" w14:textId="77777777" w:rsidR="0088162D" w:rsidRPr="0088162D" w:rsidRDefault="0088162D" w:rsidP="0088162D">
            <w:r w:rsidRPr="0088162D">
              <w:t>Editorial review</w:t>
            </w:r>
          </w:p>
        </w:tc>
      </w:tr>
    </w:tbl>
    <w:p w14:paraId="520E5A77" w14:textId="77777777" w:rsidR="0088162D" w:rsidRPr="0088162D" w:rsidRDefault="0088162D" w:rsidP="0088162D">
      <w:pPr>
        <w:rPr>
          <w:b/>
          <w:bCs/>
        </w:rPr>
      </w:pPr>
      <w:r w:rsidRPr="0088162D">
        <w:rPr>
          <w:b/>
          <w:bCs/>
        </w:rPr>
        <w:lastRenderedPageBreak/>
        <w:t>Publishing requirements</w:t>
      </w:r>
    </w:p>
    <w:p w14:paraId="0BB173E1" w14:textId="77777777" w:rsidR="0088162D" w:rsidRPr="0088162D" w:rsidRDefault="0088162D" w:rsidP="0088162D">
      <w:pPr>
        <w:numPr>
          <w:ilvl w:val="0"/>
          <w:numId w:val="665"/>
        </w:numPr>
      </w:pPr>
      <w:r w:rsidRPr="0088162D">
        <w:t>Reviewer name.</w:t>
      </w:r>
    </w:p>
    <w:p w14:paraId="31B740C0" w14:textId="77777777" w:rsidR="0088162D" w:rsidRPr="0088162D" w:rsidRDefault="0088162D" w:rsidP="0088162D">
      <w:pPr>
        <w:numPr>
          <w:ilvl w:val="0"/>
          <w:numId w:val="665"/>
        </w:numPr>
      </w:pPr>
      <w:r w:rsidRPr="0088162D">
        <w:t>Qualification.</w:t>
      </w:r>
    </w:p>
    <w:p w14:paraId="5E3BE090" w14:textId="77777777" w:rsidR="0088162D" w:rsidRPr="0088162D" w:rsidRDefault="0088162D" w:rsidP="0088162D">
      <w:pPr>
        <w:numPr>
          <w:ilvl w:val="0"/>
          <w:numId w:val="665"/>
        </w:numPr>
      </w:pPr>
      <w:r w:rsidRPr="0088162D">
        <w:t>Review date.</w:t>
      </w:r>
    </w:p>
    <w:p w14:paraId="3A22D3D9" w14:textId="77777777" w:rsidR="0088162D" w:rsidRPr="0088162D" w:rsidRDefault="0088162D" w:rsidP="0088162D">
      <w:pPr>
        <w:numPr>
          <w:ilvl w:val="0"/>
          <w:numId w:val="665"/>
        </w:numPr>
      </w:pPr>
      <w:r w:rsidRPr="0088162D">
        <w:t>Sources.</w:t>
      </w:r>
    </w:p>
    <w:p w14:paraId="6525F602" w14:textId="77777777" w:rsidR="0088162D" w:rsidRPr="0088162D" w:rsidRDefault="0088162D" w:rsidP="0088162D">
      <w:pPr>
        <w:numPr>
          <w:ilvl w:val="0"/>
          <w:numId w:val="665"/>
        </w:numPr>
      </w:pPr>
      <w:r w:rsidRPr="0088162D">
        <w:t>Educational disclaimer.</w:t>
      </w:r>
    </w:p>
    <w:p w14:paraId="7C5BA42F" w14:textId="77777777" w:rsidR="0088162D" w:rsidRPr="0088162D" w:rsidRDefault="0088162D" w:rsidP="0088162D">
      <w:pPr>
        <w:numPr>
          <w:ilvl w:val="0"/>
          <w:numId w:val="665"/>
        </w:numPr>
      </w:pPr>
      <w:r w:rsidRPr="0088162D">
        <w:t>Emergency escalation statement.</w:t>
      </w:r>
    </w:p>
    <w:p w14:paraId="62B689C5" w14:textId="77777777" w:rsidR="0088162D" w:rsidRPr="0088162D" w:rsidRDefault="0088162D" w:rsidP="0088162D">
      <w:pPr>
        <w:numPr>
          <w:ilvl w:val="0"/>
          <w:numId w:val="665"/>
        </w:numPr>
      </w:pPr>
      <w:r w:rsidRPr="0088162D">
        <w:t>Correction process.</w:t>
      </w:r>
    </w:p>
    <w:p w14:paraId="0FD03D96" w14:textId="77777777" w:rsidR="0088162D" w:rsidRPr="0088162D" w:rsidRDefault="0088162D" w:rsidP="0088162D">
      <w:r w:rsidRPr="0088162D">
        <w:t>Google’s people-first guidance strongly encourages clear authorship and background information, particularly where expertise and trust are important. (</w:t>
      </w:r>
      <w:hyperlink r:id="rId95" w:tooltip="Creating Helpful, Reliable, People-First Content" w:history="1">
        <w:r w:rsidRPr="0088162D">
          <w:rPr>
            <w:rStyle w:val="Hyperlink"/>
          </w:rPr>
          <w:t>Google for Developers</w:t>
        </w:r>
      </w:hyperlink>
      <w:r w:rsidRPr="0088162D">
        <w:t>)</w:t>
      </w:r>
    </w:p>
    <w:p w14:paraId="42D75000" w14:textId="77777777" w:rsidR="0088162D" w:rsidRPr="0088162D" w:rsidRDefault="0088162D" w:rsidP="0088162D">
      <w:r w:rsidRPr="0088162D">
        <w:pict w14:anchorId="61920366">
          <v:rect id="_x0000_i4254" style="width:0;height:1.5pt" o:hralign="center" o:hrstd="t" o:hr="t" fillcolor="#a0a0a0" stroked="f"/>
        </w:pict>
      </w:r>
    </w:p>
    <w:p w14:paraId="5924E5CB" w14:textId="77777777" w:rsidR="0088162D" w:rsidRPr="0088162D" w:rsidRDefault="0088162D" w:rsidP="0088162D">
      <w:pPr>
        <w:rPr>
          <w:b/>
          <w:bCs/>
        </w:rPr>
      </w:pPr>
      <w:r w:rsidRPr="0088162D">
        <w:rPr>
          <w:b/>
          <w:bCs/>
        </w:rPr>
        <w:t>8.3 No conversion</w:t>
      </w:r>
    </w:p>
    <w:p w14:paraId="779075C2" w14:textId="77777777" w:rsidR="0088162D" w:rsidRPr="0088162D" w:rsidRDefault="0088162D" w:rsidP="0088162D">
      <w:pPr>
        <w:rPr>
          <w:b/>
          <w:bCs/>
        </w:rPr>
      </w:pPr>
      <w:r w:rsidRPr="0088162D">
        <w:rPr>
          <w:b/>
          <w:bCs/>
        </w:rPr>
        <w:t>Prevention</w:t>
      </w:r>
    </w:p>
    <w:p w14:paraId="7C028B95" w14:textId="77777777" w:rsidR="0088162D" w:rsidRPr="0088162D" w:rsidRDefault="0088162D" w:rsidP="0088162D">
      <w:r w:rsidRPr="0088162D">
        <w:t xml:space="preserve">Do not require the same CTA everywhere. Require one </w:t>
      </w:r>
      <w:r w:rsidRPr="0088162D">
        <w:rPr>
          <w:b/>
          <w:bCs/>
        </w:rPr>
        <w:t>primary next step</w:t>
      </w:r>
      <w:r w:rsidRPr="0088162D">
        <w:t xml:space="preserve"> everywhere.</w:t>
      </w:r>
    </w:p>
    <w:p w14:paraId="08B1D9EE" w14:textId="77777777" w:rsidR="0088162D" w:rsidRPr="0088162D" w:rsidRDefault="0088162D" w:rsidP="0088162D">
      <w:r w:rsidRPr="0088162D">
        <w:t>Examples:</w:t>
      </w:r>
    </w:p>
    <w:p w14:paraId="2A022A3F" w14:textId="77777777" w:rsidR="0088162D" w:rsidRPr="0088162D" w:rsidRDefault="0088162D" w:rsidP="0088162D">
      <w:pPr>
        <w:numPr>
          <w:ilvl w:val="0"/>
          <w:numId w:val="666"/>
        </w:numPr>
      </w:pPr>
      <w:r w:rsidRPr="0088162D">
        <w:t>Read related service.</w:t>
      </w:r>
    </w:p>
    <w:p w14:paraId="301B81DD" w14:textId="77777777" w:rsidR="0088162D" w:rsidRPr="0088162D" w:rsidRDefault="0088162D" w:rsidP="0088162D">
      <w:pPr>
        <w:numPr>
          <w:ilvl w:val="0"/>
          <w:numId w:val="666"/>
        </w:numPr>
      </w:pPr>
      <w:r w:rsidRPr="0088162D">
        <w:t>Download guide.</w:t>
      </w:r>
    </w:p>
    <w:p w14:paraId="2A51BFFF" w14:textId="77777777" w:rsidR="0088162D" w:rsidRPr="0088162D" w:rsidRDefault="0088162D" w:rsidP="0088162D">
      <w:pPr>
        <w:numPr>
          <w:ilvl w:val="0"/>
          <w:numId w:val="666"/>
        </w:numPr>
      </w:pPr>
      <w:r w:rsidRPr="0088162D">
        <w:t>Join community.</w:t>
      </w:r>
    </w:p>
    <w:p w14:paraId="1D3F62C5" w14:textId="77777777" w:rsidR="0088162D" w:rsidRPr="0088162D" w:rsidRDefault="0088162D" w:rsidP="0088162D">
      <w:pPr>
        <w:numPr>
          <w:ilvl w:val="0"/>
          <w:numId w:val="666"/>
        </w:numPr>
      </w:pPr>
      <w:r w:rsidRPr="0088162D">
        <w:t>Check availability.</w:t>
      </w:r>
    </w:p>
    <w:p w14:paraId="23BCDDD5" w14:textId="77777777" w:rsidR="0088162D" w:rsidRPr="0088162D" w:rsidRDefault="0088162D" w:rsidP="0088162D">
      <w:pPr>
        <w:numPr>
          <w:ilvl w:val="0"/>
          <w:numId w:val="666"/>
        </w:numPr>
      </w:pPr>
      <w:r w:rsidRPr="0088162D">
        <w:t>Book trial.</w:t>
      </w:r>
    </w:p>
    <w:p w14:paraId="1F970C0C" w14:textId="77777777" w:rsidR="0088162D" w:rsidRPr="0088162D" w:rsidRDefault="0088162D" w:rsidP="0088162D">
      <w:pPr>
        <w:numPr>
          <w:ilvl w:val="0"/>
          <w:numId w:val="666"/>
        </w:numPr>
      </w:pPr>
      <w:r w:rsidRPr="0088162D">
        <w:t>Request society consultation.</w:t>
      </w:r>
    </w:p>
    <w:p w14:paraId="00B5EFC5" w14:textId="77777777" w:rsidR="0088162D" w:rsidRPr="0088162D" w:rsidRDefault="0088162D" w:rsidP="0088162D">
      <w:r w:rsidRPr="0088162D">
        <w:pict w14:anchorId="39994A14">
          <v:rect id="_x0000_i4255" style="width:0;height:1.5pt" o:hralign="center" o:hrstd="t" o:hr="t" fillcolor="#a0a0a0" stroked="f"/>
        </w:pict>
      </w:r>
    </w:p>
    <w:p w14:paraId="5EBC1003" w14:textId="77777777" w:rsidR="0088162D" w:rsidRPr="0088162D" w:rsidRDefault="0088162D" w:rsidP="0088162D">
      <w:pPr>
        <w:rPr>
          <w:b/>
          <w:bCs/>
        </w:rPr>
      </w:pPr>
      <w:r w:rsidRPr="0088162D">
        <w:rPr>
          <w:b/>
          <w:bCs/>
        </w:rPr>
        <w:t>8.4 Duplicate city pages</w:t>
      </w:r>
    </w:p>
    <w:p w14:paraId="6FBF2CD0" w14:textId="77777777" w:rsidR="0088162D" w:rsidRPr="0088162D" w:rsidRDefault="0088162D" w:rsidP="0088162D">
      <w:pPr>
        <w:rPr>
          <w:b/>
          <w:bCs/>
        </w:rPr>
      </w:pPr>
      <w:r w:rsidRPr="0088162D">
        <w:rPr>
          <w:b/>
          <w:bCs/>
        </w:rPr>
        <w:t>Prevention</w:t>
      </w:r>
    </w:p>
    <w:p w14:paraId="1427182F" w14:textId="77777777" w:rsidR="0088162D" w:rsidRPr="0088162D" w:rsidRDefault="0088162D" w:rsidP="0088162D">
      <w:r w:rsidRPr="0088162D">
        <w:t>Implement a local evidence threshold.</w:t>
      </w:r>
    </w:p>
    <w:p w14:paraId="3AD776DA" w14:textId="77777777" w:rsidR="0088162D" w:rsidRPr="0088162D" w:rsidRDefault="0088162D" w:rsidP="0088162D">
      <w:r w:rsidRPr="0088162D">
        <w:t>A city-service page needs at least three or four substantive local elements:</w:t>
      </w:r>
    </w:p>
    <w:p w14:paraId="76F75060" w14:textId="77777777" w:rsidR="0088162D" w:rsidRPr="0088162D" w:rsidRDefault="0088162D" w:rsidP="0088162D">
      <w:pPr>
        <w:numPr>
          <w:ilvl w:val="0"/>
          <w:numId w:val="667"/>
        </w:numPr>
      </w:pPr>
      <w:r w:rsidRPr="0088162D">
        <w:t>Local service availability.</w:t>
      </w:r>
    </w:p>
    <w:p w14:paraId="08D36226" w14:textId="77777777" w:rsidR="0088162D" w:rsidRPr="0088162D" w:rsidRDefault="0088162D" w:rsidP="0088162D">
      <w:pPr>
        <w:numPr>
          <w:ilvl w:val="0"/>
          <w:numId w:val="667"/>
        </w:numPr>
      </w:pPr>
      <w:r w:rsidRPr="0088162D">
        <w:t>Local caretaker information.</w:t>
      </w:r>
    </w:p>
    <w:p w14:paraId="3068F53E" w14:textId="77777777" w:rsidR="0088162D" w:rsidRPr="0088162D" w:rsidRDefault="0088162D" w:rsidP="0088162D">
      <w:pPr>
        <w:numPr>
          <w:ilvl w:val="0"/>
          <w:numId w:val="667"/>
        </w:numPr>
      </w:pPr>
      <w:r w:rsidRPr="0088162D">
        <w:t>Local testimonial.</w:t>
      </w:r>
    </w:p>
    <w:p w14:paraId="45951028" w14:textId="77777777" w:rsidR="0088162D" w:rsidRPr="0088162D" w:rsidRDefault="0088162D" w:rsidP="0088162D">
      <w:pPr>
        <w:numPr>
          <w:ilvl w:val="0"/>
          <w:numId w:val="667"/>
        </w:numPr>
      </w:pPr>
      <w:r w:rsidRPr="0088162D">
        <w:lastRenderedPageBreak/>
        <w:t>Covered areas.</w:t>
      </w:r>
    </w:p>
    <w:p w14:paraId="0299B70F" w14:textId="77777777" w:rsidR="0088162D" w:rsidRPr="0088162D" w:rsidRDefault="0088162D" w:rsidP="0088162D">
      <w:pPr>
        <w:numPr>
          <w:ilvl w:val="0"/>
          <w:numId w:val="667"/>
        </w:numPr>
      </w:pPr>
      <w:r w:rsidRPr="0088162D">
        <w:t>Local case study.</w:t>
      </w:r>
    </w:p>
    <w:p w14:paraId="5E107CD6" w14:textId="77777777" w:rsidR="0088162D" w:rsidRPr="0088162D" w:rsidRDefault="0088162D" w:rsidP="0088162D">
      <w:pPr>
        <w:numPr>
          <w:ilvl w:val="0"/>
          <w:numId w:val="667"/>
        </w:numPr>
      </w:pPr>
      <w:r w:rsidRPr="0088162D">
        <w:t>Local event.</w:t>
      </w:r>
    </w:p>
    <w:p w14:paraId="3991F509" w14:textId="77777777" w:rsidR="0088162D" w:rsidRPr="0088162D" w:rsidRDefault="0088162D" w:rsidP="0088162D">
      <w:pPr>
        <w:numPr>
          <w:ilvl w:val="0"/>
          <w:numId w:val="667"/>
        </w:numPr>
      </w:pPr>
      <w:r w:rsidRPr="0088162D">
        <w:t>City-specific operating information.</w:t>
      </w:r>
    </w:p>
    <w:p w14:paraId="2F723C34" w14:textId="77777777" w:rsidR="0088162D" w:rsidRPr="0088162D" w:rsidRDefault="0088162D" w:rsidP="0088162D">
      <w:r w:rsidRPr="0088162D">
        <w:t>Pages that fail the threshold should not be indexable.</w:t>
      </w:r>
    </w:p>
    <w:p w14:paraId="4C7C59E0" w14:textId="77777777" w:rsidR="0088162D" w:rsidRPr="0088162D" w:rsidRDefault="0088162D" w:rsidP="0088162D">
      <w:r w:rsidRPr="0088162D">
        <w:pict w14:anchorId="48BBBBEE">
          <v:rect id="_x0000_i4256" style="width:0;height:1.5pt" o:hralign="center" o:hrstd="t" o:hr="t" fillcolor="#a0a0a0" stroked="f"/>
        </w:pict>
      </w:r>
    </w:p>
    <w:p w14:paraId="5990CF0C" w14:textId="77777777" w:rsidR="0088162D" w:rsidRPr="0088162D" w:rsidRDefault="0088162D" w:rsidP="0088162D">
      <w:pPr>
        <w:rPr>
          <w:b/>
          <w:bCs/>
        </w:rPr>
      </w:pPr>
      <w:r w:rsidRPr="0088162D">
        <w:rPr>
          <w:b/>
          <w:bCs/>
        </w:rPr>
        <w:t>8.5 Weak social proof</w:t>
      </w:r>
    </w:p>
    <w:p w14:paraId="2363F60C" w14:textId="77777777" w:rsidR="0088162D" w:rsidRPr="0088162D" w:rsidRDefault="0088162D" w:rsidP="0088162D">
      <w:pPr>
        <w:rPr>
          <w:b/>
          <w:bCs/>
        </w:rPr>
      </w:pPr>
      <w:r w:rsidRPr="0088162D">
        <w:rPr>
          <w:b/>
          <w:bCs/>
        </w:rPr>
        <w:t>Prevention</w:t>
      </w:r>
    </w:p>
    <w:p w14:paraId="4CE2F969" w14:textId="77777777" w:rsidR="0088162D" w:rsidRPr="0088162D" w:rsidRDefault="0088162D" w:rsidP="0088162D">
      <w:pPr>
        <w:numPr>
          <w:ilvl w:val="0"/>
          <w:numId w:val="668"/>
        </w:numPr>
      </w:pPr>
      <w:r w:rsidRPr="0088162D">
        <w:t>Feedback request after every eligible booking.</w:t>
      </w:r>
    </w:p>
    <w:p w14:paraId="3A86FCD3" w14:textId="77777777" w:rsidR="0088162D" w:rsidRPr="0088162D" w:rsidRDefault="0088162D" w:rsidP="0088162D">
      <w:pPr>
        <w:numPr>
          <w:ilvl w:val="0"/>
          <w:numId w:val="668"/>
        </w:numPr>
      </w:pPr>
      <w:r w:rsidRPr="0088162D">
        <w:t>Central proof library.</w:t>
      </w:r>
    </w:p>
    <w:p w14:paraId="679DEFA9" w14:textId="77777777" w:rsidR="0088162D" w:rsidRPr="0088162D" w:rsidRDefault="0088162D" w:rsidP="0088162D">
      <w:pPr>
        <w:numPr>
          <w:ilvl w:val="0"/>
          <w:numId w:val="668"/>
        </w:numPr>
      </w:pPr>
      <w:r w:rsidRPr="0088162D">
        <w:t>Separate media consent.</w:t>
      </w:r>
    </w:p>
    <w:p w14:paraId="31000B66" w14:textId="77777777" w:rsidR="0088162D" w:rsidRPr="0088162D" w:rsidRDefault="0088162D" w:rsidP="0088162D">
      <w:pPr>
        <w:numPr>
          <w:ilvl w:val="0"/>
          <w:numId w:val="668"/>
        </w:numPr>
      </w:pPr>
      <w:r w:rsidRPr="0088162D">
        <w:t>Service and city tagging.</w:t>
      </w:r>
    </w:p>
    <w:p w14:paraId="69C21C32" w14:textId="77777777" w:rsidR="0088162D" w:rsidRPr="0088162D" w:rsidRDefault="0088162D" w:rsidP="0088162D">
      <w:pPr>
        <w:numPr>
          <w:ilvl w:val="0"/>
          <w:numId w:val="668"/>
        </w:numPr>
      </w:pPr>
      <w:r w:rsidRPr="0088162D">
        <w:t>Case-study interview process.</w:t>
      </w:r>
    </w:p>
    <w:p w14:paraId="56C0A9B1" w14:textId="77777777" w:rsidR="0088162D" w:rsidRPr="0088162D" w:rsidRDefault="0088162D" w:rsidP="0088162D">
      <w:pPr>
        <w:numPr>
          <w:ilvl w:val="0"/>
          <w:numId w:val="668"/>
        </w:numPr>
      </w:pPr>
      <w:r w:rsidRPr="0088162D">
        <w:t>Expiry and accuracy review.</w:t>
      </w:r>
    </w:p>
    <w:p w14:paraId="383ACAFC" w14:textId="77777777" w:rsidR="0088162D" w:rsidRPr="0088162D" w:rsidRDefault="0088162D" w:rsidP="0088162D">
      <w:pPr>
        <w:numPr>
          <w:ilvl w:val="0"/>
          <w:numId w:val="668"/>
        </w:numPr>
      </w:pPr>
      <w:r w:rsidRPr="0088162D">
        <w:t>Complaint resolution before promotion.</w:t>
      </w:r>
    </w:p>
    <w:p w14:paraId="4289FDAA" w14:textId="77777777" w:rsidR="0088162D" w:rsidRPr="0088162D" w:rsidRDefault="0088162D" w:rsidP="0088162D">
      <w:r w:rsidRPr="0088162D">
        <w:pict w14:anchorId="65256B0E">
          <v:rect id="_x0000_i4257" style="width:0;height:1.5pt" o:hralign="center" o:hrstd="t" o:hr="t" fillcolor="#a0a0a0" stroked="f"/>
        </w:pict>
      </w:r>
    </w:p>
    <w:p w14:paraId="42D52D9D" w14:textId="77777777" w:rsidR="0088162D" w:rsidRPr="0088162D" w:rsidRDefault="0088162D" w:rsidP="0088162D">
      <w:pPr>
        <w:rPr>
          <w:b/>
          <w:bCs/>
        </w:rPr>
      </w:pPr>
      <w:r w:rsidRPr="0088162D">
        <w:rPr>
          <w:b/>
          <w:bCs/>
        </w:rPr>
        <w:t>8.6 Content inconsistency</w:t>
      </w:r>
    </w:p>
    <w:p w14:paraId="0743A51F" w14:textId="77777777" w:rsidR="0088162D" w:rsidRPr="0088162D" w:rsidRDefault="0088162D" w:rsidP="0088162D">
      <w:pPr>
        <w:rPr>
          <w:b/>
          <w:bCs/>
        </w:rPr>
      </w:pPr>
      <w:r w:rsidRPr="0088162D">
        <w:rPr>
          <w:b/>
          <w:bCs/>
        </w:rPr>
        <w:t>Prevention</w:t>
      </w:r>
    </w:p>
    <w:p w14:paraId="49225BDF" w14:textId="77777777" w:rsidR="0088162D" w:rsidRPr="0088162D" w:rsidRDefault="0088162D" w:rsidP="0088162D">
      <w:pPr>
        <w:numPr>
          <w:ilvl w:val="0"/>
          <w:numId w:val="669"/>
        </w:numPr>
      </w:pPr>
      <w:r w:rsidRPr="0088162D">
        <w:t>Brand voice guide.</w:t>
      </w:r>
    </w:p>
    <w:p w14:paraId="462B4A09" w14:textId="77777777" w:rsidR="0088162D" w:rsidRPr="0088162D" w:rsidRDefault="0088162D" w:rsidP="0088162D">
      <w:pPr>
        <w:numPr>
          <w:ilvl w:val="0"/>
          <w:numId w:val="669"/>
        </w:numPr>
      </w:pPr>
      <w:r w:rsidRPr="0088162D">
        <w:t>Reusable templates.</w:t>
      </w:r>
    </w:p>
    <w:p w14:paraId="05C414D0" w14:textId="77777777" w:rsidR="0088162D" w:rsidRPr="0088162D" w:rsidRDefault="0088162D" w:rsidP="0088162D">
      <w:pPr>
        <w:numPr>
          <w:ilvl w:val="0"/>
          <w:numId w:val="669"/>
        </w:numPr>
      </w:pPr>
      <w:r w:rsidRPr="0088162D">
        <w:t>Editorial calendar.</w:t>
      </w:r>
    </w:p>
    <w:p w14:paraId="4E5F255C" w14:textId="77777777" w:rsidR="0088162D" w:rsidRPr="0088162D" w:rsidRDefault="0088162D" w:rsidP="0088162D">
      <w:pPr>
        <w:numPr>
          <w:ilvl w:val="0"/>
          <w:numId w:val="669"/>
        </w:numPr>
      </w:pPr>
      <w:r w:rsidRPr="0088162D">
        <w:t>Central claims register.</w:t>
      </w:r>
    </w:p>
    <w:p w14:paraId="3329244C" w14:textId="77777777" w:rsidR="0088162D" w:rsidRPr="0088162D" w:rsidRDefault="0088162D" w:rsidP="0088162D">
      <w:pPr>
        <w:numPr>
          <w:ilvl w:val="0"/>
          <w:numId w:val="669"/>
        </w:numPr>
      </w:pPr>
      <w:r w:rsidRPr="0088162D">
        <w:t>Named owners.</w:t>
      </w:r>
    </w:p>
    <w:p w14:paraId="4C624456" w14:textId="77777777" w:rsidR="0088162D" w:rsidRPr="0088162D" w:rsidRDefault="0088162D" w:rsidP="0088162D">
      <w:pPr>
        <w:numPr>
          <w:ilvl w:val="0"/>
          <w:numId w:val="669"/>
        </w:numPr>
      </w:pPr>
      <w:r w:rsidRPr="0088162D">
        <w:t>Weekly approvals.</w:t>
      </w:r>
    </w:p>
    <w:p w14:paraId="70E47114" w14:textId="77777777" w:rsidR="0088162D" w:rsidRPr="0088162D" w:rsidRDefault="0088162D" w:rsidP="0088162D">
      <w:pPr>
        <w:numPr>
          <w:ilvl w:val="0"/>
          <w:numId w:val="669"/>
        </w:numPr>
      </w:pPr>
      <w:r w:rsidRPr="0088162D">
        <w:t>Version control.</w:t>
      </w:r>
    </w:p>
    <w:p w14:paraId="06D3044E" w14:textId="77777777" w:rsidR="0088162D" w:rsidRPr="0088162D" w:rsidRDefault="0088162D" w:rsidP="0088162D">
      <w:r w:rsidRPr="0088162D">
        <w:pict w14:anchorId="6788F0DE">
          <v:rect id="_x0000_i4258" style="width:0;height:1.5pt" o:hralign="center" o:hrstd="t" o:hr="t" fillcolor="#a0a0a0" stroked="f"/>
        </w:pict>
      </w:r>
    </w:p>
    <w:p w14:paraId="6858D783" w14:textId="77777777" w:rsidR="0088162D" w:rsidRPr="0088162D" w:rsidRDefault="0088162D" w:rsidP="0088162D">
      <w:pPr>
        <w:rPr>
          <w:b/>
          <w:bCs/>
        </w:rPr>
      </w:pPr>
      <w:r w:rsidRPr="0088162D">
        <w:rPr>
          <w:b/>
          <w:bCs/>
        </w:rPr>
        <w:t>8.7 Brand becomes too playful</w:t>
      </w:r>
    </w:p>
    <w:p w14:paraId="335098C1" w14:textId="77777777" w:rsidR="0088162D" w:rsidRPr="0088162D" w:rsidRDefault="0088162D" w:rsidP="0088162D">
      <w:r w:rsidRPr="0088162D">
        <w:t>Pet content can be warm without making safety feel unserious.</w:t>
      </w:r>
    </w:p>
    <w:p w14:paraId="3600E7A0" w14:textId="77777777" w:rsidR="0088162D" w:rsidRPr="0088162D" w:rsidRDefault="0088162D" w:rsidP="0088162D">
      <w:pPr>
        <w:rPr>
          <w:b/>
          <w:bCs/>
        </w:rPr>
      </w:pPr>
      <w:r w:rsidRPr="0088162D">
        <w:rPr>
          <w:b/>
          <w:bCs/>
        </w:rPr>
        <w:t>Recommended balance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2842"/>
      </w:tblGrid>
      <w:tr w:rsidR="0088162D" w:rsidRPr="0088162D" w14:paraId="13DF74F2" w14:textId="77777777">
        <w:trPr>
          <w:tblHeader/>
          <w:tblCellSpacing w:w="15" w:type="dxa"/>
        </w:trPr>
        <w:tc>
          <w:tcPr>
            <w:tcW w:w="0" w:type="auto"/>
            <w:vAlign w:val="center"/>
            <w:hideMark/>
          </w:tcPr>
          <w:p w14:paraId="5BC2B1DA" w14:textId="77777777" w:rsidR="0088162D" w:rsidRPr="0088162D" w:rsidRDefault="0088162D" w:rsidP="0088162D">
            <w:pPr>
              <w:rPr>
                <w:b/>
                <w:bCs/>
              </w:rPr>
            </w:pPr>
            <w:r w:rsidRPr="0088162D">
              <w:rPr>
                <w:b/>
                <w:bCs/>
              </w:rPr>
              <w:lastRenderedPageBreak/>
              <w:t>Context</w:t>
            </w:r>
          </w:p>
        </w:tc>
        <w:tc>
          <w:tcPr>
            <w:tcW w:w="0" w:type="auto"/>
            <w:vAlign w:val="center"/>
            <w:hideMark/>
          </w:tcPr>
          <w:p w14:paraId="572DD209" w14:textId="77777777" w:rsidR="0088162D" w:rsidRPr="0088162D" w:rsidRDefault="0088162D" w:rsidP="0088162D">
            <w:pPr>
              <w:rPr>
                <w:b/>
                <w:bCs/>
              </w:rPr>
            </w:pPr>
            <w:r w:rsidRPr="0088162D">
              <w:rPr>
                <w:b/>
                <w:bCs/>
              </w:rPr>
              <w:t>Tone</w:t>
            </w:r>
          </w:p>
        </w:tc>
      </w:tr>
      <w:tr w:rsidR="0088162D" w:rsidRPr="0088162D" w14:paraId="59DE670B" w14:textId="77777777">
        <w:trPr>
          <w:tblCellSpacing w:w="15" w:type="dxa"/>
        </w:trPr>
        <w:tc>
          <w:tcPr>
            <w:tcW w:w="0" w:type="auto"/>
            <w:vAlign w:val="center"/>
            <w:hideMark/>
          </w:tcPr>
          <w:p w14:paraId="7E961AF0" w14:textId="77777777" w:rsidR="0088162D" w:rsidRPr="0088162D" w:rsidRDefault="0088162D" w:rsidP="0088162D">
            <w:r w:rsidRPr="0088162D">
              <w:t>Pet birthday</w:t>
            </w:r>
          </w:p>
        </w:tc>
        <w:tc>
          <w:tcPr>
            <w:tcW w:w="0" w:type="auto"/>
            <w:vAlign w:val="center"/>
            <w:hideMark/>
          </w:tcPr>
          <w:p w14:paraId="5F945DC6" w14:textId="77777777" w:rsidR="0088162D" w:rsidRPr="0088162D" w:rsidRDefault="0088162D" w:rsidP="0088162D">
            <w:r w:rsidRPr="0088162D">
              <w:t>Playful</w:t>
            </w:r>
          </w:p>
        </w:tc>
      </w:tr>
      <w:tr w:rsidR="0088162D" w:rsidRPr="0088162D" w14:paraId="1A032F26" w14:textId="77777777">
        <w:trPr>
          <w:tblCellSpacing w:w="15" w:type="dxa"/>
        </w:trPr>
        <w:tc>
          <w:tcPr>
            <w:tcW w:w="0" w:type="auto"/>
            <w:vAlign w:val="center"/>
            <w:hideMark/>
          </w:tcPr>
          <w:p w14:paraId="44240356" w14:textId="77777777" w:rsidR="0088162D" w:rsidRPr="0088162D" w:rsidRDefault="0088162D" w:rsidP="0088162D">
            <w:r w:rsidRPr="0088162D">
              <w:t>Care tip</w:t>
            </w:r>
          </w:p>
        </w:tc>
        <w:tc>
          <w:tcPr>
            <w:tcW w:w="0" w:type="auto"/>
            <w:vAlign w:val="center"/>
            <w:hideMark/>
          </w:tcPr>
          <w:p w14:paraId="34A0DB20" w14:textId="77777777" w:rsidR="0088162D" w:rsidRPr="0088162D" w:rsidRDefault="0088162D" w:rsidP="0088162D">
            <w:r w:rsidRPr="0088162D">
              <w:t>Warm and practical</w:t>
            </w:r>
          </w:p>
        </w:tc>
      </w:tr>
      <w:tr w:rsidR="0088162D" w:rsidRPr="0088162D" w14:paraId="4124FB87" w14:textId="77777777">
        <w:trPr>
          <w:tblCellSpacing w:w="15" w:type="dxa"/>
        </w:trPr>
        <w:tc>
          <w:tcPr>
            <w:tcW w:w="0" w:type="auto"/>
            <w:vAlign w:val="center"/>
            <w:hideMark/>
          </w:tcPr>
          <w:p w14:paraId="07347417" w14:textId="77777777" w:rsidR="0088162D" w:rsidRPr="0088162D" w:rsidRDefault="0088162D" w:rsidP="0088162D">
            <w:r w:rsidRPr="0088162D">
              <w:t>Service explanation</w:t>
            </w:r>
          </w:p>
        </w:tc>
        <w:tc>
          <w:tcPr>
            <w:tcW w:w="0" w:type="auto"/>
            <w:vAlign w:val="center"/>
            <w:hideMark/>
          </w:tcPr>
          <w:p w14:paraId="02563B13" w14:textId="77777777" w:rsidR="0088162D" w:rsidRPr="0088162D" w:rsidRDefault="0088162D" w:rsidP="0088162D">
            <w:r w:rsidRPr="0088162D">
              <w:t>Clear and professional</w:t>
            </w:r>
          </w:p>
        </w:tc>
      </w:tr>
      <w:tr w:rsidR="0088162D" w:rsidRPr="0088162D" w14:paraId="47480532" w14:textId="77777777">
        <w:trPr>
          <w:tblCellSpacing w:w="15" w:type="dxa"/>
        </w:trPr>
        <w:tc>
          <w:tcPr>
            <w:tcW w:w="0" w:type="auto"/>
            <w:vAlign w:val="center"/>
            <w:hideMark/>
          </w:tcPr>
          <w:p w14:paraId="42D249A7" w14:textId="77777777" w:rsidR="0088162D" w:rsidRPr="0088162D" w:rsidRDefault="0088162D" w:rsidP="0088162D">
            <w:r w:rsidRPr="0088162D">
              <w:t>Safety procedure</w:t>
            </w:r>
          </w:p>
        </w:tc>
        <w:tc>
          <w:tcPr>
            <w:tcW w:w="0" w:type="auto"/>
            <w:vAlign w:val="center"/>
            <w:hideMark/>
          </w:tcPr>
          <w:p w14:paraId="186073D2" w14:textId="77777777" w:rsidR="0088162D" w:rsidRPr="0088162D" w:rsidRDefault="0088162D" w:rsidP="0088162D">
            <w:r w:rsidRPr="0088162D">
              <w:t>Direct and reassuring</w:t>
            </w:r>
          </w:p>
        </w:tc>
      </w:tr>
      <w:tr w:rsidR="0088162D" w:rsidRPr="0088162D" w14:paraId="631F2B4F" w14:textId="77777777">
        <w:trPr>
          <w:tblCellSpacing w:w="15" w:type="dxa"/>
        </w:trPr>
        <w:tc>
          <w:tcPr>
            <w:tcW w:w="0" w:type="auto"/>
            <w:vAlign w:val="center"/>
            <w:hideMark/>
          </w:tcPr>
          <w:p w14:paraId="30FC3B10" w14:textId="77777777" w:rsidR="0088162D" w:rsidRPr="0088162D" w:rsidRDefault="0088162D" w:rsidP="0088162D">
            <w:r w:rsidRPr="0088162D">
              <w:t>Complaint or emergency</w:t>
            </w:r>
          </w:p>
        </w:tc>
        <w:tc>
          <w:tcPr>
            <w:tcW w:w="0" w:type="auto"/>
            <w:vAlign w:val="center"/>
            <w:hideMark/>
          </w:tcPr>
          <w:p w14:paraId="57729DDE" w14:textId="77777777" w:rsidR="0088162D" w:rsidRPr="0088162D" w:rsidRDefault="0088162D" w:rsidP="0088162D">
            <w:r w:rsidRPr="0088162D">
              <w:t>Calm and precise</w:t>
            </w:r>
          </w:p>
        </w:tc>
      </w:tr>
      <w:tr w:rsidR="0088162D" w:rsidRPr="0088162D" w14:paraId="2CDDA362" w14:textId="77777777">
        <w:trPr>
          <w:tblCellSpacing w:w="15" w:type="dxa"/>
        </w:trPr>
        <w:tc>
          <w:tcPr>
            <w:tcW w:w="0" w:type="auto"/>
            <w:vAlign w:val="center"/>
            <w:hideMark/>
          </w:tcPr>
          <w:p w14:paraId="3DCD517D" w14:textId="77777777" w:rsidR="0088162D" w:rsidRPr="0088162D" w:rsidRDefault="0088162D" w:rsidP="0088162D">
            <w:r w:rsidRPr="0088162D">
              <w:t>Medical guidance</w:t>
            </w:r>
          </w:p>
        </w:tc>
        <w:tc>
          <w:tcPr>
            <w:tcW w:w="0" w:type="auto"/>
            <w:vAlign w:val="center"/>
            <w:hideMark/>
          </w:tcPr>
          <w:p w14:paraId="08BBEF72" w14:textId="77777777" w:rsidR="0088162D" w:rsidRPr="0088162D" w:rsidRDefault="0088162D" w:rsidP="0088162D">
            <w:r w:rsidRPr="0088162D">
              <w:t>Expert and restrained</w:t>
            </w:r>
          </w:p>
        </w:tc>
      </w:tr>
      <w:tr w:rsidR="0088162D" w:rsidRPr="0088162D" w14:paraId="4F06BB54" w14:textId="77777777">
        <w:trPr>
          <w:tblCellSpacing w:w="15" w:type="dxa"/>
        </w:trPr>
        <w:tc>
          <w:tcPr>
            <w:tcW w:w="0" w:type="auto"/>
            <w:vAlign w:val="center"/>
            <w:hideMark/>
          </w:tcPr>
          <w:p w14:paraId="4DD1BE91" w14:textId="77777777" w:rsidR="0088162D" w:rsidRPr="0088162D" w:rsidRDefault="0088162D" w:rsidP="0088162D">
            <w:r w:rsidRPr="0088162D">
              <w:t>Premium partnership pitch</w:t>
            </w:r>
          </w:p>
        </w:tc>
        <w:tc>
          <w:tcPr>
            <w:tcW w:w="0" w:type="auto"/>
            <w:vAlign w:val="center"/>
            <w:hideMark/>
          </w:tcPr>
          <w:p w14:paraId="0288A3F6" w14:textId="77777777" w:rsidR="0088162D" w:rsidRPr="0088162D" w:rsidRDefault="0088162D" w:rsidP="0088162D">
            <w:r w:rsidRPr="0088162D">
              <w:t>Confident and commercial</w:t>
            </w:r>
          </w:p>
        </w:tc>
      </w:tr>
    </w:tbl>
    <w:p w14:paraId="504D70BD" w14:textId="77777777" w:rsidR="0088162D" w:rsidRPr="0088162D" w:rsidRDefault="0088162D" w:rsidP="0088162D">
      <w:r w:rsidRPr="0088162D">
        <w:t>Avoid childish language on:</w:t>
      </w:r>
    </w:p>
    <w:p w14:paraId="45EAF0BB" w14:textId="77777777" w:rsidR="0088162D" w:rsidRPr="0088162D" w:rsidRDefault="0088162D" w:rsidP="0088162D">
      <w:pPr>
        <w:numPr>
          <w:ilvl w:val="0"/>
          <w:numId w:val="670"/>
        </w:numPr>
      </w:pPr>
      <w:r w:rsidRPr="0088162D">
        <w:t>Verification pages.</w:t>
      </w:r>
    </w:p>
    <w:p w14:paraId="61220941" w14:textId="77777777" w:rsidR="0088162D" w:rsidRPr="0088162D" w:rsidRDefault="0088162D" w:rsidP="0088162D">
      <w:pPr>
        <w:numPr>
          <w:ilvl w:val="0"/>
          <w:numId w:val="670"/>
        </w:numPr>
      </w:pPr>
      <w:r w:rsidRPr="0088162D">
        <w:t>Emergency communication.</w:t>
      </w:r>
    </w:p>
    <w:p w14:paraId="71C9DBDA" w14:textId="77777777" w:rsidR="0088162D" w:rsidRPr="0088162D" w:rsidRDefault="0088162D" w:rsidP="0088162D">
      <w:pPr>
        <w:numPr>
          <w:ilvl w:val="0"/>
          <w:numId w:val="670"/>
        </w:numPr>
      </w:pPr>
      <w:r w:rsidRPr="0088162D">
        <w:t>Terms and policies.</w:t>
      </w:r>
    </w:p>
    <w:p w14:paraId="680420D8" w14:textId="77777777" w:rsidR="0088162D" w:rsidRPr="0088162D" w:rsidRDefault="0088162D" w:rsidP="0088162D">
      <w:pPr>
        <w:numPr>
          <w:ilvl w:val="0"/>
          <w:numId w:val="670"/>
        </w:numPr>
      </w:pPr>
      <w:r w:rsidRPr="0088162D">
        <w:t>Incident reports.</w:t>
      </w:r>
    </w:p>
    <w:p w14:paraId="016CF8FB" w14:textId="77777777" w:rsidR="0088162D" w:rsidRPr="0088162D" w:rsidRDefault="0088162D" w:rsidP="0088162D">
      <w:pPr>
        <w:numPr>
          <w:ilvl w:val="0"/>
          <w:numId w:val="670"/>
        </w:numPr>
      </w:pPr>
      <w:r w:rsidRPr="0088162D">
        <w:t>Society proposals.</w:t>
      </w:r>
    </w:p>
    <w:p w14:paraId="4C9867FC" w14:textId="77777777" w:rsidR="0088162D" w:rsidRPr="0088162D" w:rsidRDefault="0088162D" w:rsidP="0088162D">
      <w:pPr>
        <w:numPr>
          <w:ilvl w:val="0"/>
          <w:numId w:val="670"/>
        </w:numPr>
      </w:pPr>
      <w:r w:rsidRPr="0088162D">
        <w:t>Veterinary content.</w:t>
      </w:r>
    </w:p>
    <w:p w14:paraId="0DDA0E3C" w14:textId="77777777" w:rsidR="0088162D" w:rsidRPr="0088162D" w:rsidRDefault="0088162D" w:rsidP="0088162D">
      <w:r w:rsidRPr="0088162D">
        <w:pict w14:anchorId="0B8D6D5D">
          <v:rect id="_x0000_i4259" style="width:0;height:1.5pt" o:hralign="center" o:hrstd="t" o:hr="t" fillcolor="#a0a0a0" stroked="f"/>
        </w:pict>
      </w:r>
    </w:p>
    <w:p w14:paraId="0160D104" w14:textId="77777777" w:rsidR="0088162D" w:rsidRPr="0088162D" w:rsidRDefault="0088162D" w:rsidP="0088162D">
      <w:pPr>
        <w:rPr>
          <w:b/>
          <w:bCs/>
        </w:rPr>
      </w:pPr>
      <w:r w:rsidRPr="0088162D">
        <w:rPr>
          <w:b/>
          <w:bCs/>
        </w:rPr>
        <w:t>8.8 Excessive stock photography</w:t>
      </w:r>
    </w:p>
    <w:p w14:paraId="7A3F4949" w14:textId="77777777" w:rsidR="0088162D" w:rsidRPr="0088162D" w:rsidRDefault="0088162D" w:rsidP="0088162D">
      <w:pPr>
        <w:rPr>
          <w:b/>
          <w:bCs/>
        </w:rPr>
      </w:pPr>
      <w:r w:rsidRPr="0088162D">
        <w:rPr>
          <w:b/>
          <w:bCs/>
        </w:rPr>
        <w:t>Prevention hierarchy</w:t>
      </w:r>
    </w:p>
    <w:p w14:paraId="68EB769F" w14:textId="77777777" w:rsidR="0088162D" w:rsidRPr="0088162D" w:rsidRDefault="0088162D" w:rsidP="0088162D">
      <w:pPr>
        <w:numPr>
          <w:ilvl w:val="0"/>
          <w:numId w:val="671"/>
        </w:numPr>
      </w:pPr>
      <w:r w:rsidRPr="0088162D">
        <w:t>Real service photography with documented consent.</w:t>
      </w:r>
    </w:p>
    <w:p w14:paraId="2C3295F1" w14:textId="77777777" w:rsidR="0088162D" w:rsidRPr="0088162D" w:rsidRDefault="0088162D" w:rsidP="0088162D">
      <w:pPr>
        <w:numPr>
          <w:ilvl w:val="0"/>
          <w:numId w:val="671"/>
        </w:numPr>
      </w:pPr>
      <w:r w:rsidRPr="0088162D">
        <w:t>Customer-provided pet photography with permission.</w:t>
      </w:r>
    </w:p>
    <w:p w14:paraId="2BAF12C6" w14:textId="77777777" w:rsidR="0088162D" w:rsidRPr="0088162D" w:rsidRDefault="0088162D" w:rsidP="0088162D">
      <w:pPr>
        <w:numPr>
          <w:ilvl w:val="0"/>
          <w:numId w:val="671"/>
        </w:numPr>
      </w:pPr>
      <w:r w:rsidRPr="0088162D">
        <w:t>Event photography.</w:t>
      </w:r>
    </w:p>
    <w:p w14:paraId="766FEFB2" w14:textId="77777777" w:rsidR="0088162D" w:rsidRPr="0088162D" w:rsidRDefault="0088162D" w:rsidP="0088162D">
      <w:pPr>
        <w:numPr>
          <w:ilvl w:val="0"/>
          <w:numId w:val="671"/>
        </w:numPr>
      </w:pPr>
      <w:r w:rsidRPr="0088162D">
        <w:t>Caretaker portraits.</w:t>
      </w:r>
    </w:p>
    <w:p w14:paraId="3F4B8197" w14:textId="77777777" w:rsidR="0088162D" w:rsidRPr="0088162D" w:rsidRDefault="0088162D" w:rsidP="0088162D">
      <w:pPr>
        <w:numPr>
          <w:ilvl w:val="0"/>
          <w:numId w:val="671"/>
        </w:numPr>
      </w:pPr>
      <w:r w:rsidRPr="0088162D">
        <w:t>Branded illustrations.</w:t>
      </w:r>
    </w:p>
    <w:p w14:paraId="4EB7567F" w14:textId="77777777" w:rsidR="0088162D" w:rsidRPr="0088162D" w:rsidRDefault="0088162D" w:rsidP="0088162D">
      <w:pPr>
        <w:numPr>
          <w:ilvl w:val="0"/>
          <w:numId w:val="671"/>
        </w:numPr>
      </w:pPr>
      <w:r w:rsidRPr="0088162D">
        <w:t>Carefully selected stock photography.</w:t>
      </w:r>
    </w:p>
    <w:p w14:paraId="6A7E1B67" w14:textId="77777777" w:rsidR="0088162D" w:rsidRPr="0088162D" w:rsidRDefault="0088162D" w:rsidP="0088162D">
      <w:r w:rsidRPr="0088162D">
        <w:t>Do not use a stock image in a way that implies the pictured person is an actual PetSaathi customer, employee or caretaker.</w:t>
      </w:r>
    </w:p>
    <w:p w14:paraId="02EE3363" w14:textId="77777777" w:rsidR="0088162D" w:rsidRPr="0088162D" w:rsidRDefault="0088162D" w:rsidP="0088162D">
      <w:r w:rsidRPr="0088162D">
        <w:t>Store consent by channel:</w:t>
      </w:r>
    </w:p>
    <w:p w14:paraId="0735FED6" w14:textId="77777777" w:rsidR="0088162D" w:rsidRPr="0088162D" w:rsidRDefault="0088162D" w:rsidP="0088162D">
      <w:pPr>
        <w:numPr>
          <w:ilvl w:val="0"/>
          <w:numId w:val="672"/>
        </w:numPr>
      </w:pPr>
      <w:r w:rsidRPr="0088162D">
        <w:t>Website.</w:t>
      </w:r>
    </w:p>
    <w:p w14:paraId="3D7E0F1E" w14:textId="77777777" w:rsidR="0088162D" w:rsidRPr="0088162D" w:rsidRDefault="0088162D" w:rsidP="0088162D">
      <w:pPr>
        <w:numPr>
          <w:ilvl w:val="0"/>
          <w:numId w:val="672"/>
        </w:numPr>
      </w:pPr>
      <w:r w:rsidRPr="0088162D">
        <w:lastRenderedPageBreak/>
        <w:t>Organic social.</w:t>
      </w:r>
    </w:p>
    <w:p w14:paraId="2816C549" w14:textId="77777777" w:rsidR="0088162D" w:rsidRPr="0088162D" w:rsidRDefault="0088162D" w:rsidP="0088162D">
      <w:pPr>
        <w:numPr>
          <w:ilvl w:val="0"/>
          <w:numId w:val="672"/>
        </w:numPr>
      </w:pPr>
      <w:r w:rsidRPr="0088162D">
        <w:t>Paid advertising.</w:t>
      </w:r>
    </w:p>
    <w:p w14:paraId="0C9B5272" w14:textId="77777777" w:rsidR="0088162D" w:rsidRPr="0088162D" w:rsidRDefault="0088162D" w:rsidP="0088162D">
      <w:pPr>
        <w:numPr>
          <w:ilvl w:val="0"/>
          <w:numId w:val="672"/>
        </w:numPr>
      </w:pPr>
      <w:r w:rsidRPr="0088162D">
        <w:t>Newsletter.</w:t>
      </w:r>
    </w:p>
    <w:p w14:paraId="3DB6997C" w14:textId="77777777" w:rsidR="0088162D" w:rsidRPr="0088162D" w:rsidRDefault="0088162D" w:rsidP="0088162D">
      <w:pPr>
        <w:numPr>
          <w:ilvl w:val="0"/>
          <w:numId w:val="672"/>
        </w:numPr>
      </w:pPr>
      <w:r w:rsidRPr="0088162D">
        <w:t>Society presentations.</w:t>
      </w:r>
    </w:p>
    <w:p w14:paraId="212AFB1F" w14:textId="77777777" w:rsidR="0088162D" w:rsidRPr="0088162D" w:rsidRDefault="0088162D" w:rsidP="0088162D">
      <w:pPr>
        <w:numPr>
          <w:ilvl w:val="0"/>
          <w:numId w:val="672"/>
        </w:numPr>
      </w:pPr>
      <w:r w:rsidRPr="0088162D">
        <w:t>Printed material.</w:t>
      </w:r>
    </w:p>
    <w:p w14:paraId="08F09C46" w14:textId="77777777" w:rsidR="0088162D" w:rsidRPr="0088162D" w:rsidRDefault="0088162D" w:rsidP="0088162D">
      <w:r w:rsidRPr="0088162D">
        <w:pict w14:anchorId="4BA92DCD">
          <v:rect id="_x0000_i4260" style="width:0;height:1.5pt" o:hralign="center" o:hrstd="t" o:hr="t" fillcolor="#a0a0a0" stroked="f"/>
        </w:pict>
      </w:r>
    </w:p>
    <w:p w14:paraId="11A7CBE6" w14:textId="77777777" w:rsidR="0088162D" w:rsidRPr="0088162D" w:rsidRDefault="0088162D" w:rsidP="0088162D">
      <w:pPr>
        <w:rPr>
          <w:b/>
          <w:bCs/>
        </w:rPr>
      </w:pPr>
      <w:r w:rsidRPr="0088162D">
        <w:rPr>
          <w:b/>
          <w:bCs/>
        </w:rPr>
        <w:t>9. Upgrade 1: local SEO-first content strategy</w:t>
      </w:r>
    </w:p>
    <w:p w14:paraId="6D45FF4F" w14:textId="77777777" w:rsidR="0088162D" w:rsidRPr="0088162D" w:rsidRDefault="0088162D" w:rsidP="0088162D">
      <w:pPr>
        <w:rPr>
          <w:b/>
          <w:bCs/>
        </w:rPr>
      </w:pPr>
      <w:r w:rsidRPr="0088162D">
        <w:rPr>
          <w:b/>
          <w:bCs/>
        </w:rPr>
        <w:t>Decision: approve with modification</w:t>
      </w:r>
    </w:p>
    <w:p w14:paraId="316061DA" w14:textId="77777777" w:rsidR="0088162D" w:rsidRPr="0088162D" w:rsidRDefault="0088162D" w:rsidP="0088162D">
      <w:r w:rsidRPr="0088162D">
        <w:t>The rule should be:</w:t>
      </w:r>
    </w:p>
    <w:p w14:paraId="5996AE41" w14:textId="77777777" w:rsidR="0088162D" w:rsidRPr="0088162D" w:rsidRDefault="0088162D" w:rsidP="0088162D">
      <w:r w:rsidRPr="0088162D">
        <w:rPr>
          <w:b/>
          <w:bCs/>
        </w:rPr>
        <w:t>Publish commercial service foundations first, followed by the highest-intent city and area pages that PetSaathi can fulfil.</w:t>
      </w:r>
    </w:p>
    <w:p w14:paraId="04A7C716" w14:textId="77777777" w:rsidR="0088162D" w:rsidRPr="0088162D" w:rsidRDefault="0088162D" w:rsidP="0088162D">
      <w:r w:rsidRPr="0088162D">
        <w:t>Not:</w:t>
      </w:r>
    </w:p>
    <w:p w14:paraId="338D57CE" w14:textId="77777777" w:rsidR="0088162D" w:rsidRPr="0088162D" w:rsidRDefault="0088162D" w:rsidP="0088162D">
      <w:r w:rsidRPr="0088162D">
        <w:t>Publish as many city and area pages as possible before anything else.</w:t>
      </w:r>
    </w:p>
    <w:p w14:paraId="506E583F" w14:textId="77777777" w:rsidR="0088162D" w:rsidRPr="0088162D" w:rsidRDefault="0088162D" w:rsidP="0088162D">
      <w:pPr>
        <w:rPr>
          <w:b/>
          <w:bCs/>
        </w:rPr>
      </w:pPr>
      <w:r w:rsidRPr="0088162D">
        <w:rPr>
          <w:b/>
          <w:bCs/>
        </w:rPr>
        <w:t>Correct priority</w:t>
      </w:r>
    </w:p>
    <w:p w14:paraId="343C3DA2" w14:textId="77777777" w:rsidR="0088162D" w:rsidRPr="0088162D" w:rsidRDefault="0088162D" w:rsidP="0088162D">
      <w:pPr>
        <w:rPr>
          <w:b/>
          <w:bCs/>
        </w:rPr>
      </w:pPr>
      <w:r w:rsidRPr="0088162D">
        <w:rPr>
          <w:b/>
          <w:bCs/>
        </w:rPr>
        <w:t>Tier 1: foundational commercial pages</w:t>
      </w:r>
    </w:p>
    <w:p w14:paraId="0615340A" w14:textId="77777777" w:rsidR="0088162D" w:rsidRPr="0088162D" w:rsidRDefault="0088162D" w:rsidP="0088162D">
      <w:pPr>
        <w:numPr>
          <w:ilvl w:val="0"/>
          <w:numId w:val="673"/>
        </w:numPr>
      </w:pPr>
      <w:r w:rsidRPr="0088162D">
        <w:t>Dog walking.</w:t>
      </w:r>
    </w:p>
    <w:p w14:paraId="767A2258" w14:textId="77777777" w:rsidR="0088162D" w:rsidRPr="0088162D" w:rsidRDefault="0088162D" w:rsidP="0088162D">
      <w:pPr>
        <w:numPr>
          <w:ilvl w:val="0"/>
          <w:numId w:val="673"/>
        </w:numPr>
      </w:pPr>
      <w:r w:rsidRPr="0088162D">
        <w:t>Pet sitting.</w:t>
      </w:r>
    </w:p>
    <w:p w14:paraId="46848B72" w14:textId="77777777" w:rsidR="0088162D" w:rsidRPr="0088162D" w:rsidRDefault="0088162D" w:rsidP="0088162D">
      <w:pPr>
        <w:numPr>
          <w:ilvl w:val="0"/>
          <w:numId w:val="673"/>
        </w:numPr>
      </w:pPr>
      <w:r w:rsidRPr="0088162D">
        <w:t>Boarding.</w:t>
      </w:r>
    </w:p>
    <w:p w14:paraId="65E66975" w14:textId="77777777" w:rsidR="0088162D" w:rsidRPr="0088162D" w:rsidRDefault="0088162D" w:rsidP="0088162D">
      <w:pPr>
        <w:numPr>
          <w:ilvl w:val="0"/>
          <w:numId w:val="673"/>
        </w:numPr>
      </w:pPr>
      <w:r w:rsidRPr="0088162D">
        <w:t>Grooming.</w:t>
      </w:r>
    </w:p>
    <w:p w14:paraId="53688D90" w14:textId="77777777" w:rsidR="0088162D" w:rsidRPr="0088162D" w:rsidRDefault="0088162D" w:rsidP="0088162D">
      <w:pPr>
        <w:numPr>
          <w:ilvl w:val="0"/>
          <w:numId w:val="673"/>
        </w:numPr>
      </w:pPr>
      <w:r w:rsidRPr="0088162D">
        <w:t>Training.</w:t>
      </w:r>
    </w:p>
    <w:p w14:paraId="6D0BA1E7" w14:textId="77777777" w:rsidR="0088162D" w:rsidRPr="0088162D" w:rsidRDefault="0088162D" w:rsidP="0088162D">
      <w:pPr>
        <w:numPr>
          <w:ilvl w:val="0"/>
          <w:numId w:val="673"/>
        </w:numPr>
      </w:pPr>
      <w:r w:rsidRPr="0088162D">
        <w:t>Society partnerships.</w:t>
      </w:r>
    </w:p>
    <w:p w14:paraId="724F1DE4" w14:textId="77777777" w:rsidR="0088162D" w:rsidRPr="0088162D" w:rsidRDefault="0088162D" w:rsidP="0088162D">
      <w:pPr>
        <w:numPr>
          <w:ilvl w:val="0"/>
          <w:numId w:val="673"/>
        </w:numPr>
      </w:pPr>
      <w:r w:rsidRPr="0088162D">
        <w:t>Safety and verification.</w:t>
      </w:r>
    </w:p>
    <w:p w14:paraId="603AA126" w14:textId="77777777" w:rsidR="0088162D" w:rsidRPr="0088162D" w:rsidRDefault="0088162D" w:rsidP="0088162D">
      <w:pPr>
        <w:rPr>
          <w:b/>
          <w:bCs/>
        </w:rPr>
      </w:pPr>
      <w:r w:rsidRPr="0088162D">
        <w:rPr>
          <w:b/>
          <w:bCs/>
        </w:rPr>
        <w:t>Tier 2: strongest city-service combinations</w:t>
      </w:r>
    </w:p>
    <w:p w14:paraId="4445093E" w14:textId="77777777" w:rsidR="0088162D" w:rsidRPr="0088162D" w:rsidRDefault="0088162D" w:rsidP="0088162D">
      <w:r w:rsidRPr="0088162D">
        <w:t>Choose using:</w:t>
      </w:r>
    </w:p>
    <w:p w14:paraId="27807295" w14:textId="77777777" w:rsidR="0088162D" w:rsidRPr="0088162D" w:rsidRDefault="0088162D" w:rsidP="0088162D">
      <w:pPr>
        <w:numPr>
          <w:ilvl w:val="0"/>
          <w:numId w:val="674"/>
        </w:numPr>
      </w:pPr>
      <w:r w:rsidRPr="0088162D">
        <w:t>Existing bookings.</w:t>
      </w:r>
    </w:p>
    <w:p w14:paraId="05B8768E" w14:textId="77777777" w:rsidR="0088162D" w:rsidRPr="0088162D" w:rsidRDefault="0088162D" w:rsidP="0088162D">
      <w:pPr>
        <w:numPr>
          <w:ilvl w:val="0"/>
          <w:numId w:val="674"/>
        </w:numPr>
      </w:pPr>
      <w:r w:rsidRPr="0088162D">
        <w:t>Caretaker density.</w:t>
      </w:r>
    </w:p>
    <w:p w14:paraId="10A8D073" w14:textId="77777777" w:rsidR="0088162D" w:rsidRPr="0088162D" w:rsidRDefault="0088162D" w:rsidP="0088162D">
      <w:pPr>
        <w:numPr>
          <w:ilvl w:val="0"/>
          <w:numId w:val="674"/>
        </w:numPr>
      </w:pPr>
      <w:r w:rsidRPr="0088162D">
        <w:t>Search demand.</w:t>
      </w:r>
    </w:p>
    <w:p w14:paraId="37517B5C" w14:textId="77777777" w:rsidR="0088162D" w:rsidRPr="0088162D" w:rsidRDefault="0088162D" w:rsidP="0088162D">
      <w:pPr>
        <w:numPr>
          <w:ilvl w:val="0"/>
          <w:numId w:val="674"/>
        </w:numPr>
      </w:pPr>
      <w:r w:rsidRPr="0088162D">
        <w:t>Conversion potential.</w:t>
      </w:r>
    </w:p>
    <w:p w14:paraId="4BF63902" w14:textId="77777777" w:rsidR="0088162D" w:rsidRPr="0088162D" w:rsidRDefault="0088162D" w:rsidP="0088162D">
      <w:pPr>
        <w:numPr>
          <w:ilvl w:val="0"/>
          <w:numId w:val="674"/>
        </w:numPr>
      </w:pPr>
      <w:r w:rsidRPr="0088162D">
        <w:t>Local proof.</w:t>
      </w:r>
    </w:p>
    <w:p w14:paraId="3FF5F198" w14:textId="77777777" w:rsidR="0088162D" w:rsidRPr="0088162D" w:rsidRDefault="0088162D" w:rsidP="0088162D">
      <w:pPr>
        <w:numPr>
          <w:ilvl w:val="0"/>
          <w:numId w:val="674"/>
        </w:numPr>
      </w:pPr>
      <w:r w:rsidRPr="0088162D">
        <w:lastRenderedPageBreak/>
        <w:t>Operational response time.</w:t>
      </w:r>
    </w:p>
    <w:p w14:paraId="59423553" w14:textId="77777777" w:rsidR="0088162D" w:rsidRPr="0088162D" w:rsidRDefault="0088162D" w:rsidP="0088162D">
      <w:pPr>
        <w:rPr>
          <w:b/>
          <w:bCs/>
        </w:rPr>
      </w:pPr>
      <w:r w:rsidRPr="0088162D">
        <w:rPr>
          <w:b/>
          <w:bCs/>
        </w:rPr>
        <w:t>Tier 3: area pages</w:t>
      </w:r>
    </w:p>
    <w:p w14:paraId="5C049A93" w14:textId="77777777" w:rsidR="0088162D" w:rsidRPr="0088162D" w:rsidRDefault="0088162D" w:rsidP="0088162D">
      <w:r w:rsidRPr="0088162D">
        <w:t>Publish only where:</w:t>
      </w:r>
    </w:p>
    <w:p w14:paraId="37AAE90C" w14:textId="77777777" w:rsidR="0088162D" w:rsidRPr="0088162D" w:rsidRDefault="0088162D" w:rsidP="0088162D">
      <w:pPr>
        <w:numPr>
          <w:ilvl w:val="0"/>
          <w:numId w:val="675"/>
        </w:numPr>
      </w:pPr>
      <w:r w:rsidRPr="0088162D">
        <w:t>There is meaningful demand.</w:t>
      </w:r>
    </w:p>
    <w:p w14:paraId="32BB3D90" w14:textId="77777777" w:rsidR="0088162D" w:rsidRPr="0088162D" w:rsidRDefault="0088162D" w:rsidP="0088162D">
      <w:pPr>
        <w:numPr>
          <w:ilvl w:val="0"/>
          <w:numId w:val="675"/>
        </w:numPr>
      </w:pPr>
      <w:r w:rsidRPr="0088162D">
        <w:t>PetSaathi actively serves the area.</w:t>
      </w:r>
    </w:p>
    <w:p w14:paraId="54358CBC" w14:textId="77777777" w:rsidR="0088162D" w:rsidRPr="0088162D" w:rsidRDefault="0088162D" w:rsidP="0088162D">
      <w:pPr>
        <w:numPr>
          <w:ilvl w:val="0"/>
          <w:numId w:val="675"/>
        </w:numPr>
      </w:pPr>
      <w:r w:rsidRPr="0088162D">
        <w:t>Unique information exists.</w:t>
      </w:r>
    </w:p>
    <w:p w14:paraId="2564F6D1" w14:textId="77777777" w:rsidR="0088162D" w:rsidRPr="0088162D" w:rsidRDefault="0088162D" w:rsidP="0088162D">
      <w:pPr>
        <w:numPr>
          <w:ilvl w:val="0"/>
          <w:numId w:val="675"/>
        </w:numPr>
      </w:pPr>
      <w:r w:rsidRPr="0088162D">
        <w:t>Local proof is available.</w:t>
      </w:r>
    </w:p>
    <w:p w14:paraId="2D5D86B2" w14:textId="77777777" w:rsidR="0088162D" w:rsidRPr="0088162D" w:rsidRDefault="0088162D" w:rsidP="0088162D">
      <w:pPr>
        <w:rPr>
          <w:b/>
          <w:bCs/>
        </w:rPr>
      </w:pPr>
      <w:r w:rsidRPr="0088162D">
        <w:rPr>
          <w:b/>
          <w:bCs/>
        </w:rPr>
        <w:t>Tier 4: supporting guides</w:t>
      </w:r>
    </w:p>
    <w:p w14:paraId="78051B2D" w14:textId="77777777" w:rsidR="0088162D" w:rsidRPr="0088162D" w:rsidRDefault="0088162D" w:rsidP="0088162D">
      <w:r w:rsidRPr="0088162D">
        <w:t>Create guides that support the commercial cluster.</w:t>
      </w:r>
    </w:p>
    <w:p w14:paraId="76F0763F" w14:textId="77777777" w:rsidR="0088162D" w:rsidRPr="0088162D" w:rsidRDefault="0088162D" w:rsidP="0088162D">
      <w:r w:rsidRPr="0088162D">
        <w:t>Example:</w:t>
      </w:r>
    </w:p>
    <w:p w14:paraId="01F5341E" w14:textId="77777777" w:rsidR="0088162D" w:rsidRPr="0088162D" w:rsidRDefault="0088162D" w:rsidP="0088162D">
      <w:r w:rsidRPr="0088162D">
        <w:t>Dog-walking service</w:t>
      </w:r>
    </w:p>
    <w:p w14:paraId="36DD25A9"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Bengaluru dog walking</w:t>
      </w:r>
    </w:p>
    <w:p w14:paraId="5CFA982A" w14:textId="77777777" w:rsidR="0088162D" w:rsidRPr="0088162D" w:rsidRDefault="0088162D" w:rsidP="0088162D">
      <w:r w:rsidRPr="0088162D">
        <w:t xml:space="preserve">│   </w:t>
      </w:r>
      <w:r w:rsidRPr="0088162D">
        <w:rPr>
          <w:rFonts w:ascii="MS Gothic" w:eastAsia="MS Gothic" w:hAnsi="MS Gothic" w:cs="MS Gothic" w:hint="eastAsia"/>
        </w:rPr>
        <w:t>├</w:t>
      </w:r>
      <w:r w:rsidRPr="0088162D">
        <w:rPr>
          <w:rFonts w:ascii="Aptos" w:hAnsi="Aptos" w:cs="Aptos"/>
        </w:rPr>
        <w:t>──</w:t>
      </w:r>
      <w:r w:rsidRPr="0088162D">
        <w:t xml:space="preserve"> Whitefield dog walking</w:t>
      </w:r>
    </w:p>
    <w:p w14:paraId="14AC76F3" w14:textId="77777777" w:rsidR="0088162D" w:rsidRPr="0088162D" w:rsidRDefault="0088162D" w:rsidP="0088162D">
      <w:r w:rsidRPr="0088162D">
        <w:t>│   └── HSR Layout dog walking</w:t>
      </w:r>
    </w:p>
    <w:p w14:paraId="375C0D23"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Dog-walking checklist</w:t>
      </w:r>
    </w:p>
    <w:p w14:paraId="6170CEC8"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Trial-walk explainer</w:t>
      </w:r>
    </w:p>
    <w:p w14:paraId="3FB9AB0B" w14:textId="77777777" w:rsidR="0088162D" w:rsidRPr="0088162D" w:rsidRDefault="0088162D" w:rsidP="0088162D">
      <w:r w:rsidRPr="0088162D">
        <w:t>└── Customer case study</w:t>
      </w:r>
    </w:p>
    <w:p w14:paraId="50E39D69" w14:textId="77777777" w:rsidR="0088162D" w:rsidRPr="0088162D" w:rsidRDefault="0088162D" w:rsidP="0088162D">
      <w:r w:rsidRPr="0088162D">
        <w:pict w14:anchorId="344EE0F9">
          <v:rect id="_x0000_i4261" style="width:0;height:1.5pt" o:hralign="center" o:hrstd="t" o:hr="t" fillcolor="#a0a0a0" stroked="f"/>
        </w:pict>
      </w:r>
    </w:p>
    <w:p w14:paraId="471AABDF" w14:textId="77777777" w:rsidR="0088162D" w:rsidRPr="0088162D" w:rsidRDefault="0088162D" w:rsidP="0088162D">
      <w:pPr>
        <w:rPr>
          <w:b/>
          <w:bCs/>
        </w:rPr>
      </w:pPr>
      <w:r w:rsidRPr="0088162D">
        <w:rPr>
          <w:b/>
          <w:bCs/>
        </w:rPr>
        <w:t>10. Upgrade 2: testimonial engine</w:t>
      </w:r>
    </w:p>
    <w:p w14:paraId="654064F9" w14:textId="77777777" w:rsidR="0088162D" w:rsidRPr="0088162D" w:rsidRDefault="0088162D" w:rsidP="0088162D">
      <w:pPr>
        <w:rPr>
          <w:b/>
          <w:bCs/>
        </w:rPr>
      </w:pPr>
      <w:r w:rsidRPr="0088162D">
        <w:rPr>
          <w:b/>
          <w:bCs/>
        </w:rPr>
        <w:t>Decision: approve after rewriting the rule</w:t>
      </w:r>
    </w:p>
    <w:p w14:paraId="726E91ED" w14:textId="77777777" w:rsidR="0088162D" w:rsidRPr="0088162D" w:rsidRDefault="0088162D" w:rsidP="0088162D">
      <w:pPr>
        <w:rPr>
          <w:b/>
          <w:bCs/>
        </w:rPr>
      </w:pPr>
      <w:r w:rsidRPr="0088162D">
        <w:rPr>
          <w:b/>
          <w:bCs/>
        </w:rPr>
        <w:t>Incorrect rule</w:t>
      </w:r>
    </w:p>
    <w:p w14:paraId="16E11967" w14:textId="77777777" w:rsidR="0088162D" w:rsidRPr="0088162D" w:rsidRDefault="0088162D" w:rsidP="0088162D">
      <w:r w:rsidRPr="0088162D">
        <w:t>Collect testimonials after every 4–5-star booking.</w:t>
      </w:r>
    </w:p>
    <w:p w14:paraId="549831E6" w14:textId="77777777" w:rsidR="0088162D" w:rsidRPr="0088162D" w:rsidRDefault="0088162D" w:rsidP="0088162D">
      <w:pPr>
        <w:rPr>
          <w:b/>
          <w:bCs/>
        </w:rPr>
      </w:pPr>
      <w:r w:rsidRPr="0088162D">
        <w:rPr>
          <w:b/>
          <w:bCs/>
        </w:rPr>
        <w:t>Approved rule</w:t>
      </w:r>
    </w:p>
    <w:p w14:paraId="6DBF2835" w14:textId="77777777" w:rsidR="0088162D" w:rsidRPr="0088162D" w:rsidRDefault="0088162D" w:rsidP="0088162D">
      <w:r w:rsidRPr="0088162D">
        <w:t>Request private feedback after every eligible completed booking. Route negative experiences to recovery, request testimonial and media permission for suitable feedback, and invite public reviews neutrally without selectively filtering customers.</w:t>
      </w:r>
    </w:p>
    <w:p w14:paraId="5976696C" w14:textId="77777777" w:rsidR="0088162D" w:rsidRPr="0088162D" w:rsidRDefault="0088162D" w:rsidP="0088162D">
      <w:pPr>
        <w:rPr>
          <w:b/>
          <w:bCs/>
        </w:rPr>
      </w:pPr>
      <w:r w:rsidRPr="0088162D">
        <w:rPr>
          <w:b/>
          <w:bCs/>
        </w:rPr>
        <w:t>Mandatory operational coverage</w:t>
      </w:r>
    </w:p>
    <w:p w14:paraId="2EB72AEE" w14:textId="77777777" w:rsidR="0088162D" w:rsidRPr="0088162D" w:rsidRDefault="0088162D" w:rsidP="0088162D">
      <w:r w:rsidRPr="0088162D">
        <w:t xml:space="preserve">The word </w:t>
      </w:r>
      <w:r w:rsidRPr="0088162D">
        <w:rPr>
          <w:b/>
          <w:bCs/>
        </w:rPr>
        <w:t>mandatory</w:t>
      </w:r>
      <w:r w:rsidRPr="0088162D">
        <w:t xml:space="preserve"> should apply to the internal workflow:</w:t>
      </w:r>
    </w:p>
    <w:p w14:paraId="43F6A602" w14:textId="77777777" w:rsidR="0088162D" w:rsidRPr="0088162D" w:rsidRDefault="0088162D" w:rsidP="0088162D">
      <w:pPr>
        <w:numPr>
          <w:ilvl w:val="0"/>
          <w:numId w:val="676"/>
        </w:numPr>
      </w:pPr>
      <w:r w:rsidRPr="0088162D">
        <w:t>Feedback request sent.</w:t>
      </w:r>
    </w:p>
    <w:p w14:paraId="684B6162" w14:textId="77777777" w:rsidR="0088162D" w:rsidRPr="0088162D" w:rsidRDefault="0088162D" w:rsidP="0088162D">
      <w:pPr>
        <w:numPr>
          <w:ilvl w:val="0"/>
          <w:numId w:val="676"/>
        </w:numPr>
      </w:pPr>
      <w:r w:rsidRPr="0088162D">
        <w:lastRenderedPageBreak/>
        <w:t>Rating captured.</w:t>
      </w:r>
    </w:p>
    <w:p w14:paraId="2EE3D175" w14:textId="77777777" w:rsidR="0088162D" w:rsidRPr="0088162D" w:rsidRDefault="0088162D" w:rsidP="0088162D">
      <w:pPr>
        <w:numPr>
          <w:ilvl w:val="0"/>
          <w:numId w:val="676"/>
        </w:numPr>
      </w:pPr>
      <w:r w:rsidRPr="0088162D">
        <w:t>Complaint routed.</w:t>
      </w:r>
    </w:p>
    <w:p w14:paraId="74E73BB5" w14:textId="77777777" w:rsidR="0088162D" w:rsidRPr="0088162D" w:rsidRDefault="0088162D" w:rsidP="0088162D">
      <w:pPr>
        <w:numPr>
          <w:ilvl w:val="0"/>
          <w:numId w:val="676"/>
        </w:numPr>
      </w:pPr>
      <w:r w:rsidRPr="0088162D">
        <w:t>Consent status recorded.</w:t>
      </w:r>
    </w:p>
    <w:p w14:paraId="65EA9686" w14:textId="77777777" w:rsidR="0088162D" w:rsidRPr="0088162D" w:rsidRDefault="0088162D" w:rsidP="0088162D">
      <w:pPr>
        <w:numPr>
          <w:ilvl w:val="0"/>
          <w:numId w:val="676"/>
        </w:numPr>
      </w:pPr>
      <w:r w:rsidRPr="0088162D">
        <w:t>Testimonial assessed.</w:t>
      </w:r>
    </w:p>
    <w:p w14:paraId="739D719C" w14:textId="77777777" w:rsidR="0088162D" w:rsidRPr="0088162D" w:rsidRDefault="0088162D" w:rsidP="0088162D">
      <w:pPr>
        <w:numPr>
          <w:ilvl w:val="0"/>
          <w:numId w:val="676"/>
        </w:numPr>
      </w:pPr>
      <w:r w:rsidRPr="0088162D">
        <w:t>Public-review policy followed.</w:t>
      </w:r>
    </w:p>
    <w:p w14:paraId="7A1C7331" w14:textId="77777777" w:rsidR="0088162D" w:rsidRPr="0088162D" w:rsidRDefault="0088162D" w:rsidP="0088162D">
      <w:r w:rsidRPr="0088162D">
        <w:t>It should not mean:</w:t>
      </w:r>
    </w:p>
    <w:p w14:paraId="307C1304" w14:textId="77777777" w:rsidR="0088162D" w:rsidRPr="0088162D" w:rsidRDefault="0088162D" w:rsidP="0088162D">
      <w:pPr>
        <w:numPr>
          <w:ilvl w:val="0"/>
          <w:numId w:val="677"/>
        </w:numPr>
      </w:pPr>
      <w:r w:rsidRPr="0088162D">
        <w:t>Customers must leave a testimonial.</w:t>
      </w:r>
    </w:p>
    <w:p w14:paraId="22F24FCE" w14:textId="77777777" w:rsidR="0088162D" w:rsidRPr="0088162D" w:rsidRDefault="0088162D" w:rsidP="0088162D">
      <w:pPr>
        <w:numPr>
          <w:ilvl w:val="0"/>
          <w:numId w:val="677"/>
        </w:numPr>
      </w:pPr>
      <w:r w:rsidRPr="0088162D">
        <w:t>Staff pressure customers.</w:t>
      </w:r>
    </w:p>
    <w:p w14:paraId="44EC5306" w14:textId="77777777" w:rsidR="0088162D" w:rsidRPr="0088162D" w:rsidRDefault="0088162D" w:rsidP="0088162D">
      <w:pPr>
        <w:numPr>
          <w:ilvl w:val="0"/>
          <w:numId w:val="677"/>
        </w:numPr>
      </w:pPr>
      <w:r w:rsidRPr="0088162D">
        <w:t>Only positive feedback is accepted.</w:t>
      </w:r>
    </w:p>
    <w:p w14:paraId="3939E812" w14:textId="77777777" w:rsidR="0088162D" w:rsidRPr="0088162D" w:rsidRDefault="0088162D" w:rsidP="0088162D">
      <w:pPr>
        <w:numPr>
          <w:ilvl w:val="0"/>
          <w:numId w:val="677"/>
        </w:numPr>
      </w:pPr>
      <w:r w:rsidRPr="0088162D">
        <w:t>Incentives are offered for favourable reviews.</w:t>
      </w:r>
    </w:p>
    <w:p w14:paraId="7D88BAAD" w14:textId="77777777" w:rsidR="0088162D" w:rsidRPr="0088162D" w:rsidRDefault="0088162D" w:rsidP="0088162D">
      <w:r w:rsidRPr="0088162D">
        <w:pict w14:anchorId="51197F95">
          <v:rect id="_x0000_i4262" style="width:0;height:1.5pt" o:hralign="center" o:hrstd="t" o:hr="t" fillcolor="#a0a0a0" stroked="f"/>
        </w:pict>
      </w:r>
    </w:p>
    <w:p w14:paraId="016E6B46" w14:textId="77777777" w:rsidR="0088162D" w:rsidRPr="0088162D" w:rsidRDefault="0088162D" w:rsidP="0088162D">
      <w:pPr>
        <w:rPr>
          <w:b/>
          <w:bCs/>
        </w:rPr>
      </w:pPr>
      <w:r w:rsidRPr="0088162D">
        <w:rPr>
          <w:b/>
          <w:bCs/>
        </w:rPr>
        <w:t>11. Upgrade 3: WhatsApp as a core channel</w:t>
      </w:r>
    </w:p>
    <w:p w14:paraId="0416099E" w14:textId="77777777" w:rsidR="0088162D" w:rsidRPr="0088162D" w:rsidRDefault="0088162D" w:rsidP="0088162D">
      <w:pPr>
        <w:rPr>
          <w:b/>
          <w:bCs/>
        </w:rPr>
      </w:pPr>
      <w:r w:rsidRPr="0088162D">
        <w:rPr>
          <w:b/>
          <w:bCs/>
        </w:rPr>
        <w:t>Decision: approve conditionally</w:t>
      </w:r>
    </w:p>
    <w:p w14:paraId="5C7B93D1" w14:textId="77777777" w:rsidR="0088162D" w:rsidRPr="0088162D" w:rsidRDefault="0088162D" w:rsidP="0088162D">
      <w:r w:rsidRPr="0088162D">
        <w:t>WhatsApp should become a core:</w:t>
      </w:r>
    </w:p>
    <w:p w14:paraId="0BE29EB7" w14:textId="77777777" w:rsidR="0088162D" w:rsidRPr="0088162D" w:rsidRDefault="0088162D" w:rsidP="0088162D">
      <w:pPr>
        <w:numPr>
          <w:ilvl w:val="0"/>
          <w:numId w:val="678"/>
        </w:numPr>
      </w:pPr>
      <w:r w:rsidRPr="0088162D">
        <w:t>Lead-conversation channel.</w:t>
      </w:r>
    </w:p>
    <w:p w14:paraId="0FEF8848" w14:textId="77777777" w:rsidR="0088162D" w:rsidRPr="0088162D" w:rsidRDefault="0088162D" w:rsidP="0088162D">
      <w:pPr>
        <w:numPr>
          <w:ilvl w:val="0"/>
          <w:numId w:val="678"/>
        </w:numPr>
      </w:pPr>
      <w:r w:rsidRPr="0088162D">
        <w:t>Booking-assistance channel.</w:t>
      </w:r>
    </w:p>
    <w:p w14:paraId="734BF5AA" w14:textId="77777777" w:rsidR="0088162D" w:rsidRPr="0088162D" w:rsidRDefault="0088162D" w:rsidP="0088162D">
      <w:pPr>
        <w:numPr>
          <w:ilvl w:val="0"/>
          <w:numId w:val="678"/>
        </w:numPr>
      </w:pPr>
      <w:r w:rsidRPr="0088162D">
        <w:t>Newsletter/broadcast channel.</w:t>
      </w:r>
    </w:p>
    <w:p w14:paraId="441C6DD9" w14:textId="77777777" w:rsidR="0088162D" w:rsidRPr="0088162D" w:rsidRDefault="0088162D" w:rsidP="0088162D">
      <w:pPr>
        <w:numPr>
          <w:ilvl w:val="0"/>
          <w:numId w:val="678"/>
        </w:numPr>
      </w:pPr>
      <w:r w:rsidRPr="0088162D">
        <w:t>Community channel.</w:t>
      </w:r>
    </w:p>
    <w:p w14:paraId="11AEF7AD" w14:textId="77777777" w:rsidR="0088162D" w:rsidRPr="0088162D" w:rsidRDefault="0088162D" w:rsidP="0088162D">
      <w:pPr>
        <w:numPr>
          <w:ilvl w:val="0"/>
          <w:numId w:val="678"/>
        </w:numPr>
      </w:pPr>
      <w:r w:rsidRPr="0088162D">
        <w:t>Event-registration channel.</w:t>
      </w:r>
    </w:p>
    <w:p w14:paraId="00605329" w14:textId="77777777" w:rsidR="0088162D" w:rsidRPr="0088162D" w:rsidRDefault="0088162D" w:rsidP="0088162D">
      <w:pPr>
        <w:numPr>
          <w:ilvl w:val="0"/>
          <w:numId w:val="678"/>
        </w:numPr>
      </w:pPr>
      <w:r w:rsidRPr="0088162D">
        <w:t>Retention channel.</w:t>
      </w:r>
    </w:p>
    <w:p w14:paraId="0A62FEED" w14:textId="77777777" w:rsidR="0088162D" w:rsidRPr="0088162D" w:rsidRDefault="0088162D" w:rsidP="0088162D">
      <w:r w:rsidRPr="0088162D">
        <w:t xml:space="preserve">It should </w:t>
      </w:r>
      <w:r w:rsidRPr="0088162D">
        <w:rPr>
          <w:b/>
          <w:bCs/>
        </w:rPr>
        <w:t>not</w:t>
      </w:r>
      <w:r w:rsidRPr="0088162D">
        <w:t xml:space="preserve"> become:</w:t>
      </w:r>
    </w:p>
    <w:p w14:paraId="12DA71F7" w14:textId="77777777" w:rsidR="0088162D" w:rsidRPr="0088162D" w:rsidRDefault="0088162D" w:rsidP="0088162D">
      <w:pPr>
        <w:numPr>
          <w:ilvl w:val="0"/>
          <w:numId w:val="679"/>
        </w:numPr>
      </w:pPr>
      <w:r w:rsidRPr="0088162D">
        <w:t>An uncontrolled promotional group.</w:t>
      </w:r>
    </w:p>
    <w:p w14:paraId="6152C47F" w14:textId="77777777" w:rsidR="0088162D" w:rsidRPr="0088162D" w:rsidRDefault="0088162D" w:rsidP="0088162D">
      <w:pPr>
        <w:numPr>
          <w:ilvl w:val="0"/>
          <w:numId w:val="679"/>
        </w:numPr>
      </w:pPr>
      <w:r w:rsidRPr="0088162D">
        <w:t>A substitute for the website and SEO.</w:t>
      </w:r>
    </w:p>
    <w:p w14:paraId="3F491A6F" w14:textId="77777777" w:rsidR="0088162D" w:rsidRPr="0088162D" w:rsidRDefault="0088162D" w:rsidP="0088162D">
      <w:pPr>
        <w:numPr>
          <w:ilvl w:val="0"/>
          <w:numId w:val="679"/>
        </w:numPr>
      </w:pPr>
      <w:r w:rsidRPr="0088162D">
        <w:t>A storage system for customer data.</w:t>
      </w:r>
    </w:p>
    <w:p w14:paraId="7287F1D5" w14:textId="77777777" w:rsidR="0088162D" w:rsidRPr="0088162D" w:rsidRDefault="0088162D" w:rsidP="0088162D">
      <w:pPr>
        <w:numPr>
          <w:ilvl w:val="0"/>
          <w:numId w:val="679"/>
        </w:numPr>
      </w:pPr>
      <w:r w:rsidRPr="0088162D">
        <w:t>A place where medical advice is casually provided.</w:t>
      </w:r>
    </w:p>
    <w:p w14:paraId="64556C97" w14:textId="77777777" w:rsidR="0088162D" w:rsidRPr="0088162D" w:rsidRDefault="0088162D" w:rsidP="0088162D">
      <w:pPr>
        <w:numPr>
          <w:ilvl w:val="0"/>
          <w:numId w:val="679"/>
        </w:numPr>
      </w:pPr>
      <w:r w:rsidRPr="0088162D">
        <w:t>A channel where transaction consent is assumed to cover promotions.</w:t>
      </w:r>
    </w:p>
    <w:p w14:paraId="3C33D292" w14:textId="77777777" w:rsidR="0088162D" w:rsidRPr="0088162D" w:rsidRDefault="0088162D" w:rsidP="0088162D">
      <w:r w:rsidRPr="0088162D">
        <w:t>Meta’s current guidance says messages should be expected and valuable. Its 2026 guidance recommends clear opt-in, identifying the business, explaining the type of messages, obtaining separate explicit consent for promotional messages and respecting opt-outs. (</w:t>
      </w:r>
      <w:hyperlink r:id="rId96" w:tooltip="Best Practices for Marketing Messages on WhatsApp" w:history="1">
        <w:r w:rsidRPr="0088162D">
          <w:rPr>
            <w:rStyle w:val="Hyperlink"/>
          </w:rPr>
          <w:t>WhatsApp for Business</w:t>
        </w:r>
      </w:hyperlink>
      <w:r w:rsidRPr="0088162D">
        <w:t>)</w:t>
      </w:r>
    </w:p>
    <w:p w14:paraId="2B21EC3A" w14:textId="77777777" w:rsidR="0088162D" w:rsidRPr="0088162D" w:rsidRDefault="0088162D" w:rsidP="0088162D">
      <w:pPr>
        <w:rPr>
          <w:b/>
          <w:bCs/>
        </w:rPr>
      </w:pPr>
      <w:r w:rsidRPr="0088162D">
        <w:rPr>
          <w:b/>
          <w:bCs/>
        </w:rPr>
        <w:lastRenderedPageBreak/>
        <w:t>Recommended architecture</w:t>
      </w:r>
    </w:p>
    <w:p w14:paraId="4F7047F5" w14:textId="77777777" w:rsidR="0088162D" w:rsidRPr="0088162D" w:rsidRDefault="0088162D" w:rsidP="0088162D">
      <w:pPr>
        <w:rPr>
          <w:b/>
          <w:bCs/>
        </w:rPr>
      </w:pPr>
      <w:r w:rsidRPr="0088162D">
        <w:rPr>
          <w:b/>
          <w:bCs/>
        </w:rPr>
        <w:t>Broadcast channel</w:t>
      </w:r>
    </w:p>
    <w:p w14:paraId="21856882" w14:textId="77777777" w:rsidR="0088162D" w:rsidRPr="0088162D" w:rsidRDefault="0088162D" w:rsidP="0088162D">
      <w:r w:rsidRPr="0088162D">
        <w:t>For:</w:t>
      </w:r>
    </w:p>
    <w:p w14:paraId="1607094A" w14:textId="77777777" w:rsidR="0088162D" w:rsidRPr="0088162D" w:rsidRDefault="0088162D" w:rsidP="0088162D">
      <w:pPr>
        <w:numPr>
          <w:ilvl w:val="0"/>
          <w:numId w:val="680"/>
        </w:numPr>
      </w:pPr>
      <w:r w:rsidRPr="0088162D">
        <w:t>Weekly care tip.</w:t>
      </w:r>
    </w:p>
    <w:p w14:paraId="26FC08FE" w14:textId="77777777" w:rsidR="0088162D" w:rsidRPr="0088162D" w:rsidRDefault="0088162D" w:rsidP="0088162D">
      <w:pPr>
        <w:numPr>
          <w:ilvl w:val="0"/>
          <w:numId w:val="680"/>
        </w:numPr>
      </w:pPr>
      <w:r w:rsidRPr="0088162D">
        <w:t>Newsletter.</w:t>
      </w:r>
    </w:p>
    <w:p w14:paraId="2DF1B916" w14:textId="77777777" w:rsidR="0088162D" w:rsidRPr="0088162D" w:rsidRDefault="0088162D" w:rsidP="0088162D">
      <w:pPr>
        <w:numPr>
          <w:ilvl w:val="0"/>
          <w:numId w:val="680"/>
        </w:numPr>
      </w:pPr>
      <w:r w:rsidRPr="0088162D">
        <w:t>Local update.</w:t>
      </w:r>
    </w:p>
    <w:p w14:paraId="2D565F67" w14:textId="77777777" w:rsidR="0088162D" w:rsidRPr="0088162D" w:rsidRDefault="0088162D" w:rsidP="0088162D">
      <w:pPr>
        <w:numPr>
          <w:ilvl w:val="0"/>
          <w:numId w:val="680"/>
        </w:numPr>
      </w:pPr>
      <w:r w:rsidRPr="0088162D">
        <w:t>Event announcement.</w:t>
      </w:r>
    </w:p>
    <w:p w14:paraId="6596C729" w14:textId="77777777" w:rsidR="0088162D" w:rsidRPr="0088162D" w:rsidRDefault="0088162D" w:rsidP="0088162D">
      <w:pPr>
        <w:numPr>
          <w:ilvl w:val="0"/>
          <w:numId w:val="680"/>
        </w:numPr>
      </w:pPr>
      <w:r w:rsidRPr="0088162D">
        <w:t>Relevant offer.</w:t>
      </w:r>
    </w:p>
    <w:p w14:paraId="64635A71" w14:textId="77777777" w:rsidR="0088162D" w:rsidRPr="0088162D" w:rsidRDefault="0088162D" w:rsidP="0088162D">
      <w:pPr>
        <w:rPr>
          <w:b/>
          <w:bCs/>
        </w:rPr>
      </w:pPr>
      <w:r w:rsidRPr="0088162D">
        <w:rPr>
          <w:b/>
          <w:bCs/>
        </w:rPr>
        <w:t>City community</w:t>
      </w:r>
    </w:p>
    <w:p w14:paraId="52918621" w14:textId="77777777" w:rsidR="0088162D" w:rsidRPr="0088162D" w:rsidRDefault="0088162D" w:rsidP="0088162D">
      <w:r w:rsidRPr="0088162D">
        <w:t>For:</w:t>
      </w:r>
    </w:p>
    <w:p w14:paraId="33D37B1A" w14:textId="77777777" w:rsidR="0088162D" w:rsidRPr="0088162D" w:rsidRDefault="0088162D" w:rsidP="0088162D">
      <w:pPr>
        <w:numPr>
          <w:ilvl w:val="0"/>
          <w:numId w:val="681"/>
        </w:numPr>
      </w:pPr>
      <w:r w:rsidRPr="0088162D">
        <w:t>Member discussions.</w:t>
      </w:r>
    </w:p>
    <w:p w14:paraId="5326697D" w14:textId="77777777" w:rsidR="0088162D" w:rsidRPr="0088162D" w:rsidRDefault="0088162D" w:rsidP="0088162D">
      <w:pPr>
        <w:numPr>
          <w:ilvl w:val="0"/>
          <w:numId w:val="681"/>
        </w:numPr>
      </w:pPr>
      <w:r w:rsidRPr="0088162D">
        <w:t>Pet birthdays.</w:t>
      </w:r>
    </w:p>
    <w:p w14:paraId="03A9C079" w14:textId="77777777" w:rsidR="0088162D" w:rsidRPr="0088162D" w:rsidRDefault="0088162D" w:rsidP="0088162D">
      <w:pPr>
        <w:numPr>
          <w:ilvl w:val="0"/>
          <w:numId w:val="681"/>
        </w:numPr>
      </w:pPr>
      <w:r w:rsidRPr="0088162D">
        <w:t>Local events.</w:t>
      </w:r>
    </w:p>
    <w:p w14:paraId="22499031" w14:textId="77777777" w:rsidR="0088162D" w:rsidRPr="0088162D" w:rsidRDefault="0088162D" w:rsidP="0088162D">
      <w:pPr>
        <w:numPr>
          <w:ilvl w:val="0"/>
          <w:numId w:val="681"/>
        </w:numPr>
      </w:pPr>
      <w:r w:rsidRPr="0088162D">
        <w:t>Polls.</w:t>
      </w:r>
    </w:p>
    <w:p w14:paraId="7B2D5E0C" w14:textId="77777777" w:rsidR="0088162D" w:rsidRPr="0088162D" w:rsidRDefault="0088162D" w:rsidP="0088162D">
      <w:pPr>
        <w:numPr>
          <w:ilvl w:val="0"/>
          <w:numId w:val="681"/>
        </w:numPr>
      </w:pPr>
      <w:r w:rsidRPr="0088162D">
        <w:t>Customer stories.</w:t>
      </w:r>
    </w:p>
    <w:p w14:paraId="167DDFAF" w14:textId="77777777" w:rsidR="0088162D" w:rsidRPr="0088162D" w:rsidRDefault="0088162D" w:rsidP="0088162D">
      <w:pPr>
        <w:rPr>
          <w:b/>
          <w:bCs/>
        </w:rPr>
      </w:pPr>
      <w:r w:rsidRPr="0088162D">
        <w:rPr>
          <w:b/>
          <w:bCs/>
        </w:rPr>
        <w:t>Society group</w:t>
      </w:r>
    </w:p>
    <w:p w14:paraId="75FAF0A5" w14:textId="77777777" w:rsidR="0088162D" w:rsidRPr="0088162D" w:rsidRDefault="0088162D" w:rsidP="0088162D">
      <w:r w:rsidRPr="0088162D">
        <w:t>For:</w:t>
      </w:r>
    </w:p>
    <w:p w14:paraId="36EEF35C" w14:textId="77777777" w:rsidR="0088162D" w:rsidRPr="0088162D" w:rsidRDefault="0088162D" w:rsidP="0088162D">
      <w:pPr>
        <w:numPr>
          <w:ilvl w:val="0"/>
          <w:numId w:val="682"/>
        </w:numPr>
      </w:pPr>
      <w:r w:rsidRPr="0088162D">
        <w:t>Residents of a specific society.</w:t>
      </w:r>
    </w:p>
    <w:p w14:paraId="07FAEF5C" w14:textId="77777777" w:rsidR="0088162D" w:rsidRPr="0088162D" w:rsidRDefault="0088162D" w:rsidP="0088162D">
      <w:pPr>
        <w:numPr>
          <w:ilvl w:val="0"/>
          <w:numId w:val="682"/>
        </w:numPr>
      </w:pPr>
      <w:r w:rsidRPr="0088162D">
        <w:t>Event coordination.</w:t>
      </w:r>
    </w:p>
    <w:p w14:paraId="40BD5538" w14:textId="77777777" w:rsidR="0088162D" w:rsidRPr="0088162D" w:rsidRDefault="0088162D" w:rsidP="0088162D">
      <w:pPr>
        <w:numPr>
          <w:ilvl w:val="0"/>
          <w:numId w:val="682"/>
        </w:numPr>
      </w:pPr>
      <w:r w:rsidRPr="0088162D">
        <w:t>Approved service updates.</w:t>
      </w:r>
    </w:p>
    <w:p w14:paraId="3A7B130C" w14:textId="77777777" w:rsidR="0088162D" w:rsidRPr="0088162D" w:rsidRDefault="0088162D" w:rsidP="0088162D">
      <w:pPr>
        <w:numPr>
          <w:ilvl w:val="0"/>
          <w:numId w:val="682"/>
        </w:numPr>
      </w:pPr>
      <w:r w:rsidRPr="0088162D">
        <w:t>Society-specific programmes.</w:t>
      </w:r>
    </w:p>
    <w:p w14:paraId="1E9674B3" w14:textId="77777777" w:rsidR="0088162D" w:rsidRPr="0088162D" w:rsidRDefault="0088162D" w:rsidP="0088162D">
      <w:pPr>
        <w:rPr>
          <w:b/>
          <w:bCs/>
        </w:rPr>
      </w:pPr>
      <w:r w:rsidRPr="0088162D">
        <w:rPr>
          <w:b/>
          <w:bCs/>
        </w:rPr>
        <w:t>Transactional conversation</w:t>
      </w:r>
    </w:p>
    <w:p w14:paraId="0D07B97E" w14:textId="77777777" w:rsidR="0088162D" w:rsidRPr="0088162D" w:rsidRDefault="0088162D" w:rsidP="0088162D">
      <w:r w:rsidRPr="0088162D">
        <w:t>For:</w:t>
      </w:r>
    </w:p>
    <w:p w14:paraId="7C63CEAB" w14:textId="77777777" w:rsidR="0088162D" w:rsidRPr="0088162D" w:rsidRDefault="0088162D" w:rsidP="0088162D">
      <w:pPr>
        <w:numPr>
          <w:ilvl w:val="0"/>
          <w:numId w:val="683"/>
        </w:numPr>
      </w:pPr>
      <w:r w:rsidRPr="0088162D">
        <w:t>Booking.</w:t>
      </w:r>
    </w:p>
    <w:p w14:paraId="1BFC634B" w14:textId="77777777" w:rsidR="0088162D" w:rsidRPr="0088162D" w:rsidRDefault="0088162D" w:rsidP="0088162D">
      <w:pPr>
        <w:numPr>
          <w:ilvl w:val="0"/>
          <w:numId w:val="683"/>
        </w:numPr>
      </w:pPr>
      <w:r w:rsidRPr="0088162D">
        <w:t>Care instructions.</w:t>
      </w:r>
    </w:p>
    <w:p w14:paraId="3C7A00C0" w14:textId="77777777" w:rsidR="0088162D" w:rsidRPr="0088162D" w:rsidRDefault="0088162D" w:rsidP="0088162D">
      <w:pPr>
        <w:numPr>
          <w:ilvl w:val="0"/>
          <w:numId w:val="683"/>
        </w:numPr>
      </w:pPr>
      <w:r w:rsidRPr="0088162D">
        <w:t>Service updates.</w:t>
      </w:r>
    </w:p>
    <w:p w14:paraId="2F7B8AAF" w14:textId="77777777" w:rsidR="0088162D" w:rsidRPr="0088162D" w:rsidRDefault="0088162D" w:rsidP="0088162D">
      <w:pPr>
        <w:numPr>
          <w:ilvl w:val="0"/>
          <w:numId w:val="683"/>
        </w:numPr>
      </w:pPr>
      <w:r w:rsidRPr="0088162D">
        <w:t>Support.</w:t>
      </w:r>
    </w:p>
    <w:p w14:paraId="3184399C" w14:textId="77777777" w:rsidR="0088162D" w:rsidRPr="0088162D" w:rsidRDefault="0088162D" w:rsidP="0088162D">
      <w:pPr>
        <w:numPr>
          <w:ilvl w:val="0"/>
          <w:numId w:val="683"/>
        </w:numPr>
      </w:pPr>
      <w:r w:rsidRPr="0088162D">
        <w:t>Payment or schedule information.</w:t>
      </w:r>
    </w:p>
    <w:p w14:paraId="38A2EDF0" w14:textId="77777777" w:rsidR="0088162D" w:rsidRPr="0088162D" w:rsidRDefault="0088162D" w:rsidP="0088162D">
      <w:r w:rsidRPr="0088162D">
        <w:t>Keep promotional consent distinct from transactional communication.</w:t>
      </w:r>
    </w:p>
    <w:p w14:paraId="5D8EE8FA" w14:textId="77777777" w:rsidR="0088162D" w:rsidRPr="0088162D" w:rsidRDefault="0088162D" w:rsidP="0088162D">
      <w:pPr>
        <w:rPr>
          <w:b/>
          <w:bCs/>
        </w:rPr>
      </w:pPr>
      <w:r w:rsidRPr="0088162D">
        <w:rPr>
          <w:b/>
          <w:bCs/>
        </w:rPr>
        <w:lastRenderedPageBreak/>
        <w:t>Privacy requirement</w:t>
      </w:r>
    </w:p>
    <w:p w14:paraId="4E8CA206" w14:textId="77777777" w:rsidR="0088162D" w:rsidRPr="0088162D" w:rsidRDefault="0088162D" w:rsidP="0088162D">
      <w:r w:rsidRPr="0088162D">
        <w:t>PetSaathi should maintain evidence of:</w:t>
      </w:r>
    </w:p>
    <w:p w14:paraId="0430ACE8" w14:textId="77777777" w:rsidR="0088162D" w:rsidRPr="0088162D" w:rsidRDefault="0088162D" w:rsidP="0088162D">
      <w:pPr>
        <w:numPr>
          <w:ilvl w:val="0"/>
          <w:numId w:val="684"/>
        </w:numPr>
      </w:pPr>
      <w:r w:rsidRPr="0088162D">
        <w:t>Consent source.</w:t>
      </w:r>
    </w:p>
    <w:p w14:paraId="5A65E2E6" w14:textId="77777777" w:rsidR="0088162D" w:rsidRPr="0088162D" w:rsidRDefault="0088162D" w:rsidP="0088162D">
      <w:pPr>
        <w:numPr>
          <w:ilvl w:val="0"/>
          <w:numId w:val="684"/>
        </w:numPr>
      </w:pPr>
      <w:r w:rsidRPr="0088162D">
        <w:t>Consent wording.</w:t>
      </w:r>
    </w:p>
    <w:p w14:paraId="11BE6840" w14:textId="77777777" w:rsidR="0088162D" w:rsidRPr="0088162D" w:rsidRDefault="0088162D" w:rsidP="0088162D">
      <w:pPr>
        <w:numPr>
          <w:ilvl w:val="0"/>
          <w:numId w:val="684"/>
        </w:numPr>
      </w:pPr>
      <w:r w:rsidRPr="0088162D">
        <w:t>Channel.</w:t>
      </w:r>
    </w:p>
    <w:p w14:paraId="50B218CB" w14:textId="77777777" w:rsidR="0088162D" w:rsidRPr="0088162D" w:rsidRDefault="0088162D" w:rsidP="0088162D">
      <w:pPr>
        <w:numPr>
          <w:ilvl w:val="0"/>
          <w:numId w:val="684"/>
        </w:numPr>
      </w:pPr>
      <w:r w:rsidRPr="0088162D">
        <w:t>Communication purpose.</w:t>
      </w:r>
    </w:p>
    <w:p w14:paraId="5B6E10C4" w14:textId="77777777" w:rsidR="0088162D" w:rsidRPr="0088162D" w:rsidRDefault="0088162D" w:rsidP="0088162D">
      <w:pPr>
        <w:numPr>
          <w:ilvl w:val="0"/>
          <w:numId w:val="684"/>
        </w:numPr>
      </w:pPr>
      <w:r w:rsidRPr="0088162D">
        <w:t>Timestamp.</w:t>
      </w:r>
    </w:p>
    <w:p w14:paraId="2886140F" w14:textId="77777777" w:rsidR="0088162D" w:rsidRPr="0088162D" w:rsidRDefault="0088162D" w:rsidP="0088162D">
      <w:pPr>
        <w:numPr>
          <w:ilvl w:val="0"/>
          <w:numId w:val="684"/>
        </w:numPr>
      </w:pPr>
      <w:r w:rsidRPr="0088162D">
        <w:t>Withdrawal.</w:t>
      </w:r>
    </w:p>
    <w:p w14:paraId="3ABC49A8" w14:textId="77777777" w:rsidR="0088162D" w:rsidRPr="0088162D" w:rsidRDefault="0088162D" w:rsidP="0088162D">
      <w:pPr>
        <w:numPr>
          <w:ilvl w:val="0"/>
          <w:numId w:val="684"/>
        </w:numPr>
      </w:pPr>
      <w:r w:rsidRPr="0088162D">
        <w:t>Suppression status.</w:t>
      </w:r>
    </w:p>
    <w:p w14:paraId="64629370" w14:textId="77777777" w:rsidR="0088162D" w:rsidRPr="0088162D" w:rsidRDefault="0088162D" w:rsidP="0088162D">
      <w:r w:rsidRPr="0088162D">
        <w:t>India’s DPDP framework provides for consent withdrawal with comparable ease to giving consent, and the organization may need to prove that notice and consent were properly obtained. The 2025 rules have phased commencement, so final applicability and implementation dates should be confirmed through legal review. (</w:t>
      </w:r>
      <w:hyperlink r:id="rId97" w:tooltip="THE DIGITAL PERSONAL DATA PROTECTION ACT, 2023 ..." w:history="1">
        <w:r w:rsidRPr="0088162D">
          <w:rPr>
            <w:rStyle w:val="Hyperlink"/>
          </w:rPr>
          <w:t>MeitY</w:t>
        </w:r>
      </w:hyperlink>
      <w:r w:rsidRPr="0088162D">
        <w:t>)</w:t>
      </w:r>
    </w:p>
    <w:p w14:paraId="34BF0E9F" w14:textId="77777777" w:rsidR="0088162D" w:rsidRPr="0088162D" w:rsidRDefault="0088162D" w:rsidP="0088162D">
      <w:r w:rsidRPr="0088162D">
        <w:pict w14:anchorId="5A4049C6">
          <v:rect id="_x0000_i4263" style="width:0;height:1.5pt" o:hralign="center" o:hrstd="t" o:hr="t" fillcolor="#a0a0a0" stroked="f"/>
        </w:pict>
      </w:r>
    </w:p>
    <w:p w14:paraId="20A0C8EC" w14:textId="77777777" w:rsidR="0088162D" w:rsidRPr="0088162D" w:rsidRDefault="0088162D" w:rsidP="0088162D">
      <w:pPr>
        <w:rPr>
          <w:b/>
          <w:bCs/>
        </w:rPr>
      </w:pPr>
      <w:r w:rsidRPr="0088162D">
        <w:rPr>
          <w:b/>
          <w:bCs/>
        </w:rPr>
        <w:t>12. Upgrade 4: expert-reviewed content</w:t>
      </w:r>
    </w:p>
    <w:p w14:paraId="5348D36F" w14:textId="77777777" w:rsidR="0088162D" w:rsidRPr="0088162D" w:rsidRDefault="0088162D" w:rsidP="0088162D">
      <w:pPr>
        <w:rPr>
          <w:b/>
          <w:bCs/>
        </w:rPr>
      </w:pPr>
      <w:r w:rsidRPr="0088162D">
        <w:rPr>
          <w:b/>
          <w:bCs/>
        </w:rPr>
        <w:t>Decision: approve</w:t>
      </w:r>
    </w:p>
    <w:p w14:paraId="2BE43107" w14:textId="77777777" w:rsidR="0088162D" w:rsidRPr="0088162D" w:rsidRDefault="0088162D" w:rsidP="0088162D">
      <w:r w:rsidRPr="0088162D">
        <w:t>The rule should be:</w:t>
      </w:r>
    </w:p>
    <w:p w14:paraId="6C399C01" w14:textId="77777777" w:rsidR="0088162D" w:rsidRPr="0088162D" w:rsidRDefault="0088162D" w:rsidP="0088162D">
      <w:r w:rsidRPr="0088162D">
        <w:t>Expert review is mandatory for content that could materially affect animal health, safety, treatment or behaviour.</w:t>
      </w:r>
    </w:p>
    <w:p w14:paraId="7922B09F" w14:textId="77777777" w:rsidR="0088162D" w:rsidRPr="0088162D" w:rsidRDefault="0088162D" w:rsidP="0088162D">
      <w:r w:rsidRPr="0088162D">
        <w:t>It does not need to apply to every piece of content.</w:t>
      </w:r>
    </w:p>
    <w:p w14:paraId="42DEB115" w14:textId="77777777" w:rsidR="0088162D" w:rsidRPr="0088162D" w:rsidRDefault="0088162D" w:rsidP="0088162D">
      <w:pPr>
        <w:rPr>
          <w:b/>
          <w:bCs/>
        </w:rPr>
      </w:pPr>
      <w:r w:rsidRPr="0088162D">
        <w:rPr>
          <w:b/>
          <w:bCs/>
        </w:rPr>
        <w:t>Example</w:t>
      </w:r>
    </w:p>
    <w:p w14:paraId="743C4D11" w14:textId="77777777" w:rsidR="0088162D" w:rsidRPr="0088162D" w:rsidRDefault="0088162D" w:rsidP="0088162D">
      <w:r w:rsidRPr="0088162D">
        <w:t>A post titled:</w:t>
      </w:r>
    </w:p>
    <w:p w14:paraId="4865683B" w14:textId="77777777" w:rsidR="0088162D" w:rsidRPr="0088162D" w:rsidRDefault="0088162D" w:rsidP="0088162D">
      <w:r w:rsidRPr="0088162D">
        <w:t>Five photos from our Bengaluru meetup</w:t>
      </w:r>
    </w:p>
    <w:p w14:paraId="755C7E5D" w14:textId="77777777" w:rsidR="0088162D" w:rsidRPr="0088162D" w:rsidRDefault="0088162D" w:rsidP="0088162D">
      <w:r w:rsidRPr="0088162D">
        <w:t>does not require veterinary review.</w:t>
      </w:r>
    </w:p>
    <w:p w14:paraId="7868BB4E" w14:textId="77777777" w:rsidR="0088162D" w:rsidRPr="0088162D" w:rsidRDefault="0088162D" w:rsidP="0088162D">
      <w:r w:rsidRPr="0088162D">
        <w:t>A post titled:</w:t>
      </w:r>
    </w:p>
    <w:p w14:paraId="64E6938C" w14:textId="77777777" w:rsidR="0088162D" w:rsidRPr="0088162D" w:rsidRDefault="0088162D" w:rsidP="0088162D">
      <w:r w:rsidRPr="0088162D">
        <w:t>What to do when your dog shows signs of heatstroke</w:t>
      </w:r>
    </w:p>
    <w:p w14:paraId="7CB75791" w14:textId="77777777" w:rsidR="0088162D" w:rsidRPr="0088162D" w:rsidRDefault="0088162D" w:rsidP="0088162D">
      <w:r w:rsidRPr="0088162D">
        <w:t>does.</w:t>
      </w:r>
    </w:p>
    <w:p w14:paraId="20A76398" w14:textId="77777777" w:rsidR="0088162D" w:rsidRPr="0088162D" w:rsidRDefault="0088162D" w:rsidP="0088162D">
      <w:pPr>
        <w:rPr>
          <w:b/>
          <w:bCs/>
        </w:rPr>
      </w:pPr>
      <w:r w:rsidRPr="0088162D">
        <w:rPr>
          <w:b/>
          <w:bCs/>
        </w:rPr>
        <w:t>Expert workflow</w:t>
      </w:r>
    </w:p>
    <w:p w14:paraId="50A472E5" w14:textId="77777777" w:rsidR="0088162D" w:rsidRPr="0088162D" w:rsidRDefault="0088162D" w:rsidP="0088162D">
      <w:r w:rsidRPr="0088162D">
        <w:t>Writer prepares draft</w:t>
      </w:r>
    </w:p>
    <w:p w14:paraId="4FD88944" w14:textId="77777777" w:rsidR="0088162D" w:rsidRPr="0088162D" w:rsidRDefault="0088162D" w:rsidP="0088162D">
      <w:r w:rsidRPr="0088162D">
        <w:t xml:space="preserve">        ↓</w:t>
      </w:r>
    </w:p>
    <w:p w14:paraId="4116D9E2" w14:textId="77777777" w:rsidR="0088162D" w:rsidRPr="0088162D" w:rsidRDefault="0088162D" w:rsidP="0088162D">
      <w:r w:rsidRPr="0088162D">
        <w:lastRenderedPageBreak/>
        <w:t>Claims and sources marked</w:t>
      </w:r>
    </w:p>
    <w:p w14:paraId="24B18753" w14:textId="77777777" w:rsidR="0088162D" w:rsidRPr="0088162D" w:rsidRDefault="0088162D" w:rsidP="0088162D">
      <w:r w:rsidRPr="0088162D">
        <w:t xml:space="preserve">        ↓</w:t>
      </w:r>
    </w:p>
    <w:p w14:paraId="49A134EC" w14:textId="77777777" w:rsidR="0088162D" w:rsidRPr="0088162D" w:rsidRDefault="0088162D" w:rsidP="0088162D">
      <w:r w:rsidRPr="0088162D">
        <w:t>Expert reviews</w:t>
      </w:r>
    </w:p>
    <w:p w14:paraId="48781D4C" w14:textId="77777777" w:rsidR="0088162D" w:rsidRPr="0088162D" w:rsidRDefault="0088162D" w:rsidP="0088162D">
      <w:r w:rsidRPr="0088162D">
        <w:t xml:space="preserve">        ↓</w:t>
      </w:r>
    </w:p>
    <w:p w14:paraId="4308C51A" w14:textId="77777777" w:rsidR="0088162D" w:rsidRPr="0088162D" w:rsidRDefault="0088162D" w:rsidP="0088162D">
      <w:r w:rsidRPr="0088162D">
        <w:t>Corrections recorded</w:t>
      </w:r>
    </w:p>
    <w:p w14:paraId="427E3DC7" w14:textId="77777777" w:rsidR="0088162D" w:rsidRPr="0088162D" w:rsidRDefault="0088162D" w:rsidP="0088162D">
      <w:r w:rsidRPr="0088162D">
        <w:t xml:space="preserve">        ↓</w:t>
      </w:r>
    </w:p>
    <w:p w14:paraId="0014D224" w14:textId="77777777" w:rsidR="0088162D" w:rsidRPr="0088162D" w:rsidRDefault="0088162D" w:rsidP="0088162D">
      <w:r w:rsidRPr="0088162D">
        <w:t>Editorial simplification</w:t>
      </w:r>
    </w:p>
    <w:p w14:paraId="39CE5032" w14:textId="77777777" w:rsidR="0088162D" w:rsidRPr="0088162D" w:rsidRDefault="0088162D" w:rsidP="0088162D">
      <w:r w:rsidRPr="0088162D">
        <w:t xml:space="preserve">        ↓</w:t>
      </w:r>
    </w:p>
    <w:p w14:paraId="3AE772F2" w14:textId="77777777" w:rsidR="0088162D" w:rsidRPr="0088162D" w:rsidRDefault="0088162D" w:rsidP="0088162D">
      <w:r w:rsidRPr="0088162D">
        <w:t>Final expert approval</w:t>
      </w:r>
    </w:p>
    <w:p w14:paraId="5C317ACA" w14:textId="77777777" w:rsidR="0088162D" w:rsidRPr="0088162D" w:rsidRDefault="0088162D" w:rsidP="0088162D">
      <w:r w:rsidRPr="0088162D">
        <w:t xml:space="preserve">        ↓</w:t>
      </w:r>
    </w:p>
    <w:p w14:paraId="71407F28" w14:textId="77777777" w:rsidR="0088162D" w:rsidRPr="0088162D" w:rsidRDefault="0088162D" w:rsidP="0088162D">
      <w:r w:rsidRPr="0088162D">
        <w:t>Author and reviewer shown</w:t>
      </w:r>
    </w:p>
    <w:p w14:paraId="525B1153" w14:textId="77777777" w:rsidR="0088162D" w:rsidRPr="0088162D" w:rsidRDefault="0088162D" w:rsidP="0088162D">
      <w:r w:rsidRPr="0088162D">
        <w:t xml:space="preserve">        ↓</w:t>
      </w:r>
    </w:p>
    <w:p w14:paraId="0AB4774B" w14:textId="77777777" w:rsidR="0088162D" w:rsidRPr="0088162D" w:rsidRDefault="0088162D" w:rsidP="0088162D">
      <w:r w:rsidRPr="0088162D">
        <w:t>Review date scheduled</w:t>
      </w:r>
    </w:p>
    <w:p w14:paraId="48513F6E" w14:textId="77777777" w:rsidR="0088162D" w:rsidRPr="0088162D" w:rsidRDefault="0088162D" w:rsidP="0088162D">
      <w:pPr>
        <w:rPr>
          <w:b/>
          <w:bCs/>
        </w:rPr>
      </w:pPr>
      <w:r w:rsidRPr="0088162D">
        <w:rPr>
          <w:b/>
          <w:bCs/>
        </w:rPr>
        <w:t>Expert-content record</w:t>
      </w:r>
    </w:p>
    <w:p w14:paraId="6FFB27DD" w14:textId="77777777" w:rsidR="0088162D" w:rsidRPr="0088162D" w:rsidRDefault="0088162D" w:rsidP="0088162D">
      <w:r w:rsidRPr="0088162D">
        <w:t>Store:</w:t>
      </w:r>
    </w:p>
    <w:p w14:paraId="11353F60" w14:textId="77777777" w:rsidR="0088162D" w:rsidRPr="0088162D" w:rsidRDefault="0088162D" w:rsidP="0088162D">
      <w:pPr>
        <w:numPr>
          <w:ilvl w:val="0"/>
          <w:numId w:val="685"/>
        </w:numPr>
      </w:pPr>
      <w:r w:rsidRPr="0088162D">
        <w:t>Author.</w:t>
      </w:r>
    </w:p>
    <w:p w14:paraId="42CD038B" w14:textId="77777777" w:rsidR="0088162D" w:rsidRPr="0088162D" w:rsidRDefault="0088162D" w:rsidP="0088162D">
      <w:pPr>
        <w:numPr>
          <w:ilvl w:val="0"/>
          <w:numId w:val="685"/>
        </w:numPr>
      </w:pPr>
      <w:r w:rsidRPr="0088162D">
        <w:t>Reviewer.</w:t>
      </w:r>
    </w:p>
    <w:p w14:paraId="4E0DB1C7" w14:textId="77777777" w:rsidR="0088162D" w:rsidRPr="0088162D" w:rsidRDefault="0088162D" w:rsidP="0088162D">
      <w:pPr>
        <w:numPr>
          <w:ilvl w:val="0"/>
          <w:numId w:val="685"/>
        </w:numPr>
      </w:pPr>
      <w:r w:rsidRPr="0088162D">
        <w:t>Qualification.</w:t>
      </w:r>
    </w:p>
    <w:p w14:paraId="7E6A07AA" w14:textId="77777777" w:rsidR="0088162D" w:rsidRPr="0088162D" w:rsidRDefault="0088162D" w:rsidP="0088162D">
      <w:pPr>
        <w:numPr>
          <w:ilvl w:val="0"/>
          <w:numId w:val="685"/>
        </w:numPr>
      </w:pPr>
      <w:r w:rsidRPr="0088162D">
        <w:t>Review date.</w:t>
      </w:r>
    </w:p>
    <w:p w14:paraId="44B505EF" w14:textId="77777777" w:rsidR="0088162D" w:rsidRPr="0088162D" w:rsidRDefault="0088162D" w:rsidP="0088162D">
      <w:pPr>
        <w:numPr>
          <w:ilvl w:val="0"/>
          <w:numId w:val="685"/>
        </w:numPr>
      </w:pPr>
      <w:r w:rsidRPr="0088162D">
        <w:t>Sources.</w:t>
      </w:r>
    </w:p>
    <w:p w14:paraId="6FB1815B" w14:textId="77777777" w:rsidR="0088162D" w:rsidRPr="0088162D" w:rsidRDefault="0088162D" w:rsidP="0088162D">
      <w:pPr>
        <w:numPr>
          <w:ilvl w:val="0"/>
          <w:numId w:val="685"/>
        </w:numPr>
      </w:pPr>
      <w:r w:rsidRPr="0088162D">
        <w:t>Risk level.</w:t>
      </w:r>
    </w:p>
    <w:p w14:paraId="07BC709B" w14:textId="77777777" w:rsidR="0088162D" w:rsidRPr="0088162D" w:rsidRDefault="0088162D" w:rsidP="0088162D">
      <w:pPr>
        <w:numPr>
          <w:ilvl w:val="0"/>
          <w:numId w:val="685"/>
        </w:numPr>
      </w:pPr>
      <w:r w:rsidRPr="0088162D">
        <w:t>Disclaimer.</w:t>
      </w:r>
    </w:p>
    <w:p w14:paraId="63389730" w14:textId="77777777" w:rsidR="0088162D" w:rsidRPr="0088162D" w:rsidRDefault="0088162D" w:rsidP="0088162D">
      <w:pPr>
        <w:numPr>
          <w:ilvl w:val="0"/>
          <w:numId w:val="685"/>
        </w:numPr>
      </w:pPr>
      <w:r w:rsidRPr="0088162D">
        <w:t>Correction history.</w:t>
      </w:r>
    </w:p>
    <w:p w14:paraId="0D0D0513" w14:textId="77777777" w:rsidR="0088162D" w:rsidRPr="0088162D" w:rsidRDefault="0088162D" w:rsidP="0088162D">
      <w:pPr>
        <w:numPr>
          <w:ilvl w:val="0"/>
          <w:numId w:val="685"/>
        </w:numPr>
      </w:pPr>
      <w:r w:rsidRPr="0088162D">
        <w:t>Next review date.</w:t>
      </w:r>
    </w:p>
    <w:p w14:paraId="47886E50" w14:textId="77777777" w:rsidR="0088162D" w:rsidRPr="0088162D" w:rsidRDefault="0088162D" w:rsidP="0088162D">
      <w:r w:rsidRPr="0088162D">
        <w:t>Expert review is not just an SEO tactic. It is a product-safety and brand-trust control.</w:t>
      </w:r>
    </w:p>
    <w:p w14:paraId="57FCC6AE" w14:textId="77777777" w:rsidR="0088162D" w:rsidRPr="0088162D" w:rsidRDefault="0088162D" w:rsidP="0088162D">
      <w:r w:rsidRPr="0088162D">
        <w:pict w14:anchorId="6F5B182E">
          <v:rect id="_x0000_i4264" style="width:0;height:1.5pt" o:hralign="center" o:hrstd="t" o:hr="t" fillcolor="#a0a0a0" stroked="f"/>
        </w:pict>
      </w:r>
    </w:p>
    <w:p w14:paraId="175EF654" w14:textId="77777777" w:rsidR="0088162D" w:rsidRPr="0088162D" w:rsidRDefault="0088162D" w:rsidP="0088162D">
      <w:pPr>
        <w:rPr>
          <w:b/>
          <w:bCs/>
        </w:rPr>
      </w:pPr>
      <w:r w:rsidRPr="0088162D">
        <w:rPr>
          <w:b/>
          <w:bCs/>
        </w:rPr>
        <w:t>13. Upgrade 5: CMS setup</w:t>
      </w:r>
    </w:p>
    <w:p w14:paraId="311CA452" w14:textId="77777777" w:rsidR="0088162D" w:rsidRPr="0088162D" w:rsidRDefault="0088162D" w:rsidP="0088162D">
      <w:pPr>
        <w:rPr>
          <w:b/>
          <w:bCs/>
        </w:rPr>
      </w:pPr>
      <w:r w:rsidRPr="0088162D">
        <w:rPr>
          <w:b/>
          <w:bCs/>
        </w:rPr>
        <w:t>Decision: approve</w:t>
      </w:r>
    </w:p>
    <w:p w14:paraId="32D8B349" w14:textId="77777777" w:rsidR="0088162D" w:rsidRPr="0088162D" w:rsidRDefault="0088162D" w:rsidP="0088162D">
      <w:r w:rsidRPr="0088162D">
        <w:lastRenderedPageBreak/>
        <w:t>Manual content deployment through source-code edits will become inefficient once PetSaathi has:</w:t>
      </w:r>
    </w:p>
    <w:p w14:paraId="3E62B4A9" w14:textId="77777777" w:rsidR="0088162D" w:rsidRPr="0088162D" w:rsidRDefault="0088162D" w:rsidP="0088162D">
      <w:pPr>
        <w:numPr>
          <w:ilvl w:val="0"/>
          <w:numId w:val="686"/>
        </w:numPr>
      </w:pPr>
      <w:r w:rsidRPr="0088162D">
        <w:t>Multiple city pages.</w:t>
      </w:r>
    </w:p>
    <w:p w14:paraId="6BB999A0" w14:textId="77777777" w:rsidR="0088162D" w:rsidRPr="0088162D" w:rsidRDefault="0088162D" w:rsidP="0088162D">
      <w:pPr>
        <w:numPr>
          <w:ilvl w:val="0"/>
          <w:numId w:val="686"/>
        </w:numPr>
      </w:pPr>
      <w:r w:rsidRPr="0088162D">
        <w:t>Service pages.</w:t>
      </w:r>
    </w:p>
    <w:p w14:paraId="4A476DFC" w14:textId="77777777" w:rsidR="0088162D" w:rsidRPr="0088162D" w:rsidRDefault="0088162D" w:rsidP="0088162D">
      <w:pPr>
        <w:numPr>
          <w:ilvl w:val="0"/>
          <w:numId w:val="686"/>
        </w:numPr>
      </w:pPr>
      <w:r w:rsidRPr="0088162D">
        <w:t>Local testimonials.</w:t>
      </w:r>
    </w:p>
    <w:p w14:paraId="315334E3" w14:textId="77777777" w:rsidR="0088162D" w:rsidRPr="0088162D" w:rsidRDefault="0088162D" w:rsidP="0088162D">
      <w:pPr>
        <w:numPr>
          <w:ilvl w:val="0"/>
          <w:numId w:val="686"/>
        </w:numPr>
      </w:pPr>
      <w:r w:rsidRPr="0088162D">
        <w:t>Case studies.</w:t>
      </w:r>
    </w:p>
    <w:p w14:paraId="6020C839" w14:textId="77777777" w:rsidR="0088162D" w:rsidRPr="0088162D" w:rsidRDefault="0088162D" w:rsidP="0088162D">
      <w:pPr>
        <w:numPr>
          <w:ilvl w:val="0"/>
          <w:numId w:val="686"/>
        </w:numPr>
      </w:pPr>
      <w:r w:rsidRPr="0088162D">
        <w:t>Expert profiles.</w:t>
      </w:r>
    </w:p>
    <w:p w14:paraId="64AE11CA" w14:textId="77777777" w:rsidR="0088162D" w:rsidRPr="0088162D" w:rsidRDefault="0088162D" w:rsidP="0088162D">
      <w:pPr>
        <w:numPr>
          <w:ilvl w:val="0"/>
          <w:numId w:val="686"/>
        </w:numPr>
      </w:pPr>
      <w:r w:rsidRPr="0088162D">
        <w:t>Events.</w:t>
      </w:r>
    </w:p>
    <w:p w14:paraId="04ED5F7B" w14:textId="77777777" w:rsidR="0088162D" w:rsidRPr="0088162D" w:rsidRDefault="0088162D" w:rsidP="0088162D">
      <w:pPr>
        <w:numPr>
          <w:ilvl w:val="0"/>
          <w:numId w:val="686"/>
        </w:numPr>
      </w:pPr>
      <w:r w:rsidRPr="0088162D">
        <w:t>Lead magnets.</w:t>
      </w:r>
    </w:p>
    <w:p w14:paraId="2174B725" w14:textId="77777777" w:rsidR="0088162D" w:rsidRPr="0088162D" w:rsidRDefault="0088162D" w:rsidP="0088162D">
      <w:pPr>
        <w:numPr>
          <w:ilvl w:val="0"/>
          <w:numId w:val="686"/>
        </w:numPr>
      </w:pPr>
      <w:r w:rsidRPr="0088162D">
        <w:t>Scheduled campaigns.</w:t>
      </w:r>
    </w:p>
    <w:p w14:paraId="15A2C888" w14:textId="77777777" w:rsidR="0088162D" w:rsidRPr="0088162D" w:rsidRDefault="0088162D" w:rsidP="0088162D">
      <w:pPr>
        <w:rPr>
          <w:b/>
          <w:bCs/>
        </w:rPr>
      </w:pPr>
      <w:r w:rsidRPr="0088162D">
        <w:rPr>
          <w:b/>
          <w:bCs/>
        </w:rPr>
        <w:t>Recommended architecture</w:t>
      </w:r>
    </w:p>
    <w:p w14:paraId="20F3C4D4" w14:textId="77777777" w:rsidR="0088162D" w:rsidRPr="0088162D" w:rsidRDefault="0088162D" w:rsidP="0088162D">
      <w:r w:rsidRPr="0088162D">
        <w:t>Sanity</w:t>
      </w:r>
    </w:p>
    <w:p w14:paraId="42D2AE11"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Service pages</w:t>
      </w:r>
    </w:p>
    <w:p w14:paraId="276C8CBB"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City and area pages</w:t>
      </w:r>
    </w:p>
    <w:p w14:paraId="0A5FB183"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Blogs and guides</w:t>
      </w:r>
    </w:p>
    <w:p w14:paraId="14299E52"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Case studies</w:t>
      </w:r>
    </w:p>
    <w:p w14:paraId="1BAB7E51"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Experts</w:t>
      </w:r>
    </w:p>
    <w:p w14:paraId="1D19AAB1"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Events</w:t>
      </w:r>
    </w:p>
    <w:p w14:paraId="7CB603CA"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Lead-magnet definitions</w:t>
      </w:r>
    </w:p>
    <w:p w14:paraId="6DBC6520" w14:textId="77777777" w:rsidR="0088162D" w:rsidRPr="0088162D" w:rsidRDefault="0088162D" w:rsidP="0088162D">
      <w:r w:rsidRPr="0088162D">
        <w:t>└── SEO fields</w:t>
      </w:r>
    </w:p>
    <w:p w14:paraId="6F80697E" w14:textId="77777777" w:rsidR="0088162D" w:rsidRPr="0088162D" w:rsidRDefault="0088162D" w:rsidP="0088162D"/>
    <w:p w14:paraId="2C5C0421" w14:textId="77777777" w:rsidR="0088162D" w:rsidRPr="0088162D" w:rsidRDefault="0088162D" w:rsidP="0088162D">
      <w:r w:rsidRPr="0088162D">
        <w:t>PostgreSQL/admin system</w:t>
      </w:r>
    </w:p>
    <w:p w14:paraId="61173B7B"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Customers</w:t>
      </w:r>
    </w:p>
    <w:p w14:paraId="5351C130"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Pets</w:t>
      </w:r>
    </w:p>
    <w:p w14:paraId="026D30AC"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Bookings</w:t>
      </w:r>
    </w:p>
    <w:p w14:paraId="31F0EEFB"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Leads</w:t>
      </w:r>
    </w:p>
    <w:p w14:paraId="030CEB61"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Consent</w:t>
      </w:r>
    </w:p>
    <w:p w14:paraId="21AEAAB4"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Testimonials</w:t>
      </w:r>
    </w:p>
    <w:p w14:paraId="44D7734A" w14:textId="77777777" w:rsidR="0088162D" w:rsidRPr="0088162D" w:rsidRDefault="0088162D" w:rsidP="0088162D">
      <w:r w:rsidRPr="0088162D">
        <w:rPr>
          <w:rFonts w:ascii="MS Gothic" w:eastAsia="MS Gothic" w:hAnsi="MS Gothic" w:cs="MS Gothic" w:hint="eastAsia"/>
        </w:rPr>
        <w:lastRenderedPageBreak/>
        <w:t>├</w:t>
      </w:r>
      <w:r w:rsidRPr="0088162D">
        <w:rPr>
          <w:rFonts w:ascii="Aptos" w:hAnsi="Aptos" w:cs="Aptos"/>
        </w:rPr>
        <w:t>──</w:t>
      </w:r>
      <w:r w:rsidRPr="0088162D">
        <w:t xml:space="preserve"> Media permission</w:t>
      </w:r>
    </w:p>
    <w:p w14:paraId="186EBBB2" w14:textId="77777777" w:rsidR="0088162D" w:rsidRPr="0088162D" w:rsidRDefault="0088162D" w:rsidP="0088162D">
      <w:r w:rsidRPr="0088162D">
        <w:rPr>
          <w:rFonts w:ascii="MS Gothic" w:eastAsia="MS Gothic" w:hAnsi="MS Gothic" w:cs="MS Gothic" w:hint="eastAsia"/>
        </w:rPr>
        <w:t>├</w:t>
      </w:r>
      <w:r w:rsidRPr="0088162D">
        <w:rPr>
          <w:rFonts w:ascii="Aptos" w:hAnsi="Aptos" w:cs="Aptos"/>
        </w:rPr>
        <w:t>──</w:t>
      </w:r>
      <w:r w:rsidRPr="0088162D">
        <w:t xml:space="preserve"> Community membership</w:t>
      </w:r>
    </w:p>
    <w:p w14:paraId="6B235F06" w14:textId="77777777" w:rsidR="0088162D" w:rsidRPr="0088162D" w:rsidRDefault="0088162D" w:rsidP="0088162D">
      <w:r w:rsidRPr="0088162D">
        <w:t>└── Referral attribution</w:t>
      </w:r>
    </w:p>
    <w:p w14:paraId="47014E55" w14:textId="77777777" w:rsidR="0088162D" w:rsidRPr="0088162D" w:rsidRDefault="0088162D" w:rsidP="0088162D">
      <w:r w:rsidRPr="0088162D">
        <w:t>Sanity’s current Next.js integration supports structured content, Next.js App Router workflows, preview and visual-editing capabilities. Sanity Studio is customizable through developer-defined content models and editorial interfaces. (</w:t>
      </w:r>
      <w:hyperlink r:id="rId98" w:tooltip="Integrate Sanity with Next.js | Sanity Docs" w:history="1">
        <w:r w:rsidRPr="0088162D">
          <w:rPr>
            <w:rStyle w:val="Hyperlink"/>
          </w:rPr>
          <w:t>Sanity.io</w:t>
        </w:r>
      </w:hyperlink>
      <w:r w:rsidRPr="0088162D">
        <w:t>)</w:t>
      </w:r>
    </w:p>
    <w:p w14:paraId="1826F51D" w14:textId="77777777" w:rsidR="0088162D" w:rsidRPr="0088162D" w:rsidRDefault="0088162D" w:rsidP="0088162D">
      <w:pPr>
        <w:rPr>
          <w:b/>
          <w:bCs/>
        </w:rPr>
      </w:pPr>
      <w:r w:rsidRPr="0088162D">
        <w:rPr>
          <w:b/>
          <w:bCs/>
        </w:rPr>
        <w:t>Do not build a full custom CMS during Phase 12</w:t>
      </w:r>
    </w:p>
    <w:p w14:paraId="29961208" w14:textId="77777777" w:rsidR="0088162D" w:rsidRPr="0088162D" w:rsidRDefault="0088162D" w:rsidP="0088162D">
      <w:r w:rsidRPr="0088162D">
        <w:t>A custom CMS would require:</w:t>
      </w:r>
    </w:p>
    <w:p w14:paraId="7D3E9518" w14:textId="77777777" w:rsidR="0088162D" w:rsidRPr="0088162D" w:rsidRDefault="0088162D" w:rsidP="0088162D">
      <w:pPr>
        <w:numPr>
          <w:ilvl w:val="0"/>
          <w:numId w:val="687"/>
        </w:numPr>
      </w:pPr>
      <w:r w:rsidRPr="0088162D">
        <w:t>Rich-text editing.</w:t>
      </w:r>
    </w:p>
    <w:p w14:paraId="64EAB1E7" w14:textId="77777777" w:rsidR="0088162D" w:rsidRPr="0088162D" w:rsidRDefault="0088162D" w:rsidP="0088162D">
      <w:pPr>
        <w:numPr>
          <w:ilvl w:val="0"/>
          <w:numId w:val="687"/>
        </w:numPr>
      </w:pPr>
      <w:r w:rsidRPr="0088162D">
        <w:t>Media management.</w:t>
      </w:r>
    </w:p>
    <w:p w14:paraId="1AB7D23F" w14:textId="77777777" w:rsidR="0088162D" w:rsidRPr="0088162D" w:rsidRDefault="0088162D" w:rsidP="0088162D">
      <w:pPr>
        <w:numPr>
          <w:ilvl w:val="0"/>
          <w:numId w:val="687"/>
        </w:numPr>
      </w:pPr>
      <w:r w:rsidRPr="0088162D">
        <w:t>Revision history.</w:t>
      </w:r>
    </w:p>
    <w:p w14:paraId="190980DF" w14:textId="77777777" w:rsidR="0088162D" w:rsidRPr="0088162D" w:rsidRDefault="0088162D" w:rsidP="0088162D">
      <w:pPr>
        <w:numPr>
          <w:ilvl w:val="0"/>
          <w:numId w:val="687"/>
        </w:numPr>
      </w:pPr>
      <w:r w:rsidRPr="0088162D">
        <w:t>Draft preview.</w:t>
      </w:r>
    </w:p>
    <w:p w14:paraId="1CA1B784" w14:textId="77777777" w:rsidR="0088162D" w:rsidRPr="0088162D" w:rsidRDefault="0088162D" w:rsidP="0088162D">
      <w:pPr>
        <w:numPr>
          <w:ilvl w:val="0"/>
          <w:numId w:val="687"/>
        </w:numPr>
      </w:pPr>
      <w:r w:rsidRPr="0088162D">
        <w:t>Permissions.</w:t>
      </w:r>
    </w:p>
    <w:p w14:paraId="030A07E4" w14:textId="77777777" w:rsidR="0088162D" w:rsidRPr="0088162D" w:rsidRDefault="0088162D" w:rsidP="0088162D">
      <w:pPr>
        <w:numPr>
          <w:ilvl w:val="0"/>
          <w:numId w:val="687"/>
        </w:numPr>
      </w:pPr>
      <w:r w:rsidRPr="0088162D">
        <w:t>Scheduling.</w:t>
      </w:r>
    </w:p>
    <w:p w14:paraId="32DD6D80" w14:textId="77777777" w:rsidR="0088162D" w:rsidRPr="0088162D" w:rsidRDefault="0088162D" w:rsidP="0088162D">
      <w:pPr>
        <w:numPr>
          <w:ilvl w:val="0"/>
          <w:numId w:val="687"/>
        </w:numPr>
      </w:pPr>
      <w:r w:rsidRPr="0088162D">
        <w:t>Validation.</w:t>
      </w:r>
    </w:p>
    <w:p w14:paraId="73BE9FC4" w14:textId="77777777" w:rsidR="0088162D" w:rsidRPr="0088162D" w:rsidRDefault="0088162D" w:rsidP="0088162D">
      <w:pPr>
        <w:numPr>
          <w:ilvl w:val="0"/>
          <w:numId w:val="687"/>
        </w:numPr>
      </w:pPr>
      <w:r w:rsidRPr="0088162D">
        <w:t>Publishing webhooks.</w:t>
      </w:r>
    </w:p>
    <w:p w14:paraId="730411FE" w14:textId="77777777" w:rsidR="0088162D" w:rsidRPr="0088162D" w:rsidRDefault="0088162D" w:rsidP="0088162D">
      <w:pPr>
        <w:numPr>
          <w:ilvl w:val="0"/>
          <w:numId w:val="687"/>
        </w:numPr>
      </w:pPr>
      <w:r w:rsidRPr="0088162D">
        <w:t>SEO fields.</w:t>
      </w:r>
    </w:p>
    <w:p w14:paraId="7E333DC6" w14:textId="77777777" w:rsidR="0088162D" w:rsidRPr="0088162D" w:rsidRDefault="0088162D" w:rsidP="0088162D">
      <w:pPr>
        <w:numPr>
          <w:ilvl w:val="0"/>
          <w:numId w:val="687"/>
        </w:numPr>
      </w:pPr>
      <w:r w:rsidRPr="0088162D">
        <w:t>Editorial audit logs.</w:t>
      </w:r>
    </w:p>
    <w:p w14:paraId="0ED5C28E" w14:textId="77777777" w:rsidR="0088162D" w:rsidRPr="0088162D" w:rsidRDefault="0088162D" w:rsidP="0088162D">
      <w:r w:rsidRPr="0088162D">
        <w:t>That effort would divert engineering capacity from booking, fulfilment, performance and lead conversion.</w:t>
      </w:r>
    </w:p>
    <w:p w14:paraId="39956B2C" w14:textId="77777777" w:rsidR="0088162D" w:rsidRPr="0088162D" w:rsidRDefault="0088162D" w:rsidP="0088162D">
      <w:r w:rsidRPr="0088162D">
        <w:t>Build custom operational workflows in PetSaathi’s admin panel, but use Sanity for editorial publishing.</w:t>
      </w:r>
    </w:p>
    <w:p w14:paraId="343D498E" w14:textId="77777777" w:rsidR="0088162D" w:rsidRPr="0088162D" w:rsidRDefault="0088162D" w:rsidP="0088162D">
      <w:r w:rsidRPr="0088162D">
        <w:pict w14:anchorId="14BB8218">
          <v:rect id="_x0000_i4265" style="width:0;height:1.5pt" o:hralign="center" o:hrstd="t" o:hr="t" fillcolor="#a0a0a0" stroked="f"/>
        </w:pict>
      </w:r>
    </w:p>
    <w:p w14:paraId="2E3BACDF" w14:textId="77777777" w:rsidR="0088162D" w:rsidRPr="0088162D" w:rsidRDefault="0088162D" w:rsidP="0088162D">
      <w:pPr>
        <w:rPr>
          <w:b/>
          <w:bCs/>
        </w:rPr>
      </w:pPr>
      <w:r w:rsidRPr="0088162D">
        <w:rPr>
          <w:b/>
          <w:bCs/>
        </w:rPr>
        <w:t>14. Final Phase 12 deliverables</w:t>
      </w:r>
    </w:p>
    <w:p w14:paraId="4263AA26" w14:textId="77777777" w:rsidR="0088162D" w:rsidRPr="0088162D" w:rsidRDefault="0088162D" w:rsidP="0088162D">
      <w:pPr>
        <w:rPr>
          <w:b/>
          <w:bCs/>
        </w:rPr>
      </w:pPr>
      <w:r w:rsidRPr="0088162D">
        <w:rPr>
          <w:b/>
          <w:bCs/>
        </w:rPr>
        <w:t>Required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2377"/>
        <w:gridCol w:w="4636"/>
      </w:tblGrid>
      <w:tr w:rsidR="0088162D" w:rsidRPr="0088162D" w14:paraId="163D8DDF" w14:textId="77777777">
        <w:trPr>
          <w:tblHeader/>
          <w:tblCellSpacing w:w="15" w:type="dxa"/>
        </w:trPr>
        <w:tc>
          <w:tcPr>
            <w:tcW w:w="0" w:type="auto"/>
            <w:vAlign w:val="center"/>
            <w:hideMark/>
          </w:tcPr>
          <w:p w14:paraId="0483440F" w14:textId="77777777" w:rsidR="0088162D" w:rsidRPr="0088162D" w:rsidRDefault="0088162D" w:rsidP="0088162D">
            <w:pPr>
              <w:rPr>
                <w:b/>
                <w:bCs/>
              </w:rPr>
            </w:pPr>
            <w:r w:rsidRPr="0088162D">
              <w:rPr>
                <w:b/>
                <w:bCs/>
              </w:rPr>
              <w:t>Deliverable</w:t>
            </w:r>
          </w:p>
        </w:tc>
        <w:tc>
          <w:tcPr>
            <w:tcW w:w="0" w:type="auto"/>
            <w:vAlign w:val="center"/>
            <w:hideMark/>
          </w:tcPr>
          <w:p w14:paraId="3AD6952B" w14:textId="77777777" w:rsidR="0088162D" w:rsidRPr="0088162D" w:rsidRDefault="0088162D" w:rsidP="0088162D">
            <w:pPr>
              <w:rPr>
                <w:b/>
                <w:bCs/>
              </w:rPr>
            </w:pPr>
            <w:r w:rsidRPr="0088162D">
              <w:rPr>
                <w:b/>
                <w:bCs/>
              </w:rPr>
              <w:t>Status</w:t>
            </w:r>
          </w:p>
        </w:tc>
        <w:tc>
          <w:tcPr>
            <w:tcW w:w="0" w:type="auto"/>
            <w:vAlign w:val="center"/>
            <w:hideMark/>
          </w:tcPr>
          <w:p w14:paraId="5525626B" w14:textId="77777777" w:rsidR="0088162D" w:rsidRPr="0088162D" w:rsidRDefault="0088162D" w:rsidP="0088162D">
            <w:pPr>
              <w:rPr>
                <w:b/>
                <w:bCs/>
              </w:rPr>
            </w:pPr>
            <w:r w:rsidRPr="0088162D">
              <w:rPr>
                <w:b/>
                <w:bCs/>
              </w:rPr>
              <w:t>Acceptance condition</w:t>
            </w:r>
          </w:p>
        </w:tc>
      </w:tr>
      <w:tr w:rsidR="0088162D" w:rsidRPr="0088162D" w14:paraId="755500DB" w14:textId="77777777">
        <w:trPr>
          <w:tblCellSpacing w:w="15" w:type="dxa"/>
        </w:trPr>
        <w:tc>
          <w:tcPr>
            <w:tcW w:w="0" w:type="auto"/>
            <w:vAlign w:val="center"/>
            <w:hideMark/>
          </w:tcPr>
          <w:p w14:paraId="5278662C" w14:textId="77777777" w:rsidR="0088162D" w:rsidRPr="0088162D" w:rsidRDefault="0088162D" w:rsidP="0088162D">
            <w:r w:rsidRPr="0088162D">
              <w:t>Brand voice guide</w:t>
            </w:r>
          </w:p>
        </w:tc>
        <w:tc>
          <w:tcPr>
            <w:tcW w:w="0" w:type="auto"/>
            <w:vAlign w:val="center"/>
            <w:hideMark/>
          </w:tcPr>
          <w:p w14:paraId="6FF48EBB" w14:textId="77777777" w:rsidR="0088162D" w:rsidRPr="0088162D" w:rsidRDefault="0088162D" w:rsidP="0088162D">
            <w:r w:rsidRPr="0088162D">
              <w:t>Required</w:t>
            </w:r>
          </w:p>
        </w:tc>
        <w:tc>
          <w:tcPr>
            <w:tcW w:w="0" w:type="auto"/>
            <w:vAlign w:val="center"/>
            <w:hideMark/>
          </w:tcPr>
          <w:p w14:paraId="14149997" w14:textId="77777777" w:rsidR="0088162D" w:rsidRPr="0088162D" w:rsidRDefault="0088162D" w:rsidP="0088162D">
            <w:r w:rsidRPr="0088162D">
              <w:t>Approved voice, claims and CTA rules</w:t>
            </w:r>
          </w:p>
        </w:tc>
      </w:tr>
      <w:tr w:rsidR="0088162D" w:rsidRPr="0088162D" w14:paraId="02F029F6" w14:textId="77777777">
        <w:trPr>
          <w:tblCellSpacing w:w="15" w:type="dxa"/>
        </w:trPr>
        <w:tc>
          <w:tcPr>
            <w:tcW w:w="0" w:type="auto"/>
            <w:vAlign w:val="center"/>
            <w:hideMark/>
          </w:tcPr>
          <w:p w14:paraId="590ECAF1" w14:textId="77777777" w:rsidR="0088162D" w:rsidRPr="0088162D" w:rsidRDefault="0088162D" w:rsidP="0088162D">
            <w:r w:rsidRPr="0088162D">
              <w:t>SEO keyword map</w:t>
            </w:r>
          </w:p>
        </w:tc>
        <w:tc>
          <w:tcPr>
            <w:tcW w:w="0" w:type="auto"/>
            <w:vAlign w:val="center"/>
            <w:hideMark/>
          </w:tcPr>
          <w:p w14:paraId="278C6348" w14:textId="77777777" w:rsidR="0088162D" w:rsidRPr="0088162D" w:rsidRDefault="0088162D" w:rsidP="0088162D">
            <w:r w:rsidRPr="0088162D">
              <w:t>Required</w:t>
            </w:r>
          </w:p>
        </w:tc>
        <w:tc>
          <w:tcPr>
            <w:tcW w:w="0" w:type="auto"/>
            <w:vAlign w:val="center"/>
            <w:hideMark/>
          </w:tcPr>
          <w:p w14:paraId="4FC991EE" w14:textId="77777777" w:rsidR="0088162D" w:rsidRPr="0088162D" w:rsidRDefault="0088162D" w:rsidP="0088162D">
            <w:r w:rsidRPr="0088162D">
              <w:t>Every page mapped to one intent</w:t>
            </w:r>
          </w:p>
        </w:tc>
      </w:tr>
      <w:tr w:rsidR="0088162D" w:rsidRPr="0088162D" w14:paraId="2C428FB3" w14:textId="77777777">
        <w:trPr>
          <w:tblCellSpacing w:w="15" w:type="dxa"/>
        </w:trPr>
        <w:tc>
          <w:tcPr>
            <w:tcW w:w="0" w:type="auto"/>
            <w:vAlign w:val="center"/>
            <w:hideMark/>
          </w:tcPr>
          <w:p w14:paraId="52867551" w14:textId="77777777" w:rsidR="0088162D" w:rsidRPr="0088162D" w:rsidRDefault="0088162D" w:rsidP="0088162D">
            <w:r w:rsidRPr="0088162D">
              <w:t>Content calendar</w:t>
            </w:r>
          </w:p>
        </w:tc>
        <w:tc>
          <w:tcPr>
            <w:tcW w:w="0" w:type="auto"/>
            <w:vAlign w:val="center"/>
            <w:hideMark/>
          </w:tcPr>
          <w:p w14:paraId="0B4F920D" w14:textId="77777777" w:rsidR="0088162D" w:rsidRPr="0088162D" w:rsidRDefault="0088162D" w:rsidP="0088162D">
            <w:r w:rsidRPr="0088162D">
              <w:t>Required</w:t>
            </w:r>
          </w:p>
        </w:tc>
        <w:tc>
          <w:tcPr>
            <w:tcW w:w="0" w:type="auto"/>
            <w:vAlign w:val="center"/>
            <w:hideMark/>
          </w:tcPr>
          <w:p w14:paraId="06A2BD3D" w14:textId="77777777" w:rsidR="0088162D" w:rsidRPr="0088162D" w:rsidRDefault="0088162D" w:rsidP="0088162D">
            <w:r w:rsidRPr="0088162D">
              <w:t>Owners, deadlines, channels and KPIs</w:t>
            </w:r>
          </w:p>
        </w:tc>
      </w:tr>
      <w:tr w:rsidR="0088162D" w:rsidRPr="0088162D" w14:paraId="668A0203" w14:textId="77777777">
        <w:trPr>
          <w:tblCellSpacing w:w="15" w:type="dxa"/>
        </w:trPr>
        <w:tc>
          <w:tcPr>
            <w:tcW w:w="0" w:type="auto"/>
            <w:vAlign w:val="center"/>
            <w:hideMark/>
          </w:tcPr>
          <w:p w14:paraId="108F84E5" w14:textId="77777777" w:rsidR="0088162D" w:rsidRPr="0088162D" w:rsidRDefault="0088162D" w:rsidP="0088162D">
            <w:r w:rsidRPr="0088162D">
              <w:lastRenderedPageBreak/>
              <w:t>Service pages</w:t>
            </w:r>
          </w:p>
        </w:tc>
        <w:tc>
          <w:tcPr>
            <w:tcW w:w="0" w:type="auto"/>
            <w:vAlign w:val="center"/>
            <w:hideMark/>
          </w:tcPr>
          <w:p w14:paraId="6CEA07E0" w14:textId="77777777" w:rsidR="0088162D" w:rsidRPr="0088162D" w:rsidRDefault="0088162D" w:rsidP="0088162D">
            <w:r w:rsidRPr="0088162D">
              <w:t>Required</w:t>
            </w:r>
          </w:p>
        </w:tc>
        <w:tc>
          <w:tcPr>
            <w:tcW w:w="0" w:type="auto"/>
            <w:vAlign w:val="center"/>
            <w:hideMark/>
          </w:tcPr>
          <w:p w14:paraId="693D0F8A" w14:textId="77777777" w:rsidR="0088162D" w:rsidRPr="0088162D" w:rsidRDefault="0088162D" w:rsidP="0088162D">
            <w:r w:rsidRPr="0088162D">
              <w:t>Complete, accurate and conversion-ready</w:t>
            </w:r>
          </w:p>
        </w:tc>
      </w:tr>
      <w:tr w:rsidR="0088162D" w:rsidRPr="0088162D" w14:paraId="7DA377AA" w14:textId="77777777">
        <w:trPr>
          <w:tblCellSpacing w:w="15" w:type="dxa"/>
        </w:trPr>
        <w:tc>
          <w:tcPr>
            <w:tcW w:w="0" w:type="auto"/>
            <w:vAlign w:val="center"/>
            <w:hideMark/>
          </w:tcPr>
          <w:p w14:paraId="577C27F9" w14:textId="77777777" w:rsidR="0088162D" w:rsidRPr="0088162D" w:rsidRDefault="0088162D" w:rsidP="0088162D">
            <w:r w:rsidRPr="0088162D">
              <w:t>City/service pages</w:t>
            </w:r>
          </w:p>
        </w:tc>
        <w:tc>
          <w:tcPr>
            <w:tcW w:w="0" w:type="auto"/>
            <w:vAlign w:val="center"/>
            <w:hideMark/>
          </w:tcPr>
          <w:p w14:paraId="51165119" w14:textId="77777777" w:rsidR="0088162D" w:rsidRPr="0088162D" w:rsidRDefault="0088162D" w:rsidP="0088162D">
            <w:r w:rsidRPr="0088162D">
              <w:t>Required</w:t>
            </w:r>
          </w:p>
        </w:tc>
        <w:tc>
          <w:tcPr>
            <w:tcW w:w="0" w:type="auto"/>
            <w:vAlign w:val="center"/>
            <w:hideMark/>
          </w:tcPr>
          <w:p w14:paraId="60321D86" w14:textId="77777777" w:rsidR="0088162D" w:rsidRPr="0088162D" w:rsidRDefault="0088162D" w:rsidP="0088162D">
            <w:r w:rsidRPr="0088162D">
              <w:t>Active coverage and unique local evidence</w:t>
            </w:r>
          </w:p>
        </w:tc>
      </w:tr>
      <w:tr w:rsidR="0088162D" w:rsidRPr="0088162D" w14:paraId="30412B06" w14:textId="77777777">
        <w:trPr>
          <w:tblCellSpacing w:w="15" w:type="dxa"/>
        </w:trPr>
        <w:tc>
          <w:tcPr>
            <w:tcW w:w="0" w:type="auto"/>
            <w:vAlign w:val="center"/>
            <w:hideMark/>
          </w:tcPr>
          <w:p w14:paraId="0332BABC" w14:textId="77777777" w:rsidR="0088162D" w:rsidRPr="0088162D" w:rsidRDefault="0088162D" w:rsidP="0088162D">
            <w:r w:rsidRPr="0088162D">
              <w:t>Society pages</w:t>
            </w:r>
          </w:p>
        </w:tc>
        <w:tc>
          <w:tcPr>
            <w:tcW w:w="0" w:type="auto"/>
            <w:vAlign w:val="center"/>
            <w:hideMark/>
          </w:tcPr>
          <w:p w14:paraId="4C326915" w14:textId="77777777" w:rsidR="0088162D" w:rsidRPr="0088162D" w:rsidRDefault="0088162D" w:rsidP="0088162D">
            <w:r w:rsidRPr="0088162D">
              <w:t>Required selectively</w:t>
            </w:r>
          </w:p>
        </w:tc>
        <w:tc>
          <w:tcPr>
            <w:tcW w:w="0" w:type="auto"/>
            <w:vAlign w:val="center"/>
            <w:hideMark/>
          </w:tcPr>
          <w:p w14:paraId="44F6199B" w14:textId="77777777" w:rsidR="0088162D" w:rsidRPr="0088162D" w:rsidRDefault="0088162D" w:rsidP="0088162D">
            <w:r w:rsidRPr="0088162D">
              <w:t>Real offering, partnership or case study</w:t>
            </w:r>
          </w:p>
        </w:tc>
      </w:tr>
      <w:tr w:rsidR="0088162D" w:rsidRPr="0088162D" w14:paraId="2A8A38F3" w14:textId="77777777">
        <w:trPr>
          <w:tblCellSpacing w:w="15" w:type="dxa"/>
        </w:trPr>
        <w:tc>
          <w:tcPr>
            <w:tcW w:w="0" w:type="auto"/>
            <w:vAlign w:val="center"/>
            <w:hideMark/>
          </w:tcPr>
          <w:p w14:paraId="4F1C453E" w14:textId="77777777" w:rsidR="0088162D" w:rsidRPr="0088162D" w:rsidRDefault="0088162D" w:rsidP="0088162D">
            <w:r w:rsidRPr="0088162D">
              <w:t>Blog system</w:t>
            </w:r>
          </w:p>
        </w:tc>
        <w:tc>
          <w:tcPr>
            <w:tcW w:w="0" w:type="auto"/>
            <w:vAlign w:val="center"/>
            <w:hideMark/>
          </w:tcPr>
          <w:p w14:paraId="0A9940FB" w14:textId="77777777" w:rsidR="0088162D" w:rsidRPr="0088162D" w:rsidRDefault="0088162D" w:rsidP="0088162D">
            <w:r w:rsidRPr="0088162D">
              <w:t>Required</w:t>
            </w:r>
          </w:p>
        </w:tc>
        <w:tc>
          <w:tcPr>
            <w:tcW w:w="0" w:type="auto"/>
            <w:vAlign w:val="center"/>
            <w:hideMark/>
          </w:tcPr>
          <w:p w14:paraId="345E8E6A" w14:textId="77777777" w:rsidR="0088162D" w:rsidRPr="0088162D" w:rsidRDefault="0088162D" w:rsidP="0088162D">
            <w:r w:rsidRPr="0088162D">
              <w:t>Brief, review, publish and refresh workflow</w:t>
            </w:r>
          </w:p>
        </w:tc>
      </w:tr>
      <w:tr w:rsidR="0088162D" w:rsidRPr="0088162D" w14:paraId="0B062646" w14:textId="77777777">
        <w:trPr>
          <w:tblCellSpacing w:w="15" w:type="dxa"/>
        </w:trPr>
        <w:tc>
          <w:tcPr>
            <w:tcW w:w="0" w:type="auto"/>
            <w:vAlign w:val="center"/>
            <w:hideMark/>
          </w:tcPr>
          <w:p w14:paraId="13B77DD9" w14:textId="77777777" w:rsidR="0088162D" w:rsidRPr="0088162D" w:rsidRDefault="0088162D" w:rsidP="0088162D">
            <w:r w:rsidRPr="0088162D">
              <w:t>Testimonial engine</w:t>
            </w:r>
          </w:p>
        </w:tc>
        <w:tc>
          <w:tcPr>
            <w:tcW w:w="0" w:type="auto"/>
            <w:vAlign w:val="center"/>
            <w:hideMark/>
          </w:tcPr>
          <w:p w14:paraId="0163B0D2" w14:textId="77777777" w:rsidR="0088162D" w:rsidRPr="0088162D" w:rsidRDefault="0088162D" w:rsidP="0088162D">
            <w:r w:rsidRPr="0088162D">
              <w:t>Required</w:t>
            </w:r>
          </w:p>
        </w:tc>
        <w:tc>
          <w:tcPr>
            <w:tcW w:w="0" w:type="auto"/>
            <w:vAlign w:val="center"/>
            <w:hideMark/>
          </w:tcPr>
          <w:p w14:paraId="68832A99" w14:textId="77777777" w:rsidR="0088162D" w:rsidRPr="0088162D" w:rsidRDefault="0088162D" w:rsidP="0088162D">
            <w:r w:rsidRPr="0088162D">
              <w:t>Feedback, consent, moderation and publication</w:t>
            </w:r>
          </w:p>
        </w:tc>
      </w:tr>
      <w:tr w:rsidR="0088162D" w:rsidRPr="0088162D" w14:paraId="020C481C" w14:textId="77777777">
        <w:trPr>
          <w:tblCellSpacing w:w="15" w:type="dxa"/>
        </w:trPr>
        <w:tc>
          <w:tcPr>
            <w:tcW w:w="0" w:type="auto"/>
            <w:vAlign w:val="center"/>
            <w:hideMark/>
          </w:tcPr>
          <w:p w14:paraId="05F6FF95" w14:textId="77777777" w:rsidR="0088162D" w:rsidRPr="0088162D" w:rsidRDefault="0088162D" w:rsidP="0088162D">
            <w:r w:rsidRPr="0088162D">
              <w:t>Social templates</w:t>
            </w:r>
          </w:p>
        </w:tc>
        <w:tc>
          <w:tcPr>
            <w:tcW w:w="0" w:type="auto"/>
            <w:vAlign w:val="center"/>
            <w:hideMark/>
          </w:tcPr>
          <w:p w14:paraId="6FB7BAC9" w14:textId="77777777" w:rsidR="0088162D" w:rsidRPr="0088162D" w:rsidRDefault="0088162D" w:rsidP="0088162D">
            <w:r w:rsidRPr="0088162D">
              <w:t>Required</w:t>
            </w:r>
          </w:p>
        </w:tc>
        <w:tc>
          <w:tcPr>
            <w:tcW w:w="0" w:type="auto"/>
            <w:vAlign w:val="center"/>
            <w:hideMark/>
          </w:tcPr>
          <w:p w14:paraId="7685B20B" w14:textId="77777777" w:rsidR="0088162D" w:rsidRPr="0088162D" w:rsidRDefault="0088162D" w:rsidP="0088162D">
            <w:r w:rsidRPr="0088162D">
              <w:t>Modular and brand-consistent</w:t>
            </w:r>
          </w:p>
        </w:tc>
      </w:tr>
      <w:tr w:rsidR="0088162D" w:rsidRPr="0088162D" w14:paraId="636A39FB" w14:textId="77777777">
        <w:trPr>
          <w:tblCellSpacing w:w="15" w:type="dxa"/>
        </w:trPr>
        <w:tc>
          <w:tcPr>
            <w:tcW w:w="0" w:type="auto"/>
            <w:vAlign w:val="center"/>
            <w:hideMark/>
          </w:tcPr>
          <w:p w14:paraId="2C37143E" w14:textId="77777777" w:rsidR="0088162D" w:rsidRPr="0088162D" w:rsidRDefault="0088162D" w:rsidP="0088162D">
            <w:r w:rsidRPr="0088162D">
              <w:t>Reels/Shorts plan</w:t>
            </w:r>
          </w:p>
        </w:tc>
        <w:tc>
          <w:tcPr>
            <w:tcW w:w="0" w:type="auto"/>
            <w:vAlign w:val="center"/>
            <w:hideMark/>
          </w:tcPr>
          <w:p w14:paraId="58105F99" w14:textId="77777777" w:rsidR="0088162D" w:rsidRPr="0088162D" w:rsidRDefault="0088162D" w:rsidP="0088162D">
            <w:r w:rsidRPr="0088162D">
              <w:t>Required</w:t>
            </w:r>
          </w:p>
        </w:tc>
        <w:tc>
          <w:tcPr>
            <w:tcW w:w="0" w:type="auto"/>
            <w:vAlign w:val="center"/>
            <w:hideMark/>
          </w:tcPr>
          <w:p w14:paraId="07304F98" w14:textId="77777777" w:rsidR="0088162D" w:rsidRPr="0088162D" w:rsidRDefault="0088162D" w:rsidP="0088162D">
            <w:r w:rsidRPr="0088162D">
              <w:t>Pillars, scripts, publishing and attribution</w:t>
            </w:r>
          </w:p>
        </w:tc>
      </w:tr>
      <w:tr w:rsidR="0088162D" w:rsidRPr="0088162D" w14:paraId="00B3137C" w14:textId="77777777">
        <w:trPr>
          <w:tblCellSpacing w:w="15" w:type="dxa"/>
        </w:trPr>
        <w:tc>
          <w:tcPr>
            <w:tcW w:w="0" w:type="auto"/>
            <w:vAlign w:val="center"/>
            <w:hideMark/>
          </w:tcPr>
          <w:p w14:paraId="7D3F4220" w14:textId="77777777" w:rsidR="0088162D" w:rsidRPr="0088162D" w:rsidRDefault="0088162D" w:rsidP="0088162D">
            <w:r w:rsidRPr="0088162D">
              <w:t>WhatsApp strategy</w:t>
            </w:r>
          </w:p>
        </w:tc>
        <w:tc>
          <w:tcPr>
            <w:tcW w:w="0" w:type="auto"/>
            <w:vAlign w:val="center"/>
            <w:hideMark/>
          </w:tcPr>
          <w:p w14:paraId="7ED8ADB2" w14:textId="77777777" w:rsidR="0088162D" w:rsidRPr="0088162D" w:rsidRDefault="0088162D" w:rsidP="0088162D">
            <w:r w:rsidRPr="0088162D">
              <w:t>Required</w:t>
            </w:r>
          </w:p>
        </w:tc>
        <w:tc>
          <w:tcPr>
            <w:tcW w:w="0" w:type="auto"/>
            <w:vAlign w:val="center"/>
            <w:hideMark/>
          </w:tcPr>
          <w:p w14:paraId="598C9167" w14:textId="77777777" w:rsidR="0088162D" w:rsidRPr="0088162D" w:rsidRDefault="0088162D" w:rsidP="0088162D">
            <w:r w:rsidRPr="0088162D">
              <w:t>Opt-in, segmentation, moderation and opt-out</w:t>
            </w:r>
          </w:p>
        </w:tc>
      </w:tr>
      <w:tr w:rsidR="0088162D" w:rsidRPr="0088162D" w14:paraId="67898E71" w14:textId="77777777">
        <w:trPr>
          <w:tblCellSpacing w:w="15" w:type="dxa"/>
        </w:trPr>
        <w:tc>
          <w:tcPr>
            <w:tcW w:w="0" w:type="auto"/>
            <w:vAlign w:val="center"/>
            <w:hideMark/>
          </w:tcPr>
          <w:p w14:paraId="70FF2135" w14:textId="77777777" w:rsidR="0088162D" w:rsidRPr="0088162D" w:rsidRDefault="0088162D" w:rsidP="0088162D">
            <w:r w:rsidRPr="0088162D">
              <w:t>Analytics dashboard</w:t>
            </w:r>
          </w:p>
        </w:tc>
        <w:tc>
          <w:tcPr>
            <w:tcW w:w="0" w:type="auto"/>
            <w:vAlign w:val="center"/>
            <w:hideMark/>
          </w:tcPr>
          <w:p w14:paraId="06A9F20F" w14:textId="77777777" w:rsidR="0088162D" w:rsidRPr="0088162D" w:rsidRDefault="0088162D" w:rsidP="0088162D">
            <w:r w:rsidRPr="0088162D">
              <w:t>Required</w:t>
            </w:r>
          </w:p>
        </w:tc>
        <w:tc>
          <w:tcPr>
            <w:tcW w:w="0" w:type="auto"/>
            <w:vAlign w:val="center"/>
            <w:hideMark/>
          </w:tcPr>
          <w:p w14:paraId="40B7D595" w14:textId="77777777" w:rsidR="0088162D" w:rsidRPr="0088162D" w:rsidRDefault="0088162D" w:rsidP="0088162D">
            <w:r w:rsidRPr="0088162D">
              <w:t>Search-to-booking funnel</w:t>
            </w:r>
          </w:p>
        </w:tc>
      </w:tr>
      <w:tr w:rsidR="0088162D" w:rsidRPr="0088162D" w14:paraId="6CC1EB95" w14:textId="77777777">
        <w:trPr>
          <w:tblCellSpacing w:w="15" w:type="dxa"/>
        </w:trPr>
        <w:tc>
          <w:tcPr>
            <w:tcW w:w="0" w:type="auto"/>
            <w:vAlign w:val="center"/>
            <w:hideMark/>
          </w:tcPr>
          <w:p w14:paraId="232A72AC" w14:textId="77777777" w:rsidR="0088162D" w:rsidRPr="0088162D" w:rsidRDefault="0088162D" w:rsidP="0088162D">
            <w:r w:rsidRPr="0088162D">
              <w:t>Newsletter system</w:t>
            </w:r>
          </w:p>
        </w:tc>
        <w:tc>
          <w:tcPr>
            <w:tcW w:w="0" w:type="auto"/>
            <w:vAlign w:val="center"/>
            <w:hideMark/>
          </w:tcPr>
          <w:p w14:paraId="2E7E005C" w14:textId="77777777" w:rsidR="0088162D" w:rsidRPr="0088162D" w:rsidRDefault="0088162D" w:rsidP="0088162D">
            <w:r w:rsidRPr="0088162D">
              <w:t>Strongly recommended</w:t>
            </w:r>
          </w:p>
        </w:tc>
        <w:tc>
          <w:tcPr>
            <w:tcW w:w="0" w:type="auto"/>
            <w:vAlign w:val="center"/>
            <w:hideMark/>
          </w:tcPr>
          <w:p w14:paraId="32E09507" w14:textId="77777777" w:rsidR="0088162D" w:rsidRPr="0088162D" w:rsidRDefault="0088162D" w:rsidP="0088162D">
            <w:r w:rsidRPr="0088162D">
              <w:t>Owned audience and nurture</w:t>
            </w:r>
          </w:p>
        </w:tc>
      </w:tr>
      <w:tr w:rsidR="0088162D" w:rsidRPr="0088162D" w14:paraId="1C230FB4" w14:textId="77777777">
        <w:trPr>
          <w:tblCellSpacing w:w="15" w:type="dxa"/>
        </w:trPr>
        <w:tc>
          <w:tcPr>
            <w:tcW w:w="0" w:type="auto"/>
            <w:vAlign w:val="center"/>
            <w:hideMark/>
          </w:tcPr>
          <w:p w14:paraId="66779C40" w14:textId="77777777" w:rsidR="0088162D" w:rsidRPr="0088162D" w:rsidRDefault="0088162D" w:rsidP="0088162D">
            <w:r w:rsidRPr="0088162D">
              <w:t>Lead magnets</w:t>
            </w:r>
          </w:p>
        </w:tc>
        <w:tc>
          <w:tcPr>
            <w:tcW w:w="0" w:type="auto"/>
            <w:vAlign w:val="center"/>
            <w:hideMark/>
          </w:tcPr>
          <w:p w14:paraId="15B23D76" w14:textId="77777777" w:rsidR="0088162D" w:rsidRPr="0088162D" w:rsidRDefault="0088162D" w:rsidP="0088162D">
            <w:r w:rsidRPr="0088162D">
              <w:t>Strongly recommended</w:t>
            </w:r>
          </w:p>
        </w:tc>
        <w:tc>
          <w:tcPr>
            <w:tcW w:w="0" w:type="auto"/>
            <w:vAlign w:val="center"/>
            <w:hideMark/>
          </w:tcPr>
          <w:p w14:paraId="71EC9528" w14:textId="77777777" w:rsidR="0088162D" w:rsidRPr="0088162D" w:rsidRDefault="0088162D" w:rsidP="0088162D">
            <w:r w:rsidRPr="0088162D">
              <w:t>Complete capture and follow-up funnel</w:t>
            </w:r>
          </w:p>
        </w:tc>
      </w:tr>
      <w:tr w:rsidR="0088162D" w:rsidRPr="0088162D" w14:paraId="291E226C" w14:textId="77777777">
        <w:trPr>
          <w:tblCellSpacing w:w="15" w:type="dxa"/>
        </w:trPr>
        <w:tc>
          <w:tcPr>
            <w:tcW w:w="0" w:type="auto"/>
            <w:vAlign w:val="center"/>
            <w:hideMark/>
          </w:tcPr>
          <w:p w14:paraId="081E1CB9" w14:textId="77777777" w:rsidR="0088162D" w:rsidRPr="0088162D" w:rsidRDefault="0088162D" w:rsidP="0088162D">
            <w:r w:rsidRPr="0088162D">
              <w:t>CMS</w:t>
            </w:r>
          </w:p>
        </w:tc>
        <w:tc>
          <w:tcPr>
            <w:tcW w:w="0" w:type="auto"/>
            <w:vAlign w:val="center"/>
            <w:hideMark/>
          </w:tcPr>
          <w:p w14:paraId="06409EC1" w14:textId="77777777" w:rsidR="0088162D" w:rsidRPr="0088162D" w:rsidRDefault="0088162D" w:rsidP="0088162D">
            <w:r w:rsidRPr="0088162D">
              <w:t>Required for scale</w:t>
            </w:r>
          </w:p>
        </w:tc>
        <w:tc>
          <w:tcPr>
            <w:tcW w:w="0" w:type="auto"/>
            <w:vAlign w:val="center"/>
            <w:hideMark/>
          </w:tcPr>
          <w:p w14:paraId="781718C4" w14:textId="77777777" w:rsidR="0088162D" w:rsidRPr="0088162D" w:rsidRDefault="0088162D" w:rsidP="0088162D">
            <w:r w:rsidRPr="0088162D">
              <w:t>Editorial system operational</w:t>
            </w:r>
          </w:p>
        </w:tc>
      </w:tr>
      <w:tr w:rsidR="0088162D" w:rsidRPr="0088162D" w14:paraId="03448E42" w14:textId="77777777">
        <w:trPr>
          <w:tblCellSpacing w:w="15" w:type="dxa"/>
        </w:trPr>
        <w:tc>
          <w:tcPr>
            <w:tcW w:w="0" w:type="auto"/>
            <w:vAlign w:val="center"/>
            <w:hideMark/>
          </w:tcPr>
          <w:p w14:paraId="041B4F99" w14:textId="77777777" w:rsidR="0088162D" w:rsidRPr="0088162D" w:rsidRDefault="0088162D" w:rsidP="0088162D">
            <w:r w:rsidRPr="0088162D">
              <w:t>Claims register</w:t>
            </w:r>
          </w:p>
        </w:tc>
        <w:tc>
          <w:tcPr>
            <w:tcW w:w="0" w:type="auto"/>
            <w:vAlign w:val="center"/>
            <w:hideMark/>
          </w:tcPr>
          <w:p w14:paraId="26C94333" w14:textId="77777777" w:rsidR="0088162D" w:rsidRPr="0088162D" w:rsidRDefault="0088162D" w:rsidP="0088162D">
            <w:r w:rsidRPr="0088162D">
              <w:t>Required</w:t>
            </w:r>
          </w:p>
        </w:tc>
        <w:tc>
          <w:tcPr>
            <w:tcW w:w="0" w:type="auto"/>
            <w:vAlign w:val="center"/>
            <w:hideMark/>
          </w:tcPr>
          <w:p w14:paraId="1223D239" w14:textId="77777777" w:rsidR="0088162D" w:rsidRPr="0088162D" w:rsidRDefault="0088162D" w:rsidP="0088162D">
            <w:r w:rsidRPr="0088162D">
              <w:t>Marketing promises tied to evidence</w:t>
            </w:r>
          </w:p>
        </w:tc>
      </w:tr>
      <w:tr w:rsidR="0088162D" w:rsidRPr="0088162D" w14:paraId="7FCBE31F" w14:textId="77777777">
        <w:trPr>
          <w:tblCellSpacing w:w="15" w:type="dxa"/>
        </w:trPr>
        <w:tc>
          <w:tcPr>
            <w:tcW w:w="0" w:type="auto"/>
            <w:vAlign w:val="center"/>
            <w:hideMark/>
          </w:tcPr>
          <w:p w14:paraId="78121A44" w14:textId="77777777" w:rsidR="0088162D" w:rsidRPr="0088162D" w:rsidRDefault="0088162D" w:rsidP="0088162D">
            <w:r w:rsidRPr="0088162D">
              <w:t>Expert-review workflow</w:t>
            </w:r>
          </w:p>
        </w:tc>
        <w:tc>
          <w:tcPr>
            <w:tcW w:w="0" w:type="auto"/>
            <w:vAlign w:val="center"/>
            <w:hideMark/>
          </w:tcPr>
          <w:p w14:paraId="6986ADEC" w14:textId="77777777" w:rsidR="0088162D" w:rsidRPr="0088162D" w:rsidRDefault="0088162D" w:rsidP="0088162D">
            <w:r w:rsidRPr="0088162D">
              <w:t>Required</w:t>
            </w:r>
          </w:p>
        </w:tc>
        <w:tc>
          <w:tcPr>
            <w:tcW w:w="0" w:type="auto"/>
            <w:vAlign w:val="center"/>
            <w:hideMark/>
          </w:tcPr>
          <w:p w14:paraId="6ECB1404" w14:textId="77777777" w:rsidR="0088162D" w:rsidRPr="0088162D" w:rsidRDefault="0088162D" w:rsidP="0088162D">
            <w:r w:rsidRPr="0088162D">
              <w:t>Risk-based review and attribution</w:t>
            </w:r>
          </w:p>
        </w:tc>
      </w:tr>
      <w:tr w:rsidR="0088162D" w:rsidRPr="0088162D" w14:paraId="1716B0AF" w14:textId="77777777">
        <w:trPr>
          <w:tblCellSpacing w:w="15" w:type="dxa"/>
        </w:trPr>
        <w:tc>
          <w:tcPr>
            <w:tcW w:w="0" w:type="auto"/>
            <w:vAlign w:val="center"/>
            <w:hideMark/>
          </w:tcPr>
          <w:p w14:paraId="4BD51E43" w14:textId="77777777" w:rsidR="0088162D" w:rsidRPr="0088162D" w:rsidRDefault="0088162D" w:rsidP="0088162D">
            <w:r w:rsidRPr="0088162D">
              <w:t>Consent register</w:t>
            </w:r>
          </w:p>
        </w:tc>
        <w:tc>
          <w:tcPr>
            <w:tcW w:w="0" w:type="auto"/>
            <w:vAlign w:val="center"/>
            <w:hideMark/>
          </w:tcPr>
          <w:p w14:paraId="49F6CFE0" w14:textId="77777777" w:rsidR="0088162D" w:rsidRPr="0088162D" w:rsidRDefault="0088162D" w:rsidP="0088162D">
            <w:r w:rsidRPr="0088162D">
              <w:t>Required</w:t>
            </w:r>
          </w:p>
        </w:tc>
        <w:tc>
          <w:tcPr>
            <w:tcW w:w="0" w:type="auto"/>
            <w:vAlign w:val="center"/>
            <w:hideMark/>
          </w:tcPr>
          <w:p w14:paraId="1C918E8E" w14:textId="77777777" w:rsidR="0088162D" w:rsidRPr="0088162D" w:rsidRDefault="0088162D" w:rsidP="0088162D">
            <w:r w:rsidRPr="0088162D">
              <w:t>Channel, purpose and withdrawal history</w:t>
            </w:r>
          </w:p>
        </w:tc>
      </w:tr>
    </w:tbl>
    <w:p w14:paraId="5C84EDE8" w14:textId="77777777" w:rsidR="0088162D" w:rsidRPr="0088162D" w:rsidRDefault="0088162D" w:rsidP="0088162D">
      <w:r w:rsidRPr="0088162D">
        <w:pict w14:anchorId="787A7D0D">
          <v:rect id="_x0000_i4266" style="width:0;height:1.5pt" o:hralign="center" o:hrstd="t" o:hr="t" fillcolor="#a0a0a0" stroked="f"/>
        </w:pict>
      </w:r>
    </w:p>
    <w:p w14:paraId="72A7D04B" w14:textId="77777777" w:rsidR="0088162D" w:rsidRPr="0088162D" w:rsidRDefault="0088162D" w:rsidP="0088162D">
      <w:pPr>
        <w:rPr>
          <w:b/>
          <w:bCs/>
        </w:rPr>
      </w:pPr>
      <w:r w:rsidRPr="0088162D">
        <w:rPr>
          <w:b/>
          <w:bCs/>
        </w:rPr>
        <w:t>15. Improved Phase 12 final report</w:t>
      </w:r>
    </w:p>
    <w:p w14:paraId="2AEEC67B" w14:textId="77777777" w:rsidR="0088162D" w:rsidRPr="0088162D" w:rsidRDefault="0088162D" w:rsidP="0088162D">
      <w:pPr>
        <w:rPr>
          <w:b/>
          <w:bCs/>
        </w:rPr>
      </w:pPr>
      <w:r w:rsidRPr="0088162D">
        <w:rPr>
          <w:b/>
          <w:bCs/>
        </w:rPr>
        <w:t>Project summary</w:t>
      </w:r>
    </w:p>
    <w:p w14:paraId="254132A1" w14:textId="77777777" w:rsidR="0088162D" w:rsidRPr="0088162D" w:rsidRDefault="0088162D" w:rsidP="0088162D">
      <w:r w:rsidRPr="0088162D">
        <w:t>Project name:</w:t>
      </w:r>
    </w:p>
    <w:p w14:paraId="51400B13" w14:textId="77777777" w:rsidR="0088162D" w:rsidRPr="0088162D" w:rsidRDefault="0088162D" w:rsidP="0088162D">
      <w:r w:rsidRPr="0088162D">
        <w:t>Reporting period:</w:t>
      </w:r>
    </w:p>
    <w:p w14:paraId="20F5C7C6" w14:textId="77777777" w:rsidR="0088162D" w:rsidRPr="0088162D" w:rsidRDefault="0088162D" w:rsidP="0088162D">
      <w:r w:rsidRPr="0088162D">
        <w:t>Cities active:</w:t>
      </w:r>
    </w:p>
    <w:p w14:paraId="0FFDB1AD" w14:textId="77777777" w:rsidR="0088162D" w:rsidRPr="0088162D" w:rsidRDefault="0088162D" w:rsidP="0088162D">
      <w:r w:rsidRPr="0088162D">
        <w:t>Services active:</w:t>
      </w:r>
    </w:p>
    <w:p w14:paraId="1295FCE9" w14:textId="77777777" w:rsidR="0088162D" w:rsidRPr="0088162D" w:rsidRDefault="0088162D" w:rsidP="0088162D">
      <w:r w:rsidRPr="0088162D">
        <w:lastRenderedPageBreak/>
        <w:t>Team:</w:t>
      </w:r>
    </w:p>
    <w:p w14:paraId="1F143FED" w14:textId="77777777" w:rsidR="0088162D" w:rsidRPr="0088162D" w:rsidRDefault="0088162D" w:rsidP="0088162D">
      <w:r w:rsidRPr="0088162D">
        <w:t>Phase owner:</w:t>
      </w:r>
    </w:p>
    <w:p w14:paraId="66E5334C" w14:textId="77777777" w:rsidR="0088162D" w:rsidRPr="0088162D" w:rsidRDefault="0088162D" w:rsidP="0088162D">
      <w:pPr>
        <w:rPr>
          <w:b/>
          <w:bCs/>
        </w:rPr>
      </w:pPr>
      <w:r w:rsidRPr="0088162D">
        <w:rPr>
          <w:b/>
          <w:bCs/>
        </w:rPr>
        <w:t>Content production</w:t>
      </w:r>
    </w:p>
    <w:p w14:paraId="01EDE067" w14:textId="77777777" w:rsidR="0088162D" w:rsidRPr="0088162D" w:rsidRDefault="0088162D" w:rsidP="0088162D">
      <w:r w:rsidRPr="0088162D">
        <w:t>Service pages published:</w:t>
      </w:r>
    </w:p>
    <w:p w14:paraId="1DC67137" w14:textId="77777777" w:rsidR="0088162D" w:rsidRPr="0088162D" w:rsidRDefault="0088162D" w:rsidP="0088162D">
      <w:r w:rsidRPr="0088162D">
        <w:t>City hubs published:</w:t>
      </w:r>
    </w:p>
    <w:p w14:paraId="60F1FB63" w14:textId="77777777" w:rsidR="0088162D" w:rsidRPr="0088162D" w:rsidRDefault="0088162D" w:rsidP="0088162D">
      <w:r w:rsidRPr="0088162D">
        <w:t>City-service pages published:</w:t>
      </w:r>
    </w:p>
    <w:p w14:paraId="3E45DC7B" w14:textId="77777777" w:rsidR="0088162D" w:rsidRPr="0088162D" w:rsidRDefault="0088162D" w:rsidP="0088162D">
      <w:r w:rsidRPr="0088162D">
        <w:t>Area pages published:</w:t>
      </w:r>
    </w:p>
    <w:p w14:paraId="19283A85" w14:textId="77777777" w:rsidR="0088162D" w:rsidRPr="0088162D" w:rsidRDefault="0088162D" w:rsidP="0088162D">
      <w:r w:rsidRPr="0088162D">
        <w:t>Society pages published:</w:t>
      </w:r>
    </w:p>
    <w:p w14:paraId="3759C002" w14:textId="77777777" w:rsidR="0088162D" w:rsidRPr="0088162D" w:rsidRDefault="0088162D" w:rsidP="0088162D">
      <w:r w:rsidRPr="0088162D">
        <w:t>Guides published:</w:t>
      </w:r>
    </w:p>
    <w:p w14:paraId="0927CF57" w14:textId="77777777" w:rsidR="0088162D" w:rsidRPr="0088162D" w:rsidRDefault="0088162D" w:rsidP="0088162D">
      <w:r w:rsidRPr="0088162D">
        <w:t>Case studies published:</w:t>
      </w:r>
    </w:p>
    <w:p w14:paraId="574A0270" w14:textId="77777777" w:rsidR="0088162D" w:rsidRPr="0088162D" w:rsidRDefault="0088162D" w:rsidP="0088162D">
      <w:r w:rsidRPr="0088162D">
        <w:t>Expert-reviewed assets:</w:t>
      </w:r>
    </w:p>
    <w:p w14:paraId="4D4C679E" w14:textId="77777777" w:rsidR="0088162D" w:rsidRPr="0088162D" w:rsidRDefault="0088162D" w:rsidP="0088162D">
      <w:r w:rsidRPr="0088162D">
        <w:t>Pages refreshed:</w:t>
      </w:r>
    </w:p>
    <w:p w14:paraId="072FE594" w14:textId="77777777" w:rsidR="0088162D" w:rsidRPr="0088162D" w:rsidRDefault="0088162D" w:rsidP="0088162D">
      <w:r w:rsidRPr="0088162D">
        <w:t>Pages consolidated or removed:</w:t>
      </w:r>
    </w:p>
    <w:p w14:paraId="538715B0" w14:textId="77777777" w:rsidR="0088162D" w:rsidRPr="0088162D" w:rsidRDefault="0088162D" w:rsidP="0088162D">
      <w:pPr>
        <w:rPr>
          <w:b/>
          <w:bCs/>
        </w:rPr>
      </w:pPr>
      <w:r w:rsidRPr="0088162D">
        <w:rPr>
          <w:b/>
          <w:bCs/>
        </w:rPr>
        <w:t>Technical SEO</w:t>
      </w:r>
    </w:p>
    <w:p w14:paraId="0057E040" w14:textId="77777777" w:rsidR="0088162D" w:rsidRPr="0088162D" w:rsidRDefault="0088162D" w:rsidP="0088162D">
      <w:r w:rsidRPr="0088162D">
        <w:t>Priority URLs indexable:</w:t>
      </w:r>
    </w:p>
    <w:p w14:paraId="4642AC86" w14:textId="77777777" w:rsidR="0088162D" w:rsidRPr="0088162D" w:rsidRDefault="0088162D" w:rsidP="0088162D">
      <w:r w:rsidRPr="0088162D">
        <w:t>Priority URLs indexed:</w:t>
      </w:r>
    </w:p>
    <w:p w14:paraId="06E17025" w14:textId="77777777" w:rsidR="0088162D" w:rsidRPr="0088162D" w:rsidRDefault="0088162D" w:rsidP="0088162D">
      <w:r w:rsidRPr="0088162D">
        <w:t>Critical indexing errors:</w:t>
      </w:r>
    </w:p>
    <w:p w14:paraId="1197E6AE" w14:textId="77777777" w:rsidR="0088162D" w:rsidRPr="0088162D" w:rsidRDefault="0088162D" w:rsidP="0088162D">
      <w:r w:rsidRPr="0088162D">
        <w:t>Core Web Vitals status:</w:t>
      </w:r>
    </w:p>
    <w:p w14:paraId="0B794D46" w14:textId="77777777" w:rsidR="0088162D" w:rsidRPr="0088162D" w:rsidRDefault="0088162D" w:rsidP="0088162D">
      <w:r w:rsidRPr="0088162D">
        <w:t>Structured-data errors:</w:t>
      </w:r>
    </w:p>
    <w:p w14:paraId="4796226A" w14:textId="77777777" w:rsidR="0088162D" w:rsidRPr="0088162D" w:rsidRDefault="0088162D" w:rsidP="0088162D">
      <w:r w:rsidRPr="0088162D">
        <w:t>Broken internal links:</w:t>
      </w:r>
    </w:p>
    <w:p w14:paraId="65B307E2" w14:textId="77777777" w:rsidR="0088162D" w:rsidRPr="0088162D" w:rsidRDefault="0088162D" w:rsidP="0088162D">
      <w:r w:rsidRPr="0088162D">
        <w:t>Organic impressions:</w:t>
      </w:r>
    </w:p>
    <w:p w14:paraId="20425EF7" w14:textId="77777777" w:rsidR="0088162D" w:rsidRPr="0088162D" w:rsidRDefault="0088162D" w:rsidP="0088162D">
      <w:r w:rsidRPr="0088162D">
        <w:t>Organic clicks:</w:t>
      </w:r>
    </w:p>
    <w:p w14:paraId="2D41F8DB" w14:textId="77777777" w:rsidR="0088162D" w:rsidRPr="0088162D" w:rsidRDefault="0088162D" w:rsidP="0088162D">
      <w:r w:rsidRPr="0088162D">
        <w:t>Non-brand clicks:</w:t>
      </w:r>
    </w:p>
    <w:p w14:paraId="56F4BC34" w14:textId="77777777" w:rsidR="0088162D" w:rsidRPr="0088162D" w:rsidRDefault="0088162D" w:rsidP="0088162D">
      <w:r w:rsidRPr="0088162D">
        <w:t>Top city-service query:</w:t>
      </w:r>
    </w:p>
    <w:p w14:paraId="05E4FE25" w14:textId="77777777" w:rsidR="0088162D" w:rsidRPr="0088162D" w:rsidRDefault="0088162D" w:rsidP="0088162D">
      <w:r w:rsidRPr="0088162D">
        <w:t>Top converting SEO page:</w:t>
      </w:r>
    </w:p>
    <w:p w14:paraId="3CF69075" w14:textId="77777777" w:rsidR="0088162D" w:rsidRPr="0088162D" w:rsidRDefault="0088162D" w:rsidP="0088162D">
      <w:pPr>
        <w:rPr>
          <w:b/>
          <w:bCs/>
        </w:rPr>
      </w:pPr>
      <w:r w:rsidRPr="0088162D">
        <w:rPr>
          <w:b/>
          <w:bCs/>
        </w:rPr>
        <w:t>Social and community</w:t>
      </w:r>
    </w:p>
    <w:p w14:paraId="5A10A920" w14:textId="77777777" w:rsidR="0088162D" w:rsidRPr="0088162D" w:rsidRDefault="0088162D" w:rsidP="0088162D">
      <w:r w:rsidRPr="0088162D">
        <w:t>Reels/Shorts published:</w:t>
      </w:r>
    </w:p>
    <w:p w14:paraId="4C351B8C" w14:textId="77777777" w:rsidR="0088162D" w:rsidRPr="0088162D" w:rsidRDefault="0088162D" w:rsidP="0088162D">
      <w:r w:rsidRPr="0088162D">
        <w:t>Median Reel reach:</w:t>
      </w:r>
    </w:p>
    <w:p w14:paraId="2C6EAB6B" w14:textId="77777777" w:rsidR="0088162D" w:rsidRPr="0088162D" w:rsidRDefault="0088162D" w:rsidP="0088162D">
      <w:r w:rsidRPr="0088162D">
        <w:t>Median completion rate:</w:t>
      </w:r>
    </w:p>
    <w:p w14:paraId="2CB2EE61" w14:textId="77777777" w:rsidR="0088162D" w:rsidRPr="0088162D" w:rsidRDefault="0088162D" w:rsidP="0088162D">
      <w:r w:rsidRPr="0088162D">
        <w:lastRenderedPageBreak/>
        <w:t>Top post by qualified traffic:</w:t>
      </w:r>
    </w:p>
    <w:p w14:paraId="676FD627" w14:textId="77777777" w:rsidR="0088162D" w:rsidRPr="0088162D" w:rsidRDefault="0088162D" w:rsidP="0088162D">
      <w:r w:rsidRPr="0088162D">
        <w:t>WhatsApp subscribers:</w:t>
      </w:r>
    </w:p>
    <w:p w14:paraId="48778AFB" w14:textId="77777777" w:rsidR="0088162D" w:rsidRPr="0088162D" w:rsidRDefault="0088162D" w:rsidP="0088162D">
      <w:r w:rsidRPr="0088162D">
        <w:t>Qualified community members:</w:t>
      </w:r>
    </w:p>
    <w:p w14:paraId="2D1B9FD8" w14:textId="77777777" w:rsidR="0088162D" w:rsidRPr="0088162D" w:rsidRDefault="0088162D" w:rsidP="0088162D">
      <w:r w:rsidRPr="0088162D">
        <w:t>Weekly active member rate:</w:t>
      </w:r>
    </w:p>
    <w:p w14:paraId="17CFE116" w14:textId="77777777" w:rsidR="0088162D" w:rsidRPr="0088162D" w:rsidRDefault="0088162D" w:rsidP="0088162D">
      <w:r w:rsidRPr="0088162D">
        <w:t>Community exits:</w:t>
      </w:r>
    </w:p>
    <w:p w14:paraId="1CFAC4A3" w14:textId="77777777" w:rsidR="0088162D" w:rsidRPr="0088162D" w:rsidRDefault="0088162D" w:rsidP="0088162D">
      <w:r w:rsidRPr="0088162D">
        <w:t>Events held:</w:t>
      </w:r>
    </w:p>
    <w:p w14:paraId="5B566B2B" w14:textId="77777777" w:rsidR="0088162D" w:rsidRPr="0088162D" w:rsidRDefault="0088162D" w:rsidP="0088162D">
      <w:r w:rsidRPr="0088162D">
        <w:t>Event attendees:</w:t>
      </w:r>
    </w:p>
    <w:p w14:paraId="1D5A352D" w14:textId="77777777" w:rsidR="0088162D" w:rsidRPr="0088162D" w:rsidRDefault="0088162D" w:rsidP="0088162D">
      <w:r w:rsidRPr="0088162D">
        <w:t>Community-generated leads:</w:t>
      </w:r>
    </w:p>
    <w:p w14:paraId="28B6D00C" w14:textId="77777777" w:rsidR="0088162D" w:rsidRPr="0088162D" w:rsidRDefault="0088162D" w:rsidP="0088162D">
      <w:pPr>
        <w:rPr>
          <w:b/>
          <w:bCs/>
        </w:rPr>
      </w:pPr>
      <w:r w:rsidRPr="0088162D">
        <w:rPr>
          <w:b/>
          <w:bCs/>
        </w:rPr>
        <w:t>Trust assets</w:t>
      </w:r>
    </w:p>
    <w:p w14:paraId="085827E4" w14:textId="77777777" w:rsidR="0088162D" w:rsidRPr="0088162D" w:rsidRDefault="0088162D" w:rsidP="0088162D">
      <w:r w:rsidRPr="0088162D">
        <w:t>Feedback requests sent:</w:t>
      </w:r>
    </w:p>
    <w:p w14:paraId="38FF0CE7" w14:textId="77777777" w:rsidR="0088162D" w:rsidRPr="0088162D" w:rsidRDefault="0088162D" w:rsidP="0088162D">
      <w:r w:rsidRPr="0088162D">
        <w:t>Feedback response rate:</w:t>
      </w:r>
    </w:p>
    <w:p w14:paraId="2B9EC0CD" w14:textId="77777777" w:rsidR="0088162D" w:rsidRPr="0088162D" w:rsidRDefault="0088162D" w:rsidP="0088162D">
      <w:r w:rsidRPr="0088162D">
        <w:t>Approved testimonials:</w:t>
      </w:r>
    </w:p>
    <w:p w14:paraId="04574BDF" w14:textId="77777777" w:rsidR="0088162D" w:rsidRPr="0088162D" w:rsidRDefault="0088162D" w:rsidP="0088162D">
      <w:r w:rsidRPr="0088162D">
        <w:t>Photo testimonials:</w:t>
      </w:r>
    </w:p>
    <w:p w14:paraId="240663DC" w14:textId="77777777" w:rsidR="0088162D" w:rsidRPr="0088162D" w:rsidRDefault="0088162D" w:rsidP="0088162D">
      <w:r w:rsidRPr="0088162D">
        <w:t>Video testimonials:</w:t>
      </w:r>
    </w:p>
    <w:p w14:paraId="2431AB17" w14:textId="77777777" w:rsidR="0088162D" w:rsidRPr="0088162D" w:rsidRDefault="0088162D" w:rsidP="0088162D">
      <w:r w:rsidRPr="0088162D">
        <w:t>Open complaints:</w:t>
      </w:r>
    </w:p>
    <w:p w14:paraId="207D65BA" w14:textId="77777777" w:rsidR="0088162D" w:rsidRPr="0088162D" w:rsidRDefault="0088162D" w:rsidP="0088162D">
      <w:r w:rsidRPr="0088162D">
        <w:t>Resolved service-recovery cases:</w:t>
      </w:r>
    </w:p>
    <w:p w14:paraId="05B45848" w14:textId="77777777" w:rsidR="0088162D" w:rsidRPr="0088162D" w:rsidRDefault="0088162D" w:rsidP="0088162D">
      <w:r w:rsidRPr="0088162D">
        <w:t>Testimonials published:</w:t>
      </w:r>
    </w:p>
    <w:p w14:paraId="72AB6F1C" w14:textId="77777777" w:rsidR="0088162D" w:rsidRPr="0088162D" w:rsidRDefault="0088162D" w:rsidP="0088162D">
      <w:pPr>
        <w:rPr>
          <w:b/>
          <w:bCs/>
        </w:rPr>
      </w:pPr>
      <w:r w:rsidRPr="0088162D">
        <w:rPr>
          <w:b/>
          <w:bCs/>
        </w:rPr>
        <w:t>Funnel and revenue</w:t>
      </w:r>
    </w:p>
    <w:p w14:paraId="35D284C7" w14:textId="77777777" w:rsidR="0088162D" w:rsidRPr="0088162D" w:rsidRDefault="0088162D" w:rsidP="0088162D">
      <w:r w:rsidRPr="0088162D">
        <w:t>Organic qualified leads:</w:t>
      </w:r>
    </w:p>
    <w:p w14:paraId="683C86A7" w14:textId="77777777" w:rsidR="0088162D" w:rsidRPr="0088162D" w:rsidRDefault="0088162D" w:rsidP="0088162D">
      <w:r w:rsidRPr="0088162D">
        <w:t>Social qualified leads:</w:t>
      </w:r>
    </w:p>
    <w:p w14:paraId="7506B5FE" w14:textId="77777777" w:rsidR="0088162D" w:rsidRPr="0088162D" w:rsidRDefault="0088162D" w:rsidP="0088162D">
      <w:r w:rsidRPr="0088162D">
        <w:t>Community qualified leads:</w:t>
      </w:r>
    </w:p>
    <w:p w14:paraId="1D80BEBF" w14:textId="77777777" w:rsidR="0088162D" w:rsidRPr="0088162D" w:rsidRDefault="0088162D" w:rsidP="0088162D">
      <w:r w:rsidRPr="0088162D">
        <w:t>Referral leads:</w:t>
      </w:r>
    </w:p>
    <w:p w14:paraId="6F226765" w14:textId="77777777" w:rsidR="0088162D" w:rsidRPr="0088162D" w:rsidRDefault="0088162D" w:rsidP="0088162D">
      <w:r w:rsidRPr="0088162D">
        <w:t>Trials booked:</w:t>
      </w:r>
    </w:p>
    <w:p w14:paraId="15E58EDF" w14:textId="77777777" w:rsidR="0088162D" w:rsidRPr="0088162D" w:rsidRDefault="0088162D" w:rsidP="0088162D">
      <w:r w:rsidRPr="0088162D">
        <w:t>Paid first bookings:</w:t>
      </w:r>
    </w:p>
    <w:p w14:paraId="22A6BA2F" w14:textId="77777777" w:rsidR="0088162D" w:rsidRPr="0088162D" w:rsidRDefault="0088162D" w:rsidP="0088162D">
      <w:r w:rsidRPr="0088162D">
        <w:t>Repeat bookings:</w:t>
      </w:r>
    </w:p>
    <w:p w14:paraId="71416740" w14:textId="77777777" w:rsidR="0088162D" w:rsidRPr="0088162D" w:rsidRDefault="0088162D" w:rsidP="0088162D">
      <w:r w:rsidRPr="0088162D">
        <w:t>Subscriptions started:</w:t>
      </w:r>
    </w:p>
    <w:p w14:paraId="7522FBB5" w14:textId="77777777" w:rsidR="0088162D" w:rsidRPr="0088162D" w:rsidRDefault="0088162D" w:rsidP="0088162D">
      <w:r w:rsidRPr="0088162D">
        <w:t>Referral bookings:</w:t>
      </w:r>
    </w:p>
    <w:p w14:paraId="5A1F3987" w14:textId="77777777" w:rsidR="0088162D" w:rsidRPr="0088162D" w:rsidRDefault="0088162D" w:rsidP="0088162D">
      <w:r w:rsidRPr="0088162D">
        <w:t>Society enquiries:</w:t>
      </w:r>
    </w:p>
    <w:p w14:paraId="7AEEC3BC" w14:textId="77777777" w:rsidR="0088162D" w:rsidRPr="0088162D" w:rsidRDefault="0088162D" w:rsidP="0088162D">
      <w:r w:rsidRPr="0088162D">
        <w:t>Society meetings:</w:t>
      </w:r>
    </w:p>
    <w:p w14:paraId="34D7FF61" w14:textId="77777777" w:rsidR="0088162D" w:rsidRPr="0088162D" w:rsidRDefault="0088162D" w:rsidP="0088162D">
      <w:r w:rsidRPr="0088162D">
        <w:lastRenderedPageBreak/>
        <w:t>Organic revenue:</w:t>
      </w:r>
    </w:p>
    <w:p w14:paraId="5D6CFE49" w14:textId="77777777" w:rsidR="0088162D" w:rsidRPr="0088162D" w:rsidRDefault="0088162D" w:rsidP="0088162D">
      <w:r w:rsidRPr="0088162D">
        <w:t>Content-assisted revenue:</w:t>
      </w:r>
    </w:p>
    <w:p w14:paraId="39640C63" w14:textId="77777777" w:rsidR="0088162D" w:rsidRPr="0088162D" w:rsidRDefault="0088162D" w:rsidP="0088162D">
      <w:pPr>
        <w:rPr>
          <w:b/>
          <w:bCs/>
        </w:rPr>
      </w:pPr>
      <w:r w:rsidRPr="0088162D">
        <w:rPr>
          <w:b/>
          <w:bCs/>
        </w:rPr>
        <w:t>Efficiency</w:t>
      </w:r>
    </w:p>
    <w:p w14:paraId="4E3C11F3" w14:textId="77777777" w:rsidR="0088162D" w:rsidRPr="0088162D" w:rsidRDefault="0088162D" w:rsidP="0088162D">
      <w:r w:rsidRPr="0088162D">
        <w:t>Organic CAC:</w:t>
      </w:r>
    </w:p>
    <w:p w14:paraId="718964E6" w14:textId="77777777" w:rsidR="0088162D" w:rsidRPr="0088162D" w:rsidRDefault="0088162D" w:rsidP="0088162D">
      <w:r w:rsidRPr="0088162D">
        <w:t>Content production cost:</w:t>
      </w:r>
    </w:p>
    <w:p w14:paraId="3EF0D2A7" w14:textId="77777777" w:rsidR="0088162D" w:rsidRPr="0088162D" w:rsidRDefault="0088162D" w:rsidP="0088162D">
      <w:r w:rsidRPr="0088162D">
        <w:t>Cost per qualified organic lead:</w:t>
      </w:r>
    </w:p>
    <w:p w14:paraId="37CE1754" w14:textId="77777777" w:rsidR="0088162D" w:rsidRPr="0088162D" w:rsidRDefault="0088162D" w:rsidP="0088162D">
      <w:r w:rsidRPr="0088162D">
        <w:t>Cost per community acquisition:</w:t>
      </w:r>
    </w:p>
    <w:p w14:paraId="7861B001" w14:textId="77777777" w:rsidR="0088162D" w:rsidRPr="0088162D" w:rsidRDefault="0088162D" w:rsidP="0088162D">
      <w:r w:rsidRPr="0088162D">
        <w:t>Trial-to-paid conversion:</w:t>
      </w:r>
    </w:p>
    <w:p w14:paraId="56AA02EF" w14:textId="77777777" w:rsidR="0088162D" w:rsidRPr="0088162D" w:rsidRDefault="0088162D" w:rsidP="0088162D">
      <w:r w:rsidRPr="0088162D">
        <w:t>First-booking-to-repeat conversion:</w:t>
      </w:r>
    </w:p>
    <w:p w14:paraId="533F6C4E" w14:textId="77777777" w:rsidR="0088162D" w:rsidRPr="0088162D" w:rsidRDefault="0088162D" w:rsidP="0088162D">
      <w:r w:rsidRPr="0088162D">
        <w:t>Content-to-enquiry conversion:</w:t>
      </w:r>
    </w:p>
    <w:p w14:paraId="432AD23D" w14:textId="77777777" w:rsidR="0088162D" w:rsidRPr="0088162D" w:rsidRDefault="0088162D" w:rsidP="0088162D">
      <w:r w:rsidRPr="0088162D">
        <w:t>Enquiry-to-booking conversion:</w:t>
      </w:r>
    </w:p>
    <w:p w14:paraId="5CD04932" w14:textId="77777777" w:rsidR="0088162D" w:rsidRPr="0088162D" w:rsidRDefault="0088162D" w:rsidP="0088162D">
      <w:pPr>
        <w:rPr>
          <w:b/>
          <w:bCs/>
        </w:rPr>
      </w:pPr>
      <w:r w:rsidRPr="0088162D">
        <w:rPr>
          <w:b/>
          <w:bCs/>
        </w:rPr>
        <w:t>Governance</w:t>
      </w:r>
    </w:p>
    <w:p w14:paraId="3D94F79A" w14:textId="77777777" w:rsidR="0088162D" w:rsidRPr="0088162D" w:rsidRDefault="0088162D" w:rsidP="0088162D">
      <w:r w:rsidRPr="0088162D">
        <w:t>Medical content reviewed:</w:t>
      </w:r>
    </w:p>
    <w:p w14:paraId="16EBB321" w14:textId="77777777" w:rsidR="0088162D" w:rsidRPr="0088162D" w:rsidRDefault="0088162D" w:rsidP="0088162D">
      <w:r w:rsidRPr="0088162D">
        <w:t>Consent records complete:</w:t>
      </w:r>
    </w:p>
    <w:p w14:paraId="6B43A6D8" w14:textId="77777777" w:rsidR="0088162D" w:rsidRPr="0088162D" w:rsidRDefault="0088162D" w:rsidP="0088162D">
      <w:r w:rsidRPr="0088162D">
        <w:t>Unsupported claims detected:</w:t>
      </w:r>
    </w:p>
    <w:p w14:paraId="1D648C9B" w14:textId="77777777" w:rsidR="0088162D" w:rsidRPr="0088162D" w:rsidRDefault="0088162D" w:rsidP="0088162D">
      <w:r w:rsidRPr="0088162D">
        <w:t>Google review policy incidents:</w:t>
      </w:r>
    </w:p>
    <w:p w14:paraId="3572CB95" w14:textId="77777777" w:rsidR="0088162D" w:rsidRPr="0088162D" w:rsidRDefault="0088162D" w:rsidP="0088162D">
      <w:r w:rsidRPr="0088162D">
        <w:t>WhatsApp opt-out SLA:</w:t>
      </w:r>
    </w:p>
    <w:p w14:paraId="0FF8F297" w14:textId="77777777" w:rsidR="0088162D" w:rsidRPr="0088162D" w:rsidRDefault="0088162D" w:rsidP="0088162D">
      <w:r w:rsidRPr="0088162D">
        <w:t>Content corrections issued:</w:t>
      </w:r>
    </w:p>
    <w:p w14:paraId="5C7F4E11" w14:textId="77777777" w:rsidR="0088162D" w:rsidRPr="0088162D" w:rsidRDefault="0088162D" w:rsidP="0088162D">
      <w:r w:rsidRPr="0088162D">
        <w:t>Privacy incidents:</w:t>
      </w:r>
    </w:p>
    <w:p w14:paraId="1AE2B965" w14:textId="77777777" w:rsidR="0088162D" w:rsidRPr="0088162D" w:rsidRDefault="0088162D" w:rsidP="0088162D">
      <w:pPr>
        <w:rPr>
          <w:b/>
          <w:bCs/>
        </w:rPr>
      </w:pPr>
      <w:r w:rsidRPr="0088162D">
        <w:rPr>
          <w:b/>
          <w:bCs/>
        </w:rPr>
        <w:t>Decision</w:t>
      </w:r>
    </w:p>
    <w:p w14:paraId="06EF1BA8" w14:textId="77777777" w:rsidR="0088162D" w:rsidRPr="0088162D" w:rsidRDefault="0088162D" w:rsidP="0088162D">
      <w:r w:rsidRPr="0088162D">
        <w:t>[ ] Proceed to Phase 13 pilot</w:t>
      </w:r>
    </w:p>
    <w:p w14:paraId="1E04A5D8" w14:textId="77777777" w:rsidR="0088162D" w:rsidRPr="0088162D" w:rsidRDefault="0088162D" w:rsidP="0088162D">
      <w:r w:rsidRPr="0088162D">
        <w:t>[ ] Proceed to full Phase 13</w:t>
      </w:r>
    </w:p>
    <w:p w14:paraId="335B1095" w14:textId="77777777" w:rsidR="0088162D" w:rsidRPr="0088162D" w:rsidRDefault="0088162D" w:rsidP="0088162D">
      <w:r w:rsidRPr="0088162D">
        <w:t>[ ] Improve SEO architecture</w:t>
      </w:r>
    </w:p>
    <w:p w14:paraId="4797F80C" w14:textId="77777777" w:rsidR="0088162D" w:rsidRPr="0088162D" w:rsidRDefault="0088162D" w:rsidP="0088162D">
      <w:r w:rsidRPr="0088162D">
        <w:t>[ ] Improve content quality</w:t>
      </w:r>
    </w:p>
    <w:p w14:paraId="2C13CEFC" w14:textId="77777777" w:rsidR="0088162D" w:rsidRPr="0088162D" w:rsidRDefault="0088162D" w:rsidP="0088162D">
      <w:r w:rsidRPr="0088162D">
        <w:t>[ ] Strengthen service proof</w:t>
      </w:r>
    </w:p>
    <w:p w14:paraId="0EF85F3C" w14:textId="77777777" w:rsidR="0088162D" w:rsidRPr="0088162D" w:rsidRDefault="0088162D" w:rsidP="0088162D">
      <w:r w:rsidRPr="0088162D">
        <w:t>[ ] Strengthen community engagement</w:t>
      </w:r>
    </w:p>
    <w:p w14:paraId="696A316C" w14:textId="77777777" w:rsidR="0088162D" w:rsidRPr="0088162D" w:rsidRDefault="0088162D" w:rsidP="0088162D">
      <w:r w:rsidRPr="0088162D">
        <w:t>[ ] Correct consent/governance gaps</w:t>
      </w:r>
    </w:p>
    <w:p w14:paraId="29F6F805" w14:textId="77777777" w:rsidR="0088162D" w:rsidRPr="0088162D" w:rsidRDefault="0088162D" w:rsidP="0088162D">
      <w:r w:rsidRPr="0088162D">
        <w:t>[ ] Improve conversion and lead follow-up</w:t>
      </w:r>
    </w:p>
    <w:p w14:paraId="02958DFE" w14:textId="77777777" w:rsidR="0088162D" w:rsidRPr="0088162D" w:rsidRDefault="0088162D" w:rsidP="0088162D">
      <w:r w:rsidRPr="0088162D">
        <w:pict w14:anchorId="0E1C4D9E">
          <v:rect id="_x0000_i4267" style="width:0;height:1.5pt" o:hralign="center" o:hrstd="t" o:hr="t" fillcolor="#a0a0a0" stroked="f"/>
        </w:pict>
      </w:r>
    </w:p>
    <w:p w14:paraId="3E750943" w14:textId="77777777" w:rsidR="0088162D" w:rsidRPr="0088162D" w:rsidRDefault="0088162D" w:rsidP="0088162D">
      <w:pPr>
        <w:rPr>
          <w:b/>
          <w:bCs/>
        </w:rPr>
      </w:pPr>
      <w:r w:rsidRPr="0088162D">
        <w:rPr>
          <w:b/>
          <w:bCs/>
        </w:rPr>
        <w:lastRenderedPageBreak/>
        <w:t>16. Phase 13 go/no-go criteria</w:t>
      </w:r>
    </w:p>
    <w:p w14:paraId="2AF12DD4" w14:textId="77777777" w:rsidR="0088162D" w:rsidRPr="0088162D" w:rsidRDefault="0088162D" w:rsidP="0088162D">
      <w:r w:rsidRPr="0088162D">
        <w:t>The original yes/no criteria are too subjective.</w:t>
      </w:r>
    </w:p>
    <w:p w14:paraId="0177EA5F" w14:textId="77777777" w:rsidR="0088162D" w:rsidRPr="0088162D" w:rsidRDefault="0088162D" w:rsidP="0088162D">
      <w:r w:rsidRPr="0088162D">
        <w:t>For example:</w:t>
      </w:r>
    </w:p>
    <w:p w14:paraId="7066F582" w14:textId="77777777" w:rsidR="0088162D" w:rsidRPr="0088162D" w:rsidRDefault="0088162D" w:rsidP="0088162D">
      <w:r w:rsidRPr="0088162D">
        <w:t>Brand trust improving: yes.</w:t>
      </w:r>
    </w:p>
    <w:p w14:paraId="38E56281" w14:textId="77777777" w:rsidR="0088162D" w:rsidRPr="0088162D" w:rsidRDefault="0088162D" w:rsidP="0088162D">
      <w:r w:rsidRPr="0088162D">
        <w:t>This cannot be audited without a definition.</w:t>
      </w:r>
    </w:p>
    <w:p w14:paraId="5300D1FE" w14:textId="77777777" w:rsidR="0088162D" w:rsidRPr="0088162D" w:rsidRDefault="0088162D" w:rsidP="0088162D">
      <w:pPr>
        <w:rPr>
          <w:b/>
          <w:bCs/>
        </w:rPr>
      </w:pPr>
      <w:r w:rsidRPr="0088162D">
        <w:rPr>
          <w:b/>
          <w:bCs/>
        </w:rPr>
        <w:t>Recommended minimum gate</w:t>
      </w:r>
    </w:p>
    <w:p w14:paraId="6184E306" w14:textId="77777777" w:rsidR="0088162D" w:rsidRPr="0088162D" w:rsidRDefault="0088162D" w:rsidP="0088162D">
      <w:r w:rsidRPr="0088162D">
        <w:t>These are internal operating thresholds, not universal industry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7287"/>
      </w:tblGrid>
      <w:tr w:rsidR="0088162D" w:rsidRPr="0088162D" w14:paraId="3B20E768" w14:textId="77777777">
        <w:trPr>
          <w:tblHeader/>
          <w:tblCellSpacing w:w="15" w:type="dxa"/>
        </w:trPr>
        <w:tc>
          <w:tcPr>
            <w:tcW w:w="0" w:type="auto"/>
            <w:vAlign w:val="center"/>
            <w:hideMark/>
          </w:tcPr>
          <w:p w14:paraId="420650A5" w14:textId="77777777" w:rsidR="0088162D" w:rsidRPr="0088162D" w:rsidRDefault="0088162D" w:rsidP="0088162D">
            <w:pPr>
              <w:rPr>
                <w:b/>
                <w:bCs/>
              </w:rPr>
            </w:pPr>
            <w:r w:rsidRPr="0088162D">
              <w:rPr>
                <w:b/>
                <w:bCs/>
              </w:rPr>
              <w:t>Area</w:t>
            </w:r>
          </w:p>
        </w:tc>
        <w:tc>
          <w:tcPr>
            <w:tcW w:w="0" w:type="auto"/>
            <w:vAlign w:val="center"/>
            <w:hideMark/>
          </w:tcPr>
          <w:p w14:paraId="0750A043" w14:textId="77777777" w:rsidR="0088162D" w:rsidRPr="0088162D" w:rsidRDefault="0088162D" w:rsidP="0088162D">
            <w:pPr>
              <w:rPr>
                <w:b/>
                <w:bCs/>
              </w:rPr>
            </w:pPr>
            <w:r w:rsidRPr="0088162D">
              <w:rPr>
                <w:b/>
                <w:bCs/>
              </w:rPr>
              <w:t>Minimum Phase 13 condition</w:t>
            </w:r>
          </w:p>
        </w:tc>
      </w:tr>
      <w:tr w:rsidR="0088162D" w:rsidRPr="0088162D" w14:paraId="7087F2B5" w14:textId="77777777">
        <w:trPr>
          <w:tblCellSpacing w:w="15" w:type="dxa"/>
        </w:trPr>
        <w:tc>
          <w:tcPr>
            <w:tcW w:w="0" w:type="auto"/>
            <w:vAlign w:val="center"/>
            <w:hideMark/>
          </w:tcPr>
          <w:p w14:paraId="785A5C0A" w14:textId="77777777" w:rsidR="0088162D" w:rsidRPr="0088162D" w:rsidRDefault="0088162D" w:rsidP="0088162D">
            <w:r w:rsidRPr="0088162D">
              <w:t>Content operations</w:t>
            </w:r>
          </w:p>
        </w:tc>
        <w:tc>
          <w:tcPr>
            <w:tcW w:w="0" w:type="auto"/>
            <w:vAlign w:val="center"/>
            <w:hideMark/>
          </w:tcPr>
          <w:p w14:paraId="3D89F4FA" w14:textId="77777777" w:rsidR="0088162D" w:rsidRPr="0088162D" w:rsidRDefault="0088162D" w:rsidP="0088162D">
            <w:r w:rsidRPr="0088162D">
              <w:t>At least 80% calendar adherence for eight consecutive weeks</w:t>
            </w:r>
          </w:p>
        </w:tc>
      </w:tr>
      <w:tr w:rsidR="0088162D" w:rsidRPr="0088162D" w14:paraId="7D83E5A0" w14:textId="77777777">
        <w:trPr>
          <w:tblCellSpacing w:w="15" w:type="dxa"/>
        </w:trPr>
        <w:tc>
          <w:tcPr>
            <w:tcW w:w="0" w:type="auto"/>
            <w:vAlign w:val="center"/>
            <w:hideMark/>
          </w:tcPr>
          <w:p w14:paraId="2A770C6E" w14:textId="77777777" w:rsidR="0088162D" w:rsidRPr="0088162D" w:rsidRDefault="0088162D" w:rsidP="0088162D">
            <w:r w:rsidRPr="0088162D">
              <w:t>Commercial pages</w:t>
            </w:r>
          </w:p>
        </w:tc>
        <w:tc>
          <w:tcPr>
            <w:tcW w:w="0" w:type="auto"/>
            <w:vAlign w:val="center"/>
            <w:hideMark/>
          </w:tcPr>
          <w:p w14:paraId="3424A969" w14:textId="77777777" w:rsidR="0088162D" w:rsidRPr="0088162D" w:rsidRDefault="0088162D" w:rsidP="0088162D">
            <w:r w:rsidRPr="0088162D">
              <w:t>All priority services live; strongest city-service combinations published</w:t>
            </w:r>
          </w:p>
        </w:tc>
      </w:tr>
      <w:tr w:rsidR="0088162D" w:rsidRPr="0088162D" w14:paraId="6797989A" w14:textId="77777777">
        <w:trPr>
          <w:tblCellSpacing w:w="15" w:type="dxa"/>
        </w:trPr>
        <w:tc>
          <w:tcPr>
            <w:tcW w:w="0" w:type="auto"/>
            <w:vAlign w:val="center"/>
            <w:hideMark/>
          </w:tcPr>
          <w:p w14:paraId="480D2C14" w14:textId="77777777" w:rsidR="0088162D" w:rsidRPr="0088162D" w:rsidRDefault="0088162D" w:rsidP="0088162D">
            <w:r w:rsidRPr="0088162D">
              <w:t>Technical SEO</w:t>
            </w:r>
          </w:p>
        </w:tc>
        <w:tc>
          <w:tcPr>
            <w:tcW w:w="0" w:type="auto"/>
            <w:vAlign w:val="center"/>
            <w:hideMark/>
          </w:tcPr>
          <w:p w14:paraId="3C60C5F8" w14:textId="77777777" w:rsidR="0088162D" w:rsidRPr="0088162D" w:rsidRDefault="0088162D" w:rsidP="0088162D">
            <w:r w:rsidRPr="0088162D">
              <w:t>No sitewide crawl, canonical or indexing blocker</w:t>
            </w:r>
          </w:p>
        </w:tc>
      </w:tr>
      <w:tr w:rsidR="0088162D" w:rsidRPr="0088162D" w14:paraId="5F163634" w14:textId="77777777">
        <w:trPr>
          <w:tblCellSpacing w:w="15" w:type="dxa"/>
        </w:trPr>
        <w:tc>
          <w:tcPr>
            <w:tcW w:w="0" w:type="auto"/>
            <w:vAlign w:val="center"/>
            <w:hideMark/>
          </w:tcPr>
          <w:p w14:paraId="3DC64029" w14:textId="77777777" w:rsidR="0088162D" w:rsidRPr="0088162D" w:rsidRDefault="0088162D" w:rsidP="0088162D">
            <w:r w:rsidRPr="0088162D">
              <w:t>Local quality</w:t>
            </w:r>
          </w:p>
        </w:tc>
        <w:tc>
          <w:tcPr>
            <w:tcW w:w="0" w:type="auto"/>
            <w:vAlign w:val="center"/>
            <w:hideMark/>
          </w:tcPr>
          <w:p w14:paraId="7998342A" w14:textId="77777777" w:rsidR="0088162D" w:rsidRPr="0088162D" w:rsidRDefault="0088162D" w:rsidP="0088162D">
            <w:r w:rsidRPr="0088162D">
              <w:t>Every indexed local page passes the local-evidence threshold</w:t>
            </w:r>
          </w:p>
        </w:tc>
      </w:tr>
      <w:tr w:rsidR="0088162D" w:rsidRPr="0088162D" w14:paraId="440CF50B" w14:textId="77777777">
        <w:trPr>
          <w:tblCellSpacing w:w="15" w:type="dxa"/>
        </w:trPr>
        <w:tc>
          <w:tcPr>
            <w:tcW w:w="0" w:type="auto"/>
            <w:vAlign w:val="center"/>
            <w:hideMark/>
          </w:tcPr>
          <w:p w14:paraId="722A47F9" w14:textId="77777777" w:rsidR="0088162D" w:rsidRPr="0088162D" w:rsidRDefault="0088162D" w:rsidP="0088162D">
            <w:r w:rsidRPr="0088162D">
              <w:t>Testimonials</w:t>
            </w:r>
          </w:p>
        </w:tc>
        <w:tc>
          <w:tcPr>
            <w:tcW w:w="0" w:type="auto"/>
            <w:vAlign w:val="center"/>
            <w:hideMark/>
          </w:tcPr>
          <w:p w14:paraId="5B18088D" w14:textId="77777777" w:rsidR="0088162D" w:rsidRPr="0088162D" w:rsidRDefault="0088162D" w:rsidP="0088162D">
            <w:r w:rsidRPr="0088162D">
              <w:t>At least 10–20 approved assets across multiple services</w:t>
            </w:r>
          </w:p>
        </w:tc>
      </w:tr>
      <w:tr w:rsidR="0088162D" w:rsidRPr="0088162D" w14:paraId="398D5B94" w14:textId="77777777">
        <w:trPr>
          <w:tblCellSpacing w:w="15" w:type="dxa"/>
        </w:trPr>
        <w:tc>
          <w:tcPr>
            <w:tcW w:w="0" w:type="auto"/>
            <w:vAlign w:val="center"/>
            <w:hideMark/>
          </w:tcPr>
          <w:p w14:paraId="40218F72" w14:textId="77777777" w:rsidR="0088162D" w:rsidRPr="0088162D" w:rsidRDefault="0088162D" w:rsidP="0088162D">
            <w:r w:rsidRPr="0088162D">
              <w:t>Expert review</w:t>
            </w:r>
          </w:p>
        </w:tc>
        <w:tc>
          <w:tcPr>
            <w:tcW w:w="0" w:type="auto"/>
            <w:vAlign w:val="center"/>
            <w:hideMark/>
          </w:tcPr>
          <w:p w14:paraId="6288EA32" w14:textId="77777777" w:rsidR="0088162D" w:rsidRPr="0088162D" w:rsidRDefault="0088162D" w:rsidP="0088162D">
            <w:r w:rsidRPr="0088162D">
              <w:t>100% of medical and high-risk behavioural content reviewed</w:t>
            </w:r>
          </w:p>
        </w:tc>
      </w:tr>
      <w:tr w:rsidR="0088162D" w:rsidRPr="0088162D" w14:paraId="64565A07" w14:textId="77777777">
        <w:trPr>
          <w:tblCellSpacing w:w="15" w:type="dxa"/>
        </w:trPr>
        <w:tc>
          <w:tcPr>
            <w:tcW w:w="0" w:type="auto"/>
            <w:vAlign w:val="center"/>
            <w:hideMark/>
          </w:tcPr>
          <w:p w14:paraId="7EFF0751" w14:textId="77777777" w:rsidR="0088162D" w:rsidRPr="0088162D" w:rsidRDefault="0088162D" w:rsidP="0088162D">
            <w:r w:rsidRPr="0088162D">
              <w:t>WhatsApp</w:t>
            </w:r>
          </w:p>
        </w:tc>
        <w:tc>
          <w:tcPr>
            <w:tcW w:w="0" w:type="auto"/>
            <w:vAlign w:val="center"/>
            <w:hideMark/>
          </w:tcPr>
          <w:p w14:paraId="18C8A45E" w14:textId="77777777" w:rsidR="0088162D" w:rsidRPr="0088162D" w:rsidRDefault="0088162D" w:rsidP="0088162D">
            <w:r w:rsidRPr="0088162D">
              <w:t>Permission-based broadcast/community system active</w:t>
            </w:r>
          </w:p>
        </w:tc>
      </w:tr>
      <w:tr w:rsidR="0088162D" w:rsidRPr="0088162D" w14:paraId="519305FE" w14:textId="77777777">
        <w:trPr>
          <w:tblCellSpacing w:w="15" w:type="dxa"/>
        </w:trPr>
        <w:tc>
          <w:tcPr>
            <w:tcW w:w="0" w:type="auto"/>
            <w:vAlign w:val="center"/>
            <w:hideMark/>
          </w:tcPr>
          <w:p w14:paraId="5FC89B01" w14:textId="77777777" w:rsidR="0088162D" w:rsidRPr="0088162D" w:rsidRDefault="0088162D" w:rsidP="0088162D">
            <w:r w:rsidRPr="0088162D">
              <w:t>Community</w:t>
            </w:r>
          </w:p>
        </w:tc>
        <w:tc>
          <w:tcPr>
            <w:tcW w:w="0" w:type="auto"/>
            <w:vAlign w:val="center"/>
            <w:hideMark/>
          </w:tcPr>
          <w:p w14:paraId="2DEF54C0" w14:textId="77777777" w:rsidR="0088162D" w:rsidRPr="0088162D" w:rsidRDefault="0088162D" w:rsidP="0088162D">
            <w:r w:rsidRPr="0088162D">
              <w:t>Positive net growth and measurable weekly participation</w:t>
            </w:r>
          </w:p>
        </w:tc>
      </w:tr>
      <w:tr w:rsidR="0088162D" w:rsidRPr="0088162D" w14:paraId="34902575" w14:textId="77777777">
        <w:trPr>
          <w:tblCellSpacing w:w="15" w:type="dxa"/>
        </w:trPr>
        <w:tc>
          <w:tcPr>
            <w:tcW w:w="0" w:type="auto"/>
            <w:vAlign w:val="center"/>
            <w:hideMark/>
          </w:tcPr>
          <w:p w14:paraId="1059BC9D" w14:textId="77777777" w:rsidR="0088162D" w:rsidRPr="0088162D" w:rsidRDefault="0088162D" w:rsidP="0088162D">
            <w:r w:rsidRPr="0088162D">
              <w:t>Organic leads</w:t>
            </w:r>
          </w:p>
        </w:tc>
        <w:tc>
          <w:tcPr>
            <w:tcW w:w="0" w:type="auto"/>
            <w:vAlign w:val="center"/>
            <w:hideMark/>
          </w:tcPr>
          <w:p w14:paraId="5DA5969E" w14:textId="77777777" w:rsidR="0088162D" w:rsidRPr="0088162D" w:rsidRDefault="0088162D" w:rsidP="0088162D">
            <w:r w:rsidRPr="0088162D">
              <w:t>Consistent qualified leads over a rolling 30-day period</w:t>
            </w:r>
          </w:p>
        </w:tc>
      </w:tr>
      <w:tr w:rsidR="0088162D" w:rsidRPr="0088162D" w14:paraId="188AB4FC" w14:textId="77777777">
        <w:trPr>
          <w:tblCellSpacing w:w="15" w:type="dxa"/>
        </w:trPr>
        <w:tc>
          <w:tcPr>
            <w:tcW w:w="0" w:type="auto"/>
            <w:vAlign w:val="center"/>
            <w:hideMark/>
          </w:tcPr>
          <w:p w14:paraId="18F9CF39" w14:textId="77777777" w:rsidR="0088162D" w:rsidRPr="0088162D" w:rsidRDefault="0088162D" w:rsidP="0088162D">
            <w:r w:rsidRPr="0088162D">
              <w:t>Organic bookings</w:t>
            </w:r>
          </w:p>
        </w:tc>
        <w:tc>
          <w:tcPr>
            <w:tcW w:w="0" w:type="auto"/>
            <w:vAlign w:val="center"/>
            <w:hideMark/>
          </w:tcPr>
          <w:p w14:paraId="428F8FC1" w14:textId="77777777" w:rsidR="0088162D" w:rsidRPr="0088162D" w:rsidRDefault="0088162D" w:rsidP="0088162D">
            <w:r w:rsidRPr="0088162D">
              <w:t>At least some independently attributable paid bookings</w:t>
            </w:r>
          </w:p>
        </w:tc>
      </w:tr>
      <w:tr w:rsidR="0088162D" w:rsidRPr="0088162D" w14:paraId="63B0DD9E" w14:textId="77777777">
        <w:trPr>
          <w:tblCellSpacing w:w="15" w:type="dxa"/>
        </w:trPr>
        <w:tc>
          <w:tcPr>
            <w:tcW w:w="0" w:type="auto"/>
            <w:vAlign w:val="center"/>
            <w:hideMark/>
          </w:tcPr>
          <w:p w14:paraId="1C4DE12B" w14:textId="77777777" w:rsidR="0088162D" w:rsidRPr="0088162D" w:rsidRDefault="0088162D" w:rsidP="0088162D">
            <w:r w:rsidRPr="0088162D">
              <w:t>Referral engine</w:t>
            </w:r>
          </w:p>
        </w:tc>
        <w:tc>
          <w:tcPr>
            <w:tcW w:w="0" w:type="auto"/>
            <w:vAlign w:val="center"/>
            <w:hideMark/>
          </w:tcPr>
          <w:p w14:paraId="72C3FC3E" w14:textId="77777777" w:rsidR="0088162D" w:rsidRPr="0088162D" w:rsidRDefault="0088162D" w:rsidP="0088162D">
            <w:r w:rsidRPr="0088162D">
              <w:t>Referral source and conversion are trackable</w:t>
            </w:r>
          </w:p>
        </w:tc>
      </w:tr>
      <w:tr w:rsidR="0088162D" w:rsidRPr="0088162D" w14:paraId="4163F9C7" w14:textId="77777777">
        <w:trPr>
          <w:tblCellSpacing w:w="15" w:type="dxa"/>
        </w:trPr>
        <w:tc>
          <w:tcPr>
            <w:tcW w:w="0" w:type="auto"/>
            <w:vAlign w:val="center"/>
            <w:hideMark/>
          </w:tcPr>
          <w:p w14:paraId="1332E36C" w14:textId="77777777" w:rsidR="0088162D" w:rsidRPr="0088162D" w:rsidRDefault="0088162D" w:rsidP="0088162D">
            <w:r w:rsidRPr="0088162D">
              <w:t>Society proof</w:t>
            </w:r>
          </w:p>
        </w:tc>
        <w:tc>
          <w:tcPr>
            <w:tcW w:w="0" w:type="auto"/>
            <w:vAlign w:val="center"/>
            <w:hideMark/>
          </w:tcPr>
          <w:p w14:paraId="224B64BA" w14:textId="77777777" w:rsidR="0088162D" w:rsidRPr="0088162D" w:rsidRDefault="0088162D" w:rsidP="0088162D">
            <w:r w:rsidRPr="0088162D">
              <w:t>At least two credible society stories or pilot outcomes</w:t>
            </w:r>
          </w:p>
        </w:tc>
      </w:tr>
      <w:tr w:rsidR="0088162D" w:rsidRPr="0088162D" w14:paraId="610C7186" w14:textId="77777777">
        <w:trPr>
          <w:tblCellSpacing w:w="15" w:type="dxa"/>
        </w:trPr>
        <w:tc>
          <w:tcPr>
            <w:tcW w:w="0" w:type="auto"/>
            <w:vAlign w:val="center"/>
            <w:hideMark/>
          </w:tcPr>
          <w:p w14:paraId="337228B3" w14:textId="77777777" w:rsidR="0088162D" w:rsidRPr="0088162D" w:rsidRDefault="0088162D" w:rsidP="0088162D">
            <w:r w:rsidRPr="0088162D">
              <w:t>Lead response</w:t>
            </w:r>
          </w:p>
        </w:tc>
        <w:tc>
          <w:tcPr>
            <w:tcW w:w="0" w:type="auto"/>
            <w:vAlign w:val="center"/>
            <w:hideMark/>
          </w:tcPr>
          <w:p w14:paraId="3D9039F6" w14:textId="77777777" w:rsidR="0088162D" w:rsidRPr="0088162D" w:rsidRDefault="0088162D" w:rsidP="0088162D">
            <w:r w:rsidRPr="0088162D">
              <w:t>Defined response owner and acceptable response SLA</w:t>
            </w:r>
          </w:p>
        </w:tc>
      </w:tr>
      <w:tr w:rsidR="0088162D" w:rsidRPr="0088162D" w14:paraId="05CDFF09" w14:textId="77777777">
        <w:trPr>
          <w:tblCellSpacing w:w="15" w:type="dxa"/>
        </w:trPr>
        <w:tc>
          <w:tcPr>
            <w:tcW w:w="0" w:type="auto"/>
            <w:vAlign w:val="center"/>
            <w:hideMark/>
          </w:tcPr>
          <w:p w14:paraId="356C15BF" w14:textId="77777777" w:rsidR="0088162D" w:rsidRPr="0088162D" w:rsidRDefault="0088162D" w:rsidP="0088162D">
            <w:r w:rsidRPr="0088162D">
              <w:t>Governance</w:t>
            </w:r>
          </w:p>
        </w:tc>
        <w:tc>
          <w:tcPr>
            <w:tcW w:w="0" w:type="auto"/>
            <w:vAlign w:val="center"/>
            <w:hideMark/>
          </w:tcPr>
          <w:p w14:paraId="0E8B01BA" w14:textId="77777777" w:rsidR="0088162D" w:rsidRPr="0088162D" w:rsidRDefault="0088162D" w:rsidP="0088162D">
            <w:r w:rsidRPr="0088162D">
              <w:t>No unresolved serious privacy, consent or misinformation issue</w:t>
            </w:r>
          </w:p>
        </w:tc>
      </w:tr>
    </w:tbl>
    <w:p w14:paraId="4ABDB42A" w14:textId="77777777" w:rsidR="0088162D" w:rsidRPr="0088162D" w:rsidRDefault="0088162D" w:rsidP="0088162D">
      <w:pPr>
        <w:rPr>
          <w:b/>
          <w:bCs/>
        </w:rPr>
      </w:pPr>
      <w:r w:rsidRPr="0088162D">
        <w:rPr>
          <w:b/>
          <w:bCs/>
        </w:rPr>
        <w:t>Stronger commercial gate</w:t>
      </w:r>
    </w:p>
    <w:p w14:paraId="6AB59C6D" w14:textId="77777777" w:rsidR="0088162D" w:rsidRPr="0088162D" w:rsidRDefault="0088162D" w:rsidP="0088162D">
      <w:r w:rsidRPr="0088162D">
        <w:t xml:space="preserve">Before </w:t>
      </w:r>
      <w:r w:rsidRPr="0088162D">
        <w:rPr>
          <w:b/>
          <w:bCs/>
        </w:rPr>
        <w:t>scaling</w:t>
      </w:r>
      <w:r w:rsidRPr="0088162D">
        <w:t xml:space="preserve"> Phase 13, rather than merely piloting it, PetSaathi should demonstrate:</w:t>
      </w:r>
    </w:p>
    <w:p w14:paraId="543EF463" w14:textId="77777777" w:rsidR="0088162D" w:rsidRPr="0088162D" w:rsidRDefault="0088162D" w:rsidP="0088162D">
      <w:pPr>
        <w:numPr>
          <w:ilvl w:val="0"/>
          <w:numId w:val="688"/>
        </w:numPr>
      </w:pPr>
      <w:r w:rsidRPr="0088162D">
        <w:t>At least one city-service cluster producing qualified enquiries.</w:t>
      </w:r>
    </w:p>
    <w:p w14:paraId="0E325E4C" w14:textId="77777777" w:rsidR="0088162D" w:rsidRPr="0088162D" w:rsidRDefault="0088162D" w:rsidP="0088162D">
      <w:pPr>
        <w:numPr>
          <w:ilvl w:val="0"/>
          <w:numId w:val="688"/>
        </w:numPr>
      </w:pPr>
      <w:r w:rsidRPr="0088162D">
        <w:lastRenderedPageBreak/>
        <w:t>At least one testimonial or case-study format improving conversions.</w:t>
      </w:r>
    </w:p>
    <w:p w14:paraId="3D584567" w14:textId="77777777" w:rsidR="0088162D" w:rsidRPr="0088162D" w:rsidRDefault="0088162D" w:rsidP="0088162D">
      <w:pPr>
        <w:numPr>
          <w:ilvl w:val="0"/>
          <w:numId w:val="688"/>
        </w:numPr>
      </w:pPr>
      <w:r w:rsidRPr="0088162D">
        <w:t>A repeatable community-to-event or community-to-booking path.</w:t>
      </w:r>
    </w:p>
    <w:p w14:paraId="7E6B584E" w14:textId="77777777" w:rsidR="0088162D" w:rsidRPr="0088162D" w:rsidRDefault="0088162D" w:rsidP="0088162D">
      <w:pPr>
        <w:numPr>
          <w:ilvl w:val="0"/>
          <w:numId w:val="688"/>
        </w:numPr>
      </w:pPr>
      <w:r w:rsidRPr="0088162D">
        <w:t>At least two society or partnership proofs.</w:t>
      </w:r>
    </w:p>
    <w:p w14:paraId="7727AB02" w14:textId="77777777" w:rsidR="0088162D" w:rsidRPr="0088162D" w:rsidRDefault="0088162D" w:rsidP="0088162D">
      <w:pPr>
        <w:numPr>
          <w:ilvl w:val="0"/>
          <w:numId w:val="688"/>
        </w:numPr>
      </w:pPr>
      <w:r w:rsidRPr="0088162D">
        <w:t>A trackable referral path.</w:t>
      </w:r>
    </w:p>
    <w:p w14:paraId="47D86389" w14:textId="77777777" w:rsidR="0088162D" w:rsidRPr="0088162D" w:rsidRDefault="0088162D" w:rsidP="0088162D">
      <w:pPr>
        <w:numPr>
          <w:ilvl w:val="0"/>
          <w:numId w:val="688"/>
        </w:numPr>
      </w:pPr>
      <w:r w:rsidRPr="0088162D">
        <w:t>Operational capacity to serve demand generated by new partnerships.</w:t>
      </w:r>
    </w:p>
    <w:p w14:paraId="536F69B1" w14:textId="77777777" w:rsidR="0088162D" w:rsidRPr="0088162D" w:rsidRDefault="0088162D" w:rsidP="0088162D">
      <w:r w:rsidRPr="0088162D">
        <w:pict w14:anchorId="6EDA5D78">
          <v:rect id="_x0000_i4268" style="width:0;height:1.5pt" o:hralign="center" o:hrstd="t" o:hr="t" fillcolor="#a0a0a0" stroked="f"/>
        </w:pict>
      </w:r>
    </w:p>
    <w:p w14:paraId="74368CDB" w14:textId="77777777" w:rsidR="0088162D" w:rsidRPr="0088162D" w:rsidRDefault="0088162D" w:rsidP="0088162D">
      <w:pPr>
        <w:rPr>
          <w:b/>
          <w:bCs/>
        </w:rPr>
      </w:pPr>
      <w:r w:rsidRPr="0088162D">
        <w:rPr>
          <w:b/>
          <w:bCs/>
        </w:rPr>
        <w:t>17. Phase 13 can begin as a pilot before Phase 12 is perfect</w:t>
      </w:r>
    </w:p>
    <w:p w14:paraId="6BC69A6D" w14:textId="77777777" w:rsidR="0088162D" w:rsidRPr="0088162D" w:rsidRDefault="0088162D" w:rsidP="0088162D">
      <w:r w:rsidRPr="0088162D">
        <w:t>Phase 12 and Phase 13 do not have to be completely sequential.</w:t>
      </w:r>
    </w:p>
    <w:p w14:paraId="3D1F44F4" w14:textId="77777777" w:rsidR="0088162D" w:rsidRPr="0088162D" w:rsidRDefault="0088162D" w:rsidP="0088162D">
      <w:r w:rsidRPr="0088162D">
        <w:t>A limited B2B pilot can start when PetSaathi has:</w:t>
      </w:r>
    </w:p>
    <w:p w14:paraId="73A51A22" w14:textId="77777777" w:rsidR="0088162D" w:rsidRPr="0088162D" w:rsidRDefault="0088162D" w:rsidP="0088162D">
      <w:pPr>
        <w:numPr>
          <w:ilvl w:val="0"/>
          <w:numId w:val="689"/>
        </w:numPr>
      </w:pPr>
      <w:r w:rsidRPr="0088162D">
        <w:t>One clear society offering.</w:t>
      </w:r>
    </w:p>
    <w:p w14:paraId="1FE86DDC" w14:textId="77777777" w:rsidR="0088162D" w:rsidRPr="0088162D" w:rsidRDefault="0088162D" w:rsidP="0088162D">
      <w:pPr>
        <w:numPr>
          <w:ilvl w:val="0"/>
          <w:numId w:val="689"/>
        </w:numPr>
      </w:pPr>
      <w:r w:rsidRPr="0088162D">
        <w:t>One case study.</w:t>
      </w:r>
    </w:p>
    <w:p w14:paraId="32CB4CCA" w14:textId="77777777" w:rsidR="0088162D" w:rsidRPr="0088162D" w:rsidRDefault="0088162D" w:rsidP="0088162D">
      <w:pPr>
        <w:numPr>
          <w:ilvl w:val="0"/>
          <w:numId w:val="689"/>
        </w:numPr>
      </w:pPr>
      <w:r w:rsidRPr="0088162D">
        <w:t>One presentation or sales page.</w:t>
      </w:r>
    </w:p>
    <w:p w14:paraId="3C4DC03E" w14:textId="77777777" w:rsidR="0088162D" w:rsidRPr="0088162D" w:rsidRDefault="0088162D" w:rsidP="0088162D">
      <w:pPr>
        <w:numPr>
          <w:ilvl w:val="0"/>
          <w:numId w:val="689"/>
        </w:numPr>
      </w:pPr>
      <w:r w:rsidRPr="0088162D">
        <w:t>One operating process.</w:t>
      </w:r>
    </w:p>
    <w:p w14:paraId="0DD4E2B8" w14:textId="77777777" w:rsidR="0088162D" w:rsidRPr="0088162D" w:rsidRDefault="0088162D" w:rsidP="0088162D">
      <w:pPr>
        <w:numPr>
          <w:ilvl w:val="0"/>
          <w:numId w:val="689"/>
        </w:numPr>
      </w:pPr>
      <w:r w:rsidRPr="0088162D">
        <w:t>Defined pricing.</w:t>
      </w:r>
    </w:p>
    <w:p w14:paraId="3B0A584E" w14:textId="77777777" w:rsidR="0088162D" w:rsidRPr="0088162D" w:rsidRDefault="0088162D" w:rsidP="0088162D">
      <w:pPr>
        <w:numPr>
          <w:ilvl w:val="0"/>
          <w:numId w:val="689"/>
        </w:numPr>
      </w:pPr>
      <w:r w:rsidRPr="0088162D">
        <w:t>One partnership owner.</w:t>
      </w:r>
    </w:p>
    <w:p w14:paraId="16EA694D" w14:textId="77777777" w:rsidR="0088162D" w:rsidRPr="0088162D" w:rsidRDefault="0088162D" w:rsidP="0088162D">
      <w:r w:rsidRPr="0088162D">
        <w:t>However, full-scale outreach to corporates, hotels, developers and institutions should wait until PetSaathi can prove service consistency and handle the resulting demand.</w:t>
      </w:r>
    </w:p>
    <w:p w14:paraId="39D674F5" w14:textId="77777777" w:rsidR="0088162D" w:rsidRPr="0088162D" w:rsidRDefault="0088162D" w:rsidP="0088162D">
      <w:pPr>
        <w:rPr>
          <w:b/>
          <w:bCs/>
        </w:rPr>
      </w:pPr>
      <w:r w:rsidRPr="0088162D">
        <w:rPr>
          <w:b/>
          <w:bCs/>
        </w:rPr>
        <w:t>Phase 13 readiness assets</w:t>
      </w:r>
    </w:p>
    <w:p w14:paraId="7351A781" w14:textId="77777777" w:rsidR="0088162D" w:rsidRPr="0088162D" w:rsidRDefault="0088162D" w:rsidP="0088162D">
      <w:pPr>
        <w:numPr>
          <w:ilvl w:val="0"/>
          <w:numId w:val="690"/>
        </w:numPr>
      </w:pPr>
      <w:r w:rsidRPr="0088162D">
        <w:t>Society service package.</w:t>
      </w:r>
    </w:p>
    <w:p w14:paraId="1E93EB2A" w14:textId="77777777" w:rsidR="0088162D" w:rsidRPr="0088162D" w:rsidRDefault="0088162D" w:rsidP="0088162D">
      <w:pPr>
        <w:numPr>
          <w:ilvl w:val="0"/>
          <w:numId w:val="690"/>
        </w:numPr>
      </w:pPr>
      <w:r w:rsidRPr="0088162D">
        <w:t>Corporate pet-benefit proposition.</w:t>
      </w:r>
    </w:p>
    <w:p w14:paraId="2BB161EE" w14:textId="77777777" w:rsidR="0088162D" w:rsidRPr="0088162D" w:rsidRDefault="0088162D" w:rsidP="0088162D">
      <w:pPr>
        <w:numPr>
          <w:ilvl w:val="0"/>
          <w:numId w:val="690"/>
        </w:numPr>
      </w:pPr>
      <w:r w:rsidRPr="0088162D">
        <w:t>Partnership pricing.</w:t>
      </w:r>
    </w:p>
    <w:p w14:paraId="4F06BFBA" w14:textId="77777777" w:rsidR="0088162D" w:rsidRPr="0088162D" w:rsidRDefault="0088162D" w:rsidP="0088162D">
      <w:pPr>
        <w:numPr>
          <w:ilvl w:val="0"/>
          <w:numId w:val="690"/>
        </w:numPr>
      </w:pPr>
      <w:r w:rsidRPr="0088162D">
        <w:t>Service-level commitments.</w:t>
      </w:r>
    </w:p>
    <w:p w14:paraId="50F61B5C" w14:textId="77777777" w:rsidR="0088162D" w:rsidRPr="0088162D" w:rsidRDefault="0088162D" w:rsidP="0088162D">
      <w:pPr>
        <w:numPr>
          <w:ilvl w:val="0"/>
          <w:numId w:val="690"/>
        </w:numPr>
      </w:pPr>
      <w:r w:rsidRPr="0088162D">
        <w:t>Escalation process.</w:t>
      </w:r>
    </w:p>
    <w:p w14:paraId="0C847BA1" w14:textId="77777777" w:rsidR="0088162D" w:rsidRPr="0088162D" w:rsidRDefault="0088162D" w:rsidP="0088162D">
      <w:pPr>
        <w:numPr>
          <w:ilvl w:val="0"/>
          <w:numId w:val="690"/>
        </w:numPr>
      </w:pPr>
      <w:r w:rsidRPr="0088162D">
        <w:t>Verification documentation.</w:t>
      </w:r>
    </w:p>
    <w:p w14:paraId="518795D8" w14:textId="77777777" w:rsidR="0088162D" w:rsidRPr="0088162D" w:rsidRDefault="0088162D" w:rsidP="0088162D">
      <w:pPr>
        <w:numPr>
          <w:ilvl w:val="0"/>
          <w:numId w:val="690"/>
        </w:numPr>
      </w:pPr>
      <w:r w:rsidRPr="0088162D">
        <w:t>Case studies.</w:t>
      </w:r>
    </w:p>
    <w:p w14:paraId="598C6ED0" w14:textId="77777777" w:rsidR="0088162D" w:rsidRPr="0088162D" w:rsidRDefault="0088162D" w:rsidP="0088162D">
      <w:pPr>
        <w:numPr>
          <w:ilvl w:val="0"/>
          <w:numId w:val="690"/>
        </w:numPr>
      </w:pPr>
      <w:r w:rsidRPr="0088162D">
        <w:t>Event programme.</w:t>
      </w:r>
    </w:p>
    <w:p w14:paraId="7B83F840" w14:textId="77777777" w:rsidR="0088162D" w:rsidRPr="0088162D" w:rsidRDefault="0088162D" w:rsidP="0088162D">
      <w:pPr>
        <w:numPr>
          <w:ilvl w:val="0"/>
          <w:numId w:val="690"/>
        </w:numPr>
      </w:pPr>
      <w:r w:rsidRPr="0088162D">
        <w:t>Lead-routing system.</w:t>
      </w:r>
    </w:p>
    <w:p w14:paraId="10D7B586" w14:textId="77777777" w:rsidR="0088162D" w:rsidRPr="0088162D" w:rsidRDefault="0088162D" w:rsidP="0088162D">
      <w:pPr>
        <w:numPr>
          <w:ilvl w:val="0"/>
          <w:numId w:val="690"/>
        </w:numPr>
      </w:pPr>
      <w:r w:rsidRPr="0088162D">
        <w:t>Partnership pipeline dashboard.</w:t>
      </w:r>
    </w:p>
    <w:p w14:paraId="3E5B9C56" w14:textId="77777777" w:rsidR="0088162D" w:rsidRPr="0088162D" w:rsidRDefault="0088162D" w:rsidP="0088162D">
      <w:r w:rsidRPr="0088162D">
        <w:pict w14:anchorId="4A40B1D7">
          <v:rect id="_x0000_i4269" style="width:0;height:1.5pt" o:hralign="center" o:hrstd="t" o:hr="t" fillcolor="#a0a0a0" stroked="f"/>
        </w:pict>
      </w:r>
    </w:p>
    <w:p w14:paraId="5B897418" w14:textId="77777777" w:rsidR="0088162D" w:rsidRPr="0088162D" w:rsidRDefault="0088162D" w:rsidP="0088162D">
      <w:pPr>
        <w:rPr>
          <w:b/>
          <w:bCs/>
        </w:rPr>
      </w:pPr>
      <w:r w:rsidRPr="0088162D">
        <w:rPr>
          <w:b/>
          <w:bCs/>
        </w:rPr>
        <w:lastRenderedPageBreak/>
        <w:t>18. Final approved Phase 12 rules</w:t>
      </w:r>
    </w:p>
    <w:p w14:paraId="4337A94A" w14:textId="77777777" w:rsidR="0088162D" w:rsidRPr="0088162D" w:rsidRDefault="0088162D" w:rsidP="0088162D">
      <w:pPr>
        <w:rPr>
          <w:b/>
          <w:bCs/>
        </w:rPr>
      </w:pPr>
      <w:r w:rsidRPr="0088162D">
        <w:rPr>
          <w:b/>
          <w:bCs/>
        </w:rPr>
        <w:t>Rule 1: commercial local SEO first</w:t>
      </w:r>
    </w:p>
    <w:p w14:paraId="49665D4A" w14:textId="77777777" w:rsidR="0088162D" w:rsidRPr="0088162D" w:rsidRDefault="0088162D" w:rsidP="0088162D">
      <w:r w:rsidRPr="0088162D">
        <w:rPr>
          <w:b/>
          <w:bCs/>
        </w:rPr>
        <w:t>Approved wording:</w:t>
      </w:r>
    </w:p>
    <w:p w14:paraId="7715BED0" w14:textId="77777777" w:rsidR="0088162D" w:rsidRPr="0088162D" w:rsidRDefault="0088162D" w:rsidP="0088162D">
      <w:r w:rsidRPr="0088162D">
        <w:t>PetSaathi will prioritize foundational service pages and commercially valuable local pages before broad, generic blog production. Local pages must represent real service availability and contain substantive local evidence.</w:t>
      </w:r>
    </w:p>
    <w:p w14:paraId="18463716" w14:textId="77777777" w:rsidR="0088162D" w:rsidRPr="0088162D" w:rsidRDefault="0088162D" w:rsidP="0088162D">
      <w:pPr>
        <w:rPr>
          <w:b/>
          <w:bCs/>
        </w:rPr>
      </w:pPr>
      <w:r w:rsidRPr="0088162D">
        <w:rPr>
          <w:b/>
          <w:bCs/>
        </w:rPr>
        <w:t>Rule 2: feedback after every eligible booking</w:t>
      </w:r>
    </w:p>
    <w:p w14:paraId="58BC14D7" w14:textId="77777777" w:rsidR="0088162D" w:rsidRPr="0088162D" w:rsidRDefault="0088162D" w:rsidP="0088162D">
      <w:r w:rsidRPr="0088162D">
        <w:rPr>
          <w:b/>
          <w:bCs/>
        </w:rPr>
        <w:t>Approved wording:</w:t>
      </w:r>
    </w:p>
    <w:p w14:paraId="427871BE" w14:textId="77777777" w:rsidR="0088162D" w:rsidRPr="0088162D" w:rsidRDefault="0088162D" w:rsidP="0088162D">
      <w:r w:rsidRPr="0088162D">
        <w:t>PetSaathi will request private feedback after every eligible completed booking. Suitable positive feedback may become a testimonial only with explicit permission. Public reviews will be requested neutrally and never selectively filtered or incentivized.</w:t>
      </w:r>
    </w:p>
    <w:p w14:paraId="21B0669C" w14:textId="77777777" w:rsidR="0088162D" w:rsidRPr="0088162D" w:rsidRDefault="0088162D" w:rsidP="0088162D">
      <w:pPr>
        <w:rPr>
          <w:b/>
          <w:bCs/>
        </w:rPr>
      </w:pPr>
      <w:r w:rsidRPr="0088162D">
        <w:rPr>
          <w:b/>
          <w:bCs/>
        </w:rPr>
        <w:t>Rule 3: WhatsApp as a permission-based core channel</w:t>
      </w:r>
    </w:p>
    <w:p w14:paraId="075D2752" w14:textId="77777777" w:rsidR="0088162D" w:rsidRPr="0088162D" w:rsidRDefault="0088162D" w:rsidP="0088162D">
      <w:r w:rsidRPr="0088162D">
        <w:rPr>
          <w:b/>
          <w:bCs/>
        </w:rPr>
        <w:t>Approved wording:</w:t>
      </w:r>
    </w:p>
    <w:p w14:paraId="1BBA348E" w14:textId="77777777" w:rsidR="0088162D" w:rsidRPr="0088162D" w:rsidRDefault="0088162D" w:rsidP="0088162D">
      <w:r w:rsidRPr="0088162D">
        <w:t>PetSaathi will use WhatsApp as a core conversation, distribution and community channel, with explicit expectations, purpose-based consent, segmentation, moderation and reliable opt-out handling.</w:t>
      </w:r>
    </w:p>
    <w:p w14:paraId="517EF52A" w14:textId="77777777" w:rsidR="0088162D" w:rsidRPr="0088162D" w:rsidRDefault="0088162D" w:rsidP="0088162D">
      <w:pPr>
        <w:rPr>
          <w:b/>
          <w:bCs/>
        </w:rPr>
      </w:pPr>
      <w:r w:rsidRPr="0088162D">
        <w:rPr>
          <w:b/>
          <w:bCs/>
        </w:rPr>
        <w:t>Rule 4: expert review based on risk</w:t>
      </w:r>
    </w:p>
    <w:p w14:paraId="0E903456" w14:textId="77777777" w:rsidR="0088162D" w:rsidRPr="0088162D" w:rsidRDefault="0088162D" w:rsidP="0088162D">
      <w:r w:rsidRPr="0088162D">
        <w:rPr>
          <w:b/>
          <w:bCs/>
        </w:rPr>
        <w:t>Approved wording:</w:t>
      </w:r>
    </w:p>
    <w:p w14:paraId="4D34862E" w14:textId="77777777" w:rsidR="0088162D" w:rsidRPr="0088162D" w:rsidRDefault="0088162D" w:rsidP="0088162D">
      <w:r w:rsidRPr="0088162D">
        <w:t>Medical, health, emergency and high-risk behaviour content must be reviewed by an appropriately qualified veterinarian, trainer or behaviour specialist before publication.</w:t>
      </w:r>
    </w:p>
    <w:p w14:paraId="730C82BA" w14:textId="77777777" w:rsidR="0088162D" w:rsidRPr="0088162D" w:rsidRDefault="0088162D" w:rsidP="0088162D">
      <w:pPr>
        <w:rPr>
          <w:b/>
          <w:bCs/>
        </w:rPr>
      </w:pPr>
      <w:r w:rsidRPr="0088162D">
        <w:rPr>
          <w:b/>
          <w:bCs/>
        </w:rPr>
        <w:t>Rule 5: scalable CMS architecture</w:t>
      </w:r>
    </w:p>
    <w:p w14:paraId="4200089D" w14:textId="77777777" w:rsidR="0088162D" w:rsidRPr="0088162D" w:rsidRDefault="0088162D" w:rsidP="0088162D">
      <w:r w:rsidRPr="0088162D">
        <w:rPr>
          <w:b/>
          <w:bCs/>
        </w:rPr>
        <w:t>Approved wording:</w:t>
      </w:r>
    </w:p>
    <w:p w14:paraId="1657505F" w14:textId="77777777" w:rsidR="0088162D" w:rsidRPr="0088162D" w:rsidRDefault="0088162D" w:rsidP="0088162D">
      <w:r w:rsidRPr="0088162D">
        <w:t>PetSaathi will implement Sanity with Next.js for public editorial content and retain customer, consent, booking, testimonial and community operations in its secure operational database and admin system.</w:t>
      </w:r>
    </w:p>
    <w:p w14:paraId="2EB2FE1E" w14:textId="77777777" w:rsidR="0088162D" w:rsidRPr="0088162D" w:rsidRDefault="0088162D" w:rsidP="0088162D">
      <w:r w:rsidRPr="0088162D">
        <w:pict w14:anchorId="2EF358A7">
          <v:rect id="_x0000_i4270" style="width:0;height:1.5pt" o:hralign="center" o:hrstd="t" o:hr="t" fillcolor="#a0a0a0" stroked="f"/>
        </w:pict>
      </w:r>
    </w:p>
    <w:p w14:paraId="23CB81D1" w14:textId="77777777" w:rsidR="0088162D" w:rsidRPr="0088162D" w:rsidRDefault="0088162D" w:rsidP="0088162D">
      <w:pPr>
        <w:rPr>
          <w:b/>
          <w:bCs/>
        </w:rPr>
      </w:pPr>
      <w:r w:rsidRPr="0088162D">
        <w:rPr>
          <w:b/>
          <w:bCs/>
        </w:rPr>
        <w:t>Final recommendation</w:t>
      </w:r>
    </w:p>
    <w:p w14:paraId="513FFC40" w14:textId="77777777" w:rsidR="0088162D" w:rsidRPr="0088162D" w:rsidRDefault="0088162D" w:rsidP="0088162D">
      <w:r w:rsidRPr="0088162D">
        <w:t xml:space="preserve">Phase 12 should build a </w:t>
      </w:r>
      <w:r w:rsidRPr="0088162D">
        <w:rPr>
          <w:b/>
          <w:bCs/>
        </w:rPr>
        <w:t>local demand and trust engine</w:t>
      </w:r>
      <w:r w:rsidRPr="0088162D">
        <w:t>, not merely a social-media presence.</w:t>
      </w:r>
    </w:p>
    <w:p w14:paraId="1EBD0E7A" w14:textId="77777777" w:rsidR="0088162D" w:rsidRPr="0088162D" w:rsidRDefault="0088162D" w:rsidP="0088162D">
      <w:r w:rsidRPr="0088162D">
        <w:t>Google captures active local demand.</w:t>
      </w:r>
    </w:p>
    <w:p w14:paraId="55E10F06" w14:textId="77777777" w:rsidR="0088162D" w:rsidRPr="0088162D" w:rsidRDefault="0088162D" w:rsidP="0088162D">
      <w:r w:rsidRPr="0088162D">
        <w:t>Instagram creates recognition and proof.</w:t>
      </w:r>
    </w:p>
    <w:p w14:paraId="360A3591" w14:textId="77777777" w:rsidR="0088162D" w:rsidRPr="0088162D" w:rsidRDefault="0088162D" w:rsidP="0088162D">
      <w:r w:rsidRPr="0088162D">
        <w:t>WhatsApp converts interest into conversation.</w:t>
      </w:r>
    </w:p>
    <w:p w14:paraId="40B5D417" w14:textId="77777777" w:rsidR="0088162D" w:rsidRPr="0088162D" w:rsidRDefault="0088162D" w:rsidP="0088162D">
      <w:r w:rsidRPr="0088162D">
        <w:lastRenderedPageBreak/>
        <w:t>Testimonials remove trust friction.</w:t>
      </w:r>
    </w:p>
    <w:p w14:paraId="1A965D16" w14:textId="77777777" w:rsidR="0088162D" w:rsidRPr="0088162D" w:rsidRDefault="0088162D" w:rsidP="0088162D">
      <w:r w:rsidRPr="0088162D">
        <w:t>Expert content establishes authority.</w:t>
      </w:r>
    </w:p>
    <w:p w14:paraId="157DC998" w14:textId="77777777" w:rsidR="0088162D" w:rsidRPr="0088162D" w:rsidRDefault="0088162D" w:rsidP="0088162D">
      <w:r w:rsidRPr="0088162D">
        <w:t>Communities strengthen retention and referral.</w:t>
      </w:r>
    </w:p>
    <w:p w14:paraId="15AB9354" w14:textId="77777777" w:rsidR="0088162D" w:rsidRPr="0088162D" w:rsidRDefault="0088162D" w:rsidP="0088162D">
      <w:r w:rsidRPr="0088162D">
        <w:t>Society programmes create B2B acquisition.</w:t>
      </w:r>
    </w:p>
    <w:p w14:paraId="723FBF73" w14:textId="77777777" w:rsidR="0088162D" w:rsidRPr="0088162D" w:rsidRDefault="0088162D" w:rsidP="0088162D">
      <w:r w:rsidRPr="0088162D">
        <w:t>The CMS makes the system scalable.</w:t>
      </w:r>
    </w:p>
    <w:p w14:paraId="12A098FD" w14:textId="77777777" w:rsidR="0088162D" w:rsidRPr="0088162D" w:rsidRDefault="0088162D" w:rsidP="0088162D">
      <w:r w:rsidRPr="0088162D">
        <w:t>Analytics connects every activity to bookings.</w:t>
      </w:r>
    </w:p>
    <w:p w14:paraId="3619DF47" w14:textId="77777777" w:rsidR="0088162D" w:rsidRPr="0088162D" w:rsidRDefault="0088162D" w:rsidP="0088162D">
      <w:r w:rsidRPr="0088162D">
        <w:t>The win condition is not:</w:t>
      </w:r>
    </w:p>
    <w:p w14:paraId="19977791" w14:textId="77777777" w:rsidR="0088162D" w:rsidRPr="0088162D" w:rsidRDefault="0088162D" w:rsidP="0088162D">
      <w:r w:rsidRPr="0088162D">
        <w:t>“PetSaathi posted consistently for three months.”</w:t>
      </w:r>
    </w:p>
    <w:p w14:paraId="62D2C82C" w14:textId="77777777" w:rsidR="0088162D" w:rsidRPr="0088162D" w:rsidRDefault="0088162D" w:rsidP="0088162D">
      <w:r w:rsidRPr="0088162D">
        <w:t>The real win condition is:</w:t>
      </w:r>
    </w:p>
    <w:p w14:paraId="4B56194C" w14:textId="77777777" w:rsidR="0088162D" w:rsidRPr="0088162D" w:rsidRDefault="0088162D" w:rsidP="0088162D">
      <w:r w:rsidRPr="0088162D">
        <w:rPr>
          <w:b/>
          <w:bCs/>
        </w:rPr>
        <w:t>Pet parents repeatedly discover PetSaathi through search, social, community, experts and referrals; they find credible local proof, begin a measurable conversation, complete a trusted first service and progress toward repeat bookings or subscriptions.</w:t>
      </w:r>
    </w:p>
    <w:p w14:paraId="4115663B" w14:textId="77777777" w:rsidR="0088162D" w:rsidRPr="0088162D" w:rsidRDefault="0088162D" w:rsidP="0088162D">
      <w:r w:rsidRPr="0088162D">
        <w:t xml:space="preserve">A monthly Google, WhatsApp and Indian privacy-policy watch would keep these Phase 12 rules current; say </w:t>
      </w:r>
      <w:r w:rsidRPr="0088162D">
        <w:rPr>
          <w:b/>
          <w:bCs/>
        </w:rPr>
        <w:t>“set it up”</w:t>
      </w:r>
      <w:r w:rsidRPr="0088162D">
        <w:t xml:space="preserve"> to schedule it.</w:t>
      </w:r>
    </w:p>
    <w:p w14:paraId="1E0694C6" w14:textId="77777777" w:rsidR="0088162D" w:rsidRPr="0088162D" w:rsidRDefault="0088162D" w:rsidP="0088162D">
      <w:pPr>
        <w:rPr>
          <w:b/>
          <w:bCs/>
        </w:rPr>
      </w:pPr>
      <w:r w:rsidRPr="0088162D">
        <w:rPr>
          <w:b/>
          <w:bCs/>
        </w:rPr>
        <w:t xml:space="preserve">Phase 13: B2B &amp; Enterprise Partnership Operating System </w:t>
      </w:r>
      <w:r w:rsidRPr="0088162D">
        <w:rPr>
          <w:rFonts w:ascii="Segoe UI Emoji" w:hAnsi="Segoe UI Emoji" w:cs="Segoe UI Emoji"/>
          <w:b/>
          <w:bCs/>
        </w:rPr>
        <w:t>🐾🏢</w:t>
      </w:r>
    </w:p>
    <w:p w14:paraId="7D862341" w14:textId="77777777" w:rsidR="0088162D" w:rsidRPr="0088162D" w:rsidRDefault="0088162D" w:rsidP="0088162D">
      <w:r w:rsidRPr="0088162D">
        <w:t xml:space="preserve">Your Phase 13 draft has the correct central thesis: PetSaathi should move from acquiring one pet parent at a time toward acquiring </w:t>
      </w:r>
      <w:r w:rsidRPr="0088162D">
        <w:rPr>
          <w:b/>
          <w:bCs/>
        </w:rPr>
        <w:t>dense groups of pet parents through trusted organizations</w:t>
      </w:r>
      <w:r w:rsidRPr="0088162D">
        <w:t>.</w:t>
      </w:r>
    </w:p>
    <w:p w14:paraId="1E035EB7" w14:textId="77777777" w:rsidR="0088162D" w:rsidRPr="0088162D" w:rsidRDefault="0088162D" w:rsidP="0088162D">
      <w:r w:rsidRPr="0088162D">
        <w:t xml:space="preserve">Current market signals support testing this strategy. India’s pet-care sector continues to show premiumization and growing expenditure on products and services, while Indian employee-benefit programmes are increasingly experimenting with flexible, employee-selected benefits—including, in some cases, pet insurance. That validates the opportunity, but it does </w:t>
      </w:r>
      <w:r w:rsidRPr="0088162D">
        <w:rPr>
          <w:b/>
          <w:bCs/>
        </w:rPr>
        <w:t>not</w:t>
      </w:r>
      <w:r w:rsidRPr="0088162D">
        <w:t xml:space="preserve"> prove that companies will automatically pay for walking, sitting or boarding benefits. PetSaathi must establish that through controlled pilots. (</w:t>
      </w:r>
      <w:hyperlink r:id="rId99" w:tooltip="Rise of India's Pet Care Industry: Growth Trends" w:history="1">
        <w:r w:rsidRPr="0088162D">
          <w:rPr>
            <w:rStyle w:val="Hyperlink"/>
          </w:rPr>
          <w:t>India Brand Equity Foundation</w:t>
        </w:r>
      </w:hyperlink>
      <w:r w:rsidRPr="0088162D">
        <w:t>)</w:t>
      </w:r>
    </w:p>
    <w:p w14:paraId="02554DC1" w14:textId="77777777" w:rsidR="0088162D" w:rsidRPr="0088162D" w:rsidRDefault="0088162D" w:rsidP="0088162D">
      <w:r w:rsidRPr="0088162D">
        <w:pict w14:anchorId="6C0FD992">
          <v:rect id="_x0000_i4681" style="width:0;height:1.5pt" o:hralign="center" o:hrstd="t" o:hr="t" fillcolor="#a0a0a0" stroked="f"/>
        </w:pict>
      </w:r>
    </w:p>
    <w:p w14:paraId="1D948C3A" w14:textId="77777777" w:rsidR="0088162D" w:rsidRPr="0088162D" w:rsidRDefault="0088162D" w:rsidP="0088162D">
      <w:pPr>
        <w:rPr>
          <w:b/>
          <w:bCs/>
        </w:rPr>
      </w:pPr>
      <w:r w:rsidRPr="0088162D">
        <w:rPr>
          <w:b/>
          <w:bCs/>
        </w:rPr>
        <w:t>1. Executive approval decision</w:t>
      </w:r>
    </w:p>
    <w:p w14:paraId="66D45FDE" w14:textId="77777777" w:rsidR="0088162D" w:rsidRPr="0088162D" w:rsidRDefault="0088162D" w:rsidP="0088162D">
      <w:r w:rsidRPr="0088162D">
        <w:t>Do not approve all five rules exactly as originally written.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2075"/>
        <w:gridCol w:w="4896"/>
      </w:tblGrid>
      <w:tr w:rsidR="0088162D" w:rsidRPr="0088162D" w14:paraId="383EEB3A" w14:textId="77777777">
        <w:trPr>
          <w:tblHeader/>
          <w:tblCellSpacing w:w="15" w:type="dxa"/>
        </w:trPr>
        <w:tc>
          <w:tcPr>
            <w:tcW w:w="0" w:type="auto"/>
            <w:vAlign w:val="center"/>
            <w:hideMark/>
          </w:tcPr>
          <w:p w14:paraId="7C6EAD79" w14:textId="77777777" w:rsidR="0088162D" w:rsidRPr="0088162D" w:rsidRDefault="0088162D" w:rsidP="0088162D">
            <w:pPr>
              <w:rPr>
                <w:b/>
                <w:bCs/>
              </w:rPr>
            </w:pPr>
            <w:r w:rsidRPr="0088162D">
              <w:rPr>
                <w:b/>
                <w:bCs/>
              </w:rPr>
              <w:t>Proposed rule</w:t>
            </w:r>
          </w:p>
        </w:tc>
        <w:tc>
          <w:tcPr>
            <w:tcW w:w="0" w:type="auto"/>
            <w:vAlign w:val="center"/>
            <w:hideMark/>
          </w:tcPr>
          <w:p w14:paraId="3D01F564" w14:textId="77777777" w:rsidR="0088162D" w:rsidRPr="0088162D" w:rsidRDefault="0088162D" w:rsidP="0088162D">
            <w:pPr>
              <w:rPr>
                <w:b/>
                <w:bCs/>
              </w:rPr>
            </w:pPr>
            <w:r w:rsidRPr="0088162D">
              <w:rPr>
                <w:b/>
                <w:bCs/>
              </w:rPr>
              <w:t>Decision</w:t>
            </w:r>
          </w:p>
        </w:tc>
        <w:tc>
          <w:tcPr>
            <w:tcW w:w="0" w:type="auto"/>
            <w:vAlign w:val="center"/>
            <w:hideMark/>
          </w:tcPr>
          <w:p w14:paraId="0F2FCFAD" w14:textId="77777777" w:rsidR="0088162D" w:rsidRPr="0088162D" w:rsidRDefault="0088162D" w:rsidP="0088162D">
            <w:pPr>
              <w:rPr>
                <w:b/>
                <w:bCs/>
              </w:rPr>
            </w:pPr>
            <w:r w:rsidRPr="0088162D">
              <w:rPr>
                <w:b/>
                <w:bCs/>
              </w:rPr>
              <w:t>Final interpretation</w:t>
            </w:r>
          </w:p>
        </w:tc>
      </w:tr>
      <w:tr w:rsidR="0088162D" w:rsidRPr="0088162D" w14:paraId="70F1992B" w14:textId="77777777">
        <w:trPr>
          <w:tblCellSpacing w:w="15" w:type="dxa"/>
        </w:trPr>
        <w:tc>
          <w:tcPr>
            <w:tcW w:w="0" w:type="auto"/>
            <w:vAlign w:val="center"/>
            <w:hideMark/>
          </w:tcPr>
          <w:p w14:paraId="60D2DF91" w14:textId="77777777" w:rsidR="0088162D" w:rsidRPr="0088162D" w:rsidRDefault="0088162D" w:rsidP="0088162D">
            <w:r w:rsidRPr="0088162D">
              <w:t>Corporate + developer partnerships first</w:t>
            </w:r>
          </w:p>
        </w:tc>
        <w:tc>
          <w:tcPr>
            <w:tcW w:w="0" w:type="auto"/>
            <w:vAlign w:val="center"/>
            <w:hideMark/>
          </w:tcPr>
          <w:p w14:paraId="14D7B32B" w14:textId="77777777" w:rsidR="0088162D" w:rsidRPr="0088162D" w:rsidRDefault="0088162D" w:rsidP="0088162D">
            <w:r w:rsidRPr="0088162D">
              <w:rPr>
                <w:b/>
                <w:bCs/>
              </w:rPr>
              <w:t>Approve with modification</w:t>
            </w:r>
          </w:p>
        </w:tc>
        <w:tc>
          <w:tcPr>
            <w:tcW w:w="0" w:type="auto"/>
            <w:vAlign w:val="center"/>
            <w:hideMark/>
          </w:tcPr>
          <w:p w14:paraId="320124E8" w14:textId="77777777" w:rsidR="0088162D" w:rsidRPr="0088162D" w:rsidRDefault="0088162D" w:rsidP="0088162D">
            <w:r w:rsidRPr="0088162D">
              <w:t xml:space="preserve">Prioritize corporates and </w:t>
            </w:r>
            <w:r w:rsidRPr="0088162D">
              <w:rPr>
                <w:b/>
                <w:bCs/>
              </w:rPr>
              <w:t>occupied societies/townships</w:t>
            </w:r>
            <w:r w:rsidRPr="0088162D">
              <w:t>; run vet partnerships in parallel</w:t>
            </w:r>
          </w:p>
        </w:tc>
      </w:tr>
      <w:tr w:rsidR="0088162D" w:rsidRPr="0088162D" w14:paraId="1EC256E6" w14:textId="77777777">
        <w:trPr>
          <w:tblCellSpacing w:w="15" w:type="dxa"/>
        </w:trPr>
        <w:tc>
          <w:tcPr>
            <w:tcW w:w="0" w:type="auto"/>
            <w:vAlign w:val="center"/>
            <w:hideMark/>
          </w:tcPr>
          <w:p w14:paraId="7F8DEBFF" w14:textId="77777777" w:rsidR="0088162D" w:rsidRPr="0088162D" w:rsidRDefault="0088162D" w:rsidP="0088162D">
            <w:r w:rsidRPr="0088162D">
              <w:lastRenderedPageBreak/>
              <w:t>Every partnership starts with a pilot</w:t>
            </w:r>
          </w:p>
        </w:tc>
        <w:tc>
          <w:tcPr>
            <w:tcW w:w="0" w:type="auto"/>
            <w:vAlign w:val="center"/>
            <w:hideMark/>
          </w:tcPr>
          <w:p w14:paraId="02A38CB4" w14:textId="77777777" w:rsidR="0088162D" w:rsidRPr="0088162D" w:rsidRDefault="0088162D" w:rsidP="0088162D">
            <w:r w:rsidRPr="0088162D">
              <w:rPr>
                <w:b/>
                <w:bCs/>
              </w:rPr>
              <w:t>Approve as default, not absolute</w:t>
            </w:r>
          </w:p>
        </w:tc>
        <w:tc>
          <w:tcPr>
            <w:tcW w:w="0" w:type="auto"/>
            <w:vAlign w:val="center"/>
            <w:hideMark/>
          </w:tcPr>
          <w:p w14:paraId="57597AA1" w14:textId="77777777" w:rsidR="0088162D" w:rsidRPr="0088162D" w:rsidRDefault="0088162D" w:rsidP="0088162D">
            <w:r w:rsidRPr="0088162D">
              <w:t>Use paid or commitment-backed pilots for new programmes; simple referral agreements may start directly</w:t>
            </w:r>
          </w:p>
        </w:tc>
      </w:tr>
      <w:tr w:rsidR="0088162D" w:rsidRPr="0088162D" w14:paraId="1945388E" w14:textId="77777777">
        <w:trPr>
          <w:tblCellSpacing w:w="15" w:type="dxa"/>
        </w:trPr>
        <w:tc>
          <w:tcPr>
            <w:tcW w:w="0" w:type="auto"/>
            <w:vAlign w:val="center"/>
            <w:hideMark/>
          </w:tcPr>
          <w:p w14:paraId="208C68F5" w14:textId="77777777" w:rsidR="0088162D" w:rsidRPr="0088162D" w:rsidRDefault="0088162D" w:rsidP="0088162D">
            <w:r w:rsidRPr="0088162D">
              <w:t>Monthly B2B reporting mandatory</w:t>
            </w:r>
          </w:p>
        </w:tc>
        <w:tc>
          <w:tcPr>
            <w:tcW w:w="0" w:type="auto"/>
            <w:vAlign w:val="center"/>
            <w:hideMark/>
          </w:tcPr>
          <w:p w14:paraId="45A349B5" w14:textId="77777777" w:rsidR="0088162D" w:rsidRPr="0088162D" w:rsidRDefault="0088162D" w:rsidP="0088162D">
            <w:r w:rsidRPr="0088162D">
              <w:rPr>
                <w:b/>
                <w:bCs/>
              </w:rPr>
              <w:t>Approve</w:t>
            </w:r>
          </w:p>
        </w:tc>
        <w:tc>
          <w:tcPr>
            <w:tcW w:w="0" w:type="auto"/>
            <w:vAlign w:val="center"/>
            <w:hideMark/>
          </w:tcPr>
          <w:p w14:paraId="244F8244" w14:textId="77777777" w:rsidR="0088162D" w:rsidRPr="0088162D" w:rsidRDefault="0088162D" w:rsidP="0088162D">
            <w:r w:rsidRPr="0088162D">
              <w:t>Mandatory for active pilots and paid managed accounts</w:t>
            </w:r>
          </w:p>
        </w:tc>
      </w:tr>
      <w:tr w:rsidR="0088162D" w:rsidRPr="0088162D" w14:paraId="5ACE9623" w14:textId="77777777">
        <w:trPr>
          <w:tblCellSpacing w:w="15" w:type="dxa"/>
        </w:trPr>
        <w:tc>
          <w:tcPr>
            <w:tcW w:w="0" w:type="auto"/>
            <w:vAlign w:val="center"/>
            <w:hideMark/>
          </w:tcPr>
          <w:p w14:paraId="0F976EDD" w14:textId="77777777" w:rsidR="0088162D" w:rsidRPr="0088162D" w:rsidRDefault="0088162D" w:rsidP="0088162D">
            <w:r w:rsidRPr="0088162D">
              <w:t>Standard packages, limited customization</w:t>
            </w:r>
          </w:p>
        </w:tc>
        <w:tc>
          <w:tcPr>
            <w:tcW w:w="0" w:type="auto"/>
            <w:vAlign w:val="center"/>
            <w:hideMark/>
          </w:tcPr>
          <w:p w14:paraId="3F84CE81" w14:textId="77777777" w:rsidR="0088162D" w:rsidRPr="0088162D" w:rsidRDefault="0088162D" w:rsidP="0088162D">
            <w:r w:rsidRPr="0088162D">
              <w:rPr>
                <w:b/>
                <w:bCs/>
              </w:rPr>
              <w:t>Approve</w:t>
            </w:r>
          </w:p>
        </w:tc>
        <w:tc>
          <w:tcPr>
            <w:tcW w:w="0" w:type="auto"/>
            <w:vAlign w:val="center"/>
            <w:hideMark/>
          </w:tcPr>
          <w:p w14:paraId="64F309DF" w14:textId="77777777" w:rsidR="0088162D" w:rsidRPr="0088162D" w:rsidRDefault="0088162D" w:rsidP="0088162D">
            <w:r w:rsidRPr="0088162D">
              <w:t>Custom work must pass commercial and reuse thresholds</w:t>
            </w:r>
          </w:p>
        </w:tc>
      </w:tr>
      <w:tr w:rsidR="0088162D" w:rsidRPr="0088162D" w14:paraId="33B38831" w14:textId="77777777">
        <w:trPr>
          <w:tblCellSpacing w:w="15" w:type="dxa"/>
        </w:trPr>
        <w:tc>
          <w:tcPr>
            <w:tcW w:w="0" w:type="auto"/>
            <w:vAlign w:val="center"/>
            <w:hideMark/>
          </w:tcPr>
          <w:p w14:paraId="4262ACA8" w14:textId="77777777" w:rsidR="0088162D" w:rsidRPr="0088162D" w:rsidRDefault="0088162D" w:rsidP="0088162D">
            <w:r w:rsidRPr="0088162D">
              <w:t>Sell only in ready cities</w:t>
            </w:r>
          </w:p>
        </w:tc>
        <w:tc>
          <w:tcPr>
            <w:tcW w:w="0" w:type="auto"/>
            <w:vAlign w:val="center"/>
            <w:hideMark/>
          </w:tcPr>
          <w:p w14:paraId="5E86911B" w14:textId="77777777" w:rsidR="0088162D" w:rsidRPr="0088162D" w:rsidRDefault="0088162D" w:rsidP="0088162D">
            <w:r w:rsidRPr="0088162D">
              <w:rPr>
                <w:b/>
                <w:bCs/>
              </w:rPr>
              <w:t>Approve—non-negotiable</w:t>
            </w:r>
          </w:p>
        </w:tc>
        <w:tc>
          <w:tcPr>
            <w:tcW w:w="0" w:type="auto"/>
            <w:vAlign w:val="center"/>
            <w:hideMark/>
          </w:tcPr>
          <w:p w14:paraId="6B799E1C" w14:textId="77777777" w:rsidR="0088162D" w:rsidRPr="0088162D" w:rsidRDefault="0088162D" w:rsidP="0088162D">
            <w:r w:rsidRPr="0088162D">
              <w:t>Enterprise sales must be limited to operationally supportable service areas</w:t>
            </w:r>
          </w:p>
        </w:tc>
      </w:tr>
    </w:tbl>
    <w:p w14:paraId="097C888F" w14:textId="77777777" w:rsidR="0088162D" w:rsidRPr="0088162D" w:rsidRDefault="0088162D" w:rsidP="0088162D">
      <w:r w:rsidRPr="0088162D">
        <w:t>The refined Phase 13 strategy is:</w:t>
      </w:r>
    </w:p>
    <w:p w14:paraId="098F97BD" w14:textId="77777777" w:rsidR="0088162D" w:rsidRPr="0088162D" w:rsidRDefault="0088162D" w:rsidP="0088162D">
      <w:r w:rsidRPr="0088162D">
        <w:t>Target dense partner audience</w:t>
      </w:r>
    </w:p>
    <w:p w14:paraId="64BCF391" w14:textId="77777777" w:rsidR="0088162D" w:rsidRPr="0088162D" w:rsidRDefault="0088162D" w:rsidP="0088162D">
      <w:r w:rsidRPr="0088162D">
        <w:t xml:space="preserve">        ↓</w:t>
      </w:r>
    </w:p>
    <w:p w14:paraId="3FD8ED93" w14:textId="77777777" w:rsidR="0088162D" w:rsidRPr="0088162D" w:rsidRDefault="0088162D" w:rsidP="0088162D">
      <w:r w:rsidRPr="0088162D">
        <w:t>Sell a standardized use case</w:t>
      </w:r>
    </w:p>
    <w:p w14:paraId="001EE976" w14:textId="77777777" w:rsidR="0088162D" w:rsidRPr="0088162D" w:rsidRDefault="0088162D" w:rsidP="0088162D">
      <w:r w:rsidRPr="0088162D">
        <w:t xml:space="preserve">        ↓</w:t>
      </w:r>
    </w:p>
    <w:p w14:paraId="3CEF0B2A" w14:textId="77777777" w:rsidR="0088162D" w:rsidRPr="0088162D" w:rsidRDefault="0088162D" w:rsidP="0088162D">
      <w:r w:rsidRPr="0088162D">
        <w:t>Launch a controlled pilot</w:t>
      </w:r>
    </w:p>
    <w:p w14:paraId="398C260C" w14:textId="77777777" w:rsidR="0088162D" w:rsidRPr="0088162D" w:rsidRDefault="0088162D" w:rsidP="0088162D">
      <w:r w:rsidRPr="0088162D">
        <w:t xml:space="preserve">        ↓</w:t>
      </w:r>
    </w:p>
    <w:p w14:paraId="509C6FC7" w14:textId="77777777" w:rsidR="0088162D" w:rsidRPr="0088162D" w:rsidRDefault="0088162D" w:rsidP="0088162D">
      <w:r w:rsidRPr="0088162D">
        <w:t>Measure adoption, quality and economics</w:t>
      </w:r>
    </w:p>
    <w:p w14:paraId="1C7901D5" w14:textId="77777777" w:rsidR="0088162D" w:rsidRPr="0088162D" w:rsidRDefault="0088162D" w:rsidP="0088162D">
      <w:r w:rsidRPr="0088162D">
        <w:t xml:space="preserve">        ↓</w:t>
      </w:r>
    </w:p>
    <w:p w14:paraId="6948085E" w14:textId="77777777" w:rsidR="0088162D" w:rsidRPr="0088162D" w:rsidRDefault="0088162D" w:rsidP="0088162D">
      <w:r w:rsidRPr="0088162D">
        <w:t>Present an evidence-based report</w:t>
      </w:r>
    </w:p>
    <w:p w14:paraId="0B75DCA3" w14:textId="77777777" w:rsidR="0088162D" w:rsidRPr="0088162D" w:rsidRDefault="0088162D" w:rsidP="0088162D">
      <w:r w:rsidRPr="0088162D">
        <w:t xml:space="preserve">        ↓</w:t>
      </w:r>
    </w:p>
    <w:p w14:paraId="439E0E90" w14:textId="77777777" w:rsidR="0088162D" w:rsidRPr="0088162D" w:rsidRDefault="0088162D" w:rsidP="0088162D">
      <w:r w:rsidRPr="0088162D">
        <w:t>Convert to recurring agreement</w:t>
      </w:r>
    </w:p>
    <w:p w14:paraId="21A190BE" w14:textId="77777777" w:rsidR="0088162D" w:rsidRPr="0088162D" w:rsidRDefault="0088162D" w:rsidP="0088162D">
      <w:r w:rsidRPr="0088162D">
        <w:t xml:space="preserve">        ↓</w:t>
      </w:r>
    </w:p>
    <w:p w14:paraId="4E3A881D" w14:textId="77777777" w:rsidR="0088162D" w:rsidRPr="0088162D" w:rsidRDefault="0088162D" w:rsidP="0088162D">
      <w:r w:rsidRPr="0088162D">
        <w:t>Expand services, cities or employee cohorts</w:t>
      </w:r>
    </w:p>
    <w:p w14:paraId="36849821" w14:textId="77777777" w:rsidR="0088162D" w:rsidRPr="0088162D" w:rsidRDefault="0088162D" w:rsidP="0088162D">
      <w:r w:rsidRPr="0088162D">
        <w:pict w14:anchorId="371AAF20">
          <v:rect id="_x0000_i4682" style="width:0;height:1.5pt" o:hralign="center" o:hrstd="t" o:hr="t" fillcolor="#a0a0a0" stroked="f"/>
        </w:pict>
      </w:r>
    </w:p>
    <w:p w14:paraId="17CCEA6E" w14:textId="77777777" w:rsidR="0088162D" w:rsidRPr="0088162D" w:rsidRDefault="0088162D" w:rsidP="0088162D">
      <w:pPr>
        <w:rPr>
          <w:b/>
          <w:bCs/>
        </w:rPr>
      </w:pPr>
      <w:r w:rsidRPr="0088162D">
        <w:rPr>
          <w:b/>
          <w:bCs/>
        </w:rPr>
        <w:t>2. What Phase 13 is actually building</w:t>
      </w:r>
    </w:p>
    <w:p w14:paraId="2B4A3988" w14:textId="77777777" w:rsidR="0088162D" w:rsidRPr="0088162D" w:rsidRDefault="0088162D" w:rsidP="0088162D">
      <w:r w:rsidRPr="0088162D">
        <w:t>Phase 13 is not simply a partnership-outreach campaign.</w:t>
      </w:r>
    </w:p>
    <w:p w14:paraId="598DD964" w14:textId="77777777" w:rsidR="0088162D" w:rsidRPr="0088162D" w:rsidRDefault="0088162D" w:rsidP="0088162D">
      <w:r w:rsidRPr="0088162D">
        <w:t>It creates four business engines.</w:t>
      </w:r>
    </w:p>
    <w:p w14:paraId="31D9BA01" w14:textId="77777777" w:rsidR="0088162D" w:rsidRPr="0088162D" w:rsidRDefault="0088162D" w:rsidP="0088162D">
      <w:pPr>
        <w:rPr>
          <w:b/>
          <w:bCs/>
        </w:rPr>
      </w:pPr>
      <w:r w:rsidRPr="0088162D">
        <w:rPr>
          <w:b/>
          <w:bCs/>
        </w:rPr>
        <w:t>2.1 Distribution engine</w:t>
      </w:r>
    </w:p>
    <w:p w14:paraId="08C188B1" w14:textId="77777777" w:rsidR="0088162D" w:rsidRPr="0088162D" w:rsidRDefault="0088162D" w:rsidP="0088162D">
      <w:r w:rsidRPr="0088162D">
        <w:t>Partners give PetSaathi access to concentrated groups:</w:t>
      </w:r>
    </w:p>
    <w:p w14:paraId="03A596FE" w14:textId="77777777" w:rsidR="0088162D" w:rsidRPr="0088162D" w:rsidRDefault="0088162D" w:rsidP="0088162D">
      <w:pPr>
        <w:numPr>
          <w:ilvl w:val="0"/>
          <w:numId w:val="691"/>
        </w:numPr>
      </w:pPr>
      <w:r w:rsidRPr="0088162D">
        <w:lastRenderedPageBreak/>
        <w:t>Employees.</w:t>
      </w:r>
    </w:p>
    <w:p w14:paraId="029E3398" w14:textId="77777777" w:rsidR="0088162D" w:rsidRPr="0088162D" w:rsidRDefault="0088162D" w:rsidP="0088162D">
      <w:pPr>
        <w:numPr>
          <w:ilvl w:val="0"/>
          <w:numId w:val="691"/>
        </w:numPr>
      </w:pPr>
      <w:r w:rsidRPr="0088162D">
        <w:t>Township residents.</w:t>
      </w:r>
    </w:p>
    <w:p w14:paraId="0A2DECDE" w14:textId="77777777" w:rsidR="0088162D" w:rsidRPr="0088162D" w:rsidRDefault="0088162D" w:rsidP="0088162D">
      <w:pPr>
        <w:numPr>
          <w:ilvl w:val="0"/>
          <w:numId w:val="691"/>
        </w:numPr>
      </w:pPr>
      <w:r w:rsidRPr="0088162D">
        <w:t>Clinic customers.</w:t>
      </w:r>
    </w:p>
    <w:p w14:paraId="1EE4BF4B" w14:textId="77777777" w:rsidR="0088162D" w:rsidRPr="0088162D" w:rsidRDefault="0088162D" w:rsidP="0088162D">
      <w:pPr>
        <w:numPr>
          <w:ilvl w:val="0"/>
          <w:numId w:val="691"/>
        </w:numPr>
      </w:pPr>
      <w:r w:rsidRPr="0088162D">
        <w:t>Hotel guests.</w:t>
      </w:r>
    </w:p>
    <w:p w14:paraId="488B6505" w14:textId="77777777" w:rsidR="0088162D" w:rsidRPr="0088162D" w:rsidRDefault="0088162D" w:rsidP="0088162D">
      <w:pPr>
        <w:numPr>
          <w:ilvl w:val="0"/>
          <w:numId w:val="691"/>
        </w:numPr>
      </w:pPr>
      <w:r w:rsidRPr="0088162D">
        <w:t>Brand audiences.</w:t>
      </w:r>
    </w:p>
    <w:p w14:paraId="26AF5808" w14:textId="77777777" w:rsidR="0088162D" w:rsidRPr="0088162D" w:rsidRDefault="0088162D" w:rsidP="0088162D">
      <w:pPr>
        <w:numPr>
          <w:ilvl w:val="0"/>
          <w:numId w:val="691"/>
        </w:numPr>
      </w:pPr>
      <w:r w:rsidRPr="0088162D">
        <w:t>Relocating families.</w:t>
      </w:r>
    </w:p>
    <w:p w14:paraId="2FD0F995" w14:textId="77777777" w:rsidR="0088162D" w:rsidRPr="0088162D" w:rsidRDefault="0088162D" w:rsidP="0088162D">
      <w:pPr>
        <w:rPr>
          <w:b/>
          <w:bCs/>
        </w:rPr>
      </w:pPr>
      <w:r w:rsidRPr="0088162D">
        <w:rPr>
          <w:b/>
          <w:bCs/>
        </w:rPr>
        <w:t>2.2 Trust-transfer engine</w:t>
      </w:r>
    </w:p>
    <w:p w14:paraId="7F039853" w14:textId="77777777" w:rsidR="0088162D" w:rsidRPr="0088162D" w:rsidRDefault="0088162D" w:rsidP="0088162D">
      <w:r w:rsidRPr="0088162D">
        <w:t>A respected employer, developer, veterinarian or brand transfers part of its credibility to PetSaathi.</w:t>
      </w:r>
    </w:p>
    <w:p w14:paraId="47F7A821" w14:textId="77777777" w:rsidR="0088162D" w:rsidRPr="0088162D" w:rsidRDefault="0088162D" w:rsidP="0088162D">
      <w:pPr>
        <w:rPr>
          <w:b/>
          <w:bCs/>
        </w:rPr>
      </w:pPr>
      <w:r w:rsidRPr="0088162D">
        <w:rPr>
          <w:b/>
          <w:bCs/>
        </w:rPr>
        <w:t>2.3 Recurring-revenue engine</w:t>
      </w:r>
    </w:p>
    <w:p w14:paraId="02F9DD1F" w14:textId="77777777" w:rsidR="0088162D" w:rsidRPr="0088162D" w:rsidRDefault="0088162D" w:rsidP="0088162D">
      <w:r w:rsidRPr="0088162D">
        <w:t>Revenue can come from:</w:t>
      </w:r>
    </w:p>
    <w:p w14:paraId="46A4ADA7" w14:textId="77777777" w:rsidR="0088162D" w:rsidRPr="0088162D" w:rsidRDefault="0088162D" w:rsidP="0088162D">
      <w:pPr>
        <w:numPr>
          <w:ilvl w:val="0"/>
          <w:numId w:val="692"/>
        </w:numPr>
      </w:pPr>
      <w:r w:rsidRPr="0088162D">
        <w:t>Monthly retainers.</w:t>
      </w:r>
    </w:p>
    <w:p w14:paraId="36A6ACC6" w14:textId="77777777" w:rsidR="0088162D" w:rsidRPr="0088162D" w:rsidRDefault="0088162D" w:rsidP="0088162D">
      <w:pPr>
        <w:numPr>
          <w:ilvl w:val="0"/>
          <w:numId w:val="692"/>
        </w:numPr>
      </w:pPr>
      <w:r w:rsidRPr="0088162D">
        <w:t>Setup fees.</w:t>
      </w:r>
    </w:p>
    <w:p w14:paraId="333EEEE3" w14:textId="77777777" w:rsidR="0088162D" w:rsidRPr="0088162D" w:rsidRDefault="0088162D" w:rsidP="0088162D">
      <w:pPr>
        <w:numPr>
          <w:ilvl w:val="0"/>
          <w:numId w:val="692"/>
        </w:numPr>
      </w:pPr>
      <w:r w:rsidRPr="0088162D">
        <w:t>Prepaid credits.</w:t>
      </w:r>
    </w:p>
    <w:p w14:paraId="105F54D5" w14:textId="77777777" w:rsidR="0088162D" w:rsidRPr="0088162D" w:rsidRDefault="0088162D" w:rsidP="0088162D">
      <w:pPr>
        <w:numPr>
          <w:ilvl w:val="0"/>
          <w:numId w:val="692"/>
        </w:numPr>
      </w:pPr>
      <w:r w:rsidRPr="0088162D">
        <w:t>Campaign sponsorships.</w:t>
      </w:r>
    </w:p>
    <w:p w14:paraId="3446251B" w14:textId="77777777" w:rsidR="0088162D" w:rsidRPr="0088162D" w:rsidRDefault="0088162D" w:rsidP="0088162D">
      <w:pPr>
        <w:numPr>
          <w:ilvl w:val="0"/>
          <w:numId w:val="692"/>
        </w:numPr>
      </w:pPr>
      <w:r w:rsidRPr="0088162D">
        <w:t>Referral commissions.</w:t>
      </w:r>
    </w:p>
    <w:p w14:paraId="020A395B" w14:textId="77777777" w:rsidR="0088162D" w:rsidRPr="0088162D" w:rsidRDefault="0088162D" w:rsidP="0088162D">
      <w:pPr>
        <w:numPr>
          <w:ilvl w:val="0"/>
          <w:numId w:val="692"/>
        </w:numPr>
      </w:pPr>
      <w:r w:rsidRPr="0088162D">
        <w:t>Revenue shares.</w:t>
      </w:r>
    </w:p>
    <w:p w14:paraId="5D47028B" w14:textId="77777777" w:rsidR="0088162D" w:rsidRPr="0088162D" w:rsidRDefault="0088162D" w:rsidP="0088162D">
      <w:pPr>
        <w:numPr>
          <w:ilvl w:val="0"/>
          <w:numId w:val="692"/>
        </w:numPr>
      </w:pPr>
      <w:r w:rsidRPr="0088162D">
        <w:t>Booking margins.</w:t>
      </w:r>
    </w:p>
    <w:p w14:paraId="083967F7" w14:textId="77777777" w:rsidR="0088162D" w:rsidRPr="0088162D" w:rsidRDefault="0088162D" w:rsidP="0088162D">
      <w:pPr>
        <w:rPr>
          <w:b/>
          <w:bCs/>
        </w:rPr>
      </w:pPr>
      <w:r w:rsidRPr="0088162D">
        <w:rPr>
          <w:b/>
          <w:bCs/>
        </w:rPr>
        <w:t>2.4 Account-expansion engine</w:t>
      </w:r>
    </w:p>
    <w:p w14:paraId="1D563491" w14:textId="77777777" w:rsidR="0088162D" w:rsidRPr="0088162D" w:rsidRDefault="0088162D" w:rsidP="0088162D">
      <w:r w:rsidRPr="0088162D">
        <w:t>A successful dog-walking pilot can expand into:</w:t>
      </w:r>
    </w:p>
    <w:p w14:paraId="0F2B5D3F" w14:textId="77777777" w:rsidR="0088162D" w:rsidRPr="0088162D" w:rsidRDefault="0088162D" w:rsidP="0088162D">
      <w:pPr>
        <w:numPr>
          <w:ilvl w:val="0"/>
          <w:numId w:val="693"/>
        </w:numPr>
      </w:pPr>
      <w:r w:rsidRPr="0088162D">
        <w:t>Sitting.</w:t>
      </w:r>
    </w:p>
    <w:p w14:paraId="0DA4E0B4" w14:textId="77777777" w:rsidR="0088162D" w:rsidRPr="0088162D" w:rsidRDefault="0088162D" w:rsidP="0088162D">
      <w:pPr>
        <w:numPr>
          <w:ilvl w:val="0"/>
          <w:numId w:val="693"/>
        </w:numPr>
      </w:pPr>
      <w:r w:rsidRPr="0088162D">
        <w:t>Boarding.</w:t>
      </w:r>
    </w:p>
    <w:p w14:paraId="094D1051" w14:textId="77777777" w:rsidR="0088162D" w:rsidRPr="0088162D" w:rsidRDefault="0088162D" w:rsidP="0088162D">
      <w:pPr>
        <w:numPr>
          <w:ilvl w:val="0"/>
          <w:numId w:val="693"/>
        </w:numPr>
      </w:pPr>
      <w:r w:rsidRPr="0088162D">
        <w:t>Grooming.</w:t>
      </w:r>
    </w:p>
    <w:p w14:paraId="6C77AC5E" w14:textId="77777777" w:rsidR="0088162D" w:rsidRPr="0088162D" w:rsidRDefault="0088162D" w:rsidP="0088162D">
      <w:pPr>
        <w:numPr>
          <w:ilvl w:val="0"/>
          <w:numId w:val="693"/>
        </w:numPr>
      </w:pPr>
      <w:r w:rsidRPr="0088162D">
        <w:t>Events.</w:t>
      </w:r>
    </w:p>
    <w:p w14:paraId="461C9426" w14:textId="77777777" w:rsidR="0088162D" w:rsidRPr="0088162D" w:rsidRDefault="0088162D" w:rsidP="0088162D">
      <w:pPr>
        <w:numPr>
          <w:ilvl w:val="0"/>
          <w:numId w:val="693"/>
        </w:numPr>
      </w:pPr>
      <w:r w:rsidRPr="0088162D">
        <w:t>Employee credits.</w:t>
      </w:r>
    </w:p>
    <w:p w14:paraId="516C5556" w14:textId="77777777" w:rsidR="0088162D" w:rsidRPr="0088162D" w:rsidRDefault="0088162D" w:rsidP="0088162D">
      <w:pPr>
        <w:numPr>
          <w:ilvl w:val="0"/>
          <w:numId w:val="693"/>
        </w:numPr>
      </w:pPr>
      <w:r w:rsidRPr="0088162D">
        <w:t>Multiple cities.</w:t>
      </w:r>
    </w:p>
    <w:p w14:paraId="4412B4C9" w14:textId="77777777" w:rsidR="0088162D" w:rsidRPr="0088162D" w:rsidRDefault="0088162D" w:rsidP="0088162D">
      <w:pPr>
        <w:numPr>
          <w:ilvl w:val="0"/>
          <w:numId w:val="693"/>
        </w:numPr>
      </w:pPr>
      <w:r w:rsidRPr="0088162D">
        <w:t>More properties.</w:t>
      </w:r>
    </w:p>
    <w:p w14:paraId="1CAE561E" w14:textId="77777777" w:rsidR="0088162D" w:rsidRPr="0088162D" w:rsidRDefault="0088162D" w:rsidP="0088162D">
      <w:pPr>
        <w:numPr>
          <w:ilvl w:val="0"/>
          <w:numId w:val="693"/>
        </w:numPr>
      </w:pPr>
      <w:r w:rsidRPr="0088162D">
        <w:t>Annual contracts.</w:t>
      </w:r>
    </w:p>
    <w:p w14:paraId="672A813B" w14:textId="77777777" w:rsidR="0088162D" w:rsidRPr="0088162D" w:rsidRDefault="0088162D" w:rsidP="0088162D">
      <w:r w:rsidRPr="0088162D">
        <w:lastRenderedPageBreak/>
        <w:t xml:space="preserve">That is why Phase 13 must be managed as </w:t>
      </w:r>
      <w:r w:rsidRPr="0088162D">
        <w:rPr>
          <w:b/>
          <w:bCs/>
        </w:rPr>
        <w:t>enterprise account development</w:t>
      </w:r>
      <w:r w:rsidRPr="0088162D">
        <w:t>, not simple lead generation.</w:t>
      </w:r>
    </w:p>
    <w:p w14:paraId="64ACA772" w14:textId="77777777" w:rsidR="0088162D" w:rsidRPr="0088162D" w:rsidRDefault="0088162D" w:rsidP="0088162D">
      <w:r w:rsidRPr="0088162D">
        <w:pict w14:anchorId="15BD267C">
          <v:rect id="_x0000_i4683" style="width:0;height:1.5pt" o:hralign="center" o:hrstd="t" o:hr="t" fillcolor="#a0a0a0" stroked="f"/>
        </w:pict>
      </w:r>
    </w:p>
    <w:p w14:paraId="4EA0B9A6" w14:textId="77777777" w:rsidR="0088162D" w:rsidRPr="0088162D" w:rsidRDefault="0088162D" w:rsidP="0088162D">
      <w:pPr>
        <w:rPr>
          <w:b/>
          <w:bCs/>
        </w:rPr>
      </w:pPr>
      <w:r w:rsidRPr="0088162D">
        <w:rPr>
          <w:b/>
          <w:bCs/>
        </w:rPr>
        <w:t>3. Correct partner priority order</w:t>
      </w:r>
    </w:p>
    <w:p w14:paraId="06FEEB1A" w14:textId="77777777" w:rsidR="0088162D" w:rsidRPr="0088162D" w:rsidRDefault="0088162D" w:rsidP="0088162D">
      <w:r w:rsidRPr="0088162D">
        <w:t>Your original category list is strong, but the rollout order needs refinement.</w:t>
      </w:r>
    </w:p>
    <w:p w14:paraId="7C8DF718" w14:textId="77777777" w:rsidR="0088162D" w:rsidRPr="0088162D" w:rsidRDefault="0088162D" w:rsidP="0088162D">
      <w:pPr>
        <w:rPr>
          <w:b/>
          <w:bCs/>
        </w:rPr>
      </w:pPr>
      <w:r w:rsidRPr="0088162D">
        <w:rPr>
          <w:b/>
          <w:bCs/>
        </w:rPr>
        <w:t>Recommended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4102"/>
        <w:gridCol w:w="4568"/>
      </w:tblGrid>
      <w:tr w:rsidR="0088162D" w:rsidRPr="0088162D" w14:paraId="27DBB313" w14:textId="77777777">
        <w:trPr>
          <w:tblHeader/>
          <w:tblCellSpacing w:w="15" w:type="dxa"/>
        </w:trPr>
        <w:tc>
          <w:tcPr>
            <w:tcW w:w="0" w:type="auto"/>
            <w:vAlign w:val="center"/>
            <w:hideMark/>
          </w:tcPr>
          <w:p w14:paraId="6D4D4BD4" w14:textId="77777777" w:rsidR="0088162D" w:rsidRPr="0088162D" w:rsidRDefault="0088162D" w:rsidP="0088162D">
            <w:pPr>
              <w:rPr>
                <w:b/>
                <w:bCs/>
              </w:rPr>
            </w:pPr>
            <w:r w:rsidRPr="0088162D">
              <w:rPr>
                <w:b/>
                <w:bCs/>
              </w:rPr>
              <w:t>Stage</w:t>
            </w:r>
          </w:p>
        </w:tc>
        <w:tc>
          <w:tcPr>
            <w:tcW w:w="0" w:type="auto"/>
            <w:vAlign w:val="center"/>
            <w:hideMark/>
          </w:tcPr>
          <w:p w14:paraId="4962E473" w14:textId="77777777" w:rsidR="0088162D" w:rsidRPr="0088162D" w:rsidRDefault="0088162D" w:rsidP="0088162D">
            <w:pPr>
              <w:rPr>
                <w:b/>
                <w:bCs/>
              </w:rPr>
            </w:pPr>
            <w:r w:rsidRPr="0088162D">
              <w:rPr>
                <w:b/>
                <w:bCs/>
              </w:rPr>
              <w:t>Partner category</w:t>
            </w:r>
          </w:p>
        </w:tc>
        <w:tc>
          <w:tcPr>
            <w:tcW w:w="0" w:type="auto"/>
            <w:vAlign w:val="center"/>
            <w:hideMark/>
          </w:tcPr>
          <w:p w14:paraId="71E2E0EC" w14:textId="77777777" w:rsidR="0088162D" w:rsidRPr="0088162D" w:rsidRDefault="0088162D" w:rsidP="0088162D">
            <w:pPr>
              <w:rPr>
                <w:b/>
                <w:bCs/>
              </w:rPr>
            </w:pPr>
            <w:r w:rsidRPr="0088162D">
              <w:rPr>
                <w:b/>
                <w:bCs/>
              </w:rPr>
              <w:t>Why now</w:t>
            </w:r>
          </w:p>
        </w:tc>
      </w:tr>
      <w:tr w:rsidR="0088162D" w:rsidRPr="0088162D" w14:paraId="0FA4938A" w14:textId="77777777">
        <w:trPr>
          <w:tblCellSpacing w:w="15" w:type="dxa"/>
        </w:trPr>
        <w:tc>
          <w:tcPr>
            <w:tcW w:w="0" w:type="auto"/>
            <w:vAlign w:val="center"/>
            <w:hideMark/>
          </w:tcPr>
          <w:p w14:paraId="3271A4C3" w14:textId="77777777" w:rsidR="0088162D" w:rsidRPr="0088162D" w:rsidRDefault="0088162D" w:rsidP="0088162D">
            <w:r w:rsidRPr="0088162D">
              <w:t>1</w:t>
            </w:r>
          </w:p>
        </w:tc>
        <w:tc>
          <w:tcPr>
            <w:tcW w:w="0" w:type="auto"/>
            <w:vAlign w:val="center"/>
            <w:hideMark/>
          </w:tcPr>
          <w:p w14:paraId="4CCAA3E8" w14:textId="77777777" w:rsidR="0088162D" w:rsidRPr="0088162D" w:rsidRDefault="0088162D" w:rsidP="0088162D">
            <w:r w:rsidRPr="0088162D">
              <w:t>Corporates with dense employees in ready cities</w:t>
            </w:r>
          </w:p>
        </w:tc>
        <w:tc>
          <w:tcPr>
            <w:tcW w:w="0" w:type="auto"/>
            <w:vAlign w:val="center"/>
            <w:hideMark/>
          </w:tcPr>
          <w:p w14:paraId="14FED7AC" w14:textId="77777777" w:rsidR="0088162D" w:rsidRPr="0088162D" w:rsidRDefault="0088162D" w:rsidP="0088162D">
            <w:r w:rsidRPr="0088162D">
              <w:t>High concentration and repeat-service potential</w:t>
            </w:r>
          </w:p>
        </w:tc>
      </w:tr>
      <w:tr w:rsidR="0088162D" w:rsidRPr="0088162D" w14:paraId="4970E986" w14:textId="77777777">
        <w:trPr>
          <w:tblCellSpacing w:w="15" w:type="dxa"/>
        </w:trPr>
        <w:tc>
          <w:tcPr>
            <w:tcW w:w="0" w:type="auto"/>
            <w:vAlign w:val="center"/>
            <w:hideMark/>
          </w:tcPr>
          <w:p w14:paraId="37BCD57F" w14:textId="77777777" w:rsidR="0088162D" w:rsidRPr="0088162D" w:rsidRDefault="0088162D" w:rsidP="0088162D">
            <w:r w:rsidRPr="0088162D">
              <w:t>1</w:t>
            </w:r>
          </w:p>
        </w:tc>
        <w:tc>
          <w:tcPr>
            <w:tcW w:w="0" w:type="auto"/>
            <w:vAlign w:val="center"/>
            <w:hideMark/>
          </w:tcPr>
          <w:p w14:paraId="62574419" w14:textId="77777777" w:rsidR="0088162D" w:rsidRPr="0088162D" w:rsidRDefault="0088162D" w:rsidP="0088162D">
            <w:r w:rsidRPr="0088162D">
              <w:t>Occupied premium societies/townships</w:t>
            </w:r>
          </w:p>
        </w:tc>
        <w:tc>
          <w:tcPr>
            <w:tcW w:w="0" w:type="auto"/>
            <w:vAlign w:val="center"/>
            <w:hideMark/>
          </w:tcPr>
          <w:p w14:paraId="48DC608D" w14:textId="77777777" w:rsidR="0088162D" w:rsidRPr="0088162D" w:rsidRDefault="0088162D" w:rsidP="0088162D">
            <w:r w:rsidRPr="0088162D">
              <w:t>Immediate resident demand and local operational density</w:t>
            </w:r>
          </w:p>
        </w:tc>
      </w:tr>
      <w:tr w:rsidR="0088162D" w:rsidRPr="0088162D" w14:paraId="66DCF4F9" w14:textId="77777777">
        <w:trPr>
          <w:tblCellSpacing w:w="15" w:type="dxa"/>
        </w:trPr>
        <w:tc>
          <w:tcPr>
            <w:tcW w:w="0" w:type="auto"/>
            <w:vAlign w:val="center"/>
            <w:hideMark/>
          </w:tcPr>
          <w:p w14:paraId="0BBB8D87" w14:textId="77777777" w:rsidR="0088162D" w:rsidRPr="0088162D" w:rsidRDefault="0088162D" w:rsidP="0088162D">
            <w:r w:rsidRPr="0088162D">
              <w:t>1</w:t>
            </w:r>
          </w:p>
        </w:tc>
        <w:tc>
          <w:tcPr>
            <w:tcW w:w="0" w:type="auto"/>
            <w:vAlign w:val="center"/>
            <w:hideMark/>
          </w:tcPr>
          <w:p w14:paraId="35313156" w14:textId="77777777" w:rsidR="0088162D" w:rsidRPr="0088162D" w:rsidRDefault="0088162D" w:rsidP="0088162D">
            <w:r w:rsidRPr="0088162D">
              <w:t>Vet clinics and hospitals</w:t>
            </w:r>
          </w:p>
        </w:tc>
        <w:tc>
          <w:tcPr>
            <w:tcW w:w="0" w:type="auto"/>
            <w:vAlign w:val="center"/>
            <w:hideMark/>
          </w:tcPr>
          <w:p w14:paraId="3B3E7A0C" w14:textId="77777777" w:rsidR="0088162D" w:rsidRPr="0088162D" w:rsidRDefault="0088162D" w:rsidP="0088162D">
            <w:r w:rsidRPr="0088162D">
              <w:t>Faster trust and referral partnerships</w:t>
            </w:r>
          </w:p>
        </w:tc>
      </w:tr>
      <w:tr w:rsidR="0088162D" w:rsidRPr="0088162D" w14:paraId="4D734878" w14:textId="77777777">
        <w:trPr>
          <w:tblCellSpacing w:w="15" w:type="dxa"/>
        </w:trPr>
        <w:tc>
          <w:tcPr>
            <w:tcW w:w="0" w:type="auto"/>
            <w:vAlign w:val="center"/>
            <w:hideMark/>
          </w:tcPr>
          <w:p w14:paraId="45AEF3C3" w14:textId="77777777" w:rsidR="0088162D" w:rsidRPr="0088162D" w:rsidRDefault="0088162D" w:rsidP="0088162D">
            <w:r w:rsidRPr="0088162D">
              <w:t>2</w:t>
            </w:r>
          </w:p>
        </w:tc>
        <w:tc>
          <w:tcPr>
            <w:tcW w:w="0" w:type="auto"/>
            <w:vAlign w:val="center"/>
            <w:hideMark/>
          </w:tcPr>
          <w:p w14:paraId="63CA4A9E" w14:textId="77777777" w:rsidR="0088162D" w:rsidRPr="0088162D" w:rsidRDefault="0088162D" w:rsidP="0088162D">
            <w:r w:rsidRPr="0088162D">
              <w:t>Pet product brands</w:t>
            </w:r>
          </w:p>
        </w:tc>
        <w:tc>
          <w:tcPr>
            <w:tcW w:w="0" w:type="auto"/>
            <w:vAlign w:val="center"/>
            <w:hideMark/>
          </w:tcPr>
          <w:p w14:paraId="629D73E0" w14:textId="77777777" w:rsidR="0088162D" w:rsidRPr="0088162D" w:rsidRDefault="0088162D" w:rsidP="0088162D">
            <w:r w:rsidRPr="0088162D">
              <w:t>Sponsorship, sampling and acquisition</w:t>
            </w:r>
          </w:p>
        </w:tc>
      </w:tr>
      <w:tr w:rsidR="0088162D" w:rsidRPr="0088162D" w14:paraId="6F8E4B30" w14:textId="77777777">
        <w:trPr>
          <w:tblCellSpacing w:w="15" w:type="dxa"/>
        </w:trPr>
        <w:tc>
          <w:tcPr>
            <w:tcW w:w="0" w:type="auto"/>
            <w:vAlign w:val="center"/>
            <w:hideMark/>
          </w:tcPr>
          <w:p w14:paraId="5AAFF33E" w14:textId="77777777" w:rsidR="0088162D" w:rsidRPr="0088162D" w:rsidRDefault="0088162D" w:rsidP="0088162D">
            <w:r w:rsidRPr="0088162D">
              <w:t>2</w:t>
            </w:r>
          </w:p>
        </w:tc>
        <w:tc>
          <w:tcPr>
            <w:tcW w:w="0" w:type="auto"/>
            <w:vAlign w:val="center"/>
            <w:hideMark/>
          </w:tcPr>
          <w:p w14:paraId="2B136E96" w14:textId="77777777" w:rsidR="0088162D" w:rsidRPr="0088162D" w:rsidRDefault="0088162D" w:rsidP="0088162D">
            <w:r w:rsidRPr="0088162D">
              <w:t>Grooming/training chains</w:t>
            </w:r>
          </w:p>
        </w:tc>
        <w:tc>
          <w:tcPr>
            <w:tcW w:w="0" w:type="auto"/>
            <w:vAlign w:val="center"/>
            <w:hideMark/>
          </w:tcPr>
          <w:p w14:paraId="23863AE6" w14:textId="77777777" w:rsidR="0088162D" w:rsidRPr="0088162D" w:rsidRDefault="0088162D" w:rsidP="0088162D">
            <w:r w:rsidRPr="0088162D">
              <w:t>Supply and cross-selling expansion</w:t>
            </w:r>
          </w:p>
        </w:tc>
      </w:tr>
      <w:tr w:rsidR="0088162D" w:rsidRPr="0088162D" w14:paraId="2607C4DD" w14:textId="77777777">
        <w:trPr>
          <w:tblCellSpacing w:w="15" w:type="dxa"/>
        </w:trPr>
        <w:tc>
          <w:tcPr>
            <w:tcW w:w="0" w:type="auto"/>
            <w:vAlign w:val="center"/>
            <w:hideMark/>
          </w:tcPr>
          <w:p w14:paraId="40E77523" w14:textId="77777777" w:rsidR="0088162D" w:rsidRPr="0088162D" w:rsidRDefault="0088162D" w:rsidP="0088162D">
            <w:r w:rsidRPr="0088162D">
              <w:t>3</w:t>
            </w:r>
          </w:p>
        </w:tc>
        <w:tc>
          <w:tcPr>
            <w:tcW w:w="0" w:type="auto"/>
            <w:vAlign w:val="center"/>
            <w:hideMark/>
          </w:tcPr>
          <w:p w14:paraId="0A858D92" w14:textId="77777777" w:rsidR="0088162D" w:rsidRPr="0088162D" w:rsidRDefault="0088162D" w:rsidP="0088162D">
            <w:r w:rsidRPr="0088162D">
              <w:t>Hotels and travel partners</w:t>
            </w:r>
          </w:p>
        </w:tc>
        <w:tc>
          <w:tcPr>
            <w:tcW w:w="0" w:type="auto"/>
            <w:vAlign w:val="center"/>
            <w:hideMark/>
          </w:tcPr>
          <w:p w14:paraId="4094C2F3" w14:textId="77777777" w:rsidR="0088162D" w:rsidRPr="0088162D" w:rsidRDefault="0088162D" w:rsidP="0088162D">
            <w:r w:rsidRPr="0088162D">
              <w:t>Valuable demand but operationally variable</w:t>
            </w:r>
          </w:p>
        </w:tc>
      </w:tr>
      <w:tr w:rsidR="0088162D" w:rsidRPr="0088162D" w14:paraId="41704E66" w14:textId="77777777">
        <w:trPr>
          <w:tblCellSpacing w:w="15" w:type="dxa"/>
        </w:trPr>
        <w:tc>
          <w:tcPr>
            <w:tcW w:w="0" w:type="auto"/>
            <w:vAlign w:val="center"/>
            <w:hideMark/>
          </w:tcPr>
          <w:p w14:paraId="13180AEF" w14:textId="77777777" w:rsidR="0088162D" w:rsidRPr="0088162D" w:rsidRDefault="0088162D" w:rsidP="0088162D">
            <w:r w:rsidRPr="0088162D">
              <w:t>3</w:t>
            </w:r>
          </w:p>
        </w:tc>
        <w:tc>
          <w:tcPr>
            <w:tcW w:w="0" w:type="auto"/>
            <w:vAlign w:val="center"/>
            <w:hideMark/>
          </w:tcPr>
          <w:p w14:paraId="1C683297" w14:textId="77777777" w:rsidR="0088162D" w:rsidRPr="0088162D" w:rsidRDefault="0088162D" w:rsidP="0088162D">
            <w:r w:rsidRPr="0088162D">
              <w:t>Relocation companies</w:t>
            </w:r>
          </w:p>
        </w:tc>
        <w:tc>
          <w:tcPr>
            <w:tcW w:w="0" w:type="auto"/>
            <w:vAlign w:val="center"/>
            <w:hideMark/>
          </w:tcPr>
          <w:p w14:paraId="6469946F" w14:textId="77777777" w:rsidR="0088162D" w:rsidRPr="0088162D" w:rsidRDefault="0088162D" w:rsidP="0088162D">
            <w:r w:rsidRPr="0088162D">
              <w:t>Premium but lower-frequency use case</w:t>
            </w:r>
          </w:p>
        </w:tc>
      </w:tr>
      <w:tr w:rsidR="0088162D" w:rsidRPr="0088162D" w14:paraId="2C696F19" w14:textId="77777777">
        <w:trPr>
          <w:tblCellSpacing w:w="15" w:type="dxa"/>
        </w:trPr>
        <w:tc>
          <w:tcPr>
            <w:tcW w:w="0" w:type="auto"/>
            <w:vAlign w:val="center"/>
            <w:hideMark/>
          </w:tcPr>
          <w:p w14:paraId="0C7C845C" w14:textId="77777777" w:rsidR="0088162D" w:rsidRPr="0088162D" w:rsidRDefault="0088162D" w:rsidP="0088162D">
            <w:r w:rsidRPr="0088162D">
              <w:t>4</w:t>
            </w:r>
          </w:p>
        </w:tc>
        <w:tc>
          <w:tcPr>
            <w:tcW w:w="0" w:type="auto"/>
            <w:vAlign w:val="center"/>
            <w:hideMark/>
          </w:tcPr>
          <w:p w14:paraId="1FEE8714" w14:textId="77777777" w:rsidR="0088162D" w:rsidRPr="0088162D" w:rsidRDefault="0088162D" w:rsidP="0088162D">
            <w:r w:rsidRPr="0088162D">
              <w:t>Developers with future projects</w:t>
            </w:r>
          </w:p>
        </w:tc>
        <w:tc>
          <w:tcPr>
            <w:tcW w:w="0" w:type="auto"/>
            <w:vAlign w:val="center"/>
            <w:hideMark/>
          </w:tcPr>
          <w:p w14:paraId="1CC0D2F3" w14:textId="77777777" w:rsidR="0088162D" w:rsidRPr="0088162D" w:rsidRDefault="0088162D" w:rsidP="0088162D">
            <w:r w:rsidRPr="0088162D">
              <w:t>Longer time before residents and bookings exist</w:t>
            </w:r>
          </w:p>
        </w:tc>
      </w:tr>
      <w:tr w:rsidR="0088162D" w:rsidRPr="0088162D" w14:paraId="45531C93" w14:textId="77777777">
        <w:trPr>
          <w:tblCellSpacing w:w="15" w:type="dxa"/>
        </w:trPr>
        <w:tc>
          <w:tcPr>
            <w:tcW w:w="0" w:type="auto"/>
            <w:vAlign w:val="center"/>
            <w:hideMark/>
          </w:tcPr>
          <w:p w14:paraId="63D7DC1C" w14:textId="77777777" w:rsidR="0088162D" w:rsidRPr="0088162D" w:rsidRDefault="0088162D" w:rsidP="0088162D">
            <w:r w:rsidRPr="0088162D">
              <w:t>4</w:t>
            </w:r>
          </w:p>
        </w:tc>
        <w:tc>
          <w:tcPr>
            <w:tcW w:w="0" w:type="auto"/>
            <w:vAlign w:val="center"/>
            <w:hideMark/>
          </w:tcPr>
          <w:p w14:paraId="6B2409B1" w14:textId="77777777" w:rsidR="0088162D" w:rsidRPr="0088162D" w:rsidRDefault="0088162D" w:rsidP="0088162D">
            <w:r w:rsidRPr="0088162D">
              <w:t>Insurance</w:t>
            </w:r>
          </w:p>
        </w:tc>
        <w:tc>
          <w:tcPr>
            <w:tcW w:w="0" w:type="auto"/>
            <w:vAlign w:val="center"/>
            <w:hideMark/>
          </w:tcPr>
          <w:p w14:paraId="6094BE3D" w14:textId="77777777" w:rsidR="0088162D" w:rsidRPr="0088162D" w:rsidRDefault="0088162D" w:rsidP="0088162D">
            <w:r w:rsidRPr="0088162D">
              <w:t>Regulated and operationally more complex</w:t>
            </w:r>
          </w:p>
        </w:tc>
      </w:tr>
      <w:tr w:rsidR="0088162D" w:rsidRPr="0088162D" w14:paraId="1DCA83BB" w14:textId="77777777">
        <w:trPr>
          <w:tblCellSpacing w:w="15" w:type="dxa"/>
        </w:trPr>
        <w:tc>
          <w:tcPr>
            <w:tcW w:w="0" w:type="auto"/>
            <w:vAlign w:val="center"/>
            <w:hideMark/>
          </w:tcPr>
          <w:p w14:paraId="207C1B41" w14:textId="77777777" w:rsidR="0088162D" w:rsidRPr="0088162D" w:rsidRDefault="0088162D" w:rsidP="0088162D">
            <w:r w:rsidRPr="0088162D">
              <w:t>4</w:t>
            </w:r>
          </w:p>
        </w:tc>
        <w:tc>
          <w:tcPr>
            <w:tcW w:w="0" w:type="auto"/>
            <w:vAlign w:val="center"/>
            <w:hideMark/>
          </w:tcPr>
          <w:p w14:paraId="542E5D03" w14:textId="77777777" w:rsidR="0088162D" w:rsidRPr="0088162D" w:rsidRDefault="0088162D" w:rsidP="0088162D">
            <w:r w:rsidRPr="0088162D">
              <w:t>White-label/API enterprise integrations</w:t>
            </w:r>
          </w:p>
        </w:tc>
        <w:tc>
          <w:tcPr>
            <w:tcW w:w="0" w:type="auto"/>
            <w:vAlign w:val="center"/>
            <w:hideMark/>
          </w:tcPr>
          <w:p w14:paraId="11B3121C" w14:textId="77777777" w:rsidR="0088162D" w:rsidRPr="0088162D" w:rsidRDefault="0088162D" w:rsidP="0088162D">
            <w:r w:rsidRPr="0088162D">
              <w:t>Appropriate after the partner model is proven</w:t>
            </w:r>
          </w:p>
        </w:tc>
      </w:tr>
    </w:tbl>
    <w:p w14:paraId="7D2C6250" w14:textId="77777777" w:rsidR="0088162D" w:rsidRPr="0088162D" w:rsidRDefault="0088162D" w:rsidP="0088162D">
      <w:pPr>
        <w:rPr>
          <w:b/>
          <w:bCs/>
        </w:rPr>
      </w:pPr>
      <w:r w:rsidRPr="0088162D">
        <w:rPr>
          <w:b/>
          <w:bCs/>
        </w:rPr>
        <w:t>Important real-estate distinction</w:t>
      </w:r>
    </w:p>
    <w:p w14:paraId="2AC49EE9" w14:textId="77777777" w:rsidR="0088162D" w:rsidRPr="0088162D" w:rsidRDefault="0088162D" w:rsidP="0088162D">
      <w:r w:rsidRPr="0088162D">
        <w:t xml:space="preserve">A large </w:t>
      </w:r>
      <w:r w:rsidRPr="0088162D">
        <w:rPr>
          <w:b/>
          <w:bCs/>
        </w:rPr>
        <w:t>occupied township</w:t>
      </w:r>
      <w:r w:rsidRPr="0088162D">
        <w:t xml:space="preserve"> can generate bookings immediately.</w:t>
      </w:r>
    </w:p>
    <w:p w14:paraId="54111042" w14:textId="77777777" w:rsidR="0088162D" w:rsidRPr="0088162D" w:rsidRDefault="0088162D" w:rsidP="0088162D">
      <w:r w:rsidRPr="0088162D">
        <w:t>A newly announced development may generate:</w:t>
      </w:r>
    </w:p>
    <w:p w14:paraId="2DA995FC" w14:textId="77777777" w:rsidR="0088162D" w:rsidRPr="0088162D" w:rsidRDefault="0088162D" w:rsidP="0088162D">
      <w:pPr>
        <w:numPr>
          <w:ilvl w:val="0"/>
          <w:numId w:val="694"/>
        </w:numPr>
      </w:pPr>
      <w:r w:rsidRPr="0088162D">
        <w:t>Branding exposure.</w:t>
      </w:r>
    </w:p>
    <w:p w14:paraId="5DEBAE80" w14:textId="77777777" w:rsidR="0088162D" w:rsidRPr="0088162D" w:rsidRDefault="0088162D" w:rsidP="0088162D">
      <w:pPr>
        <w:numPr>
          <w:ilvl w:val="0"/>
          <w:numId w:val="694"/>
        </w:numPr>
      </w:pPr>
      <w:r w:rsidRPr="0088162D">
        <w:t>A future relationship.</w:t>
      </w:r>
    </w:p>
    <w:p w14:paraId="3592490E" w14:textId="77777777" w:rsidR="0088162D" w:rsidRPr="0088162D" w:rsidRDefault="0088162D" w:rsidP="0088162D">
      <w:pPr>
        <w:numPr>
          <w:ilvl w:val="0"/>
          <w:numId w:val="694"/>
        </w:numPr>
      </w:pPr>
      <w:r w:rsidRPr="0088162D">
        <w:t>No immediate pet-care usage.</w:t>
      </w:r>
    </w:p>
    <w:p w14:paraId="48096EC9" w14:textId="77777777" w:rsidR="0088162D" w:rsidRPr="0088162D" w:rsidRDefault="0088162D" w:rsidP="0088162D">
      <w:r w:rsidRPr="0088162D">
        <w:t>PetSaathi should therefore distinguish:</w:t>
      </w:r>
    </w:p>
    <w:p w14:paraId="2CEBE08C" w14:textId="77777777" w:rsidR="0088162D" w:rsidRPr="0088162D" w:rsidRDefault="0088162D" w:rsidP="0088162D">
      <w:r w:rsidRPr="0088162D">
        <w:t>Occupied community partnership</w:t>
      </w:r>
    </w:p>
    <w:p w14:paraId="7012384B" w14:textId="77777777" w:rsidR="0088162D" w:rsidRPr="0088162D" w:rsidRDefault="0088162D" w:rsidP="0088162D">
      <w:r w:rsidRPr="0088162D">
        <w:lastRenderedPageBreak/>
        <w:t xml:space="preserve">        ≠</w:t>
      </w:r>
    </w:p>
    <w:p w14:paraId="0606827F" w14:textId="77777777" w:rsidR="0088162D" w:rsidRPr="0088162D" w:rsidRDefault="0088162D" w:rsidP="0088162D">
      <w:r w:rsidRPr="0088162D">
        <w:t>Future-project developer partnership</w:t>
      </w:r>
    </w:p>
    <w:p w14:paraId="42C8EF52" w14:textId="77777777" w:rsidR="0088162D" w:rsidRPr="0088162D" w:rsidRDefault="0088162D" w:rsidP="0088162D">
      <w:r w:rsidRPr="0088162D">
        <w:t>The first is a demand channel. The second is primarily a long-cycle enterprise relationship.</w:t>
      </w:r>
    </w:p>
    <w:p w14:paraId="3191E492" w14:textId="77777777" w:rsidR="0088162D" w:rsidRPr="0088162D" w:rsidRDefault="0088162D" w:rsidP="0088162D">
      <w:r w:rsidRPr="0088162D">
        <w:pict w14:anchorId="147A1DF2">
          <v:rect id="_x0000_i4684" style="width:0;height:1.5pt" o:hralign="center" o:hrstd="t" o:hr="t" fillcolor="#a0a0a0" stroked="f"/>
        </w:pict>
      </w:r>
    </w:p>
    <w:p w14:paraId="44FA8F54" w14:textId="77777777" w:rsidR="0088162D" w:rsidRPr="0088162D" w:rsidRDefault="0088162D" w:rsidP="0088162D">
      <w:pPr>
        <w:rPr>
          <w:b/>
          <w:bCs/>
        </w:rPr>
      </w:pPr>
      <w:r w:rsidRPr="0088162D">
        <w:rPr>
          <w:b/>
          <w:bCs/>
        </w:rPr>
        <w:t>4. Corporate pet-care benefits</w:t>
      </w:r>
    </w:p>
    <w:p w14:paraId="5B595EA2" w14:textId="77777777" w:rsidR="0088162D" w:rsidRPr="0088162D" w:rsidRDefault="0088162D" w:rsidP="0088162D">
      <w:pPr>
        <w:rPr>
          <w:b/>
          <w:bCs/>
        </w:rPr>
      </w:pPr>
      <w:r w:rsidRPr="0088162D">
        <w:rPr>
          <w:b/>
          <w:bCs/>
        </w:rPr>
        <w:t>Core proposition</w:t>
      </w:r>
    </w:p>
    <w:p w14:paraId="0E9053E2" w14:textId="77777777" w:rsidR="0088162D" w:rsidRPr="0088162D" w:rsidRDefault="0088162D" w:rsidP="0088162D">
      <w:r w:rsidRPr="0088162D">
        <w:t>PetSaathi helps employees manage pet-care responsibilities during work hours, business travel and changing schedules through verified local care services and structured support.</w:t>
      </w:r>
    </w:p>
    <w:p w14:paraId="51EEAF36" w14:textId="77777777" w:rsidR="0088162D" w:rsidRPr="0088162D" w:rsidRDefault="0088162D" w:rsidP="0088162D">
      <w:r w:rsidRPr="0088162D">
        <w:t>Do not sell it as a novelty perk.</w:t>
      </w:r>
    </w:p>
    <w:p w14:paraId="4CC4879A" w14:textId="77777777" w:rsidR="0088162D" w:rsidRPr="0088162D" w:rsidRDefault="0088162D" w:rsidP="0088162D">
      <w:r w:rsidRPr="0088162D">
        <w:t>Sell it as:</w:t>
      </w:r>
    </w:p>
    <w:p w14:paraId="2A9308BF" w14:textId="77777777" w:rsidR="0088162D" w:rsidRPr="0088162D" w:rsidRDefault="0088162D" w:rsidP="0088162D">
      <w:pPr>
        <w:numPr>
          <w:ilvl w:val="0"/>
          <w:numId w:val="695"/>
        </w:numPr>
      </w:pPr>
      <w:r w:rsidRPr="0088162D">
        <w:t>Daily-life support.</w:t>
      </w:r>
    </w:p>
    <w:p w14:paraId="65C34D25" w14:textId="77777777" w:rsidR="0088162D" w:rsidRPr="0088162D" w:rsidRDefault="0088162D" w:rsidP="0088162D">
      <w:pPr>
        <w:numPr>
          <w:ilvl w:val="0"/>
          <w:numId w:val="695"/>
        </w:numPr>
      </w:pPr>
      <w:r w:rsidRPr="0088162D">
        <w:t>Employee convenience.</w:t>
      </w:r>
    </w:p>
    <w:p w14:paraId="10736268" w14:textId="77777777" w:rsidR="0088162D" w:rsidRPr="0088162D" w:rsidRDefault="0088162D" w:rsidP="0088162D">
      <w:pPr>
        <w:numPr>
          <w:ilvl w:val="0"/>
          <w:numId w:val="695"/>
        </w:numPr>
      </w:pPr>
      <w:r w:rsidRPr="0088162D">
        <w:t>Flexible-benefit differentiation.</w:t>
      </w:r>
    </w:p>
    <w:p w14:paraId="3592DAB7" w14:textId="77777777" w:rsidR="0088162D" w:rsidRPr="0088162D" w:rsidRDefault="0088162D" w:rsidP="0088162D">
      <w:pPr>
        <w:numPr>
          <w:ilvl w:val="0"/>
          <w:numId w:val="695"/>
        </w:numPr>
      </w:pPr>
      <w:r w:rsidRPr="0088162D">
        <w:t>Travel and relocation assistance.</w:t>
      </w:r>
    </w:p>
    <w:p w14:paraId="5DDD7B64" w14:textId="77777777" w:rsidR="0088162D" w:rsidRPr="0088162D" w:rsidRDefault="0088162D" w:rsidP="0088162D">
      <w:pPr>
        <w:numPr>
          <w:ilvl w:val="0"/>
          <w:numId w:val="695"/>
        </w:numPr>
      </w:pPr>
      <w:r w:rsidRPr="0088162D">
        <w:t>Reduced pet-related stress during work.</w:t>
      </w:r>
    </w:p>
    <w:p w14:paraId="14D38E29" w14:textId="77777777" w:rsidR="0088162D" w:rsidRPr="0088162D" w:rsidRDefault="0088162D" w:rsidP="0088162D">
      <w:r w:rsidRPr="0088162D">
        <w:t>The current shift toward flexible employee-benefit structures supports this positioning, but PetSaathi should present pet care as an elective benefit rather than claiming it is universally demanded. (</w:t>
      </w:r>
      <w:hyperlink r:id="rId100" w:tooltip="India's group health insurance shifts to points-based flexible benefits as employees demand choice" w:history="1">
        <w:r w:rsidRPr="0088162D">
          <w:rPr>
            <w:rStyle w:val="Hyperlink"/>
          </w:rPr>
          <w:t>The Economic Times</w:t>
        </w:r>
      </w:hyperlink>
      <w:r w:rsidRPr="0088162D">
        <w:t>)</w:t>
      </w:r>
    </w:p>
    <w:p w14:paraId="130184C7" w14:textId="77777777" w:rsidR="0088162D" w:rsidRPr="0088162D" w:rsidRDefault="0088162D" w:rsidP="0088162D">
      <w:r w:rsidRPr="0088162D">
        <w:pict w14:anchorId="2BDB778D">
          <v:rect id="_x0000_i4685" style="width:0;height:1.5pt" o:hralign="center" o:hrstd="t" o:hr="t" fillcolor="#a0a0a0" stroked="f"/>
        </w:pict>
      </w:r>
    </w:p>
    <w:p w14:paraId="3C4F7D84" w14:textId="77777777" w:rsidR="0088162D" w:rsidRPr="0088162D" w:rsidRDefault="0088162D" w:rsidP="0088162D">
      <w:pPr>
        <w:rPr>
          <w:b/>
          <w:bCs/>
        </w:rPr>
      </w:pPr>
      <w:r w:rsidRPr="0088162D">
        <w:rPr>
          <w:b/>
          <w:bCs/>
        </w:rPr>
        <w:t>Corporate buyer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4129"/>
      </w:tblGrid>
      <w:tr w:rsidR="0088162D" w:rsidRPr="0088162D" w14:paraId="59232E96" w14:textId="77777777">
        <w:trPr>
          <w:tblHeader/>
          <w:tblCellSpacing w:w="15" w:type="dxa"/>
        </w:trPr>
        <w:tc>
          <w:tcPr>
            <w:tcW w:w="0" w:type="auto"/>
            <w:vAlign w:val="center"/>
            <w:hideMark/>
          </w:tcPr>
          <w:p w14:paraId="508F05C5" w14:textId="77777777" w:rsidR="0088162D" w:rsidRPr="0088162D" w:rsidRDefault="0088162D" w:rsidP="0088162D">
            <w:pPr>
              <w:rPr>
                <w:b/>
                <w:bCs/>
              </w:rPr>
            </w:pPr>
            <w:r w:rsidRPr="0088162D">
              <w:rPr>
                <w:b/>
                <w:bCs/>
              </w:rPr>
              <w:t>Stakeholder</w:t>
            </w:r>
          </w:p>
        </w:tc>
        <w:tc>
          <w:tcPr>
            <w:tcW w:w="0" w:type="auto"/>
            <w:vAlign w:val="center"/>
            <w:hideMark/>
          </w:tcPr>
          <w:p w14:paraId="19DD4816" w14:textId="77777777" w:rsidR="0088162D" w:rsidRPr="0088162D" w:rsidRDefault="0088162D" w:rsidP="0088162D">
            <w:pPr>
              <w:rPr>
                <w:b/>
                <w:bCs/>
              </w:rPr>
            </w:pPr>
            <w:r w:rsidRPr="0088162D">
              <w:rPr>
                <w:b/>
                <w:bCs/>
              </w:rPr>
              <w:t>Primary concern</w:t>
            </w:r>
          </w:p>
        </w:tc>
      </w:tr>
      <w:tr w:rsidR="0088162D" w:rsidRPr="0088162D" w14:paraId="6BEC8434" w14:textId="77777777">
        <w:trPr>
          <w:tblCellSpacing w:w="15" w:type="dxa"/>
        </w:trPr>
        <w:tc>
          <w:tcPr>
            <w:tcW w:w="0" w:type="auto"/>
            <w:vAlign w:val="center"/>
            <w:hideMark/>
          </w:tcPr>
          <w:p w14:paraId="35BF0BFB" w14:textId="77777777" w:rsidR="0088162D" w:rsidRPr="0088162D" w:rsidRDefault="0088162D" w:rsidP="0088162D">
            <w:r w:rsidRPr="0088162D">
              <w:t>Head of HR</w:t>
            </w:r>
          </w:p>
        </w:tc>
        <w:tc>
          <w:tcPr>
            <w:tcW w:w="0" w:type="auto"/>
            <w:vAlign w:val="center"/>
            <w:hideMark/>
          </w:tcPr>
          <w:p w14:paraId="7D3B6DB4" w14:textId="77777777" w:rsidR="0088162D" w:rsidRPr="0088162D" w:rsidRDefault="0088162D" w:rsidP="0088162D">
            <w:r w:rsidRPr="0088162D">
              <w:t>Employee value and differentiation</w:t>
            </w:r>
          </w:p>
        </w:tc>
      </w:tr>
      <w:tr w:rsidR="0088162D" w:rsidRPr="0088162D" w14:paraId="2CA7FB7A" w14:textId="77777777">
        <w:trPr>
          <w:tblCellSpacing w:w="15" w:type="dxa"/>
        </w:trPr>
        <w:tc>
          <w:tcPr>
            <w:tcW w:w="0" w:type="auto"/>
            <w:vAlign w:val="center"/>
            <w:hideMark/>
          </w:tcPr>
          <w:p w14:paraId="6B98BBCB" w14:textId="77777777" w:rsidR="0088162D" w:rsidRPr="0088162D" w:rsidRDefault="0088162D" w:rsidP="0088162D">
            <w:r w:rsidRPr="0088162D">
              <w:t>Total Rewards/Benefits</w:t>
            </w:r>
          </w:p>
        </w:tc>
        <w:tc>
          <w:tcPr>
            <w:tcW w:w="0" w:type="auto"/>
            <w:vAlign w:val="center"/>
            <w:hideMark/>
          </w:tcPr>
          <w:p w14:paraId="5D695328" w14:textId="77777777" w:rsidR="0088162D" w:rsidRPr="0088162D" w:rsidRDefault="0088162D" w:rsidP="0088162D">
            <w:r w:rsidRPr="0088162D">
              <w:t>Cost, eligibility and utilization</w:t>
            </w:r>
          </w:p>
        </w:tc>
      </w:tr>
      <w:tr w:rsidR="0088162D" w:rsidRPr="0088162D" w14:paraId="38C425EA" w14:textId="77777777">
        <w:trPr>
          <w:tblCellSpacing w:w="15" w:type="dxa"/>
        </w:trPr>
        <w:tc>
          <w:tcPr>
            <w:tcW w:w="0" w:type="auto"/>
            <w:vAlign w:val="center"/>
            <w:hideMark/>
          </w:tcPr>
          <w:p w14:paraId="436737E9" w14:textId="77777777" w:rsidR="0088162D" w:rsidRPr="0088162D" w:rsidRDefault="0088162D" w:rsidP="0088162D">
            <w:r w:rsidRPr="0088162D">
              <w:t>Employee Experience</w:t>
            </w:r>
          </w:p>
        </w:tc>
        <w:tc>
          <w:tcPr>
            <w:tcW w:w="0" w:type="auto"/>
            <w:vAlign w:val="center"/>
            <w:hideMark/>
          </w:tcPr>
          <w:p w14:paraId="69D8AF26" w14:textId="77777777" w:rsidR="0088162D" w:rsidRPr="0088162D" w:rsidRDefault="0088162D" w:rsidP="0088162D">
            <w:r w:rsidRPr="0088162D">
              <w:t>Engagement and satisfaction</w:t>
            </w:r>
          </w:p>
        </w:tc>
      </w:tr>
      <w:tr w:rsidR="0088162D" w:rsidRPr="0088162D" w14:paraId="67DC207D" w14:textId="77777777">
        <w:trPr>
          <w:tblCellSpacing w:w="15" w:type="dxa"/>
        </w:trPr>
        <w:tc>
          <w:tcPr>
            <w:tcW w:w="0" w:type="auto"/>
            <w:vAlign w:val="center"/>
            <w:hideMark/>
          </w:tcPr>
          <w:p w14:paraId="57EF4511" w14:textId="77777777" w:rsidR="0088162D" w:rsidRPr="0088162D" w:rsidRDefault="0088162D" w:rsidP="0088162D">
            <w:r w:rsidRPr="0088162D">
              <w:t>Administration</w:t>
            </w:r>
          </w:p>
        </w:tc>
        <w:tc>
          <w:tcPr>
            <w:tcW w:w="0" w:type="auto"/>
            <w:vAlign w:val="center"/>
            <w:hideMark/>
          </w:tcPr>
          <w:p w14:paraId="11398CD2" w14:textId="77777777" w:rsidR="0088162D" w:rsidRPr="0088162D" w:rsidRDefault="0088162D" w:rsidP="0088162D">
            <w:r w:rsidRPr="0088162D">
              <w:t>Low operational burden</w:t>
            </w:r>
          </w:p>
        </w:tc>
      </w:tr>
      <w:tr w:rsidR="0088162D" w:rsidRPr="0088162D" w14:paraId="1A75E559" w14:textId="77777777">
        <w:trPr>
          <w:tblCellSpacing w:w="15" w:type="dxa"/>
        </w:trPr>
        <w:tc>
          <w:tcPr>
            <w:tcW w:w="0" w:type="auto"/>
            <w:vAlign w:val="center"/>
            <w:hideMark/>
          </w:tcPr>
          <w:p w14:paraId="02D75134" w14:textId="77777777" w:rsidR="0088162D" w:rsidRPr="0088162D" w:rsidRDefault="0088162D" w:rsidP="0088162D">
            <w:r w:rsidRPr="0088162D">
              <w:t>Procurement</w:t>
            </w:r>
          </w:p>
        </w:tc>
        <w:tc>
          <w:tcPr>
            <w:tcW w:w="0" w:type="auto"/>
            <w:vAlign w:val="center"/>
            <w:hideMark/>
          </w:tcPr>
          <w:p w14:paraId="1952D9B0" w14:textId="77777777" w:rsidR="0088162D" w:rsidRPr="0088162D" w:rsidRDefault="0088162D" w:rsidP="0088162D">
            <w:r w:rsidRPr="0088162D">
              <w:t>Pricing, liability and vendor compliance</w:t>
            </w:r>
          </w:p>
        </w:tc>
      </w:tr>
      <w:tr w:rsidR="0088162D" w:rsidRPr="0088162D" w14:paraId="36A3B9CB" w14:textId="77777777">
        <w:trPr>
          <w:tblCellSpacing w:w="15" w:type="dxa"/>
        </w:trPr>
        <w:tc>
          <w:tcPr>
            <w:tcW w:w="0" w:type="auto"/>
            <w:vAlign w:val="center"/>
            <w:hideMark/>
          </w:tcPr>
          <w:p w14:paraId="37EC387C" w14:textId="77777777" w:rsidR="0088162D" w:rsidRPr="0088162D" w:rsidRDefault="0088162D" w:rsidP="0088162D">
            <w:r w:rsidRPr="0088162D">
              <w:t>Information Security</w:t>
            </w:r>
          </w:p>
        </w:tc>
        <w:tc>
          <w:tcPr>
            <w:tcW w:w="0" w:type="auto"/>
            <w:vAlign w:val="center"/>
            <w:hideMark/>
          </w:tcPr>
          <w:p w14:paraId="7C3FCCE0" w14:textId="77777777" w:rsidR="0088162D" w:rsidRPr="0088162D" w:rsidRDefault="0088162D" w:rsidP="0088162D">
            <w:r w:rsidRPr="0088162D">
              <w:t>Data sharing and system access</w:t>
            </w:r>
          </w:p>
        </w:tc>
      </w:tr>
      <w:tr w:rsidR="0088162D" w:rsidRPr="0088162D" w14:paraId="3E1B2453" w14:textId="77777777">
        <w:trPr>
          <w:tblCellSpacing w:w="15" w:type="dxa"/>
        </w:trPr>
        <w:tc>
          <w:tcPr>
            <w:tcW w:w="0" w:type="auto"/>
            <w:vAlign w:val="center"/>
            <w:hideMark/>
          </w:tcPr>
          <w:p w14:paraId="421B6382" w14:textId="77777777" w:rsidR="0088162D" w:rsidRPr="0088162D" w:rsidRDefault="0088162D" w:rsidP="0088162D">
            <w:r w:rsidRPr="0088162D">
              <w:t>Finance</w:t>
            </w:r>
          </w:p>
        </w:tc>
        <w:tc>
          <w:tcPr>
            <w:tcW w:w="0" w:type="auto"/>
            <w:vAlign w:val="center"/>
            <w:hideMark/>
          </w:tcPr>
          <w:p w14:paraId="2FC545FF" w14:textId="77777777" w:rsidR="0088162D" w:rsidRPr="0088162D" w:rsidRDefault="0088162D" w:rsidP="0088162D">
            <w:r w:rsidRPr="0088162D">
              <w:t>Invoicing, tax and payment terms</w:t>
            </w:r>
          </w:p>
        </w:tc>
      </w:tr>
      <w:tr w:rsidR="0088162D" w:rsidRPr="0088162D" w14:paraId="0BBE1AB1" w14:textId="77777777">
        <w:trPr>
          <w:tblCellSpacing w:w="15" w:type="dxa"/>
        </w:trPr>
        <w:tc>
          <w:tcPr>
            <w:tcW w:w="0" w:type="auto"/>
            <w:vAlign w:val="center"/>
            <w:hideMark/>
          </w:tcPr>
          <w:p w14:paraId="324D5214" w14:textId="77777777" w:rsidR="0088162D" w:rsidRPr="0088162D" w:rsidRDefault="0088162D" w:rsidP="0088162D">
            <w:r w:rsidRPr="0088162D">
              <w:lastRenderedPageBreak/>
              <w:t>Legal</w:t>
            </w:r>
          </w:p>
        </w:tc>
        <w:tc>
          <w:tcPr>
            <w:tcW w:w="0" w:type="auto"/>
            <w:vAlign w:val="center"/>
            <w:hideMark/>
          </w:tcPr>
          <w:p w14:paraId="5B529F82" w14:textId="77777777" w:rsidR="0088162D" w:rsidRPr="0088162D" w:rsidRDefault="0088162D" w:rsidP="0088162D">
            <w:r w:rsidRPr="0088162D">
              <w:t>Contract, privacy and responsibility</w:t>
            </w:r>
          </w:p>
        </w:tc>
      </w:tr>
      <w:tr w:rsidR="0088162D" w:rsidRPr="0088162D" w14:paraId="2922F308" w14:textId="77777777">
        <w:trPr>
          <w:tblCellSpacing w:w="15" w:type="dxa"/>
        </w:trPr>
        <w:tc>
          <w:tcPr>
            <w:tcW w:w="0" w:type="auto"/>
            <w:vAlign w:val="center"/>
            <w:hideMark/>
          </w:tcPr>
          <w:p w14:paraId="1712B153" w14:textId="77777777" w:rsidR="0088162D" w:rsidRPr="0088162D" w:rsidRDefault="0088162D" w:rsidP="0088162D">
            <w:r w:rsidRPr="0088162D">
              <w:t>Employees</w:t>
            </w:r>
          </w:p>
        </w:tc>
        <w:tc>
          <w:tcPr>
            <w:tcW w:w="0" w:type="auto"/>
            <w:vAlign w:val="center"/>
            <w:hideMark/>
          </w:tcPr>
          <w:p w14:paraId="43297965" w14:textId="77777777" w:rsidR="0088162D" w:rsidRPr="0088162D" w:rsidRDefault="0088162D" w:rsidP="0088162D">
            <w:r w:rsidRPr="0088162D">
              <w:t>Safety, convenience and service quality</w:t>
            </w:r>
          </w:p>
        </w:tc>
      </w:tr>
    </w:tbl>
    <w:p w14:paraId="3CD23D7E" w14:textId="77777777" w:rsidR="0088162D" w:rsidRPr="0088162D" w:rsidRDefault="0088162D" w:rsidP="0088162D">
      <w:r w:rsidRPr="0088162D">
        <w:t>A pitch that only appeals to HR may fail during procurement, privacy or finance review.</w:t>
      </w:r>
    </w:p>
    <w:p w14:paraId="688DDE77" w14:textId="77777777" w:rsidR="0088162D" w:rsidRPr="0088162D" w:rsidRDefault="0088162D" w:rsidP="0088162D">
      <w:r w:rsidRPr="0088162D">
        <w:pict w14:anchorId="1D861D43">
          <v:rect id="_x0000_i4686" style="width:0;height:1.5pt" o:hralign="center" o:hrstd="t" o:hr="t" fillcolor="#a0a0a0" stroked="f"/>
        </w:pict>
      </w:r>
    </w:p>
    <w:p w14:paraId="259C7750" w14:textId="77777777" w:rsidR="0088162D" w:rsidRPr="0088162D" w:rsidRDefault="0088162D" w:rsidP="0088162D">
      <w:pPr>
        <w:rPr>
          <w:b/>
          <w:bCs/>
        </w:rPr>
      </w:pPr>
      <w:r w:rsidRPr="0088162D">
        <w:rPr>
          <w:b/>
          <w:bCs/>
        </w:rPr>
        <w:t>Recommended corporate packages</w:t>
      </w:r>
    </w:p>
    <w:p w14:paraId="7E9A0A1B" w14:textId="77777777" w:rsidR="0088162D" w:rsidRPr="0088162D" w:rsidRDefault="0088162D" w:rsidP="0088162D">
      <w:pPr>
        <w:rPr>
          <w:b/>
          <w:bCs/>
        </w:rPr>
      </w:pPr>
      <w:r w:rsidRPr="0088162D">
        <w:rPr>
          <w:b/>
          <w:bCs/>
        </w:rPr>
        <w:t>Package A: Corporate Access</w:t>
      </w:r>
    </w:p>
    <w:p w14:paraId="7682AA09" w14:textId="77777777" w:rsidR="0088162D" w:rsidRPr="0088162D" w:rsidRDefault="0088162D" w:rsidP="0088162D">
      <w:r w:rsidRPr="0088162D">
        <w:rPr>
          <w:b/>
          <w:bCs/>
        </w:rPr>
        <w:t>Best for:</w:t>
      </w:r>
      <w:r w:rsidRPr="0088162D">
        <w:t xml:space="preserve"> Initial referral partnership.</w:t>
      </w:r>
    </w:p>
    <w:p w14:paraId="0DC221C5" w14:textId="77777777" w:rsidR="0088162D" w:rsidRPr="0088162D" w:rsidRDefault="0088162D" w:rsidP="0088162D">
      <w:r w:rsidRPr="0088162D">
        <w:t>Included:</w:t>
      </w:r>
    </w:p>
    <w:p w14:paraId="6B9637D7" w14:textId="77777777" w:rsidR="0088162D" w:rsidRPr="0088162D" w:rsidRDefault="0088162D" w:rsidP="0088162D">
      <w:pPr>
        <w:numPr>
          <w:ilvl w:val="0"/>
          <w:numId w:val="696"/>
        </w:numPr>
      </w:pPr>
      <w:r w:rsidRPr="0088162D">
        <w:t>Dedicated employee landing page.</w:t>
      </w:r>
    </w:p>
    <w:p w14:paraId="7CE91290" w14:textId="77777777" w:rsidR="0088162D" w:rsidRPr="0088162D" w:rsidRDefault="0088162D" w:rsidP="0088162D">
      <w:pPr>
        <w:numPr>
          <w:ilvl w:val="0"/>
          <w:numId w:val="696"/>
        </w:numPr>
      </w:pPr>
      <w:r w:rsidRPr="0088162D">
        <w:t>Employee code or eligibility verification.</w:t>
      </w:r>
    </w:p>
    <w:p w14:paraId="147A080A" w14:textId="77777777" w:rsidR="0088162D" w:rsidRPr="0088162D" w:rsidRDefault="0088162D" w:rsidP="0088162D">
      <w:pPr>
        <w:numPr>
          <w:ilvl w:val="0"/>
          <w:numId w:val="696"/>
        </w:numPr>
      </w:pPr>
      <w:r w:rsidRPr="0088162D">
        <w:t>Employee-funded bookings.</w:t>
      </w:r>
    </w:p>
    <w:p w14:paraId="28932680" w14:textId="77777777" w:rsidR="0088162D" w:rsidRPr="0088162D" w:rsidRDefault="0088162D" w:rsidP="0088162D">
      <w:pPr>
        <w:numPr>
          <w:ilvl w:val="0"/>
          <w:numId w:val="696"/>
        </w:numPr>
      </w:pPr>
      <w:r w:rsidRPr="0088162D">
        <w:t>Preferential offer.</w:t>
      </w:r>
    </w:p>
    <w:p w14:paraId="3038BF30" w14:textId="77777777" w:rsidR="0088162D" w:rsidRPr="0088162D" w:rsidRDefault="0088162D" w:rsidP="0088162D">
      <w:pPr>
        <w:numPr>
          <w:ilvl w:val="0"/>
          <w:numId w:val="696"/>
        </w:numPr>
      </w:pPr>
      <w:r w:rsidRPr="0088162D">
        <w:t>Basic quarterly report.</w:t>
      </w:r>
    </w:p>
    <w:p w14:paraId="0C0B613E" w14:textId="77777777" w:rsidR="0088162D" w:rsidRPr="0088162D" w:rsidRDefault="0088162D" w:rsidP="0088162D">
      <w:pPr>
        <w:numPr>
          <w:ilvl w:val="0"/>
          <w:numId w:val="696"/>
        </w:numPr>
      </w:pPr>
      <w:r w:rsidRPr="0088162D">
        <w:t>One launch communication kit.</w:t>
      </w:r>
    </w:p>
    <w:p w14:paraId="2B9E41F8" w14:textId="77777777" w:rsidR="0088162D" w:rsidRPr="0088162D" w:rsidRDefault="0088162D" w:rsidP="0088162D">
      <w:r w:rsidRPr="0088162D">
        <w:t>Commercial model:</w:t>
      </w:r>
    </w:p>
    <w:p w14:paraId="715594A4" w14:textId="77777777" w:rsidR="0088162D" w:rsidRPr="0088162D" w:rsidRDefault="0088162D" w:rsidP="0088162D">
      <w:pPr>
        <w:numPr>
          <w:ilvl w:val="0"/>
          <w:numId w:val="697"/>
        </w:numPr>
      </w:pPr>
      <w:r w:rsidRPr="0088162D">
        <w:t>No or low platform fee.</w:t>
      </w:r>
    </w:p>
    <w:p w14:paraId="7B3457B4" w14:textId="77777777" w:rsidR="0088162D" w:rsidRPr="0088162D" w:rsidRDefault="0088162D" w:rsidP="0088162D">
      <w:pPr>
        <w:numPr>
          <w:ilvl w:val="0"/>
          <w:numId w:val="697"/>
        </w:numPr>
      </w:pPr>
      <w:r w:rsidRPr="0088162D">
        <w:t>PetSaathi earns through bookings.</w:t>
      </w:r>
    </w:p>
    <w:p w14:paraId="2215859C" w14:textId="77777777" w:rsidR="0088162D" w:rsidRPr="0088162D" w:rsidRDefault="0088162D" w:rsidP="0088162D">
      <w:pPr>
        <w:numPr>
          <w:ilvl w:val="0"/>
          <w:numId w:val="697"/>
        </w:numPr>
      </w:pPr>
      <w:r w:rsidRPr="0088162D">
        <w:t>Partner must commit to internal promotion.</w:t>
      </w:r>
    </w:p>
    <w:p w14:paraId="2EB376D5" w14:textId="77777777" w:rsidR="0088162D" w:rsidRPr="0088162D" w:rsidRDefault="0088162D" w:rsidP="0088162D">
      <w:r w:rsidRPr="0088162D">
        <w:t>Do not offer unlimited setup and account management for free.</w:t>
      </w:r>
    </w:p>
    <w:p w14:paraId="35E295F5" w14:textId="77777777" w:rsidR="0088162D" w:rsidRPr="0088162D" w:rsidRDefault="0088162D" w:rsidP="0088162D">
      <w:r w:rsidRPr="0088162D">
        <w:pict w14:anchorId="3D1D604B">
          <v:rect id="_x0000_i4687" style="width:0;height:1.5pt" o:hralign="center" o:hrstd="t" o:hr="t" fillcolor="#a0a0a0" stroked="f"/>
        </w:pict>
      </w:r>
    </w:p>
    <w:p w14:paraId="509FA3E8" w14:textId="77777777" w:rsidR="0088162D" w:rsidRPr="0088162D" w:rsidRDefault="0088162D" w:rsidP="0088162D">
      <w:pPr>
        <w:rPr>
          <w:b/>
          <w:bCs/>
        </w:rPr>
      </w:pPr>
      <w:r w:rsidRPr="0088162D">
        <w:rPr>
          <w:b/>
          <w:bCs/>
        </w:rPr>
        <w:t>Package B: Corporate Managed</w:t>
      </w:r>
    </w:p>
    <w:p w14:paraId="175FD533" w14:textId="77777777" w:rsidR="0088162D" w:rsidRPr="0088162D" w:rsidRDefault="0088162D" w:rsidP="0088162D">
      <w:r w:rsidRPr="0088162D">
        <w:rPr>
          <w:b/>
          <w:bCs/>
        </w:rPr>
        <w:t>Best for:</w:t>
      </w:r>
      <w:r w:rsidRPr="0088162D">
        <w:t xml:space="preserve"> Mid-sized and large employers.</w:t>
      </w:r>
    </w:p>
    <w:p w14:paraId="5282B7CE" w14:textId="77777777" w:rsidR="0088162D" w:rsidRPr="0088162D" w:rsidRDefault="0088162D" w:rsidP="0088162D">
      <w:r w:rsidRPr="0088162D">
        <w:t>Included:</w:t>
      </w:r>
    </w:p>
    <w:p w14:paraId="7BD22F1A" w14:textId="77777777" w:rsidR="0088162D" w:rsidRPr="0088162D" w:rsidRDefault="0088162D" w:rsidP="0088162D">
      <w:pPr>
        <w:numPr>
          <w:ilvl w:val="0"/>
          <w:numId w:val="698"/>
        </w:numPr>
      </w:pPr>
      <w:r w:rsidRPr="0088162D">
        <w:t>Dedicated account manager.</w:t>
      </w:r>
    </w:p>
    <w:p w14:paraId="4965ED68" w14:textId="77777777" w:rsidR="0088162D" w:rsidRPr="0088162D" w:rsidRDefault="0088162D" w:rsidP="0088162D">
      <w:pPr>
        <w:numPr>
          <w:ilvl w:val="0"/>
          <w:numId w:val="698"/>
        </w:numPr>
      </w:pPr>
      <w:r w:rsidRPr="0088162D">
        <w:t>Employee eligibility system.</w:t>
      </w:r>
    </w:p>
    <w:p w14:paraId="66519D73" w14:textId="77777777" w:rsidR="0088162D" w:rsidRPr="0088162D" w:rsidRDefault="0088162D" w:rsidP="0088162D">
      <w:pPr>
        <w:numPr>
          <w:ilvl w:val="0"/>
          <w:numId w:val="698"/>
        </w:numPr>
      </w:pPr>
      <w:r w:rsidRPr="0088162D">
        <w:t>Priority booking support.</w:t>
      </w:r>
    </w:p>
    <w:p w14:paraId="6412297B" w14:textId="77777777" w:rsidR="0088162D" w:rsidRPr="0088162D" w:rsidRDefault="0088162D" w:rsidP="0088162D">
      <w:pPr>
        <w:numPr>
          <w:ilvl w:val="0"/>
          <w:numId w:val="698"/>
        </w:numPr>
      </w:pPr>
      <w:r w:rsidRPr="0088162D">
        <w:t>Monthly aggregate report.</w:t>
      </w:r>
    </w:p>
    <w:p w14:paraId="27CE3252" w14:textId="77777777" w:rsidR="0088162D" w:rsidRPr="0088162D" w:rsidRDefault="0088162D" w:rsidP="0088162D">
      <w:pPr>
        <w:numPr>
          <w:ilvl w:val="0"/>
          <w:numId w:val="698"/>
        </w:numPr>
      </w:pPr>
      <w:r w:rsidRPr="0088162D">
        <w:lastRenderedPageBreak/>
        <w:t>Quarterly webinar or event.</w:t>
      </w:r>
    </w:p>
    <w:p w14:paraId="2C6D3714" w14:textId="77777777" w:rsidR="0088162D" w:rsidRPr="0088162D" w:rsidRDefault="0088162D" w:rsidP="0088162D">
      <w:pPr>
        <w:numPr>
          <w:ilvl w:val="0"/>
          <w:numId w:val="698"/>
        </w:numPr>
      </w:pPr>
      <w:r w:rsidRPr="0088162D">
        <w:t>Defined escalation channel.</w:t>
      </w:r>
    </w:p>
    <w:p w14:paraId="74E6B216" w14:textId="77777777" w:rsidR="0088162D" w:rsidRPr="0088162D" w:rsidRDefault="0088162D" w:rsidP="0088162D">
      <w:pPr>
        <w:numPr>
          <w:ilvl w:val="0"/>
          <w:numId w:val="698"/>
        </w:numPr>
      </w:pPr>
      <w:r w:rsidRPr="0088162D">
        <w:t>Multi-service access.</w:t>
      </w:r>
    </w:p>
    <w:p w14:paraId="514ADC32" w14:textId="77777777" w:rsidR="0088162D" w:rsidRPr="0088162D" w:rsidRDefault="0088162D" w:rsidP="0088162D">
      <w:r w:rsidRPr="0088162D">
        <w:t>Indicative pricing hypothesis:</w:t>
      </w:r>
    </w:p>
    <w:p w14:paraId="3FEE3AB6" w14:textId="77777777" w:rsidR="0088162D" w:rsidRPr="0088162D" w:rsidRDefault="0088162D" w:rsidP="0088162D">
      <w:r w:rsidRPr="0088162D">
        <w:t>₹25,000–₹1,00,000 per month, depending on employee population, city coverage, events, support hours and customization.</w:t>
      </w:r>
    </w:p>
    <w:p w14:paraId="314F3C13" w14:textId="77777777" w:rsidR="0088162D" w:rsidRPr="0088162D" w:rsidRDefault="0088162D" w:rsidP="0088162D">
      <w:r w:rsidRPr="0088162D">
        <w:t>This must be validated through pilots. It is not yet an official market price.</w:t>
      </w:r>
    </w:p>
    <w:p w14:paraId="47C06437" w14:textId="77777777" w:rsidR="0088162D" w:rsidRPr="0088162D" w:rsidRDefault="0088162D" w:rsidP="0088162D">
      <w:r w:rsidRPr="0088162D">
        <w:pict w14:anchorId="2B03E5A1">
          <v:rect id="_x0000_i4688" style="width:0;height:1.5pt" o:hralign="center" o:hrstd="t" o:hr="t" fillcolor="#a0a0a0" stroked="f"/>
        </w:pict>
      </w:r>
    </w:p>
    <w:p w14:paraId="3AD17E7A" w14:textId="77777777" w:rsidR="0088162D" w:rsidRPr="0088162D" w:rsidRDefault="0088162D" w:rsidP="0088162D">
      <w:pPr>
        <w:rPr>
          <w:b/>
          <w:bCs/>
        </w:rPr>
      </w:pPr>
      <w:r w:rsidRPr="0088162D">
        <w:rPr>
          <w:b/>
          <w:bCs/>
        </w:rPr>
        <w:t>Package C: Corporate Wallet</w:t>
      </w:r>
    </w:p>
    <w:p w14:paraId="11EDE8C3" w14:textId="77777777" w:rsidR="0088162D" w:rsidRPr="0088162D" w:rsidRDefault="0088162D" w:rsidP="0088162D">
      <w:r w:rsidRPr="0088162D">
        <w:rPr>
          <w:b/>
          <w:bCs/>
        </w:rPr>
        <w:t>Best for:</w:t>
      </w:r>
      <w:r w:rsidRPr="0088162D">
        <w:t xml:space="preserve"> Employers funding part of the service.</w:t>
      </w:r>
    </w:p>
    <w:p w14:paraId="6F073D87" w14:textId="77777777" w:rsidR="0088162D" w:rsidRPr="0088162D" w:rsidRDefault="0088162D" w:rsidP="0088162D">
      <w:r w:rsidRPr="0088162D">
        <w:t>Included:</w:t>
      </w:r>
    </w:p>
    <w:p w14:paraId="03D06932" w14:textId="77777777" w:rsidR="0088162D" w:rsidRPr="0088162D" w:rsidRDefault="0088162D" w:rsidP="0088162D">
      <w:pPr>
        <w:numPr>
          <w:ilvl w:val="0"/>
          <w:numId w:val="699"/>
        </w:numPr>
      </w:pPr>
      <w:r w:rsidRPr="0088162D">
        <w:t>Monthly or annual benefit credits.</w:t>
      </w:r>
    </w:p>
    <w:p w14:paraId="6D604E18" w14:textId="77777777" w:rsidR="0088162D" w:rsidRPr="0088162D" w:rsidRDefault="0088162D" w:rsidP="0088162D">
      <w:pPr>
        <w:numPr>
          <w:ilvl w:val="0"/>
          <w:numId w:val="699"/>
        </w:numPr>
      </w:pPr>
      <w:r w:rsidRPr="0088162D">
        <w:t>Employer and employee contribution rules.</w:t>
      </w:r>
    </w:p>
    <w:p w14:paraId="22A0F1FF" w14:textId="77777777" w:rsidR="0088162D" w:rsidRPr="0088162D" w:rsidRDefault="0088162D" w:rsidP="0088162D">
      <w:pPr>
        <w:numPr>
          <w:ilvl w:val="0"/>
          <w:numId w:val="699"/>
        </w:numPr>
      </w:pPr>
      <w:r w:rsidRPr="0088162D">
        <w:t>Wallet ledger.</w:t>
      </w:r>
    </w:p>
    <w:p w14:paraId="1370801B" w14:textId="77777777" w:rsidR="0088162D" w:rsidRPr="0088162D" w:rsidRDefault="0088162D" w:rsidP="0088162D">
      <w:pPr>
        <w:numPr>
          <w:ilvl w:val="0"/>
          <w:numId w:val="699"/>
        </w:numPr>
      </w:pPr>
      <w:r w:rsidRPr="0088162D">
        <w:t>Expiry and refund rules.</w:t>
      </w:r>
    </w:p>
    <w:p w14:paraId="5DEF55B0" w14:textId="77777777" w:rsidR="0088162D" w:rsidRPr="0088162D" w:rsidRDefault="0088162D" w:rsidP="0088162D">
      <w:pPr>
        <w:numPr>
          <w:ilvl w:val="0"/>
          <w:numId w:val="699"/>
        </w:numPr>
      </w:pPr>
      <w:r w:rsidRPr="0088162D">
        <w:t>Service restrictions.</w:t>
      </w:r>
    </w:p>
    <w:p w14:paraId="41B71E86" w14:textId="77777777" w:rsidR="0088162D" w:rsidRPr="0088162D" w:rsidRDefault="0088162D" w:rsidP="0088162D">
      <w:pPr>
        <w:numPr>
          <w:ilvl w:val="0"/>
          <w:numId w:val="699"/>
        </w:numPr>
      </w:pPr>
      <w:r w:rsidRPr="0088162D">
        <w:t>Utilization reporting.</w:t>
      </w:r>
    </w:p>
    <w:p w14:paraId="291ACF80" w14:textId="77777777" w:rsidR="0088162D" w:rsidRPr="0088162D" w:rsidRDefault="0088162D" w:rsidP="0088162D">
      <w:pPr>
        <w:numPr>
          <w:ilvl w:val="0"/>
          <w:numId w:val="699"/>
        </w:numPr>
      </w:pPr>
      <w:r w:rsidRPr="0088162D">
        <w:t>Account management.</w:t>
      </w:r>
    </w:p>
    <w:p w14:paraId="04972CA8" w14:textId="77777777" w:rsidR="0088162D" w:rsidRPr="0088162D" w:rsidRDefault="0088162D" w:rsidP="0088162D">
      <w:r w:rsidRPr="0088162D">
        <w:t>Commercial structure:</w:t>
      </w:r>
    </w:p>
    <w:p w14:paraId="3698E3A0" w14:textId="77777777" w:rsidR="0088162D" w:rsidRPr="0088162D" w:rsidRDefault="0088162D" w:rsidP="0088162D">
      <w:r w:rsidRPr="0088162D">
        <w:t>Platform/management fee</w:t>
      </w:r>
    </w:p>
    <w:p w14:paraId="22614C9D" w14:textId="77777777" w:rsidR="0088162D" w:rsidRPr="0088162D" w:rsidRDefault="0088162D" w:rsidP="0088162D">
      <w:r w:rsidRPr="0088162D">
        <w:t>+</w:t>
      </w:r>
    </w:p>
    <w:p w14:paraId="09C4F490" w14:textId="77777777" w:rsidR="0088162D" w:rsidRPr="0088162D" w:rsidRDefault="0088162D" w:rsidP="0088162D">
      <w:r w:rsidRPr="0088162D">
        <w:t>Prepaid benefit credits</w:t>
      </w:r>
    </w:p>
    <w:p w14:paraId="63E6DD66" w14:textId="77777777" w:rsidR="0088162D" w:rsidRPr="0088162D" w:rsidRDefault="0088162D" w:rsidP="0088162D">
      <w:r w:rsidRPr="0088162D">
        <w:t>+</w:t>
      </w:r>
    </w:p>
    <w:p w14:paraId="2AC88EE3" w14:textId="77777777" w:rsidR="0088162D" w:rsidRPr="0088162D" w:rsidRDefault="0088162D" w:rsidP="0088162D">
      <w:r w:rsidRPr="0088162D">
        <w:t>Booking charges exceeding credits</w:t>
      </w:r>
    </w:p>
    <w:p w14:paraId="6B1E6577" w14:textId="77777777" w:rsidR="0088162D" w:rsidRPr="0088162D" w:rsidRDefault="0088162D" w:rsidP="0088162D">
      <w:r w:rsidRPr="0088162D">
        <w:t>The system must distinguish:</w:t>
      </w:r>
    </w:p>
    <w:p w14:paraId="08277F9E" w14:textId="77777777" w:rsidR="0088162D" w:rsidRPr="0088162D" w:rsidRDefault="0088162D" w:rsidP="0088162D">
      <w:pPr>
        <w:numPr>
          <w:ilvl w:val="0"/>
          <w:numId w:val="700"/>
        </w:numPr>
      </w:pPr>
      <w:r w:rsidRPr="0088162D">
        <w:t>Credits purchased.</w:t>
      </w:r>
    </w:p>
    <w:p w14:paraId="6E578DC3" w14:textId="77777777" w:rsidR="0088162D" w:rsidRPr="0088162D" w:rsidRDefault="0088162D" w:rsidP="0088162D">
      <w:pPr>
        <w:numPr>
          <w:ilvl w:val="0"/>
          <w:numId w:val="700"/>
        </w:numPr>
      </w:pPr>
      <w:r w:rsidRPr="0088162D">
        <w:t>Credits allocated.</w:t>
      </w:r>
    </w:p>
    <w:p w14:paraId="2FE668FA" w14:textId="77777777" w:rsidR="0088162D" w:rsidRPr="0088162D" w:rsidRDefault="0088162D" w:rsidP="0088162D">
      <w:pPr>
        <w:numPr>
          <w:ilvl w:val="0"/>
          <w:numId w:val="700"/>
        </w:numPr>
      </w:pPr>
      <w:r w:rsidRPr="0088162D">
        <w:t>Credits redeemed.</w:t>
      </w:r>
    </w:p>
    <w:p w14:paraId="35561178" w14:textId="77777777" w:rsidR="0088162D" w:rsidRPr="0088162D" w:rsidRDefault="0088162D" w:rsidP="0088162D">
      <w:pPr>
        <w:numPr>
          <w:ilvl w:val="0"/>
          <w:numId w:val="700"/>
        </w:numPr>
      </w:pPr>
      <w:r w:rsidRPr="0088162D">
        <w:t>Credits expired.</w:t>
      </w:r>
    </w:p>
    <w:p w14:paraId="41E8E97B" w14:textId="77777777" w:rsidR="0088162D" w:rsidRPr="0088162D" w:rsidRDefault="0088162D" w:rsidP="0088162D">
      <w:pPr>
        <w:numPr>
          <w:ilvl w:val="0"/>
          <w:numId w:val="700"/>
        </w:numPr>
      </w:pPr>
      <w:r w:rsidRPr="0088162D">
        <w:lastRenderedPageBreak/>
        <w:t>Credits refunded.</w:t>
      </w:r>
    </w:p>
    <w:p w14:paraId="1F51F910" w14:textId="77777777" w:rsidR="0088162D" w:rsidRPr="0088162D" w:rsidRDefault="0088162D" w:rsidP="0088162D">
      <w:pPr>
        <w:numPr>
          <w:ilvl w:val="0"/>
          <w:numId w:val="700"/>
        </w:numPr>
      </w:pPr>
      <w:r w:rsidRPr="0088162D">
        <w:t>Employer-funded versus employee-funded amounts.</w:t>
      </w:r>
    </w:p>
    <w:p w14:paraId="26CCAB70" w14:textId="77777777" w:rsidR="0088162D" w:rsidRPr="0088162D" w:rsidRDefault="0088162D" w:rsidP="0088162D">
      <w:r w:rsidRPr="0088162D">
        <w:t>Do not implement credits using a simple discount-code table.</w:t>
      </w:r>
    </w:p>
    <w:p w14:paraId="14D9AC40" w14:textId="77777777" w:rsidR="0088162D" w:rsidRPr="0088162D" w:rsidRDefault="0088162D" w:rsidP="0088162D">
      <w:r w:rsidRPr="0088162D">
        <w:pict w14:anchorId="4F8D16CC">
          <v:rect id="_x0000_i4689" style="width:0;height:1.5pt" o:hralign="center" o:hrstd="t" o:hr="t" fillcolor="#a0a0a0" stroked="f"/>
        </w:pict>
      </w:r>
    </w:p>
    <w:p w14:paraId="7DB1CE71" w14:textId="77777777" w:rsidR="0088162D" w:rsidRPr="0088162D" w:rsidRDefault="0088162D" w:rsidP="0088162D">
      <w:pPr>
        <w:rPr>
          <w:b/>
          <w:bCs/>
        </w:rPr>
      </w:pPr>
      <w:r w:rsidRPr="0088162D">
        <w:rPr>
          <w:b/>
          <w:bCs/>
        </w:rPr>
        <w:t>Package D: Corporate Relocation Support</w:t>
      </w:r>
    </w:p>
    <w:p w14:paraId="2949B1EC" w14:textId="77777777" w:rsidR="0088162D" w:rsidRPr="0088162D" w:rsidRDefault="0088162D" w:rsidP="0088162D">
      <w:r w:rsidRPr="0088162D">
        <w:t>Included:</w:t>
      </w:r>
    </w:p>
    <w:p w14:paraId="0B3B81BB" w14:textId="77777777" w:rsidR="0088162D" w:rsidRPr="0088162D" w:rsidRDefault="0088162D" w:rsidP="0088162D">
      <w:pPr>
        <w:numPr>
          <w:ilvl w:val="0"/>
          <w:numId w:val="701"/>
        </w:numPr>
      </w:pPr>
      <w:r w:rsidRPr="0088162D">
        <w:t>Arrival-city pet-care orientation.</w:t>
      </w:r>
    </w:p>
    <w:p w14:paraId="04EC91FE" w14:textId="77777777" w:rsidR="0088162D" w:rsidRPr="0088162D" w:rsidRDefault="0088162D" w:rsidP="0088162D">
      <w:pPr>
        <w:numPr>
          <w:ilvl w:val="0"/>
          <w:numId w:val="701"/>
        </w:numPr>
      </w:pPr>
      <w:r w:rsidRPr="0088162D">
        <w:t>Local veterinarian connection.</w:t>
      </w:r>
    </w:p>
    <w:p w14:paraId="02A97373" w14:textId="77777777" w:rsidR="0088162D" w:rsidRPr="0088162D" w:rsidRDefault="0088162D" w:rsidP="0088162D">
      <w:pPr>
        <w:numPr>
          <w:ilvl w:val="0"/>
          <w:numId w:val="701"/>
        </w:numPr>
      </w:pPr>
      <w:r w:rsidRPr="0088162D">
        <w:t>Temporary sitting or boarding.</w:t>
      </w:r>
    </w:p>
    <w:p w14:paraId="39BEC2C4" w14:textId="77777777" w:rsidR="0088162D" w:rsidRPr="0088162D" w:rsidRDefault="0088162D" w:rsidP="0088162D">
      <w:pPr>
        <w:numPr>
          <w:ilvl w:val="0"/>
          <w:numId w:val="701"/>
        </w:numPr>
      </w:pPr>
      <w:r w:rsidRPr="0088162D">
        <w:t>Initial walking arrangement.</w:t>
      </w:r>
    </w:p>
    <w:p w14:paraId="6642B7B0" w14:textId="77777777" w:rsidR="0088162D" w:rsidRPr="0088162D" w:rsidRDefault="0088162D" w:rsidP="0088162D">
      <w:pPr>
        <w:numPr>
          <w:ilvl w:val="0"/>
          <w:numId w:val="701"/>
        </w:numPr>
      </w:pPr>
      <w:r w:rsidRPr="0088162D">
        <w:t>Grooming support.</w:t>
      </w:r>
    </w:p>
    <w:p w14:paraId="288DCDA8" w14:textId="77777777" w:rsidR="0088162D" w:rsidRPr="0088162D" w:rsidRDefault="0088162D" w:rsidP="0088162D">
      <w:pPr>
        <w:numPr>
          <w:ilvl w:val="0"/>
          <w:numId w:val="701"/>
        </w:numPr>
      </w:pPr>
      <w:r w:rsidRPr="0088162D">
        <w:t>Emergency contact mapping.</w:t>
      </w:r>
    </w:p>
    <w:p w14:paraId="63175D07" w14:textId="77777777" w:rsidR="0088162D" w:rsidRPr="0088162D" w:rsidRDefault="0088162D" w:rsidP="0088162D">
      <w:r w:rsidRPr="0088162D">
        <w:t>The relocation company or employer may pay for a defined package rather than open-ended services.</w:t>
      </w:r>
    </w:p>
    <w:p w14:paraId="1258BBD3" w14:textId="77777777" w:rsidR="0088162D" w:rsidRPr="0088162D" w:rsidRDefault="0088162D" w:rsidP="0088162D">
      <w:r w:rsidRPr="0088162D">
        <w:pict w14:anchorId="72B06A9F">
          <v:rect id="_x0000_i4690" style="width:0;height:1.5pt" o:hralign="center" o:hrstd="t" o:hr="t" fillcolor="#a0a0a0" stroked="f"/>
        </w:pict>
      </w:r>
    </w:p>
    <w:p w14:paraId="712A3ECD" w14:textId="77777777" w:rsidR="0088162D" w:rsidRPr="0088162D" w:rsidRDefault="0088162D" w:rsidP="0088162D">
      <w:pPr>
        <w:rPr>
          <w:b/>
          <w:bCs/>
        </w:rPr>
      </w:pPr>
      <w:r w:rsidRPr="0088162D">
        <w:rPr>
          <w:b/>
          <w:bCs/>
        </w:rPr>
        <w:t>5. Corporate landing-page architecture</w:t>
      </w:r>
    </w:p>
    <w:p w14:paraId="7CB844AA" w14:textId="77777777" w:rsidR="0088162D" w:rsidRPr="0088162D" w:rsidRDefault="0088162D" w:rsidP="0088162D">
      <w:r w:rsidRPr="0088162D">
        <w:t>Use one public, indexable general page:</w:t>
      </w:r>
    </w:p>
    <w:p w14:paraId="442F3A40" w14:textId="77777777" w:rsidR="0088162D" w:rsidRPr="0088162D" w:rsidRDefault="0088162D" w:rsidP="0088162D">
      <w:r w:rsidRPr="0088162D">
        <w:t>/corporate/pet-care-benefits/</w:t>
      </w:r>
    </w:p>
    <w:p w14:paraId="62DA72E7" w14:textId="77777777" w:rsidR="0088162D" w:rsidRPr="0088162D" w:rsidRDefault="0088162D" w:rsidP="0088162D">
      <w:r w:rsidRPr="0088162D">
        <w:t>Company-specific pages should normally be private, tokenized or noindex:</w:t>
      </w:r>
    </w:p>
    <w:p w14:paraId="7176F6F6" w14:textId="77777777" w:rsidR="0088162D" w:rsidRPr="0088162D" w:rsidRDefault="0088162D" w:rsidP="0088162D">
      <w:r w:rsidRPr="0088162D">
        <w:t>/benefits/acme-petsaathi/</w:t>
      </w:r>
    </w:p>
    <w:p w14:paraId="7BED1C8C" w14:textId="77777777" w:rsidR="0088162D" w:rsidRPr="0088162D" w:rsidRDefault="0088162D" w:rsidP="0088162D">
      <w:r w:rsidRPr="0088162D">
        <w:t>Do not publicly create SEO pages using partner names without written co-branding permission.</w:t>
      </w:r>
    </w:p>
    <w:p w14:paraId="526D1753" w14:textId="77777777" w:rsidR="0088162D" w:rsidRPr="0088162D" w:rsidRDefault="0088162D" w:rsidP="0088162D">
      <w:r w:rsidRPr="0088162D">
        <w:t>A corporate programme page should include:</w:t>
      </w:r>
    </w:p>
    <w:p w14:paraId="3E24BDB8" w14:textId="77777777" w:rsidR="0088162D" w:rsidRPr="0088162D" w:rsidRDefault="0088162D" w:rsidP="0088162D">
      <w:pPr>
        <w:numPr>
          <w:ilvl w:val="0"/>
          <w:numId w:val="702"/>
        </w:numPr>
      </w:pPr>
      <w:r w:rsidRPr="0088162D">
        <w:t>Approved company branding.</w:t>
      </w:r>
    </w:p>
    <w:p w14:paraId="228F0B45" w14:textId="77777777" w:rsidR="0088162D" w:rsidRPr="0088162D" w:rsidRDefault="0088162D" w:rsidP="0088162D">
      <w:pPr>
        <w:numPr>
          <w:ilvl w:val="0"/>
          <w:numId w:val="702"/>
        </w:numPr>
      </w:pPr>
      <w:r w:rsidRPr="0088162D">
        <w:t>Eligible employees.</w:t>
      </w:r>
    </w:p>
    <w:p w14:paraId="64B01E38" w14:textId="77777777" w:rsidR="0088162D" w:rsidRPr="0088162D" w:rsidRDefault="0088162D" w:rsidP="0088162D">
      <w:pPr>
        <w:numPr>
          <w:ilvl w:val="0"/>
          <w:numId w:val="702"/>
        </w:numPr>
      </w:pPr>
      <w:r w:rsidRPr="0088162D">
        <w:t>Supported cities.</w:t>
      </w:r>
    </w:p>
    <w:p w14:paraId="53844779" w14:textId="77777777" w:rsidR="0088162D" w:rsidRPr="0088162D" w:rsidRDefault="0088162D" w:rsidP="0088162D">
      <w:pPr>
        <w:numPr>
          <w:ilvl w:val="0"/>
          <w:numId w:val="702"/>
        </w:numPr>
      </w:pPr>
      <w:r w:rsidRPr="0088162D">
        <w:t>Included services.</w:t>
      </w:r>
    </w:p>
    <w:p w14:paraId="14B6D3D6" w14:textId="77777777" w:rsidR="0088162D" w:rsidRPr="0088162D" w:rsidRDefault="0088162D" w:rsidP="0088162D">
      <w:pPr>
        <w:numPr>
          <w:ilvl w:val="0"/>
          <w:numId w:val="702"/>
        </w:numPr>
      </w:pPr>
      <w:r w:rsidRPr="0088162D">
        <w:t>Employer-funded benefits.</w:t>
      </w:r>
    </w:p>
    <w:p w14:paraId="44E97B47" w14:textId="77777777" w:rsidR="0088162D" w:rsidRPr="0088162D" w:rsidRDefault="0088162D" w:rsidP="0088162D">
      <w:pPr>
        <w:numPr>
          <w:ilvl w:val="0"/>
          <w:numId w:val="702"/>
        </w:numPr>
      </w:pPr>
      <w:r w:rsidRPr="0088162D">
        <w:t>Employee pricing.</w:t>
      </w:r>
    </w:p>
    <w:p w14:paraId="4C2B3805" w14:textId="77777777" w:rsidR="0088162D" w:rsidRPr="0088162D" w:rsidRDefault="0088162D" w:rsidP="0088162D">
      <w:pPr>
        <w:numPr>
          <w:ilvl w:val="0"/>
          <w:numId w:val="702"/>
        </w:numPr>
      </w:pPr>
      <w:r w:rsidRPr="0088162D">
        <w:lastRenderedPageBreak/>
        <w:t>Verification method.</w:t>
      </w:r>
    </w:p>
    <w:p w14:paraId="311100DE" w14:textId="77777777" w:rsidR="0088162D" w:rsidRPr="0088162D" w:rsidRDefault="0088162D" w:rsidP="0088162D">
      <w:pPr>
        <w:numPr>
          <w:ilvl w:val="0"/>
          <w:numId w:val="702"/>
        </w:numPr>
      </w:pPr>
      <w:r w:rsidRPr="0088162D">
        <w:t>Safety process.</w:t>
      </w:r>
    </w:p>
    <w:p w14:paraId="745B1172" w14:textId="77777777" w:rsidR="0088162D" w:rsidRPr="0088162D" w:rsidRDefault="0088162D" w:rsidP="0088162D">
      <w:pPr>
        <w:numPr>
          <w:ilvl w:val="0"/>
          <w:numId w:val="702"/>
        </w:numPr>
      </w:pPr>
      <w:r w:rsidRPr="0088162D">
        <w:t>Booking process.</w:t>
      </w:r>
    </w:p>
    <w:p w14:paraId="64B94995" w14:textId="77777777" w:rsidR="0088162D" w:rsidRPr="0088162D" w:rsidRDefault="0088162D" w:rsidP="0088162D">
      <w:pPr>
        <w:numPr>
          <w:ilvl w:val="0"/>
          <w:numId w:val="702"/>
        </w:numPr>
      </w:pPr>
      <w:r w:rsidRPr="0088162D">
        <w:t>Support contacts.</w:t>
      </w:r>
    </w:p>
    <w:p w14:paraId="3348CD0B" w14:textId="77777777" w:rsidR="0088162D" w:rsidRPr="0088162D" w:rsidRDefault="0088162D" w:rsidP="0088162D">
      <w:pPr>
        <w:numPr>
          <w:ilvl w:val="0"/>
          <w:numId w:val="702"/>
        </w:numPr>
      </w:pPr>
      <w:r w:rsidRPr="0088162D">
        <w:t>Privacy notice.</w:t>
      </w:r>
    </w:p>
    <w:p w14:paraId="0AEEF8C4" w14:textId="77777777" w:rsidR="0088162D" w:rsidRPr="0088162D" w:rsidRDefault="0088162D" w:rsidP="0088162D">
      <w:pPr>
        <w:numPr>
          <w:ilvl w:val="0"/>
          <w:numId w:val="702"/>
        </w:numPr>
      </w:pPr>
      <w:r w:rsidRPr="0088162D">
        <w:t>FAQs.</w:t>
      </w:r>
    </w:p>
    <w:p w14:paraId="0CCA1B8C" w14:textId="77777777" w:rsidR="0088162D" w:rsidRPr="0088162D" w:rsidRDefault="0088162D" w:rsidP="0088162D">
      <w:pPr>
        <w:numPr>
          <w:ilvl w:val="0"/>
          <w:numId w:val="702"/>
        </w:numPr>
      </w:pPr>
      <w:r w:rsidRPr="0088162D">
        <w:t>Programme dates.</w:t>
      </w:r>
    </w:p>
    <w:p w14:paraId="408F8102" w14:textId="77777777" w:rsidR="0088162D" w:rsidRPr="0088162D" w:rsidRDefault="0088162D" w:rsidP="0088162D">
      <w:r w:rsidRPr="0088162D">
        <w:pict w14:anchorId="74F73FC8">
          <v:rect id="_x0000_i4691" style="width:0;height:1.5pt" o:hralign="center" o:hrstd="t" o:hr="t" fillcolor="#a0a0a0" stroked="f"/>
        </w:pict>
      </w:r>
    </w:p>
    <w:p w14:paraId="5C54F793" w14:textId="77777777" w:rsidR="0088162D" w:rsidRPr="0088162D" w:rsidRDefault="0088162D" w:rsidP="0088162D">
      <w:pPr>
        <w:rPr>
          <w:b/>
          <w:bCs/>
        </w:rPr>
      </w:pPr>
      <w:r w:rsidRPr="0088162D">
        <w:rPr>
          <w:b/>
          <w:bCs/>
        </w:rPr>
        <w:t>6. Developer, society and township partnerships</w:t>
      </w:r>
    </w:p>
    <w:p w14:paraId="42AAB80A" w14:textId="77777777" w:rsidR="0088162D" w:rsidRPr="0088162D" w:rsidRDefault="0088162D" w:rsidP="0088162D">
      <w:pPr>
        <w:rPr>
          <w:b/>
          <w:bCs/>
        </w:rPr>
      </w:pPr>
      <w:r w:rsidRPr="0088162D">
        <w:rPr>
          <w:b/>
          <w:bCs/>
        </w:rPr>
        <w:t>Core proposition</w:t>
      </w:r>
    </w:p>
    <w:p w14:paraId="2A633838" w14:textId="77777777" w:rsidR="0088162D" w:rsidRPr="0088162D" w:rsidRDefault="0088162D" w:rsidP="0088162D">
      <w:r w:rsidRPr="0088162D">
        <w:t>PetSaathi provides a managed pet-care amenity for residential communities, combining verified services, structured access, resident engagement and accountable support.</w:t>
      </w:r>
    </w:p>
    <w:p w14:paraId="3B7074FD" w14:textId="77777777" w:rsidR="0088162D" w:rsidRPr="0088162D" w:rsidRDefault="0088162D" w:rsidP="0088162D">
      <w:pPr>
        <w:rPr>
          <w:b/>
          <w:bCs/>
        </w:rPr>
      </w:pPr>
      <w:r w:rsidRPr="0088162D">
        <w:rPr>
          <w:b/>
          <w:bCs/>
        </w:rPr>
        <w:t>What the buyer values</w:t>
      </w:r>
    </w:p>
    <w:p w14:paraId="6444F409" w14:textId="77777777" w:rsidR="0088162D" w:rsidRPr="0088162D" w:rsidRDefault="0088162D" w:rsidP="0088162D">
      <w:r w:rsidRPr="0088162D">
        <w:t>Developers and facility managers generally care about:</w:t>
      </w:r>
    </w:p>
    <w:p w14:paraId="4452ED36" w14:textId="77777777" w:rsidR="0088162D" w:rsidRPr="0088162D" w:rsidRDefault="0088162D" w:rsidP="0088162D">
      <w:pPr>
        <w:numPr>
          <w:ilvl w:val="0"/>
          <w:numId w:val="703"/>
        </w:numPr>
      </w:pPr>
      <w:r w:rsidRPr="0088162D">
        <w:t>Resident satisfaction.</w:t>
      </w:r>
    </w:p>
    <w:p w14:paraId="3C6318B1" w14:textId="77777777" w:rsidR="0088162D" w:rsidRPr="0088162D" w:rsidRDefault="0088162D" w:rsidP="0088162D">
      <w:pPr>
        <w:numPr>
          <w:ilvl w:val="0"/>
          <w:numId w:val="703"/>
        </w:numPr>
      </w:pPr>
      <w:r w:rsidRPr="0088162D">
        <w:t>Premium amenity positioning.</w:t>
      </w:r>
    </w:p>
    <w:p w14:paraId="40B7239B" w14:textId="77777777" w:rsidR="0088162D" w:rsidRPr="0088162D" w:rsidRDefault="0088162D" w:rsidP="0088162D">
      <w:pPr>
        <w:numPr>
          <w:ilvl w:val="0"/>
          <w:numId w:val="703"/>
        </w:numPr>
      </w:pPr>
      <w:r w:rsidRPr="0088162D">
        <w:t>Gate and access discipline.</w:t>
      </w:r>
    </w:p>
    <w:p w14:paraId="4CDDBAF6" w14:textId="77777777" w:rsidR="0088162D" w:rsidRPr="0088162D" w:rsidRDefault="0088162D" w:rsidP="0088162D">
      <w:pPr>
        <w:numPr>
          <w:ilvl w:val="0"/>
          <w:numId w:val="703"/>
        </w:numPr>
      </w:pPr>
      <w:r w:rsidRPr="0088162D">
        <w:t>Service-provider accountability.</w:t>
      </w:r>
    </w:p>
    <w:p w14:paraId="715A5E69" w14:textId="77777777" w:rsidR="0088162D" w:rsidRPr="0088162D" w:rsidRDefault="0088162D" w:rsidP="0088162D">
      <w:pPr>
        <w:numPr>
          <w:ilvl w:val="0"/>
          <w:numId w:val="703"/>
        </w:numPr>
      </w:pPr>
      <w:r w:rsidRPr="0088162D">
        <w:t>Community engagement.</w:t>
      </w:r>
    </w:p>
    <w:p w14:paraId="32E4C354" w14:textId="77777777" w:rsidR="0088162D" w:rsidRPr="0088162D" w:rsidRDefault="0088162D" w:rsidP="0088162D">
      <w:pPr>
        <w:numPr>
          <w:ilvl w:val="0"/>
          <w:numId w:val="703"/>
        </w:numPr>
      </w:pPr>
      <w:r w:rsidRPr="0088162D">
        <w:t>Reduced operational friction.</w:t>
      </w:r>
    </w:p>
    <w:p w14:paraId="0D2637A0" w14:textId="77777777" w:rsidR="0088162D" w:rsidRPr="0088162D" w:rsidRDefault="0088162D" w:rsidP="0088162D">
      <w:pPr>
        <w:numPr>
          <w:ilvl w:val="0"/>
          <w:numId w:val="703"/>
        </w:numPr>
      </w:pPr>
      <w:r w:rsidRPr="0088162D">
        <w:t>Differentiation from competing properties.</w:t>
      </w:r>
    </w:p>
    <w:p w14:paraId="0E309AE4" w14:textId="77777777" w:rsidR="0088162D" w:rsidRPr="0088162D" w:rsidRDefault="0088162D" w:rsidP="0088162D">
      <w:r w:rsidRPr="0088162D">
        <w:t>PetSaathi should not position itself as:</w:t>
      </w:r>
    </w:p>
    <w:p w14:paraId="79B2E548" w14:textId="77777777" w:rsidR="0088162D" w:rsidRPr="0088162D" w:rsidRDefault="0088162D" w:rsidP="0088162D">
      <w:pPr>
        <w:numPr>
          <w:ilvl w:val="0"/>
          <w:numId w:val="704"/>
        </w:numPr>
      </w:pPr>
      <w:r w:rsidRPr="0088162D">
        <w:t>A pet-rule enforcement agency.</w:t>
      </w:r>
    </w:p>
    <w:p w14:paraId="5F12EDCC" w14:textId="77777777" w:rsidR="0088162D" w:rsidRPr="0088162D" w:rsidRDefault="0088162D" w:rsidP="0088162D">
      <w:pPr>
        <w:numPr>
          <w:ilvl w:val="0"/>
          <w:numId w:val="704"/>
        </w:numPr>
      </w:pPr>
      <w:r w:rsidRPr="0088162D">
        <w:t>A mediator for every resident dispute.</w:t>
      </w:r>
    </w:p>
    <w:p w14:paraId="743981A6" w14:textId="77777777" w:rsidR="0088162D" w:rsidRPr="0088162D" w:rsidRDefault="0088162D" w:rsidP="0088162D">
      <w:pPr>
        <w:numPr>
          <w:ilvl w:val="0"/>
          <w:numId w:val="704"/>
        </w:numPr>
      </w:pPr>
      <w:r w:rsidRPr="0088162D">
        <w:t>A security replacement.</w:t>
      </w:r>
    </w:p>
    <w:p w14:paraId="5D2FB5A3" w14:textId="77777777" w:rsidR="0088162D" w:rsidRPr="0088162D" w:rsidRDefault="0088162D" w:rsidP="0088162D">
      <w:pPr>
        <w:numPr>
          <w:ilvl w:val="0"/>
          <w:numId w:val="704"/>
        </w:numPr>
      </w:pPr>
      <w:r w:rsidRPr="0088162D">
        <w:t>An authority deciding which pets are permitted.</w:t>
      </w:r>
    </w:p>
    <w:p w14:paraId="0A5823A2" w14:textId="77777777" w:rsidR="0088162D" w:rsidRPr="0088162D" w:rsidRDefault="0088162D" w:rsidP="0088162D">
      <w:r w:rsidRPr="0088162D">
        <w:pict w14:anchorId="4C56DCC2">
          <v:rect id="_x0000_i4692" style="width:0;height:1.5pt" o:hralign="center" o:hrstd="t" o:hr="t" fillcolor="#a0a0a0" stroked="f"/>
        </w:pict>
      </w:r>
    </w:p>
    <w:p w14:paraId="725BA32A" w14:textId="77777777" w:rsidR="0088162D" w:rsidRPr="0088162D" w:rsidRDefault="0088162D" w:rsidP="0088162D">
      <w:pPr>
        <w:rPr>
          <w:b/>
          <w:bCs/>
        </w:rPr>
      </w:pPr>
      <w:r w:rsidRPr="0088162D">
        <w:rPr>
          <w:b/>
          <w:bCs/>
        </w:rPr>
        <w:t>Recommended residential packages</w:t>
      </w:r>
    </w:p>
    <w:p w14:paraId="408F6DA1" w14:textId="77777777" w:rsidR="0088162D" w:rsidRPr="0088162D" w:rsidRDefault="0088162D" w:rsidP="0088162D">
      <w:pPr>
        <w:rPr>
          <w:b/>
          <w:bCs/>
        </w:rPr>
      </w:pPr>
      <w:r w:rsidRPr="0088162D">
        <w:rPr>
          <w:b/>
          <w:bCs/>
        </w:rPr>
        <w:t>Society Launch Programme</w:t>
      </w:r>
    </w:p>
    <w:p w14:paraId="596D9E91" w14:textId="77777777" w:rsidR="0088162D" w:rsidRPr="0088162D" w:rsidRDefault="0088162D" w:rsidP="0088162D">
      <w:r w:rsidRPr="0088162D">
        <w:lastRenderedPageBreak/>
        <w:t>For one society or tower.</w:t>
      </w:r>
    </w:p>
    <w:p w14:paraId="5D68FBCA" w14:textId="77777777" w:rsidR="0088162D" w:rsidRPr="0088162D" w:rsidRDefault="0088162D" w:rsidP="0088162D">
      <w:r w:rsidRPr="0088162D">
        <w:t>Included:</w:t>
      </w:r>
    </w:p>
    <w:p w14:paraId="1F90496E" w14:textId="77777777" w:rsidR="0088162D" w:rsidRPr="0088162D" w:rsidRDefault="0088162D" w:rsidP="0088162D">
      <w:pPr>
        <w:numPr>
          <w:ilvl w:val="0"/>
          <w:numId w:val="705"/>
        </w:numPr>
      </w:pPr>
      <w:r w:rsidRPr="0088162D">
        <w:t>Resident landing page.</w:t>
      </w:r>
    </w:p>
    <w:p w14:paraId="7D5DBAA7" w14:textId="77777777" w:rsidR="0088162D" w:rsidRPr="0088162D" w:rsidRDefault="0088162D" w:rsidP="0088162D">
      <w:pPr>
        <w:numPr>
          <w:ilvl w:val="0"/>
          <w:numId w:val="705"/>
        </w:numPr>
      </w:pPr>
      <w:r w:rsidRPr="0088162D">
        <w:t>Introductory pet-parent session.</w:t>
      </w:r>
    </w:p>
    <w:p w14:paraId="0FCE93A1" w14:textId="77777777" w:rsidR="0088162D" w:rsidRPr="0088162D" w:rsidRDefault="0088162D" w:rsidP="0088162D">
      <w:pPr>
        <w:numPr>
          <w:ilvl w:val="0"/>
          <w:numId w:val="705"/>
        </w:numPr>
      </w:pPr>
      <w:r w:rsidRPr="0088162D">
        <w:t>Verified local provider pool.</w:t>
      </w:r>
    </w:p>
    <w:p w14:paraId="03023DD1" w14:textId="77777777" w:rsidR="0088162D" w:rsidRPr="0088162D" w:rsidRDefault="0088162D" w:rsidP="0088162D">
      <w:pPr>
        <w:numPr>
          <w:ilvl w:val="0"/>
          <w:numId w:val="705"/>
        </w:numPr>
      </w:pPr>
      <w:r w:rsidRPr="0088162D">
        <w:t>Service booking access.</w:t>
      </w:r>
    </w:p>
    <w:p w14:paraId="080A227E" w14:textId="77777777" w:rsidR="0088162D" w:rsidRPr="0088162D" w:rsidRDefault="0088162D" w:rsidP="0088162D">
      <w:pPr>
        <w:numPr>
          <w:ilvl w:val="0"/>
          <w:numId w:val="705"/>
        </w:numPr>
      </w:pPr>
      <w:r w:rsidRPr="0088162D">
        <w:t>One camp or community event.</w:t>
      </w:r>
    </w:p>
    <w:p w14:paraId="07D9EBA9" w14:textId="77777777" w:rsidR="0088162D" w:rsidRPr="0088162D" w:rsidRDefault="0088162D" w:rsidP="0088162D">
      <w:pPr>
        <w:numPr>
          <w:ilvl w:val="0"/>
          <w:numId w:val="705"/>
        </w:numPr>
      </w:pPr>
      <w:r w:rsidRPr="0088162D">
        <w:t>Basic usage report.</w:t>
      </w:r>
    </w:p>
    <w:p w14:paraId="4E32591F" w14:textId="77777777" w:rsidR="0088162D" w:rsidRPr="0088162D" w:rsidRDefault="0088162D" w:rsidP="0088162D">
      <w:r w:rsidRPr="0088162D">
        <w:t>Commercial model:</w:t>
      </w:r>
    </w:p>
    <w:p w14:paraId="7C91E7AF" w14:textId="77777777" w:rsidR="0088162D" w:rsidRPr="0088162D" w:rsidRDefault="0088162D" w:rsidP="0088162D">
      <w:pPr>
        <w:numPr>
          <w:ilvl w:val="0"/>
          <w:numId w:val="706"/>
        </w:numPr>
      </w:pPr>
      <w:r w:rsidRPr="0088162D">
        <w:t>Setup fee.</w:t>
      </w:r>
    </w:p>
    <w:p w14:paraId="04720D54" w14:textId="77777777" w:rsidR="0088162D" w:rsidRPr="0088162D" w:rsidRDefault="0088162D" w:rsidP="0088162D">
      <w:pPr>
        <w:numPr>
          <w:ilvl w:val="0"/>
          <w:numId w:val="706"/>
        </w:numPr>
      </w:pPr>
      <w:r w:rsidRPr="0088162D">
        <w:t>Resident-funded bookings.</w:t>
      </w:r>
    </w:p>
    <w:p w14:paraId="26760098" w14:textId="77777777" w:rsidR="0088162D" w:rsidRPr="0088162D" w:rsidRDefault="0088162D" w:rsidP="0088162D">
      <w:pPr>
        <w:numPr>
          <w:ilvl w:val="0"/>
          <w:numId w:val="706"/>
        </w:numPr>
      </w:pPr>
      <w:r w:rsidRPr="0088162D">
        <w:t>Optional monthly support fee.</w:t>
      </w:r>
    </w:p>
    <w:p w14:paraId="1801A016" w14:textId="77777777" w:rsidR="0088162D" w:rsidRPr="0088162D" w:rsidRDefault="0088162D" w:rsidP="0088162D">
      <w:r w:rsidRPr="0088162D">
        <w:pict w14:anchorId="3B5FD71E">
          <v:rect id="_x0000_i4693" style="width:0;height:1.5pt" o:hralign="center" o:hrstd="t" o:hr="t" fillcolor="#a0a0a0" stroked="f"/>
        </w:pict>
      </w:r>
    </w:p>
    <w:p w14:paraId="11672FCE" w14:textId="77777777" w:rsidR="0088162D" w:rsidRPr="0088162D" w:rsidRDefault="0088162D" w:rsidP="0088162D">
      <w:pPr>
        <w:rPr>
          <w:b/>
          <w:bCs/>
        </w:rPr>
      </w:pPr>
      <w:r w:rsidRPr="0088162D">
        <w:rPr>
          <w:b/>
          <w:bCs/>
        </w:rPr>
        <w:t>Managed Society Programme</w:t>
      </w:r>
    </w:p>
    <w:p w14:paraId="3EA1B413" w14:textId="77777777" w:rsidR="0088162D" w:rsidRPr="0088162D" w:rsidRDefault="0088162D" w:rsidP="0088162D">
      <w:r w:rsidRPr="0088162D">
        <w:t>Included:</w:t>
      </w:r>
    </w:p>
    <w:p w14:paraId="5C860641" w14:textId="77777777" w:rsidR="0088162D" w:rsidRPr="0088162D" w:rsidRDefault="0088162D" w:rsidP="0088162D">
      <w:pPr>
        <w:numPr>
          <w:ilvl w:val="0"/>
          <w:numId w:val="707"/>
        </w:numPr>
      </w:pPr>
      <w:r w:rsidRPr="0088162D">
        <w:t>Dedicated support contact.</w:t>
      </w:r>
    </w:p>
    <w:p w14:paraId="1CAAE526" w14:textId="77777777" w:rsidR="0088162D" w:rsidRPr="0088162D" w:rsidRDefault="0088162D" w:rsidP="0088162D">
      <w:pPr>
        <w:numPr>
          <w:ilvl w:val="0"/>
          <w:numId w:val="707"/>
        </w:numPr>
      </w:pPr>
      <w:r w:rsidRPr="0088162D">
        <w:t>Resident verification.</w:t>
      </w:r>
    </w:p>
    <w:p w14:paraId="6325AE1B" w14:textId="77777777" w:rsidR="0088162D" w:rsidRPr="0088162D" w:rsidRDefault="0088162D" w:rsidP="0088162D">
      <w:pPr>
        <w:numPr>
          <w:ilvl w:val="0"/>
          <w:numId w:val="707"/>
        </w:numPr>
      </w:pPr>
      <w:r w:rsidRPr="0088162D">
        <w:t>Approved caretaker protocol.</w:t>
      </w:r>
    </w:p>
    <w:p w14:paraId="379530B4" w14:textId="77777777" w:rsidR="0088162D" w:rsidRPr="0088162D" w:rsidRDefault="0088162D" w:rsidP="0088162D">
      <w:pPr>
        <w:numPr>
          <w:ilvl w:val="0"/>
          <w:numId w:val="707"/>
        </w:numPr>
      </w:pPr>
      <w:r w:rsidRPr="0088162D">
        <w:t>Monthly usage report.</w:t>
      </w:r>
    </w:p>
    <w:p w14:paraId="717A3CA2" w14:textId="77777777" w:rsidR="0088162D" w:rsidRPr="0088162D" w:rsidRDefault="0088162D" w:rsidP="0088162D">
      <w:pPr>
        <w:numPr>
          <w:ilvl w:val="0"/>
          <w:numId w:val="707"/>
        </w:numPr>
      </w:pPr>
      <w:r w:rsidRPr="0088162D">
        <w:t>Quarterly event.</w:t>
      </w:r>
    </w:p>
    <w:p w14:paraId="79750B7C" w14:textId="77777777" w:rsidR="0088162D" w:rsidRPr="0088162D" w:rsidRDefault="0088162D" w:rsidP="0088162D">
      <w:pPr>
        <w:numPr>
          <w:ilvl w:val="0"/>
          <w:numId w:val="707"/>
        </w:numPr>
      </w:pPr>
      <w:r w:rsidRPr="0088162D">
        <w:t>Lost-pet communication process.</w:t>
      </w:r>
    </w:p>
    <w:p w14:paraId="1A467EF9" w14:textId="77777777" w:rsidR="0088162D" w:rsidRPr="0088162D" w:rsidRDefault="0088162D" w:rsidP="0088162D">
      <w:pPr>
        <w:numPr>
          <w:ilvl w:val="0"/>
          <w:numId w:val="707"/>
        </w:numPr>
      </w:pPr>
      <w:r w:rsidRPr="0088162D">
        <w:t>Service incident escalation.</w:t>
      </w:r>
    </w:p>
    <w:p w14:paraId="1D81D1BA" w14:textId="77777777" w:rsidR="0088162D" w:rsidRPr="0088162D" w:rsidRDefault="0088162D" w:rsidP="0088162D">
      <w:pPr>
        <w:numPr>
          <w:ilvl w:val="0"/>
          <w:numId w:val="707"/>
        </w:numPr>
      </w:pPr>
      <w:r w:rsidRPr="0088162D">
        <w:t>Grooming or vet camps.</w:t>
      </w:r>
    </w:p>
    <w:p w14:paraId="18579A0D" w14:textId="77777777" w:rsidR="0088162D" w:rsidRPr="0088162D" w:rsidRDefault="0088162D" w:rsidP="0088162D">
      <w:r w:rsidRPr="0088162D">
        <w:t>Indicative monthly hypothesis:</w:t>
      </w:r>
    </w:p>
    <w:p w14:paraId="73BD9127" w14:textId="77777777" w:rsidR="0088162D" w:rsidRPr="0088162D" w:rsidRDefault="0088162D" w:rsidP="0088162D">
      <w:r w:rsidRPr="0088162D">
        <w:t>₹10,000–₹75,000 depending on resident count, onsite requirements and service scope.</w:t>
      </w:r>
    </w:p>
    <w:p w14:paraId="4A767A5B" w14:textId="77777777" w:rsidR="0088162D" w:rsidRPr="0088162D" w:rsidRDefault="0088162D" w:rsidP="0088162D">
      <w:r w:rsidRPr="0088162D">
        <w:t>The original ₹5,000–₹15,000 figure may be too low if it includes account management, events, reporting and operational coordination.</w:t>
      </w:r>
    </w:p>
    <w:p w14:paraId="3E40D232" w14:textId="77777777" w:rsidR="0088162D" w:rsidRPr="0088162D" w:rsidRDefault="0088162D" w:rsidP="0088162D">
      <w:r w:rsidRPr="0088162D">
        <w:pict w14:anchorId="66CC6F2A">
          <v:rect id="_x0000_i4694" style="width:0;height:1.5pt" o:hralign="center" o:hrstd="t" o:hr="t" fillcolor="#a0a0a0" stroked="f"/>
        </w:pict>
      </w:r>
    </w:p>
    <w:p w14:paraId="57CC9989" w14:textId="77777777" w:rsidR="0088162D" w:rsidRPr="0088162D" w:rsidRDefault="0088162D" w:rsidP="0088162D">
      <w:pPr>
        <w:rPr>
          <w:b/>
          <w:bCs/>
        </w:rPr>
      </w:pPr>
      <w:r w:rsidRPr="0088162D">
        <w:rPr>
          <w:b/>
          <w:bCs/>
        </w:rPr>
        <w:t>Township Pet-Care Desk</w:t>
      </w:r>
    </w:p>
    <w:p w14:paraId="5F2B00A6" w14:textId="77777777" w:rsidR="0088162D" w:rsidRPr="0088162D" w:rsidRDefault="0088162D" w:rsidP="0088162D">
      <w:r w:rsidRPr="0088162D">
        <w:lastRenderedPageBreak/>
        <w:t>For large multi-tower communities.</w:t>
      </w:r>
    </w:p>
    <w:p w14:paraId="0FC4BF04" w14:textId="77777777" w:rsidR="0088162D" w:rsidRPr="0088162D" w:rsidRDefault="0088162D" w:rsidP="0088162D">
      <w:r w:rsidRPr="0088162D">
        <w:t>Included:</w:t>
      </w:r>
    </w:p>
    <w:p w14:paraId="09E0C6B6" w14:textId="77777777" w:rsidR="0088162D" w:rsidRPr="0088162D" w:rsidRDefault="0088162D" w:rsidP="0088162D">
      <w:pPr>
        <w:numPr>
          <w:ilvl w:val="0"/>
          <w:numId w:val="708"/>
        </w:numPr>
      </w:pPr>
      <w:r w:rsidRPr="0088162D">
        <w:t>Dedicated or scheduled onsite desk.</w:t>
      </w:r>
    </w:p>
    <w:p w14:paraId="0F33E7D2" w14:textId="77777777" w:rsidR="0088162D" w:rsidRPr="0088162D" w:rsidRDefault="0088162D" w:rsidP="0088162D">
      <w:pPr>
        <w:numPr>
          <w:ilvl w:val="0"/>
          <w:numId w:val="708"/>
        </w:numPr>
      </w:pPr>
      <w:r w:rsidRPr="0088162D">
        <w:t>Multiple service categories.</w:t>
      </w:r>
    </w:p>
    <w:p w14:paraId="55512380" w14:textId="77777777" w:rsidR="0088162D" w:rsidRPr="0088162D" w:rsidRDefault="0088162D" w:rsidP="0088162D">
      <w:pPr>
        <w:numPr>
          <w:ilvl w:val="0"/>
          <w:numId w:val="708"/>
        </w:numPr>
      </w:pPr>
      <w:r w:rsidRPr="0088162D">
        <w:t>Local caretaker capacity planning.</w:t>
      </w:r>
    </w:p>
    <w:p w14:paraId="24CBD8E4" w14:textId="77777777" w:rsidR="0088162D" w:rsidRPr="0088162D" w:rsidRDefault="0088162D" w:rsidP="0088162D">
      <w:pPr>
        <w:numPr>
          <w:ilvl w:val="0"/>
          <w:numId w:val="708"/>
        </w:numPr>
      </w:pPr>
      <w:r w:rsidRPr="0088162D">
        <w:t>Facility-management coordination.</w:t>
      </w:r>
    </w:p>
    <w:p w14:paraId="3B4C722E" w14:textId="77777777" w:rsidR="0088162D" w:rsidRPr="0088162D" w:rsidRDefault="0088162D" w:rsidP="0088162D">
      <w:pPr>
        <w:numPr>
          <w:ilvl w:val="0"/>
          <w:numId w:val="708"/>
        </w:numPr>
      </w:pPr>
      <w:r w:rsidRPr="0088162D">
        <w:t>Event calendar.</w:t>
      </w:r>
    </w:p>
    <w:p w14:paraId="7EC50FE5" w14:textId="77777777" w:rsidR="0088162D" w:rsidRPr="0088162D" w:rsidRDefault="0088162D" w:rsidP="0088162D">
      <w:pPr>
        <w:numPr>
          <w:ilvl w:val="0"/>
          <w:numId w:val="708"/>
        </w:numPr>
      </w:pPr>
      <w:r w:rsidRPr="0088162D">
        <w:t>Resident onboarding.</w:t>
      </w:r>
    </w:p>
    <w:p w14:paraId="68FFC571" w14:textId="77777777" w:rsidR="0088162D" w:rsidRPr="0088162D" w:rsidRDefault="0088162D" w:rsidP="0088162D">
      <w:pPr>
        <w:numPr>
          <w:ilvl w:val="0"/>
          <w:numId w:val="708"/>
        </w:numPr>
      </w:pPr>
      <w:r w:rsidRPr="0088162D">
        <w:t>Service-level reporting.</w:t>
      </w:r>
    </w:p>
    <w:p w14:paraId="374666A1" w14:textId="77777777" w:rsidR="0088162D" w:rsidRPr="0088162D" w:rsidRDefault="0088162D" w:rsidP="0088162D">
      <w:pPr>
        <w:numPr>
          <w:ilvl w:val="0"/>
          <w:numId w:val="708"/>
        </w:numPr>
      </w:pPr>
      <w:r w:rsidRPr="0088162D">
        <w:t>Dedicated escalation.</w:t>
      </w:r>
    </w:p>
    <w:p w14:paraId="22DBFB84" w14:textId="77777777" w:rsidR="0088162D" w:rsidRPr="0088162D" w:rsidRDefault="0088162D" w:rsidP="0088162D">
      <w:r w:rsidRPr="0088162D">
        <w:t>Indicative pricing hypothesis:</w:t>
      </w:r>
    </w:p>
    <w:p w14:paraId="6C4CC64D" w14:textId="77777777" w:rsidR="0088162D" w:rsidRPr="0088162D" w:rsidRDefault="0088162D" w:rsidP="0088162D">
      <w:r w:rsidRPr="0088162D">
        <w:t>₹50,000–₹5,00,000 per month.</w:t>
      </w:r>
    </w:p>
    <w:p w14:paraId="58605F86" w14:textId="77777777" w:rsidR="0088162D" w:rsidRPr="0088162D" w:rsidRDefault="0088162D" w:rsidP="0088162D">
      <w:r w:rsidRPr="0088162D">
        <w:t>The upper range only makes sense when the programme includes significant onsite staffing, multi-property coverage, credits or event delivery.</w:t>
      </w:r>
    </w:p>
    <w:p w14:paraId="043D72B9" w14:textId="77777777" w:rsidR="0088162D" w:rsidRPr="0088162D" w:rsidRDefault="0088162D" w:rsidP="0088162D">
      <w:r w:rsidRPr="0088162D">
        <w:pict w14:anchorId="4BD19338">
          <v:rect id="_x0000_i4695" style="width:0;height:1.5pt" o:hralign="center" o:hrstd="t" o:hr="t" fillcolor="#a0a0a0" stroked="f"/>
        </w:pict>
      </w:r>
    </w:p>
    <w:p w14:paraId="4466CAEB" w14:textId="77777777" w:rsidR="0088162D" w:rsidRPr="0088162D" w:rsidRDefault="0088162D" w:rsidP="0088162D">
      <w:pPr>
        <w:rPr>
          <w:b/>
          <w:bCs/>
        </w:rPr>
      </w:pPr>
      <w:r w:rsidRPr="0088162D">
        <w:rPr>
          <w:b/>
          <w:bCs/>
        </w:rPr>
        <w:t>Certification caution</w:t>
      </w:r>
    </w:p>
    <w:p w14:paraId="36837D8D" w14:textId="77777777" w:rsidR="0088162D" w:rsidRPr="0088162D" w:rsidRDefault="0088162D" w:rsidP="0088162D">
      <w:r w:rsidRPr="0088162D">
        <w:t>Do not launch “PetSaathi Pet-Friendly Community Certification” until PetSaathi has:</w:t>
      </w:r>
    </w:p>
    <w:p w14:paraId="6D745E71" w14:textId="77777777" w:rsidR="0088162D" w:rsidRPr="0088162D" w:rsidRDefault="0088162D" w:rsidP="0088162D">
      <w:pPr>
        <w:numPr>
          <w:ilvl w:val="0"/>
          <w:numId w:val="709"/>
        </w:numPr>
      </w:pPr>
      <w:r w:rsidRPr="0088162D">
        <w:t>Published assessment criteria.</w:t>
      </w:r>
    </w:p>
    <w:p w14:paraId="2457F530" w14:textId="77777777" w:rsidR="0088162D" w:rsidRPr="0088162D" w:rsidRDefault="0088162D" w:rsidP="0088162D">
      <w:pPr>
        <w:numPr>
          <w:ilvl w:val="0"/>
          <w:numId w:val="709"/>
        </w:numPr>
      </w:pPr>
      <w:r w:rsidRPr="0088162D">
        <w:t>Independent or defensible methodology.</w:t>
      </w:r>
    </w:p>
    <w:p w14:paraId="5D65E7B6" w14:textId="77777777" w:rsidR="0088162D" w:rsidRPr="0088162D" w:rsidRDefault="0088162D" w:rsidP="0088162D">
      <w:pPr>
        <w:numPr>
          <w:ilvl w:val="0"/>
          <w:numId w:val="709"/>
        </w:numPr>
      </w:pPr>
      <w:r w:rsidRPr="0088162D">
        <w:t>Annual revalidation.</w:t>
      </w:r>
    </w:p>
    <w:p w14:paraId="29771094" w14:textId="77777777" w:rsidR="0088162D" w:rsidRPr="0088162D" w:rsidRDefault="0088162D" w:rsidP="0088162D">
      <w:pPr>
        <w:numPr>
          <w:ilvl w:val="0"/>
          <w:numId w:val="709"/>
        </w:numPr>
      </w:pPr>
      <w:r w:rsidRPr="0088162D">
        <w:t>Conflict-of-interest controls.</w:t>
      </w:r>
    </w:p>
    <w:p w14:paraId="57C3C0FA" w14:textId="77777777" w:rsidR="0088162D" w:rsidRPr="0088162D" w:rsidRDefault="0088162D" w:rsidP="0088162D">
      <w:pPr>
        <w:numPr>
          <w:ilvl w:val="0"/>
          <w:numId w:val="709"/>
        </w:numPr>
      </w:pPr>
      <w:r w:rsidRPr="0088162D">
        <w:t>Clear distinction between certification and paid sponsorship.</w:t>
      </w:r>
    </w:p>
    <w:p w14:paraId="0BCF0E0A" w14:textId="77777777" w:rsidR="0088162D" w:rsidRPr="0088162D" w:rsidRDefault="0088162D" w:rsidP="0088162D">
      <w:r w:rsidRPr="0088162D">
        <w:t>Otherwise, it may appear that communities are purchasing a trust badge.</w:t>
      </w:r>
    </w:p>
    <w:p w14:paraId="215A5998" w14:textId="77777777" w:rsidR="0088162D" w:rsidRPr="0088162D" w:rsidRDefault="0088162D" w:rsidP="0088162D">
      <w:r w:rsidRPr="0088162D">
        <w:t>A safer early-stage label is:</w:t>
      </w:r>
    </w:p>
    <w:p w14:paraId="222BEC65" w14:textId="77777777" w:rsidR="0088162D" w:rsidRPr="0088162D" w:rsidRDefault="0088162D" w:rsidP="0088162D">
      <w:r w:rsidRPr="0088162D">
        <w:rPr>
          <w:b/>
          <w:bCs/>
        </w:rPr>
        <w:t>PetSaathi Community Partner</w:t>
      </w:r>
    </w:p>
    <w:p w14:paraId="0A189FCF" w14:textId="77777777" w:rsidR="0088162D" w:rsidRPr="0088162D" w:rsidRDefault="0088162D" w:rsidP="0088162D">
      <w:r w:rsidRPr="0088162D">
        <w:t>This indicates a commercial relationship rather than an objective certification.</w:t>
      </w:r>
    </w:p>
    <w:p w14:paraId="6DB775C1" w14:textId="77777777" w:rsidR="0088162D" w:rsidRPr="0088162D" w:rsidRDefault="0088162D" w:rsidP="0088162D">
      <w:r w:rsidRPr="0088162D">
        <w:pict w14:anchorId="4209B9F0">
          <v:rect id="_x0000_i4696" style="width:0;height:1.5pt" o:hralign="center" o:hrstd="t" o:hr="t" fillcolor="#a0a0a0" stroked="f"/>
        </w:pict>
      </w:r>
    </w:p>
    <w:p w14:paraId="322D57BD" w14:textId="77777777" w:rsidR="0088162D" w:rsidRPr="0088162D" w:rsidRDefault="0088162D" w:rsidP="0088162D">
      <w:pPr>
        <w:rPr>
          <w:b/>
          <w:bCs/>
        </w:rPr>
      </w:pPr>
      <w:r w:rsidRPr="0088162D">
        <w:rPr>
          <w:b/>
          <w:bCs/>
        </w:rPr>
        <w:t>7. Vet-clinic and hospital partnerships</w:t>
      </w:r>
    </w:p>
    <w:p w14:paraId="108BB36C" w14:textId="77777777" w:rsidR="0088162D" w:rsidRPr="0088162D" w:rsidRDefault="0088162D" w:rsidP="0088162D">
      <w:pPr>
        <w:rPr>
          <w:b/>
          <w:bCs/>
        </w:rPr>
      </w:pPr>
      <w:r w:rsidRPr="0088162D">
        <w:rPr>
          <w:b/>
          <w:bCs/>
        </w:rPr>
        <w:t>Correct role division</w:t>
      </w:r>
    </w:p>
    <w:p w14:paraId="5A6EEDD4" w14:textId="77777777" w:rsidR="0088162D" w:rsidRPr="0088162D" w:rsidRDefault="0088162D" w:rsidP="0088162D">
      <w:r w:rsidRPr="0088162D">
        <w:lastRenderedPageBreak/>
        <w:t>PetSaathi may:</w:t>
      </w:r>
    </w:p>
    <w:p w14:paraId="6CA6D5AC" w14:textId="77777777" w:rsidR="0088162D" w:rsidRPr="0088162D" w:rsidRDefault="0088162D" w:rsidP="0088162D">
      <w:pPr>
        <w:numPr>
          <w:ilvl w:val="0"/>
          <w:numId w:val="710"/>
        </w:numPr>
      </w:pPr>
      <w:r w:rsidRPr="0088162D">
        <w:t>Help users discover veterinary partners.</w:t>
      </w:r>
    </w:p>
    <w:p w14:paraId="57602AC2" w14:textId="77777777" w:rsidR="0088162D" w:rsidRPr="0088162D" w:rsidRDefault="0088162D" w:rsidP="0088162D">
      <w:pPr>
        <w:numPr>
          <w:ilvl w:val="0"/>
          <w:numId w:val="710"/>
        </w:numPr>
      </w:pPr>
      <w:r w:rsidRPr="0088162D">
        <w:t>Coordinate appointments.</w:t>
      </w:r>
    </w:p>
    <w:p w14:paraId="1F55374F" w14:textId="77777777" w:rsidR="0088162D" w:rsidRPr="0088162D" w:rsidRDefault="0088162D" w:rsidP="0088162D">
      <w:pPr>
        <w:numPr>
          <w:ilvl w:val="0"/>
          <w:numId w:val="710"/>
        </w:numPr>
      </w:pPr>
      <w:r w:rsidRPr="0088162D">
        <w:t>Support vaccination camps.</w:t>
      </w:r>
    </w:p>
    <w:p w14:paraId="23379B95" w14:textId="77777777" w:rsidR="0088162D" w:rsidRPr="0088162D" w:rsidRDefault="0088162D" w:rsidP="0088162D">
      <w:pPr>
        <w:numPr>
          <w:ilvl w:val="0"/>
          <w:numId w:val="710"/>
        </w:numPr>
      </w:pPr>
      <w:r w:rsidRPr="0088162D">
        <w:t>Publish vet-reviewed education.</w:t>
      </w:r>
    </w:p>
    <w:p w14:paraId="27585A5A" w14:textId="77777777" w:rsidR="0088162D" w:rsidRPr="0088162D" w:rsidRDefault="0088162D" w:rsidP="0088162D">
      <w:pPr>
        <w:numPr>
          <w:ilvl w:val="0"/>
          <w:numId w:val="710"/>
        </w:numPr>
      </w:pPr>
      <w:r w:rsidRPr="0088162D">
        <w:t>Provide non-clinical logistics.</w:t>
      </w:r>
    </w:p>
    <w:p w14:paraId="038F0385" w14:textId="77777777" w:rsidR="0088162D" w:rsidRPr="0088162D" w:rsidRDefault="0088162D" w:rsidP="0088162D">
      <w:pPr>
        <w:numPr>
          <w:ilvl w:val="0"/>
          <w:numId w:val="710"/>
        </w:numPr>
      </w:pPr>
      <w:r w:rsidRPr="0088162D">
        <w:t>Refer customers.</w:t>
      </w:r>
    </w:p>
    <w:p w14:paraId="2086AA1C" w14:textId="77777777" w:rsidR="0088162D" w:rsidRPr="0088162D" w:rsidRDefault="0088162D" w:rsidP="0088162D">
      <w:r w:rsidRPr="0088162D">
        <w:t>PetSaathi should not:</w:t>
      </w:r>
    </w:p>
    <w:p w14:paraId="6938AEC3" w14:textId="77777777" w:rsidR="0088162D" w:rsidRPr="0088162D" w:rsidRDefault="0088162D" w:rsidP="0088162D">
      <w:pPr>
        <w:numPr>
          <w:ilvl w:val="0"/>
          <w:numId w:val="711"/>
        </w:numPr>
      </w:pPr>
      <w:r w:rsidRPr="0088162D">
        <w:t>Diagnose animals.</w:t>
      </w:r>
    </w:p>
    <w:p w14:paraId="3E9570B1" w14:textId="77777777" w:rsidR="0088162D" w:rsidRPr="0088162D" w:rsidRDefault="0088162D" w:rsidP="0088162D">
      <w:pPr>
        <w:numPr>
          <w:ilvl w:val="0"/>
          <w:numId w:val="711"/>
        </w:numPr>
      </w:pPr>
      <w:r w:rsidRPr="0088162D">
        <w:t>Prescribe treatment.</w:t>
      </w:r>
    </w:p>
    <w:p w14:paraId="061107D4" w14:textId="77777777" w:rsidR="0088162D" w:rsidRPr="0088162D" w:rsidRDefault="0088162D" w:rsidP="0088162D">
      <w:pPr>
        <w:numPr>
          <w:ilvl w:val="0"/>
          <w:numId w:val="711"/>
        </w:numPr>
      </w:pPr>
      <w:r w:rsidRPr="0088162D">
        <w:t>Interpret test results independently.</w:t>
      </w:r>
    </w:p>
    <w:p w14:paraId="5665F51B" w14:textId="77777777" w:rsidR="0088162D" w:rsidRPr="0088162D" w:rsidRDefault="0088162D" w:rsidP="0088162D">
      <w:pPr>
        <w:numPr>
          <w:ilvl w:val="0"/>
          <w:numId w:val="711"/>
        </w:numPr>
      </w:pPr>
      <w:r w:rsidRPr="0088162D">
        <w:t>Present non-veterinary support staff as clinicians.</w:t>
      </w:r>
    </w:p>
    <w:p w14:paraId="2078E347" w14:textId="77777777" w:rsidR="0088162D" w:rsidRPr="0088162D" w:rsidRDefault="0088162D" w:rsidP="0088162D">
      <w:pPr>
        <w:numPr>
          <w:ilvl w:val="0"/>
          <w:numId w:val="711"/>
        </w:numPr>
      </w:pPr>
      <w:r w:rsidRPr="0088162D">
        <w:t>Guarantee clinical outcomes.</w:t>
      </w:r>
    </w:p>
    <w:p w14:paraId="58B3E5CC" w14:textId="77777777" w:rsidR="0088162D" w:rsidRPr="0088162D" w:rsidRDefault="0088162D" w:rsidP="0088162D">
      <w:r w:rsidRPr="0088162D">
        <w:t>Veterinary practice in India is regulated through the Veterinary Council of India and State Veterinary Councils, including standards of professional conduct and ethics for registered practitioners. Medical decisions and advice should remain under the responsible veterinarian’s control. (</w:t>
      </w:r>
      <w:hyperlink r:id="rId101" w:tooltip="Acts &amp; Rules | Veterinary Council of India | VCI" w:history="1">
        <w:r w:rsidRPr="0088162D">
          <w:rPr>
            <w:rStyle w:val="Hyperlink"/>
          </w:rPr>
          <w:t>Veterinary Council of India</w:t>
        </w:r>
      </w:hyperlink>
      <w:r w:rsidRPr="0088162D">
        <w:t>)</w:t>
      </w:r>
    </w:p>
    <w:p w14:paraId="08839622" w14:textId="77777777" w:rsidR="0088162D" w:rsidRPr="0088162D" w:rsidRDefault="0088162D" w:rsidP="0088162D">
      <w:r w:rsidRPr="0088162D">
        <w:pict w14:anchorId="0A2F09ED">
          <v:rect id="_x0000_i4697" style="width:0;height:1.5pt" o:hralign="center" o:hrstd="t" o:hr="t" fillcolor="#a0a0a0" stroked="f"/>
        </w:pict>
      </w:r>
    </w:p>
    <w:p w14:paraId="3B2353B8" w14:textId="77777777" w:rsidR="0088162D" w:rsidRPr="0088162D" w:rsidRDefault="0088162D" w:rsidP="0088162D">
      <w:pPr>
        <w:rPr>
          <w:b/>
          <w:bCs/>
        </w:rPr>
      </w:pPr>
      <w:r w:rsidRPr="0088162D">
        <w:rPr>
          <w:b/>
          <w:bCs/>
        </w:rPr>
        <w:t>Vet partnership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7175"/>
      </w:tblGrid>
      <w:tr w:rsidR="0088162D" w:rsidRPr="0088162D" w14:paraId="0CA0A782" w14:textId="77777777">
        <w:trPr>
          <w:tblHeader/>
          <w:tblCellSpacing w:w="15" w:type="dxa"/>
        </w:trPr>
        <w:tc>
          <w:tcPr>
            <w:tcW w:w="0" w:type="auto"/>
            <w:vAlign w:val="center"/>
            <w:hideMark/>
          </w:tcPr>
          <w:p w14:paraId="554F8A9E" w14:textId="77777777" w:rsidR="0088162D" w:rsidRPr="0088162D" w:rsidRDefault="0088162D" w:rsidP="0088162D">
            <w:pPr>
              <w:rPr>
                <w:b/>
                <w:bCs/>
              </w:rPr>
            </w:pPr>
            <w:r w:rsidRPr="0088162D">
              <w:rPr>
                <w:b/>
                <w:bCs/>
              </w:rPr>
              <w:t>Model</w:t>
            </w:r>
          </w:p>
        </w:tc>
        <w:tc>
          <w:tcPr>
            <w:tcW w:w="0" w:type="auto"/>
            <w:vAlign w:val="center"/>
            <w:hideMark/>
          </w:tcPr>
          <w:p w14:paraId="6785A1E4" w14:textId="77777777" w:rsidR="0088162D" w:rsidRPr="0088162D" w:rsidRDefault="0088162D" w:rsidP="0088162D">
            <w:pPr>
              <w:rPr>
                <w:b/>
                <w:bCs/>
              </w:rPr>
            </w:pPr>
            <w:r w:rsidRPr="0088162D">
              <w:rPr>
                <w:b/>
                <w:bCs/>
              </w:rPr>
              <w:t>Structure</w:t>
            </w:r>
          </w:p>
        </w:tc>
      </w:tr>
      <w:tr w:rsidR="0088162D" w:rsidRPr="0088162D" w14:paraId="60189256" w14:textId="77777777">
        <w:trPr>
          <w:tblCellSpacing w:w="15" w:type="dxa"/>
        </w:trPr>
        <w:tc>
          <w:tcPr>
            <w:tcW w:w="0" w:type="auto"/>
            <w:vAlign w:val="center"/>
            <w:hideMark/>
          </w:tcPr>
          <w:p w14:paraId="0A46ED7D" w14:textId="77777777" w:rsidR="0088162D" w:rsidRPr="0088162D" w:rsidRDefault="0088162D" w:rsidP="0088162D">
            <w:r w:rsidRPr="0088162D">
              <w:t>Mutual referral</w:t>
            </w:r>
          </w:p>
        </w:tc>
        <w:tc>
          <w:tcPr>
            <w:tcW w:w="0" w:type="auto"/>
            <w:vAlign w:val="center"/>
            <w:hideMark/>
          </w:tcPr>
          <w:p w14:paraId="5E117DEB" w14:textId="77777777" w:rsidR="0088162D" w:rsidRPr="0088162D" w:rsidRDefault="0088162D" w:rsidP="0088162D">
            <w:r w:rsidRPr="0088162D">
              <w:t>PetSaathi refers medical needs; clinic refers non-medical care</w:t>
            </w:r>
          </w:p>
        </w:tc>
      </w:tr>
      <w:tr w:rsidR="0088162D" w:rsidRPr="0088162D" w14:paraId="3EA0AFF2" w14:textId="77777777">
        <w:trPr>
          <w:tblCellSpacing w:w="15" w:type="dxa"/>
        </w:trPr>
        <w:tc>
          <w:tcPr>
            <w:tcW w:w="0" w:type="auto"/>
            <w:vAlign w:val="center"/>
            <w:hideMark/>
          </w:tcPr>
          <w:p w14:paraId="29B2D1A6" w14:textId="77777777" w:rsidR="0088162D" w:rsidRPr="0088162D" w:rsidRDefault="0088162D" w:rsidP="0088162D">
            <w:r w:rsidRPr="0088162D">
              <w:t>Appointment lead</w:t>
            </w:r>
          </w:p>
        </w:tc>
        <w:tc>
          <w:tcPr>
            <w:tcW w:w="0" w:type="auto"/>
            <w:vAlign w:val="center"/>
            <w:hideMark/>
          </w:tcPr>
          <w:p w14:paraId="4C219011" w14:textId="77777777" w:rsidR="0088162D" w:rsidRPr="0088162D" w:rsidRDefault="0088162D" w:rsidP="0088162D">
            <w:r w:rsidRPr="0088162D">
              <w:t>Clinic pays an agreed lead or acquisition fee where legally appropriate</w:t>
            </w:r>
          </w:p>
        </w:tc>
      </w:tr>
      <w:tr w:rsidR="0088162D" w:rsidRPr="0088162D" w14:paraId="47AA8941" w14:textId="77777777">
        <w:trPr>
          <w:tblCellSpacing w:w="15" w:type="dxa"/>
        </w:trPr>
        <w:tc>
          <w:tcPr>
            <w:tcW w:w="0" w:type="auto"/>
            <w:vAlign w:val="center"/>
            <w:hideMark/>
          </w:tcPr>
          <w:p w14:paraId="358AB39A" w14:textId="77777777" w:rsidR="0088162D" w:rsidRPr="0088162D" w:rsidRDefault="0088162D" w:rsidP="0088162D">
            <w:r w:rsidRPr="0088162D">
              <w:t>Camp partnership</w:t>
            </w:r>
          </w:p>
        </w:tc>
        <w:tc>
          <w:tcPr>
            <w:tcW w:w="0" w:type="auto"/>
            <w:vAlign w:val="center"/>
            <w:hideMark/>
          </w:tcPr>
          <w:p w14:paraId="2518E8DF" w14:textId="77777777" w:rsidR="0088162D" w:rsidRPr="0088162D" w:rsidRDefault="0088162D" w:rsidP="0088162D">
            <w:r w:rsidRPr="0088162D">
              <w:t>Revenue share or fixed event fee</w:t>
            </w:r>
          </w:p>
        </w:tc>
      </w:tr>
      <w:tr w:rsidR="0088162D" w:rsidRPr="0088162D" w14:paraId="2BEB4234" w14:textId="77777777">
        <w:trPr>
          <w:tblCellSpacing w:w="15" w:type="dxa"/>
        </w:trPr>
        <w:tc>
          <w:tcPr>
            <w:tcW w:w="0" w:type="auto"/>
            <w:vAlign w:val="center"/>
            <w:hideMark/>
          </w:tcPr>
          <w:p w14:paraId="74605F12" w14:textId="77777777" w:rsidR="0088162D" w:rsidRPr="0088162D" w:rsidRDefault="0088162D" w:rsidP="0088162D">
            <w:r w:rsidRPr="0088162D">
              <w:t>Emergency directory</w:t>
            </w:r>
          </w:p>
        </w:tc>
        <w:tc>
          <w:tcPr>
            <w:tcW w:w="0" w:type="auto"/>
            <w:vAlign w:val="center"/>
            <w:hideMark/>
          </w:tcPr>
          <w:p w14:paraId="302C3B4A" w14:textId="77777777" w:rsidR="0088162D" w:rsidRPr="0088162D" w:rsidRDefault="0088162D" w:rsidP="0088162D">
            <w:r w:rsidRPr="0088162D">
              <w:t>PetSaathi maintains verified contact and availability information</w:t>
            </w:r>
          </w:p>
        </w:tc>
      </w:tr>
      <w:tr w:rsidR="0088162D" w:rsidRPr="0088162D" w14:paraId="12963267" w14:textId="77777777">
        <w:trPr>
          <w:tblCellSpacing w:w="15" w:type="dxa"/>
        </w:trPr>
        <w:tc>
          <w:tcPr>
            <w:tcW w:w="0" w:type="auto"/>
            <w:vAlign w:val="center"/>
            <w:hideMark/>
          </w:tcPr>
          <w:p w14:paraId="7B5780D4" w14:textId="77777777" w:rsidR="0088162D" w:rsidRPr="0088162D" w:rsidRDefault="0088162D" w:rsidP="0088162D">
            <w:r w:rsidRPr="0088162D">
              <w:t>Expert content</w:t>
            </w:r>
          </w:p>
        </w:tc>
        <w:tc>
          <w:tcPr>
            <w:tcW w:w="0" w:type="auto"/>
            <w:vAlign w:val="center"/>
            <w:hideMark/>
          </w:tcPr>
          <w:p w14:paraId="66F65134" w14:textId="77777777" w:rsidR="0088162D" w:rsidRPr="0088162D" w:rsidRDefault="0088162D" w:rsidP="0088162D">
            <w:r w:rsidRPr="0088162D">
              <w:t>Vet reviews articles, videos and webinars</w:t>
            </w:r>
          </w:p>
        </w:tc>
      </w:tr>
      <w:tr w:rsidR="0088162D" w:rsidRPr="0088162D" w14:paraId="700F44A8" w14:textId="77777777">
        <w:trPr>
          <w:tblCellSpacing w:w="15" w:type="dxa"/>
        </w:trPr>
        <w:tc>
          <w:tcPr>
            <w:tcW w:w="0" w:type="auto"/>
            <w:vAlign w:val="center"/>
            <w:hideMark/>
          </w:tcPr>
          <w:p w14:paraId="27184C39" w14:textId="77777777" w:rsidR="0088162D" w:rsidRPr="0088162D" w:rsidRDefault="0088162D" w:rsidP="0088162D">
            <w:r w:rsidRPr="0088162D">
              <w:t>Care package</w:t>
            </w:r>
          </w:p>
        </w:tc>
        <w:tc>
          <w:tcPr>
            <w:tcW w:w="0" w:type="auto"/>
            <w:vAlign w:val="center"/>
            <w:hideMark/>
          </w:tcPr>
          <w:p w14:paraId="6A30E006" w14:textId="77777777" w:rsidR="0088162D" w:rsidRPr="0088162D" w:rsidRDefault="0088162D" w:rsidP="0088162D">
            <w:r w:rsidRPr="0088162D">
              <w:t>Vet service combined with grooming, walking or post-care support</w:t>
            </w:r>
          </w:p>
        </w:tc>
      </w:tr>
    </w:tbl>
    <w:p w14:paraId="14C9D240" w14:textId="77777777" w:rsidR="0088162D" w:rsidRPr="0088162D" w:rsidRDefault="0088162D" w:rsidP="0088162D">
      <w:pPr>
        <w:rPr>
          <w:b/>
          <w:bCs/>
        </w:rPr>
      </w:pPr>
      <w:r w:rsidRPr="0088162D">
        <w:rPr>
          <w:b/>
          <w:bCs/>
        </w:rPr>
        <w:t>Required controls</w:t>
      </w:r>
    </w:p>
    <w:p w14:paraId="1D93A669" w14:textId="77777777" w:rsidR="0088162D" w:rsidRPr="0088162D" w:rsidRDefault="0088162D" w:rsidP="0088162D">
      <w:pPr>
        <w:numPr>
          <w:ilvl w:val="0"/>
          <w:numId w:val="712"/>
        </w:numPr>
      </w:pPr>
      <w:r w:rsidRPr="0088162D">
        <w:lastRenderedPageBreak/>
        <w:t>Verify current professional registration.</w:t>
      </w:r>
    </w:p>
    <w:p w14:paraId="4463D6B9" w14:textId="77777777" w:rsidR="0088162D" w:rsidRPr="0088162D" w:rsidRDefault="0088162D" w:rsidP="0088162D">
      <w:pPr>
        <w:numPr>
          <w:ilvl w:val="0"/>
          <w:numId w:val="712"/>
        </w:numPr>
      </w:pPr>
      <w:r w:rsidRPr="0088162D">
        <w:t>Document service scope.</w:t>
      </w:r>
    </w:p>
    <w:p w14:paraId="4531431C" w14:textId="77777777" w:rsidR="0088162D" w:rsidRPr="0088162D" w:rsidRDefault="0088162D" w:rsidP="0088162D">
      <w:pPr>
        <w:numPr>
          <w:ilvl w:val="0"/>
          <w:numId w:val="712"/>
        </w:numPr>
      </w:pPr>
      <w:r w:rsidRPr="0088162D">
        <w:t>Define emergency escalation.</w:t>
      </w:r>
    </w:p>
    <w:p w14:paraId="0DE86317" w14:textId="77777777" w:rsidR="0088162D" w:rsidRPr="0088162D" w:rsidRDefault="0088162D" w:rsidP="0088162D">
      <w:pPr>
        <w:numPr>
          <w:ilvl w:val="0"/>
          <w:numId w:val="712"/>
        </w:numPr>
      </w:pPr>
      <w:r w:rsidRPr="0088162D">
        <w:t>Specify who owns clinical records.</w:t>
      </w:r>
    </w:p>
    <w:p w14:paraId="272E1BA2" w14:textId="77777777" w:rsidR="0088162D" w:rsidRPr="0088162D" w:rsidRDefault="0088162D" w:rsidP="0088162D">
      <w:pPr>
        <w:numPr>
          <w:ilvl w:val="0"/>
          <w:numId w:val="712"/>
        </w:numPr>
      </w:pPr>
      <w:r w:rsidRPr="0088162D">
        <w:t>Obtain permission before transferring customer information.</w:t>
      </w:r>
    </w:p>
    <w:p w14:paraId="2EE6EB1F" w14:textId="77777777" w:rsidR="0088162D" w:rsidRPr="0088162D" w:rsidRDefault="0088162D" w:rsidP="0088162D">
      <w:pPr>
        <w:numPr>
          <w:ilvl w:val="0"/>
          <w:numId w:val="712"/>
        </w:numPr>
      </w:pPr>
      <w:r w:rsidRPr="0088162D">
        <w:t>Disclose commercial referral relationships where relevant.</w:t>
      </w:r>
    </w:p>
    <w:p w14:paraId="6BD6D2DC" w14:textId="77777777" w:rsidR="0088162D" w:rsidRPr="0088162D" w:rsidRDefault="0088162D" w:rsidP="0088162D">
      <w:pPr>
        <w:numPr>
          <w:ilvl w:val="0"/>
          <w:numId w:val="712"/>
        </w:numPr>
      </w:pPr>
      <w:r w:rsidRPr="0088162D">
        <w:t>Prohibit PetSaathi staff from changing clinical advice.</w:t>
      </w:r>
    </w:p>
    <w:p w14:paraId="2B643085" w14:textId="77777777" w:rsidR="0088162D" w:rsidRPr="0088162D" w:rsidRDefault="0088162D" w:rsidP="0088162D">
      <w:pPr>
        <w:numPr>
          <w:ilvl w:val="0"/>
          <w:numId w:val="712"/>
        </w:numPr>
      </w:pPr>
      <w:r w:rsidRPr="0088162D">
        <w:t>Establish incident and complaint responsibility.</w:t>
      </w:r>
    </w:p>
    <w:p w14:paraId="3DA615B0" w14:textId="77777777" w:rsidR="0088162D" w:rsidRPr="0088162D" w:rsidRDefault="0088162D" w:rsidP="0088162D">
      <w:r w:rsidRPr="0088162D">
        <w:pict w14:anchorId="499C857D">
          <v:rect id="_x0000_i4698" style="width:0;height:1.5pt" o:hralign="center" o:hrstd="t" o:hr="t" fillcolor="#a0a0a0" stroked="f"/>
        </w:pict>
      </w:r>
    </w:p>
    <w:p w14:paraId="279AE3B2" w14:textId="77777777" w:rsidR="0088162D" w:rsidRPr="0088162D" w:rsidRDefault="0088162D" w:rsidP="0088162D">
      <w:pPr>
        <w:rPr>
          <w:b/>
          <w:bCs/>
        </w:rPr>
      </w:pPr>
      <w:r w:rsidRPr="0088162D">
        <w:rPr>
          <w:b/>
          <w:bCs/>
        </w:rPr>
        <w:t>8. Pet-brand partnerships</w:t>
      </w:r>
    </w:p>
    <w:p w14:paraId="7C1DE692" w14:textId="77777777" w:rsidR="0088162D" w:rsidRPr="0088162D" w:rsidRDefault="0088162D" w:rsidP="0088162D">
      <w:pPr>
        <w:rPr>
          <w:b/>
          <w:bCs/>
        </w:rPr>
      </w:pPr>
      <w:r w:rsidRPr="0088162D">
        <w:rPr>
          <w:b/>
          <w:bCs/>
        </w:rPr>
        <w:t>Commercial opportunities</w:t>
      </w:r>
    </w:p>
    <w:p w14:paraId="2223771C" w14:textId="77777777" w:rsidR="0088162D" w:rsidRPr="0088162D" w:rsidRDefault="0088162D" w:rsidP="0088162D">
      <w:pPr>
        <w:numPr>
          <w:ilvl w:val="0"/>
          <w:numId w:val="713"/>
        </w:numPr>
      </w:pPr>
      <w:r w:rsidRPr="0088162D">
        <w:t>Sponsored newsletter.</w:t>
      </w:r>
    </w:p>
    <w:p w14:paraId="459D419E" w14:textId="77777777" w:rsidR="0088162D" w:rsidRPr="0088162D" w:rsidRDefault="0088162D" w:rsidP="0088162D">
      <w:pPr>
        <w:numPr>
          <w:ilvl w:val="0"/>
          <w:numId w:val="713"/>
        </w:numPr>
      </w:pPr>
      <w:r w:rsidRPr="0088162D">
        <w:t>Society-event sponsorship.</w:t>
      </w:r>
    </w:p>
    <w:p w14:paraId="3CEB1913" w14:textId="77777777" w:rsidR="0088162D" w:rsidRPr="0088162D" w:rsidRDefault="0088162D" w:rsidP="0088162D">
      <w:pPr>
        <w:numPr>
          <w:ilvl w:val="0"/>
          <w:numId w:val="713"/>
        </w:numPr>
      </w:pPr>
      <w:r w:rsidRPr="0088162D">
        <w:t>Product sampling.</w:t>
      </w:r>
    </w:p>
    <w:p w14:paraId="222DBD1B" w14:textId="77777777" w:rsidR="0088162D" w:rsidRPr="0088162D" w:rsidRDefault="0088162D" w:rsidP="0088162D">
      <w:pPr>
        <w:numPr>
          <w:ilvl w:val="0"/>
          <w:numId w:val="713"/>
        </w:numPr>
      </w:pPr>
      <w:r w:rsidRPr="0088162D">
        <w:t>Co-branded educational campaign.</w:t>
      </w:r>
    </w:p>
    <w:p w14:paraId="4FBC680F" w14:textId="77777777" w:rsidR="0088162D" w:rsidRPr="0088162D" w:rsidRDefault="0088162D" w:rsidP="0088162D">
      <w:pPr>
        <w:numPr>
          <w:ilvl w:val="0"/>
          <w:numId w:val="713"/>
        </w:numPr>
      </w:pPr>
      <w:r w:rsidRPr="0088162D">
        <w:t>Coupon campaign.</w:t>
      </w:r>
    </w:p>
    <w:p w14:paraId="09F0EA95" w14:textId="77777777" w:rsidR="0088162D" w:rsidRPr="0088162D" w:rsidRDefault="0088162D" w:rsidP="0088162D">
      <w:pPr>
        <w:numPr>
          <w:ilvl w:val="0"/>
          <w:numId w:val="713"/>
        </w:numPr>
      </w:pPr>
      <w:r w:rsidRPr="0088162D">
        <w:t>Starter kits.</w:t>
      </w:r>
    </w:p>
    <w:p w14:paraId="7A641584" w14:textId="77777777" w:rsidR="0088162D" w:rsidRPr="0088162D" w:rsidRDefault="0088162D" w:rsidP="0088162D">
      <w:pPr>
        <w:numPr>
          <w:ilvl w:val="0"/>
          <w:numId w:val="713"/>
        </w:numPr>
      </w:pPr>
      <w:r w:rsidRPr="0088162D">
        <w:t>Subscription add-ons.</w:t>
      </w:r>
    </w:p>
    <w:p w14:paraId="6C9A5C6A" w14:textId="77777777" w:rsidR="0088162D" w:rsidRPr="0088162D" w:rsidRDefault="0088162D" w:rsidP="0088162D">
      <w:pPr>
        <w:numPr>
          <w:ilvl w:val="0"/>
          <w:numId w:val="713"/>
        </w:numPr>
      </w:pPr>
      <w:r w:rsidRPr="0088162D">
        <w:t>Affiliate sales.</w:t>
      </w:r>
    </w:p>
    <w:p w14:paraId="78D84B43" w14:textId="77777777" w:rsidR="0088162D" w:rsidRPr="0088162D" w:rsidRDefault="0088162D" w:rsidP="0088162D">
      <w:pPr>
        <w:numPr>
          <w:ilvl w:val="0"/>
          <w:numId w:val="713"/>
        </w:numPr>
      </w:pPr>
      <w:r w:rsidRPr="0088162D">
        <w:t>In-app placements.</w:t>
      </w:r>
    </w:p>
    <w:p w14:paraId="1CCC33D1" w14:textId="77777777" w:rsidR="0088162D" w:rsidRPr="0088162D" w:rsidRDefault="0088162D" w:rsidP="0088162D">
      <w:pPr>
        <w:rPr>
          <w:b/>
          <w:bCs/>
        </w:rPr>
      </w:pPr>
      <w:r w:rsidRPr="0088162D">
        <w:rPr>
          <w:b/>
          <w:bCs/>
        </w:rPr>
        <w:t>Strategic advantage</w:t>
      </w:r>
    </w:p>
    <w:p w14:paraId="60EC90BF" w14:textId="77777777" w:rsidR="0088162D" w:rsidRPr="0088162D" w:rsidRDefault="0088162D" w:rsidP="0088162D">
      <w:r w:rsidRPr="0088162D">
        <w:t>PetSaathi’s value is not simply audience size.</w:t>
      </w:r>
    </w:p>
    <w:p w14:paraId="6E79D596" w14:textId="77777777" w:rsidR="0088162D" w:rsidRPr="0088162D" w:rsidRDefault="0088162D" w:rsidP="0088162D">
      <w:r w:rsidRPr="0088162D">
        <w:t>It can offer contextual touchpoints:</w:t>
      </w:r>
    </w:p>
    <w:p w14:paraId="5303D267" w14:textId="77777777" w:rsidR="0088162D" w:rsidRPr="0088162D" w:rsidRDefault="0088162D" w:rsidP="0088162D">
      <w:pPr>
        <w:numPr>
          <w:ilvl w:val="0"/>
          <w:numId w:val="714"/>
        </w:numPr>
      </w:pPr>
      <w:r w:rsidRPr="0088162D">
        <w:t>New puppy parent.</w:t>
      </w:r>
    </w:p>
    <w:p w14:paraId="54AB9D72" w14:textId="77777777" w:rsidR="0088162D" w:rsidRPr="0088162D" w:rsidRDefault="0088162D" w:rsidP="0088162D">
      <w:pPr>
        <w:numPr>
          <w:ilvl w:val="0"/>
          <w:numId w:val="714"/>
        </w:numPr>
      </w:pPr>
      <w:r w:rsidRPr="0088162D">
        <w:t>Boarding customer.</w:t>
      </w:r>
    </w:p>
    <w:p w14:paraId="56C40B0F" w14:textId="77777777" w:rsidR="0088162D" w:rsidRPr="0088162D" w:rsidRDefault="0088162D" w:rsidP="0088162D">
      <w:pPr>
        <w:numPr>
          <w:ilvl w:val="0"/>
          <w:numId w:val="714"/>
        </w:numPr>
      </w:pPr>
      <w:r w:rsidRPr="0088162D">
        <w:t>Regular walker.</w:t>
      </w:r>
    </w:p>
    <w:p w14:paraId="39E926D3" w14:textId="77777777" w:rsidR="0088162D" w:rsidRPr="0088162D" w:rsidRDefault="0088162D" w:rsidP="0088162D">
      <w:pPr>
        <w:numPr>
          <w:ilvl w:val="0"/>
          <w:numId w:val="714"/>
        </w:numPr>
      </w:pPr>
      <w:r w:rsidRPr="0088162D">
        <w:t>Grooming customer.</w:t>
      </w:r>
    </w:p>
    <w:p w14:paraId="40834777" w14:textId="77777777" w:rsidR="0088162D" w:rsidRPr="0088162D" w:rsidRDefault="0088162D" w:rsidP="0088162D">
      <w:pPr>
        <w:numPr>
          <w:ilvl w:val="0"/>
          <w:numId w:val="714"/>
        </w:numPr>
      </w:pPr>
      <w:r w:rsidRPr="0088162D">
        <w:t>Society event attendee.</w:t>
      </w:r>
    </w:p>
    <w:p w14:paraId="07597FC5" w14:textId="77777777" w:rsidR="0088162D" w:rsidRPr="0088162D" w:rsidRDefault="0088162D" w:rsidP="0088162D">
      <w:pPr>
        <w:numPr>
          <w:ilvl w:val="0"/>
          <w:numId w:val="714"/>
        </w:numPr>
      </w:pPr>
      <w:r w:rsidRPr="0088162D">
        <w:t>Senior-pet household.</w:t>
      </w:r>
    </w:p>
    <w:p w14:paraId="0F874C63" w14:textId="77777777" w:rsidR="0088162D" w:rsidRPr="0088162D" w:rsidRDefault="0088162D" w:rsidP="0088162D">
      <w:r w:rsidRPr="0088162D">
        <w:lastRenderedPageBreak/>
        <w:t>However, audience targeting should use only data collected for a clear, disclosed purpose.</w:t>
      </w:r>
    </w:p>
    <w:p w14:paraId="548A1EB2" w14:textId="77777777" w:rsidR="0088162D" w:rsidRPr="0088162D" w:rsidRDefault="0088162D" w:rsidP="0088162D">
      <w:r w:rsidRPr="0088162D">
        <w:pict w14:anchorId="14B9F5B0">
          <v:rect id="_x0000_i4699" style="width:0;height:1.5pt" o:hralign="center" o:hrstd="t" o:hr="t" fillcolor="#a0a0a0" stroked="f"/>
        </w:pict>
      </w:r>
    </w:p>
    <w:p w14:paraId="51C87D5C" w14:textId="77777777" w:rsidR="0088162D" w:rsidRPr="0088162D" w:rsidRDefault="0088162D" w:rsidP="0088162D">
      <w:pPr>
        <w:rPr>
          <w:b/>
          <w:bCs/>
        </w:rPr>
      </w:pPr>
      <w:r w:rsidRPr="0088162D">
        <w:rPr>
          <w:b/>
          <w:bCs/>
        </w:rPr>
        <w:t>Sponsored-content rules</w:t>
      </w:r>
    </w:p>
    <w:p w14:paraId="137E2571" w14:textId="77777777" w:rsidR="0088162D" w:rsidRPr="0088162D" w:rsidRDefault="0088162D" w:rsidP="0088162D">
      <w:r w:rsidRPr="0088162D">
        <w:t xml:space="preserve">All paid, sponsored, gifted or materially connected brand content must be distinguishable from independent editorial content. ASCI permits labels such as </w:t>
      </w:r>
      <w:r w:rsidRPr="0088162D">
        <w:rPr>
          <w:b/>
          <w:bCs/>
        </w:rPr>
        <w:t>Advertisement, Ad, Sponsored, Partnership</w:t>
      </w:r>
      <w:r w:rsidRPr="0088162D">
        <w:t xml:space="preserve"> and </w:t>
      </w:r>
      <w:r w:rsidRPr="0088162D">
        <w:rPr>
          <w:b/>
          <w:bCs/>
        </w:rPr>
        <w:t>Collaboration</w:t>
      </w:r>
      <w:r w:rsidRPr="0088162D">
        <w:t>, and requires disclosure to be prominent rather than hidden after captions or hashtags. (</w:t>
      </w:r>
      <w:hyperlink r:id="rId102" w:tooltip="ASCI FAQs | Influencer Advertising Guidelines &amp; Compliance" w:history="1">
        <w:r w:rsidRPr="0088162D">
          <w:rPr>
            <w:rStyle w:val="Hyperlink"/>
          </w:rPr>
          <w:t>ASCI</w:t>
        </w:r>
      </w:hyperlink>
      <w:r w:rsidRPr="0088162D">
        <w:t>)</w:t>
      </w:r>
    </w:p>
    <w:p w14:paraId="696F0C8E" w14:textId="77777777" w:rsidR="0088162D" w:rsidRPr="0088162D" w:rsidRDefault="0088162D" w:rsidP="0088162D">
      <w:r w:rsidRPr="0088162D">
        <w:t>Example:</w:t>
      </w:r>
    </w:p>
    <w:p w14:paraId="64419FBD" w14:textId="77777777" w:rsidR="0088162D" w:rsidRPr="0088162D" w:rsidRDefault="0088162D" w:rsidP="0088162D">
      <w:r w:rsidRPr="0088162D">
        <w:rPr>
          <w:b/>
          <w:bCs/>
        </w:rPr>
        <w:t>Sponsored by Brand X</w:t>
      </w:r>
      <w:r w:rsidRPr="0088162D">
        <w:br/>
        <w:t>This guide was created with Brand X. Veterinary information was independently reviewed by Dr. Y.</w:t>
      </w:r>
    </w:p>
    <w:p w14:paraId="449A150A" w14:textId="77777777" w:rsidR="0088162D" w:rsidRPr="0088162D" w:rsidRDefault="0088162D" w:rsidP="0088162D">
      <w:r w:rsidRPr="0088162D">
        <w:t>Do not permit the sponsor to control expert conclusions without transparent disclosure.</w:t>
      </w:r>
    </w:p>
    <w:p w14:paraId="6625F261" w14:textId="77777777" w:rsidR="0088162D" w:rsidRPr="0088162D" w:rsidRDefault="0088162D" w:rsidP="0088162D">
      <w:r w:rsidRPr="0088162D">
        <w:t>Health, nutrition, supplement and therapeutic claims must also be supportable rather than repeated from promotional copy without verification. (</w:t>
      </w:r>
      <w:hyperlink r:id="rId103" w:tooltip="ASCI Code Guidelines – Self-Regulation in Advertising" w:history="1">
        <w:r w:rsidRPr="0088162D">
          <w:rPr>
            <w:rStyle w:val="Hyperlink"/>
          </w:rPr>
          <w:t>ASCI</w:t>
        </w:r>
      </w:hyperlink>
      <w:r w:rsidRPr="0088162D">
        <w:t>)</w:t>
      </w:r>
    </w:p>
    <w:p w14:paraId="58D05398" w14:textId="77777777" w:rsidR="0088162D" w:rsidRPr="0088162D" w:rsidRDefault="0088162D" w:rsidP="0088162D">
      <w:r w:rsidRPr="0088162D">
        <w:pict w14:anchorId="3D131C48">
          <v:rect id="_x0000_i4700" style="width:0;height:1.5pt" o:hralign="center" o:hrstd="t" o:hr="t" fillcolor="#a0a0a0" stroked="f"/>
        </w:pict>
      </w:r>
    </w:p>
    <w:p w14:paraId="4B23DEB0" w14:textId="77777777" w:rsidR="0088162D" w:rsidRPr="0088162D" w:rsidRDefault="0088162D" w:rsidP="0088162D">
      <w:pPr>
        <w:rPr>
          <w:b/>
          <w:bCs/>
        </w:rPr>
      </w:pPr>
      <w:r w:rsidRPr="0088162D">
        <w:rPr>
          <w:b/>
          <w:bCs/>
        </w:rPr>
        <w:t>9. Hotels, travel and relocation</w:t>
      </w:r>
    </w:p>
    <w:p w14:paraId="3A22D211" w14:textId="77777777" w:rsidR="0088162D" w:rsidRPr="0088162D" w:rsidRDefault="0088162D" w:rsidP="0088162D">
      <w:r w:rsidRPr="0088162D">
        <w:t>These categories should enter after PetSaathi has reliable boarding and sitting capacity.</w:t>
      </w:r>
    </w:p>
    <w:p w14:paraId="64E19EA1" w14:textId="77777777" w:rsidR="0088162D" w:rsidRPr="0088162D" w:rsidRDefault="0088162D" w:rsidP="0088162D">
      <w:pPr>
        <w:rPr>
          <w:b/>
          <w:bCs/>
        </w:rPr>
      </w:pPr>
      <w:r w:rsidRPr="0088162D">
        <w:rPr>
          <w:b/>
          <w:bCs/>
        </w:rPr>
        <w:t>Travel models</w:t>
      </w:r>
    </w:p>
    <w:p w14:paraId="3E8F7921" w14:textId="77777777" w:rsidR="0088162D" w:rsidRPr="0088162D" w:rsidRDefault="0088162D" w:rsidP="0088162D">
      <w:pPr>
        <w:numPr>
          <w:ilvl w:val="0"/>
          <w:numId w:val="715"/>
        </w:numPr>
      </w:pPr>
      <w:r w:rsidRPr="0088162D">
        <w:t>Referral commission.</w:t>
      </w:r>
    </w:p>
    <w:p w14:paraId="2126BD62" w14:textId="77777777" w:rsidR="0088162D" w:rsidRPr="0088162D" w:rsidRDefault="0088162D" w:rsidP="0088162D">
      <w:pPr>
        <w:numPr>
          <w:ilvl w:val="0"/>
          <w:numId w:val="715"/>
        </w:numPr>
      </w:pPr>
      <w:r w:rsidRPr="0088162D">
        <w:t>Guest discount.</w:t>
      </w:r>
    </w:p>
    <w:p w14:paraId="663C1CA2" w14:textId="77777777" w:rsidR="0088162D" w:rsidRPr="0088162D" w:rsidRDefault="0088162D" w:rsidP="0088162D">
      <w:pPr>
        <w:numPr>
          <w:ilvl w:val="0"/>
          <w:numId w:val="715"/>
        </w:numPr>
      </w:pPr>
      <w:r w:rsidRPr="0088162D">
        <w:t>White-label concierge.</w:t>
      </w:r>
    </w:p>
    <w:p w14:paraId="2B23705C" w14:textId="77777777" w:rsidR="0088162D" w:rsidRPr="0088162D" w:rsidRDefault="0088162D" w:rsidP="0088162D">
      <w:pPr>
        <w:numPr>
          <w:ilvl w:val="0"/>
          <w:numId w:val="715"/>
        </w:numPr>
      </w:pPr>
      <w:r w:rsidRPr="0088162D">
        <w:t>Pet-care add-on.</w:t>
      </w:r>
    </w:p>
    <w:p w14:paraId="099A366B" w14:textId="77777777" w:rsidR="0088162D" w:rsidRPr="0088162D" w:rsidRDefault="0088162D" w:rsidP="0088162D">
      <w:pPr>
        <w:numPr>
          <w:ilvl w:val="0"/>
          <w:numId w:val="715"/>
        </w:numPr>
      </w:pPr>
      <w:r w:rsidRPr="0088162D">
        <w:t>Travel-package inclusion.</w:t>
      </w:r>
    </w:p>
    <w:p w14:paraId="7C2654CC" w14:textId="77777777" w:rsidR="0088162D" w:rsidRPr="0088162D" w:rsidRDefault="0088162D" w:rsidP="0088162D">
      <w:pPr>
        <w:numPr>
          <w:ilvl w:val="0"/>
          <w:numId w:val="715"/>
        </w:numPr>
      </w:pPr>
      <w:r w:rsidRPr="0088162D">
        <w:t>Emergency sitting arrangement.</w:t>
      </w:r>
    </w:p>
    <w:p w14:paraId="65902392" w14:textId="77777777" w:rsidR="0088162D" w:rsidRPr="0088162D" w:rsidRDefault="0088162D" w:rsidP="0088162D">
      <w:pPr>
        <w:rPr>
          <w:b/>
          <w:bCs/>
        </w:rPr>
      </w:pPr>
      <w:r w:rsidRPr="0088162D">
        <w:rPr>
          <w:b/>
          <w:bCs/>
        </w:rPr>
        <w:t>Critical operational questions</w:t>
      </w:r>
    </w:p>
    <w:p w14:paraId="65B195D7" w14:textId="77777777" w:rsidR="0088162D" w:rsidRPr="0088162D" w:rsidRDefault="0088162D" w:rsidP="0088162D">
      <w:r w:rsidRPr="0088162D">
        <w:t>Before signing:</w:t>
      </w:r>
    </w:p>
    <w:p w14:paraId="68CE5855" w14:textId="77777777" w:rsidR="0088162D" w:rsidRPr="0088162D" w:rsidRDefault="0088162D" w:rsidP="0088162D">
      <w:pPr>
        <w:numPr>
          <w:ilvl w:val="0"/>
          <w:numId w:val="716"/>
        </w:numPr>
      </w:pPr>
      <w:r w:rsidRPr="0088162D">
        <w:t>Who owns the customer relationship?</w:t>
      </w:r>
    </w:p>
    <w:p w14:paraId="4F1F9F0D" w14:textId="77777777" w:rsidR="0088162D" w:rsidRPr="0088162D" w:rsidRDefault="0088162D" w:rsidP="0088162D">
      <w:pPr>
        <w:numPr>
          <w:ilvl w:val="0"/>
          <w:numId w:val="716"/>
        </w:numPr>
      </w:pPr>
      <w:r w:rsidRPr="0088162D">
        <w:t>Who collects payment?</w:t>
      </w:r>
    </w:p>
    <w:p w14:paraId="0B259E53" w14:textId="77777777" w:rsidR="0088162D" w:rsidRPr="0088162D" w:rsidRDefault="0088162D" w:rsidP="0088162D">
      <w:pPr>
        <w:numPr>
          <w:ilvl w:val="0"/>
          <w:numId w:val="716"/>
        </w:numPr>
      </w:pPr>
      <w:r w:rsidRPr="0088162D">
        <w:t>Who handles cancellation?</w:t>
      </w:r>
    </w:p>
    <w:p w14:paraId="3D379F82" w14:textId="77777777" w:rsidR="0088162D" w:rsidRPr="0088162D" w:rsidRDefault="0088162D" w:rsidP="0088162D">
      <w:pPr>
        <w:numPr>
          <w:ilvl w:val="0"/>
          <w:numId w:val="716"/>
        </w:numPr>
      </w:pPr>
      <w:r w:rsidRPr="0088162D">
        <w:t>Who is responsible when the traveller’s schedule changes?</w:t>
      </w:r>
    </w:p>
    <w:p w14:paraId="19EF1166" w14:textId="77777777" w:rsidR="0088162D" w:rsidRPr="0088162D" w:rsidRDefault="0088162D" w:rsidP="0088162D">
      <w:pPr>
        <w:numPr>
          <w:ilvl w:val="0"/>
          <w:numId w:val="716"/>
        </w:numPr>
      </w:pPr>
      <w:r w:rsidRPr="0088162D">
        <w:t>What happens when flights are delayed?</w:t>
      </w:r>
    </w:p>
    <w:p w14:paraId="037B415D" w14:textId="77777777" w:rsidR="0088162D" w:rsidRPr="0088162D" w:rsidRDefault="0088162D" w:rsidP="0088162D">
      <w:pPr>
        <w:numPr>
          <w:ilvl w:val="0"/>
          <w:numId w:val="716"/>
        </w:numPr>
      </w:pPr>
      <w:r w:rsidRPr="0088162D">
        <w:lastRenderedPageBreak/>
        <w:t>What is the maximum extension period?</w:t>
      </w:r>
    </w:p>
    <w:p w14:paraId="2A872EF4" w14:textId="77777777" w:rsidR="0088162D" w:rsidRPr="0088162D" w:rsidRDefault="0088162D" w:rsidP="0088162D">
      <w:pPr>
        <w:numPr>
          <w:ilvl w:val="0"/>
          <w:numId w:val="716"/>
        </w:numPr>
      </w:pPr>
      <w:r w:rsidRPr="0088162D">
        <w:t>Who authorizes emergency veterinary care?</w:t>
      </w:r>
    </w:p>
    <w:p w14:paraId="1F2119E3" w14:textId="77777777" w:rsidR="0088162D" w:rsidRPr="0088162D" w:rsidRDefault="0088162D" w:rsidP="0088162D">
      <w:pPr>
        <w:numPr>
          <w:ilvl w:val="0"/>
          <w:numId w:val="716"/>
        </w:numPr>
      </w:pPr>
      <w:r w:rsidRPr="0088162D">
        <w:t>Where are keys, access codes and instructions stored?</w:t>
      </w:r>
    </w:p>
    <w:p w14:paraId="53EAEBBC" w14:textId="77777777" w:rsidR="0088162D" w:rsidRPr="0088162D" w:rsidRDefault="0088162D" w:rsidP="0088162D">
      <w:pPr>
        <w:numPr>
          <w:ilvl w:val="0"/>
          <w:numId w:val="716"/>
        </w:numPr>
      </w:pPr>
      <w:r w:rsidRPr="0088162D">
        <w:t>Who pays unexpected additional service costs?</w:t>
      </w:r>
    </w:p>
    <w:p w14:paraId="76627611" w14:textId="77777777" w:rsidR="0088162D" w:rsidRPr="0088162D" w:rsidRDefault="0088162D" w:rsidP="0088162D">
      <w:pPr>
        <w:rPr>
          <w:b/>
          <w:bCs/>
        </w:rPr>
      </w:pPr>
      <w:r w:rsidRPr="0088162D">
        <w:rPr>
          <w:b/>
          <w:bCs/>
        </w:rPr>
        <w:t>Relocation boundary</w:t>
      </w:r>
    </w:p>
    <w:p w14:paraId="3A586429" w14:textId="77777777" w:rsidR="0088162D" w:rsidRPr="0088162D" w:rsidRDefault="0088162D" w:rsidP="0088162D">
      <w:r w:rsidRPr="0088162D">
        <w:t>PetSaathi may coordinate with specialists for:</w:t>
      </w:r>
    </w:p>
    <w:p w14:paraId="6C0747A4" w14:textId="77777777" w:rsidR="0088162D" w:rsidRPr="0088162D" w:rsidRDefault="0088162D" w:rsidP="0088162D">
      <w:pPr>
        <w:numPr>
          <w:ilvl w:val="0"/>
          <w:numId w:val="717"/>
        </w:numPr>
      </w:pPr>
      <w:r w:rsidRPr="0088162D">
        <w:t>Documentation.</w:t>
      </w:r>
    </w:p>
    <w:p w14:paraId="6E545B1B" w14:textId="77777777" w:rsidR="0088162D" w:rsidRPr="0088162D" w:rsidRDefault="0088162D" w:rsidP="0088162D">
      <w:pPr>
        <w:numPr>
          <w:ilvl w:val="0"/>
          <w:numId w:val="717"/>
        </w:numPr>
      </w:pPr>
      <w:r w:rsidRPr="0088162D">
        <w:t>Transport.</w:t>
      </w:r>
    </w:p>
    <w:p w14:paraId="353816D1" w14:textId="77777777" w:rsidR="0088162D" w:rsidRPr="0088162D" w:rsidRDefault="0088162D" w:rsidP="0088162D">
      <w:pPr>
        <w:numPr>
          <w:ilvl w:val="0"/>
          <w:numId w:val="717"/>
        </w:numPr>
      </w:pPr>
      <w:r w:rsidRPr="0088162D">
        <w:t>Quarantine.</w:t>
      </w:r>
    </w:p>
    <w:p w14:paraId="43D01B14" w14:textId="77777777" w:rsidR="0088162D" w:rsidRPr="0088162D" w:rsidRDefault="0088162D" w:rsidP="0088162D">
      <w:pPr>
        <w:numPr>
          <w:ilvl w:val="0"/>
          <w:numId w:val="717"/>
        </w:numPr>
      </w:pPr>
      <w:r w:rsidRPr="0088162D">
        <w:t>Airline handling.</w:t>
      </w:r>
    </w:p>
    <w:p w14:paraId="21ABAF3A" w14:textId="77777777" w:rsidR="0088162D" w:rsidRPr="0088162D" w:rsidRDefault="0088162D" w:rsidP="0088162D">
      <w:pPr>
        <w:numPr>
          <w:ilvl w:val="0"/>
          <w:numId w:val="717"/>
        </w:numPr>
      </w:pPr>
      <w:r w:rsidRPr="0088162D">
        <w:t>International movement.</w:t>
      </w:r>
    </w:p>
    <w:p w14:paraId="526DF932" w14:textId="77777777" w:rsidR="0088162D" w:rsidRPr="0088162D" w:rsidRDefault="0088162D" w:rsidP="0088162D">
      <w:r w:rsidRPr="0088162D">
        <w:t>It should not claim to provide regulated travel-document or veterinary-certification services unless delivered through appropriately qualified partners.</w:t>
      </w:r>
    </w:p>
    <w:p w14:paraId="5FFDC4AF" w14:textId="77777777" w:rsidR="0088162D" w:rsidRPr="0088162D" w:rsidRDefault="0088162D" w:rsidP="0088162D">
      <w:r w:rsidRPr="0088162D">
        <w:pict w14:anchorId="2130CA9A">
          <v:rect id="_x0000_i4701" style="width:0;height:1.5pt" o:hralign="center" o:hrstd="t" o:hr="t" fillcolor="#a0a0a0" stroked="f"/>
        </w:pict>
      </w:r>
    </w:p>
    <w:p w14:paraId="256F5F64" w14:textId="77777777" w:rsidR="0088162D" w:rsidRPr="0088162D" w:rsidRDefault="0088162D" w:rsidP="0088162D">
      <w:pPr>
        <w:rPr>
          <w:b/>
          <w:bCs/>
        </w:rPr>
      </w:pPr>
      <w:r w:rsidRPr="0088162D">
        <w:rPr>
          <w:b/>
          <w:bCs/>
        </w:rPr>
        <w:t>10. Insurance partnerships belong later</w:t>
      </w:r>
    </w:p>
    <w:p w14:paraId="3CAB55CC" w14:textId="77777777" w:rsidR="0088162D" w:rsidRPr="0088162D" w:rsidRDefault="0088162D" w:rsidP="0088162D">
      <w:r w:rsidRPr="0088162D">
        <w:t>Insurance is materially different from an ordinary brand referral.</w:t>
      </w:r>
    </w:p>
    <w:p w14:paraId="14073E1E" w14:textId="77777777" w:rsidR="0088162D" w:rsidRPr="0088162D" w:rsidRDefault="0088162D" w:rsidP="0088162D">
      <w:r w:rsidRPr="0088162D">
        <w:t>IRDAI rules restrict insurance solicitation and advertising to properly licensed entities and intermediaries. PetSaathi should not recommend, sell or earn procurement commissions for insurance products without an approved structure involving a licensed insurer or intermediary. (</w:t>
      </w:r>
      <w:hyperlink r:id="rId104" w:tooltip="Navigation" w:history="1">
        <w:r w:rsidRPr="0088162D">
          <w:rPr>
            <w:rStyle w:val="Hyperlink"/>
          </w:rPr>
          <w:t>IRDAI</w:t>
        </w:r>
      </w:hyperlink>
      <w:r w:rsidRPr="0088162D">
        <w:t>)</w:t>
      </w:r>
    </w:p>
    <w:p w14:paraId="74E6B18E" w14:textId="77777777" w:rsidR="0088162D" w:rsidRPr="0088162D" w:rsidRDefault="0088162D" w:rsidP="0088162D">
      <w:r w:rsidRPr="0088162D">
        <w:t>In Phase 13, PetSaathi can:</w:t>
      </w:r>
    </w:p>
    <w:p w14:paraId="51367851" w14:textId="77777777" w:rsidR="0088162D" w:rsidRPr="0088162D" w:rsidRDefault="0088162D" w:rsidP="0088162D">
      <w:pPr>
        <w:numPr>
          <w:ilvl w:val="0"/>
          <w:numId w:val="718"/>
        </w:numPr>
      </w:pPr>
      <w:r w:rsidRPr="0088162D">
        <w:t>Explore partnerships.</w:t>
      </w:r>
    </w:p>
    <w:p w14:paraId="31B28C46" w14:textId="77777777" w:rsidR="0088162D" w:rsidRPr="0088162D" w:rsidRDefault="0088162D" w:rsidP="0088162D">
      <w:pPr>
        <w:numPr>
          <w:ilvl w:val="0"/>
          <w:numId w:val="718"/>
        </w:numPr>
      </w:pPr>
      <w:r w:rsidRPr="0088162D">
        <w:t>Link to an authorized insurance partner.</w:t>
      </w:r>
    </w:p>
    <w:p w14:paraId="29BC32E5" w14:textId="77777777" w:rsidR="0088162D" w:rsidRPr="0088162D" w:rsidRDefault="0088162D" w:rsidP="0088162D">
      <w:pPr>
        <w:numPr>
          <w:ilvl w:val="0"/>
          <w:numId w:val="718"/>
        </w:numPr>
      </w:pPr>
      <w:r w:rsidRPr="0088162D">
        <w:t>Publish approved general awareness.</w:t>
      </w:r>
    </w:p>
    <w:p w14:paraId="33F95063" w14:textId="77777777" w:rsidR="0088162D" w:rsidRPr="0088162D" w:rsidRDefault="0088162D" w:rsidP="0088162D">
      <w:pPr>
        <w:numPr>
          <w:ilvl w:val="0"/>
          <w:numId w:val="718"/>
        </w:numPr>
      </w:pPr>
      <w:r w:rsidRPr="0088162D">
        <w:t>Include pet insurance as a future benefit option.</w:t>
      </w:r>
    </w:p>
    <w:p w14:paraId="7E8DAD98" w14:textId="77777777" w:rsidR="0088162D" w:rsidRPr="0088162D" w:rsidRDefault="0088162D" w:rsidP="0088162D">
      <w:r w:rsidRPr="0088162D">
        <w:t>It should not independently act as an insurance distributor.</w:t>
      </w:r>
    </w:p>
    <w:p w14:paraId="1C4992F0" w14:textId="77777777" w:rsidR="0088162D" w:rsidRPr="0088162D" w:rsidRDefault="0088162D" w:rsidP="0088162D">
      <w:r w:rsidRPr="0088162D">
        <w:pict w14:anchorId="67D9449E">
          <v:rect id="_x0000_i4702" style="width:0;height:1.5pt" o:hralign="center" o:hrstd="t" o:hr="t" fillcolor="#a0a0a0" stroked="f"/>
        </w:pict>
      </w:r>
    </w:p>
    <w:p w14:paraId="4D96B842" w14:textId="77777777" w:rsidR="0088162D" w:rsidRPr="0088162D" w:rsidRDefault="0088162D" w:rsidP="0088162D">
      <w:pPr>
        <w:rPr>
          <w:b/>
          <w:bCs/>
        </w:rPr>
      </w:pPr>
      <w:r w:rsidRPr="0088162D">
        <w:rPr>
          <w:b/>
          <w:bCs/>
        </w:rPr>
        <w:t>11. The correct pilot model</w:t>
      </w:r>
    </w:p>
    <w:p w14:paraId="2A27A939" w14:textId="77777777" w:rsidR="0088162D" w:rsidRPr="0088162D" w:rsidRDefault="0088162D" w:rsidP="0088162D">
      <w:pPr>
        <w:rPr>
          <w:b/>
          <w:bCs/>
        </w:rPr>
      </w:pPr>
      <w:r w:rsidRPr="0088162D">
        <w:rPr>
          <w:b/>
          <w:bCs/>
        </w:rPr>
        <w:t>Decision</w:t>
      </w:r>
    </w:p>
    <w:p w14:paraId="4E93C31A" w14:textId="77777777" w:rsidR="0088162D" w:rsidRPr="0088162D" w:rsidRDefault="0088162D" w:rsidP="0088162D">
      <w:r w:rsidRPr="0088162D">
        <w:t xml:space="preserve">A pilot should be the </w:t>
      </w:r>
      <w:r w:rsidRPr="0088162D">
        <w:rPr>
          <w:b/>
          <w:bCs/>
        </w:rPr>
        <w:t>default</w:t>
      </w:r>
      <w:r w:rsidRPr="0088162D">
        <w:t xml:space="preserve"> for:</w:t>
      </w:r>
    </w:p>
    <w:p w14:paraId="15B09CA8" w14:textId="77777777" w:rsidR="0088162D" w:rsidRPr="0088162D" w:rsidRDefault="0088162D" w:rsidP="0088162D">
      <w:pPr>
        <w:numPr>
          <w:ilvl w:val="0"/>
          <w:numId w:val="719"/>
        </w:numPr>
      </w:pPr>
      <w:r w:rsidRPr="0088162D">
        <w:lastRenderedPageBreak/>
        <w:t>New partner categories.</w:t>
      </w:r>
    </w:p>
    <w:p w14:paraId="33769533" w14:textId="77777777" w:rsidR="0088162D" w:rsidRPr="0088162D" w:rsidRDefault="0088162D" w:rsidP="0088162D">
      <w:pPr>
        <w:numPr>
          <w:ilvl w:val="0"/>
          <w:numId w:val="719"/>
        </w:numPr>
      </w:pPr>
      <w:r w:rsidRPr="0088162D">
        <w:t>Managed corporate benefits.</w:t>
      </w:r>
    </w:p>
    <w:p w14:paraId="674699E5" w14:textId="77777777" w:rsidR="0088162D" w:rsidRPr="0088162D" w:rsidRDefault="0088162D" w:rsidP="0088162D">
      <w:pPr>
        <w:numPr>
          <w:ilvl w:val="0"/>
          <w:numId w:val="719"/>
        </w:numPr>
      </w:pPr>
      <w:r w:rsidRPr="0088162D">
        <w:t>Township programmes.</w:t>
      </w:r>
    </w:p>
    <w:p w14:paraId="1A8AD444" w14:textId="77777777" w:rsidR="0088162D" w:rsidRPr="0088162D" w:rsidRDefault="0088162D" w:rsidP="0088162D">
      <w:pPr>
        <w:numPr>
          <w:ilvl w:val="0"/>
          <w:numId w:val="719"/>
        </w:numPr>
      </w:pPr>
      <w:r w:rsidRPr="0088162D">
        <w:t>Credit-funded benefits.</w:t>
      </w:r>
    </w:p>
    <w:p w14:paraId="5AFDE1A9" w14:textId="77777777" w:rsidR="0088162D" w:rsidRPr="0088162D" w:rsidRDefault="0088162D" w:rsidP="0088162D">
      <w:pPr>
        <w:numPr>
          <w:ilvl w:val="0"/>
          <w:numId w:val="719"/>
        </w:numPr>
      </w:pPr>
      <w:r w:rsidRPr="0088162D">
        <w:t>Multi-service deployments.</w:t>
      </w:r>
    </w:p>
    <w:p w14:paraId="58C6E9A2" w14:textId="77777777" w:rsidR="0088162D" w:rsidRPr="0088162D" w:rsidRDefault="0088162D" w:rsidP="0088162D">
      <w:pPr>
        <w:numPr>
          <w:ilvl w:val="0"/>
          <w:numId w:val="719"/>
        </w:numPr>
      </w:pPr>
      <w:r w:rsidRPr="0088162D">
        <w:t>Complex co-branded campaigns.</w:t>
      </w:r>
    </w:p>
    <w:p w14:paraId="61FDD280" w14:textId="77777777" w:rsidR="0088162D" w:rsidRPr="0088162D" w:rsidRDefault="0088162D" w:rsidP="0088162D">
      <w:r w:rsidRPr="0088162D">
        <w:t>A pilot is unnecessary when:</w:t>
      </w:r>
    </w:p>
    <w:p w14:paraId="618172DB" w14:textId="77777777" w:rsidR="0088162D" w:rsidRPr="0088162D" w:rsidRDefault="0088162D" w:rsidP="0088162D">
      <w:pPr>
        <w:numPr>
          <w:ilvl w:val="0"/>
          <w:numId w:val="720"/>
        </w:numPr>
      </w:pPr>
      <w:r w:rsidRPr="0088162D">
        <w:t>It is a simple non-exclusive referral agreement.</w:t>
      </w:r>
    </w:p>
    <w:p w14:paraId="3E202D26" w14:textId="77777777" w:rsidR="0088162D" w:rsidRPr="0088162D" w:rsidRDefault="0088162D" w:rsidP="0088162D">
      <w:pPr>
        <w:numPr>
          <w:ilvl w:val="0"/>
          <w:numId w:val="720"/>
        </w:numPr>
      </w:pPr>
      <w:r w:rsidRPr="0088162D">
        <w:t>The commercial scope is already standardized.</w:t>
      </w:r>
    </w:p>
    <w:p w14:paraId="7370F2BA" w14:textId="77777777" w:rsidR="0088162D" w:rsidRPr="0088162D" w:rsidRDefault="0088162D" w:rsidP="0088162D">
      <w:pPr>
        <w:numPr>
          <w:ilvl w:val="0"/>
          <w:numId w:val="720"/>
        </w:numPr>
      </w:pPr>
      <w:r w:rsidRPr="0088162D">
        <w:t>The partner is buying a one-off sponsored campaign.</w:t>
      </w:r>
    </w:p>
    <w:p w14:paraId="4F1CC74D" w14:textId="77777777" w:rsidR="0088162D" w:rsidRPr="0088162D" w:rsidRDefault="0088162D" w:rsidP="0088162D">
      <w:pPr>
        <w:numPr>
          <w:ilvl w:val="0"/>
          <w:numId w:val="720"/>
        </w:numPr>
      </w:pPr>
      <w:r w:rsidRPr="0088162D">
        <w:t>The partner explicitly accepts a paid annual package without proof-of-value testing.</w:t>
      </w:r>
    </w:p>
    <w:p w14:paraId="1E16A706" w14:textId="77777777" w:rsidR="0088162D" w:rsidRPr="0088162D" w:rsidRDefault="0088162D" w:rsidP="0088162D">
      <w:r w:rsidRPr="0088162D">
        <w:pict w14:anchorId="152A56F7">
          <v:rect id="_x0000_i4703" style="width:0;height:1.5pt" o:hralign="center" o:hrstd="t" o:hr="t" fillcolor="#a0a0a0" stroked="f"/>
        </w:pict>
      </w:r>
    </w:p>
    <w:p w14:paraId="661240AF" w14:textId="77777777" w:rsidR="0088162D" w:rsidRPr="0088162D" w:rsidRDefault="0088162D" w:rsidP="0088162D">
      <w:pPr>
        <w:rPr>
          <w:b/>
          <w:bCs/>
        </w:rPr>
      </w:pPr>
      <w:r w:rsidRPr="0088162D">
        <w:rPr>
          <w:b/>
          <w:bCs/>
        </w:rPr>
        <w:t>Free versus paid pilots</w:t>
      </w:r>
    </w:p>
    <w:p w14:paraId="6548598E" w14:textId="77777777" w:rsidR="0088162D" w:rsidRPr="0088162D" w:rsidRDefault="0088162D" w:rsidP="0088162D">
      <w:r w:rsidRPr="0088162D">
        <w:t>Free pilots often attract low-commitment partners.</w:t>
      </w:r>
    </w:p>
    <w:p w14:paraId="23A09094" w14:textId="77777777" w:rsidR="0088162D" w:rsidRPr="0088162D" w:rsidRDefault="0088162D" w:rsidP="0088162D">
      <w:r w:rsidRPr="0088162D">
        <w:t>Preferred hierarchy:</w:t>
      </w:r>
    </w:p>
    <w:p w14:paraId="61D73822" w14:textId="77777777" w:rsidR="0088162D" w:rsidRPr="0088162D" w:rsidRDefault="0088162D" w:rsidP="0088162D">
      <w:pPr>
        <w:numPr>
          <w:ilvl w:val="0"/>
          <w:numId w:val="721"/>
        </w:numPr>
      </w:pPr>
      <w:r w:rsidRPr="0088162D">
        <w:rPr>
          <w:b/>
          <w:bCs/>
        </w:rPr>
        <w:t>Paid pilot.</w:t>
      </w:r>
    </w:p>
    <w:p w14:paraId="18915D4D" w14:textId="77777777" w:rsidR="0088162D" w:rsidRPr="0088162D" w:rsidRDefault="0088162D" w:rsidP="0088162D">
      <w:pPr>
        <w:numPr>
          <w:ilvl w:val="0"/>
          <w:numId w:val="721"/>
        </w:numPr>
      </w:pPr>
      <w:r w:rsidRPr="0088162D">
        <w:t>Paid setup fee credited toward annual contract.</w:t>
      </w:r>
    </w:p>
    <w:p w14:paraId="1BB50A7F" w14:textId="77777777" w:rsidR="0088162D" w:rsidRPr="0088162D" w:rsidRDefault="0088162D" w:rsidP="0088162D">
      <w:pPr>
        <w:numPr>
          <w:ilvl w:val="0"/>
          <w:numId w:val="721"/>
        </w:numPr>
      </w:pPr>
      <w:r w:rsidRPr="0088162D">
        <w:t>Partner-funded event with customer-funded bookings.</w:t>
      </w:r>
    </w:p>
    <w:p w14:paraId="0B607478" w14:textId="77777777" w:rsidR="0088162D" w:rsidRPr="0088162D" w:rsidRDefault="0088162D" w:rsidP="0088162D">
      <w:pPr>
        <w:numPr>
          <w:ilvl w:val="0"/>
          <w:numId w:val="721"/>
        </w:numPr>
      </w:pPr>
      <w:r w:rsidRPr="0088162D">
        <w:t>Free pilot only when the partner provides substantial distribution commitments.</w:t>
      </w:r>
    </w:p>
    <w:p w14:paraId="0E60DA44" w14:textId="77777777" w:rsidR="0088162D" w:rsidRPr="0088162D" w:rsidRDefault="0088162D" w:rsidP="0088162D">
      <w:r w:rsidRPr="0088162D">
        <w:t>A free pilot should require:</w:t>
      </w:r>
    </w:p>
    <w:p w14:paraId="34A21ECC" w14:textId="77777777" w:rsidR="0088162D" w:rsidRPr="0088162D" w:rsidRDefault="0088162D" w:rsidP="0088162D">
      <w:pPr>
        <w:numPr>
          <w:ilvl w:val="0"/>
          <w:numId w:val="722"/>
        </w:numPr>
      </w:pPr>
      <w:r w:rsidRPr="0088162D">
        <w:t>Employee or resident announcement.</w:t>
      </w:r>
    </w:p>
    <w:p w14:paraId="4A844583" w14:textId="77777777" w:rsidR="0088162D" w:rsidRPr="0088162D" w:rsidRDefault="0088162D" w:rsidP="0088162D">
      <w:pPr>
        <w:numPr>
          <w:ilvl w:val="0"/>
          <w:numId w:val="722"/>
        </w:numPr>
      </w:pPr>
      <w:r w:rsidRPr="0088162D">
        <w:t>At least two reminder communications.</w:t>
      </w:r>
    </w:p>
    <w:p w14:paraId="4F6B7E6B" w14:textId="77777777" w:rsidR="0088162D" w:rsidRPr="0088162D" w:rsidRDefault="0088162D" w:rsidP="0088162D">
      <w:pPr>
        <w:numPr>
          <w:ilvl w:val="0"/>
          <w:numId w:val="722"/>
        </w:numPr>
      </w:pPr>
      <w:r w:rsidRPr="0088162D">
        <w:t>Senior internal programme owner.</w:t>
      </w:r>
    </w:p>
    <w:p w14:paraId="69DDA1D1" w14:textId="77777777" w:rsidR="0088162D" w:rsidRPr="0088162D" w:rsidRDefault="0088162D" w:rsidP="0088162D">
      <w:pPr>
        <w:numPr>
          <w:ilvl w:val="0"/>
          <w:numId w:val="722"/>
        </w:numPr>
      </w:pPr>
      <w:r w:rsidRPr="0088162D">
        <w:t>Approved landing page.</w:t>
      </w:r>
    </w:p>
    <w:p w14:paraId="7695ABAF" w14:textId="77777777" w:rsidR="0088162D" w:rsidRPr="0088162D" w:rsidRDefault="0088162D" w:rsidP="0088162D">
      <w:pPr>
        <w:numPr>
          <w:ilvl w:val="0"/>
          <w:numId w:val="722"/>
        </w:numPr>
      </w:pPr>
      <w:r w:rsidRPr="0088162D">
        <w:t>Defined eligible audience.</w:t>
      </w:r>
    </w:p>
    <w:p w14:paraId="66E853D4" w14:textId="77777777" w:rsidR="0088162D" w:rsidRPr="0088162D" w:rsidRDefault="0088162D" w:rsidP="0088162D">
      <w:pPr>
        <w:numPr>
          <w:ilvl w:val="0"/>
          <w:numId w:val="722"/>
        </w:numPr>
      </w:pPr>
      <w:r w:rsidRPr="0088162D">
        <w:t>Event or webinar participation.</w:t>
      </w:r>
    </w:p>
    <w:p w14:paraId="79E4E492" w14:textId="77777777" w:rsidR="0088162D" w:rsidRPr="0088162D" w:rsidRDefault="0088162D" w:rsidP="0088162D">
      <w:pPr>
        <w:numPr>
          <w:ilvl w:val="0"/>
          <w:numId w:val="722"/>
        </w:numPr>
      </w:pPr>
      <w:r w:rsidRPr="0088162D">
        <w:t>Pilot review meeting booked in advance.</w:t>
      </w:r>
    </w:p>
    <w:p w14:paraId="5D21BF35" w14:textId="77777777" w:rsidR="0088162D" w:rsidRPr="0088162D" w:rsidRDefault="0088162D" w:rsidP="0088162D">
      <w:r w:rsidRPr="0088162D">
        <w:pict w14:anchorId="1456F4FC">
          <v:rect id="_x0000_i4704" style="width:0;height:1.5pt" o:hralign="center" o:hrstd="t" o:hr="t" fillcolor="#a0a0a0" stroked="f"/>
        </w:pict>
      </w:r>
    </w:p>
    <w:p w14:paraId="72B12BFE" w14:textId="77777777" w:rsidR="0088162D" w:rsidRPr="0088162D" w:rsidRDefault="0088162D" w:rsidP="0088162D">
      <w:pPr>
        <w:rPr>
          <w:b/>
          <w:bCs/>
        </w:rPr>
      </w:pPr>
      <w:r w:rsidRPr="0088162D">
        <w:rPr>
          <w:b/>
          <w:bCs/>
        </w:rPr>
        <w:t>Standard pilot document</w:t>
      </w:r>
    </w:p>
    <w:p w14:paraId="11F1A404" w14:textId="77777777" w:rsidR="0088162D" w:rsidRPr="0088162D" w:rsidRDefault="0088162D" w:rsidP="0088162D">
      <w:r w:rsidRPr="0088162D">
        <w:lastRenderedPageBreak/>
        <w:t>Every pilot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6202"/>
      </w:tblGrid>
      <w:tr w:rsidR="0088162D" w:rsidRPr="0088162D" w14:paraId="3E7BDDE4" w14:textId="77777777">
        <w:trPr>
          <w:tblHeader/>
          <w:tblCellSpacing w:w="15" w:type="dxa"/>
        </w:trPr>
        <w:tc>
          <w:tcPr>
            <w:tcW w:w="0" w:type="auto"/>
            <w:vAlign w:val="center"/>
            <w:hideMark/>
          </w:tcPr>
          <w:p w14:paraId="7E2DE0ED" w14:textId="77777777" w:rsidR="0088162D" w:rsidRPr="0088162D" w:rsidRDefault="0088162D" w:rsidP="0088162D">
            <w:pPr>
              <w:rPr>
                <w:b/>
                <w:bCs/>
              </w:rPr>
            </w:pPr>
            <w:r w:rsidRPr="0088162D">
              <w:rPr>
                <w:b/>
                <w:bCs/>
              </w:rPr>
              <w:t>Section</w:t>
            </w:r>
          </w:p>
        </w:tc>
        <w:tc>
          <w:tcPr>
            <w:tcW w:w="0" w:type="auto"/>
            <w:vAlign w:val="center"/>
            <w:hideMark/>
          </w:tcPr>
          <w:p w14:paraId="411ADC22" w14:textId="77777777" w:rsidR="0088162D" w:rsidRPr="0088162D" w:rsidRDefault="0088162D" w:rsidP="0088162D">
            <w:pPr>
              <w:rPr>
                <w:b/>
                <w:bCs/>
              </w:rPr>
            </w:pPr>
            <w:r w:rsidRPr="0088162D">
              <w:rPr>
                <w:b/>
                <w:bCs/>
              </w:rPr>
              <w:t>Requirement</w:t>
            </w:r>
          </w:p>
        </w:tc>
      </w:tr>
      <w:tr w:rsidR="0088162D" w:rsidRPr="0088162D" w14:paraId="356099BF" w14:textId="77777777">
        <w:trPr>
          <w:tblCellSpacing w:w="15" w:type="dxa"/>
        </w:trPr>
        <w:tc>
          <w:tcPr>
            <w:tcW w:w="0" w:type="auto"/>
            <w:vAlign w:val="center"/>
            <w:hideMark/>
          </w:tcPr>
          <w:p w14:paraId="30FC4FFE" w14:textId="77777777" w:rsidR="0088162D" w:rsidRPr="0088162D" w:rsidRDefault="0088162D" w:rsidP="0088162D">
            <w:r w:rsidRPr="0088162D">
              <w:t>Objective</w:t>
            </w:r>
          </w:p>
        </w:tc>
        <w:tc>
          <w:tcPr>
            <w:tcW w:w="0" w:type="auto"/>
            <w:vAlign w:val="center"/>
            <w:hideMark/>
          </w:tcPr>
          <w:p w14:paraId="5A9586C8" w14:textId="77777777" w:rsidR="0088162D" w:rsidRPr="0088162D" w:rsidRDefault="0088162D" w:rsidP="0088162D">
            <w:r w:rsidRPr="0088162D">
              <w:t>What decision the pilot will support</w:t>
            </w:r>
          </w:p>
        </w:tc>
      </w:tr>
      <w:tr w:rsidR="0088162D" w:rsidRPr="0088162D" w14:paraId="79958A69" w14:textId="77777777">
        <w:trPr>
          <w:tblCellSpacing w:w="15" w:type="dxa"/>
        </w:trPr>
        <w:tc>
          <w:tcPr>
            <w:tcW w:w="0" w:type="auto"/>
            <w:vAlign w:val="center"/>
            <w:hideMark/>
          </w:tcPr>
          <w:p w14:paraId="55F70E3A" w14:textId="77777777" w:rsidR="0088162D" w:rsidRPr="0088162D" w:rsidRDefault="0088162D" w:rsidP="0088162D">
            <w:r w:rsidRPr="0088162D">
              <w:t>Audience</w:t>
            </w:r>
          </w:p>
        </w:tc>
        <w:tc>
          <w:tcPr>
            <w:tcW w:w="0" w:type="auto"/>
            <w:vAlign w:val="center"/>
            <w:hideMark/>
          </w:tcPr>
          <w:p w14:paraId="01E998BF" w14:textId="77777777" w:rsidR="0088162D" w:rsidRPr="0088162D" w:rsidRDefault="0088162D" w:rsidP="0088162D">
            <w:r w:rsidRPr="0088162D">
              <w:t>Eligible employees or residents</w:t>
            </w:r>
          </w:p>
        </w:tc>
      </w:tr>
      <w:tr w:rsidR="0088162D" w:rsidRPr="0088162D" w14:paraId="4A6810F1" w14:textId="77777777">
        <w:trPr>
          <w:tblCellSpacing w:w="15" w:type="dxa"/>
        </w:trPr>
        <w:tc>
          <w:tcPr>
            <w:tcW w:w="0" w:type="auto"/>
            <w:vAlign w:val="center"/>
            <w:hideMark/>
          </w:tcPr>
          <w:p w14:paraId="78EBD2BB" w14:textId="77777777" w:rsidR="0088162D" w:rsidRPr="0088162D" w:rsidRDefault="0088162D" w:rsidP="0088162D">
            <w:r w:rsidRPr="0088162D">
              <w:t>Geography</w:t>
            </w:r>
          </w:p>
        </w:tc>
        <w:tc>
          <w:tcPr>
            <w:tcW w:w="0" w:type="auto"/>
            <w:vAlign w:val="center"/>
            <w:hideMark/>
          </w:tcPr>
          <w:p w14:paraId="0A005922" w14:textId="77777777" w:rsidR="0088162D" w:rsidRPr="0088162D" w:rsidRDefault="0088162D" w:rsidP="0088162D">
            <w:r w:rsidRPr="0088162D">
              <w:t>Exact supported cities and areas</w:t>
            </w:r>
          </w:p>
        </w:tc>
      </w:tr>
      <w:tr w:rsidR="0088162D" w:rsidRPr="0088162D" w14:paraId="676514C1" w14:textId="77777777">
        <w:trPr>
          <w:tblCellSpacing w:w="15" w:type="dxa"/>
        </w:trPr>
        <w:tc>
          <w:tcPr>
            <w:tcW w:w="0" w:type="auto"/>
            <w:vAlign w:val="center"/>
            <w:hideMark/>
          </w:tcPr>
          <w:p w14:paraId="155ED21C" w14:textId="77777777" w:rsidR="0088162D" w:rsidRPr="0088162D" w:rsidRDefault="0088162D" w:rsidP="0088162D">
            <w:r w:rsidRPr="0088162D">
              <w:t>Services</w:t>
            </w:r>
          </w:p>
        </w:tc>
        <w:tc>
          <w:tcPr>
            <w:tcW w:w="0" w:type="auto"/>
            <w:vAlign w:val="center"/>
            <w:hideMark/>
          </w:tcPr>
          <w:p w14:paraId="71AF2681" w14:textId="77777777" w:rsidR="0088162D" w:rsidRPr="0088162D" w:rsidRDefault="0088162D" w:rsidP="0088162D">
            <w:r w:rsidRPr="0088162D">
              <w:t>Included and excluded services</w:t>
            </w:r>
          </w:p>
        </w:tc>
      </w:tr>
      <w:tr w:rsidR="0088162D" w:rsidRPr="0088162D" w14:paraId="1B9F5C35" w14:textId="77777777">
        <w:trPr>
          <w:tblCellSpacing w:w="15" w:type="dxa"/>
        </w:trPr>
        <w:tc>
          <w:tcPr>
            <w:tcW w:w="0" w:type="auto"/>
            <w:vAlign w:val="center"/>
            <w:hideMark/>
          </w:tcPr>
          <w:p w14:paraId="2BDA0D8D" w14:textId="77777777" w:rsidR="0088162D" w:rsidRPr="0088162D" w:rsidRDefault="0088162D" w:rsidP="0088162D">
            <w:r w:rsidRPr="0088162D">
              <w:t>Capacity</w:t>
            </w:r>
          </w:p>
        </w:tc>
        <w:tc>
          <w:tcPr>
            <w:tcW w:w="0" w:type="auto"/>
            <w:vAlign w:val="center"/>
            <w:hideMark/>
          </w:tcPr>
          <w:p w14:paraId="6746A11A" w14:textId="77777777" w:rsidR="0088162D" w:rsidRPr="0088162D" w:rsidRDefault="0088162D" w:rsidP="0088162D">
            <w:r w:rsidRPr="0088162D">
              <w:t>Booking or credit limits</w:t>
            </w:r>
          </w:p>
        </w:tc>
      </w:tr>
      <w:tr w:rsidR="0088162D" w:rsidRPr="0088162D" w14:paraId="608AE767" w14:textId="77777777">
        <w:trPr>
          <w:tblCellSpacing w:w="15" w:type="dxa"/>
        </w:trPr>
        <w:tc>
          <w:tcPr>
            <w:tcW w:w="0" w:type="auto"/>
            <w:vAlign w:val="center"/>
            <w:hideMark/>
          </w:tcPr>
          <w:p w14:paraId="4BA11719" w14:textId="77777777" w:rsidR="0088162D" w:rsidRPr="0088162D" w:rsidRDefault="0088162D" w:rsidP="0088162D">
            <w:r w:rsidRPr="0088162D">
              <w:t>Duration</w:t>
            </w:r>
          </w:p>
        </w:tc>
        <w:tc>
          <w:tcPr>
            <w:tcW w:w="0" w:type="auto"/>
            <w:vAlign w:val="center"/>
            <w:hideMark/>
          </w:tcPr>
          <w:p w14:paraId="7DFFFC9C" w14:textId="77777777" w:rsidR="0088162D" w:rsidRPr="0088162D" w:rsidRDefault="0088162D" w:rsidP="0088162D">
            <w:r w:rsidRPr="0088162D">
              <w:t>Normally 30–60 days</w:t>
            </w:r>
          </w:p>
        </w:tc>
      </w:tr>
      <w:tr w:rsidR="0088162D" w:rsidRPr="0088162D" w14:paraId="6A5CD0F4" w14:textId="77777777">
        <w:trPr>
          <w:tblCellSpacing w:w="15" w:type="dxa"/>
        </w:trPr>
        <w:tc>
          <w:tcPr>
            <w:tcW w:w="0" w:type="auto"/>
            <w:vAlign w:val="center"/>
            <w:hideMark/>
          </w:tcPr>
          <w:p w14:paraId="4BDC48A3" w14:textId="77777777" w:rsidR="0088162D" w:rsidRPr="0088162D" w:rsidRDefault="0088162D" w:rsidP="0088162D">
            <w:r w:rsidRPr="0088162D">
              <w:t>Launch obligations</w:t>
            </w:r>
          </w:p>
        </w:tc>
        <w:tc>
          <w:tcPr>
            <w:tcW w:w="0" w:type="auto"/>
            <w:vAlign w:val="center"/>
            <w:hideMark/>
          </w:tcPr>
          <w:p w14:paraId="5CDB7678" w14:textId="77777777" w:rsidR="0088162D" w:rsidRPr="0088162D" w:rsidRDefault="0088162D" w:rsidP="0088162D">
            <w:r w:rsidRPr="0088162D">
              <w:t>What both parties must promote or deliver</w:t>
            </w:r>
          </w:p>
        </w:tc>
      </w:tr>
      <w:tr w:rsidR="0088162D" w:rsidRPr="0088162D" w14:paraId="021BE4AA" w14:textId="77777777">
        <w:trPr>
          <w:tblCellSpacing w:w="15" w:type="dxa"/>
        </w:trPr>
        <w:tc>
          <w:tcPr>
            <w:tcW w:w="0" w:type="auto"/>
            <w:vAlign w:val="center"/>
            <w:hideMark/>
          </w:tcPr>
          <w:p w14:paraId="05C9080C" w14:textId="77777777" w:rsidR="0088162D" w:rsidRPr="0088162D" w:rsidRDefault="0088162D" w:rsidP="0088162D">
            <w:r w:rsidRPr="0088162D">
              <w:t>Pricing</w:t>
            </w:r>
          </w:p>
        </w:tc>
        <w:tc>
          <w:tcPr>
            <w:tcW w:w="0" w:type="auto"/>
            <w:vAlign w:val="center"/>
            <w:hideMark/>
          </w:tcPr>
          <w:p w14:paraId="0C465AF3" w14:textId="77777777" w:rsidR="0088162D" w:rsidRPr="0088162D" w:rsidRDefault="0088162D" w:rsidP="0088162D">
            <w:r w:rsidRPr="0088162D">
              <w:t>Pilot fee, credits and employee payments</w:t>
            </w:r>
          </w:p>
        </w:tc>
      </w:tr>
      <w:tr w:rsidR="0088162D" w:rsidRPr="0088162D" w14:paraId="7B4591F0" w14:textId="77777777">
        <w:trPr>
          <w:tblCellSpacing w:w="15" w:type="dxa"/>
        </w:trPr>
        <w:tc>
          <w:tcPr>
            <w:tcW w:w="0" w:type="auto"/>
            <w:vAlign w:val="center"/>
            <w:hideMark/>
          </w:tcPr>
          <w:p w14:paraId="031FECB5" w14:textId="77777777" w:rsidR="0088162D" w:rsidRPr="0088162D" w:rsidRDefault="0088162D" w:rsidP="0088162D">
            <w:r w:rsidRPr="0088162D">
              <w:t>Data</w:t>
            </w:r>
          </w:p>
        </w:tc>
        <w:tc>
          <w:tcPr>
            <w:tcW w:w="0" w:type="auto"/>
            <w:vAlign w:val="center"/>
            <w:hideMark/>
          </w:tcPr>
          <w:p w14:paraId="7AC88FE7" w14:textId="77777777" w:rsidR="0088162D" w:rsidRPr="0088162D" w:rsidRDefault="0088162D" w:rsidP="0088162D">
            <w:r w:rsidRPr="0088162D">
              <w:t>What is collected, shared and retained</w:t>
            </w:r>
          </w:p>
        </w:tc>
      </w:tr>
      <w:tr w:rsidR="0088162D" w:rsidRPr="0088162D" w14:paraId="2C6B7639" w14:textId="77777777">
        <w:trPr>
          <w:tblCellSpacing w:w="15" w:type="dxa"/>
        </w:trPr>
        <w:tc>
          <w:tcPr>
            <w:tcW w:w="0" w:type="auto"/>
            <w:vAlign w:val="center"/>
            <w:hideMark/>
          </w:tcPr>
          <w:p w14:paraId="36FC94A8" w14:textId="77777777" w:rsidR="0088162D" w:rsidRPr="0088162D" w:rsidRDefault="0088162D" w:rsidP="0088162D">
            <w:r w:rsidRPr="0088162D">
              <w:t>Success metrics</w:t>
            </w:r>
          </w:p>
        </w:tc>
        <w:tc>
          <w:tcPr>
            <w:tcW w:w="0" w:type="auto"/>
            <w:vAlign w:val="center"/>
            <w:hideMark/>
          </w:tcPr>
          <w:p w14:paraId="12DFBD3D" w14:textId="77777777" w:rsidR="0088162D" w:rsidRPr="0088162D" w:rsidRDefault="0088162D" w:rsidP="0088162D">
            <w:r w:rsidRPr="0088162D">
              <w:t>Adoption, bookings, quality and economics</w:t>
            </w:r>
          </w:p>
        </w:tc>
      </w:tr>
      <w:tr w:rsidR="0088162D" w:rsidRPr="0088162D" w14:paraId="10AF8A9A" w14:textId="77777777">
        <w:trPr>
          <w:tblCellSpacing w:w="15" w:type="dxa"/>
        </w:trPr>
        <w:tc>
          <w:tcPr>
            <w:tcW w:w="0" w:type="auto"/>
            <w:vAlign w:val="center"/>
            <w:hideMark/>
          </w:tcPr>
          <w:p w14:paraId="31A330DD" w14:textId="77777777" w:rsidR="0088162D" w:rsidRPr="0088162D" w:rsidRDefault="0088162D" w:rsidP="0088162D">
            <w:r w:rsidRPr="0088162D">
              <w:t>Safety</w:t>
            </w:r>
          </w:p>
        </w:tc>
        <w:tc>
          <w:tcPr>
            <w:tcW w:w="0" w:type="auto"/>
            <w:vAlign w:val="center"/>
            <w:hideMark/>
          </w:tcPr>
          <w:p w14:paraId="5C96650D" w14:textId="77777777" w:rsidR="0088162D" w:rsidRPr="0088162D" w:rsidRDefault="0088162D" w:rsidP="0088162D">
            <w:r w:rsidRPr="0088162D">
              <w:t>Escalation and incident responsibilities</w:t>
            </w:r>
          </w:p>
        </w:tc>
      </w:tr>
      <w:tr w:rsidR="0088162D" w:rsidRPr="0088162D" w14:paraId="3F41B2B2" w14:textId="77777777">
        <w:trPr>
          <w:tblCellSpacing w:w="15" w:type="dxa"/>
        </w:trPr>
        <w:tc>
          <w:tcPr>
            <w:tcW w:w="0" w:type="auto"/>
            <w:vAlign w:val="center"/>
            <w:hideMark/>
          </w:tcPr>
          <w:p w14:paraId="3964F87B" w14:textId="77777777" w:rsidR="0088162D" w:rsidRPr="0088162D" w:rsidRDefault="0088162D" w:rsidP="0088162D">
            <w:r w:rsidRPr="0088162D">
              <w:t>Reporting</w:t>
            </w:r>
          </w:p>
        </w:tc>
        <w:tc>
          <w:tcPr>
            <w:tcW w:w="0" w:type="auto"/>
            <w:vAlign w:val="center"/>
            <w:hideMark/>
          </w:tcPr>
          <w:p w14:paraId="719D6BE9" w14:textId="77777777" w:rsidR="0088162D" w:rsidRPr="0088162D" w:rsidRDefault="0088162D" w:rsidP="0088162D">
            <w:r w:rsidRPr="0088162D">
              <w:t>Report date and review meeting</w:t>
            </w:r>
          </w:p>
        </w:tc>
      </w:tr>
      <w:tr w:rsidR="0088162D" w:rsidRPr="0088162D" w14:paraId="6372B9F7" w14:textId="77777777">
        <w:trPr>
          <w:tblCellSpacing w:w="15" w:type="dxa"/>
        </w:trPr>
        <w:tc>
          <w:tcPr>
            <w:tcW w:w="0" w:type="auto"/>
            <w:vAlign w:val="center"/>
            <w:hideMark/>
          </w:tcPr>
          <w:p w14:paraId="5671239D" w14:textId="77777777" w:rsidR="0088162D" w:rsidRPr="0088162D" w:rsidRDefault="0088162D" w:rsidP="0088162D">
            <w:r w:rsidRPr="0088162D">
              <w:t>Conversion</w:t>
            </w:r>
          </w:p>
        </w:tc>
        <w:tc>
          <w:tcPr>
            <w:tcW w:w="0" w:type="auto"/>
            <w:vAlign w:val="center"/>
            <w:hideMark/>
          </w:tcPr>
          <w:p w14:paraId="4D702CC7" w14:textId="77777777" w:rsidR="0088162D" w:rsidRPr="0088162D" w:rsidRDefault="0088162D" w:rsidP="0088162D">
            <w:r w:rsidRPr="0088162D">
              <w:t>Proposed post-pilot package</w:t>
            </w:r>
          </w:p>
        </w:tc>
      </w:tr>
      <w:tr w:rsidR="0088162D" w:rsidRPr="0088162D" w14:paraId="17BDA487" w14:textId="77777777">
        <w:trPr>
          <w:tblCellSpacing w:w="15" w:type="dxa"/>
        </w:trPr>
        <w:tc>
          <w:tcPr>
            <w:tcW w:w="0" w:type="auto"/>
            <w:vAlign w:val="center"/>
            <w:hideMark/>
          </w:tcPr>
          <w:p w14:paraId="4355133E" w14:textId="77777777" w:rsidR="0088162D" w:rsidRPr="0088162D" w:rsidRDefault="0088162D" w:rsidP="0088162D">
            <w:r w:rsidRPr="0088162D">
              <w:t>Exit</w:t>
            </w:r>
          </w:p>
        </w:tc>
        <w:tc>
          <w:tcPr>
            <w:tcW w:w="0" w:type="auto"/>
            <w:vAlign w:val="center"/>
            <w:hideMark/>
          </w:tcPr>
          <w:p w14:paraId="31D01B8C" w14:textId="77777777" w:rsidR="0088162D" w:rsidRPr="0088162D" w:rsidRDefault="0088162D" w:rsidP="0088162D">
            <w:r w:rsidRPr="0088162D">
              <w:t>Data, credits, bookings and communications at termination</w:t>
            </w:r>
          </w:p>
        </w:tc>
      </w:tr>
    </w:tbl>
    <w:p w14:paraId="615D7A46" w14:textId="77777777" w:rsidR="0088162D" w:rsidRPr="0088162D" w:rsidRDefault="0088162D" w:rsidP="0088162D">
      <w:r w:rsidRPr="0088162D">
        <w:pict w14:anchorId="67012450">
          <v:rect id="_x0000_i4705" style="width:0;height:1.5pt" o:hralign="center" o:hrstd="t" o:hr="t" fillcolor="#a0a0a0" stroked="f"/>
        </w:pict>
      </w:r>
    </w:p>
    <w:p w14:paraId="5A28C836" w14:textId="77777777" w:rsidR="0088162D" w:rsidRPr="0088162D" w:rsidRDefault="0088162D" w:rsidP="0088162D">
      <w:pPr>
        <w:rPr>
          <w:b/>
          <w:bCs/>
        </w:rPr>
      </w:pPr>
      <w:r w:rsidRPr="0088162D">
        <w:rPr>
          <w:b/>
          <w:bCs/>
        </w:rPr>
        <w:t>30-day pilot flow</w:t>
      </w:r>
    </w:p>
    <w:p w14:paraId="6995B853" w14:textId="77777777" w:rsidR="0088162D" w:rsidRPr="0088162D" w:rsidRDefault="0088162D" w:rsidP="0088162D">
      <w:pPr>
        <w:rPr>
          <w:b/>
          <w:bCs/>
        </w:rPr>
      </w:pPr>
      <w:r w:rsidRPr="0088162D">
        <w:rPr>
          <w:b/>
          <w:bCs/>
        </w:rPr>
        <w:t>Week 0: preparation</w:t>
      </w:r>
    </w:p>
    <w:p w14:paraId="2FCD39E5" w14:textId="77777777" w:rsidR="0088162D" w:rsidRPr="0088162D" w:rsidRDefault="0088162D" w:rsidP="0088162D">
      <w:pPr>
        <w:numPr>
          <w:ilvl w:val="0"/>
          <w:numId w:val="723"/>
        </w:numPr>
      </w:pPr>
      <w:r w:rsidRPr="0088162D">
        <w:t>Sign pilot agreement.</w:t>
      </w:r>
    </w:p>
    <w:p w14:paraId="6F32D5B0" w14:textId="77777777" w:rsidR="0088162D" w:rsidRPr="0088162D" w:rsidRDefault="0088162D" w:rsidP="0088162D">
      <w:pPr>
        <w:numPr>
          <w:ilvl w:val="0"/>
          <w:numId w:val="723"/>
        </w:numPr>
      </w:pPr>
      <w:r w:rsidRPr="0088162D">
        <w:t>Confirm programme owner.</w:t>
      </w:r>
    </w:p>
    <w:p w14:paraId="0C3CB66E" w14:textId="77777777" w:rsidR="0088162D" w:rsidRPr="0088162D" w:rsidRDefault="0088162D" w:rsidP="0088162D">
      <w:pPr>
        <w:numPr>
          <w:ilvl w:val="0"/>
          <w:numId w:val="723"/>
        </w:numPr>
      </w:pPr>
      <w:r w:rsidRPr="0088162D">
        <w:t>Configure eligibility.</w:t>
      </w:r>
    </w:p>
    <w:p w14:paraId="102F463F" w14:textId="77777777" w:rsidR="0088162D" w:rsidRPr="0088162D" w:rsidRDefault="0088162D" w:rsidP="0088162D">
      <w:pPr>
        <w:numPr>
          <w:ilvl w:val="0"/>
          <w:numId w:val="723"/>
        </w:numPr>
      </w:pPr>
      <w:r w:rsidRPr="0088162D">
        <w:t>Build landing page.</w:t>
      </w:r>
    </w:p>
    <w:p w14:paraId="00A69FC7" w14:textId="77777777" w:rsidR="0088162D" w:rsidRPr="0088162D" w:rsidRDefault="0088162D" w:rsidP="0088162D">
      <w:pPr>
        <w:numPr>
          <w:ilvl w:val="0"/>
          <w:numId w:val="723"/>
        </w:numPr>
      </w:pPr>
      <w:r w:rsidRPr="0088162D">
        <w:t>Train support and operations.</w:t>
      </w:r>
    </w:p>
    <w:p w14:paraId="134C5450" w14:textId="77777777" w:rsidR="0088162D" w:rsidRPr="0088162D" w:rsidRDefault="0088162D" w:rsidP="0088162D">
      <w:pPr>
        <w:numPr>
          <w:ilvl w:val="0"/>
          <w:numId w:val="723"/>
        </w:numPr>
      </w:pPr>
      <w:r w:rsidRPr="0088162D">
        <w:t>Confirm service capacity.</w:t>
      </w:r>
    </w:p>
    <w:p w14:paraId="724B2B52" w14:textId="77777777" w:rsidR="0088162D" w:rsidRPr="0088162D" w:rsidRDefault="0088162D" w:rsidP="0088162D">
      <w:pPr>
        <w:numPr>
          <w:ilvl w:val="0"/>
          <w:numId w:val="723"/>
        </w:numPr>
      </w:pPr>
      <w:r w:rsidRPr="0088162D">
        <w:t>Establish baseline.</w:t>
      </w:r>
    </w:p>
    <w:p w14:paraId="48C9DF37" w14:textId="77777777" w:rsidR="0088162D" w:rsidRPr="0088162D" w:rsidRDefault="0088162D" w:rsidP="0088162D">
      <w:pPr>
        <w:numPr>
          <w:ilvl w:val="0"/>
          <w:numId w:val="723"/>
        </w:numPr>
      </w:pPr>
      <w:r w:rsidRPr="0088162D">
        <w:t>Schedule launch communications.</w:t>
      </w:r>
    </w:p>
    <w:p w14:paraId="03850AF0" w14:textId="77777777" w:rsidR="0088162D" w:rsidRPr="0088162D" w:rsidRDefault="0088162D" w:rsidP="0088162D">
      <w:pPr>
        <w:rPr>
          <w:b/>
          <w:bCs/>
        </w:rPr>
      </w:pPr>
      <w:r w:rsidRPr="0088162D">
        <w:rPr>
          <w:b/>
          <w:bCs/>
        </w:rPr>
        <w:lastRenderedPageBreak/>
        <w:t>Week 1: launch</w:t>
      </w:r>
    </w:p>
    <w:p w14:paraId="22015761" w14:textId="77777777" w:rsidR="0088162D" w:rsidRPr="0088162D" w:rsidRDefault="0088162D" w:rsidP="0088162D">
      <w:pPr>
        <w:numPr>
          <w:ilvl w:val="0"/>
          <w:numId w:val="724"/>
        </w:numPr>
      </w:pPr>
      <w:r w:rsidRPr="0088162D">
        <w:t>Internal announcement.</w:t>
      </w:r>
    </w:p>
    <w:p w14:paraId="2881F4F0" w14:textId="77777777" w:rsidR="0088162D" w:rsidRPr="0088162D" w:rsidRDefault="0088162D" w:rsidP="0088162D">
      <w:pPr>
        <w:numPr>
          <w:ilvl w:val="0"/>
          <w:numId w:val="724"/>
        </w:numPr>
      </w:pPr>
      <w:r w:rsidRPr="0088162D">
        <w:t>Employee/resident onboarding.</w:t>
      </w:r>
    </w:p>
    <w:p w14:paraId="1C9E66B8" w14:textId="77777777" w:rsidR="0088162D" w:rsidRPr="0088162D" w:rsidRDefault="0088162D" w:rsidP="0088162D">
      <w:pPr>
        <w:numPr>
          <w:ilvl w:val="0"/>
          <w:numId w:val="724"/>
        </w:numPr>
      </w:pPr>
      <w:r w:rsidRPr="0088162D">
        <w:t>Introductory session.</w:t>
      </w:r>
    </w:p>
    <w:p w14:paraId="03D757EC" w14:textId="77777777" w:rsidR="0088162D" w:rsidRPr="0088162D" w:rsidRDefault="0088162D" w:rsidP="0088162D">
      <w:pPr>
        <w:numPr>
          <w:ilvl w:val="0"/>
          <w:numId w:val="724"/>
        </w:numPr>
      </w:pPr>
      <w:r w:rsidRPr="0088162D">
        <w:t>First signups.</w:t>
      </w:r>
    </w:p>
    <w:p w14:paraId="77549940" w14:textId="77777777" w:rsidR="0088162D" w:rsidRPr="0088162D" w:rsidRDefault="0088162D" w:rsidP="0088162D">
      <w:pPr>
        <w:numPr>
          <w:ilvl w:val="0"/>
          <w:numId w:val="724"/>
        </w:numPr>
      </w:pPr>
      <w:r w:rsidRPr="0088162D">
        <w:t>First bookings.</w:t>
      </w:r>
    </w:p>
    <w:p w14:paraId="03882603" w14:textId="77777777" w:rsidR="0088162D" w:rsidRPr="0088162D" w:rsidRDefault="0088162D" w:rsidP="0088162D">
      <w:pPr>
        <w:rPr>
          <w:b/>
          <w:bCs/>
        </w:rPr>
      </w:pPr>
      <w:r w:rsidRPr="0088162D">
        <w:rPr>
          <w:b/>
          <w:bCs/>
        </w:rPr>
        <w:t>Week 2: adoption</w:t>
      </w:r>
    </w:p>
    <w:p w14:paraId="1926FB03" w14:textId="77777777" w:rsidR="0088162D" w:rsidRPr="0088162D" w:rsidRDefault="0088162D" w:rsidP="0088162D">
      <w:pPr>
        <w:numPr>
          <w:ilvl w:val="0"/>
          <w:numId w:val="725"/>
        </w:numPr>
      </w:pPr>
      <w:r w:rsidRPr="0088162D">
        <w:t>Reminder campaign.</w:t>
      </w:r>
    </w:p>
    <w:p w14:paraId="0778653B" w14:textId="77777777" w:rsidR="0088162D" w:rsidRPr="0088162D" w:rsidRDefault="0088162D" w:rsidP="0088162D">
      <w:pPr>
        <w:numPr>
          <w:ilvl w:val="0"/>
          <w:numId w:val="725"/>
        </w:numPr>
      </w:pPr>
      <w:r w:rsidRPr="0088162D">
        <w:t>FAQ updates.</w:t>
      </w:r>
    </w:p>
    <w:p w14:paraId="30D03252" w14:textId="77777777" w:rsidR="0088162D" w:rsidRPr="0088162D" w:rsidRDefault="0088162D" w:rsidP="0088162D">
      <w:pPr>
        <w:numPr>
          <w:ilvl w:val="0"/>
          <w:numId w:val="725"/>
        </w:numPr>
      </w:pPr>
      <w:r w:rsidRPr="0088162D">
        <w:t>Support monitoring.</w:t>
      </w:r>
    </w:p>
    <w:p w14:paraId="3E273BDF" w14:textId="77777777" w:rsidR="0088162D" w:rsidRPr="0088162D" w:rsidRDefault="0088162D" w:rsidP="0088162D">
      <w:pPr>
        <w:numPr>
          <w:ilvl w:val="0"/>
          <w:numId w:val="725"/>
        </w:numPr>
      </w:pPr>
      <w:r w:rsidRPr="0088162D">
        <w:t>Abandoned-enquiry follow-up.</w:t>
      </w:r>
    </w:p>
    <w:p w14:paraId="0230A9D0" w14:textId="77777777" w:rsidR="0088162D" w:rsidRPr="0088162D" w:rsidRDefault="0088162D" w:rsidP="0088162D">
      <w:pPr>
        <w:rPr>
          <w:b/>
          <w:bCs/>
        </w:rPr>
      </w:pPr>
      <w:r w:rsidRPr="0088162D">
        <w:rPr>
          <w:b/>
          <w:bCs/>
        </w:rPr>
        <w:t>Week 3: service proof</w:t>
      </w:r>
    </w:p>
    <w:p w14:paraId="1FEF5533" w14:textId="77777777" w:rsidR="0088162D" w:rsidRPr="0088162D" w:rsidRDefault="0088162D" w:rsidP="0088162D">
      <w:pPr>
        <w:numPr>
          <w:ilvl w:val="0"/>
          <w:numId w:val="726"/>
        </w:numPr>
      </w:pPr>
      <w:r w:rsidRPr="0088162D">
        <w:t>Track completed bookings.</w:t>
      </w:r>
    </w:p>
    <w:p w14:paraId="3BA447B1" w14:textId="77777777" w:rsidR="0088162D" w:rsidRPr="0088162D" w:rsidRDefault="0088162D" w:rsidP="0088162D">
      <w:pPr>
        <w:numPr>
          <w:ilvl w:val="0"/>
          <w:numId w:val="726"/>
        </w:numPr>
      </w:pPr>
      <w:r w:rsidRPr="0088162D">
        <w:t>Collect feedback.</w:t>
      </w:r>
    </w:p>
    <w:p w14:paraId="285F2AB1" w14:textId="77777777" w:rsidR="0088162D" w:rsidRPr="0088162D" w:rsidRDefault="0088162D" w:rsidP="0088162D">
      <w:pPr>
        <w:numPr>
          <w:ilvl w:val="0"/>
          <w:numId w:val="726"/>
        </w:numPr>
      </w:pPr>
      <w:r w:rsidRPr="0088162D">
        <w:t>Review incidents.</w:t>
      </w:r>
    </w:p>
    <w:p w14:paraId="65F59686" w14:textId="77777777" w:rsidR="0088162D" w:rsidRPr="0088162D" w:rsidRDefault="0088162D" w:rsidP="0088162D">
      <w:pPr>
        <w:numPr>
          <w:ilvl w:val="0"/>
          <w:numId w:val="726"/>
        </w:numPr>
      </w:pPr>
      <w:r w:rsidRPr="0088162D">
        <w:t>Identify recurring-service demand.</w:t>
      </w:r>
    </w:p>
    <w:p w14:paraId="199C84CC" w14:textId="77777777" w:rsidR="0088162D" w:rsidRPr="0088162D" w:rsidRDefault="0088162D" w:rsidP="0088162D">
      <w:pPr>
        <w:rPr>
          <w:b/>
          <w:bCs/>
        </w:rPr>
      </w:pPr>
      <w:r w:rsidRPr="0088162D">
        <w:rPr>
          <w:b/>
          <w:bCs/>
        </w:rPr>
        <w:t>Week 4: report and proposal</w:t>
      </w:r>
    </w:p>
    <w:p w14:paraId="249F5217" w14:textId="77777777" w:rsidR="0088162D" w:rsidRPr="0088162D" w:rsidRDefault="0088162D" w:rsidP="0088162D">
      <w:pPr>
        <w:numPr>
          <w:ilvl w:val="0"/>
          <w:numId w:val="727"/>
        </w:numPr>
      </w:pPr>
      <w:r w:rsidRPr="0088162D">
        <w:t>Analyze programme.</w:t>
      </w:r>
    </w:p>
    <w:p w14:paraId="0F1CF6E1" w14:textId="77777777" w:rsidR="0088162D" w:rsidRPr="0088162D" w:rsidRDefault="0088162D" w:rsidP="0088162D">
      <w:pPr>
        <w:numPr>
          <w:ilvl w:val="0"/>
          <w:numId w:val="727"/>
        </w:numPr>
      </w:pPr>
      <w:r w:rsidRPr="0088162D">
        <w:t>Present findings.</w:t>
      </w:r>
    </w:p>
    <w:p w14:paraId="6537C3E4" w14:textId="77777777" w:rsidR="0088162D" w:rsidRPr="0088162D" w:rsidRDefault="0088162D" w:rsidP="0088162D">
      <w:pPr>
        <w:numPr>
          <w:ilvl w:val="0"/>
          <w:numId w:val="727"/>
        </w:numPr>
      </w:pPr>
      <w:r w:rsidRPr="0088162D">
        <w:t>Recommend continuation.</w:t>
      </w:r>
    </w:p>
    <w:p w14:paraId="2762FDD6" w14:textId="77777777" w:rsidR="0088162D" w:rsidRPr="0088162D" w:rsidRDefault="0088162D" w:rsidP="0088162D">
      <w:pPr>
        <w:numPr>
          <w:ilvl w:val="0"/>
          <w:numId w:val="727"/>
        </w:numPr>
      </w:pPr>
      <w:r w:rsidRPr="0088162D">
        <w:t>Offer annual or quarterly package.</w:t>
      </w:r>
    </w:p>
    <w:p w14:paraId="1BB0C5D3" w14:textId="77777777" w:rsidR="0088162D" w:rsidRPr="0088162D" w:rsidRDefault="0088162D" w:rsidP="0088162D">
      <w:pPr>
        <w:numPr>
          <w:ilvl w:val="0"/>
          <w:numId w:val="727"/>
        </w:numPr>
      </w:pPr>
      <w:r w:rsidRPr="0088162D">
        <w:t>Agree expansion or closure.</w:t>
      </w:r>
    </w:p>
    <w:p w14:paraId="67A1E347" w14:textId="77777777" w:rsidR="0088162D" w:rsidRPr="0088162D" w:rsidRDefault="0088162D" w:rsidP="0088162D">
      <w:r w:rsidRPr="0088162D">
        <w:t>For benefits likely to require repeated usage, a 45–60-day pilot is stronger than 30 days because repeat-booking behaviour needs time to emerge.</w:t>
      </w:r>
    </w:p>
    <w:p w14:paraId="4898FA67" w14:textId="77777777" w:rsidR="0088162D" w:rsidRPr="0088162D" w:rsidRDefault="0088162D" w:rsidP="0088162D">
      <w:r w:rsidRPr="0088162D">
        <w:pict w14:anchorId="31DAF6D1">
          <v:rect id="_x0000_i4706" style="width:0;height:1.5pt" o:hralign="center" o:hrstd="t" o:hr="t" fillcolor="#a0a0a0" stroked="f"/>
        </w:pict>
      </w:r>
    </w:p>
    <w:p w14:paraId="2FCB1291" w14:textId="77777777" w:rsidR="0088162D" w:rsidRPr="0088162D" w:rsidRDefault="0088162D" w:rsidP="0088162D">
      <w:pPr>
        <w:rPr>
          <w:b/>
          <w:bCs/>
        </w:rPr>
      </w:pPr>
      <w:r w:rsidRPr="0088162D">
        <w:rPr>
          <w:b/>
          <w:bCs/>
        </w:rPr>
        <w:t>12. Pilot KPIs</w:t>
      </w:r>
    </w:p>
    <w:p w14:paraId="1C9413A7" w14:textId="77777777" w:rsidR="0088162D" w:rsidRPr="0088162D" w:rsidRDefault="0088162D" w:rsidP="0088162D">
      <w:r w:rsidRPr="0088162D">
        <w:t>Avoid generic targets such as “complaints low” and “partner satisfaction high.”</w:t>
      </w:r>
    </w:p>
    <w:p w14:paraId="77C2B260" w14:textId="77777777" w:rsidR="0088162D" w:rsidRPr="0088162D" w:rsidRDefault="0088162D" w:rsidP="0088162D">
      <w:pPr>
        <w:rPr>
          <w:b/>
          <w:bCs/>
        </w:rPr>
      </w:pPr>
      <w:r w:rsidRPr="0088162D">
        <w:rPr>
          <w:b/>
          <w:bCs/>
        </w:rPr>
        <w:t>Adoption</w:t>
      </w:r>
    </w:p>
    <w:p w14:paraId="0341FC5F" w14:textId="77777777" w:rsidR="0088162D" w:rsidRPr="0088162D" w:rsidRDefault="0088162D" w:rsidP="0088162D">
      <w:r w:rsidRPr="0088162D">
        <w:t>Enrollment rate</w:t>
      </w:r>
    </w:p>
    <w:p w14:paraId="157B86C8" w14:textId="77777777" w:rsidR="0088162D" w:rsidRPr="0088162D" w:rsidRDefault="0088162D" w:rsidP="0088162D">
      <w:r w:rsidRPr="0088162D">
        <w:lastRenderedPageBreak/>
        <w:t>=</w:t>
      </w:r>
    </w:p>
    <w:p w14:paraId="3EEE57F6" w14:textId="77777777" w:rsidR="0088162D" w:rsidRPr="0088162D" w:rsidRDefault="0088162D" w:rsidP="0088162D">
      <w:r w:rsidRPr="0088162D">
        <w:t>Verified programme members</w:t>
      </w:r>
    </w:p>
    <w:p w14:paraId="58B156C7" w14:textId="77777777" w:rsidR="0088162D" w:rsidRPr="0088162D" w:rsidRDefault="0088162D" w:rsidP="0088162D">
      <w:r w:rsidRPr="0088162D">
        <w:t>÷</w:t>
      </w:r>
    </w:p>
    <w:p w14:paraId="265AE50A" w14:textId="77777777" w:rsidR="0088162D" w:rsidRPr="0088162D" w:rsidRDefault="0088162D" w:rsidP="0088162D">
      <w:r w:rsidRPr="0088162D">
        <w:t>Eligible audience</w:t>
      </w:r>
    </w:p>
    <w:p w14:paraId="081174D2" w14:textId="77777777" w:rsidR="0088162D" w:rsidRPr="0088162D" w:rsidRDefault="0088162D" w:rsidP="0088162D">
      <w:r w:rsidRPr="0088162D">
        <w:t>× 100</w:t>
      </w:r>
    </w:p>
    <w:p w14:paraId="20BB5B02" w14:textId="77777777" w:rsidR="0088162D" w:rsidRPr="0088162D" w:rsidRDefault="0088162D" w:rsidP="0088162D">
      <w:pPr>
        <w:rPr>
          <w:b/>
          <w:bCs/>
        </w:rPr>
      </w:pPr>
      <w:r w:rsidRPr="0088162D">
        <w:rPr>
          <w:b/>
          <w:bCs/>
        </w:rPr>
        <w:t>Activation</w:t>
      </w:r>
    </w:p>
    <w:p w14:paraId="4E9F107A" w14:textId="77777777" w:rsidR="0088162D" w:rsidRPr="0088162D" w:rsidRDefault="0088162D" w:rsidP="0088162D">
      <w:r w:rsidRPr="0088162D">
        <w:t>Activation rate</w:t>
      </w:r>
    </w:p>
    <w:p w14:paraId="4747ED5D" w14:textId="77777777" w:rsidR="0088162D" w:rsidRPr="0088162D" w:rsidRDefault="0088162D" w:rsidP="0088162D">
      <w:r w:rsidRPr="0088162D">
        <w:t>=</w:t>
      </w:r>
    </w:p>
    <w:p w14:paraId="2D69E8D8" w14:textId="77777777" w:rsidR="0088162D" w:rsidRPr="0088162D" w:rsidRDefault="0088162D" w:rsidP="0088162D">
      <w:r w:rsidRPr="0088162D">
        <w:t>Members completing a first booking</w:t>
      </w:r>
    </w:p>
    <w:p w14:paraId="53167B10" w14:textId="77777777" w:rsidR="0088162D" w:rsidRPr="0088162D" w:rsidRDefault="0088162D" w:rsidP="0088162D">
      <w:r w:rsidRPr="0088162D">
        <w:t>÷</w:t>
      </w:r>
    </w:p>
    <w:p w14:paraId="207BF16D" w14:textId="77777777" w:rsidR="0088162D" w:rsidRPr="0088162D" w:rsidRDefault="0088162D" w:rsidP="0088162D">
      <w:r w:rsidRPr="0088162D">
        <w:t>Verified programme members</w:t>
      </w:r>
    </w:p>
    <w:p w14:paraId="4DE9A98E" w14:textId="77777777" w:rsidR="0088162D" w:rsidRPr="0088162D" w:rsidRDefault="0088162D" w:rsidP="0088162D">
      <w:r w:rsidRPr="0088162D">
        <w:t>× 100</w:t>
      </w:r>
    </w:p>
    <w:p w14:paraId="181A86F4" w14:textId="77777777" w:rsidR="0088162D" w:rsidRPr="0088162D" w:rsidRDefault="0088162D" w:rsidP="0088162D">
      <w:pPr>
        <w:rPr>
          <w:b/>
          <w:bCs/>
        </w:rPr>
      </w:pPr>
      <w:r w:rsidRPr="0088162D">
        <w:rPr>
          <w:b/>
          <w:bCs/>
        </w:rPr>
        <w:t>Repeat interest</w:t>
      </w:r>
    </w:p>
    <w:p w14:paraId="4CB7F45D" w14:textId="77777777" w:rsidR="0088162D" w:rsidRPr="0088162D" w:rsidRDefault="0088162D" w:rsidP="0088162D">
      <w:r w:rsidRPr="0088162D">
        <w:t>Repeat-intent rate</w:t>
      </w:r>
    </w:p>
    <w:p w14:paraId="482676B1" w14:textId="77777777" w:rsidR="0088162D" w:rsidRPr="0088162D" w:rsidRDefault="0088162D" w:rsidP="0088162D">
      <w:r w:rsidRPr="0088162D">
        <w:t>=</w:t>
      </w:r>
    </w:p>
    <w:p w14:paraId="06A43527" w14:textId="77777777" w:rsidR="0088162D" w:rsidRPr="0088162D" w:rsidRDefault="0088162D" w:rsidP="0088162D">
      <w:r w:rsidRPr="0088162D">
        <w:t>First-time users requesting or completing another service</w:t>
      </w:r>
    </w:p>
    <w:p w14:paraId="6497CC44" w14:textId="77777777" w:rsidR="0088162D" w:rsidRPr="0088162D" w:rsidRDefault="0088162D" w:rsidP="0088162D">
      <w:r w:rsidRPr="0088162D">
        <w:t>÷</w:t>
      </w:r>
    </w:p>
    <w:p w14:paraId="2E844843" w14:textId="77777777" w:rsidR="0088162D" w:rsidRPr="0088162D" w:rsidRDefault="0088162D" w:rsidP="0088162D">
      <w:r w:rsidRPr="0088162D">
        <w:t>First-time users</w:t>
      </w:r>
    </w:p>
    <w:p w14:paraId="23D4F9F9" w14:textId="77777777" w:rsidR="0088162D" w:rsidRPr="0088162D" w:rsidRDefault="0088162D" w:rsidP="0088162D">
      <w:r w:rsidRPr="0088162D">
        <w:t>× 100</w:t>
      </w:r>
    </w:p>
    <w:p w14:paraId="3C8691CF" w14:textId="77777777" w:rsidR="0088162D" w:rsidRPr="0088162D" w:rsidRDefault="0088162D" w:rsidP="0088162D">
      <w:pPr>
        <w:rPr>
          <w:b/>
          <w:bCs/>
        </w:rPr>
      </w:pPr>
      <w:r w:rsidRPr="0088162D">
        <w:rPr>
          <w:b/>
          <w:bCs/>
        </w:rPr>
        <w:t>Service quality</w:t>
      </w:r>
    </w:p>
    <w:p w14:paraId="11948F90" w14:textId="77777777" w:rsidR="0088162D" w:rsidRPr="0088162D" w:rsidRDefault="0088162D" w:rsidP="0088162D">
      <w:r w:rsidRPr="0088162D">
        <w:t>Track:</w:t>
      </w:r>
    </w:p>
    <w:p w14:paraId="0B54473B" w14:textId="77777777" w:rsidR="0088162D" w:rsidRPr="0088162D" w:rsidRDefault="0088162D" w:rsidP="0088162D">
      <w:pPr>
        <w:numPr>
          <w:ilvl w:val="0"/>
          <w:numId w:val="728"/>
        </w:numPr>
      </w:pPr>
      <w:r w:rsidRPr="0088162D">
        <w:t>Completion rate.</w:t>
      </w:r>
    </w:p>
    <w:p w14:paraId="3B3D5396" w14:textId="77777777" w:rsidR="0088162D" w:rsidRPr="0088162D" w:rsidRDefault="0088162D" w:rsidP="0088162D">
      <w:pPr>
        <w:numPr>
          <w:ilvl w:val="0"/>
          <w:numId w:val="728"/>
        </w:numPr>
      </w:pPr>
      <w:r w:rsidRPr="0088162D">
        <w:t>On-time rate.</w:t>
      </w:r>
    </w:p>
    <w:p w14:paraId="3ABC8153" w14:textId="77777777" w:rsidR="0088162D" w:rsidRPr="0088162D" w:rsidRDefault="0088162D" w:rsidP="0088162D">
      <w:pPr>
        <w:numPr>
          <w:ilvl w:val="0"/>
          <w:numId w:val="728"/>
        </w:numPr>
      </w:pPr>
      <w:r w:rsidRPr="0088162D">
        <w:t>Average rating.</w:t>
      </w:r>
    </w:p>
    <w:p w14:paraId="6CBA3334" w14:textId="77777777" w:rsidR="0088162D" w:rsidRPr="0088162D" w:rsidRDefault="0088162D" w:rsidP="0088162D">
      <w:pPr>
        <w:numPr>
          <w:ilvl w:val="0"/>
          <w:numId w:val="728"/>
        </w:numPr>
      </w:pPr>
      <w:r w:rsidRPr="0088162D">
        <w:t>Complaint rate.</w:t>
      </w:r>
    </w:p>
    <w:p w14:paraId="3E4B3ADE" w14:textId="77777777" w:rsidR="0088162D" w:rsidRPr="0088162D" w:rsidRDefault="0088162D" w:rsidP="0088162D">
      <w:pPr>
        <w:numPr>
          <w:ilvl w:val="0"/>
          <w:numId w:val="728"/>
        </w:numPr>
      </w:pPr>
      <w:r w:rsidRPr="0088162D">
        <w:t>Incident rate.</w:t>
      </w:r>
    </w:p>
    <w:p w14:paraId="671E1C8E" w14:textId="77777777" w:rsidR="0088162D" w:rsidRPr="0088162D" w:rsidRDefault="0088162D" w:rsidP="0088162D">
      <w:pPr>
        <w:numPr>
          <w:ilvl w:val="0"/>
          <w:numId w:val="728"/>
        </w:numPr>
      </w:pPr>
      <w:r w:rsidRPr="0088162D">
        <w:t>Resolution time.</w:t>
      </w:r>
    </w:p>
    <w:p w14:paraId="093A5F7D" w14:textId="77777777" w:rsidR="0088162D" w:rsidRPr="0088162D" w:rsidRDefault="0088162D" w:rsidP="0088162D">
      <w:pPr>
        <w:numPr>
          <w:ilvl w:val="0"/>
          <w:numId w:val="728"/>
        </w:numPr>
      </w:pPr>
      <w:r w:rsidRPr="0088162D">
        <w:t>Refund rate.</w:t>
      </w:r>
    </w:p>
    <w:p w14:paraId="1F6DE11B" w14:textId="77777777" w:rsidR="0088162D" w:rsidRPr="0088162D" w:rsidRDefault="0088162D" w:rsidP="0088162D">
      <w:pPr>
        <w:rPr>
          <w:b/>
          <w:bCs/>
        </w:rPr>
      </w:pPr>
      <w:r w:rsidRPr="0088162D">
        <w:rPr>
          <w:b/>
          <w:bCs/>
        </w:rPr>
        <w:t>Commercial quality</w:t>
      </w:r>
    </w:p>
    <w:p w14:paraId="5561801B" w14:textId="77777777" w:rsidR="0088162D" w:rsidRPr="0088162D" w:rsidRDefault="0088162D" w:rsidP="0088162D">
      <w:r w:rsidRPr="0088162D">
        <w:lastRenderedPageBreak/>
        <w:t>Track:</w:t>
      </w:r>
    </w:p>
    <w:p w14:paraId="187C6799" w14:textId="77777777" w:rsidR="0088162D" w:rsidRPr="0088162D" w:rsidRDefault="0088162D" w:rsidP="0088162D">
      <w:pPr>
        <w:numPr>
          <w:ilvl w:val="0"/>
          <w:numId w:val="729"/>
        </w:numPr>
      </w:pPr>
      <w:r w:rsidRPr="0088162D">
        <w:t>Revenue.</w:t>
      </w:r>
    </w:p>
    <w:p w14:paraId="779F1F9C" w14:textId="77777777" w:rsidR="0088162D" w:rsidRPr="0088162D" w:rsidRDefault="0088162D" w:rsidP="0088162D">
      <w:pPr>
        <w:numPr>
          <w:ilvl w:val="0"/>
          <w:numId w:val="729"/>
        </w:numPr>
      </w:pPr>
      <w:r w:rsidRPr="0088162D">
        <w:t>Gross margin.</w:t>
      </w:r>
    </w:p>
    <w:p w14:paraId="2E8CAB5E" w14:textId="77777777" w:rsidR="0088162D" w:rsidRPr="0088162D" w:rsidRDefault="0088162D" w:rsidP="0088162D">
      <w:pPr>
        <w:numPr>
          <w:ilvl w:val="0"/>
          <w:numId w:val="729"/>
        </w:numPr>
      </w:pPr>
      <w:r w:rsidRPr="0088162D">
        <w:t>Subsidy consumed.</w:t>
      </w:r>
    </w:p>
    <w:p w14:paraId="65970D30" w14:textId="77777777" w:rsidR="0088162D" w:rsidRPr="0088162D" w:rsidRDefault="0088162D" w:rsidP="0088162D">
      <w:pPr>
        <w:numPr>
          <w:ilvl w:val="0"/>
          <w:numId w:val="729"/>
        </w:numPr>
      </w:pPr>
      <w:r w:rsidRPr="0088162D">
        <w:t>Cost per activated user.</w:t>
      </w:r>
    </w:p>
    <w:p w14:paraId="6EE1D4AF" w14:textId="77777777" w:rsidR="0088162D" w:rsidRPr="0088162D" w:rsidRDefault="0088162D" w:rsidP="0088162D">
      <w:pPr>
        <w:numPr>
          <w:ilvl w:val="0"/>
          <w:numId w:val="729"/>
        </w:numPr>
      </w:pPr>
      <w:r w:rsidRPr="0088162D">
        <w:t>Revenue per activated user.</w:t>
      </w:r>
    </w:p>
    <w:p w14:paraId="68A92D24" w14:textId="77777777" w:rsidR="0088162D" w:rsidRPr="0088162D" w:rsidRDefault="0088162D" w:rsidP="0088162D">
      <w:pPr>
        <w:numPr>
          <w:ilvl w:val="0"/>
          <w:numId w:val="729"/>
        </w:numPr>
      </w:pPr>
      <w:r w:rsidRPr="0088162D">
        <w:t>Account-management cost.</w:t>
      </w:r>
    </w:p>
    <w:p w14:paraId="3D35A9C0" w14:textId="77777777" w:rsidR="0088162D" w:rsidRPr="0088162D" w:rsidRDefault="0088162D" w:rsidP="0088162D">
      <w:pPr>
        <w:numPr>
          <w:ilvl w:val="0"/>
          <w:numId w:val="729"/>
        </w:numPr>
      </w:pPr>
      <w:r w:rsidRPr="0088162D">
        <w:t>Partner contribution.</w:t>
      </w:r>
    </w:p>
    <w:p w14:paraId="4EBE0543" w14:textId="77777777" w:rsidR="0088162D" w:rsidRPr="0088162D" w:rsidRDefault="0088162D" w:rsidP="0088162D">
      <w:pPr>
        <w:numPr>
          <w:ilvl w:val="0"/>
          <w:numId w:val="729"/>
        </w:numPr>
      </w:pPr>
      <w:r w:rsidRPr="0088162D">
        <w:t>Expected annual contract value.</w:t>
      </w:r>
    </w:p>
    <w:p w14:paraId="6ADCC55C" w14:textId="77777777" w:rsidR="0088162D" w:rsidRPr="0088162D" w:rsidRDefault="0088162D" w:rsidP="0088162D">
      <w:pPr>
        <w:rPr>
          <w:b/>
          <w:bCs/>
        </w:rPr>
      </w:pPr>
      <w:r w:rsidRPr="0088162D">
        <w:rPr>
          <w:b/>
          <w:bCs/>
        </w:rPr>
        <w:t>Partner satisfaction</w:t>
      </w:r>
    </w:p>
    <w:p w14:paraId="328C5B73" w14:textId="77777777" w:rsidR="0088162D" w:rsidRPr="0088162D" w:rsidRDefault="0088162D" w:rsidP="0088162D">
      <w:r w:rsidRPr="0088162D">
        <w:t>Use a structured score covering:</w:t>
      </w:r>
    </w:p>
    <w:p w14:paraId="4D9D1C86" w14:textId="77777777" w:rsidR="0088162D" w:rsidRPr="0088162D" w:rsidRDefault="0088162D" w:rsidP="0088162D">
      <w:pPr>
        <w:numPr>
          <w:ilvl w:val="0"/>
          <w:numId w:val="730"/>
        </w:numPr>
      </w:pPr>
      <w:r w:rsidRPr="0088162D">
        <w:t>Setup.</w:t>
      </w:r>
    </w:p>
    <w:p w14:paraId="1F5C210A" w14:textId="77777777" w:rsidR="0088162D" w:rsidRPr="0088162D" w:rsidRDefault="0088162D" w:rsidP="0088162D">
      <w:pPr>
        <w:numPr>
          <w:ilvl w:val="0"/>
          <w:numId w:val="730"/>
        </w:numPr>
      </w:pPr>
      <w:r w:rsidRPr="0088162D">
        <w:t>Communication.</w:t>
      </w:r>
    </w:p>
    <w:p w14:paraId="2C6C46BD" w14:textId="77777777" w:rsidR="0088162D" w:rsidRPr="0088162D" w:rsidRDefault="0088162D" w:rsidP="0088162D">
      <w:pPr>
        <w:numPr>
          <w:ilvl w:val="0"/>
          <w:numId w:val="730"/>
        </w:numPr>
      </w:pPr>
      <w:r w:rsidRPr="0088162D">
        <w:t>Adoption.</w:t>
      </w:r>
    </w:p>
    <w:p w14:paraId="50E28CC9" w14:textId="77777777" w:rsidR="0088162D" w:rsidRPr="0088162D" w:rsidRDefault="0088162D" w:rsidP="0088162D">
      <w:pPr>
        <w:numPr>
          <w:ilvl w:val="0"/>
          <w:numId w:val="730"/>
        </w:numPr>
      </w:pPr>
      <w:r w:rsidRPr="0088162D">
        <w:t>Service quality.</w:t>
      </w:r>
    </w:p>
    <w:p w14:paraId="1E3FE9D7" w14:textId="77777777" w:rsidR="0088162D" w:rsidRPr="0088162D" w:rsidRDefault="0088162D" w:rsidP="0088162D">
      <w:pPr>
        <w:numPr>
          <w:ilvl w:val="0"/>
          <w:numId w:val="730"/>
        </w:numPr>
      </w:pPr>
      <w:r w:rsidRPr="0088162D">
        <w:t>Reporting.</w:t>
      </w:r>
    </w:p>
    <w:p w14:paraId="14FAA963" w14:textId="77777777" w:rsidR="0088162D" w:rsidRPr="0088162D" w:rsidRDefault="0088162D" w:rsidP="0088162D">
      <w:pPr>
        <w:numPr>
          <w:ilvl w:val="0"/>
          <w:numId w:val="730"/>
        </w:numPr>
      </w:pPr>
      <w:r w:rsidRPr="0088162D">
        <w:t>Administrative burden.</w:t>
      </w:r>
    </w:p>
    <w:p w14:paraId="6F40EAFE" w14:textId="77777777" w:rsidR="0088162D" w:rsidRPr="0088162D" w:rsidRDefault="0088162D" w:rsidP="0088162D">
      <w:pPr>
        <w:numPr>
          <w:ilvl w:val="0"/>
          <w:numId w:val="730"/>
        </w:numPr>
      </w:pPr>
      <w:r w:rsidRPr="0088162D">
        <w:t>Renewal intent.</w:t>
      </w:r>
    </w:p>
    <w:p w14:paraId="2883FCAC" w14:textId="77777777" w:rsidR="0088162D" w:rsidRPr="0088162D" w:rsidRDefault="0088162D" w:rsidP="0088162D">
      <w:r w:rsidRPr="0088162D">
        <w:pict w14:anchorId="383B7D07">
          <v:rect id="_x0000_i4707" style="width:0;height:1.5pt" o:hralign="center" o:hrstd="t" o:hr="t" fillcolor="#a0a0a0" stroked="f"/>
        </w:pict>
      </w:r>
    </w:p>
    <w:p w14:paraId="6A8129A0" w14:textId="77777777" w:rsidR="0088162D" w:rsidRPr="0088162D" w:rsidRDefault="0088162D" w:rsidP="0088162D">
      <w:pPr>
        <w:rPr>
          <w:b/>
          <w:bCs/>
        </w:rPr>
      </w:pPr>
      <w:r w:rsidRPr="0088162D">
        <w:rPr>
          <w:b/>
          <w:bCs/>
        </w:rPr>
        <w:t>13. Pressure-testing the Phase 13 targets</w:t>
      </w:r>
    </w:p>
    <w:p w14:paraId="7826C27A" w14:textId="77777777" w:rsidR="0088162D" w:rsidRPr="0088162D" w:rsidRDefault="0088162D" w:rsidP="0088162D">
      <w:r w:rsidRPr="0088162D">
        <w:t>The original success targets should be treated as stretch ambitions rather than one combined operating target.</w:t>
      </w:r>
    </w:p>
    <w:p w14:paraId="01FFBCFB" w14:textId="77777777" w:rsidR="0088162D" w:rsidRPr="0088162D" w:rsidRDefault="0088162D" w:rsidP="0088162D">
      <w:pPr>
        <w:rPr>
          <w:b/>
          <w:bCs/>
        </w:rPr>
      </w:pPr>
      <w:r w:rsidRPr="0088162D">
        <w:rPr>
          <w:b/>
          <w:bCs/>
        </w:rPr>
        <w:t>Why the original funnel is aggressive</w:t>
      </w:r>
    </w:p>
    <w:p w14:paraId="4B01A9FF" w14:textId="77777777" w:rsidR="0088162D" w:rsidRPr="0088162D" w:rsidRDefault="0088162D" w:rsidP="0088162D">
      <w:r w:rsidRPr="0088162D">
        <w:t>With:</w:t>
      </w:r>
    </w:p>
    <w:p w14:paraId="19E37A0D" w14:textId="77777777" w:rsidR="0088162D" w:rsidRPr="0088162D" w:rsidRDefault="0088162D" w:rsidP="0088162D">
      <w:pPr>
        <w:numPr>
          <w:ilvl w:val="0"/>
          <w:numId w:val="731"/>
        </w:numPr>
      </w:pPr>
      <w:r w:rsidRPr="0088162D">
        <w:t>100 leads.</w:t>
      </w:r>
    </w:p>
    <w:p w14:paraId="46CE0A1B" w14:textId="77777777" w:rsidR="0088162D" w:rsidRPr="0088162D" w:rsidRDefault="0088162D" w:rsidP="0088162D">
      <w:pPr>
        <w:numPr>
          <w:ilvl w:val="0"/>
          <w:numId w:val="731"/>
        </w:numPr>
      </w:pPr>
      <w:r w:rsidRPr="0088162D">
        <w:t>30–50 meetings.</w:t>
      </w:r>
    </w:p>
    <w:p w14:paraId="69668F4A" w14:textId="77777777" w:rsidR="0088162D" w:rsidRPr="0088162D" w:rsidRDefault="0088162D" w:rsidP="0088162D">
      <w:pPr>
        <w:numPr>
          <w:ilvl w:val="0"/>
          <w:numId w:val="731"/>
        </w:numPr>
      </w:pPr>
      <w:r w:rsidRPr="0088162D">
        <w:t>10–20 pilots.</w:t>
      </w:r>
    </w:p>
    <w:p w14:paraId="1E93EFCA" w14:textId="77777777" w:rsidR="0088162D" w:rsidRPr="0088162D" w:rsidRDefault="0088162D" w:rsidP="0088162D">
      <w:pPr>
        <w:numPr>
          <w:ilvl w:val="0"/>
          <w:numId w:val="731"/>
        </w:numPr>
      </w:pPr>
      <w:r w:rsidRPr="0088162D">
        <w:t>5–10 contracts.</w:t>
      </w:r>
    </w:p>
    <w:p w14:paraId="2C62CD0F" w14:textId="77777777" w:rsidR="0088162D" w:rsidRPr="0088162D" w:rsidRDefault="0088162D" w:rsidP="0088162D">
      <w:r w:rsidRPr="0088162D">
        <w:t>The implied conversion rates are:</w:t>
      </w:r>
    </w:p>
    <w:p w14:paraId="65618686" w14:textId="77777777" w:rsidR="0088162D" w:rsidRPr="0088162D" w:rsidRDefault="0088162D" w:rsidP="0088162D">
      <w:r w:rsidRPr="0088162D">
        <w:lastRenderedPageBreak/>
        <w:t>Lead → meeting: 30–50%</w:t>
      </w:r>
    </w:p>
    <w:p w14:paraId="6972A6DB" w14:textId="77777777" w:rsidR="0088162D" w:rsidRPr="0088162D" w:rsidRDefault="0088162D" w:rsidP="0088162D"/>
    <w:p w14:paraId="6E781A24" w14:textId="77777777" w:rsidR="0088162D" w:rsidRPr="0088162D" w:rsidRDefault="0088162D" w:rsidP="0088162D">
      <w:r w:rsidRPr="0088162D">
        <w:t>Meeting → pilot: 20–67%</w:t>
      </w:r>
    </w:p>
    <w:p w14:paraId="108FB737" w14:textId="77777777" w:rsidR="0088162D" w:rsidRPr="0088162D" w:rsidRDefault="0088162D" w:rsidP="0088162D"/>
    <w:p w14:paraId="74746E40" w14:textId="77777777" w:rsidR="0088162D" w:rsidRPr="0088162D" w:rsidRDefault="0088162D" w:rsidP="0088162D">
      <w:r w:rsidRPr="0088162D">
        <w:t>Pilot → contract: 25–100%</w:t>
      </w:r>
    </w:p>
    <w:p w14:paraId="31B69313" w14:textId="77777777" w:rsidR="0088162D" w:rsidRPr="0088162D" w:rsidRDefault="0088162D" w:rsidP="0088162D">
      <w:r w:rsidRPr="0088162D">
        <w:t>Those rates may be possible with warm introductions, but they are unlikely from a purely cold account list.</w:t>
      </w:r>
    </w:p>
    <w:p w14:paraId="44350343" w14:textId="77777777" w:rsidR="0088162D" w:rsidRPr="0088162D" w:rsidRDefault="0088162D" w:rsidP="0088162D">
      <w:r w:rsidRPr="0088162D">
        <w:t>The target of 500–2,000 monthly partner bookings from five to ten contracts also implies:</w:t>
      </w:r>
    </w:p>
    <w:p w14:paraId="40CB067E" w14:textId="77777777" w:rsidR="0088162D" w:rsidRPr="0088162D" w:rsidRDefault="0088162D" w:rsidP="0088162D">
      <w:r w:rsidRPr="0088162D">
        <w:t>50–400 bookings per partner per month</w:t>
      </w:r>
    </w:p>
    <w:p w14:paraId="47C4F1DB" w14:textId="77777777" w:rsidR="0088162D" w:rsidRPr="0088162D" w:rsidRDefault="0088162D" w:rsidP="0088162D">
      <w:r w:rsidRPr="0088162D">
        <w:t>That requires either very large employee/resident cohorts or mature adoption.</w:t>
      </w:r>
    </w:p>
    <w:p w14:paraId="697F2F7B" w14:textId="77777777" w:rsidR="0088162D" w:rsidRPr="0088162D" w:rsidRDefault="0088162D" w:rsidP="0088162D">
      <w:r w:rsidRPr="0088162D">
        <w:pict w14:anchorId="5D384BDC">
          <v:rect id="_x0000_i4708" style="width:0;height:1.5pt" o:hralign="center" o:hrstd="t" o:hr="t" fillcolor="#a0a0a0" stroked="f"/>
        </w:pict>
      </w:r>
    </w:p>
    <w:p w14:paraId="4F4D621E" w14:textId="77777777" w:rsidR="0088162D" w:rsidRPr="0088162D" w:rsidRDefault="0088162D" w:rsidP="0088162D">
      <w:pPr>
        <w:rPr>
          <w:b/>
          <w:bCs/>
        </w:rPr>
      </w:pPr>
      <w:r w:rsidRPr="0088162D">
        <w:rPr>
          <w:b/>
          <w:bCs/>
        </w:rPr>
        <w:t>Revised 90-day lean-team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2846"/>
      </w:tblGrid>
      <w:tr w:rsidR="0088162D" w:rsidRPr="0088162D" w14:paraId="2BDE4710" w14:textId="77777777">
        <w:trPr>
          <w:tblHeader/>
          <w:tblCellSpacing w:w="15" w:type="dxa"/>
        </w:trPr>
        <w:tc>
          <w:tcPr>
            <w:tcW w:w="0" w:type="auto"/>
            <w:vAlign w:val="center"/>
            <w:hideMark/>
          </w:tcPr>
          <w:p w14:paraId="66B9E9F8" w14:textId="77777777" w:rsidR="0088162D" w:rsidRPr="0088162D" w:rsidRDefault="0088162D" w:rsidP="0088162D">
            <w:pPr>
              <w:rPr>
                <w:b/>
                <w:bCs/>
              </w:rPr>
            </w:pPr>
            <w:r w:rsidRPr="0088162D">
              <w:rPr>
                <w:b/>
                <w:bCs/>
              </w:rPr>
              <w:t>Metric</w:t>
            </w:r>
          </w:p>
        </w:tc>
        <w:tc>
          <w:tcPr>
            <w:tcW w:w="0" w:type="auto"/>
            <w:vAlign w:val="center"/>
            <w:hideMark/>
          </w:tcPr>
          <w:p w14:paraId="0551BD78" w14:textId="77777777" w:rsidR="0088162D" w:rsidRPr="0088162D" w:rsidRDefault="0088162D" w:rsidP="0088162D">
            <w:pPr>
              <w:rPr>
                <w:b/>
                <w:bCs/>
              </w:rPr>
            </w:pPr>
            <w:r w:rsidRPr="0088162D">
              <w:rPr>
                <w:b/>
                <w:bCs/>
              </w:rPr>
              <w:t>Realistic operating target</w:t>
            </w:r>
          </w:p>
        </w:tc>
      </w:tr>
      <w:tr w:rsidR="0088162D" w:rsidRPr="0088162D" w14:paraId="687DE5EC" w14:textId="77777777">
        <w:trPr>
          <w:tblCellSpacing w:w="15" w:type="dxa"/>
        </w:trPr>
        <w:tc>
          <w:tcPr>
            <w:tcW w:w="0" w:type="auto"/>
            <w:vAlign w:val="center"/>
            <w:hideMark/>
          </w:tcPr>
          <w:p w14:paraId="0958F992" w14:textId="77777777" w:rsidR="0088162D" w:rsidRPr="0088162D" w:rsidRDefault="0088162D" w:rsidP="0088162D">
            <w:r w:rsidRPr="0088162D">
              <w:t>Named target accounts</w:t>
            </w:r>
          </w:p>
        </w:tc>
        <w:tc>
          <w:tcPr>
            <w:tcW w:w="0" w:type="auto"/>
            <w:vAlign w:val="center"/>
            <w:hideMark/>
          </w:tcPr>
          <w:p w14:paraId="356B17D4" w14:textId="77777777" w:rsidR="0088162D" w:rsidRPr="0088162D" w:rsidRDefault="0088162D" w:rsidP="0088162D">
            <w:r w:rsidRPr="0088162D">
              <w:t>100–150</w:t>
            </w:r>
          </w:p>
        </w:tc>
      </w:tr>
      <w:tr w:rsidR="0088162D" w:rsidRPr="0088162D" w14:paraId="120BDEF2" w14:textId="77777777">
        <w:trPr>
          <w:tblCellSpacing w:w="15" w:type="dxa"/>
        </w:trPr>
        <w:tc>
          <w:tcPr>
            <w:tcW w:w="0" w:type="auto"/>
            <w:vAlign w:val="center"/>
            <w:hideMark/>
          </w:tcPr>
          <w:p w14:paraId="40EA7AA2" w14:textId="77777777" w:rsidR="0088162D" w:rsidRPr="0088162D" w:rsidRDefault="0088162D" w:rsidP="0088162D">
            <w:r w:rsidRPr="0088162D">
              <w:t>Decision-maker contacts identified</w:t>
            </w:r>
          </w:p>
        </w:tc>
        <w:tc>
          <w:tcPr>
            <w:tcW w:w="0" w:type="auto"/>
            <w:vAlign w:val="center"/>
            <w:hideMark/>
          </w:tcPr>
          <w:p w14:paraId="7E6F61E7" w14:textId="77777777" w:rsidR="0088162D" w:rsidRPr="0088162D" w:rsidRDefault="0088162D" w:rsidP="0088162D">
            <w:r w:rsidRPr="0088162D">
              <w:t>75–120</w:t>
            </w:r>
          </w:p>
        </w:tc>
      </w:tr>
      <w:tr w:rsidR="0088162D" w:rsidRPr="0088162D" w14:paraId="06E6897B" w14:textId="77777777">
        <w:trPr>
          <w:tblCellSpacing w:w="15" w:type="dxa"/>
        </w:trPr>
        <w:tc>
          <w:tcPr>
            <w:tcW w:w="0" w:type="auto"/>
            <w:vAlign w:val="center"/>
            <w:hideMark/>
          </w:tcPr>
          <w:p w14:paraId="6C749F7C" w14:textId="77777777" w:rsidR="0088162D" w:rsidRPr="0088162D" w:rsidRDefault="0088162D" w:rsidP="0088162D">
            <w:r w:rsidRPr="0088162D">
              <w:t>Meaningful conversations</w:t>
            </w:r>
          </w:p>
        </w:tc>
        <w:tc>
          <w:tcPr>
            <w:tcW w:w="0" w:type="auto"/>
            <w:vAlign w:val="center"/>
            <w:hideMark/>
          </w:tcPr>
          <w:p w14:paraId="51175361" w14:textId="77777777" w:rsidR="0088162D" w:rsidRPr="0088162D" w:rsidRDefault="0088162D" w:rsidP="0088162D">
            <w:r w:rsidRPr="0088162D">
              <w:t>20–40</w:t>
            </w:r>
          </w:p>
        </w:tc>
      </w:tr>
      <w:tr w:rsidR="0088162D" w:rsidRPr="0088162D" w14:paraId="38A70C5F" w14:textId="77777777">
        <w:trPr>
          <w:tblCellSpacing w:w="15" w:type="dxa"/>
        </w:trPr>
        <w:tc>
          <w:tcPr>
            <w:tcW w:w="0" w:type="auto"/>
            <w:vAlign w:val="center"/>
            <w:hideMark/>
          </w:tcPr>
          <w:p w14:paraId="5534F3F9" w14:textId="77777777" w:rsidR="0088162D" w:rsidRPr="0088162D" w:rsidRDefault="0088162D" w:rsidP="0088162D">
            <w:r w:rsidRPr="0088162D">
              <w:t>Discovery meetings</w:t>
            </w:r>
          </w:p>
        </w:tc>
        <w:tc>
          <w:tcPr>
            <w:tcW w:w="0" w:type="auto"/>
            <w:vAlign w:val="center"/>
            <w:hideMark/>
          </w:tcPr>
          <w:p w14:paraId="6B806B73" w14:textId="77777777" w:rsidR="0088162D" w:rsidRPr="0088162D" w:rsidRDefault="0088162D" w:rsidP="0088162D">
            <w:r w:rsidRPr="0088162D">
              <w:t>15–25</w:t>
            </w:r>
          </w:p>
        </w:tc>
      </w:tr>
      <w:tr w:rsidR="0088162D" w:rsidRPr="0088162D" w14:paraId="7C44C31C" w14:textId="77777777">
        <w:trPr>
          <w:tblCellSpacing w:w="15" w:type="dxa"/>
        </w:trPr>
        <w:tc>
          <w:tcPr>
            <w:tcW w:w="0" w:type="auto"/>
            <w:vAlign w:val="center"/>
            <w:hideMark/>
          </w:tcPr>
          <w:p w14:paraId="7B925A12" w14:textId="77777777" w:rsidR="0088162D" w:rsidRPr="0088162D" w:rsidRDefault="0088162D" w:rsidP="0088162D">
            <w:r w:rsidRPr="0088162D">
              <w:t>Qualified opportunities</w:t>
            </w:r>
          </w:p>
        </w:tc>
        <w:tc>
          <w:tcPr>
            <w:tcW w:w="0" w:type="auto"/>
            <w:vAlign w:val="center"/>
            <w:hideMark/>
          </w:tcPr>
          <w:p w14:paraId="38966245" w14:textId="77777777" w:rsidR="0088162D" w:rsidRPr="0088162D" w:rsidRDefault="0088162D" w:rsidP="0088162D">
            <w:r w:rsidRPr="0088162D">
              <w:t>8–15</w:t>
            </w:r>
          </w:p>
        </w:tc>
      </w:tr>
      <w:tr w:rsidR="0088162D" w:rsidRPr="0088162D" w14:paraId="48479CDC" w14:textId="77777777">
        <w:trPr>
          <w:tblCellSpacing w:w="15" w:type="dxa"/>
        </w:trPr>
        <w:tc>
          <w:tcPr>
            <w:tcW w:w="0" w:type="auto"/>
            <w:vAlign w:val="center"/>
            <w:hideMark/>
          </w:tcPr>
          <w:p w14:paraId="74FE0566" w14:textId="77777777" w:rsidR="0088162D" w:rsidRPr="0088162D" w:rsidRDefault="0088162D" w:rsidP="0088162D">
            <w:r w:rsidRPr="0088162D">
              <w:t>Pilots proposed</w:t>
            </w:r>
          </w:p>
        </w:tc>
        <w:tc>
          <w:tcPr>
            <w:tcW w:w="0" w:type="auto"/>
            <w:vAlign w:val="center"/>
            <w:hideMark/>
          </w:tcPr>
          <w:p w14:paraId="5022208D" w14:textId="77777777" w:rsidR="0088162D" w:rsidRPr="0088162D" w:rsidRDefault="0088162D" w:rsidP="0088162D">
            <w:r w:rsidRPr="0088162D">
              <w:t>5–10</w:t>
            </w:r>
          </w:p>
        </w:tc>
      </w:tr>
      <w:tr w:rsidR="0088162D" w:rsidRPr="0088162D" w14:paraId="0E0F47DB" w14:textId="77777777">
        <w:trPr>
          <w:tblCellSpacing w:w="15" w:type="dxa"/>
        </w:trPr>
        <w:tc>
          <w:tcPr>
            <w:tcW w:w="0" w:type="auto"/>
            <w:vAlign w:val="center"/>
            <w:hideMark/>
          </w:tcPr>
          <w:p w14:paraId="7E598361" w14:textId="77777777" w:rsidR="0088162D" w:rsidRPr="0088162D" w:rsidRDefault="0088162D" w:rsidP="0088162D">
            <w:r w:rsidRPr="0088162D">
              <w:t>Active pilots</w:t>
            </w:r>
          </w:p>
        </w:tc>
        <w:tc>
          <w:tcPr>
            <w:tcW w:w="0" w:type="auto"/>
            <w:vAlign w:val="center"/>
            <w:hideMark/>
          </w:tcPr>
          <w:p w14:paraId="4B1209D0" w14:textId="77777777" w:rsidR="0088162D" w:rsidRPr="0088162D" w:rsidRDefault="0088162D" w:rsidP="0088162D">
            <w:r w:rsidRPr="0088162D">
              <w:t>3–6</w:t>
            </w:r>
          </w:p>
        </w:tc>
      </w:tr>
      <w:tr w:rsidR="0088162D" w:rsidRPr="0088162D" w14:paraId="455C80CB" w14:textId="77777777">
        <w:trPr>
          <w:tblCellSpacing w:w="15" w:type="dxa"/>
        </w:trPr>
        <w:tc>
          <w:tcPr>
            <w:tcW w:w="0" w:type="auto"/>
            <w:vAlign w:val="center"/>
            <w:hideMark/>
          </w:tcPr>
          <w:p w14:paraId="7B44677C" w14:textId="77777777" w:rsidR="0088162D" w:rsidRPr="0088162D" w:rsidRDefault="0088162D" w:rsidP="0088162D">
            <w:r w:rsidRPr="0088162D">
              <w:t>Paid contracts</w:t>
            </w:r>
          </w:p>
        </w:tc>
        <w:tc>
          <w:tcPr>
            <w:tcW w:w="0" w:type="auto"/>
            <w:vAlign w:val="center"/>
            <w:hideMark/>
          </w:tcPr>
          <w:p w14:paraId="0A42F277" w14:textId="77777777" w:rsidR="0088162D" w:rsidRPr="0088162D" w:rsidRDefault="0088162D" w:rsidP="0088162D">
            <w:r w:rsidRPr="0088162D">
              <w:t>2–5</w:t>
            </w:r>
          </w:p>
        </w:tc>
      </w:tr>
      <w:tr w:rsidR="0088162D" w:rsidRPr="0088162D" w14:paraId="5DD2C741" w14:textId="77777777">
        <w:trPr>
          <w:tblCellSpacing w:w="15" w:type="dxa"/>
        </w:trPr>
        <w:tc>
          <w:tcPr>
            <w:tcW w:w="0" w:type="auto"/>
            <w:vAlign w:val="center"/>
            <w:hideMark/>
          </w:tcPr>
          <w:p w14:paraId="08C5C31E" w14:textId="77777777" w:rsidR="0088162D" w:rsidRPr="0088162D" w:rsidRDefault="0088162D" w:rsidP="0088162D">
            <w:r w:rsidRPr="0088162D">
              <w:t>Partner-driven bookings</w:t>
            </w:r>
          </w:p>
        </w:tc>
        <w:tc>
          <w:tcPr>
            <w:tcW w:w="0" w:type="auto"/>
            <w:vAlign w:val="center"/>
            <w:hideMark/>
          </w:tcPr>
          <w:p w14:paraId="25DB016F" w14:textId="77777777" w:rsidR="0088162D" w:rsidRPr="0088162D" w:rsidRDefault="0088162D" w:rsidP="0088162D">
            <w:r w:rsidRPr="0088162D">
              <w:t>75–300</w:t>
            </w:r>
          </w:p>
        </w:tc>
      </w:tr>
      <w:tr w:rsidR="0088162D" w:rsidRPr="0088162D" w14:paraId="4653691C" w14:textId="77777777">
        <w:trPr>
          <w:tblCellSpacing w:w="15" w:type="dxa"/>
        </w:trPr>
        <w:tc>
          <w:tcPr>
            <w:tcW w:w="0" w:type="auto"/>
            <w:vAlign w:val="center"/>
            <w:hideMark/>
          </w:tcPr>
          <w:p w14:paraId="7A32F0D6" w14:textId="77777777" w:rsidR="0088162D" w:rsidRPr="0088162D" w:rsidRDefault="0088162D" w:rsidP="0088162D">
            <w:r w:rsidRPr="0088162D">
              <w:t>B2B monthly recurring revenue</w:t>
            </w:r>
          </w:p>
        </w:tc>
        <w:tc>
          <w:tcPr>
            <w:tcW w:w="0" w:type="auto"/>
            <w:vAlign w:val="center"/>
            <w:hideMark/>
          </w:tcPr>
          <w:p w14:paraId="0F4E34FC" w14:textId="77777777" w:rsidR="0088162D" w:rsidRPr="0088162D" w:rsidRDefault="0088162D" w:rsidP="0088162D">
            <w:r w:rsidRPr="0088162D">
              <w:t>₹50,000–₹3,00,000 initially</w:t>
            </w:r>
          </w:p>
        </w:tc>
      </w:tr>
      <w:tr w:rsidR="0088162D" w:rsidRPr="0088162D" w14:paraId="0EE798D7" w14:textId="77777777">
        <w:trPr>
          <w:tblCellSpacing w:w="15" w:type="dxa"/>
        </w:trPr>
        <w:tc>
          <w:tcPr>
            <w:tcW w:w="0" w:type="auto"/>
            <w:vAlign w:val="center"/>
            <w:hideMark/>
          </w:tcPr>
          <w:p w14:paraId="08F42E8B" w14:textId="77777777" w:rsidR="0088162D" w:rsidRPr="0088162D" w:rsidRDefault="0088162D" w:rsidP="0088162D">
            <w:r w:rsidRPr="0088162D">
              <w:t>Publishable case studies</w:t>
            </w:r>
          </w:p>
        </w:tc>
        <w:tc>
          <w:tcPr>
            <w:tcW w:w="0" w:type="auto"/>
            <w:vAlign w:val="center"/>
            <w:hideMark/>
          </w:tcPr>
          <w:p w14:paraId="1AAA3608" w14:textId="77777777" w:rsidR="0088162D" w:rsidRPr="0088162D" w:rsidRDefault="0088162D" w:rsidP="0088162D">
            <w:r w:rsidRPr="0088162D">
              <w:t>2–4</w:t>
            </w:r>
          </w:p>
        </w:tc>
      </w:tr>
    </w:tbl>
    <w:p w14:paraId="65DF31F7" w14:textId="77777777" w:rsidR="0088162D" w:rsidRPr="0088162D" w:rsidRDefault="0088162D" w:rsidP="0088162D">
      <w:pPr>
        <w:rPr>
          <w:b/>
          <w:bCs/>
        </w:rPr>
      </w:pPr>
      <w:r w:rsidRPr="0088162D">
        <w:rPr>
          <w:b/>
          <w:bCs/>
        </w:rPr>
        <w:t>Strong-team stretch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2383"/>
      </w:tblGrid>
      <w:tr w:rsidR="0088162D" w:rsidRPr="0088162D" w14:paraId="70607C70" w14:textId="77777777">
        <w:trPr>
          <w:tblHeader/>
          <w:tblCellSpacing w:w="15" w:type="dxa"/>
        </w:trPr>
        <w:tc>
          <w:tcPr>
            <w:tcW w:w="0" w:type="auto"/>
            <w:vAlign w:val="center"/>
            <w:hideMark/>
          </w:tcPr>
          <w:p w14:paraId="3E8CC3F8" w14:textId="77777777" w:rsidR="0088162D" w:rsidRPr="0088162D" w:rsidRDefault="0088162D" w:rsidP="0088162D">
            <w:pPr>
              <w:rPr>
                <w:b/>
                <w:bCs/>
              </w:rPr>
            </w:pPr>
            <w:r w:rsidRPr="0088162D">
              <w:rPr>
                <w:b/>
                <w:bCs/>
              </w:rPr>
              <w:t>Metric</w:t>
            </w:r>
          </w:p>
        </w:tc>
        <w:tc>
          <w:tcPr>
            <w:tcW w:w="0" w:type="auto"/>
            <w:vAlign w:val="center"/>
            <w:hideMark/>
          </w:tcPr>
          <w:p w14:paraId="3946E8DF" w14:textId="77777777" w:rsidR="0088162D" w:rsidRPr="0088162D" w:rsidRDefault="0088162D" w:rsidP="0088162D">
            <w:pPr>
              <w:rPr>
                <w:b/>
                <w:bCs/>
              </w:rPr>
            </w:pPr>
            <w:r w:rsidRPr="0088162D">
              <w:rPr>
                <w:b/>
                <w:bCs/>
              </w:rPr>
              <w:t>Stretch range</w:t>
            </w:r>
          </w:p>
        </w:tc>
      </w:tr>
      <w:tr w:rsidR="0088162D" w:rsidRPr="0088162D" w14:paraId="73828F52" w14:textId="77777777">
        <w:trPr>
          <w:tblCellSpacing w:w="15" w:type="dxa"/>
        </w:trPr>
        <w:tc>
          <w:tcPr>
            <w:tcW w:w="0" w:type="auto"/>
            <w:vAlign w:val="center"/>
            <w:hideMark/>
          </w:tcPr>
          <w:p w14:paraId="4092D531" w14:textId="77777777" w:rsidR="0088162D" w:rsidRPr="0088162D" w:rsidRDefault="0088162D" w:rsidP="0088162D">
            <w:r w:rsidRPr="0088162D">
              <w:t>Named accounts</w:t>
            </w:r>
          </w:p>
        </w:tc>
        <w:tc>
          <w:tcPr>
            <w:tcW w:w="0" w:type="auto"/>
            <w:vAlign w:val="center"/>
            <w:hideMark/>
          </w:tcPr>
          <w:p w14:paraId="5C09800E" w14:textId="77777777" w:rsidR="0088162D" w:rsidRPr="0088162D" w:rsidRDefault="0088162D" w:rsidP="0088162D">
            <w:r w:rsidRPr="0088162D">
              <w:t>200–300</w:t>
            </w:r>
          </w:p>
        </w:tc>
      </w:tr>
      <w:tr w:rsidR="0088162D" w:rsidRPr="0088162D" w14:paraId="38D73F06" w14:textId="77777777">
        <w:trPr>
          <w:tblCellSpacing w:w="15" w:type="dxa"/>
        </w:trPr>
        <w:tc>
          <w:tcPr>
            <w:tcW w:w="0" w:type="auto"/>
            <w:vAlign w:val="center"/>
            <w:hideMark/>
          </w:tcPr>
          <w:p w14:paraId="72C12EC1" w14:textId="77777777" w:rsidR="0088162D" w:rsidRPr="0088162D" w:rsidRDefault="0088162D" w:rsidP="0088162D">
            <w:r w:rsidRPr="0088162D">
              <w:lastRenderedPageBreak/>
              <w:t>Meetings</w:t>
            </w:r>
          </w:p>
        </w:tc>
        <w:tc>
          <w:tcPr>
            <w:tcW w:w="0" w:type="auto"/>
            <w:vAlign w:val="center"/>
            <w:hideMark/>
          </w:tcPr>
          <w:p w14:paraId="782B8697" w14:textId="77777777" w:rsidR="0088162D" w:rsidRPr="0088162D" w:rsidRDefault="0088162D" w:rsidP="0088162D">
            <w:r w:rsidRPr="0088162D">
              <w:t>30–50</w:t>
            </w:r>
          </w:p>
        </w:tc>
      </w:tr>
      <w:tr w:rsidR="0088162D" w:rsidRPr="0088162D" w14:paraId="31FDDD65" w14:textId="77777777">
        <w:trPr>
          <w:tblCellSpacing w:w="15" w:type="dxa"/>
        </w:trPr>
        <w:tc>
          <w:tcPr>
            <w:tcW w:w="0" w:type="auto"/>
            <w:vAlign w:val="center"/>
            <w:hideMark/>
          </w:tcPr>
          <w:p w14:paraId="34999FDF" w14:textId="77777777" w:rsidR="0088162D" w:rsidRPr="0088162D" w:rsidRDefault="0088162D" w:rsidP="0088162D">
            <w:r w:rsidRPr="0088162D">
              <w:t>Active pilots</w:t>
            </w:r>
          </w:p>
        </w:tc>
        <w:tc>
          <w:tcPr>
            <w:tcW w:w="0" w:type="auto"/>
            <w:vAlign w:val="center"/>
            <w:hideMark/>
          </w:tcPr>
          <w:p w14:paraId="04970DED" w14:textId="77777777" w:rsidR="0088162D" w:rsidRPr="0088162D" w:rsidRDefault="0088162D" w:rsidP="0088162D">
            <w:r w:rsidRPr="0088162D">
              <w:t>6–12</w:t>
            </w:r>
          </w:p>
        </w:tc>
      </w:tr>
      <w:tr w:rsidR="0088162D" w:rsidRPr="0088162D" w14:paraId="14EE92A4" w14:textId="77777777">
        <w:trPr>
          <w:tblCellSpacing w:w="15" w:type="dxa"/>
        </w:trPr>
        <w:tc>
          <w:tcPr>
            <w:tcW w:w="0" w:type="auto"/>
            <w:vAlign w:val="center"/>
            <w:hideMark/>
          </w:tcPr>
          <w:p w14:paraId="73232A2E" w14:textId="77777777" w:rsidR="0088162D" w:rsidRPr="0088162D" w:rsidRDefault="0088162D" w:rsidP="0088162D">
            <w:r w:rsidRPr="0088162D">
              <w:t>Paid contracts</w:t>
            </w:r>
          </w:p>
        </w:tc>
        <w:tc>
          <w:tcPr>
            <w:tcW w:w="0" w:type="auto"/>
            <w:vAlign w:val="center"/>
            <w:hideMark/>
          </w:tcPr>
          <w:p w14:paraId="27161349" w14:textId="77777777" w:rsidR="0088162D" w:rsidRPr="0088162D" w:rsidRDefault="0088162D" w:rsidP="0088162D">
            <w:r w:rsidRPr="0088162D">
              <w:t>4–8</w:t>
            </w:r>
          </w:p>
        </w:tc>
      </w:tr>
      <w:tr w:rsidR="0088162D" w:rsidRPr="0088162D" w14:paraId="70021F43" w14:textId="77777777">
        <w:trPr>
          <w:tblCellSpacing w:w="15" w:type="dxa"/>
        </w:trPr>
        <w:tc>
          <w:tcPr>
            <w:tcW w:w="0" w:type="auto"/>
            <w:vAlign w:val="center"/>
            <w:hideMark/>
          </w:tcPr>
          <w:p w14:paraId="1F7C5D1F" w14:textId="77777777" w:rsidR="0088162D" w:rsidRPr="0088162D" w:rsidRDefault="0088162D" w:rsidP="0088162D">
            <w:r w:rsidRPr="0088162D">
              <w:t>Partner-driven bookings</w:t>
            </w:r>
          </w:p>
        </w:tc>
        <w:tc>
          <w:tcPr>
            <w:tcW w:w="0" w:type="auto"/>
            <w:vAlign w:val="center"/>
            <w:hideMark/>
          </w:tcPr>
          <w:p w14:paraId="010D22F1" w14:textId="77777777" w:rsidR="0088162D" w:rsidRPr="0088162D" w:rsidRDefault="0088162D" w:rsidP="0088162D">
            <w:r w:rsidRPr="0088162D">
              <w:t>250–750</w:t>
            </w:r>
          </w:p>
        </w:tc>
      </w:tr>
      <w:tr w:rsidR="0088162D" w:rsidRPr="0088162D" w14:paraId="7E8AE6DB" w14:textId="77777777">
        <w:trPr>
          <w:tblCellSpacing w:w="15" w:type="dxa"/>
        </w:trPr>
        <w:tc>
          <w:tcPr>
            <w:tcW w:w="0" w:type="auto"/>
            <w:vAlign w:val="center"/>
            <w:hideMark/>
          </w:tcPr>
          <w:p w14:paraId="1C763186" w14:textId="77777777" w:rsidR="0088162D" w:rsidRPr="0088162D" w:rsidRDefault="0088162D" w:rsidP="0088162D">
            <w:r w:rsidRPr="0088162D">
              <w:t>Monthly contracted revenue</w:t>
            </w:r>
          </w:p>
        </w:tc>
        <w:tc>
          <w:tcPr>
            <w:tcW w:w="0" w:type="auto"/>
            <w:vAlign w:val="center"/>
            <w:hideMark/>
          </w:tcPr>
          <w:p w14:paraId="7D569B25" w14:textId="77777777" w:rsidR="0088162D" w:rsidRPr="0088162D" w:rsidRDefault="0088162D" w:rsidP="0088162D">
            <w:r w:rsidRPr="0088162D">
              <w:t>₹2,00,000–₹10,00,000</w:t>
            </w:r>
          </w:p>
        </w:tc>
      </w:tr>
      <w:tr w:rsidR="0088162D" w:rsidRPr="0088162D" w14:paraId="31DA2D87" w14:textId="77777777">
        <w:trPr>
          <w:tblCellSpacing w:w="15" w:type="dxa"/>
        </w:trPr>
        <w:tc>
          <w:tcPr>
            <w:tcW w:w="0" w:type="auto"/>
            <w:vAlign w:val="center"/>
            <w:hideMark/>
          </w:tcPr>
          <w:p w14:paraId="31C748AF" w14:textId="77777777" w:rsidR="0088162D" w:rsidRPr="0088162D" w:rsidRDefault="0088162D" w:rsidP="0088162D">
            <w:r w:rsidRPr="0088162D">
              <w:t>Case studies</w:t>
            </w:r>
          </w:p>
        </w:tc>
        <w:tc>
          <w:tcPr>
            <w:tcW w:w="0" w:type="auto"/>
            <w:vAlign w:val="center"/>
            <w:hideMark/>
          </w:tcPr>
          <w:p w14:paraId="453C356B" w14:textId="77777777" w:rsidR="0088162D" w:rsidRPr="0088162D" w:rsidRDefault="0088162D" w:rsidP="0088162D">
            <w:r w:rsidRPr="0088162D">
              <w:t>4–8</w:t>
            </w:r>
          </w:p>
        </w:tc>
      </w:tr>
    </w:tbl>
    <w:p w14:paraId="1A115DDA" w14:textId="77777777" w:rsidR="0088162D" w:rsidRPr="0088162D" w:rsidRDefault="0088162D" w:rsidP="0088162D">
      <w:r w:rsidRPr="0088162D">
        <w:t>₹25 lakh in monthly B2B revenue may become a later scale target, but it should not be combined with a five-contract minimum without defining deal size and delivery capacity.</w:t>
      </w:r>
    </w:p>
    <w:p w14:paraId="274A2473" w14:textId="77777777" w:rsidR="0088162D" w:rsidRPr="0088162D" w:rsidRDefault="0088162D" w:rsidP="0088162D">
      <w:r w:rsidRPr="0088162D">
        <w:pict w14:anchorId="53C31A5A">
          <v:rect id="_x0000_i4709" style="width:0;height:1.5pt" o:hralign="center" o:hrstd="t" o:hr="t" fillcolor="#a0a0a0" stroked="f"/>
        </w:pict>
      </w:r>
    </w:p>
    <w:p w14:paraId="626528B7" w14:textId="77777777" w:rsidR="0088162D" w:rsidRPr="0088162D" w:rsidRDefault="0088162D" w:rsidP="0088162D">
      <w:pPr>
        <w:rPr>
          <w:b/>
          <w:bCs/>
        </w:rPr>
      </w:pPr>
      <w:r w:rsidRPr="0088162D">
        <w:rPr>
          <w:b/>
          <w:bCs/>
        </w:rPr>
        <w:t>14. B2B pricing architecture</w:t>
      </w:r>
    </w:p>
    <w:p w14:paraId="5DD7E59F" w14:textId="77777777" w:rsidR="0088162D" w:rsidRPr="0088162D" w:rsidRDefault="0088162D" w:rsidP="0088162D">
      <w:r w:rsidRPr="0088162D">
        <w:t>The pricing ranges in the draft are hypotheses. Before approving them, establish the price floor.</w:t>
      </w:r>
    </w:p>
    <w:p w14:paraId="3E90E93E" w14:textId="77777777" w:rsidR="0088162D" w:rsidRPr="0088162D" w:rsidRDefault="0088162D" w:rsidP="0088162D">
      <w:pPr>
        <w:rPr>
          <w:b/>
          <w:bCs/>
        </w:rPr>
      </w:pPr>
      <w:r w:rsidRPr="0088162D">
        <w:rPr>
          <w:b/>
          <w:bCs/>
        </w:rPr>
        <w:t>Price-floor formula</w:t>
      </w:r>
    </w:p>
    <w:p w14:paraId="5850B940" w14:textId="77777777" w:rsidR="0088162D" w:rsidRPr="0088162D" w:rsidRDefault="0088162D" w:rsidP="0088162D">
      <w:r w:rsidRPr="0088162D">
        <w:t>Account management</w:t>
      </w:r>
    </w:p>
    <w:p w14:paraId="2BDFC243" w14:textId="77777777" w:rsidR="0088162D" w:rsidRPr="0088162D" w:rsidRDefault="0088162D" w:rsidP="0088162D">
      <w:r w:rsidRPr="0088162D">
        <w:t>+ launch and onboarding</w:t>
      </w:r>
    </w:p>
    <w:p w14:paraId="422C6167" w14:textId="77777777" w:rsidR="0088162D" w:rsidRPr="0088162D" w:rsidRDefault="0088162D" w:rsidP="0088162D">
      <w:r w:rsidRPr="0088162D">
        <w:t>+ technical configuration</w:t>
      </w:r>
    </w:p>
    <w:p w14:paraId="3BA176D3" w14:textId="77777777" w:rsidR="0088162D" w:rsidRPr="0088162D" w:rsidRDefault="0088162D" w:rsidP="0088162D">
      <w:r w:rsidRPr="0088162D">
        <w:t>+ partner reporting</w:t>
      </w:r>
    </w:p>
    <w:p w14:paraId="3C583E4A" w14:textId="77777777" w:rsidR="0088162D" w:rsidRPr="0088162D" w:rsidRDefault="0088162D" w:rsidP="0088162D">
      <w:r w:rsidRPr="0088162D">
        <w:t>+ included events</w:t>
      </w:r>
    </w:p>
    <w:p w14:paraId="205A7B38" w14:textId="77777777" w:rsidR="0088162D" w:rsidRPr="0088162D" w:rsidRDefault="0088162D" w:rsidP="0088162D">
      <w:r w:rsidRPr="0088162D">
        <w:t>+ support workload</w:t>
      </w:r>
    </w:p>
    <w:p w14:paraId="4A35E11E" w14:textId="77777777" w:rsidR="0088162D" w:rsidRPr="0088162D" w:rsidRDefault="0088162D" w:rsidP="0088162D">
      <w:r w:rsidRPr="0088162D">
        <w:t>+ subsidies/credits</w:t>
      </w:r>
    </w:p>
    <w:p w14:paraId="100A2A92" w14:textId="77777777" w:rsidR="0088162D" w:rsidRPr="0088162D" w:rsidRDefault="0088162D" w:rsidP="0088162D">
      <w:r w:rsidRPr="0088162D">
        <w:t>+ expected incident/refund reserve</w:t>
      </w:r>
    </w:p>
    <w:p w14:paraId="710FE160" w14:textId="77777777" w:rsidR="0088162D" w:rsidRPr="0088162D" w:rsidRDefault="0088162D" w:rsidP="0088162D">
      <w:r w:rsidRPr="0088162D">
        <w:t>+ payment-delay cost</w:t>
      </w:r>
    </w:p>
    <w:p w14:paraId="094624E0" w14:textId="77777777" w:rsidR="0088162D" w:rsidRPr="0088162D" w:rsidRDefault="0088162D" w:rsidP="0088162D">
      <w:r w:rsidRPr="0088162D">
        <w:t>+ target contribution margin</w:t>
      </w:r>
    </w:p>
    <w:p w14:paraId="630168BC" w14:textId="77777777" w:rsidR="0088162D" w:rsidRPr="0088162D" w:rsidRDefault="0088162D" w:rsidP="0088162D">
      <w:r w:rsidRPr="0088162D">
        <w:t>=</w:t>
      </w:r>
    </w:p>
    <w:p w14:paraId="481BD973" w14:textId="77777777" w:rsidR="0088162D" w:rsidRPr="0088162D" w:rsidRDefault="0088162D" w:rsidP="0088162D">
      <w:r w:rsidRPr="0088162D">
        <w:t>Minimum viable contract price</w:t>
      </w:r>
    </w:p>
    <w:p w14:paraId="6F71F2DB" w14:textId="77777777" w:rsidR="0088162D" w:rsidRPr="0088162D" w:rsidRDefault="0088162D" w:rsidP="0088162D">
      <w:pPr>
        <w:rPr>
          <w:b/>
          <w:bCs/>
        </w:rPr>
      </w:pPr>
      <w:r w:rsidRPr="0088162D">
        <w:rPr>
          <w:b/>
          <w:bCs/>
        </w:rPr>
        <w:t>Pricing models</w:t>
      </w:r>
    </w:p>
    <w:p w14:paraId="017EB2D9" w14:textId="77777777" w:rsidR="0088162D" w:rsidRPr="0088162D" w:rsidRDefault="0088162D" w:rsidP="0088162D">
      <w:pPr>
        <w:rPr>
          <w:b/>
          <w:bCs/>
        </w:rPr>
      </w:pPr>
      <w:r w:rsidRPr="0088162D">
        <w:rPr>
          <w:b/>
          <w:bCs/>
        </w:rPr>
        <w:t>Commission</w:t>
      </w:r>
    </w:p>
    <w:p w14:paraId="749FE8E6" w14:textId="77777777" w:rsidR="0088162D" w:rsidRPr="0088162D" w:rsidRDefault="0088162D" w:rsidP="0088162D">
      <w:r w:rsidRPr="0088162D">
        <w:lastRenderedPageBreak/>
        <w:t>Best for:</w:t>
      </w:r>
    </w:p>
    <w:p w14:paraId="35B6B6FE" w14:textId="77777777" w:rsidR="0088162D" w:rsidRPr="0088162D" w:rsidRDefault="0088162D" w:rsidP="0088162D">
      <w:pPr>
        <w:numPr>
          <w:ilvl w:val="0"/>
          <w:numId w:val="732"/>
        </w:numPr>
      </w:pPr>
      <w:r w:rsidRPr="0088162D">
        <w:t>Referrals.</w:t>
      </w:r>
    </w:p>
    <w:p w14:paraId="3D9701D2" w14:textId="77777777" w:rsidR="0088162D" w:rsidRPr="0088162D" w:rsidRDefault="0088162D" w:rsidP="0088162D">
      <w:pPr>
        <w:numPr>
          <w:ilvl w:val="0"/>
          <w:numId w:val="732"/>
        </w:numPr>
      </w:pPr>
      <w:r w:rsidRPr="0088162D">
        <w:t>Vet appointments.</w:t>
      </w:r>
    </w:p>
    <w:p w14:paraId="652D9D12" w14:textId="77777777" w:rsidR="0088162D" w:rsidRPr="0088162D" w:rsidRDefault="0088162D" w:rsidP="0088162D">
      <w:pPr>
        <w:numPr>
          <w:ilvl w:val="0"/>
          <w:numId w:val="732"/>
        </w:numPr>
      </w:pPr>
      <w:r w:rsidRPr="0088162D">
        <w:t>Travel leads.</w:t>
      </w:r>
    </w:p>
    <w:p w14:paraId="21EF95D4" w14:textId="77777777" w:rsidR="0088162D" w:rsidRPr="0088162D" w:rsidRDefault="0088162D" w:rsidP="0088162D">
      <w:pPr>
        <w:numPr>
          <w:ilvl w:val="0"/>
          <w:numId w:val="732"/>
        </w:numPr>
      </w:pPr>
      <w:r w:rsidRPr="0088162D">
        <w:t>Grooming or training partners.</w:t>
      </w:r>
    </w:p>
    <w:p w14:paraId="7F53BB21" w14:textId="77777777" w:rsidR="0088162D" w:rsidRPr="0088162D" w:rsidRDefault="0088162D" w:rsidP="0088162D">
      <w:r w:rsidRPr="0088162D">
        <w:t>Risk:</w:t>
      </w:r>
    </w:p>
    <w:p w14:paraId="4A3EEE61" w14:textId="77777777" w:rsidR="0088162D" w:rsidRPr="0088162D" w:rsidRDefault="0088162D" w:rsidP="0088162D">
      <w:pPr>
        <w:numPr>
          <w:ilvl w:val="0"/>
          <w:numId w:val="733"/>
        </w:numPr>
      </w:pPr>
      <w:r w:rsidRPr="0088162D">
        <w:t>PetSaathi carries acquisition and support cost without guaranteed volume.</w:t>
      </w:r>
    </w:p>
    <w:p w14:paraId="6B4BCFC9" w14:textId="77777777" w:rsidR="0088162D" w:rsidRPr="0088162D" w:rsidRDefault="0088162D" w:rsidP="0088162D">
      <w:pPr>
        <w:rPr>
          <w:b/>
          <w:bCs/>
        </w:rPr>
      </w:pPr>
      <w:r w:rsidRPr="0088162D">
        <w:rPr>
          <w:b/>
          <w:bCs/>
        </w:rPr>
        <w:t>Monthly retainer</w:t>
      </w:r>
    </w:p>
    <w:p w14:paraId="566F35F9" w14:textId="77777777" w:rsidR="0088162D" w:rsidRPr="0088162D" w:rsidRDefault="0088162D" w:rsidP="0088162D">
      <w:r w:rsidRPr="0088162D">
        <w:t>Best for:</w:t>
      </w:r>
    </w:p>
    <w:p w14:paraId="0376774A" w14:textId="77777777" w:rsidR="0088162D" w:rsidRPr="0088162D" w:rsidRDefault="0088162D" w:rsidP="0088162D">
      <w:pPr>
        <w:numPr>
          <w:ilvl w:val="0"/>
          <w:numId w:val="734"/>
        </w:numPr>
      </w:pPr>
      <w:r w:rsidRPr="0088162D">
        <w:t>Managed corporate programmes.</w:t>
      </w:r>
    </w:p>
    <w:p w14:paraId="72CAFF96" w14:textId="77777777" w:rsidR="0088162D" w:rsidRPr="0088162D" w:rsidRDefault="0088162D" w:rsidP="0088162D">
      <w:pPr>
        <w:numPr>
          <w:ilvl w:val="0"/>
          <w:numId w:val="734"/>
        </w:numPr>
      </w:pPr>
      <w:r w:rsidRPr="0088162D">
        <w:t>Townships.</w:t>
      </w:r>
    </w:p>
    <w:p w14:paraId="70BC160D" w14:textId="77777777" w:rsidR="0088162D" w:rsidRPr="0088162D" w:rsidRDefault="0088162D" w:rsidP="0088162D">
      <w:pPr>
        <w:numPr>
          <w:ilvl w:val="0"/>
          <w:numId w:val="734"/>
        </w:numPr>
      </w:pPr>
      <w:r w:rsidRPr="0088162D">
        <w:t>Account-managed partnerships.</w:t>
      </w:r>
    </w:p>
    <w:p w14:paraId="7AA6D499" w14:textId="77777777" w:rsidR="0088162D" w:rsidRPr="0088162D" w:rsidRDefault="0088162D" w:rsidP="0088162D">
      <w:pPr>
        <w:rPr>
          <w:b/>
          <w:bCs/>
        </w:rPr>
      </w:pPr>
      <w:r w:rsidRPr="0088162D">
        <w:rPr>
          <w:b/>
          <w:bCs/>
        </w:rPr>
        <w:t>Setup fee</w:t>
      </w:r>
    </w:p>
    <w:p w14:paraId="6D36F6BA" w14:textId="77777777" w:rsidR="0088162D" w:rsidRPr="0088162D" w:rsidRDefault="0088162D" w:rsidP="0088162D">
      <w:r w:rsidRPr="0088162D">
        <w:t>Best for:</w:t>
      </w:r>
    </w:p>
    <w:p w14:paraId="70A4353A" w14:textId="77777777" w:rsidR="0088162D" w:rsidRPr="0088162D" w:rsidRDefault="0088162D" w:rsidP="0088162D">
      <w:pPr>
        <w:numPr>
          <w:ilvl w:val="0"/>
          <w:numId w:val="735"/>
        </w:numPr>
      </w:pPr>
      <w:r w:rsidRPr="0088162D">
        <w:t>Custom eligibility.</w:t>
      </w:r>
    </w:p>
    <w:p w14:paraId="669AF56B" w14:textId="77777777" w:rsidR="0088162D" w:rsidRPr="0088162D" w:rsidRDefault="0088162D" w:rsidP="0088162D">
      <w:pPr>
        <w:numPr>
          <w:ilvl w:val="0"/>
          <w:numId w:val="735"/>
        </w:numPr>
      </w:pPr>
      <w:r w:rsidRPr="0088162D">
        <w:t>Co-branded pages.</w:t>
      </w:r>
    </w:p>
    <w:p w14:paraId="61C5F3BE" w14:textId="77777777" w:rsidR="0088162D" w:rsidRPr="0088162D" w:rsidRDefault="0088162D" w:rsidP="0088162D">
      <w:pPr>
        <w:numPr>
          <w:ilvl w:val="0"/>
          <w:numId w:val="735"/>
        </w:numPr>
      </w:pPr>
      <w:r w:rsidRPr="0088162D">
        <w:t>Township launches.</w:t>
      </w:r>
    </w:p>
    <w:p w14:paraId="0224B31E" w14:textId="77777777" w:rsidR="0088162D" w:rsidRPr="0088162D" w:rsidRDefault="0088162D" w:rsidP="0088162D">
      <w:pPr>
        <w:numPr>
          <w:ilvl w:val="0"/>
          <w:numId w:val="735"/>
        </w:numPr>
      </w:pPr>
      <w:r w:rsidRPr="0088162D">
        <w:t>System integrations.</w:t>
      </w:r>
    </w:p>
    <w:p w14:paraId="54F83960" w14:textId="77777777" w:rsidR="0088162D" w:rsidRPr="0088162D" w:rsidRDefault="0088162D" w:rsidP="0088162D">
      <w:pPr>
        <w:rPr>
          <w:b/>
          <w:bCs/>
        </w:rPr>
      </w:pPr>
      <w:r w:rsidRPr="0088162D">
        <w:rPr>
          <w:b/>
          <w:bCs/>
        </w:rPr>
        <w:t>Credit bundle</w:t>
      </w:r>
    </w:p>
    <w:p w14:paraId="51BDE98C" w14:textId="77777777" w:rsidR="0088162D" w:rsidRPr="0088162D" w:rsidRDefault="0088162D" w:rsidP="0088162D">
      <w:r w:rsidRPr="0088162D">
        <w:t>Best for:</w:t>
      </w:r>
    </w:p>
    <w:p w14:paraId="7DB59040" w14:textId="77777777" w:rsidR="0088162D" w:rsidRPr="0088162D" w:rsidRDefault="0088162D" w:rsidP="0088162D">
      <w:pPr>
        <w:numPr>
          <w:ilvl w:val="0"/>
          <w:numId w:val="736"/>
        </w:numPr>
      </w:pPr>
      <w:r w:rsidRPr="0088162D">
        <w:t>Employee-funded benefits.</w:t>
      </w:r>
    </w:p>
    <w:p w14:paraId="396BD2C6" w14:textId="77777777" w:rsidR="0088162D" w:rsidRPr="0088162D" w:rsidRDefault="0088162D" w:rsidP="0088162D">
      <w:pPr>
        <w:numPr>
          <w:ilvl w:val="0"/>
          <w:numId w:val="736"/>
        </w:numPr>
      </w:pPr>
      <w:r w:rsidRPr="0088162D">
        <w:t>Relocation packages.</w:t>
      </w:r>
    </w:p>
    <w:p w14:paraId="7881C294" w14:textId="77777777" w:rsidR="0088162D" w:rsidRPr="0088162D" w:rsidRDefault="0088162D" w:rsidP="0088162D">
      <w:pPr>
        <w:rPr>
          <w:b/>
          <w:bCs/>
        </w:rPr>
      </w:pPr>
      <w:r w:rsidRPr="0088162D">
        <w:rPr>
          <w:b/>
          <w:bCs/>
        </w:rPr>
        <w:t>Sponsored campaign</w:t>
      </w:r>
    </w:p>
    <w:p w14:paraId="2512A100" w14:textId="77777777" w:rsidR="0088162D" w:rsidRPr="0088162D" w:rsidRDefault="0088162D" w:rsidP="0088162D">
      <w:r w:rsidRPr="0088162D">
        <w:t>Best for:</w:t>
      </w:r>
    </w:p>
    <w:p w14:paraId="56B752F1" w14:textId="77777777" w:rsidR="0088162D" w:rsidRPr="0088162D" w:rsidRDefault="0088162D" w:rsidP="0088162D">
      <w:pPr>
        <w:numPr>
          <w:ilvl w:val="0"/>
          <w:numId w:val="737"/>
        </w:numPr>
      </w:pPr>
      <w:r w:rsidRPr="0088162D">
        <w:t>Pet brands.</w:t>
      </w:r>
    </w:p>
    <w:p w14:paraId="51F5CE80" w14:textId="77777777" w:rsidR="0088162D" w:rsidRPr="0088162D" w:rsidRDefault="0088162D" w:rsidP="0088162D">
      <w:pPr>
        <w:numPr>
          <w:ilvl w:val="0"/>
          <w:numId w:val="737"/>
        </w:numPr>
      </w:pPr>
      <w:r w:rsidRPr="0088162D">
        <w:t>Events.</w:t>
      </w:r>
    </w:p>
    <w:p w14:paraId="5DFFF45E" w14:textId="77777777" w:rsidR="0088162D" w:rsidRPr="0088162D" w:rsidRDefault="0088162D" w:rsidP="0088162D">
      <w:pPr>
        <w:numPr>
          <w:ilvl w:val="0"/>
          <w:numId w:val="737"/>
        </w:numPr>
      </w:pPr>
      <w:r w:rsidRPr="0088162D">
        <w:t>Newsletter campaigns.</w:t>
      </w:r>
    </w:p>
    <w:p w14:paraId="3F4E9B42" w14:textId="77777777" w:rsidR="0088162D" w:rsidRPr="0088162D" w:rsidRDefault="0088162D" w:rsidP="0088162D">
      <w:pPr>
        <w:numPr>
          <w:ilvl w:val="0"/>
          <w:numId w:val="737"/>
        </w:numPr>
      </w:pPr>
      <w:r w:rsidRPr="0088162D">
        <w:t>Sampling.</w:t>
      </w:r>
    </w:p>
    <w:p w14:paraId="45A6F60A" w14:textId="77777777" w:rsidR="0088162D" w:rsidRPr="0088162D" w:rsidRDefault="0088162D" w:rsidP="0088162D">
      <w:pPr>
        <w:rPr>
          <w:b/>
          <w:bCs/>
        </w:rPr>
      </w:pPr>
      <w:r w:rsidRPr="0088162D">
        <w:rPr>
          <w:b/>
          <w:bCs/>
        </w:rPr>
        <w:t>Hybrid</w:t>
      </w:r>
    </w:p>
    <w:p w14:paraId="3139A6EA" w14:textId="77777777" w:rsidR="0088162D" w:rsidRPr="0088162D" w:rsidRDefault="0088162D" w:rsidP="0088162D">
      <w:r w:rsidRPr="0088162D">
        <w:lastRenderedPageBreak/>
        <w:t>Often strongest:</w:t>
      </w:r>
    </w:p>
    <w:p w14:paraId="0BC52B37" w14:textId="77777777" w:rsidR="0088162D" w:rsidRPr="0088162D" w:rsidRDefault="0088162D" w:rsidP="0088162D">
      <w:r w:rsidRPr="0088162D">
        <w:t>Setup fee</w:t>
      </w:r>
    </w:p>
    <w:p w14:paraId="2617860B" w14:textId="77777777" w:rsidR="0088162D" w:rsidRPr="0088162D" w:rsidRDefault="0088162D" w:rsidP="0088162D">
      <w:r w:rsidRPr="0088162D">
        <w:t>+</w:t>
      </w:r>
    </w:p>
    <w:p w14:paraId="6F7E1C26" w14:textId="77777777" w:rsidR="0088162D" w:rsidRPr="0088162D" w:rsidRDefault="0088162D" w:rsidP="0088162D">
      <w:r w:rsidRPr="0088162D">
        <w:t>Monthly management fee</w:t>
      </w:r>
    </w:p>
    <w:p w14:paraId="540ADAEF" w14:textId="77777777" w:rsidR="0088162D" w:rsidRPr="0088162D" w:rsidRDefault="0088162D" w:rsidP="0088162D">
      <w:r w:rsidRPr="0088162D">
        <w:t>+</w:t>
      </w:r>
    </w:p>
    <w:p w14:paraId="3F7DE9DA" w14:textId="77777777" w:rsidR="0088162D" w:rsidRPr="0088162D" w:rsidRDefault="0088162D" w:rsidP="0088162D">
      <w:r w:rsidRPr="0088162D">
        <w:t>Booking or usage revenue</w:t>
      </w:r>
    </w:p>
    <w:p w14:paraId="5C8120AB" w14:textId="77777777" w:rsidR="0088162D" w:rsidRPr="0088162D" w:rsidRDefault="0088162D" w:rsidP="0088162D">
      <w:r w:rsidRPr="0088162D">
        <w:pict w14:anchorId="7ED6C9F4">
          <v:rect id="_x0000_i4710" style="width:0;height:1.5pt" o:hralign="center" o:hrstd="t" o:hr="t" fillcolor="#a0a0a0" stroked="f"/>
        </w:pict>
      </w:r>
    </w:p>
    <w:p w14:paraId="60CF1D1B" w14:textId="77777777" w:rsidR="0088162D" w:rsidRPr="0088162D" w:rsidRDefault="0088162D" w:rsidP="0088162D">
      <w:pPr>
        <w:rPr>
          <w:b/>
          <w:bCs/>
        </w:rPr>
      </w:pPr>
      <w:r w:rsidRPr="0088162D">
        <w:rPr>
          <w:b/>
          <w:bCs/>
        </w:rPr>
        <w:t>15. Invoicing and payment operations</w:t>
      </w:r>
    </w:p>
    <w:p w14:paraId="049C7E9C" w14:textId="77777777" w:rsidR="0088162D" w:rsidRPr="0088162D" w:rsidRDefault="0088162D" w:rsidP="0088162D">
      <w:r w:rsidRPr="0088162D">
        <w:t>The invoice module should not contain only:</w:t>
      </w:r>
    </w:p>
    <w:p w14:paraId="02B1EC6F" w14:textId="77777777" w:rsidR="0088162D" w:rsidRPr="0088162D" w:rsidRDefault="0088162D" w:rsidP="0088162D">
      <w:pPr>
        <w:numPr>
          <w:ilvl w:val="0"/>
          <w:numId w:val="738"/>
        </w:numPr>
      </w:pPr>
      <w:r w:rsidRPr="0088162D">
        <w:t>Amount.</w:t>
      </w:r>
    </w:p>
    <w:p w14:paraId="7EC815EB" w14:textId="77777777" w:rsidR="0088162D" w:rsidRPr="0088162D" w:rsidRDefault="0088162D" w:rsidP="0088162D">
      <w:pPr>
        <w:numPr>
          <w:ilvl w:val="0"/>
          <w:numId w:val="738"/>
        </w:numPr>
      </w:pPr>
      <w:r w:rsidRPr="0088162D">
        <w:t>Due date.</w:t>
      </w:r>
    </w:p>
    <w:p w14:paraId="5CFDD008" w14:textId="77777777" w:rsidR="0088162D" w:rsidRPr="0088162D" w:rsidRDefault="0088162D" w:rsidP="0088162D">
      <w:pPr>
        <w:numPr>
          <w:ilvl w:val="0"/>
          <w:numId w:val="738"/>
        </w:numPr>
      </w:pPr>
      <w:r w:rsidRPr="0088162D">
        <w:t>Status.</w:t>
      </w:r>
    </w:p>
    <w:p w14:paraId="1022B6D3" w14:textId="77777777" w:rsidR="0088162D" w:rsidRPr="0088162D" w:rsidRDefault="0088162D" w:rsidP="0088162D">
      <w:r w:rsidRPr="0088162D">
        <w:t>It should support:</w:t>
      </w:r>
    </w:p>
    <w:p w14:paraId="1ECC700E" w14:textId="77777777" w:rsidR="0088162D" w:rsidRPr="0088162D" w:rsidRDefault="0088162D" w:rsidP="0088162D">
      <w:pPr>
        <w:numPr>
          <w:ilvl w:val="0"/>
          <w:numId w:val="739"/>
        </w:numPr>
      </w:pPr>
      <w:r w:rsidRPr="0088162D">
        <w:t>Supplier GSTIN.</w:t>
      </w:r>
    </w:p>
    <w:p w14:paraId="23F393CB" w14:textId="77777777" w:rsidR="0088162D" w:rsidRPr="0088162D" w:rsidRDefault="0088162D" w:rsidP="0088162D">
      <w:pPr>
        <w:numPr>
          <w:ilvl w:val="0"/>
          <w:numId w:val="739"/>
        </w:numPr>
      </w:pPr>
      <w:r w:rsidRPr="0088162D">
        <w:t>Customer GSTIN.</w:t>
      </w:r>
    </w:p>
    <w:p w14:paraId="527989E4" w14:textId="77777777" w:rsidR="0088162D" w:rsidRPr="0088162D" w:rsidRDefault="0088162D" w:rsidP="0088162D">
      <w:pPr>
        <w:numPr>
          <w:ilvl w:val="0"/>
          <w:numId w:val="739"/>
        </w:numPr>
      </w:pPr>
      <w:r w:rsidRPr="0088162D">
        <w:t>Place of supply.</w:t>
      </w:r>
    </w:p>
    <w:p w14:paraId="1BABE40B" w14:textId="77777777" w:rsidR="0088162D" w:rsidRPr="0088162D" w:rsidRDefault="0088162D" w:rsidP="0088162D">
      <w:pPr>
        <w:numPr>
          <w:ilvl w:val="0"/>
          <w:numId w:val="739"/>
        </w:numPr>
      </w:pPr>
      <w:r w:rsidRPr="0088162D">
        <w:t>Billing and service address.</w:t>
      </w:r>
    </w:p>
    <w:p w14:paraId="2C584946" w14:textId="77777777" w:rsidR="0088162D" w:rsidRPr="0088162D" w:rsidRDefault="0088162D" w:rsidP="0088162D">
      <w:pPr>
        <w:numPr>
          <w:ilvl w:val="0"/>
          <w:numId w:val="739"/>
        </w:numPr>
      </w:pPr>
      <w:r w:rsidRPr="0088162D">
        <w:t>SAC/HSN.</w:t>
      </w:r>
    </w:p>
    <w:p w14:paraId="51FFBCA6" w14:textId="77777777" w:rsidR="0088162D" w:rsidRPr="0088162D" w:rsidRDefault="0088162D" w:rsidP="0088162D">
      <w:pPr>
        <w:numPr>
          <w:ilvl w:val="0"/>
          <w:numId w:val="739"/>
        </w:numPr>
      </w:pPr>
      <w:r w:rsidRPr="0088162D">
        <w:t>Taxable value.</w:t>
      </w:r>
    </w:p>
    <w:p w14:paraId="5AF50B50" w14:textId="77777777" w:rsidR="0088162D" w:rsidRPr="0088162D" w:rsidRDefault="0088162D" w:rsidP="0088162D">
      <w:pPr>
        <w:numPr>
          <w:ilvl w:val="0"/>
          <w:numId w:val="739"/>
        </w:numPr>
      </w:pPr>
      <w:r w:rsidRPr="0088162D">
        <w:t>CGST/SGST/IGST.</w:t>
      </w:r>
    </w:p>
    <w:p w14:paraId="05BFE232" w14:textId="77777777" w:rsidR="0088162D" w:rsidRPr="0088162D" w:rsidRDefault="0088162D" w:rsidP="0088162D">
      <w:pPr>
        <w:numPr>
          <w:ilvl w:val="0"/>
          <w:numId w:val="739"/>
        </w:numPr>
      </w:pPr>
      <w:r w:rsidRPr="0088162D">
        <w:t>Credit notes.</w:t>
      </w:r>
    </w:p>
    <w:p w14:paraId="2D553B62" w14:textId="77777777" w:rsidR="0088162D" w:rsidRPr="0088162D" w:rsidRDefault="0088162D" w:rsidP="0088162D">
      <w:pPr>
        <w:numPr>
          <w:ilvl w:val="0"/>
          <w:numId w:val="739"/>
        </w:numPr>
      </w:pPr>
      <w:r w:rsidRPr="0088162D">
        <w:t>Debit notes.</w:t>
      </w:r>
    </w:p>
    <w:p w14:paraId="39D3E050" w14:textId="77777777" w:rsidR="0088162D" w:rsidRPr="0088162D" w:rsidRDefault="0088162D" w:rsidP="0088162D">
      <w:pPr>
        <w:numPr>
          <w:ilvl w:val="0"/>
          <w:numId w:val="739"/>
        </w:numPr>
      </w:pPr>
      <w:r w:rsidRPr="0088162D">
        <w:t>Payment terms.</w:t>
      </w:r>
    </w:p>
    <w:p w14:paraId="1051425E" w14:textId="77777777" w:rsidR="0088162D" w:rsidRPr="0088162D" w:rsidRDefault="0088162D" w:rsidP="0088162D">
      <w:pPr>
        <w:numPr>
          <w:ilvl w:val="0"/>
          <w:numId w:val="739"/>
        </w:numPr>
      </w:pPr>
      <w:r w:rsidRPr="0088162D">
        <w:t>Purchase-order reference.</w:t>
      </w:r>
    </w:p>
    <w:p w14:paraId="186BD9CE" w14:textId="77777777" w:rsidR="0088162D" w:rsidRPr="0088162D" w:rsidRDefault="0088162D" w:rsidP="0088162D">
      <w:pPr>
        <w:numPr>
          <w:ilvl w:val="0"/>
          <w:numId w:val="739"/>
        </w:numPr>
      </w:pPr>
      <w:r w:rsidRPr="0088162D">
        <w:t>Invoice attachments.</w:t>
      </w:r>
    </w:p>
    <w:p w14:paraId="7C8F7C83" w14:textId="77777777" w:rsidR="0088162D" w:rsidRPr="0088162D" w:rsidRDefault="0088162D" w:rsidP="0088162D">
      <w:pPr>
        <w:numPr>
          <w:ilvl w:val="0"/>
          <w:numId w:val="739"/>
        </w:numPr>
      </w:pPr>
      <w:r w:rsidRPr="0088162D">
        <w:t>Tax-deduction records.</w:t>
      </w:r>
    </w:p>
    <w:p w14:paraId="27A8B523" w14:textId="77777777" w:rsidR="0088162D" w:rsidRPr="0088162D" w:rsidRDefault="0088162D" w:rsidP="0088162D">
      <w:pPr>
        <w:numPr>
          <w:ilvl w:val="0"/>
          <w:numId w:val="739"/>
        </w:numPr>
      </w:pPr>
      <w:r w:rsidRPr="0088162D">
        <w:t>Reconciliation.</w:t>
      </w:r>
    </w:p>
    <w:p w14:paraId="0E39C9D3" w14:textId="77777777" w:rsidR="0088162D" w:rsidRPr="0088162D" w:rsidRDefault="0088162D" w:rsidP="0088162D">
      <w:pPr>
        <w:numPr>
          <w:ilvl w:val="0"/>
          <w:numId w:val="739"/>
        </w:numPr>
      </w:pPr>
      <w:r w:rsidRPr="0088162D">
        <w:t>IRN and QR code when applicable.</w:t>
      </w:r>
    </w:p>
    <w:p w14:paraId="5A00496A" w14:textId="77777777" w:rsidR="0088162D" w:rsidRPr="0088162D" w:rsidRDefault="0088162D" w:rsidP="0088162D">
      <w:r w:rsidRPr="0088162D">
        <w:lastRenderedPageBreak/>
        <w:t>CBIC’s GST invoice rules specify required invoice particulars. The current e-invoice mandate applies to covered taxpayers above the notified turnover threshold; official IRP guidance states the threshold has been ₹5 crore AATO since August 2023, and businesses with AATO of ₹10 crore or more have had a 30-day reporting limit since April 1, 2025. Exact applicability should be reviewed with PetSaathi’s tax adviser. (</w:t>
      </w:r>
      <w:hyperlink r:id="rId105" w:tooltip="Crossed the e-invoicing turnover limit? Here are 5 things to do ..." w:history="1">
        <w:r w:rsidRPr="0088162D">
          <w:rPr>
            <w:rStyle w:val="Hyperlink"/>
          </w:rPr>
          <w:t>eInvoice</w:t>
        </w:r>
      </w:hyperlink>
      <w:r w:rsidRPr="0088162D">
        <w:t>)</w:t>
      </w:r>
    </w:p>
    <w:p w14:paraId="580D5653" w14:textId="77777777" w:rsidR="0088162D" w:rsidRPr="0088162D" w:rsidRDefault="0088162D" w:rsidP="0088162D">
      <w:r w:rsidRPr="0088162D">
        <w:t>If PetSaathi qualifies as a micro or small enterprise, India’s MSME delayed-payment framework may provide remedies where buyers exceed the agreed period, subject to the statutory maximum of 45 days. Contracts should nevertheless aim for clear 15- or 30-day terms rather than relying on enforcement later. (</w:t>
      </w:r>
      <w:hyperlink r:id="rId106" w:tooltip="MSME SAMADHAAN - Delayed Payment Monitoring System" w:history="1">
        <w:r w:rsidRPr="0088162D">
          <w:rPr>
            <w:rStyle w:val="Hyperlink"/>
          </w:rPr>
          <w:t>samadhaan.msme.gov.in</w:t>
        </w:r>
      </w:hyperlink>
      <w:r w:rsidRPr="0088162D">
        <w:t>)</w:t>
      </w:r>
    </w:p>
    <w:p w14:paraId="12B5A0CC" w14:textId="77777777" w:rsidR="0088162D" w:rsidRPr="0088162D" w:rsidRDefault="0088162D" w:rsidP="0088162D">
      <w:r w:rsidRPr="0088162D">
        <w:pict w14:anchorId="110E9EFD">
          <v:rect id="_x0000_i4711" style="width:0;height:1.5pt" o:hralign="center" o:hrstd="t" o:hr="t" fillcolor="#a0a0a0" stroked="f"/>
        </w:pict>
      </w:r>
    </w:p>
    <w:p w14:paraId="5CE66223" w14:textId="77777777" w:rsidR="0088162D" w:rsidRPr="0088162D" w:rsidRDefault="0088162D" w:rsidP="0088162D">
      <w:pPr>
        <w:rPr>
          <w:b/>
          <w:bCs/>
        </w:rPr>
      </w:pPr>
      <w:r w:rsidRPr="0088162D">
        <w:rPr>
          <w:b/>
          <w:bCs/>
        </w:rPr>
        <w:t>16. Reporting must be mandatory</w:t>
      </w:r>
    </w:p>
    <w:p w14:paraId="0D4FC31E" w14:textId="77777777" w:rsidR="0088162D" w:rsidRPr="0088162D" w:rsidRDefault="0088162D" w:rsidP="0088162D">
      <w:pPr>
        <w:rPr>
          <w:b/>
          <w:bCs/>
        </w:rPr>
      </w:pPr>
      <w:r w:rsidRPr="0088162D">
        <w:rPr>
          <w:b/>
          <w:bCs/>
        </w:rPr>
        <w:t>Decision</w:t>
      </w:r>
    </w:p>
    <w:p w14:paraId="47FD06AD" w14:textId="77777777" w:rsidR="0088162D" w:rsidRPr="0088162D" w:rsidRDefault="0088162D" w:rsidP="0088162D">
      <w:r w:rsidRPr="0088162D">
        <w:t>Approve mandatory reporting for:</w:t>
      </w:r>
    </w:p>
    <w:p w14:paraId="50F5FE34" w14:textId="77777777" w:rsidR="0088162D" w:rsidRPr="0088162D" w:rsidRDefault="0088162D" w:rsidP="0088162D">
      <w:pPr>
        <w:numPr>
          <w:ilvl w:val="0"/>
          <w:numId w:val="740"/>
        </w:numPr>
      </w:pPr>
      <w:r w:rsidRPr="0088162D">
        <w:t>Every managed pilot.</w:t>
      </w:r>
    </w:p>
    <w:p w14:paraId="0825E530" w14:textId="77777777" w:rsidR="0088162D" w:rsidRPr="0088162D" w:rsidRDefault="0088162D" w:rsidP="0088162D">
      <w:pPr>
        <w:numPr>
          <w:ilvl w:val="0"/>
          <w:numId w:val="740"/>
        </w:numPr>
      </w:pPr>
      <w:r w:rsidRPr="0088162D">
        <w:t>Every paid retainer account.</w:t>
      </w:r>
    </w:p>
    <w:p w14:paraId="30D6232D" w14:textId="77777777" w:rsidR="0088162D" w:rsidRPr="0088162D" w:rsidRDefault="0088162D" w:rsidP="0088162D">
      <w:pPr>
        <w:numPr>
          <w:ilvl w:val="0"/>
          <w:numId w:val="740"/>
        </w:numPr>
      </w:pPr>
      <w:r w:rsidRPr="0088162D">
        <w:t>Every sponsored campaign.</w:t>
      </w:r>
    </w:p>
    <w:p w14:paraId="22104CCB" w14:textId="77777777" w:rsidR="0088162D" w:rsidRPr="0088162D" w:rsidRDefault="0088162D" w:rsidP="0088162D">
      <w:pPr>
        <w:numPr>
          <w:ilvl w:val="0"/>
          <w:numId w:val="740"/>
        </w:numPr>
      </w:pPr>
      <w:r w:rsidRPr="0088162D">
        <w:t>Every quarterly business review.</w:t>
      </w:r>
    </w:p>
    <w:p w14:paraId="665EBA3F" w14:textId="77777777" w:rsidR="0088162D" w:rsidRPr="0088162D" w:rsidRDefault="0088162D" w:rsidP="0088162D">
      <w:r w:rsidRPr="0088162D">
        <w:t>A referral partner with two bookings per quarter may receive a simpler statement rather than a complete dashboard.</w:t>
      </w:r>
    </w:p>
    <w:p w14:paraId="5B1BED0F" w14:textId="77777777" w:rsidR="0088162D" w:rsidRPr="0088162D" w:rsidRDefault="0088162D" w:rsidP="0088162D">
      <w:r w:rsidRPr="0088162D">
        <w:pict w14:anchorId="78F6016F">
          <v:rect id="_x0000_i4712" style="width:0;height:1.5pt" o:hralign="center" o:hrstd="t" o:hr="t" fillcolor="#a0a0a0" stroked="f"/>
        </w:pict>
      </w:r>
    </w:p>
    <w:p w14:paraId="5962410C" w14:textId="77777777" w:rsidR="0088162D" w:rsidRPr="0088162D" w:rsidRDefault="0088162D" w:rsidP="0088162D">
      <w:pPr>
        <w:rPr>
          <w:b/>
          <w:bCs/>
        </w:rPr>
      </w:pPr>
      <w:r w:rsidRPr="0088162D">
        <w:rPr>
          <w:b/>
          <w:bCs/>
        </w:rPr>
        <w:t>Corporate report</w:t>
      </w:r>
    </w:p>
    <w:p w14:paraId="29665914" w14:textId="77777777" w:rsidR="0088162D" w:rsidRPr="0088162D" w:rsidRDefault="0088162D" w:rsidP="0088162D">
      <w:r w:rsidRPr="0088162D">
        <w:t>Include:</w:t>
      </w:r>
    </w:p>
    <w:p w14:paraId="5674276F" w14:textId="77777777" w:rsidR="0088162D" w:rsidRPr="0088162D" w:rsidRDefault="0088162D" w:rsidP="0088162D">
      <w:pPr>
        <w:numPr>
          <w:ilvl w:val="0"/>
          <w:numId w:val="741"/>
        </w:numPr>
      </w:pPr>
      <w:r w:rsidRPr="0088162D">
        <w:t>Eligible audience.</w:t>
      </w:r>
    </w:p>
    <w:p w14:paraId="4119BEFE" w14:textId="77777777" w:rsidR="0088162D" w:rsidRPr="0088162D" w:rsidRDefault="0088162D" w:rsidP="0088162D">
      <w:pPr>
        <w:numPr>
          <w:ilvl w:val="0"/>
          <w:numId w:val="741"/>
        </w:numPr>
      </w:pPr>
      <w:r w:rsidRPr="0088162D">
        <w:t>Verified members.</w:t>
      </w:r>
    </w:p>
    <w:p w14:paraId="13C0DECF" w14:textId="77777777" w:rsidR="0088162D" w:rsidRPr="0088162D" w:rsidRDefault="0088162D" w:rsidP="0088162D">
      <w:pPr>
        <w:numPr>
          <w:ilvl w:val="0"/>
          <w:numId w:val="741"/>
        </w:numPr>
      </w:pPr>
      <w:r w:rsidRPr="0088162D">
        <w:t>Enrollments.</w:t>
      </w:r>
    </w:p>
    <w:p w14:paraId="69305814" w14:textId="77777777" w:rsidR="0088162D" w:rsidRPr="0088162D" w:rsidRDefault="0088162D" w:rsidP="0088162D">
      <w:pPr>
        <w:numPr>
          <w:ilvl w:val="0"/>
          <w:numId w:val="741"/>
        </w:numPr>
      </w:pPr>
      <w:r w:rsidRPr="0088162D">
        <w:t>Active users.</w:t>
      </w:r>
    </w:p>
    <w:p w14:paraId="7EAFEFE6" w14:textId="77777777" w:rsidR="0088162D" w:rsidRPr="0088162D" w:rsidRDefault="0088162D" w:rsidP="0088162D">
      <w:pPr>
        <w:numPr>
          <w:ilvl w:val="0"/>
          <w:numId w:val="741"/>
        </w:numPr>
      </w:pPr>
      <w:r w:rsidRPr="0088162D">
        <w:t>Bookings.</w:t>
      </w:r>
    </w:p>
    <w:p w14:paraId="3E933554" w14:textId="77777777" w:rsidR="0088162D" w:rsidRPr="0088162D" w:rsidRDefault="0088162D" w:rsidP="0088162D">
      <w:pPr>
        <w:numPr>
          <w:ilvl w:val="0"/>
          <w:numId w:val="741"/>
        </w:numPr>
      </w:pPr>
      <w:r w:rsidRPr="0088162D">
        <w:t>Completed services.</w:t>
      </w:r>
    </w:p>
    <w:p w14:paraId="3071AB36" w14:textId="77777777" w:rsidR="0088162D" w:rsidRPr="0088162D" w:rsidRDefault="0088162D" w:rsidP="0088162D">
      <w:pPr>
        <w:numPr>
          <w:ilvl w:val="0"/>
          <w:numId w:val="741"/>
        </w:numPr>
      </w:pPr>
      <w:r w:rsidRPr="0088162D">
        <w:t>Top services.</w:t>
      </w:r>
    </w:p>
    <w:p w14:paraId="13C20C57" w14:textId="77777777" w:rsidR="0088162D" w:rsidRPr="0088162D" w:rsidRDefault="0088162D" w:rsidP="0088162D">
      <w:pPr>
        <w:numPr>
          <w:ilvl w:val="0"/>
          <w:numId w:val="741"/>
        </w:numPr>
      </w:pPr>
      <w:r w:rsidRPr="0088162D">
        <w:t>Repeat usage.</w:t>
      </w:r>
    </w:p>
    <w:p w14:paraId="1660114B" w14:textId="77777777" w:rsidR="0088162D" w:rsidRPr="0088162D" w:rsidRDefault="0088162D" w:rsidP="0088162D">
      <w:pPr>
        <w:numPr>
          <w:ilvl w:val="0"/>
          <w:numId w:val="741"/>
        </w:numPr>
      </w:pPr>
      <w:r w:rsidRPr="0088162D">
        <w:t>Credits issued and redeemed.</w:t>
      </w:r>
    </w:p>
    <w:p w14:paraId="7E8419BF" w14:textId="77777777" w:rsidR="0088162D" w:rsidRPr="0088162D" w:rsidRDefault="0088162D" w:rsidP="0088162D">
      <w:pPr>
        <w:numPr>
          <w:ilvl w:val="0"/>
          <w:numId w:val="741"/>
        </w:numPr>
      </w:pPr>
      <w:r w:rsidRPr="0088162D">
        <w:lastRenderedPageBreak/>
        <w:t>Ratings.</w:t>
      </w:r>
    </w:p>
    <w:p w14:paraId="2CDCBABC" w14:textId="77777777" w:rsidR="0088162D" w:rsidRPr="0088162D" w:rsidRDefault="0088162D" w:rsidP="0088162D">
      <w:pPr>
        <w:numPr>
          <w:ilvl w:val="0"/>
          <w:numId w:val="741"/>
        </w:numPr>
      </w:pPr>
      <w:r w:rsidRPr="0088162D">
        <w:t>Complaints and incidents.</w:t>
      </w:r>
    </w:p>
    <w:p w14:paraId="2AF48C00" w14:textId="77777777" w:rsidR="0088162D" w:rsidRPr="0088162D" w:rsidRDefault="0088162D" w:rsidP="0088162D">
      <w:pPr>
        <w:numPr>
          <w:ilvl w:val="0"/>
          <w:numId w:val="741"/>
        </w:numPr>
      </w:pPr>
      <w:r w:rsidRPr="0088162D">
        <w:t>Resolution time.</w:t>
      </w:r>
    </w:p>
    <w:p w14:paraId="02AB9D57" w14:textId="77777777" w:rsidR="0088162D" w:rsidRPr="0088162D" w:rsidRDefault="0088162D" w:rsidP="0088162D">
      <w:pPr>
        <w:numPr>
          <w:ilvl w:val="0"/>
          <w:numId w:val="741"/>
        </w:numPr>
      </w:pPr>
      <w:r w:rsidRPr="0088162D">
        <w:t>Employee savings.</w:t>
      </w:r>
    </w:p>
    <w:p w14:paraId="0CBFD512" w14:textId="77777777" w:rsidR="0088162D" w:rsidRPr="0088162D" w:rsidRDefault="0088162D" w:rsidP="0088162D">
      <w:pPr>
        <w:numPr>
          <w:ilvl w:val="0"/>
          <w:numId w:val="741"/>
        </w:numPr>
      </w:pPr>
      <w:r w:rsidRPr="0088162D">
        <w:t>Recommended next action.</w:t>
      </w:r>
    </w:p>
    <w:p w14:paraId="365DCB70" w14:textId="77777777" w:rsidR="0088162D" w:rsidRPr="0088162D" w:rsidRDefault="0088162D" w:rsidP="0088162D">
      <w:pPr>
        <w:rPr>
          <w:b/>
          <w:bCs/>
        </w:rPr>
      </w:pPr>
      <w:r w:rsidRPr="0088162D">
        <w:rPr>
          <w:b/>
          <w:bCs/>
        </w:rPr>
        <w:t>Society/township report</w:t>
      </w:r>
    </w:p>
    <w:p w14:paraId="4752657D" w14:textId="77777777" w:rsidR="0088162D" w:rsidRPr="0088162D" w:rsidRDefault="0088162D" w:rsidP="0088162D">
      <w:r w:rsidRPr="0088162D">
        <w:t>Include:</w:t>
      </w:r>
    </w:p>
    <w:p w14:paraId="3F0C46D9" w14:textId="77777777" w:rsidR="0088162D" w:rsidRPr="0088162D" w:rsidRDefault="0088162D" w:rsidP="0088162D">
      <w:pPr>
        <w:numPr>
          <w:ilvl w:val="0"/>
          <w:numId w:val="742"/>
        </w:numPr>
      </w:pPr>
      <w:r w:rsidRPr="0088162D">
        <w:t>Registered pet households.</w:t>
      </w:r>
    </w:p>
    <w:p w14:paraId="5506D5E3" w14:textId="77777777" w:rsidR="0088162D" w:rsidRPr="0088162D" w:rsidRDefault="0088162D" w:rsidP="0088162D">
      <w:pPr>
        <w:numPr>
          <w:ilvl w:val="0"/>
          <w:numId w:val="742"/>
        </w:numPr>
      </w:pPr>
      <w:r w:rsidRPr="0088162D">
        <w:t>Active users.</w:t>
      </w:r>
    </w:p>
    <w:p w14:paraId="02484441" w14:textId="77777777" w:rsidR="0088162D" w:rsidRPr="0088162D" w:rsidRDefault="0088162D" w:rsidP="0088162D">
      <w:pPr>
        <w:numPr>
          <w:ilvl w:val="0"/>
          <w:numId w:val="742"/>
        </w:numPr>
      </w:pPr>
      <w:r w:rsidRPr="0088162D">
        <w:t>Bookings by service.</w:t>
      </w:r>
    </w:p>
    <w:p w14:paraId="296F1C79" w14:textId="77777777" w:rsidR="0088162D" w:rsidRPr="0088162D" w:rsidRDefault="0088162D" w:rsidP="0088162D">
      <w:pPr>
        <w:numPr>
          <w:ilvl w:val="0"/>
          <w:numId w:val="742"/>
        </w:numPr>
      </w:pPr>
      <w:r w:rsidRPr="0088162D">
        <w:t>Service completion.</w:t>
      </w:r>
    </w:p>
    <w:p w14:paraId="26A423E7" w14:textId="77777777" w:rsidR="0088162D" w:rsidRPr="0088162D" w:rsidRDefault="0088162D" w:rsidP="0088162D">
      <w:pPr>
        <w:numPr>
          <w:ilvl w:val="0"/>
          <w:numId w:val="742"/>
        </w:numPr>
      </w:pPr>
      <w:r w:rsidRPr="0088162D">
        <w:t>Caretaker pool.</w:t>
      </w:r>
    </w:p>
    <w:p w14:paraId="02022C83" w14:textId="77777777" w:rsidR="0088162D" w:rsidRPr="0088162D" w:rsidRDefault="0088162D" w:rsidP="0088162D">
      <w:pPr>
        <w:numPr>
          <w:ilvl w:val="0"/>
          <w:numId w:val="742"/>
        </w:numPr>
      </w:pPr>
      <w:r w:rsidRPr="0088162D">
        <w:t>Events.</w:t>
      </w:r>
    </w:p>
    <w:p w14:paraId="28725E08" w14:textId="77777777" w:rsidR="0088162D" w:rsidRPr="0088162D" w:rsidRDefault="0088162D" w:rsidP="0088162D">
      <w:pPr>
        <w:numPr>
          <w:ilvl w:val="0"/>
          <w:numId w:val="742"/>
        </w:numPr>
      </w:pPr>
      <w:r w:rsidRPr="0088162D">
        <w:t>Complaints.</w:t>
      </w:r>
    </w:p>
    <w:p w14:paraId="468E147A" w14:textId="77777777" w:rsidR="0088162D" w:rsidRPr="0088162D" w:rsidRDefault="0088162D" w:rsidP="0088162D">
      <w:pPr>
        <w:numPr>
          <w:ilvl w:val="0"/>
          <w:numId w:val="742"/>
        </w:numPr>
      </w:pPr>
      <w:r w:rsidRPr="0088162D">
        <w:t>Gate/access issues.</w:t>
      </w:r>
    </w:p>
    <w:p w14:paraId="53B4664F" w14:textId="77777777" w:rsidR="0088162D" w:rsidRPr="0088162D" w:rsidRDefault="0088162D" w:rsidP="0088162D">
      <w:pPr>
        <w:numPr>
          <w:ilvl w:val="0"/>
          <w:numId w:val="742"/>
        </w:numPr>
      </w:pPr>
      <w:r w:rsidRPr="0088162D">
        <w:t>Revenue.</w:t>
      </w:r>
    </w:p>
    <w:p w14:paraId="4AC5C44F" w14:textId="77777777" w:rsidR="0088162D" w:rsidRPr="0088162D" w:rsidRDefault="0088162D" w:rsidP="0088162D">
      <w:pPr>
        <w:numPr>
          <w:ilvl w:val="0"/>
          <w:numId w:val="742"/>
        </w:numPr>
      </w:pPr>
      <w:r w:rsidRPr="0088162D">
        <w:t>Recommended capacity changes.</w:t>
      </w:r>
    </w:p>
    <w:p w14:paraId="2008DBD9" w14:textId="77777777" w:rsidR="0088162D" w:rsidRPr="0088162D" w:rsidRDefault="0088162D" w:rsidP="0088162D">
      <w:pPr>
        <w:rPr>
          <w:b/>
          <w:bCs/>
        </w:rPr>
      </w:pPr>
      <w:r w:rsidRPr="0088162D">
        <w:rPr>
          <w:b/>
          <w:bCs/>
        </w:rPr>
        <w:t>Brand campaign report</w:t>
      </w:r>
    </w:p>
    <w:p w14:paraId="0EE6E2CF" w14:textId="77777777" w:rsidR="0088162D" w:rsidRPr="0088162D" w:rsidRDefault="0088162D" w:rsidP="0088162D">
      <w:r w:rsidRPr="0088162D">
        <w:t>Include:</w:t>
      </w:r>
    </w:p>
    <w:p w14:paraId="4A97E3E8" w14:textId="77777777" w:rsidR="0088162D" w:rsidRPr="0088162D" w:rsidRDefault="0088162D" w:rsidP="0088162D">
      <w:pPr>
        <w:numPr>
          <w:ilvl w:val="0"/>
          <w:numId w:val="743"/>
        </w:numPr>
      </w:pPr>
      <w:r w:rsidRPr="0088162D">
        <w:t>Reach.</w:t>
      </w:r>
    </w:p>
    <w:p w14:paraId="400F2AC6" w14:textId="77777777" w:rsidR="0088162D" w:rsidRPr="0088162D" w:rsidRDefault="0088162D" w:rsidP="0088162D">
      <w:pPr>
        <w:numPr>
          <w:ilvl w:val="0"/>
          <w:numId w:val="743"/>
        </w:numPr>
      </w:pPr>
      <w:r w:rsidRPr="0088162D">
        <w:t>Landing-page traffic.</w:t>
      </w:r>
    </w:p>
    <w:p w14:paraId="20E8D290" w14:textId="77777777" w:rsidR="0088162D" w:rsidRPr="0088162D" w:rsidRDefault="0088162D" w:rsidP="0088162D">
      <w:pPr>
        <w:numPr>
          <w:ilvl w:val="0"/>
          <w:numId w:val="743"/>
        </w:numPr>
      </w:pPr>
      <w:r w:rsidRPr="0088162D">
        <w:t>Leads.</w:t>
      </w:r>
    </w:p>
    <w:p w14:paraId="1EE28F9E" w14:textId="77777777" w:rsidR="0088162D" w:rsidRPr="0088162D" w:rsidRDefault="0088162D" w:rsidP="0088162D">
      <w:pPr>
        <w:numPr>
          <w:ilvl w:val="0"/>
          <w:numId w:val="743"/>
        </w:numPr>
      </w:pPr>
      <w:r w:rsidRPr="0088162D">
        <w:t>Samples requested.</w:t>
      </w:r>
    </w:p>
    <w:p w14:paraId="74AC67CD" w14:textId="77777777" w:rsidR="0088162D" w:rsidRPr="0088162D" w:rsidRDefault="0088162D" w:rsidP="0088162D">
      <w:pPr>
        <w:numPr>
          <w:ilvl w:val="0"/>
          <w:numId w:val="743"/>
        </w:numPr>
      </w:pPr>
      <w:r w:rsidRPr="0088162D">
        <w:t>Samples delivered.</w:t>
      </w:r>
    </w:p>
    <w:p w14:paraId="151727A6" w14:textId="77777777" w:rsidR="0088162D" w:rsidRPr="0088162D" w:rsidRDefault="0088162D" w:rsidP="0088162D">
      <w:pPr>
        <w:numPr>
          <w:ilvl w:val="0"/>
          <w:numId w:val="743"/>
        </w:numPr>
      </w:pPr>
      <w:r w:rsidRPr="0088162D">
        <w:t>Coupon use.</w:t>
      </w:r>
    </w:p>
    <w:p w14:paraId="3458CEAB" w14:textId="77777777" w:rsidR="0088162D" w:rsidRPr="0088162D" w:rsidRDefault="0088162D" w:rsidP="0088162D">
      <w:pPr>
        <w:numPr>
          <w:ilvl w:val="0"/>
          <w:numId w:val="743"/>
        </w:numPr>
      </w:pPr>
      <w:r w:rsidRPr="0088162D">
        <w:t>Purchases.</w:t>
      </w:r>
    </w:p>
    <w:p w14:paraId="4DFD34E9" w14:textId="77777777" w:rsidR="0088162D" w:rsidRPr="0088162D" w:rsidRDefault="0088162D" w:rsidP="0088162D">
      <w:pPr>
        <w:numPr>
          <w:ilvl w:val="0"/>
          <w:numId w:val="743"/>
        </w:numPr>
      </w:pPr>
      <w:r w:rsidRPr="0088162D">
        <w:t>Event attendance.</w:t>
      </w:r>
    </w:p>
    <w:p w14:paraId="05E3B0BB" w14:textId="77777777" w:rsidR="0088162D" w:rsidRPr="0088162D" w:rsidRDefault="0088162D" w:rsidP="0088162D">
      <w:pPr>
        <w:numPr>
          <w:ilvl w:val="0"/>
          <w:numId w:val="743"/>
        </w:numPr>
      </w:pPr>
      <w:r w:rsidRPr="0088162D">
        <w:t>Cost per lead.</w:t>
      </w:r>
    </w:p>
    <w:p w14:paraId="0AFFA07F" w14:textId="77777777" w:rsidR="0088162D" w:rsidRPr="0088162D" w:rsidRDefault="0088162D" w:rsidP="0088162D">
      <w:pPr>
        <w:numPr>
          <w:ilvl w:val="0"/>
          <w:numId w:val="743"/>
        </w:numPr>
      </w:pPr>
      <w:r w:rsidRPr="0088162D">
        <w:t>Attributed revenue.</w:t>
      </w:r>
    </w:p>
    <w:p w14:paraId="0BBCE236" w14:textId="77777777" w:rsidR="0088162D" w:rsidRPr="0088162D" w:rsidRDefault="0088162D" w:rsidP="0088162D">
      <w:pPr>
        <w:numPr>
          <w:ilvl w:val="0"/>
          <w:numId w:val="743"/>
        </w:numPr>
      </w:pPr>
      <w:r w:rsidRPr="0088162D">
        <w:lastRenderedPageBreak/>
        <w:t>Customer feedback.</w:t>
      </w:r>
    </w:p>
    <w:p w14:paraId="683EDC53" w14:textId="77777777" w:rsidR="0088162D" w:rsidRPr="0088162D" w:rsidRDefault="0088162D" w:rsidP="0088162D">
      <w:r w:rsidRPr="0088162D">
        <w:pict w14:anchorId="10A20201">
          <v:rect id="_x0000_i4713" style="width:0;height:1.5pt" o:hralign="center" o:hrstd="t" o:hr="t" fillcolor="#a0a0a0" stroked="f"/>
        </w:pict>
      </w:r>
    </w:p>
    <w:p w14:paraId="4E974A85" w14:textId="77777777" w:rsidR="0088162D" w:rsidRPr="0088162D" w:rsidRDefault="0088162D" w:rsidP="0088162D">
      <w:pPr>
        <w:rPr>
          <w:b/>
          <w:bCs/>
        </w:rPr>
      </w:pPr>
      <w:r w:rsidRPr="0088162D">
        <w:rPr>
          <w:b/>
          <w:bCs/>
        </w:rPr>
        <w:t>Privacy boundary for reporting</w:t>
      </w:r>
    </w:p>
    <w:p w14:paraId="1D12BF83" w14:textId="77777777" w:rsidR="0088162D" w:rsidRPr="0088162D" w:rsidRDefault="0088162D" w:rsidP="0088162D">
      <w:r w:rsidRPr="0088162D">
        <w:t>Corporate HR should normally receive aggregate programme reporting—not:</w:t>
      </w:r>
    </w:p>
    <w:p w14:paraId="7349CD58" w14:textId="77777777" w:rsidR="0088162D" w:rsidRPr="0088162D" w:rsidRDefault="0088162D" w:rsidP="0088162D">
      <w:pPr>
        <w:numPr>
          <w:ilvl w:val="0"/>
          <w:numId w:val="744"/>
        </w:numPr>
      </w:pPr>
      <w:r w:rsidRPr="0088162D">
        <w:t>Individual pet-health details.</w:t>
      </w:r>
    </w:p>
    <w:p w14:paraId="7157911E" w14:textId="77777777" w:rsidR="0088162D" w:rsidRPr="0088162D" w:rsidRDefault="0088162D" w:rsidP="0088162D">
      <w:pPr>
        <w:numPr>
          <w:ilvl w:val="0"/>
          <w:numId w:val="744"/>
        </w:numPr>
      </w:pPr>
      <w:r w:rsidRPr="0088162D">
        <w:t>Employee booking histories.</w:t>
      </w:r>
    </w:p>
    <w:p w14:paraId="47671852" w14:textId="77777777" w:rsidR="0088162D" w:rsidRPr="0088162D" w:rsidRDefault="0088162D" w:rsidP="0088162D">
      <w:pPr>
        <w:numPr>
          <w:ilvl w:val="0"/>
          <w:numId w:val="744"/>
        </w:numPr>
      </w:pPr>
      <w:r w:rsidRPr="0088162D">
        <w:t>Home addresses.</w:t>
      </w:r>
    </w:p>
    <w:p w14:paraId="591CD555" w14:textId="77777777" w:rsidR="0088162D" w:rsidRPr="0088162D" w:rsidRDefault="0088162D" w:rsidP="0088162D">
      <w:pPr>
        <w:numPr>
          <w:ilvl w:val="0"/>
          <w:numId w:val="744"/>
        </w:numPr>
      </w:pPr>
      <w:r w:rsidRPr="0088162D">
        <w:t>Care instructions.</w:t>
      </w:r>
    </w:p>
    <w:p w14:paraId="42310C06" w14:textId="77777777" w:rsidR="0088162D" w:rsidRPr="0088162D" w:rsidRDefault="0088162D" w:rsidP="0088162D">
      <w:pPr>
        <w:numPr>
          <w:ilvl w:val="0"/>
          <w:numId w:val="744"/>
        </w:numPr>
      </w:pPr>
      <w:r w:rsidRPr="0088162D">
        <w:t>Complaint transcripts.</w:t>
      </w:r>
    </w:p>
    <w:p w14:paraId="6EA71C77" w14:textId="77777777" w:rsidR="0088162D" w:rsidRPr="0088162D" w:rsidRDefault="0088162D" w:rsidP="0088162D">
      <w:pPr>
        <w:numPr>
          <w:ilvl w:val="0"/>
          <w:numId w:val="744"/>
        </w:numPr>
      </w:pPr>
      <w:r w:rsidRPr="0088162D">
        <w:t>Personal usage data unrelated to programme administration.</w:t>
      </w:r>
    </w:p>
    <w:p w14:paraId="1BFBFCB7" w14:textId="77777777" w:rsidR="0088162D" w:rsidRPr="0088162D" w:rsidRDefault="0088162D" w:rsidP="0088162D">
      <w:r w:rsidRPr="0088162D">
        <w:t>The final DPDP Rules were notified in November 2025 with phased commencement. The Rules set out, among other things, clear and itemized notice requirements, specified purposes, methods for exercising rights and data-retention controls, though many operational provisions are scheduled to come into force later under the phased timeline. PetSaathi should design for these requirements now rather than retrofit its enterprise system later.</w:t>
      </w:r>
    </w:p>
    <w:p w14:paraId="2D1AB925" w14:textId="77777777" w:rsidR="0088162D" w:rsidRPr="0088162D" w:rsidRDefault="0088162D" w:rsidP="0088162D">
      <w:r w:rsidRPr="0088162D">
        <w:pict w14:anchorId="32338B73">
          <v:rect id="_x0000_i4714" style="width:0;height:1.5pt" o:hralign="center" o:hrstd="t" o:hr="t" fillcolor="#a0a0a0" stroked="f"/>
        </w:pict>
      </w:r>
    </w:p>
    <w:p w14:paraId="753D90E9" w14:textId="77777777" w:rsidR="0088162D" w:rsidRPr="0088162D" w:rsidRDefault="0088162D" w:rsidP="0088162D">
      <w:pPr>
        <w:rPr>
          <w:b/>
          <w:bCs/>
        </w:rPr>
      </w:pPr>
      <w:r w:rsidRPr="0088162D">
        <w:rPr>
          <w:b/>
          <w:bCs/>
        </w:rPr>
        <w:t>17. Correct B2B data architecture</w:t>
      </w:r>
    </w:p>
    <w:p w14:paraId="55ED3DFE" w14:textId="77777777" w:rsidR="0088162D" w:rsidRPr="0088162D" w:rsidRDefault="0088162D" w:rsidP="0088162D">
      <w:r w:rsidRPr="0088162D">
        <w:t>The proposed tables are a good prototype, but they are too corporate-specific.</w:t>
      </w:r>
    </w:p>
    <w:p w14:paraId="09702327" w14:textId="77777777" w:rsidR="0088162D" w:rsidRPr="0088162D" w:rsidRDefault="0088162D" w:rsidP="0088162D">
      <w:r w:rsidRPr="0088162D">
        <w:t>Use a generalized organization model capable of representing:</w:t>
      </w:r>
    </w:p>
    <w:p w14:paraId="2E013588" w14:textId="77777777" w:rsidR="0088162D" w:rsidRPr="0088162D" w:rsidRDefault="0088162D" w:rsidP="0088162D">
      <w:pPr>
        <w:numPr>
          <w:ilvl w:val="0"/>
          <w:numId w:val="745"/>
        </w:numPr>
      </w:pPr>
      <w:r w:rsidRPr="0088162D">
        <w:t>Corporates.</w:t>
      </w:r>
    </w:p>
    <w:p w14:paraId="7F6F7C3E" w14:textId="77777777" w:rsidR="0088162D" w:rsidRPr="0088162D" w:rsidRDefault="0088162D" w:rsidP="0088162D">
      <w:pPr>
        <w:numPr>
          <w:ilvl w:val="0"/>
          <w:numId w:val="745"/>
        </w:numPr>
      </w:pPr>
      <w:r w:rsidRPr="0088162D">
        <w:t>Societies.</w:t>
      </w:r>
    </w:p>
    <w:p w14:paraId="72FE4E8E" w14:textId="77777777" w:rsidR="0088162D" w:rsidRPr="0088162D" w:rsidRDefault="0088162D" w:rsidP="0088162D">
      <w:pPr>
        <w:numPr>
          <w:ilvl w:val="0"/>
          <w:numId w:val="745"/>
        </w:numPr>
      </w:pPr>
      <w:r w:rsidRPr="0088162D">
        <w:t>Developers.</w:t>
      </w:r>
    </w:p>
    <w:p w14:paraId="21189D7E" w14:textId="77777777" w:rsidR="0088162D" w:rsidRPr="0088162D" w:rsidRDefault="0088162D" w:rsidP="0088162D">
      <w:pPr>
        <w:numPr>
          <w:ilvl w:val="0"/>
          <w:numId w:val="745"/>
        </w:numPr>
      </w:pPr>
      <w:r w:rsidRPr="0088162D">
        <w:t>Vet clinics.</w:t>
      </w:r>
    </w:p>
    <w:p w14:paraId="485EA0A6" w14:textId="77777777" w:rsidR="0088162D" w:rsidRPr="0088162D" w:rsidRDefault="0088162D" w:rsidP="0088162D">
      <w:pPr>
        <w:numPr>
          <w:ilvl w:val="0"/>
          <w:numId w:val="745"/>
        </w:numPr>
      </w:pPr>
      <w:r w:rsidRPr="0088162D">
        <w:t>Brands.</w:t>
      </w:r>
    </w:p>
    <w:p w14:paraId="7145CAC8" w14:textId="77777777" w:rsidR="0088162D" w:rsidRPr="0088162D" w:rsidRDefault="0088162D" w:rsidP="0088162D">
      <w:pPr>
        <w:numPr>
          <w:ilvl w:val="0"/>
          <w:numId w:val="745"/>
        </w:numPr>
      </w:pPr>
      <w:r w:rsidRPr="0088162D">
        <w:t>Hotels.</w:t>
      </w:r>
    </w:p>
    <w:p w14:paraId="1D8149A1" w14:textId="77777777" w:rsidR="0088162D" w:rsidRPr="0088162D" w:rsidRDefault="0088162D" w:rsidP="0088162D">
      <w:pPr>
        <w:numPr>
          <w:ilvl w:val="0"/>
          <w:numId w:val="745"/>
        </w:numPr>
      </w:pPr>
      <w:r w:rsidRPr="0088162D">
        <w:t>Relocation companies.</w:t>
      </w:r>
    </w:p>
    <w:p w14:paraId="03F2596B" w14:textId="77777777" w:rsidR="0088162D" w:rsidRPr="0088162D" w:rsidRDefault="0088162D" w:rsidP="0088162D">
      <w:pPr>
        <w:numPr>
          <w:ilvl w:val="0"/>
          <w:numId w:val="745"/>
        </w:numPr>
      </w:pPr>
      <w:r w:rsidRPr="0088162D">
        <w:t>Training chains.</w:t>
      </w:r>
    </w:p>
    <w:p w14:paraId="035D0CA1" w14:textId="77777777" w:rsidR="0088162D" w:rsidRPr="0088162D" w:rsidRDefault="0088162D" w:rsidP="0088162D">
      <w:r w:rsidRPr="0088162D">
        <w:pict w14:anchorId="7E797F42">
          <v:rect id="_x0000_i4715" style="width:0;height:1.5pt" o:hralign="center" o:hrstd="t" o:hr="t" fillcolor="#a0a0a0" stroked="f"/>
        </w:pict>
      </w:r>
    </w:p>
    <w:p w14:paraId="23BA3D27" w14:textId="77777777" w:rsidR="0088162D" w:rsidRPr="0088162D" w:rsidRDefault="0088162D" w:rsidP="0088162D">
      <w:pPr>
        <w:rPr>
          <w:b/>
          <w:bCs/>
        </w:rPr>
      </w:pPr>
      <w:r w:rsidRPr="0088162D">
        <w:rPr>
          <w:b/>
          <w:bCs/>
        </w:rPr>
        <w:t>Core organization table</w:t>
      </w:r>
    </w:p>
    <w:p w14:paraId="3AC8D1A4" w14:textId="77777777" w:rsidR="0088162D" w:rsidRPr="0088162D" w:rsidRDefault="0088162D" w:rsidP="0088162D">
      <w:r w:rsidRPr="0088162D">
        <w:lastRenderedPageBreak/>
        <w:t>organizations</w:t>
      </w:r>
    </w:p>
    <w:p w14:paraId="451F5D90" w14:textId="77777777" w:rsidR="0088162D" w:rsidRPr="0088162D" w:rsidRDefault="0088162D" w:rsidP="0088162D">
      <w:r w:rsidRPr="0088162D">
        <w:t>- id</w:t>
      </w:r>
    </w:p>
    <w:p w14:paraId="5F55471C" w14:textId="77777777" w:rsidR="0088162D" w:rsidRPr="0088162D" w:rsidRDefault="0088162D" w:rsidP="0088162D">
      <w:r w:rsidRPr="0088162D">
        <w:t>- legal_name</w:t>
      </w:r>
    </w:p>
    <w:p w14:paraId="6595E94B" w14:textId="77777777" w:rsidR="0088162D" w:rsidRPr="0088162D" w:rsidRDefault="0088162D" w:rsidP="0088162D">
      <w:r w:rsidRPr="0088162D">
        <w:t>- display_name</w:t>
      </w:r>
    </w:p>
    <w:p w14:paraId="4323C035" w14:textId="77777777" w:rsidR="0088162D" w:rsidRPr="0088162D" w:rsidRDefault="0088162D" w:rsidP="0088162D">
      <w:r w:rsidRPr="0088162D">
        <w:t>- organization_type</w:t>
      </w:r>
    </w:p>
    <w:p w14:paraId="4D91828D" w14:textId="77777777" w:rsidR="0088162D" w:rsidRPr="0088162D" w:rsidRDefault="0088162D" w:rsidP="0088162D">
      <w:r w:rsidRPr="0088162D">
        <w:t>- website</w:t>
      </w:r>
    </w:p>
    <w:p w14:paraId="624A3822" w14:textId="77777777" w:rsidR="0088162D" w:rsidRPr="0088162D" w:rsidRDefault="0088162D" w:rsidP="0088162D">
      <w:r w:rsidRPr="0088162D">
        <w:t>- primary_city_id</w:t>
      </w:r>
    </w:p>
    <w:p w14:paraId="5458532E" w14:textId="77777777" w:rsidR="0088162D" w:rsidRPr="0088162D" w:rsidRDefault="0088162D" w:rsidP="0088162D">
      <w:r w:rsidRPr="0088162D">
        <w:t>- gstin</w:t>
      </w:r>
    </w:p>
    <w:p w14:paraId="5B7BFBF4" w14:textId="77777777" w:rsidR="0088162D" w:rsidRPr="0088162D" w:rsidRDefault="0088162D" w:rsidP="0088162D">
      <w:r w:rsidRPr="0088162D">
        <w:t>- pan_reference_encrypted</w:t>
      </w:r>
    </w:p>
    <w:p w14:paraId="3E7D9D3A" w14:textId="77777777" w:rsidR="0088162D" w:rsidRPr="0088162D" w:rsidRDefault="0088162D" w:rsidP="0088162D">
      <w:r w:rsidRPr="0088162D">
        <w:t>- billing_address_id</w:t>
      </w:r>
    </w:p>
    <w:p w14:paraId="74058EE3" w14:textId="77777777" w:rsidR="0088162D" w:rsidRPr="0088162D" w:rsidRDefault="0088162D" w:rsidP="0088162D">
      <w:r w:rsidRPr="0088162D">
        <w:t>- status</w:t>
      </w:r>
    </w:p>
    <w:p w14:paraId="14478BFC" w14:textId="77777777" w:rsidR="0088162D" w:rsidRPr="0088162D" w:rsidRDefault="0088162D" w:rsidP="0088162D">
      <w:r w:rsidRPr="0088162D">
        <w:t>- account_owner_id</w:t>
      </w:r>
    </w:p>
    <w:p w14:paraId="17D1FD38" w14:textId="77777777" w:rsidR="0088162D" w:rsidRPr="0088162D" w:rsidRDefault="0088162D" w:rsidP="0088162D">
      <w:r w:rsidRPr="0088162D">
        <w:t>- created_at</w:t>
      </w:r>
    </w:p>
    <w:p w14:paraId="6DEC096F" w14:textId="77777777" w:rsidR="0088162D" w:rsidRPr="0088162D" w:rsidRDefault="0088162D" w:rsidP="0088162D">
      <w:r w:rsidRPr="0088162D">
        <w:t>- updated_at</w:t>
      </w:r>
    </w:p>
    <w:p w14:paraId="1332DB17" w14:textId="77777777" w:rsidR="0088162D" w:rsidRPr="0088162D" w:rsidRDefault="0088162D" w:rsidP="0088162D">
      <w:pPr>
        <w:rPr>
          <w:b/>
          <w:bCs/>
        </w:rPr>
      </w:pPr>
      <w:r w:rsidRPr="0088162D">
        <w:rPr>
          <w:b/>
          <w:bCs/>
        </w:rPr>
        <w:t>Partner contacts</w:t>
      </w:r>
    </w:p>
    <w:p w14:paraId="210BCD43" w14:textId="77777777" w:rsidR="0088162D" w:rsidRPr="0088162D" w:rsidRDefault="0088162D" w:rsidP="0088162D">
      <w:r w:rsidRPr="0088162D">
        <w:t>organization_contacts</w:t>
      </w:r>
    </w:p>
    <w:p w14:paraId="5CCE36E4" w14:textId="77777777" w:rsidR="0088162D" w:rsidRPr="0088162D" w:rsidRDefault="0088162D" w:rsidP="0088162D">
      <w:r w:rsidRPr="0088162D">
        <w:t>- id</w:t>
      </w:r>
    </w:p>
    <w:p w14:paraId="6E1CA177" w14:textId="77777777" w:rsidR="0088162D" w:rsidRPr="0088162D" w:rsidRDefault="0088162D" w:rsidP="0088162D">
      <w:r w:rsidRPr="0088162D">
        <w:t>- organization_id</w:t>
      </w:r>
    </w:p>
    <w:p w14:paraId="5B6B4DDC" w14:textId="77777777" w:rsidR="0088162D" w:rsidRPr="0088162D" w:rsidRDefault="0088162D" w:rsidP="0088162D">
      <w:r w:rsidRPr="0088162D">
        <w:t>- name</w:t>
      </w:r>
    </w:p>
    <w:p w14:paraId="3E96E609" w14:textId="77777777" w:rsidR="0088162D" w:rsidRPr="0088162D" w:rsidRDefault="0088162D" w:rsidP="0088162D">
      <w:r w:rsidRPr="0088162D">
        <w:t>- title</w:t>
      </w:r>
    </w:p>
    <w:p w14:paraId="3E03BD70" w14:textId="77777777" w:rsidR="0088162D" w:rsidRPr="0088162D" w:rsidRDefault="0088162D" w:rsidP="0088162D">
      <w:r w:rsidRPr="0088162D">
        <w:t>- department</w:t>
      </w:r>
    </w:p>
    <w:p w14:paraId="3087472F" w14:textId="77777777" w:rsidR="0088162D" w:rsidRPr="0088162D" w:rsidRDefault="0088162D" w:rsidP="0088162D">
      <w:r w:rsidRPr="0088162D">
        <w:t>- email</w:t>
      </w:r>
    </w:p>
    <w:p w14:paraId="50C29337" w14:textId="77777777" w:rsidR="0088162D" w:rsidRPr="0088162D" w:rsidRDefault="0088162D" w:rsidP="0088162D">
      <w:r w:rsidRPr="0088162D">
        <w:t>- phone</w:t>
      </w:r>
    </w:p>
    <w:p w14:paraId="53968736" w14:textId="77777777" w:rsidR="0088162D" w:rsidRPr="0088162D" w:rsidRDefault="0088162D" w:rsidP="0088162D">
      <w:r w:rsidRPr="0088162D">
        <w:t>- role_type</w:t>
      </w:r>
    </w:p>
    <w:p w14:paraId="50CE017A" w14:textId="77777777" w:rsidR="0088162D" w:rsidRPr="0088162D" w:rsidRDefault="0088162D" w:rsidP="0088162D">
      <w:r w:rsidRPr="0088162D">
        <w:t>- is_decision_maker</w:t>
      </w:r>
    </w:p>
    <w:p w14:paraId="0A1B7D84" w14:textId="77777777" w:rsidR="0088162D" w:rsidRPr="0088162D" w:rsidRDefault="0088162D" w:rsidP="0088162D">
      <w:r w:rsidRPr="0088162D">
        <w:t>- status</w:t>
      </w:r>
    </w:p>
    <w:p w14:paraId="5BAADC69" w14:textId="77777777" w:rsidR="0088162D" w:rsidRPr="0088162D" w:rsidRDefault="0088162D" w:rsidP="0088162D">
      <w:r w:rsidRPr="0088162D">
        <w:t>- created_at</w:t>
      </w:r>
    </w:p>
    <w:p w14:paraId="44D68F78" w14:textId="77777777" w:rsidR="0088162D" w:rsidRPr="0088162D" w:rsidRDefault="0088162D" w:rsidP="0088162D">
      <w:pPr>
        <w:rPr>
          <w:b/>
          <w:bCs/>
        </w:rPr>
      </w:pPr>
      <w:r w:rsidRPr="0088162D">
        <w:rPr>
          <w:b/>
          <w:bCs/>
        </w:rPr>
        <w:t>Opportunities</w:t>
      </w:r>
    </w:p>
    <w:p w14:paraId="764ADAF0" w14:textId="77777777" w:rsidR="0088162D" w:rsidRPr="0088162D" w:rsidRDefault="0088162D" w:rsidP="0088162D">
      <w:r w:rsidRPr="0088162D">
        <w:t>b2b_opportunities</w:t>
      </w:r>
    </w:p>
    <w:p w14:paraId="30BE1C0E" w14:textId="77777777" w:rsidR="0088162D" w:rsidRPr="0088162D" w:rsidRDefault="0088162D" w:rsidP="0088162D">
      <w:r w:rsidRPr="0088162D">
        <w:lastRenderedPageBreak/>
        <w:t>- id</w:t>
      </w:r>
    </w:p>
    <w:p w14:paraId="08470A19" w14:textId="77777777" w:rsidR="0088162D" w:rsidRPr="0088162D" w:rsidRDefault="0088162D" w:rsidP="0088162D">
      <w:r w:rsidRPr="0088162D">
        <w:t>- organization_id</w:t>
      </w:r>
    </w:p>
    <w:p w14:paraId="285B1FB9" w14:textId="77777777" w:rsidR="0088162D" w:rsidRPr="0088162D" w:rsidRDefault="0088162D" w:rsidP="0088162D">
      <w:r w:rsidRPr="0088162D">
        <w:t>- programme_type</w:t>
      </w:r>
    </w:p>
    <w:p w14:paraId="4ADCD05A" w14:textId="77777777" w:rsidR="0088162D" w:rsidRPr="0088162D" w:rsidRDefault="0088162D" w:rsidP="0088162D">
      <w:r w:rsidRPr="0088162D">
        <w:t>- pipeline_stage</w:t>
      </w:r>
    </w:p>
    <w:p w14:paraId="1431E5DD" w14:textId="77777777" w:rsidR="0088162D" w:rsidRPr="0088162D" w:rsidRDefault="0088162D" w:rsidP="0088162D">
      <w:r w:rsidRPr="0088162D">
        <w:t>- estimated_value</w:t>
      </w:r>
    </w:p>
    <w:p w14:paraId="594C089B" w14:textId="77777777" w:rsidR="0088162D" w:rsidRPr="0088162D" w:rsidRDefault="0088162D" w:rsidP="0088162D">
      <w:r w:rsidRPr="0088162D">
        <w:t>- probability</w:t>
      </w:r>
    </w:p>
    <w:p w14:paraId="54F2FA6C" w14:textId="77777777" w:rsidR="0088162D" w:rsidRPr="0088162D" w:rsidRDefault="0088162D" w:rsidP="0088162D">
      <w:r w:rsidRPr="0088162D">
        <w:t>- expected_close_date</w:t>
      </w:r>
    </w:p>
    <w:p w14:paraId="087DF274" w14:textId="77777777" w:rsidR="0088162D" w:rsidRPr="0088162D" w:rsidRDefault="0088162D" w:rsidP="0088162D">
      <w:r w:rsidRPr="0088162D">
        <w:t>- lead_source</w:t>
      </w:r>
    </w:p>
    <w:p w14:paraId="62CB1139" w14:textId="77777777" w:rsidR="0088162D" w:rsidRPr="0088162D" w:rsidRDefault="0088162D" w:rsidP="0088162D">
      <w:r w:rsidRPr="0088162D">
        <w:t>- next_action</w:t>
      </w:r>
    </w:p>
    <w:p w14:paraId="2360A3AE" w14:textId="77777777" w:rsidR="0088162D" w:rsidRPr="0088162D" w:rsidRDefault="0088162D" w:rsidP="0088162D">
      <w:r w:rsidRPr="0088162D">
        <w:t>- next_action_at</w:t>
      </w:r>
    </w:p>
    <w:p w14:paraId="4D741A3C" w14:textId="77777777" w:rsidR="0088162D" w:rsidRPr="0088162D" w:rsidRDefault="0088162D" w:rsidP="0088162D">
      <w:r w:rsidRPr="0088162D">
        <w:t>- owner_id</w:t>
      </w:r>
    </w:p>
    <w:p w14:paraId="7A1F4955" w14:textId="77777777" w:rsidR="0088162D" w:rsidRPr="0088162D" w:rsidRDefault="0088162D" w:rsidP="0088162D">
      <w:r w:rsidRPr="0088162D">
        <w:t>- loss_reason</w:t>
      </w:r>
    </w:p>
    <w:p w14:paraId="1D4D4468" w14:textId="77777777" w:rsidR="0088162D" w:rsidRPr="0088162D" w:rsidRDefault="0088162D" w:rsidP="0088162D">
      <w:r w:rsidRPr="0088162D">
        <w:t>- created_at</w:t>
      </w:r>
    </w:p>
    <w:p w14:paraId="38460D71" w14:textId="77777777" w:rsidR="0088162D" w:rsidRPr="0088162D" w:rsidRDefault="0088162D" w:rsidP="0088162D">
      <w:r w:rsidRPr="0088162D">
        <w:t>- updated_at</w:t>
      </w:r>
    </w:p>
    <w:p w14:paraId="727E82B6" w14:textId="77777777" w:rsidR="0088162D" w:rsidRPr="0088162D" w:rsidRDefault="0088162D" w:rsidP="0088162D">
      <w:pPr>
        <w:rPr>
          <w:b/>
          <w:bCs/>
        </w:rPr>
      </w:pPr>
      <w:r w:rsidRPr="0088162D">
        <w:rPr>
          <w:b/>
          <w:bCs/>
        </w:rPr>
        <w:t>Contracts</w:t>
      </w:r>
    </w:p>
    <w:p w14:paraId="7A697813" w14:textId="77777777" w:rsidR="0088162D" w:rsidRPr="0088162D" w:rsidRDefault="0088162D" w:rsidP="0088162D">
      <w:r w:rsidRPr="0088162D">
        <w:t>b2b_contracts</w:t>
      </w:r>
    </w:p>
    <w:p w14:paraId="3B3069C3" w14:textId="77777777" w:rsidR="0088162D" w:rsidRPr="0088162D" w:rsidRDefault="0088162D" w:rsidP="0088162D">
      <w:r w:rsidRPr="0088162D">
        <w:t>- id</w:t>
      </w:r>
    </w:p>
    <w:p w14:paraId="4B56373B" w14:textId="77777777" w:rsidR="0088162D" w:rsidRPr="0088162D" w:rsidRDefault="0088162D" w:rsidP="0088162D">
      <w:r w:rsidRPr="0088162D">
        <w:t>- organization_id</w:t>
      </w:r>
    </w:p>
    <w:p w14:paraId="4591A0A9" w14:textId="77777777" w:rsidR="0088162D" w:rsidRPr="0088162D" w:rsidRDefault="0088162D" w:rsidP="0088162D">
      <w:r w:rsidRPr="0088162D">
        <w:t>- opportunity_id</w:t>
      </w:r>
    </w:p>
    <w:p w14:paraId="7ECD3F25" w14:textId="77777777" w:rsidR="0088162D" w:rsidRPr="0088162D" w:rsidRDefault="0088162D" w:rsidP="0088162D">
      <w:r w:rsidRPr="0088162D">
        <w:t>- contract_type</w:t>
      </w:r>
    </w:p>
    <w:p w14:paraId="22FC60C9" w14:textId="77777777" w:rsidR="0088162D" w:rsidRPr="0088162D" w:rsidRDefault="0088162D" w:rsidP="0088162D">
      <w:r w:rsidRPr="0088162D">
        <w:t>- start_date</w:t>
      </w:r>
    </w:p>
    <w:p w14:paraId="4719B9B0" w14:textId="77777777" w:rsidR="0088162D" w:rsidRPr="0088162D" w:rsidRDefault="0088162D" w:rsidP="0088162D">
      <w:r w:rsidRPr="0088162D">
        <w:t>- end_date</w:t>
      </w:r>
    </w:p>
    <w:p w14:paraId="40F57765" w14:textId="77777777" w:rsidR="0088162D" w:rsidRPr="0088162D" w:rsidRDefault="0088162D" w:rsidP="0088162D">
      <w:r w:rsidRPr="0088162D">
        <w:t>- renewal_date</w:t>
      </w:r>
    </w:p>
    <w:p w14:paraId="23F22B18" w14:textId="77777777" w:rsidR="0088162D" w:rsidRPr="0088162D" w:rsidRDefault="0088162D" w:rsidP="0088162D">
      <w:r w:rsidRPr="0088162D">
        <w:t>- billing_frequency</w:t>
      </w:r>
    </w:p>
    <w:p w14:paraId="1C6C038C" w14:textId="77777777" w:rsidR="0088162D" w:rsidRPr="0088162D" w:rsidRDefault="0088162D" w:rsidP="0088162D">
      <w:r w:rsidRPr="0088162D">
        <w:t>- contracted_value</w:t>
      </w:r>
    </w:p>
    <w:p w14:paraId="76D0E4CD" w14:textId="77777777" w:rsidR="0088162D" w:rsidRPr="0088162D" w:rsidRDefault="0088162D" w:rsidP="0088162D">
      <w:r w:rsidRPr="0088162D">
        <w:t>- currency</w:t>
      </w:r>
    </w:p>
    <w:p w14:paraId="46E68F99" w14:textId="77777777" w:rsidR="0088162D" w:rsidRPr="0088162D" w:rsidRDefault="0088162D" w:rsidP="0088162D">
      <w:r w:rsidRPr="0088162D">
        <w:t>- payment_terms_days</w:t>
      </w:r>
    </w:p>
    <w:p w14:paraId="161FB5A1" w14:textId="77777777" w:rsidR="0088162D" w:rsidRPr="0088162D" w:rsidRDefault="0088162D" w:rsidP="0088162D">
      <w:r w:rsidRPr="0088162D">
        <w:t>- status</w:t>
      </w:r>
    </w:p>
    <w:p w14:paraId="59879B2F" w14:textId="77777777" w:rsidR="0088162D" w:rsidRPr="0088162D" w:rsidRDefault="0088162D" w:rsidP="0088162D">
      <w:r w:rsidRPr="0088162D">
        <w:t>- signed_document_id</w:t>
      </w:r>
    </w:p>
    <w:p w14:paraId="42592EAB" w14:textId="77777777" w:rsidR="0088162D" w:rsidRPr="0088162D" w:rsidRDefault="0088162D" w:rsidP="0088162D">
      <w:r w:rsidRPr="0088162D">
        <w:lastRenderedPageBreak/>
        <w:t>- created_at</w:t>
      </w:r>
    </w:p>
    <w:p w14:paraId="726032BB" w14:textId="77777777" w:rsidR="0088162D" w:rsidRPr="0088162D" w:rsidRDefault="0088162D" w:rsidP="0088162D">
      <w:pPr>
        <w:rPr>
          <w:b/>
          <w:bCs/>
        </w:rPr>
      </w:pPr>
      <w:r w:rsidRPr="0088162D">
        <w:rPr>
          <w:b/>
          <w:bCs/>
        </w:rPr>
        <w:t>Partner programmes</w:t>
      </w:r>
    </w:p>
    <w:p w14:paraId="6F871D40" w14:textId="77777777" w:rsidR="0088162D" w:rsidRPr="0088162D" w:rsidRDefault="0088162D" w:rsidP="0088162D">
      <w:r w:rsidRPr="0088162D">
        <w:t>partner_programmes</w:t>
      </w:r>
    </w:p>
    <w:p w14:paraId="2D7A210E" w14:textId="77777777" w:rsidR="0088162D" w:rsidRPr="0088162D" w:rsidRDefault="0088162D" w:rsidP="0088162D">
      <w:r w:rsidRPr="0088162D">
        <w:t>- id</w:t>
      </w:r>
    </w:p>
    <w:p w14:paraId="4152D2DA" w14:textId="77777777" w:rsidR="0088162D" w:rsidRPr="0088162D" w:rsidRDefault="0088162D" w:rsidP="0088162D">
      <w:r w:rsidRPr="0088162D">
        <w:t>- organization_id</w:t>
      </w:r>
    </w:p>
    <w:p w14:paraId="216FDAF3" w14:textId="77777777" w:rsidR="0088162D" w:rsidRPr="0088162D" w:rsidRDefault="0088162D" w:rsidP="0088162D">
      <w:r w:rsidRPr="0088162D">
        <w:t>- contract_id</w:t>
      </w:r>
    </w:p>
    <w:p w14:paraId="5B2F6961" w14:textId="77777777" w:rsidR="0088162D" w:rsidRPr="0088162D" w:rsidRDefault="0088162D" w:rsidP="0088162D">
      <w:r w:rsidRPr="0088162D">
        <w:t>- name</w:t>
      </w:r>
    </w:p>
    <w:p w14:paraId="44EA848E" w14:textId="77777777" w:rsidR="0088162D" w:rsidRPr="0088162D" w:rsidRDefault="0088162D" w:rsidP="0088162D">
      <w:r w:rsidRPr="0088162D">
        <w:t>- slug</w:t>
      </w:r>
    </w:p>
    <w:p w14:paraId="73EC1F03" w14:textId="77777777" w:rsidR="0088162D" w:rsidRPr="0088162D" w:rsidRDefault="0088162D" w:rsidP="0088162D">
      <w:r w:rsidRPr="0088162D">
        <w:t>- programme_type</w:t>
      </w:r>
    </w:p>
    <w:p w14:paraId="446EB7B7" w14:textId="77777777" w:rsidR="0088162D" w:rsidRPr="0088162D" w:rsidRDefault="0088162D" w:rsidP="0088162D">
      <w:r w:rsidRPr="0088162D">
        <w:t>- city_scope</w:t>
      </w:r>
    </w:p>
    <w:p w14:paraId="668ACA9C" w14:textId="77777777" w:rsidR="0088162D" w:rsidRPr="0088162D" w:rsidRDefault="0088162D" w:rsidP="0088162D">
      <w:r w:rsidRPr="0088162D">
        <w:t>- eligibility_method</w:t>
      </w:r>
    </w:p>
    <w:p w14:paraId="758BA86C" w14:textId="77777777" w:rsidR="0088162D" w:rsidRPr="0088162D" w:rsidRDefault="0088162D" w:rsidP="0088162D">
      <w:r w:rsidRPr="0088162D">
        <w:t>- start_date</w:t>
      </w:r>
    </w:p>
    <w:p w14:paraId="09C92AB4" w14:textId="77777777" w:rsidR="0088162D" w:rsidRPr="0088162D" w:rsidRDefault="0088162D" w:rsidP="0088162D">
      <w:r w:rsidRPr="0088162D">
        <w:t>- end_date</w:t>
      </w:r>
    </w:p>
    <w:p w14:paraId="0577EB6C" w14:textId="77777777" w:rsidR="0088162D" w:rsidRPr="0088162D" w:rsidRDefault="0088162D" w:rsidP="0088162D">
      <w:r w:rsidRPr="0088162D">
        <w:t>- status</w:t>
      </w:r>
    </w:p>
    <w:p w14:paraId="648F5244" w14:textId="77777777" w:rsidR="0088162D" w:rsidRPr="0088162D" w:rsidRDefault="0088162D" w:rsidP="0088162D">
      <w:r w:rsidRPr="0088162D">
        <w:t>- support_tier</w:t>
      </w:r>
    </w:p>
    <w:p w14:paraId="6953F835" w14:textId="77777777" w:rsidR="0088162D" w:rsidRPr="0088162D" w:rsidRDefault="0088162D" w:rsidP="0088162D">
      <w:r w:rsidRPr="0088162D">
        <w:t>- account_manager_id</w:t>
      </w:r>
    </w:p>
    <w:p w14:paraId="5565EC9C" w14:textId="77777777" w:rsidR="0088162D" w:rsidRPr="0088162D" w:rsidRDefault="0088162D" w:rsidP="0088162D">
      <w:pPr>
        <w:rPr>
          <w:b/>
          <w:bCs/>
        </w:rPr>
      </w:pPr>
      <w:r w:rsidRPr="0088162D">
        <w:rPr>
          <w:b/>
          <w:bCs/>
        </w:rPr>
        <w:t>Members and eligibility</w:t>
      </w:r>
    </w:p>
    <w:p w14:paraId="4232F0F7" w14:textId="77777777" w:rsidR="0088162D" w:rsidRPr="0088162D" w:rsidRDefault="0088162D" w:rsidP="0088162D">
      <w:r w:rsidRPr="0088162D">
        <w:t>programme_memberships</w:t>
      </w:r>
    </w:p>
    <w:p w14:paraId="37531AD5" w14:textId="77777777" w:rsidR="0088162D" w:rsidRPr="0088162D" w:rsidRDefault="0088162D" w:rsidP="0088162D">
      <w:r w:rsidRPr="0088162D">
        <w:t>- id</w:t>
      </w:r>
    </w:p>
    <w:p w14:paraId="0A3934D3" w14:textId="77777777" w:rsidR="0088162D" w:rsidRPr="0088162D" w:rsidRDefault="0088162D" w:rsidP="0088162D">
      <w:r w:rsidRPr="0088162D">
        <w:t>- programme_id</w:t>
      </w:r>
    </w:p>
    <w:p w14:paraId="4FAC3527" w14:textId="77777777" w:rsidR="0088162D" w:rsidRPr="0088162D" w:rsidRDefault="0088162D" w:rsidP="0088162D">
      <w:r w:rsidRPr="0088162D">
        <w:t>- customer_id</w:t>
      </w:r>
    </w:p>
    <w:p w14:paraId="1C800358" w14:textId="77777777" w:rsidR="0088162D" w:rsidRPr="0088162D" w:rsidRDefault="0088162D" w:rsidP="0088162D">
      <w:r w:rsidRPr="0088162D">
        <w:t>- verification_method</w:t>
      </w:r>
    </w:p>
    <w:p w14:paraId="760D0934" w14:textId="77777777" w:rsidR="0088162D" w:rsidRPr="0088162D" w:rsidRDefault="0088162D" w:rsidP="0088162D">
      <w:r w:rsidRPr="0088162D">
        <w:t>- verification_status</w:t>
      </w:r>
    </w:p>
    <w:p w14:paraId="6D26FF9B" w14:textId="77777777" w:rsidR="0088162D" w:rsidRPr="0088162D" w:rsidRDefault="0088162D" w:rsidP="0088162D">
      <w:r w:rsidRPr="0088162D">
        <w:t>- verified_at</w:t>
      </w:r>
    </w:p>
    <w:p w14:paraId="0C28D6EC" w14:textId="77777777" w:rsidR="0088162D" w:rsidRPr="0088162D" w:rsidRDefault="0088162D" w:rsidP="0088162D">
      <w:r w:rsidRPr="0088162D">
        <w:t>- eligibility_expires_at</w:t>
      </w:r>
    </w:p>
    <w:p w14:paraId="15C9C7B8" w14:textId="77777777" w:rsidR="0088162D" w:rsidRPr="0088162D" w:rsidRDefault="0088162D" w:rsidP="0088162D">
      <w:r w:rsidRPr="0088162D">
        <w:t>- status</w:t>
      </w:r>
    </w:p>
    <w:p w14:paraId="78FFA938" w14:textId="77777777" w:rsidR="0088162D" w:rsidRPr="0088162D" w:rsidRDefault="0088162D" w:rsidP="0088162D">
      <w:r w:rsidRPr="0088162D">
        <w:t>Do not store an employee email as the only proof of eligibility.</w:t>
      </w:r>
    </w:p>
    <w:p w14:paraId="030BBF36" w14:textId="77777777" w:rsidR="0088162D" w:rsidRPr="0088162D" w:rsidRDefault="0088162D" w:rsidP="0088162D">
      <w:r w:rsidRPr="0088162D">
        <w:t>Support:</w:t>
      </w:r>
    </w:p>
    <w:p w14:paraId="74B32373" w14:textId="77777777" w:rsidR="0088162D" w:rsidRPr="0088162D" w:rsidRDefault="0088162D" w:rsidP="0088162D">
      <w:pPr>
        <w:numPr>
          <w:ilvl w:val="0"/>
          <w:numId w:val="746"/>
        </w:numPr>
      </w:pPr>
      <w:r w:rsidRPr="0088162D">
        <w:t>Corporate-domain verification.</w:t>
      </w:r>
    </w:p>
    <w:p w14:paraId="1763F2C3" w14:textId="77777777" w:rsidR="0088162D" w:rsidRPr="0088162D" w:rsidRDefault="0088162D" w:rsidP="0088162D">
      <w:pPr>
        <w:numPr>
          <w:ilvl w:val="0"/>
          <w:numId w:val="746"/>
        </w:numPr>
      </w:pPr>
      <w:r w:rsidRPr="0088162D">
        <w:lastRenderedPageBreak/>
        <w:t>OTP.</w:t>
      </w:r>
    </w:p>
    <w:p w14:paraId="7064D052" w14:textId="77777777" w:rsidR="0088162D" w:rsidRPr="0088162D" w:rsidRDefault="0088162D" w:rsidP="0088162D">
      <w:pPr>
        <w:numPr>
          <w:ilvl w:val="0"/>
          <w:numId w:val="746"/>
        </w:numPr>
      </w:pPr>
      <w:r w:rsidRPr="0088162D">
        <w:t>Employee identifier.</w:t>
      </w:r>
    </w:p>
    <w:p w14:paraId="6698BD71" w14:textId="77777777" w:rsidR="0088162D" w:rsidRPr="0088162D" w:rsidRDefault="0088162D" w:rsidP="0088162D">
      <w:pPr>
        <w:numPr>
          <w:ilvl w:val="0"/>
          <w:numId w:val="746"/>
        </w:numPr>
      </w:pPr>
      <w:r w:rsidRPr="0088162D">
        <w:t>HR eligibility file.</w:t>
      </w:r>
    </w:p>
    <w:p w14:paraId="0CA8885F" w14:textId="77777777" w:rsidR="0088162D" w:rsidRPr="0088162D" w:rsidRDefault="0088162D" w:rsidP="0088162D">
      <w:pPr>
        <w:numPr>
          <w:ilvl w:val="0"/>
          <w:numId w:val="746"/>
        </w:numPr>
      </w:pPr>
      <w:r w:rsidRPr="0088162D">
        <w:t>SSO later.</w:t>
      </w:r>
    </w:p>
    <w:p w14:paraId="388462B4" w14:textId="77777777" w:rsidR="0088162D" w:rsidRPr="0088162D" w:rsidRDefault="0088162D" w:rsidP="0088162D">
      <w:pPr>
        <w:numPr>
          <w:ilvl w:val="0"/>
          <w:numId w:val="746"/>
        </w:numPr>
      </w:pPr>
      <w:r w:rsidRPr="0088162D">
        <w:t>Society resident approval.</w:t>
      </w:r>
    </w:p>
    <w:p w14:paraId="49CB6417" w14:textId="77777777" w:rsidR="0088162D" w:rsidRPr="0088162D" w:rsidRDefault="0088162D" w:rsidP="0088162D">
      <w:pPr>
        <w:numPr>
          <w:ilvl w:val="0"/>
          <w:numId w:val="746"/>
        </w:numPr>
      </w:pPr>
      <w:r w:rsidRPr="0088162D">
        <w:t>Invitation tokens.</w:t>
      </w:r>
    </w:p>
    <w:p w14:paraId="1ACB91E3" w14:textId="77777777" w:rsidR="0088162D" w:rsidRPr="0088162D" w:rsidRDefault="0088162D" w:rsidP="0088162D">
      <w:r w:rsidRPr="0088162D">
        <w:pict w14:anchorId="161407EE">
          <v:rect id="_x0000_i4716" style="width:0;height:1.5pt" o:hralign="center" o:hrstd="t" o:hr="t" fillcolor="#a0a0a0" stroked="f"/>
        </w:pict>
      </w:r>
    </w:p>
    <w:p w14:paraId="0EA8688A" w14:textId="77777777" w:rsidR="0088162D" w:rsidRPr="0088162D" w:rsidRDefault="0088162D" w:rsidP="0088162D">
      <w:pPr>
        <w:rPr>
          <w:b/>
          <w:bCs/>
        </w:rPr>
      </w:pPr>
      <w:r w:rsidRPr="0088162D">
        <w:rPr>
          <w:b/>
          <w:bCs/>
        </w:rPr>
        <w:t>Benefit wallets</w:t>
      </w:r>
    </w:p>
    <w:p w14:paraId="6DBF3D03" w14:textId="77777777" w:rsidR="0088162D" w:rsidRPr="0088162D" w:rsidRDefault="0088162D" w:rsidP="0088162D">
      <w:r w:rsidRPr="0088162D">
        <w:t>benefit_wallets</w:t>
      </w:r>
    </w:p>
    <w:p w14:paraId="5C9495D9" w14:textId="77777777" w:rsidR="0088162D" w:rsidRPr="0088162D" w:rsidRDefault="0088162D" w:rsidP="0088162D">
      <w:r w:rsidRPr="0088162D">
        <w:t>- id</w:t>
      </w:r>
    </w:p>
    <w:p w14:paraId="4B45861D" w14:textId="77777777" w:rsidR="0088162D" w:rsidRPr="0088162D" w:rsidRDefault="0088162D" w:rsidP="0088162D">
      <w:r w:rsidRPr="0088162D">
        <w:t>- programme_membership_id</w:t>
      </w:r>
    </w:p>
    <w:p w14:paraId="4536F009" w14:textId="77777777" w:rsidR="0088162D" w:rsidRPr="0088162D" w:rsidRDefault="0088162D" w:rsidP="0088162D">
      <w:r w:rsidRPr="0088162D">
        <w:t>- currency</w:t>
      </w:r>
    </w:p>
    <w:p w14:paraId="67A35984" w14:textId="77777777" w:rsidR="0088162D" w:rsidRPr="0088162D" w:rsidRDefault="0088162D" w:rsidP="0088162D">
      <w:r w:rsidRPr="0088162D">
        <w:t>- opening_balance</w:t>
      </w:r>
    </w:p>
    <w:p w14:paraId="00AE0B67" w14:textId="77777777" w:rsidR="0088162D" w:rsidRPr="0088162D" w:rsidRDefault="0088162D" w:rsidP="0088162D">
      <w:r w:rsidRPr="0088162D">
        <w:t>- available_balance</w:t>
      </w:r>
    </w:p>
    <w:p w14:paraId="2FF817DB" w14:textId="77777777" w:rsidR="0088162D" w:rsidRPr="0088162D" w:rsidRDefault="0088162D" w:rsidP="0088162D">
      <w:r w:rsidRPr="0088162D">
        <w:t>- status</w:t>
      </w:r>
    </w:p>
    <w:p w14:paraId="5BB7F131" w14:textId="77777777" w:rsidR="0088162D" w:rsidRPr="0088162D" w:rsidRDefault="0088162D" w:rsidP="0088162D">
      <w:r w:rsidRPr="0088162D">
        <w:t>- expires_at</w:t>
      </w:r>
    </w:p>
    <w:p w14:paraId="3AACD8D4" w14:textId="77777777" w:rsidR="0088162D" w:rsidRPr="0088162D" w:rsidRDefault="0088162D" w:rsidP="0088162D">
      <w:r w:rsidRPr="0088162D">
        <w:t>benefit_ledger_entries</w:t>
      </w:r>
    </w:p>
    <w:p w14:paraId="14070E17" w14:textId="77777777" w:rsidR="0088162D" w:rsidRPr="0088162D" w:rsidRDefault="0088162D" w:rsidP="0088162D">
      <w:r w:rsidRPr="0088162D">
        <w:t>- id</w:t>
      </w:r>
    </w:p>
    <w:p w14:paraId="6DB4505C" w14:textId="77777777" w:rsidR="0088162D" w:rsidRPr="0088162D" w:rsidRDefault="0088162D" w:rsidP="0088162D">
      <w:r w:rsidRPr="0088162D">
        <w:t>- wallet_id</w:t>
      </w:r>
    </w:p>
    <w:p w14:paraId="397BC89E" w14:textId="77777777" w:rsidR="0088162D" w:rsidRPr="0088162D" w:rsidRDefault="0088162D" w:rsidP="0088162D">
      <w:r w:rsidRPr="0088162D">
        <w:t>- entry_type</w:t>
      </w:r>
    </w:p>
    <w:p w14:paraId="5CCC1E27" w14:textId="77777777" w:rsidR="0088162D" w:rsidRPr="0088162D" w:rsidRDefault="0088162D" w:rsidP="0088162D">
      <w:r w:rsidRPr="0088162D">
        <w:t>- amount</w:t>
      </w:r>
    </w:p>
    <w:p w14:paraId="1DADA652" w14:textId="77777777" w:rsidR="0088162D" w:rsidRPr="0088162D" w:rsidRDefault="0088162D" w:rsidP="0088162D">
      <w:r w:rsidRPr="0088162D">
        <w:t>- booking_id</w:t>
      </w:r>
    </w:p>
    <w:p w14:paraId="29D25DB3" w14:textId="77777777" w:rsidR="0088162D" w:rsidRPr="0088162D" w:rsidRDefault="0088162D" w:rsidP="0088162D">
      <w:r w:rsidRPr="0088162D">
        <w:t>- invoice_id</w:t>
      </w:r>
    </w:p>
    <w:p w14:paraId="06616191" w14:textId="77777777" w:rsidR="0088162D" w:rsidRPr="0088162D" w:rsidRDefault="0088162D" w:rsidP="0088162D">
      <w:r w:rsidRPr="0088162D">
        <w:t>- reference</w:t>
      </w:r>
    </w:p>
    <w:p w14:paraId="60E89A5E" w14:textId="77777777" w:rsidR="0088162D" w:rsidRPr="0088162D" w:rsidRDefault="0088162D" w:rsidP="0088162D">
      <w:r w:rsidRPr="0088162D">
        <w:t>- created_at</w:t>
      </w:r>
    </w:p>
    <w:p w14:paraId="5676E5CF" w14:textId="77777777" w:rsidR="0088162D" w:rsidRPr="0088162D" w:rsidRDefault="0088162D" w:rsidP="0088162D">
      <w:r w:rsidRPr="0088162D">
        <w:t>Never manage financial credits through a mutable used_count field.</w:t>
      </w:r>
    </w:p>
    <w:p w14:paraId="2A5B11FD" w14:textId="77777777" w:rsidR="0088162D" w:rsidRPr="0088162D" w:rsidRDefault="0088162D" w:rsidP="0088162D">
      <w:r w:rsidRPr="0088162D">
        <w:pict w14:anchorId="1981002B">
          <v:rect id="_x0000_i4717" style="width:0;height:1.5pt" o:hralign="center" o:hrstd="t" o:hr="t" fillcolor="#a0a0a0" stroked="f"/>
        </w:pict>
      </w:r>
    </w:p>
    <w:p w14:paraId="02CDDDF2" w14:textId="77777777" w:rsidR="0088162D" w:rsidRPr="0088162D" w:rsidRDefault="0088162D" w:rsidP="0088162D">
      <w:pPr>
        <w:rPr>
          <w:b/>
          <w:bCs/>
        </w:rPr>
      </w:pPr>
      <w:r w:rsidRPr="0088162D">
        <w:rPr>
          <w:b/>
          <w:bCs/>
        </w:rPr>
        <w:t>Discount and campaign codes</w:t>
      </w:r>
    </w:p>
    <w:p w14:paraId="2EC847E2" w14:textId="77777777" w:rsidR="0088162D" w:rsidRPr="0088162D" w:rsidRDefault="0088162D" w:rsidP="0088162D">
      <w:r w:rsidRPr="0088162D">
        <w:t>promotion_codes</w:t>
      </w:r>
    </w:p>
    <w:p w14:paraId="547A8112" w14:textId="77777777" w:rsidR="0088162D" w:rsidRPr="0088162D" w:rsidRDefault="0088162D" w:rsidP="0088162D">
      <w:r w:rsidRPr="0088162D">
        <w:lastRenderedPageBreak/>
        <w:t>- id</w:t>
      </w:r>
    </w:p>
    <w:p w14:paraId="7AB66375" w14:textId="77777777" w:rsidR="0088162D" w:rsidRPr="0088162D" w:rsidRDefault="0088162D" w:rsidP="0088162D">
      <w:r w:rsidRPr="0088162D">
        <w:t>- programme_id</w:t>
      </w:r>
    </w:p>
    <w:p w14:paraId="42126A21" w14:textId="77777777" w:rsidR="0088162D" w:rsidRPr="0088162D" w:rsidRDefault="0088162D" w:rsidP="0088162D">
      <w:r w:rsidRPr="0088162D">
        <w:t>- code</w:t>
      </w:r>
    </w:p>
    <w:p w14:paraId="577E39BF" w14:textId="77777777" w:rsidR="0088162D" w:rsidRPr="0088162D" w:rsidRDefault="0088162D" w:rsidP="0088162D">
      <w:r w:rsidRPr="0088162D">
        <w:t>- discount_type</w:t>
      </w:r>
    </w:p>
    <w:p w14:paraId="207A3259" w14:textId="77777777" w:rsidR="0088162D" w:rsidRPr="0088162D" w:rsidRDefault="0088162D" w:rsidP="0088162D">
      <w:r w:rsidRPr="0088162D">
        <w:t>- discount_value</w:t>
      </w:r>
    </w:p>
    <w:p w14:paraId="0AEA51A2" w14:textId="77777777" w:rsidR="0088162D" w:rsidRPr="0088162D" w:rsidRDefault="0088162D" w:rsidP="0088162D">
      <w:r w:rsidRPr="0088162D">
        <w:t>- maximum_discount</w:t>
      </w:r>
    </w:p>
    <w:p w14:paraId="5A4A6A66" w14:textId="77777777" w:rsidR="0088162D" w:rsidRPr="0088162D" w:rsidRDefault="0088162D" w:rsidP="0088162D">
      <w:r w:rsidRPr="0088162D">
        <w:t>- minimum_order</w:t>
      </w:r>
    </w:p>
    <w:p w14:paraId="73E0ADE2" w14:textId="77777777" w:rsidR="0088162D" w:rsidRPr="0088162D" w:rsidRDefault="0088162D" w:rsidP="0088162D">
      <w:r w:rsidRPr="0088162D">
        <w:t>- total_usage_limit</w:t>
      </w:r>
    </w:p>
    <w:p w14:paraId="0D7BA759" w14:textId="77777777" w:rsidR="0088162D" w:rsidRPr="0088162D" w:rsidRDefault="0088162D" w:rsidP="0088162D">
      <w:r w:rsidRPr="0088162D">
        <w:t>- per_member_limit</w:t>
      </w:r>
    </w:p>
    <w:p w14:paraId="5BCFB8B4" w14:textId="77777777" w:rsidR="0088162D" w:rsidRPr="0088162D" w:rsidRDefault="0088162D" w:rsidP="0088162D">
      <w:r w:rsidRPr="0088162D">
        <w:t>- service_scope</w:t>
      </w:r>
    </w:p>
    <w:p w14:paraId="4AEDB425" w14:textId="77777777" w:rsidR="0088162D" w:rsidRPr="0088162D" w:rsidRDefault="0088162D" w:rsidP="0088162D">
      <w:r w:rsidRPr="0088162D">
        <w:t>- city_scope</w:t>
      </w:r>
    </w:p>
    <w:p w14:paraId="1C24D8B8" w14:textId="77777777" w:rsidR="0088162D" w:rsidRPr="0088162D" w:rsidRDefault="0088162D" w:rsidP="0088162D">
      <w:r w:rsidRPr="0088162D">
        <w:t>- valid_from</w:t>
      </w:r>
    </w:p>
    <w:p w14:paraId="4C9AC630" w14:textId="77777777" w:rsidR="0088162D" w:rsidRPr="0088162D" w:rsidRDefault="0088162D" w:rsidP="0088162D">
      <w:r w:rsidRPr="0088162D">
        <w:t>- valid_until</w:t>
      </w:r>
    </w:p>
    <w:p w14:paraId="68B1F3E1" w14:textId="77777777" w:rsidR="0088162D" w:rsidRPr="0088162D" w:rsidRDefault="0088162D" w:rsidP="0088162D">
      <w:r w:rsidRPr="0088162D">
        <w:t>- status</w:t>
      </w:r>
    </w:p>
    <w:p w14:paraId="0DE5F3C8" w14:textId="77777777" w:rsidR="0088162D" w:rsidRPr="0088162D" w:rsidRDefault="0088162D" w:rsidP="0088162D">
      <w:r w:rsidRPr="0088162D">
        <w:t>Usage should be calculated from redemption transactions, not trusted from a manually incremented counter.</w:t>
      </w:r>
    </w:p>
    <w:p w14:paraId="49C5E87E" w14:textId="77777777" w:rsidR="0088162D" w:rsidRPr="0088162D" w:rsidRDefault="0088162D" w:rsidP="0088162D">
      <w:r w:rsidRPr="0088162D">
        <w:pict w14:anchorId="04F028C6">
          <v:rect id="_x0000_i4718" style="width:0;height:1.5pt" o:hralign="center" o:hrstd="t" o:hr="t" fillcolor="#a0a0a0" stroked="f"/>
        </w:pict>
      </w:r>
    </w:p>
    <w:p w14:paraId="48750363" w14:textId="77777777" w:rsidR="0088162D" w:rsidRPr="0088162D" w:rsidRDefault="0088162D" w:rsidP="0088162D">
      <w:pPr>
        <w:rPr>
          <w:b/>
          <w:bCs/>
        </w:rPr>
      </w:pPr>
      <w:r w:rsidRPr="0088162D">
        <w:rPr>
          <w:b/>
          <w:bCs/>
        </w:rPr>
        <w:t>Campaigns</w:t>
      </w:r>
    </w:p>
    <w:p w14:paraId="4C0FD018" w14:textId="77777777" w:rsidR="0088162D" w:rsidRPr="0088162D" w:rsidRDefault="0088162D" w:rsidP="0088162D">
      <w:r w:rsidRPr="0088162D">
        <w:t>partner_campaigns</w:t>
      </w:r>
    </w:p>
    <w:p w14:paraId="15AF0E79" w14:textId="77777777" w:rsidR="0088162D" w:rsidRPr="0088162D" w:rsidRDefault="0088162D" w:rsidP="0088162D">
      <w:r w:rsidRPr="0088162D">
        <w:t>- id</w:t>
      </w:r>
    </w:p>
    <w:p w14:paraId="77CB050E" w14:textId="77777777" w:rsidR="0088162D" w:rsidRPr="0088162D" w:rsidRDefault="0088162D" w:rsidP="0088162D">
      <w:r w:rsidRPr="0088162D">
        <w:t>- organization_id</w:t>
      </w:r>
    </w:p>
    <w:p w14:paraId="428DE6C4" w14:textId="77777777" w:rsidR="0088162D" w:rsidRPr="0088162D" w:rsidRDefault="0088162D" w:rsidP="0088162D">
      <w:r w:rsidRPr="0088162D">
        <w:t>- programme_id</w:t>
      </w:r>
    </w:p>
    <w:p w14:paraId="58DAD0A2" w14:textId="77777777" w:rsidR="0088162D" w:rsidRPr="0088162D" w:rsidRDefault="0088162D" w:rsidP="0088162D">
      <w:r w:rsidRPr="0088162D">
        <w:t>- campaign_type</w:t>
      </w:r>
    </w:p>
    <w:p w14:paraId="5D82B21D" w14:textId="77777777" w:rsidR="0088162D" w:rsidRPr="0088162D" w:rsidRDefault="0088162D" w:rsidP="0088162D">
      <w:r w:rsidRPr="0088162D">
        <w:t>- objective</w:t>
      </w:r>
    </w:p>
    <w:p w14:paraId="79F7E583" w14:textId="77777777" w:rsidR="0088162D" w:rsidRPr="0088162D" w:rsidRDefault="0088162D" w:rsidP="0088162D">
      <w:r w:rsidRPr="0088162D">
        <w:t>- budget</w:t>
      </w:r>
    </w:p>
    <w:p w14:paraId="362CD0C5" w14:textId="77777777" w:rsidR="0088162D" w:rsidRPr="0088162D" w:rsidRDefault="0088162D" w:rsidP="0088162D">
      <w:r w:rsidRPr="0088162D">
        <w:t>- start_date</w:t>
      </w:r>
    </w:p>
    <w:p w14:paraId="7051EAE8" w14:textId="77777777" w:rsidR="0088162D" w:rsidRPr="0088162D" w:rsidRDefault="0088162D" w:rsidP="0088162D">
      <w:r w:rsidRPr="0088162D">
        <w:t>- end_date</w:t>
      </w:r>
    </w:p>
    <w:p w14:paraId="11ADC237" w14:textId="77777777" w:rsidR="0088162D" w:rsidRPr="0088162D" w:rsidRDefault="0088162D" w:rsidP="0088162D">
      <w:r w:rsidRPr="0088162D">
        <w:t>- attribution_window_days</w:t>
      </w:r>
    </w:p>
    <w:p w14:paraId="52007C3D" w14:textId="77777777" w:rsidR="0088162D" w:rsidRPr="0088162D" w:rsidRDefault="0088162D" w:rsidP="0088162D">
      <w:r w:rsidRPr="0088162D">
        <w:t>- status</w:t>
      </w:r>
    </w:p>
    <w:p w14:paraId="77AB1C34" w14:textId="77777777" w:rsidR="0088162D" w:rsidRPr="0088162D" w:rsidRDefault="0088162D" w:rsidP="0088162D">
      <w:r w:rsidRPr="0088162D">
        <w:lastRenderedPageBreak/>
        <w:t>- disclosure_label</w:t>
      </w:r>
    </w:p>
    <w:p w14:paraId="7A65F43E" w14:textId="77777777" w:rsidR="0088162D" w:rsidRPr="0088162D" w:rsidRDefault="0088162D" w:rsidP="0088162D">
      <w:r w:rsidRPr="0088162D">
        <w:t>- created_at</w:t>
      </w:r>
    </w:p>
    <w:p w14:paraId="3457EA62" w14:textId="77777777" w:rsidR="0088162D" w:rsidRPr="0088162D" w:rsidRDefault="0088162D" w:rsidP="0088162D">
      <w:pPr>
        <w:rPr>
          <w:b/>
          <w:bCs/>
        </w:rPr>
      </w:pPr>
      <w:r w:rsidRPr="0088162D">
        <w:rPr>
          <w:b/>
          <w:bCs/>
        </w:rPr>
        <w:t>SLA and incidents</w:t>
      </w:r>
    </w:p>
    <w:p w14:paraId="2BC76ED2" w14:textId="77777777" w:rsidR="0088162D" w:rsidRPr="0088162D" w:rsidRDefault="0088162D" w:rsidP="0088162D">
      <w:r w:rsidRPr="0088162D">
        <w:t>sla_policies</w:t>
      </w:r>
    </w:p>
    <w:p w14:paraId="1CF33121" w14:textId="77777777" w:rsidR="0088162D" w:rsidRPr="0088162D" w:rsidRDefault="0088162D" w:rsidP="0088162D">
      <w:r w:rsidRPr="0088162D">
        <w:t>- id</w:t>
      </w:r>
    </w:p>
    <w:p w14:paraId="38B0735D" w14:textId="77777777" w:rsidR="0088162D" w:rsidRPr="0088162D" w:rsidRDefault="0088162D" w:rsidP="0088162D">
      <w:r w:rsidRPr="0088162D">
        <w:t>- contract_id</w:t>
      </w:r>
    </w:p>
    <w:p w14:paraId="64468F59" w14:textId="77777777" w:rsidR="0088162D" w:rsidRPr="0088162D" w:rsidRDefault="0088162D" w:rsidP="0088162D">
      <w:r w:rsidRPr="0088162D">
        <w:t>- metric_name</w:t>
      </w:r>
    </w:p>
    <w:p w14:paraId="01F63E00" w14:textId="77777777" w:rsidR="0088162D" w:rsidRPr="0088162D" w:rsidRDefault="0088162D" w:rsidP="0088162D">
      <w:r w:rsidRPr="0088162D">
        <w:t>- target_value</w:t>
      </w:r>
    </w:p>
    <w:p w14:paraId="5EB5325B" w14:textId="77777777" w:rsidR="0088162D" w:rsidRPr="0088162D" w:rsidRDefault="0088162D" w:rsidP="0088162D">
      <w:r w:rsidRPr="0088162D">
        <w:t>- measurement_method</w:t>
      </w:r>
    </w:p>
    <w:p w14:paraId="6859BB47" w14:textId="77777777" w:rsidR="0088162D" w:rsidRPr="0088162D" w:rsidRDefault="0088162D" w:rsidP="0088162D">
      <w:r w:rsidRPr="0088162D">
        <w:t>- remedy_type</w:t>
      </w:r>
    </w:p>
    <w:p w14:paraId="55728B0D" w14:textId="77777777" w:rsidR="0088162D" w:rsidRPr="0088162D" w:rsidRDefault="0088162D" w:rsidP="0088162D">
      <w:r w:rsidRPr="0088162D">
        <w:t>partner_incidents</w:t>
      </w:r>
    </w:p>
    <w:p w14:paraId="264D6005" w14:textId="77777777" w:rsidR="0088162D" w:rsidRPr="0088162D" w:rsidRDefault="0088162D" w:rsidP="0088162D">
      <w:r w:rsidRPr="0088162D">
        <w:t>- id</w:t>
      </w:r>
    </w:p>
    <w:p w14:paraId="016961AF" w14:textId="77777777" w:rsidR="0088162D" w:rsidRPr="0088162D" w:rsidRDefault="0088162D" w:rsidP="0088162D">
      <w:r w:rsidRPr="0088162D">
        <w:t>- organization_id</w:t>
      </w:r>
    </w:p>
    <w:p w14:paraId="42D51D16" w14:textId="77777777" w:rsidR="0088162D" w:rsidRPr="0088162D" w:rsidRDefault="0088162D" w:rsidP="0088162D">
      <w:r w:rsidRPr="0088162D">
        <w:t>- programme_id</w:t>
      </w:r>
    </w:p>
    <w:p w14:paraId="04C9BCC6" w14:textId="77777777" w:rsidR="0088162D" w:rsidRPr="0088162D" w:rsidRDefault="0088162D" w:rsidP="0088162D">
      <w:r w:rsidRPr="0088162D">
        <w:t>- booking_id</w:t>
      </w:r>
    </w:p>
    <w:p w14:paraId="4A5BA676" w14:textId="77777777" w:rsidR="0088162D" w:rsidRPr="0088162D" w:rsidRDefault="0088162D" w:rsidP="0088162D">
      <w:r w:rsidRPr="0088162D">
        <w:t>- severity</w:t>
      </w:r>
    </w:p>
    <w:p w14:paraId="390DCEFD" w14:textId="77777777" w:rsidR="0088162D" w:rsidRPr="0088162D" w:rsidRDefault="0088162D" w:rsidP="0088162D">
      <w:r w:rsidRPr="0088162D">
        <w:t>- category</w:t>
      </w:r>
    </w:p>
    <w:p w14:paraId="61CA9CBF" w14:textId="77777777" w:rsidR="0088162D" w:rsidRPr="0088162D" w:rsidRDefault="0088162D" w:rsidP="0088162D">
      <w:r w:rsidRPr="0088162D">
        <w:t>- status</w:t>
      </w:r>
    </w:p>
    <w:p w14:paraId="34EC2740" w14:textId="77777777" w:rsidR="0088162D" w:rsidRPr="0088162D" w:rsidRDefault="0088162D" w:rsidP="0088162D">
      <w:r w:rsidRPr="0088162D">
        <w:t>- acknowledged_at</w:t>
      </w:r>
    </w:p>
    <w:p w14:paraId="62AA9040" w14:textId="77777777" w:rsidR="0088162D" w:rsidRPr="0088162D" w:rsidRDefault="0088162D" w:rsidP="0088162D">
      <w:r w:rsidRPr="0088162D">
        <w:t>- resolved_at</w:t>
      </w:r>
    </w:p>
    <w:p w14:paraId="446CC476" w14:textId="77777777" w:rsidR="0088162D" w:rsidRPr="0088162D" w:rsidRDefault="0088162D" w:rsidP="0088162D">
      <w:r w:rsidRPr="0088162D">
        <w:t>- root_cause</w:t>
      </w:r>
    </w:p>
    <w:p w14:paraId="1BB9BB36" w14:textId="77777777" w:rsidR="0088162D" w:rsidRPr="0088162D" w:rsidRDefault="0088162D" w:rsidP="0088162D">
      <w:r w:rsidRPr="0088162D">
        <w:t>- corrective_action</w:t>
      </w:r>
    </w:p>
    <w:p w14:paraId="3F4FC003" w14:textId="77777777" w:rsidR="0088162D" w:rsidRPr="0088162D" w:rsidRDefault="0088162D" w:rsidP="0088162D">
      <w:r w:rsidRPr="0088162D">
        <w:pict w14:anchorId="0C58DB6C">
          <v:rect id="_x0000_i4719" style="width:0;height:1.5pt" o:hralign="center" o:hrstd="t" o:hr="t" fillcolor="#a0a0a0" stroked="f"/>
        </w:pict>
      </w:r>
    </w:p>
    <w:p w14:paraId="7186122C" w14:textId="77777777" w:rsidR="0088162D" w:rsidRPr="0088162D" w:rsidRDefault="0088162D" w:rsidP="0088162D">
      <w:pPr>
        <w:rPr>
          <w:b/>
          <w:bCs/>
        </w:rPr>
      </w:pPr>
      <w:r w:rsidRPr="0088162D">
        <w:rPr>
          <w:b/>
          <w:bCs/>
        </w:rPr>
        <w:t>18. API architecture</w:t>
      </w:r>
    </w:p>
    <w:p w14:paraId="3F740F15" w14:textId="77777777" w:rsidR="0088162D" w:rsidRPr="0088162D" w:rsidRDefault="0088162D" w:rsidP="0088162D">
      <w:r w:rsidRPr="0088162D">
        <w:t>Use versioned APIs:</w:t>
      </w:r>
    </w:p>
    <w:p w14:paraId="62735E16" w14:textId="77777777" w:rsidR="0088162D" w:rsidRPr="0088162D" w:rsidRDefault="0088162D" w:rsidP="0088162D">
      <w:r w:rsidRPr="0088162D">
        <w:t>/api/v1/</w:t>
      </w:r>
    </w:p>
    <w:p w14:paraId="7EED5A70" w14:textId="77777777" w:rsidR="0088162D" w:rsidRPr="0088162D" w:rsidRDefault="0088162D" w:rsidP="0088162D">
      <w:pPr>
        <w:rPr>
          <w:b/>
          <w:bCs/>
        </w:rPr>
      </w:pPr>
      <w:r w:rsidRPr="0088162D">
        <w:rPr>
          <w:b/>
          <w:bCs/>
        </w:rPr>
        <w:t>Public programme APIs</w:t>
      </w:r>
    </w:p>
    <w:p w14:paraId="72B382D4" w14:textId="77777777" w:rsidR="0088162D" w:rsidRPr="0088162D" w:rsidRDefault="0088162D" w:rsidP="0088162D">
      <w:r w:rsidRPr="0088162D">
        <w:t>GET  /api/v1/partner-programmes/:slug</w:t>
      </w:r>
    </w:p>
    <w:p w14:paraId="6BAF00DD" w14:textId="77777777" w:rsidR="0088162D" w:rsidRPr="0088162D" w:rsidRDefault="0088162D" w:rsidP="0088162D">
      <w:r w:rsidRPr="0088162D">
        <w:t>POST /api/v1/partner-programmes/:slug/enroll</w:t>
      </w:r>
    </w:p>
    <w:p w14:paraId="33C1163F" w14:textId="77777777" w:rsidR="0088162D" w:rsidRPr="0088162D" w:rsidRDefault="0088162D" w:rsidP="0088162D">
      <w:r w:rsidRPr="0088162D">
        <w:lastRenderedPageBreak/>
        <w:t>POST /api/v1/partner-programmes/:slug/verify</w:t>
      </w:r>
    </w:p>
    <w:p w14:paraId="117F4163" w14:textId="77777777" w:rsidR="0088162D" w:rsidRPr="0088162D" w:rsidRDefault="0088162D" w:rsidP="0088162D">
      <w:r w:rsidRPr="0088162D">
        <w:t>GET  /api/v1/partner-programmes/:slug/benefits</w:t>
      </w:r>
    </w:p>
    <w:p w14:paraId="59FC25EA" w14:textId="77777777" w:rsidR="0088162D" w:rsidRPr="0088162D" w:rsidRDefault="0088162D" w:rsidP="0088162D">
      <w:r w:rsidRPr="0088162D">
        <w:t>Company-specific programme responses must never expose:</w:t>
      </w:r>
    </w:p>
    <w:p w14:paraId="39476FA1" w14:textId="77777777" w:rsidR="0088162D" w:rsidRPr="0088162D" w:rsidRDefault="0088162D" w:rsidP="0088162D">
      <w:pPr>
        <w:numPr>
          <w:ilvl w:val="0"/>
          <w:numId w:val="747"/>
        </w:numPr>
      </w:pPr>
      <w:r w:rsidRPr="0088162D">
        <w:t>Internal contract value.</w:t>
      </w:r>
    </w:p>
    <w:p w14:paraId="0492435E" w14:textId="77777777" w:rsidR="0088162D" w:rsidRPr="0088162D" w:rsidRDefault="0088162D" w:rsidP="0088162D">
      <w:pPr>
        <w:numPr>
          <w:ilvl w:val="0"/>
          <w:numId w:val="747"/>
        </w:numPr>
      </w:pPr>
      <w:r w:rsidRPr="0088162D">
        <w:t>Employee lists.</w:t>
      </w:r>
    </w:p>
    <w:p w14:paraId="7A2F1262" w14:textId="77777777" w:rsidR="0088162D" w:rsidRPr="0088162D" w:rsidRDefault="0088162D" w:rsidP="0088162D">
      <w:pPr>
        <w:numPr>
          <w:ilvl w:val="0"/>
          <w:numId w:val="747"/>
        </w:numPr>
      </w:pPr>
      <w:r w:rsidRPr="0088162D">
        <w:t>Private programme codes.</w:t>
      </w:r>
    </w:p>
    <w:p w14:paraId="7AE1445E" w14:textId="77777777" w:rsidR="0088162D" w:rsidRPr="0088162D" w:rsidRDefault="0088162D" w:rsidP="0088162D">
      <w:pPr>
        <w:numPr>
          <w:ilvl w:val="0"/>
          <w:numId w:val="747"/>
        </w:numPr>
      </w:pPr>
      <w:r w:rsidRPr="0088162D">
        <w:t>Other organizations’ data.</w:t>
      </w:r>
    </w:p>
    <w:p w14:paraId="2F08B346" w14:textId="77777777" w:rsidR="0088162D" w:rsidRPr="0088162D" w:rsidRDefault="0088162D" w:rsidP="0088162D">
      <w:pPr>
        <w:numPr>
          <w:ilvl w:val="0"/>
          <w:numId w:val="747"/>
        </w:numPr>
      </w:pPr>
      <w:r w:rsidRPr="0088162D">
        <w:t>Internal contacts.</w:t>
      </w:r>
    </w:p>
    <w:p w14:paraId="7BD25845" w14:textId="77777777" w:rsidR="0088162D" w:rsidRPr="0088162D" w:rsidRDefault="0088162D" w:rsidP="0088162D">
      <w:pPr>
        <w:numPr>
          <w:ilvl w:val="0"/>
          <w:numId w:val="747"/>
        </w:numPr>
      </w:pPr>
      <w:r w:rsidRPr="0088162D">
        <w:t>Individual reports.</w:t>
      </w:r>
    </w:p>
    <w:p w14:paraId="4F915915" w14:textId="77777777" w:rsidR="0088162D" w:rsidRPr="0088162D" w:rsidRDefault="0088162D" w:rsidP="0088162D">
      <w:r w:rsidRPr="0088162D">
        <w:pict w14:anchorId="47E66725">
          <v:rect id="_x0000_i4720" style="width:0;height:1.5pt" o:hralign="center" o:hrstd="t" o:hr="t" fillcolor="#a0a0a0" stroked="f"/>
        </w:pict>
      </w:r>
    </w:p>
    <w:p w14:paraId="16136AF3" w14:textId="77777777" w:rsidR="0088162D" w:rsidRPr="0088162D" w:rsidRDefault="0088162D" w:rsidP="0088162D">
      <w:pPr>
        <w:rPr>
          <w:b/>
          <w:bCs/>
        </w:rPr>
      </w:pPr>
      <w:r w:rsidRPr="0088162D">
        <w:rPr>
          <w:b/>
          <w:bCs/>
        </w:rPr>
        <w:t>Admin partnership APIs</w:t>
      </w:r>
    </w:p>
    <w:p w14:paraId="01FAAA79" w14:textId="77777777" w:rsidR="0088162D" w:rsidRPr="0088162D" w:rsidRDefault="0088162D" w:rsidP="0088162D">
      <w:r w:rsidRPr="0088162D">
        <w:t>POST  /api/v1/admin/organizations</w:t>
      </w:r>
    </w:p>
    <w:p w14:paraId="086A8E4C" w14:textId="77777777" w:rsidR="0088162D" w:rsidRPr="0088162D" w:rsidRDefault="0088162D" w:rsidP="0088162D">
      <w:r w:rsidRPr="0088162D">
        <w:t>GET   /api/v1/admin/organizations</w:t>
      </w:r>
    </w:p>
    <w:p w14:paraId="7AE19EC6" w14:textId="77777777" w:rsidR="0088162D" w:rsidRPr="0088162D" w:rsidRDefault="0088162D" w:rsidP="0088162D">
      <w:r w:rsidRPr="0088162D">
        <w:t>GET   /api/v1/admin/organizations/:id</w:t>
      </w:r>
    </w:p>
    <w:p w14:paraId="3C95065C" w14:textId="77777777" w:rsidR="0088162D" w:rsidRPr="0088162D" w:rsidRDefault="0088162D" w:rsidP="0088162D">
      <w:r w:rsidRPr="0088162D">
        <w:t>PATCH /api/v1/admin/organizations/:id</w:t>
      </w:r>
    </w:p>
    <w:p w14:paraId="3C21CC77" w14:textId="77777777" w:rsidR="0088162D" w:rsidRPr="0088162D" w:rsidRDefault="0088162D" w:rsidP="0088162D"/>
    <w:p w14:paraId="77ADD149" w14:textId="77777777" w:rsidR="0088162D" w:rsidRPr="0088162D" w:rsidRDefault="0088162D" w:rsidP="0088162D">
      <w:r w:rsidRPr="0088162D">
        <w:t>POST  /api/v1/admin/opportunities</w:t>
      </w:r>
    </w:p>
    <w:p w14:paraId="6242D87A" w14:textId="77777777" w:rsidR="0088162D" w:rsidRPr="0088162D" w:rsidRDefault="0088162D" w:rsidP="0088162D">
      <w:r w:rsidRPr="0088162D">
        <w:t>GET   /api/v1/admin/opportunities</w:t>
      </w:r>
    </w:p>
    <w:p w14:paraId="39779D02" w14:textId="77777777" w:rsidR="0088162D" w:rsidRPr="0088162D" w:rsidRDefault="0088162D" w:rsidP="0088162D">
      <w:r w:rsidRPr="0088162D">
        <w:t>PATCH /api/v1/admin/opportunities/:id</w:t>
      </w:r>
    </w:p>
    <w:p w14:paraId="3CCF23A7" w14:textId="77777777" w:rsidR="0088162D" w:rsidRPr="0088162D" w:rsidRDefault="0088162D" w:rsidP="0088162D">
      <w:r w:rsidRPr="0088162D">
        <w:t>POST  /api/v1/admin/opportunities/:id/change-stage</w:t>
      </w:r>
    </w:p>
    <w:p w14:paraId="719793E8" w14:textId="77777777" w:rsidR="0088162D" w:rsidRPr="0088162D" w:rsidRDefault="0088162D" w:rsidP="0088162D"/>
    <w:p w14:paraId="5F122E1B" w14:textId="77777777" w:rsidR="0088162D" w:rsidRPr="0088162D" w:rsidRDefault="0088162D" w:rsidP="0088162D">
      <w:r w:rsidRPr="0088162D">
        <w:t>POST  /api/v1/admin/contracts</w:t>
      </w:r>
    </w:p>
    <w:p w14:paraId="577FA157" w14:textId="77777777" w:rsidR="0088162D" w:rsidRPr="0088162D" w:rsidRDefault="0088162D" w:rsidP="0088162D">
      <w:r w:rsidRPr="0088162D">
        <w:t>GET   /api/v1/admin/contracts/:id</w:t>
      </w:r>
    </w:p>
    <w:p w14:paraId="565D7726" w14:textId="77777777" w:rsidR="0088162D" w:rsidRPr="0088162D" w:rsidRDefault="0088162D" w:rsidP="0088162D">
      <w:r w:rsidRPr="0088162D">
        <w:t>PATCH /api/v1/admin/contracts/:id</w:t>
      </w:r>
    </w:p>
    <w:p w14:paraId="5AB0BFE6" w14:textId="77777777" w:rsidR="0088162D" w:rsidRPr="0088162D" w:rsidRDefault="0088162D" w:rsidP="0088162D"/>
    <w:p w14:paraId="49BEC541" w14:textId="77777777" w:rsidR="0088162D" w:rsidRPr="0088162D" w:rsidRDefault="0088162D" w:rsidP="0088162D">
      <w:r w:rsidRPr="0088162D">
        <w:t>POST  /api/v1/admin/partner-programmes</w:t>
      </w:r>
    </w:p>
    <w:p w14:paraId="36A21B44" w14:textId="77777777" w:rsidR="0088162D" w:rsidRPr="0088162D" w:rsidRDefault="0088162D" w:rsidP="0088162D">
      <w:r w:rsidRPr="0088162D">
        <w:t>PATCH /api/v1/admin/partner-programmes/:id</w:t>
      </w:r>
    </w:p>
    <w:p w14:paraId="03FCD294" w14:textId="77777777" w:rsidR="0088162D" w:rsidRPr="0088162D" w:rsidRDefault="0088162D" w:rsidP="0088162D">
      <w:r w:rsidRPr="0088162D">
        <w:t>POST  /api/v1/admin/partner-programmes/:id/activate</w:t>
      </w:r>
    </w:p>
    <w:p w14:paraId="15272733" w14:textId="77777777" w:rsidR="0088162D" w:rsidRPr="0088162D" w:rsidRDefault="0088162D" w:rsidP="0088162D">
      <w:r w:rsidRPr="0088162D">
        <w:t>POST  /api/v1/admin/partner-programmes/:id/pause</w:t>
      </w:r>
    </w:p>
    <w:p w14:paraId="1A17822E" w14:textId="77777777" w:rsidR="0088162D" w:rsidRPr="0088162D" w:rsidRDefault="0088162D" w:rsidP="0088162D">
      <w:pPr>
        <w:rPr>
          <w:b/>
          <w:bCs/>
        </w:rPr>
      </w:pPr>
      <w:r w:rsidRPr="0088162D">
        <w:rPr>
          <w:b/>
          <w:bCs/>
        </w:rPr>
        <w:lastRenderedPageBreak/>
        <w:t>Reporting</w:t>
      </w:r>
    </w:p>
    <w:p w14:paraId="12E9F076" w14:textId="77777777" w:rsidR="0088162D" w:rsidRPr="0088162D" w:rsidRDefault="0088162D" w:rsidP="0088162D">
      <w:r w:rsidRPr="0088162D">
        <w:t>GET  /api/v1/partner/reports</w:t>
      </w:r>
    </w:p>
    <w:p w14:paraId="33BA98DD" w14:textId="77777777" w:rsidR="0088162D" w:rsidRPr="0088162D" w:rsidRDefault="0088162D" w:rsidP="0088162D">
      <w:r w:rsidRPr="0088162D">
        <w:t>POST /api/v1/admin/partner-programmes/:id/reports/generate</w:t>
      </w:r>
    </w:p>
    <w:p w14:paraId="18872064" w14:textId="77777777" w:rsidR="0088162D" w:rsidRPr="0088162D" w:rsidRDefault="0088162D" w:rsidP="0088162D">
      <w:r w:rsidRPr="0088162D">
        <w:t>GET  /api/v1/admin/partner-programmes/:id/reports/:reportId</w:t>
      </w:r>
    </w:p>
    <w:p w14:paraId="12F26875" w14:textId="77777777" w:rsidR="0088162D" w:rsidRPr="0088162D" w:rsidRDefault="0088162D" w:rsidP="0088162D">
      <w:r w:rsidRPr="0088162D">
        <w:t>For large reports, return a job ID and generate them asynchronously.</w:t>
      </w:r>
    </w:p>
    <w:p w14:paraId="789E18F5" w14:textId="77777777" w:rsidR="0088162D" w:rsidRPr="0088162D" w:rsidRDefault="0088162D" w:rsidP="0088162D">
      <w:pPr>
        <w:rPr>
          <w:b/>
          <w:bCs/>
        </w:rPr>
      </w:pPr>
      <w:r w:rsidRPr="0088162D">
        <w:rPr>
          <w:b/>
          <w:bCs/>
        </w:rPr>
        <w:t>Finance</w:t>
      </w:r>
    </w:p>
    <w:p w14:paraId="643061A4" w14:textId="77777777" w:rsidR="0088162D" w:rsidRPr="0088162D" w:rsidRDefault="0088162D" w:rsidP="0088162D">
      <w:r w:rsidRPr="0088162D">
        <w:t>POST /api/v1/admin/enterprise-invoices</w:t>
      </w:r>
    </w:p>
    <w:p w14:paraId="2F1ECD7C" w14:textId="77777777" w:rsidR="0088162D" w:rsidRPr="0088162D" w:rsidRDefault="0088162D" w:rsidP="0088162D">
      <w:r w:rsidRPr="0088162D">
        <w:t>GET  /api/v1/admin/enterprise-invoices</w:t>
      </w:r>
    </w:p>
    <w:p w14:paraId="4BBDE005" w14:textId="77777777" w:rsidR="0088162D" w:rsidRPr="0088162D" w:rsidRDefault="0088162D" w:rsidP="0088162D">
      <w:r w:rsidRPr="0088162D">
        <w:t>GET  /api/v1/admin/enterprise-invoices/:id</w:t>
      </w:r>
    </w:p>
    <w:p w14:paraId="4E47EEB7" w14:textId="77777777" w:rsidR="0088162D" w:rsidRPr="0088162D" w:rsidRDefault="0088162D" w:rsidP="0088162D">
      <w:r w:rsidRPr="0088162D">
        <w:t>POST /api/v1/admin/enterprise-invoices/:id/send</w:t>
      </w:r>
    </w:p>
    <w:p w14:paraId="389DC696" w14:textId="77777777" w:rsidR="0088162D" w:rsidRPr="0088162D" w:rsidRDefault="0088162D" w:rsidP="0088162D">
      <w:r w:rsidRPr="0088162D">
        <w:t>POST /api/v1/admin/enterprise-invoices/:id/record-payment</w:t>
      </w:r>
    </w:p>
    <w:p w14:paraId="17D835BF" w14:textId="77777777" w:rsidR="0088162D" w:rsidRPr="0088162D" w:rsidRDefault="0088162D" w:rsidP="0088162D">
      <w:r w:rsidRPr="0088162D">
        <w:t>POST /api/v1/admin/enterprise-invoices/:id/credit-note</w:t>
      </w:r>
    </w:p>
    <w:p w14:paraId="5C929E47" w14:textId="77777777" w:rsidR="0088162D" w:rsidRPr="0088162D" w:rsidRDefault="0088162D" w:rsidP="0088162D">
      <w:pPr>
        <w:rPr>
          <w:b/>
          <w:bCs/>
        </w:rPr>
      </w:pPr>
      <w:r w:rsidRPr="0088162D">
        <w:rPr>
          <w:b/>
          <w:bCs/>
        </w:rPr>
        <w:t>Technical requirements</w:t>
      </w:r>
    </w:p>
    <w:p w14:paraId="7FCEE4FA" w14:textId="77777777" w:rsidR="0088162D" w:rsidRPr="0088162D" w:rsidRDefault="0088162D" w:rsidP="0088162D">
      <w:pPr>
        <w:numPr>
          <w:ilvl w:val="0"/>
          <w:numId w:val="748"/>
        </w:numPr>
      </w:pPr>
      <w:r w:rsidRPr="0088162D">
        <w:t>Tenant-level authorization.</w:t>
      </w:r>
    </w:p>
    <w:p w14:paraId="3F334D32" w14:textId="77777777" w:rsidR="0088162D" w:rsidRPr="0088162D" w:rsidRDefault="0088162D" w:rsidP="0088162D">
      <w:pPr>
        <w:numPr>
          <w:ilvl w:val="0"/>
          <w:numId w:val="748"/>
        </w:numPr>
      </w:pPr>
      <w:r w:rsidRPr="0088162D">
        <w:t>Role-based access.</w:t>
      </w:r>
    </w:p>
    <w:p w14:paraId="2E25531A" w14:textId="77777777" w:rsidR="0088162D" w:rsidRPr="0088162D" w:rsidRDefault="0088162D" w:rsidP="0088162D">
      <w:pPr>
        <w:numPr>
          <w:ilvl w:val="0"/>
          <w:numId w:val="748"/>
        </w:numPr>
      </w:pPr>
      <w:r w:rsidRPr="0088162D">
        <w:t>Audit logs.</w:t>
      </w:r>
    </w:p>
    <w:p w14:paraId="68F1E169" w14:textId="77777777" w:rsidR="0088162D" w:rsidRPr="0088162D" w:rsidRDefault="0088162D" w:rsidP="0088162D">
      <w:pPr>
        <w:numPr>
          <w:ilvl w:val="0"/>
          <w:numId w:val="748"/>
        </w:numPr>
      </w:pPr>
      <w:r w:rsidRPr="0088162D">
        <w:t>Idempotency keys.</w:t>
      </w:r>
    </w:p>
    <w:p w14:paraId="2261789A" w14:textId="77777777" w:rsidR="0088162D" w:rsidRPr="0088162D" w:rsidRDefault="0088162D" w:rsidP="0088162D">
      <w:pPr>
        <w:numPr>
          <w:ilvl w:val="0"/>
          <w:numId w:val="748"/>
        </w:numPr>
      </w:pPr>
      <w:r w:rsidRPr="0088162D">
        <w:t>Rate limits.</w:t>
      </w:r>
    </w:p>
    <w:p w14:paraId="105C5E4D" w14:textId="77777777" w:rsidR="0088162D" w:rsidRPr="0088162D" w:rsidRDefault="0088162D" w:rsidP="0088162D">
      <w:pPr>
        <w:numPr>
          <w:ilvl w:val="0"/>
          <w:numId w:val="748"/>
        </w:numPr>
      </w:pPr>
      <w:r w:rsidRPr="0088162D">
        <w:t>Secure eligibility tokens.</w:t>
      </w:r>
    </w:p>
    <w:p w14:paraId="429A65D9" w14:textId="77777777" w:rsidR="0088162D" w:rsidRPr="0088162D" w:rsidRDefault="0088162D" w:rsidP="0088162D">
      <w:pPr>
        <w:numPr>
          <w:ilvl w:val="0"/>
          <w:numId w:val="748"/>
        </w:numPr>
      </w:pPr>
      <w:r w:rsidRPr="0088162D">
        <w:t>Encrypted sensitive fields.</w:t>
      </w:r>
    </w:p>
    <w:p w14:paraId="38420050" w14:textId="77777777" w:rsidR="0088162D" w:rsidRPr="0088162D" w:rsidRDefault="0088162D" w:rsidP="0088162D">
      <w:pPr>
        <w:numPr>
          <w:ilvl w:val="0"/>
          <w:numId w:val="748"/>
        </w:numPr>
      </w:pPr>
      <w:r w:rsidRPr="0088162D">
        <w:t>Signed webhooks.</w:t>
      </w:r>
    </w:p>
    <w:p w14:paraId="5712C5AB" w14:textId="77777777" w:rsidR="0088162D" w:rsidRPr="0088162D" w:rsidRDefault="0088162D" w:rsidP="0088162D">
      <w:pPr>
        <w:numPr>
          <w:ilvl w:val="0"/>
          <w:numId w:val="748"/>
        </w:numPr>
      </w:pPr>
      <w:r w:rsidRPr="0088162D">
        <w:t>Immutable wallet ledger.</w:t>
      </w:r>
    </w:p>
    <w:p w14:paraId="06360B57" w14:textId="77777777" w:rsidR="0088162D" w:rsidRPr="0088162D" w:rsidRDefault="0088162D" w:rsidP="0088162D">
      <w:pPr>
        <w:numPr>
          <w:ilvl w:val="0"/>
          <w:numId w:val="748"/>
        </w:numPr>
      </w:pPr>
      <w:r w:rsidRPr="0088162D">
        <w:t>Export access controls.</w:t>
      </w:r>
    </w:p>
    <w:p w14:paraId="625DB064" w14:textId="77777777" w:rsidR="0088162D" w:rsidRPr="0088162D" w:rsidRDefault="0088162D" w:rsidP="0088162D">
      <w:pPr>
        <w:numPr>
          <w:ilvl w:val="0"/>
          <w:numId w:val="748"/>
        </w:numPr>
      </w:pPr>
      <w:r w:rsidRPr="0088162D">
        <w:t>Data-retention jobs.</w:t>
      </w:r>
    </w:p>
    <w:p w14:paraId="3F44D77A" w14:textId="77777777" w:rsidR="0088162D" w:rsidRPr="0088162D" w:rsidRDefault="0088162D" w:rsidP="0088162D">
      <w:pPr>
        <w:numPr>
          <w:ilvl w:val="0"/>
          <w:numId w:val="748"/>
        </w:numPr>
      </w:pPr>
      <w:r w:rsidRPr="0088162D">
        <w:t>No direct object access across partner tenants.</w:t>
      </w:r>
    </w:p>
    <w:p w14:paraId="4F0B336B" w14:textId="77777777" w:rsidR="0088162D" w:rsidRPr="0088162D" w:rsidRDefault="0088162D" w:rsidP="0088162D">
      <w:r w:rsidRPr="0088162D">
        <w:pict w14:anchorId="6D0FD706">
          <v:rect id="_x0000_i4721" style="width:0;height:1.5pt" o:hralign="center" o:hrstd="t" o:hr="t" fillcolor="#a0a0a0" stroked="f"/>
        </w:pict>
      </w:r>
    </w:p>
    <w:p w14:paraId="7BC07060" w14:textId="77777777" w:rsidR="0088162D" w:rsidRPr="0088162D" w:rsidRDefault="0088162D" w:rsidP="0088162D">
      <w:pPr>
        <w:rPr>
          <w:b/>
          <w:bCs/>
        </w:rPr>
      </w:pPr>
      <w:r w:rsidRPr="0088162D">
        <w:rPr>
          <w:b/>
          <w:bCs/>
        </w:rPr>
        <w:t>19. B2B CRM pipeline</w:t>
      </w:r>
    </w:p>
    <w:p w14:paraId="20A41148" w14:textId="77777777" w:rsidR="0088162D" w:rsidRPr="0088162D" w:rsidRDefault="0088162D" w:rsidP="0088162D">
      <w:r w:rsidRPr="0088162D">
        <w:t>Your proposed stages are strong. Add qualification and contracting states.</w:t>
      </w:r>
    </w:p>
    <w:p w14:paraId="5137BB1E" w14:textId="77777777" w:rsidR="0088162D" w:rsidRPr="0088162D" w:rsidRDefault="0088162D" w:rsidP="0088162D">
      <w:r w:rsidRPr="0088162D">
        <w:t>TARGET_ACCOUNT</w:t>
      </w:r>
    </w:p>
    <w:p w14:paraId="62123E12" w14:textId="77777777" w:rsidR="0088162D" w:rsidRPr="0088162D" w:rsidRDefault="0088162D" w:rsidP="0088162D">
      <w:r w:rsidRPr="0088162D">
        <w:lastRenderedPageBreak/>
        <w:t xml:space="preserve">      ↓</w:t>
      </w:r>
    </w:p>
    <w:p w14:paraId="70E42003" w14:textId="77777777" w:rsidR="0088162D" w:rsidRPr="0088162D" w:rsidRDefault="0088162D" w:rsidP="0088162D">
      <w:r w:rsidRPr="0088162D">
        <w:t>CONTACT_IDENTIFIED</w:t>
      </w:r>
    </w:p>
    <w:p w14:paraId="7AAD0D5F" w14:textId="77777777" w:rsidR="0088162D" w:rsidRPr="0088162D" w:rsidRDefault="0088162D" w:rsidP="0088162D">
      <w:r w:rsidRPr="0088162D">
        <w:t xml:space="preserve">      ↓</w:t>
      </w:r>
    </w:p>
    <w:p w14:paraId="5BE6E022" w14:textId="77777777" w:rsidR="0088162D" w:rsidRPr="0088162D" w:rsidRDefault="0088162D" w:rsidP="0088162D">
      <w:r w:rsidRPr="0088162D">
        <w:t>CONTACTED</w:t>
      </w:r>
    </w:p>
    <w:p w14:paraId="43316479" w14:textId="77777777" w:rsidR="0088162D" w:rsidRPr="0088162D" w:rsidRDefault="0088162D" w:rsidP="0088162D">
      <w:r w:rsidRPr="0088162D">
        <w:t xml:space="preserve">      ↓</w:t>
      </w:r>
    </w:p>
    <w:p w14:paraId="58E853EA" w14:textId="77777777" w:rsidR="0088162D" w:rsidRPr="0088162D" w:rsidRDefault="0088162D" w:rsidP="0088162D">
      <w:r w:rsidRPr="0088162D">
        <w:t>DISCOVERY_SCHEDULED</w:t>
      </w:r>
    </w:p>
    <w:p w14:paraId="63E82FAB" w14:textId="77777777" w:rsidR="0088162D" w:rsidRPr="0088162D" w:rsidRDefault="0088162D" w:rsidP="0088162D">
      <w:r w:rsidRPr="0088162D">
        <w:t xml:space="preserve">      ↓</w:t>
      </w:r>
    </w:p>
    <w:p w14:paraId="5D799008" w14:textId="77777777" w:rsidR="0088162D" w:rsidRPr="0088162D" w:rsidRDefault="0088162D" w:rsidP="0088162D">
      <w:r w:rsidRPr="0088162D">
        <w:t>QUALIFIED</w:t>
      </w:r>
    </w:p>
    <w:p w14:paraId="1B9765BD" w14:textId="77777777" w:rsidR="0088162D" w:rsidRPr="0088162D" w:rsidRDefault="0088162D" w:rsidP="0088162D">
      <w:r w:rsidRPr="0088162D">
        <w:t xml:space="preserve">      ↓</w:t>
      </w:r>
    </w:p>
    <w:p w14:paraId="1A26CD8B" w14:textId="77777777" w:rsidR="0088162D" w:rsidRPr="0088162D" w:rsidRDefault="0088162D" w:rsidP="0088162D">
      <w:r w:rsidRPr="0088162D">
        <w:t>SOLUTION_DESIGNED</w:t>
      </w:r>
    </w:p>
    <w:p w14:paraId="5DA804B7" w14:textId="77777777" w:rsidR="0088162D" w:rsidRPr="0088162D" w:rsidRDefault="0088162D" w:rsidP="0088162D">
      <w:r w:rsidRPr="0088162D">
        <w:t xml:space="preserve">      ↓</w:t>
      </w:r>
    </w:p>
    <w:p w14:paraId="11C9DBAA" w14:textId="77777777" w:rsidR="0088162D" w:rsidRPr="0088162D" w:rsidRDefault="0088162D" w:rsidP="0088162D">
      <w:r w:rsidRPr="0088162D">
        <w:t>PROPOSAL_SENT</w:t>
      </w:r>
    </w:p>
    <w:p w14:paraId="07FCD3EA" w14:textId="77777777" w:rsidR="0088162D" w:rsidRPr="0088162D" w:rsidRDefault="0088162D" w:rsidP="0088162D">
      <w:r w:rsidRPr="0088162D">
        <w:t xml:space="preserve">      ↓</w:t>
      </w:r>
    </w:p>
    <w:p w14:paraId="095A729B" w14:textId="77777777" w:rsidR="0088162D" w:rsidRPr="0088162D" w:rsidRDefault="0088162D" w:rsidP="0088162D">
      <w:r w:rsidRPr="0088162D">
        <w:t>PILOT_NEGOTIATION</w:t>
      </w:r>
    </w:p>
    <w:p w14:paraId="6DEB596E" w14:textId="77777777" w:rsidR="0088162D" w:rsidRPr="0088162D" w:rsidRDefault="0088162D" w:rsidP="0088162D">
      <w:r w:rsidRPr="0088162D">
        <w:t xml:space="preserve">      ↓</w:t>
      </w:r>
    </w:p>
    <w:p w14:paraId="78D2C8D8" w14:textId="77777777" w:rsidR="0088162D" w:rsidRPr="0088162D" w:rsidRDefault="0088162D" w:rsidP="0088162D">
      <w:r w:rsidRPr="0088162D">
        <w:t>PILOT_CONTRACTED</w:t>
      </w:r>
    </w:p>
    <w:p w14:paraId="496FF849" w14:textId="77777777" w:rsidR="0088162D" w:rsidRPr="0088162D" w:rsidRDefault="0088162D" w:rsidP="0088162D">
      <w:r w:rsidRPr="0088162D">
        <w:t xml:space="preserve">      ↓</w:t>
      </w:r>
    </w:p>
    <w:p w14:paraId="6794DF0F" w14:textId="77777777" w:rsidR="0088162D" w:rsidRPr="0088162D" w:rsidRDefault="0088162D" w:rsidP="0088162D">
      <w:r w:rsidRPr="0088162D">
        <w:t>PILOT_ACTIVE</w:t>
      </w:r>
    </w:p>
    <w:p w14:paraId="553E3AC8" w14:textId="77777777" w:rsidR="0088162D" w:rsidRPr="0088162D" w:rsidRDefault="0088162D" w:rsidP="0088162D">
      <w:r w:rsidRPr="0088162D">
        <w:t xml:space="preserve">      ↓</w:t>
      </w:r>
    </w:p>
    <w:p w14:paraId="4F61FFEB" w14:textId="77777777" w:rsidR="0088162D" w:rsidRPr="0088162D" w:rsidRDefault="0088162D" w:rsidP="0088162D">
      <w:r w:rsidRPr="0088162D">
        <w:t>PILOT_REVIEW</w:t>
      </w:r>
    </w:p>
    <w:p w14:paraId="7DA3BE79" w14:textId="77777777" w:rsidR="0088162D" w:rsidRPr="0088162D" w:rsidRDefault="0088162D" w:rsidP="0088162D">
      <w:r w:rsidRPr="0088162D">
        <w:t xml:space="preserve">      ↓</w:t>
      </w:r>
    </w:p>
    <w:p w14:paraId="0DCF1B93" w14:textId="77777777" w:rsidR="0088162D" w:rsidRPr="0088162D" w:rsidRDefault="0088162D" w:rsidP="0088162D">
      <w:r w:rsidRPr="0088162D">
        <w:t>COMMERCIAL_NEGOTIATION</w:t>
      </w:r>
    </w:p>
    <w:p w14:paraId="5D61945E" w14:textId="77777777" w:rsidR="0088162D" w:rsidRPr="0088162D" w:rsidRDefault="0088162D" w:rsidP="0088162D">
      <w:r w:rsidRPr="0088162D">
        <w:t xml:space="preserve">      ↓</w:t>
      </w:r>
    </w:p>
    <w:p w14:paraId="0385BC4F" w14:textId="77777777" w:rsidR="0088162D" w:rsidRPr="0088162D" w:rsidRDefault="0088162D" w:rsidP="0088162D">
      <w:r w:rsidRPr="0088162D">
        <w:t>PAID_CONTRACT</w:t>
      </w:r>
    </w:p>
    <w:p w14:paraId="3C95D43A" w14:textId="77777777" w:rsidR="0088162D" w:rsidRPr="0088162D" w:rsidRDefault="0088162D" w:rsidP="0088162D">
      <w:r w:rsidRPr="0088162D">
        <w:t xml:space="preserve">      ↓</w:t>
      </w:r>
    </w:p>
    <w:p w14:paraId="5AFB9161" w14:textId="77777777" w:rsidR="0088162D" w:rsidRPr="0088162D" w:rsidRDefault="0088162D" w:rsidP="0088162D">
      <w:r w:rsidRPr="0088162D">
        <w:t>ONBOARDING</w:t>
      </w:r>
    </w:p>
    <w:p w14:paraId="00052E0E" w14:textId="77777777" w:rsidR="0088162D" w:rsidRPr="0088162D" w:rsidRDefault="0088162D" w:rsidP="0088162D">
      <w:r w:rsidRPr="0088162D">
        <w:t xml:space="preserve">      ↓</w:t>
      </w:r>
    </w:p>
    <w:p w14:paraId="61C46D35" w14:textId="77777777" w:rsidR="0088162D" w:rsidRPr="0088162D" w:rsidRDefault="0088162D" w:rsidP="0088162D">
      <w:r w:rsidRPr="0088162D">
        <w:t>ACTIVE_ACCOUNT</w:t>
      </w:r>
    </w:p>
    <w:p w14:paraId="479E64D8" w14:textId="77777777" w:rsidR="0088162D" w:rsidRPr="0088162D" w:rsidRDefault="0088162D" w:rsidP="0088162D">
      <w:r w:rsidRPr="0088162D">
        <w:t xml:space="preserve">      ↓</w:t>
      </w:r>
    </w:p>
    <w:p w14:paraId="228F8AF6" w14:textId="77777777" w:rsidR="0088162D" w:rsidRPr="0088162D" w:rsidRDefault="0088162D" w:rsidP="0088162D">
      <w:r w:rsidRPr="0088162D">
        <w:lastRenderedPageBreak/>
        <w:t>RENEWAL</w:t>
      </w:r>
    </w:p>
    <w:p w14:paraId="77D2C6B2" w14:textId="77777777" w:rsidR="0088162D" w:rsidRPr="0088162D" w:rsidRDefault="0088162D" w:rsidP="0088162D">
      <w:r w:rsidRPr="0088162D">
        <w:t>Terminal states:</w:t>
      </w:r>
    </w:p>
    <w:p w14:paraId="6C1D97DE" w14:textId="77777777" w:rsidR="0088162D" w:rsidRPr="0088162D" w:rsidRDefault="0088162D" w:rsidP="0088162D">
      <w:r w:rsidRPr="0088162D">
        <w:t>DISQUALIFIED</w:t>
      </w:r>
    </w:p>
    <w:p w14:paraId="46580D91" w14:textId="77777777" w:rsidR="0088162D" w:rsidRPr="0088162D" w:rsidRDefault="0088162D" w:rsidP="0088162D">
      <w:r w:rsidRPr="0088162D">
        <w:t>LOST</w:t>
      </w:r>
    </w:p>
    <w:p w14:paraId="3B0D5F80" w14:textId="77777777" w:rsidR="0088162D" w:rsidRPr="0088162D" w:rsidRDefault="0088162D" w:rsidP="0088162D">
      <w:r w:rsidRPr="0088162D">
        <w:t>PAUSED</w:t>
      </w:r>
    </w:p>
    <w:p w14:paraId="0B157397" w14:textId="77777777" w:rsidR="0088162D" w:rsidRPr="0088162D" w:rsidRDefault="0088162D" w:rsidP="0088162D">
      <w:r w:rsidRPr="0088162D">
        <w:t>CHURNED</w:t>
      </w:r>
    </w:p>
    <w:p w14:paraId="51002346" w14:textId="77777777" w:rsidR="0088162D" w:rsidRPr="0088162D" w:rsidRDefault="0088162D" w:rsidP="0088162D">
      <w:pPr>
        <w:rPr>
          <w:b/>
          <w:bCs/>
        </w:rPr>
      </w:pPr>
      <w:r w:rsidRPr="0088162D">
        <w:rPr>
          <w:b/>
          <w:bCs/>
        </w:rPr>
        <w:t>Required opportunity fields</w:t>
      </w:r>
    </w:p>
    <w:p w14:paraId="0D560FD8" w14:textId="77777777" w:rsidR="0088162D" w:rsidRPr="0088162D" w:rsidRDefault="0088162D" w:rsidP="0088162D">
      <w:pPr>
        <w:numPr>
          <w:ilvl w:val="0"/>
          <w:numId w:val="749"/>
        </w:numPr>
      </w:pPr>
      <w:r w:rsidRPr="0088162D">
        <w:t>Business problem.</w:t>
      </w:r>
    </w:p>
    <w:p w14:paraId="39AA9C06" w14:textId="77777777" w:rsidR="0088162D" w:rsidRPr="0088162D" w:rsidRDefault="0088162D" w:rsidP="0088162D">
      <w:pPr>
        <w:numPr>
          <w:ilvl w:val="0"/>
          <w:numId w:val="749"/>
        </w:numPr>
      </w:pPr>
      <w:r w:rsidRPr="0088162D">
        <w:t>Eligible audience.</w:t>
      </w:r>
    </w:p>
    <w:p w14:paraId="613061C0" w14:textId="77777777" w:rsidR="0088162D" w:rsidRPr="0088162D" w:rsidRDefault="0088162D" w:rsidP="0088162D">
      <w:pPr>
        <w:numPr>
          <w:ilvl w:val="0"/>
          <w:numId w:val="749"/>
        </w:numPr>
      </w:pPr>
      <w:r w:rsidRPr="0088162D">
        <w:t>Decision process.</w:t>
      </w:r>
    </w:p>
    <w:p w14:paraId="1822FF35" w14:textId="77777777" w:rsidR="0088162D" w:rsidRPr="0088162D" w:rsidRDefault="0088162D" w:rsidP="0088162D">
      <w:pPr>
        <w:numPr>
          <w:ilvl w:val="0"/>
          <w:numId w:val="749"/>
        </w:numPr>
      </w:pPr>
      <w:r w:rsidRPr="0088162D">
        <w:t>Decision maker.</w:t>
      </w:r>
    </w:p>
    <w:p w14:paraId="11A562C8" w14:textId="77777777" w:rsidR="0088162D" w:rsidRPr="0088162D" w:rsidRDefault="0088162D" w:rsidP="0088162D">
      <w:pPr>
        <w:numPr>
          <w:ilvl w:val="0"/>
          <w:numId w:val="749"/>
        </w:numPr>
      </w:pPr>
      <w:r w:rsidRPr="0088162D">
        <w:t>Budget status.</w:t>
      </w:r>
    </w:p>
    <w:p w14:paraId="10CB53EC" w14:textId="77777777" w:rsidR="0088162D" w:rsidRPr="0088162D" w:rsidRDefault="0088162D" w:rsidP="0088162D">
      <w:pPr>
        <w:numPr>
          <w:ilvl w:val="0"/>
          <w:numId w:val="749"/>
        </w:numPr>
      </w:pPr>
      <w:r w:rsidRPr="0088162D">
        <w:t>Procurement requirements.</w:t>
      </w:r>
    </w:p>
    <w:p w14:paraId="635F403A" w14:textId="77777777" w:rsidR="0088162D" w:rsidRPr="0088162D" w:rsidRDefault="0088162D" w:rsidP="0088162D">
      <w:pPr>
        <w:numPr>
          <w:ilvl w:val="0"/>
          <w:numId w:val="749"/>
        </w:numPr>
      </w:pPr>
      <w:r w:rsidRPr="0088162D">
        <w:t>Legal requirements.</w:t>
      </w:r>
    </w:p>
    <w:p w14:paraId="582FD373" w14:textId="77777777" w:rsidR="0088162D" w:rsidRPr="0088162D" w:rsidRDefault="0088162D" w:rsidP="0088162D">
      <w:pPr>
        <w:numPr>
          <w:ilvl w:val="0"/>
          <w:numId w:val="749"/>
        </w:numPr>
      </w:pPr>
      <w:r w:rsidRPr="0088162D">
        <w:t>Target launch date.</w:t>
      </w:r>
    </w:p>
    <w:p w14:paraId="3DCFCF93" w14:textId="77777777" w:rsidR="0088162D" w:rsidRPr="0088162D" w:rsidRDefault="0088162D" w:rsidP="0088162D">
      <w:pPr>
        <w:numPr>
          <w:ilvl w:val="0"/>
          <w:numId w:val="749"/>
        </w:numPr>
      </w:pPr>
      <w:r w:rsidRPr="0088162D">
        <w:t>Relevant cities.</w:t>
      </w:r>
    </w:p>
    <w:p w14:paraId="685B0A59" w14:textId="77777777" w:rsidR="0088162D" w:rsidRPr="0088162D" w:rsidRDefault="0088162D" w:rsidP="0088162D">
      <w:pPr>
        <w:numPr>
          <w:ilvl w:val="0"/>
          <w:numId w:val="749"/>
        </w:numPr>
      </w:pPr>
      <w:r w:rsidRPr="0088162D">
        <w:t>Expected services.</w:t>
      </w:r>
    </w:p>
    <w:p w14:paraId="07A8F145" w14:textId="77777777" w:rsidR="0088162D" w:rsidRPr="0088162D" w:rsidRDefault="0088162D" w:rsidP="0088162D">
      <w:pPr>
        <w:numPr>
          <w:ilvl w:val="0"/>
          <w:numId w:val="749"/>
        </w:numPr>
      </w:pPr>
      <w:r w:rsidRPr="0088162D">
        <w:t>Estimated volume.</w:t>
      </w:r>
    </w:p>
    <w:p w14:paraId="773C9DFC" w14:textId="77777777" w:rsidR="0088162D" w:rsidRPr="0088162D" w:rsidRDefault="0088162D" w:rsidP="0088162D">
      <w:pPr>
        <w:numPr>
          <w:ilvl w:val="0"/>
          <w:numId w:val="749"/>
        </w:numPr>
      </w:pPr>
      <w:r w:rsidRPr="0088162D">
        <w:t>Competitors or alternatives.</w:t>
      </w:r>
    </w:p>
    <w:p w14:paraId="6B85B60B" w14:textId="77777777" w:rsidR="0088162D" w:rsidRPr="0088162D" w:rsidRDefault="0088162D" w:rsidP="0088162D">
      <w:pPr>
        <w:numPr>
          <w:ilvl w:val="0"/>
          <w:numId w:val="749"/>
        </w:numPr>
      </w:pPr>
      <w:r w:rsidRPr="0088162D">
        <w:t>Next action.</w:t>
      </w:r>
    </w:p>
    <w:p w14:paraId="03A5BA9D" w14:textId="77777777" w:rsidR="0088162D" w:rsidRPr="0088162D" w:rsidRDefault="0088162D" w:rsidP="0088162D">
      <w:pPr>
        <w:numPr>
          <w:ilvl w:val="0"/>
          <w:numId w:val="749"/>
        </w:numPr>
      </w:pPr>
      <w:r w:rsidRPr="0088162D">
        <w:t>Loss reason.</w:t>
      </w:r>
    </w:p>
    <w:p w14:paraId="07F4BAD5" w14:textId="77777777" w:rsidR="0088162D" w:rsidRPr="0088162D" w:rsidRDefault="0088162D" w:rsidP="0088162D">
      <w:r w:rsidRPr="0088162D">
        <w:pict w14:anchorId="13B8E031">
          <v:rect id="_x0000_i4722" style="width:0;height:1.5pt" o:hralign="center" o:hrstd="t" o:hr="t" fillcolor="#a0a0a0" stroked="f"/>
        </w:pict>
      </w:r>
    </w:p>
    <w:p w14:paraId="52B02DC8" w14:textId="77777777" w:rsidR="0088162D" w:rsidRPr="0088162D" w:rsidRDefault="0088162D" w:rsidP="0088162D">
      <w:pPr>
        <w:rPr>
          <w:b/>
          <w:bCs/>
        </w:rPr>
      </w:pPr>
      <w:r w:rsidRPr="0088162D">
        <w:rPr>
          <w:b/>
          <w:bCs/>
        </w:rPr>
        <w:t>20. Account qualification</w:t>
      </w:r>
    </w:p>
    <w:p w14:paraId="4BD93888" w14:textId="77777777" w:rsidR="0088162D" w:rsidRPr="0088162D" w:rsidRDefault="0088162D" w:rsidP="0088162D">
      <w:r w:rsidRPr="0088162D">
        <w:t>Not every interested organization is worth a pilot.</w:t>
      </w:r>
    </w:p>
    <w:p w14:paraId="675AA24E" w14:textId="77777777" w:rsidR="0088162D" w:rsidRPr="0088162D" w:rsidRDefault="0088162D" w:rsidP="0088162D">
      <w:pPr>
        <w:rPr>
          <w:b/>
          <w:bCs/>
        </w:rPr>
      </w:pPr>
      <w:r w:rsidRPr="0088162D">
        <w:rPr>
          <w:b/>
          <w:bCs/>
        </w:rPr>
        <w:t>Partner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3"/>
        <w:gridCol w:w="838"/>
      </w:tblGrid>
      <w:tr w:rsidR="0088162D" w:rsidRPr="0088162D" w14:paraId="05D34C97" w14:textId="77777777">
        <w:trPr>
          <w:tblHeader/>
          <w:tblCellSpacing w:w="15" w:type="dxa"/>
        </w:trPr>
        <w:tc>
          <w:tcPr>
            <w:tcW w:w="0" w:type="auto"/>
            <w:vAlign w:val="center"/>
            <w:hideMark/>
          </w:tcPr>
          <w:p w14:paraId="1B116F91" w14:textId="77777777" w:rsidR="0088162D" w:rsidRPr="0088162D" w:rsidRDefault="0088162D" w:rsidP="0088162D">
            <w:pPr>
              <w:rPr>
                <w:b/>
                <w:bCs/>
              </w:rPr>
            </w:pPr>
            <w:r w:rsidRPr="0088162D">
              <w:rPr>
                <w:b/>
                <w:bCs/>
              </w:rPr>
              <w:t>Dimension</w:t>
            </w:r>
          </w:p>
        </w:tc>
        <w:tc>
          <w:tcPr>
            <w:tcW w:w="0" w:type="auto"/>
            <w:vAlign w:val="center"/>
            <w:hideMark/>
          </w:tcPr>
          <w:p w14:paraId="06F1D05E" w14:textId="77777777" w:rsidR="0088162D" w:rsidRPr="0088162D" w:rsidRDefault="0088162D" w:rsidP="0088162D">
            <w:pPr>
              <w:rPr>
                <w:b/>
                <w:bCs/>
              </w:rPr>
            </w:pPr>
            <w:r w:rsidRPr="0088162D">
              <w:rPr>
                <w:b/>
                <w:bCs/>
              </w:rPr>
              <w:t>Weight</w:t>
            </w:r>
          </w:p>
        </w:tc>
      </w:tr>
      <w:tr w:rsidR="0088162D" w:rsidRPr="0088162D" w14:paraId="32547872" w14:textId="77777777">
        <w:trPr>
          <w:tblCellSpacing w:w="15" w:type="dxa"/>
        </w:trPr>
        <w:tc>
          <w:tcPr>
            <w:tcW w:w="0" w:type="auto"/>
            <w:vAlign w:val="center"/>
            <w:hideMark/>
          </w:tcPr>
          <w:p w14:paraId="162DF74D" w14:textId="77777777" w:rsidR="0088162D" w:rsidRPr="0088162D" w:rsidRDefault="0088162D" w:rsidP="0088162D">
            <w:r w:rsidRPr="0088162D">
              <w:t>Audience concentration in ready cities</w:t>
            </w:r>
          </w:p>
        </w:tc>
        <w:tc>
          <w:tcPr>
            <w:tcW w:w="0" w:type="auto"/>
            <w:vAlign w:val="center"/>
            <w:hideMark/>
          </w:tcPr>
          <w:p w14:paraId="7C751285" w14:textId="77777777" w:rsidR="0088162D" w:rsidRPr="0088162D" w:rsidRDefault="0088162D" w:rsidP="0088162D">
            <w:r w:rsidRPr="0088162D">
              <w:t>20</w:t>
            </w:r>
          </w:p>
        </w:tc>
      </w:tr>
      <w:tr w:rsidR="0088162D" w:rsidRPr="0088162D" w14:paraId="3ADB01ED" w14:textId="77777777">
        <w:trPr>
          <w:tblCellSpacing w:w="15" w:type="dxa"/>
        </w:trPr>
        <w:tc>
          <w:tcPr>
            <w:tcW w:w="0" w:type="auto"/>
            <w:vAlign w:val="center"/>
            <w:hideMark/>
          </w:tcPr>
          <w:p w14:paraId="6D9D7844" w14:textId="77777777" w:rsidR="0088162D" w:rsidRPr="0088162D" w:rsidRDefault="0088162D" w:rsidP="0088162D">
            <w:r w:rsidRPr="0088162D">
              <w:t>Problem and use-case clarity</w:t>
            </w:r>
          </w:p>
        </w:tc>
        <w:tc>
          <w:tcPr>
            <w:tcW w:w="0" w:type="auto"/>
            <w:vAlign w:val="center"/>
            <w:hideMark/>
          </w:tcPr>
          <w:p w14:paraId="4D1BB426" w14:textId="77777777" w:rsidR="0088162D" w:rsidRPr="0088162D" w:rsidRDefault="0088162D" w:rsidP="0088162D">
            <w:r w:rsidRPr="0088162D">
              <w:t>15</w:t>
            </w:r>
          </w:p>
        </w:tc>
      </w:tr>
      <w:tr w:rsidR="0088162D" w:rsidRPr="0088162D" w14:paraId="6D68435F" w14:textId="77777777">
        <w:trPr>
          <w:tblCellSpacing w:w="15" w:type="dxa"/>
        </w:trPr>
        <w:tc>
          <w:tcPr>
            <w:tcW w:w="0" w:type="auto"/>
            <w:vAlign w:val="center"/>
            <w:hideMark/>
          </w:tcPr>
          <w:p w14:paraId="7EE5BF0E" w14:textId="77777777" w:rsidR="0088162D" w:rsidRPr="0088162D" w:rsidRDefault="0088162D" w:rsidP="0088162D">
            <w:r w:rsidRPr="0088162D">
              <w:lastRenderedPageBreak/>
              <w:t>Internal programme owner</w:t>
            </w:r>
          </w:p>
        </w:tc>
        <w:tc>
          <w:tcPr>
            <w:tcW w:w="0" w:type="auto"/>
            <w:vAlign w:val="center"/>
            <w:hideMark/>
          </w:tcPr>
          <w:p w14:paraId="4EDF73BF" w14:textId="77777777" w:rsidR="0088162D" w:rsidRPr="0088162D" w:rsidRDefault="0088162D" w:rsidP="0088162D">
            <w:r w:rsidRPr="0088162D">
              <w:t>15</w:t>
            </w:r>
          </w:p>
        </w:tc>
      </w:tr>
      <w:tr w:rsidR="0088162D" w:rsidRPr="0088162D" w14:paraId="1DB6F540" w14:textId="77777777">
        <w:trPr>
          <w:tblCellSpacing w:w="15" w:type="dxa"/>
        </w:trPr>
        <w:tc>
          <w:tcPr>
            <w:tcW w:w="0" w:type="auto"/>
            <w:vAlign w:val="center"/>
            <w:hideMark/>
          </w:tcPr>
          <w:p w14:paraId="53ED7D4F" w14:textId="77777777" w:rsidR="0088162D" w:rsidRPr="0088162D" w:rsidRDefault="0088162D" w:rsidP="0088162D">
            <w:r w:rsidRPr="0088162D">
              <w:t>Launch/distribution commitment</w:t>
            </w:r>
          </w:p>
        </w:tc>
        <w:tc>
          <w:tcPr>
            <w:tcW w:w="0" w:type="auto"/>
            <w:vAlign w:val="center"/>
            <w:hideMark/>
          </w:tcPr>
          <w:p w14:paraId="58ED2BD2" w14:textId="77777777" w:rsidR="0088162D" w:rsidRPr="0088162D" w:rsidRDefault="0088162D" w:rsidP="0088162D">
            <w:r w:rsidRPr="0088162D">
              <w:t>15</w:t>
            </w:r>
          </w:p>
        </w:tc>
      </w:tr>
      <w:tr w:rsidR="0088162D" w:rsidRPr="0088162D" w14:paraId="56B9F465" w14:textId="77777777">
        <w:trPr>
          <w:tblCellSpacing w:w="15" w:type="dxa"/>
        </w:trPr>
        <w:tc>
          <w:tcPr>
            <w:tcW w:w="0" w:type="auto"/>
            <w:vAlign w:val="center"/>
            <w:hideMark/>
          </w:tcPr>
          <w:p w14:paraId="0EEB698D" w14:textId="77777777" w:rsidR="0088162D" w:rsidRPr="0088162D" w:rsidRDefault="0088162D" w:rsidP="0088162D">
            <w:r w:rsidRPr="0088162D">
              <w:t>Commercial potential</w:t>
            </w:r>
          </w:p>
        </w:tc>
        <w:tc>
          <w:tcPr>
            <w:tcW w:w="0" w:type="auto"/>
            <w:vAlign w:val="center"/>
            <w:hideMark/>
          </w:tcPr>
          <w:p w14:paraId="783CFCC4" w14:textId="77777777" w:rsidR="0088162D" w:rsidRPr="0088162D" w:rsidRDefault="0088162D" w:rsidP="0088162D">
            <w:r w:rsidRPr="0088162D">
              <w:t>15</w:t>
            </w:r>
          </w:p>
        </w:tc>
      </w:tr>
      <w:tr w:rsidR="0088162D" w:rsidRPr="0088162D" w14:paraId="287C16DB" w14:textId="77777777">
        <w:trPr>
          <w:tblCellSpacing w:w="15" w:type="dxa"/>
        </w:trPr>
        <w:tc>
          <w:tcPr>
            <w:tcW w:w="0" w:type="auto"/>
            <w:vAlign w:val="center"/>
            <w:hideMark/>
          </w:tcPr>
          <w:p w14:paraId="36E1B703" w14:textId="77777777" w:rsidR="0088162D" w:rsidRPr="0088162D" w:rsidRDefault="0088162D" w:rsidP="0088162D">
            <w:r w:rsidRPr="0088162D">
              <w:t>Operational fit</w:t>
            </w:r>
          </w:p>
        </w:tc>
        <w:tc>
          <w:tcPr>
            <w:tcW w:w="0" w:type="auto"/>
            <w:vAlign w:val="center"/>
            <w:hideMark/>
          </w:tcPr>
          <w:p w14:paraId="0C36AC49" w14:textId="77777777" w:rsidR="0088162D" w:rsidRPr="0088162D" w:rsidRDefault="0088162D" w:rsidP="0088162D">
            <w:r w:rsidRPr="0088162D">
              <w:t>10</w:t>
            </w:r>
          </w:p>
        </w:tc>
      </w:tr>
      <w:tr w:rsidR="0088162D" w:rsidRPr="0088162D" w14:paraId="5A67DAD8" w14:textId="77777777">
        <w:trPr>
          <w:tblCellSpacing w:w="15" w:type="dxa"/>
        </w:trPr>
        <w:tc>
          <w:tcPr>
            <w:tcW w:w="0" w:type="auto"/>
            <w:vAlign w:val="center"/>
            <w:hideMark/>
          </w:tcPr>
          <w:p w14:paraId="3B859B16" w14:textId="77777777" w:rsidR="0088162D" w:rsidRPr="0088162D" w:rsidRDefault="0088162D" w:rsidP="0088162D">
            <w:r w:rsidRPr="0088162D">
              <w:t>Data and procurement feasibility</w:t>
            </w:r>
          </w:p>
        </w:tc>
        <w:tc>
          <w:tcPr>
            <w:tcW w:w="0" w:type="auto"/>
            <w:vAlign w:val="center"/>
            <w:hideMark/>
          </w:tcPr>
          <w:p w14:paraId="0F9B786E" w14:textId="77777777" w:rsidR="0088162D" w:rsidRPr="0088162D" w:rsidRDefault="0088162D" w:rsidP="0088162D">
            <w:r w:rsidRPr="0088162D">
              <w:t>5</w:t>
            </w:r>
          </w:p>
        </w:tc>
      </w:tr>
      <w:tr w:rsidR="0088162D" w:rsidRPr="0088162D" w14:paraId="2588C54E" w14:textId="77777777">
        <w:trPr>
          <w:tblCellSpacing w:w="15" w:type="dxa"/>
        </w:trPr>
        <w:tc>
          <w:tcPr>
            <w:tcW w:w="0" w:type="auto"/>
            <w:vAlign w:val="center"/>
            <w:hideMark/>
          </w:tcPr>
          <w:p w14:paraId="5D4363DD" w14:textId="77777777" w:rsidR="0088162D" w:rsidRPr="0088162D" w:rsidRDefault="0088162D" w:rsidP="0088162D">
            <w:r w:rsidRPr="0088162D">
              <w:t>Reference/case-study value</w:t>
            </w:r>
          </w:p>
        </w:tc>
        <w:tc>
          <w:tcPr>
            <w:tcW w:w="0" w:type="auto"/>
            <w:vAlign w:val="center"/>
            <w:hideMark/>
          </w:tcPr>
          <w:p w14:paraId="7D5AF57D" w14:textId="77777777" w:rsidR="0088162D" w:rsidRPr="0088162D" w:rsidRDefault="0088162D" w:rsidP="0088162D">
            <w:r w:rsidRPr="0088162D">
              <w:t>5</w:t>
            </w:r>
          </w:p>
        </w:tc>
      </w:tr>
    </w:tbl>
    <w:p w14:paraId="0B0615C9" w14:textId="77777777" w:rsidR="0088162D" w:rsidRPr="0088162D" w:rsidRDefault="0088162D" w:rsidP="0088162D">
      <w:r w:rsidRPr="0088162D">
        <w:t>Suggested threshold:</w:t>
      </w:r>
    </w:p>
    <w:p w14:paraId="037E6856" w14:textId="77777777" w:rsidR="0088162D" w:rsidRPr="0088162D" w:rsidRDefault="0088162D" w:rsidP="0088162D">
      <w:pPr>
        <w:numPr>
          <w:ilvl w:val="0"/>
          <w:numId w:val="750"/>
        </w:numPr>
      </w:pPr>
      <w:r w:rsidRPr="0088162D">
        <w:rPr>
          <w:b/>
          <w:bCs/>
        </w:rPr>
        <w:t>70+:</w:t>
      </w:r>
      <w:r w:rsidRPr="0088162D">
        <w:t xml:space="preserve"> pursue.</w:t>
      </w:r>
    </w:p>
    <w:p w14:paraId="23755415" w14:textId="77777777" w:rsidR="0088162D" w:rsidRPr="0088162D" w:rsidRDefault="0088162D" w:rsidP="0088162D">
      <w:pPr>
        <w:numPr>
          <w:ilvl w:val="0"/>
          <w:numId w:val="750"/>
        </w:numPr>
      </w:pPr>
      <w:r w:rsidRPr="0088162D">
        <w:rPr>
          <w:b/>
          <w:bCs/>
        </w:rPr>
        <w:t>55–69:</w:t>
      </w:r>
      <w:r w:rsidRPr="0088162D">
        <w:t xml:space="preserve"> nurture or restrict scope.</w:t>
      </w:r>
    </w:p>
    <w:p w14:paraId="67275CE1" w14:textId="77777777" w:rsidR="0088162D" w:rsidRPr="0088162D" w:rsidRDefault="0088162D" w:rsidP="0088162D">
      <w:pPr>
        <w:numPr>
          <w:ilvl w:val="0"/>
          <w:numId w:val="750"/>
        </w:numPr>
      </w:pPr>
      <w:r w:rsidRPr="0088162D">
        <w:rPr>
          <w:b/>
          <w:bCs/>
        </w:rPr>
        <w:t>Below 55:</w:t>
      </w:r>
      <w:r w:rsidRPr="0088162D">
        <w:t xml:space="preserve"> decline or refer to standard self-service offering.</w:t>
      </w:r>
    </w:p>
    <w:p w14:paraId="6C2306DE" w14:textId="77777777" w:rsidR="0088162D" w:rsidRPr="0088162D" w:rsidRDefault="0088162D" w:rsidP="0088162D">
      <w:r w:rsidRPr="0088162D">
        <w:pict w14:anchorId="367D7791">
          <v:rect id="_x0000_i4723" style="width:0;height:1.5pt" o:hralign="center" o:hrstd="t" o:hr="t" fillcolor="#a0a0a0" stroked="f"/>
        </w:pict>
      </w:r>
    </w:p>
    <w:p w14:paraId="16CB5867" w14:textId="77777777" w:rsidR="0088162D" w:rsidRPr="0088162D" w:rsidRDefault="0088162D" w:rsidP="0088162D">
      <w:pPr>
        <w:rPr>
          <w:b/>
          <w:bCs/>
        </w:rPr>
      </w:pPr>
      <w:r w:rsidRPr="0088162D">
        <w:rPr>
          <w:b/>
          <w:bCs/>
        </w:rPr>
        <w:t>21. City-readiness gate</w:t>
      </w:r>
    </w:p>
    <w:p w14:paraId="120B34AC" w14:textId="77777777" w:rsidR="0088162D" w:rsidRPr="0088162D" w:rsidRDefault="0088162D" w:rsidP="0088162D">
      <w:r w:rsidRPr="0088162D">
        <w:t>This rule must be non-negotiable.</w:t>
      </w:r>
    </w:p>
    <w:p w14:paraId="52F06860" w14:textId="77777777" w:rsidR="0088162D" w:rsidRPr="0088162D" w:rsidRDefault="0088162D" w:rsidP="0088162D">
      <w:pPr>
        <w:rPr>
          <w:b/>
          <w:bCs/>
        </w:rPr>
      </w:pPr>
      <w:r w:rsidRPr="0088162D">
        <w:rPr>
          <w:b/>
          <w:bCs/>
        </w:rPr>
        <w:t>Readiness dimensions</w:t>
      </w:r>
    </w:p>
    <w:p w14:paraId="6BE1060F" w14:textId="77777777" w:rsidR="0088162D" w:rsidRPr="0088162D" w:rsidRDefault="0088162D" w:rsidP="0088162D">
      <w:pPr>
        <w:rPr>
          <w:b/>
          <w:bCs/>
        </w:rPr>
      </w:pPr>
      <w:r w:rsidRPr="0088162D">
        <w:rPr>
          <w:b/>
          <w:bCs/>
        </w:rPr>
        <w:t>Supply</w:t>
      </w:r>
    </w:p>
    <w:p w14:paraId="32B26FD3" w14:textId="77777777" w:rsidR="0088162D" w:rsidRPr="0088162D" w:rsidRDefault="0088162D" w:rsidP="0088162D">
      <w:pPr>
        <w:numPr>
          <w:ilvl w:val="0"/>
          <w:numId w:val="751"/>
        </w:numPr>
      </w:pPr>
      <w:r w:rsidRPr="0088162D">
        <w:t>Sufficient active caretakers.</w:t>
      </w:r>
    </w:p>
    <w:p w14:paraId="0278CD98" w14:textId="77777777" w:rsidR="0088162D" w:rsidRPr="0088162D" w:rsidRDefault="0088162D" w:rsidP="0088162D">
      <w:pPr>
        <w:numPr>
          <w:ilvl w:val="0"/>
          <w:numId w:val="751"/>
        </w:numPr>
      </w:pPr>
      <w:r w:rsidRPr="0088162D">
        <w:t>Backup coverage.</w:t>
      </w:r>
    </w:p>
    <w:p w14:paraId="6F73EED2" w14:textId="77777777" w:rsidR="0088162D" w:rsidRPr="0088162D" w:rsidRDefault="0088162D" w:rsidP="0088162D">
      <w:pPr>
        <w:numPr>
          <w:ilvl w:val="0"/>
          <w:numId w:val="751"/>
        </w:numPr>
      </w:pPr>
      <w:r w:rsidRPr="0088162D">
        <w:t>Relevant service mix.</w:t>
      </w:r>
    </w:p>
    <w:p w14:paraId="4D9DEDBE" w14:textId="77777777" w:rsidR="0088162D" w:rsidRPr="0088162D" w:rsidRDefault="0088162D" w:rsidP="0088162D">
      <w:pPr>
        <w:numPr>
          <w:ilvl w:val="0"/>
          <w:numId w:val="751"/>
        </w:numPr>
      </w:pPr>
      <w:r w:rsidRPr="0088162D">
        <w:t>Geographic density.</w:t>
      </w:r>
    </w:p>
    <w:p w14:paraId="3EB681BE" w14:textId="77777777" w:rsidR="0088162D" w:rsidRPr="0088162D" w:rsidRDefault="0088162D" w:rsidP="0088162D">
      <w:pPr>
        <w:numPr>
          <w:ilvl w:val="0"/>
          <w:numId w:val="751"/>
        </w:numPr>
      </w:pPr>
      <w:r w:rsidRPr="0088162D">
        <w:t>Acceptable provider utilization.</w:t>
      </w:r>
    </w:p>
    <w:p w14:paraId="7A9C2931" w14:textId="77777777" w:rsidR="0088162D" w:rsidRPr="0088162D" w:rsidRDefault="0088162D" w:rsidP="0088162D">
      <w:pPr>
        <w:rPr>
          <w:b/>
          <w:bCs/>
        </w:rPr>
      </w:pPr>
      <w:r w:rsidRPr="0088162D">
        <w:rPr>
          <w:b/>
          <w:bCs/>
        </w:rPr>
        <w:t>Operations</w:t>
      </w:r>
    </w:p>
    <w:p w14:paraId="53E52E77" w14:textId="77777777" w:rsidR="0088162D" w:rsidRPr="0088162D" w:rsidRDefault="0088162D" w:rsidP="0088162D">
      <w:pPr>
        <w:numPr>
          <w:ilvl w:val="0"/>
          <w:numId w:val="752"/>
        </w:numPr>
      </w:pPr>
      <w:r w:rsidRPr="0088162D">
        <w:t>Local operations owner.</w:t>
      </w:r>
    </w:p>
    <w:p w14:paraId="1A347A34" w14:textId="77777777" w:rsidR="0088162D" w:rsidRPr="0088162D" w:rsidRDefault="0088162D" w:rsidP="0088162D">
      <w:pPr>
        <w:numPr>
          <w:ilvl w:val="0"/>
          <w:numId w:val="752"/>
        </w:numPr>
      </w:pPr>
      <w:r w:rsidRPr="0088162D">
        <w:t>Support availability.</w:t>
      </w:r>
    </w:p>
    <w:p w14:paraId="6A40D0BD" w14:textId="77777777" w:rsidR="0088162D" w:rsidRPr="0088162D" w:rsidRDefault="0088162D" w:rsidP="0088162D">
      <w:pPr>
        <w:numPr>
          <w:ilvl w:val="0"/>
          <w:numId w:val="752"/>
        </w:numPr>
      </w:pPr>
      <w:r w:rsidRPr="0088162D">
        <w:t>Escalation process.</w:t>
      </w:r>
    </w:p>
    <w:p w14:paraId="5394D72C" w14:textId="77777777" w:rsidR="0088162D" w:rsidRPr="0088162D" w:rsidRDefault="0088162D" w:rsidP="0088162D">
      <w:pPr>
        <w:numPr>
          <w:ilvl w:val="0"/>
          <w:numId w:val="752"/>
        </w:numPr>
      </w:pPr>
      <w:r w:rsidRPr="0088162D">
        <w:t>Cancellation recovery.</w:t>
      </w:r>
    </w:p>
    <w:p w14:paraId="100F9E23" w14:textId="77777777" w:rsidR="0088162D" w:rsidRPr="0088162D" w:rsidRDefault="0088162D" w:rsidP="0088162D">
      <w:pPr>
        <w:numPr>
          <w:ilvl w:val="0"/>
          <w:numId w:val="752"/>
        </w:numPr>
      </w:pPr>
      <w:r w:rsidRPr="0088162D">
        <w:t>Service-quality monitoring.</w:t>
      </w:r>
    </w:p>
    <w:p w14:paraId="42324E73" w14:textId="77777777" w:rsidR="0088162D" w:rsidRPr="0088162D" w:rsidRDefault="0088162D" w:rsidP="0088162D">
      <w:pPr>
        <w:rPr>
          <w:b/>
          <w:bCs/>
        </w:rPr>
      </w:pPr>
      <w:r w:rsidRPr="0088162D">
        <w:rPr>
          <w:b/>
          <w:bCs/>
        </w:rPr>
        <w:t>Trust infrastructure</w:t>
      </w:r>
    </w:p>
    <w:p w14:paraId="1EF8724A" w14:textId="77777777" w:rsidR="0088162D" w:rsidRPr="0088162D" w:rsidRDefault="0088162D" w:rsidP="0088162D">
      <w:pPr>
        <w:numPr>
          <w:ilvl w:val="0"/>
          <w:numId w:val="753"/>
        </w:numPr>
      </w:pPr>
      <w:r w:rsidRPr="0088162D">
        <w:lastRenderedPageBreak/>
        <w:t>Verified vet partners.</w:t>
      </w:r>
    </w:p>
    <w:p w14:paraId="3C453290" w14:textId="77777777" w:rsidR="0088162D" w:rsidRPr="0088162D" w:rsidRDefault="0088162D" w:rsidP="0088162D">
      <w:pPr>
        <w:numPr>
          <w:ilvl w:val="0"/>
          <w:numId w:val="753"/>
        </w:numPr>
      </w:pPr>
      <w:r w:rsidRPr="0088162D">
        <w:t>Emergency directory.</w:t>
      </w:r>
    </w:p>
    <w:p w14:paraId="45B18233" w14:textId="77777777" w:rsidR="0088162D" w:rsidRPr="0088162D" w:rsidRDefault="0088162D" w:rsidP="0088162D">
      <w:pPr>
        <w:numPr>
          <w:ilvl w:val="0"/>
          <w:numId w:val="753"/>
        </w:numPr>
      </w:pPr>
      <w:r w:rsidRPr="0088162D">
        <w:t>Local proof.</w:t>
      </w:r>
    </w:p>
    <w:p w14:paraId="45DCA7BB" w14:textId="77777777" w:rsidR="0088162D" w:rsidRPr="0088162D" w:rsidRDefault="0088162D" w:rsidP="0088162D">
      <w:pPr>
        <w:numPr>
          <w:ilvl w:val="0"/>
          <w:numId w:val="753"/>
        </w:numPr>
      </w:pPr>
      <w:r w:rsidRPr="0088162D">
        <w:t>Relevant testimonials.</w:t>
      </w:r>
    </w:p>
    <w:p w14:paraId="3D1B9C88" w14:textId="77777777" w:rsidR="0088162D" w:rsidRPr="0088162D" w:rsidRDefault="0088162D" w:rsidP="0088162D">
      <w:pPr>
        <w:numPr>
          <w:ilvl w:val="0"/>
          <w:numId w:val="753"/>
        </w:numPr>
      </w:pPr>
      <w:r w:rsidRPr="0088162D">
        <w:t>Reliable reporting.</w:t>
      </w:r>
    </w:p>
    <w:p w14:paraId="6750E0F3" w14:textId="77777777" w:rsidR="0088162D" w:rsidRPr="0088162D" w:rsidRDefault="0088162D" w:rsidP="0088162D">
      <w:pPr>
        <w:rPr>
          <w:b/>
          <w:bCs/>
        </w:rPr>
      </w:pPr>
      <w:r w:rsidRPr="0088162D">
        <w:rPr>
          <w:b/>
          <w:bCs/>
        </w:rPr>
        <w:t>Economics</w:t>
      </w:r>
    </w:p>
    <w:p w14:paraId="24D2B86D" w14:textId="77777777" w:rsidR="0088162D" w:rsidRPr="0088162D" w:rsidRDefault="0088162D" w:rsidP="0088162D">
      <w:pPr>
        <w:numPr>
          <w:ilvl w:val="0"/>
          <w:numId w:val="754"/>
        </w:numPr>
      </w:pPr>
      <w:r w:rsidRPr="0088162D">
        <w:t>Positive expected contribution margin.</w:t>
      </w:r>
    </w:p>
    <w:p w14:paraId="42F9E186" w14:textId="77777777" w:rsidR="0088162D" w:rsidRPr="0088162D" w:rsidRDefault="0088162D" w:rsidP="0088162D">
      <w:pPr>
        <w:numPr>
          <w:ilvl w:val="0"/>
          <w:numId w:val="754"/>
        </w:numPr>
      </w:pPr>
      <w:r w:rsidRPr="0088162D">
        <w:t>Manageable travel time.</w:t>
      </w:r>
    </w:p>
    <w:p w14:paraId="074DA6CD" w14:textId="77777777" w:rsidR="0088162D" w:rsidRPr="0088162D" w:rsidRDefault="0088162D" w:rsidP="0088162D">
      <w:pPr>
        <w:numPr>
          <w:ilvl w:val="0"/>
          <w:numId w:val="754"/>
        </w:numPr>
      </w:pPr>
      <w:r w:rsidRPr="0088162D">
        <w:t>Sustainable provider payouts.</w:t>
      </w:r>
    </w:p>
    <w:p w14:paraId="4904C723" w14:textId="77777777" w:rsidR="0088162D" w:rsidRPr="0088162D" w:rsidRDefault="0088162D" w:rsidP="0088162D">
      <w:pPr>
        <w:numPr>
          <w:ilvl w:val="0"/>
          <w:numId w:val="754"/>
        </w:numPr>
      </w:pPr>
      <w:r w:rsidRPr="0088162D">
        <w:t>No excessive account-specific subsidy.</w:t>
      </w:r>
    </w:p>
    <w:p w14:paraId="57585A30" w14:textId="77777777" w:rsidR="0088162D" w:rsidRPr="0088162D" w:rsidRDefault="0088162D" w:rsidP="0088162D">
      <w:pPr>
        <w:rPr>
          <w:b/>
          <w:bCs/>
        </w:rPr>
      </w:pPr>
      <w:r w:rsidRPr="0088162D">
        <w:rPr>
          <w:b/>
          <w:bCs/>
        </w:rPr>
        <w:t>Product</w:t>
      </w:r>
    </w:p>
    <w:p w14:paraId="7388C06C" w14:textId="77777777" w:rsidR="0088162D" w:rsidRPr="0088162D" w:rsidRDefault="0088162D" w:rsidP="0088162D">
      <w:pPr>
        <w:numPr>
          <w:ilvl w:val="0"/>
          <w:numId w:val="755"/>
        </w:numPr>
      </w:pPr>
      <w:r w:rsidRPr="0088162D">
        <w:t>City correctly mapped.</w:t>
      </w:r>
    </w:p>
    <w:p w14:paraId="604AD908" w14:textId="77777777" w:rsidR="0088162D" w:rsidRPr="0088162D" w:rsidRDefault="0088162D" w:rsidP="0088162D">
      <w:pPr>
        <w:numPr>
          <w:ilvl w:val="0"/>
          <w:numId w:val="755"/>
        </w:numPr>
      </w:pPr>
      <w:r w:rsidRPr="0088162D">
        <w:t>Eligibility and discounts tested.</w:t>
      </w:r>
    </w:p>
    <w:p w14:paraId="3274F407" w14:textId="77777777" w:rsidR="0088162D" w:rsidRPr="0088162D" w:rsidRDefault="0088162D" w:rsidP="0088162D">
      <w:pPr>
        <w:numPr>
          <w:ilvl w:val="0"/>
          <w:numId w:val="755"/>
        </w:numPr>
      </w:pPr>
      <w:r w:rsidRPr="0088162D">
        <w:t>Booking slots accurate.</w:t>
      </w:r>
    </w:p>
    <w:p w14:paraId="4BC28E81" w14:textId="77777777" w:rsidR="0088162D" w:rsidRPr="0088162D" w:rsidRDefault="0088162D" w:rsidP="0088162D">
      <w:pPr>
        <w:numPr>
          <w:ilvl w:val="0"/>
          <w:numId w:val="755"/>
        </w:numPr>
      </w:pPr>
      <w:r w:rsidRPr="0088162D">
        <w:t>Reports available.</w:t>
      </w:r>
    </w:p>
    <w:p w14:paraId="01E1BC2A" w14:textId="77777777" w:rsidR="0088162D" w:rsidRPr="0088162D" w:rsidRDefault="0088162D" w:rsidP="0088162D">
      <w:pPr>
        <w:numPr>
          <w:ilvl w:val="0"/>
          <w:numId w:val="755"/>
        </w:numPr>
      </w:pPr>
      <w:r w:rsidRPr="0088162D">
        <w:t>Incident events tracked.</w:t>
      </w:r>
    </w:p>
    <w:p w14:paraId="4BFC4DCE" w14:textId="77777777" w:rsidR="0088162D" w:rsidRPr="0088162D" w:rsidRDefault="0088162D" w:rsidP="0088162D">
      <w:pPr>
        <w:rPr>
          <w:b/>
          <w:bCs/>
        </w:rPr>
      </w:pPr>
      <w:r w:rsidRPr="0088162D">
        <w:rPr>
          <w:b/>
          <w:bCs/>
        </w:rPr>
        <w:t>Suggested internal launch thresholds</w:t>
      </w:r>
    </w:p>
    <w:p w14:paraId="2941BAAC" w14:textId="77777777" w:rsidR="0088162D" w:rsidRPr="0088162D" w:rsidRDefault="0088162D" w:rsidP="0088162D">
      <w:r w:rsidRPr="0088162D">
        <w:t>These are proposed management gates, not external standards:</w:t>
      </w:r>
    </w:p>
    <w:p w14:paraId="59A31301" w14:textId="77777777" w:rsidR="0088162D" w:rsidRPr="0088162D" w:rsidRDefault="0088162D" w:rsidP="0088162D">
      <w:pPr>
        <w:numPr>
          <w:ilvl w:val="0"/>
          <w:numId w:val="756"/>
        </w:numPr>
      </w:pPr>
      <w:r w:rsidRPr="0088162D">
        <w:t>At least 90% fulfilment across the previous eight weeks.</w:t>
      </w:r>
    </w:p>
    <w:p w14:paraId="601CE1E1" w14:textId="77777777" w:rsidR="0088162D" w:rsidRPr="0088162D" w:rsidRDefault="0088162D" w:rsidP="0088162D">
      <w:pPr>
        <w:numPr>
          <w:ilvl w:val="0"/>
          <w:numId w:val="756"/>
        </w:numPr>
      </w:pPr>
      <w:r w:rsidRPr="0088162D">
        <w:t>Backup providers for every critical service cluster.</w:t>
      </w:r>
    </w:p>
    <w:p w14:paraId="4F1270BE" w14:textId="77777777" w:rsidR="0088162D" w:rsidRPr="0088162D" w:rsidRDefault="0088162D" w:rsidP="0088162D">
      <w:pPr>
        <w:numPr>
          <w:ilvl w:val="0"/>
          <w:numId w:val="756"/>
        </w:numPr>
      </w:pPr>
      <w:r w:rsidRPr="0088162D">
        <w:t>No unresolved severe incident.</w:t>
      </w:r>
    </w:p>
    <w:p w14:paraId="117C1A78" w14:textId="77777777" w:rsidR="0088162D" w:rsidRPr="0088162D" w:rsidRDefault="0088162D" w:rsidP="0088162D">
      <w:pPr>
        <w:numPr>
          <w:ilvl w:val="0"/>
          <w:numId w:val="756"/>
        </w:numPr>
      </w:pPr>
      <w:r w:rsidRPr="0088162D">
        <w:t>Reliable customer-support coverage.</w:t>
      </w:r>
    </w:p>
    <w:p w14:paraId="61102138" w14:textId="77777777" w:rsidR="0088162D" w:rsidRPr="0088162D" w:rsidRDefault="0088162D" w:rsidP="0088162D">
      <w:pPr>
        <w:numPr>
          <w:ilvl w:val="0"/>
          <w:numId w:val="756"/>
        </w:numPr>
      </w:pPr>
      <w:r w:rsidRPr="0088162D">
        <w:t>Tested B2B booking and discount flow.</w:t>
      </w:r>
    </w:p>
    <w:p w14:paraId="42D740F4" w14:textId="77777777" w:rsidR="0088162D" w:rsidRPr="0088162D" w:rsidRDefault="0088162D" w:rsidP="0088162D">
      <w:pPr>
        <w:numPr>
          <w:ilvl w:val="0"/>
          <w:numId w:val="756"/>
        </w:numPr>
      </w:pPr>
      <w:r w:rsidRPr="0088162D">
        <w:t>Positive unit economics after partner discount.</w:t>
      </w:r>
    </w:p>
    <w:p w14:paraId="56E3A1C9" w14:textId="77777777" w:rsidR="0088162D" w:rsidRPr="0088162D" w:rsidRDefault="0088162D" w:rsidP="0088162D">
      <w:pPr>
        <w:numPr>
          <w:ilvl w:val="0"/>
          <w:numId w:val="756"/>
        </w:numPr>
      </w:pPr>
      <w:r w:rsidRPr="0088162D">
        <w:t>Named city operations owner.</w:t>
      </w:r>
    </w:p>
    <w:p w14:paraId="75C2915B" w14:textId="77777777" w:rsidR="0088162D" w:rsidRPr="0088162D" w:rsidRDefault="0088162D" w:rsidP="0088162D">
      <w:pPr>
        <w:numPr>
          <w:ilvl w:val="0"/>
          <w:numId w:val="756"/>
        </w:numPr>
      </w:pPr>
      <w:r w:rsidRPr="0088162D">
        <w:t>Capacity reserved for the pilot.</w:t>
      </w:r>
    </w:p>
    <w:p w14:paraId="444F3B22" w14:textId="77777777" w:rsidR="0088162D" w:rsidRPr="0088162D" w:rsidRDefault="0088162D" w:rsidP="0088162D">
      <w:r w:rsidRPr="0088162D">
        <w:pict w14:anchorId="0660BF42">
          <v:rect id="_x0000_i4724" style="width:0;height:1.5pt" o:hralign="center" o:hrstd="t" o:hr="t" fillcolor="#a0a0a0" stroked="f"/>
        </w:pict>
      </w:r>
    </w:p>
    <w:p w14:paraId="2E9C508F" w14:textId="77777777" w:rsidR="0088162D" w:rsidRPr="0088162D" w:rsidRDefault="0088162D" w:rsidP="0088162D">
      <w:pPr>
        <w:rPr>
          <w:b/>
          <w:bCs/>
        </w:rPr>
      </w:pPr>
      <w:r w:rsidRPr="0088162D">
        <w:rPr>
          <w:b/>
          <w:bCs/>
        </w:rPr>
        <w:t>22. City-specific strategy</w:t>
      </w:r>
    </w:p>
    <w:p w14:paraId="3DCB432F" w14:textId="77777777" w:rsidR="0088162D" w:rsidRPr="0088162D" w:rsidRDefault="0088162D" w:rsidP="0088162D">
      <w:pPr>
        <w:rPr>
          <w:b/>
          <w:bCs/>
        </w:rPr>
      </w:pPr>
      <w:r w:rsidRPr="0088162D">
        <w:rPr>
          <w:b/>
          <w:bCs/>
        </w:rPr>
        <w:t>Bengaluru</w:t>
      </w:r>
    </w:p>
    <w:p w14:paraId="39DD359F" w14:textId="77777777" w:rsidR="0088162D" w:rsidRPr="0088162D" w:rsidRDefault="0088162D" w:rsidP="0088162D">
      <w:r w:rsidRPr="0088162D">
        <w:lastRenderedPageBreak/>
        <w:t>Prioritize:</w:t>
      </w:r>
    </w:p>
    <w:p w14:paraId="765EDC8A" w14:textId="77777777" w:rsidR="0088162D" w:rsidRPr="0088162D" w:rsidRDefault="0088162D" w:rsidP="0088162D">
      <w:pPr>
        <w:numPr>
          <w:ilvl w:val="0"/>
          <w:numId w:val="757"/>
        </w:numPr>
      </w:pPr>
      <w:r w:rsidRPr="0088162D">
        <w:t>Technology employers.</w:t>
      </w:r>
    </w:p>
    <w:p w14:paraId="303F9AC9" w14:textId="77777777" w:rsidR="0088162D" w:rsidRPr="0088162D" w:rsidRDefault="0088162D" w:rsidP="0088162D">
      <w:pPr>
        <w:numPr>
          <w:ilvl w:val="0"/>
          <w:numId w:val="757"/>
        </w:numPr>
      </w:pPr>
      <w:r w:rsidRPr="0088162D">
        <w:t>Large occupied apartment communities.</w:t>
      </w:r>
    </w:p>
    <w:p w14:paraId="1321E637" w14:textId="77777777" w:rsidR="0088162D" w:rsidRPr="0088162D" w:rsidRDefault="0088162D" w:rsidP="0088162D">
      <w:pPr>
        <w:numPr>
          <w:ilvl w:val="0"/>
          <w:numId w:val="757"/>
        </w:numPr>
      </w:pPr>
      <w:r w:rsidRPr="0088162D">
        <w:t>Corporate parks and coworking ecosystems.</w:t>
      </w:r>
    </w:p>
    <w:p w14:paraId="1689939D" w14:textId="77777777" w:rsidR="0088162D" w:rsidRPr="0088162D" w:rsidRDefault="0088162D" w:rsidP="0088162D">
      <w:pPr>
        <w:numPr>
          <w:ilvl w:val="0"/>
          <w:numId w:val="757"/>
        </w:numPr>
      </w:pPr>
      <w:r w:rsidRPr="0088162D">
        <w:t>Vet networks.</w:t>
      </w:r>
    </w:p>
    <w:p w14:paraId="36F0BA63" w14:textId="77777777" w:rsidR="0088162D" w:rsidRPr="0088162D" w:rsidRDefault="0088162D" w:rsidP="0088162D">
      <w:pPr>
        <w:numPr>
          <w:ilvl w:val="0"/>
          <w:numId w:val="757"/>
        </w:numPr>
      </w:pPr>
      <w:r w:rsidRPr="0088162D">
        <w:t>Pet brands.</w:t>
      </w:r>
    </w:p>
    <w:p w14:paraId="4C2B4553" w14:textId="77777777" w:rsidR="0088162D" w:rsidRPr="0088162D" w:rsidRDefault="0088162D" w:rsidP="0088162D">
      <w:r w:rsidRPr="0088162D">
        <w:t>Best offer:</w:t>
      </w:r>
    </w:p>
    <w:p w14:paraId="330F676E" w14:textId="77777777" w:rsidR="0088162D" w:rsidRPr="0088162D" w:rsidRDefault="0088162D" w:rsidP="0088162D">
      <w:r w:rsidRPr="0088162D">
        <w:t>Flexible pet-care support for busy technology employees and apartment residents.</w:t>
      </w:r>
    </w:p>
    <w:p w14:paraId="70FFBE79" w14:textId="77777777" w:rsidR="0088162D" w:rsidRPr="0088162D" w:rsidRDefault="0088162D" w:rsidP="0088162D">
      <w:r w:rsidRPr="0088162D">
        <w:t>Risk:</w:t>
      </w:r>
    </w:p>
    <w:p w14:paraId="1E3B2E28" w14:textId="77777777" w:rsidR="0088162D" w:rsidRPr="0088162D" w:rsidRDefault="0088162D" w:rsidP="0088162D">
      <w:pPr>
        <w:numPr>
          <w:ilvl w:val="0"/>
          <w:numId w:val="758"/>
        </w:numPr>
      </w:pPr>
      <w:r w:rsidRPr="0088162D">
        <w:t>Long travel distances and fragmented fulfilment.</w:t>
      </w:r>
    </w:p>
    <w:p w14:paraId="5F66744B" w14:textId="77777777" w:rsidR="0088162D" w:rsidRPr="0088162D" w:rsidRDefault="0088162D" w:rsidP="0088162D">
      <w:r w:rsidRPr="0088162D">
        <w:t>Use locality-based programmes rather than promising all-Bengaluru coverage.</w:t>
      </w:r>
    </w:p>
    <w:p w14:paraId="78885130" w14:textId="77777777" w:rsidR="0088162D" w:rsidRPr="0088162D" w:rsidRDefault="0088162D" w:rsidP="0088162D">
      <w:r w:rsidRPr="0088162D">
        <w:pict w14:anchorId="489608B0">
          <v:rect id="_x0000_i4725" style="width:0;height:1.5pt" o:hralign="center" o:hrstd="t" o:hr="t" fillcolor="#a0a0a0" stroked="f"/>
        </w:pict>
      </w:r>
    </w:p>
    <w:p w14:paraId="209F8684" w14:textId="77777777" w:rsidR="0088162D" w:rsidRPr="0088162D" w:rsidRDefault="0088162D" w:rsidP="0088162D">
      <w:pPr>
        <w:rPr>
          <w:b/>
          <w:bCs/>
        </w:rPr>
      </w:pPr>
      <w:r w:rsidRPr="0088162D">
        <w:rPr>
          <w:b/>
          <w:bCs/>
        </w:rPr>
        <w:t>Pune</w:t>
      </w:r>
    </w:p>
    <w:p w14:paraId="22F834F8" w14:textId="77777777" w:rsidR="0088162D" w:rsidRPr="0088162D" w:rsidRDefault="0088162D" w:rsidP="0088162D">
      <w:r w:rsidRPr="0088162D">
        <w:t>Prioritize:</w:t>
      </w:r>
    </w:p>
    <w:p w14:paraId="2714DEB8" w14:textId="77777777" w:rsidR="0088162D" w:rsidRPr="0088162D" w:rsidRDefault="0088162D" w:rsidP="0088162D">
      <w:pPr>
        <w:numPr>
          <w:ilvl w:val="0"/>
          <w:numId w:val="759"/>
        </w:numPr>
      </w:pPr>
      <w:r w:rsidRPr="0088162D">
        <w:t>Occupied townships.</w:t>
      </w:r>
    </w:p>
    <w:p w14:paraId="66B0FD67" w14:textId="77777777" w:rsidR="0088162D" w:rsidRPr="0088162D" w:rsidRDefault="0088162D" w:rsidP="0088162D">
      <w:pPr>
        <w:numPr>
          <w:ilvl w:val="0"/>
          <w:numId w:val="759"/>
        </w:numPr>
      </w:pPr>
      <w:r w:rsidRPr="0088162D">
        <w:t>IT employers.</w:t>
      </w:r>
    </w:p>
    <w:p w14:paraId="2EF639FA" w14:textId="77777777" w:rsidR="0088162D" w:rsidRPr="0088162D" w:rsidRDefault="0088162D" w:rsidP="0088162D">
      <w:pPr>
        <w:numPr>
          <w:ilvl w:val="0"/>
          <w:numId w:val="759"/>
        </w:numPr>
      </w:pPr>
      <w:r w:rsidRPr="0088162D">
        <w:t>Corporate parks.</w:t>
      </w:r>
    </w:p>
    <w:p w14:paraId="371AF254" w14:textId="77777777" w:rsidR="0088162D" w:rsidRPr="0088162D" w:rsidRDefault="0088162D" w:rsidP="0088162D">
      <w:pPr>
        <w:numPr>
          <w:ilvl w:val="0"/>
          <w:numId w:val="759"/>
        </w:numPr>
      </w:pPr>
      <w:r w:rsidRPr="0088162D">
        <w:t>Vet and grooming camps.</w:t>
      </w:r>
    </w:p>
    <w:p w14:paraId="1FCF576F" w14:textId="77777777" w:rsidR="0088162D" w:rsidRPr="0088162D" w:rsidRDefault="0088162D" w:rsidP="0088162D">
      <w:pPr>
        <w:numPr>
          <w:ilvl w:val="0"/>
          <w:numId w:val="759"/>
        </w:numPr>
      </w:pPr>
      <w:r w:rsidRPr="0088162D">
        <w:t>Training partners.</w:t>
      </w:r>
    </w:p>
    <w:p w14:paraId="705A0BC6" w14:textId="77777777" w:rsidR="0088162D" w:rsidRPr="0088162D" w:rsidRDefault="0088162D" w:rsidP="0088162D">
      <w:r w:rsidRPr="0088162D">
        <w:t>Best offer:</w:t>
      </w:r>
    </w:p>
    <w:p w14:paraId="49828B96" w14:textId="77777777" w:rsidR="0088162D" w:rsidRPr="0088162D" w:rsidRDefault="0088162D" w:rsidP="0088162D">
      <w:r w:rsidRPr="0088162D">
        <w:t>Recurring pet-care support for township residents and hybrid IT workforces.</w:t>
      </w:r>
    </w:p>
    <w:p w14:paraId="3031DF9F" w14:textId="77777777" w:rsidR="0088162D" w:rsidRPr="0088162D" w:rsidRDefault="0088162D" w:rsidP="0088162D">
      <w:r w:rsidRPr="0088162D">
        <w:t xml:space="preserve">Student communities may be more useful for </w:t>
      </w:r>
      <w:r w:rsidRPr="0088162D">
        <w:rPr>
          <w:b/>
          <w:bCs/>
        </w:rPr>
        <w:t>sitter acquisition</w:t>
      </w:r>
      <w:r w:rsidRPr="0088162D">
        <w:t xml:space="preserve"> than premium B2B demand.</w:t>
      </w:r>
    </w:p>
    <w:p w14:paraId="045CA058" w14:textId="77777777" w:rsidR="0088162D" w:rsidRPr="0088162D" w:rsidRDefault="0088162D" w:rsidP="0088162D">
      <w:r w:rsidRPr="0088162D">
        <w:pict w14:anchorId="3ED82D3E">
          <v:rect id="_x0000_i4726" style="width:0;height:1.5pt" o:hralign="center" o:hrstd="t" o:hr="t" fillcolor="#a0a0a0" stroked="f"/>
        </w:pict>
      </w:r>
    </w:p>
    <w:p w14:paraId="708011AE" w14:textId="77777777" w:rsidR="0088162D" w:rsidRPr="0088162D" w:rsidRDefault="0088162D" w:rsidP="0088162D">
      <w:pPr>
        <w:rPr>
          <w:b/>
          <w:bCs/>
        </w:rPr>
      </w:pPr>
      <w:r w:rsidRPr="0088162D">
        <w:rPr>
          <w:b/>
          <w:bCs/>
        </w:rPr>
        <w:t>Mumbai</w:t>
      </w:r>
    </w:p>
    <w:p w14:paraId="7C332583" w14:textId="77777777" w:rsidR="0088162D" w:rsidRPr="0088162D" w:rsidRDefault="0088162D" w:rsidP="0088162D">
      <w:r w:rsidRPr="0088162D">
        <w:t>Prioritize:</w:t>
      </w:r>
    </w:p>
    <w:p w14:paraId="5133029B" w14:textId="77777777" w:rsidR="0088162D" w:rsidRPr="0088162D" w:rsidRDefault="0088162D" w:rsidP="0088162D">
      <w:pPr>
        <w:numPr>
          <w:ilvl w:val="0"/>
          <w:numId w:val="760"/>
        </w:numPr>
      </w:pPr>
      <w:r w:rsidRPr="0088162D">
        <w:t>Premium occupied developments.</w:t>
      </w:r>
    </w:p>
    <w:p w14:paraId="2CF7E36E" w14:textId="77777777" w:rsidR="0088162D" w:rsidRPr="0088162D" w:rsidRDefault="0088162D" w:rsidP="0088162D">
      <w:pPr>
        <w:numPr>
          <w:ilvl w:val="0"/>
          <w:numId w:val="760"/>
        </w:numPr>
      </w:pPr>
      <w:r w:rsidRPr="0088162D">
        <w:t>Hyperlocal corporate cohorts.</w:t>
      </w:r>
    </w:p>
    <w:p w14:paraId="3CDCB4C0" w14:textId="77777777" w:rsidR="0088162D" w:rsidRPr="0088162D" w:rsidRDefault="0088162D" w:rsidP="0088162D">
      <w:pPr>
        <w:numPr>
          <w:ilvl w:val="0"/>
          <w:numId w:val="760"/>
        </w:numPr>
      </w:pPr>
      <w:r w:rsidRPr="0088162D">
        <w:t>Hotels and travel.</w:t>
      </w:r>
    </w:p>
    <w:p w14:paraId="7A0EEFA8" w14:textId="77777777" w:rsidR="0088162D" w:rsidRPr="0088162D" w:rsidRDefault="0088162D" w:rsidP="0088162D">
      <w:pPr>
        <w:numPr>
          <w:ilvl w:val="0"/>
          <w:numId w:val="760"/>
        </w:numPr>
      </w:pPr>
      <w:r w:rsidRPr="0088162D">
        <w:lastRenderedPageBreak/>
        <w:t>At-home grooming.</w:t>
      </w:r>
    </w:p>
    <w:p w14:paraId="2A0CEBEE" w14:textId="77777777" w:rsidR="0088162D" w:rsidRPr="0088162D" w:rsidRDefault="0088162D" w:rsidP="0088162D">
      <w:pPr>
        <w:numPr>
          <w:ilvl w:val="0"/>
          <w:numId w:val="760"/>
        </w:numPr>
      </w:pPr>
      <w:r w:rsidRPr="0088162D">
        <w:t>Pet brands.</w:t>
      </w:r>
    </w:p>
    <w:p w14:paraId="4CC3D284" w14:textId="77777777" w:rsidR="0088162D" w:rsidRPr="0088162D" w:rsidRDefault="0088162D" w:rsidP="0088162D">
      <w:r w:rsidRPr="0088162D">
        <w:t>Best offer:</w:t>
      </w:r>
    </w:p>
    <w:p w14:paraId="0F6FEF9E" w14:textId="77777777" w:rsidR="0088162D" w:rsidRPr="0088162D" w:rsidRDefault="0088162D" w:rsidP="0088162D">
      <w:r w:rsidRPr="0088162D">
        <w:t>Premium hyperlocal care adapted to dense urban living and travel needs.</w:t>
      </w:r>
    </w:p>
    <w:p w14:paraId="544835D2" w14:textId="77777777" w:rsidR="0088162D" w:rsidRPr="0088162D" w:rsidRDefault="0088162D" w:rsidP="0088162D">
      <w:r w:rsidRPr="0088162D">
        <w:t>Risk:</w:t>
      </w:r>
    </w:p>
    <w:p w14:paraId="7145A6AF" w14:textId="77777777" w:rsidR="0088162D" w:rsidRPr="0088162D" w:rsidRDefault="0088162D" w:rsidP="0088162D">
      <w:pPr>
        <w:numPr>
          <w:ilvl w:val="0"/>
          <w:numId w:val="761"/>
        </w:numPr>
      </w:pPr>
      <w:r w:rsidRPr="0088162D">
        <w:t>Travel time, access and small operational radiuses.</w:t>
      </w:r>
    </w:p>
    <w:p w14:paraId="181868E9" w14:textId="77777777" w:rsidR="0088162D" w:rsidRPr="0088162D" w:rsidRDefault="0088162D" w:rsidP="0088162D">
      <w:r w:rsidRPr="0088162D">
        <w:pict w14:anchorId="064C6D2F">
          <v:rect id="_x0000_i4727" style="width:0;height:1.5pt" o:hralign="center" o:hrstd="t" o:hr="t" fillcolor="#a0a0a0" stroked="f"/>
        </w:pict>
      </w:r>
    </w:p>
    <w:p w14:paraId="7B7D6452" w14:textId="77777777" w:rsidR="0088162D" w:rsidRPr="0088162D" w:rsidRDefault="0088162D" w:rsidP="0088162D">
      <w:pPr>
        <w:rPr>
          <w:b/>
          <w:bCs/>
        </w:rPr>
      </w:pPr>
      <w:r w:rsidRPr="0088162D">
        <w:rPr>
          <w:b/>
          <w:bCs/>
        </w:rPr>
        <w:t>Gurugram</w:t>
      </w:r>
    </w:p>
    <w:p w14:paraId="147E880A" w14:textId="77777777" w:rsidR="0088162D" w:rsidRPr="0088162D" w:rsidRDefault="0088162D" w:rsidP="0088162D">
      <w:r w:rsidRPr="0088162D">
        <w:t>Prioritize:</w:t>
      </w:r>
    </w:p>
    <w:p w14:paraId="5535B0FD" w14:textId="77777777" w:rsidR="0088162D" w:rsidRPr="0088162D" w:rsidRDefault="0088162D" w:rsidP="0088162D">
      <w:pPr>
        <w:numPr>
          <w:ilvl w:val="0"/>
          <w:numId w:val="762"/>
        </w:numPr>
      </w:pPr>
      <w:r w:rsidRPr="0088162D">
        <w:t>Corporate benefits.</w:t>
      </w:r>
    </w:p>
    <w:p w14:paraId="07D3AD16" w14:textId="77777777" w:rsidR="0088162D" w:rsidRPr="0088162D" w:rsidRDefault="0088162D" w:rsidP="0088162D">
      <w:pPr>
        <w:numPr>
          <w:ilvl w:val="0"/>
          <w:numId w:val="762"/>
        </w:numPr>
      </w:pPr>
      <w:r w:rsidRPr="0088162D">
        <w:t>Gated townships.</w:t>
      </w:r>
    </w:p>
    <w:p w14:paraId="5EA3C9EE" w14:textId="77777777" w:rsidR="0088162D" w:rsidRPr="0088162D" w:rsidRDefault="0088162D" w:rsidP="0088162D">
      <w:pPr>
        <w:numPr>
          <w:ilvl w:val="0"/>
          <w:numId w:val="762"/>
        </w:numPr>
      </w:pPr>
      <w:r w:rsidRPr="0088162D">
        <w:t>Emergency vet networks.</w:t>
      </w:r>
    </w:p>
    <w:p w14:paraId="4C869E5B" w14:textId="77777777" w:rsidR="0088162D" w:rsidRPr="0088162D" w:rsidRDefault="0088162D" w:rsidP="0088162D">
      <w:pPr>
        <w:numPr>
          <w:ilvl w:val="0"/>
          <w:numId w:val="762"/>
        </w:numPr>
      </w:pPr>
      <w:r w:rsidRPr="0088162D">
        <w:t>Premium training.</w:t>
      </w:r>
    </w:p>
    <w:p w14:paraId="6375DC4D" w14:textId="77777777" w:rsidR="0088162D" w:rsidRPr="0088162D" w:rsidRDefault="0088162D" w:rsidP="0088162D">
      <w:pPr>
        <w:numPr>
          <w:ilvl w:val="0"/>
          <w:numId w:val="762"/>
        </w:numPr>
      </w:pPr>
      <w:r w:rsidRPr="0088162D">
        <w:t>Pet-product campaigns.</w:t>
      </w:r>
    </w:p>
    <w:p w14:paraId="3B916E9C" w14:textId="77777777" w:rsidR="0088162D" w:rsidRPr="0088162D" w:rsidRDefault="0088162D" w:rsidP="0088162D">
      <w:r w:rsidRPr="0088162D">
        <w:t>Best offer:</w:t>
      </w:r>
    </w:p>
    <w:p w14:paraId="554D1B15" w14:textId="77777777" w:rsidR="0088162D" w:rsidRPr="0088162D" w:rsidRDefault="0088162D" w:rsidP="0088162D">
      <w:r w:rsidRPr="0088162D">
        <w:t>Managed employee benefits and township pet-care desks with structured support.</w:t>
      </w:r>
    </w:p>
    <w:p w14:paraId="0A14C841" w14:textId="77777777" w:rsidR="0088162D" w:rsidRPr="0088162D" w:rsidRDefault="0088162D" w:rsidP="0088162D">
      <w:r w:rsidRPr="0088162D">
        <w:pict w14:anchorId="3D054664">
          <v:rect id="_x0000_i4728" style="width:0;height:1.5pt" o:hralign="center" o:hrstd="t" o:hr="t" fillcolor="#a0a0a0" stroked="f"/>
        </w:pict>
      </w:r>
    </w:p>
    <w:p w14:paraId="5A530E00" w14:textId="77777777" w:rsidR="0088162D" w:rsidRPr="0088162D" w:rsidRDefault="0088162D" w:rsidP="0088162D">
      <w:pPr>
        <w:rPr>
          <w:b/>
          <w:bCs/>
        </w:rPr>
      </w:pPr>
      <w:r w:rsidRPr="0088162D">
        <w:rPr>
          <w:b/>
          <w:bCs/>
        </w:rPr>
        <w:t>Ahmedabad</w:t>
      </w:r>
    </w:p>
    <w:p w14:paraId="3F4CEC2B" w14:textId="77777777" w:rsidR="0088162D" w:rsidRPr="0088162D" w:rsidRDefault="0088162D" w:rsidP="0088162D">
      <w:r w:rsidRPr="0088162D">
        <w:t>Prioritize:</w:t>
      </w:r>
    </w:p>
    <w:p w14:paraId="050D031E" w14:textId="77777777" w:rsidR="0088162D" w:rsidRPr="0088162D" w:rsidRDefault="0088162D" w:rsidP="0088162D">
      <w:pPr>
        <w:numPr>
          <w:ilvl w:val="0"/>
          <w:numId w:val="763"/>
        </w:numPr>
      </w:pPr>
      <w:r w:rsidRPr="0088162D">
        <w:t>Large societies.</w:t>
      </w:r>
    </w:p>
    <w:p w14:paraId="5F3D530A" w14:textId="77777777" w:rsidR="0088162D" w:rsidRPr="0088162D" w:rsidRDefault="0088162D" w:rsidP="0088162D">
      <w:pPr>
        <w:numPr>
          <w:ilvl w:val="0"/>
          <w:numId w:val="763"/>
        </w:numPr>
      </w:pPr>
      <w:r w:rsidRPr="0088162D">
        <w:t>Occupied townships.</w:t>
      </w:r>
    </w:p>
    <w:p w14:paraId="4EA788DD" w14:textId="77777777" w:rsidR="0088162D" w:rsidRPr="0088162D" w:rsidRDefault="0088162D" w:rsidP="0088162D">
      <w:pPr>
        <w:numPr>
          <w:ilvl w:val="0"/>
          <w:numId w:val="763"/>
        </w:numPr>
      </w:pPr>
      <w:r w:rsidRPr="0088162D">
        <w:t>Vet clinics.</w:t>
      </w:r>
    </w:p>
    <w:p w14:paraId="0C3A6526" w14:textId="77777777" w:rsidR="0088162D" w:rsidRPr="0088162D" w:rsidRDefault="0088162D" w:rsidP="0088162D">
      <w:pPr>
        <w:numPr>
          <w:ilvl w:val="0"/>
          <w:numId w:val="763"/>
        </w:numPr>
      </w:pPr>
      <w:r w:rsidRPr="0088162D">
        <w:t>Pet retailers.</w:t>
      </w:r>
    </w:p>
    <w:p w14:paraId="374714A2" w14:textId="77777777" w:rsidR="0088162D" w:rsidRPr="0088162D" w:rsidRDefault="0088162D" w:rsidP="0088162D">
      <w:pPr>
        <w:numPr>
          <w:ilvl w:val="0"/>
          <w:numId w:val="763"/>
        </w:numPr>
      </w:pPr>
      <w:r w:rsidRPr="0088162D">
        <w:t>Family-focused community programmes.</w:t>
      </w:r>
    </w:p>
    <w:p w14:paraId="3CEF5CAC" w14:textId="77777777" w:rsidR="0088162D" w:rsidRPr="0088162D" w:rsidRDefault="0088162D" w:rsidP="0088162D">
      <w:r w:rsidRPr="0088162D">
        <w:t>Best offer:</w:t>
      </w:r>
    </w:p>
    <w:p w14:paraId="45C319CF" w14:textId="77777777" w:rsidR="0088162D" w:rsidRPr="0088162D" w:rsidRDefault="0088162D" w:rsidP="0088162D">
      <w:r w:rsidRPr="0088162D">
        <w:t>Trusted local pet-care support for families and residential communities.</w:t>
      </w:r>
    </w:p>
    <w:p w14:paraId="68C2068B" w14:textId="77777777" w:rsidR="0088162D" w:rsidRPr="0088162D" w:rsidRDefault="0088162D" w:rsidP="0088162D">
      <w:r w:rsidRPr="0088162D">
        <w:pict w14:anchorId="0E6A4B83">
          <v:rect id="_x0000_i4729" style="width:0;height:1.5pt" o:hralign="center" o:hrstd="t" o:hr="t" fillcolor="#a0a0a0" stroked="f"/>
        </w:pict>
      </w:r>
    </w:p>
    <w:p w14:paraId="7681F55C" w14:textId="77777777" w:rsidR="0088162D" w:rsidRPr="0088162D" w:rsidRDefault="0088162D" w:rsidP="0088162D">
      <w:pPr>
        <w:rPr>
          <w:b/>
          <w:bCs/>
        </w:rPr>
      </w:pPr>
      <w:r w:rsidRPr="0088162D">
        <w:rPr>
          <w:b/>
          <w:bCs/>
        </w:rPr>
        <w:t>Surat</w:t>
      </w:r>
    </w:p>
    <w:p w14:paraId="72AEB5B7" w14:textId="77777777" w:rsidR="0088162D" w:rsidRPr="0088162D" w:rsidRDefault="0088162D" w:rsidP="0088162D">
      <w:r w:rsidRPr="0088162D">
        <w:t>Prioritize:</w:t>
      </w:r>
    </w:p>
    <w:p w14:paraId="337E31E1" w14:textId="77777777" w:rsidR="0088162D" w:rsidRPr="0088162D" w:rsidRDefault="0088162D" w:rsidP="0088162D">
      <w:pPr>
        <w:numPr>
          <w:ilvl w:val="0"/>
          <w:numId w:val="764"/>
        </w:numPr>
      </w:pPr>
      <w:r w:rsidRPr="0088162D">
        <w:lastRenderedPageBreak/>
        <w:t>Premium societies.</w:t>
      </w:r>
    </w:p>
    <w:p w14:paraId="0B4C5D15" w14:textId="77777777" w:rsidR="0088162D" w:rsidRPr="0088162D" w:rsidRDefault="0088162D" w:rsidP="0088162D">
      <w:pPr>
        <w:numPr>
          <w:ilvl w:val="0"/>
          <w:numId w:val="764"/>
        </w:numPr>
      </w:pPr>
      <w:r w:rsidRPr="0088162D">
        <w:t>Local developers with occupied properties.</w:t>
      </w:r>
    </w:p>
    <w:p w14:paraId="0B9BA807" w14:textId="77777777" w:rsidR="0088162D" w:rsidRPr="0088162D" w:rsidRDefault="0088162D" w:rsidP="0088162D">
      <w:pPr>
        <w:numPr>
          <w:ilvl w:val="0"/>
          <w:numId w:val="764"/>
        </w:numPr>
      </w:pPr>
      <w:r w:rsidRPr="0088162D">
        <w:t>Vet and grooming camps.</w:t>
      </w:r>
    </w:p>
    <w:p w14:paraId="6D89CD43" w14:textId="77777777" w:rsidR="0088162D" w:rsidRPr="0088162D" w:rsidRDefault="0088162D" w:rsidP="0088162D">
      <w:pPr>
        <w:numPr>
          <w:ilvl w:val="0"/>
          <w:numId w:val="764"/>
        </w:numPr>
      </w:pPr>
      <w:r w:rsidRPr="0088162D">
        <w:t>Pet retailers.</w:t>
      </w:r>
    </w:p>
    <w:p w14:paraId="5A94706F" w14:textId="77777777" w:rsidR="0088162D" w:rsidRPr="0088162D" w:rsidRDefault="0088162D" w:rsidP="0088162D">
      <w:pPr>
        <w:numPr>
          <w:ilvl w:val="0"/>
          <w:numId w:val="764"/>
        </w:numPr>
      </w:pPr>
      <w:r w:rsidRPr="0088162D">
        <w:t>Sponsored community events.</w:t>
      </w:r>
    </w:p>
    <w:p w14:paraId="0BAA3E26" w14:textId="77777777" w:rsidR="0088162D" w:rsidRPr="0088162D" w:rsidRDefault="0088162D" w:rsidP="0088162D">
      <w:r w:rsidRPr="0088162D">
        <w:t>Best offer:</w:t>
      </w:r>
    </w:p>
    <w:p w14:paraId="1D1EF9E5" w14:textId="77777777" w:rsidR="0088162D" w:rsidRPr="0088162D" w:rsidRDefault="0088162D" w:rsidP="0088162D">
      <w:r w:rsidRPr="0088162D">
        <w:t>Family-oriented pet services delivered through trusted society and clinic partnerships.</w:t>
      </w:r>
    </w:p>
    <w:p w14:paraId="4865819C" w14:textId="77777777" w:rsidR="0088162D" w:rsidRPr="0088162D" w:rsidRDefault="0088162D" w:rsidP="0088162D">
      <w:r w:rsidRPr="0088162D">
        <w:pict w14:anchorId="1EDFAA9F">
          <v:rect id="_x0000_i4730" style="width:0;height:1.5pt" o:hralign="center" o:hrstd="t" o:hr="t" fillcolor="#a0a0a0" stroked="f"/>
        </w:pict>
      </w:r>
    </w:p>
    <w:p w14:paraId="792A1915" w14:textId="77777777" w:rsidR="0088162D" w:rsidRPr="0088162D" w:rsidRDefault="0088162D" w:rsidP="0088162D">
      <w:pPr>
        <w:rPr>
          <w:b/>
          <w:bCs/>
        </w:rPr>
      </w:pPr>
      <w:r w:rsidRPr="0088162D">
        <w:rPr>
          <w:b/>
          <w:bCs/>
        </w:rPr>
        <w:t>23. Legal and operational document stack</w:t>
      </w:r>
    </w:p>
    <w:p w14:paraId="5F112B8B" w14:textId="77777777" w:rsidR="0088162D" w:rsidRPr="0088162D" w:rsidRDefault="0088162D" w:rsidP="0088162D">
      <w:r w:rsidRPr="0088162D">
        <w:t>Do not operate with only a “pilot agreement.”</w:t>
      </w:r>
    </w:p>
    <w:p w14:paraId="30C06982" w14:textId="77777777" w:rsidR="0088162D" w:rsidRPr="0088162D" w:rsidRDefault="0088162D" w:rsidP="0088162D">
      <w:pPr>
        <w:rPr>
          <w:b/>
          <w:bCs/>
        </w:rPr>
      </w:pPr>
      <w:r w:rsidRPr="0088162D">
        <w:rPr>
          <w:b/>
          <w:bCs/>
        </w:rPr>
        <w:t>Master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7"/>
        <w:gridCol w:w="4977"/>
      </w:tblGrid>
      <w:tr w:rsidR="0088162D" w:rsidRPr="0088162D" w14:paraId="2451BA86" w14:textId="77777777">
        <w:trPr>
          <w:tblHeader/>
          <w:tblCellSpacing w:w="15" w:type="dxa"/>
        </w:trPr>
        <w:tc>
          <w:tcPr>
            <w:tcW w:w="0" w:type="auto"/>
            <w:vAlign w:val="center"/>
            <w:hideMark/>
          </w:tcPr>
          <w:p w14:paraId="609C7D49" w14:textId="77777777" w:rsidR="0088162D" w:rsidRPr="0088162D" w:rsidRDefault="0088162D" w:rsidP="0088162D">
            <w:pPr>
              <w:rPr>
                <w:b/>
                <w:bCs/>
              </w:rPr>
            </w:pPr>
            <w:r w:rsidRPr="0088162D">
              <w:rPr>
                <w:b/>
                <w:bCs/>
              </w:rPr>
              <w:t>Document</w:t>
            </w:r>
          </w:p>
        </w:tc>
        <w:tc>
          <w:tcPr>
            <w:tcW w:w="0" w:type="auto"/>
            <w:vAlign w:val="center"/>
            <w:hideMark/>
          </w:tcPr>
          <w:p w14:paraId="6E7F4A49" w14:textId="77777777" w:rsidR="0088162D" w:rsidRPr="0088162D" w:rsidRDefault="0088162D" w:rsidP="0088162D">
            <w:pPr>
              <w:rPr>
                <w:b/>
                <w:bCs/>
              </w:rPr>
            </w:pPr>
            <w:r w:rsidRPr="0088162D">
              <w:rPr>
                <w:b/>
                <w:bCs/>
              </w:rPr>
              <w:t>Purpose</w:t>
            </w:r>
          </w:p>
        </w:tc>
      </w:tr>
      <w:tr w:rsidR="0088162D" w:rsidRPr="0088162D" w14:paraId="2998AFDF" w14:textId="77777777">
        <w:trPr>
          <w:tblCellSpacing w:w="15" w:type="dxa"/>
        </w:trPr>
        <w:tc>
          <w:tcPr>
            <w:tcW w:w="0" w:type="auto"/>
            <w:vAlign w:val="center"/>
            <w:hideMark/>
          </w:tcPr>
          <w:p w14:paraId="6E6D5EA6" w14:textId="77777777" w:rsidR="0088162D" w:rsidRPr="0088162D" w:rsidRDefault="0088162D" w:rsidP="0088162D">
            <w:r w:rsidRPr="0088162D">
              <w:t>Master Services Agreement</w:t>
            </w:r>
          </w:p>
        </w:tc>
        <w:tc>
          <w:tcPr>
            <w:tcW w:w="0" w:type="auto"/>
            <w:vAlign w:val="center"/>
            <w:hideMark/>
          </w:tcPr>
          <w:p w14:paraId="74D4FA71" w14:textId="77777777" w:rsidR="0088162D" w:rsidRPr="0088162D" w:rsidRDefault="0088162D" w:rsidP="0088162D">
            <w:r w:rsidRPr="0088162D">
              <w:t>General commercial and legal terms</w:t>
            </w:r>
          </w:p>
        </w:tc>
      </w:tr>
      <w:tr w:rsidR="0088162D" w:rsidRPr="0088162D" w14:paraId="42D484B8" w14:textId="77777777">
        <w:trPr>
          <w:tblCellSpacing w:w="15" w:type="dxa"/>
        </w:trPr>
        <w:tc>
          <w:tcPr>
            <w:tcW w:w="0" w:type="auto"/>
            <w:vAlign w:val="center"/>
            <w:hideMark/>
          </w:tcPr>
          <w:p w14:paraId="619FCA5D" w14:textId="77777777" w:rsidR="0088162D" w:rsidRPr="0088162D" w:rsidRDefault="0088162D" w:rsidP="0088162D">
            <w:r w:rsidRPr="0088162D">
              <w:t>Order Form/SOW</w:t>
            </w:r>
          </w:p>
        </w:tc>
        <w:tc>
          <w:tcPr>
            <w:tcW w:w="0" w:type="auto"/>
            <w:vAlign w:val="center"/>
            <w:hideMark/>
          </w:tcPr>
          <w:p w14:paraId="4A232F25" w14:textId="77777777" w:rsidR="0088162D" w:rsidRPr="0088162D" w:rsidRDefault="0088162D" w:rsidP="0088162D">
            <w:r w:rsidRPr="0088162D">
              <w:t>Specific programme, cities, pricing and dates</w:t>
            </w:r>
          </w:p>
        </w:tc>
      </w:tr>
      <w:tr w:rsidR="0088162D" w:rsidRPr="0088162D" w14:paraId="491FD6BE" w14:textId="77777777">
        <w:trPr>
          <w:tblCellSpacing w:w="15" w:type="dxa"/>
        </w:trPr>
        <w:tc>
          <w:tcPr>
            <w:tcW w:w="0" w:type="auto"/>
            <w:vAlign w:val="center"/>
            <w:hideMark/>
          </w:tcPr>
          <w:p w14:paraId="6DF45E5C" w14:textId="77777777" w:rsidR="0088162D" w:rsidRPr="0088162D" w:rsidRDefault="0088162D" w:rsidP="0088162D">
            <w:r w:rsidRPr="0088162D">
              <w:t>Pilot Schedule</w:t>
            </w:r>
          </w:p>
        </w:tc>
        <w:tc>
          <w:tcPr>
            <w:tcW w:w="0" w:type="auto"/>
            <w:vAlign w:val="center"/>
            <w:hideMark/>
          </w:tcPr>
          <w:p w14:paraId="52D4CF41" w14:textId="77777777" w:rsidR="0088162D" w:rsidRPr="0088162D" w:rsidRDefault="0088162D" w:rsidP="0088162D">
            <w:r w:rsidRPr="0088162D">
              <w:t>Pilot limits and success criteria</w:t>
            </w:r>
          </w:p>
        </w:tc>
      </w:tr>
      <w:tr w:rsidR="0088162D" w:rsidRPr="0088162D" w14:paraId="04763120" w14:textId="77777777">
        <w:trPr>
          <w:tblCellSpacing w:w="15" w:type="dxa"/>
        </w:trPr>
        <w:tc>
          <w:tcPr>
            <w:tcW w:w="0" w:type="auto"/>
            <w:vAlign w:val="center"/>
            <w:hideMark/>
          </w:tcPr>
          <w:p w14:paraId="657E009A" w14:textId="77777777" w:rsidR="0088162D" w:rsidRPr="0088162D" w:rsidRDefault="0088162D" w:rsidP="0088162D">
            <w:r w:rsidRPr="0088162D">
              <w:t>Data Processing/Data Sharing Addendum</w:t>
            </w:r>
          </w:p>
        </w:tc>
        <w:tc>
          <w:tcPr>
            <w:tcW w:w="0" w:type="auto"/>
            <w:vAlign w:val="center"/>
            <w:hideMark/>
          </w:tcPr>
          <w:p w14:paraId="2DE9FC06" w14:textId="77777777" w:rsidR="0088162D" w:rsidRPr="0088162D" w:rsidRDefault="0088162D" w:rsidP="0088162D">
            <w:r w:rsidRPr="0088162D">
              <w:t>Roles and personal-data controls</w:t>
            </w:r>
          </w:p>
        </w:tc>
      </w:tr>
      <w:tr w:rsidR="0088162D" w:rsidRPr="0088162D" w14:paraId="1BFB26E8" w14:textId="77777777">
        <w:trPr>
          <w:tblCellSpacing w:w="15" w:type="dxa"/>
        </w:trPr>
        <w:tc>
          <w:tcPr>
            <w:tcW w:w="0" w:type="auto"/>
            <w:vAlign w:val="center"/>
            <w:hideMark/>
          </w:tcPr>
          <w:p w14:paraId="45473BEB" w14:textId="77777777" w:rsidR="0088162D" w:rsidRPr="0088162D" w:rsidRDefault="0088162D" w:rsidP="0088162D">
            <w:r w:rsidRPr="0088162D">
              <w:t>Service-Level Schedule</w:t>
            </w:r>
          </w:p>
        </w:tc>
        <w:tc>
          <w:tcPr>
            <w:tcW w:w="0" w:type="auto"/>
            <w:vAlign w:val="center"/>
            <w:hideMark/>
          </w:tcPr>
          <w:p w14:paraId="58D26F0D" w14:textId="77777777" w:rsidR="0088162D" w:rsidRPr="0088162D" w:rsidRDefault="0088162D" w:rsidP="0088162D">
            <w:r w:rsidRPr="0088162D">
              <w:t>Performance targets and remedies</w:t>
            </w:r>
          </w:p>
        </w:tc>
      </w:tr>
      <w:tr w:rsidR="0088162D" w:rsidRPr="0088162D" w14:paraId="19A40D49" w14:textId="77777777">
        <w:trPr>
          <w:tblCellSpacing w:w="15" w:type="dxa"/>
        </w:trPr>
        <w:tc>
          <w:tcPr>
            <w:tcW w:w="0" w:type="auto"/>
            <w:vAlign w:val="center"/>
            <w:hideMark/>
          </w:tcPr>
          <w:p w14:paraId="0D105C50" w14:textId="77777777" w:rsidR="0088162D" w:rsidRPr="0088162D" w:rsidRDefault="0088162D" w:rsidP="0088162D">
            <w:r w:rsidRPr="0088162D">
              <w:t>Provider Standards Appendix</w:t>
            </w:r>
          </w:p>
        </w:tc>
        <w:tc>
          <w:tcPr>
            <w:tcW w:w="0" w:type="auto"/>
            <w:vAlign w:val="center"/>
            <w:hideMark/>
          </w:tcPr>
          <w:p w14:paraId="47B22E39" w14:textId="77777777" w:rsidR="0088162D" w:rsidRPr="0088162D" w:rsidRDefault="0088162D" w:rsidP="0088162D">
            <w:r w:rsidRPr="0088162D">
              <w:t>Verification and conduct</w:t>
            </w:r>
          </w:p>
        </w:tc>
      </w:tr>
      <w:tr w:rsidR="0088162D" w:rsidRPr="0088162D" w14:paraId="34BFAC72" w14:textId="77777777">
        <w:trPr>
          <w:tblCellSpacing w:w="15" w:type="dxa"/>
        </w:trPr>
        <w:tc>
          <w:tcPr>
            <w:tcW w:w="0" w:type="auto"/>
            <w:vAlign w:val="center"/>
            <w:hideMark/>
          </w:tcPr>
          <w:p w14:paraId="459E756C" w14:textId="77777777" w:rsidR="0088162D" w:rsidRPr="0088162D" w:rsidRDefault="0088162D" w:rsidP="0088162D">
            <w:r w:rsidRPr="0088162D">
              <w:t>Incident Response Appendix</w:t>
            </w:r>
          </w:p>
        </w:tc>
        <w:tc>
          <w:tcPr>
            <w:tcW w:w="0" w:type="auto"/>
            <w:vAlign w:val="center"/>
            <w:hideMark/>
          </w:tcPr>
          <w:p w14:paraId="6B0B8A25" w14:textId="77777777" w:rsidR="0088162D" w:rsidRPr="0088162D" w:rsidRDefault="0088162D" w:rsidP="0088162D">
            <w:r w:rsidRPr="0088162D">
              <w:t>Severity, escalation and reporting</w:t>
            </w:r>
          </w:p>
        </w:tc>
      </w:tr>
      <w:tr w:rsidR="0088162D" w:rsidRPr="0088162D" w14:paraId="3214EE78" w14:textId="77777777">
        <w:trPr>
          <w:tblCellSpacing w:w="15" w:type="dxa"/>
        </w:trPr>
        <w:tc>
          <w:tcPr>
            <w:tcW w:w="0" w:type="auto"/>
            <w:vAlign w:val="center"/>
            <w:hideMark/>
          </w:tcPr>
          <w:p w14:paraId="384766C2" w14:textId="77777777" w:rsidR="0088162D" w:rsidRPr="0088162D" w:rsidRDefault="0088162D" w:rsidP="0088162D">
            <w:r w:rsidRPr="0088162D">
              <w:t>Brand Usage Guide</w:t>
            </w:r>
          </w:p>
        </w:tc>
        <w:tc>
          <w:tcPr>
            <w:tcW w:w="0" w:type="auto"/>
            <w:vAlign w:val="center"/>
            <w:hideMark/>
          </w:tcPr>
          <w:p w14:paraId="263DF60C" w14:textId="77777777" w:rsidR="0088162D" w:rsidRPr="0088162D" w:rsidRDefault="0088162D" w:rsidP="0088162D">
            <w:r w:rsidRPr="0088162D">
              <w:t>Co-branding permissions</w:t>
            </w:r>
          </w:p>
        </w:tc>
      </w:tr>
      <w:tr w:rsidR="0088162D" w:rsidRPr="0088162D" w14:paraId="59744DCB" w14:textId="77777777">
        <w:trPr>
          <w:tblCellSpacing w:w="15" w:type="dxa"/>
        </w:trPr>
        <w:tc>
          <w:tcPr>
            <w:tcW w:w="0" w:type="auto"/>
            <w:vAlign w:val="center"/>
            <w:hideMark/>
          </w:tcPr>
          <w:p w14:paraId="680D4FB4" w14:textId="77777777" w:rsidR="0088162D" w:rsidRPr="0088162D" w:rsidRDefault="0088162D" w:rsidP="0088162D">
            <w:r w:rsidRPr="0088162D">
              <w:t>Commercial Schedule</w:t>
            </w:r>
          </w:p>
        </w:tc>
        <w:tc>
          <w:tcPr>
            <w:tcW w:w="0" w:type="auto"/>
            <w:vAlign w:val="center"/>
            <w:hideMark/>
          </w:tcPr>
          <w:p w14:paraId="61B78B9F" w14:textId="77777777" w:rsidR="0088162D" w:rsidRPr="0088162D" w:rsidRDefault="0088162D" w:rsidP="0088162D">
            <w:r w:rsidRPr="0088162D">
              <w:t>Fees, credits, tax and payment terms</w:t>
            </w:r>
          </w:p>
        </w:tc>
      </w:tr>
      <w:tr w:rsidR="0088162D" w:rsidRPr="0088162D" w14:paraId="08473470" w14:textId="77777777">
        <w:trPr>
          <w:tblCellSpacing w:w="15" w:type="dxa"/>
        </w:trPr>
        <w:tc>
          <w:tcPr>
            <w:tcW w:w="0" w:type="auto"/>
            <w:vAlign w:val="center"/>
            <w:hideMark/>
          </w:tcPr>
          <w:p w14:paraId="5DD94853" w14:textId="77777777" w:rsidR="0088162D" w:rsidRPr="0088162D" w:rsidRDefault="0088162D" w:rsidP="0088162D">
            <w:r w:rsidRPr="0088162D">
              <w:t>Exit/Transition Plan</w:t>
            </w:r>
          </w:p>
        </w:tc>
        <w:tc>
          <w:tcPr>
            <w:tcW w:w="0" w:type="auto"/>
            <w:vAlign w:val="center"/>
            <w:hideMark/>
          </w:tcPr>
          <w:p w14:paraId="73B88159" w14:textId="77777777" w:rsidR="0088162D" w:rsidRPr="0088162D" w:rsidRDefault="0088162D" w:rsidP="0088162D">
            <w:r w:rsidRPr="0088162D">
              <w:t>Data, members, bookings and communications</w:t>
            </w:r>
          </w:p>
        </w:tc>
      </w:tr>
    </w:tbl>
    <w:p w14:paraId="2EB35EF7" w14:textId="77777777" w:rsidR="0088162D" w:rsidRPr="0088162D" w:rsidRDefault="0088162D" w:rsidP="0088162D">
      <w:pPr>
        <w:rPr>
          <w:b/>
          <w:bCs/>
        </w:rPr>
      </w:pPr>
      <w:r w:rsidRPr="0088162D">
        <w:rPr>
          <w:b/>
          <w:bCs/>
        </w:rPr>
        <w:t>Category-specific documents</w:t>
      </w:r>
    </w:p>
    <w:p w14:paraId="324EFF00" w14:textId="77777777" w:rsidR="0088162D" w:rsidRPr="0088162D" w:rsidRDefault="0088162D" w:rsidP="0088162D">
      <w:pPr>
        <w:numPr>
          <w:ilvl w:val="0"/>
          <w:numId w:val="765"/>
        </w:numPr>
      </w:pPr>
      <w:r w:rsidRPr="0088162D">
        <w:t>Vet referral agreement.</w:t>
      </w:r>
    </w:p>
    <w:p w14:paraId="1B99719A" w14:textId="77777777" w:rsidR="0088162D" w:rsidRPr="0088162D" w:rsidRDefault="0088162D" w:rsidP="0088162D">
      <w:pPr>
        <w:numPr>
          <w:ilvl w:val="0"/>
          <w:numId w:val="765"/>
        </w:numPr>
      </w:pPr>
      <w:r w:rsidRPr="0088162D">
        <w:t>Sponsorship agreement.</w:t>
      </w:r>
    </w:p>
    <w:p w14:paraId="68A7E92D" w14:textId="77777777" w:rsidR="0088162D" w:rsidRPr="0088162D" w:rsidRDefault="0088162D" w:rsidP="0088162D">
      <w:pPr>
        <w:numPr>
          <w:ilvl w:val="0"/>
          <w:numId w:val="765"/>
        </w:numPr>
      </w:pPr>
      <w:r w:rsidRPr="0088162D">
        <w:t>Product-sampling agreement.</w:t>
      </w:r>
    </w:p>
    <w:p w14:paraId="0CA94116" w14:textId="77777777" w:rsidR="0088162D" w:rsidRPr="0088162D" w:rsidRDefault="0088162D" w:rsidP="0088162D">
      <w:pPr>
        <w:numPr>
          <w:ilvl w:val="0"/>
          <w:numId w:val="765"/>
        </w:numPr>
      </w:pPr>
      <w:r w:rsidRPr="0088162D">
        <w:t>Event agreement.</w:t>
      </w:r>
    </w:p>
    <w:p w14:paraId="5432A562" w14:textId="77777777" w:rsidR="0088162D" w:rsidRPr="0088162D" w:rsidRDefault="0088162D" w:rsidP="0088162D">
      <w:pPr>
        <w:numPr>
          <w:ilvl w:val="0"/>
          <w:numId w:val="765"/>
        </w:numPr>
      </w:pPr>
      <w:r w:rsidRPr="0088162D">
        <w:lastRenderedPageBreak/>
        <w:t>Media and photography release.</w:t>
      </w:r>
    </w:p>
    <w:p w14:paraId="35FF89E0" w14:textId="77777777" w:rsidR="0088162D" w:rsidRPr="0088162D" w:rsidRDefault="0088162D" w:rsidP="0088162D">
      <w:pPr>
        <w:numPr>
          <w:ilvl w:val="0"/>
          <w:numId w:val="765"/>
        </w:numPr>
      </w:pPr>
      <w:r w:rsidRPr="0088162D">
        <w:t>Relocation referral agreement.</w:t>
      </w:r>
    </w:p>
    <w:p w14:paraId="27593815" w14:textId="77777777" w:rsidR="0088162D" w:rsidRPr="0088162D" w:rsidRDefault="0088162D" w:rsidP="0088162D">
      <w:pPr>
        <w:numPr>
          <w:ilvl w:val="0"/>
          <w:numId w:val="765"/>
        </w:numPr>
      </w:pPr>
      <w:r w:rsidRPr="0088162D">
        <w:t>Insurance collaboration document through licensed entities.</w:t>
      </w:r>
    </w:p>
    <w:p w14:paraId="24C95213" w14:textId="77777777" w:rsidR="0088162D" w:rsidRPr="0088162D" w:rsidRDefault="0088162D" w:rsidP="0088162D">
      <w:pPr>
        <w:numPr>
          <w:ilvl w:val="0"/>
          <w:numId w:val="765"/>
        </w:numPr>
      </w:pPr>
      <w:r w:rsidRPr="0088162D">
        <w:t>Society gate/access protocol.</w:t>
      </w:r>
    </w:p>
    <w:p w14:paraId="5A5E7193" w14:textId="77777777" w:rsidR="0088162D" w:rsidRPr="0088162D" w:rsidRDefault="0088162D" w:rsidP="0088162D">
      <w:r w:rsidRPr="0088162D">
        <w:t>This is not legal advice; Indian counsel should review the agreements, liability allocation, taxes, insurance and data-sharing structure before execution.</w:t>
      </w:r>
    </w:p>
    <w:p w14:paraId="743809F6" w14:textId="77777777" w:rsidR="0088162D" w:rsidRPr="0088162D" w:rsidRDefault="0088162D" w:rsidP="0088162D">
      <w:r w:rsidRPr="0088162D">
        <w:pict w14:anchorId="05A15AED">
          <v:rect id="_x0000_i4731" style="width:0;height:1.5pt" o:hralign="center" o:hrstd="t" o:hr="t" fillcolor="#a0a0a0" stroked="f"/>
        </w:pict>
      </w:r>
    </w:p>
    <w:p w14:paraId="24E32259" w14:textId="77777777" w:rsidR="0088162D" w:rsidRPr="0088162D" w:rsidRDefault="0088162D" w:rsidP="0088162D">
      <w:pPr>
        <w:rPr>
          <w:b/>
          <w:bCs/>
        </w:rPr>
      </w:pPr>
      <w:r w:rsidRPr="0088162D">
        <w:rPr>
          <w:b/>
          <w:bCs/>
        </w:rPr>
        <w:t>24. Data-protection implementation</w:t>
      </w:r>
    </w:p>
    <w:p w14:paraId="38A96D1A" w14:textId="77777777" w:rsidR="0088162D" w:rsidRPr="0088162D" w:rsidRDefault="0088162D" w:rsidP="0088162D">
      <w:r w:rsidRPr="0088162D">
        <w:t xml:space="preserve">The DPDP Rules’ phased timeline means Phase 13 should use </w:t>
      </w:r>
      <w:r w:rsidRPr="0088162D">
        <w:rPr>
          <w:b/>
          <w:bCs/>
        </w:rPr>
        <w:t>privacy by design</w:t>
      </w:r>
      <w:r w:rsidRPr="0088162D">
        <w:t xml:space="preserve"> now.</w:t>
      </w:r>
    </w:p>
    <w:p w14:paraId="56CB3DD5" w14:textId="77777777" w:rsidR="0088162D" w:rsidRPr="0088162D" w:rsidRDefault="0088162D" w:rsidP="0088162D">
      <w:pPr>
        <w:rPr>
          <w:b/>
          <w:bCs/>
        </w:rPr>
      </w:pPr>
      <w:r w:rsidRPr="0088162D">
        <w:rPr>
          <w:b/>
          <w:bCs/>
        </w:rPr>
        <w:t>Required design</w:t>
      </w:r>
    </w:p>
    <w:p w14:paraId="4E1007D8" w14:textId="77777777" w:rsidR="0088162D" w:rsidRPr="0088162D" w:rsidRDefault="0088162D" w:rsidP="0088162D">
      <w:pPr>
        <w:numPr>
          <w:ilvl w:val="0"/>
          <w:numId w:val="766"/>
        </w:numPr>
      </w:pPr>
      <w:r w:rsidRPr="0088162D">
        <w:t>Collect only necessary employee/resident information.</w:t>
      </w:r>
    </w:p>
    <w:p w14:paraId="5809BFC9" w14:textId="77777777" w:rsidR="0088162D" w:rsidRPr="0088162D" w:rsidRDefault="0088162D" w:rsidP="0088162D">
      <w:pPr>
        <w:numPr>
          <w:ilvl w:val="0"/>
          <w:numId w:val="766"/>
        </w:numPr>
      </w:pPr>
      <w:r w:rsidRPr="0088162D">
        <w:t>Give an itemized, purpose-specific notice.</w:t>
      </w:r>
    </w:p>
    <w:p w14:paraId="090F6574" w14:textId="77777777" w:rsidR="0088162D" w:rsidRPr="0088162D" w:rsidRDefault="0088162D" w:rsidP="0088162D">
      <w:pPr>
        <w:numPr>
          <w:ilvl w:val="0"/>
          <w:numId w:val="766"/>
        </w:numPr>
      </w:pPr>
      <w:r w:rsidRPr="0088162D">
        <w:t>Separate programme eligibility from marketing permission.</w:t>
      </w:r>
    </w:p>
    <w:p w14:paraId="2EB3C80B" w14:textId="77777777" w:rsidR="0088162D" w:rsidRPr="0088162D" w:rsidRDefault="0088162D" w:rsidP="0088162D">
      <w:pPr>
        <w:numPr>
          <w:ilvl w:val="0"/>
          <w:numId w:val="766"/>
        </w:numPr>
      </w:pPr>
      <w:r w:rsidRPr="0088162D">
        <w:t>Provide an accessible withdrawal mechanism.</w:t>
      </w:r>
    </w:p>
    <w:p w14:paraId="420E0A9D" w14:textId="77777777" w:rsidR="0088162D" w:rsidRPr="0088162D" w:rsidRDefault="0088162D" w:rsidP="0088162D">
      <w:pPr>
        <w:numPr>
          <w:ilvl w:val="0"/>
          <w:numId w:val="766"/>
        </w:numPr>
      </w:pPr>
      <w:r w:rsidRPr="0088162D">
        <w:t>Record consent and notice versions.</w:t>
      </w:r>
    </w:p>
    <w:p w14:paraId="2FBA00DA" w14:textId="77777777" w:rsidR="0088162D" w:rsidRPr="0088162D" w:rsidRDefault="0088162D" w:rsidP="0088162D">
      <w:pPr>
        <w:numPr>
          <w:ilvl w:val="0"/>
          <w:numId w:val="766"/>
        </w:numPr>
      </w:pPr>
      <w:r w:rsidRPr="0088162D">
        <w:t>Limit partner access.</w:t>
      </w:r>
    </w:p>
    <w:p w14:paraId="0DBF808B" w14:textId="77777777" w:rsidR="0088162D" w:rsidRPr="0088162D" w:rsidRDefault="0088162D" w:rsidP="0088162D">
      <w:pPr>
        <w:numPr>
          <w:ilvl w:val="0"/>
          <w:numId w:val="766"/>
        </w:numPr>
      </w:pPr>
      <w:r w:rsidRPr="0088162D">
        <w:t>Establish retention and deletion policies.</w:t>
      </w:r>
    </w:p>
    <w:p w14:paraId="06B303B4" w14:textId="77777777" w:rsidR="0088162D" w:rsidRPr="0088162D" w:rsidRDefault="0088162D" w:rsidP="0088162D">
      <w:pPr>
        <w:numPr>
          <w:ilvl w:val="0"/>
          <w:numId w:val="766"/>
        </w:numPr>
      </w:pPr>
      <w:r w:rsidRPr="0088162D">
        <w:t>Publish a privacy contact.</w:t>
      </w:r>
    </w:p>
    <w:p w14:paraId="1CA1D481" w14:textId="77777777" w:rsidR="0088162D" w:rsidRPr="0088162D" w:rsidRDefault="0088162D" w:rsidP="0088162D">
      <w:pPr>
        <w:numPr>
          <w:ilvl w:val="0"/>
          <w:numId w:val="766"/>
        </w:numPr>
      </w:pPr>
      <w:r w:rsidRPr="0088162D">
        <w:t>Execute processor/data-sharing agreements.</w:t>
      </w:r>
    </w:p>
    <w:p w14:paraId="0762109D" w14:textId="77777777" w:rsidR="0088162D" w:rsidRPr="0088162D" w:rsidRDefault="0088162D" w:rsidP="0088162D">
      <w:pPr>
        <w:numPr>
          <w:ilvl w:val="0"/>
          <w:numId w:val="766"/>
        </w:numPr>
      </w:pPr>
      <w:r w:rsidRPr="0088162D">
        <w:t>Log exports and administrator access.</w:t>
      </w:r>
    </w:p>
    <w:p w14:paraId="58240FE8" w14:textId="77777777" w:rsidR="0088162D" w:rsidRPr="0088162D" w:rsidRDefault="0088162D" w:rsidP="0088162D">
      <w:pPr>
        <w:numPr>
          <w:ilvl w:val="0"/>
          <w:numId w:val="766"/>
        </w:numPr>
      </w:pPr>
      <w:r w:rsidRPr="0088162D">
        <w:t>Prepare breach-response procedures.</w:t>
      </w:r>
    </w:p>
    <w:p w14:paraId="7A830BF2" w14:textId="77777777" w:rsidR="0088162D" w:rsidRPr="0088162D" w:rsidRDefault="0088162D" w:rsidP="0088162D">
      <w:r w:rsidRPr="0088162D">
        <w:t>The notified Rules describe clear, standalone notices, specific processing purposes, accessible rights mechanisms and contact information for privacy questions.</w:t>
      </w:r>
    </w:p>
    <w:p w14:paraId="106E4CDC" w14:textId="77777777" w:rsidR="0088162D" w:rsidRPr="0088162D" w:rsidRDefault="0088162D" w:rsidP="0088162D">
      <w:pPr>
        <w:rPr>
          <w:b/>
          <w:bCs/>
        </w:rPr>
      </w:pPr>
      <w:r w:rsidRPr="0088162D">
        <w:rPr>
          <w:b/>
          <w:bCs/>
        </w:rPr>
        <w:t>Example</w:t>
      </w:r>
    </w:p>
    <w:p w14:paraId="728756D5" w14:textId="77777777" w:rsidR="0088162D" w:rsidRPr="0088162D" w:rsidRDefault="0088162D" w:rsidP="0088162D">
      <w:r w:rsidRPr="0088162D">
        <w:t>HR may provide:</w:t>
      </w:r>
    </w:p>
    <w:p w14:paraId="4D1B0B16" w14:textId="77777777" w:rsidR="0088162D" w:rsidRPr="0088162D" w:rsidRDefault="0088162D" w:rsidP="0088162D">
      <w:pPr>
        <w:numPr>
          <w:ilvl w:val="0"/>
          <w:numId w:val="767"/>
        </w:numPr>
      </w:pPr>
      <w:r w:rsidRPr="0088162D">
        <w:t>Eligible employee identifier.</w:t>
      </w:r>
    </w:p>
    <w:p w14:paraId="21851F70" w14:textId="77777777" w:rsidR="0088162D" w:rsidRPr="0088162D" w:rsidRDefault="0088162D" w:rsidP="0088162D">
      <w:pPr>
        <w:numPr>
          <w:ilvl w:val="0"/>
          <w:numId w:val="767"/>
        </w:numPr>
      </w:pPr>
      <w:r w:rsidRPr="0088162D">
        <w:t>Company email.</w:t>
      </w:r>
    </w:p>
    <w:p w14:paraId="0B13DA5E" w14:textId="77777777" w:rsidR="0088162D" w:rsidRPr="0088162D" w:rsidRDefault="0088162D" w:rsidP="0088162D">
      <w:pPr>
        <w:numPr>
          <w:ilvl w:val="0"/>
          <w:numId w:val="767"/>
        </w:numPr>
      </w:pPr>
      <w:r w:rsidRPr="0088162D">
        <w:t>Programme eligibility period.</w:t>
      </w:r>
    </w:p>
    <w:p w14:paraId="13ACF0FD" w14:textId="77777777" w:rsidR="0088162D" w:rsidRPr="0088162D" w:rsidRDefault="0088162D" w:rsidP="0088162D">
      <w:r w:rsidRPr="0088162D">
        <w:t>PetSaathi should not automatically return to HR:</w:t>
      </w:r>
    </w:p>
    <w:p w14:paraId="6CA5CD29" w14:textId="77777777" w:rsidR="0088162D" w:rsidRPr="0088162D" w:rsidRDefault="0088162D" w:rsidP="0088162D">
      <w:pPr>
        <w:numPr>
          <w:ilvl w:val="0"/>
          <w:numId w:val="768"/>
        </w:numPr>
      </w:pPr>
      <w:r w:rsidRPr="0088162D">
        <w:lastRenderedPageBreak/>
        <w:t>Pet type.</w:t>
      </w:r>
    </w:p>
    <w:p w14:paraId="2FBC8107" w14:textId="77777777" w:rsidR="0088162D" w:rsidRPr="0088162D" w:rsidRDefault="0088162D" w:rsidP="0088162D">
      <w:pPr>
        <w:numPr>
          <w:ilvl w:val="0"/>
          <w:numId w:val="768"/>
        </w:numPr>
      </w:pPr>
      <w:r w:rsidRPr="0088162D">
        <w:t>Medical information.</w:t>
      </w:r>
    </w:p>
    <w:p w14:paraId="6DAEA901" w14:textId="77777777" w:rsidR="0088162D" w:rsidRPr="0088162D" w:rsidRDefault="0088162D" w:rsidP="0088162D">
      <w:pPr>
        <w:numPr>
          <w:ilvl w:val="0"/>
          <w:numId w:val="768"/>
        </w:numPr>
      </w:pPr>
      <w:r w:rsidRPr="0088162D">
        <w:t>Home address.</w:t>
      </w:r>
    </w:p>
    <w:p w14:paraId="609685CB" w14:textId="77777777" w:rsidR="0088162D" w:rsidRPr="0088162D" w:rsidRDefault="0088162D" w:rsidP="0088162D">
      <w:pPr>
        <w:numPr>
          <w:ilvl w:val="0"/>
          <w:numId w:val="768"/>
        </w:numPr>
      </w:pPr>
      <w:r w:rsidRPr="0088162D">
        <w:t>Service frequency.</w:t>
      </w:r>
    </w:p>
    <w:p w14:paraId="0997B576" w14:textId="77777777" w:rsidR="0088162D" w:rsidRPr="0088162D" w:rsidRDefault="0088162D" w:rsidP="0088162D">
      <w:pPr>
        <w:numPr>
          <w:ilvl w:val="0"/>
          <w:numId w:val="768"/>
        </w:numPr>
      </w:pPr>
      <w:r w:rsidRPr="0088162D">
        <w:t>Complaint detail.</w:t>
      </w:r>
    </w:p>
    <w:p w14:paraId="1C1914E2" w14:textId="77777777" w:rsidR="0088162D" w:rsidRPr="0088162D" w:rsidRDefault="0088162D" w:rsidP="0088162D">
      <w:pPr>
        <w:numPr>
          <w:ilvl w:val="0"/>
          <w:numId w:val="768"/>
        </w:numPr>
      </w:pPr>
      <w:r w:rsidRPr="0088162D">
        <w:t>Individual booking spend.</w:t>
      </w:r>
    </w:p>
    <w:p w14:paraId="0942F19B" w14:textId="77777777" w:rsidR="0088162D" w:rsidRPr="0088162D" w:rsidRDefault="0088162D" w:rsidP="0088162D">
      <w:r w:rsidRPr="0088162D">
        <w:t>Aggregate reporting is the default.</w:t>
      </w:r>
    </w:p>
    <w:p w14:paraId="683B7011" w14:textId="77777777" w:rsidR="0088162D" w:rsidRPr="0088162D" w:rsidRDefault="0088162D" w:rsidP="0088162D">
      <w:r w:rsidRPr="0088162D">
        <w:pict w14:anchorId="1A29DC50">
          <v:rect id="_x0000_i4732" style="width:0;height:1.5pt" o:hralign="center" o:hrstd="t" o:hr="t" fillcolor="#a0a0a0" stroked="f"/>
        </w:pict>
      </w:r>
    </w:p>
    <w:p w14:paraId="4B47352F" w14:textId="77777777" w:rsidR="0088162D" w:rsidRPr="0088162D" w:rsidRDefault="0088162D" w:rsidP="0088162D">
      <w:pPr>
        <w:rPr>
          <w:b/>
          <w:bCs/>
        </w:rPr>
      </w:pPr>
      <w:r w:rsidRPr="0088162D">
        <w:rPr>
          <w:b/>
          <w:bCs/>
        </w:rPr>
        <w:t>25. Enterprise sales assets</w:t>
      </w:r>
    </w:p>
    <w:p w14:paraId="05D03354" w14:textId="77777777" w:rsidR="0088162D" w:rsidRPr="0088162D" w:rsidRDefault="0088162D" w:rsidP="0088162D">
      <w:pPr>
        <w:rPr>
          <w:b/>
          <w:bCs/>
        </w:rPr>
      </w:pPr>
      <w:r w:rsidRPr="0088162D">
        <w:rPr>
          <w:b/>
          <w:bCs/>
        </w:rPr>
        <w:t>Required core assets</w:t>
      </w:r>
    </w:p>
    <w:p w14:paraId="1F4DDC88" w14:textId="77777777" w:rsidR="0088162D" w:rsidRPr="0088162D" w:rsidRDefault="0088162D" w:rsidP="0088162D">
      <w:pPr>
        <w:numPr>
          <w:ilvl w:val="0"/>
          <w:numId w:val="769"/>
        </w:numPr>
      </w:pPr>
      <w:r w:rsidRPr="0088162D">
        <w:t>Master B2B one-pager.</w:t>
      </w:r>
    </w:p>
    <w:p w14:paraId="09121E08" w14:textId="77777777" w:rsidR="0088162D" w:rsidRPr="0088162D" w:rsidRDefault="0088162D" w:rsidP="0088162D">
      <w:pPr>
        <w:numPr>
          <w:ilvl w:val="0"/>
          <w:numId w:val="769"/>
        </w:numPr>
      </w:pPr>
      <w:r w:rsidRPr="0088162D">
        <w:t>Corporate deck.</w:t>
      </w:r>
    </w:p>
    <w:p w14:paraId="1716DD78" w14:textId="77777777" w:rsidR="0088162D" w:rsidRPr="0088162D" w:rsidRDefault="0088162D" w:rsidP="0088162D">
      <w:pPr>
        <w:numPr>
          <w:ilvl w:val="0"/>
          <w:numId w:val="769"/>
        </w:numPr>
      </w:pPr>
      <w:r w:rsidRPr="0088162D">
        <w:t>Township/society deck.</w:t>
      </w:r>
    </w:p>
    <w:p w14:paraId="633AFFC9" w14:textId="77777777" w:rsidR="0088162D" w:rsidRPr="0088162D" w:rsidRDefault="0088162D" w:rsidP="0088162D">
      <w:pPr>
        <w:numPr>
          <w:ilvl w:val="0"/>
          <w:numId w:val="769"/>
        </w:numPr>
      </w:pPr>
      <w:r w:rsidRPr="0088162D">
        <w:t>Vet partnership one-pager.</w:t>
      </w:r>
    </w:p>
    <w:p w14:paraId="6973AEE3" w14:textId="77777777" w:rsidR="0088162D" w:rsidRPr="0088162D" w:rsidRDefault="0088162D" w:rsidP="0088162D">
      <w:pPr>
        <w:numPr>
          <w:ilvl w:val="0"/>
          <w:numId w:val="769"/>
        </w:numPr>
      </w:pPr>
      <w:r w:rsidRPr="0088162D">
        <w:t>Pet-brand campaign deck.</w:t>
      </w:r>
    </w:p>
    <w:p w14:paraId="160937BF" w14:textId="77777777" w:rsidR="0088162D" w:rsidRPr="0088162D" w:rsidRDefault="0088162D" w:rsidP="0088162D">
      <w:pPr>
        <w:numPr>
          <w:ilvl w:val="0"/>
          <w:numId w:val="769"/>
        </w:numPr>
      </w:pPr>
      <w:r w:rsidRPr="0088162D">
        <w:t>Safety and verification document.</w:t>
      </w:r>
    </w:p>
    <w:p w14:paraId="7AAC68D5" w14:textId="77777777" w:rsidR="0088162D" w:rsidRPr="0088162D" w:rsidRDefault="0088162D" w:rsidP="0088162D">
      <w:pPr>
        <w:numPr>
          <w:ilvl w:val="0"/>
          <w:numId w:val="769"/>
        </w:numPr>
      </w:pPr>
      <w:r w:rsidRPr="0088162D">
        <w:t>Pilot plan.</w:t>
      </w:r>
    </w:p>
    <w:p w14:paraId="433EBA66" w14:textId="77777777" w:rsidR="0088162D" w:rsidRPr="0088162D" w:rsidRDefault="0088162D" w:rsidP="0088162D">
      <w:pPr>
        <w:numPr>
          <w:ilvl w:val="0"/>
          <w:numId w:val="769"/>
        </w:numPr>
      </w:pPr>
      <w:r w:rsidRPr="0088162D">
        <w:t>Pricing framework.</w:t>
      </w:r>
    </w:p>
    <w:p w14:paraId="5881C12E" w14:textId="77777777" w:rsidR="0088162D" w:rsidRPr="0088162D" w:rsidRDefault="0088162D" w:rsidP="0088162D">
      <w:pPr>
        <w:numPr>
          <w:ilvl w:val="0"/>
          <w:numId w:val="769"/>
        </w:numPr>
      </w:pPr>
      <w:r w:rsidRPr="0088162D">
        <w:t>Sample monthly report.</w:t>
      </w:r>
    </w:p>
    <w:p w14:paraId="04DCF1A8" w14:textId="77777777" w:rsidR="0088162D" w:rsidRPr="0088162D" w:rsidRDefault="0088162D" w:rsidP="0088162D">
      <w:pPr>
        <w:numPr>
          <w:ilvl w:val="0"/>
          <w:numId w:val="769"/>
        </w:numPr>
      </w:pPr>
      <w:r w:rsidRPr="0088162D">
        <w:t>Case studies.</w:t>
      </w:r>
    </w:p>
    <w:p w14:paraId="2B2F7BBF" w14:textId="77777777" w:rsidR="0088162D" w:rsidRPr="0088162D" w:rsidRDefault="0088162D" w:rsidP="0088162D">
      <w:pPr>
        <w:numPr>
          <w:ilvl w:val="0"/>
          <w:numId w:val="769"/>
        </w:numPr>
      </w:pPr>
      <w:r w:rsidRPr="0088162D">
        <w:t>FAQ and objection guide.</w:t>
      </w:r>
    </w:p>
    <w:p w14:paraId="57AB0D53" w14:textId="77777777" w:rsidR="0088162D" w:rsidRPr="0088162D" w:rsidRDefault="0088162D" w:rsidP="0088162D">
      <w:pPr>
        <w:numPr>
          <w:ilvl w:val="0"/>
          <w:numId w:val="769"/>
        </w:numPr>
      </w:pPr>
      <w:r w:rsidRPr="0088162D">
        <w:t>Contract checklist.</w:t>
      </w:r>
    </w:p>
    <w:p w14:paraId="582B192B" w14:textId="77777777" w:rsidR="0088162D" w:rsidRPr="0088162D" w:rsidRDefault="0088162D" w:rsidP="0088162D">
      <w:r w:rsidRPr="0088162D">
        <w:t>Do not create ten completely separate decks. Use one modular presentation system with partner-specific sections.</w:t>
      </w:r>
    </w:p>
    <w:p w14:paraId="087175AB" w14:textId="77777777" w:rsidR="0088162D" w:rsidRPr="0088162D" w:rsidRDefault="0088162D" w:rsidP="0088162D">
      <w:r w:rsidRPr="0088162D">
        <w:pict w14:anchorId="52F5B4F7">
          <v:rect id="_x0000_i4733" style="width:0;height:1.5pt" o:hralign="center" o:hrstd="t" o:hr="t" fillcolor="#a0a0a0" stroked="f"/>
        </w:pict>
      </w:r>
    </w:p>
    <w:p w14:paraId="03BBDBF2" w14:textId="77777777" w:rsidR="0088162D" w:rsidRPr="0088162D" w:rsidRDefault="0088162D" w:rsidP="0088162D">
      <w:pPr>
        <w:rPr>
          <w:b/>
          <w:bCs/>
        </w:rPr>
      </w:pPr>
      <w:r w:rsidRPr="0088162D">
        <w:rPr>
          <w:b/>
          <w:bCs/>
        </w:rPr>
        <w:t>Corporate deck structure</w:t>
      </w:r>
    </w:p>
    <w:p w14:paraId="58F17694" w14:textId="77777777" w:rsidR="0088162D" w:rsidRPr="0088162D" w:rsidRDefault="0088162D" w:rsidP="0088162D">
      <w:pPr>
        <w:numPr>
          <w:ilvl w:val="0"/>
          <w:numId w:val="770"/>
        </w:numPr>
      </w:pPr>
      <w:r w:rsidRPr="0088162D">
        <w:t>Working pet-parent problem.</w:t>
      </w:r>
    </w:p>
    <w:p w14:paraId="425EF74A" w14:textId="77777777" w:rsidR="0088162D" w:rsidRPr="0088162D" w:rsidRDefault="0088162D" w:rsidP="0088162D">
      <w:pPr>
        <w:numPr>
          <w:ilvl w:val="0"/>
          <w:numId w:val="770"/>
        </w:numPr>
      </w:pPr>
      <w:r w:rsidRPr="0088162D">
        <w:t>Eligible employee use cases.</w:t>
      </w:r>
    </w:p>
    <w:p w14:paraId="50419E75" w14:textId="77777777" w:rsidR="0088162D" w:rsidRPr="0088162D" w:rsidRDefault="0088162D" w:rsidP="0088162D">
      <w:pPr>
        <w:numPr>
          <w:ilvl w:val="0"/>
          <w:numId w:val="770"/>
        </w:numPr>
      </w:pPr>
      <w:r w:rsidRPr="0088162D">
        <w:t>PetSaathi solution.</w:t>
      </w:r>
    </w:p>
    <w:p w14:paraId="0068E0C6" w14:textId="77777777" w:rsidR="0088162D" w:rsidRPr="0088162D" w:rsidRDefault="0088162D" w:rsidP="0088162D">
      <w:pPr>
        <w:numPr>
          <w:ilvl w:val="0"/>
          <w:numId w:val="770"/>
        </w:numPr>
      </w:pPr>
      <w:r w:rsidRPr="0088162D">
        <w:lastRenderedPageBreak/>
        <w:t>Supported services and cities.</w:t>
      </w:r>
    </w:p>
    <w:p w14:paraId="5283BF7B" w14:textId="77777777" w:rsidR="0088162D" w:rsidRPr="0088162D" w:rsidRDefault="0088162D" w:rsidP="0088162D">
      <w:pPr>
        <w:numPr>
          <w:ilvl w:val="0"/>
          <w:numId w:val="770"/>
        </w:numPr>
      </w:pPr>
      <w:r w:rsidRPr="0088162D">
        <w:t>Safety and operational controls.</w:t>
      </w:r>
    </w:p>
    <w:p w14:paraId="2355AA54" w14:textId="77777777" w:rsidR="0088162D" w:rsidRPr="0088162D" w:rsidRDefault="0088162D" w:rsidP="0088162D">
      <w:pPr>
        <w:numPr>
          <w:ilvl w:val="0"/>
          <w:numId w:val="770"/>
        </w:numPr>
      </w:pPr>
      <w:r w:rsidRPr="0088162D">
        <w:t>Employee journey.</w:t>
      </w:r>
    </w:p>
    <w:p w14:paraId="287415CF" w14:textId="77777777" w:rsidR="0088162D" w:rsidRPr="0088162D" w:rsidRDefault="0088162D" w:rsidP="0088162D">
      <w:pPr>
        <w:numPr>
          <w:ilvl w:val="0"/>
          <w:numId w:val="770"/>
        </w:numPr>
      </w:pPr>
      <w:r w:rsidRPr="0088162D">
        <w:t>Programme options.</w:t>
      </w:r>
    </w:p>
    <w:p w14:paraId="08757002" w14:textId="77777777" w:rsidR="0088162D" w:rsidRPr="0088162D" w:rsidRDefault="0088162D" w:rsidP="0088162D">
      <w:pPr>
        <w:numPr>
          <w:ilvl w:val="0"/>
          <w:numId w:val="770"/>
        </w:numPr>
      </w:pPr>
      <w:r w:rsidRPr="0088162D">
        <w:t>Pilot.</w:t>
      </w:r>
    </w:p>
    <w:p w14:paraId="1C56ACFC" w14:textId="77777777" w:rsidR="0088162D" w:rsidRPr="0088162D" w:rsidRDefault="0088162D" w:rsidP="0088162D">
      <w:pPr>
        <w:numPr>
          <w:ilvl w:val="0"/>
          <w:numId w:val="770"/>
        </w:numPr>
      </w:pPr>
      <w:r w:rsidRPr="0088162D">
        <w:t>Reporting and metrics.</w:t>
      </w:r>
    </w:p>
    <w:p w14:paraId="4436F220" w14:textId="77777777" w:rsidR="0088162D" w:rsidRPr="0088162D" w:rsidRDefault="0088162D" w:rsidP="0088162D">
      <w:pPr>
        <w:numPr>
          <w:ilvl w:val="0"/>
          <w:numId w:val="770"/>
        </w:numPr>
      </w:pPr>
      <w:r w:rsidRPr="0088162D">
        <w:t>Commercial proposal.</w:t>
      </w:r>
    </w:p>
    <w:p w14:paraId="0AF38068" w14:textId="77777777" w:rsidR="0088162D" w:rsidRPr="0088162D" w:rsidRDefault="0088162D" w:rsidP="0088162D">
      <w:pPr>
        <w:numPr>
          <w:ilvl w:val="0"/>
          <w:numId w:val="770"/>
        </w:numPr>
      </w:pPr>
      <w:r w:rsidRPr="0088162D">
        <w:t>Implementation timeline.</w:t>
      </w:r>
    </w:p>
    <w:p w14:paraId="3A91D3E6" w14:textId="77777777" w:rsidR="0088162D" w:rsidRPr="0088162D" w:rsidRDefault="0088162D" w:rsidP="0088162D">
      <w:pPr>
        <w:numPr>
          <w:ilvl w:val="0"/>
          <w:numId w:val="770"/>
        </w:numPr>
      </w:pPr>
      <w:r w:rsidRPr="0088162D">
        <w:t>CTA.</w:t>
      </w:r>
    </w:p>
    <w:p w14:paraId="077AE84A" w14:textId="77777777" w:rsidR="0088162D" w:rsidRPr="0088162D" w:rsidRDefault="0088162D" w:rsidP="0088162D">
      <w:pPr>
        <w:rPr>
          <w:b/>
          <w:bCs/>
        </w:rPr>
      </w:pPr>
      <w:r w:rsidRPr="0088162D">
        <w:rPr>
          <w:b/>
          <w:bCs/>
        </w:rPr>
        <w:t>Township deck structure</w:t>
      </w:r>
    </w:p>
    <w:p w14:paraId="112E082C" w14:textId="77777777" w:rsidR="0088162D" w:rsidRPr="0088162D" w:rsidRDefault="0088162D" w:rsidP="0088162D">
      <w:pPr>
        <w:numPr>
          <w:ilvl w:val="0"/>
          <w:numId w:val="771"/>
        </w:numPr>
      </w:pPr>
      <w:r w:rsidRPr="0088162D">
        <w:t>Resident pet-care challenges.</w:t>
      </w:r>
    </w:p>
    <w:p w14:paraId="2DFC36AF" w14:textId="77777777" w:rsidR="0088162D" w:rsidRPr="0088162D" w:rsidRDefault="0088162D" w:rsidP="0088162D">
      <w:pPr>
        <w:numPr>
          <w:ilvl w:val="0"/>
          <w:numId w:val="771"/>
        </w:numPr>
      </w:pPr>
      <w:r w:rsidRPr="0088162D">
        <w:t>Current unstructured process.</w:t>
      </w:r>
    </w:p>
    <w:p w14:paraId="3FCAA1FA" w14:textId="77777777" w:rsidR="0088162D" w:rsidRPr="0088162D" w:rsidRDefault="0088162D" w:rsidP="0088162D">
      <w:pPr>
        <w:numPr>
          <w:ilvl w:val="0"/>
          <w:numId w:val="771"/>
        </w:numPr>
      </w:pPr>
      <w:r w:rsidRPr="0088162D">
        <w:t>Managed amenity concept.</w:t>
      </w:r>
    </w:p>
    <w:p w14:paraId="5BB4DBD2" w14:textId="77777777" w:rsidR="0088162D" w:rsidRPr="0088162D" w:rsidRDefault="0088162D" w:rsidP="0088162D">
      <w:pPr>
        <w:numPr>
          <w:ilvl w:val="0"/>
          <w:numId w:val="771"/>
        </w:numPr>
      </w:pPr>
      <w:r w:rsidRPr="0088162D">
        <w:t>Resident benefits.</w:t>
      </w:r>
    </w:p>
    <w:p w14:paraId="4461E5A0" w14:textId="77777777" w:rsidR="0088162D" w:rsidRPr="0088162D" w:rsidRDefault="0088162D" w:rsidP="0088162D">
      <w:pPr>
        <w:numPr>
          <w:ilvl w:val="0"/>
          <w:numId w:val="771"/>
        </w:numPr>
      </w:pPr>
      <w:r w:rsidRPr="0088162D">
        <w:t>Facility-management benefits.</w:t>
      </w:r>
    </w:p>
    <w:p w14:paraId="7AB2F8E6" w14:textId="77777777" w:rsidR="0088162D" w:rsidRPr="0088162D" w:rsidRDefault="0088162D" w:rsidP="0088162D">
      <w:pPr>
        <w:numPr>
          <w:ilvl w:val="0"/>
          <w:numId w:val="771"/>
        </w:numPr>
      </w:pPr>
      <w:r w:rsidRPr="0088162D">
        <w:t>Access and provider controls.</w:t>
      </w:r>
    </w:p>
    <w:p w14:paraId="3F037E39" w14:textId="77777777" w:rsidR="0088162D" w:rsidRPr="0088162D" w:rsidRDefault="0088162D" w:rsidP="0088162D">
      <w:pPr>
        <w:numPr>
          <w:ilvl w:val="0"/>
          <w:numId w:val="771"/>
        </w:numPr>
      </w:pPr>
      <w:r w:rsidRPr="0088162D">
        <w:t>Events and engagement.</w:t>
      </w:r>
    </w:p>
    <w:p w14:paraId="040E357D" w14:textId="77777777" w:rsidR="0088162D" w:rsidRPr="0088162D" w:rsidRDefault="0088162D" w:rsidP="0088162D">
      <w:pPr>
        <w:numPr>
          <w:ilvl w:val="0"/>
          <w:numId w:val="771"/>
        </w:numPr>
      </w:pPr>
      <w:r w:rsidRPr="0088162D">
        <w:t>Pilot.</w:t>
      </w:r>
    </w:p>
    <w:p w14:paraId="3026BBA7" w14:textId="77777777" w:rsidR="0088162D" w:rsidRPr="0088162D" w:rsidRDefault="0088162D" w:rsidP="0088162D">
      <w:pPr>
        <w:numPr>
          <w:ilvl w:val="0"/>
          <w:numId w:val="771"/>
        </w:numPr>
      </w:pPr>
      <w:r w:rsidRPr="0088162D">
        <w:t>Reporting.</w:t>
      </w:r>
    </w:p>
    <w:p w14:paraId="58F9B4D5" w14:textId="77777777" w:rsidR="0088162D" w:rsidRPr="0088162D" w:rsidRDefault="0088162D" w:rsidP="0088162D">
      <w:pPr>
        <w:numPr>
          <w:ilvl w:val="0"/>
          <w:numId w:val="771"/>
        </w:numPr>
      </w:pPr>
      <w:r w:rsidRPr="0088162D">
        <w:t>Commercial model.</w:t>
      </w:r>
    </w:p>
    <w:p w14:paraId="7E9B2DEF" w14:textId="77777777" w:rsidR="0088162D" w:rsidRPr="0088162D" w:rsidRDefault="0088162D" w:rsidP="0088162D">
      <w:pPr>
        <w:numPr>
          <w:ilvl w:val="0"/>
          <w:numId w:val="771"/>
        </w:numPr>
      </w:pPr>
      <w:r w:rsidRPr="0088162D">
        <w:t>Case study.</w:t>
      </w:r>
    </w:p>
    <w:p w14:paraId="223E32DF" w14:textId="77777777" w:rsidR="0088162D" w:rsidRPr="0088162D" w:rsidRDefault="0088162D" w:rsidP="0088162D">
      <w:pPr>
        <w:numPr>
          <w:ilvl w:val="0"/>
          <w:numId w:val="771"/>
        </w:numPr>
      </w:pPr>
      <w:r w:rsidRPr="0088162D">
        <w:t>CTA.</w:t>
      </w:r>
    </w:p>
    <w:p w14:paraId="47325107" w14:textId="77777777" w:rsidR="0088162D" w:rsidRPr="0088162D" w:rsidRDefault="0088162D" w:rsidP="0088162D">
      <w:r w:rsidRPr="0088162D">
        <w:pict w14:anchorId="372C41A5">
          <v:rect id="_x0000_i4734" style="width:0;height:1.5pt" o:hralign="center" o:hrstd="t" o:hr="t" fillcolor="#a0a0a0" stroked="f"/>
        </w:pict>
      </w:r>
    </w:p>
    <w:p w14:paraId="705B6656" w14:textId="77777777" w:rsidR="0088162D" w:rsidRPr="0088162D" w:rsidRDefault="0088162D" w:rsidP="0088162D">
      <w:pPr>
        <w:rPr>
          <w:b/>
          <w:bCs/>
        </w:rPr>
      </w:pPr>
      <w:r w:rsidRPr="0088162D">
        <w:rPr>
          <w:b/>
          <w:bCs/>
        </w:rPr>
        <w:t>26. Improved outreach approach</w:t>
      </w:r>
    </w:p>
    <w:p w14:paraId="7D71E78D" w14:textId="77777777" w:rsidR="0088162D" w:rsidRPr="0088162D" w:rsidRDefault="0088162D" w:rsidP="0088162D">
      <w:r w:rsidRPr="0088162D">
        <w:t>The original messages are reasonable, but they should be shorter and more account-specific.</w:t>
      </w:r>
    </w:p>
    <w:p w14:paraId="15CD053C" w14:textId="77777777" w:rsidR="0088162D" w:rsidRPr="0088162D" w:rsidRDefault="0088162D" w:rsidP="0088162D">
      <w:pPr>
        <w:rPr>
          <w:b/>
          <w:bCs/>
        </w:rPr>
      </w:pPr>
      <w:r w:rsidRPr="0088162D">
        <w:rPr>
          <w:b/>
          <w:bCs/>
        </w:rPr>
        <w:t>Corporate message</w:t>
      </w:r>
    </w:p>
    <w:p w14:paraId="754E8FC2" w14:textId="77777777" w:rsidR="0088162D" w:rsidRPr="0088162D" w:rsidRDefault="0088162D" w:rsidP="0088162D">
      <w:r w:rsidRPr="0088162D">
        <w:t>Hi [Name],</w:t>
      </w:r>
    </w:p>
    <w:p w14:paraId="61EDF1D2" w14:textId="77777777" w:rsidR="0088162D" w:rsidRPr="0088162D" w:rsidRDefault="0088162D" w:rsidP="0088162D">
      <w:r w:rsidRPr="0088162D">
        <w:lastRenderedPageBreak/>
        <w:t>PetSaathi helps working pet parents arrange verified dog walking, sitting, boarding and related local support.</w:t>
      </w:r>
    </w:p>
    <w:p w14:paraId="0062F84F" w14:textId="77777777" w:rsidR="0088162D" w:rsidRPr="0088162D" w:rsidRDefault="0088162D" w:rsidP="0088162D">
      <w:r w:rsidRPr="0088162D">
        <w:t>We are testing a low-administration employee benefit for teams in [supported city/locality], with employee eligibility, booking support and aggregate usage reporting.</w:t>
      </w:r>
    </w:p>
    <w:p w14:paraId="6FDC9B34" w14:textId="77777777" w:rsidR="0088162D" w:rsidRPr="0088162D" w:rsidRDefault="0088162D" w:rsidP="0088162D">
      <w:r w:rsidRPr="0088162D">
        <w:t>I noticed [specific workforce, office or benefits context]. Would a 20-minute discussion about a 30–45 day pilot for [Company] be relevant?</w:t>
      </w:r>
    </w:p>
    <w:p w14:paraId="7D3B160B" w14:textId="77777777" w:rsidR="0088162D" w:rsidRPr="0088162D" w:rsidRDefault="0088162D" w:rsidP="0088162D">
      <w:pPr>
        <w:rPr>
          <w:b/>
          <w:bCs/>
        </w:rPr>
      </w:pPr>
      <w:r w:rsidRPr="0088162D">
        <w:rPr>
          <w:b/>
          <w:bCs/>
        </w:rPr>
        <w:t>Township message</w:t>
      </w:r>
    </w:p>
    <w:p w14:paraId="5EC9B1D5" w14:textId="77777777" w:rsidR="0088162D" w:rsidRPr="0088162D" w:rsidRDefault="0088162D" w:rsidP="0088162D">
      <w:r w:rsidRPr="0088162D">
        <w:t>Hi [Name],</w:t>
      </w:r>
    </w:p>
    <w:p w14:paraId="7AB832BC" w14:textId="77777777" w:rsidR="0088162D" w:rsidRPr="0088162D" w:rsidRDefault="0088162D" w:rsidP="0088162D">
      <w:r w:rsidRPr="0088162D">
        <w:t>We provide managed pet-care support for occupied residential communities, including verified walking and sitting, resident onboarding, structured gate protocols, events and monthly reporting.</w:t>
      </w:r>
    </w:p>
    <w:p w14:paraId="077F47E4" w14:textId="77777777" w:rsidR="0088162D" w:rsidRPr="0088162D" w:rsidRDefault="0088162D" w:rsidP="0088162D">
      <w:r w:rsidRPr="0088162D">
        <w:t>We would like to evaluate a limited pilot for [property], beginning with [specific towers/localities]. May we schedule a short operational discussion?</w:t>
      </w:r>
    </w:p>
    <w:p w14:paraId="38F5B764" w14:textId="77777777" w:rsidR="0088162D" w:rsidRPr="0088162D" w:rsidRDefault="0088162D" w:rsidP="0088162D">
      <w:pPr>
        <w:rPr>
          <w:b/>
          <w:bCs/>
        </w:rPr>
      </w:pPr>
      <w:r w:rsidRPr="0088162D">
        <w:rPr>
          <w:b/>
          <w:bCs/>
        </w:rPr>
        <w:t>Vet message</w:t>
      </w:r>
    </w:p>
    <w:p w14:paraId="45894EB2" w14:textId="77777777" w:rsidR="0088162D" w:rsidRPr="0088162D" w:rsidRDefault="0088162D" w:rsidP="0088162D">
      <w:r w:rsidRPr="0088162D">
        <w:t>Hi Dr. [Name],</w:t>
      </w:r>
    </w:p>
    <w:p w14:paraId="3F9CD490" w14:textId="77777777" w:rsidR="0088162D" w:rsidRPr="0088162D" w:rsidRDefault="0088162D" w:rsidP="0088162D">
      <w:r w:rsidRPr="0088162D">
        <w:t>PetSaathi is building a local network for non-medical pet-care services in [city]. We are looking for registered veterinary partners for referrals, emergency-directory support, community sessions and clinically reviewed educational content.</w:t>
      </w:r>
    </w:p>
    <w:p w14:paraId="7E93603D" w14:textId="77777777" w:rsidR="0088162D" w:rsidRPr="0088162D" w:rsidRDefault="0088162D" w:rsidP="0088162D">
      <w:r w:rsidRPr="0088162D">
        <w:t>Clinical decisions would remain entirely with your practice. Would you be open to discussing a structured local referral partnership?</w:t>
      </w:r>
    </w:p>
    <w:p w14:paraId="76E012BF" w14:textId="77777777" w:rsidR="0088162D" w:rsidRPr="0088162D" w:rsidRDefault="0088162D" w:rsidP="0088162D">
      <w:r w:rsidRPr="0088162D">
        <w:pict w14:anchorId="37DF2F95">
          <v:rect id="_x0000_i4735" style="width:0;height:1.5pt" o:hralign="center" o:hrstd="t" o:hr="t" fillcolor="#a0a0a0" stroked="f"/>
        </w:pict>
      </w:r>
    </w:p>
    <w:p w14:paraId="0D3C1CB4" w14:textId="77777777" w:rsidR="0088162D" w:rsidRPr="0088162D" w:rsidRDefault="0088162D" w:rsidP="0088162D">
      <w:pPr>
        <w:rPr>
          <w:b/>
          <w:bCs/>
        </w:rPr>
      </w:pPr>
      <w:r w:rsidRPr="0088162D">
        <w:rPr>
          <w:b/>
          <w:bCs/>
        </w:rPr>
        <w:t>27. Account management after the sale</w:t>
      </w:r>
    </w:p>
    <w:p w14:paraId="5625EDD8" w14:textId="77777777" w:rsidR="0088162D" w:rsidRPr="0088162D" w:rsidRDefault="0088162D" w:rsidP="0088162D">
      <w:r w:rsidRPr="0088162D">
        <w:t>A B2B contract is the start of the relationship.</w:t>
      </w:r>
    </w:p>
    <w:p w14:paraId="08226A1D" w14:textId="77777777" w:rsidR="0088162D" w:rsidRPr="0088162D" w:rsidRDefault="0088162D" w:rsidP="0088162D">
      <w:pPr>
        <w:rPr>
          <w:b/>
          <w:bCs/>
        </w:rPr>
      </w:pPr>
      <w:r w:rsidRPr="0088162D">
        <w:rPr>
          <w:b/>
          <w:bCs/>
        </w:rPr>
        <w:t>Account-management cadence</w:t>
      </w:r>
    </w:p>
    <w:p w14:paraId="2B4D8A91" w14:textId="77777777" w:rsidR="0088162D" w:rsidRPr="0088162D" w:rsidRDefault="0088162D" w:rsidP="0088162D">
      <w:pPr>
        <w:rPr>
          <w:b/>
          <w:bCs/>
        </w:rPr>
      </w:pPr>
      <w:r w:rsidRPr="0088162D">
        <w:rPr>
          <w:b/>
          <w:bCs/>
        </w:rPr>
        <w:t>Launch week</w:t>
      </w:r>
    </w:p>
    <w:p w14:paraId="58C9A0B6" w14:textId="77777777" w:rsidR="0088162D" w:rsidRPr="0088162D" w:rsidRDefault="0088162D" w:rsidP="0088162D">
      <w:pPr>
        <w:numPr>
          <w:ilvl w:val="0"/>
          <w:numId w:val="772"/>
        </w:numPr>
      </w:pPr>
      <w:r w:rsidRPr="0088162D">
        <w:t>Programme configuration.</w:t>
      </w:r>
    </w:p>
    <w:p w14:paraId="4A273D42" w14:textId="77777777" w:rsidR="0088162D" w:rsidRPr="0088162D" w:rsidRDefault="0088162D" w:rsidP="0088162D">
      <w:pPr>
        <w:numPr>
          <w:ilvl w:val="0"/>
          <w:numId w:val="772"/>
        </w:numPr>
      </w:pPr>
      <w:r w:rsidRPr="0088162D">
        <w:t>HR/facility training.</w:t>
      </w:r>
    </w:p>
    <w:p w14:paraId="5E65F054" w14:textId="77777777" w:rsidR="0088162D" w:rsidRPr="0088162D" w:rsidRDefault="0088162D" w:rsidP="0088162D">
      <w:pPr>
        <w:numPr>
          <w:ilvl w:val="0"/>
          <w:numId w:val="772"/>
        </w:numPr>
      </w:pPr>
      <w:r w:rsidRPr="0088162D">
        <w:t>Communication launch.</w:t>
      </w:r>
    </w:p>
    <w:p w14:paraId="07C1C12D" w14:textId="77777777" w:rsidR="0088162D" w:rsidRPr="0088162D" w:rsidRDefault="0088162D" w:rsidP="0088162D">
      <w:pPr>
        <w:numPr>
          <w:ilvl w:val="0"/>
          <w:numId w:val="772"/>
        </w:numPr>
      </w:pPr>
      <w:r w:rsidRPr="0088162D">
        <w:t>Support escalation test.</w:t>
      </w:r>
    </w:p>
    <w:p w14:paraId="2F1C9C16" w14:textId="77777777" w:rsidR="0088162D" w:rsidRPr="0088162D" w:rsidRDefault="0088162D" w:rsidP="0088162D">
      <w:pPr>
        <w:numPr>
          <w:ilvl w:val="0"/>
          <w:numId w:val="772"/>
        </w:numPr>
      </w:pPr>
      <w:r w:rsidRPr="0088162D">
        <w:t>First booking monitoring.</w:t>
      </w:r>
    </w:p>
    <w:p w14:paraId="779CCF6E" w14:textId="77777777" w:rsidR="0088162D" w:rsidRPr="0088162D" w:rsidRDefault="0088162D" w:rsidP="0088162D">
      <w:pPr>
        <w:rPr>
          <w:b/>
          <w:bCs/>
        </w:rPr>
      </w:pPr>
      <w:r w:rsidRPr="0088162D">
        <w:rPr>
          <w:b/>
          <w:bCs/>
        </w:rPr>
        <w:t>Weekly during pilot</w:t>
      </w:r>
    </w:p>
    <w:p w14:paraId="55CEAE30" w14:textId="77777777" w:rsidR="0088162D" w:rsidRPr="0088162D" w:rsidRDefault="0088162D" w:rsidP="0088162D">
      <w:pPr>
        <w:numPr>
          <w:ilvl w:val="0"/>
          <w:numId w:val="773"/>
        </w:numPr>
      </w:pPr>
      <w:r w:rsidRPr="0088162D">
        <w:lastRenderedPageBreak/>
        <w:t>Enrollment.</w:t>
      </w:r>
    </w:p>
    <w:p w14:paraId="74FD51C2" w14:textId="77777777" w:rsidR="0088162D" w:rsidRPr="0088162D" w:rsidRDefault="0088162D" w:rsidP="0088162D">
      <w:pPr>
        <w:numPr>
          <w:ilvl w:val="0"/>
          <w:numId w:val="773"/>
        </w:numPr>
      </w:pPr>
      <w:r w:rsidRPr="0088162D">
        <w:t>Bookings.</w:t>
      </w:r>
    </w:p>
    <w:p w14:paraId="35367604" w14:textId="77777777" w:rsidR="0088162D" w:rsidRPr="0088162D" w:rsidRDefault="0088162D" w:rsidP="0088162D">
      <w:pPr>
        <w:numPr>
          <w:ilvl w:val="0"/>
          <w:numId w:val="773"/>
        </w:numPr>
      </w:pPr>
      <w:r w:rsidRPr="0088162D">
        <w:t>Capacity.</w:t>
      </w:r>
    </w:p>
    <w:p w14:paraId="055A38B8" w14:textId="77777777" w:rsidR="0088162D" w:rsidRPr="0088162D" w:rsidRDefault="0088162D" w:rsidP="0088162D">
      <w:pPr>
        <w:numPr>
          <w:ilvl w:val="0"/>
          <w:numId w:val="773"/>
        </w:numPr>
      </w:pPr>
      <w:r w:rsidRPr="0088162D">
        <w:t>Support issues.</w:t>
      </w:r>
    </w:p>
    <w:p w14:paraId="713EA656" w14:textId="77777777" w:rsidR="0088162D" w:rsidRPr="0088162D" w:rsidRDefault="0088162D" w:rsidP="0088162D">
      <w:pPr>
        <w:numPr>
          <w:ilvl w:val="0"/>
          <w:numId w:val="773"/>
        </w:numPr>
      </w:pPr>
      <w:r w:rsidRPr="0088162D">
        <w:t>Communications needed.</w:t>
      </w:r>
    </w:p>
    <w:p w14:paraId="0B8013A0" w14:textId="77777777" w:rsidR="0088162D" w:rsidRPr="0088162D" w:rsidRDefault="0088162D" w:rsidP="0088162D">
      <w:pPr>
        <w:rPr>
          <w:b/>
          <w:bCs/>
        </w:rPr>
      </w:pPr>
      <w:r w:rsidRPr="0088162D">
        <w:rPr>
          <w:b/>
          <w:bCs/>
        </w:rPr>
        <w:t>Monthly after conversion</w:t>
      </w:r>
    </w:p>
    <w:p w14:paraId="4B7DA7A2" w14:textId="77777777" w:rsidR="0088162D" w:rsidRPr="0088162D" w:rsidRDefault="0088162D" w:rsidP="0088162D">
      <w:pPr>
        <w:numPr>
          <w:ilvl w:val="0"/>
          <w:numId w:val="774"/>
        </w:numPr>
      </w:pPr>
      <w:r w:rsidRPr="0088162D">
        <w:t>Usage report.</w:t>
      </w:r>
    </w:p>
    <w:p w14:paraId="2E94C8C5" w14:textId="77777777" w:rsidR="0088162D" w:rsidRPr="0088162D" w:rsidRDefault="0088162D" w:rsidP="0088162D">
      <w:pPr>
        <w:numPr>
          <w:ilvl w:val="0"/>
          <w:numId w:val="774"/>
        </w:numPr>
      </w:pPr>
      <w:r w:rsidRPr="0088162D">
        <w:t>Incident review.</w:t>
      </w:r>
    </w:p>
    <w:p w14:paraId="1CE6FC05" w14:textId="77777777" w:rsidR="0088162D" w:rsidRPr="0088162D" w:rsidRDefault="0088162D" w:rsidP="0088162D">
      <w:pPr>
        <w:numPr>
          <w:ilvl w:val="0"/>
          <w:numId w:val="774"/>
        </w:numPr>
      </w:pPr>
      <w:r w:rsidRPr="0088162D">
        <w:t>Financial review.</w:t>
      </w:r>
    </w:p>
    <w:p w14:paraId="645F061C" w14:textId="77777777" w:rsidR="0088162D" w:rsidRPr="0088162D" w:rsidRDefault="0088162D" w:rsidP="0088162D">
      <w:pPr>
        <w:numPr>
          <w:ilvl w:val="0"/>
          <w:numId w:val="774"/>
        </w:numPr>
      </w:pPr>
      <w:r w:rsidRPr="0088162D">
        <w:t>Upcoming campaigns.</w:t>
      </w:r>
    </w:p>
    <w:p w14:paraId="2C7A4627" w14:textId="77777777" w:rsidR="0088162D" w:rsidRPr="0088162D" w:rsidRDefault="0088162D" w:rsidP="0088162D">
      <w:pPr>
        <w:numPr>
          <w:ilvl w:val="0"/>
          <w:numId w:val="774"/>
        </w:numPr>
      </w:pPr>
      <w:r w:rsidRPr="0088162D">
        <w:t>Capacity recommendations.</w:t>
      </w:r>
    </w:p>
    <w:p w14:paraId="69E201CF" w14:textId="77777777" w:rsidR="0088162D" w:rsidRPr="0088162D" w:rsidRDefault="0088162D" w:rsidP="0088162D">
      <w:pPr>
        <w:numPr>
          <w:ilvl w:val="0"/>
          <w:numId w:val="774"/>
        </w:numPr>
      </w:pPr>
      <w:r w:rsidRPr="0088162D">
        <w:t>Expansion opportunities.</w:t>
      </w:r>
    </w:p>
    <w:p w14:paraId="1E6C5285" w14:textId="77777777" w:rsidR="0088162D" w:rsidRPr="0088162D" w:rsidRDefault="0088162D" w:rsidP="0088162D">
      <w:pPr>
        <w:rPr>
          <w:b/>
          <w:bCs/>
        </w:rPr>
      </w:pPr>
      <w:r w:rsidRPr="0088162D">
        <w:rPr>
          <w:b/>
          <w:bCs/>
        </w:rPr>
        <w:t>Quarterly business review</w:t>
      </w:r>
    </w:p>
    <w:p w14:paraId="3CA67682" w14:textId="77777777" w:rsidR="0088162D" w:rsidRPr="0088162D" w:rsidRDefault="0088162D" w:rsidP="0088162D">
      <w:pPr>
        <w:numPr>
          <w:ilvl w:val="0"/>
          <w:numId w:val="775"/>
        </w:numPr>
      </w:pPr>
      <w:r w:rsidRPr="0088162D">
        <w:t>Goal performance.</w:t>
      </w:r>
    </w:p>
    <w:p w14:paraId="591D29EC" w14:textId="77777777" w:rsidR="0088162D" w:rsidRPr="0088162D" w:rsidRDefault="0088162D" w:rsidP="0088162D">
      <w:pPr>
        <w:numPr>
          <w:ilvl w:val="0"/>
          <w:numId w:val="775"/>
        </w:numPr>
      </w:pPr>
      <w:r w:rsidRPr="0088162D">
        <w:t>Employee/resident outcomes.</w:t>
      </w:r>
    </w:p>
    <w:p w14:paraId="4EDE34A0" w14:textId="77777777" w:rsidR="0088162D" w:rsidRPr="0088162D" w:rsidRDefault="0088162D" w:rsidP="0088162D">
      <w:pPr>
        <w:numPr>
          <w:ilvl w:val="0"/>
          <w:numId w:val="775"/>
        </w:numPr>
      </w:pPr>
      <w:r w:rsidRPr="0088162D">
        <w:t>Service trends.</w:t>
      </w:r>
    </w:p>
    <w:p w14:paraId="3D95BB90" w14:textId="77777777" w:rsidR="0088162D" w:rsidRPr="0088162D" w:rsidRDefault="0088162D" w:rsidP="0088162D">
      <w:pPr>
        <w:numPr>
          <w:ilvl w:val="0"/>
          <w:numId w:val="775"/>
        </w:numPr>
      </w:pPr>
      <w:r w:rsidRPr="0088162D">
        <w:t>Commercial value.</w:t>
      </w:r>
    </w:p>
    <w:p w14:paraId="34494A32" w14:textId="77777777" w:rsidR="0088162D" w:rsidRPr="0088162D" w:rsidRDefault="0088162D" w:rsidP="0088162D">
      <w:pPr>
        <w:numPr>
          <w:ilvl w:val="0"/>
          <w:numId w:val="775"/>
        </w:numPr>
      </w:pPr>
      <w:r w:rsidRPr="0088162D">
        <w:t>New service proposals.</w:t>
      </w:r>
    </w:p>
    <w:p w14:paraId="7AB0338E" w14:textId="77777777" w:rsidR="0088162D" w:rsidRPr="0088162D" w:rsidRDefault="0088162D" w:rsidP="0088162D">
      <w:pPr>
        <w:numPr>
          <w:ilvl w:val="0"/>
          <w:numId w:val="775"/>
        </w:numPr>
      </w:pPr>
      <w:r w:rsidRPr="0088162D">
        <w:t>Renewal status.</w:t>
      </w:r>
    </w:p>
    <w:p w14:paraId="54B6D528" w14:textId="77777777" w:rsidR="0088162D" w:rsidRPr="0088162D" w:rsidRDefault="0088162D" w:rsidP="0088162D">
      <w:pPr>
        <w:numPr>
          <w:ilvl w:val="0"/>
          <w:numId w:val="775"/>
        </w:numPr>
      </w:pPr>
      <w:r w:rsidRPr="0088162D">
        <w:t>Executive decisions.</w:t>
      </w:r>
    </w:p>
    <w:p w14:paraId="051C4211" w14:textId="77777777" w:rsidR="0088162D" w:rsidRPr="0088162D" w:rsidRDefault="0088162D" w:rsidP="0088162D">
      <w:r w:rsidRPr="0088162D">
        <w:pict w14:anchorId="08313C67">
          <v:rect id="_x0000_i4736" style="width:0;height:1.5pt" o:hralign="center" o:hrstd="t" o:hr="t" fillcolor="#a0a0a0" stroked="f"/>
        </w:pict>
      </w:r>
    </w:p>
    <w:p w14:paraId="281F342F" w14:textId="77777777" w:rsidR="0088162D" w:rsidRPr="0088162D" w:rsidRDefault="0088162D" w:rsidP="0088162D">
      <w:pPr>
        <w:rPr>
          <w:b/>
          <w:bCs/>
        </w:rPr>
      </w:pPr>
      <w:r w:rsidRPr="0088162D">
        <w:rPr>
          <w:b/>
          <w:bCs/>
        </w:rPr>
        <w:t>28. Phase 13 team</w:t>
      </w:r>
    </w:p>
    <w:p w14:paraId="5021B6C8" w14:textId="77777777" w:rsidR="0088162D" w:rsidRPr="0088162D" w:rsidRDefault="0088162D" w:rsidP="0088162D">
      <w:pPr>
        <w:rPr>
          <w:b/>
          <w:bCs/>
        </w:rPr>
      </w:pPr>
      <w:r w:rsidRPr="0088162D">
        <w:rPr>
          <w:b/>
          <w:bCs/>
        </w:rPr>
        <w:t>Lean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7"/>
        <w:gridCol w:w="4271"/>
      </w:tblGrid>
      <w:tr w:rsidR="0088162D" w:rsidRPr="0088162D" w14:paraId="3E87271A" w14:textId="77777777">
        <w:trPr>
          <w:tblHeader/>
          <w:tblCellSpacing w:w="15" w:type="dxa"/>
        </w:trPr>
        <w:tc>
          <w:tcPr>
            <w:tcW w:w="0" w:type="auto"/>
            <w:vAlign w:val="center"/>
            <w:hideMark/>
          </w:tcPr>
          <w:p w14:paraId="386DE9FA" w14:textId="77777777" w:rsidR="0088162D" w:rsidRPr="0088162D" w:rsidRDefault="0088162D" w:rsidP="0088162D">
            <w:pPr>
              <w:rPr>
                <w:b/>
                <w:bCs/>
              </w:rPr>
            </w:pPr>
            <w:r w:rsidRPr="0088162D">
              <w:rPr>
                <w:b/>
                <w:bCs/>
              </w:rPr>
              <w:t>Role</w:t>
            </w:r>
          </w:p>
        </w:tc>
        <w:tc>
          <w:tcPr>
            <w:tcW w:w="0" w:type="auto"/>
            <w:vAlign w:val="center"/>
            <w:hideMark/>
          </w:tcPr>
          <w:p w14:paraId="6BB5F50F" w14:textId="77777777" w:rsidR="0088162D" w:rsidRPr="0088162D" w:rsidRDefault="0088162D" w:rsidP="0088162D">
            <w:pPr>
              <w:rPr>
                <w:b/>
                <w:bCs/>
              </w:rPr>
            </w:pPr>
            <w:r w:rsidRPr="0088162D">
              <w:rPr>
                <w:b/>
                <w:bCs/>
              </w:rPr>
              <w:t>Responsibility</w:t>
            </w:r>
          </w:p>
        </w:tc>
      </w:tr>
      <w:tr w:rsidR="0088162D" w:rsidRPr="0088162D" w14:paraId="4EDEF580" w14:textId="77777777">
        <w:trPr>
          <w:tblCellSpacing w:w="15" w:type="dxa"/>
        </w:trPr>
        <w:tc>
          <w:tcPr>
            <w:tcW w:w="0" w:type="auto"/>
            <w:vAlign w:val="center"/>
            <w:hideMark/>
          </w:tcPr>
          <w:p w14:paraId="61F3E497" w14:textId="77777777" w:rsidR="0088162D" w:rsidRPr="0088162D" w:rsidRDefault="0088162D" w:rsidP="0088162D">
            <w:r w:rsidRPr="0088162D">
              <w:t>Founder/Head of Partnerships</w:t>
            </w:r>
          </w:p>
        </w:tc>
        <w:tc>
          <w:tcPr>
            <w:tcW w:w="0" w:type="auto"/>
            <w:vAlign w:val="center"/>
            <w:hideMark/>
          </w:tcPr>
          <w:p w14:paraId="64954E05" w14:textId="77777777" w:rsidR="0088162D" w:rsidRPr="0088162D" w:rsidRDefault="0088162D" w:rsidP="0088162D">
            <w:r w:rsidRPr="0088162D">
              <w:t>Offers, strategic sales and closing</w:t>
            </w:r>
          </w:p>
        </w:tc>
      </w:tr>
      <w:tr w:rsidR="0088162D" w:rsidRPr="0088162D" w14:paraId="747B99B2" w14:textId="77777777">
        <w:trPr>
          <w:tblCellSpacing w:w="15" w:type="dxa"/>
        </w:trPr>
        <w:tc>
          <w:tcPr>
            <w:tcW w:w="0" w:type="auto"/>
            <w:vAlign w:val="center"/>
            <w:hideMark/>
          </w:tcPr>
          <w:p w14:paraId="5A7D079D" w14:textId="77777777" w:rsidR="0088162D" w:rsidRPr="0088162D" w:rsidRDefault="0088162D" w:rsidP="0088162D">
            <w:r w:rsidRPr="0088162D">
              <w:t>B2B sales executive</w:t>
            </w:r>
          </w:p>
        </w:tc>
        <w:tc>
          <w:tcPr>
            <w:tcW w:w="0" w:type="auto"/>
            <w:vAlign w:val="center"/>
            <w:hideMark/>
          </w:tcPr>
          <w:p w14:paraId="099A0341" w14:textId="77777777" w:rsidR="0088162D" w:rsidRPr="0088162D" w:rsidRDefault="0088162D" w:rsidP="0088162D">
            <w:r w:rsidRPr="0088162D">
              <w:t>Account research, outreach and pipeline</w:t>
            </w:r>
          </w:p>
        </w:tc>
      </w:tr>
      <w:tr w:rsidR="0088162D" w:rsidRPr="0088162D" w14:paraId="64EE5B91" w14:textId="77777777">
        <w:trPr>
          <w:tblCellSpacing w:w="15" w:type="dxa"/>
        </w:trPr>
        <w:tc>
          <w:tcPr>
            <w:tcW w:w="0" w:type="auto"/>
            <w:vAlign w:val="center"/>
            <w:hideMark/>
          </w:tcPr>
          <w:p w14:paraId="44C42DA3" w14:textId="77777777" w:rsidR="0088162D" w:rsidRPr="0088162D" w:rsidRDefault="0088162D" w:rsidP="0088162D">
            <w:r w:rsidRPr="0088162D">
              <w:t>Partner success/account manager</w:t>
            </w:r>
          </w:p>
        </w:tc>
        <w:tc>
          <w:tcPr>
            <w:tcW w:w="0" w:type="auto"/>
            <w:vAlign w:val="center"/>
            <w:hideMark/>
          </w:tcPr>
          <w:p w14:paraId="35179650" w14:textId="77777777" w:rsidR="0088162D" w:rsidRPr="0088162D" w:rsidRDefault="0088162D" w:rsidP="0088162D">
            <w:r w:rsidRPr="0088162D">
              <w:t>Launch, reporting and renewal</w:t>
            </w:r>
          </w:p>
        </w:tc>
      </w:tr>
      <w:tr w:rsidR="0088162D" w:rsidRPr="0088162D" w14:paraId="75163E28" w14:textId="77777777">
        <w:trPr>
          <w:tblCellSpacing w:w="15" w:type="dxa"/>
        </w:trPr>
        <w:tc>
          <w:tcPr>
            <w:tcW w:w="0" w:type="auto"/>
            <w:vAlign w:val="center"/>
            <w:hideMark/>
          </w:tcPr>
          <w:p w14:paraId="273BC815" w14:textId="77777777" w:rsidR="0088162D" w:rsidRPr="0088162D" w:rsidRDefault="0088162D" w:rsidP="0088162D">
            <w:r w:rsidRPr="0088162D">
              <w:t>City operations lead</w:t>
            </w:r>
          </w:p>
        </w:tc>
        <w:tc>
          <w:tcPr>
            <w:tcW w:w="0" w:type="auto"/>
            <w:vAlign w:val="center"/>
            <w:hideMark/>
          </w:tcPr>
          <w:p w14:paraId="3B779184" w14:textId="77777777" w:rsidR="0088162D" w:rsidRPr="0088162D" w:rsidRDefault="0088162D" w:rsidP="0088162D">
            <w:r w:rsidRPr="0088162D">
              <w:t>Capacity and service quality</w:t>
            </w:r>
          </w:p>
        </w:tc>
      </w:tr>
      <w:tr w:rsidR="0088162D" w:rsidRPr="0088162D" w14:paraId="264ED0A1" w14:textId="77777777">
        <w:trPr>
          <w:tblCellSpacing w:w="15" w:type="dxa"/>
        </w:trPr>
        <w:tc>
          <w:tcPr>
            <w:tcW w:w="0" w:type="auto"/>
            <w:vAlign w:val="center"/>
            <w:hideMark/>
          </w:tcPr>
          <w:p w14:paraId="715B7020" w14:textId="77777777" w:rsidR="0088162D" w:rsidRPr="0088162D" w:rsidRDefault="0088162D" w:rsidP="0088162D">
            <w:r w:rsidRPr="0088162D">
              <w:lastRenderedPageBreak/>
              <w:t>Product/developer</w:t>
            </w:r>
          </w:p>
        </w:tc>
        <w:tc>
          <w:tcPr>
            <w:tcW w:w="0" w:type="auto"/>
            <w:vAlign w:val="center"/>
            <w:hideMark/>
          </w:tcPr>
          <w:p w14:paraId="5BE97588" w14:textId="77777777" w:rsidR="0088162D" w:rsidRPr="0088162D" w:rsidRDefault="0088162D" w:rsidP="0088162D">
            <w:r w:rsidRPr="0088162D">
              <w:t>Eligibility, reporting and billing</w:t>
            </w:r>
          </w:p>
        </w:tc>
      </w:tr>
      <w:tr w:rsidR="0088162D" w:rsidRPr="0088162D" w14:paraId="35CA57FC" w14:textId="77777777">
        <w:trPr>
          <w:tblCellSpacing w:w="15" w:type="dxa"/>
        </w:trPr>
        <w:tc>
          <w:tcPr>
            <w:tcW w:w="0" w:type="auto"/>
            <w:vAlign w:val="center"/>
            <w:hideMark/>
          </w:tcPr>
          <w:p w14:paraId="38A66B62" w14:textId="77777777" w:rsidR="0088162D" w:rsidRPr="0088162D" w:rsidRDefault="0088162D" w:rsidP="0088162D">
            <w:r w:rsidRPr="0088162D">
              <w:t>Finance/legal support</w:t>
            </w:r>
          </w:p>
        </w:tc>
        <w:tc>
          <w:tcPr>
            <w:tcW w:w="0" w:type="auto"/>
            <w:vAlign w:val="center"/>
            <w:hideMark/>
          </w:tcPr>
          <w:p w14:paraId="63725F99" w14:textId="77777777" w:rsidR="0088162D" w:rsidRPr="0088162D" w:rsidRDefault="0088162D" w:rsidP="0088162D">
            <w:r w:rsidRPr="0088162D">
              <w:t>Contracts, tax and collections</w:t>
            </w:r>
          </w:p>
        </w:tc>
      </w:tr>
      <w:tr w:rsidR="0088162D" w:rsidRPr="0088162D" w14:paraId="293DC469" w14:textId="77777777">
        <w:trPr>
          <w:tblCellSpacing w:w="15" w:type="dxa"/>
        </w:trPr>
        <w:tc>
          <w:tcPr>
            <w:tcW w:w="0" w:type="auto"/>
            <w:vAlign w:val="center"/>
            <w:hideMark/>
          </w:tcPr>
          <w:p w14:paraId="2E9E2B80" w14:textId="77777777" w:rsidR="0088162D" w:rsidRPr="0088162D" w:rsidRDefault="0088162D" w:rsidP="0088162D">
            <w:r w:rsidRPr="0088162D">
              <w:t>Designer/content support</w:t>
            </w:r>
          </w:p>
        </w:tc>
        <w:tc>
          <w:tcPr>
            <w:tcW w:w="0" w:type="auto"/>
            <w:vAlign w:val="center"/>
            <w:hideMark/>
          </w:tcPr>
          <w:p w14:paraId="04F795E2" w14:textId="77777777" w:rsidR="0088162D" w:rsidRPr="0088162D" w:rsidRDefault="0088162D" w:rsidP="0088162D">
            <w:r w:rsidRPr="0088162D">
              <w:t>Decks, pages and launch campaigns</w:t>
            </w:r>
          </w:p>
        </w:tc>
      </w:tr>
    </w:tbl>
    <w:p w14:paraId="41A4CAA8" w14:textId="77777777" w:rsidR="0088162D" w:rsidRPr="0088162D" w:rsidRDefault="0088162D" w:rsidP="0088162D">
      <w:r w:rsidRPr="0088162D">
        <w:t>A single account manager may initially support several pilots, but the sales executive should not also own every implementation and renewal.</w:t>
      </w:r>
    </w:p>
    <w:p w14:paraId="69FF790D" w14:textId="77777777" w:rsidR="0088162D" w:rsidRPr="0088162D" w:rsidRDefault="0088162D" w:rsidP="0088162D">
      <w:pPr>
        <w:rPr>
          <w:b/>
          <w:bCs/>
        </w:rPr>
      </w:pPr>
      <w:r w:rsidRPr="0088162D">
        <w:rPr>
          <w:b/>
          <w:bCs/>
        </w:rPr>
        <w:t>Strong team</w:t>
      </w:r>
    </w:p>
    <w:p w14:paraId="08D3E8C1" w14:textId="77777777" w:rsidR="0088162D" w:rsidRPr="0088162D" w:rsidRDefault="0088162D" w:rsidP="0088162D">
      <w:pPr>
        <w:numPr>
          <w:ilvl w:val="0"/>
          <w:numId w:val="776"/>
        </w:numPr>
      </w:pPr>
      <w:r w:rsidRPr="0088162D">
        <w:t>Head of Enterprise.</w:t>
      </w:r>
    </w:p>
    <w:p w14:paraId="4494DF59" w14:textId="77777777" w:rsidR="0088162D" w:rsidRPr="0088162D" w:rsidRDefault="0088162D" w:rsidP="0088162D">
      <w:pPr>
        <w:numPr>
          <w:ilvl w:val="0"/>
          <w:numId w:val="776"/>
        </w:numPr>
      </w:pPr>
      <w:r w:rsidRPr="0088162D">
        <w:t>Corporate sales managers.</w:t>
      </w:r>
    </w:p>
    <w:p w14:paraId="1E492BC1" w14:textId="77777777" w:rsidR="0088162D" w:rsidRPr="0088162D" w:rsidRDefault="0088162D" w:rsidP="0088162D">
      <w:pPr>
        <w:numPr>
          <w:ilvl w:val="0"/>
          <w:numId w:val="776"/>
        </w:numPr>
      </w:pPr>
      <w:r w:rsidRPr="0088162D">
        <w:t>Residential partnership manager.</w:t>
      </w:r>
    </w:p>
    <w:p w14:paraId="78205D75" w14:textId="77777777" w:rsidR="0088162D" w:rsidRPr="0088162D" w:rsidRDefault="0088162D" w:rsidP="0088162D">
      <w:pPr>
        <w:numPr>
          <w:ilvl w:val="0"/>
          <w:numId w:val="776"/>
        </w:numPr>
      </w:pPr>
      <w:r w:rsidRPr="0088162D">
        <w:t>Brand partnership manager.</w:t>
      </w:r>
    </w:p>
    <w:p w14:paraId="0CAE4340" w14:textId="77777777" w:rsidR="0088162D" w:rsidRPr="0088162D" w:rsidRDefault="0088162D" w:rsidP="0088162D">
      <w:pPr>
        <w:numPr>
          <w:ilvl w:val="0"/>
          <w:numId w:val="776"/>
        </w:numPr>
      </w:pPr>
      <w:r w:rsidRPr="0088162D">
        <w:t>Partner-success managers.</w:t>
      </w:r>
    </w:p>
    <w:p w14:paraId="1456978A" w14:textId="77777777" w:rsidR="0088162D" w:rsidRPr="0088162D" w:rsidRDefault="0088162D" w:rsidP="0088162D">
      <w:pPr>
        <w:numPr>
          <w:ilvl w:val="0"/>
          <w:numId w:val="776"/>
        </w:numPr>
      </w:pPr>
      <w:r w:rsidRPr="0088162D">
        <w:t>B2B operations coordinator.</w:t>
      </w:r>
    </w:p>
    <w:p w14:paraId="59003FD4" w14:textId="77777777" w:rsidR="0088162D" w:rsidRPr="0088162D" w:rsidRDefault="0088162D" w:rsidP="0088162D">
      <w:pPr>
        <w:numPr>
          <w:ilvl w:val="0"/>
          <w:numId w:val="776"/>
        </w:numPr>
      </w:pPr>
      <w:r w:rsidRPr="0088162D">
        <w:t>Data/reporting analyst.</w:t>
      </w:r>
    </w:p>
    <w:p w14:paraId="799D98C8" w14:textId="77777777" w:rsidR="0088162D" w:rsidRPr="0088162D" w:rsidRDefault="0088162D" w:rsidP="0088162D">
      <w:pPr>
        <w:numPr>
          <w:ilvl w:val="0"/>
          <w:numId w:val="776"/>
        </w:numPr>
      </w:pPr>
      <w:r w:rsidRPr="0088162D">
        <w:t>Events coordinator.</w:t>
      </w:r>
    </w:p>
    <w:p w14:paraId="2DFB18A8" w14:textId="77777777" w:rsidR="0088162D" w:rsidRPr="0088162D" w:rsidRDefault="0088162D" w:rsidP="0088162D">
      <w:pPr>
        <w:numPr>
          <w:ilvl w:val="0"/>
          <w:numId w:val="776"/>
        </w:numPr>
      </w:pPr>
      <w:r w:rsidRPr="0088162D">
        <w:t>Enterprise product manager.</w:t>
      </w:r>
    </w:p>
    <w:p w14:paraId="14EDC35E" w14:textId="77777777" w:rsidR="0088162D" w:rsidRPr="0088162D" w:rsidRDefault="0088162D" w:rsidP="0088162D">
      <w:pPr>
        <w:numPr>
          <w:ilvl w:val="0"/>
          <w:numId w:val="776"/>
        </w:numPr>
      </w:pPr>
      <w:r w:rsidRPr="0088162D">
        <w:t>Finance and legal operations.</w:t>
      </w:r>
    </w:p>
    <w:p w14:paraId="006CBAEE" w14:textId="77777777" w:rsidR="0088162D" w:rsidRPr="0088162D" w:rsidRDefault="0088162D" w:rsidP="0088162D">
      <w:r w:rsidRPr="0088162D">
        <w:pict w14:anchorId="63E6E3A7">
          <v:rect id="_x0000_i4737" style="width:0;height:1.5pt" o:hralign="center" o:hrstd="t" o:hr="t" fillcolor="#a0a0a0" stroked="f"/>
        </w:pict>
      </w:r>
    </w:p>
    <w:p w14:paraId="664BDE67" w14:textId="77777777" w:rsidR="0088162D" w:rsidRPr="0088162D" w:rsidRDefault="0088162D" w:rsidP="0088162D">
      <w:pPr>
        <w:rPr>
          <w:b/>
          <w:bCs/>
        </w:rPr>
      </w:pPr>
      <w:r w:rsidRPr="0088162D">
        <w:rPr>
          <w:b/>
          <w:bCs/>
        </w:rPr>
        <w:t>29. Revised 90-day execution plan</w:t>
      </w:r>
    </w:p>
    <w:p w14:paraId="079FFA20" w14:textId="77777777" w:rsidR="0088162D" w:rsidRPr="0088162D" w:rsidRDefault="0088162D" w:rsidP="0088162D">
      <w:pPr>
        <w:rPr>
          <w:b/>
          <w:bCs/>
        </w:rPr>
      </w:pPr>
      <w:r w:rsidRPr="0088162D">
        <w:rPr>
          <w:b/>
          <w:bCs/>
        </w:rPr>
        <w:t>Month 1: foundation and qualification</w:t>
      </w:r>
    </w:p>
    <w:p w14:paraId="1F4B615D" w14:textId="77777777" w:rsidR="0088162D" w:rsidRPr="0088162D" w:rsidRDefault="0088162D" w:rsidP="0088162D">
      <w:pPr>
        <w:rPr>
          <w:b/>
          <w:bCs/>
        </w:rPr>
      </w:pPr>
      <w:r w:rsidRPr="0088162D">
        <w:rPr>
          <w:b/>
          <w:bCs/>
        </w:rPr>
        <w:t>Week 1: choose motions</w:t>
      </w:r>
    </w:p>
    <w:p w14:paraId="29E2E80E" w14:textId="77777777" w:rsidR="0088162D" w:rsidRPr="0088162D" w:rsidRDefault="0088162D" w:rsidP="0088162D">
      <w:pPr>
        <w:numPr>
          <w:ilvl w:val="0"/>
          <w:numId w:val="777"/>
        </w:numPr>
      </w:pPr>
      <w:r w:rsidRPr="0088162D">
        <w:t>Select two primary categories.</w:t>
      </w:r>
    </w:p>
    <w:p w14:paraId="00ED2E91" w14:textId="77777777" w:rsidR="0088162D" w:rsidRPr="0088162D" w:rsidRDefault="0088162D" w:rsidP="0088162D">
      <w:pPr>
        <w:numPr>
          <w:ilvl w:val="0"/>
          <w:numId w:val="777"/>
        </w:numPr>
      </w:pPr>
      <w:r w:rsidRPr="0088162D">
        <w:t>Select two or three cities.</w:t>
      </w:r>
    </w:p>
    <w:p w14:paraId="26201D1C" w14:textId="77777777" w:rsidR="0088162D" w:rsidRPr="0088162D" w:rsidRDefault="0088162D" w:rsidP="0088162D">
      <w:pPr>
        <w:numPr>
          <w:ilvl w:val="0"/>
          <w:numId w:val="777"/>
        </w:numPr>
      </w:pPr>
      <w:r w:rsidRPr="0088162D">
        <w:t>Complete city-readiness audit.</w:t>
      </w:r>
    </w:p>
    <w:p w14:paraId="39098A00" w14:textId="77777777" w:rsidR="0088162D" w:rsidRPr="0088162D" w:rsidRDefault="0088162D" w:rsidP="0088162D">
      <w:pPr>
        <w:numPr>
          <w:ilvl w:val="0"/>
          <w:numId w:val="777"/>
        </w:numPr>
      </w:pPr>
      <w:r w:rsidRPr="0088162D">
        <w:t>Build target-account profile.</w:t>
      </w:r>
    </w:p>
    <w:p w14:paraId="3DFFE446" w14:textId="77777777" w:rsidR="0088162D" w:rsidRPr="0088162D" w:rsidRDefault="0088162D" w:rsidP="0088162D">
      <w:pPr>
        <w:numPr>
          <w:ilvl w:val="0"/>
          <w:numId w:val="777"/>
        </w:numPr>
      </w:pPr>
      <w:r w:rsidRPr="0088162D">
        <w:t>Score first 100 accounts.</w:t>
      </w:r>
    </w:p>
    <w:p w14:paraId="1CE5317D" w14:textId="77777777" w:rsidR="0088162D" w:rsidRPr="0088162D" w:rsidRDefault="0088162D" w:rsidP="0088162D">
      <w:r w:rsidRPr="0088162D">
        <w:rPr>
          <w:b/>
          <w:bCs/>
        </w:rPr>
        <w:t>Recommendation:</w:t>
      </w:r>
      <w:r w:rsidRPr="0088162D">
        <w:t xml:space="preserve"> Corporate + occupied township, with vet referrals in parallel.</w:t>
      </w:r>
    </w:p>
    <w:p w14:paraId="1FA85D02" w14:textId="77777777" w:rsidR="0088162D" w:rsidRPr="0088162D" w:rsidRDefault="0088162D" w:rsidP="0088162D">
      <w:pPr>
        <w:rPr>
          <w:b/>
          <w:bCs/>
        </w:rPr>
      </w:pPr>
      <w:r w:rsidRPr="0088162D">
        <w:rPr>
          <w:b/>
          <w:bCs/>
        </w:rPr>
        <w:t>Week 2: productize offers</w:t>
      </w:r>
    </w:p>
    <w:p w14:paraId="1904CBFA" w14:textId="77777777" w:rsidR="0088162D" w:rsidRPr="0088162D" w:rsidRDefault="0088162D" w:rsidP="0088162D">
      <w:pPr>
        <w:numPr>
          <w:ilvl w:val="0"/>
          <w:numId w:val="778"/>
        </w:numPr>
      </w:pPr>
      <w:r w:rsidRPr="0088162D">
        <w:lastRenderedPageBreak/>
        <w:t>Finalize packages.</w:t>
      </w:r>
    </w:p>
    <w:p w14:paraId="6811FCC6" w14:textId="77777777" w:rsidR="0088162D" w:rsidRPr="0088162D" w:rsidRDefault="0088162D" w:rsidP="0088162D">
      <w:pPr>
        <w:numPr>
          <w:ilvl w:val="0"/>
          <w:numId w:val="778"/>
        </w:numPr>
      </w:pPr>
      <w:r w:rsidRPr="0088162D">
        <w:t>Define included and excluded services.</w:t>
      </w:r>
    </w:p>
    <w:p w14:paraId="151B38A9" w14:textId="77777777" w:rsidR="0088162D" w:rsidRPr="0088162D" w:rsidRDefault="0088162D" w:rsidP="0088162D">
      <w:pPr>
        <w:numPr>
          <w:ilvl w:val="0"/>
          <w:numId w:val="778"/>
        </w:numPr>
      </w:pPr>
      <w:r w:rsidRPr="0088162D">
        <w:t>Establish pricing floor.</w:t>
      </w:r>
    </w:p>
    <w:p w14:paraId="5059611E" w14:textId="77777777" w:rsidR="0088162D" w:rsidRPr="0088162D" w:rsidRDefault="0088162D" w:rsidP="0088162D">
      <w:pPr>
        <w:numPr>
          <w:ilvl w:val="0"/>
          <w:numId w:val="778"/>
        </w:numPr>
      </w:pPr>
      <w:r w:rsidRPr="0088162D">
        <w:t>Create pilot metrics.</w:t>
      </w:r>
    </w:p>
    <w:p w14:paraId="0FEF9ECF" w14:textId="77777777" w:rsidR="0088162D" w:rsidRPr="0088162D" w:rsidRDefault="0088162D" w:rsidP="0088162D">
      <w:pPr>
        <w:numPr>
          <w:ilvl w:val="0"/>
          <w:numId w:val="778"/>
        </w:numPr>
      </w:pPr>
      <w:r w:rsidRPr="0088162D">
        <w:t>Define SLAs.</w:t>
      </w:r>
    </w:p>
    <w:p w14:paraId="76AC15AE" w14:textId="77777777" w:rsidR="0088162D" w:rsidRPr="0088162D" w:rsidRDefault="0088162D" w:rsidP="0088162D">
      <w:pPr>
        <w:numPr>
          <w:ilvl w:val="0"/>
          <w:numId w:val="778"/>
        </w:numPr>
      </w:pPr>
      <w:r w:rsidRPr="0088162D">
        <w:t>Create objection guide.</w:t>
      </w:r>
    </w:p>
    <w:p w14:paraId="42C8B40A" w14:textId="77777777" w:rsidR="0088162D" w:rsidRPr="0088162D" w:rsidRDefault="0088162D" w:rsidP="0088162D">
      <w:pPr>
        <w:rPr>
          <w:b/>
          <w:bCs/>
        </w:rPr>
      </w:pPr>
      <w:r w:rsidRPr="0088162D">
        <w:rPr>
          <w:b/>
          <w:bCs/>
        </w:rPr>
        <w:t>Week 3: build commercial infrastructure</w:t>
      </w:r>
    </w:p>
    <w:p w14:paraId="28AFB8FA" w14:textId="77777777" w:rsidR="0088162D" w:rsidRPr="0088162D" w:rsidRDefault="0088162D" w:rsidP="0088162D">
      <w:pPr>
        <w:numPr>
          <w:ilvl w:val="0"/>
          <w:numId w:val="779"/>
        </w:numPr>
      </w:pPr>
      <w:r w:rsidRPr="0088162D">
        <w:t>CRM pipeline.</w:t>
      </w:r>
    </w:p>
    <w:p w14:paraId="78582463" w14:textId="77777777" w:rsidR="0088162D" w:rsidRPr="0088162D" w:rsidRDefault="0088162D" w:rsidP="0088162D">
      <w:pPr>
        <w:numPr>
          <w:ilvl w:val="0"/>
          <w:numId w:val="779"/>
        </w:numPr>
      </w:pPr>
      <w:r w:rsidRPr="0088162D">
        <w:t>Contract templates.</w:t>
      </w:r>
    </w:p>
    <w:p w14:paraId="6878D470" w14:textId="77777777" w:rsidR="0088162D" w:rsidRPr="0088162D" w:rsidRDefault="0088162D" w:rsidP="0088162D">
      <w:pPr>
        <w:numPr>
          <w:ilvl w:val="0"/>
          <w:numId w:val="779"/>
        </w:numPr>
      </w:pPr>
      <w:r w:rsidRPr="0088162D">
        <w:t>Programme data model.</w:t>
      </w:r>
    </w:p>
    <w:p w14:paraId="7E7AAADE" w14:textId="77777777" w:rsidR="0088162D" w:rsidRPr="0088162D" w:rsidRDefault="0088162D" w:rsidP="0088162D">
      <w:pPr>
        <w:numPr>
          <w:ilvl w:val="0"/>
          <w:numId w:val="779"/>
        </w:numPr>
      </w:pPr>
      <w:r w:rsidRPr="0088162D">
        <w:t>Eligibility verification.</w:t>
      </w:r>
    </w:p>
    <w:p w14:paraId="42FA1337" w14:textId="77777777" w:rsidR="0088162D" w:rsidRPr="0088162D" w:rsidRDefault="0088162D" w:rsidP="0088162D">
      <w:pPr>
        <w:numPr>
          <w:ilvl w:val="0"/>
          <w:numId w:val="779"/>
        </w:numPr>
      </w:pPr>
      <w:r w:rsidRPr="0088162D">
        <w:t>Invoice process.</w:t>
      </w:r>
    </w:p>
    <w:p w14:paraId="0EBFF588" w14:textId="77777777" w:rsidR="0088162D" w:rsidRPr="0088162D" w:rsidRDefault="0088162D" w:rsidP="0088162D">
      <w:pPr>
        <w:numPr>
          <w:ilvl w:val="0"/>
          <w:numId w:val="779"/>
        </w:numPr>
      </w:pPr>
      <w:r w:rsidRPr="0088162D">
        <w:t>Reporting template.</w:t>
      </w:r>
    </w:p>
    <w:p w14:paraId="753B1FFF" w14:textId="77777777" w:rsidR="0088162D" w:rsidRPr="0088162D" w:rsidRDefault="0088162D" w:rsidP="0088162D">
      <w:pPr>
        <w:rPr>
          <w:b/>
          <w:bCs/>
        </w:rPr>
      </w:pPr>
      <w:r w:rsidRPr="0088162D">
        <w:rPr>
          <w:b/>
          <w:bCs/>
        </w:rPr>
        <w:t>Week 4: sales assets</w:t>
      </w:r>
    </w:p>
    <w:p w14:paraId="78475F50" w14:textId="77777777" w:rsidR="0088162D" w:rsidRPr="0088162D" w:rsidRDefault="0088162D" w:rsidP="0088162D">
      <w:pPr>
        <w:numPr>
          <w:ilvl w:val="0"/>
          <w:numId w:val="780"/>
        </w:numPr>
      </w:pPr>
      <w:r w:rsidRPr="0088162D">
        <w:t>Corporate deck.</w:t>
      </w:r>
    </w:p>
    <w:p w14:paraId="65206CA2" w14:textId="77777777" w:rsidR="0088162D" w:rsidRPr="0088162D" w:rsidRDefault="0088162D" w:rsidP="0088162D">
      <w:pPr>
        <w:numPr>
          <w:ilvl w:val="0"/>
          <w:numId w:val="780"/>
        </w:numPr>
      </w:pPr>
      <w:r w:rsidRPr="0088162D">
        <w:t>Township deck.</w:t>
      </w:r>
    </w:p>
    <w:p w14:paraId="27F46456" w14:textId="77777777" w:rsidR="0088162D" w:rsidRPr="0088162D" w:rsidRDefault="0088162D" w:rsidP="0088162D">
      <w:pPr>
        <w:numPr>
          <w:ilvl w:val="0"/>
          <w:numId w:val="780"/>
        </w:numPr>
      </w:pPr>
      <w:r w:rsidRPr="0088162D">
        <w:t>Vet one-pager.</w:t>
      </w:r>
    </w:p>
    <w:p w14:paraId="65B9F6C8" w14:textId="77777777" w:rsidR="0088162D" w:rsidRPr="0088162D" w:rsidRDefault="0088162D" w:rsidP="0088162D">
      <w:pPr>
        <w:numPr>
          <w:ilvl w:val="0"/>
          <w:numId w:val="780"/>
        </w:numPr>
      </w:pPr>
      <w:r w:rsidRPr="0088162D">
        <w:t>B2B landing page.</w:t>
      </w:r>
    </w:p>
    <w:p w14:paraId="2A3D31B2" w14:textId="77777777" w:rsidR="0088162D" w:rsidRPr="0088162D" w:rsidRDefault="0088162D" w:rsidP="0088162D">
      <w:pPr>
        <w:numPr>
          <w:ilvl w:val="0"/>
          <w:numId w:val="780"/>
        </w:numPr>
      </w:pPr>
      <w:r w:rsidRPr="0088162D">
        <w:t>Sample report.</w:t>
      </w:r>
    </w:p>
    <w:p w14:paraId="08A847BE" w14:textId="77777777" w:rsidR="0088162D" w:rsidRPr="0088162D" w:rsidRDefault="0088162D" w:rsidP="0088162D">
      <w:pPr>
        <w:numPr>
          <w:ilvl w:val="0"/>
          <w:numId w:val="780"/>
        </w:numPr>
      </w:pPr>
      <w:r w:rsidRPr="0088162D">
        <w:t>Case studies.</w:t>
      </w:r>
    </w:p>
    <w:p w14:paraId="3AD501D7" w14:textId="77777777" w:rsidR="0088162D" w:rsidRPr="0088162D" w:rsidRDefault="0088162D" w:rsidP="0088162D">
      <w:pPr>
        <w:rPr>
          <w:b/>
          <w:bCs/>
        </w:rPr>
      </w:pPr>
      <w:r w:rsidRPr="0088162D">
        <w:rPr>
          <w:b/>
          <w:bCs/>
        </w:rPr>
        <w:t>Month 1 targets</w:t>
      </w:r>
    </w:p>
    <w:p w14:paraId="18B46954" w14:textId="77777777" w:rsidR="0088162D" w:rsidRPr="0088162D" w:rsidRDefault="0088162D" w:rsidP="0088162D">
      <w:pPr>
        <w:numPr>
          <w:ilvl w:val="0"/>
          <w:numId w:val="781"/>
        </w:numPr>
      </w:pPr>
      <w:r w:rsidRPr="0088162D">
        <w:t>Two primary offers finalized.</w:t>
      </w:r>
    </w:p>
    <w:p w14:paraId="5C397549" w14:textId="77777777" w:rsidR="0088162D" w:rsidRPr="0088162D" w:rsidRDefault="0088162D" w:rsidP="0088162D">
      <w:pPr>
        <w:numPr>
          <w:ilvl w:val="0"/>
          <w:numId w:val="781"/>
        </w:numPr>
      </w:pPr>
      <w:r w:rsidRPr="0088162D">
        <w:t>One secondary referral offer.</w:t>
      </w:r>
    </w:p>
    <w:p w14:paraId="23554D15" w14:textId="77777777" w:rsidR="0088162D" w:rsidRPr="0088162D" w:rsidRDefault="0088162D" w:rsidP="0088162D">
      <w:pPr>
        <w:numPr>
          <w:ilvl w:val="0"/>
          <w:numId w:val="781"/>
        </w:numPr>
      </w:pPr>
      <w:r w:rsidRPr="0088162D">
        <w:t>100–150 named accounts.</w:t>
      </w:r>
    </w:p>
    <w:p w14:paraId="1A7AF71F" w14:textId="77777777" w:rsidR="0088162D" w:rsidRPr="0088162D" w:rsidRDefault="0088162D" w:rsidP="0088162D">
      <w:pPr>
        <w:numPr>
          <w:ilvl w:val="0"/>
          <w:numId w:val="781"/>
        </w:numPr>
      </w:pPr>
      <w:r w:rsidRPr="0088162D">
        <w:t>30 high-priority accounts fully researched.</w:t>
      </w:r>
    </w:p>
    <w:p w14:paraId="7A672797" w14:textId="77777777" w:rsidR="0088162D" w:rsidRPr="0088162D" w:rsidRDefault="0088162D" w:rsidP="0088162D">
      <w:pPr>
        <w:numPr>
          <w:ilvl w:val="0"/>
          <w:numId w:val="781"/>
        </w:numPr>
      </w:pPr>
      <w:r w:rsidRPr="0088162D">
        <w:t>Two to four case studies.</w:t>
      </w:r>
    </w:p>
    <w:p w14:paraId="6266C90F" w14:textId="77777777" w:rsidR="0088162D" w:rsidRPr="0088162D" w:rsidRDefault="0088162D" w:rsidP="0088162D">
      <w:pPr>
        <w:numPr>
          <w:ilvl w:val="0"/>
          <w:numId w:val="781"/>
        </w:numPr>
      </w:pPr>
      <w:r w:rsidRPr="0088162D">
        <w:t>CRM and pilot system ready.</w:t>
      </w:r>
    </w:p>
    <w:p w14:paraId="1C3C325F" w14:textId="77777777" w:rsidR="0088162D" w:rsidRPr="0088162D" w:rsidRDefault="0088162D" w:rsidP="0088162D">
      <w:r w:rsidRPr="0088162D">
        <w:pict w14:anchorId="2BB86C44">
          <v:rect id="_x0000_i4738" style="width:0;height:1.5pt" o:hralign="center" o:hrstd="t" o:hr="t" fillcolor="#a0a0a0" stroked="f"/>
        </w:pict>
      </w:r>
    </w:p>
    <w:p w14:paraId="4C652BE5" w14:textId="77777777" w:rsidR="0088162D" w:rsidRPr="0088162D" w:rsidRDefault="0088162D" w:rsidP="0088162D">
      <w:pPr>
        <w:rPr>
          <w:b/>
          <w:bCs/>
        </w:rPr>
      </w:pPr>
      <w:r w:rsidRPr="0088162D">
        <w:rPr>
          <w:b/>
          <w:bCs/>
        </w:rPr>
        <w:t>Month 2: outreach and activation</w:t>
      </w:r>
    </w:p>
    <w:p w14:paraId="6051D1AC" w14:textId="77777777" w:rsidR="0088162D" w:rsidRPr="0088162D" w:rsidRDefault="0088162D" w:rsidP="0088162D">
      <w:pPr>
        <w:rPr>
          <w:b/>
          <w:bCs/>
        </w:rPr>
      </w:pPr>
      <w:r w:rsidRPr="0088162D">
        <w:rPr>
          <w:b/>
          <w:bCs/>
        </w:rPr>
        <w:lastRenderedPageBreak/>
        <w:t>Week 5</w:t>
      </w:r>
    </w:p>
    <w:p w14:paraId="3DE59963" w14:textId="77777777" w:rsidR="0088162D" w:rsidRPr="0088162D" w:rsidRDefault="0088162D" w:rsidP="0088162D">
      <w:pPr>
        <w:numPr>
          <w:ilvl w:val="0"/>
          <w:numId w:val="782"/>
        </w:numPr>
      </w:pPr>
      <w:r w:rsidRPr="0088162D">
        <w:t>Warm introductions.</w:t>
      </w:r>
    </w:p>
    <w:p w14:paraId="2C3A4601" w14:textId="77777777" w:rsidR="0088162D" w:rsidRPr="0088162D" w:rsidRDefault="0088162D" w:rsidP="0088162D">
      <w:pPr>
        <w:numPr>
          <w:ilvl w:val="0"/>
          <w:numId w:val="782"/>
        </w:numPr>
      </w:pPr>
      <w:r w:rsidRPr="0088162D">
        <w:t>Targeted corporate outreach.</w:t>
      </w:r>
    </w:p>
    <w:p w14:paraId="529C6270" w14:textId="77777777" w:rsidR="0088162D" w:rsidRPr="0088162D" w:rsidRDefault="0088162D" w:rsidP="0088162D">
      <w:pPr>
        <w:numPr>
          <w:ilvl w:val="0"/>
          <w:numId w:val="782"/>
        </w:numPr>
      </w:pPr>
      <w:r w:rsidRPr="0088162D">
        <w:t>Discovery calls.</w:t>
      </w:r>
    </w:p>
    <w:p w14:paraId="547946DE" w14:textId="77777777" w:rsidR="0088162D" w:rsidRPr="0088162D" w:rsidRDefault="0088162D" w:rsidP="0088162D">
      <w:pPr>
        <w:numPr>
          <w:ilvl w:val="0"/>
          <w:numId w:val="782"/>
        </w:numPr>
      </w:pPr>
      <w:r w:rsidRPr="0088162D">
        <w:t>Refine objections.</w:t>
      </w:r>
    </w:p>
    <w:p w14:paraId="4BA086DE" w14:textId="77777777" w:rsidR="0088162D" w:rsidRPr="0088162D" w:rsidRDefault="0088162D" w:rsidP="0088162D">
      <w:pPr>
        <w:rPr>
          <w:b/>
          <w:bCs/>
        </w:rPr>
      </w:pPr>
      <w:r w:rsidRPr="0088162D">
        <w:rPr>
          <w:b/>
          <w:bCs/>
        </w:rPr>
        <w:t>Week 6</w:t>
      </w:r>
    </w:p>
    <w:p w14:paraId="6862D2C7" w14:textId="77777777" w:rsidR="0088162D" w:rsidRPr="0088162D" w:rsidRDefault="0088162D" w:rsidP="0088162D">
      <w:pPr>
        <w:numPr>
          <w:ilvl w:val="0"/>
          <w:numId w:val="783"/>
        </w:numPr>
      </w:pPr>
      <w:r w:rsidRPr="0088162D">
        <w:t>Township and society outreach.</w:t>
      </w:r>
    </w:p>
    <w:p w14:paraId="323D1E38" w14:textId="77777777" w:rsidR="0088162D" w:rsidRPr="0088162D" w:rsidRDefault="0088162D" w:rsidP="0088162D">
      <w:pPr>
        <w:numPr>
          <w:ilvl w:val="0"/>
          <w:numId w:val="783"/>
        </w:numPr>
      </w:pPr>
      <w:r w:rsidRPr="0088162D">
        <w:t>Site visits.</w:t>
      </w:r>
    </w:p>
    <w:p w14:paraId="6DBD22D5" w14:textId="77777777" w:rsidR="0088162D" w:rsidRPr="0088162D" w:rsidRDefault="0088162D" w:rsidP="0088162D">
      <w:pPr>
        <w:numPr>
          <w:ilvl w:val="0"/>
          <w:numId w:val="783"/>
        </w:numPr>
      </w:pPr>
      <w:r w:rsidRPr="0088162D">
        <w:t>Operational capacity checks.</w:t>
      </w:r>
    </w:p>
    <w:p w14:paraId="0BEE3314" w14:textId="77777777" w:rsidR="0088162D" w:rsidRPr="0088162D" w:rsidRDefault="0088162D" w:rsidP="0088162D">
      <w:pPr>
        <w:numPr>
          <w:ilvl w:val="0"/>
          <w:numId w:val="783"/>
        </w:numPr>
      </w:pPr>
      <w:r w:rsidRPr="0088162D">
        <w:t>Pilot proposals.</w:t>
      </w:r>
    </w:p>
    <w:p w14:paraId="4C2A36BE" w14:textId="77777777" w:rsidR="0088162D" w:rsidRPr="0088162D" w:rsidRDefault="0088162D" w:rsidP="0088162D">
      <w:pPr>
        <w:rPr>
          <w:b/>
          <w:bCs/>
        </w:rPr>
      </w:pPr>
      <w:r w:rsidRPr="0088162D">
        <w:rPr>
          <w:b/>
          <w:bCs/>
        </w:rPr>
        <w:t>Week 7</w:t>
      </w:r>
    </w:p>
    <w:p w14:paraId="0A8304DF" w14:textId="77777777" w:rsidR="0088162D" w:rsidRPr="0088162D" w:rsidRDefault="0088162D" w:rsidP="0088162D">
      <w:pPr>
        <w:numPr>
          <w:ilvl w:val="0"/>
          <w:numId w:val="784"/>
        </w:numPr>
      </w:pPr>
      <w:r w:rsidRPr="0088162D">
        <w:t>Vet referral network.</w:t>
      </w:r>
    </w:p>
    <w:p w14:paraId="5F5E9D6D" w14:textId="77777777" w:rsidR="0088162D" w:rsidRPr="0088162D" w:rsidRDefault="0088162D" w:rsidP="0088162D">
      <w:pPr>
        <w:numPr>
          <w:ilvl w:val="0"/>
          <w:numId w:val="784"/>
        </w:numPr>
      </w:pPr>
      <w:r w:rsidRPr="0088162D">
        <w:t>One brand campaign proposal.</w:t>
      </w:r>
    </w:p>
    <w:p w14:paraId="4BCA4433" w14:textId="77777777" w:rsidR="0088162D" w:rsidRPr="0088162D" w:rsidRDefault="0088162D" w:rsidP="0088162D">
      <w:pPr>
        <w:numPr>
          <w:ilvl w:val="0"/>
          <w:numId w:val="784"/>
        </w:numPr>
      </w:pPr>
      <w:r w:rsidRPr="0088162D">
        <w:t>Partner onboarding preparation.</w:t>
      </w:r>
    </w:p>
    <w:p w14:paraId="29A73E0F" w14:textId="77777777" w:rsidR="0088162D" w:rsidRPr="0088162D" w:rsidRDefault="0088162D" w:rsidP="0088162D">
      <w:pPr>
        <w:rPr>
          <w:b/>
          <w:bCs/>
        </w:rPr>
      </w:pPr>
      <w:r w:rsidRPr="0088162D">
        <w:rPr>
          <w:b/>
          <w:bCs/>
        </w:rPr>
        <w:t>Week 8</w:t>
      </w:r>
    </w:p>
    <w:p w14:paraId="10047DA6" w14:textId="77777777" w:rsidR="0088162D" w:rsidRPr="0088162D" w:rsidRDefault="0088162D" w:rsidP="0088162D">
      <w:pPr>
        <w:numPr>
          <w:ilvl w:val="0"/>
          <w:numId w:val="785"/>
        </w:numPr>
      </w:pPr>
      <w:r w:rsidRPr="0088162D">
        <w:t>Launch first pilots.</w:t>
      </w:r>
    </w:p>
    <w:p w14:paraId="175505A0" w14:textId="77777777" w:rsidR="0088162D" w:rsidRPr="0088162D" w:rsidRDefault="0088162D" w:rsidP="0088162D">
      <w:pPr>
        <w:numPr>
          <w:ilvl w:val="0"/>
          <w:numId w:val="785"/>
        </w:numPr>
      </w:pPr>
      <w:r w:rsidRPr="0088162D">
        <w:t>Track adoption daily.</w:t>
      </w:r>
    </w:p>
    <w:p w14:paraId="33C58712" w14:textId="77777777" w:rsidR="0088162D" w:rsidRPr="0088162D" w:rsidRDefault="0088162D" w:rsidP="0088162D">
      <w:pPr>
        <w:numPr>
          <w:ilvl w:val="0"/>
          <w:numId w:val="785"/>
        </w:numPr>
      </w:pPr>
      <w:r w:rsidRPr="0088162D">
        <w:t>Resolve first operational issues.</w:t>
      </w:r>
    </w:p>
    <w:p w14:paraId="3BDB7D01" w14:textId="77777777" w:rsidR="0088162D" w:rsidRPr="0088162D" w:rsidRDefault="0088162D" w:rsidP="0088162D">
      <w:pPr>
        <w:numPr>
          <w:ilvl w:val="0"/>
          <w:numId w:val="785"/>
        </w:numPr>
      </w:pPr>
      <w:r w:rsidRPr="0088162D">
        <w:t>Collect partner feedback.</w:t>
      </w:r>
    </w:p>
    <w:p w14:paraId="6E57636E" w14:textId="77777777" w:rsidR="0088162D" w:rsidRPr="0088162D" w:rsidRDefault="0088162D" w:rsidP="0088162D">
      <w:pPr>
        <w:rPr>
          <w:b/>
          <w:bCs/>
        </w:rPr>
      </w:pPr>
      <w:r w:rsidRPr="0088162D">
        <w:rPr>
          <w:b/>
          <w:bCs/>
        </w:rPr>
        <w:t>Month 2 targets</w:t>
      </w:r>
    </w:p>
    <w:p w14:paraId="298E6B86" w14:textId="77777777" w:rsidR="0088162D" w:rsidRPr="0088162D" w:rsidRDefault="0088162D" w:rsidP="0088162D">
      <w:pPr>
        <w:numPr>
          <w:ilvl w:val="0"/>
          <w:numId w:val="786"/>
        </w:numPr>
      </w:pPr>
      <w:r w:rsidRPr="0088162D">
        <w:t>60–100 meaningful outreach attempts.</w:t>
      </w:r>
    </w:p>
    <w:p w14:paraId="57BFB132" w14:textId="77777777" w:rsidR="0088162D" w:rsidRPr="0088162D" w:rsidRDefault="0088162D" w:rsidP="0088162D">
      <w:pPr>
        <w:numPr>
          <w:ilvl w:val="0"/>
          <w:numId w:val="786"/>
        </w:numPr>
      </w:pPr>
      <w:r w:rsidRPr="0088162D">
        <w:t>15–25 discovery meetings.</w:t>
      </w:r>
    </w:p>
    <w:p w14:paraId="6FFDA9DF" w14:textId="77777777" w:rsidR="0088162D" w:rsidRPr="0088162D" w:rsidRDefault="0088162D" w:rsidP="0088162D">
      <w:pPr>
        <w:numPr>
          <w:ilvl w:val="0"/>
          <w:numId w:val="786"/>
        </w:numPr>
      </w:pPr>
      <w:r w:rsidRPr="0088162D">
        <w:t>8–15 qualified opportunities.</w:t>
      </w:r>
    </w:p>
    <w:p w14:paraId="716AC0A0" w14:textId="77777777" w:rsidR="0088162D" w:rsidRPr="0088162D" w:rsidRDefault="0088162D" w:rsidP="0088162D">
      <w:pPr>
        <w:numPr>
          <w:ilvl w:val="0"/>
          <w:numId w:val="786"/>
        </w:numPr>
      </w:pPr>
      <w:r w:rsidRPr="0088162D">
        <w:t>5–10 pilots proposed.</w:t>
      </w:r>
    </w:p>
    <w:p w14:paraId="276CBAA1" w14:textId="77777777" w:rsidR="0088162D" w:rsidRPr="0088162D" w:rsidRDefault="0088162D" w:rsidP="0088162D">
      <w:pPr>
        <w:numPr>
          <w:ilvl w:val="0"/>
          <w:numId w:val="786"/>
        </w:numPr>
      </w:pPr>
      <w:r w:rsidRPr="0088162D">
        <w:t>3–6 pilots contracted or active.</w:t>
      </w:r>
    </w:p>
    <w:p w14:paraId="114079C0" w14:textId="77777777" w:rsidR="0088162D" w:rsidRPr="0088162D" w:rsidRDefault="0088162D" w:rsidP="0088162D">
      <w:r w:rsidRPr="0088162D">
        <w:pict w14:anchorId="5D1E2413">
          <v:rect id="_x0000_i4739" style="width:0;height:1.5pt" o:hralign="center" o:hrstd="t" o:hr="t" fillcolor="#a0a0a0" stroked="f"/>
        </w:pict>
      </w:r>
    </w:p>
    <w:p w14:paraId="718B6442" w14:textId="77777777" w:rsidR="0088162D" w:rsidRPr="0088162D" w:rsidRDefault="0088162D" w:rsidP="0088162D">
      <w:pPr>
        <w:rPr>
          <w:b/>
          <w:bCs/>
        </w:rPr>
      </w:pPr>
      <w:r w:rsidRPr="0088162D">
        <w:rPr>
          <w:b/>
          <w:bCs/>
        </w:rPr>
        <w:t>Month 3: proof, conversion and expansion</w:t>
      </w:r>
    </w:p>
    <w:p w14:paraId="0B9229F2" w14:textId="77777777" w:rsidR="0088162D" w:rsidRPr="0088162D" w:rsidRDefault="0088162D" w:rsidP="0088162D">
      <w:pPr>
        <w:rPr>
          <w:b/>
          <w:bCs/>
        </w:rPr>
      </w:pPr>
      <w:r w:rsidRPr="0088162D">
        <w:rPr>
          <w:b/>
          <w:bCs/>
        </w:rPr>
        <w:t>Week 9</w:t>
      </w:r>
    </w:p>
    <w:p w14:paraId="015FE709" w14:textId="77777777" w:rsidR="0088162D" w:rsidRPr="0088162D" w:rsidRDefault="0088162D" w:rsidP="0088162D">
      <w:pPr>
        <w:numPr>
          <w:ilvl w:val="0"/>
          <w:numId w:val="787"/>
        </w:numPr>
      </w:pPr>
      <w:r w:rsidRPr="0088162D">
        <w:t>Operate pilots.</w:t>
      </w:r>
    </w:p>
    <w:p w14:paraId="572EE7A2" w14:textId="77777777" w:rsidR="0088162D" w:rsidRPr="0088162D" w:rsidRDefault="0088162D" w:rsidP="0088162D">
      <w:pPr>
        <w:numPr>
          <w:ilvl w:val="0"/>
          <w:numId w:val="787"/>
        </w:numPr>
      </w:pPr>
      <w:r w:rsidRPr="0088162D">
        <w:lastRenderedPageBreak/>
        <w:t>Track unit economics.</w:t>
      </w:r>
    </w:p>
    <w:p w14:paraId="3D7927DE" w14:textId="77777777" w:rsidR="0088162D" w:rsidRPr="0088162D" w:rsidRDefault="0088162D" w:rsidP="0088162D">
      <w:pPr>
        <w:numPr>
          <w:ilvl w:val="0"/>
          <w:numId w:val="787"/>
        </w:numPr>
      </w:pPr>
      <w:r w:rsidRPr="0088162D">
        <w:t>Collect user feedback.</w:t>
      </w:r>
    </w:p>
    <w:p w14:paraId="6BFB31CF" w14:textId="77777777" w:rsidR="0088162D" w:rsidRPr="0088162D" w:rsidRDefault="0088162D" w:rsidP="0088162D">
      <w:pPr>
        <w:numPr>
          <w:ilvl w:val="0"/>
          <w:numId w:val="787"/>
        </w:numPr>
      </w:pPr>
      <w:r w:rsidRPr="0088162D">
        <w:t>Prepare interim report.</w:t>
      </w:r>
    </w:p>
    <w:p w14:paraId="1EB2BAF4" w14:textId="77777777" w:rsidR="0088162D" w:rsidRPr="0088162D" w:rsidRDefault="0088162D" w:rsidP="0088162D">
      <w:pPr>
        <w:rPr>
          <w:b/>
          <w:bCs/>
        </w:rPr>
      </w:pPr>
      <w:r w:rsidRPr="0088162D">
        <w:rPr>
          <w:b/>
          <w:bCs/>
        </w:rPr>
        <w:t>Week 10</w:t>
      </w:r>
    </w:p>
    <w:p w14:paraId="49BAD3B8" w14:textId="77777777" w:rsidR="0088162D" w:rsidRPr="0088162D" w:rsidRDefault="0088162D" w:rsidP="0088162D">
      <w:pPr>
        <w:numPr>
          <w:ilvl w:val="0"/>
          <w:numId w:val="788"/>
        </w:numPr>
      </w:pPr>
      <w:r w:rsidRPr="0088162D">
        <w:t>Conduct pilot reviews.</w:t>
      </w:r>
    </w:p>
    <w:p w14:paraId="1F5912B6" w14:textId="77777777" w:rsidR="0088162D" w:rsidRPr="0088162D" w:rsidRDefault="0088162D" w:rsidP="0088162D">
      <w:pPr>
        <w:numPr>
          <w:ilvl w:val="0"/>
          <w:numId w:val="788"/>
        </w:numPr>
      </w:pPr>
      <w:r w:rsidRPr="0088162D">
        <w:t>Present paid package.</w:t>
      </w:r>
    </w:p>
    <w:p w14:paraId="372F93EE" w14:textId="77777777" w:rsidR="0088162D" w:rsidRPr="0088162D" w:rsidRDefault="0088162D" w:rsidP="0088162D">
      <w:pPr>
        <w:numPr>
          <w:ilvl w:val="0"/>
          <w:numId w:val="788"/>
        </w:numPr>
      </w:pPr>
      <w:r w:rsidRPr="0088162D">
        <w:t>Negotiate scope and pricing.</w:t>
      </w:r>
    </w:p>
    <w:p w14:paraId="374AD3B3" w14:textId="77777777" w:rsidR="0088162D" w:rsidRPr="0088162D" w:rsidRDefault="0088162D" w:rsidP="0088162D">
      <w:pPr>
        <w:rPr>
          <w:b/>
          <w:bCs/>
        </w:rPr>
      </w:pPr>
      <w:r w:rsidRPr="0088162D">
        <w:rPr>
          <w:b/>
          <w:bCs/>
        </w:rPr>
        <w:t>Week 11</w:t>
      </w:r>
    </w:p>
    <w:p w14:paraId="4CA84362" w14:textId="77777777" w:rsidR="0088162D" w:rsidRPr="0088162D" w:rsidRDefault="0088162D" w:rsidP="0088162D">
      <w:pPr>
        <w:numPr>
          <w:ilvl w:val="0"/>
          <w:numId w:val="789"/>
        </w:numPr>
      </w:pPr>
      <w:r w:rsidRPr="0088162D">
        <w:t>Sign contracts.</w:t>
      </w:r>
    </w:p>
    <w:p w14:paraId="6E2DD9C5" w14:textId="77777777" w:rsidR="0088162D" w:rsidRPr="0088162D" w:rsidRDefault="0088162D" w:rsidP="0088162D">
      <w:pPr>
        <w:numPr>
          <w:ilvl w:val="0"/>
          <w:numId w:val="789"/>
        </w:numPr>
      </w:pPr>
      <w:r w:rsidRPr="0088162D">
        <w:t>Configure billing.</w:t>
      </w:r>
    </w:p>
    <w:p w14:paraId="70084C3B" w14:textId="77777777" w:rsidR="0088162D" w:rsidRPr="0088162D" w:rsidRDefault="0088162D" w:rsidP="0088162D">
      <w:pPr>
        <w:numPr>
          <w:ilvl w:val="0"/>
          <w:numId w:val="789"/>
        </w:numPr>
      </w:pPr>
      <w:r w:rsidRPr="0088162D">
        <w:t>Establish account-management cadence.</w:t>
      </w:r>
    </w:p>
    <w:p w14:paraId="09616268" w14:textId="77777777" w:rsidR="0088162D" w:rsidRPr="0088162D" w:rsidRDefault="0088162D" w:rsidP="0088162D">
      <w:pPr>
        <w:numPr>
          <w:ilvl w:val="0"/>
          <w:numId w:val="789"/>
        </w:numPr>
      </w:pPr>
      <w:r w:rsidRPr="0088162D">
        <w:t>Publish approved case studies.</w:t>
      </w:r>
    </w:p>
    <w:p w14:paraId="7808E3B4" w14:textId="77777777" w:rsidR="0088162D" w:rsidRPr="0088162D" w:rsidRDefault="0088162D" w:rsidP="0088162D">
      <w:pPr>
        <w:rPr>
          <w:b/>
          <w:bCs/>
        </w:rPr>
      </w:pPr>
      <w:r w:rsidRPr="0088162D">
        <w:rPr>
          <w:b/>
          <w:bCs/>
        </w:rPr>
        <w:t>Week 12</w:t>
      </w:r>
    </w:p>
    <w:p w14:paraId="08146BE0" w14:textId="77777777" w:rsidR="0088162D" w:rsidRPr="0088162D" w:rsidRDefault="0088162D" w:rsidP="0088162D">
      <w:pPr>
        <w:numPr>
          <w:ilvl w:val="0"/>
          <w:numId w:val="790"/>
        </w:numPr>
      </w:pPr>
      <w:r w:rsidRPr="0088162D">
        <w:t>Review pipeline and revenue.</w:t>
      </w:r>
    </w:p>
    <w:p w14:paraId="127B310B" w14:textId="77777777" w:rsidR="0088162D" w:rsidRPr="0088162D" w:rsidRDefault="0088162D" w:rsidP="0088162D">
      <w:pPr>
        <w:numPr>
          <w:ilvl w:val="0"/>
          <w:numId w:val="790"/>
        </w:numPr>
      </w:pPr>
      <w:r w:rsidRPr="0088162D">
        <w:t>Identify strongest category.</w:t>
      </w:r>
    </w:p>
    <w:p w14:paraId="1B151D1C" w14:textId="77777777" w:rsidR="0088162D" w:rsidRPr="0088162D" w:rsidRDefault="0088162D" w:rsidP="0088162D">
      <w:pPr>
        <w:numPr>
          <w:ilvl w:val="0"/>
          <w:numId w:val="790"/>
        </w:numPr>
      </w:pPr>
      <w:r w:rsidRPr="0088162D">
        <w:t>Stop weak experiments.</w:t>
      </w:r>
    </w:p>
    <w:p w14:paraId="140A71CC" w14:textId="77777777" w:rsidR="0088162D" w:rsidRPr="0088162D" w:rsidRDefault="0088162D" w:rsidP="0088162D">
      <w:pPr>
        <w:numPr>
          <w:ilvl w:val="0"/>
          <w:numId w:val="790"/>
        </w:numPr>
      </w:pPr>
      <w:r w:rsidRPr="0088162D">
        <w:t>Plan expansion.</w:t>
      </w:r>
    </w:p>
    <w:p w14:paraId="6FBC628B" w14:textId="77777777" w:rsidR="0088162D" w:rsidRPr="0088162D" w:rsidRDefault="0088162D" w:rsidP="0088162D">
      <w:pPr>
        <w:rPr>
          <w:b/>
          <w:bCs/>
        </w:rPr>
      </w:pPr>
      <w:r w:rsidRPr="0088162D">
        <w:rPr>
          <w:b/>
          <w:bCs/>
        </w:rPr>
        <w:t>Month 3 targets</w:t>
      </w:r>
    </w:p>
    <w:p w14:paraId="291D5A9F" w14:textId="77777777" w:rsidR="0088162D" w:rsidRPr="0088162D" w:rsidRDefault="0088162D" w:rsidP="0088162D">
      <w:pPr>
        <w:numPr>
          <w:ilvl w:val="0"/>
          <w:numId w:val="791"/>
        </w:numPr>
      </w:pPr>
      <w:r w:rsidRPr="0088162D">
        <w:t>Two to five paid contracts.</w:t>
      </w:r>
    </w:p>
    <w:p w14:paraId="662A3D6E" w14:textId="77777777" w:rsidR="0088162D" w:rsidRPr="0088162D" w:rsidRDefault="0088162D" w:rsidP="0088162D">
      <w:pPr>
        <w:numPr>
          <w:ilvl w:val="0"/>
          <w:numId w:val="791"/>
        </w:numPr>
      </w:pPr>
      <w:r w:rsidRPr="0088162D">
        <w:t>75–300 partner-driven bookings.</w:t>
      </w:r>
    </w:p>
    <w:p w14:paraId="7D83A396" w14:textId="77777777" w:rsidR="0088162D" w:rsidRPr="0088162D" w:rsidRDefault="0088162D" w:rsidP="0088162D">
      <w:pPr>
        <w:numPr>
          <w:ilvl w:val="0"/>
          <w:numId w:val="791"/>
        </w:numPr>
      </w:pPr>
      <w:r w:rsidRPr="0088162D">
        <w:t>Two to four publishable case studies.</w:t>
      </w:r>
    </w:p>
    <w:p w14:paraId="3E27B0A5" w14:textId="77777777" w:rsidR="0088162D" w:rsidRPr="0088162D" w:rsidRDefault="0088162D" w:rsidP="0088162D">
      <w:pPr>
        <w:numPr>
          <w:ilvl w:val="0"/>
          <w:numId w:val="791"/>
        </w:numPr>
      </w:pPr>
      <w:r w:rsidRPr="0088162D">
        <w:t>Positive contribution margin on contracted programmes.</w:t>
      </w:r>
    </w:p>
    <w:p w14:paraId="13B08D39" w14:textId="77777777" w:rsidR="0088162D" w:rsidRPr="0088162D" w:rsidRDefault="0088162D" w:rsidP="0088162D">
      <w:pPr>
        <w:numPr>
          <w:ilvl w:val="0"/>
          <w:numId w:val="791"/>
        </w:numPr>
      </w:pPr>
      <w:r w:rsidRPr="0088162D">
        <w:t>Documented renewal or expansion intent.</w:t>
      </w:r>
    </w:p>
    <w:p w14:paraId="77269108" w14:textId="77777777" w:rsidR="0088162D" w:rsidRPr="0088162D" w:rsidRDefault="0088162D" w:rsidP="0088162D">
      <w:r w:rsidRPr="0088162D">
        <w:pict w14:anchorId="685ACFA8">
          <v:rect id="_x0000_i4740" style="width:0;height:1.5pt" o:hralign="center" o:hrstd="t" o:hr="t" fillcolor="#a0a0a0" stroked="f"/>
        </w:pict>
      </w:r>
    </w:p>
    <w:p w14:paraId="1D96CB22" w14:textId="77777777" w:rsidR="0088162D" w:rsidRPr="0088162D" w:rsidRDefault="0088162D" w:rsidP="0088162D">
      <w:pPr>
        <w:rPr>
          <w:b/>
          <w:bCs/>
        </w:rPr>
      </w:pPr>
      <w:r w:rsidRPr="0088162D">
        <w:rPr>
          <w:b/>
          <w:bCs/>
        </w:rPr>
        <w:t>30. Phase 13 KPI system</w:t>
      </w:r>
    </w:p>
    <w:p w14:paraId="3CFB8821" w14:textId="77777777" w:rsidR="0088162D" w:rsidRPr="0088162D" w:rsidRDefault="0088162D" w:rsidP="0088162D">
      <w:pPr>
        <w:rPr>
          <w:b/>
          <w:bCs/>
        </w:rPr>
      </w:pPr>
      <w:r w:rsidRPr="0088162D">
        <w:rPr>
          <w:b/>
          <w:bCs/>
        </w:rPr>
        <w:t>Sales</w:t>
      </w:r>
    </w:p>
    <w:p w14:paraId="18A23D59" w14:textId="77777777" w:rsidR="0088162D" w:rsidRPr="0088162D" w:rsidRDefault="0088162D" w:rsidP="0088162D">
      <w:pPr>
        <w:numPr>
          <w:ilvl w:val="0"/>
          <w:numId w:val="792"/>
        </w:numPr>
      </w:pPr>
      <w:r w:rsidRPr="0088162D">
        <w:t>Named accounts.</w:t>
      </w:r>
    </w:p>
    <w:p w14:paraId="23182D44" w14:textId="77777777" w:rsidR="0088162D" w:rsidRPr="0088162D" w:rsidRDefault="0088162D" w:rsidP="0088162D">
      <w:pPr>
        <w:numPr>
          <w:ilvl w:val="0"/>
          <w:numId w:val="792"/>
        </w:numPr>
      </w:pPr>
      <w:r w:rsidRPr="0088162D">
        <w:t>Contacts reached.</w:t>
      </w:r>
    </w:p>
    <w:p w14:paraId="718D4A70" w14:textId="77777777" w:rsidR="0088162D" w:rsidRPr="0088162D" w:rsidRDefault="0088162D" w:rsidP="0088162D">
      <w:pPr>
        <w:numPr>
          <w:ilvl w:val="0"/>
          <w:numId w:val="792"/>
        </w:numPr>
      </w:pPr>
      <w:r w:rsidRPr="0088162D">
        <w:t>Response rate.</w:t>
      </w:r>
    </w:p>
    <w:p w14:paraId="546DA87E" w14:textId="77777777" w:rsidR="0088162D" w:rsidRPr="0088162D" w:rsidRDefault="0088162D" w:rsidP="0088162D">
      <w:pPr>
        <w:numPr>
          <w:ilvl w:val="0"/>
          <w:numId w:val="792"/>
        </w:numPr>
      </w:pPr>
      <w:r w:rsidRPr="0088162D">
        <w:lastRenderedPageBreak/>
        <w:t>Meetings.</w:t>
      </w:r>
    </w:p>
    <w:p w14:paraId="0DE5C2B7" w14:textId="77777777" w:rsidR="0088162D" w:rsidRPr="0088162D" w:rsidRDefault="0088162D" w:rsidP="0088162D">
      <w:pPr>
        <w:numPr>
          <w:ilvl w:val="0"/>
          <w:numId w:val="792"/>
        </w:numPr>
      </w:pPr>
      <w:r w:rsidRPr="0088162D">
        <w:t>Qualified opportunities.</w:t>
      </w:r>
    </w:p>
    <w:p w14:paraId="426BB142" w14:textId="77777777" w:rsidR="0088162D" w:rsidRPr="0088162D" w:rsidRDefault="0088162D" w:rsidP="0088162D">
      <w:pPr>
        <w:numPr>
          <w:ilvl w:val="0"/>
          <w:numId w:val="792"/>
        </w:numPr>
      </w:pPr>
      <w:r w:rsidRPr="0088162D">
        <w:t>Proposals.</w:t>
      </w:r>
    </w:p>
    <w:p w14:paraId="387C1575" w14:textId="77777777" w:rsidR="0088162D" w:rsidRPr="0088162D" w:rsidRDefault="0088162D" w:rsidP="0088162D">
      <w:pPr>
        <w:numPr>
          <w:ilvl w:val="0"/>
          <w:numId w:val="792"/>
        </w:numPr>
      </w:pPr>
      <w:r w:rsidRPr="0088162D">
        <w:t>Pilot contracts.</w:t>
      </w:r>
    </w:p>
    <w:p w14:paraId="0B4FF33D" w14:textId="77777777" w:rsidR="0088162D" w:rsidRPr="0088162D" w:rsidRDefault="0088162D" w:rsidP="0088162D">
      <w:pPr>
        <w:numPr>
          <w:ilvl w:val="0"/>
          <w:numId w:val="792"/>
        </w:numPr>
      </w:pPr>
      <w:r w:rsidRPr="0088162D">
        <w:t>Paid contracts.</w:t>
      </w:r>
    </w:p>
    <w:p w14:paraId="15331473" w14:textId="77777777" w:rsidR="0088162D" w:rsidRPr="0088162D" w:rsidRDefault="0088162D" w:rsidP="0088162D">
      <w:pPr>
        <w:numPr>
          <w:ilvl w:val="0"/>
          <w:numId w:val="792"/>
        </w:numPr>
      </w:pPr>
      <w:r w:rsidRPr="0088162D">
        <w:t>Sales cycle.</w:t>
      </w:r>
    </w:p>
    <w:p w14:paraId="63A43679" w14:textId="77777777" w:rsidR="0088162D" w:rsidRPr="0088162D" w:rsidRDefault="0088162D" w:rsidP="0088162D">
      <w:pPr>
        <w:numPr>
          <w:ilvl w:val="0"/>
          <w:numId w:val="792"/>
        </w:numPr>
      </w:pPr>
      <w:r w:rsidRPr="0088162D">
        <w:t>Win and loss reasons.</w:t>
      </w:r>
    </w:p>
    <w:p w14:paraId="2DCAB0BA" w14:textId="77777777" w:rsidR="0088162D" w:rsidRPr="0088162D" w:rsidRDefault="0088162D" w:rsidP="0088162D">
      <w:pPr>
        <w:rPr>
          <w:b/>
          <w:bCs/>
        </w:rPr>
      </w:pPr>
      <w:r w:rsidRPr="0088162D">
        <w:rPr>
          <w:b/>
          <w:bCs/>
        </w:rPr>
        <w:t>Revenue</w:t>
      </w:r>
    </w:p>
    <w:p w14:paraId="53EA9135" w14:textId="77777777" w:rsidR="0088162D" w:rsidRPr="0088162D" w:rsidRDefault="0088162D" w:rsidP="0088162D">
      <w:pPr>
        <w:numPr>
          <w:ilvl w:val="0"/>
          <w:numId w:val="793"/>
        </w:numPr>
      </w:pPr>
      <w:r w:rsidRPr="0088162D">
        <w:t>Contracted monthly recurring revenue.</w:t>
      </w:r>
    </w:p>
    <w:p w14:paraId="68D17C96" w14:textId="77777777" w:rsidR="0088162D" w:rsidRPr="0088162D" w:rsidRDefault="0088162D" w:rsidP="0088162D">
      <w:pPr>
        <w:numPr>
          <w:ilvl w:val="0"/>
          <w:numId w:val="793"/>
        </w:numPr>
      </w:pPr>
      <w:r w:rsidRPr="0088162D">
        <w:t>Setup revenue.</w:t>
      </w:r>
    </w:p>
    <w:p w14:paraId="47A57AA2" w14:textId="77777777" w:rsidR="0088162D" w:rsidRPr="0088162D" w:rsidRDefault="0088162D" w:rsidP="0088162D">
      <w:pPr>
        <w:numPr>
          <w:ilvl w:val="0"/>
          <w:numId w:val="793"/>
        </w:numPr>
      </w:pPr>
      <w:r w:rsidRPr="0088162D">
        <w:t>Campaign revenue.</w:t>
      </w:r>
    </w:p>
    <w:p w14:paraId="325E6129" w14:textId="77777777" w:rsidR="0088162D" w:rsidRPr="0088162D" w:rsidRDefault="0088162D" w:rsidP="0088162D">
      <w:pPr>
        <w:numPr>
          <w:ilvl w:val="0"/>
          <w:numId w:val="793"/>
        </w:numPr>
      </w:pPr>
      <w:r w:rsidRPr="0088162D">
        <w:t>Usage revenue.</w:t>
      </w:r>
    </w:p>
    <w:p w14:paraId="69C2203C" w14:textId="77777777" w:rsidR="0088162D" w:rsidRPr="0088162D" w:rsidRDefault="0088162D" w:rsidP="0088162D">
      <w:pPr>
        <w:numPr>
          <w:ilvl w:val="0"/>
          <w:numId w:val="793"/>
        </w:numPr>
      </w:pPr>
      <w:r w:rsidRPr="0088162D">
        <w:t>Revenue per partner.</w:t>
      </w:r>
    </w:p>
    <w:p w14:paraId="575B7C6E" w14:textId="77777777" w:rsidR="0088162D" w:rsidRPr="0088162D" w:rsidRDefault="0088162D" w:rsidP="0088162D">
      <w:pPr>
        <w:numPr>
          <w:ilvl w:val="0"/>
          <w:numId w:val="793"/>
        </w:numPr>
      </w:pPr>
      <w:r w:rsidRPr="0088162D">
        <w:t>Gross margin per partner.</w:t>
      </w:r>
    </w:p>
    <w:p w14:paraId="6BC1719C" w14:textId="77777777" w:rsidR="0088162D" w:rsidRPr="0088162D" w:rsidRDefault="0088162D" w:rsidP="0088162D">
      <w:pPr>
        <w:numPr>
          <w:ilvl w:val="0"/>
          <w:numId w:val="793"/>
        </w:numPr>
      </w:pPr>
      <w:r w:rsidRPr="0088162D">
        <w:t>Receivables aging.</w:t>
      </w:r>
    </w:p>
    <w:p w14:paraId="77304BDB" w14:textId="77777777" w:rsidR="0088162D" w:rsidRPr="0088162D" w:rsidRDefault="0088162D" w:rsidP="0088162D">
      <w:pPr>
        <w:numPr>
          <w:ilvl w:val="0"/>
          <w:numId w:val="793"/>
        </w:numPr>
      </w:pPr>
      <w:r w:rsidRPr="0088162D">
        <w:t>Credit utilization.</w:t>
      </w:r>
    </w:p>
    <w:p w14:paraId="12DAF6D7" w14:textId="77777777" w:rsidR="0088162D" w:rsidRPr="0088162D" w:rsidRDefault="0088162D" w:rsidP="0088162D">
      <w:pPr>
        <w:numPr>
          <w:ilvl w:val="0"/>
          <w:numId w:val="793"/>
        </w:numPr>
      </w:pPr>
      <w:r w:rsidRPr="0088162D">
        <w:t>Renewal value.</w:t>
      </w:r>
    </w:p>
    <w:p w14:paraId="753C4755" w14:textId="77777777" w:rsidR="0088162D" w:rsidRPr="0088162D" w:rsidRDefault="0088162D" w:rsidP="0088162D">
      <w:pPr>
        <w:rPr>
          <w:b/>
          <w:bCs/>
        </w:rPr>
      </w:pPr>
      <w:r w:rsidRPr="0088162D">
        <w:rPr>
          <w:b/>
          <w:bCs/>
        </w:rPr>
        <w:t>Adoption</w:t>
      </w:r>
    </w:p>
    <w:p w14:paraId="24896EAF" w14:textId="77777777" w:rsidR="0088162D" w:rsidRPr="0088162D" w:rsidRDefault="0088162D" w:rsidP="0088162D">
      <w:pPr>
        <w:numPr>
          <w:ilvl w:val="0"/>
          <w:numId w:val="794"/>
        </w:numPr>
      </w:pPr>
      <w:r w:rsidRPr="0088162D">
        <w:t>Eligible audience.</w:t>
      </w:r>
    </w:p>
    <w:p w14:paraId="4767EB24" w14:textId="77777777" w:rsidR="0088162D" w:rsidRPr="0088162D" w:rsidRDefault="0088162D" w:rsidP="0088162D">
      <w:pPr>
        <w:numPr>
          <w:ilvl w:val="0"/>
          <w:numId w:val="794"/>
        </w:numPr>
      </w:pPr>
      <w:r w:rsidRPr="0088162D">
        <w:t>Enrollment.</w:t>
      </w:r>
    </w:p>
    <w:p w14:paraId="78B4AD6D" w14:textId="77777777" w:rsidR="0088162D" w:rsidRPr="0088162D" w:rsidRDefault="0088162D" w:rsidP="0088162D">
      <w:pPr>
        <w:numPr>
          <w:ilvl w:val="0"/>
          <w:numId w:val="794"/>
        </w:numPr>
      </w:pPr>
      <w:r w:rsidRPr="0088162D">
        <w:t>Activation.</w:t>
      </w:r>
    </w:p>
    <w:p w14:paraId="466E1746" w14:textId="77777777" w:rsidR="0088162D" w:rsidRPr="0088162D" w:rsidRDefault="0088162D" w:rsidP="0088162D">
      <w:pPr>
        <w:numPr>
          <w:ilvl w:val="0"/>
          <w:numId w:val="794"/>
        </w:numPr>
      </w:pPr>
      <w:r w:rsidRPr="0088162D">
        <w:t>Bookings per active member.</w:t>
      </w:r>
    </w:p>
    <w:p w14:paraId="087FA8D5" w14:textId="77777777" w:rsidR="0088162D" w:rsidRPr="0088162D" w:rsidRDefault="0088162D" w:rsidP="0088162D">
      <w:pPr>
        <w:numPr>
          <w:ilvl w:val="0"/>
          <w:numId w:val="794"/>
        </w:numPr>
      </w:pPr>
      <w:r w:rsidRPr="0088162D">
        <w:t>Repeat usage.</w:t>
      </w:r>
    </w:p>
    <w:p w14:paraId="247CA309" w14:textId="77777777" w:rsidR="0088162D" w:rsidRPr="0088162D" w:rsidRDefault="0088162D" w:rsidP="0088162D">
      <w:pPr>
        <w:numPr>
          <w:ilvl w:val="0"/>
          <w:numId w:val="794"/>
        </w:numPr>
      </w:pPr>
      <w:r w:rsidRPr="0088162D">
        <w:t>Service mix.</w:t>
      </w:r>
    </w:p>
    <w:p w14:paraId="5C8757D3" w14:textId="77777777" w:rsidR="0088162D" w:rsidRPr="0088162D" w:rsidRDefault="0088162D" w:rsidP="0088162D">
      <w:pPr>
        <w:numPr>
          <w:ilvl w:val="0"/>
          <w:numId w:val="794"/>
        </w:numPr>
      </w:pPr>
      <w:r w:rsidRPr="0088162D">
        <w:t>Unused programme benefits.</w:t>
      </w:r>
    </w:p>
    <w:p w14:paraId="4F412566" w14:textId="77777777" w:rsidR="0088162D" w:rsidRPr="0088162D" w:rsidRDefault="0088162D" w:rsidP="0088162D">
      <w:pPr>
        <w:rPr>
          <w:b/>
          <w:bCs/>
        </w:rPr>
      </w:pPr>
      <w:r w:rsidRPr="0088162D">
        <w:rPr>
          <w:b/>
          <w:bCs/>
        </w:rPr>
        <w:t>Quality</w:t>
      </w:r>
    </w:p>
    <w:p w14:paraId="11449B8A" w14:textId="77777777" w:rsidR="0088162D" w:rsidRPr="0088162D" w:rsidRDefault="0088162D" w:rsidP="0088162D">
      <w:pPr>
        <w:numPr>
          <w:ilvl w:val="0"/>
          <w:numId w:val="795"/>
        </w:numPr>
      </w:pPr>
      <w:r w:rsidRPr="0088162D">
        <w:t>Completion rate.</w:t>
      </w:r>
    </w:p>
    <w:p w14:paraId="100FBCAD" w14:textId="77777777" w:rsidR="0088162D" w:rsidRPr="0088162D" w:rsidRDefault="0088162D" w:rsidP="0088162D">
      <w:pPr>
        <w:numPr>
          <w:ilvl w:val="0"/>
          <w:numId w:val="795"/>
        </w:numPr>
      </w:pPr>
      <w:r w:rsidRPr="0088162D">
        <w:t>On-time rate.</w:t>
      </w:r>
    </w:p>
    <w:p w14:paraId="46C5ED86" w14:textId="77777777" w:rsidR="0088162D" w:rsidRPr="0088162D" w:rsidRDefault="0088162D" w:rsidP="0088162D">
      <w:pPr>
        <w:numPr>
          <w:ilvl w:val="0"/>
          <w:numId w:val="795"/>
        </w:numPr>
      </w:pPr>
      <w:r w:rsidRPr="0088162D">
        <w:t>Rating.</w:t>
      </w:r>
    </w:p>
    <w:p w14:paraId="3235FBC2" w14:textId="77777777" w:rsidR="0088162D" w:rsidRPr="0088162D" w:rsidRDefault="0088162D" w:rsidP="0088162D">
      <w:pPr>
        <w:numPr>
          <w:ilvl w:val="0"/>
          <w:numId w:val="795"/>
        </w:numPr>
      </w:pPr>
      <w:r w:rsidRPr="0088162D">
        <w:lastRenderedPageBreak/>
        <w:t>Complaint rate.</w:t>
      </w:r>
    </w:p>
    <w:p w14:paraId="5C07FF4B" w14:textId="77777777" w:rsidR="0088162D" w:rsidRPr="0088162D" w:rsidRDefault="0088162D" w:rsidP="0088162D">
      <w:pPr>
        <w:numPr>
          <w:ilvl w:val="0"/>
          <w:numId w:val="795"/>
        </w:numPr>
      </w:pPr>
      <w:r w:rsidRPr="0088162D">
        <w:t>Incident rate.</w:t>
      </w:r>
    </w:p>
    <w:p w14:paraId="39D9B477" w14:textId="77777777" w:rsidR="0088162D" w:rsidRPr="0088162D" w:rsidRDefault="0088162D" w:rsidP="0088162D">
      <w:pPr>
        <w:numPr>
          <w:ilvl w:val="0"/>
          <w:numId w:val="795"/>
        </w:numPr>
      </w:pPr>
      <w:r w:rsidRPr="0088162D">
        <w:t>Refund rate.</w:t>
      </w:r>
    </w:p>
    <w:p w14:paraId="6FED195C" w14:textId="77777777" w:rsidR="0088162D" w:rsidRPr="0088162D" w:rsidRDefault="0088162D" w:rsidP="0088162D">
      <w:pPr>
        <w:numPr>
          <w:ilvl w:val="0"/>
          <w:numId w:val="795"/>
        </w:numPr>
      </w:pPr>
      <w:r w:rsidRPr="0088162D">
        <w:t>Resolution time.</w:t>
      </w:r>
    </w:p>
    <w:p w14:paraId="75F2E058" w14:textId="77777777" w:rsidR="0088162D" w:rsidRPr="0088162D" w:rsidRDefault="0088162D" w:rsidP="0088162D">
      <w:pPr>
        <w:numPr>
          <w:ilvl w:val="0"/>
          <w:numId w:val="795"/>
        </w:numPr>
      </w:pPr>
      <w:r w:rsidRPr="0088162D">
        <w:t>SLA compliance.</w:t>
      </w:r>
    </w:p>
    <w:p w14:paraId="01958EFA" w14:textId="77777777" w:rsidR="0088162D" w:rsidRPr="0088162D" w:rsidRDefault="0088162D" w:rsidP="0088162D">
      <w:pPr>
        <w:rPr>
          <w:b/>
          <w:bCs/>
        </w:rPr>
      </w:pPr>
      <w:r w:rsidRPr="0088162D">
        <w:rPr>
          <w:b/>
          <w:bCs/>
        </w:rPr>
        <w:t>Account health</w:t>
      </w:r>
    </w:p>
    <w:p w14:paraId="619ABBCC" w14:textId="77777777" w:rsidR="0088162D" w:rsidRPr="0088162D" w:rsidRDefault="0088162D" w:rsidP="0088162D">
      <w:r w:rsidRPr="0088162D">
        <w:t>Create a weighted health score:</w:t>
      </w:r>
    </w:p>
    <w:p w14:paraId="08237D0C" w14:textId="77777777" w:rsidR="0088162D" w:rsidRPr="0088162D" w:rsidRDefault="0088162D" w:rsidP="0088162D">
      <w:r w:rsidRPr="0088162D">
        <w:t>Adoption</w:t>
      </w:r>
    </w:p>
    <w:p w14:paraId="5480DE92" w14:textId="77777777" w:rsidR="0088162D" w:rsidRPr="0088162D" w:rsidRDefault="0088162D" w:rsidP="0088162D">
      <w:r w:rsidRPr="0088162D">
        <w:t>+ service quality</w:t>
      </w:r>
    </w:p>
    <w:p w14:paraId="6EE75D21" w14:textId="77777777" w:rsidR="0088162D" w:rsidRPr="0088162D" w:rsidRDefault="0088162D" w:rsidP="0088162D">
      <w:r w:rsidRPr="0088162D">
        <w:t>+ partner satisfaction</w:t>
      </w:r>
    </w:p>
    <w:p w14:paraId="3CECAFE0" w14:textId="77777777" w:rsidR="0088162D" w:rsidRPr="0088162D" w:rsidRDefault="0088162D" w:rsidP="0088162D">
      <w:r w:rsidRPr="0088162D">
        <w:t>+ payment status</w:t>
      </w:r>
    </w:p>
    <w:p w14:paraId="5F240C00" w14:textId="77777777" w:rsidR="0088162D" w:rsidRPr="0088162D" w:rsidRDefault="0088162D" w:rsidP="0088162D">
      <w:r w:rsidRPr="0088162D">
        <w:t>+ engagement</w:t>
      </w:r>
    </w:p>
    <w:p w14:paraId="04ED3DDC" w14:textId="77777777" w:rsidR="0088162D" w:rsidRPr="0088162D" w:rsidRDefault="0088162D" w:rsidP="0088162D">
      <w:r w:rsidRPr="0088162D">
        <w:t>+ renewal intent</w:t>
      </w:r>
    </w:p>
    <w:p w14:paraId="1C6ADCF1" w14:textId="77777777" w:rsidR="0088162D" w:rsidRPr="0088162D" w:rsidRDefault="0088162D" w:rsidP="0088162D">
      <w:r w:rsidRPr="0088162D">
        <w:t>=</w:t>
      </w:r>
    </w:p>
    <w:p w14:paraId="4AAACFFC" w14:textId="77777777" w:rsidR="0088162D" w:rsidRPr="0088162D" w:rsidRDefault="0088162D" w:rsidP="0088162D">
      <w:r w:rsidRPr="0088162D">
        <w:t>Account health</w:t>
      </w:r>
    </w:p>
    <w:p w14:paraId="15F9C680" w14:textId="77777777" w:rsidR="0088162D" w:rsidRPr="0088162D" w:rsidRDefault="0088162D" w:rsidP="0088162D">
      <w:r w:rsidRPr="0088162D">
        <w:t>Use:</w:t>
      </w:r>
    </w:p>
    <w:p w14:paraId="2A40C8B6" w14:textId="77777777" w:rsidR="0088162D" w:rsidRPr="0088162D" w:rsidRDefault="0088162D" w:rsidP="0088162D">
      <w:pPr>
        <w:numPr>
          <w:ilvl w:val="0"/>
          <w:numId w:val="796"/>
        </w:numPr>
      </w:pPr>
      <w:r w:rsidRPr="0088162D">
        <w:t>Green.</w:t>
      </w:r>
    </w:p>
    <w:p w14:paraId="1260A80A" w14:textId="77777777" w:rsidR="0088162D" w:rsidRPr="0088162D" w:rsidRDefault="0088162D" w:rsidP="0088162D">
      <w:pPr>
        <w:numPr>
          <w:ilvl w:val="0"/>
          <w:numId w:val="796"/>
        </w:numPr>
      </w:pPr>
      <w:r w:rsidRPr="0088162D">
        <w:t>Amber.</w:t>
      </w:r>
    </w:p>
    <w:p w14:paraId="211B4AC5" w14:textId="77777777" w:rsidR="0088162D" w:rsidRPr="0088162D" w:rsidRDefault="0088162D" w:rsidP="0088162D">
      <w:pPr>
        <w:numPr>
          <w:ilvl w:val="0"/>
          <w:numId w:val="796"/>
        </w:numPr>
      </w:pPr>
      <w:r w:rsidRPr="0088162D">
        <w:t>Red.</w:t>
      </w:r>
    </w:p>
    <w:p w14:paraId="2F1037D1" w14:textId="77777777" w:rsidR="0088162D" w:rsidRPr="0088162D" w:rsidRDefault="0088162D" w:rsidP="0088162D">
      <w:r w:rsidRPr="0088162D">
        <w:pict w14:anchorId="7EDD494D">
          <v:rect id="_x0000_i4741" style="width:0;height:1.5pt" o:hralign="center" o:hrstd="t" o:hr="t" fillcolor="#a0a0a0" stroked="f"/>
        </w:pict>
      </w:r>
    </w:p>
    <w:p w14:paraId="1C3A1502" w14:textId="77777777" w:rsidR="0088162D" w:rsidRPr="0088162D" w:rsidRDefault="0088162D" w:rsidP="0088162D">
      <w:pPr>
        <w:rPr>
          <w:b/>
          <w:bCs/>
        </w:rPr>
      </w:pPr>
      <w:r w:rsidRPr="0088162D">
        <w:rPr>
          <w:b/>
          <w:bCs/>
        </w:rPr>
        <w:t>31. Phase 13 final report</w:t>
      </w:r>
    </w:p>
    <w:p w14:paraId="7B44BD86" w14:textId="77777777" w:rsidR="0088162D" w:rsidRPr="0088162D" w:rsidRDefault="0088162D" w:rsidP="0088162D">
      <w:pPr>
        <w:rPr>
          <w:b/>
          <w:bCs/>
        </w:rPr>
      </w:pPr>
      <w:r w:rsidRPr="0088162D">
        <w:rPr>
          <w:b/>
          <w:bCs/>
        </w:rPr>
        <w:t>Executive summary</w:t>
      </w:r>
    </w:p>
    <w:p w14:paraId="1727A8AE" w14:textId="77777777" w:rsidR="0088162D" w:rsidRPr="0088162D" w:rsidRDefault="0088162D" w:rsidP="0088162D">
      <w:r w:rsidRPr="0088162D">
        <w:t>Project:</w:t>
      </w:r>
    </w:p>
    <w:p w14:paraId="677EDD5F" w14:textId="77777777" w:rsidR="0088162D" w:rsidRPr="0088162D" w:rsidRDefault="0088162D" w:rsidP="0088162D">
      <w:r w:rsidRPr="0088162D">
        <w:t>Period:</w:t>
      </w:r>
    </w:p>
    <w:p w14:paraId="08FF6E44" w14:textId="77777777" w:rsidR="0088162D" w:rsidRPr="0088162D" w:rsidRDefault="0088162D" w:rsidP="0088162D">
      <w:r w:rsidRPr="0088162D">
        <w:t>Cities:</w:t>
      </w:r>
    </w:p>
    <w:p w14:paraId="4A35D7A2" w14:textId="77777777" w:rsidR="0088162D" w:rsidRPr="0088162D" w:rsidRDefault="0088162D" w:rsidP="0088162D">
      <w:r w:rsidRPr="0088162D">
        <w:t>Primary partner motions:</w:t>
      </w:r>
    </w:p>
    <w:p w14:paraId="0E9E2CC8" w14:textId="77777777" w:rsidR="0088162D" w:rsidRPr="0088162D" w:rsidRDefault="0088162D" w:rsidP="0088162D">
      <w:r w:rsidRPr="0088162D">
        <w:t>Team:</w:t>
      </w:r>
    </w:p>
    <w:p w14:paraId="6528C0B5" w14:textId="77777777" w:rsidR="0088162D" w:rsidRPr="0088162D" w:rsidRDefault="0088162D" w:rsidP="0088162D">
      <w:pPr>
        <w:rPr>
          <w:b/>
          <w:bCs/>
        </w:rPr>
      </w:pPr>
      <w:r w:rsidRPr="0088162D">
        <w:rPr>
          <w:b/>
          <w:bCs/>
        </w:rPr>
        <w:t>Pipeline</w:t>
      </w:r>
    </w:p>
    <w:p w14:paraId="6775C79A" w14:textId="77777777" w:rsidR="0088162D" w:rsidRPr="0088162D" w:rsidRDefault="0088162D" w:rsidP="0088162D">
      <w:r w:rsidRPr="0088162D">
        <w:t>Target accounts:</w:t>
      </w:r>
    </w:p>
    <w:p w14:paraId="2C7755B5" w14:textId="77777777" w:rsidR="0088162D" w:rsidRPr="0088162D" w:rsidRDefault="0088162D" w:rsidP="0088162D">
      <w:r w:rsidRPr="0088162D">
        <w:lastRenderedPageBreak/>
        <w:t>Contacts:</w:t>
      </w:r>
    </w:p>
    <w:p w14:paraId="791FD6C5" w14:textId="77777777" w:rsidR="0088162D" w:rsidRPr="0088162D" w:rsidRDefault="0088162D" w:rsidP="0088162D">
      <w:r w:rsidRPr="0088162D">
        <w:t>Meetings:</w:t>
      </w:r>
    </w:p>
    <w:p w14:paraId="557F317C" w14:textId="77777777" w:rsidR="0088162D" w:rsidRPr="0088162D" w:rsidRDefault="0088162D" w:rsidP="0088162D">
      <w:r w:rsidRPr="0088162D">
        <w:t>Qualified opportunities:</w:t>
      </w:r>
    </w:p>
    <w:p w14:paraId="0B9A4DDF" w14:textId="77777777" w:rsidR="0088162D" w:rsidRPr="0088162D" w:rsidRDefault="0088162D" w:rsidP="0088162D">
      <w:r w:rsidRPr="0088162D">
        <w:t>Pilots proposed:</w:t>
      </w:r>
    </w:p>
    <w:p w14:paraId="39AA2619" w14:textId="77777777" w:rsidR="0088162D" w:rsidRPr="0088162D" w:rsidRDefault="0088162D" w:rsidP="0088162D">
      <w:r w:rsidRPr="0088162D">
        <w:t>Pilots launched:</w:t>
      </w:r>
    </w:p>
    <w:p w14:paraId="4F846EDD" w14:textId="77777777" w:rsidR="0088162D" w:rsidRPr="0088162D" w:rsidRDefault="0088162D" w:rsidP="0088162D">
      <w:r w:rsidRPr="0088162D">
        <w:t>Paid contracts:</w:t>
      </w:r>
    </w:p>
    <w:p w14:paraId="269DEFB3" w14:textId="77777777" w:rsidR="0088162D" w:rsidRPr="0088162D" w:rsidRDefault="0088162D" w:rsidP="0088162D">
      <w:r w:rsidRPr="0088162D">
        <w:t>Average sales cycle:</w:t>
      </w:r>
    </w:p>
    <w:p w14:paraId="14017096" w14:textId="77777777" w:rsidR="0088162D" w:rsidRPr="0088162D" w:rsidRDefault="0088162D" w:rsidP="0088162D">
      <w:r w:rsidRPr="0088162D">
        <w:t>Top loss reason:</w:t>
      </w:r>
    </w:p>
    <w:p w14:paraId="1648D3B5" w14:textId="77777777" w:rsidR="0088162D" w:rsidRPr="0088162D" w:rsidRDefault="0088162D" w:rsidP="0088162D">
      <w:pPr>
        <w:rPr>
          <w:b/>
          <w:bCs/>
        </w:rPr>
      </w:pPr>
      <w:r w:rsidRPr="0088162D">
        <w:rPr>
          <w:b/>
          <w:bCs/>
        </w:rPr>
        <w:t>Commercial</w:t>
      </w:r>
    </w:p>
    <w:p w14:paraId="02EE767D" w14:textId="77777777" w:rsidR="0088162D" w:rsidRPr="0088162D" w:rsidRDefault="0088162D" w:rsidP="0088162D">
      <w:r w:rsidRPr="0088162D">
        <w:t>Contracted MRR:</w:t>
      </w:r>
    </w:p>
    <w:p w14:paraId="11444193" w14:textId="77777777" w:rsidR="0088162D" w:rsidRPr="0088162D" w:rsidRDefault="0088162D" w:rsidP="0088162D">
      <w:r w:rsidRPr="0088162D">
        <w:t>Setup revenue:</w:t>
      </w:r>
    </w:p>
    <w:p w14:paraId="029465AC" w14:textId="77777777" w:rsidR="0088162D" w:rsidRPr="0088162D" w:rsidRDefault="0088162D" w:rsidP="0088162D">
      <w:r w:rsidRPr="0088162D">
        <w:t>Campaign revenue:</w:t>
      </w:r>
    </w:p>
    <w:p w14:paraId="120D239F" w14:textId="77777777" w:rsidR="0088162D" w:rsidRPr="0088162D" w:rsidRDefault="0088162D" w:rsidP="0088162D">
      <w:r w:rsidRPr="0088162D">
        <w:t>Usage revenue:</w:t>
      </w:r>
    </w:p>
    <w:p w14:paraId="1D1C3DB8" w14:textId="77777777" w:rsidR="0088162D" w:rsidRPr="0088162D" w:rsidRDefault="0088162D" w:rsidP="0088162D">
      <w:r w:rsidRPr="0088162D">
        <w:t>Average contract value:</w:t>
      </w:r>
    </w:p>
    <w:p w14:paraId="5F7873BD" w14:textId="77777777" w:rsidR="0088162D" w:rsidRPr="0088162D" w:rsidRDefault="0088162D" w:rsidP="0088162D">
      <w:r w:rsidRPr="0088162D">
        <w:t>Gross margin:</w:t>
      </w:r>
    </w:p>
    <w:p w14:paraId="2AFD06D5" w14:textId="77777777" w:rsidR="0088162D" w:rsidRPr="0088162D" w:rsidRDefault="0088162D" w:rsidP="0088162D">
      <w:r w:rsidRPr="0088162D">
        <w:t>Outstanding receivables:</w:t>
      </w:r>
    </w:p>
    <w:p w14:paraId="47FBE5CE" w14:textId="77777777" w:rsidR="0088162D" w:rsidRPr="0088162D" w:rsidRDefault="0088162D" w:rsidP="0088162D">
      <w:pPr>
        <w:rPr>
          <w:b/>
          <w:bCs/>
        </w:rPr>
      </w:pPr>
      <w:r w:rsidRPr="0088162D">
        <w:rPr>
          <w:b/>
          <w:bCs/>
        </w:rPr>
        <w:t>Adoption</w:t>
      </w:r>
    </w:p>
    <w:p w14:paraId="25ABF42B" w14:textId="77777777" w:rsidR="0088162D" w:rsidRPr="0088162D" w:rsidRDefault="0088162D" w:rsidP="0088162D">
      <w:r w:rsidRPr="0088162D">
        <w:t>Eligible members:</w:t>
      </w:r>
    </w:p>
    <w:p w14:paraId="50C2D16A" w14:textId="77777777" w:rsidR="0088162D" w:rsidRPr="0088162D" w:rsidRDefault="0088162D" w:rsidP="0088162D">
      <w:r w:rsidRPr="0088162D">
        <w:t>Verified members:</w:t>
      </w:r>
    </w:p>
    <w:p w14:paraId="5CE8A766" w14:textId="77777777" w:rsidR="0088162D" w:rsidRPr="0088162D" w:rsidRDefault="0088162D" w:rsidP="0088162D">
      <w:r w:rsidRPr="0088162D">
        <w:t>Active users:</w:t>
      </w:r>
    </w:p>
    <w:p w14:paraId="646AD05D" w14:textId="77777777" w:rsidR="0088162D" w:rsidRPr="0088162D" w:rsidRDefault="0088162D" w:rsidP="0088162D">
      <w:r w:rsidRPr="0088162D">
        <w:t>Bookings:</w:t>
      </w:r>
    </w:p>
    <w:p w14:paraId="70C87798" w14:textId="77777777" w:rsidR="0088162D" w:rsidRPr="0088162D" w:rsidRDefault="0088162D" w:rsidP="0088162D">
      <w:r w:rsidRPr="0088162D">
        <w:t>Repeat users:</w:t>
      </w:r>
    </w:p>
    <w:p w14:paraId="55A0ED11" w14:textId="77777777" w:rsidR="0088162D" w:rsidRPr="0088162D" w:rsidRDefault="0088162D" w:rsidP="0088162D">
      <w:r w:rsidRPr="0088162D">
        <w:t>Partner-driven booking share:</w:t>
      </w:r>
    </w:p>
    <w:p w14:paraId="19B37FEB" w14:textId="77777777" w:rsidR="0088162D" w:rsidRPr="0088162D" w:rsidRDefault="0088162D" w:rsidP="0088162D">
      <w:pPr>
        <w:rPr>
          <w:b/>
          <w:bCs/>
        </w:rPr>
      </w:pPr>
      <w:r w:rsidRPr="0088162D">
        <w:rPr>
          <w:b/>
          <w:bCs/>
        </w:rPr>
        <w:t>Quality</w:t>
      </w:r>
    </w:p>
    <w:p w14:paraId="163F0C93" w14:textId="77777777" w:rsidR="0088162D" w:rsidRPr="0088162D" w:rsidRDefault="0088162D" w:rsidP="0088162D">
      <w:r w:rsidRPr="0088162D">
        <w:t>Completion rate:</w:t>
      </w:r>
    </w:p>
    <w:p w14:paraId="0BD231B5" w14:textId="77777777" w:rsidR="0088162D" w:rsidRPr="0088162D" w:rsidRDefault="0088162D" w:rsidP="0088162D">
      <w:r w:rsidRPr="0088162D">
        <w:t>Average rating:</w:t>
      </w:r>
    </w:p>
    <w:p w14:paraId="19C9991D" w14:textId="77777777" w:rsidR="0088162D" w:rsidRPr="0088162D" w:rsidRDefault="0088162D" w:rsidP="0088162D">
      <w:r w:rsidRPr="0088162D">
        <w:t>Complaint rate:</w:t>
      </w:r>
    </w:p>
    <w:p w14:paraId="6603B564" w14:textId="77777777" w:rsidR="0088162D" w:rsidRPr="0088162D" w:rsidRDefault="0088162D" w:rsidP="0088162D">
      <w:r w:rsidRPr="0088162D">
        <w:t>Severe incidents:</w:t>
      </w:r>
    </w:p>
    <w:p w14:paraId="37529E96" w14:textId="77777777" w:rsidR="0088162D" w:rsidRPr="0088162D" w:rsidRDefault="0088162D" w:rsidP="0088162D">
      <w:r w:rsidRPr="0088162D">
        <w:t>SLA compliance:</w:t>
      </w:r>
    </w:p>
    <w:p w14:paraId="779AB17D" w14:textId="77777777" w:rsidR="0088162D" w:rsidRPr="0088162D" w:rsidRDefault="0088162D" w:rsidP="0088162D">
      <w:r w:rsidRPr="0088162D">
        <w:lastRenderedPageBreak/>
        <w:t>Average resolution time:</w:t>
      </w:r>
    </w:p>
    <w:p w14:paraId="0497EFD1" w14:textId="77777777" w:rsidR="0088162D" w:rsidRPr="0088162D" w:rsidRDefault="0088162D" w:rsidP="0088162D">
      <w:pPr>
        <w:rPr>
          <w:b/>
          <w:bCs/>
        </w:rPr>
      </w:pPr>
      <w:r w:rsidRPr="0088162D">
        <w:rPr>
          <w:b/>
          <w:bCs/>
        </w:rPr>
        <w:t>Partner performance</w:t>
      </w:r>
    </w:p>
    <w:p w14:paraId="53D7CB83" w14:textId="77777777" w:rsidR="0088162D" w:rsidRPr="0088162D" w:rsidRDefault="0088162D" w:rsidP="0088162D">
      <w:r w:rsidRPr="0088162D">
        <w:t>Corporate partners:</w:t>
      </w:r>
    </w:p>
    <w:p w14:paraId="18A74F56" w14:textId="77777777" w:rsidR="0088162D" w:rsidRPr="0088162D" w:rsidRDefault="0088162D" w:rsidP="0088162D">
      <w:r w:rsidRPr="0088162D">
        <w:t>Township/society partners:</w:t>
      </w:r>
    </w:p>
    <w:p w14:paraId="659B5B8D" w14:textId="77777777" w:rsidR="0088162D" w:rsidRPr="0088162D" w:rsidRDefault="0088162D" w:rsidP="0088162D">
      <w:r w:rsidRPr="0088162D">
        <w:t>Vet partners:</w:t>
      </w:r>
    </w:p>
    <w:p w14:paraId="14140ABD" w14:textId="77777777" w:rsidR="0088162D" w:rsidRPr="0088162D" w:rsidRDefault="0088162D" w:rsidP="0088162D">
      <w:r w:rsidRPr="0088162D">
        <w:t>Brand partners:</w:t>
      </w:r>
    </w:p>
    <w:p w14:paraId="5FECB852" w14:textId="77777777" w:rsidR="0088162D" w:rsidRPr="0088162D" w:rsidRDefault="0088162D" w:rsidP="0088162D">
      <w:r w:rsidRPr="0088162D">
        <w:t>Top-performing category:</w:t>
      </w:r>
    </w:p>
    <w:p w14:paraId="1767FC75" w14:textId="77777777" w:rsidR="0088162D" w:rsidRPr="0088162D" w:rsidRDefault="0088162D" w:rsidP="0088162D">
      <w:r w:rsidRPr="0088162D">
        <w:t>Weakest category:</w:t>
      </w:r>
    </w:p>
    <w:p w14:paraId="0B4CBFBE" w14:textId="77777777" w:rsidR="0088162D" w:rsidRPr="0088162D" w:rsidRDefault="0088162D" w:rsidP="0088162D">
      <w:r w:rsidRPr="0088162D">
        <w:t>Top account:</w:t>
      </w:r>
    </w:p>
    <w:p w14:paraId="1A648815" w14:textId="77777777" w:rsidR="0088162D" w:rsidRPr="0088162D" w:rsidRDefault="0088162D" w:rsidP="0088162D">
      <w:r w:rsidRPr="0088162D">
        <w:t>At-risk accounts:</w:t>
      </w:r>
    </w:p>
    <w:p w14:paraId="1DC55FFA" w14:textId="77777777" w:rsidR="0088162D" w:rsidRPr="0088162D" w:rsidRDefault="0088162D" w:rsidP="0088162D">
      <w:pPr>
        <w:rPr>
          <w:b/>
          <w:bCs/>
        </w:rPr>
      </w:pPr>
      <w:r w:rsidRPr="0088162D">
        <w:rPr>
          <w:b/>
          <w:bCs/>
        </w:rPr>
        <w:t>Decision</w:t>
      </w:r>
    </w:p>
    <w:p w14:paraId="37FFC533" w14:textId="77777777" w:rsidR="0088162D" w:rsidRPr="0088162D" w:rsidRDefault="0088162D" w:rsidP="0088162D">
      <w:r w:rsidRPr="0088162D">
        <w:t>[ ] Proceed to Phase 14</w:t>
      </w:r>
    </w:p>
    <w:p w14:paraId="6A3D0506" w14:textId="77777777" w:rsidR="0088162D" w:rsidRPr="0088162D" w:rsidRDefault="0088162D" w:rsidP="0088162D">
      <w:r w:rsidRPr="0088162D">
        <w:t>[ ] Scale one B2B category</w:t>
      </w:r>
    </w:p>
    <w:p w14:paraId="41F6ACAB" w14:textId="77777777" w:rsidR="0088162D" w:rsidRPr="0088162D" w:rsidRDefault="0088162D" w:rsidP="0088162D">
      <w:r w:rsidRPr="0088162D">
        <w:t>[ ] Improve partner adoption</w:t>
      </w:r>
    </w:p>
    <w:p w14:paraId="2F4AEEC5" w14:textId="77777777" w:rsidR="0088162D" w:rsidRPr="0088162D" w:rsidRDefault="0088162D" w:rsidP="0088162D">
      <w:r w:rsidRPr="0088162D">
        <w:t>[ ] Improve service capacity</w:t>
      </w:r>
    </w:p>
    <w:p w14:paraId="68B6BC74" w14:textId="77777777" w:rsidR="0088162D" w:rsidRPr="0088162D" w:rsidRDefault="0088162D" w:rsidP="0088162D">
      <w:r w:rsidRPr="0088162D">
        <w:t>[ ] Improve pricing and margin</w:t>
      </w:r>
    </w:p>
    <w:p w14:paraId="45689385" w14:textId="77777777" w:rsidR="0088162D" w:rsidRPr="0088162D" w:rsidRDefault="0088162D" w:rsidP="0088162D">
      <w:r w:rsidRPr="0088162D">
        <w:t>[ ] Improve account management</w:t>
      </w:r>
    </w:p>
    <w:p w14:paraId="57F025F0" w14:textId="77777777" w:rsidR="0088162D" w:rsidRPr="0088162D" w:rsidRDefault="0088162D" w:rsidP="0088162D">
      <w:r w:rsidRPr="0088162D">
        <w:t>[ ] Pause enterprise expansion</w:t>
      </w:r>
    </w:p>
    <w:p w14:paraId="32EC531C" w14:textId="77777777" w:rsidR="0088162D" w:rsidRPr="0088162D" w:rsidRDefault="0088162D" w:rsidP="0088162D">
      <w:r w:rsidRPr="0088162D">
        <w:pict w14:anchorId="0A52170C">
          <v:rect id="_x0000_i4742" style="width:0;height:1.5pt" o:hralign="center" o:hrstd="t" o:hr="t" fillcolor="#a0a0a0" stroked="f"/>
        </w:pict>
      </w:r>
    </w:p>
    <w:p w14:paraId="2F3D3ABB" w14:textId="77777777" w:rsidR="0088162D" w:rsidRPr="0088162D" w:rsidRDefault="0088162D" w:rsidP="0088162D">
      <w:pPr>
        <w:rPr>
          <w:b/>
          <w:bCs/>
        </w:rPr>
      </w:pPr>
      <w:r w:rsidRPr="0088162D">
        <w:rPr>
          <w:b/>
          <w:bCs/>
        </w:rPr>
        <w:t>32. Go/no-go criteria for Phase 14</w:t>
      </w:r>
    </w:p>
    <w:p w14:paraId="5B02DE71" w14:textId="77777777" w:rsidR="0088162D" w:rsidRPr="0088162D" w:rsidRDefault="0088162D" w:rsidP="0088162D">
      <w:r w:rsidRPr="0088162D">
        <w:t>Do not use only “yes/no” criteria. Require measurable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6693"/>
      </w:tblGrid>
      <w:tr w:rsidR="0088162D" w:rsidRPr="0088162D" w14:paraId="2567D028" w14:textId="77777777">
        <w:trPr>
          <w:tblHeader/>
          <w:tblCellSpacing w:w="15" w:type="dxa"/>
        </w:trPr>
        <w:tc>
          <w:tcPr>
            <w:tcW w:w="0" w:type="auto"/>
            <w:vAlign w:val="center"/>
            <w:hideMark/>
          </w:tcPr>
          <w:p w14:paraId="181C6BF8" w14:textId="77777777" w:rsidR="0088162D" w:rsidRPr="0088162D" w:rsidRDefault="0088162D" w:rsidP="0088162D">
            <w:pPr>
              <w:rPr>
                <w:b/>
                <w:bCs/>
              </w:rPr>
            </w:pPr>
            <w:r w:rsidRPr="0088162D">
              <w:rPr>
                <w:b/>
                <w:bCs/>
              </w:rPr>
              <w:t>Requirement</w:t>
            </w:r>
          </w:p>
        </w:tc>
        <w:tc>
          <w:tcPr>
            <w:tcW w:w="0" w:type="auto"/>
            <w:vAlign w:val="center"/>
            <w:hideMark/>
          </w:tcPr>
          <w:p w14:paraId="1566D78C" w14:textId="77777777" w:rsidR="0088162D" w:rsidRPr="0088162D" w:rsidRDefault="0088162D" w:rsidP="0088162D">
            <w:pPr>
              <w:rPr>
                <w:b/>
                <w:bCs/>
              </w:rPr>
            </w:pPr>
            <w:r w:rsidRPr="0088162D">
              <w:rPr>
                <w:b/>
                <w:bCs/>
              </w:rPr>
              <w:t>Minimum condition</w:t>
            </w:r>
          </w:p>
        </w:tc>
      </w:tr>
      <w:tr w:rsidR="0088162D" w:rsidRPr="0088162D" w14:paraId="4C81DCBB" w14:textId="77777777">
        <w:trPr>
          <w:tblCellSpacing w:w="15" w:type="dxa"/>
        </w:trPr>
        <w:tc>
          <w:tcPr>
            <w:tcW w:w="0" w:type="auto"/>
            <w:vAlign w:val="center"/>
            <w:hideMark/>
          </w:tcPr>
          <w:p w14:paraId="1AA94E26" w14:textId="77777777" w:rsidR="0088162D" w:rsidRPr="0088162D" w:rsidRDefault="0088162D" w:rsidP="0088162D">
            <w:r w:rsidRPr="0088162D">
              <w:t>Offers tested</w:t>
            </w:r>
          </w:p>
        </w:tc>
        <w:tc>
          <w:tcPr>
            <w:tcW w:w="0" w:type="auto"/>
            <w:vAlign w:val="center"/>
            <w:hideMark/>
          </w:tcPr>
          <w:p w14:paraId="6C27C372" w14:textId="77777777" w:rsidR="0088162D" w:rsidRPr="0088162D" w:rsidRDefault="0088162D" w:rsidP="0088162D">
            <w:r w:rsidRPr="0088162D">
              <w:t>At least two partner models piloted</w:t>
            </w:r>
          </w:p>
        </w:tc>
      </w:tr>
      <w:tr w:rsidR="0088162D" w:rsidRPr="0088162D" w14:paraId="76E04996" w14:textId="77777777">
        <w:trPr>
          <w:tblCellSpacing w:w="15" w:type="dxa"/>
        </w:trPr>
        <w:tc>
          <w:tcPr>
            <w:tcW w:w="0" w:type="auto"/>
            <w:vAlign w:val="center"/>
            <w:hideMark/>
          </w:tcPr>
          <w:p w14:paraId="2CFDD690" w14:textId="77777777" w:rsidR="0088162D" w:rsidRPr="0088162D" w:rsidRDefault="0088162D" w:rsidP="0088162D">
            <w:r w:rsidRPr="0088162D">
              <w:t>Paid contracts</w:t>
            </w:r>
          </w:p>
        </w:tc>
        <w:tc>
          <w:tcPr>
            <w:tcW w:w="0" w:type="auto"/>
            <w:vAlign w:val="center"/>
            <w:hideMark/>
          </w:tcPr>
          <w:p w14:paraId="211D29FB" w14:textId="77777777" w:rsidR="0088162D" w:rsidRPr="0088162D" w:rsidRDefault="0088162D" w:rsidP="0088162D">
            <w:r w:rsidRPr="0088162D">
              <w:t>Two to five for pilot completion; five-plus before aggressive scale</w:t>
            </w:r>
          </w:p>
        </w:tc>
      </w:tr>
      <w:tr w:rsidR="0088162D" w:rsidRPr="0088162D" w14:paraId="6610A5D6" w14:textId="77777777">
        <w:trPr>
          <w:tblCellSpacing w:w="15" w:type="dxa"/>
        </w:trPr>
        <w:tc>
          <w:tcPr>
            <w:tcW w:w="0" w:type="auto"/>
            <w:vAlign w:val="center"/>
            <w:hideMark/>
          </w:tcPr>
          <w:p w14:paraId="157403AB" w14:textId="77777777" w:rsidR="0088162D" w:rsidRPr="0088162D" w:rsidRDefault="0088162D" w:rsidP="0088162D">
            <w:r w:rsidRPr="0088162D">
              <w:t>Revenue</w:t>
            </w:r>
          </w:p>
        </w:tc>
        <w:tc>
          <w:tcPr>
            <w:tcW w:w="0" w:type="auto"/>
            <w:vAlign w:val="center"/>
            <w:hideMark/>
          </w:tcPr>
          <w:p w14:paraId="1EBD7A7C" w14:textId="77777777" w:rsidR="0088162D" w:rsidRPr="0088162D" w:rsidRDefault="0088162D" w:rsidP="0088162D">
            <w:r w:rsidRPr="0088162D">
              <w:t>Positive trend with trackable contracted value</w:t>
            </w:r>
          </w:p>
        </w:tc>
      </w:tr>
      <w:tr w:rsidR="0088162D" w:rsidRPr="0088162D" w14:paraId="63AE3ED5" w14:textId="77777777">
        <w:trPr>
          <w:tblCellSpacing w:w="15" w:type="dxa"/>
        </w:trPr>
        <w:tc>
          <w:tcPr>
            <w:tcW w:w="0" w:type="auto"/>
            <w:vAlign w:val="center"/>
            <w:hideMark/>
          </w:tcPr>
          <w:p w14:paraId="27B6E4D3" w14:textId="77777777" w:rsidR="0088162D" w:rsidRPr="0088162D" w:rsidRDefault="0088162D" w:rsidP="0088162D">
            <w:r w:rsidRPr="0088162D">
              <w:t>Partner bookings</w:t>
            </w:r>
          </w:p>
        </w:tc>
        <w:tc>
          <w:tcPr>
            <w:tcW w:w="0" w:type="auto"/>
            <w:vAlign w:val="center"/>
            <w:hideMark/>
          </w:tcPr>
          <w:p w14:paraId="2E754394" w14:textId="77777777" w:rsidR="0088162D" w:rsidRPr="0088162D" w:rsidRDefault="0088162D" w:rsidP="0088162D">
            <w:r w:rsidRPr="0088162D">
              <w:t>Consistent, attributable usage</w:t>
            </w:r>
          </w:p>
        </w:tc>
      </w:tr>
      <w:tr w:rsidR="0088162D" w:rsidRPr="0088162D" w14:paraId="49DA56A7" w14:textId="77777777">
        <w:trPr>
          <w:tblCellSpacing w:w="15" w:type="dxa"/>
        </w:trPr>
        <w:tc>
          <w:tcPr>
            <w:tcW w:w="0" w:type="auto"/>
            <w:vAlign w:val="center"/>
            <w:hideMark/>
          </w:tcPr>
          <w:p w14:paraId="2EAD68D1" w14:textId="77777777" w:rsidR="0088162D" w:rsidRPr="0088162D" w:rsidRDefault="0088162D" w:rsidP="0088162D">
            <w:r w:rsidRPr="0088162D">
              <w:t>Quality</w:t>
            </w:r>
          </w:p>
        </w:tc>
        <w:tc>
          <w:tcPr>
            <w:tcW w:w="0" w:type="auto"/>
            <w:vAlign w:val="center"/>
            <w:hideMark/>
          </w:tcPr>
          <w:p w14:paraId="4D9AE1EE" w14:textId="77777777" w:rsidR="0088162D" w:rsidRPr="0088162D" w:rsidRDefault="0088162D" w:rsidP="0088162D">
            <w:r w:rsidRPr="0088162D">
              <w:t>No unresolved severe service weakness</w:t>
            </w:r>
          </w:p>
        </w:tc>
      </w:tr>
      <w:tr w:rsidR="0088162D" w:rsidRPr="0088162D" w14:paraId="64E0F3E4" w14:textId="77777777">
        <w:trPr>
          <w:tblCellSpacing w:w="15" w:type="dxa"/>
        </w:trPr>
        <w:tc>
          <w:tcPr>
            <w:tcW w:w="0" w:type="auto"/>
            <w:vAlign w:val="center"/>
            <w:hideMark/>
          </w:tcPr>
          <w:p w14:paraId="583B33C9" w14:textId="77777777" w:rsidR="0088162D" w:rsidRPr="0088162D" w:rsidRDefault="0088162D" w:rsidP="0088162D">
            <w:r w:rsidRPr="0088162D">
              <w:lastRenderedPageBreak/>
              <w:t>Margin</w:t>
            </w:r>
          </w:p>
        </w:tc>
        <w:tc>
          <w:tcPr>
            <w:tcW w:w="0" w:type="auto"/>
            <w:vAlign w:val="center"/>
            <w:hideMark/>
          </w:tcPr>
          <w:p w14:paraId="723E8E2B" w14:textId="77777777" w:rsidR="0088162D" w:rsidRPr="0088162D" w:rsidRDefault="0088162D" w:rsidP="0088162D">
            <w:r w:rsidRPr="0088162D">
              <w:t>Positive or clearly improving at programme level</w:t>
            </w:r>
          </w:p>
        </w:tc>
      </w:tr>
      <w:tr w:rsidR="0088162D" w:rsidRPr="0088162D" w14:paraId="74934EAC" w14:textId="77777777">
        <w:trPr>
          <w:tblCellSpacing w:w="15" w:type="dxa"/>
        </w:trPr>
        <w:tc>
          <w:tcPr>
            <w:tcW w:w="0" w:type="auto"/>
            <w:vAlign w:val="center"/>
            <w:hideMark/>
          </w:tcPr>
          <w:p w14:paraId="24F95DCD" w14:textId="77777777" w:rsidR="0088162D" w:rsidRPr="0088162D" w:rsidRDefault="0088162D" w:rsidP="0088162D">
            <w:r w:rsidRPr="0088162D">
              <w:t>Reporting</w:t>
            </w:r>
          </w:p>
        </w:tc>
        <w:tc>
          <w:tcPr>
            <w:tcW w:w="0" w:type="auto"/>
            <w:vAlign w:val="center"/>
            <w:hideMark/>
          </w:tcPr>
          <w:p w14:paraId="0D905180" w14:textId="77777777" w:rsidR="0088162D" w:rsidRPr="0088162D" w:rsidRDefault="0088162D" w:rsidP="0088162D">
            <w:r w:rsidRPr="0088162D">
              <w:t>Repeatable monthly report process</w:t>
            </w:r>
          </w:p>
        </w:tc>
      </w:tr>
      <w:tr w:rsidR="0088162D" w:rsidRPr="0088162D" w14:paraId="75A39569" w14:textId="77777777">
        <w:trPr>
          <w:tblCellSpacing w:w="15" w:type="dxa"/>
        </w:trPr>
        <w:tc>
          <w:tcPr>
            <w:tcW w:w="0" w:type="auto"/>
            <w:vAlign w:val="center"/>
            <w:hideMark/>
          </w:tcPr>
          <w:p w14:paraId="523E1F02" w14:textId="77777777" w:rsidR="0088162D" w:rsidRPr="0088162D" w:rsidRDefault="0088162D" w:rsidP="0088162D">
            <w:r w:rsidRPr="0088162D">
              <w:t>Account management</w:t>
            </w:r>
          </w:p>
        </w:tc>
        <w:tc>
          <w:tcPr>
            <w:tcW w:w="0" w:type="auto"/>
            <w:vAlign w:val="center"/>
            <w:hideMark/>
          </w:tcPr>
          <w:p w14:paraId="343879C0" w14:textId="77777777" w:rsidR="0088162D" w:rsidRPr="0088162D" w:rsidRDefault="0088162D" w:rsidP="0088162D">
            <w:r w:rsidRPr="0088162D">
              <w:t>Named owners and review cadence</w:t>
            </w:r>
          </w:p>
        </w:tc>
      </w:tr>
      <w:tr w:rsidR="0088162D" w:rsidRPr="0088162D" w14:paraId="1F346CA7" w14:textId="77777777">
        <w:trPr>
          <w:tblCellSpacing w:w="15" w:type="dxa"/>
        </w:trPr>
        <w:tc>
          <w:tcPr>
            <w:tcW w:w="0" w:type="auto"/>
            <w:vAlign w:val="center"/>
            <w:hideMark/>
          </w:tcPr>
          <w:p w14:paraId="1FA7D51B" w14:textId="77777777" w:rsidR="0088162D" w:rsidRPr="0088162D" w:rsidRDefault="0088162D" w:rsidP="0088162D">
            <w:r w:rsidRPr="0088162D">
              <w:t>City readiness</w:t>
            </w:r>
          </w:p>
        </w:tc>
        <w:tc>
          <w:tcPr>
            <w:tcW w:w="0" w:type="auto"/>
            <w:vAlign w:val="center"/>
            <w:hideMark/>
          </w:tcPr>
          <w:p w14:paraId="04A73F4F" w14:textId="77777777" w:rsidR="0088162D" w:rsidRPr="0088162D" w:rsidRDefault="0088162D" w:rsidP="0088162D">
            <w:r w:rsidRPr="0088162D">
              <w:t>Pilot cities maintain required fulfilment</w:t>
            </w:r>
          </w:p>
        </w:tc>
      </w:tr>
      <w:tr w:rsidR="0088162D" w:rsidRPr="0088162D" w14:paraId="687F540F" w14:textId="77777777">
        <w:trPr>
          <w:tblCellSpacing w:w="15" w:type="dxa"/>
        </w:trPr>
        <w:tc>
          <w:tcPr>
            <w:tcW w:w="0" w:type="auto"/>
            <w:vAlign w:val="center"/>
            <w:hideMark/>
          </w:tcPr>
          <w:p w14:paraId="393909ED" w14:textId="77777777" w:rsidR="0088162D" w:rsidRPr="0088162D" w:rsidRDefault="0088162D" w:rsidP="0088162D">
            <w:r w:rsidRPr="0088162D">
              <w:t>Legal</w:t>
            </w:r>
          </w:p>
        </w:tc>
        <w:tc>
          <w:tcPr>
            <w:tcW w:w="0" w:type="auto"/>
            <w:vAlign w:val="center"/>
            <w:hideMark/>
          </w:tcPr>
          <w:p w14:paraId="5C3E98F8" w14:textId="77777777" w:rsidR="0088162D" w:rsidRPr="0088162D" w:rsidRDefault="0088162D" w:rsidP="0088162D">
            <w:r w:rsidRPr="0088162D">
              <w:t>Executable agreements and data controls</w:t>
            </w:r>
          </w:p>
        </w:tc>
      </w:tr>
      <w:tr w:rsidR="0088162D" w:rsidRPr="0088162D" w14:paraId="077600A3" w14:textId="77777777">
        <w:trPr>
          <w:tblCellSpacing w:w="15" w:type="dxa"/>
        </w:trPr>
        <w:tc>
          <w:tcPr>
            <w:tcW w:w="0" w:type="auto"/>
            <w:vAlign w:val="center"/>
            <w:hideMark/>
          </w:tcPr>
          <w:p w14:paraId="77C8A7DA" w14:textId="77777777" w:rsidR="0088162D" w:rsidRPr="0088162D" w:rsidRDefault="0088162D" w:rsidP="0088162D">
            <w:r w:rsidRPr="0088162D">
              <w:t>Sales playbook</w:t>
            </w:r>
          </w:p>
        </w:tc>
        <w:tc>
          <w:tcPr>
            <w:tcW w:w="0" w:type="auto"/>
            <w:vAlign w:val="center"/>
            <w:hideMark/>
          </w:tcPr>
          <w:p w14:paraId="67DC3F51" w14:textId="77777777" w:rsidR="0088162D" w:rsidRPr="0088162D" w:rsidRDefault="0088162D" w:rsidP="0088162D">
            <w:r w:rsidRPr="0088162D">
              <w:t>Documented discovery, pilot, close and renewal process</w:t>
            </w:r>
          </w:p>
        </w:tc>
      </w:tr>
      <w:tr w:rsidR="0088162D" w:rsidRPr="0088162D" w14:paraId="2B831486" w14:textId="77777777">
        <w:trPr>
          <w:tblCellSpacing w:w="15" w:type="dxa"/>
        </w:trPr>
        <w:tc>
          <w:tcPr>
            <w:tcW w:w="0" w:type="auto"/>
            <w:vAlign w:val="center"/>
            <w:hideMark/>
          </w:tcPr>
          <w:p w14:paraId="55032A81" w14:textId="77777777" w:rsidR="0088162D" w:rsidRPr="0088162D" w:rsidRDefault="0088162D" w:rsidP="0088162D">
            <w:r w:rsidRPr="0088162D">
              <w:t>Renewal evidence</w:t>
            </w:r>
          </w:p>
        </w:tc>
        <w:tc>
          <w:tcPr>
            <w:tcW w:w="0" w:type="auto"/>
            <w:vAlign w:val="center"/>
            <w:hideMark/>
          </w:tcPr>
          <w:p w14:paraId="75828707" w14:textId="77777777" w:rsidR="0088162D" w:rsidRPr="0088162D" w:rsidRDefault="0088162D" w:rsidP="0088162D">
            <w:r w:rsidRPr="0088162D">
              <w:t>At least one renewal, expansion or written continuation intent</w:t>
            </w:r>
          </w:p>
        </w:tc>
      </w:tr>
    </w:tbl>
    <w:p w14:paraId="5EB7319E" w14:textId="77777777" w:rsidR="0088162D" w:rsidRPr="0088162D" w:rsidRDefault="0088162D" w:rsidP="0088162D">
      <w:r w:rsidRPr="0088162D">
        <w:pict w14:anchorId="0A4AD572">
          <v:rect id="_x0000_i4743" style="width:0;height:1.5pt" o:hralign="center" o:hrstd="t" o:hr="t" fillcolor="#a0a0a0" stroked="f"/>
        </w:pict>
      </w:r>
    </w:p>
    <w:p w14:paraId="34F76B8B" w14:textId="77777777" w:rsidR="0088162D" w:rsidRPr="0088162D" w:rsidRDefault="0088162D" w:rsidP="0088162D">
      <w:pPr>
        <w:rPr>
          <w:b/>
          <w:bCs/>
        </w:rPr>
      </w:pPr>
      <w:r w:rsidRPr="0088162D">
        <w:rPr>
          <w:b/>
          <w:bCs/>
        </w:rPr>
        <w:t>33. Final approved Phase 13 rules</w:t>
      </w:r>
    </w:p>
    <w:p w14:paraId="12E5719D" w14:textId="77777777" w:rsidR="0088162D" w:rsidRPr="0088162D" w:rsidRDefault="0088162D" w:rsidP="0088162D">
      <w:pPr>
        <w:rPr>
          <w:b/>
          <w:bCs/>
        </w:rPr>
      </w:pPr>
      <w:r w:rsidRPr="0088162D">
        <w:rPr>
          <w:b/>
          <w:bCs/>
        </w:rPr>
        <w:t>Rule 1</w:t>
      </w:r>
    </w:p>
    <w:p w14:paraId="07445DC5" w14:textId="77777777" w:rsidR="0088162D" w:rsidRPr="0088162D" w:rsidRDefault="0088162D" w:rsidP="0088162D">
      <w:r w:rsidRPr="0088162D">
        <w:t>PetSaathi will prioritize corporates and occupied residential communities in operationally ready cities, while developing veterinary referral networks in parallel.</w:t>
      </w:r>
    </w:p>
    <w:p w14:paraId="64CDF7DA" w14:textId="77777777" w:rsidR="0088162D" w:rsidRPr="0088162D" w:rsidRDefault="0088162D" w:rsidP="0088162D">
      <w:r w:rsidRPr="0088162D">
        <w:rPr>
          <w:b/>
          <w:bCs/>
        </w:rPr>
        <w:t>Decision: Approved with modification.</w:t>
      </w:r>
    </w:p>
    <w:p w14:paraId="4CAA4341" w14:textId="77777777" w:rsidR="0088162D" w:rsidRPr="0088162D" w:rsidRDefault="0088162D" w:rsidP="0088162D">
      <w:pPr>
        <w:rPr>
          <w:b/>
          <w:bCs/>
        </w:rPr>
      </w:pPr>
      <w:r w:rsidRPr="0088162D">
        <w:rPr>
          <w:b/>
          <w:bCs/>
        </w:rPr>
        <w:t>Rule 2</w:t>
      </w:r>
    </w:p>
    <w:p w14:paraId="3AE30562" w14:textId="77777777" w:rsidR="0088162D" w:rsidRPr="0088162D" w:rsidRDefault="0088162D" w:rsidP="0088162D">
      <w:r w:rsidRPr="0088162D">
        <w:t>New managed B2B programmes will normally begin with a time-boxed, measurable pilot. Simple referral and one-off campaign agreements may start directly where risk is low.</w:t>
      </w:r>
    </w:p>
    <w:p w14:paraId="3252423D" w14:textId="77777777" w:rsidR="0088162D" w:rsidRPr="0088162D" w:rsidRDefault="0088162D" w:rsidP="0088162D">
      <w:r w:rsidRPr="0088162D">
        <w:rPr>
          <w:b/>
          <w:bCs/>
        </w:rPr>
        <w:t>Decision: Approved with modification.</w:t>
      </w:r>
    </w:p>
    <w:p w14:paraId="18C3FC7F" w14:textId="77777777" w:rsidR="0088162D" w:rsidRPr="0088162D" w:rsidRDefault="0088162D" w:rsidP="0088162D">
      <w:pPr>
        <w:rPr>
          <w:b/>
          <w:bCs/>
        </w:rPr>
      </w:pPr>
      <w:r w:rsidRPr="0088162D">
        <w:rPr>
          <w:b/>
          <w:bCs/>
        </w:rPr>
        <w:t>Rule 3</w:t>
      </w:r>
    </w:p>
    <w:p w14:paraId="31BA61EA" w14:textId="77777777" w:rsidR="0088162D" w:rsidRPr="0088162D" w:rsidRDefault="0088162D" w:rsidP="0088162D">
      <w:r w:rsidRPr="0088162D">
        <w:t>Every managed pilot and active paid account will receive regular aggregate performance reporting and a scheduled business review.</w:t>
      </w:r>
    </w:p>
    <w:p w14:paraId="564B1650" w14:textId="77777777" w:rsidR="0088162D" w:rsidRPr="0088162D" w:rsidRDefault="0088162D" w:rsidP="0088162D">
      <w:r w:rsidRPr="0088162D">
        <w:rPr>
          <w:b/>
          <w:bCs/>
        </w:rPr>
        <w:t>Decision: Approved.</w:t>
      </w:r>
    </w:p>
    <w:p w14:paraId="19A3DFC5" w14:textId="77777777" w:rsidR="0088162D" w:rsidRPr="0088162D" w:rsidRDefault="0088162D" w:rsidP="0088162D">
      <w:pPr>
        <w:rPr>
          <w:b/>
          <w:bCs/>
        </w:rPr>
      </w:pPr>
      <w:r w:rsidRPr="0088162D">
        <w:rPr>
          <w:b/>
          <w:bCs/>
        </w:rPr>
        <w:t>Rule 4</w:t>
      </w:r>
    </w:p>
    <w:p w14:paraId="3ECC40D7" w14:textId="77777777" w:rsidR="0088162D" w:rsidRPr="0088162D" w:rsidRDefault="0088162D" w:rsidP="0088162D">
      <w:r w:rsidRPr="0088162D">
        <w:t>PetSaathi will sell standardized packages. Customization will be accepted only when it is commercially funded, strategically reusable or necessary for compliance.</w:t>
      </w:r>
    </w:p>
    <w:p w14:paraId="3CE03B64" w14:textId="77777777" w:rsidR="0088162D" w:rsidRPr="0088162D" w:rsidRDefault="0088162D" w:rsidP="0088162D">
      <w:r w:rsidRPr="0088162D">
        <w:rPr>
          <w:b/>
          <w:bCs/>
        </w:rPr>
        <w:t>Decision: Approved.</w:t>
      </w:r>
    </w:p>
    <w:p w14:paraId="01534984" w14:textId="77777777" w:rsidR="0088162D" w:rsidRPr="0088162D" w:rsidRDefault="0088162D" w:rsidP="0088162D">
      <w:pPr>
        <w:rPr>
          <w:b/>
          <w:bCs/>
        </w:rPr>
      </w:pPr>
      <w:r w:rsidRPr="0088162D">
        <w:rPr>
          <w:b/>
          <w:bCs/>
        </w:rPr>
        <w:t>Rule 5</w:t>
      </w:r>
    </w:p>
    <w:p w14:paraId="73380CCA" w14:textId="77777777" w:rsidR="0088162D" w:rsidRPr="0088162D" w:rsidRDefault="0088162D" w:rsidP="0088162D">
      <w:r w:rsidRPr="0088162D">
        <w:t>PetSaathi will not sell enterprise service coverage in any city or locality that fails the documented operational-readiness gate.</w:t>
      </w:r>
    </w:p>
    <w:p w14:paraId="484F984C" w14:textId="77777777" w:rsidR="0088162D" w:rsidRPr="0088162D" w:rsidRDefault="0088162D" w:rsidP="0088162D">
      <w:r w:rsidRPr="0088162D">
        <w:rPr>
          <w:b/>
          <w:bCs/>
        </w:rPr>
        <w:lastRenderedPageBreak/>
        <w:t>Decision: Approved—mandatory.</w:t>
      </w:r>
    </w:p>
    <w:p w14:paraId="309264D1" w14:textId="77777777" w:rsidR="0088162D" w:rsidRPr="0088162D" w:rsidRDefault="0088162D" w:rsidP="0088162D">
      <w:r w:rsidRPr="0088162D">
        <w:pict w14:anchorId="73EB1EB9">
          <v:rect id="_x0000_i4744" style="width:0;height:1.5pt" o:hralign="center" o:hrstd="t" o:hr="t" fillcolor="#a0a0a0" stroked="f"/>
        </w:pict>
      </w:r>
    </w:p>
    <w:p w14:paraId="7B326B28" w14:textId="77777777" w:rsidR="0088162D" w:rsidRPr="0088162D" w:rsidRDefault="0088162D" w:rsidP="0088162D">
      <w:pPr>
        <w:rPr>
          <w:b/>
          <w:bCs/>
        </w:rPr>
      </w:pPr>
      <w:r w:rsidRPr="0088162D">
        <w:rPr>
          <w:b/>
          <w:bCs/>
        </w:rPr>
        <w:t>Final recommendation</w:t>
      </w:r>
    </w:p>
    <w:p w14:paraId="5845D770" w14:textId="77777777" w:rsidR="0088162D" w:rsidRPr="0088162D" w:rsidRDefault="0088162D" w:rsidP="0088162D">
      <w:r w:rsidRPr="0088162D">
        <w:t xml:space="preserve">Build Phase 13 as a </w:t>
      </w:r>
      <w:r w:rsidRPr="0088162D">
        <w:rPr>
          <w:b/>
          <w:bCs/>
        </w:rPr>
        <w:t>partner-distribution and recurring-revenue system</w:t>
      </w:r>
      <w:r w:rsidRPr="0088162D">
        <w:t>, not a collection of loosely defined collaborations.</w:t>
      </w:r>
    </w:p>
    <w:p w14:paraId="0A66D1E9" w14:textId="77777777" w:rsidR="0088162D" w:rsidRPr="0088162D" w:rsidRDefault="0088162D" w:rsidP="0088162D">
      <w:r w:rsidRPr="0088162D">
        <w:t>Standardized offer</w:t>
      </w:r>
    </w:p>
    <w:p w14:paraId="258F928A" w14:textId="77777777" w:rsidR="0088162D" w:rsidRPr="0088162D" w:rsidRDefault="0088162D" w:rsidP="0088162D">
      <w:r w:rsidRPr="0088162D">
        <w:t xml:space="preserve">      +</w:t>
      </w:r>
    </w:p>
    <w:p w14:paraId="0FF58922" w14:textId="77777777" w:rsidR="0088162D" w:rsidRPr="0088162D" w:rsidRDefault="0088162D" w:rsidP="0088162D">
      <w:r w:rsidRPr="0088162D">
        <w:t>Operationally ready city</w:t>
      </w:r>
    </w:p>
    <w:p w14:paraId="599A9E63" w14:textId="77777777" w:rsidR="0088162D" w:rsidRPr="0088162D" w:rsidRDefault="0088162D" w:rsidP="0088162D">
      <w:r w:rsidRPr="0088162D">
        <w:t xml:space="preserve">      +</w:t>
      </w:r>
    </w:p>
    <w:p w14:paraId="1BBB2F48" w14:textId="77777777" w:rsidR="0088162D" w:rsidRPr="0088162D" w:rsidRDefault="0088162D" w:rsidP="0088162D">
      <w:r w:rsidRPr="0088162D">
        <w:t>Qualified partner audience</w:t>
      </w:r>
    </w:p>
    <w:p w14:paraId="7711A589" w14:textId="77777777" w:rsidR="0088162D" w:rsidRPr="0088162D" w:rsidRDefault="0088162D" w:rsidP="0088162D">
      <w:r w:rsidRPr="0088162D">
        <w:t xml:space="preserve">      +</w:t>
      </w:r>
    </w:p>
    <w:p w14:paraId="7B086470" w14:textId="77777777" w:rsidR="0088162D" w:rsidRPr="0088162D" w:rsidRDefault="0088162D" w:rsidP="0088162D">
      <w:r w:rsidRPr="0088162D">
        <w:t>Commitment-backed pilot</w:t>
      </w:r>
    </w:p>
    <w:p w14:paraId="0C021DA5" w14:textId="77777777" w:rsidR="0088162D" w:rsidRPr="0088162D" w:rsidRDefault="0088162D" w:rsidP="0088162D">
      <w:r w:rsidRPr="0088162D">
        <w:t xml:space="preserve">      +</w:t>
      </w:r>
    </w:p>
    <w:p w14:paraId="4837E748" w14:textId="77777777" w:rsidR="0088162D" w:rsidRPr="0088162D" w:rsidRDefault="0088162D" w:rsidP="0088162D">
      <w:r w:rsidRPr="0088162D">
        <w:t>Reliable service delivery</w:t>
      </w:r>
    </w:p>
    <w:p w14:paraId="23B092AB" w14:textId="77777777" w:rsidR="0088162D" w:rsidRPr="0088162D" w:rsidRDefault="0088162D" w:rsidP="0088162D">
      <w:r w:rsidRPr="0088162D">
        <w:t xml:space="preserve">      +</w:t>
      </w:r>
    </w:p>
    <w:p w14:paraId="47F777F9" w14:textId="77777777" w:rsidR="0088162D" w:rsidRPr="0088162D" w:rsidRDefault="0088162D" w:rsidP="0088162D">
      <w:r w:rsidRPr="0088162D">
        <w:t>Aggregate reporting</w:t>
      </w:r>
    </w:p>
    <w:p w14:paraId="7BC25ABA" w14:textId="77777777" w:rsidR="0088162D" w:rsidRPr="0088162D" w:rsidRDefault="0088162D" w:rsidP="0088162D">
      <w:r w:rsidRPr="0088162D">
        <w:t xml:space="preserve">      +</w:t>
      </w:r>
    </w:p>
    <w:p w14:paraId="6A1F9884" w14:textId="77777777" w:rsidR="0088162D" w:rsidRPr="0088162D" w:rsidRDefault="0088162D" w:rsidP="0088162D">
      <w:r w:rsidRPr="0088162D">
        <w:t>Evidence-based renewal</w:t>
      </w:r>
    </w:p>
    <w:p w14:paraId="592ADF09" w14:textId="77777777" w:rsidR="0088162D" w:rsidRPr="0088162D" w:rsidRDefault="0088162D" w:rsidP="0088162D">
      <w:r w:rsidRPr="0088162D">
        <w:t xml:space="preserve">      =</w:t>
      </w:r>
    </w:p>
    <w:p w14:paraId="5CBB495D" w14:textId="77777777" w:rsidR="0088162D" w:rsidRPr="0088162D" w:rsidRDefault="0088162D" w:rsidP="0088162D">
      <w:r w:rsidRPr="0088162D">
        <w:t>Scalable B2B account</w:t>
      </w:r>
    </w:p>
    <w:p w14:paraId="17FA609C" w14:textId="77777777" w:rsidR="0088162D" w:rsidRPr="0088162D" w:rsidRDefault="0088162D" w:rsidP="0088162D">
      <w:r w:rsidRPr="0088162D">
        <w:t>The Phase 13 win condition is:</w:t>
      </w:r>
    </w:p>
    <w:p w14:paraId="7B5902C1" w14:textId="77777777" w:rsidR="0088162D" w:rsidRPr="0088162D" w:rsidRDefault="0088162D" w:rsidP="0088162D">
      <w:r w:rsidRPr="0088162D">
        <w:rPr>
          <w:b/>
          <w:bCs/>
        </w:rPr>
        <w:t>Corporates, residential communities, clinics and brands repeatedly distribute PetSaathi to qualified pet parents; PetSaathi converts that access into profitable bookings, measurable service quality and renewable partner contracts—without over-customization, privacy leakage or operational overpromising.</w:t>
      </w:r>
    </w:p>
    <w:p w14:paraId="594C195C" w14:textId="77777777" w:rsidR="0088162D" w:rsidRPr="0088162D" w:rsidRDefault="0088162D" w:rsidP="0088162D">
      <w:pPr>
        <w:rPr>
          <w:b/>
          <w:bCs/>
        </w:rPr>
      </w:pPr>
      <w:r w:rsidRPr="0088162D">
        <w:rPr>
          <w:b/>
          <w:bCs/>
        </w:rPr>
        <w:t xml:space="preserve">Phase 14: Scale, Funding, Franchise and National Expansion Operating System </w:t>
      </w:r>
      <w:r w:rsidRPr="0088162D">
        <w:rPr>
          <w:rFonts w:ascii="Segoe UI Emoji" w:hAnsi="Segoe UI Emoji" w:cs="Segoe UI Emoji"/>
          <w:b/>
          <w:bCs/>
        </w:rPr>
        <w:t>🐾🚀</w:t>
      </w:r>
    </w:p>
    <w:p w14:paraId="5775C8AB" w14:textId="77777777" w:rsidR="0088162D" w:rsidRPr="0088162D" w:rsidRDefault="0088162D" w:rsidP="0088162D">
      <w:r w:rsidRPr="0088162D">
        <w:rPr>
          <w:b/>
          <w:bCs/>
        </w:rPr>
        <w:t>Assessment date: July 2026</w:t>
      </w:r>
    </w:p>
    <w:p w14:paraId="5CA037B0" w14:textId="77777777" w:rsidR="0088162D" w:rsidRPr="0088162D" w:rsidRDefault="0088162D" w:rsidP="0088162D">
      <w:r w:rsidRPr="0088162D">
        <w:t>The proposed Phase 14 correctly identifies the final transformation: PetSaathi must prove that its trust, supply, retention and unit economics can be reproduced across cities without remaining dependent on the founder.</w:t>
      </w:r>
    </w:p>
    <w:p w14:paraId="0985468A" w14:textId="77777777" w:rsidR="0088162D" w:rsidRPr="0088162D" w:rsidRDefault="0088162D" w:rsidP="0088162D">
      <w:r w:rsidRPr="0088162D">
        <w:lastRenderedPageBreak/>
        <w:t xml:space="preserve">However, several proposed targets and rules need stronger definitions. </w:t>
      </w:r>
      <w:r w:rsidRPr="0088162D">
        <w:rPr>
          <w:b/>
          <w:bCs/>
        </w:rPr>
        <w:t>Bookings, cities and funding are outputs—not proof of scalability.</w:t>
      </w:r>
      <w:r w:rsidRPr="0088162D">
        <w:t xml:space="preserve"> A business can process 25,000 bookings and still destroy cash, exhaust sitters, accumulate safety risk and produce weak customer retention.</w:t>
      </w:r>
    </w:p>
    <w:p w14:paraId="58EFC950" w14:textId="77777777" w:rsidR="0088162D" w:rsidRPr="0088162D" w:rsidRDefault="0088162D" w:rsidP="0088162D">
      <w:r w:rsidRPr="0088162D">
        <w:t>The real Phase 14 test is:</w:t>
      </w:r>
    </w:p>
    <w:p w14:paraId="020AF036" w14:textId="77777777" w:rsidR="0088162D" w:rsidRPr="0088162D" w:rsidRDefault="0088162D" w:rsidP="0088162D">
      <w:r w:rsidRPr="0088162D">
        <w:rPr>
          <w:b/>
          <w:bCs/>
        </w:rPr>
        <w:t>Can PetSaathi launch, operate and improve another city through a documented system while preserving safety, service quality and contribution margin?</w:t>
      </w:r>
    </w:p>
    <w:p w14:paraId="78ADFB8A" w14:textId="77777777" w:rsidR="0088162D" w:rsidRPr="0088162D" w:rsidRDefault="0088162D" w:rsidP="0088162D">
      <w:r w:rsidRPr="0088162D">
        <w:pict w14:anchorId="34A66B9A">
          <v:rect id="_x0000_i5163" style="width:0;height:1.5pt" o:hralign="center" o:hrstd="t" o:hr="t" fillcolor="#a0a0a0" stroked="f"/>
        </w:pict>
      </w:r>
    </w:p>
    <w:p w14:paraId="4597D89E" w14:textId="77777777" w:rsidR="0088162D" w:rsidRPr="0088162D" w:rsidRDefault="0088162D" w:rsidP="0088162D">
      <w:pPr>
        <w:rPr>
          <w:b/>
          <w:bCs/>
        </w:rPr>
      </w:pPr>
      <w:r w:rsidRPr="0088162D">
        <w:rPr>
          <w:b/>
          <w:bCs/>
        </w:rPr>
        <w:t>1. Executive approval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1984"/>
        <w:gridCol w:w="5164"/>
      </w:tblGrid>
      <w:tr w:rsidR="0088162D" w:rsidRPr="0088162D" w14:paraId="475ED9DB" w14:textId="77777777">
        <w:trPr>
          <w:tblHeader/>
          <w:tblCellSpacing w:w="15" w:type="dxa"/>
        </w:trPr>
        <w:tc>
          <w:tcPr>
            <w:tcW w:w="0" w:type="auto"/>
            <w:vAlign w:val="center"/>
            <w:hideMark/>
          </w:tcPr>
          <w:p w14:paraId="6D5DFD23" w14:textId="77777777" w:rsidR="0088162D" w:rsidRPr="0088162D" w:rsidRDefault="0088162D" w:rsidP="0088162D">
            <w:pPr>
              <w:rPr>
                <w:b/>
                <w:bCs/>
              </w:rPr>
            </w:pPr>
            <w:r w:rsidRPr="0088162D">
              <w:rPr>
                <w:b/>
                <w:bCs/>
              </w:rPr>
              <w:t>Proposed rule</w:t>
            </w:r>
          </w:p>
        </w:tc>
        <w:tc>
          <w:tcPr>
            <w:tcW w:w="0" w:type="auto"/>
            <w:vAlign w:val="center"/>
            <w:hideMark/>
          </w:tcPr>
          <w:p w14:paraId="49C51C74" w14:textId="77777777" w:rsidR="0088162D" w:rsidRPr="0088162D" w:rsidRDefault="0088162D" w:rsidP="0088162D">
            <w:pPr>
              <w:rPr>
                <w:b/>
                <w:bCs/>
              </w:rPr>
            </w:pPr>
            <w:r w:rsidRPr="0088162D">
              <w:rPr>
                <w:b/>
                <w:bCs/>
              </w:rPr>
              <w:t>Decision</w:t>
            </w:r>
          </w:p>
        </w:tc>
        <w:tc>
          <w:tcPr>
            <w:tcW w:w="0" w:type="auto"/>
            <w:vAlign w:val="center"/>
            <w:hideMark/>
          </w:tcPr>
          <w:p w14:paraId="29E167FB" w14:textId="77777777" w:rsidR="0088162D" w:rsidRPr="0088162D" w:rsidRDefault="0088162D" w:rsidP="0088162D">
            <w:pPr>
              <w:rPr>
                <w:b/>
                <w:bCs/>
              </w:rPr>
            </w:pPr>
            <w:r w:rsidRPr="0088162D">
              <w:rPr>
                <w:b/>
                <w:bCs/>
              </w:rPr>
              <w:t>Final interpretation</w:t>
            </w:r>
          </w:p>
        </w:tc>
      </w:tr>
      <w:tr w:rsidR="0088162D" w:rsidRPr="0088162D" w14:paraId="12FF8C61" w14:textId="77777777">
        <w:trPr>
          <w:tblCellSpacing w:w="15" w:type="dxa"/>
        </w:trPr>
        <w:tc>
          <w:tcPr>
            <w:tcW w:w="0" w:type="auto"/>
            <w:vAlign w:val="center"/>
            <w:hideMark/>
          </w:tcPr>
          <w:p w14:paraId="1CD87FF3" w14:textId="77777777" w:rsidR="0088162D" w:rsidRPr="0088162D" w:rsidRDefault="0088162D" w:rsidP="0088162D">
            <w:r w:rsidRPr="0088162D">
              <w:t>Top 5–7 cities company-owned</w:t>
            </w:r>
          </w:p>
        </w:tc>
        <w:tc>
          <w:tcPr>
            <w:tcW w:w="0" w:type="auto"/>
            <w:vAlign w:val="center"/>
            <w:hideMark/>
          </w:tcPr>
          <w:p w14:paraId="38B15B81" w14:textId="77777777" w:rsidR="0088162D" w:rsidRPr="0088162D" w:rsidRDefault="0088162D" w:rsidP="0088162D">
            <w:r w:rsidRPr="0088162D">
              <w:rPr>
                <w:b/>
                <w:bCs/>
              </w:rPr>
              <w:t>Approve with modification</w:t>
            </w:r>
          </w:p>
        </w:tc>
        <w:tc>
          <w:tcPr>
            <w:tcW w:w="0" w:type="auto"/>
            <w:vAlign w:val="center"/>
            <w:hideMark/>
          </w:tcPr>
          <w:p w14:paraId="07102F9F" w14:textId="77777777" w:rsidR="0088162D" w:rsidRPr="0088162D" w:rsidRDefault="0088162D" w:rsidP="0088162D">
            <w:r w:rsidRPr="0088162D">
              <w:t>Keep the first strategic cities company-controlled; managed operators may be tested before formal franchising</w:t>
            </w:r>
          </w:p>
        </w:tc>
      </w:tr>
      <w:tr w:rsidR="0088162D" w:rsidRPr="0088162D" w14:paraId="4DF4223C" w14:textId="77777777">
        <w:trPr>
          <w:tblCellSpacing w:w="15" w:type="dxa"/>
        </w:trPr>
        <w:tc>
          <w:tcPr>
            <w:tcW w:w="0" w:type="auto"/>
            <w:vAlign w:val="center"/>
            <w:hideMark/>
          </w:tcPr>
          <w:p w14:paraId="70B91FC1" w14:textId="77777777" w:rsidR="0088162D" w:rsidRPr="0088162D" w:rsidRDefault="0088162D" w:rsidP="0088162D">
            <w:r w:rsidRPr="0088162D">
              <w:t>Investor data room before fundraising</w:t>
            </w:r>
          </w:p>
        </w:tc>
        <w:tc>
          <w:tcPr>
            <w:tcW w:w="0" w:type="auto"/>
            <w:vAlign w:val="center"/>
            <w:hideMark/>
          </w:tcPr>
          <w:p w14:paraId="09042A00" w14:textId="77777777" w:rsidR="0088162D" w:rsidRPr="0088162D" w:rsidRDefault="0088162D" w:rsidP="0088162D">
            <w:r w:rsidRPr="0088162D">
              <w:rPr>
                <w:b/>
                <w:bCs/>
              </w:rPr>
              <w:t>Approve—mandatory</w:t>
            </w:r>
          </w:p>
        </w:tc>
        <w:tc>
          <w:tcPr>
            <w:tcW w:w="0" w:type="auto"/>
            <w:vAlign w:val="center"/>
            <w:hideMark/>
          </w:tcPr>
          <w:p w14:paraId="7FCBF147" w14:textId="77777777" w:rsidR="0088162D" w:rsidRPr="0088162D" w:rsidRDefault="0088162D" w:rsidP="0088162D">
            <w:r w:rsidRPr="0088162D">
              <w:t>Core diligence materials must be accurate, reconciled and access-controlled before serious outreach</w:t>
            </w:r>
          </w:p>
        </w:tc>
      </w:tr>
      <w:tr w:rsidR="0088162D" w:rsidRPr="0088162D" w14:paraId="7899CCAB" w14:textId="77777777">
        <w:trPr>
          <w:tblCellSpacing w:w="15" w:type="dxa"/>
        </w:trPr>
        <w:tc>
          <w:tcPr>
            <w:tcW w:w="0" w:type="auto"/>
            <w:vAlign w:val="center"/>
            <w:hideMark/>
          </w:tcPr>
          <w:p w14:paraId="29D231F0" w14:textId="77777777" w:rsidR="0088162D" w:rsidRPr="0088162D" w:rsidRDefault="0088162D" w:rsidP="0088162D">
            <w:r w:rsidRPr="0088162D">
              <w:t>Monthly city health score</w:t>
            </w:r>
          </w:p>
        </w:tc>
        <w:tc>
          <w:tcPr>
            <w:tcW w:w="0" w:type="auto"/>
            <w:vAlign w:val="center"/>
            <w:hideMark/>
          </w:tcPr>
          <w:p w14:paraId="7FD28B5E" w14:textId="77777777" w:rsidR="0088162D" w:rsidRPr="0088162D" w:rsidRDefault="0088162D" w:rsidP="0088162D">
            <w:r w:rsidRPr="0088162D">
              <w:rPr>
                <w:b/>
                <w:bCs/>
              </w:rPr>
              <w:t>Approve with hard gates</w:t>
            </w:r>
          </w:p>
        </w:tc>
        <w:tc>
          <w:tcPr>
            <w:tcW w:w="0" w:type="auto"/>
            <w:vAlign w:val="center"/>
            <w:hideMark/>
          </w:tcPr>
          <w:p w14:paraId="4B39846B" w14:textId="77777777" w:rsidR="0088162D" w:rsidRPr="0088162D" w:rsidRDefault="0088162D" w:rsidP="0088162D">
            <w:r w:rsidRPr="0088162D">
              <w:t>A composite score cannot override safety, compliance or negative contribution margin</w:t>
            </w:r>
          </w:p>
        </w:tc>
      </w:tr>
      <w:tr w:rsidR="0088162D" w:rsidRPr="0088162D" w14:paraId="44DF17D7" w14:textId="77777777">
        <w:trPr>
          <w:tblCellSpacing w:w="15" w:type="dxa"/>
        </w:trPr>
        <w:tc>
          <w:tcPr>
            <w:tcW w:w="0" w:type="auto"/>
            <w:vAlign w:val="center"/>
            <w:hideMark/>
          </w:tcPr>
          <w:p w14:paraId="3F4DA71E" w14:textId="77777777" w:rsidR="0088162D" w:rsidRPr="0088162D" w:rsidRDefault="0088162D" w:rsidP="0088162D">
            <w:r w:rsidRPr="0088162D">
              <w:t>Dedicated Trust &amp; Safety function</w:t>
            </w:r>
          </w:p>
        </w:tc>
        <w:tc>
          <w:tcPr>
            <w:tcW w:w="0" w:type="auto"/>
            <w:vAlign w:val="center"/>
            <w:hideMark/>
          </w:tcPr>
          <w:p w14:paraId="2111126D" w14:textId="77777777" w:rsidR="0088162D" w:rsidRPr="0088162D" w:rsidRDefault="0088162D" w:rsidP="0088162D">
            <w:r w:rsidRPr="0088162D">
              <w:rPr>
                <w:b/>
                <w:bCs/>
              </w:rPr>
              <w:t>Approve—mandatory</w:t>
            </w:r>
          </w:p>
        </w:tc>
        <w:tc>
          <w:tcPr>
            <w:tcW w:w="0" w:type="auto"/>
            <w:vAlign w:val="center"/>
            <w:hideMark/>
          </w:tcPr>
          <w:p w14:paraId="26FCA1FC" w14:textId="77777777" w:rsidR="0088162D" w:rsidRPr="0088162D" w:rsidRDefault="0088162D" w:rsidP="0088162D">
            <w:r w:rsidRPr="0088162D">
              <w:t>Establish an independent function with incident authority and direct leadership visibility</w:t>
            </w:r>
          </w:p>
        </w:tc>
      </w:tr>
      <w:tr w:rsidR="0088162D" w:rsidRPr="0088162D" w14:paraId="029A13FB" w14:textId="77777777">
        <w:trPr>
          <w:tblCellSpacing w:w="15" w:type="dxa"/>
        </w:trPr>
        <w:tc>
          <w:tcPr>
            <w:tcW w:w="0" w:type="auto"/>
            <w:vAlign w:val="center"/>
            <w:hideMark/>
          </w:tcPr>
          <w:p w14:paraId="3DA25E09" w14:textId="77777777" w:rsidR="0088162D" w:rsidRPr="0088162D" w:rsidRDefault="0088162D" w:rsidP="0088162D">
            <w:r w:rsidRPr="0088162D">
              <w:t>Franchise after SOP maturity</w:t>
            </w:r>
          </w:p>
        </w:tc>
        <w:tc>
          <w:tcPr>
            <w:tcW w:w="0" w:type="auto"/>
            <w:vAlign w:val="center"/>
            <w:hideMark/>
          </w:tcPr>
          <w:p w14:paraId="18FE4B53" w14:textId="77777777" w:rsidR="0088162D" w:rsidRPr="0088162D" w:rsidRDefault="0088162D" w:rsidP="0088162D">
            <w:r w:rsidRPr="0088162D">
              <w:rPr>
                <w:b/>
                <w:bCs/>
              </w:rPr>
              <w:t>Approve strongly</w:t>
            </w:r>
          </w:p>
        </w:tc>
        <w:tc>
          <w:tcPr>
            <w:tcW w:w="0" w:type="auto"/>
            <w:vAlign w:val="center"/>
            <w:hideMark/>
          </w:tcPr>
          <w:p w14:paraId="6E9C70A3" w14:textId="77777777" w:rsidR="0088162D" w:rsidRPr="0088162D" w:rsidRDefault="0088162D" w:rsidP="0088162D">
            <w:r w:rsidRPr="0088162D">
              <w:t>First test a managed operator; franchise only after repeatability, audit and termination systems are proven</w:t>
            </w:r>
          </w:p>
        </w:tc>
      </w:tr>
    </w:tbl>
    <w:p w14:paraId="6BFD33E9" w14:textId="77777777" w:rsidR="0088162D" w:rsidRPr="0088162D" w:rsidRDefault="0088162D" w:rsidP="0088162D">
      <w:pPr>
        <w:rPr>
          <w:b/>
          <w:bCs/>
        </w:rPr>
      </w:pPr>
      <w:r w:rsidRPr="0088162D">
        <w:rPr>
          <w:b/>
          <w:bCs/>
        </w:rPr>
        <w:t>Recommended scale sequence</w:t>
      </w:r>
    </w:p>
    <w:p w14:paraId="6BBD6688" w14:textId="77777777" w:rsidR="0088162D" w:rsidRPr="0088162D" w:rsidRDefault="0088162D" w:rsidP="0088162D">
      <w:r w:rsidRPr="0088162D">
        <w:t>Strengthen core cities</w:t>
      </w:r>
    </w:p>
    <w:p w14:paraId="5C136E1C" w14:textId="77777777" w:rsidR="0088162D" w:rsidRPr="0088162D" w:rsidRDefault="0088162D" w:rsidP="0088162D">
      <w:r w:rsidRPr="0088162D">
        <w:t xml:space="preserve">        ↓</w:t>
      </w:r>
    </w:p>
    <w:p w14:paraId="70740801" w14:textId="77777777" w:rsidR="0088162D" w:rsidRPr="0088162D" w:rsidRDefault="0088162D" w:rsidP="0088162D">
      <w:r w:rsidRPr="0088162D">
        <w:t>Prove repeatable city economics</w:t>
      </w:r>
    </w:p>
    <w:p w14:paraId="2E63F46B" w14:textId="77777777" w:rsidR="0088162D" w:rsidRPr="0088162D" w:rsidRDefault="0088162D" w:rsidP="0088162D">
      <w:r w:rsidRPr="0088162D">
        <w:t xml:space="preserve">        ↓</w:t>
      </w:r>
    </w:p>
    <w:p w14:paraId="4BA46FA2" w14:textId="77777777" w:rsidR="0088162D" w:rsidRPr="0088162D" w:rsidRDefault="0088162D" w:rsidP="0088162D">
      <w:r w:rsidRPr="0088162D">
        <w:t>Remove founder dependencies</w:t>
      </w:r>
    </w:p>
    <w:p w14:paraId="7E5B6D9E" w14:textId="77777777" w:rsidR="0088162D" w:rsidRPr="0088162D" w:rsidRDefault="0088162D" w:rsidP="0088162D">
      <w:r w:rsidRPr="0088162D">
        <w:t xml:space="preserve">        ↓</w:t>
      </w:r>
    </w:p>
    <w:p w14:paraId="14894973" w14:textId="77777777" w:rsidR="0088162D" w:rsidRPr="0088162D" w:rsidRDefault="0088162D" w:rsidP="0088162D">
      <w:r w:rsidRPr="0088162D">
        <w:t>Build leadership and audit systems</w:t>
      </w:r>
    </w:p>
    <w:p w14:paraId="71D38EC6" w14:textId="77777777" w:rsidR="0088162D" w:rsidRPr="0088162D" w:rsidRDefault="0088162D" w:rsidP="0088162D">
      <w:r w:rsidRPr="0088162D">
        <w:t xml:space="preserve">        ↓</w:t>
      </w:r>
    </w:p>
    <w:p w14:paraId="5C194581" w14:textId="77777777" w:rsidR="0088162D" w:rsidRPr="0088162D" w:rsidRDefault="0088162D" w:rsidP="0088162D">
      <w:r w:rsidRPr="0088162D">
        <w:lastRenderedPageBreak/>
        <w:t>Prepare investor data room</w:t>
      </w:r>
    </w:p>
    <w:p w14:paraId="508C3E34" w14:textId="77777777" w:rsidR="0088162D" w:rsidRPr="0088162D" w:rsidRDefault="0088162D" w:rsidP="0088162D">
      <w:r w:rsidRPr="0088162D">
        <w:t xml:space="preserve">        ↓</w:t>
      </w:r>
    </w:p>
    <w:p w14:paraId="2F3B30A6" w14:textId="77777777" w:rsidR="0088162D" w:rsidRPr="0088162D" w:rsidRDefault="0088162D" w:rsidP="0088162D">
      <w:r w:rsidRPr="0088162D">
        <w:t>Raise against defined milestones</w:t>
      </w:r>
    </w:p>
    <w:p w14:paraId="0CC62F64" w14:textId="77777777" w:rsidR="0088162D" w:rsidRPr="0088162D" w:rsidRDefault="0088162D" w:rsidP="0088162D">
      <w:r w:rsidRPr="0088162D">
        <w:t xml:space="preserve">        ↓</w:t>
      </w:r>
    </w:p>
    <w:p w14:paraId="2A14D610" w14:textId="77777777" w:rsidR="0088162D" w:rsidRPr="0088162D" w:rsidRDefault="0088162D" w:rsidP="0088162D">
      <w:r w:rsidRPr="0088162D">
        <w:t>Launch controlled company-led expansion</w:t>
      </w:r>
    </w:p>
    <w:p w14:paraId="7C64E945" w14:textId="77777777" w:rsidR="0088162D" w:rsidRPr="0088162D" w:rsidRDefault="0088162D" w:rsidP="0088162D">
      <w:r w:rsidRPr="0088162D">
        <w:t xml:space="preserve">        ↓</w:t>
      </w:r>
    </w:p>
    <w:p w14:paraId="4655E484" w14:textId="77777777" w:rsidR="0088162D" w:rsidRPr="0088162D" w:rsidRDefault="0088162D" w:rsidP="0088162D">
      <w:r w:rsidRPr="0088162D">
        <w:t>Test one managed local operator</w:t>
      </w:r>
    </w:p>
    <w:p w14:paraId="682C7DE2" w14:textId="77777777" w:rsidR="0088162D" w:rsidRPr="0088162D" w:rsidRDefault="0088162D" w:rsidP="0088162D">
      <w:r w:rsidRPr="0088162D">
        <w:t xml:space="preserve">        ↓</w:t>
      </w:r>
    </w:p>
    <w:p w14:paraId="0DE63074" w14:textId="77777777" w:rsidR="0088162D" w:rsidRPr="0088162D" w:rsidRDefault="0088162D" w:rsidP="0088162D">
      <w:r w:rsidRPr="0088162D">
        <w:t>Evaluate franchise readiness</w:t>
      </w:r>
    </w:p>
    <w:p w14:paraId="52DD9474" w14:textId="77777777" w:rsidR="0088162D" w:rsidRPr="0088162D" w:rsidRDefault="0088162D" w:rsidP="0088162D">
      <w:r w:rsidRPr="0088162D">
        <w:t xml:space="preserve">        ↓</w:t>
      </w:r>
    </w:p>
    <w:p w14:paraId="1994F677" w14:textId="77777777" w:rsidR="0088162D" w:rsidRPr="0088162D" w:rsidRDefault="0088162D" w:rsidP="0088162D">
      <w:r w:rsidRPr="0088162D">
        <w:t>Scale nationally</w:t>
      </w:r>
    </w:p>
    <w:p w14:paraId="02C00249" w14:textId="77777777" w:rsidR="0088162D" w:rsidRPr="0088162D" w:rsidRDefault="0088162D" w:rsidP="0088162D">
      <w:r w:rsidRPr="0088162D">
        <w:pict w14:anchorId="6F7AD446">
          <v:rect id="_x0000_i5164" style="width:0;height:1.5pt" o:hralign="center" o:hrstd="t" o:hr="t" fillcolor="#a0a0a0" stroked="f"/>
        </w:pict>
      </w:r>
    </w:p>
    <w:p w14:paraId="1B244FD6" w14:textId="77777777" w:rsidR="0088162D" w:rsidRPr="0088162D" w:rsidRDefault="0088162D" w:rsidP="0088162D">
      <w:pPr>
        <w:rPr>
          <w:b/>
          <w:bCs/>
        </w:rPr>
      </w:pPr>
      <w:r w:rsidRPr="0088162D">
        <w:rPr>
          <w:b/>
          <w:bCs/>
        </w:rPr>
        <w:t>2. What is wrong in many scale phases</w:t>
      </w:r>
    </w:p>
    <w:p w14:paraId="5B1789C1" w14:textId="77777777" w:rsidR="0088162D" w:rsidRPr="0088162D" w:rsidRDefault="0088162D" w:rsidP="0088162D">
      <w:pPr>
        <w:rPr>
          <w:b/>
          <w:bCs/>
        </w:rPr>
      </w:pPr>
      <w:r w:rsidRPr="0088162D">
        <w:rPr>
          <w:b/>
          <w:bCs/>
        </w:rPr>
        <w:t>Mistake 1: Using volume as proof of health</w:t>
      </w:r>
    </w:p>
    <w:p w14:paraId="310C86C2" w14:textId="77777777" w:rsidR="0088162D" w:rsidRPr="0088162D" w:rsidRDefault="0088162D" w:rsidP="0088162D">
      <w:r w:rsidRPr="0088162D">
        <w:t>Weak conclusion:</w:t>
      </w:r>
    </w:p>
    <w:p w14:paraId="489A8B8E" w14:textId="77777777" w:rsidR="0088162D" w:rsidRPr="0088162D" w:rsidRDefault="0088162D" w:rsidP="0088162D">
      <w:r w:rsidRPr="0088162D">
        <w:t>“We completed 10,000 monthly bookings, so the business is ready to scale.”</w:t>
      </w:r>
    </w:p>
    <w:p w14:paraId="6BE8A093" w14:textId="77777777" w:rsidR="0088162D" w:rsidRPr="0088162D" w:rsidRDefault="0088162D" w:rsidP="0088162D">
      <w:r w:rsidRPr="0088162D">
        <w:t>That number is incomplete without:</w:t>
      </w:r>
    </w:p>
    <w:p w14:paraId="56650703" w14:textId="77777777" w:rsidR="0088162D" w:rsidRPr="0088162D" w:rsidRDefault="0088162D" w:rsidP="0088162D">
      <w:pPr>
        <w:numPr>
          <w:ilvl w:val="0"/>
          <w:numId w:val="797"/>
        </w:numPr>
      </w:pPr>
      <w:r w:rsidRPr="0088162D">
        <w:t>Net revenue.</w:t>
      </w:r>
    </w:p>
    <w:p w14:paraId="7CCACF3C" w14:textId="77777777" w:rsidR="0088162D" w:rsidRPr="0088162D" w:rsidRDefault="0088162D" w:rsidP="0088162D">
      <w:pPr>
        <w:numPr>
          <w:ilvl w:val="0"/>
          <w:numId w:val="797"/>
        </w:numPr>
      </w:pPr>
      <w:r w:rsidRPr="0088162D">
        <w:t>Provider payouts.</w:t>
      </w:r>
    </w:p>
    <w:p w14:paraId="0B7D2623" w14:textId="77777777" w:rsidR="0088162D" w:rsidRPr="0088162D" w:rsidRDefault="0088162D" w:rsidP="0088162D">
      <w:pPr>
        <w:numPr>
          <w:ilvl w:val="0"/>
          <w:numId w:val="797"/>
        </w:numPr>
      </w:pPr>
      <w:r w:rsidRPr="0088162D">
        <w:t>Promotions.</w:t>
      </w:r>
    </w:p>
    <w:p w14:paraId="5B2CD193" w14:textId="77777777" w:rsidR="0088162D" w:rsidRPr="0088162D" w:rsidRDefault="0088162D" w:rsidP="0088162D">
      <w:pPr>
        <w:numPr>
          <w:ilvl w:val="0"/>
          <w:numId w:val="797"/>
        </w:numPr>
      </w:pPr>
      <w:r w:rsidRPr="0088162D">
        <w:t>Refunds.</w:t>
      </w:r>
    </w:p>
    <w:p w14:paraId="6170CB78" w14:textId="77777777" w:rsidR="0088162D" w:rsidRPr="0088162D" w:rsidRDefault="0088162D" w:rsidP="0088162D">
      <w:pPr>
        <w:numPr>
          <w:ilvl w:val="0"/>
          <w:numId w:val="797"/>
        </w:numPr>
      </w:pPr>
      <w:r w:rsidRPr="0088162D">
        <w:t>Support cost.</w:t>
      </w:r>
    </w:p>
    <w:p w14:paraId="3F3A96FB" w14:textId="77777777" w:rsidR="0088162D" w:rsidRPr="0088162D" w:rsidRDefault="0088162D" w:rsidP="0088162D">
      <w:pPr>
        <w:numPr>
          <w:ilvl w:val="0"/>
          <w:numId w:val="797"/>
        </w:numPr>
      </w:pPr>
      <w:r w:rsidRPr="0088162D">
        <w:t>Local operations cost.</w:t>
      </w:r>
    </w:p>
    <w:p w14:paraId="45BEF399" w14:textId="77777777" w:rsidR="0088162D" w:rsidRPr="0088162D" w:rsidRDefault="0088162D" w:rsidP="0088162D">
      <w:pPr>
        <w:numPr>
          <w:ilvl w:val="0"/>
          <w:numId w:val="797"/>
        </w:numPr>
      </w:pPr>
      <w:r w:rsidRPr="0088162D">
        <w:t>Repeat behaviour.</w:t>
      </w:r>
    </w:p>
    <w:p w14:paraId="49941B4F" w14:textId="77777777" w:rsidR="0088162D" w:rsidRPr="0088162D" w:rsidRDefault="0088162D" w:rsidP="0088162D">
      <w:pPr>
        <w:numPr>
          <w:ilvl w:val="0"/>
          <w:numId w:val="797"/>
        </w:numPr>
      </w:pPr>
      <w:r w:rsidRPr="0088162D">
        <w:t>Incident rate.</w:t>
      </w:r>
    </w:p>
    <w:p w14:paraId="51E880A9" w14:textId="77777777" w:rsidR="0088162D" w:rsidRPr="0088162D" w:rsidRDefault="0088162D" w:rsidP="0088162D">
      <w:pPr>
        <w:numPr>
          <w:ilvl w:val="0"/>
          <w:numId w:val="797"/>
        </w:numPr>
      </w:pPr>
      <w:r w:rsidRPr="0088162D">
        <w:t>Supply utilization.</w:t>
      </w:r>
    </w:p>
    <w:p w14:paraId="5F9CC0DD" w14:textId="77777777" w:rsidR="0088162D" w:rsidRPr="0088162D" w:rsidRDefault="0088162D" w:rsidP="0088162D">
      <w:pPr>
        <w:numPr>
          <w:ilvl w:val="0"/>
          <w:numId w:val="797"/>
        </w:numPr>
      </w:pPr>
      <w:r w:rsidRPr="0088162D">
        <w:t>Contribution margin.</w:t>
      </w:r>
    </w:p>
    <w:p w14:paraId="1B9FC696" w14:textId="77777777" w:rsidR="0088162D" w:rsidRPr="0088162D" w:rsidRDefault="0088162D" w:rsidP="0088162D">
      <w:r w:rsidRPr="0088162D">
        <w:t>Ten thousand discounted, operationally intensive bookings may be less valuable than 4,000 repeat bookings with healthy contribution margins.</w:t>
      </w:r>
    </w:p>
    <w:p w14:paraId="5B923C56" w14:textId="77777777" w:rsidR="0088162D" w:rsidRPr="0088162D" w:rsidRDefault="0088162D" w:rsidP="0088162D">
      <w:r w:rsidRPr="0088162D">
        <w:lastRenderedPageBreak/>
        <w:pict w14:anchorId="562E7FC2">
          <v:rect id="_x0000_i5165" style="width:0;height:1.5pt" o:hralign="center" o:hrstd="t" o:hr="t" fillcolor="#a0a0a0" stroked="f"/>
        </w:pict>
      </w:r>
    </w:p>
    <w:p w14:paraId="142192E6" w14:textId="77777777" w:rsidR="0088162D" w:rsidRPr="0088162D" w:rsidRDefault="0088162D" w:rsidP="0088162D">
      <w:pPr>
        <w:rPr>
          <w:b/>
          <w:bCs/>
        </w:rPr>
      </w:pPr>
      <w:r w:rsidRPr="0088162D">
        <w:rPr>
          <w:b/>
          <w:bCs/>
        </w:rPr>
        <w:t>Mistake 2: Raising before knowing exactly what capital will unlock</w:t>
      </w:r>
    </w:p>
    <w:p w14:paraId="670D4B5B" w14:textId="77777777" w:rsidR="0088162D" w:rsidRPr="0088162D" w:rsidRDefault="0088162D" w:rsidP="0088162D">
      <w:r w:rsidRPr="0088162D">
        <w:t>Startup India advises that the funding source should match the startup’s operating stage and notes that external fundraising can take more than six months. Its fundraising guidance also emphasizes that investors conduct due diligence to verify financial, growth and team claims. (</w:t>
      </w:r>
      <w:hyperlink r:id="rId107" w:tooltip="Looking For Funding?" w:history="1">
        <w:r w:rsidRPr="0088162D">
          <w:rPr>
            <w:rStyle w:val="Hyperlink"/>
          </w:rPr>
          <w:t>Startup India</w:t>
        </w:r>
      </w:hyperlink>
      <w:r w:rsidRPr="0088162D">
        <w:t>)</w:t>
      </w:r>
    </w:p>
    <w:p w14:paraId="0410DF0B" w14:textId="77777777" w:rsidR="0088162D" w:rsidRPr="0088162D" w:rsidRDefault="0088162D" w:rsidP="0088162D">
      <w:r w:rsidRPr="0088162D">
        <w:t>Weak fundraising objective:</w:t>
      </w:r>
    </w:p>
    <w:p w14:paraId="16495B93" w14:textId="77777777" w:rsidR="0088162D" w:rsidRPr="0088162D" w:rsidRDefault="0088162D" w:rsidP="0088162D">
      <w:r w:rsidRPr="0088162D">
        <w:t>“Raise ₹20 crore to grow the business.”</w:t>
      </w:r>
    </w:p>
    <w:p w14:paraId="174AE12F" w14:textId="77777777" w:rsidR="0088162D" w:rsidRPr="0088162D" w:rsidRDefault="0088162D" w:rsidP="0088162D">
      <w:r w:rsidRPr="0088162D">
        <w:t>Strong fundraising objective:</w:t>
      </w:r>
    </w:p>
    <w:p w14:paraId="2EAD8631" w14:textId="77777777" w:rsidR="0088162D" w:rsidRPr="0088162D" w:rsidRDefault="0088162D" w:rsidP="0088162D">
      <w:r w:rsidRPr="0088162D">
        <w:t>“Raise capital to bring three validated city clusters to positive city contribution margin, launch two adjacent cities, reduce booking-operations cost by 30%, and build an independent Trust &amp; Safety function within 18 months.”</w:t>
      </w:r>
    </w:p>
    <w:p w14:paraId="5201CF88" w14:textId="77777777" w:rsidR="0088162D" w:rsidRPr="0088162D" w:rsidRDefault="0088162D" w:rsidP="0088162D">
      <w:r w:rsidRPr="0088162D">
        <w:t>Every rupee should be attached to:</w:t>
      </w:r>
    </w:p>
    <w:p w14:paraId="2A83640F" w14:textId="77777777" w:rsidR="0088162D" w:rsidRPr="0088162D" w:rsidRDefault="0088162D" w:rsidP="0088162D">
      <w:pPr>
        <w:numPr>
          <w:ilvl w:val="0"/>
          <w:numId w:val="798"/>
        </w:numPr>
      </w:pPr>
      <w:r w:rsidRPr="0088162D">
        <w:t>A milestone.</w:t>
      </w:r>
    </w:p>
    <w:p w14:paraId="0DA24A26" w14:textId="77777777" w:rsidR="0088162D" w:rsidRPr="0088162D" w:rsidRDefault="0088162D" w:rsidP="0088162D">
      <w:pPr>
        <w:numPr>
          <w:ilvl w:val="0"/>
          <w:numId w:val="798"/>
        </w:numPr>
      </w:pPr>
      <w:r w:rsidRPr="0088162D">
        <w:t>An accountable executive.</w:t>
      </w:r>
    </w:p>
    <w:p w14:paraId="26035E36" w14:textId="77777777" w:rsidR="0088162D" w:rsidRPr="0088162D" w:rsidRDefault="0088162D" w:rsidP="0088162D">
      <w:pPr>
        <w:numPr>
          <w:ilvl w:val="0"/>
          <w:numId w:val="798"/>
        </w:numPr>
      </w:pPr>
      <w:r w:rsidRPr="0088162D">
        <w:t>A deployment period.</w:t>
      </w:r>
    </w:p>
    <w:p w14:paraId="6A41FF41" w14:textId="77777777" w:rsidR="0088162D" w:rsidRPr="0088162D" w:rsidRDefault="0088162D" w:rsidP="0088162D">
      <w:pPr>
        <w:numPr>
          <w:ilvl w:val="0"/>
          <w:numId w:val="798"/>
        </w:numPr>
      </w:pPr>
      <w:r w:rsidRPr="0088162D">
        <w:t>A measurable outcome.</w:t>
      </w:r>
    </w:p>
    <w:p w14:paraId="00EA3EF4" w14:textId="77777777" w:rsidR="0088162D" w:rsidRPr="0088162D" w:rsidRDefault="0088162D" w:rsidP="0088162D">
      <w:pPr>
        <w:numPr>
          <w:ilvl w:val="0"/>
          <w:numId w:val="798"/>
        </w:numPr>
      </w:pPr>
      <w:r w:rsidRPr="0088162D">
        <w:t>A stop condition.</w:t>
      </w:r>
    </w:p>
    <w:p w14:paraId="357DBE0E" w14:textId="77777777" w:rsidR="0088162D" w:rsidRPr="0088162D" w:rsidRDefault="0088162D" w:rsidP="0088162D">
      <w:r w:rsidRPr="0088162D">
        <w:pict w14:anchorId="50E818E8">
          <v:rect id="_x0000_i5166" style="width:0;height:1.5pt" o:hralign="center" o:hrstd="t" o:hr="t" fillcolor="#a0a0a0" stroked="f"/>
        </w:pict>
      </w:r>
    </w:p>
    <w:p w14:paraId="33F0E765" w14:textId="77777777" w:rsidR="0088162D" w:rsidRPr="0088162D" w:rsidRDefault="0088162D" w:rsidP="0088162D">
      <w:pPr>
        <w:rPr>
          <w:b/>
          <w:bCs/>
        </w:rPr>
      </w:pPr>
      <w:r w:rsidRPr="0088162D">
        <w:rPr>
          <w:b/>
          <w:bCs/>
        </w:rPr>
        <w:t>Mistake 3: Treating every new city as the same product</w:t>
      </w:r>
    </w:p>
    <w:p w14:paraId="3BE9D77F" w14:textId="77777777" w:rsidR="0088162D" w:rsidRPr="0088162D" w:rsidRDefault="0088162D" w:rsidP="0088162D">
      <w:r w:rsidRPr="0088162D">
        <w:t>Bengaluru, Mumbai, Ahmedabad and Surat may differ significantly in:</w:t>
      </w:r>
    </w:p>
    <w:p w14:paraId="14FCF9C2" w14:textId="77777777" w:rsidR="0088162D" w:rsidRPr="0088162D" w:rsidRDefault="0088162D" w:rsidP="0088162D">
      <w:pPr>
        <w:numPr>
          <w:ilvl w:val="0"/>
          <w:numId w:val="799"/>
        </w:numPr>
      </w:pPr>
      <w:r w:rsidRPr="0088162D">
        <w:t>Travel time.</w:t>
      </w:r>
    </w:p>
    <w:p w14:paraId="48063A0E" w14:textId="77777777" w:rsidR="0088162D" w:rsidRPr="0088162D" w:rsidRDefault="0088162D" w:rsidP="0088162D">
      <w:pPr>
        <w:numPr>
          <w:ilvl w:val="0"/>
          <w:numId w:val="799"/>
        </w:numPr>
      </w:pPr>
      <w:r w:rsidRPr="0088162D">
        <w:t>Apartment density.</w:t>
      </w:r>
    </w:p>
    <w:p w14:paraId="31EDF5DE" w14:textId="77777777" w:rsidR="0088162D" w:rsidRPr="0088162D" w:rsidRDefault="0088162D" w:rsidP="0088162D">
      <w:pPr>
        <w:numPr>
          <w:ilvl w:val="0"/>
          <w:numId w:val="799"/>
        </w:numPr>
      </w:pPr>
      <w:r w:rsidRPr="0088162D">
        <w:t>Provider availability.</w:t>
      </w:r>
    </w:p>
    <w:p w14:paraId="10FE03C4" w14:textId="77777777" w:rsidR="0088162D" w:rsidRPr="0088162D" w:rsidRDefault="0088162D" w:rsidP="0088162D">
      <w:pPr>
        <w:numPr>
          <w:ilvl w:val="0"/>
          <w:numId w:val="799"/>
        </w:numPr>
      </w:pPr>
      <w:r w:rsidRPr="0088162D">
        <w:t>Average order value.</w:t>
      </w:r>
    </w:p>
    <w:p w14:paraId="7BE33FEE" w14:textId="77777777" w:rsidR="0088162D" w:rsidRPr="0088162D" w:rsidRDefault="0088162D" w:rsidP="0088162D">
      <w:pPr>
        <w:numPr>
          <w:ilvl w:val="0"/>
          <w:numId w:val="799"/>
        </w:numPr>
      </w:pPr>
      <w:r w:rsidRPr="0088162D">
        <w:t>Service mix.</w:t>
      </w:r>
    </w:p>
    <w:p w14:paraId="58188379" w14:textId="77777777" w:rsidR="0088162D" w:rsidRPr="0088162D" w:rsidRDefault="0088162D" w:rsidP="0088162D">
      <w:pPr>
        <w:numPr>
          <w:ilvl w:val="0"/>
          <w:numId w:val="799"/>
        </w:numPr>
      </w:pPr>
      <w:r w:rsidRPr="0088162D">
        <w:t>Customer acquisition channels.</w:t>
      </w:r>
    </w:p>
    <w:p w14:paraId="3F789618" w14:textId="77777777" w:rsidR="0088162D" w:rsidRPr="0088162D" w:rsidRDefault="0088162D" w:rsidP="0088162D">
      <w:pPr>
        <w:numPr>
          <w:ilvl w:val="0"/>
          <w:numId w:val="799"/>
        </w:numPr>
      </w:pPr>
      <w:r w:rsidRPr="0088162D">
        <w:t>Society access.</w:t>
      </w:r>
    </w:p>
    <w:p w14:paraId="1022E818" w14:textId="77777777" w:rsidR="0088162D" w:rsidRPr="0088162D" w:rsidRDefault="0088162D" w:rsidP="0088162D">
      <w:pPr>
        <w:numPr>
          <w:ilvl w:val="0"/>
          <w:numId w:val="799"/>
        </w:numPr>
      </w:pPr>
      <w:r w:rsidRPr="0088162D">
        <w:t>Local support requirements.</w:t>
      </w:r>
    </w:p>
    <w:p w14:paraId="262E9E3D" w14:textId="77777777" w:rsidR="0088162D" w:rsidRPr="0088162D" w:rsidRDefault="0088162D" w:rsidP="0088162D">
      <w:r w:rsidRPr="0088162D">
        <w:t xml:space="preserve">PetSaathi should scale </w:t>
      </w:r>
      <w:r w:rsidRPr="0088162D">
        <w:rPr>
          <w:b/>
          <w:bCs/>
        </w:rPr>
        <w:t>city clusters</w:t>
      </w:r>
      <w:r w:rsidRPr="0088162D">
        <w:t>, not abstract city names.</w:t>
      </w:r>
    </w:p>
    <w:p w14:paraId="65794281" w14:textId="77777777" w:rsidR="0088162D" w:rsidRPr="0088162D" w:rsidRDefault="0088162D" w:rsidP="0088162D">
      <w:r w:rsidRPr="0088162D">
        <w:lastRenderedPageBreak/>
        <w:t>Example:</w:t>
      </w:r>
    </w:p>
    <w:p w14:paraId="77F93F7A" w14:textId="77777777" w:rsidR="0088162D" w:rsidRPr="0088162D" w:rsidRDefault="0088162D" w:rsidP="0088162D">
      <w:r w:rsidRPr="0088162D">
        <w:t>Bengaluru launch</w:t>
      </w:r>
    </w:p>
    <w:p w14:paraId="30052BC0" w14:textId="77777777" w:rsidR="0088162D" w:rsidRPr="0088162D" w:rsidRDefault="0088162D" w:rsidP="0088162D">
      <w:r w:rsidRPr="0088162D">
        <w:t xml:space="preserve">    ↓</w:t>
      </w:r>
    </w:p>
    <w:p w14:paraId="516C251D" w14:textId="77777777" w:rsidR="0088162D" w:rsidRPr="0088162D" w:rsidRDefault="0088162D" w:rsidP="0088162D">
      <w:r w:rsidRPr="0088162D">
        <w:t>Whitefield cluster</w:t>
      </w:r>
    </w:p>
    <w:p w14:paraId="3CD8A480" w14:textId="77777777" w:rsidR="0088162D" w:rsidRPr="0088162D" w:rsidRDefault="0088162D" w:rsidP="0088162D">
      <w:r w:rsidRPr="0088162D">
        <w:t xml:space="preserve">    ↓</w:t>
      </w:r>
    </w:p>
    <w:p w14:paraId="5E2B899B" w14:textId="77777777" w:rsidR="0088162D" w:rsidRPr="0088162D" w:rsidRDefault="0088162D" w:rsidP="0088162D">
      <w:r w:rsidRPr="0088162D">
        <w:t>HSR–Koramangala cluster</w:t>
      </w:r>
    </w:p>
    <w:p w14:paraId="474AE79C" w14:textId="77777777" w:rsidR="0088162D" w:rsidRPr="0088162D" w:rsidRDefault="0088162D" w:rsidP="0088162D">
      <w:r w:rsidRPr="0088162D">
        <w:t xml:space="preserve">    ↓</w:t>
      </w:r>
    </w:p>
    <w:p w14:paraId="1FA41F85" w14:textId="77777777" w:rsidR="0088162D" w:rsidRPr="0088162D" w:rsidRDefault="0088162D" w:rsidP="0088162D">
      <w:r w:rsidRPr="0088162D">
        <w:t>Electronic City cluster</w:t>
      </w:r>
    </w:p>
    <w:p w14:paraId="7659EE9B" w14:textId="77777777" w:rsidR="0088162D" w:rsidRPr="0088162D" w:rsidRDefault="0088162D" w:rsidP="0088162D">
      <w:r w:rsidRPr="0088162D">
        <w:t xml:space="preserve">    ↓</w:t>
      </w:r>
    </w:p>
    <w:p w14:paraId="7323A079" w14:textId="77777777" w:rsidR="0088162D" w:rsidRPr="0088162D" w:rsidRDefault="0088162D" w:rsidP="0088162D">
      <w:r w:rsidRPr="0088162D">
        <w:t>Wider Bengaluru only after density</w:t>
      </w:r>
    </w:p>
    <w:p w14:paraId="38D03F03" w14:textId="77777777" w:rsidR="0088162D" w:rsidRPr="0088162D" w:rsidRDefault="0088162D" w:rsidP="0088162D">
      <w:r w:rsidRPr="0088162D">
        <w:t>This is safer than claiming citywide supply while providers are distributed too thinly.</w:t>
      </w:r>
    </w:p>
    <w:p w14:paraId="280E3613" w14:textId="77777777" w:rsidR="0088162D" w:rsidRPr="0088162D" w:rsidRDefault="0088162D" w:rsidP="0088162D">
      <w:r w:rsidRPr="0088162D">
        <w:pict w14:anchorId="7310578B">
          <v:rect id="_x0000_i5167" style="width:0;height:1.5pt" o:hralign="center" o:hrstd="t" o:hr="t" fillcolor="#a0a0a0" stroked="f"/>
        </w:pict>
      </w:r>
    </w:p>
    <w:p w14:paraId="443D4487" w14:textId="77777777" w:rsidR="0088162D" w:rsidRPr="0088162D" w:rsidRDefault="0088162D" w:rsidP="0088162D">
      <w:pPr>
        <w:rPr>
          <w:b/>
          <w:bCs/>
        </w:rPr>
      </w:pPr>
      <w:r w:rsidRPr="0088162D">
        <w:rPr>
          <w:b/>
          <w:bCs/>
        </w:rPr>
        <w:t>Mistake 4: Franchising to generate short-term cash</w:t>
      </w:r>
    </w:p>
    <w:p w14:paraId="7D7ACFC6" w14:textId="77777777" w:rsidR="0088162D" w:rsidRPr="0088162D" w:rsidRDefault="0088162D" w:rsidP="0088162D">
      <w:r w:rsidRPr="0088162D">
        <w:t>Franchise setup fees can create a dangerous incentive:</w:t>
      </w:r>
    </w:p>
    <w:p w14:paraId="6B81CBE0" w14:textId="77777777" w:rsidR="0088162D" w:rsidRPr="0088162D" w:rsidRDefault="0088162D" w:rsidP="0088162D">
      <w:r w:rsidRPr="0088162D">
        <w:t>Sell more territories before the operating system is ready.</w:t>
      </w:r>
    </w:p>
    <w:p w14:paraId="6D772E68" w14:textId="77777777" w:rsidR="0088162D" w:rsidRPr="0088162D" w:rsidRDefault="0088162D" w:rsidP="0088162D">
      <w:r w:rsidRPr="0088162D">
        <w:t>India does not currently have one comprehensive franchise-specific statute or mandatory franchise pre-sale disclosure regime. Franchise relationships rely heavily on contractual terms and are also affected by intellectual-property, competition, consumer, tax, privacy and other laws.</w:t>
      </w:r>
    </w:p>
    <w:p w14:paraId="103C4A7D" w14:textId="77777777" w:rsidR="0088162D" w:rsidRPr="0088162D" w:rsidRDefault="0088162D" w:rsidP="0088162D">
      <w:r w:rsidRPr="0088162D">
        <w:t>The absence of a mandatory disclosure regime does not make informal franchising safe. It makes PetSaathi’s own governance more important.</w:t>
      </w:r>
    </w:p>
    <w:p w14:paraId="740256E1" w14:textId="77777777" w:rsidR="0088162D" w:rsidRPr="0088162D" w:rsidRDefault="0088162D" w:rsidP="0088162D">
      <w:r w:rsidRPr="0088162D">
        <w:pict w14:anchorId="54FB527A">
          <v:rect id="_x0000_i5168" style="width:0;height:1.5pt" o:hralign="center" o:hrstd="t" o:hr="t" fillcolor="#a0a0a0" stroked="f"/>
        </w:pict>
      </w:r>
    </w:p>
    <w:p w14:paraId="18CBDBCB" w14:textId="77777777" w:rsidR="0088162D" w:rsidRPr="0088162D" w:rsidRDefault="0088162D" w:rsidP="0088162D">
      <w:pPr>
        <w:rPr>
          <w:b/>
          <w:bCs/>
        </w:rPr>
      </w:pPr>
      <w:r w:rsidRPr="0088162D">
        <w:rPr>
          <w:b/>
          <w:bCs/>
        </w:rPr>
        <w:t>Mistake 5: Assuming data automatically creates a moat</w:t>
      </w:r>
    </w:p>
    <w:p w14:paraId="5FBBBD81" w14:textId="77777777" w:rsidR="0088162D" w:rsidRPr="0088162D" w:rsidRDefault="0088162D" w:rsidP="0088162D">
      <w:r w:rsidRPr="0088162D">
        <w:t>Customer, pet, location and incident data become a moat only when the data is:</w:t>
      </w:r>
    </w:p>
    <w:p w14:paraId="4061F7FF" w14:textId="77777777" w:rsidR="0088162D" w:rsidRPr="0088162D" w:rsidRDefault="0088162D" w:rsidP="0088162D">
      <w:pPr>
        <w:numPr>
          <w:ilvl w:val="0"/>
          <w:numId w:val="800"/>
        </w:numPr>
      </w:pPr>
      <w:r w:rsidRPr="0088162D">
        <w:t>Accurate.</w:t>
      </w:r>
    </w:p>
    <w:p w14:paraId="0973CE54" w14:textId="77777777" w:rsidR="0088162D" w:rsidRPr="0088162D" w:rsidRDefault="0088162D" w:rsidP="0088162D">
      <w:pPr>
        <w:numPr>
          <w:ilvl w:val="0"/>
          <w:numId w:val="800"/>
        </w:numPr>
      </w:pPr>
      <w:r w:rsidRPr="0088162D">
        <w:t>Consistently defined.</w:t>
      </w:r>
    </w:p>
    <w:p w14:paraId="3ABF1414" w14:textId="77777777" w:rsidR="0088162D" w:rsidRPr="0088162D" w:rsidRDefault="0088162D" w:rsidP="0088162D">
      <w:pPr>
        <w:numPr>
          <w:ilvl w:val="0"/>
          <w:numId w:val="800"/>
        </w:numPr>
      </w:pPr>
      <w:r w:rsidRPr="0088162D">
        <w:t>Legally usable.</w:t>
      </w:r>
    </w:p>
    <w:p w14:paraId="4F721982" w14:textId="77777777" w:rsidR="0088162D" w:rsidRPr="0088162D" w:rsidRDefault="0088162D" w:rsidP="0088162D">
      <w:pPr>
        <w:numPr>
          <w:ilvl w:val="0"/>
          <w:numId w:val="800"/>
        </w:numPr>
      </w:pPr>
      <w:r w:rsidRPr="0088162D">
        <w:t>Secure.</w:t>
      </w:r>
    </w:p>
    <w:p w14:paraId="67496CB0" w14:textId="77777777" w:rsidR="0088162D" w:rsidRPr="0088162D" w:rsidRDefault="0088162D" w:rsidP="0088162D">
      <w:pPr>
        <w:numPr>
          <w:ilvl w:val="0"/>
          <w:numId w:val="800"/>
        </w:numPr>
      </w:pPr>
      <w:r w:rsidRPr="0088162D">
        <w:t>Linked to operational decisions.</w:t>
      </w:r>
    </w:p>
    <w:p w14:paraId="06DB7B53" w14:textId="77777777" w:rsidR="0088162D" w:rsidRPr="0088162D" w:rsidRDefault="0088162D" w:rsidP="0088162D">
      <w:pPr>
        <w:numPr>
          <w:ilvl w:val="0"/>
          <w:numId w:val="800"/>
        </w:numPr>
      </w:pPr>
      <w:r w:rsidRPr="0088162D">
        <w:t>Difficult for competitors to recreate.</w:t>
      </w:r>
    </w:p>
    <w:p w14:paraId="2D16DB65" w14:textId="77777777" w:rsidR="0088162D" w:rsidRPr="0088162D" w:rsidRDefault="0088162D" w:rsidP="0088162D">
      <w:r w:rsidRPr="0088162D">
        <w:lastRenderedPageBreak/>
        <w:t>Poorly governed data is not a moat. It is a privacy, safety and reputational liability.</w:t>
      </w:r>
    </w:p>
    <w:p w14:paraId="60EB8D07" w14:textId="77777777" w:rsidR="0088162D" w:rsidRPr="0088162D" w:rsidRDefault="0088162D" w:rsidP="0088162D">
      <w:r w:rsidRPr="0088162D">
        <w:pict w14:anchorId="4897EA36">
          <v:rect id="_x0000_i5169" style="width:0;height:1.5pt" o:hralign="center" o:hrstd="t" o:hr="t" fillcolor="#a0a0a0" stroked="f"/>
        </w:pict>
      </w:r>
    </w:p>
    <w:p w14:paraId="478E2F7E" w14:textId="77777777" w:rsidR="0088162D" w:rsidRPr="0088162D" w:rsidRDefault="0088162D" w:rsidP="0088162D">
      <w:pPr>
        <w:rPr>
          <w:b/>
          <w:bCs/>
        </w:rPr>
      </w:pPr>
      <w:r w:rsidRPr="0088162D">
        <w:rPr>
          <w:b/>
          <w:bCs/>
        </w:rPr>
        <w:t>Mistake 6: Hiring leadership titles without decision systems</w:t>
      </w:r>
    </w:p>
    <w:p w14:paraId="34C0C878" w14:textId="77777777" w:rsidR="0088162D" w:rsidRPr="0088162D" w:rsidRDefault="0088162D" w:rsidP="0088162D">
      <w:r w:rsidRPr="0088162D">
        <w:t>Hiring a COO does not solve founder dependency when:</w:t>
      </w:r>
    </w:p>
    <w:p w14:paraId="62D7794F" w14:textId="77777777" w:rsidR="0088162D" w:rsidRPr="0088162D" w:rsidRDefault="0088162D" w:rsidP="0088162D">
      <w:pPr>
        <w:numPr>
          <w:ilvl w:val="0"/>
          <w:numId w:val="801"/>
        </w:numPr>
      </w:pPr>
      <w:r w:rsidRPr="0088162D">
        <w:t>Every refund needs founder approval.</w:t>
      </w:r>
    </w:p>
    <w:p w14:paraId="7F55C41B" w14:textId="77777777" w:rsidR="0088162D" w:rsidRPr="0088162D" w:rsidRDefault="0088162D" w:rsidP="0088162D">
      <w:pPr>
        <w:numPr>
          <w:ilvl w:val="0"/>
          <w:numId w:val="801"/>
        </w:numPr>
      </w:pPr>
      <w:r w:rsidRPr="0088162D">
        <w:t>City managers cannot hire providers.</w:t>
      </w:r>
    </w:p>
    <w:p w14:paraId="18513C0B" w14:textId="77777777" w:rsidR="0088162D" w:rsidRPr="0088162D" w:rsidRDefault="0088162D" w:rsidP="0088162D">
      <w:pPr>
        <w:numPr>
          <w:ilvl w:val="0"/>
          <w:numId w:val="801"/>
        </w:numPr>
      </w:pPr>
      <w:r w:rsidRPr="0088162D">
        <w:t>Incident thresholds are undocumented.</w:t>
      </w:r>
    </w:p>
    <w:p w14:paraId="7F792BC3" w14:textId="77777777" w:rsidR="0088162D" w:rsidRPr="0088162D" w:rsidRDefault="0088162D" w:rsidP="0088162D">
      <w:pPr>
        <w:numPr>
          <w:ilvl w:val="0"/>
          <w:numId w:val="801"/>
        </w:numPr>
      </w:pPr>
      <w:r w:rsidRPr="0088162D">
        <w:t>Dashboards disagree.</w:t>
      </w:r>
    </w:p>
    <w:p w14:paraId="6690D9C3" w14:textId="77777777" w:rsidR="0088162D" w:rsidRPr="0088162D" w:rsidRDefault="0088162D" w:rsidP="0088162D">
      <w:pPr>
        <w:numPr>
          <w:ilvl w:val="0"/>
          <w:numId w:val="801"/>
        </w:numPr>
      </w:pPr>
      <w:r w:rsidRPr="0088162D">
        <w:t>Pricing decisions remain informal.</w:t>
      </w:r>
    </w:p>
    <w:p w14:paraId="5DFF0CD7" w14:textId="77777777" w:rsidR="0088162D" w:rsidRPr="0088162D" w:rsidRDefault="0088162D" w:rsidP="0088162D">
      <w:pPr>
        <w:numPr>
          <w:ilvl w:val="0"/>
          <w:numId w:val="801"/>
        </w:numPr>
      </w:pPr>
      <w:r w:rsidRPr="0088162D">
        <w:t>No executive owns the city P&amp;L.</w:t>
      </w:r>
    </w:p>
    <w:p w14:paraId="1C9C8FBD" w14:textId="77777777" w:rsidR="0088162D" w:rsidRPr="0088162D" w:rsidRDefault="0088162D" w:rsidP="0088162D">
      <w:r w:rsidRPr="0088162D">
        <w:t>Leadership should receive explicit authority, budgets, escalation rights and measurable outcomes.</w:t>
      </w:r>
    </w:p>
    <w:p w14:paraId="3D431443" w14:textId="77777777" w:rsidR="0088162D" w:rsidRPr="0088162D" w:rsidRDefault="0088162D" w:rsidP="0088162D">
      <w:r w:rsidRPr="0088162D">
        <w:pict w14:anchorId="0700F5EF">
          <v:rect id="_x0000_i5170" style="width:0;height:1.5pt" o:hralign="center" o:hrstd="t" o:hr="t" fillcolor="#a0a0a0" stroked="f"/>
        </w:pict>
      </w:r>
    </w:p>
    <w:p w14:paraId="516D1692" w14:textId="77777777" w:rsidR="0088162D" w:rsidRPr="0088162D" w:rsidRDefault="0088162D" w:rsidP="0088162D">
      <w:pPr>
        <w:rPr>
          <w:b/>
          <w:bCs/>
        </w:rPr>
      </w:pPr>
      <w:r w:rsidRPr="0088162D">
        <w:rPr>
          <w:b/>
          <w:bCs/>
        </w:rPr>
        <w:t>3. Correct Phase 14 entry criteria</w:t>
      </w:r>
    </w:p>
    <w:p w14:paraId="6107BCC6" w14:textId="77777777" w:rsidR="0088162D" w:rsidRPr="0088162D" w:rsidRDefault="0088162D" w:rsidP="0088162D">
      <w:r w:rsidRPr="0088162D">
        <w:t>Your proposed entry metrics are useful, but they should not be absolute gates across every business model.</w:t>
      </w:r>
    </w:p>
    <w:p w14:paraId="00E1DAB0" w14:textId="77777777" w:rsidR="0088162D" w:rsidRPr="0088162D" w:rsidRDefault="0088162D" w:rsidP="0088162D">
      <w:pPr>
        <w:rPr>
          <w:b/>
          <w:bCs/>
        </w:rPr>
      </w:pPr>
      <w:r w:rsidRPr="0088162D">
        <w:rPr>
          <w:b/>
          <w:bCs/>
        </w:rPr>
        <w:t>Recommended entry framework</w:t>
      </w:r>
    </w:p>
    <w:p w14:paraId="738F54D8" w14:textId="77777777" w:rsidR="0088162D" w:rsidRPr="0088162D" w:rsidRDefault="0088162D" w:rsidP="0088162D">
      <w:r w:rsidRPr="0088162D">
        <w:t>Phase 14 should begin when PetSaathi passes five gates.</w:t>
      </w:r>
    </w:p>
    <w:p w14:paraId="5CB6EA8A" w14:textId="77777777" w:rsidR="0088162D" w:rsidRPr="0088162D" w:rsidRDefault="0088162D" w:rsidP="0088162D">
      <w:pPr>
        <w:rPr>
          <w:b/>
          <w:bCs/>
        </w:rPr>
      </w:pPr>
      <w:r w:rsidRPr="0088162D">
        <w:rPr>
          <w:b/>
          <w:bCs/>
        </w:rPr>
        <w:t>Gate 1: Demand</w:t>
      </w:r>
    </w:p>
    <w:p w14:paraId="7050901D" w14:textId="77777777" w:rsidR="0088162D" w:rsidRPr="0088162D" w:rsidRDefault="0088162D" w:rsidP="0088162D">
      <w:pPr>
        <w:numPr>
          <w:ilvl w:val="0"/>
          <w:numId w:val="802"/>
        </w:numPr>
      </w:pPr>
      <w:r w:rsidRPr="0088162D">
        <w:t>At least three active cities or city clusters.</w:t>
      </w:r>
    </w:p>
    <w:p w14:paraId="5DB59C86" w14:textId="77777777" w:rsidR="0088162D" w:rsidRPr="0088162D" w:rsidRDefault="0088162D" w:rsidP="0088162D">
      <w:pPr>
        <w:numPr>
          <w:ilvl w:val="0"/>
          <w:numId w:val="802"/>
        </w:numPr>
      </w:pPr>
      <w:r w:rsidRPr="0088162D">
        <w:t>Meaningful paid booking history.</w:t>
      </w:r>
    </w:p>
    <w:p w14:paraId="1B42A16A" w14:textId="77777777" w:rsidR="0088162D" w:rsidRPr="0088162D" w:rsidRDefault="0088162D" w:rsidP="0088162D">
      <w:pPr>
        <w:numPr>
          <w:ilvl w:val="0"/>
          <w:numId w:val="802"/>
        </w:numPr>
      </w:pPr>
      <w:r w:rsidRPr="0088162D">
        <w:t>Multiple acquisition channels.</w:t>
      </w:r>
    </w:p>
    <w:p w14:paraId="66372617" w14:textId="77777777" w:rsidR="0088162D" w:rsidRPr="0088162D" w:rsidRDefault="0088162D" w:rsidP="0088162D">
      <w:pPr>
        <w:numPr>
          <w:ilvl w:val="0"/>
          <w:numId w:val="802"/>
        </w:numPr>
      </w:pPr>
      <w:r w:rsidRPr="0088162D">
        <w:t>Repeat demand demonstrated through cohorts.</w:t>
      </w:r>
    </w:p>
    <w:p w14:paraId="6CBD1E3D" w14:textId="77777777" w:rsidR="0088162D" w:rsidRPr="0088162D" w:rsidRDefault="0088162D" w:rsidP="0088162D">
      <w:pPr>
        <w:numPr>
          <w:ilvl w:val="0"/>
          <w:numId w:val="802"/>
        </w:numPr>
      </w:pPr>
      <w:r w:rsidRPr="0088162D">
        <w:t>A recurring-use case such as regular walks, membership or B2B programmes.</w:t>
      </w:r>
    </w:p>
    <w:p w14:paraId="2E3DFADB" w14:textId="77777777" w:rsidR="0088162D" w:rsidRPr="0088162D" w:rsidRDefault="0088162D" w:rsidP="0088162D">
      <w:pPr>
        <w:rPr>
          <w:b/>
          <w:bCs/>
        </w:rPr>
      </w:pPr>
      <w:r w:rsidRPr="0088162D">
        <w:rPr>
          <w:b/>
          <w:bCs/>
        </w:rPr>
        <w:t>Gate 2: Economics</w:t>
      </w:r>
    </w:p>
    <w:p w14:paraId="1ACD5E3B" w14:textId="77777777" w:rsidR="0088162D" w:rsidRPr="0088162D" w:rsidRDefault="0088162D" w:rsidP="0088162D">
      <w:pPr>
        <w:numPr>
          <w:ilvl w:val="0"/>
          <w:numId w:val="803"/>
        </w:numPr>
      </w:pPr>
      <w:r w:rsidRPr="0088162D">
        <w:t>City P&amp;Ls are available monthly.</w:t>
      </w:r>
    </w:p>
    <w:p w14:paraId="53A4B986" w14:textId="77777777" w:rsidR="0088162D" w:rsidRPr="0088162D" w:rsidRDefault="0088162D" w:rsidP="0088162D">
      <w:pPr>
        <w:numPr>
          <w:ilvl w:val="0"/>
          <w:numId w:val="803"/>
        </w:numPr>
      </w:pPr>
      <w:r w:rsidRPr="0088162D">
        <w:t>At least one mature city has positive city contribution margin.</w:t>
      </w:r>
    </w:p>
    <w:p w14:paraId="716E3D71" w14:textId="77777777" w:rsidR="0088162D" w:rsidRPr="0088162D" w:rsidRDefault="0088162D" w:rsidP="0088162D">
      <w:pPr>
        <w:numPr>
          <w:ilvl w:val="0"/>
          <w:numId w:val="803"/>
        </w:numPr>
      </w:pPr>
      <w:r w:rsidRPr="0088162D">
        <w:t>Two additional cities show a credible path toward it.</w:t>
      </w:r>
    </w:p>
    <w:p w14:paraId="2D380A3E" w14:textId="77777777" w:rsidR="0088162D" w:rsidRPr="0088162D" w:rsidRDefault="0088162D" w:rsidP="0088162D">
      <w:pPr>
        <w:numPr>
          <w:ilvl w:val="0"/>
          <w:numId w:val="803"/>
        </w:numPr>
      </w:pPr>
      <w:r w:rsidRPr="0088162D">
        <w:t>CAC is measured by channel.</w:t>
      </w:r>
    </w:p>
    <w:p w14:paraId="59EDBF78" w14:textId="77777777" w:rsidR="0088162D" w:rsidRPr="0088162D" w:rsidRDefault="0088162D" w:rsidP="0088162D">
      <w:pPr>
        <w:numPr>
          <w:ilvl w:val="0"/>
          <w:numId w:val="803"/>
        </w:numPr>
      </w:pPr>
      <w:r w:rsidRPr="0088162D">
        <w:lastRenderedPageBreak/>
        <w:t>Payback can be calculated.</w:t>
      </w:r>
    </w:p>
    <w:p w14:paraId="10D73B5C" w14:textId="77777777" w:rsidR="0088162D" w:rsidRPr="0088162D" w:rsidRDefault="0088162D" w:rsidP="0088162D">
      <w:pPr>
        <w:numPr>
          <w:ilvl w:val="0"/>
          <w:numId w:val="803"/>
        </w:numPr>
      </w:pPr>
      <w:r w:rsidRPr="0088162D">
        <w:t>Promotions are separated from organic demand.</w:t>
      </w:r>
    </w:p>
    <w:p w14:paraId="2C0CE6F4" w14:textId="77777777" w:rsidR="0088162D" w:rsidRPr="0088162D" w:rsidRDefault="0088162D" w:rsidP="0088162D">
      <w:pPr>
        <w:rPr>
          <w:b/>
          <w:bCs/>
        </w:rPr>
      </w:pPr>
      <w:r w:rsidRPr="0088162D">
        <w:rPr>
          <w:b/>
          <w:bCs/>
        </w:rPr>
        <w:t>Gate 3: Supply</w:t>
      </w:r>
    </w:p>
    <w:p w14:paraId="0604F0C4" w14:textId="77777777" w:rsidR="0088162D" w:rsidRPr="0088162D" w:rsidRDefault="0088162D" w:rsidP="0088162D">
      <w:pPr>
        <w:numPr>
          <w:ilvl w:val="0"/>
          <w:numId w:val="804"/>
        </w:numPr>
      </w:pPr>
      <w:r w:rsidRPr="0088162D">
        <w:t>Reliable active-provider pool.</w:t>
      </w:r>
    </w:p>
    <w:p w14:paraId="069545AE" w14:textId="77777777" w:rsidR="0088162D" w:rsidRPr="0088162D" w:rsidRDefault="0088162D" w:rsidP="0088162D">
      <w:pPr>
        <w:numPr>
          <w:ilvl w:val="0"/>
          <w:numId w:val="804"/>
        </w:numPr>
      </w:pPr>
      <w:r w:rsidRPr="0088162D">
        <w:t>Backup capacity.</w:t>
      </w:r>
    </w:p>
    <w:p w14:paraId="279ED9B6" w14:textId="77777777" w:rsidR="0088162D" w:rsidRPr="0088162D" w:rsidRDefault="0088162D" w:rsidP="0088162D">
      <w:pPr>
        <w:numPr>
          <w:ilvl w:val="0"/>
          <w:numId w:val="804"/>
        </w:numPr>
      </w:pPr>
      <w:r w:rsidRPr="0088162D">
        <w:t>Provider retention tracked.</w:t>
      </w:r>
    </w:p>
    <w:p w14:paraId="1412E91F" w14:textId="77777777" w:rsidR="0088162D" w:rsidRPr="0088162D" w:rsidRDefault="0088162D" w:rsidP="0088162D">
      <w:pPr>
        <w:numPr>
          <w:ilvl w:val="0"/>
          <w:numId w:val="804"/>
        </w:numPr>
      </w:pPr>
      <w:r w:rsidRPr="0088162D">
        <w:t>No-show and cancellation controls.</w:t>
      </w:r>
    </w:p>
    <w:p w14:paraId="3486011C" w14:textId="77777777" w:rsidR="0088162D" w:rsidRPr="0088162D" w:rsidRDefault="0088162D" w:rsidP="0088162D">
      <w:pPr>
        <w:numPr>
          <w:ilvl w:val="0"/>
          <w:numId w:val="804"/>
        </w:numPr>
      </w:pPr>
      <w:r w:rsidRPr="0088162D">
        <w:t>Training and quality audits operational.</w:t>
      </w:r>
    </w:p>
    <w:p w14:paraId="13E56784" w14:textId="77777777" w:rsidR="0088162D" w:rsidRPr="0088162D" w:rsidRDefault="0088162D" w:rsidP="0088162D">
      <w:pPr>
        <w:numPr>
          <w:ilvl w:val="0"/>
          <w:numId w:val="804"/>
        </w:numPr>
      </w:pPr>
      <w:r w:rsidRPr="0088162D">
        <w:t>Provider earnings are sustainable.</w:t>
      </w:r>
    </w:p>
    <w:p w14:paraId="62C0EC59" w14:textId="77777777" w:rsidR="0088162D" w:rsidRPr="0088162D" w:rsidRDefault="0088162D" w:rsidP="0088162D">
      <w:pPr>
        <w:rPr>
          <w:b/>
          <w:bCs/>
        </w:rPr>
      </w:pPr>
      <w:r w:rsidRPr="0088162D">
        <w:rPr>
          <w:b/>
          <w:bCs/>
        </w:rPr>
        <w:t>Gate 4: Safety and quality</w:t>
      </w:r>
    </w:p>
    <w:p w14:paraId="1E37F16B" w14:textId="77777777" w:rsidR="0088162D" w:rsidRPr="0088162D" w:rsidRDefault="0088162D" w:rsidP="0088162D">
      <w:pPr>
        <w:numPr>
          <w:ilvl w:val="0"/>
          <w:numId w:val="805"/>
        </w:numPr>
      </w:pPr>
      <w:r w:rsidRPr="0088162D">
        <w:t>Incident taxonomy exists.</w:t>
      </w:r>
    </w:p>
    <w:p w14:paraId="63355C9A" w14:textId="77777777" w:rsidR="0088162D" w:rsidRPr="0088162D" w:rsidRDefault="0088162D" w:rsidP="0088162D">
      <w:pPr>
        <w:numPr>
          <w:ilvl w:val="0"/>
          <w:numId w:val="805"/>
        </w:numPr>
      </w:pPr>
      <w:r w:rsidRPr="0088162D">
        <w:t>Severe incidents receive independent review.</w:t>
      </w:r>
    </w:p>
    <w:p w14:paraId="112E6BC5" w14:textId="77777777" w:rsidR="0088162D" w:rsidRPr="0088162D" w:rsidRDefault="0088162D" w:rsidP="0088162D">
      <w:pPr>
        <w:numPr>
          <w:ilvl w:val="0"/>
          <w:numId w:val="805"/>
        </w:numPr>
      </w:pPr>
      <w:r w:rsidRPr="0088162D">
        <w:t>Provider verification is documented.</w:t>
      </w:r>
    </w:p>
    <w:p w14:paraId="3CE926A7" w14:textId="77777777" w:rsidR="0088162D" w:rsidRPr="0088162D" w:rsidRDefault="0088162D" w:rsidP="0088162D">
      <w:pPr>
        <w:numPr>
          <w:ilvl w:val="0"/>
          <w:numId w:val="805"/>
        </w:numPr>
      </w:pPr>
      <w:r w:rsidRPr="0088162D">
        <w:t>Customer rating is stable with meaningful sample sizes.</w:t>
      </w:r>
    </w:p>
    <w:p w14:paraId="577CB673" w14:textId="77777777" w:rsidR="0088162D" w:rsidRPr="0088162D" w:rsidRDefault="0088162D" w:rsidP="0088162D">
      <w:pPr>
        <w:numPr>
          <w:ilvl w:val="0"/>
          <w:numId w:val="805"/>
        </w:numPr>
      </w:pPr>
      <w:r w:rsidRPr="0088162D">
        <w:t>Complaint and resolution times are measured.</w:t>
      </w:r>
    </w:p>
    <w:p w14:paraId="66703530" w14:textId="77777777" w:rsidR="0088162D" w:rsidRPr="0088162D" w:rsidRDefault="0088162D" w:rsidP="0088162D">
      <w:pPr>
        <w:numPr>
          <w:ilvl w:val="0"/>
          <w:numId w:val="805"/>
        </w:numPr>
      </w:pPr>
      <w:r w:rsidRPr="0088162D">
        <w:t>High-risk services have stronger controls.</w:t>
      </w:r>
    </w:p>
    <w:p w14:paraId="79B5635A" w14:textId="77777777" w:rsidR="0088162D" w:rsidRPr="0088162D" w:rsidRDefault="0088162D" w:rsidP="0088162D">
      <w:pPr>
        <w:rPr>
          <w:b/>
          <w:bCs/>
        </w:rPr>
      </w:pPr>
      <w:r w:rsidRPr="0088162D">
        <w:rPr>
          <w:b/>
          <w:bCs/>
        </w:rPr>
        <w:t>Gate 5: Organization</w:t>
      </w:r>
    </w:p>
    <w:p w14:paraId="3EB169A2" w14:textId="77777777" w:rsidR="0088162D" w:rsidRPr="0088162D" w:rsidRDefault="0088162D" w:rsidP="0088162D">
      <w:pPr>
        <w:numPr>
          <w:ilvl w:val="0"/>
          <w:numId w:val="806"/>
        </w:numPr>
      </w:pPr>
      <w:r w:rsidRPr="0088162D">
        <w:t>City managers own city outcomes.</w:t>
      </w:r>
    </w:p>
    <w:p w14:paraId="372E4218" w14:textId="77777777" w:rsidR="0088162D" w:rsidRPr="0088162D" w:rsidRDefault="0088162D" w:rsidP="0088162D">
      <w:pPr>
        <w:numPr>
          <w:ilvl w:val="0"/>
          <w:numId w:val="806"/>
        </w:numPr>
      </w:pPr>
      <w:r w:rsidRPr="0088162D">
        <w:t>Founder is not the default incident manager.</w:t>
      </w:r>
    </w:p>
    <w:p w14:paraId="04AA6F2F" w14:textId="77777777" w:rsidR="0088162D" w:rsidRPr="0088162D" w:rsidRDefault="0088162D" w:rsidP="0088162D">
      <w:pPr>
        <w:numPr>
          <w:ilvl w:val="0"/>
          <w:numId w:val="806"/>
        </w:numPr>
      </w:pPr>
      <w:r w:rsidRPr="0088162D">
        <w:t>Finance produces reconciled reports.</w:t>
      </w:r>
    </w:p>
    <w:p w14:paraId="19781719" w14:textId="77777777" w:rsidR="0088162D" w:rsidRPr="0088162D" w:rsidRDefault="0088162D" w:rsidP="0088162D">
      <w:pPr>
        <w:numPr>
          <w:ilvl w:val="0"/>
          <w:numId w:val="806"/>
        </w:numPr>
      </w:pPr>
      <w:r w:rsidRPr="0088162D">
        <w:t>Critical SOPs are version-controlled.</w:t>
      </w:r>
    </w:p>
    <w:p w14:paraId="2F1AD653" w14:textId="77777777" w:rsidR="0088162D" w:rsidRPr="0088162D" w:rsidRDefault="0088162D" w:rsidP="0088162D">
      <w:pPr>
        <w:numPr>
          <w:ilvl w:val="0"/>
          <w:numId w:val="806"/>
        </w:numPr>
      </w:pPr>
      <w:r w:rsidRPr="0088162D">
        <w:t>Launches can run without constant founder intervention.</w:t>
      </w:r>
    </w:p>
    <w:p w14:paraId="339D097E" w14:textId="77777777" w:rsidR="0088162D" w:rsidRPr="0088162D" w:rsidRDefault="0088162D" w:rsidP="0088162D">
      <w:r w:rsidRPr="0088162D">
        <w:pict w14:anchorId="4AE77CE8">
          <v:rect id="_x0000_i5171" style="width:0;height:1.5pt" o:hralign="center" o:hrstd="t" o:hr="t" fillcolor="#a0a0a0" stroked="f"/>
        </w:pict>
      </w:r>
    </w:p>
    <w:p w14:paraId="2A81EA5C" w14:textId="77777777" w:rsidR="0088162D" w:rsidRPr="0088162D" w:rsidRDefault="0088162D" w:rsidP="0088162D">
      <w:pPr>
        <w:rPr>
          <w:b/>
          <w:bCs/>
        </w:rPr>
      </w:pPr>
      <w:r w:rsidRPr="0088162D">
        <w:rPr>
          <w:b/>
          <w:bCs/>
        </w:rPr>
        <w:t>Founder-independence test</w:t>
      </w:r>
    </w:p>
    <w:p w14:paraId="55089F1E" w14:textId="77777777" w:rsidR="0088162D" w:rsidRPr="0088162D" w:rsidRDefault="0088162D" w:rsidP="0088162D">
      <w:r w:rsidRPr="0088162D">
        <w:t>PetSaathi is not ready for aggressive scaling unless the following can occur without daily founder involvement:</w:t>
      </w:r>
    </w:p>
    <w:p w14:paraId="46CD179E" w14:textId="77777777" w:rsidR="0088162D" w:rsidRPr="0088162D" w:rsidRDefault="0088162D" w:rsidP="0088162D">
      <w:pPr>
        <w:numPr>
          <w:ilvl w:val="0"/>
          <w:numId w:val="807"/>
        </w:numPr>
      </w:pPr>
      <w:r w:rsidRPr="0088162D">
        <w:t>Launching a campaign.</w:t>
      </w:r>
    </w:p>
    <w:p w14:paraId="450FDA72" w14:textId="77777777" w:rsidR="0088162D" w:rsidRPr="0088162D" w:rsidRDefault="0088162D" w:rsidP="0088162D">
      <w:pPr>
        <w:numPr>
          <w:ilvl w:val="0"/>
          <w:numId w:val="807"/>
        </w:numPr>
      </w:pPr>
      <w:r w:rsidRPr="0088162D">
        <w:t>Onboarding a provider.</w:t>
      </w:r>
    </w:p>
    <w:p w14:paraId="0C3C1D49" w14:textId="77777777" w:rsidR="0088162D" w:rsidRPr="0088162D" w:rsidRDefault="0088162D" w:rsidP="0088162D">
      <w:pPr>
        <w:numPr>
          <w:ilvl w:val="0"/>
          <w:numId w:val="807"/>
        </w:numPr>
      </w:pPr>
      <w:r w:rsidRPr="0088162D">
        <w:t>Approving a routine refund.</w:t>
      </w:r>
    </w:p>
    <w:p w14:paraId="793C3323" w14:textId="77777777" w:rsidR="0088162D" w:rsidRPr="0088162D" w:rsidRDefault="0088162D" w:rsidP="0088162D">
      <w:pPr>
        <w:numPr>
          <w:ilvl w:val="0"/>
          <w:numId w:val="807"/>
        </w:numPr>
      </w:pPr>
      <w:r w:rsidRPr="0088162D">
        <w:lastRenderedPageBreak/>
        <w:t>Handling a standard complaint.</w:t>
      </w:r>
    </w:p>
    <w:p w14:paraId="1582B9B5" w14:textId="77777777" w:rsidR="0088162D" w:rsidRPr="0088162D" w:rsidRDefault="0088162D" w:rsidP="0088162D">
      <w:pPr>
        <w:numPr>
          <w:ilvl w:val="0"/>
          <w:numId w:val="807"/>
        </w:numPr>
      </w:pPr>
      <w:r w:rsidRPr="0088162D">
        <w:t>Resolving a provider no-show.</w:t>
      </w:r>
    </w:p>
    <w:p w14:paraId="531B0F1F" w14:textId="77777777" w:rsidR="0088162D" w:rsidRPr="0088162D" w:rsidRDefault="0088162D" w:rsidP="0088162D">
      <w:pPr>
        <w:numPr>
          <w:ilvl w:val="0"/>
          <w:numId w:val="807"/>
        </w:numPr>
      </w:pPr>
      <w:r w:rsidRPr="0088162D">
        <w:t>Producing the weekly city dashboard.</w:t>
      </w:r>
    </w:p>
    <w:p w14:paraId="50200535" w14:textId="77777777" w:rsidR="0088162D" w:rsidRPr="0088162D" w:rsidRDefault="0088162D" w:rsidP="0088162D">
      <w:pPr>
        <w:numPr>
          <w:ilvl w:val="0"/>
          <w:numId w:val="807"/>
        </w:numPr>
      </w:pPr>
      <w:r w:rsidRPr="0088162D">
        <w:t>Closing the monthly city P&amp;L.</w:t>
      </w:r>
    </w:p>
    <w:p w14:paraId="7774A023" w14:textId="77777777" w:rsidR="0088162D" w:rsidRPr="0088162D" w:rsidRDefault="0088162D" w:rsidP="0088162D">
      <w:pPr>
        <w:numPr>
          <w:ilvl w:val="0"/>
          <w:numId w:val="807"/>
        </w:numPr>
      </w:pPr>
      <w:r w:rsidRPr="0088162D">
        <w:t>Running a society pilot.</w:t>
      </w:r>
    </w:p>
    <w:p w14:paraId="50304F68" w14:textId="77777777" w:rsidR="0088162D" w:rsidRPr="0088162D" w:rsidRDefault="0088162D" w:rsidP="0088162D">
      <w:pPr>
        <w:numPr>
          <w:ilvl w:val="0"/>
          <w:numId w:val="807"/>
        </w:numPr>
      </w:pPr>
      <w:r w:rsidRPr="0088162D">
        <w:t>Conducting a safety audit.</w:t>
      </w:r>
    </w:p>
    <w:p w14:paraId="686329D0" w14:textId="77777777" w:rsidR="0088162D" w:rsidRPr="0088162D" w:rsidRDefault="0088162D" w:rsidP="0088162D">
      <w:r w:rsidRPr="0088162D">
        <w:t>The founder should remain involved in severe incidents, capital allocation and strategic decisions—not routine execution.</w:t>
      </w:r>
    </w:p>
    <w:p w14:paraId="3F47F305" w14:textId="77777777" w:rsidR="0088162D" w:rsidRPr="0088162D" w:rsidRDefault="0088162D" w:rsidP="0088162D">
      <w:r w:rsidRPr="0088162D">
        <w:pict w14:anchorId="2DAFBB21">
          <v:rect id="_x0000_i5172" style="width:0;height:1.5pt" o:hralign="center" o:hrstd="t" o:hr="t" fillcolor="#a0a0a0" stroked="f"/>
        </w:pict>
      </w:r>
    </w:p>
    <w:p w14:paraId="4642D438" w14:textId="77777777" w:rsidR="0088162D" w:rsidRPr="0088162D" w:rsidRDefault="0088162D" w:rsidP="0088162D">
      <w:pPr>
        <w:rPr>
          <w:b/>
          <w:bCs/>
        </w:rPr>
      </w:pPr>
      <w:r w:rsidRPr="0088162D">
        <w:rPr>
          <w:b/>
          <w:bCs/>
        </w:rPr>
        <w:t>4. Correct financial definitions</w:t>
      </w:r>
    </w:p>
    <w:p w14:paraId="0CD4342D" w14:textId="77777777" w:rsidR="0088162D" w:rsidRPr="0088162D" w:rsidRDefault="0088162D" w:rsidP="0088162D">
      <w:r w:rsidRPr="0088162D">
        <w:t>Phase 14 needs one financial language across the company.</w:t>
      </w:r>
    </w:p>
    <w:p w14:paraId="43E24EEE" w14:textId="77777777" w:rsidR="0088162D" w:rsidRPr="0088162D" w:rsidRDefault="0088162D" w:rsidP="0088162D">
      <w:pPr>
        <w:rPr>
          <w:b/>
          <w:bCs/>
        </w:rPr>
      </w:pPr>
      <w:r w:rsidRPr="0088162D">
        <w:rPr>
          <w:b/>
          <w:bCs/>
        </w:rPr>
        <w:t>4.1 Gross Booking Value</w:t>
      </w:r>
    </w:p>
    <w:p w14:paraId="5BFADD39" w14:textId="77777777" w:rsidR="0088162D" w:rsidRPr="0088162D" w:rsidRDefault="0088162D" w:rsidP="0088162D">
      <w:r w:rsidRPr="0088162D">
        <w:t>GBV =</w:t>
      </w:r>
    </w:p>
    <w:p w14:paraId="4205A89A" w14:textId="77777777" w:rsidR="0088162D" w:rsidRPr="0088162D" w:rsidRDefault="0088162D" w:rsidP="0088162D">
      <w:r w:rsidRPr="0088162D">
        <w:t>Total customer value of bookings</w:t>
      </w:r>
    </w:p>
    <w:p w14:paraId="6E21EE10" w14:textId="77777777" w:rsidR="0088162D" w:rsidRPr="0088162D" w:rsidRDefault="0088162D" w:rsidP="0088162D">
      <w:r w:rsidRPr="0088162D">
        <w:t>before provider payouts, discounts and refunds</w:t>
      </w:r>
    </w:p>
    <w:p w14:paraId="26B6DF04" w14:textId="77777777" w:rsidR="0088162D" w:rsidRPr="0088162D" w:rsidRDefault="0088162D" w:rsidP="0088162D">
      <w:r w:rsidRPr="0088162D">
        <w:t>GBV is not PetSaathi revenue.</w:t>
      </w:r>
    </w:p>
    <w:p w14:paraId="50965207" w14:textId="77777777" w:rsidR="0088162D" w:rsidRPr="0088162D" w:rsidRDefault="0088162D" w:rsidP="0088162D">
      <w:r w:rsidRPr="0088162D">
        <w:pict w14:anchorId="49AABB94">
          <v:rect id="_x0000_i5173" style="width:0;height:1.5pt" o:hralign="center" o:hrstd="t" o:hr="t" fillcolor="#a0a0a0" stroked="f"/>
        </w:pict>
      </w:r>
    </w:p>
    <w:p w14:paraId="31D5AB83" w14:textId="77777777" w:rsidR="0088162D" w:rsidRPr="0088162D" w:rsidRDefault="0088162D" w:rsidP="0088162D">
      <w:pPr>
        <w:rPr>
          <w:b/>
          <w:bCs/>
        </w:rPr>
      </w:pPr>
      <w:r w:rsidRPr="0088162D">
        <w:rPr>
          <w:b/>
          <w:bCs/>
        </w:rPr>
        <w:t>4.2 Net revenue</w:t>
      </w:r>
    </w:p>
    <w:p w14:paraId="6D2199AD" w14:textId="77777777" w:rsidR="0088162D" w:rsidRPr="0088162D" w:rsidRDefault="0088162D" w:rsidP="0088162D">
      <w:r w:rsidRPr="0088162D">
        <w:t>Depending on the legal and accounting model:</w:t>
      </w:r>
    </w:p>
    <w:p w14:paraId="3D1180ED" w14:textId="77777777" w:rsidR="0088162D" w:rsidRPr="0088162D" w:rsidRDefault="0088162D" w:rsidP="0088162D">
      <w:r w:rsidRPr="0088162D">
        <w:t>Net revenue =</w:t>
      </w:r>
    </w:p>
    <w:p w14:paraId="638BE055" w14:textId="77777777" w:rsidR="0088162D" w:rsidRPr="0088162D" w:rsidRDefault="0088162D" w:rsidP="0088162D">
      <w:r w:rsidRPr="0088162D">
        <w:t>Recognized booking commissions/margins</w:t>
      </w:r>
    </w:p>
    <w:p w14:paraId="082A0DBA" w14:textId="77777777" w:rsidR="0088162D" w:rsidRPr="0088162D" w:rsidRDefault="0088162D" w:rsidP="0088162D">
      <w:r w:rsidRPr="0088162D">
        <w:t>+ subscriptions</w:t>
      </w:r>
    </w:p>
    <w:p w14:paraId="505D3AD0" w14:textId="77777777" w:rsidR="0088162D" w:rsidRPr="0088162D" w:rsidRDefault="0088162D" w:rsidP="0088162D">
      <w:r w:rsidRPr="0088162D">
        <w:t>+ B2B fees</w:t>
      </w:r>
    </w:p>
    <w:p w14:paraId="23A617C7" w14:textId="77777777" w:rsidR="0088162D" w:rsidRPr="0088162D" w:rsidRDefault="0088162D" w:rsidP="0088162D">
      <w:r w:rsidRPr="0088162D">
        <w:t>+ other earned platform revenue</w:t>
      </w:r>
    </w:p>
    <w:p w14:paraId="35EAFB72" w14:textId="77777777" w:rsidR="0088162D" w:rsidRPr="0088162D" w:rsidRDefault="0088162D" w:rsidP="0088162D">
      <w:r w:rsidRPr="0088162D">
        <w:t>Finance and auditors should determine whether PetSaathi is acting as principal or agent for each service.</w:t>
      </w:r>
    </w:p>
    <w:p w14:paraId="12BD0934" w14:textId="77777777" w:rsidR="0088162D" w:rsidRPr="0088162D" w:rsidRDefault="0088162D" w:rsidP="0088162D">
      <w:r w:rsidRPr="0088162D">
        <w:pict w14:anchorId="35EAE765">
          <v:rect id="_x0000_i5174" style="width:0;height:1.5pt" o:hralign="center" o:hrstd="t" o:hr="t" fillcolor="#a0a0a0" stroked="f"/>
        </w:pict>
      </w:r>
    </w:p>
    <w:p w14:paraId="7916B99F" w14:textId="77777777" w:rsidR="0088162D" w:rsidRPr="0088162D" w:rsidRDefault="0088162D" w:rsidP="0088162D">
      <w:pPr>
        <w:rPr>
          <w:b/>
          <w:bCs/>
        </w:rPr>
      </w:pPr>
      <w:r w:rsidRPr="0088162D">
        <w:rPr>
          <w:b/>
          <w:bCs/>
        </w:rPr>
        <w:t>4.3 Gross profit</w:t>
      </w:r>
    </w:p>
    <w:p w14:paraId="77DC0FA1" w14:textId="77777777" w:rsidR="0088162D" w:rsidRPr="0088162D" w:rsidRDefault="0088162D" w:rsidP="0088162D">
      <w:r w:rsidRPr="0088162D">
        <w:t>Gross profit =</w:t>
      </w:r>
    </w:p>
    <w:p w14:paraId="505091E4" w14:textId="77777777" w:rsidR="0088162D" w:rsidRPr="0088162D" w:rsidRDefault="0088162D" w:rsidP="0088162D">
      <w:r w:rsidRPr="0088162D">
        <w:lastRenderedPageBreak/>
        <w:t>Net revenue</w:t>
      </w:r>
    </w:p>
    <w:p w14:paraId="3DF9C227" w14:textId="77777777" w:rsidR="0088162D" w:rsidRPr="0088162D" w:rsidRDefault="0088162D" w:rsidP="0088162D">
      <w:r w:rsidRPr="0088162D">
        <w:t>− direct cost of delivering revenue</w:t>
      </w:r>
    </w:p>
    <w:p w14:paraId="319A2258" w14:textId="77777777" w:rsidR="0088162D" w:rsidRPr="0088162D" w:rsidRDefault="0088162D" w:rsidP="0088162D">
      <w:r w:rsidRPr="0088162D">
        <w:t>Possible direct costs:</w:t>
      </w:r>
    </w:p>
    <w:p w14:paraId="01244B16" w14:textId="77777777" w:rsidR="0088162D" w:rsidRPr="0088162D" w:rsidRDefault="0088162D" w:rsidP="0088162D">
      <w:pPr>
        <w:numPr>
          <w:ilvl w:val="0"/>
          <w:numId w:val="808"/>
        </w:numPr>
      </w:pPr>
      <w:r w:rsidRPr="0088162D">
        <w:t>Provider payments when treated as cost of service.</w:t>
      </w:r>
    </w:p>
    <w:p w14:paraId="6861388C" w14:textId="77777777" w:rsidR="0088162D" w:rsidRPr="0088162D" w:rsidRDefault="0088162D" w:rsidP="0088162D">
      <w:pPr>
        <w:numPr>
          <w:ilvl w:val="0"/>
          <w:numId w:val="808"/>
        </w:numPr>
      </w:pPr>
      <w:r w:rsidRPr="0088162D">
        <w:t>Payment gateway cost.</w:t>
      </w:r>
    </w:p>
    <w:p w14:paraId="74C33D7B" w14:textId="77777777" w:rsidR="0088162D" w:rsidRPr="0088162D" w:rsidRDefault="0088162D" w:rsidP="0088162D">
      <w:pPr>
        <w:numPr>
          <w:ilvl w:val="0"/>
          <w:numId w:val="808"/>
        </w:numPr>
      </w:pPr>
      <w:r w:rsidRPr="0088162D">
        <w:t>Included service credits.</w:t>
      </w:r>
    </w:p>
    <w:p w14:paraId="011A8F33" w14:textId="77777777" w:rsidR="0088162D" w:rsidRPr="0088162D" w:rsidRDefault="0088162D" w:rsidP="0088162D">
      <w:pPr>
        <w:numPr>
          <w:ilvl w:val="0"/>
          <w:numId w:val="808"/>
        </w:numPr>
      </w:pPr>
      <w:r w:rsidRPr="0088162D">
        <w:t>Direct event-delivery cost.</w:t>
      </w:r>
    </w:p>
    <w:p w14:paraId="72F44036" w14:textId="77777777" w:rsidR="0088162D" w:rsidRPr="0088162D" w:rsidRDefault="0088162D" w:rsidP="0088162D">
      <w:pPr>
        <w:numPr>
          <w:ilvl w:val="0"/>
          <w:numId w:val="808"/>
        </w:numPr>
      </w:pPr>
      <w:r w:rsidRPr="0088162D">
        <w:t>Service-protection expense.</w:t>
      </w:r>
    </w:p>
    <w:p w14:paraId="1F5049A9" w14:textId="77777777" w:rsidR="0088162D" w:rsidRPr="0088162D" w:rsidRDefault="0088162D" w:rsidP="0088162D">
      <w:r w:rsidRPr="0088162D">
        <w:pict w14:anchorId="0FBBE43D">
          <v:rect id="_x0000_i5175" style="width:0;height:1.5pt" o:hralign="center" o:hrstd="t" o:hr="t" fillcolor="#a0a0a0" stroked="f"/>
        </w:pict>
      </w:r>
    </w:p>
    <w:p w14:paraId="6626A8F1" w14:textId="77777777" w:rsidR="0088162D" w:rsidRPr="0088162D" w:rsidRDefault="0088162D" w:rsidP="0088162D">
      <w:pPr>
        <w:rPr>
          <w:b/>
          <w:bCs/>
        </w:rPr>
      </w:pPr>
      <w:r w:rsidRPr="0088162D">
        <w:rPr>
          <w:b/>
          <w:bCs/>
        </w:rPr>
        <w:t>4.4 Contribution margin</w:t>
      </w:r>
    </w:p>
    <w:p w14:paraId="742C0981" w14:textId="77777777" w:rsidR="0088162D" w:rsidRPr="0088162D" w:rsidRDefault="0088162D" w:rsidP="0088162D">
      <w:pPr>
        <w:rPr>
          <w:b/>
          <w:bCs/>
        </w:rPr>
      </w:pPr>
      <w:r w:rsidRPr="0088162D">
        <w:rPr>
          <w:b/>
          <w:bCs/>
        </w:rPr>
        <w:t>CM1</w:t>
      </w:r>
    </w:p>
    <w:p w14:paraId="58757F8A" w14:textId="77777777" w:rsidR="0088162D" w:rsidRPr="0088162D" w:rsidRDefault="0088162D" w:rsidP="0088162D">
      <w:r w:rsidRPr="0088162D">
        <w:t>CM1 =</w:t>
      </w:r>
    </w:p>
    <w:p w14:paraId="2EAABDB5" w14:textId="77777777" w:rsidR="0088162D" w:rsidRPr="0088162D" w:rsidRDefault="0088162D" w:rsidP="0088162D">
      <w:r w:rsidRPr="0088162D">
        <w:t>Net revenue</w:t>
      </w:r>
    </w:p>
    <w:p w14:paraId="673C83CC" w14:textId="77777777" w:rsidR="0088162D" w:rsidRPr="0088162D" w:rsidRDefault="0088162D" w:rsidP="0088162D">
      <w:r w:rsidRPr="0088162D">
        <w:t>− provider/service cost</w:t>
      </w:r>
    </w:p>
    <w:p w14:paraId="1799080C" w14:textId="77777777" w:rsidR="0088162D" w:rsidRPr="0088162D" w:rsidRDefault="0088162D" w:rsidP="0088162D">
      <w:r w:rsidRPr="0088162D">
        <w:t>− payment fees</w:t>
      </w:r>
    </w:p>
    <w:p w14:paraId="64D66D27" w14:textId="77777777" w:rsidR="0088162D" w:rsidRPr="0088162D" w:rsidRDefault="0088162D" w:rsidP="0088162D">
      <w:r w:rsidRPr="0088162D">
        <w:t>− refunds and credits</w:t>
      </w:r>
    </w:p>
    <w:p w14:paraId="1126653C" w14:textId="77777777" w:rsidR="0088162D" w:rsidRPr="0088162D" w:rsidRDefault="0088162D" w:rsidP="0088162D">
      <w:r w:rsidRPr="0088162D">
        <w:t>− direct booking support</w:t>
      </w:r>
    </w:p>
    <w:p w14:paraId="09067023" w14:textId="77777777" w:rsidR="0088162D" w:rsidRPr="0088162D" w:rsidRDefault="0088162D" w:rsidP="0088162D">
      <w:pPr>
        <w:rPr>
          <w:b/>
          <w:bCs/>
        </w:rPr>
      </w:pPr>
      <w:r w:rsidRPr="0088162D">
        <w:rPr>
          <w:b/>
          <w:bCs/>
        </w:rPr>
        <w:t>CM2</w:t>
      </w:r>
    </w:p>
    <w:p w14:paraId="5708B12D" w14:textId="77777777" w:rsidR="0088162D" w:rsidRPr="0088162D" w:rsidRDefault="0088162D" w:rsidP="0088162D">
      <w:r w:rsidRPr="0088162D">
        <w:t>CM2 =</w:t>
      </w:r>
    </w:p>
    <w:p w14:paraId="0381E99D" w14:textId="77777777" w:rsidR="0088162D" w:rsidRPr="0088162D" w:rsidRDefault="0088162D" w:rsidP="0088162D">
      <w:r w:rsidRPr="0088162D">
        <w:t>CM1</w:t>
      </w:r>
    </w:p>
    <w:p w14:paraId="29EBCC7B" w14:textId="77777777" w:rsidR="0088162D" w:rsidRPr="0088162D" w:rsidRDefault="0088162D" w:rsidP="0088162D">
      <w:r w:rsidRPr="0088162D">
        <w:t>− local operations team</w:t>
      </w:r>
    </w:p>
    <w:p w14:paraId="5610571C" w14:textId="77777777" w:rsidR="0088162D" w:rsidRPr="0088162D" w:rsidRDefault="0088162D" w:rsidP="0088162D">
      <w:r w:rsidRPr="0088162D">
        <w:t>− local supply acquisition</w:t>
      </w:r>
    </w:p>
    <w:p w14:paraId="4BEAB180" w14:textId="77777777" w:rsidR="0088162D" w:rsidRPr="0088162D" w:rsidRDefault="0088162D" w:rsidP="0088162D">
      <w:r w:rsidRPr="0088162D">
        <w:t>− city-specific marketing</w:t>
      </w:r>
    </w:p>
    <w:p w14:paraId="05A85DA9" w14:textId="77777777" w:rsidR="0088162D" w:rsidRPr="0088162D" w:rsidRDefault="0088162D" w:rsidP="0088162D">
      <w:r w:rsidRPr="0088162D">
        <w:t>− city facility and event cost</w:t>
      </w:r>
    </w:p>
    <w:p w14:paraId="271DCDED" w14:textId="77777777" w:rsidR="0088162D" w:rsidRPr="0088162D" w:rsidRDefault="0088162D" w:rsidP="0088162D">
      <w:r w:rsidRPr="0088162D">
        <w:t xml:space="preserve">A “profitable city” should generally mean that its </w:t>
      </w:r>
      <w:r w:rsidRPr="0088162D">
        <w:rPr>
          <w:b/>
          <w:bCs/>
        </w:rPr>
        <w:t>CM2 is positive</w:t>
      </w:r>
      <w:r w:rsidRPr="0088162D">
        <w:t>, not merely that revenue exceeds provider payouts.</w:t>
      </w:r>
    </w:p>
    <w:p w14:paraId="3D71B30C" w14:textId="77777777" w:rsidR="0088162D" w:rsidRPr="0088162D" w:rsidRDefault="0088162D" w:rsidP="0088162D">
      <w:r w:rsidRPr="0088162D">
        <w:t>Central product development, headquarters and fundraising expenses can remain outside city CM2 but must appear in company EBITDA and cash-flow analysis.</w:t>
      </w:r>
    </w:p>
    <w:p w14:paraId="4DEEA4CE" w14:textId="77777777" w:rsidR="0088162D" w:rsidRPr="0088162D" w:rsidRDefault="0088162D" w:rsidP="0088162D">
      <w:r w:rsidRPr="0088162D">
        <w:pict w14:anchorId="362FA3C5">
          <v:rect id="_x0000_i5176" style="width:0;height:1.5pt" o:hralign="center" o:hrstd="t" o:hr="t" fillcolor="#a0a0a0" stroked="f"/>
        </w:pict>
      </w:r>
    </w:p>
    <w:p w14:paraId="57355DAF" w14:textId="77777777" w:rsidR="0088162D" w:rsidRPr="0088162D" w:rsidRDefault="0088162D" w:rsidP="0088162D">
      <w:pPr>
        <w:rPr>
          <w:b/>
          <w:bCs/>
        </w:rPr>
      </w:pPr>
      <w:r w:rsidRPr="0088162D">
        <w:rPr>
          <w:b/>
          <w:bCs/>
        </w:rPr>
        <w:lastRenderedPageBreak/>
        <w:t>4.5 Monthly recurring revenue</w:t>
      </w:r>
    </w:p>
    <w:p w14:paraId="3557DD2A" w14:textId="77777777" w:rsidR="0088162D" w:rsidRPr="0088162D" w:rsidRDefault="0088162D" w:rsidP="0088162D">
      <w:r w:rsidRPr="0088162D">
        <w:t>Include only genuinely recurring contracted revenue:</w:t>
      </w:r>
    </w:p>
    <w:p w14:paraId="06CC5EE4" w14:textId="77777777" w:rsidR="0088162D" w:rsidRPr="0088162D" w:rsidRDefault="0088162D" w:rsidP="0088162D">
      <w:pPr>
        <w:numPr>
          <w:ilvl w:val="0"/>
          <w:numId w:val="809"/>
        </w:numPr>
      </w:pPr>
      <w:r w:rsidRPr="0088162D">
        <w:t>Active subscriptions.</w:t>
      </w:r>
    </w:p>
    <w:p w14:paraId="69610101" w14:textId="77777777" w:rsidR="0088162D" w:rsidRPr="0088162D" w:rsidRDefault="0088162D" w:rsidP="0088162D">
      <w:pPr>
        <w:numPr>
          <w:ilvl w:val="0"/>
          <w:numId w:val="809"/>
        </w:numPr>
      </w:pPr>
      <w:r w:rsidRPr="0088162D">
        <w:t>Contracted society retainers.</w:t>
      </w:r>
    </w:p>
    <w:p w14:paraId="49707BB3" w14:textId="77777777" w:rsidR="0088162D" w:rsidRPr="0088162D" w:rsidRDefault="0088162D" w:rsidP="0088162D">
      <w:pPr>
        <w:numPr>
          <w:ilvl w:val="0"/>
          <w:numId w:val="809"/>
        </w:numPr>
      </w:pPr>
      <w:r w:rsidRPr="0088162D">
        <w:t>Corporate monthly fees.</w:t>
      </w:r>
    </w:p>
    <w:p w14:paraId="7B4650EC" w14:textId="77777777" w:rsidR="0088162D" w:rsidRPr="0088162D" w:rsidRDefault="0088162D" w:rsidP="0088162D">
      <w:pPr>
        <w:numPr>
          <w:ilvl w:val="0"/>
          <w:numId w:val="809"/>
        </w:numPr>
      </w:pPr>
      <w:r w:rsidRPr="0088162D">
        <w:t>Recognized recurring membership revenue.</w:t>
      </w:r>
    </w:p>
    <w:p w14:paraId="539B7833" w14:textId="77777777" w:rsidR="0088162D" w:rsidRPr="0088162D" w:rsidRDefault="0088162D" w:rsidP="0088162D">
      <w:r w:rsidRPr="0088162D">
        <w:t>Exclude:</w:t>
      </w:r>
    </w:p>
    <w:p w14:paraId="0E5F3025" w14:textId="77777777" w:rsidR="0088162D" w:rsidRPr="0088162D" w:rsidRDefault="0088162D" w:rsidP="0088162D">
      <w:pPr>
        <w:numPr>
          <w:ilvl w:val="0"/>
          <w:numId w:val="810"/>
        </w:numPr>
      </w:pPr>
      <w:r w:rsidRPr="0088162D">
        <w:t>Normal one-time bookings.</w:t>
      </w:r>
    </w:p>
    <w:p w14:paraId="74C6B954" w14:textId="77777777" w:rsidR="0088162D" w:rsidRPr="0088162D" w:rsidRDefault="0088162D" w:rsidP="0088162D">
      <w:pPr>
        <w:numPr>
          <w:ilvl w:val="0"/>
          <w:numId w:val="810"/>
        </w:numPr>
      </w:pPr>
      <w:r w:rsidRPr="0088162D">
        <w:t>One-time events.</w:t>
      </w:r>
    </w:p>
    <w:p w14:paraId="06C0CD12" w14:textId="77777777" w:rsidR="0088162D" w:rsidRPr="0088162D" w:rsidRDefault="0088162D" w:rsidP="0088162D">
      <w:pPr>
        <w:numPr>
          <w:ilvl w:val="0"/>
          <w:numId w:val="810"/>
        </w:numPr>
      </w:pPr>
      <w:r w:rsidRPr="0088162D">
        <w:t>Unsigned B2B proposals.</w:t>
      </w:r>
    </w:p>
    <w:p w14:paraId="2D87E144" w14:textId="77777777" w:rsidR="0088162D" w:rsidRPr="0088162D" w:rsidRDefault="0088162D" w:rsidP="0088162D">
      <w:pPr>
        <w:numPr>
          <w:ilvl w:val="0"/>
          <w:numId w:val="810"/>
        </w:numPr>
      </w:pPr>
      <w:r w:rsidRPr="0088162D">
        <w:t>Expired subscriptions.</w:t>
      </w:r>
    </w:p>
    <w:p w14:paraId="50D9AA3F" w14:textId="77777777" w:rsidR="0088162D" w:rsidRPr="0088162D" w:rsidRDefault="0088162D" w:rsidP="0088162D">
      <w:pPr>
        <w:numPr>
          <w:ilvl w:val="0"/>
          <w:numId w:val="810"/>
        </w:numPr>
      </w:pPr>
      <w:r w:rsidRPr="0088162D">
        <w:t>Prepaid wallet balances not yet recognized.</w:t>
      </w:r>
    </w:p>
    <w:p w14:paraId="496503BC" w14:textId="77777777" w:rsidR="0088162D" w:rsidRPr="0088162D" w:rsidRDefault="0088162D" w:rsidP="0088162D">
      <w:r w:rsidRPr="0088162D">
        <w:pict w14:anchorId="5CAA8B77">
          <v:rect id="_x0000_i5177" style="width:0;height:1.5pt" o:hralign="center" o:hrstd="t" o:hr="t" fillcolor="#a0a0a0" stroked="f"/>
        </w:pict>
      </w:r>
    </w:p>
    <w:p w14:paraId="434D1CC3" w14:textId="77777777" w:rsidR="0088162D" w:rsidRPr="0088162D" w:rsidRDefault="0088162D" w:rsidP="0088162D">
      <w:pPr>
        <w:rPr>
          <w:b/>
          <w:bCs/>
        </w:rPr>
      </w:pPr>
      <w:r w:rsidRPr="0088162D">
        <w:rPr>
          <w:b/>
          <w:bCs/>
        </w:rPr>
        <w:t>4.6 Customer acquisition cost</w:t>
      </w:r>
    </w:p>
    <w:p w14:paraId="00553A0A" w14:textId="77777777" w:rsidR="0088162D" w:rsidRPr="0088162D" w:rsidRDefault="0088162D" w:rsidP="0088162D">
      <w:r w:rsidRPr="0088162D">
        <w:t>CAC =</w:t>
      </w:r>
    </w:p>
    <w:p w14:paraId="60A032E6" w14:textId="77777777" w:rsidR="0088162D" w:rsidRPr="0088162D" w:rsidRDefault="0088162D" w:rsidP="0088162D">
      <w:r w:rsidRPr="0088162D">
        <w:t>Attributable acquisition expenditure</w:t>
      </w:r>
    </w:p>
    <w:p w14:paraId="7CCD9445" w14:textId="77777777" w:rsidR="0088162D" w:rsidRPr="0088162D" w:rsidRDefault="0088162D" w:rsidP="0088162D">
      <w:r w:rsidRPr="0088162D">
        <w:t>÷</w:t>
      </w:r>
    </w:p>
    <w:p w14:paraId="75BE06CF" w14:textId="77777777" w:rsidR="0088162D" w:rsidRPr="0088162D" w:rsidRDefault="0088162D" w:rsidP="0088162D">
      <w:r w:rsidRPr="0088162D">
        <w:t>New paying customers</w:t>
      </w:r>
    </w:p>
    <w:p w14:paraId="16183B32" w14:textId="77777777" w:rsidR="0088162D" w:rsidRPr="0088162D" w:rsidRDefault="0088162D" w:rsidP="0088162D">
      <w:r w:rsidRPr="0088162D">
        <w:t>Calculate CAC separately for:</w:t>
      </w:r>
    </w:p>
    <w:p w14:paraId="3AA3BAB7" w14:textId="77777777" w:rsidR="0088162D" w:rsidRPr="0088162D" w:rsidRDefault="0088162D" w:rsidP="0088162D">
      <w:pPr>
        <w:numPr>
          <w:ilvl w:val="0"/>
          <w:numId w:val="811"/>
        </w:numPr>
      </w:pPr>
      <w:r w:rsidRPr="0088162D">
        <w:t>Paid social.</w:t>
      </w:r>
    </w:p>
    <w:p w14:paraId="363ED83F" w14:textId="77777777" w:rsidR="0088162D" w:rsidRPr="0088162D" w:rsidRDefault="0088162D" w:rsidP="0088162D">
      <w:pPr>
        <w:numPr>
          <w:ilvl w:val="0"/>
          <w:numId w:val="811"/>
        </w:numPr>
      </w:pPr>
      <w:r w:rsidRPr="0088162D">
        <w:t>Search advertising.</w:t>
      </w:r>
    </w:p>
    <w:p w14:paraId="23FAB398" w14:textId="77777777" w:rsidR="0088162D" w:rsidRPr="0088162D" w:rsidRDefault="0088162D" w:rsidP="0088162D">
      <w:pPr>
        <w:numPr>
          <w:ilvl w:val="0"/>
          <w:numId w:val="811"/>
        </w:numPr>
      </w:pPr>
      <w:r w:rsidRPr="0088162D">
        <w:t>Organic search.</w:t>
      </w:r>
    </w:p>
    <w:p w14:paraId="63C8855D" w14:textId="77777777" w:rsidR="0088162D" w:rsidRPr="0088162D" w:rsidRDefault="0088162D" w:rsidP="0088162D">
      <w:pPr>
        <w:numPr>
          <w:ilvl w:val="0"/>
          <w:numId w:val="811"/>
        </w:numPr>
      </w:pPr>
      <w:r w:rsidRPr="0088162D">
        <w:t>Referral.</w:t>
      </w:r>
    </w:p>
    <w:p w14:paraId="1EB13500" w14:textId="77777777" w:rsidR="0088162D" w:rsidRPr="0088162D" w:rsidRDefault="0088162D" w:rsidP="0088162D">
      <w:pPr>
        <w:numPr>
          <w:ilvl w:val="0"/>
          <w:numId w:val="811"/>
        </w:numPr>
      </w:pPr>
      <w:r w:rsidRPr="0088162D">
        <w:t>Society.</w:t>
      </w:r>
    </w:p>
    <w:p w14:paraId="0F4B1047" w14:textId="77777777" w:rsidR="0088162D" w:rsidRPr="0088162D" w:rsidRDefault="0088162D" w:rsidP="0088162D">
      <w:pPr>
        <w:numPr>
          <w:ilvl w:val="0"/>
          <w:numId w:val="811"/>
        </w:numPr>
      </w:pPr>
      <w:r w:rsidRPr="0088162D">
        <w:t>Corporate.</w:t>
      </w:r>
    </w:p>
    <w:p w14:paraId="4DBC2E03" w14:textId="77777777" w:rsidR="0088162D" w:rsidRPr="0088162D" w:rsidRDefault="0088162D" w:rsidP="0088162D">
      <w:pPr>
        <w:numPr>
          <w:ilvl w:val="0"/>
          <w:numId w:val="811"/>
        </w:numPr>
      </w:pPr>
      <w:r w:rsidRPr="0088162D">
        <w:t>Influencer.</w:t>
      </w:r>
    </w:p>
    <w:p w14:paraId="473E0819" w14:textId="77777777" w:rsidR="0088162D" w:rsidRPr="0088162D" w:rsidRDefault="0088162D" w:rsidP="0088162D">
      <w:pPr>
        <w:numPr>
          <w:ilvl w:val="0"/>
          <w:numId w:val="811"/>
        </w:numPr>
      </w:pPr>
      <w:r w:rsidRPr="0088162D">
        <w:t>Local events.</w:t>
      </w:r>
    </w:p>
    <w:p w14:paraId="31C98D36" w14:textId="77777777" w:rsidR="0088162D" w:rsidRPr="0088162D" w:rsidRDefault="0088162D" w:rsidP="0088162D">
      <w:r w:rsidRPr="0088162D">
        <w:t>A blended CAC can hide an expensive paid channel behind low-cost referrals.</w:t>
      </w:r>
    </w:p>
    <w:p w14:paraId="1C3B1A33" w14:textId="77777777" w:rsidR="0088162D" w:rsidRPr="0088162D" w:rsidRDefault="0088162D" w:rsidP="0088162D">
      <w:r w:rsidRPr="0088162D">
        <w:pict w14:anchorId="15B53856">
          <v:rect id="_x0000_i5178" style="width:0;height:1.5pt" o:hralign="center" o:hrstd="t" o:hr="t" fillcolor="#a0a0a0" stroked="f"/>
        </w:pict>
      </w:r>
    </w:p>
    <w:p w14:paraId="2268D83E" w14:textId="77777777" w:rsidR="0088162D" w:rsidRPr="0088162D" w:rsidRDefault="0088162D" w:rsidP="0088162D">
      <w:pPr>
        <w:rPr>
          <w:b/>
          <w:bCs/>
        </w:rPr>
      </w:pPr>
      <w:r w:rsidRPr="0088162D">
        <w:rPr>
          <w:b/>
          <w:bCs/>
        </w:rPr>
        <w:lastRenderedPageBreak/>
        <w:t>4.7 CAC payback</w:t>
      </w:r>
    </w:p>
    <w:p w14:paraId="2B3C8177" w14:textId="77777777" w:rsidR="0088162D" w:rsidRPr="0088162D" w:rsidRDefault="0088162D" w:rsidP="0088162D">
      <w:r w:rsidRPr="0088162D">
        <w:t>CAC payback months =</w:t>
      </w:r>
    </w:p>
    <w:p w14:paraId="4B3F7BE2" w14:textId="77777777" w:rsidR="0088162D" w:rsidRPr="0088162D" w:rsidRDefault="0088162D" w:rsidP="0088162D">
      <w:r w:rsidRPr="0088162D">
        <w:t>CAC</w:t>
      </w:r>
    </w:p>
    <w:p w14:paraId="5D807C25" w14:textId="77777777" w:rsidR="0088162D" w:rsidRPr="0088162D" w:rsidRDefault="0088162D" w:rsidP="0088162D">
      <w:r w:rsidRPr="0088162D">
        <w:t>÷</w:t>
      </w:r>
    </w:p>
    <w:p w14:paraId="252778A0" w14:textId="77777777" w:rsidR="0088162D" w:rsidRPr="0088162D" w:rsidRDefault="0088162D" w:rsidP="0088162D">
      <w:r w:rsidRPr="0088162D">
        <w:t>Average monthly customer contribution</w:t>
      </w:r>
    </w:p>
    <w:p w14:paraId="764B5C27" w14:textId="77777777" w:rsidR="0088162D" w:rsidRPr="0088162D" w:rsidRDefault="0088162D" w:rsidP="0088162D">
      <w:r w:rsidRPr="0088162D">
        <w:t>Calculate this using contribution, not revenue.</w:t>
      </w:r>
    </w:p>
    <w:p w14:paraId="441B2FB1" w14:textId="77777777" w:rsidR="0088162D" w:rsidRPr="0088162D" w:rsidRDefault="0088162D" w:rsidP="0088162D">
      <w:r w:rsidRPr="0088162D">
        <w:pict w14:anchorId="643F087E">
          <v:rect id="_x0000_i5179" style="width:0;height:1.5pt" o:hralign="center" o:hrstd="t" o:hr="t" fillcolor="#a0a0a0" stroked="f"/>
        </w:pict>
      </w:r>
    </w:p>
    <w:p w14:paraId="620165F3" w14:textId="77777777" w:rsidR="0088162D" w:rsidRPr="0088162D" w:rsidRDefault="0088162D" w:rsidP="0088162D">
      <w:pPr>
        <w:rPr>
          <w:b/>
          <w:bCs/>
        </w:rPr>
      </w:pPr>
      <w:r w:rsidRPr="0088162D">
        <w:rPr>
          <w:b/>
          <w:bCs/>
        </w:rPr>
        <w:t>4.8 Customer lifetime value</w:t>
      </w:r>
    </w:p>
    <w:p w14:paraId="6AB11482" w14:textId="77777777" w:rsidR="0088162D" w:rsidRPr="0088162D" w:rsidRDefault="0088162D" w:rsidP="0088162D">
      <w:r w:rsidRPr="0088162D">
        <w:t>During rapid change, avoid a speculative “lifetime” formula.</w:t>
      </w:r>
    </w:p>
    <w:p w14:paraId="266CBB62" w14:textId="77777777" w:rsidR="0088162D" w:rsidRPr="0088162D" w:rsidRDefault="0088162D" w:rsidP="0088162D">
      <w:r w:rsidRPr="0088162D">
        <w:t>Use observed cohort value:</w:t>
      </w:r>
    </w:p>
    <w:p w14:paraId="345D779E" w14:textId="77777777" w:rsidR="0088162D" w:rsidRPr="0088162D" w:rsidRDefault="0088162D" w:rsidP="0088162D">
      <w:r w:rsidRPr="0088162D">
        <w:t>180-day cohort value =</w:t>
      </w:r>
    </w:p>
    <w:p w14:paraId="00C2BA26" w14:textId="77777777" w:rsidR="0088162D" w:rsidRPr="0088162D" w:rsidRDefault="0088162D" w:rsidP="0088162D">
      <w:r w:rsidRPr="0088162D">
        <w:t>Contribution generated by a customer cohort</w:t>
      </w:r>
    </w:p>
    <w:p w14:paraId="496BFDCD" w14:textId="77777777" w:rsidR="0088162D" w:rsidRPr="0088162D" w:rsidRDefault="0088162D" w:rsidP="0088162D">
      <w:r w:rsidRPr="0088162D">
        <w:t>during its first 180 days</w:t>
      </w:r>
    </w:p>
    <w:p w14:paraId="4EF46B94" w14:textId="77777777" w:rsidR="0088162D" w:rsidRPr="0088162D" w:rsidRDefault="0088162D" w:rsidP="0088162D">
      <w:r w:rsidRPr="0088162D">
        <w:t>Track:</w:t>
      </w:r>
    </w:p>
    <w:p w14:paraId="11CFE45C" w14:textId="77777777" w:rsidR="0088162D" w:rsidRPr="0088162D" w:rsidRDefault="0088162D" w:rsidP="0088162D">
      <w:pPr>
        <w:numPr>
          <w:ilvl w:val="0"/>
          <w:numId w:val="812"/>
        </w:numPr>
      </w:pPr>
      <w:r w:rsidRPr="0088162D">
        <w:t>30-day value.</w:t>
      </w:r>
    </w:p>
    <w:p w14:paraId="6F785DDC" w14:textId="77777777" w:rsidR="0088162D" w:rsidRPr="0088162D" w:rsidRDefault="0088162D" w:rsidP="0088162D">
      <w:pPr>
        <w:numPr>
          <w:ilvl w:val="0"/>
          <w:numId w:val="812"/>
        </w:numPr>
      </w:pPr>
      <w:r w:rsidRPr="0088162D">
        <w:t>90-day value.</w:t>
      </w:r>
    </w:p>
    <w:p w14:paraId="77B5A2DA" w14:textId="77777777" w:rsidR="0088162D" w:rsidRPr="0088162D" w:rsidRDefault="0088162D" w:rsidP="0088162D">
      <w:pPr>
        <w:numPr>
          <w:ilvl w:val="0"/>
          <w:numId w:val="812"/>
        </w:numPr>
      </w:pPr>
      <w:r w:rsidRPr="0088162D">
        <w:t>180-day value.</w:t>
      </w:r>
    </w:p>
    <w:p w14:paraId="0E356E9F" w14:textId="77777777" w:rsidR="0088162D" w:rsidRPr="0088162D" w:rsidRDefault="0088162D" w:rsidP="0088162D">
      <w:pPr>
        <w:numPr>
          <w:ilvl w:val="0"/>
          <w:numId w:val="812"/>
        </w:numPr>
      </w:pPr>
      <w:r w:rsidRPr="0088162D">
        <w:t>365-day value.</w:t>
      </w:r>
    </w:p>
    <w:p w14:paraId="32E1931E" w14:textId="77777777" w:rsidR="0088162D" w:rsidRPr="0088162D" w:rsidRDefault="0088162D" w:rsidP="0088162D">
      <w:r w:rsidRPr="0088162D">
        <w:t>Once cohorts stabilize, PetSaathi can develop a predictive LTV model.</w:t>
      </w:r>
    </w:p>
    <w:p w14:paraId="12D5B912" w14:textId="77777777" w:rsidR="0088162D" w:rsidRPr="0088162D" w:rsidRDefault="0088162D" w:rsidP="0088162D">
      <w:r w:rsidRPr="0088162D">
        <w:pict w14:anchorId="6135AE07">
          <v:rect id="_x0000_i5180" style="width:0;height:1.5pt" o:hralign="center" o:hrstd="t" o:hr="t" fillcolor="#a0a0a0" stroked="f"/>
        </w:pict>
      </w:r>
    </w:p>
    <w:p w14:paraId="2C29B2D8" w14:textId="77777777" w:rsidR="0088162D" w:rsidRPr="0088162D" w:rsidRDefault="0088162D" w:rsidP="0088162D">
      <w:pPr>
        <w:rPr>
          <w:b/>
          <w:bCs/>
        </w:rPr>
      </w:pPr>
      <w:r w:rsidRPr="0088162D">
        <w:rPr>
          <w:b/>
          <w:bCs/>
        </w:rPr>
        <w:t>5. City P&amp;L system</w:t>
      </w:r>
    </w:p>
    <w:p w14:paraId="56BED100" w14:textId="77777777" w:rsidR="0088162D" w:rsidRPr="0088162D" w:rsidRDefault="0088162D" w:rsidP="0088162D">
      <w:r w:rsidRPr="0088162D">
        <w:t>Every city needs its own operating statement.</w:t>
      </w:r>
    </w:p>
    <w:p w14:paraId="7164C03E" w14:textId="77777777" w:rsidR="0088162D" w:rsidRPr="0088162D" w:rsidRDefault="0088162D" w:rsidP="0088162D">
      <w:pPr>
        <w:rPr>
          <w:b/>
          <w:bCs/>
        </w:rPr>
      </w:pPr>
      <w:r w:rsidRPr="0088162D">
        <w:rPr>
          <w:b/>
          <w:bCs/>
        </w:rPr>
        <w:t>City revenue</w:t>
      </w:r>
    </w:p>
    <w:p w14:paraId="41300329" w14:textId="77777777" w:rsidR="0088162D" w:rsidRPr="0088162D" w:rsidRDefault="0088162D" w:rsidP="0088162D">
      <w:pPr>
        <w:numPr>
          <w:ilvl w:val="0"/>
          <w:numId w:val="813"/>
        </w:numPr>
      </w:pPr>
      <w:r w:rsidRPr="0088162D">
        <w:t>Booking revenue.</w:t>
      </w:r>
    </w:p>
    <w:p w14:paraId="69F60074" w14:textId="77777777" w:rsidR="0088162D" w:rsidRPr="0088162D" w:rsidRDefault="0088162D" w:rsidP="0088162D">
      <w:pPr>
        <w:numPr>
          <w:ilvl w:val="0"/>
          <w:numId w:val="813"/>
        </w:numPr>
      </w:pPr>
      <w:r w:rsidRPr="0088162D">
        <w:t>Subscription revenue.</w:t>
      </w:r>
    </w:p>
    <w:p w14:paraId="1D7C43B3" w14:textId="77777777" w:rsidR="0088162D" w:rsidRPr="0088162D" w:rsidRDefault="0088162D" w:rsidP="0088162D">
      <w:pPr>
        <w:numPr>
          <w:ilvl w:val="0"/>
          <w:numId w:val="813"/>
        </w:numPr>
      </w:pPr>
      <w:r w:rsidRPr="0088162D">
        <w:t>Society revenue.</w:t>
      </w:r>
    </w:p>
    <w:p w14:paraId="433DF089" w14:textId="77777777" w:rsidR="0088162D" w:rsidRPr="0088162D" w:rsidRDefault="0088162D" w:rsidP="0088162D">
      <w:pPr>
        <w:numPr>
          <w:ilvl w:val="0"/>
          <w:numId w:val="813"/>
        </w:numPr>
      </w:pPr>
      <w:r w:rsidRPr="0088162D">
        <w:t>Corporate revenue.</w:t>
      </w:r>
    </w:p>
    <w:p w14:paraId="3A418EB0" w14:textId="77777777" w:rsidR="0088162D" w:rsidRPr="0088162D" w:rsidRDefault="0088162D" w:rsidP="0088162D">
      <w:pPr>
        <w:numPr>
          <w:ilvl w:val="0"/>
          <w:numId w:val="813"/>
        </w:numPr>
      </w:pPr>
      <w:r w:rsidRPr="0088162D">
        <w:t>Local campaign revenue.</w:t>
      </w:r>
    </w:p>
    <w:p w14:paraId="000BC464" w14:textId="77777777" w:rsidR="0088162D" w:rsidRPr="0088162D" w:rsidRDefault="0088162D" w:rsidP="0088162D">
      <w:pPr>
        <w:numPr>
          <w:ilvl w:val="0"/>
          <w:numId w:val="813"/>
        </w:numPr>
      </w:pPr>
      <w:r w:rsidRPr="0088162D">
        <w:t>Add-on commission.</w:t>
      </w:r>
    </w:p>
    <w:p w14:paraId="5E79EA9F" w14:textId="77777777" w:rsidR="0088162D" w:rsidRPr="0088162D" w:rsidRDefault="0088162D" w:rsidP="0088162D">
      <w:pPr>
        <w:rPr>
          <w:b/>
          <w:bCs/>
        </w:rPr>
      </w:pPr>
      <w:r w:rsidRPr="0088162D">
        <w:rPr>
          <w:b/>
          <w:bCs/>
        </w:rPr>
        <w:lastRenderedPageBreak/>
        <w:t>Variable costs</w:t>
      </w:r>
    </w:p>
    <w:p w14:paraId="062ABBBF" w14:textId="77777777" w:rsidR="0088162D" w:rsidRPr="0088162D" w:rsidRDefault="0088162D" w:rsidP="0088162D">
      <w:pPr>
        <w:numPr>
          <w:ilvl w:val="0"/>
          <w:numId w:val="814"/>
        </w:numPr>
      </w:pPr>
      <w:r w:rsidRPr="0088162D">
        <w:t>Provider payouts.</w:t>
      </w:r>
    </w:p>
    <w:p w14:paraId="3071314E" w14:textId="77777777" w:rsidR="0088162D" w:rsidRPr="0088162D" w:rsidRDefault="0088162D" w:rsidP="0088162D">
      <w:pPr>
        <w:numPr>
          <w:ilvl w:val="0"/>
          <w:numId w:val="814"/>
        </w:numPr>
      </w:pPr>
      <w:r w:rsidRPr="0088162D">
        <w:t>Payment charges.</w:t>
      </w:r>
    </w:p>
    <w:p w14:paraId="017D498B" w14:textId="77777777" w:rsidR="0088162D" w:rsidRPr="0088162D" w:rsidRDefault="0088162D" w:rsidP="0088162D">
      <w:pPr>
        <w:numPr>
          <w:ilvl w:val="0"/>
          <w:numId w:val="814"/>
        </w:numPr>
      </w:pPr>
      <w:r w:rsidRPr="0088162D">
        <w:t>Refunds and credits.</w:t>
      </w:r>
    </w:p>
    <w:p w14:paraId="3E7B028F" w14:textId="77777777" w:rsidR="0088162D" w:rsidRPr="0088162D" w:rsidRDefault="0088162D" w:rsidP="0088162D">
      <w:pPr>
        <w:numPr>
          <w:ilvl w:val="0"/>
          <w:numId w:val="814"/>
        </w:numPr>
      </w:pPr>
      <w:r w:rsidRPr="0088162D">
        <w:t>Booking insurance/protection cost where applicable.</w:t>
      </w:r>
    </w:p>
    <w:p w14:paraId="101DF01C" w14:textId="77777777" w:rsidR="0088162D" w:rsidRPr="0088162D" w:rsidRDefault="0088162D" w:rsidP="0088162D">
      <w:pPr>
        <w:numPr>
          <w:ilvl w:val="0"/>
          <w:numId w:val="814"/>
        </w:numPr>
      </w:pPr>
      <w:r w:rsidRPr="0088162D">
        <w:t>Direct fulfilment support.</w:t>
      </w:r>
    </w:p>
    <w:p w14:paraId="67911E0A" w14:textId="77777777" w:rsidR="0088162D" w:rsidRPr="0088162D" w:rsidRDefault="0088162D" w:rsidP="0088162D">
      <w:pPr>
        <w:numPr>
          <w:ilvl w:val="0"/>
          <w:numId w:val="814"/>
        </w:numPr>
      </w:pPr>
      <w:r w:rsidRPr="0088162D">
        <w:t>Promotional subsidies.</w:t>
      </w:r>
    </w:p>
    <w:p w14:paraId="453A447E" w14:textId="77777777" w:rsidR="0088162D" w:rsidRPr="0088162D" w:rsidRDefault="0088162D" w:rsidP="0088162D">
      <w:pPr>
        <w:rPr>
          <w:b/>
          <w:bCs/>
        </w:rPr>
      </w:pPr>
      <w:r w:rsidRPr="0088162D">
        <w:rPr>
          <w:b/>
          <w:bCs/>
        </w:rPr>
        <w:t>Local fixed costs</w:t>
      </w:r>
    </w:p>
    <w:p w14:paraId="67626DF6" w14:textId="77777777" w:rsidR="0088162D" w:rsidRPr="0088162D" w:rsidRDefault="0088162D" w:rsidP="0088162D">
      <w:pPr>
        <w:numPr>
          <w:ilvl w:val="0"/>
          <w:numId w:val="815"/>
        </w:numPr>
      </w:pPr>
      <w:r w:rsidRPr="0088162D">
        <w:t>City manager.</w:t>
      </w:r>
    </w:p>
    <w:p w14:paraId="46216E8D" w14:textId="77777777" w:rsidR="0088162D" w:rsidRPr="0088162D" w:rsidRDefault="0088162D" w:rsidP="0088162D">
      <w:pPr>
        <w:numPr>
          <w:ilvl w:val="0"/>
          <w:numId w:val="815"/>
        </w:numPr>
      </w:pPr>
      <w:r w:rsidRPr="0088162D">
        <w:t>Operations staff.</w:t>
      </w:r>
    </w:p>
    <w:p w14:paraId="0B9AFE8D" w14:textId="77777777" w:rsidR="0088162D" w:rsidRPr="0088162D" w:rsidRDefault="0088162D" w:rsidP="0088162D">
      <w:pPr>
        <w:numPr>
          <w:ilvl w:val="0"/>
          <w:numId w:val="815"/>
        </w:numPr>
      </w:pPr>
      <w:r w:rsidRPr="0088162D">
        <w:t>Provider onboarding.</w:t>
      </w:r>
    </w:p>
    <w:p w14:paraId="54242D34" w14:textId="77777777" w:rsidR="0088162D" w:rsidRPr="0088162D" w:rsidRDefault="0088162D" w:rsidP="0088162D">
      <w:pPr>
        <w:numPr>
          <w:ilvl w:val="0"/>
          <w:numId w:val="815"/>
        </w:numPr>
      </w:pPr>
      <w:r w:rsidRPr="0088162D">
        <w:t>Local office or hub.</w:t>
      </w:r>
    </w:p>
    <w:p w14:paraId="0AE716C2" w14:textId="77777777" w:rsidR="0088162D" w:rsidRPr="0088162D" w:rsidRDefault="0088162D" w:rsidP="0088162D">
      <w:pPr>
        <w:numPr>
          <w:ilvl w:val="0"/>
          <w:numId w:val="815"/>
        </w:numPr>
      </w:pPr>
      <w:r w:rsidRPr="0088162D">
        <w:t>Events.</w:t>
      </w:r>
    </w:p>
    <w:p w14:paraId="5E60D569" w14:textId="77777777" w:rsidR="0088162D" w:rsidRPr="0088162D" w:rsidRDefault="0088162D" w:rsidP="0088162D">
      <w:pPr>
        <w:numPr>
          <w:ilvl w:val="0"/>
          <w:numId w:val="815"/>
        </w:numPr>
      </w:pPr>
      <w:r w:rsidRPr="0088162D">
        <w:t>Local sales.</w:t>
      </w:r>
    </w:p>
    <w:p w14:paraId="43E7FB2E" w14:textId="77777777" w:rsidR="0088162D" w:rsidRPr="0088162D" w:rsidRDefault="0088162D" w:rsidP="0088162D">
      <w:pPr>
        <w:numPr>
          <w:ilvl w:val="0"/>
          <w:numId w:val="815"/>
        </w:numPr>
      </w:pPr>
      <w:r w:rsidRPr="0088162D">
        <w:t>City technology and equipment allocation.</w:t>
      </w:r>
    </w:p>
    <w:p w14:paraId="359BEBFA" w14:textId="77777777" w:rsidR="0088162D" w:rsidRPr="0088162D" w:rsidRDefault="0088162D" w:rsidP="0088162D">
      <w:pPr>
        <w:rPr>
          <w:b/>
          <w:bCs/>
        </w:rPr>
      </w:pPr>
      <w:r w:rsidRPr="0088162D">
        <w:rPr>
          <w:b/>
          <w:bCs/>
        </w:rPr>
        <w:t>Central allocations</w:t>
      </w:r>
    </w:p>
    <w:p w14:paraId="39B8AE9C" w14:textId="77777777" w:rsidR="0088162D" w:rsidRPr="0088162D" w:rsidRDefault="0088162D" w:rsidP="0088162D">
      <w:r w:rsidRPr="0088162D">
        <w:t>Keep central allocations visible but separate:</w:t>
      </w:r>
    </w:p>
    <w:p w14:paraId="7D0F79E0" w14:textId="77777777" w:rsidR="0088162D" w:rsidRPr="0088162D" w:rsidRDefault="0088162D" w:rsidP="0088162D">
      <w:pPr>
        <w:numPr>
          <w:ilvl w:val="0"/>
          <w:numId w:val="816"/>
        </w:numPr>
      </w:pPr>
      <w:r w:rsidRPr="0088162D">
        <w:t>Engineering.</w:t>
      </w:r>
    </w:p>
    <w:p w14:paraId="55C37318" w14:textId="77777777" w:rsidR="0088162D" w:rsidRPr="0088162D" w:rsidRDefault="0088162D" w:rsidP="0088162D">
      <w:pPr>
        <w:numPr>
          <w:ilvl w:val="0"/>
          <w:numId w:val="816"/>
        </w:numPr>
      </w:pPr>
      <w:r w:rsidRPr="0088162D">
        <w:t>National marketing.</w:t>
      </w:r>
    </w:p>
    <w:p w14:paraId="46234F23" w14:textId="77777777" w:rsidR="0088162D" w:rsidRPr="0088162D" w:rsidRDefault="0088162D" w:rsidP="0088162D">
      <w:pPr>
        <w:numPr>
          <w:ilvl w:val="0"/>
          <w:numId w:val="816"/>
        </w:numPr>
      </w:pPr>
      <w:r w:rsidRPr="0088162D">
        <w:t>Central finance.</w:t>
      </w:r>
    </w:p>
    <w:p w14:paraId="539FCF60" w14:textId="77777777" w:rsidR="0088162D" w:rsidRPr="0088162D" w:rsidRDefault="0088162D" w:rsidP="0088162D">
      <w:pPr>
        <w:numPr>
          <w:ilvl w:val="0"/>
          <w:numId w:val="816"/>
        </w:numPr>
      </w:pPr>
      <w:r w:rsidRPr="0088162D">
        <w:t>Central Trust &amp; Safety.</w:t>
      </w:r>
    </w:p>
    <w:p w14:paraId="34E371AA" w14:textId="77777777" w:rsidR="0088162D" w:rsidRPr="0088162D" w:rsidRDefault="0088162D" w:rsidP="0088162D">
      <w:pPr>
        <w:numPr>
          <w:ilvl w:val="0"/>
          <w:numId w:val="816"/>
        </w:numPr>
      </w:pPr>
      <w:r w:rsidRPr="0088162D">
        <w:t>Leadership.</w:t>
      </w:r>
    </w:p>
    <w:p w14:paraId="148C4DCB" w14:textId="77777777" w:rsidR="0088162D" w:rsidRPr="0088162D" w:rsidRDefault="0088162D" w:rsidP="0088162D">
      <w:pPr>
        <w:numPr>
          <w:ilvl w:val="0"/>
          <w:numId w:val="816"/>
        </w:numPr>
      </w:pPr>
      <w:r w:rsidRPr="0088162D">
        <w:t>General legal.</w:t>
      </w:r>
    </w:p>
    <w:p w14:paraId="65911FB6" w14:textId="77777777" w:rsidR="0088162D" w:rsidRPr="0088162D" w:rsidRDefault="0088162D" w:rsidP="0088162D">
      <w:pPr>
        <w:rPr>
          <w:b/>
          <w:bCs/>
        </w:rPr>
      </w:pPr>
      <w:r w:rsidRPr="0088162D">
        <w:rPr>
          <w:b/>
          <w:bCs/>
        </w:rPr>
        <w:t>Monthly city report</w:t>
      </w:r>
    </w:p>
    <w:p w14:paraId="0B7A8773" w14:textId="77777777" w:rsidR="0088162D" w:rsidRPr="0088162D" w:rsidRDefault="0088162D" w:rsidP="0088162D">
      <w:r w:rsidRPr="0088162D">
        <w:t>GBV</w:t>
      </w:r>
    </w:p>
    <w:p w14:paraId="76AB03B1" w14:textId="77777777" w:rsidR="0088162D" w:rsidRPr="0088162D" w:rsidRDefault="0088162D" w:rsidP="0088162D">
      <w:r w:rsidRPr="0088162D">
        <w:t>Net revenue</w:t>
      </w:r>
    </w:p>
    <w:p w14:paraId="19B990FE" w14:textId="77777777" w:rsidR="0088162D" w:rsidRPr="0088162D" w:rsidRDefault="0088162D" w:rsidP="0088162D">
      <w:r w:rsidRPr="0088162D">
        <w:t>Gross margin</w:t>
      </w:r>
    </w:p>
    <w:p w14:paraId="7EFC2521" w14:textId="77777777" w:rsidR="0088162D" w:rsidRPr="0088162D" w:rsidRDefault="0088162D" w:rsidP="0088162D">
      <w:r w:rsidRPr="0088162D">
        <w:t>CM1</w:t>
      </w:r>
    </w:p>
    <w:p w14:paraId="2A29606B" w14:textId="77777777" w:rsidR="0088162D" w:rsidRPr="0088162D" w:rsidRDefault="0088162D" w:rsidP="0088162D">
      <w:r w:rsidRPr="0088162D">
        <w:t>CM2</w:t>
      </w:r>
    </w:p>
    <w:p w14:paraId="1064C569" w14:textId="77777777" w:rsidR="0088162D" w:rsidRPr="0088162D" w:rsidRDefault="0088162D" w:rsidP="0088162D">
      <w:r w:rsidRPr="0088162D">
        <w:lastRenderedPageBreak/>
        <w:t>Bookings</w:t>
      </w:r>
    </w:p>
    <w:p w14:paraId="04F60D23" w14:textId="77777777" w:rsidR="0088162D" w:rsidRPr="0088162D" w:rsidRDefault="0088162D" w:rsidP="0088162D">
      <w:r w:rsidRPr="0088162D">
        <w:t>Active customers</w:t>
      </w:r>
    </w:p>
    <w:p w14:paraId="6E62AFD5" w14:textId="77777777" w:rsidR="0088162D" w:rsidRPr="0088162D" w:rsidRDefault="0088162D" w:rsidP="0088162D">
      <w:r w:rsidRPr="0088162D">
        <w:t>Active subscribers</w:t>
      </w:r>
    </w:p>
    <w:p w14:paraId="5B008074" w14:textId="77777777" w:rsidR="0088162D" w:rsidRPr="0088162D" w:rsidRDefault="0088162D" w:rsidP="0088162D">
      <w:r w:rsidRPr="0088162D">
        <w:t>Average order value</w:t>
      </w:r>
    </w:p>
    <w:p w14:paraId="3D4CC891" w14:textId="77777777" w:rsidR="0088162D" w:rsidRPr="0088162D" w:rsidRDefault="0088162D" w:rsidP="0088162D">
      <w:r w:rsidRPr="0088162D">
        <w:t>Repeat rate</w:t>
      </w:r>
    </w:p>
    <w:p w14:paraId="45B74821" w14:textId="77777777" w:rsidR="0088162D" w:rsidRPr="0088162D" w:rsidRDefault="0088162D" w:rsidP="0088162D">
      <w:r w:rsidRPr="0088162D">
        <w:t>Provider utilization</w:t>
      </w:r>
    </w:p>
    <w:p w14:paraId="2356F195" w14:textId="77777777" w:rsidR="0088162D" w:rsidRPr="0088162D" w:rsidRDefault="0088162D" w:rsidP="0088162D">
      <w:r w:rsidRPr="0088162D">
        <w:t>No-show rate</w:t>
      </w:r>
    </w:p>
    <w:p w14:paraId="597EA191" w14:textId="77777777" w:rsidR="0088162D" w:rsidRPr="0088162D" w:rsidRDefault="0088162D" w:rsidP="0088162D">
      <w:r w:rsidRPr="0088162D">
        <w:t>Refund rate</w:t>
      </w:r>
    </w:p>
    <w:p w14:paraId="6A09199B" w14:textId="77777777" w:rsidR="0088162D" w:rsidRPr="0088162D" w:rsidRDefault="0088162D" w:rsidP="0088162D">
      <w:r w:rsidRPr="0088162D">
        <w:t>Incident rate</w:t>
      </w:r>
    </w:p>
    <w:p w14:paraId="7A2838A8" w14:textId="77777777" w:rsidR="0088162D" w:rsidRPr="0088162D" w:rsidRDefault="0088162D" w:rsidP="0088162D">
      <w:r w:rsidRPr="0088162D">
        <w:t>Marketing CAC</w:t>
      </w:r>
    </w:p>
    <w:p w14:paraId="74126DB4" w14:textId="77777777" w:rsidR="0088162D" w:rsidRPr="0088162D" w:rsidRDefault="0088162D" w:rsidP="0088162D">
      <w:r w:rsidRPr="0088162D">
        <w:t>Cash collected</w:t>
      </w:r>
    </w:p>
    <w:p w14:paraId="02078928" w14:textId="77777777" w:rsidR="0088162D" w:rsidRPr="0088162D" w:rsidRDefault="0088162D" w:rsidP="0088162D">
      <w:r w:rsidRPr="0088162D">
        <w:t>Outstanding receivables</w:t>
      </w:r>
    </w:p>
    <w:p w14:paraId="76257342" w14:textId="77777777" w:rsidR="0088162D" w:rsidRPr="0088162D" w:rsidRDefault="0088162D" w:rsidP="0088162D">
      <w:r w:rsidRPr="0088162D">
        <w:pict w14:anchorId="63621DBB">
          <v:rect id="_x0000_i5181" style="width:0;height:1.5pt" o:hralign="center" o:hrstd="t" o:hr="t" fillcolor="#a0a0a0" stroked="f"/>
        </w:pict>
      </w:r>
    </w:p>
    <w:p w14:paraId="15C39FDF" w14:textId="77777777" w:rsidR="0088162D" w:rsidRPr="0088162D" w:rsidRDefault="0088162D" w:rsidP="0088162D">
      <w:pPr>
        <w:rPr>
          <w:b/>
          <w:bCs/>
        </w:rPr>
      </w:pPr>
      <w:r w:rsidRPr="0088162D">
        <w:rPr>
          <w:b/>
          <w:bCs/>
        </w:rPr>
        <w:t>6. Mature city definition</w:t>
      </w:r>
    </w:p>
    <w:p w14:paraId="0CD8DFFE" w14:textId="77777777" w:rsidR="0088162D" w:rsidRPr="0088162D" w:rsidRDefault="0088162D" w:rsidP="0088162D">
      <w:r w:rsidRPr="0088162D">
        <w:t>Do not define a mature city only by booking count.</w:t>
      </w:r>
    </w:p>
    <w:p w14:paraId="7715CCAA" w14:textId="77777777" w:rsidR="0088162D" w:rsidRPr="0088162D" w:rsidRDefault="0088162D" w:rsidP="0088162D">
      <w:pPr>
        <w:rPr>
          <w:b/>
          <w:bCs/>
        </w:rPr>
      </w:pPr>
      <w:r w:rsidRPr="0088162D">
        <w:rPr>
          <w:b/>
          <w:bCs/>
        </w:rPr>
        <w:t>Recommended definition</w:t>
      </w:r>
    </w:p>
    <w:p w14:paraId="1A599B35" w14:textId="77777777" w:rsidR="0088162D" w:rsidRPr="0088162D" w:rsidRDefault="0088162D" w:rsidP="0088162D">
      <w:r w:rsidRPr="0088162D">
        <w:t>A mature city should have:</w:t>
      </w:r>
    </w:p>
    <w:p w14:paraId="7AA4070F" w14:textId="77777777" w:rsidR="0088162D" w:rsidRPr="0088162D" w:rsidRDefault="0088162D" w:rsidP="0088162D">
      <w:pPr>
        <w:numPr>
          <w:ilvl w:val="0"/>
          <w:numId w:val="817"/>
        </w:numPr>
      </w:pPr>
      <w:r w:rsidRPr="0088162D">
        <w:t>At least six months of meaningful activity.</w:t>
      </w:r>
    </w:p>
    <w:p w14:paraId="01AFBD3E" w14:textId="77777777" w:rsidR="0088162D" w:rsidRPr="0088162D" w:rsidRDefault="0088162D" w:rsidP="0088162D">
      <w:pPr>
        <w:numPr>
          <w:ilvl w:val="0"/>
          <w:numId w:val="817"/>
        </w:numPr>
      </w:pPr>
      <w:r w:rsidRPr="0088162D">
        <w:t>Stable service coverage.</w:t>
      </w:r>
    </w:p>
    <w:p w14:paraId="4DFBB17D" w14:textId="77777777" w:rsidR="0088162D" w:rsidRPr="0088162D" w:rsidRDefault="0088162D" w:rsidP="0088162D">
      <w:pPr>
        <w:numPr>
          <w:ilvl w:val="0"/>
          <w:numId w:val="817"/>
        </w:numPr>
      </w:pPr>
      <w:r w:rsidRPr="0088162D">
        <w:t>A functioning local management team.</w:t>
      </w:r>
    </w:p>
    <w:p w14:paraId="4BD4EA91" w14:textId="77777777" w:rsidR="0088162D" w:rsidRPr="0088162D" w:rsidRDefault="0088162D" w:rsidP="0088162D">
      <w:pPr>
        <w:numPr>
          <w:ilvl w:val="0"/>
          <w:numId w:val="817"/>
        </w:numPr>
      </w:pPr>
      <w:r w:rsidRPr="0088162D">
        <w:t>Measurable cohort retention.</w:t>
      </w:r>
    </w:p>
    <w:p w14:paraId="4237AB92" w14:textId="77777777" w:rsidR="0088162D" w:rsidRPr="0088162D" w:rsidRDefault="0088162D" w:rsidP="0088162D">
      <w:pPr>
        <w:numPr>
          <w:ilvl w:val="0"/>
          <w:numId w:val="817"/>
        </w:numPr>
      </w:pPr>
      <w:r w:rsidRPr="0088162D">
        <w:t>Predictable supply.</w:t>
      </w:r>
    </w:p>
    <w:p w14:paraId="6CBDD348" w14:textId="77777777" w:rsidR="0088162D" w:rsidRPr="0088162D" w:rsidRDefault="0088162D" w:rsidP="0088162D">
      <w:pPr>
        <w:numPr>
          <w:ilvl w:val="0"/>
          <w:numId w:val="817"/>
        </w:numPr>
      </w:pPr>
      <w:r w:rsidRPr="0088162D">
        <w:t>Stable quality.</w:t>
      </w:r>
    </w:p>
    <w:p w14:paraId="495F69CA" w14:textId="77777777" w:rsidR="0088162D" w:rsidRPr="0088162D" w:rsidRDefault="0088162D" w:rsidP="0088162D">
      <w:pPr>
        <w:numPr>
          <w:ilvl w:val="0"/>
          <w:numId w:val="817"/>
        </w:numPr>
      </w:pPr>
      <w:r w:rsidRPr="0088162D">
        <w:t>Positive or near-positive CM2.</w:t>
      </w:r>
    </w:p>
    <w:p w14:paraId="6C6A554E" w14:textId="77777777" w:rsidR="0088162D" w:rsidRPr="0088162D" w:rsidRDefault="0088162D" w:rsidP="0088162D">
      <w:pPr>
        <w:numPr>
          <w:ilvl w:val="0"/>
          <w:numId w:val="817"/>
        </w:numPr>
      </w:pPr>
      <w:r w:rsidRPr="0088162D">
        <w:t>Multiple acquisition channels.</w:t>
      </w:r>
    </w:p>
    <w:p w14:paraId="465772E4" w14:textId="77777777" w:rsidR="0088162D" w:rsidRPr="0088162D" w:rsidRDefault="0088162D" w:rsidP="0088162D">
      <w:pPr>
        <w:numPr>
          <w:ilvl w:val="0"/>
          <w:numId w:val="817"/>
        </w:numPr>
      </w:pPr>
      <w:r w:rsidRPr="0088162D">
        <w:t>Limited founder dependency.</w:t>
      </w:r>
    </w:p>
    <w:p w14:paraId="23DF81DA" w14:textId="77777777" w:rsidR="0088162D" w:rsidRPr="0088162D" w:rsidRDefault="0088162D" w:rsidP="0088162D">
      <w:r w:rsidRPr="0088162D">
        <w:t>An internal maturity classification can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5447"/>
      </w:tblGrid>
      <w:tr w:rsidR="0088162D" w:rsidRPr="0088162D" w14:paraId="1F4130DA" w14:textId="77777777">
        <w:trPr>
          <w:tblHeader/>
          <w:tblCellSpacing w:w="15" w:type="dxa"/>
        </w:trPr>
        <w:tc>
          <w:tcPr>
            <w:tcW w:w="0" w:type="auto"/>
            <w:vAlign w:val="center"/>
            <w:hideMark/>
          </w:tcPr>
          <w:p w14:paraId="508546AF" w14:textId="77777777" w:rsidR="0088162D" w:rsidRPr="0088162D" w:rsidRDefault="0088162D" w:rsidP="0088162D">
            <w:pPr>
              <w:rPr>
                <w:b/>
                <w:bCs/>
              </w:rPr>
            </w:pPr>
            <w:r w:rsidRPr="0088162D">
              <w:rPr>
                <w:b/>
                <w:bCs/>
              </w:rPr>
              <w:lastRenderedPageBreak/>
              <w:t>Stage</w:t>
            </w:r>
          </w:p>
        </w:tc>
        <w:tc>
          <w:tcPr>
            <w:tcW w:w="0" w:type="auto"/>
            <w:vAlign w:val="center"/>
            <w:hideMark/>
          </w:tcPr>
          <w:p w14:paraId="23F59426" w14:textId="77777777" w:rsidR="0088162D" w:rsidRPr="0088162D" w:rsidRDefault="0088162D" w:rsidP="0088162D">
            <w:pPr>
              <w:rPr>
                <w:b/>
                <w:bCs/>
              </w:rPr>
            </w:pPr>
            <w:r w:rsidRPr="0088162D">
              <w:rPr>
                <w:b/>
                <w:bCs/>
              </w:rPr>
              <w:t>Meaning</w:t>
            </w:r>
          </w:p>
        </w:tc>
      </w:tr>
      <w:tr w:rsidR="0088162D" w:rsidRPr="0088162D" w14:paraId="0E26EE7D" w14:textId="77777777">
        <w:trPr>
          <w:tblCellSpacing w:w="15" w:type="dxa"/>
        </w:trPr>
        <w:tc>
          <w:tcPr>
            <w:tcW w:w="0" w:type="auto"/>
            <w:vAlign w:val="center"/>
            <w:hideMark/>
          </w:tcPr>
          <w:p w14:paraId="22FBD3C5" w14:textId="77777777" w:rsidR="0088162D" w:rsidRPr="0088162D" w:rsidRDefault="0088162D" w:rsidP="0088162D">
            <w:r w:rsidRPr="0088162D">
              <w:t>Launch</w:t>
            </w:r>
          </w:p>
        </w:tc>
        <w:tc>
          <w:tcPr>
            <w:tcW w:w="0" w:type="auto"/>
            <w:vAlign w:val="center"/>
            <w:hideMark/>
          </w:tcPr>
          <w:p w14:paraId="31F7E55D" w14:textId="77777777" w:rsidR="0088162D" w:rsidRPr="0088162D" w:rsidRDefault="0088162D" w:rsidP="0088162D">
            <w:r w:rsidRPr="0088162D">
              <w:t>Supply and demand being validated</w:t>
            </w:r>
          </w:p>
        </w:tc>
      </w:tr>
      <w:tr w:rsidR="0088162D" w:rsidRPr="0088162D" w14:paraId="0C525FE1" w14:textId="77777777">
        <w:trPr>
          <w:tblCellSpacing w:w="15" w:type="dxa"/>
        </w:trPr>
        <w:tc>
          <w:tcPr>
            <w:tcW w:w="0" w:type="auto"/>
            <w:vAlign w:val="center"/>
            <w:hideMark/>
          </w:tcPr>
          <w:p w14:paraId="0697F2C0" w14:textId="77777777" w:rsidR="0088162D" w:rsidRPr="0088162D" w:rsidRDefault="0088162D" w:rsidP="0088162D">
            <w:r w:rsidRPr="0088162D">
              <w:t>Build</w:t>
            </w:r>
          </w:p>
        </w:tc>
        <w:tc>
          <w:tcPr>
            <w:tcW w:w="0" w:type="auto"/>
            <w:vAlign w:val="center"/>
            <w:hideMark/>
          </w:tcPr>
          <w:p w14:paraId="0E487237" w14:textId="77777777" w:rsidR="0088162D" w:rsidRPr="0088162D" w:rsidRDefault="0088162D" w:rsidP="0088162D">
            <w:r w:rsidRPr="0088162D">
              <w:t>Cluster density and service quality developing</w:t>
            </w:r>
          </w:p>
        </w:tc>
      </w:tr>
      <w:tr w:rsidR="0088162D" w:rsidRPr="0088162D" w14:paraId="0B41E8DA" w14:textId="77777777">
        <w:trPr>
          <w:tblCellSpacing w:w="15" w:type="dxa"/>
        </w:trPr>
        <w:tc>
          <w:tcPr>
            <w:tcW w:w="0" w:type="auto"/>
            <w:vAlign w:val="center"/>
            <w:hideMark/>
          </w:tcPr>
          <w:p w14:paraId="4F35018B" w14:textId="77777777" w:rsidR="0088162D" w:rsidRPr="0088162D" w:rsidRDefault="0088162D" w:rsidP="0088162D">
            <w:r w:rsidRPr="0088162D">
              <w:t>Scale</w:t>
            </w:r>
          </w:p>
        </w:tc>
        <w:tc>
          <w:tcPr>
            <w:tcW w:w="0" w:type="auto"/>
            <w:vAlign w:val="center"/>
            <w:hideMark/>
          </w:tcPr>
          <w:p w14:paraId="3F892449" w14:textId="77777777" w:rsidR="0088162D" w:rsidRPr="0088162D" w:rsidRDefault="0088162D" w:rsidP="0088162D">
            <w:r w:rsidRPr="0088162D">
              <w:t>Repeat demand and operational consistency proven</w:t>
            </w:r>
          </w:p>
        </w:tc>
      </w:tr>
      <w:tr w:rsidR="0088162D" w:rsidRPr="0088162D" w14:paraId="67BE4FDB" w14:textId="77777777">
        <w:trPr>
          <w:tblCellSpacing w:w="15" w:type="dxa"/>
        </w:trPr>
        <w:tc>
          <w:tcPr>
            <w:tcW w:w="0" w:type="auto"/>
            <w:vAlign w:val="center"/>
            <w:hideMark/>
          </w:tcPr>
          <w:p w14:paraId="7A8EAEFC" w14:textId="77777777" w:rsidR="0088162D" w:rsidRPr="0088162D" w:rsidRDefault="0088162D" w:rsidP="0088162D">
            <w:r w:rsidRPr="0088162D">
              <w:t>Mature</w:t>
            </w:r>
          </w:p>
        </w:tc>
        <w:tc>
          <w:tcPr>
            <w:tcW w:w="0" w:type="auto"/>
            <w:vAlign w:val="center"/>
            <w:hideMark/>
          </w:tcPr>
          <w:p w14:paraId="4EDBF7CD" w14:textId="77777777" w:rsidR="0088162D" w:rsidRPr="0088162D" w:rsidRDefault="0088162D" w:rsidP="0088162D">
            <w:r w:rsidRPr="0088162D">
              <w:t>Stable economics, leadership and quality</w:t>
            </w:r>
          </w:p>
        </w:tc>
      </w:tr>
      <w:tr w:rsidR="0088162D" w:rsidRPr="0088162D" w14:paraId="725DE50E" w14:textId="77777777">
        <w:trPr>
          <w:tblCellSpacing w:w="15" w:type="dxa"/>
        </w:trPr>
        <w:tc>
          <w:tcPr>
            <w:tcW w:w="0" w:type="auto"/>
            <w:vAlign w:val="center"/>
            <w:hideMark/>
          </w:tcPr>
          <w:p w14:paraId="0B0A8357" w14:textId="77777777" w:rsidR="0088162D" w:rsidRPr="0088162D" w:rsidRDefault="0088162D" w:rsidP="0088162D">
            <w:r w:rsidRPr="0088162D">
              <w:t>Intervention</w:t>
            </w:r>
          </w:p>
        </w:tc>
        <w:tc>
          <w:tcPr>
            <w:tcW w:w="0" w:type="auto"/>
            <w:vAlign w:val="center"/>
            <w:hideMark/>
          </w:tcPr>
          <w:p w14:paraId="2D5D60F8" w14:textId="77777777" w:rsidR="0088162D" w:rsidRPr="0088162D" w:rsidRDefault="0088162D" w:rsidP="0088162D">
            <w:r w:rsidRPr="0088162D">
              <w:t>Material deterioration requires corrective plan</w:t>
            </w:r>
          </w:p>
        </w:tc>
      </w:tr>
    </w:tbl>
    <w:p w14:paraId="1729378F" w14:textId="77777777" w:rsidR="0088162D" w:rsidRPr="0088162D" w:rsidRDefault="0088162D" w:rsidP="0088162D">
      <w:r w:rsidRPr="0088162D">
        <w:pict w14:anchorId="461B6AF2">
          <v:rect id="_x0000_i5182" style="width:0;height:1.5pt" o:hralign="center" o:hrstd="t" o:hr="t" fillcolor="#a0a0a0" stroked="f"/>
        </w:pict>
      </w:r>
    </w:p>
    <w:p w14:paraId="23452AF7" w14:textId="77777777" w:rsidR="0088162D" w:rsidRPr="0088162D" w:rsidRDefault="0088162D" w:rsidP="0088162D">
      <w:pPr>
        <w:rPr>
          <w:b/>
          <w:bCs/>
        </w:rPr>
      </w:pPr>
      <w:r w:rsidRPr="0088162D">
        <w:rPr>
          <w:b/>
          <w:bCs/>
        </w:rPr>
        <w:t>7. Correct national-expansion model</w:t>
      </w:r>
    </w:p>
    <w:p w14:paraId="2F8DFA2E" w14:textId="77777777" w:rsidR="0088162D" w:rsidRPr="0088162D" w:rsidRDefault="0088162D" w:rsidP="0088162D">
      <w:pPr>
        <w:rPr>
          <w:b/>
          <w:bCs/>
        </w:rPr>
      </w:pPr>
      <w:r w:rsidRPr="0088162D">
        <w:rPr>
          <w:b/>
          <w:bCs/>
        </w:rPr>
        <w:t>Decision: hybrid model, but not immediate franchising</w:t>
      </w:r>
    </w:p>
    <w:p w14:paraId="74C3963E" w14:textId="77777777" w:rsidR="0088162D" w:rsidRPr="0088162D" w:rsidRDefault="0088162D" w:rsidP="0088162D">
      <w:pPr>
        <w:rPr>
          <w:b/>
          <w:bCs/>
        </w:rPr>
      </w:pPr>
      <w:r w:rsidRPr="0088162D">
        <w:rPr>
          <w:b/>
          <w:bCs/>
        </w:rPr>
        <w:t>Stage 1: company-controlled cities</w:t>
      </w:r>
    </w:p>
    <w:p w14:paraId="0E67B912" w14:textId="77777777" w:rsidR="0088162D" w:rsidRPr="0088162D" w:rsidRDefault="0088162D" w:rsidP="0088162D">
      <w:r w:rsidRPr="0088162D">
        <w:t>The first strategic cities should remain under direct control because they establish:</w:t>
      </w:r>
    </w:p>
    <w:p w14:paraId="3C33946C" w14:textId="77777777" w:rsidR="0088162D" w:rsidRPr="0088162D" w:rsidRDefault="0088162D" w:rsidP="0088162D">
      <w:pPr>
        <w:numPr>
          <w:ilvl w:val="0"/>
          <w:numId w:val="818"/>
        </w:numPr>
      </w:pPr>
      <w:r w:rsidRPr="0088162D">
        <w:t>Safety standards.</w:t>
      </w:r>
    </w:p>
    <w:p w14:paraId="21D1C582" w14:textId="77777777" w:rsidR="0088162D" w:rsidRPr="0088162D" w:rsidRDefault="0088162D" w:rsidP="0088162D">
      <w:pPr>
        <w:numPr>
          <w:ilvl w:val="0"/>
          <w:numId w:val="818"/>
        </w:numPr>
      </w:pPr>
      <w:r w:rsidRPr="0088162D">
        <w:t>Provider training.</w:t>
      </w:r>
    </w:p>
    <w:p w14:paraId="0792D0A4" w14:textId="77777777" w:rsidR="0088162D" w:rsidRPr="0088162D" w:rsidRDefault="0088162D" w:rsidP="0088162D">
      <w:pPr>
        <w:numPr>
          <w:ilvl w:val="0"/>
          <w:numId w:val="818"/>
        </w:numPr>
      </w:pPr>
      <w:r w:rsidRPr="0088162D">
        <w:t>Customer expectations.</w:t>
      </w:r>
    </w:p>
    <w:p w14:paraId="265AD0D6" w14:textId="77777777" w:rsidR="0088162D" w:rsidRPr="0088162D" w:rsidRDefault="0088162D" w:rsidP="0088162D">
      <w:pPr>
        <w:numPr>
          <w:ilvl w:val="0"/>
          <w:numId w:val="818"/>
        </w:numPr>
      </w:pPr>
      <w:r w:rsidRPr="0088162D">
        <w:t>Service economics.</w:t>
      </w:r>
    </w:p>
    <w:p w14:paraId="050A707F" w14:textId="77777777" w:rsidR="0088162D" w:rsidRPr="0088162D" w:rsidRDefault="0088162D" w:rsidP="0088162D">
      <w:pPr>
        <w:numPr>
          <w:ilvl w:val="0"/>
          <w:numId w:val="818"/>
        </w:numPr>
      </w:pPr>
      <w:r w:rsidRPr="0088162D">
        <w:t>City-management practices.</w:t>
      </w:r>
    </w:p>
    <w:p w14:paraId="7C8A67F0" w14:textId="77777777" w:rsidR="0088162D" w:rsidRPr="0088162D" w:rsidRDefault="0088162D" w:rsidP="0088162D">
      <w:pPr>
        <w:numPr>
          <w:ilvl w:val="0"/>
          <w:numId w:val="818"/>
        </w:numPr>
      </w:pPr>
      <w:r w:rsidRPr="0088162D">
        <w:t>National reputation.</w:t>
      </w:r>
    </w:p>
    <w:p w14:paraId="64C25E0B" w14:textId="77777777" w:rsidR="0088162D" w:rsidRPr="0088162D" w:rsidRDefault="0088162D" w:rsidP="0088162D">
      <w:r w:rsidRPr="0088162D">
        <w:t>“Company-controlled” can mean:</w:t>
      </w:r>
    </w:p>
    <w:p w14:paraId="0F9EAF94" w14:textId="77777777" w:rsidR="0088162D" w:rsidRPr="0088162D" w:rsidRDefault="0088162D" w:rsidP="0088162D">
      <w:pPr>
        <w:numPr>
          <w:ilvl w:val="0"/>
          <w:numId w:val="819"/>
        </w:numPr>
      </w:pPr>
      <w:r w:rsidRPr="0088162D">
        <w:t>Company-owned operations.</w:t>
      </w:r>
    </w:p>
    <w:p w14:paraId="55C2839A" w14:textId="77777777" w:rsidR="0088162D" w:rsidRPr="0088162D" w:rsidRDefault="0088162D" w:rsidP="0088162D">
      <w:pPr>
        <w:numPr>
          <w:ilvl w:val="0"/>
          <w:numId w:val="819"/>
        </w:numPr>
      </w:pPr>
      <w:r w:rsidRPr="0088162D">
        <w:t>Wholly controlled subsidiary.</w:t>
      </w:r>
    </w:p>
    <w:p w14:paraId="223F85B0" w14:textId="77777777" w:rsidR="0088162D" w:rsidRPr="0088162D" w:rsidRDefault="0088162D" w:rsidP="0088162D">
      <w:pPr>
        <w:numPr>
          <w:ilvl w:val="0"/>
          <w:numId w:val="819"/>
        </w:numPr>
      </w:pPr>
      <w:r w:rsidRPr="0088162D">
        <w:t>Tightly managed operating partner with centralized systems.</w:t>
      </w:r>
    </w:p>
    <w:p w14:paraId="79F86323" w14:textId="77777777" w:rsidR="0088162D" w:rsidRPr="0088162D" w:rsidRDefault="0088162D" w:rsidP="0088162D">
      <w:r w:rsidRPr="0088162D">
        <w:t>It does not always require owning every local asset.</w:t>
      </w:r>
    </w:p>
    <w:p w14:paraId="49002A61" w14:textId="77777777" w:rsidR="0088162D" w:rsidRPr="0088162D" w:rsidRDefault="0088162D" w:rsidP="0088162D">
      <w:pPr>
        <w:rPr>
          <w:b/>
          <w:bCs/>
        </w:rPr>
      </w:pPr>
      <w:r w:rsidRPr="0088162D">
        <w:rPr>
          <w:b/>
          <w:bCs/>
        </w:rPr>
        <w:t>Stage 2: managed operator pilot</w:t>
      </w:r>
    </w:p>
    <w:p w14:paraId="26669E09" w14:textId="77777777" w:rsidR="0088162D" w:rsidRPr="0088162D" w:rsidRDefault="0088162D" w:rsidP="0088162D">
      <w:r w:rsidRPr="0088162D">
        <w:t>Before a franchise, test one operator under:</w:t>
      </w:r>
    </w:p>
    <w:p w14:paraId="49C98E18" w14:textId="77777777" w:rsidR="0088162D" w:rsidRPr="0088162D" w:rsidRDefault="0088162D" w:rsidP="0088162D">
      <w:pPr>
        <w:numPr>
          <w:ilvl w:val="0"/>
          <w:numId w:val="820"/>
        </w:numPr>
      </w:pPr>
      <w:r w:rsidRPr="0088162D">
        <w:t>Centralized booking and payments.</w:t>
      </w:r>
    </w:p>
    <w:p w14:paraId="545D0BDB" w14:textId="77777777" w:rsidR="0088162D" w:rsidRPr="0088162D" w:rsidRDefault="0088162D" w:rsidP="0088162D">
      <w:pPr>
        <w:numPr>
          <w:ilvl w:val="0"/>
          <w:numId w:val="820"/>
        </w:numPr>
      </w:pPr>
      <w:r w:rsidRPr="0088162D">
        <w:t>Central customer support.</w:t>
      </w:r>
    </w:p>
    <w:p w14:paraId="109CA1EF" w14:textId="77777777" w:rsidR="0088162D" w:rsidRPr="0088162D" w:rsidRDefault="0088162D" w:rsidP="0088162D">
      <w:pPr>
        <w:numPr>
          <w:ilvl w:val="0"/>
          <w:numId w:val="820"/>
        </w:numPr>
      </w:pPr>
      <w:r w:rsidRPr="0088162D">
        <w:t>Mandatory provider verification.</w:t>
      </w:r>
    </w:p>
    <w:p w14:paraId="63FD0B57" w14:textId="77777777" w:rsidR="0088162D" w:rsidRPr="0088162D" w:rsidRDefault="0088162D" w:rsidP="0088162D">
      <w:pPr>
        <w:numPr>
          <w:ilvl w:val="0"/>
          <w:numId w:val="820"/>
        </w:numPr>
      </w:pPr>
      <w:r w:rsidRPr="0088162D">
        <w:t>Central Trust &amp; Safety control.</w:t>
      </w:r>
    </w:p>
    <w:p w14:paraId="7DA8E750" w14:textId="77777777" w:rsidR="0088162D" w:rsidRPr="0088162D" w:rsidRDefault="0088162D" w:rsidP="0088162D">
      <w:pPr>
        <w:numPr>
          <w:ilvl w:val="0"/>
          <w:numId w:val="820"/>
        </w:numPr>
      </w:pPr>
      <w:r w:rsidRPr="0088162D">
        <w:lastRenderedPageBreak/>
        <w:t>Restricted territory.</w:t>
      </w:r>
    </w:p>
    <w:p w14:paraId="53BED8AE" w14:textId="77777777" w:rsidR="0088162D" w:rsidRPr="0088162D" w:rsidRDefault="0088162D" w:rsidP="0088162D">
      <w:pPr>
        <w:numPr>
          <w:ilvl w:val="0"/>
          <w:numId w:val="820"/>
        </w:numPr>
      </w:pPr>
      <w:r w:rsidRPr="0088162D">
        <w:t>Full dashboard access.</w:t>
      </w:r>
    </w:p>
    <w:p w14:paraId="5B8B6559" w14:textId="77777777" w:rsidR="0088162D" w:rsidRPr="0088162D" w:rsidRDefault="0088162D" w:rsidP="0088162D">
      <w:pPr>
        <w:numPr>
          <w:ilvl w:val="0"/>
          <w:numId w:val="820"/>
        </w:numPr>
      </w:pPr>
      <w:r w:rsidRPr="0088162D">
        <w:t>Audit and step-in rights.</w:t>
      </w:r>
    </w:p>
    <w:p w14:paraId="0DBBF4E1" w14:textId="77777777" w:rsidR="0088162D" w:rsidRPr="0088162D" w:rsidRDefault="0088162D" w:rsidP="0088162D">
      <w:pPr>
        <w:numPr>
          <w:ilvl w:val="0"/>
          <w:numId w:val="820"/>
        </w:numPr>
      </w:pPr>
      <w:r w:rsidRPr="0088162D">
        <w:t>No independent technology stack.</w:t>
      </w:r>
    </w:p>
    <w:p w14:paraId="7EAE24A4" w14:textId="77777777" w:rsidR="0088162D" w:rsidRPr="0088162D" w:rsidRDefault="0088162D" w:rsidP="0088162D">
      <w:pPr>
        <w:rPr>
          <w:b/>
          <w:bCs/>
        </w:rPr>
      </w:pPr>
      <w:r w:rsidRPr="0088162D">
        <w:rPr>
          <w:b/>
          <w:bCs/>
        </w:rPr>
        <w:t>Stage 3: controlled franchise</w:t>
      </w:r>
    </w:p>
    <w:p w14:paraId="79C09DA9" w14:textId="77777777" w:rsidR="0088162D" w:rsidRPr="0088162D" w:rsidRDefault="0088162D" w:rsidP="0088162D">
      <w:r w:rsidRPr="0088162D">
        <w:t>Only after:</w:t>
      </w:r>
    </w:p>
    <w:p w14:paraId="6D6D66C9" w14:textId="77777777" w:rsidR="0088162D" w:rsidRPr="0088162D" w:rsidRDefault="0088162D" w:rsidP="0088162D">
      <w:pPr>
        <w:numPr>
          <w:ilvl w:val="0"/>
          <w:numId w:val="821"/>
        </w:numPr>
      </w:pPr>
      <w:r w:rsidRPr="0088162D">
        <w:t>Managed operator success.</w:t>
      </w:r>
    </w:p>
    <w:p w14:paraId="190D19BE" w14:textId="77777777" w:rsidR="0088162D" w:rsidRPr="0088162D" w:rsidRDefault="0088162D" w:rsidP="0088162D">
      <w:pPr>
        <w:numPr>
          <w:ilvl w:val="0"/>
          <w:numId w:val="821"/>
        </w:numPr>
      </w:pPr>
      <w:r w:rsidRPr="0088162D">
        <w:t>Documented operator economics.</w:t>
      </w:r>
    </w:p>
    <w:p w14:paraId="26A15715" w14:textId="77777777" w:rsidR="0088162D" w:rsidRPr="0088162D" w:rsidRDefault="0088162D" w:rsidP="0088162D">
      <w:pPr>
        <w:numPr>
          <w:ilvl w:val="0"/>
          <w:numId w:val="821"/>
        </w:numPr>
      </w:pPr>
      <w:r w:rsidRPr="0088162D">
        <w:t>Consistent quality for at least two review cycles.</w:t>
      </w:r>
    </w:p>
    <w:p w14:paraId="169677EE" w14:textId="77777777" w:rsidR="0088162D" w:rsidRPr="0088162D" w:rsidRDefault="0088162D" w:rsidP="0088162D">
      <w:pPr>
        <w:numPr>
          <w:ilvl w:val="0"/>
          <w:numId w:val="821"/>
        </w:numPr>
      </w:pPr>
      <w:r w:rsidRPr="0088162D">
        <w:t>Tested termination.</w:t>
      </w:r>
    </w:p>
    <w:p w14:paraId="25839AE3" w14:textId="77777777" w:rsidR="0088162D" w:rsidRPr="0088162D" w:rsidRDefault="0088162D" w:rsidP="0088162D">
      <w:pPr>
        <w:numPr>
          <w:ilvl w:val="0"/>
          <w:numId w:val="821"/>
        </w:numPr>
      </w:pPr>
      <w:r w:rsidRPr="0088162D">
        <w:t>Tested customer-transfer procedure.</w:t>
      </w:r>
    </w:p>
    <w:p w14:paraId="44D9BD7F" w14:textId="77777777" w:rsidR="0088162D" w:rsidRPr="0088162D" w:rsidRDefault="0088162D" w:rsidP="0088162D">
      <w:pPr>
        <w:numPr>
          <w:ilvl w:val="0"/>
          <w:numId w:val="821"/>
        </w:numPr>
      </w:pPr>
      <w:r w:rsidRPr="0088162D">
        <w:t>Legal documentation.</w:t>
      </w:r>
    </w:p>
    <w:p w14:paraId="70479277" w14:textId="77777777" w:rsidR="0088162D" w:rsidRPr="0088162D" w:rsidRDefault="0088162D" w:rsidP="0088162D">
      <w:pPr>
        <w:numPr>
          <w:ilvl w:val="0"/>
          <w:numId w:val="821"/>
        </w:numPr>
      </w:pPr>
      <w:r w:rsidRPr="0088162D">
        <w:t>Independent audits.</w:t>
      </w:r>
    </w:p>
    <w:p w14:paraId="04CADD90" w14:textId="77777777" w:rsidR="0088162D" w:rsidRPr="0088162D" w:rsidRDefault="0088162D" w:rsidP="0088162D">
      <w:r w:rsidRPr="0088162D">
        <w:pict w14:anchorId="24E2A1DA">
          <v:rect id="_x0000_i5183" style="width:0;height:1.5pt" o:hralign="center" o:hrstd="t" o:hr="t" fillcolor="#a0a0a0" stroked="f"/>
        </w:pict>
      </w:r>
    </w:p>
    <w:p w14:paraId="75A29A60" w14:textId="77777777" w:rsidR="0088162D" w:rsidRPr="0088162D" w:rsidRDefault="0088162D" w:rsidP="0088162D">
      <w:pPr>
        <w:rPr>
          <w:b/>
          <w:bCs/>
        </w:rPr>
      </w:pPr>
      <w:r w:rsidRPr="0088162D">
        <w:rPr>
          <w:b/>
          <w:bCs/>
        </w:rPr>
        <w:t>8. City-selection score</w:t>
      </w:r>
    </w:p>
    <w:p w14:paraId="7A09567F" w14:textId="77777777" w:rsidR="0088162D" w:rsidRPr="0088162D" w:rsidRDefault="0088162D" w:rsidP="0088162D">
      <w:r w:rsidRPr="0088162D">
        <w:t>Use an expansion score, but do not allow a high total to conceal a fatal weakness.</w:t>
      </w:r>
    </w:p>
    <w:p w14:paraId="53484FA1" w14:textId="77777777" w:rsidR="0088162D" w:rsidRPr="0088162D" w:rsidRDefault="0088162D" w:rsidP="0088162D">
      <w:pPr>
        <w:rPr>
          <w:b/>
          <w:bCs/>
        </w:rPr>
      </w:pPr>
      <w:r w:rsidRPr="0088162D">
        <w:rPr>
          <w:b/>
          <w:bCs/>
        </w:rPr>
        <w:t>Suggested 100-point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3"/>
        <w:gridCol w:w="838"/>
      </w:tblGrid>
      <w:tr w:rsidR="0088162D" w:rsidRPr="0088162D" w14:paraId="027CD656" w14:textId="77777777">
        <w:trPr>
          <w:tblHeader/>
          <w:tblCellSpacing w:w="15" w:type="dxa"/>
        </w:trPr>
        <w:tc>
          <w:tcPr>
            <w:tcW w:w="0" w:type="auto"/>
            <w:vAlign w:val="center"/>
            <w:hideMark/>
          </w:tcPr>
          <w:p w14:paraId="1823B952" w14:textId="77777777" w:rsidR="0088162D" w:rsidRPr="0088162D" w:rsidRDefault="0088162D" w:rsidP="0088162D">
            <w:pPr>
              <w:rPr>
                <w:b/>
                <w:bCs/>
              </w:rPr>
            </w:pPr>
            <w:r w:rsidRPr="0088162D">
              <w:rPr>
                <w:b/>
                <w:bCs/>
              </w:rPr>
              <w:t>Factor</w:t>
            </w:r>
          </w:p>
        </w:tc>
        <w:tc>
          <w:tcPr>
            <w:tcW w:w="0" w:type="auto"/>
            <w:vAlign w:val="center"/>
            <w:hideMark/>
          </w:tcPr>
          <w:p w14:paraId="2D892C7F" w14:textId="77777777" w:rsidR="0088162D" w:rsidRPr="0088162D" w:rsidRDefault="0088162D" w:rsidP="0088162D">
            <w:pPr>
              <w:rPr>
                <w:b/>
                <w:bCs/>
              </w:rPr>
            </w:pPr>
            <w:r w:rsidRPr="0088162D">
              <w:rPr>
                <w:b/>
                <w:bCs/>
              </w:rPr>
              <w:t>Weight</w:t>
            </w:r>
          </w:p>
        </w:tc>
      </w:tr>
      <w:tr w:rsidR="0088162D" w:rsidRPr="0088162D" w14:paraId="4CAF03CB" w14:textId="77777777">
        <w:trPr>
          <w:tblCellSpacing w:w="15" w:type="dxa"/>
        </w:trPr>
        <w:tc>
          <w:tcPr>
            <w:tcW w:w="0" w:type="auto"/>
            <w:vAlign w:val="center"/>
            <w:hideMark/>
          </w:tcPr>
          <w:p w14:paraId="0A375EB0" w14:textId="77777777" w:rsidR="0088162D" w:rsidRPr="0088162D" w:rsidRDefault="0088162D" w:rsidP="0088162D">
            <w:r w:rsidRPr="0088162D">
              <w:t>Verified customer demand</w:t>
            </w:r>
          </w:p>
        </w:tc>
        <w:tc>
          <w:tcPr>
            <w:tcW w:w="0" w:type="auto"/>
            <w:vAlign w:val="center"/>
            <w:hideMark/>
          </w:tcPr>
          <w:p w14:paraId="09383752" w14:textId="77777777" w:rsidR="0088162D" w:rsidRPr="0088162D" w:rsidRDefault="0088162D" w:rsidP="0088162D">
            <w:r w:rsidRPr="0088162D">
              <w:t>15</w:t>
            </w:r>
          </w:p>
        </w:tc>
      </w:tr>
      <w:tr w:rsidR="0088162D" w:rsidRPr="0088162D" w14:paraId="03184644" w14:textId="77777777">
        <w:trPr>
          <w:tblCellSpacing w:w="15" w:type="dxa"/>
        </w:trPr>
        <w:tc>
          <w:tcPr>
            <w:tcW w:w="0" w:type="auto"/>
            <w:vAlign w:val="center"/>
            <w:hideMark/>
          </w:tcPr>
          <w:p w14:paraId="71316A79" w14:textId="77777777" w:rsidR="0088162D" w:rsidRPr="0088162D" w:rsidRDefault="0088162D" w:rsidP="0088162D">
            <w:r w:rsidRPr="0088162D">
              <w:t>Provider supply potential</w:t>
            </w:r>
          </w:p>
        </w:tc>
        <w:tc>
          <w:tcPr>
            <w:tcW w:w="0" w:type="auto"/>
            <w:vAlign w:val="center"/>
            <w:hideMark/>
          </w:tcPr>
          <w:p w14:paraId="0FCE9434" w14:textId="77777777" w:rsidR="0088162D" w:rsidRPr="0088162D" w:rsidRDefault="0088162D" w:rsidP="0088162D">
            <w:r w:rsidRPr="0088162D">
              <w:t>15</w:t>
            </w:r>
          </w:p>
        </w:tc>
      </w:tr>
      <w:tr w:rsidR="0088162D" w:rsidRPr="0088162D" w14:paraId="207A58FC" w14:textId="77777777">
        <w:trPr>
          <w:tblCellSpacing w:w="15" w:type="dxa"/>
        </w:trPr>
        <w:tc>
          <w:tcPr>
            <w:tcW w:w="0" w:type="auto"/>
            <w:vAlign w:val="center"/>
            <w:hideMark/>
          </w:tcPr>
          <w:p w14:paraId="554C5B18" w14:textId="77777777" w:rsidR="0088162D" w:rsidRPr="0088162D" w:rsidRDefault="0088162D" w:rsidP="0088162D">
            <w:r w:rsidRPr="0088162D">
              <w:t>Expected unit economics</w:t>
            </w:r>
          </w:p>
        </w:tc>
        <w:tc>
          <w:tcPr>
            <w:tcW w:w="0" w:type="auto"/>
            <w:vAlign w:val="center"/>
            <w:hideMark/>
          </w:tcPr>
          <w:p w14:paraId="6D4F90FE" w14:textId="77777777" w:rsidR="0088162D" w:rsidRPr="0088162D" w:rsidRDefault="0088162D" w:rsidP="0088162D">
            <w:r w:rsidRPr="0088162D">
              <w:t>15</w:t>
            </w:r>
          </w:p>
        </w:tc>
      </w:tr>
      <w:tr w:rsidR="0088162D" w:rsidRPr="0088162D" w14:paraId="74F58398" w14:textId="77777777">
        <w:trPr>
          <w:tblCellSpacing w:w="15" w:type="dxa"/>
        </w:trPr>
        <w:tc>
          <w:tcPr>
            <w:tcW w:w="0" w:type="auto"/>
            <w:vAlign w:val="center"/>
            <w:hideMark/>
          </w:tcPr>
          <w:p w14:paraId="10B48701" w14:textId="77777777" w:rsidR="0088162D" w:rsidRPr="0088162D" w:rsidRDefault="0088162D" w:rsidP="0088162D">
            <w:r w:rsidRPr="0088162D">
              <w:t>Geographic operating density</w:t>
            </w:r>
          </w:p>
        </w:tc>
        <w:tc>
          <w:tcPr>
            <w:tcW w:w="0" w:type="auto"/>
            <w:vAlign w:val="center"/>
            <w:hideMark/>
          </w:tcPr>
          <w:p w14:paraId="78ABE177" w14:textId="77777777" w:rsidR="0088162D" w:rsidRPr="0088162D" w:rsidRDefault="0088162D" w:rsidP="0088162D">
            <w:r w:rsidRPr="0088162D">
              <w:t>10</w:t>
            </w:r>
          </w:p>
        </w:tc>
      </w:tr>
      <w:tr w:rsidR="0088162D" w:rsidRPr="0088162D" w14:paraId="40201162" w14:textId="77777777">
        <w:trPr>
          <w:tblCellSpacing w:w="15" w:type="dxa"/>
        </w:trPr>
        <w:tc>
          <w:tcPr>
            <w:tcW w:w="0" w:type="auto"/>
            <w:vAlign w:val="center"/>
            <w:hideMark/>
          </w:tcPr>
          <w:p w14:paraId="09C657AE" w14:textId="77777777" w:rsidR="0088162D" w:rsidRPr="0088162D" w:rsidRDefault="0088162D" w:rsidP="0088162D">
            <w:r w:rsidRPr="0088162D">
              <w:t>Existing brand/community demand</w:t>
            </w:r>
          </w:p>
        </w:tc>
        <w:tc>
          <w:tcPr>
            <w:tcW w:w="0" w:type="auto"/>
            <w:vAlign w:val="center"/>
            <w:hideMark/>
          </w:tcPr>
          <w:p w14:paraId="191E72A0" w14:textId="77777777" w:rsidR="0088162D" w:rsidRPr="0088162D" w:rsidRDefault="0088162D" w:rsidP="0088162D">
            <w:r w:rsidRPr="0088162D">
              <w:t>10</w:t>
            </w:r>
          </w:p>
        </w:tc>
      </w:tr>
      <w:tr w:rsidR="0088162D" w:rsidRPr="0088162D" w14:paraId="436E00C7" w14:textId="77777777">
        <w:trPr>
          <w:tblCellSpacing w:w="15" w:type="dxa"/>
        </w:trPr>
        <w:tc>
          <w:tcPr>
            <w:tcW w:w="0" w:type="auto"/>
            <w:vAlign w:val="center"/>
            <w:hideMark/>
          </w:tcPr>
          <w:p w14:paraId="2947AB5A" w14:textId="77777777" w:rsidR="0088162D" w:rsidRPr="0088162D" w:rsidRDefault="0088162D" w:rsidP="0088162D">
            <w:r w:rsidRPr="0088162D">
              <w:t>Society/B2B concentration</w:t>
            </w:r>
          </w:p>
        </w:tc>
        <w:tc>
          <w:tcPr>
            <w:tcW w:w="0" w:type="auto"/>
            <w:vAlign w:val="center"/>
            <w:hideMark/>
          </w:tcPr>
          <w:p w14:paraId="3D8571DD" w14:textId="77777777" w:rsidR="0088162D" w:rsidRPr="0088162D" w:rsidRDefault="0088162D" w:rsidP="0088162D">
            <w:r w:rsidRPr="0088162D">
              <w:t>10</w:t>
            </w:r>
          </w:p>
        </w:tc>
      </w:tr>
      <w:tr w:rsidR="0088162D" w:rsidRPr="0088162D" w14:paraId="156A298B" w14:textId="77777777">
        <w:trPr>
          <w:tblCellSpacing w:w="15" w:type="dxa"/>
        </w:trPr>
        <w:tc>
          <w:tcPr>
            <w:tcW w:w="0" w:type="auto"/>
            <w:vAlign w:val="center"/>
            <w:hideMark/>
          </w:tcPr>
          <w:p w14:paraId="6E20B5CC" w14:textId="77777777" w:rsidR="0088162D" w:rsidRPr="0088162D" w:rsidRDefault="0088162D" w:rsidP="0088162D">
            <w:r w:rsidRPr="0088162D">
              <w:t>Operational adjacency to existing city</w:t>
            </w:r>
          </w:p>
        </w:tc>
        <w:tc>
          <w:tcPr>
            <w:tcW w:w="0" w:type="auto"/>
            <w:vAlign w:val="center"/>
            <w:hideMark/>
          </w:tcPr>
          <w:p w14:paraId="77EB3556" w14:textId="77777777" w:rsidR="0088162D" w:rsidRPr="0088162D" w:rsidRDefault="0088162D" w:rsidP="0088162D">
            <w:r w:rsidRPr="0088162D">
              <w:t>10</w:t>
            </w:r>
          </w:p>
        </w:tc>
      </w:tr>
      <w:tr w:rsidR="0088162D" w:rsidRPr="0088162D" w14:paraId="5E3AB981" w14:textId="77777777">
        <w:trPr>
          <w:tblCellSpacing w:w="15" w:type="dxa"/>
        </w:trPr>
        <w:tc>
          <w:tcPr>
            <w:tcW w:w="0" w:type="auto"/>
            <w:vAlign w:val="center"/>
            <w:hideMark/>
          </w:tcPr>
          <w:p w14:paraId="24C8725E" w14:textId="77777777" w:rsidR="0088162D" w:rsidRPr="0088162D" w:rsidRDefault="0088162D" w:rsidP="0088162D">
            <w:r w:rsidRPr="0088162D">
              <w:t>Vet/emergency ecosystem</w:t>
            </w:r>
          </w:p>
        </w:tc>
        <w:tc>
          <w:tcPr>
            <w:tcW w:w="0" w:type="auto"/>
            <w:vAlign w:val="center"/>
            <w:hideMark/>
          </w:tcPr>
          <w:p w14:paraId="38D854D1" w14:textId="77777777" w:rsidR="0088162D" w:rsidRPr="0088162D" w:rsidRDefault="0088162D" w:rsidP="0088162D">
            <w:r w:rsidRPr="0088162D">
              <w:t>5</w:t>
            </w:r>
          </w:p>
        </w:tc>
      </w:tr>
      <w:tr w:rsidR="0088162D" w:rsidRPr="0088162D" w14:paraId="41F084CA" w14:textId="77777777">
        <w:trPr>
          <w:tblCellSpacing w:w="15" w:type="dxa"/>
        </w:trPr>
        <w:tc>
          <w:tcPr>
            <w:tcW w:w="0" w:type="auto"/>
            <w:vAlign w:val="center"/>
            <w:hideMark/>
          </w:tcPr>
          <w:p w14:paraId="0DEB7311" w14:textId="77777777" w:rsidR="0088162D" w:rsidRPr="0088162D" w:rsidRDefault="0088162D" w:rsidP="0088162D">
            <w:r w:rsidRPr="0088162D">
              <w:t>Competitive differentiation</w:t>
            </w:r>
          </w:p>
        </w:tc>
        <w:tc>
          <w:tcPr>
            <w:tcW w:w="0" w:type="auto"/>
            <w:vAlign w:val="center"/>
            <w:hideMark/>
          </w:tcPr>
          <w:p w14:paraId="1CAA078E" w14:textId="77777777" w:rsidR="0088162D" w:rsidRPr="0088162D" w:rsidRDefault="0088162D" w:rsidP="0088162D">
            <w:r w:rsidRPr="0088162D">
              <w:t>5</w:t>
            </w:r>
          </w:p>
        </w:tc>
      </w:tr>
      <w:tr w:rsidR="0088162D" w:rsidRPr="0088162D" w14:paraId="0FBB0678" w14:textId="77777777">
        <w:trPr>
          <w:tblCellSpacing w:w="15" w:type="dxa"/>
        </w:trPr>
        <w:tc>
          <w:tcPr>
            <w:tcW w:w="0" w:type="auto"/>
            <w:vAlign w:val="center"/>
            <w:hideMark/>
          </w:tcPr>
          <w:p w14:paraId="432307AF" w14:textId="77777777" w:rsidR="0088162D" w:rsidRPr="0088162D" w:rsidRDefault="0088162D" w:rsidP="0088162D">
            <w:r w:rsidRPr="0088162D">
              <w:lastRenderedPageBreak/>
              <w:t>Regulatory and execution risk</w:t>
            </w:r>
          </w:p>
        </w:tc>
        <w:tc>
          <w:tcPr>
            <w:tcW w:w="0" w:type="auto"/>
            <w:vAlign w:val="center"/>
            <w:hideMark/>
          </w:tcPr>
          <w:p w14:paraId="31EA974C" w14:textId="77777777" w:rsidR="0088162D" w:rsidRPr="0088162D" w:rsidRDefault="0088162D" w:rsidP="0088162D">
            <w:r w:rsidRPr="0088162D">
              <w:t>5</w:t>
            </w:r>
          </w:p>
        </w:tc>
      </w:tr>
    </w:tbl>
    <w:p w14:paraId="14F3E47E" w14:textId="77777777" w:rsidR="0088162D" w:rsidRPr="0088162D" w:rsidRDefault="0088162D" w:rsidP="0088162D">
      <w:pPr>
        <w:rPr>
          <w:b/>
          <w:bCs/>
        </w:rPr>
      </w:pPr>
      <w:r w:rsidRPr="0088162D">
        <w:rPr>
          <w:b/>
          <w:bCs/>
        </w:rPr>
        <w:t>Hard disqualifiers</w:t>
      </w:r>
    </w:p>
    <w:p w14:paraId="6B916068" w14:textId="77777777" w:rsidR="0088162D" w:rsidRPr="0088162D" w:rsidRDefault="0088162D" w:rsidP="0088162D">
      <w:r w:rsidRPr="0088162D">
        <w:t>Do not launch despite a high score when:</w:t>
      </w:r>
    </w:p>
    <w:p w14:paraId="432C5D2F" w14:textId="77777777" w:rsidR="0088162D" w:rsidRPr="0088162D" w:rsidRDefault="0088162D" w:rsidP="0088162D">
      <w:pPr>
        <w:numPr>
          <w:ilvl w:val="0"/>
          <w:numId w:val="822"/>
        </w:numPr>
      </w:pPr>
      <w:r w:rsidRPr="0088162D">
        <w:t>No qualified city leader exists.</w:t>
      </w:r>
    </w:p>
    <w:p w14:paraId="17FFA107" w14:textId="77777777" w:rsidR="0088162D" w:rsidRPr="0088162D" w:rsidRDefault="0088162D" w:rsidP="0088162D">
      <w:pPr>
        <w:numPr>
          <w:ilvl w:val="0"/>
          <w:numId w:val="822"/>
        </w:numPr>
      </w:pPr>
      <w:r w:rsidRPr="0088162D">
        <w:t>Provider verification cannot be completed.</w:t>
      </w:r>
    </w:p>
    <w:p w14:paraId="44D151EC" w14:textId="77777777" w:rsidR="0088162D" w:rsidRPr="0088162D" w:rsidRDefault="0088162D" w:rsidP="0088162D">
      <w:pPr>
        <w:numPr>
          <w:ilvl w:val="0"/>
          <w:numId w:val="822"/>
        </w:numPr>
      </w:pPr>
      <w:r w:rsidRPr="0088162D">
        <w:t>High-risk service capacity is unavailable.</w:t>
      </w:r>
    </w:p>
    <w:p w14:paraId="2D40B668" w14:textId="77777777" w:rsidR="0088162D" w:rsidRPr="0088162D" w:rsidRDefault="0088162D" w:rsidP="0088162D">
      <w:pPr>
        <w:numPr>
          <w:ilvl w:val="0"/>
          <w:numId w:val="822"/>
        </w:numPr>
      </w:pPr>
      <w:r w:rsidRPr="0088162D">
        <w:t>Expected CM2 is structurally negative.</w:t>
      </w:r>
    </w:p>
    <w:p w14:paraId="26A28E4C" w14:textId="77777777" w:rsidR="0088162D" w:rsidRPr="0088162D" w:rsidRDefault="0088162D" w:rsidP="0088162D">
      <w:pPr>
        <w:numPr>
          <w:ilvl w:val="0"/>
          <w:numId w:val="822"/>
        </w:numPr>
      </w:pPr>
      <w:r w:rsidRPr="0088162D">
        <w:t>Emergency escalation is inadequate.</w:t>
      </w:r>
    </w:p>
    <w:p w14:paraId="4539BD45" w14:textId="77777777" w:rsidR="0088162D" w:rsidRPr="0088162D" w:rsidRDefault="0088162D" w:rsidP="0088162D">
      <w:pPr>
        <w:numPr>
          <w:ilvl w:val="0"/>
          <w:numId w:val="822"/>
        </w:numPr>
      </w:pPr>
      <w:r w:rsidRPr="0088162D">
        <w:t>Product and support are not ready.</w:t>
      </w:r>
    </w:p>
    <w:p w14:paraId="531EDABB" w14:textId="77777777" w:rsidR="0088162D" w:rsidRPr="0088162D" w:rsidRDefault="0088162D" w:rsidP="0088162D">
      <w:pPr>
        <w:numPr>
          <w:ilvl w:val="0"/>
          <w:numId w:val="822"/>
        </w:numPr>
      </w:pPr>
      <w:r w:rsidRPr="0088162D">
        <w:t>Existing cities are deteriorating.</w:t>
      </w:r>
    </w:p>
    <w:p w14:paraId="61BA0987" w14:textId="77777777" w:rsidR="0088162D" w:rsidRPr="0088162D" w:rsidRDefault="0088162D" w:rsidP="0088162D">
      <w:r w:rsidRPr="0088162D">
        <w:pict w14:anchorId="2567FD2A">
          <v:rect id="_x0000_i5184" style="width:0;height:1.5pt" o:hralign="center" o:hrstd="t" o:hr="t" fillcolor="#a0a0a0" stroked="f"/>
        </w:pict>
      </w:r>
    </w:p>
    <w:p w14:paraId="390C78D4" w14:textId="77777777" w:rsidR="0088162D" w:rsidRPr="0088162D" w:rsidRDefault="0088162D" w:rsidP="0088162D">
      <w:pPr>
        <w:rPr>
          <w:b/>
          <w:bCs/>
        </w:rPr>
      </w:pPr>
      <w:r w:rsidRPr="0088162D">
        <w:rPr>
          <w:b/>
          <w:bCs/>
        </w:rPr>
        <w:t>9. City launch playbook</w:t>
      </w:r>
    </w:p>
    <w:p w14:paraId="2E842F5D" w14:textId="77777777" w:rsidR="0088162D" w:rsidRPr="0088162D" w:rsidRDefault="0088162D" w:rsidP="0088162D">
      <w:pPr>
        <w:rPr>
          <w:b/>
          <w:bCs/>
        </w:rPr>
      </w:pPr>
      <w:r w:rsidRPr="0088162D">
        <w:rPr>
          <w:b/>
          <w:bCs/>
        </w:rPr>
        <w:t>Stage 1: research</w:t>
      </w:r>
    </w:p>
    <w:p w14:paraId="2019CE2A" w14:textId="77777777" w:rsidR="0088162D" w:rsidRPr="0088162D" w:rsidRDefault="0088162D" w:rsidP="0088162D">
      <w:pPr>
        <w:numPr>
          <w:ilvl w:val="0"/>
          <w:numId w:val="823"/>
        </w:numPr>
      </w:pPr>
      <w:r w:rsidRPr="0088162D">
        <w:t>Demand mapping.</w:t>
      </w:r>
    </w:p>
    <w:p w14:paraId="1906F0C2" w14:textId="77777777" w:rsidR="0088162D" w:rsidRPr="0088162D" w:rsidRDefault="0088162D" w:rsidP="0088162D">
      <w:pPr>
        <w:numPr>
          <w:ilvl w:val="0"/>
          <w:numId w:val="823"/>
        </w:numPr>
      </w:pPr>
      <w:r w:rsidRPr="0088162D">
        <w:t>Area prioritization.</w:t>
      </w:r>
    </w:p>
    <w:p w14:paraId="3A4F119A" w14:textId="77777777" w:rsidR="0088162D" w:rsidRPr="0088162D" w:rsidRDefault="0088162D" w:rsidP="0088162D">
      <w:pPr>
        <w:numPr>
          <w:ilvl w:val="0"/>
          <w:numId w:val="823"/>
        </w:numPr>
      </w:pPr>
      <w:r w:rsidRPr="0088162D">
        <w:t>Service pricing.</w:t>
      </w:r>
    </w:p>
    <w:p w14:paraId="06631398" w14:textId="77777777" w:rsidR="0088162D" w:rsidRPr="0088162D" w:rsidRDefault="0088162D" w:rsidP="0088162D">
      <w:pPr>
        <w:numPr>
          <w:ilvl w:val="0"/>
          <w:numId w:val="823"/>
        </w:numPr>
      </w:pPr>
      <w:r w:rsidRPr="0088162D">
        <w:t>Supply interviews.</w:t>
      </w:r>
    </w:p>
    <w:p w14:paraId="21F36F1C" w14:textId="77777777" w:rsidR="0088162D" w:rsidRPr="0088162D" w:rsidRDefault="0088162D" w:rsidP="0088162D">
      <w:pPr>
        <w:numPr>
          <w:ilvl w:val="0"/>
          <w:numId w:val="823"/>
        </w:numPr>
      </w:pPr>
      <w:r w:rsidRPr="0088162D">
        <w:t>Competitor analysis.</w:t>
      </w:r>
    </w:p>
    <w:p w14:paraId="12FA4431" w14:textId="77777777" w:rsidR="0088162D" w:rsidRPr="0088162D" w:rsidRDefault="0088162D" w:rsidP="0088162D">
      <w:pPr>
        <w:numPr>
          <w:ilvl w:val="0"/>
          <w:numId w:val="823"/>
        </w:numPr>
      </w:pPr>
      <w:r w:rsidRPr="0088162D">
        <w:t>Society and B2B prospecting.</w:t>
      </w:r>
    </w:p>
    <w:p w14:paraId="2616B610" w14:textId="77777777" w:rsidR="0088162D" w:rsidRPr="0088162D" w:rsidRDefault="0088162D" w:rsidP="0088162D">
      <w:pPr>
        <w:numPr>
          <w:ilvl w:val="0"/>
          <w:numId w:val="823"/>
        </w:numPr>
      </w:pPr>
      <w:r w:rsidRPr="0088162D">
        <w:t>Travel-time analysis.</w:t>
      </w:r>
    </w:p>
    <w:p w14:paraId="5053485F" w14:textId="77777777" w:rsidR="0088162D" w:rsidRPr="0088162D" w:rsidRDefault="0088162D" w:rsidP="0088162D">
      <w:pPr>
        <w:numPr>
          <w:ilvl w:val="0"/>
          <w:numId w:val="823"/>
        </w:numPr>
      </w:pPr>
      <w:r w:rsidRPr="0088162D">
        <w:t>Local emergency network.</w:t>
      </w:r>
    </w:p>
    <w:p w14:paraId="260C4612" w14:textId="77777777" w:rsidR="0088162D" w:rsidRPr="0088162D" w:rsidRDefault="0088162D" w:rsidP="0088162D">
      <w:pPr>
        <w:numPr>
          <w:ilvl w:val="0"/>
          <w:numId w:val="823"/>
        </w:numPr>
      </w:pPr>
      <w:r w:rsidRPr="0088162D">
        <w:t>Financial model.</w:t>
      </w:r>
    </w:p>
    <w:p w14:paraId="3FE8E70C" w14:textId="77777777" w:rsidR="0088162D" w:rsidRPr="0088162D" w:rsidRDefault="0088162D" w:rsidP="0088162D">
      <w:pPr>
        <w:rPr>
          <w:b/>
          <w:bCs/>
        </w:rPr>
      </w:pPr>
      <w:r w:rsidRPr="0088162D">
        <w:rPr>
          <w:b/>
          <w:bCs/>
        </w:rPr>
        <w:t>Stage 2: supply preparation</w:t>
      </w:r>
    </w:p>
    <w:p w14:paraId="64F48E46" w14:textId="77777777" w:rsidR="0088162D" w:rsidRPr="0088162D" w:rsidRDefault="0088162D" w:rsidP="0088162D">
      <w:pPr>
        <w:numPr>
          <w:ilvl w:val="0"/>
          <w:numId w:val="824"/>
        </w:numPr>
      </w:pPr>
      <w:r w:rsidRPr="0088162D">
        <w:t>Recruit providers.</w:t>
      </w:r>
    </w:p>
    <w:p w14:paraId="1503083F" w14:textId="77777777" w:rsidR="0088162D" w:rsidRPr="0088162D" w:rsidRDefault="0088162D" w:rsidP="0088162D">
      <w:pPr>
        <w:numPr>
          <w:ilvl w:val="0"/>
          <w:numId w:val="824"/>
        </w:numPr>
      </w:pPr>
      <w:r w:rsidRPr="0088162D">
        <w:t>Verify documents.</w:t>
      </w:r>
    </w:p>
    <w:p w14:paraId="3060132F" w14:textId="77777777" w:rsidR="0088162D" w:rsidRPr="0088162D" w:rsidRDefault="0088162D" w:rsidP="0088162D">
      <w:pPr>
        <w:numPr>
          <w:ilvl w:val="0"/>
          <w:numId w:val="824"/>
        </w:numPr>
      </w:pPr>
      <w:r w:rsidRPr="0088162D">
        <w:t>Conduct practical assessments.</w:t>
      </w:r>
    </w:p>
    <w:p w14:paraId="70CCB1B0" w14:textId="77777777" w:rsidR="0088162D" w:rsidRPr="0088162D" w:rsidRDefault="0088162D" w:rsidP="0088162D">
      <w:pPr>
        <w:numPr>
          <w:ilvl w:val="0"/>
          <w:numId w:val="824"/>
        </w:numPr>
      </w:pPr>
      <w:r w:rsidRPr="0088162D">
        <w:t>Train providers.</w:t>
      </w:r>
    </w:p>
    <w:p w14:paraId="77C98EF1" w14:textId="77777777" w:rsidR="0088162D" w:rsidRPr="0088162D" w:rsidRDefault="0088162D" w:rsidP="0088162D">
      <w:pPr>
        <w:numPr>
          <w:ilvl w:val="0"/>
          <w:numId w:val="824"/>
        </w:numPr>
      </w:pPr>
      <w:r w:rsidRPr="0088162D">
        <w:lastRenderedPageBreak/>
        <w:t>Build backup pool.</w:t>
      </w:r>
    </w:p>
    <w:p w14:paraId="0A7DA3DF" w14:textId="77777777" w:rsidR="0088162D" w:rsidRPr="0088162D" w:rsidRDefault="0088162D" w:rsidP="0088162D">
      <w:pPr>
        <w:numPr>
          <w:ilvl w:val="0"/>
          <w:numId w:val="824"/>
        </w:numPr>
      </w:pPr>
      <w:r w:rsidRPr="0088162D">
        <w:t>Test location and report-card workflows.</w:t>
      </w:r>
    </w:p>
    <w:p w14:paraId="11046048" w14:textId="77777777" w:rsidR="0088162D" w:rsidRPr="0088162D" w:rsidRDefault="0088162D" w:rsidP="0088162D">
      <w:pPr>
        <w:numPr>
          <w:ilvl w:val="0"/>
          <w:numId w:val="824"/>
        </w:numPr>
      </w:pPr>
      <w:r w:rsidRPr="0088162D">
        <w:t>Establish payout process.</w:t>
      </w:r>
    </w:p>
    <w:p w14:paraId="6FEE5B75" w14:textId="77777777" w:rsidR="0088162D" w:rsidRPr="0088162D" w:rsidRDefault="0088162D" w:rsidP="0088162D">
      <w:pPr>
        <w:rPr>
          <w:b/>
          <w:bCs/>
        </w:rPr>
      </w:pPr>
      <w:r w:rsidRPr="0088162D">
        <w:rPr>
          <w:b/>
          <w:bCs/>
        </w:rPr>
        <w:t>Stage 3: controlled launch</w:t>
      </w:r>
    </w:p>
    <w:p w14:paraId="26378547" w14:textId="77777777" w:rsidR="0088162D" w:rsidRPr="0088162D" w:rsidRDefault="0088162D" w:rsidP="0088162D">
      <w:pPr>
        <w:numPr>
          <w:ilvl w:val="0"/>
          <w:numId w:val="825"/>
        </w:numPr>
      </w:pPr>
      <w:r w:rsidRPr="0088162D">
        <w:t>Start in two or three dense clusters.</w:t>
      </w:r>
    </w:p>
    <w:p w14:paraId="3B00AC51" w14:textId="77777777" w:rsidR="0088162D" w:rsidRPr="0088162D" w:rsidRDefault="0088162D" w:rsidP="0088162D">
      <w:pPr>
        <w:numPr>
          <w:ilvl w:val="0"/>
          <w:numId w:val="825"/>
        </w:numPr>
      </w:pPr>
      <w:r w:rsidRPr="0088162D">
        <w:t>Limit service categories.</w:t>
      </w:r>
    </w:p>
    <w:p w14:paraId="23DF69C2" w14:textId="77777777" w:rsidR="0088162D" w:rsidRPr="0088162D" w:rsidRDefault="0088162D" w:rsidP="0088162D">
      <w:pPr>
        <w:numPr>
          <w:ilvl w:val="0"/>
          <w:numId w:val="825"/>
        </w:numPr>
      </w:pPr>
      <w:r w:rsidRPr="0088162D">
        <w:t>Cap daily booking volume.</w:t>
      </w:r>
    </w:p>
    <w:p w14:paraId="4CE8F225" w14:textId="77777777" w:rsidR="0088162D" w:rsidRPr="0088162D" w:rsidRDefault="0088162D" w:rsidP="0088162D">
      <w:pPr>
        <w:numPr>
          <w:ilvl w:val="0"/>
          <w:numId w:val="825"/>
        </w:numPr>
      </w:pPr>
      <w:r w:rsidRPr="0088162D">
        <w:t>Monitor every first booking.</w:t>
      </w:r>
    </w:p>
    <w:p w14:paraId="1F9E57E6" w14:textId="77777777" w:rsidR="0088162D" w:rsidRPr="0088162D" w:rsidRDefault="0088162D" w:rsidP="0088162D">
      <w:pPr>
        <w:numPr>
          <w:ilvl w:val="0"/>
          <w:numId w:val="825"/>
        </w:numPr>
      </w:pPr>
      <w:r w:rsidRPr="0088162D">
        <w:t>Review incidents daily.</w:t>
      </w:r>
    </w:p>
    <w:p w14:paraId="189EDFF5" w14:textId="77777777" w:rsidR="0088162D" w:rsidRPr="0088162D" w:rsidRDefault="0088162D" w:rsidP="0088162D">
      <w:pPr>
        <w:numPr>
          <w:ilvl w:val="0"/>
          <w:numId w:val="825"/>
        </w:numPr>
      </w:pPr>
      <w:r w:rsidRPr="0088162D">
        <w:t>Collect customer feedback.</w:t>
      </w:r>
    </w:p>
    <w:p w14:paraId="220285D5" w14:textId="77777777" w:rsidR="0088162D" w:rsidRPr="0088162D" w:rsidRDefault="0088162D" w:rsidP="0088162D">
      <w:pPr>
        <w:rPr>
          <w:b/>
          <w:bCs/>
        </w:rPr>
      </w:pPr>
      <w:r w:rsidRPr="0088162D">
        <w:rPr>
          <w:b/>
          <w:bCs/>
        </w:rPr>
        <w:t>Stage 4: cluster validation</w:t>
      </w:r>
    </w:p>
    <w:p w14:paraId="55D50F53" w14:textId="77777777" w:rsidR="0088162D" w:rsidRPr="0088162D" w:rsidRDefault="0088162D" w:rsidP="0088162D">
      <w:pPr>
        <w:numPr>
          <w:ilvl w:val="0"/>
          <w:numId w:val="826"/>
        </w:numPr>
      </w:pPr>
      <w:r w:rsidRPr="0088162D">
        <w:t>Measure repeat booking.</w:t>
      </w:r>
    </w:p>
    <w:p w14:paraId="69B9BFE9" w14:textId="77777777" w:rsidR="0088162D" w:rsidRPr="0088162D" w:rsidRDefault="0088162D" w:rsidP="0088162D">
      <w:pPr>
        <w:numPr>
          <w:ilvl w:val="0"/>
          <w:numId w:val="826"/>
        </w:numPr>
      </w:pPr>
      <w:r w:rsidRPr="0088162D">
        <w:t>Improve provider utilization.</w:t>
      </w:r>
    </w:p>
    <w:p w14:paraId="160448E8" w14:textId="77777777" w:rsidR="0088162D" w:rsidRPr="0088162D" w:rsidRDefault="0088162D" w:rsidP="0088162D">
      <w:pPr>
        <w:numPr>
          <w:ilvl w:val="0"/>
          <w:numId w:val="826"/>
        </w:numPr>
      </w:pPr>
      <w:r w:rsidRPr="0088162D">
        <w:t>Establish preferred-provider continuity.</w:t>
      </w:r>
    </w:p>
    <w:p w14:paraId="3D6D980A" w14:textId="77777777" w:rsidR="0088162D" w:rsidRPr="0088162D" w:rsidRDefault="0088162D" w:rsidP="0088162D">
      <w:pPr>
        <w:numPr>
          <w:ilvl w:val="0"/>
          <w:numId w:val="826"/>
        </w:numPr>
      </w:pPr>
      <w:r w:rsidRPr="0088162D">
        <w:t>Build society relationships.</w:t>
      </w:r>
    </w:p>
    <w:p w14:paraId="306E9478" w14:textId="77777777" w:rsidR="0088162D" w:rsidRPr="0088162D" w:rsidRDefault="0088162D" w:rsidP="0088162D">
      <w:pPr>
        <w:numPr>
          <w:ilvl w:val="0"/>
          <w:numId w:val="826"/>
        </w:numPr>
      </w:pPr>
      <w:r w:rsidRPr="0088162D">
        <w:t>Verify CM1 and CM2.</w:t>
      </w:r>
    </w:p>
    <w:p w14:paraId="1D429B75" w14:textId="77777777" w:rsidR="0088162D" w:rsidRPr="0088162D" w:rsidRDefault="0088162D" w:rsidP="0088162D">
      <w:pPr>
        <w:rPr>
          <w:b/>
          <w:bCs/>
        </w:rPr>
      </w:pPr>
      <w:r w:rsidRPr="0088162D">
        <w:rPr>
          <w:b/>
          <w:bCs/>
        </w:rPr>
        <w:t>Stage 5: expansion</w:t>
      </w:r>
    </w:p>
    <w:p w14:paraId="1F52A582" w14:textId="77777777" w:rsidR="0088162D" w:rsidRPr="0088162D" w:rsidRDefault="0088162D" w:rsidP="0088162D">
      <w:r w:rsidRPr="0088162D">
        <w:t>Expand areas only when:</w:t>
      </w:r>
    </w:p>
    <w:p w14:paraId="40A42313" w14:textId="77777777" w:rsidR="0088162D" w:rsidRPr="0088162D" w:rsidRDefault="0088162D" w:rsidP="0088162D">
      <w:pPr>
        <w:numPr>
          <w:ilvl w:val="0"/>
          <w:numId w:val="827"/>
        </w:numPr>
      </w:pPr>
      <w:r w:rsidRPr="0088162D">
        <w:t>Existing clusters pass quality gates.</w:t>
      </w:r>
    </w:p>
    <w:p w14:paraId="73E2683D" w14:textId="77777777" w:rsidR="0088162D" w:rsidRPr="0088162D" w:rsidRDefault="0088162D" w:rsidP="0088162D">
      <w:pPr>
        <w:numPr>
          <w:ilvl w:val="0"/>
          <w:numId w:val="827"/>
        </w:numPr>
      </w:pPr>
      <w:r w:rsidRPr="0088162D">
        <w:t>Backup supply exists.</w:t>
      </w:r>
    </w:p>
    <w:p w14:paraId="4FC5F248" w14:textId="77777777" w:rsidR="0088162D" w:rsidRPr="0088162D" w:rsidRDefault="0088162D" w:rsidP="0088162D">
      <w:pPr>
        <w:numPr>
          <w:ilvl w:val="0"/>
          <w:numId w:val="827"/>
        </w:numPr>
      </w:pPr>
      <w:r w:rsidRPr="0088162D">
        <w:t>Local support capacity remains adequate.</w:t>
      </w:r>
    </w:p>
    <w:p w14:paraId="77EC9363" w14:textId="77777777" w:rsidR="0088162D" w:rsidRPr="0088162D" w:rsidRDefault="0088162D" w:rsidP="0088162D">
      <w:pPr>
        <w:numPr>
          <w:ilvl w:val="0"/>
          <w:numId w:val="827"/>
        </w:numPr>
      </w:pPr>
      <w:r w:rsidRPr="0088162D">
        <w:t>Expansion does not damage contribution margin.</w:t>
      </w:r>
    </w:p>
    <w:p w14:paraId="49DF37FF" w14:textId="77777777" w:rsidR="0088162D" w:rsidRPr="0088162D" w:rsidRDefault="0088162D" w:rsidP="0088162D">
      <w:r w:rsidRPr="0088162D">
        <w:pict w14:anchorId="21680D5A">
          <v:rect id="_x0000_i5185" style="width:0;height:1.5pt" o:hralign="center" o:hrstd="t" o:hr="t" fillcolor="#a0a0a0" stroked="f"/>
        </w:pict>
      </w:r>
    </w:p>
    <w:p w14:paraId="1374155F" w14:textId="77777777" w:rsidR="0088162D" w:rsidRPr="0088162D" w:rsidRDefault="0088162D" w:rsidP="0088162D">
      <w:pPr>
        <w:rPr>
          <w:b/>
          <w:bCs/>
        </w:rPr>
      </w:pPr>
      <w:r w:rsidRPr="0088162D">
        <w:rPr>
          <w:b/>
          <w:bCs/>
        </w:rPr>
        <w:t>10. City health score</w:t>
      </w:r>
    </w:p>
    <w:p w14:paraId="676487EB" w14:textId="77777777" w:rsidR="0088162D" w:rsidRPr="0088162D" w:rsidRDefault="0088162D" w:rsidP="0088162D">
      <w:pPr>
        <w:rPr>
          <w:b/>
          <w:bCs/>
        </w:rPr>
      </w:pPr>
      <w:r w:rsidRPr="0088162D">
        <w:rPr>
          <w:b/>
          <w:bCs/>
        </w:rPr>
        <w:t>Decision: approve with hard gates</w:t>
      </w:r>
    </w:p>
    <w:p w14:paraId="16BF3B3C" w14:textId="77777777" w:rsidR="0088162D" w:rsidRPr="0088162D" w:rsidRDefault="0088162D" w:rsidP="0088162D">
      <w:r w:rsidRPr="0088162D">
        <w:t>A single score can be dangerous.</w:t>
      </w:r>
    </w:p>
    <w:p w14:paraId="41501FC0" w14:textId="77777777" w:rsidR="0088162D" w:rsidRPr="0088162D" w:rsidRDefault="0088162D" w:rsidP="0088162D">
      <w:r w:rsidRPr="0088162D">
        <w:t>Example:</w:t>
      </w:r>
    </w:p>
    <w:p w14:paraId="39DED002" w14:textId="77777777" w:rsidR="0088162D" w:rsidRPr="0088162D" w:rsidRDefault="0088162D" w:rsidP="0088162D">
      <w:pPr>
        <w:numPr>
          <w:ilvl w:val="0"/>
          <w:numId w:val="828"/>
        </w:numPr>
      </w:pPr>
      <w:r w:rsidRPr="0088162D">
        <w:t>Strong revenue growth.</w:t>
      </w:r>
    </w:p>
    <w:p w14:paraId="33DEAC9A" w14:textId="77777777" w:rsidR="0088162D" w:rsidRPr="0088162D" w:rsidRDefault="0088162D" w:rsidP="0088162D">
      <w:pPr>
        <w:numPr>
          <w:ilvl w:val="0"/>
          <w:numId w:val="828"/>
        </w:numPr>
      </w:pPr>
      <w:r w:rsidRPr="0088162D">
        <w:t>Severe unresolved safety incident.</w:t>
      </w:r>
    </w:p>
    <w:p w14:paraId="00905B8D" w14:textId="77777777" w:rsidR="0088162D" w:rsidRPr="0088162D" w:rsidRDefault="0088162D" w:rsidP="0088162D">
      <w:pPr>
        <w:numPr>
          <w:ilvl w:val="0"/>
          <w:numId w:val="828"/>
        </w:numPr>
      </w:pPr>
      <w:r w:rsidRPr="0088162D">
        <w:lastRenderedPageBreak/>
        <w:t>Total score still 76.</w:t>
      </w:r>
    </w:p>
    <w:p w14:paraId="3D14EE44" w14:textId="77777777" w:rsidR="0088162D" w:rsidRPr="0088162D" w:rsidRDefault="0088162D" w:rsidP="0088162D">
      <w:r w:rsidRPr="0088162D">
        <w:t>That city must not be labeled “healthy.”</w:t>
      </w:r>
    </w:p>
    <w:p w14:paraId="67056977" w14:textId="77777777" w:rsidR="0088162D" w:rsidRPr="0088162D" w:rsidRDefault="0088162D" w:rsidP="0088162D">
      <w:pPr>
        <w:rPr>
          <w:b/>
          <w:bCs/>
        </w:rPr>
      </w:pPr>
      <w:r w:rsidRPr="0088162D">
        <w:rPr>
          <w:b/>
          <w:bCs/>
        </w:rPr>
        <w:t>Two-layer model</w:t>
      </w:r>
    </w:p>
    <w:p w14:paraId="55ABD977" w14:textId="77777777" w:rsidR="0088162D" w:rsidRPr="0088162D" w:rsidRDefault="0088162D" w:rsidP="0088162D">
      <w:pPr>
        <w:rPr>
          <w:b/>
          <w:bCs/>
        </w:rPr>
      </w:pPr>
      <w:r w:rsidRPr="0088162D">
        <w:rPr>
          <w:b/>
          <w:bCs/>
        </w:rPr>
        <w:t>Layer 1: mandatory gates</w:t>
      </w:r>
    </w:p>
    <w:p w14:paraId="3CC27EE6" w14:textId="77777777" w:rsidR="0088162D" w:rsidRPr="0088162D" w:rsidRDefault="0088162D" w:rsidP="0088162D">
      <w:r w:rsidRPr="0088162D">
        <w:t xml:space="preserve">A city is automatically </w:t>
      </w:r>
      <w:r w:rsidRPr="0088162D">
        <w:rPr>
          <w:b/>
          <w:bCs/>
        </w:rPr>
        <w:t>red</w:t>
      </w:r>
      <w:r w:rsidRPr="0088162D">
        <w:t xml:space="preserve"> when:</w:t>
      </w:r>
    </w:p>
    <w:p w14:paraId="0C8B2123" w14:textId="77777777" w:rsidR="0088162D" w:rsidRPr="0088162D" w:rsidRDefault="0088162D" w:rsidP="0088162D">
      <w:pPr>
        <w:numPr>
          <w:ilvl w:val="0"/>
          <w:numId w:val="829"/>
        </w:numPr>
      </w:pPr>
      <w:r w:rsidRPr="0088162D">
        <w:t>A severe incident remains unresolved.</w:t>
      </w:r>
    </w:p>
    <w:p w14:paraId="5082FE8D" w14:textId="77777777" w:rsidR="0088162D" w:rsidRPr="0088162D" w:rsidRDefault="0088162D" w:rsidP="0088162D">
      <w:pPr>
        <w:numPr>
          <w:ilvl w:val="0"/>
          <w:numId w:val="829"/>
        </w:numPr>
      </w:pPr>
      <w:r w:rsidRPr="0088162D">
        <w:t>Required provider verification is incomplete.</w:t>
      </w:r>
    </w:p>
    <w:p w14:paraId="4C6C41F6" w14:textId="77777777" w:rsidR="0088162D" w:rsidRPr="0088162D" w:rsidRDefault="0088162D" w:rsidP="0088162D">
      <w:pPr>
        <w:numPr>
          <w:ilvl w:val="0"/>
          <w:numId w:val="829"/>
        </w:numPr>
      </w:pPr>
      <w:r w:rsidRPr="0088162D">
        <w:t>CM2 has materially deteriorated without a corrective plan.</w:t>
      </w:r>
    </w:p>
    <w:p w14:paraId="702B52EE" w14:textId="77777777" w:rsidR="0088162D" w:rsidRPr="0088162D" w:rsidRDefault="0088162D" w:rsidP="0088162D">
      <w:pPr>
        <w:numPr>
          <w:ilvl w:val="0"/>
          <w:numId w:val="829"/>
        </w:numPr>
      </w:pPr>
      <w:r w:rsidRPr="0088162D">
        <w:t>Legal or privacy breach is open.</w:t>
      </w:r>
    </w:p>
    <w:p w14:paraId="49196920" w14:textId="77777777" w:rsidR="0088162D" w:rsidRPr="0088162D" w:rsidRDefault="0088162D" w:rsidP="0088162D">
      <w:pPr>
        <w:numPr>
          <w:ilvl w:val="0"/>
          <w:numId w:val="829"/>
        </w:numPr>
      </w:pPr>
      <w:r w:rsidRPr="0088162D">
        <w:t>Critical service fulfilment is unstable.</w:t>
      </w:r>
    </w:p>
    <w:p w14:paraId="6EE2C36B" w14:textId="77777777" w:rsidR="0088162D" w:rsidRPr="0088162D" w:rsidRDefault="0088162D" w:rsidP="0088162D">
      <w:pPr>
        <w:numPr>
          <w:ilvl w:val="0"/>
          <w:numId w:val="829"/>
        </w:numPr>
      </w:pPr>
      <w:r w:rsidRPr="0088162D">
        <w:t>Leadership vacancy prevents proper oversight.</w:t>
      </w:r>
    </w:p>
    <w:p w14:paraId="0C6FD510" w14:textId="77777777" w:rsidR="0088162D" w:rsidRPr="0088162D" w:rsidRDefault="0088162D" w:rsidP="0088162D">
      <w:pPr>
        <w:rPr>
          <w:b/>
          <w:bCs/>
        </w:rPr>
      </w:pPr>
      <w:r w:rsidRPr="0088162D">
        <w:rPr>
          <w:b/>
          <w:bCs/>
        </w:rPr>
        <w:t>Layer 2: weighted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838"/>
      </w:tblGrid>
      <w:tr w:rsidR="0088162D" w:rsidRPr="0088162D" w14:paraId="2A42662B" w14:textId="77777777">
        <w:trPr>
          <w:tblHeader/>
          <w:tblCellSpacing w:w="15" w:type="dxa"/>
        </w:trPr>
        <w:tc>
          <w:tcPr>
            <w:tcW w:w="0" w:type="auto"/>
            <w:vAlign w:val="center"/>
            <w:hideMark/>
          </w:tcPr>
          <w:p w14:paraId="394D7D96" w14:textId="77777777" w:rsidR="0088162D" w:rsidRPr="0088162D" w:rsidRDefault="0088162D" w:rsidP="0088162D">
            <w:pPr>
              <w:rPr>
                <w:b/>
                <w:bCs/>
              </w:rPr>
            </w:pPr>
            <w:r w:rsidRPr="0088162D">
              <w:rPr>
                <w:b/>
                <w:bCs/>
              </w:rPr>
              <w:t>Dimension</w:t>
            </w:r>
          </w:p>
        </w:tc>
        <w:tc>
          <w:tcPr>
            <w:tcW w:w="0" w:type="auto"/>
            <w:vAlign w:val="center"/>
            <w:hideMark/>
          </w:tcPr>
          <w:p w14:paraId="6CD7B4DD" w14:textId="77777777" w:rsidR="0088162D" w:rsidRPr="0088162D" w:rsidRDefault="0088162D" w:rsidP="0088162D">
            <w:pPr>
              <w:rPr>
                <w:b/>
                <w:bCs/>
              </w:rPr>
            </w:pPr>
            <w:r w:rsidRPr="0088162D">
              <w:rPr>
                <w:b/>
                <w:bCs/>
              </w:rPr>
              <w:t>Weight</w:t>
            </w:r>
          </w:p>
        </w:tc>
      </w:tr>
      <w:tr w:rsidR="0088162D" w:rsidRPr="0088162D" w14:paraId="180A6D4A" w14:textId="77777777">
        <w:trPr>
          <w:tblCellSpacing w:w="15" w:type="dxa"/>
        </w:trPr>
        <w:tc>
          <w:tcPr>
            <w:tcW w:w="0" w:type="auto"/>
            <w:vAlign w:val="center"/>
            <w:hideMark/>
          </w:tcPr>
          <w:p w14:paraId="5056380B" w14:textId="77777777" w:rsidR="0088162D" w:rsidRPr="0088162D" w:rsidRDefault="0088162D" w:rsidP="0088162D">
            <w:r w:rsidRPr="0088162D">
              <w:t>Safety and service quality</w:t>
            </w:r>
          </w:p>
        </w:tc>
        <w:tc>
          <w:tcPr>
            <w:tcW w:w="0" w:type="auto"/>
            <w:vAlign w:val="center"/>
            <w:hideMark/>
          </w:tcPr>
          <w:p w14:paraId="16B0CF39" w14:textId="77777777" w:rsidR="0088162D" w:rsidRPr="0088162D" w:rsidRDefault="0088162D" w:rsidP="0088162D">
            <w:r w:rsidRPr="0088162D">
              <w:t>20</w:t>
            </w:r>
          </w:p>
        </w:tc>
      </w:tr>
      <w:tr w:rsidR="0088162D" w:rsidRPr="0088162D" w14:paraId="490ADEF9" w14:textId="77777777">
        <w:trPr>
          <w:tblCellSpacing w:w="15" w:type="dxa"/>
        </w:trPr>
        <w:tc>
          <w:tcPr>
            <w:tcW w:w="0" w:type="auto"/>
            <w:vAlign w:val="center"/>
            <w:hideMark/>
          </w:tcPr>
          <w:p w14:paraId="630F7078" w14:textId="77777777" w:rsidR="0088162D" w:rsidRPr="0088162D" w:rsidRDefault="0088162D" w:rsidP="0088162D">
            <w:r w:rsidRPr="0088162D">
              <w:t>Contribution margin</w:t>
            </w:r>
          </w:p>
        </w:tc>
        <w:tc>
          <w:tcPr>
            <w:tcW w:w="0" w:type="auto"/>
            <w:vAlign w:val="center"/>
            <w:hideMark/>
          </w:tcPr>
          <w:p w14:paraId="625A9B76" w14:textId="77777777" w:rsidR="0088162D" w:rsidRPr="0088162D" w:rsidRDefault="0088162D" w:rsidP="0088162D">
            <w:r w:rsidRPr="0088162D">
              <w:t>15</w:t>
            </w:r>
          </w:p>
        </w:tc>
      </w:tr>
      <w:tr w:rsidR="0088162D" w:rsidRPr="0088162D" w14:paraId="42023DCE" w14:textId="77777777">
        <w:trPr>
          <w:tblCellSpacing w:w="15" w:type="dxa"/>
        </w:trPr>
        <w:tc>
          <w:tcPr>
            <w:tcW w:w="0" w:type="auto"/>
            <w:vAlign w:val="center"/>
            <w:hideMark/>
          </w:tcPr>
          <w:p w14:paraId="4118DFE2" w14:textId="77777777" w:rsidR="0088162D" w:rsidRPr="0088162D" w:rsidRDefault="0088162D" w:rsidP="0088162D">
            <w:r w:rsidRPr="0088162D">
              <w:t>Customer retention</w:t>
            </w:r>
          </w:p>
        </w:tc>
        <w:tc>
          <w:tcPr>
            <w:tcW w:w="0" w:type="auto"/>
            <w:vAlign w:val="center"/>
            <w:hideMark/>
          </w:tcPr>
          <w:p w14:paraId="7251AA61" w14:textId="77777777" w:rsidR="0088162D" w:rsidRPr="0088162D" w:rsidRDefault="0088162D" w:rsidP="0088162D">
            <w:r w:rsidRPr="0088162D">
              <w:t>15</w:t>
            </w:r>
          </w:p>
        </w:tc>
      </w:tr>
      <w:tr w:rsidR="0088162D" w:rsidRPr="0088162D" w14:paraId="7B5161CB" w14:textId="77777777">
        <w:trPr>
          <w:tblCellSpacing w:w="15" w:type="dxa"/>
        </w:trPr>
        <w:tc>
          <w:tcPr>
            <w:tcW w:w="0" w:type="auto"/>
            <w:vAlign w:val="center"/>
            <w:hideMark/>
          </w:tcPr>
          <w:p w14:paraId="6B09D755" w14:textId="77777777" w:rsidR="0088162D" w:rsidRPr="0088162D" w:rsidRDefault="0088162D" w:rsidP="0088162D">
            <w:r w:rsidRPr="0088162D">
              <w:t>Provider reliability</w:t>
            </w:r>
          </w:p>
        </w:tc>
        <w:tc>
          <w:tcPr>
            <w:tcW w:w="0" w:type="auto"/>
            <w:vAlign w:val="center"/>
            <w:hideMark/>
          </w:tcPr>
          <w:p w14:paraId="7396CD5D" w14:textId="77777777" w:rsidR="0088162D" w:rsidRPr="0088162D" w:rsidRDefault="0088162D" w:rsidP="0088162D">
            <w:r w:rsidRPr="0088162D">
              <w:t>15</w:t>
            </w:r>
          </w:p>
        </w:tc>
      </w:tr>
      <w:tr w:rsidR="0088162D" w:rsidRPr="0088162D" w14:paraId="6EFC26E9" w14:textId="77777777">
        <w:trPr>
          <w:tblCellSpacing w:w="15" w:type="dxa"/>
        </w:trPr>
        <w:tc>
          <w:tcPr>
            <w:tcW w:w="0" w:type="auto"/>
            <w:vAlign w:val="center"/>
            <w:hideMark/>
          </w:tcPr>
          <w:p w14:paraId="7C219012" w14:textId="77777777" w:rsidR="0088162D" w:rsidRPr="0088162D" w:rsidRDefault="0088162D" w:rsidP="0088162D">
            <w:r w:rsidRPr="0088162D">
              <w:t>Demand and revenue growth</w:t>
            </w:r>
          </w:p>
        </w:tc>
        <w:tc>
          <w:tcPr>
            <w:tcW w:w="0" w:type="auto"/>
            <w:vAlign w:val="center"/>
            <w:hideMark/>
          </w:tcPr>
          <w:p w14:paraId="2EA0EEF6" w14:textId="77777777" w:rsidR="0088162D" w:rsidRPr="0088162D" w:rsidRDefault="0088162D" w:rsidP="0088162D">
            <w:r w:rsidRPr="0088162D">
              <w:t>10</w:t>
            </w:r>
          </w:p>
        </w:tc>
      </w:tr>
      <w:tr w:rsidR="0088162D" w:rsidRPr="0088162D" w14:paraId="2E15F458" w14:textId="77777777">
        <w:trPr>
          <w:tblCellSpacing w:w="15" w:type="dxa"/>
        </w:trPr>
        <w:tc>
          <w:tcPr>
            <w:tcW w:w="0" w:type="auto"/>
            <w:vAlign w:val="center"/>
            <w:hideMark/>
          </w:tcPr>
          <w:p w14:paraId="5A6DA6CA" w14:textId="77777777" w:rsidR="0088162D" w:rsidRPr="0088162D" w:rsidRDefault="0088162D" w:rsidP="0088162D">
            <w:r w:rsidRPr="0088162D">
              <w:t>Customer experience</w:t>
            </w:r>
          </w:p>
        </w:tc>
        <w:tc>
          <w:tcPr>
            <w:tcW w:w="0" w:type="auto"/>
            <w:vAlign w:val="center"/>
            <w:hideMark/>
          </w:tcPr>
          <w:p w14:paraId="3BA46DD2" w14:textId="77777777" w:rsidR="0088162D" w:rsidRPr="0088162D" w:rsidRDefault="0088162D" w:rsidP="0088162D">
            <w:r w:rsidRPr="0088162D">
              <w:t>10</w:t>
            </w:r>
          </w:p>
        </w:tc>
      </w:tr>
      <w:tr w:rsidR="0088162D" w:rsidRPr="0088162D" w14:paraId="4A2A242F" w14:textId="77777777">
        <w:trPr>
          <w:tblCellSpacing w:w="15" w:type="dxa"/>
        </w:trPr>
        <w:tc>
          <w:tcPr>
            <w:tcW w:w="0" w:type="auto"/>
            <w:vAlign w:val="center"/>
            <w:hideMark/>
          </w:tcPr>
          <w:p w14:paraId="1B4BB2C1" w14:textId="77777777" w:rsidR="0088162D" w:rsidRPr="0088162D" w:rsidRDefault="0088162D" w:rsidP="0088162D">
            <w:r w:rsidRPr="0088162D">
              <w:t>Local operating maturity</w:t>
            </w:r>
          </w:p>
        </w:tc>
        <w:tc>
          <w:tcPr>
            <w:tcW w:w="0" w:type="auto"/>
            <w:vAlign w:val="center"/>
            <w:hideMark/>
          </w:tcPr>
          <w:p w14:paraId="42156756" w14:textId="77777777" w:rsidR="0088162D" w:rsidRPr="0088162D" w:rsidRDefault="0088162D" w:rsidP="0088162D">
            <w:r w:rsidRPr="0088162D">
              <w:t>10</w:t>
            </w:r>
          </w:p>
        </w:tc>
      </w:tr>
      <w:tr w:rsidR="0088162D" w:rsidRPr="0088162D" w14:paraId="121F2178" w14:textId="77777777">
        <w:trPr>
          <w:tblCellSpacing w:w="15" w:type="dxa"/>
        </w:trPr>
        <w:tc>
          <w:tcPr>
            <w:tcW w:w="0" w:type="auto"/>
            <w:vAlign w:val="center"/>
            <w:hideMark/>
          </w:tcPr>
          <w:p w14:paraId="4DBB0606" w14:textId="77777777" w:rsidR="0088162D" w:rsidRPr="0088162D" w:rsidRDefault="0088162D" w:rsidP="0088162D">
            <w:r w:rsidRPr="0088162D">
              <w:t>Society/B2B development</w:t>
            </w:r>
          </w:p>
        </w:tc>
        <w:tc>
          <w:tcPr>
            <w:tcW w:w="0" w:type="auto"/>
            <w:vAlign w:val="center"/>
            <w:hideMark/>
          </w:tcPr>
          <w:p w14:paraId="1AE3040D" w14:textId="77777777" w:rsidR="0088162D" w:rsidRPr="0088162D" w:rsidRDefault="0088162D" w:rsidP="0088162D">
            <w:r w:rsidRPr="0088162D">
              <w:t>5</w:t>
            </w:r>
          </w:p>
        </w:tc>
      </w:tr>
    </w:tbl>
    <w:p w14:paraId="4F53BBA7" w14:textId="77777777" w:rsidR="0088162D" w:rsidRPr="0088162D" w:rsidRDefault="0088162D" w:rsidP="0088162D">
      <w:pPr>
        <w:rPr>
          <w:b/>
          <w:bCs/>
        </w:rPr>
      </w:pPr>
      <w:r w:rsidRPr="0088162D">
        <w:rPr>
          <w:b/>
          <w:bCs/>
        </w:rPr>
        <w:t>Score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4608"/>
      </w:tblGrid>
      <w:tr w:rsidR="0088162D" w:rsidRPr="0088162D" w14:paraId="1A14D221" w14:textId="77777777">
        <w:trPr>
          <w:tblHeader/>
          <w:tblCellSpacing w:w="15" w:type="dxa"/>
        </w:trPr>
        <w:tc>
          <w:tcPr>
            <w:tcW w:w="0" w:type="auto"/>
            <w:vAlign w:val="center"/>
            <w:hideMark/>
          </w:tcPr>
          <w:p w14:paraId="5A52E54F" w14:textId="77777777" w:rsidR="0088162D" w:rsidRPr="0088162D" w:rsidRDefault="0088162D" w:rsidP="0088162D">
            <w:pPr>
              <w:rPr>
                <w:b/>
                <w:bCs/>
              </w:rPr>
            </w:pPr>
            <w:r w:rsidRPr="0088162D">
              <w:rPr>
                <w:b/>
                <w:bCs/>
              </w:rPr>
              <w:t>Score</w:t>
            </w:r>
          </w:p>
        </w:tc>
        <w:tc>
          <w:tcPr>
            <w:tcW w:w="0" w:type="auto"/>
            <w:vAlign w:val="center"/>
            <w:hideMark/>
          </w:tcPr>
          <w:p w14:paraId="3933FA44" w14:textId="77777777" w:rsidR="0088162D" w:rsidRPr="0088162D" w:rsidRDefault="0088162D" w:rsidP="0088162D">
            <w:pPr>
              <w:rPr>
                <w:b/>
                <w:bCs/>
              </w:rPr>
            </w:pPr>
            <w:r w:rsidRPr="0088162D">
              <w:rPr>
                <w:b/>
                <w:bCs/>
              </w:rPr>
              <w:t>Action</w:t>
            </w:r>
          </w:p>
        </w:tc>
      </w:tr>
      <w:tr w:rsidR="0088162D" w:rsidRPr="0088162D" w14:paraId="25039622" w14:textId="77777777">
        <w:trPr>
          <w:tblCellSpacing w:w="15" w:type="dxa"/>
        </w:trPr>
        <w:tc>
          <w:tcPr>
            <w:tcW w:w="0" w:type="auto"/>
            <w:vAlign w:val="center"/>
            <w:hideMark/>
          </w:tcPr>
          <w:p w14:paraId="2BCE0425" w14:textId="77777777" w:rsidR="0088162D" w:rsidRPr="0088162D" w:rsidRDefault="0088162D" w:rsidP="0088162D">
            <w:r w:rsidRPr="0088162D">
              <w:t>85–100</w:t>
            </w:r>
          </w:p>
        </w:tc>
        <w:tc>
          <w:tcPr>
            <w:tcW w:w="0" w:type="auto"/>
            <w:vAlign w:val="center"/>
            <w:hideMark/>
          </w:tcPr>
          <w:p w14:paraId="1981D636" w14:textId="77777777" w:rsidR="0088162D" w:rsidRPr="0088162D" w:rsidRDefault="0088162D" w:rsidP="0088162D">
            <w:r w:rsidRPr="0088162D">
              <w:t>Controlled expansion</w:t>
            </w:r>
          </w:p>
        </w:tc>
      </w:tr>
      <w:tr w:rsidR="0088162D" w:rsidRPr="0088162D" w14:paraId="2F002C5A" w14:textId="77777777">
        <w:trPr>
          <w:tblCellSpacing w:w="15" w:type="dxa"/>
        </w:trPr>
        <w:tc>
          <w:tcPr>
            <w:tcW w:w="0" w:type="auto"/>
            <w:vAlign w:val="center"/>
            <w:hideMark/>
          </w:tcPr>
          <w:p w14:paraId="15A358E4" w14:textId="77777777" w:rsidR="0088162D" w:rsidRPr="0088162D" w:rsidRDefault="0088162D" w:rsidP="0088162D">
            <w:r w:rsidRPr="0088162D">
              <w:t>70–84</w:t>
            </w:r>
          </w:p>
        </w:tc>
        <w:tc>
          <w:tcPr>
            <w:tcW w:w="0" w:type="auto"/>
            <w:vAlign w:val="center"/>
            <w:hideMark/>
          </w:tcPr>
          <w:p w14:paraId="3695E1B2" w14:textId="77777777" w:rsidR="0088162D" w:rsidRPr="0088162D" w:rsidRDefault="0088162D" w:rsidP="0088162D">
            <w:r w:rsidRPr="0088162D">
              <w:t>Optimize before major expansion</w:t>
            </w:r>
          </w:p>
        </w:tc>
      </w:tr>
      <w:tr w:rsidR="0088162D" w:rsidRPr="0088162D" w14:paraId="2A218677" w14:textId="77777777">
        <w:trPr>
          <w:tblCellSpacing w:w="15" w:type="dxa"/>
        </w:trPr>
        <w:tc>
          <w:tcPr>
            <w:tcW w:w="0" w:type="auto"/>
            <w:vAlign w:val="center"/>
            <w:hideMark/>
          </w:tcPr>
          <w:p w14:paraId="34B2457F" w14:textId="77777777" w:rsidR="0088162D" w:rsidRPr="0088162D" w:rsidRDefault="0088162D" w:rsidP="0088162D">
            <w:r w:rsidRPr="0088162D">
              <w:t>55–69</w:t>
            </w:r>
          </w:p>
        </w:tc>
        <w:tc>
          <w:tcPr>
            <w:tcW w:w="0" w:type="auto"/>
            <w:vAlign w:val="center"/>
            <w:hideMark/>
          </w:tcPr>
          <w:p w14:paraId="3620F9F2" w14:textId="77777777" w:rsidR="0088162D" w:rsidRPr="0088162D" w:rsidRDefault="0088162D" w:rsidP="0088162D">
            <w:r w:rsidRPr="0088162D">
              <w:t>Freeze expansion and execute recovery plan</w:t>
            </w:r>
          </w:p>
        </w:tc>
      </w:tr>
      <w:tr w:rsidR="0088162D" w:rsidRPr="0088162D" w14:paraId="47AB801E" w14:textId="77777777">
        <w:trPr>
          <w:tblCellSpacing w:w="15" w:type="dxa"/>
        </w:trPr>
        <w:tc>
          <w:tcPr>
            <w:tcW w:w="0" w:type="auto"/>
            <w:vAlign w:val="center"/>
            <w:hideMark/>
          </w:tcPr>
          <w:p w14:paraId="63305CFE" w14:textId="77777777" w:rsidR="0088162D" w:rsidRPr="0088162D" w:rsidRDefault="0088162D" w:rsidP="0088162D">
            <w:r w:rsidRPr="0088162D">
              <w:lastRenderedPageBreak/>
              <w:t>Below 55</w:t>
            </w:r>
          </w:p>
        </w:tc>
        <w:tc>
          <w:tcPr>
            <w:tcW w:w="0" w:type="auto"/>
            <w:vAlign w:val="center"/>
            <w:hideMark/>
          </w:tcPr>
          <w:p w14:paraId="516C6D57" w14:textId="77777777" w:rsidR="0088162D" w:rsidRPr="0088162D" w:rsidRDefault="0088162D" w:rsidP="0088162D">
            <w:r w:rsidRPr="0088162D">
              <w:t>Executive intervention</w:t>
            </w:r>
          </w:p>
        </w:tc>
      </w:tr>
      <w:tr w:rsidR="0088162D" w:rsidRPr="0088162D" w14:paraId="415113C3" w14:textId="77777777">
        <w:trPr>
          <w:tblCellSpacing w:w="15" w:type="dxa"/>
        </w:trPr>
        <w:tc>
          <w:tcPr>
            <w:tcW w:w="0" w:type="auto"/>
            <w:vAlign w:val="center"/>
            <w:hideMark/>
          </w:tcPr>
          <w:p w14:paraId="195ECCC0" w14:textId="77777777" w:rsidR="0088162D" w:rsidRPr="0088162D" w:rsidRDefault="0088162D" w:rsidP="0088162D">
            <w:r w:rsidRPr="0088162D">
              <w:t>Any hard-gate failure</w:t>
            </w:r>
          </w:p>
        </w:tc>
        <w:tc>
          <w:tcPr>
            <w:tcW w:w="0" w:type="auto"/>
            <w:vAlign w:val="center"/>
            <w:hideMark/>
          </w:tcPr>
          <w:p w14:paraId="64E1B106" w14:textId="77777777" w:rsidR="0088162D" w:rsidRPr="0088162D" w:rsidRDefault="0088162D" w:rsidP="0088162D">
            <w:r w:rsidRPr="0088162D">
              <w:t>Red status regardless of score</w:t>
            </w:r>
          </w:p>
        </w:tc>
      </w:tr>
    </w:tbl>
    <w:p w14:paraId="5E6FFED9" w14:textId="77777777" w:rsidR="0088162D" w:rsidRPr="0088162D" w:rsidRDefault="0088162D" w:rsidP="0088162D">
      <w:pPr>
        <w:rPr>
          <w:b/>
          <w:bCs/>
        </w:rPr>
      </w:pPr>
      <w:r w:rsidRPr="0088162D">
        <w:rPr>
          <w:b/>
          <w:bCs/>
        </w:rPr>
        <w:t>Score integrity</w:t>
      </w:r>
    </w:p>
    <w:p w14:paraId="0990B0F7" w14:textId="77777777" w:rsidR="0088162D" w:rsidRPr="0088162D" w:rsidRDefault="0088162D" w:rsidP="0088162D">
      <w:r w:rsidRPr="0088162D">
        <w:t>The system should preserve:</w:t>
      </w:r>
    </w:p>
    <w:p w14:paraId="0EE196F3" w14:textId="77777777" w:rsidR="0088162D" w:rsidRPr="0088162D" w:rsidRDefault="0088162D" w:rsidP="0088162D">
      <w:pPr>
        <w:numPr>
          <w:ilvl w:val="0"/>
          <w:numId w:val="830"/>
        </w:numPr>
      </w:pPr>
      <w:r w:rsidRPr="0088162D">
        <w:t>Metric definition.</w:t>
      </w:r>
    </w:p>
    <w:p w14:paraId="7F68A9FC" w14:textId="77777777" w:rsidR="0088162D" w:rsidRPr="0088162D" w:rsidRDefault="0088162D" w:rsidP="0088162D">
      <w:pPr>
        <w:numPr>
          <w:ilvl w:val="0"/>
          <w:numId w:val="830"/>
        </w:numPr>
      </w:pPr>
      <w:r w:rsidRPr="0088162D">
        <w:t>Source.</w:t>
      </w:r>
    </w:p>
    <w:p w14:paraId="6D4E3436" w14:textId="77777777" w:rsidR="0088162D" w:rsidRPr="0088162D" w:rsidRDefault="0088162D" w:rsidP="0088162D">
      <w:pPr>
        <w:numPr>
          <w:ilvl w:val="0"/>
          <w:numId w:val="830"/>
        </w:numPr>
      </w:pPr>
      <w:r w:rsidRPr="0088162D">
        <w:t>Measurement period.</w:t>
      </w:r>
    </w:p>
    <w:p w14:paraId="6C35EBA2" w14:textId="77777777" w:rsidR="0088162D" w:rsidRPr="0088162D" w:rsidRDefault="0088162D" w:rsidP="0088162D">
      <w:pPr>
        <w:numPr>
          <w:ilvl w:val="0"/>
          <w:numId w:val="830"/>
        </w:numPr>
      </w:pPr>
      <w:r w:rsidRPr="0088162D">
        <w:t>Data owner.</w:t>
      </w:r>
    </w:p>
    <w:p w14:paraId="6B9D94F8" w14:textId="77777777" w:rsidR="0088162D" w:rsidRPr="0088162D" w:rsidRDefault="0088162D" w:rsidP="0088162D">
      <w:pPr>
        <w:numPr>
          <w:ilvl w:val="0"/>
          <w:numId w:val="830"/>
        </w:numPr>
      </w:pPr>
      <w:r w:rsidRPr="0088162D">
        <w:t>Normalization formula.</w:t>
      </w:r>
    </w:p>
    <w:p w14:paraId="1768D652" w14:textId="77777777" w:rsidR="0088162D" w:rsidRPr="0088162D" w:rsidRDefault="0088162D" w:rsidP="0088162D">
      <w:pPr>
        <w:numPr>
          <w:ilvl w:val="0"/>
          <w:numId w:val="830"/>
        </w:numPr>
      </w:pPr>
      <w:r w:rsidRPr="0088162D">
        <w:t>Missing-data rule.</w:t>
      </w:r>
    </w:p>
    <w:p w14:paraId="2BF2D4BE" w14:textId="77777777" w:rsidR="0088162D" w:rsidRPr="0088162D" w:rsidRDefault="0088162D" w:rsidP="0088162D">
      <w:pPr>
        <w:numPr>
          <w:ilvl w:val="0"/>
          <w:numId w:val="830"/>
        </w:numPr>
      </w:pPr>
      <w:r w:rsidRPr="0088162D">
        <w:t>Manual override reason.</w:t>
      </w:r>
    </w:p>
    <w:p w14:paraId="1DD84568" w14:textId="77777777" w:rsidR="0088162D" w:rsidRPr="0088162D" w:rsidRDefault="0088162D" w:rsidP="0088162D">
      <w:pPr>
        <w:numPr>
          <w:ilvl w:val="0"/>
          <w:numId w:val="830"/>
        </w:numPr>
      </w:pPr>
      <w:r w:rsidRPr="0088162D">
        <w:t>Final approver.</w:t>
      </w:r>
    </w:p>
    <w:p w14:paraId="0CEB6C18" w14:textId="77777777" w:rsidR="0088162D" w:rsidRPr="0088162D" w:rsidRDefault="0088162D" w:rsidP="0088162D">
      <w:r w:rsidRPr="0088162D">
        <w:pict w14:anchorId="2FD4E80C">
          <v:rect id="_x0000_i5186" style="width:0;height:1.5pt" o:hralign="center" o:hrstd="t" o:hr="t" fillcolor="#a0a0a0" stroked="f"/>
        </w:pict>
      </w:r>
    </w:p>
    <w:p w14:paraId="3E9E88DF" w14:textId="77777777" w:rsidR="0088162D" w:rsidRPr="0088162D" w:rsidRDefault="0088162D" w:rsidP="0088162D">
      <w:pPr>
        <w:rPr>
          <w:b/>
          <w:bCs/>
        </w:rPr>
      </w:pPr>
      <w:r w:rsidRPr="0088162D">
        <w:rPr>
          <w:b/>
          <w:bCs/>
        </w:rPr>
        <w:t>11. Trust &amp; Safety as a dedicated function</w:t>
      </w:r>
    </w:p>
    <w:p w14:paraId="62F596AC" w14:textId="77777777" w:rsidR="0088162D" w:rsidRPr="0088162D" w:rsidRDefault="0088162D" w:rsidP="0088162D">
      <w:pPr>
        <w:rPr>
          <w:b/>
          <w:bCs/>
        </w:rPr>
      </w:pPr>
      <w:r w:rsidRPr="0088162D">
        <w:rPr>
          <w:b/>
          <w:bCs/>
        </w:rPr>
        <w:t>Decision: approve</w:t>
      </w:r>
    </w:p>
    <w:p w14:paraId="02A21F27" w14:textId="77777777" w:rsidR="0088162D" w:rsidRPr="0088162D" w:rsidRDefault="0088162D" w:rsidP="0088162D">
      <w:r w:rsidRPr="0088162D">
        <w:t>At Phase 14, Trust &amp; Safety cannot remain a secondary responsibility of customer support.</w:t>
      </w:r>
    </w:p>
    <w:p w14:paraId="2091C667" w14:textId="77777777" w:rsidR="0088162D" w:rsidRPr="0088162D" w:rsidRDefault="0088162D" w:rsidP="0088162D">
      <w:pPr>
        <w:rPr>
          <w:b/>
          <w:bCs/>
        </w:rPr>
      </w:pPr>
      <w:r w:rsidRPr="0088162D">
        <w:rPr>
          <w:b/>
          <w:bCs/>
        </w:rPr>
        <w:t>Function mandate</w:t>
      </w:r>
    </w:p>
    <w:p w14:paraId="13752FD8" w14:textId="77777777" w:rsidR="0088162D" w:rsidRPr="0088162D" w:rsidRDefault="0088162D" w:rsidP="0088162D">
      <w:r w:rsidRPr="0088162D">
        <w:t>Trust &amp; Safety should own:</w:t>
      </w:r>
    </w:p>
    <w:p w14:paraId="11B93475" w14:textId="77777777" w:rsidR="0088162D" w:rsidRPr="0088162D" w:rsidRDefault="0088162D" w:rsidP="0088162D">
      <w:pPr>
        <w:numPr>
          <w:ilvl w:val="0"/>
          <w:numId w:val="831"/>
        </w:numPr>
      </w:pPr>
      <w:r w:rsidRPr="0088162D">
        <w:t>Provider verification policy.</w:t>
      </w:r>
    </w:p>
    <w:p w14:paraId="091E2ED2" w14:textId="77777777" w:rsidR="0088162D" w:rsidRPr="0088162D" w:rsidRDefault="0088162D" w:rsidP="0088162D">
      <w:pPr>
        <w:numPr>
          <w:ilvl w:val="0"/>
          <w:numId w:val="831"/>
        </w:numPr>
      </w:pPr>
      <w:r w:rsidRPr="0088162D">
        <w:t>Risk-based onboarding.</w:t>
      </w:r>
    </w:p>
    <w:p w14:paraId="65F6D83F" w14:textId="77777777" w:rsidR="0088162D" w:rsidRPr="0088162D" w:rsidRDefault="0088162D" w:rsidP="0088162D">
      <w:pPr>
        <w:numPr>
          <w:ilvl w:val="0"/>
          <w:numId w:val="831"/>
        </w:numPr>
      </w:pPr>
      <w:r w:rsidRPr="0088162D">
        <w:t>Pet and service risk classification.</w:t>
      </w:r>
    </w:p>
    <w:p w14:paraId="49D2DE4D" w14:textId="77777777" w:rsidR="0088162D" w:rsidRPr="0088162D" w:rsidRDefault="0088162D" w:rsidP="0088162D">
      <w:pPr>
        <w:numPr>
          <w:ilvl w:val="0"/>
          <w:numId w:val="831"/>
        </w:numPr>
      </w:pPr>
      <w:r w:rsidRPr="0088162D">
        <w:t>Incident taxonomy.</w:t>
      </w:r>
    </w:p>
    <w:p w14:paraId="39A6FBA7" w14:textId="77777777" w:rsidR="0088162D" w:rsidRPr="0088162D" w:rsidRDefault="0088162D" w:rsidP="0088162D">
      <w:pPr>
        <w:numPr>
          <w:ilvl w:val="0"/>
          <w:numId w:val="831"/>
        </w:numPr>
      </w:pPr>
      <w:r w:rsidRPr="0088162D">
        <w:t>Emergency escalation.</w:t>
      </w:r>
    </w:p>
    <w:p w14:paraId="5610FAAD" w14:textId="77777777" w:rsidR="0088162D" w:rsidRPr="0088162D" w:rsidRDefault="0088162D" w:rsidP="0088162D">
      <w:pPr>
        <w:numPr>
          <w:ilvl w:val="0"/>
          <w:numId w:val="831"/>
        </w:numPr>
      </w:pPr>
      <w:r w:rsidRPr="0088162D">
        <w:t>Fraud investigations.</w:t>
      </w:r>
    </w:p>
    <w:p w14:paraId="646DA3D9" w14:textId="77777777" w:rsidR="0088162D" w:rsidRPr="0088162D" w:rsidRDefault="0088162D" w:rsidP="0088162D">
      <w:pPr>
        <w:numPr>
          <w:ilvl w:val="0"/>
          <w:numId w:val="831"/>
        </w:numPr>
      </w:pPr>
      <w:r w:rsidRPr="0088162D">
        <w:t>Provider suspension.</w:t>
      </w:r>
    </w:p>
    <w:p w14:paraId="5D33B657" w14:textId="77777777" w:rsidR="0088162D" w:rsidRPr="0088162D" w:rsidRDefault="0088162D" w:rsidP="0088162D">
      <w:pPr>
        <w:numPr>
          <w:ilvl w:val="0"/>
          <w:numId w:val="831"/>
        </w:numPr>
      </w:pPr>
      <w:r w:rsidRPr="0088162D">
        <w:t>Serious complaint review.</w:t>
      </w:r>
    </w:p>
    <w:p w14:paraId="23E700C6" w14:textId="77777777" w:rsidR="0088162D" w:rsidRPr="0088162D" w:rsidRDefault="0088162D" w:rsidP="0088162D">
      <w:pPr>
        <w:numPr>
          <w:ilvl w:val="0"/>
          <w:numId w:val="831"/>
        </w:numPr>
      </w:pPr>
      <w:r w:rsidRPr="0088162D">
        <w:t>Location-data policy.</w:t>
      </w:r>
    </w:p>
    <w:p w14:paraId="7015653F" w14:textId="77777777" w:rsidR="0088162D" w:rsidRPr="0088162D" w:rsidRDefault="0088162D" w:rsidP="0088162D">
      <w:pPr>
        <w:numPr>
          <w:ilvl w:val="0"/>
          <w:numId w:val="831"/>
        </w:numPr>
      </w:pPr>
      <w:r w:rsidRPr="0088162D">
        <w:lastRenderedPageBreak/>
        <w:t>Safety audits.</w:t>
      </w:r>
    </w:p>
    <w:p w14:paraId="7FDA205D" w14:textId="77777777" w:rsidR="0088162D" w:rsidRPr="0088162D" w:rsidRDefault="0088162D" w:rsidP="0088162D">
      <w:pPr>
        <w:numPr>
          <w:ilvl w:val="0"/>
          <w:numId w:val="831"/>
        </w:numPr>
      </w:pPr>
      <w:r w:rsidRPr="0088162D">
        <w:t>Root-cause analysis.</w:t>
      </w:r>
    </w:p>
    <w:p w14:paraId="6E188100" w14:textId="77777777" w:rsidR="0088162D" w:rsidRPr="0088162D" w:rsidRDefault="0088162D" w:rsidP="0088162D">
      <w:pPr>
        <w:numPr>
          <w:ilvl w:val="0"/>
          <w:numId w:val="831"/>
        </w:numPr>
      </w:pPr>
      <w:r w:rsidRPr="0088162D">
        <w:t>Corrective-action monitoring.</w:t>
      </w:r>
    </w:p>
    <w:p w14:paraId="3D19C886" w14:textId="77777777" w:rsidR="0088162D" w:rsidRPr="0088162D" w:rsidRDefault="0088162D" w:rsidP="0088162D">
      <w:pPr>
        <w:numPr>
          <w:ilvl w:val="0"/>
          <w:numId w:val="831"/>
        </w:numPr>
      </w:pPr>
      <w:r w:rsidRPr="0088162D">
        <w:t>Transparency reporting.</w:t>
      </w:r>
    </w:p>
    <w:p w14:paraId="212E8955" w14:textId="77777777" w:rsidR="0088162D" w:rsidRPr="0088162D" w:rsidRDefault="0088162D" w:rsidP="0088162D">
      <w:pPr>
        <w:rPr>
          <w:b/>
          <w:bCs/>
        </w:rPr>
      </w:pPr>
      <w:r w:rsidRPr="0088162D">
        <w:rPr>
          <w:b/>
          <w:bCs/>
        </w:rPr>
        <w:t>Reporting line</w:t>
      </w:r>
    </w:p>
    <w:p w14:paraId="115754C1" w14:textId="77777777" w:rsidR="0088162D" w:rsidRPr="0088162D" w:rsidRDefault="0088162D" w:rsidP="0088162D">
      <w:r w:rsidRPr="0088162D">
        <w:t>Recommended:</w:t>
      </w:r>
    </w:p>
    <w:p w14:paraId="5E5B1F8B" w14:textId="77777777" w:rsidR="0088162D" w:rsidRPr="0088162D" w:rsidRDefault="0088162D" w:rsidP="0088162D">
      <w:r w:rsidRPr="0088162D">
        <w:t>Board / CEO</w:t>
      </w:r>
    </w:p>
    <w:p w14:paraId="68D5F082" w14:textId="77777777" w:rsidR="0088162D" w:rsidRPr="0088162D" w:rsidRDefault="0088162D" w:rsidP="0088162D">
      <w:r w:rsidRPr="0088162D">
        <w:t xml:space="preserve">      ↓</w:t>
      </w:r>
    </w:p>
    <w:p w14:paraId="7278A355" w14:textId="77777777" w:rsidR="0088162D" w:rsidRPr="0088162D" w:rsidRDefault="0088162D" w:rsidP="0088162D">
      <w:r w:rsidRPr="0088162D">
        <w:t>Head of Trust &amp; Safety</w:t>
      </w:r>
    </w:p>
    <w:p w14:paraId="191EFA9A" w14:textId="77777777" w:rsidR="0088162D" w:rsidRPr="0088162D" w:rsidRDefault="0088162D" w:rsidP="0088162D">
      <w:r w:rsidRPr="0088162D">
        <w:t xml:space="preserve">      ↓</w:t>
      </w:r>
    </w:p>
    <w:p w14:paraId="5480B033" w14:textId="77777777" w:rsidR="0088162D" w:rsidRPr="0088162D" w:rsidRDefault="0088162D" w:rsidP="0088162D">
      <w:r w:rsidRPr="0088162D">
        <w:t>Verification</w:t>
      </w:r>
    </w:p>
    <w:p w14:paraId="67F46E97" w14:textId="77777777" w:rsidR="0088162D" w:rsidRPr="0088162D" w:rsidRDefault="0088162D" w:rsidP="0088162D">
      <w:r w:rsidRPr="0088162D">
        <w:t>Safety operations</w:t>
      </w:r>
    </w:p>
    <w:p w14:paraId="27437D6F" w14:textId="77777777" w:rsidR="0088162D" w:rsidRPr="0088162D" w:rsidRDefault="0088162D" w:rsidP="0088162D">
      <w:r w:rsidRPr="0088162D">
        <w:t>Incident response</w:t>
      </w:r>
    </w:p>
    <w:p w14:paraId="632FD859" w14:textId="77777777" w:rsidR="0088162D" w:rsidRPr="0088162D" w:rsidRDefault="0088162D" w:rsidP="0088162D">
      <w:r w:rsidRPr="0088162D">
        <w:t>Quality audit</w:t>
      </w:r>
    </w:p>
    <w:p w14:paraId="3D8BC40B" w14:textId="77777777" w:rsidR="0088162D" w:rsidRPr="0088162D" w:rsidRDefault="0088162D" w:rsidP="0088162D">
      <w:r w:rsidRPr="0088162D">
        <w:t>Policy and training</w:t>
      </w:r>
    </w:p>
    <w:p w14:paraId="35ECC18C" w14:textId="77777777" w:rsidR="0088162D" w:rsidRPr="0088162D" w:rsidRDefault="0088162D" w:rsidP="0088162D">
      <w:r w:rsidRPr="0088162D">
        <w:t>Risk analytics</w:t>
      </w:r>
    </w:p>
    <w:p w14:paraId="56C9F2BF" w14:textId="77777777" w:rsidR="0088162D" w:rsidRPr="0088162D" w:rsidRDefault="0088162D" w:rsidP="0088162D">
      <w:r w:rsidRPr="0088162D">
        <w:t>The Head of Trust &amp; Safety should have authority to:</w:t>
      </w:r>
    </w:p>
    <w:p w14:paraId="1C726FE4" w14:textId="77777777" w:rsidR="0088162D" w:rsidRPr="0088162D" w:rsidRDefault="0088162D" w:rsidP="0088162D">
      <w:pPr>
        <w:numPr>
          <w:ilvl w:val="0"/>
          <w:numId w:val="832"/>
        </w:numPr>
      </w:pPr>
      <w:r w:rsidRPr="0088162D">
        <w:t>Pause a service.</w:t>
      </w:r>
    </w:p>
    <w:p w14:paraId="6D3B43E2" w14:textId="77777777" w:rsidR="0088162D" w:rsidRPr="0088162D" w:rsidRDefault="0088162D" w:rsidP="0088162D">
      <w:pPr>
        <w:numPr>
          <w:ilvl w:val="0"/>
          <w:numId w:val="832"/>
        </w:numPr>
      </w:pPr>
      <w:r w:rsidRPr="0088162D">
        <w:t>Suspend a provider.</w:t>
      </w:r>
    </w:p>
    <w:p w14:paraId="15A82EF0" w14:textId="77777777" w:rsidR="0088162D" w:rsidRPr="0088162D" w:rsidRDefault="0088162D" w:rsidP="0088162D">
      <w:pPr>
        <w:numPr>
          <w:ilvl w:val="0"/>
          <w:numId w:val="832"/>
        </w:numPr>
      </w:pPr>
      <w:r w:rsidRPr="0088162D">
        <w:t>Freeze a city launch.</w:t>
      </w:r>
    </w:p>
    <w:p w14:paraId="701D6E26" w14:textId="77777777" w:rsidR="0088162D" w:rsidRPr="0088162D" w:rsidRDefault="0088162D" w:rsidP="0088162D">
      <w:pPr>
        <w:numPr>
          <w:ilvl w:val="0"/>
          <w:numId w:val="832"/>
        </w:numPr>
      </w:pPr>
      <w:r w:rsidRPr="0088162D">
        <w:t>Escalate directly to the CEO or board.</w:t>
      </w:r>
    </w:p>
    <w:p w14:paraId="34179427" w14:textId="77777777" w:rsidR="0088162D" w:rsidRPr="0088162D" w:rsidRDefault="0088162D" w:rsidP="0088162D">
      <w:pPr>
        <w:numPr>
          <w:ilvl w:val="0"/>
          <w:numId w:val="832"/>
        </w:numPr>
      </w:pPr>
      <w:r w:rsidRPr="0088162D">
        <w:t>Override commercial pressure during severe incidents.</w:t>
      </w:r>
    </w:p>
    <w:p w14:paraId="079B68D3" w14:textId="77777777" w:rsidR="0088162D" w:rsidRPr="0088162D" w:rsidRDefault="0088162D" w:rsidP="0088162D">
      <w:r w:rsidRPr="0088162D">
        <w:pict w14:anchorId="15D6F099">
          <v:rect id="_x0000_i5187" style="width:0;height:1.5pt" o:hralign="center" o:hrstd="t" o:hr="t" fillcolor="#a0a0a0" stroked="f"/>
        </w:pict>
      </w:r>
    </w:p>
    <w:p w14:paraId="70111328" w14:textId="77777777" w:rsidR="0088162D" w:rsidRPr="0088162D" w:rsidRDefault="0088162D" w:rsidP="0088162D">
      <w:pPr>
        <w:rPr>
          <w:b/>
          <w:bCs/>
        </w:rPr>
      </w:pPr>
      <w:r w:rsidRPr="0088162D">
        <w:rPr>
          <w:b/>
          <w:bCs/>
        </w:rPr>
        <w:t>Incident severity model</w:t>
      </w:r>
    </w:p>
    <w:p w14:paraId="5A18E1B0" w14:textId="77777777" w:rsidR="0088162D" w:rsidRPr="0088162D" w:rsidRDefault="0088162D" w:rsidP="0088162D">
      <w:pPr>
        <w:rPr>
          <w:b/>
          <w:bCs/>
        </w:rPr>
      </w:pPr>
      <w:r w:rsidRPr="0088162D">
        <w:rPr>
          <w:b/>
          <w:bCs/>
        </w:rPr>
        <w:t>Severity 0: critical</w:t>
      </w:r>
    </w:p>
    <w:p w14:paraId="0796F608" w14:textId="77777777" w:rsidR="0088162D" w:rsidRPr="0088162D" w:rsidRDefault="0088162D" w:rsidP="0088162D">
      <w:r w:rsidRPr="0088162D">
        <w:t>Examples:</w:t>
      </w:r>
    </w:p>
    <w:p w14:paraId="45694342" w14:textId="77777777" w:rsidR="0088162D" w:rsidRPr="0088162D" w:rsidRDefault="0088162D" w:rsidP="0088162D">
      <w:pPr>
        <w:numPr>
          <w:ilvl w:val="0"/>
          <w:numId w:val="833"/>
        </w:numPr>
      </w:pPr>
      <w:r w:rsidRPr="0088162D">
        <w:t>Human or animal fatality.</w:t>
      </w:r>
    </w:p>
    <w:p w14:paraId="72461736" w14:textId="77777777" w:rsidR="0088162D" w:rsidRPr="0088162D" w:rsidRDefault="0088162D" w:rsidP="0088162D">
      <w:pPr>
        <w:numPr>
          <w:ilvl w:val="0"/>
          <w:numId w:val="833"/>
        </w:numPr>
      </w:pPr>
      <w:r w:rsidRPr="0088162D">
        <w:t>Missing pet.</w:t>
      </w:r>
    </w:p>
    <w:p w14:paraId="05F56377" w14:textId="77777777" w:rsidR="0088162D" w:rsidRPr="0088162D" w:rsidRDefault="0088162D" w:rsidP="0088162D">
      <w:pPr>
        <w:numPr>
          <w:ilvl w:val="0"/>
          <w:numId w:val="833"/>
        </w:numPr>
      </w:pPr>
      <w:r w:rsidRPr="0088162D">
        <w:t>Serious physical injury.</w:t>
      </w:r>
    </w:p>
    <w:p w14:paraId="31F56EA0" w14:textId="77777777" w:rsidR="0088162D" w:rsidRPr="0088162D" w:rsidRDefault="0088162D" w:rsidP="0088162D">
      <w:pPr>
        <w:numPr>
          <w:ilvl w:val="0"/>
          <w:numId w:val="833"/>
        </w:numPr>
      </w:pPr>
      <w:r w:rsidRPr="0088162D">
        <w:lastRenderedPageBreak/>
        <w:t>Alleged intentional harm.</w:t>
      </w:r>
    </w:p>
    <w:p w14:paraId="2FA1B1EA" w14:textId="77777777" w:rsidR="0088162D" w:rsidRPr="0088162D" w:rsidRDefault="0088162D" w:rsidP="0088162D">
      <w:pPr>
        <w:numPr>
          <w:ilvl w:val="0"/>
          <w:numId w:val="833"/>
        </w:numPr>
      </w:pPr>
      <w:r w:rsidRPr="0088162D">
        <w:t>Serious criminal allegation.</w:t>
      </w:r>
    </w:p>
    <w:p w14:paraId="693323EA" w14:textId="77777777" w:rsidR="0088162D" w:rsidRPr="0088162D" w:rsidRDefault="0088162D" w:rsidP="0088162D">
      <w:pPr>
        <w:numPr>
          <w:ilvl w:val="0"/>
          <w:numId w:val="833"/>
        </w:numPr>
      </w:pPr>
      <w:r w:rsidRPr="0088162D">
        <w:t>Major personal-data breach.</w:t>
      </w:r>
    </w:p>
    <w:p w14:paraId="69F5B3E7" w14:textId="77777777" w:rsidR="0088162D" w:rsidRPr="0088162D" w:rsidRDefault="0088162D" w:rsidP="0088162D">
      <w:r w:rsidRPr="0088162D">
        <w:t>Response:</w:t>
      </w:r>
    </w:p>
    <w:p w14:paraId="12039457" w14:textId="77777777" w:rsidR="0088162D" w:rsidRPr="0088162D" w:rsidRDefault="0088162D" w:rsidP="0088162D">
      <w:pPr>
        <w:numPr>
          <w:ilvl w:val="0"/>
          <w:numId w:val="834"/>
        </w:numPr>
      </w:pPr>
      <w:r w:rsidRPr="0088162D">
        <w:t>Immediate incident command.</w:t>
      </w:r>
    </w:p>
    <w:p w14:paraId="2E5E84E7" w14:textId="77777777" w:rsidR="0088162D" w:rsidRPr="0088162D" w:rsidRDefault="0088162D" w:rsidP="0088162D">
      <w:pPr>
        <w:numPr>
          <w:ilvl w:val="0"/>
          <w:numId w:val="834"/>
        </w:numPr>
      </w:pPr>
      <w:r w:rsidRPr="0088162D">
        <w:t>Suspend involved account where appropriate.</w:t>
      </w:r>
    </w:p>
    <w:p w14:paraId="7B1D6DB4" w14:textId="77777777" w:rsidR="0088162D" w:rsidRPr="0088162D" w:rsidRDefault="0088162D" w:rsidP="0088162D">
      <w:pPr>
        <w:numPr>
          <w:ilvl w:val="0"/>
          <w:numId w:val="834"/>
        </w:numPr>
      </w:pPr>
      <w:r w:rsidRPr="0088162D">
        <w:t>Contact emergency or legal professionals.</w:t>
      </w:r>
    </w:p>
    <w:p w14:paraId="33067FC9" w14:textId="77777777" w:rsidR="0088162D" w:rsidRPr="0088162D" w:rsidRDefault="0088162D" w:rsidP="0088162D">
      <w:pPr>
        <w:numPr>
          <w:ilvl w:val="0"/>
          <w:numId w:val="834"/>
        </w:numPr>
      </w:pPr>
      <w:r w:rsidRPr="0088162D">
        <w:t>Preserve records.</w:t>
      </w:r>
    </w:p>
    <w:p w14:paraId="1B61235B" w14:textId="77777777" w:rsidR="0088162D" w:rsidRPr="0088162D" w:rsidRDefault="0088162D" w:rsidP="0088162D">
      <w:pPr>
        <w:numPr>
          <w:ilvl w:val="0"/>
          <w:numId w:val="834"/>
        </w:numPr>
      </w:pPr>
      <w:r w:rsidRPr="0088162D">
        <w:t>Executive notification.</w:t>
      </w:r>
    </w:p>
    <w:p w14:paraId="78960BA8" w14:textId="77777777" w:rsidR="0088162D" w:rsidRPr="0088162D" w:rsidRDefault="0088162D" w:rsidP="0088162D">
      <w:pPr>
        <w:numPr>
          <w:ilvl w:val="0"/>
          <w:numId w:val="834"/>
        </w:numPr>
      </w:pPr>
      <w:r w:rsidRPr="0088162D">
        <w:t>Controlled communication.</w:t>
      </w:r>
    </w:p>
    <w:p w14:paraId="2F4A35AD" w14:textId="77777777" w:rsidR="0088162D" w:rsidRPr="0088162D" w:rsidRDefault="0088162D" w:rsidP="0088162D">
      <w:pPr>
        <w:numPr>
          <w:ilvl w:val="0"/>
          <w:numId w:val="834"/>
        </w:numPr>
      </w:pPr>
      <w:r w:rsidRPr="0088162D">
        <w:t>Formal root-cause review.</w:t>
      </w:r>
    </w:p>
    <w:p w14:paraId="4CF9FB40" w14:textId="77777777" w:rsidR="0088162D" w:rsidRPr="0088162D" w:rsidRDefault="0088162D" w:rsidP="0088162D">
      <w:pPr>
        <w:rPr>
          <w:b/>
          <w:bCs/>
        </w:rPr>
      </w:pPr>
      <w:r w:rsidRPr="0088162D">
        <w:rPr>
          <w:b/>
          <w:bCs/>
        </w:rPr>
        <w:t>Severity 1: serious</w:t>
      </w:r>
    </w:p>
    <w:p w14:paraId="2D289214" w14:textId="77777777" w:rsidR="0088162D" w:rsidRPr="0088162D" w:rsidRDefault="0088162D" w:rsidP="0088162D">
      <w:r w:rsidRPr="0088162D">
        <w:t>Examples:</w:t>
      </w:r>
    </w:p>
    <w:p w14:paraId="0878DC37" w14:textId="77777777" w:rsidR="0088162D" w:rsidRPr="0088162D" w:rsidRDefault="0088162D" w:rsidP="0088162D">
      <w:pPr>
        <w:numPr>
          <w:ilvl w:val="0"/>
          <w:numId w:val="835"/>
        </w:numPr>
      </w:pPr>
      <w:r w:rsidRPr="0088162D">
        <w:t>Pet escape recovered safely.</w:t>
      </w:r>
    </w:p>
    <w:p w14:paraId="1FA4E061" w14:textId="77777777" w:rsidR="0088162D" w:rsidRPr="0088162D" w:rsidRDefault="0088162D" w:rsidP="0088162D">
      <w:pPr>
        <w:numPr>
          <w:ilvl w:val="0"/>
          <w:numId w:val="835"/>
        </w:numPr>
      </w:pPr>
      <w:r w:rsidRPr="0088162D">
        <w:t>Significant injury.</w:t>
      </w:r>
    </w:p>
    <w:p w14:paraId="1340BE23" w14:textId="77777777" w:rsidR="0088162D" w:rsidRPr="0088162D" w:rsidRDefault="0088162D" w:rsidP="0088162D">
      <w:pPr>
        <w:numPr>
          <w:ilvl w:val="0"/>
          <w:numId w:val="835"/>
        </w:numPr>
      </w:pPr>
      <w:r w:rsidRPr="0088162D">
        <w:t>Serious access or key breach.</w:t>
      </w:r>
    </w:p>
    <w:p w14:paraId="35CAF079" w14:textId="77777777" w:rsidR="0088162D" w:rsidRPr="0088162D" w:rsidRDefault="0088162D" w:rsidP="0088162D">
      <w:pPr>
        <w:numPr>
          <w:ilvl w:val="0"/>
          <w:numId w:val="835"/>
        </w:numPr>
      </w:pPr>
      <w:r w:rsidRPr="0088162D">
        <w:t>Provider misconduct.</w:t>
      </w:r>
    </w:p>
    <w:p w14:paraId="45782ECB" w14:textId="77777777" w:rsidR="0088162D" w:rsidRPr="0088162D" w:rsidRDefault="0088162D" w:rsidP="0088162D">
      <w:pPr>
        <w:numPr>
          <w:ilvl w:val="0"/>
          <w:numId w:val="835"/>
        </w:numPr>
      </w:pPr>
      <w:r w:rsidRPr="0088162D">
        <w:t>Repeated unsafe behaviour.</w:t>
      </w:r>
    </w:p>
    <w:p w14:paraId="2EA7FD9C" w14:textId="77777777" w:rsidR="0088162D" w:rsidRPr="0088162D" w:rsidRDefault="0088162D" w:rsidP="0088162D">
      <w:r w:rsidRPr="0088162D">
        <w:t>Response:</w:t>
      </w:r>
    </w:p>
    <w:p w14:paraId="7DB917AB" w14:textId="77777777" w:rsidR="0088162D" w:rsidRPr="0088162D" w:rsidRDefault="0088162D" w:rsidP="0088162D">
      <w:pPr>
        <w:numPr>
          <w:ilvl w:val="0"/>
          <w:numId w:val="836"/>
        </w:numPr>
      </w:pPr>
      <w:r w:rsidRPr="0088162D">
        <w:t>Rapid acknowledgement.</w:t>
      </w:r>
    </w:p>
    <w:p w14:paraId="40CDFEB2" w14:textId="77777777" w:rsidR="0088162D" w:rsidRPr="0088162D" w:rsidRDefault="0088162D" w:rsidP="0088162D">
      <w:pPr>
        <w:numPr>
          <w:ilvl w:val="0"/>
          <w:numId w:val="836"/>
        </w:numPr>
      </w:pPr>
      <w:r w:rsidRPr="0088162D">
        <w:t>Dedicated owner.</w:t>
      </w:r>
    </w:p>
    <w:p w14:paraId="39B0CB01" w14:textId="77777777" w:rsidR="0088162D" w:rsidRPr="0088162D" w:rsidRDefault="0088162D" w:rsidP="0088162D">
      <w:pPr>
        <w:numPr>
          <w:ilvl w:val="0"/>
          <w:numId w:val="836"/>
        </w:numPr>
      </w:pPr>
      <w:r w:rsidRPr="0088162D">
        <w:t>Temporary restrictions.</w:t>
      </w:r>
    </w:p>
    <w:p w14:paraId="4E68C51F" w14:textId="77777777" w:rsidR="0088162D" w:rsidRPr="0088162D" w:rsidRDefault="0088162D" w:rsidP="0088162D">
      <w:pPr>
        <w:numPr>
          <w:ilvl w:val="0"/>
          <w:numId w:val="836"/>
        </w:numPr>
      </w:pPr>
      <w:r w:rsidRPr="0088162D">
        <w:t>Formal investigation.</w:t>
      </w:r>
    </w:p>
    <w:p w14:paraId="245F1559" w14:textId="77777777" w:rsidR="0088162D" w:rsidRPr="0088162D" w:rsidRDefault="0088162D" w:rsidP="0088162D">
      <w:pPr>
        <w:numPr>
          <w:ilvl w:val="0"/>
          <w:numId w:val="836"/>
        </w:numPr>
      </w:pPr>
      <w:r w:rsidRPr="0088162D">
        <w:t>Corrective plan.</w:t>
      </w:r>
    </w:p>
    <w:p w14:paraId="6EC2BE10" w14:textId="77777777" w:rsidR="0088162D" w:rsidRPr="0088162D" w:rsidRDefault="0088162D" w:rsidP="0088162D">
      <w:pPr>
        <w:rPr>
          <w:b/>
          <w:bCs/>
        </w:rPr>
      </w:pPr>
      <w:r w:rsidRPr="0088162D">
        <w:rPr>
          <w:b/>
          <w:bCs/>
        </w:rPr>
        <w:t>Severity 2: moderate</w:t>
      </w:r>
    </w:p>
    <w:p w14:paraId="400257A2" w14:textId="77777777" w:rsidR="0088162D" w:rsidRPr="0088162D" w:rsidRDefault="0088162D" w:rsidP="0088162D">
      <w:pPr>
        <w:numPr>
          <w:ilvl w:val="0"/>
          <w:numId w:val="837"/>
        </w:numPr>
      </w:pPr>
      <w:r w:rsidRPr="0088162D">
        <w:t>Service not followed.</w:t>
      </w:r>
    </w:p>
    <w:p w14:paraId="34E8CA61" w14:textId="77777777" w:rsidR="0088162D" w:rsidRPr="0088162D" w:rsidRDefault="0088162D" w:rsidP="0088162D">
      <w:pPr>
        <w:numPr>
          <w:ilvl w:val="0"/>
          <w:numId w:val="837"/>
        </w:numPr>
      </w:pPr>
      <w:r w:rsidRPr="0088162D">
        <w:t>Material delay.</w:t>
      </w:r>
    </w:p>
    <w:p w14:paraId="61A8AD9F" w14:textId="77777777" w:rsidR="0088162D" w:rsidRPr="0088162D" w:rsidRDefault="0088162D" w:rsidP="0088162D">
      <w:pPr>
        <w:numPr>
          <w:ilvl w:val="0"/>
          <w:numId w:val="837"/>
        </w:numPr>
      </w:pPr>
      <w:r w:rsidRPr="0088162D">
        <w:t>Incorrect handover.</w:t>
      </w:r>
    </w:p>
    <w:p w14:paraId="1F19AA6B" w14:textId="77777777" w:rsidR="0088162D" w:rsidRPr="0088162D" w:rsidRDefault="0088162D" w:rsidP="0088162D">
      <w:pPr>
        <w:numPr>
          <w:ilvl w:val="0"/>
          <w:numId w:val="837"/>
        </w:numPr>
      </w:pPr>
      <w:r w:rsidRPr="0088162D">
        <w:t>Unapproved substitution.</w:t>
      </w:r>
    </w:p>
    <w:p w14:paraId="36AB95CD" w14:textId="77777777" w:rsidR="0088162D" w:rsidRPr="0088162D" w:rsidRDefault="0088162D" w:rsidP="0088162D">
      <w:pPr>
        <w:numPr>
          <w:ilvl w:val="0"/>
          <w:numId w:val="837"/>
        </w:numPr>
      </w:pPr>
      <w:r w:rsidRPr="0088162D">
        <w:lastRenderedPageBreak/>
        <w:t>Repeated report-card failure.</w:t>
      </w:r>
    </w:p>
    <w:p w14:paraId="6F9EA586" w14:textId="77777777" w:rsidR="0088162D" w:rsidRPr="0088162D" w:rsidRDefault="0088162D" w:rsidP="0088162D">
      <w:pPr>
        <w:rPr>
          <w:b/>
          <w:bCs/>
        </w:rPr>
      </w:pPr>
      <w:r w:rsidRPr="0088162D">
        <w:rPr>
          <w:b/>
          <w:bCs/>
        </w:rPr>
        <w:t>Severity 3: routine</w:t>
      </w:r>
    </w:p>
    <w:p w14:paraId="3440ED88" w14:textId="77777777" w:rsidR="0088162D" w:rsidRPr="0088162D" w:rsidRDefault="0088162D" w:rsidP="0088162D">
      <w:pPr>
        <w:numPr>
          <w:ilvl w:val="0"/>
          <w:numId w:val="838"/>
        </w:numPr>
      </w:pPr>
      <w:r w:rsidRPr="0088162D">
        <w:t>Minor communication issue.</w:t>
      </w:r>
    </w:p>
    <w:p w14:paraId="39E54AF4" w14:textId="77777777" w:rsidR="0088162D" w:rsidRPr="0088162D" w:rsidRDefault="0088162D" w:rsidP="0088162D">
      <w:pPr>
        <w:numPr>
          <w:ilvl w:val="0"/>
          <w:numId w:val="838"/>
        </w:numPr>
      </w:pPr>
      <w:r w:rsidRPr="0088162D">
        <w:t>Small scheduling error.</w:t>
      </w:r>
    </w:p>
    <w:p w14:paraId="2C795699" w14:textId="77777777" w:rsidR="0088162D" w:rsidRPr="0088162D" w:rsidRDefault="0088162D" w:rsidP="0088162D">
      <w:pPr>
        <w:numPr>
          <w:ilvl w:val="0"/>
          <w:numId w:val="838"/>
        </w:numPr>
      </w:pPr>
      <w:r w:rsidRPr="0088162D">
        <w:t>Non-safety complaint.</w:t>
      </w:r>
    </w:p>
    <w:p w14:paraId="45FBEAE5" w14:textId="77777777" w:rsidR="0088162D" w:rsidRPr="0088162D" w:rsidRDefault="0088162D" w:rsidP="0088162D">
      <w:r w:rsidRPr="0088162D">
        <w:t>Response targets should be defined internally by severity and tested through drills.</w:t>
      </w:r>
    </w:p>
    <w:p w14:paraId="6C6F3FAF" w14:textId="77777777" w:rsidR="0088162D" w:rsidRPr="0088162D" w:rsidRDefault="0088162D" w:rsidP="0088162D">
      <w:r w:rsidRPr="0088162D">
        <w:pict w14:anchorId="71D8E80F">
          <v:rect id="_x0000_i5188" style="width:0;height:1.5pt" o:hralign="center" o:hrstd="t" o:hr="t" fillcolor="#a0a0a0" stroked="f"/>
        </w:pict>
      </w:r>
    </w:p>
    <w:p w14:paraId="02EB1D61" w14:textId="77777777" w:rsidR="0088162D" w:rsidRPr="0088162D" w:rsidRDefault="0088162D" w:rsidP="0088162D">
      <w:pPr>
        <w:rPr>
          <w:b/>
          <w:bCs/>
        </w:rPr>
      </w:pPr>
      <w:r w:rsidRPr="0088162D">
        <w:rPr>
          <w:b/>
          <w:bCs/>
        </w:rPr>
        <w:t>12. Labour and platform-worker readiness</w:t>
      </w:r>
    </w:p>
    <w:p w14:paraId="10D2CF02" w14:textId="77777777" w:rsidR="0088162D" w:rsidRPr="0088162D" w:rsidRDefault="0088162D" w:rsidP="0088162D">
      <w:r w:rsidRPr="0088162D">
        <w:t>India’s current labour framework expressly recognizes gig and platform workers. The Ministry of Labour’s 2026 guidance describes social-security provisions for those workers and a contribution framework for aggregators; separate official FAQs state that the applicable aggregator contribution will be notified by the Central Government. PetSaathi should obtain labour counsel on whether and how its sitter model falls within these definitions and build the necessary data and financial readiness now.</w:t>
      </w:r>
    </w:p>
    <w:p w14:paraId="025C3F1F" w14:textId="77777777" w:rsidR="0088162D" w:rsidRPr="0088162D" w:rsidRDefault="0088162D" w:rsidP="0088162D">
      <w:pPr>
        <w:rPr>
          <w:b/>
          <w:bCs/>
        </w:rPr>
      </w:pPr>
      <w:r w:rsidRPr="0088162D">
        <w:rPr>
          <w:b/>
          <w:bCs/>
        </w:rPr>
        <w:t>Operational preparations</w:t>
      </w:r>
    </w:p>
    <w:p w14:paraId="27EE4601" w14:textId="77777777" w:rsidR="0088162D" w:rsidRPr="0088162D" w:rsidRDefault="0088162D" w:rsidP="0088162D">
      <w:pPr>
        <w:numPr>
          <w:ilvl w:val="0"/>
          <w:numId w:val="839"/>
        </w:numPr>
      </w:pPr>
      <w:r w:rsidRPr="0088162D">
        <w:t>Maintain accurate provider identity records.</w:t>
      </w:r>
    </w:p>
    <w:p w14:paraId="7B00619D" w14:textId="77777777" w:rsidR="0088162D" w:rsidRPr="0088162D" w:rsidRDefault="0088162D" w:rsidP="0088162D">
      <w:pPr>
        <w:numPr>
          <w:ilvl w:val="0"/>
          <w:numId w:val="839"/>
        </w:numPr>
      </w:pPr>
      <w:r w:rsidRPr="0088162D">
        <w:t>Distinguish employees, contractors and platform workers.</w:t>
      </w:r>
    </w:p>
    <w:p w14:paraId="58ADBF4B" w14:textId="77777777" w:rsidR="0088162D" w:rsidRPr="0088162D" w:rsidRDefault="0088162D" w:rsidP="0088162D">
      <w:pPr>
        <w:numPr>
          <w:ilvl w:val="0"/>
          <w:numId w:val="839"/>
        </w:numPr>
      </w:pPr>
      <w:r w:rsidRPr="0088162D">
        <w:t>Track payments attributable to platform workers.</w:t>
      </w:r>
    </w:p>
    <w:p w14:paraId="1C907272" w14:textId="77777777" w:rsidR="0088162D" w:rsidRPr="0088162D" w:rsidRDefault="0088162D" w:rsidP="0088162D">
      <w:pPr>
        <w:numPr>
          <w:ilvl w:val="0"/>
          <w:numId w:val="839"/>
        </w:numPr>
      </w:pPr>
      <w:r w:rsidRPr="0088162D">
        <w:t>Preserve engagement and service records.</w:t>
      </w:r>
    </w:p>
    <w:p w14:paraId="6C833CDA" w14:textId="77777777" w:rsidR="0088162D" w:rsidRPr="0088162D" w:rsidRDefault="0088162D" w:rsidP="0088162D">
      <w:pPr>
        <w:numPr>
          <w:ilvl w:val="0"/>
          <w:numId w:val="839"/>
        </w:numPr>
      </w:pPr>
      <w:r w:rsidRPr="0088162D">
        <w:t>Maintain grievance channels.</w:t>
      </w:r>
    </w:p>
    <w:p w14:paraId="01C2754E" w14:textId="77777777" w:rsidR="0088162D" w:rsidRPr="0088162D" w:rsidRDefault="0088162D" w:rsidP="0088162D">
      <w:pPr>
        <w:numPr>
          <w:ilvl w:val="0"/>
          <w:numId w:val="839"/>
        </w:numPr>
      </w:pPr>
      <w:r w:rsidRPr="0088162D">
        <w:t>Budget a regulatory reserve.</w:t>
      </w:r>
    </w:p>
    <w:p w14:paraId="1C1AD96D" w14:textId="77777777" w:rsidR="0088162D" w:rsidRPr="0088162D" w:rsidRDefault="0088162D" w:rsidP="0088162D">
      <w:pPr>
        <w:numPr>
          <w:ilvl w:val="0"/>
          <w:numId w:val="839"/>
        </w:numPr>
      </w:pPr>
      <w:r w:rsidRPr="0088162D">
        <w:t>Avoid contracts that contradict actual working arrangements.</w:t>
      </w:r>
    </w:p>
    <w:p w14:paraId="4D13E4E5" w14:textId="77777777" w:rsidR="0088162D" w:rsidRPr="0088162D" w:rsidRDefault="0088162D" w:rsidP="0088162D">
      <w:pPr>
        <w:numPr>
          <w:ilvl w:val="0"/>
          <w:numId w:val="839"/>
        </w:numPr>
      </w:pPr>
      <w:r w:rsidRPr="0088162D">
        <w:t>Review provider control, exclusivity and scheduling practices.</w:t>
      </w:r>
    </w:p>
    <w:p w14:paraId="0F40FBD0" w14:textId="77777777" w:rsidR="0088162D" w:rsidRPr="0088162D" w:rsidRDefault="0088162D" w:rsidP="0088162D">
      <w:pPr>
        <w:numPr>
          <w:ilvl w:val="0"/>
          <w:numId w:val="839"/>
        </w:numPr>
      </w:pPr>
      <w:r w:rsidRPr="0088162D">
        <w:t>Prepare for aggregator registration and reporting requirements where applicable.</w:t>
      </w:r>
    </w:p>
    <w:p w14:paraId="4B090D24" w14:textId="77777777" w:rsidR="0088162D" w:rsidRPr="0088162D" w:rsidRDefault="0088162D" w:rsidP="0088162D">
      <w:r w:rsidRPr="0088162D">
        <w:t>The commercial model should not depend on the assumption that all provider relationships will remain free from future social-security or labour costs.</w:t>
      </w:r>
    </w:p>
    <w:p w14:paraId="3549E8DC" w14:textId="77777777" w:rsidR="0088162D" w:rsidRPr="0088162D" w:rsidRDefault="0088162D" w:rsidP="0088162D">
      <w:r w:rsidRPr="0088162D">
        <w:pict w14:anchorId="294B766B">
          <v:rect id="_x0000_i5189" style="width:0;height:1.5pt" o:hralign="center" o:hrstd="t" o:hr="t" fillcolor="#a0a0a0" stroked="f"/>
        </w:pict>
      </w:r>
    </w:p>
    <w:p w14:paraId="6F76FE09" w14:textId="77777777" w:rsidR="0088162D" w:rsidRPr="0088162D" w:rsidRDefault="0088162D" w:rsidP="0088162D">
      <w:pPr>
        <w:rPr>
          <w:b/>
          <w:bCs/>
        </w:rPr>
      </w:pPr>
      <w:r w:rsidRPr="0088162D">
        <w:rPr>
          <w:b/>
          <w:bCs/>
        </w:rPr>
        <w:t>13. Franchise readiness</w:t>
      </w:r>
    </w:p>
    <w:p w14:paraId="42FC8F5D" w14:textId="77777777" w:rsidR="0088162D" w:rsidRPr="0088162D" w:rsidRDefault="0088162D" w:rsidP="0088162D">
      <w:pPr>
        <w:rPr>
          <w:b/>
          <w:bCs/>
        </w:rPr>
      </w:pPr>
      <w:r w:rsidRPr="0088162D">
        <w:rPr>
          <w:b/>
          <w:bCs/>
        </w:rPr>
        <w:t>Decision: delay until operational maturity</w:t>
      </w:r>
    </w:p>
    <w:p w14:paraId="6E14B26E" w14:textId="77777777" w:rsidR="0088162D" w:rsidRPr="0088162D" w:rsidRDefault="0088162D" w:rsidP="0088162D">
      <w:pPr>
        <w:rPr>
          <w:b/>
          <w:bCs/>
        </w:rPr>
      </w:pPr>
      <w:r w:rsidRPr="0088162D">
        <w:rPr>
          <w:b/>
          <w:bCs/>
        </w:rPr>
        <w:t>Minimum franchise gate</w:t>
      </w:r>
    </w:p>
    <w:p w14:paraId="2B0E2963" w14:textId="77777777" w:rsidR="0088162D" w:rsidRPr="0088162D" w:rsidRDefault="0088162D" w:rsidP="0088162D">
      <w:r w:rsidRPr="0088162D">
        <w:t>PetSaathi should not offer a formal franchise until it has:</w:t>
      </w:r>
    </w:p>
    <w:p w14:paraId="59568584" w14:textId="77777777" w:rsidR="0088162D" w:rsidRPr="0088162D" w:rsidRDefault="0088162D" w:rsidP="0088162D">
      <w:pPr>
        <w:numPr>
          <w:ilvl w:val="0"/>
          <w:numId w:val="840"/>
        </w:numPr>
      </w:pPr>
      <w:r w:rsidRPr="0088162D">
        <w:lastRenderedPageBreak/>
        <w:t>Three or more company-controlled cities operating under the same core SOPs.</w:t>
      </w:r>
    </w:p>
    <w:p w14:paraId="674D0EE3" w14:textId="77777777" w:rsidR="0088162D" w:rsidRPr="0088162D" w:rsidRDefault="0088162D" w:rsidP="0088162D">
      <w:pPr>
        <w:numPr>
          <w:ilvl w:val="0"/>
          <w:numId w:val="840"/>
        </w:numPr>
      </w:pPr>
      <w:r w:rsidRPr="0088162D">
        <w:t>Two mature cities with stable CM2.</w:t>
      </w:r>
    </w:p>
    <w:p w14:paraId="124116ED" w14:textId="77777777" w:rsidR="0088162D" w:rsidRPr="0088162D" w:rsidRDefault="0088162D" w:rsidP="0088162D">
      <w:pPr>
        <w:numPr>
          <w:ilvl w:val="0"/>
          <w:numId w:val="840"/>
        </w:numPr>
      </w:pPr>
      <w:r w:rsidRPr="0088162D">
        <w:t>A successful managed-operator pilot.</w:t>
      </w:r>
    </w:p>
    <w:p w14:paraId="66192A42" w14:textId="77777777" w:rsidR="0088162D" w:rsidRPr="0088162D" w:rsidRDefault="0088162D" w:rsidP="0088162D">
      <w:pPr>
        <w:numPr>
          <w:ilvl w:val="0"/>
          <w:numId w:val="840"/>
        </w:numPr>
      </w:pPr>
      <w:r w:rsidRPr="0088162D">
        <w:t>Centralized payments.</w:t>
      </w:r>
    </w:p>
    <w:p w14:paraId="6E770D9A" w14:textId="77777777" w:rsidR="0088162D" w:rsidRPr="0088162D" w:rsidRDefault="0088162D" w:rsidP="0088162D">
      <w:pPr>
        <w:numPr>
          <w:ilvl w:val="0"/>
          <w:numId w:val="840"/>
        </w:numPr>
      </w:pPr>
      <w:r w:rsidRPr="0088162D">
        <w:t>Centralized provider records.</w:t>
      </w:r>
    </w:p>
    <w:p w14:paraId="6851AECD" w14:textId="77777777" w:rsidR="0088162D" w:rsidRPr="0088162D" w:rsidRDefault="0088162D" w:rsidP="0088162D">
      <w:pPr>
        <w:numPr>
          <w:ilvl w:val="0"/>
          <w:numId w:val="840"/>
        </w:numPr>
      </w:pPr>
      <w:r w:rsidRPr="0088162D">
        <w:t>Centralized incident reporting.</w:t>
      </w:r>
    </w:p>
    <w:p w14:paraId="20ABD101" w14:textId="77777777" w:rsidR="0088162D" w:rsidRPr="0088162D" w:rsidRDefault="0088162D" w:rsidP="0088162D">
      <w:pPr>
        <w:numPr>
          <w:ilvl w:val="0"/>
          <w:numId w:val="840"/>
        </w:numPr>
      </w:pPr>
      <w:r w:rsidRPr="0088162D">
        <w:t>Auditable city dashboards.</w:t>
      </w:r>
    </w:p>
    <w:p w14:paraId="7A7DE7BB" w14:textId="77777777" w:rsidR="0088162D" w:rsidRPr="0088162D" w:rsidRDefault="0088162D" w:rsidP="0088162D">
      <w:pPr>
        <w:numPr>
          <w:ilvl w:val="0"/>
          <w:numId w:val="840"/>
        </w:numPr>
      </w:pPr>
      <w:r w:rsidRPr="0088162D">
        <w:t>Trademark protection.</w:t>
      </w:r>
    </w:p>
    <w:p w14:paraId="4B2FDF01" w14:textId="77777777" w:rsidR="0088162D" w:rsidRPr="0088162D" w:rsidRDefault="0088162D" w:rsidP="0088162D">
      <w:pPr>
        <w:numPr>
          <w:ilvl w:val="0"/>
          <w:numId w:val="840"/>
        </w:numPr>
      </w:pPr>
      <w:r w:rsidRPr="0088162D">
        <w:t>A tested operator-removal process.</w:t>
      </w:r>
    </w:p>
    <w:p w14:paraId="068AFCC3" w14:textId="77777777" w:rsidR="0088162D" w:rsidRPr="0088162D" w:rsidRDefault="0088162D" w:rsidP="0088162D">
      <w:pPr>
        <w:numPr>
          <w:ilvl w:val="0"/>
          <w:numId w:val="840"/>
        </w:numPr>
      </w:pPr>
      <w:r w:rsidRPr="0088162D">
        <w:t>Customer continuity procedures.</w:t>
      </w:r>
    </w:p>
    <w:p w14:paraId="1D0F7EB0" w14:textId="77777777" w:rsidR="0088162D" w:rsidRPr="0088162D" w:rsidRDefault="0088162D" w:rsidP="0088162D">
      <w:pPr>
        <w:numPr>
          <w:ilvl w:val="0"/>
          <w:numId w:val="840"/>
        </w:numPr>
      </w:pPr>
      <w:r w:rsidRPr="0088162D">
        <w:t>Strong legal documents.</w:t>
      </w:r>
    </w:p>
    <w:p w14:paraId="767BE21A" w14:textId="77777777" w:rsidR="0088162D" w:rsidRPr="0088162D" w:rsidRDefault="0088162D" w:rsidP="0088162D">
      <w:r w:rsidRPr="0088162D">
        <w:pict w14:anchorId="4F0AC129">
          <v:rect id="_x0000_i5190" style="width:0;height:1.5pt" o:hralign="center" o:hrstd="t" o:hr="t" fillcolor="#a0a0a0" stroked="f"/>
        </w:pict>
      </w:r>
    </w:p>
    <w:p w14:paraId="099DFA2E" w14:textId="77777777" w:rsidR="0088162D" w:rsidRPr="0088162D" w:rsidRDefault="0088162D" w:rsidP="0088162D">
      <w:pPr>
        <w:rPr>
          <w:b/>
          <w:bCs/>
        </w:rPr>
      </w:pPr>
      <w:r w:rsidRPr="0088162D">
        <w:rPr>
          <w:b/>
          <w:bCs/>
        </w:rPr>
        <w:t>Voluntary franchise disclosure pack</w:t>
      </w:r>
    </w:p>
    <w:p w14:paraId="0C937E92" w14:textId="77777777" w:rsidR="0088162D" w:rsidRPr="0088162D" w:rsidRDefault="0088162D" w:rsidP="0088162D">
      <w:r w:rsidRPr="0088162D">
        <w:t>Although India does not currently prescribe a standard mandatory franchise disclosure document, PetSaathi should provide a structured disclosure pack to reduce misrepresentation risk and establish professional governance.</w:t>
      </w:r>
    </w:p>
    <w:p w14:paraId="116B61F0" w14:textId="77777777" w:rsidR="0088162D" w:rsidRPr="0088162D" w:rsidRDefault="0088162D" w:rsidP="0088162D">
      <w:r w:rsidRPr="0088162D">
        <w:t>Include:</w:t>
      </w:r>
    </w:p>
    <w:p w14:paraId="5F98DED2" w14:textId="77777777" w:rsidR="0088162D" w:rsidRPr="0088162D" w:rsidRDefault="0088162D" w:rsidP="0088162D">
      <w:pPr>
        <w:numPr>
          <w:ilvl w:val="0"/>
          <w:numId w:val="841"/>
        </w:numPr>
      </w:pPr>
      <w:r w:rsidRPr="0088162D">
        <w:t>Company and promoter details.</w:t>
      </w:r>
    </w:p>
    <w:p w14:paraId="06A905B2" w14:textId="77777777" w:rsidR="0088162D" w:rsidRPr="0088162D" w:rsidRDefault="0088162D" w:rsidP="0088162D">
      <w:pPr>
        <w:numPr>
          <w:ilvl w:val="0"/>
          <w:numId w:val="841"/>
        </w:numPr>
      </w:pPr>
      <w:r w:rsidRPr="0088162D">
        <w:t>Business history.</w:t>
      </w:r>
    </w:p>
    <w:p w14:paraId="1D4C2441" w14:textId="77777777" w:rsidR="0088162D" w:rsidRPr="0088162D" w:rsidRDefault="0088162D" w:rsidP="0088162D">
      <w:pPr>
        <w:numPr>
          <w:ilvl w:val="0"/>
          <w:numId w:val="841"/>
        </w:numPr>
      </w:pPr>
      <w:r w:rsidRPr="0088162D">
        <w:t>Litigation and material disputes.</w:t>
      </w:r>
    </w:p>
    <w:p w14:paraId="0D1799FF" w14:textId="77777777" w:rsidR="0088162D" w:rsidRPr="0088162D" w:rsidRDefault="0088162D" w:rsidP="0088162D">
      <w:pPr>
        <w:numPr>
          <w:ilvl w:val="0"/>
          <w:numId w:val="841"/>
        </w:numPr>
      </w:pPr>
      <w:r w:rsidRPr="0088162D">
        <w:t>Trademark and IP status.</w:t>
      </w:r>
    </w:p>
    <w:p w14:paraId="5D7B90F2" w14:textId="77777777" w:rsidR="0088162D" w:rsidRPr="0088162D" w:rsidRDefault="0088162D" w:rsidP="0088162D">
      <w:pPr>
        <w:numPr>
          <w:ilvl w:val="0"/>
          <w:numId w:val="841"/>
        </w:numPr>
      </w:pPr>
      <w:r w:rsidRPr="0088162D">
        <w:t>Initial and recurring fees.</w:t>
      </w:r>
    </w:p>
    <w:p w14:paraId="68746E6D" w14:textId="77777777" w:rsidR="0088162D" w:rsidRPr="0088162D" w:rsidRDefault="0088162D" w:rsidP="0088162D">
      <w:pPr>
        <w:numPr>
          <w:ilvl w:val="0"/>
          <w:numId w:val="841"/>
        </w:numPr>
      </w:pPr>
      <w:r w:rsidRPr="0088162D">
        <w:t>Required working capital.</w:t>
      </w:r>
    </w:p>
    <w:p w14:paraId="55BD359F" w14:textId="77777777" w:rsidR="0088162D" w:rsidRPr="0088162D" w:rsidRDefault="0088162D" w:rsidP="0088162D">
      <w:pPr>
        <w:numPr>
          <w:ilvl w:val="0"/>
          <w:numId w:val="841"/>
        </w:numPr>
      </w:pPr>
      <w:r w:rsidRPr="0088162D">
        <w:t>Territory rules.</w:t>
      </w:r>
    </w:p>
    <w:p w14:paraId="56BEEF6D" w14:textId="77777777" w:rsidR="0088162D" w:rsidRPr="0088162D" w:rsidRDefault="0088162D" w:rsidP="0088162D">
      <w:pPr>
        <w:numPr>
          <w:ilvl w:val="0"/>
          <w:numId w:val="841"/>
        </w:numPr>
      </w:pPr>
      <w:r w:rsidRPr="0088162D">
        <w:t>Historical operator economics with clear assumptions.</w:t>
      </w:r>
    </w:p>
    <w:p w14:paraId="75F3FA31" w14:textId="77777777" w:rsidR="0088162D" w:rsidRPr="0088162D" w:rsidRDefault="0088162D" w:rsidP="0088162D">
      <w:pPr>
        <w:numPr>
          <w:ilvl w:val="0"/>
          <w:numId w:val="841"/>
        </w:numPr>
      </w:pPr>
      <w:r w:rsidRPr="0088162D">
        <w:t>Required staffing.</w:t>
      </w:r>
    </w:p>
    <w:p w14:paraId="2BD22296" w14:textId="77777777" w:rsidR="0088162D" w:rsidRPr="0088162D" w:rsidRDefault="0088162D" w:rsidP="0088162D">
      <w:pPr>
        <w:numPr>
          <w:ilvl w:val="0"/>
          <w:numId w:val="841"/>
        </w:numPr>
      </w:pPr>
      <w:r w:rsidRPr="0088162D">
        <w:t>Technology obligations.</w:t>
      </w:r>
    </w:p>
    <w:p w14:paraId="3785A6D7" w14:textId="77777777" w:rsidR="0088162D" w:rsidRPr="0088162D" w:rsidRDefault="0088162D" w:rsidP="0088162D">
      <w:pPr>
        <w:numPr>
          <w:ilvl w:val="0"/>
          <w:numId w:val="841"/>
        </w:numPr>
      </w:pPr>
      <w:r w:rsidRPr="0088162D">
        <w:t>Training.</w:t>
      </w:r>
    </w:p>
    <w:p w14:paraId="1D5E517C" w14:textId="77777777" w:rsidR="0088162D" w:rsidRPr="0088162D" w:rsidRDefault="0088162D" w:rsidP="0088162D">
      <w:pPr>
        <w:numPr>
          <w:ilvl w:val="0"/>
          <w:numId w:val="841"/>
        </w:numPr>
      </w:pPr>
      <w:r w:rsidRPr="0088162D">
        <w:t>Marketing contributions.</w:t>
      </w:r>
    </w:p>
    <w:p w14:paraId="4668D18C" w14:textId="77777777" w:rsidR="0088162D" w:rsidRPr="0088162D" w:rsidRDefault="0088162D" w:rsidP="0088162D">
      <w:pPr>
        <w:numPr>
          <w:ilvl w:val="0"/>
          <w:numId w:val="841"/>
        </w:numPr>
      </w:pPr>
      <w:r w:rsidRPr="0088162D">
        <w:lastRenderedPageBreak/>
        <w:t>Audit rights.</w:t>
      </w:r>
    </w:p>
    <w:p w14:paraId="3E3BB6FC" w14:textId="77777777" w:rsidR="0088162D" w:rsidRPr="0088162D" w:rsidRDefault="0088162D" w:rsidP="0088162D">
      <w:pPr>
        <w:numPr>
          <w:ilvl w:val="0"/>
          <w:numId w:val="841"/>
        </w:numPr>
      </w:pPr>
      <w:r w:rsidRPr="0088162D">
        <w:t>Contract term and renewal.</w:t>
      </w:r>
    </w:p>
    <w:p w14:paraId="13E7B432" w14:textId="77777777" w:rsidR="0088162D" w:rsidRPr="0088162D" w:rsidRDefault="0088162D" w:rsidP="0088162D">
      <w:pPr>
        <w:numPr>
          <w:ilvl w:val="0"/>
          <w:numId w:val="841"/>
        </w:numPr>
      </w:pPr>
      <w:r w:rsidRPr="0088162D">
        <w:t>Termination.</w:t>
      </w:r>
    </w:p>
    <w:p w14:paraId="3AF8A30D" w14:textId="77777777" w:rsidR="0088162D" w:rsidRPr="0088162D" w:rsidRDefault="0088162D" w:rsidP="0088162D">
      <w:pPr>
        <w:numPr>
          <w:ilvl w:val="0"/>
          <w:numId w:val="841"/>
        </w:numPr>
      </w:pPr>
      <w:r w:rsidRPr="0088162D">
        <w:t>Transfer restrictions.</w:t>
      </w:r>
    </w:p>
    <w:p w14:paraId="6F940F19" w14:textId="77777777" w:rsidR="0088162D" w:rsidRPr="0088162D" w:rsidRDefault="0088162D" w:rsidP="0088162D">
      <w:pPr>
        <w:numPr>
          <w:ilvl w:val="0"/>
          <w:numId w:val="841"/>
        </w:numPr>
      </w:pPr>
      <w:r w:rsidRPr="0088162D">
        <w:t>Data ownership.</w:t>
      </w:r>
    </w:p>
    <w:p w14:paraId="1E142912" w14:textId="77777777" w:rsidR="0088162D" w:rsidRPr="0088162D" w:rsidRDefault="0088162D" w:rsidP="0088162D">
      <w:pPr>
        <w:numPr>
          <w:ilvl w:val="0"/>
          <w:numId w:val="841"/>
        </w:numPr>
      </w:pPr>
      <w:r w:rsidRPr="0088162D">
        <w:t>Incident responsibilities.</w:t>
      </w:r>
    </w:p>
    <w:p w14:paraId="06785C1A" w14:textId="77777777" w:rsidR="0088162D" w:rsidRPr="0088162D" w:rsidRDefault="0088162D" w:rsidP="0088162D">
      <w:pPr>
        <w:numPr>
          <w:ilvl w:val="0"/>
          <w:numId w:val="841"/>
        </w:numPr>
      </w:pPr>
      <w:r w:rsidRPr="0088162D">
        <w:t>No guaranteed-return disclaimer.</w:t>
      </w:r>
    </w:p>
    <w:p w14:paraId="52720CA3" w14:textId="77777777" w:rsidR="0088162D" w:rsidRPr="0088162D" w:rsidRDefault="0088162D" w:rsidP="0088162D">
      <w:r w:rsidRPr="0088162D">
        <w:t>Never publish financial projections as guaranteed operator earnings.</w:t>
      </w:r>
    </w:p>
    <w:p w14:paraId="7C5BB615" w14:textId="77777777" w:rsidR="0088162D" w:rsidRPr="0088162D" w:rsidRDefault="0088162D" w:rsidP="0088162D">
      <w:r w:rsidRPr="0088162D">
        <w:pict w14:anchorId="6AA11703">
          <v:rect id="_x0000_i5191" style="width:0;height:1.5pt" o:hralign="center" o:hrstd="t" o:hr="t" fillcolor="#a0a0a0" stroked="f"/>
        </w:pict>
      </w:r>
    </w:p>
    <w:p w14:paraId="656540E8" w14:textId="77777777" w:rsidR="0088162D" w:rsidRPr="0088162D" w:rsidRDefault="0088162D" w:rsidP="0088162D">
      <w:pPr>
        <w:rPr>
          <w:b/>
          <w:bCs/>
        </w:rPr>
      </w:pPr>
      <w:r w:rsidRPr="0088162D">
        <w:rPr>
          <w:b/>
          <w:bCs/>
        </w:rPr>
        <w:t>Franchise agreement structure</w:t>
      </w:r>
    </w:p>
    <w:p w14:paraId="7877F917" w14:textId="77777777" w:rsidR="0088162D" w:rsidRPr="0088162D" w:rsidRDefault="0088162D" w:rsidP="0088162D">
      <w:pPr>
        <w:numPr>
          <w:ilvl w:val="0"/>
          <w:numId w:val="842"/>
        </w:numPr>
      </w:pPr>
      <w:r w:rsidRPr="0088162D">
        <w:t>Trademark and brand licence.</w:t>
      </w:r>
    </w:p>
    <w:p w14:paraId="2D9BEE61" w14:textId="77777777" w:rsidR="0088162D" w:rsidRPr="0088162D" w:rsidRDefault="0088162D" w:rsidP="0088162D">
      <w:pPr>
        <w:numPr>
          <w:ilvl w:val="0"/>
          <w:numId w:val="842"/>
        </w:numPr>
      </w:pPr>
      <w:r w:rsidRPr="0088162D">
        <w:t>Territory definition.</w:t>
      </w:r>
    </w:p>
    <w:p w14:paraId="5214BF00" w14:textId="77777777" w:rsidR="0088162D" w:rsidRPr="0088162D" w:rsidRDefault="0088162D" w:rsidP="0088162D">
      <w:pPr>
        <w:numPr>
          <w:ilvl w:val="0"/>
          <w:numId w:val="842"/>
        </w:numPr>
      </w:pPr>
      <w:r w:rsidRPr="0088162D">
        <w:t>Services authorized.</w:t>
      </w:r>
    </w:p>
    <w:p w14:paraId="00F052F2" w14:textId="77777777" w:rsidR="0088162D" w:rsidRPr="0088162D" w:rsidRDefault="0088162D" w:rsidP="0088162D">
      <w:pPr>
        <w:numPr>
          <w:ilvl w:val="0"/>
          <w:numId w:val="842"/>
        </w:numPr>
      </w:pPr>
      <w:r w:rsidRPr="0088162D">
        <w:t>Setup and platform fees.</w:t>
      </w:r>
    </w:p>
    <w:p w14:paraId="1EAACFA1" w14:textId="77777777" w:rsidR="0088162D" w:rsidRPr="0088162D" w:rsidRDefault="0088162D" w:rsidP="0088162D">
      <w:pPr>
        <w:numPr>
          <w:ilvl w:val="0"/>
          <w:numId w:val="842"/>
        </w:numPr>
      </w:pPr>
      <w:r w:rsidRPr="0088162D">
        <w:t>Revenue share.</w:t>
      </w:r>
    </w:p>
    <w:p w14:paraId="19EC126F" w14:textId="77777777" w:rsidR="0088162D" w:rsidRPr="0088162D" w:rsidRDefault="0088162D" w:rsidP="0088162D">
      <w:pPr>
        <w:numPr>
          <w:ilvl w:val="0"/>
          <w:numId w:val="842"/>
        </w:numPr>
      </w:pPr>
      <w:r w:rsidRPr="0088162D">
        <w:t>Provider standards.</w:t>
      </w:r>
    </w:p>
    <w:p w14:paraId="108BDB1F" w14:textId="77777777" w:rsidR="0088162D" w:rsidRPr="0088162D" w:rsidRDefault="0088162D" w:rsidP="0088162D">
      <w:pPr>
        <w:numPr>
          <w:ilvl w:val="0"/>
          <w:numId w:val="842"/>
        </w:numPr>
      </w:pPr>
      <w:r w:rsidRPr="0088162D">
        <w:t>Central technology requirements.</w:t>
      </w:r>
    </w:p>
    <w:p w14:paraId="6061E53A" w14:textId="77777777" w:rsidR="0088162D" w:rsidRPr="0088162D" w:rsidRDefault="0088162D" w:rsidP="0088162D">
      <w:pPr>
        <w:numPr>
          <w:ilvl w:val="0"/>
          <w:numId w:val="842"/>
        </w:numPr>
      </w:pPr>
      <w:r w:rsidRPr="0088162D">
        <w:t>Data-controller and processor roles.</w:t>
      </w:r>
    </w:p>
    <w:p w14:paraId="26A3C3AB" w14:textId="77777777" w:rsidR="0088162D" w:rsidRPr="0088162D" w:rsidRDefault="0088162D" w:rsidP="0088162D">
      <w:pPr>
        <w:numPr>
          <w:ilvl w:val="0"/>
          <w:numId w:val="842"/>
        </w:numPr>
      </w:pPr>
      <w:r w:rsidRPr="0088162D">
        <w:t>Security and privacy requirements.</w:t>
      </w:r>
    </w:p>
    <w:p w14:paraId="73962DF7" w14:textId="77777777" w:rsidR="0088162D" w:rsidRPr="0088162D" w:rsidRDefault="0088162D" w:rsidP="0088162D">
      <w:pPr>
        <w:numPr>
          <w:ilvl w:val="0"/>
          <w:numId w:val="842"/>
        </w:numPr>
      </w:pPr>
      <w:r w:rsidRPr="0088162D">
        <w:t>Customer-support responsibilities.</w:t>
      </w:r>
    </w:p>
    <w:p w14:paraId="636E5B6F" w14:textId="77777777" w:rsidR="0088162D" w:rsidRPr="0088162D" w:rsidRDefault="0088162D" w:rsidP="0088162D">
      <w:pPr>
        <w:numPr>
          <w:ilvl w:val="0"/>
          <w:numId w:val="842"/>
        </w:numPr>
      </w:pPr>
      <w:r w:rsidRPr="0088162D">
        <w:t>Incident-reporting timelines.</w:t>
      </w:r>
    </w:p>
    <w:p w14:paraId="1BB69129" w14:textId="77777777" w:rsidR="0088162D" w:rsidRPr="0088162D" w:rsidRDefault="0088162D" w:rsidP="0088162D">
      <w:pPr>
        <w:numPr>
          <w:ilvl w:val="0"/>
          <w:numId w:val="842"/>
        </w:numPr>
      </w:pPr>
      <w:r w:rsidRPr="0088162D">
        <w:t>Audit and mystery-shopping rights.</w:t>
      </w:r>
    </w:p>
    <w:p w14:paraId="45EB9195" w14:textId="77777777" w:rsidR="0088162D" w:rsidRPr="0088162D" w:rsidRDefault="0088162D" w:rsidP="0088162D">
      <w:pPr>
        <w:numPr>
          <w:ilvl w:val="0"/>
          <w:numId w:val="842"/>
        </w:numPr>
      </w:pPr>
      <w:r w:rsidRPr="0088162D">
        <w:t>Minimum capital and staffing.</w:t>
      </w:r>
    </w:p>
    <w:p w14:paraId="793CEA1A" w14:textId="77777777" w:rsidR="0088162D" w:rsidRPr="0088162D" w:rsidRDefault="0088162D" w:rsidP="0088162D">
      <w:pPr>
        <w:numPr>
          <w:ilvl w:val="0"/>
          <w:numId w:val="842"/>
        </w:numPr>
      </w:pPr>
      <w:r w:rsidRPr="0088162D">
        <w:t>National and local marketing obligations.</w:t>
      </w:r>
    </w:p>
    <w:p w14:paraId="30EDD3A5" w14:textId="77777777" w:rsidR="0088162D" w:rsidRPr="0088162D" w:rsidRDefault="0088162D" w:rsidP="0088162D">
      <w:pPr>
        <w:numPr>
          <w:ilvl w:val="0"/>
          <w:numId w:val="842"/>
        </w:numPr>
      </w:pPr>
      <w:r w:rsidRPr="0088162D">
        <w:t>Insurance and indemnity.</w:t>
      </w:r>
    </w:p>
    <w:p w14:paraId="2EDD1F82" w14:textId="77777777" w:rsidR="0088162D" w:rsidRPr="0088162D" w:rsidRDefault="0088162D" w:rsidP="0088162D">
      <w:pPr>
        <w:numPr>
          <w:ilvl w:val="0"/>
          <w:numId w:val="842"/>
        </w:numPr>
      </w:pPr>
      <w:r w:rsidRPr="0088162D">
        <w:t>Step-in rights.</w:t>
      </w:r>
    </w:p>
    <w:p w14:paraId="740E8B66" w14:textId="77777777" w:rsidR="0088162D" w:rsidRPr="0088162D" w:rsidRDefault="0088162D" w:rsidP="0088162D">
      <w:pPr>
        <w:numPr>
          <w:ilvl w:val="0"/>
          <w:numId w:val="842"/>
        </w:numPr>
      </w:pPr>
      <w:r w:rsidRPr="0088162D">
        <w:t>Suspension.</w:t>
      </w:r>
    </w:p>
    <w:p w14:paraId="6D06CBB4" w14:textId="77777777" w:rsidR="0088162D" w:rsidRPr="0088162D" w:rsidRDefault="0088162D" w:rsidP="0088162D">
      <w:pPr>
        <w:numPr>
          <w:ilvl w:val="0"/>
          <w:numId w:val="842"/>
        </w:numPr>
      </w:pPr>
      <w:r w:rsidRPr="0088162D">
        <w:t>Termination.</w:t>
      </w:r>
    </w:p>
    <w:p w14:paraId="38C197C6" w14:textId="77777777" w:rsidR="0088162D" w:rsidRPr="0088162D" w:rsidRDefault="0088162D" w:rsidP="0088162D">
      <w:pPr>
        <w:numPr>
          <w:ilvl w:val="0"/>
          <w:numId w:val="842"/>
        </w:numPr>
      </w:pPr>
      <w:r w:rsidRPr="0088162D">
        <w:t>Post-termination brand removal.</w:t>
      </w:r>
    </w:p>
    <w:p w14:paraId="75E8699B" w14:textId="77777777" w:rsidR="0088162D" w:rsidRPr="0088162D" w:rsidRDefault="0088162D" w:rsidP="0088162D">
      <w:pPr>
        <w:numPr>
          <w:ilvl w:val="0"/>
          <w:numId w:val="842"/>
        </w:numPr>
      </w:pPr>
      <w:r w:rsidRPr="0088162D">
        <w:lastRenderedPageBreak/>
        <w:t>Customer and provider transition.</w:t>
      </w:r>
    </w:p>
    <w:p w14:paraId="702867FA" w14:textId="77777777" w:rsidR="0088162D" w:rsidRPr="0088162D" w:rsidRDefault="0088162D" w:rsidP="0088162D">
      <w:pPr>
        <w:numPr>
          <w:ilvl w:val="0"/>
          <w:numId w:val="842"/>
        </w:numPr>
      </w:pPr>
      <w:r w:rsidRPr="0088162D">
        <w:t>No sub-franchising without written approval.</w:t>
      </w:r>
    </w:p>
    <w:p w14:paraId="5929C7A6" w14:textId="77777777" w:rsidR="0088162D" w:rsidRPr="0088162D" w:rsidRDefault="0088162D" w:rsidP="0088162D">
      <w:pPr>
        <w:numPr>
          <w:ilvl w:val="0"/>
          <w:numId w:val="842"/>
        </w:numPr>
      </w:pPr>
      <w:r w:rsidRPr="0088162D">
        <w:t>Confidentiality and trade-secret protection.</w:t>
      </w:r>
    </w:p>
    <w:p w14:paraId="32DCFF73" w14:textId="77777777" w:rsidR="0088162D" w:rsidRPr="0088162D" w:rsidRDefault="0088162D" w:rsidP="0088162D">
      <w:r w:rsidRPr="0088162D">
        <w:t>Franchise restrictions, exclusivity and post-termination obligations should receive specialist competition and contract-law review. India’s franchise relationships are primarily contractual, while competition law may apply to vertical restrictions such as exclusive supply, refusal to deal and resale-price controls.</w:t>
      </w:r>
    </w:p>
    <w:p w14:paraId="6340B7F1" w14:textId="77777777" w:rsidR="0088162D" w:rsidRPr="0088162D" w:rsidRDefault="0088162D" w:rsidP="0088162D">
      <w:r w:rsidRPr="0088162D">
        <w:pict w14:anchorId="40FCB51E">
          <v:rect id="_x0000_i5192" style="width:0;height:1.5pt" o:hralign="center" o:hrstd="t" o:hr="t" fillcolor="#a0a0a0" stroked="f"/>
        </w:pict>
      </w:r>
    </w:p>
    <w:p w14:paraId="44DD783C" w14:textId="77777777" w:rsidR="0088162D" w:rsidRPr="0088162D" w:rsidRDefault="0088162D" w:rsidP="0088162D">
      <w:pPr>
        <w:rPr>
          <w:b/>
          <w:bCs/>
        </w:rPr>
      </w:pPr>
      <w:r w:rsidRPr="0088162D">
        <w:rPr>
          <w:b/>
          <w:bCs/>
        </w:rPr>
        <w:t>14. Franchise operating model</w:t>
      </w:r>
    </w:p>
    <w:p w14:paraId="7F5A6DE9" w14:textId="77777777" w:rsidR="0088162D" w:rsidRPr="0088162D" w:rsidRDefault="0088162D" w:rsidP="0088162D">
      <w:pPr>
        <w:rPr>
          <w:b/>
          <w:bCs/>
        </w:rPr>
      </w:pPr>
      <w:r w:rsidRPr="0088162D">
        <w:rPr>
          <w:b/>
          <w:bCs/>
        </w:rPr>
        <w:t>Central company responsibilities</w:t>
      </w:r>
    </w:p>
    <w:p w14:paraId="4B3774DC" w14:textId="77777777" w:rsidR="0088162D" w:rsidRPr="0088162D" w:rsidRDefault="0088162D" w:rsidP="0088162D">
      <w:pPr>
        <w:numPr>
          <w:ilvl w:val="0"/>
          <w:numId w:val="843"/>
        </w:numPr>
      </w:pPr>
      <w:r w:rsidRPr="0088162D">
        <w:t>Brand.</w:t>
      </w:r>
    </w:p>
    <w:p w14:paraId="298B0772" w14:textId="77777777" w:rsidR="0088162D" w:rsidRPr="0088162D" w:rsidRDefault="0088162D" w:rsidP="0088162D">
      <w:pPr>
        <w:numPr>
          <w:ilvl w:val="0"/>
          <w:numId w:val="843"/>
        </w:numPr>
      </w:pPr>
      <w:r w:rsidRPr="0088162D">
        <w:t>Product.</w:t>
      </w:r>
    </w:p>
    <w:p w14:paraId="55A96CFD" w14:textId="77777777" w:rsidR="0088162D" w:rsidRPr="0088162D" w:rsidRDefault="0088162D" w:rsidP="0088162D">
      <w:pPr>
        <w:numPr>
          <w:ilvl w:val="0"/>
          <w:numId w:val="843"/>
        </w:numPr>
      </w:pPr>
      <w:r w:rsidRPr="0088162D">
        <w:t>Payments.</w:t>
      </w:r>
    </w:p>
    <w:p w14:paraId="5FC7182D" w14:textId="77777777" w:rsidR="0088162D" w:rsidRPr="0088162D" w:rsidRDefault="0088162D" w:rsidP="0088162D">
      <w:pPr>
        <w:numPr>
          <w:ilvl w:val="0"/>
          <w:numId w:val="843"/>
        </w:numPr>
      </w:pPr>
      <w:r w:rsidRPr="0088162D">
        <w:t>Safety policy.</w:t>
      </w:r>
    </w:p>
    <w:p w14:paraId="73F75042" w14:textId="77777777" w:rsidR="0088162D" w:rsidRPr="0088162D" w:rsidRDefault="0088162D" w:rsidP="0088162D">
      <w:pPr>
        <w:numPr>
          <w:ilvl w:val="0"/>
          <w:numId w:val="843"/>
        </w:numPr>
      </w:pPr>
      <w:r w:rsidRPr="0088162D">
        <w:t>Provider-verification standard.</w:t>
      </w:r>
    </w:p>
    <w:p w14:paraId="71CEF2FA" w14:textId="77777777" w:rsidR="0088162D" w:rsidRPr="0088162D" w:rsidRDefault="0088162D" w:rsidP="0088162D">
      <w:pPr>
        <w:numPr>
          <w:ilvl w:val="0"/>
          <w:numId w:val="843"/>
        </w:numPr>
      </w:pPr>
      <w:r w:rsidRPr="0088162D">
        <w:t>Training curriculum.</w:t>
      </w:r>
    </w:p>
    <w:p w14:paraId="2B4C5C87" w14:textId="77777777" w:rsidR="0088162D" w:rsidRPr="0088162D" w:rsidRDefault="0088162D" w:rsidP="0088162D">
      <w:pPr>
        <w:numPr>
          <w:ilvl w:val="0"/>
          <w:numId w:val="843"/>
        </w:numPr>
      </w:pPr>
      <w:r w:rsidRPr="0088162D">
        <w:t>Data systems.</w:t>
      </w:r>
    </w:p>
    <w:p w14:paraId="2B867CB0" w14:textId="77777777" w:rsidR="0088162D" w:rsidRPr="0088162D" w:rsidRDefault="0088162D" w:rsidP="0088162D">
      <w:pPr>
        <w:numPr>
          <w:ilvl w:val="0"/>
          <w:numId w:val="843"/>
        </w:numPr>
      </w:pPr>
      <w:r w:rsidRPr="0088162D">
        <w:t>Customer support standards.</w:t>
      </w:r>
    </w:p>
    <w:p w14:paraId="616A3704" w14:textId="77777777" w:rsidR="0088162D" w:rsidRPr="0088162D" w:rsidRDefault="0088162D" w:rsidP="0088162D">
      <w:pPr>
        <w:numPr>
          <w:ilvl w:val="0"/>
          <w:numId w:val="843"/>
        </w:numPr>
      </w:pPr>
      <w:r w:rsidRPr="0088162D">
        <w:t>National marketing.</w:t>
      </w:r>
    </w:p>
    <w:p w14:paraId="42CD6E71" w14:textId="77777777" w:rsidR="0088162D" w:rsidRPr="0088162D" w:rsidRDefault="0088162D" w:rsidP="0088162D">
      <w:pPr>
        <w:numPr>
          <w:ilvl w:val="0"/>
          <w:numId w:val="843"/>
        </w:numPr>
      </w:pPr>
      <w:r w:rsidRPr="0088162D">
        <w:t>Reporting.</w:t>
      </w:r>
    </w:p>
    <w:p w14:paraId="5E12C4A8" w14:textId="77777777" w:rsidR="0088162D" w:rsidRPr="0088162D" w:rsidRDefault="0088162D" w:rsidP="0088162D">
      <w:pPr>
        <w:numPr>
          <w:ilvl w:val="0"/>
          <w:numId w:val="843"/>
        </w:numPr>
      </w:pPr>
      <w:r w:rsidRPr="0088162D">
        <w:t>Audits.</w:t>
      </w:r>
    </w:p>
    <w:p w14:paraId="110F588C" w14:textId="77777777" w:rsidR="0088162D" w:rsidRPr="0088162D" w:rsidRDefault="0088162D" w:rsidP="0088162D">
      <w:pPr>
        <w:numPr>
          <w:ilvl w:val="0"/>
          <w:numId w:val="843"/>
        </w:numPr>
      </w:pPr>
      <w:r w:rsidRPr="0088162D">
        <w:t>Severe incident command.</w:t>
      </w:r>
    </w:p>
    <w:p w14:paraId="14C49B79" w14:textId="77777777" w:rsidR="0088162D" w:rsidRPr="0088162D" w:rsidRDefault="0088162D" w:rsidP="0088162D">
      <w:pPr>
        <w:numPr>
          <w:ilvl w:val="0"/>
          <w:numId w:val="843"/>
        </w:numPr>
      </w:pPr>
      <w:r w:rsidRPr="0088162D">
        <w:t>Product pricing guardrails.</w:t>
      </w:r>
    </w:p>
    <w:p w14:paraId="558D35AA" w14:textId="77777777" w:rsidR="0088162D" w:rsidRPr="0088162D" w:rsidRDefault="0088162D" w:rsidP="0088162D">
      <w:pPr>
        <w:rPr>
          <w:b/>
          <w:bCs/>
        </w:rPr>
      </w:pPr>
      <w:r w:rsidRPr="0088162D">
        <w:rPr>
          <w:b/>
          <w:bCs/>
        </w:rPr>
        <w:t>Local operator responsibilities</w:t>
      </w:r>
    </w:p>
    <w:p w14:paraId="2550AA41" w14:textId="77777777" w:rsidR="0088162D" w:rsidRPr="0088162D" w:rsidRDefault="0088162D" w:rsidP="0088162D">
      <w:pPr>
        <w:numPr>
          <w:ilvl w:val="0"/>
          <w:numId w:val="844"/>
        </w:numPr>
      </w:pPr>
      <w:r w:rsidRPr="0088162D">
        <w:t>Local provider recruitment.</w:t>
      </w:r>
    </w:p>
    <w:p w14:paraId="22A03DE1" w14:textId="77777777" w:rsidR="0088162D" w:rsidRPr="0088162D" w:rsidRDefault="0088162D" w:rsidP="0088162D">
      <w:pPr>
        <w:numPr>
          <w:ilvl w:val="0"/>
          <w:numId w:val="844"/>
        </w:numPr>
      </w:pPr>
      <w:r w:rsidRPr="0088162D">
        <w:t>Local operations.</w:t>
      </w:r>
    </w:p>
    <w:p w14:paraId="7872B867" w14:textId="77777777" w:rsidR="0088162D" w:rsidRPr="0088162D" w:rsidRDefault="0088162D" w:rsidP="0088162D">
      <w:pPr>
        <w:numPr>
          <w:ilvl w:val="0"/>
          <w:numId w:val="844"/>
        </w:numPr>
      </w:pPr>
      <w:r w:rsidRPr="0088162D">
        <w:t>Society relationships.</w:t>
      </w:r>
    </w:p>
    <w:p w14:paraId="64193530" w14:textId="77777777" w:rsidR="0088162D" w:rsidRPr="0088162D" w:rsidRDefault="0088162D" w:rsidP="0088162D">
      <w:pPr>
        <w:numPr>
          <w:ilvl w:val="0"/>
          <w:numId w:val="844"/>
        </w:numPr>
      </w:pPr>
      <w:r w:rsidRPr="0088162D">
        <w:t>Service capacity.</w:t>
      </w:r>
    </w:p>
    <w:p w14:paraId="361A5053" w14:textId="77777777" w:rsidR="0088162D" w:rsidRPr="0088162D" w:rsidRDefault="0088162D" w:rsidP="0088162D">
      <w:pPr>
        <w:numPr>
          <w:ilvl w:val="0"/>
          <w:numId w:val="844"/>
        </w:numPr>
      </w:pPr>
      <w:r w:rsidRPr="0088162D">
        <w:t>Local marketing.</w:t>
      </w:r>
    </w:p>
    <w:p w14:paraId="2A884A7C" w14:textId="77777777" w:rsidR="0088162D" w:rsidRPr="0088162D" w:rsidRDefault="0088162D" w:rsidP="0088162D">
      <w:pPr>
        <w:numPr>
          <w:ilvl w:val="0"/>
          <w:numId w:val="844"/>
        </w:numPr>
      </w:pPr>
      <w:r w:rsidRPr="0088162D">
        <w:t>Routine issue resolution.</w:t>
      </w:r>
    </w:p>
    <w:p w14:paraId="499E31B7" w14:textId="77777777" w:rsidR="0088162D" w:rsidRPr="0088162D" w:rsidRDefault="0088162D" w:rsidP="0088162D">
      <w:pPr>
        <w:numPr>
          <w:ilvl w:val="0"/>
          <w:numId w:val="844"/>
        </w:numPr>
      </w:pPr>
      <w:r w:rsidRPr="0088162D">
        <w:lastRenderedPageBreak/>
        <w:t>Compliance with central SOPs.</w:t>
      </w:r>
    </w:p>
    <w:p w14:paraId="54E61BEF" w14:textId="77777777" w:rsidR="0088162D" w:rsidRPr="0088162D" w:rsidRDefault="0088162D" w:rsidP="0088162D">
      <w:pPr>
        <w:numPr>
          <w:ilvl w:val="0"/>
          <w:numId w:val="844"/>
        </w:numPr>
      </w:pPr>
      <w:r w:rsidRPr="0088162D">
        <w:t>City staffing.</w:t>
      </w:r>
    </w:p>
    <w:p w14:paraId="1ACA9397" w14:textId="77777777" w:rsidR="0088162D" w:rsidRPr="0088162D" w:rsidRDefault="0088162D" w:rsidP="0088162D">
      <w:pPr>
        <w:numPr>
          <w:ilvl w:val="0"/>
          <w:numId w:val="844"/>
        </w:numPr>
      </w:pPr>
      <w:r w:rsidRPr="0088162D">
        <w:t>Local partner management.</w:t>
      </w:r>
    </w:p>
    <w:p w14:paraId="688CD3AE" w14:textId="77777777" w:rsidR="0088162D" w:rsidRPr="0088162D" w:rsidRDefault="0088162D" w:rsidP="0088162D">
      <w:pPr>
        <w:rPr>
          <w:b/>
          <w:bCs/>
        </w:rPr>
      </w:pPr>
      <w:r w:rsidRPr="0088162D">
        <w:rPr>
          <w:b/>
          <w:bCs/>
        </w:rPr>
        <w:t>Central controls that should never be delegated fully</w:t>
      </w:r>
    </w:p>
    <w:p w14:paraId="7DA1B384" w14:textId="77777777" w:rsidR="0088162D" w:rsidRPr="0088162D" w:rsidRDefault="0088162D" w:rsidP="0088162D">
      <w:pPr>
        <w:numPr>
          <w:ilvl w:val="0"/>
          <w:numId w:val="845"/>
        </w:numPr>
      </w:pPr>
      <w:r w:rsidRPr="0088162D">
        <w:t>Customer data governance.</w:t>
      </w:r>
    </w:p>
    <w:p w14:paraId="3F70D214" w14:textId="77777777" w:rsidR="0088162D" w:rsidRPr="0088162D" w:rsidRDefault="0088162D" w:rsidP="0088162D">
      <w:pPr>
        <w:numPr>
          <w:ilvl w:val="0"/>
          <w:numId w:val="845"/>
        </w:numPr>
      </w:pPr>
      <w:r w:rsidRPr="0088162D">
        <w:t>Provider identity and verification record.</w:t>
      </w:r>
    </w:p>
    <w:p w14:paraId="66381E4F" w14:textId="77777777" w:rsidR="0088162D" w:rsidRPr="0088162D" w:rsidRDefault="0088162D" w:rsidP="0088162D">
      <w:pPr>
        <w:numPr>
          <w:ilvl w:val="0"/>
          <w:numId w:val="845"/>
        </w:numPr>
      </w:pPr>
      <w:r w:rsidRPr="0088162D">
        <w:t>Severe incident investigation.</w:t>
      </w:r>
    </w:p>
    <w:p w14:paraId="11EF9CC3" w14:textId="77777777" w:rsidR="0088162D" w:rsidRPr="0088162D" w:rsidRDefault="0088162D" w:rsidP="0088162D">
      <w:pPr>
        <w:numPr>
          <w:ilvl w:val="0"/>
          <w:numId w:val="845"/>
        </w:numPr>
      </w:pPr>
      <w:r w:rsidRPr="0088162D">
        <w:t>Brand standards.</w:t>
      </w:r>
    </w:p>
    <w:p w14:paraId="305D9312" w14:textId="77777777" w:rsidR="0088162D" w:rsidRPr="0088162D" w:rsidRDefault="0088162D" w:rsidP="0088162D">
      <w:pPr>
        <w:numPr>
          <w:ilvl w:val="0"/>
          <w:numId w:val="845"/>
        </w:numPr>
      </w:pPr>
      <w:r w:rsidRPr="0088162D">
        <w:t>Payment reconciliation.</w:t>
      </w:r>
    </w:p>
    <w:p w14:paraId="10DFF627" w14:textId="77777777" w:rsidR="0088162D" w:rsidRPr="0088162D" w:rsidRDefault="0088162D" w:rsidP="0088162D">
      <w:pPr>
        <w:numPr>
          <w:ilvl w:val="0"/>
          <w:numId w:val="845"/>
        </w:numPr>
      </w:pPr>
      <w:r w:rsidRPr="0088162D">
        <w:t>Platform access.</w:t>
      </w:r>
    </w:p>
    <w:p w14:paraId="7AF2FD1F" w14:textId="77777777" w:rsidR="0088162D" w:rsidRPr="0088162D" w:rsidRDefault="0088162D" w:rsidP="0088162D">
      <w:pPr>
        <w:numPr>
          <w:ilvl w:val="0"/>
          <w:numId w:val="845"/>
        </w:numPr>
      </w:pPr>
      <w:r w:rsidRPr="0088162D">
        <w:t>Safety suspension authority.</w:t>
      </w:r>
    </w:p>
    <w:p w14:paraId="56E58EFD" w14:textId="77777777" w:rsidR="0088162D" w:rsidRPr="0088162D" w:rsidRDefault="0088162D" w:rsidP="0088162D">
      <w:pPr>
        <w:numPr>
          <w:ilvl w:val="0"/>
          <w:numId w:val="845"/>
        </w:numPr>
      </w:pPr>
      <w:r w:rsidRPr="0088162D">
        <w:t>Customer complaints database.</w:t>
      </w:r>
    </w:p>
    <w:p w14:paraId="3FAB5C26" w14:textId="77777777" w:rsidR="0088162D" w:rsidRPr="0088162D" w:rsidRDefault="0088162D" w:rsidP="0088162D">
      <w:r w:rsidRPr="0088162D">
        <w:pict w14:anchorId="39BD105F">
          <v:rect id="_x0000_i5193" style="width:0;height:1.5pt" o:hralign="center" o:hrstd="t" o:hr="t" fillcolor="#a0a0a0" stroked="f"/>
        </w:pict>
      </w:r>
    </w:p>
    <w:p w14:paraId="2BFAE849" w14:textId="77777777" w:rsidR="0088162D" w:rsidRPr="0088162D" w:rsidRDefault="0088162D" w:rsidP="0088162D">
      <w:pPr>
        <w:rPr>
          <w:b/>
          <w:bCs/>
        </w:rPr>
      </w:pPr>
      <w:r w:rsidRPr="0088162D">
        <w:rPr>
          <w:b/>
          <w:bCs/>
        </w:rPr>
        <w:t>15. Funding readiness</w:t>
      </w:r>
    </w:p>
    <w:p w14:paraId="53AE0120" w14:textId="77777777" w:rsidR="0088162D" w:rsidRPr="0088162D" w:rsidRDefault="0088162D" w:rsidP="0088162D">
      <w:pPr>
        <w:rPr>
          <w:b/>
          <w:bCs/>
        </w:rPr>
      </w:pPr>
      <w:r w:rsidRPr="0088162D">
        <w:rPr>
          <w:b/>
          <w:bCs/>
        </w:rPr>
        <w:t>Decision: investor data room mandatory</w:t>
      </w:r>
    </w:p>
    <w:p w14:paraId="556E02D6" w14:textId="77777777" w:rsidR="0088162D" w:rsidRPr="0088162D" w:rsidRDefault="0088162D" w:rsidP="0088162D">
      <w:r w:rsidRPr="0088162D">
        <w:t>Startup India provides fundraising guidance, pitch-deck resources and model templates, and notes that investor due diligence examines financial decisions, management credentials and growth claims. These public templates are useful starting points but should not replace company-specific legal, accounting and tax work. (</w:t>
      </w:r>
      <w:hyperlink r:id="rId108" w:tooltip="Looking For Funding?" w:history="1">
        <w:r w:rsidRPr="0088162D">
          <w:rPr>
            <w:rStyle w:val="Hyperlink"/>
          </w:rPr>
          <w:t>Startup India</w:t>
        </w:r>
      </w:hyperlink>
      <w:r w:rsidRPr="0088162D">
        <w:t>)</w:t>
      </w:r>
    </w:p>
    <w:p w14:paraId="786FC041" w14:textId="77777777" w:rsidR="0088162D" w:rsidRPr="0088162D" w:rsidRDefault="0088162D" w:rsidP="0088162D">
      <w:pPr>
        <w:rPr>
          <w:b/>
          <w:bCs/>
        </w:rPr>
      </w:pPr>
      <w:r w:rsidRPr="0088162D">
        <w:rPr>
          <w:b/>
          <w:bCs/>
        </w:rPr>
        <w:t>Funding decision tree</w:t>
      </w:r>
    </w:p>
    <w:p w14:paraId="722F68C2" w14:textId="77777777" w:rsidR="0088162D" w:rsidRPr="0088162D" w:rsidRDefault="0088162D" w:rsidP="0088162D">
      <w:pPr>
        <w:rPr>
          <w:b/>
          <w:bCs/>
        </w:rPr>
      </w:pPr>
      <w:r w:rsidRPr="0088162D">
        <w:rPr>
          <w:b/>
          <w:bCs/>
        </w:rPr>
        <w:t>Continue bootstrapping when</w:t>
      </w:r>
    </w:p>
    <w:p w14:paraId="1FD2D117" w14:textId="77777777" w:rsidR="0088162D" w:rsidRPr="0088162D" w:rsidRDefault="0088162D" w:rsidP="0088162D">
      <w:pPr>
        <w:numPr>
          <w:ilvl w:val="0"/>
          <w:numId w:val="846"/>
        </w:numPr>
      </w:pPr>
      <w:r w:rsidRPr="0088162D">
        <w:t>Core cities generate cash.</w:t>
      </w:r>
    </w:p>
    <w:p w14:paraId="75AC2782" w14:textId="77777777" w:rsidR="0088162D" w:rsidRPr="0088162D" w:rsidRDefault="0088162D" w:rsidP="0088162D">
      <w:pPr>
        <w:numPr>
          <w:ilvl w:val="0"/>
          <w:numId w:val="846"/>
        </w:numPr>
      </w:pPr>
      <w:r w:rsidRPr="0088162D">
        <w:t>Expansion can be funded through operations.</w:t>
      </w:r>
    </w:p>
    <w:p w14:paraId="6874A35B" w14:textId="77777777" w:rsidR="0088162D" w:rsidRPr="0088162D" w:rsidRDefault="0088162D" w:rsidP="0088162D">
      <w:pPr>
        <w:numPr>
          <w:ilvl w:val="0"/>
          <w:numId w:val="846"/>
        </w:numPr>
      </w:pPr>
      <w:r w:rsidRPr="0088162D">
        <w:t>Competitive urgency is manageable.</w:t>
      </w:r>
    </w:p>
    <w:p w14:paraId="5DABC115" w14:textId="77777777" w:rsidR="0088162D" w:rsidRPr="0088162D" w:rsidRDefault="0088162D" w:rsidP="0088162D">
      <w:pPr>
        <w:numPr>
          <w:ilvl w:val="0"/>
          <w:numId w:val="846"/>
        </w:numPr>
      </w:pPr>
      <w:r w:rsidRPr="0088162D">
        <w:t>Founder dilution is not justified.</w:t>
      </w:r>
    </w:p>
    <w:p w14:paraId="211B3978" w14:textId="77777777" w:rsidR="0088162D" w:rsidRPr="0088162D" w:rsidRDefault="0088162D" w:rsidP="0088162D">
      <w:pPr>
        <w:numPr>
          <w:ilvl w:val="0"/>
          <w:numId w:val="846"/>
        </w:numPr>
      </w:pPr>
      <w:r w:rsidRPr="0088162D">
        <w:t>Growth does not require major upfront infrastructure.</w:t>
      </w:r>
    </w:p>
    <w:p w14:paraId="2C786738" w14:textId="77777777" w:rsidR="0088162D" w:rsidRPr="0088162D" w:rsidRDefault="0088162D" w:rsidP="0088162D">
      <w:pPr>
        <w:rPr>
          <w:b/>
          <w:bCs/>
        </w:rPr>
      </w:pPr>
      <w:r w:rsidRPr="0088162D">
        <w:rPr>
          <w:b/>
          <w:bCs/>
        </w:rPr>
        <w:t>Consider debt when</w:t>
      </w:r>
    </w:p>
    <w:p w14:paraId="221C92C8" w14:textId="77777777" w:rsidR="0088162D" w:rsidRPr="0088162D" w:rsidRDefault="0088162D" w:rsidP="0088162D">
      <w:pPr>
        <w:numPr>
          <w:ilvl w:val="0"/>
          <w:numId w:val="847"/>
        </w:numPr>
      </w:pPr>
      <w:r w:rsidRPr="0088162D">
        <w:t>Cash flows are predictable.</w:t>
      </w:r>
    </w:p>
    <w:p w14:paraId="3D37C86A" w14:textId="77777777" w:rsidR="0088162D" w:rsidRPr="0088162D" w:rsidRDefault="0088162D" w:rsidP="0088162D">
      <w:pPr>
        <w:numPr>
          <w:ilvl w:val="0"/>
          <w:numId w:val="847"/>
        </w:numPr>
      </w:pPr>
      <w:r w:rsidRPr="0088162D">
        <w:t>Repayment capacity is visible.</w:t>
      </w:r>
    </w:p>
    <w:p w14:paraId="20106878" w14:textId="77777777" w:rsidR="0088162D" w:rsidRPr="0088162D" w:rsidRDefault="0088162D" w:rsidP="0088162D">
      <w:pPr>
        <w:numPr>
          <w:ilvl w:val="0"/>
          <w:numId w:val="847"/>
        </w:numPr>
      </w:pPr>
      <w:r w:rsidRPr="0088162D">
        <w:t>Capital funds working capital or measurable assets.</w:t>
      </w:r>
    </w:p>
    <w:p w14:paraId="308494E4" w14:textId="77777777" w:rsidR="0088162D" w:rsidRPr="0088162D" w:rsidRDefault="0088162D" w:rsidP="0088162D">
      <w:pPr>
        <w:numPr>
          <w:ilvl w:val="0"/>
          <w:numId w:val="847"/>
        </w:numPr>
      </w:pPr>
      <w:r w:rsidRPr="0088162D">
        <w:lastRenderedPageBreak/>
        <w:t>Equity dilution would be disproportionate.</w:t>
      </w:r>
    </w:p>
    <w:p w14:paraId="6950CBBD" w14:textId="77777777" w:rsidR="0088162D" w:rsidRPr="0088162D" w:rsidRDefault="0088162D" w:rsidP="0088162D">
      <w:pPr>
        <w:rPr>
          <w:b/>
          <w:bCs/>
        </w:rPr>
      </w:pPr>
      <w:r w:rsidRPr="0088162D">
        <w:rPr>
          <w:b/>
          <w:bCs/>
        </w:rPr>
        <w:t>Consider equity when</w:t>
      </w:r>
    </w:p>
    <w:p w14:paraId="5BA4F47D" w14:textId="77777777" w:rsidR="0088162D" w:rsidRPr="0088162D" w:rsidRDefault="0088162D" w:rsidP="0088162D">
      <w:pPr>
        <w:numPr>
          <w:ilvl w:val="0"/>
          <w:numId w:val="848"/>
        </w:numPr>
      </w:pPr>
      <w:r w:rsidRPr="0088162D">
        <w:t>Significant investment is needed before returns.</w:t>
      </w:r>
    </w:p>
    <w:p w14:paraId="62444FA7" w14:textId="77777777" w:rsidR="0088162D" w:rsidRPr="0088162D" w:rsidRDefault="0088162D" w:rsidP="0088162D">
      <w:pPr>
        <w:numPr>
          <w:ilvl w:val="0"/>
          <w:numId w:val="848"/>
        </w:numPr>
      </w:pPr>
      <w:r w:rsidRPr="0088162D">
        <w:t>The market rewards faster network density.</w:t>
      </w:r>
    </w:p>
    <w:p w14:paraId="71B09740" w14:textId="77777777" w:rsidR="0088162D" w:rsidRPr="0088162D" w:rsidRDefault="0088162D" w:rsidP="0088162D">
      <w:pPr>
        <w:numPr>
          <w:ilvl w:val="0"/>
          <w:numId w:val="848"/>
        </w:numPr>
      </w:pPr>
      <w:r w:rsidRPr="0088162D">
        <w:t>Technology, safety and expansion require upfront capital.</w:t>
      </w:r>
    </w:p>
    <w:p w14:paraId="1EA76D6F" w14:textId="77777777" w:rsidR="0088162D" w:rsidRPr="0088162D" w:rsidRDefault="0088162D" w:rsidP="0088162D">
      <w:pPr>
        <w:numPr>
          <w:ilvl w:val="0"/>
          <w:numId w:val="848"/>
        </w:numPr>
      </w:pPr>
      <w:r w:rsidRPr="0088162D">
        <w:t>The model has repeatable growth economics.</w:t>
      </w:r>
    </w:p>
    <w:p w14:paraId="181E067B" w14:textId="77777777" w:rsidR="0088162D" w:rsidRPr="0088162D" w:rsidRDefault="0088162D" w:rsidP="0088162D">
      <w:pPr>
        <w:numPr>
          <w:ilvl w:val="0"/>
          <w:numId w:val="848"/>
        </w:numPr>
      </w:pPr>
      <w:r w:rsidRPr="0088162D">
        <w:t>Milestones can materially increase enterprise value.</w:t>
      </w:r>
    </w:p>
    <w:p w14:paraId="52EB5747" w14:textId="77777777" w:rsidR="0088162D" w:rsidRPr="0088162D" w:rsidRDefault="0088162D" w:rsidP="0088162D">
      <w:r w:rsidRPr="0088162D">
        <w:t>Startup India distinguishes equity, debt and grants by repayment, risk, ownership and involvement, and recommends matching the source of funding to the business stage. (</w:t>
      </w:r>
      <w:hyperlink r:id="rId109" w:tooltip="Looking For Funding?" w:history="1">
        <w:r w:rsidRPr="0088162D">
          <w:rPr>
            <w:rStyle w:val="Hyperlink"/>
          </w:rPr>
          <w:t>Startup India</w:t>
        </w:r>
      </w:hyperlink>
      <w:r w:rsidRPr="0088162D">
        <w:t>)</w:t>
      </w:r>
    </w:p>
    <w:p w14:paraId="29801A48" w14:textId="77777777" w:rsidR="0088162D" w:rsidRPr="0088162D" w:rsidRDefault="0088162D" w:rsidP="0088162D">
      <w:r w:rsidRPr="0088162D">
        <w:pict w14:anchorId="2529E980">
          <v:rect id="_x0000_i5194" style="width:0;height:1.5pt" o:hralign="center" o:hrstd="t" o:hr="t" fillcolor="#a0a0a0" stroked="f"/>
        </w:pict>
      </w:r>
    </w:p>
    <w:p w14:paraId="327D0DAE" w14:textId="77777777" w:rsidR="0088162D" w:rsidRPr="0088162D" w:rsidRDefault="0088162D" w:rsidP="0088162D">
      <w:pPr>
        <w:rPr>
          <w:b/>
          <w:bCs/>
        </w:rPr>
      </w:pPr>
      <w:r w:rsidRPr="0088162D">
        <w:rPr>
          <w:b/>
          <w:bCs/>
        </w:rPr>
        <w:t>16. Investor data room</w:t>
      </w:r>
    </w:p>
    <w:p w14:paraId="028297AB" w14:textId="77777777" w:rsidR="0088162D" w:rsidRPr="0088162D" w:rsidRDefault="0088162D" w:rsidP="0088162D">
      <w:pPr>
        <w:rPr>
          <w:b/>
          <w:bCs/>
        </w:rPr>
      </w:pPr>
      <w:r w:rsidRPr="0088162D">
        <w:rPr>
          <w:b/>
          <w:bCs/>
        </w:rPr>
        <w:t>Level 1: initial diligence</w:t>
      </w:r>
    </w:p>
    <w:p w14:paraId="67012B39" w14:textId="77777777" w:rsidR="0088162D" w:rsidRPr="0088162D" w:rsidRDefault="0088162D" w:rsidP="0088162D">
      <w:pPr>
        <w:numPr>
          <w:ilvl w:val="0"/>
          <w:numId w:val="849"/>
        </w:numPr>
      </w:pPr>
      <w:r w:rsidRPr="0088162D">
        <w:t>Pitch deck.</w:t>
      </w:r>
    </w:p>
    <w:p w14:paraId="32E41B14" w14:textId="77777777" w:rsidR="0088162D" w:rsidRPr="0088162D" w:rsidRDefault="0088162D" w:rsidP="0088162D">
      <w:pPr>
        <w:numPr>
          <w:ilvl w:val="0"/>
          <w:numId w:val="849"/>
        </w:numPr>
      </w:pPr>
      <w:r w:rsidRPr="0088162D">
        <w:t>Company overview.</w:t>
      </w:r>
    </w:p>
    <w:p w14:paraId="73EF91EC" w14:textId="77777777" w:rsidR="0088162D" w:rsidRPr="0088162D" w:rsidRDefault="0088162D" w:rsidP="0088162D">
      <w:pPr>
        <w:numPr>
          <w:ilvl w:val="0"/>
          <w:numId w:val="849"/>
        </w:numPr>
      </w:pPr>
      <w:r w:rsidRPr="0088162D">
        <w:t>Traction summary.</w:t>
      </w:r>
    </w:p>
    <w:p w14:paraId="48BE0BC3" w14:textId="77777777" w:rsidR="0088162D" w:rsidRPr="0088162D" w:rsidRDefault="0088162D" w:rsidP="0088162D">
      <w:pPr>
        <w:numPr>
          <w:ilvl w:val="0"/>
          <w:numId w:val="849"/>
        </w:numPr>
      </w:pPr>
      <w:r w:rsidRPr="0088162D">
        <w:t>High-level financial model.</w:t>
      </w:r>
    </w:p>
    <w:p w14:paraId="3DD60996" w14:textId="77777777" w:rsidR="0088162D" w:rsidRPr="0088162D" w:rsidRDefault="0088162D" w:rsidP="0088162D">
      <w:pPr>
        <w:numPr>
          <w:ilvl w:val="0"/>
          <w:numId w:val="849"/>
        </w:numPr>
      </w:pPr>
      <w:r w:rsidRPr="0088162D">
        <w:t>Cap-table summary.</w:t>
      </w:r>
    </w:p>
    <w:p w14:paraId="573A9FD9" w14:textId="77777777" w:rsidR="0088162D" w:rsidRPr="0088162D" w:rsidRDefault="0088162D" w:rsidP="0088162D">
      <w:pPr>
        <w:numPr>
          <w:ilvl w:val="0"/>
          <w:numId w:val="849"/>
        </w:numPr>
      </w:pPr>
      <w:r w:rsidRPr="0088162D">
        <w:t>Market and competition.</w:t>
      </w:r>
    </w:p>
    <w:p w14:paraId="7F13384C" w14:textId="77777777" w:rsidR="0088162D" w:rsidRPr="0088162D" w:rsidRDefault="0088162D" w:rsidP="0088162D">
      <w:pPr>
        <w:numPr>
          <w:ilvl w:val="0"/>
          <w:numId w:val="849"/>
        </w:numPr>
      </w:pPr>
      <w:r w:rsidRPr="0088162D">
        <w:t>Product overview.</w:t>
      </w:r>
    </w:p>
    <w:p w14:paraId="1F63AE1A" w14:textId="77777777" w:rsidR="0088162D" w:rsidRPr="0088162D" w:rsidRDefault="0088162D" w:rsidP="0088162D">
      <w:pPr>
        <w:numPr>
          <w:ilvl w:val="0"/>
          <w:numId w:val="849"/>
        </w:numPr>
      </w:pPr>
      <w:r w:rsidRPr="0088162D">
        <w:t>Use of funds.</w:t>
      </w:r>
    </w:p>
    <w:p w14:paraId="4E1AE3E7" w14:textId="77777777" w:rsidR="0088162D" w:rsidRPr="0088162D" w:rsidRDefault="0088162D" w:rsidP="0088162D">
      <w:pPr>
        <w:numPr>
          <w:ilvl w:val="0"/>
          <w:numId w:val="849"/>
        </w:numPr>
      </w:pPr>
      <w:r w:rsidRPr="0088162D">
        <w:t>Key risks.</w:t>
      </w:r>
    </w:p>
    <w:p w14:paraId="78A5E131" w14:textId="77777777" w:rsidR="0088162D" w:rsidRPr="0088162D" w:rsidRDefault="0088162D" w:rsidP="0088162D">
      <w:pPr>
        <w:rPr>
          <w:b/>
          <w:bCs/>
        </w:rPr>
      </w:pPr>
      <w:r w:rsidRPr="0088162D">
        <w:rPr>
          <w:b/>
          <w:bCs/>
        </w:rPr>
        <w:t>Level 2: serious diligence</w:t>
      </w:r>
    </w:p>
    <w:p w14:paraId="0EBD118F" w14:textId="77777777" w:rsidR="0088162D" w:rsidRPr="0088162D" w:rsidRDefault="0088162D" w:rsidP="0088162D">
      <w:pPr>
        <w:rPr>
          <w:b/>
          <w:bCs/>
        </w:rPr>
      </w:pPr>
      <w:r w:rsidRPr="0088162D">
        <w:rPr>
          <w:b/>
          <w:bCs/>
        </w:rPr>
        <w:t>Corporate</w:t>
      </w:r>
    </w:p>
    <w:p w14:paraId="06575F10" w14:textId="77777777" w:rsidR="0088162D" w:rsidRPr="0088162D" w:rsidRDefault="0088162D" w:rsidP="0088162D">
      <w:pPr>
        <w:numPr>
          <w:ilvl w:val="0"/>
          <w:numId w:val="850"/>
        </w:numPr>
      </w:pPr>
      <w:r w:rsidRPr="0088162D">
        <w:t>Certificate of incorporation.</w:t>
      </w:r>
    </w:p>
    <w:p w14:paraId="60E6A08F" w14:textId="77777777" w:rsidR="0088162D" w:rsidRPr="0088162D" w:rsidRDefault="0088162D" w:rsidP="0088162D">
      <w:pPr>
        <w:numPr>
          <w:ilvl w:val="0"/>
          <w:numId w:val="850"/>
        </w:numPr>
      </w:pPr>
      <w:r w:rsidRPr="0088162D">
        <w:t>Charter documents.</w:t>
      </w:r>
    </w:p>
    <w:p w14:paraId="0AAA6D30" w14:textId="77777777" w:rsidR="0088162D" w:rsidRPr="0088162D" w:rsidRDefault="0088162D" w:rsidP="0088162D">
      <w:pPr>
        <w:numPr>
          <w:ilvl w:val="0"/>
          <w:numId w:val="850"/>
        </w:numPr>
      </w:pPr>
      <w:r w:rsidRPr="0088162D">
        <w:t>Share certificates.</w:t>
      </w:r>
    </w:p>
    <w:p w14:paraId="472B78BE" w14:textId="77777777" w:rsidR="0088162D" w:rsidRPr="0088162D" w:rsidRDefault="0088162D" w:rsidP="0088162D">
      <w:pPr>
        <w:numPr>
          <w:ilvl w:val="0"/>
          <w:numId w:val="850"/>
        </w:numPr>
      </w:pPr>
      <w:r w:rsidRPr="0088162D">
        <w:t>Cap table.</w:t>
      </w:r>
    </w:p>
    <w:p w14:paraId="69C3F49A" w14:textId="77777777" w:rsidR="0088162D" w:rsidRPr="0088162D" w:rsidRDefault="0088162D" w:rsidP="0088162D">
      <w:pPr>
        <w:numPr>
          <w:ilvl w:val="0"/>
          <w:numId w:val="850"/>
        </w:numPr>
      </w:pPr>
      <w:r w:rsidRPr="0088162D">
        <w:t>Board and shareholder resolutions.</w:t>
      </w:r>
    </w:p>
    <w:p w14:paraId="1D8BA126" w14:textId="77777777" w:rsidR="0088162D" w:rsidRPr="0088162D" w:rsidRDefault="0088162D" w:rsidP="0088162D">
      <w:pPr>
        <w:numPr>
          <w:ilvl w:val="0"/>
          <w:numId w:val="850"/>
        </w:numPr>
      </w:pPr>
      <w:r w:rsidRPr="0088162D">
        <w:lastRenderedPageBreak/>
        <w:t>Subsidiaries.</w:t>
      </w:r>
    </w:p>
    <w:p w14:paraId="10B1E32F" w14:textId="77777777" w:rsidR="0088162D" w:rsidRPr="0088162D" w:rsidRDefault="0088162D" w:rsidP="0088162D">
      <w:pPr>
        <w:numPr>
          <w:ilvl w:val="0"/>
          <w:numId w:val="850"/>
        </w:numPr>
      </w:pPr>
      <w:r w:rsidRPr="0088162D">
        <w:t>ESOP documents.</w:t>
      </w:r>
    </w:p>
    <w:p w14:paraId="13653447" w14:textId="77777777" w:rsidR="0088162D" w:rsidRPr="0088162D" w:rsidRDefault="0088162D" w:rsidP="0088162D">
      <w:pPr>
        <w:numPr>
          <w:ilvl w:val="0"/>
          <w:numId w:val="850"/>
        </w:numPr>
      </w:pPr>
      <w:r w:rsidRPr="0088162D">
        <w:t>Related-party transactions.</w:t>
      </w:r>
    </w:p>
    <w:p w14:paraId="2C935618" w14:textId="77777777" w:rsidR="0088162D" w:rsidRPr="0088162D" w:rsidRDefault="0088162D" w:rsidP="0088162D">
      <w:pPr>
        <w:rPr>
          <w:b/>
          <w:bCs/>
        </w:rPr>
      </w:pPr>
      <w:r w:rsidRPr="0088162D">
        <w:rPr>
          <w:b/>
          <w:bCs/>
        </w:rPr>
        <w:t>Funding history</w:t>
      </w:r>
    </w:p>
    <w:p w14:paraId="2B5AA971" w14:textId="77777777" w:rsidR="0088162D" w:rsidRPr="0088162D" w:rsidRDefault="0088162D" w:rsidP="0088162D">
      <w:pPr>
        <w:numPr>
          <w:ilvl w:val="0"/>
          <w:numId w:val="851"/>
        </w:numPr>
      </w:pPr>
      <w:r w:rsidRPr="0088162D">
        <w:t>Share subscription agreements.</w:t>
      </w:r>
    </w:p>
    <w:p w14:paraId="50231BE8" w14:textId="77777777" w:rsidR="0088162D" w:rsidRPr="0088162D" w:rsidRDefault="0088162D" w:rsidP="0088162D">
      <w:pPr>
        <w:numPr>
          <w:ilvl w:val="0"/>
          <w:numId w:val="851"/>
        </w:numPr>
      </w:pPr>
      <w:r w:rsidRPr="0088162D">
        <w:t>Shareholders’ agreements.</w:t>
      </w:r>
    </w:p>
    <w:p w14:paraId="6DF27489" w14:textId="77777777" w:rsidR="0088162D" w:rsidRPr="0088162D" w:rsidRDefault="0088162D" w:rsidP="0088162D">
      <w:pPr>
        <w:numPr>
          <w:ilvl w:val="0"/>
          <w:numId w:val="851"/>
        </w:numPr>
      </w:pPr>
      <w:r w:rsidRPr="0088162D">
        <w:t>Convertible instruments.</w:t>
      </w:r>
    </w:p>
    <w:p w14:paraId="096DA322" w14:textId="77777777" w:rsidR="0088162D" w:rsidRPr="0088162D" w:rsidRDefault="0088162D" w:rsidP="0088162D">
      <w:pPr>
        <w:numPr>
          <w:ilvl w:val="0"/>
          <w:numId w:val="851"/>
        </w:numPr>
      </w:pPr>
      <w:r w:rsidRPr="0088162D">
        <w:t>Side letters.</w:t>
      </w:r>
    </w:p>
    <w:p w14:paraId="4E181077" w14:textId="77777777" w:rsidR="0088162D" w:rsidRPr="0088162D" w:rsidRDefault="0088162D" w:rsidP="0088162D">
      <w:pPr>
        <w:numPr>
          <w:ilvl w:val="0"/>
          <w:numId w:val="851"/>
        </w:numPr>
      </w:pPr>
      <w:r w:rsidRPr="0088162D">
        <w:t>Investor rights.</w:t>
      </w:r>
    </w:p>
    <w:p w14:paraId="0C3C7927" w14:textId="77777777" w:rsidR="0088162D" w:rsidRPr="0088162D" w:rsidRDefault="0088162D" w:rsidP="0088162D">
      <w:pPr>
        <w:numPr>
          <w:ilvl w:val="0"/>
          <w:numId w:val="851"/>
        </w:numPr>
      </w:pPr>
      <w:r w:rsidRPr="0088162D">
        <w:t>Valuation records.</w:t>
      </w:r>
    </w:p>
    <w:p w14:paraId="0700916E" w14:textId="77777777" w:rsidR="0088162D" w:rsidRPr="0088162D" w:rsidRDefault="0088162D" w:rsidP="0088162D">
      <w:pPr>
        <w:numPr>
          <w:ilvl w:val="0"/>
          <w:numId w:val="851"/>
        </w:numPr>
      </w:pPr>
      <w:r w:rsidRPr="0088162D">
        <w:t>Statutory filings.</w:t>
      </w:r>
    </w:p>
    <w:p w14:paraId="3BD7EEA5" w14:textId="77777777" w:rsidR="0088162D" w:rsidRPr="0088162D" w:rsidRDefault="0088162D" w:rsidP="0088162D">
      <w:pPr>
        <w:rPr>
          <w:b/>
          <w:bCs/>
        </w:rPr>
      </w:pPr>
      <w:r w:rsidRPr="0088162D">
        <w:rPr>
          <w:b/>
          <w:bCs/>
        </w:rPr>
        <w:t>Finance and tax</w:t>
      </w:r>
    </w:p>
    <w:p w14:paraId="65EB06EE" w14:textId="77777777" w:rsidR="0088162D" w:rsidRPr="0088162D" w:rsidRDefault="0088162D" w:rsidP="0088162D">
      <w:pPr>
        <w:numPr>
          <w:ilvl w:val="0"/>
          <w:numId w:val="852"/>
        </w:numPr>
      </w:pPr>
      <w:r w:rsidRPr="0088162D">
        <w:t>Audited financial statements.</w:t>
      </w:r>
    </w:p>
    <w:p w14:paraId="0475D43F" w14:textId="77777777" w:rsidR="0088162D" w:rsidRPr="0088162D" w:rsidRDefault="0088162D" w:rsidP="0088162D">
      <w:pPr>
        <w:numPr>
          <w:ilvl w:val="0"/>
          <w:numId w:val="852"/>
        </w:numPr>
      </w:pPr>
      <w:r w:rsidRPr="0088162D">
        <w:t>Management accounts.</w:t>
      </w:r>
    </w:p>
    <w:p w14:paraId="375C2B10" w14:textId="77777777" w:rsidR="0088162D" w:rsidRPr="0088162D" w:rsidRDefault="0088162D" w:rsidP="0088162D">
      <w:pPr>
        <w:numPr>
          <w:ilvl w:val="0"/>
          <w:numId w:val="852"/>
        </w:numPr>
      </w:pPr>
      <w:r w:rsidRPr="0088162D">
        <w:t>Bank statements.</w:t>
      </w:r>
    </w:p>
    <w:p w14:paraId="65ECC4CD" w14:textId="77777777" w:rsidR="0088162D" w:rsidRPr="0088162D" w:rsidRDefault="0088162D" w:rsidP="0088162D">
      <w:pPr>
        <w:numPr>
          <w:ilvl w:val="0"/>
          <w:numId w:val="852"/>
        </w:numPr>
      </w:pPr>
      <w:r w:rsidRPr="0088162D">
        <w:t>Revenue recognition policy.</w:t>
      </w:r>
    </w:p>
    <w:p w14:paraId="4746CAF5" w14:textId="77777777" w:rsidR="0088162D" w:rsidRPr="0088162D" w:rsidRDefault="0088162D" w:rsidP="0088162D">
      <w:pPr>
        <w:numPr>
          <w:ilvl w:val="0"/>
          <w:numId w:val="852"/>
        </w:numPr>
      </w:pPr>
      <w:r w:rsidRPr="0088162D">
        <w:t>GST filings.</w:t>
      </w:r>
    </w:p>
    <w:p w14:paraId="01E4F4B8" w14:textId="77777777" w:rsidR="0088162D" w:rsidRPr="0088162D" w:rsidRDefault="0088162D" w:rsidP="0088162D">
      <w:pPr>
        <w:numPr>
          <w:ilvl w:val="0"/>
          <w:numId w:val="852"/>
        </w:numPr>
      </w:pPr>
      <w:r w:rsidRPr="0088162D">
        <w:t>Income-tax filings.</w:t>
      </w:r>
    </w:p>
    <w:p w14:paraId="478CF6E8" w14:textId="77777777" w:rsidR="0088162D" w:rsidRPr="0088162D" w:rsidRDefault="0088162D" w:rsidP="0088162D">
      <w:pPr>
        <w:numPr>
          <w:ilvl w:val="0"/>
          <w:numId w:val="852"/>
        </w:numPr>
      </w:pPr>
      <w:r w:rsidRPr="0088162D">
        <w:t>Accounts receivable and payable.</w:t>
      </w:r>
    </w:p>
    <w:p w14:paraId="05E907BE" w14:textId="77777777" w:rsidR="0088162D" w:rsidRPr="0088162D" w:rsidRDefault="0088162D" w:rsidP="0088162D">
      <w:pPr>
        <w:numPr>
          <w:ilvl w:val="0"/>
          <w:numId w:val="852"/>
        </w:numPr>
      </w:pPr>
      <w:r w:rsidRPr="0088162D">
        <w:t>Cash-flow forecast.</w:t>
      </w:r>
    </w:p>
    <w:p w14:paraId="57DAA5E4" w14:textId="77777777" w:rsidR="0088162D" w:rsidRPr="0088162D" w:rsidRDefault="0088162D" w:rsidP="0088162D">
      <w:pPr>
        <w:numPr>
          <w:ilvl w:val="0"/>
          <w:numId w:val="852"/>
        </w:numPr>
      </w:pPr>
      <w:r w:rsidRPr="0088162D">
        <w:t>Debt and guarantees.</w:t>
      </w:r>
    </w:p>
    <w:p w14:paraId="7A1AF98F" w14:textId="77777777" w:rsidR="0088162D" w:rsidRPr="0088162D" w:rsidRDefault="0088162D" w:rsidP="0088162D">
      <w:pPr>
        <w:rPr>
          <w:b/>
          <w:bCs/>
        </w:rPr>
      </w:pPr>
      <w:r w:rsidRPr="0088162D">
        <w:rPr>
          <w:b/>
          <w:bCs/>
        </w:rPr>
        <w:t>Commercial</w:t>
      </w:r>
    </w:p>
    <w:p w14:paraId="77E4EC11" w14:textId="77777777" w:rsidR="0088162D" w:rsidRPr="0088162D" w:rsidRDefault="0088162D" w:rsidP="0088162D">
      <w:pPr>
        <w:numPr>
          <w:ilvl w:val="0"/>
          <w:numId w:val="853"/>
        </w:numPr>
      </w:pPr>
      <w:r w:rsidRPr="0088162D">
        <w:t>Major customer contracts.</w:t>
      </w:r>
    </w:p>
    <w:p w14:paraId="2441319A" w14:textId="77777777" w:rsidR="0088162D" w:rsidRPr="0088162D" w:rsidRDefault="0088162D" w:rsidP="0088162D">
      <w:pPr>
        <w:numPr>
          <w:ilvl w:val="0"/>
          <w:numId w:val="853"/>
        </w:numPr>
      </w:pPr>
      <w:r w:rsidRPr="0088162D">
        <w:t>Corporate and society contracts.</w:t>
      </w:r>
    </w:p>
    <w:p w14:paraId="7418AA4C" w14:textId="77777777" w:rsidR="0088162D" w:rsidRPr="0088162D" w:rsidRDefault="0088162D" w:rsidP="0088162D">
      <w:pPr>
        <w:numPr>
          <w:ilvl w:val="0"/>
          <w:numId w:val="853"/>
        </w:numPr>
      </w:pPr>
      <w:r w:rsidRPr="0088162D">
        <w:t>Partner agreements.</w:t>
      </w:r>
    </w:p>
    <w:p w14:paraId="714A1F24" w14:textId="77777777" w:rsidR="0088162D" w:rsidRPr="0088162D" w:rsidRDefault="0088162D" w:rsidP="0088162D">
      <w:pPr>
        <w:numPr>
          <w:ilvl w:val="0"/>
          <w:numId w:val="853"/>
        </w:numPr>
      </w:pPr>
      <w:r w:rsidRPr="0088162D">
        <w:t>Revenue concentration.</w:t>
      </w:r>
    </w:p>
    <w:p w14:paraId="439999E5" w14:textId="77777777" w:rsidR="0088162D" w:rsidRPr="0088162D" w:rsidRDefault="0088162D" w:rsidP="0088162D">
      <w:pPr>
        <w:numPr>
          <w:ilvl w:val="0"/>
          <w:numId w:val="853"/>
        </w:numPr>
      </w:pPr>
      <w:r w:rsidRPr="0088162D">
        <w:t>Cancellation and refund data.</w:t>
      </w:r>
    </w:p>
    <w:p w14:paraId="76B1BCBB" w14:textId="77777777" w:rsidR="0088162D" w:rsidRPr="0088162D" w:rsidRDefault="0088162D" w:rsidP="0088162D">
      <w:pPr>
        <w:numPr>
          <w:ilvl w:val="0"/>
          <w:numId w:val="853"/>
        </w:numPr>
      </w:pPr>
      <w:r w:rsidRPr="0088162D">
        <w:t>Pricing and discount policies.</w:t>
      </w:r>
    </w:p>
    <w:p w14:paraId="1BA24A45" w14:textId="77777777" w:rsidR="0088162D" w:rsidRPr="0088162D" w:rsidRDefault="0088162D" w:rsidP="0088162D">
      <w:pPr>
        <w:rPr>
          <w:b/>
          <w:bCs/>
        </w:rPr>
      </w:pPr>
      <w:r w:rsidRPr="0088162D">
        <w:rPr>
          <w:b/>
          <w:bCs/>
        </w:rPr>
        <w:t>Unit economics</w:t>
      </w:r>
    </w:p>
    <w:p w14:paraId="3C08081E" w14:textId="77777777" w:rsidR="0088162D" w:rsidRPr="0088162D" w:rsidRDefault="0088162D" w:rsidP="0088162D">
      <w:pPr>
        <w:numPr>
          <w:ilvl w:val="0"/>
          <w:numId w:val="854"/>
        </w:numPr>
      </w:pPr>
      <w:r w:rsidRPr="0088162D">
        <w:lastRenderedPageBreak/>
        <w:t>City P&amp;Ls.</w:t>
      </w:r>
    </w:p>
    <w:p w14:paraId="1B2C3294" w14:textId="77777777" w:rsidR="0088162D" w:rsidRPr="0088162D" w:rsidRDefault="0088162D" w:rsidP="0088162D">
      <w:pPr>
        <w:numPr>
          <w:ilvl w:val="0"/>
          <w:numId w:val="854"/>
        </w:numPr>
      </w:pPr>
      <w:r w:rsidRPr="0088162D">
        <w:t>Service margins.</w:t>
      </w:r>
    </w:p>
    <w:p w14:paraId="099D1CC7" w14:textId="77777777" w:rsidR="0088162D" w:rsidRPr="0088162D" w:rsidRDefault="0088162D" w:rsidP="0088162D">
      <w:pPr>
        <w:numPr>
          <w:ilvl w:val="0"/>
          <w:numId w:val="854"/>
        </w:numPr>
      </w:pPr>
      <w:r w:rsidRPr="0088162D">
        <w:t>Customer cohorts.</w:t>
      </w:r>
    </w:p>
    <w:p w14:paraId="6B65BCEE" w14:textId="77777777" w:rsidR="0088162D" w:rsidRPr="0088162D" w:rsidRDefault="0088162D" w:rsidP="0088162D">
      <w:pPr>
        <w:numPr>
          <w:ilvl w:val="0"/>
          <w:numId w:val="854"/>
        </w:numPr>
      </w:pPr>
      <w:r w:rsidRPr="0088162D">
        <w:t>CAC by channel.</w:t>
      </w:r>
    </w:p>
    <w:p w14:paraId="390DF0F8" w14:textId="77777777" w:rsidR="0088162D" w:rsidRPr="0088162D" w:rsidRDefault="0088162D" w:rsidP="0088162D">
      <w:pPr>
        <w:numPr>
          <w:ilvl w:val="0"/>
          <w:numId w:val="854"/>
        </w:numPr>
      </w:pPr>
      <w:r w:rsidRPr="0088162D">
        <w:t>Contribution margins.</w:t>
      </w:r>
    </w:p>
    <w:p w14:paraId="66E23355" w14:textId="77777777" w:rsidR="0088162D" w:rsidRPr="0088162D" w:rsidRDefault="0088162D" w:rsidP="0088162D">
      <w:pPr>
        <w:numPr>
          <w:ilvl w:val="0"/>
          <w:numId w:val="854"/>
        </w:numPr>
      </w:pPr>
      <w:r w:rsidRPr="0088162D">
        <w:t>Subscription retention.</w:t>
      </w:r>
    </w:p>
    <w:p w14:paraId="0ED82A89" w14:textId="77777777" w:rsidR="0088162D" w:rsidRPr="0088162D" w:rsidRDefault="0088162D" w:rsidP="0088162D">
      <w:pPr>
        <w:numPr>
          <w:ilvl w:val="0"/>
          <w:numId w:val="854"/>
        </w:numPr>
      </w:pPr>
      <w:r w:rsidRPr="0088162D">
        <w:t>Provider payouts.</w:t>
      </w:r>
    </w:p>
    <w:p w14:paraId="15E47767" w14:textId="77777777" w:rsidR="0088162D" w:rsidRPr="0088162D" w:rsidRDefault="0088162D" w:rsidP="0088162D">
      <w:pPr>
        <w:numPr>
          <w:ilvl w:val="0"/>
          <w:numId w:val="854"/>
        </w:numPr>
      </w:pPr>
      <w:r w:rsidRPr="0088162D">
        <w:t>Refund and incident costs.</w:t>
      </w:r>
    </w:p>
    <w:p w14:paraId="78C575A5" w14:textId="77777777" w:rsidR="0088162D" w:rsidRPr="0088162D" w:rsidRDefault="0088162D" w:rsidP="0088162D">
      <w:pPr>
        <w:rPr>
          <w:b/>
          <w:bCs/>
        </w:rPr>
      </w:pPr>
      <w:r w:rsidRPr="0088162D">
        <w:rPr>
          <w:b/>
          <w:bCs/>
        </w:rPr>
        <w:t>Product and technology</w:t>
      </w:r>
    </w:p>
    <w:p w14:paraId="4A3F22DE" w14:textId="77777777" w:rsidR="0088162D" w:rsidRPr="0088162D" w:rsidRDefault="0088162D" w:rsidP="0088162D">
      <w:pPr>
        <w:numPr>
          <w:ilvl w:val="0"/>
          <w:numId w:val="855"/>
        </w:numPr>
      </w:pPr>
      <w:r w:rsidRPr="0088162D">
        <w:t>Architecture.</w:t>
      </w:r>
    </w:p>
    <w:p w14:paraId="73297616" w14:textId="77777777" w:rsidR="0088162D" w:rsidRPr="0088162D" w:rsidRDefault="0088162D" w:rsidP="0088162D">
      <w:pPr>
        <w:numPr>
          <w:ilvl w:val="0"/>
          <w:numId w:val="855"/>
        </w:numPr>
      </w:pPr>
      <w:r w:rsidRPr="0088162D">
        <w:t>Product roadmap.</w:t>
      </w:r>
    </w:p>
    <w:p w14:paraId="18A42939" w14:textId="77777777" w:rsidR="0088162D" w:rsidRPr="0088162D" w:rsidRDefault="0088162D" w:rsidP="0088162D">
      <w:pPr>
        <w:numPr>
          <w:ilvl w:val="0"/>
          <w:numId w:val="855"/>
        </w:numPr>
      </w:pPr>
      <w:r w:rsidRPr="0088162D">
        <w:t>Source-code ownership.</w:t>
      </w:r>
    </w:p>
    <w:p w14:paraId="6CCE33AA" w14:textId="77777777" w:rsidR="0088162D" w:rsidRPr="0088162D" w:rsidRDefault="0088162D" w:rsidP="0088162D">
      <w:pPr>
        <w:numPr>
          <w:ilvl w:val="0"/>
          <w:numId w:val="855"/>
        </w:numPr>
      </w:pPr>
      <w:r w:rsidRPr="0088162D">
        <w:t>Engineering agreements.</w:t>
      </w:r>
    </w:p>
    <w:p w14:paraId="3DA0F74B" w14:textId="77777777" w:rsidR="0088162D" w:rsidRPr="0088162D" w:rsidRDefault="0088162D" w:rsidP="0088162D">
      <w:pPr>
        <w:numPr>
          <w:ilvl w:val="0"/>
          <w:numId w:val="855"/>
        </w:numPr>
      </w:pPr>
      <w:r w:rsidRPr="0088162D">
        <w:t>Cloud costs.</w:t>
      </w:r>
    </w:p>
    <w:p w14:paraId="633BDFDF" w14:textId="77777777" w:rsidR="0088162D" w:rsidRPr="0088162D" w:rsidRDefault="0088162D" w:rsidP="0088162D">
      <w:pPr>
        <w:numPr>
          <w:ilvl w:val="0"/>
          <w:numId w:val="855"/>
        </w:numPr>
      </w:pPr>
      <w:r w:rsidRPr="0088162D">
        <w:t>Availability and incident history.</w:t>
      </w:r>
    </w:p>
    <w:p w14:paraId="0B084FDF" w14:textId="77777777" w:rsidR="0088162D" w:rsidRPr="0088162D" w:rsidRDefault="0088162D" w:rsidP="0088162D">
      <w:pPr>
        <w:numPr>
          <w:ilvl w:val="0"/>
          <w:numId w:val="855"/>
        </w:numPr>
      </w:pPr>
      <w:r w:rsidRPr="0088162D">
        <w:t>Security controls.</w:t>
      </w:r>
    </w:p>
    <w:p w14:paraId="58ECDA07" w14:textId="77777777" w:rsidR="0088162D" w:rsidRPr="0088162D" w:rsidRDefault="0088162D" w:rsidP="0088162D">
      <w:pPr>
        <w:numPr>
          <w:ilvl w:val="0"/>
          <w:numId w:val="855"/>
        </w:numPr>
      </w:pPr>
      <w:r w:rsidRPr="0088162D">
        <w:t>Third-party software.</w:t>
      </w:r>
    </w:p>
    <w:p w14:paraId="11752B58" w14:textId="77777777" w:rsidR="0088162D" w:rsidRPr="0088162D" w:rsidRDefault="0088162D" w:rsidP="0088162D">
      <w:pPr>
        <w:numPr>
          <w:ilvl w:val="0"/>
          <w:numId w:val="855"/>
        </w:numPr>
      </w:pPr>
      <w:r w:rsidRPr="0088162D">
        <w:t>AI systems and limitations.</w:t>
      </w:r>
    </w:p>
    <w:p w14:paraId="570C788E" w14:textId="77777777" w:rsidR="0088162D" w:rsidRPr="0088162D" w:rsidRDefault="0088162D" w:rsidP="0088162D">
      <w:pPr>
        <w:rPr>
          <w:b/>
          <w:bCs/>
        </w:rPr>
      </w:pPr>
      <w:r w:rsidRPr="0088162D">
        <w:rPr>
          <w:b/>
          <w:bCs/>
        </w:rPr>
        <w:t>Trust &amp; Safety</w:t>
      </w:r>
    </w:p>
    <w:p w14:paraId="1479B229" w14:textId="77777777" w:rsidR="0088162D" w:rsidRPr="0088162D" w:rsidRDefault="0088162D" w:rsidP="0088162D">
      <w:pPr>
        <w:numPr>
          <w:ilvl w:val="0"/>
          <w:numId w:val="856"/>
        </w:numPr>
      </w:pPr>
      <w:r w:rsidRPr="0088162D">
        <w:t>Verification policy.</w:t>
      </w:r>
    </w:p>
    <w:p w14:paraId="1BB488D1" w14:textId="77777777" w:rsidR="0088162D" w:rsidRPr="0088162D" w:rsidRDefault="0088162D" w:rsidP="0088162D">
      <w:pPr>
        <w:numPr>
          <w:ilvl w:val="0"/>
          <w:numId w:val="856"/>
        </w:numPr>
      </w:pPr>
      <w:r w:rsidRPr="0088162D">
        <w:t>Incident taxonomy.</w:t>
      </w:r>
    </w:p>
    <w:p w14:paraId="77F17D0F" w14:textId="77777777" w:rsidR="0088162D" w:rsidRPr="0088162D" w:rsidRDefault="0088162D" w:rsidP="0088162D">
      <w:pPr>
        <w:numPr>
          <w:ilvl w:val="0"/>
          <w:numId w:val="856"/>
        </w:numPr>
      </w:pPr>
      <w:r w:rsidRPr="0088162D">
        <w:t>Incident trends.</w:t>
      </w:r>
    </w:p>
    <w:p w14:paraId="06579F11" w14:textId="77777777" w:rsidR="0088162D" w:rsidRPr="0088162D" w:rsidRDefault="0088162D" w:rsidP="0088162D">
      <w:pPr>
        <w:numPr>
          <w:ilvl w:val="0"/>
          <w:numId w:val="856"/>
        </w:numPr>
      </w:pPr>
      <w:r w:rsidRPr="0088162D">
        <w:t>Severe incident reports.</w:t>
      </w:r>
    </w:p>
    <w:p w14:paraId="6A7DF0F7" w14:textId="77777777" w:rsidR="0088162D" w:rsidRPr="0088162D" w:rsidRDefault="0088162D" w:rsidP="0088162D">
      <w:pPr>
        <w:numPr>
          <w:ilvl w:val="0"/>
          <w:numId w:val="856"/>
        </w:numPr>
      </w:pPr>
      <w:r w:rsidRPr="0088162D">
        <w:t>Audit results.</w:t>
      </w:r>
    </w:p>
    <w:p w14:paraId="7C9230DB" w14:textId="77777777" w:rsidR="0088162D" w:rsidRPr="0088162D" w:rsidRDefault="0088162D" w:rsidP="0088162D">
      <w:pPr>
        <w:numPr>
          <w:ilvl w:val="0"/>
          <w:numId w:val="856"/>
        </w:numPr>
      </w:pPr>
      <w:r w:rsidRPr="0088162D">
        <w:t>Provider suspension process.</w:t>
      </w:r>
    </w:p>
    <w:p w14:paraId="0F694ECD" w14:textId="77777777" w:rsidR="0088162D" w:rsidRPr="0088162D" w:rsidRDefault="0088162D" w:rsidP="0088162D">
      <w:pPr>
        <w:numPr>
          <w:ilvl w:val="0"/>
          <w:numId w:val="856"/>
        </w:numPr>
      </w:pPr>
      <w:r w:rsidRPr="0088162D">
        <w:t>Safety training.</w:t>
      </w:r>
    </w:p>
    <w:p w14:paraId="5600D115" w14:textId="77777777" w:rsidR="0088162D" w:rsidRPr="0088162D" w:rsidRDefault="0088162D" w:rsidP="0088162D">
      <w:pPr>
        <w:numPr>
          <w:ilvl w:val="0"/>
          <w:numId w:val="856"/>
        </w:numPr>
      </w:pPr>
      <w:r w:rsidRPr="0088162D">
        <w:t>Insurance or protection arrangements.</w:t>
      </w:r>
    </w:p>
    <w:p w14:paraId="7861FED2" w14:textId="77777777" w:rsidR="0088162D" w:rsidRPr="0088162D" w:rsidRDefault="0088162D" w:rsidP="0088162D">
      <w:pPr>
        <w:rPr>
          <w:b/>
          <w:bCs/>
        </w:rPr>
      </w:pPr>
      <w:r w:rsidRPr="0088162D">
        <w:rPr>
          <w:b/>
          <w:bCs/>
        </w:rPr>
        <w:t>Privacy</w:t>
      </w:r>
    </w:p>
    <w:p w14:paraId="6279C994" w14:textId="77777777" w:rsidR="0088162D" w:rsidRPr="0088162D" w:rsidRDefault="0088162D" w:rsidP="0088162D">
      <w:pPr>
        <w:numPr>
          <w:ilvl w:val="0"/>
          <w:numId w:val="857"/>
        </w:numPr>
      </w:pPr>
      <w:r w:rsidRPr="0088162D">
        <w:t>Privacy policy.</w:t>
      </w:r>
    </w:p>
    <w:p w14:paraId="75372661" w14:textId="77777777" w:rsidR="0088162D" w:rsidRPr="0088162D" w:rsidRDefault="0088162D" w:rsidP="0088162D">
      <w:pPr>
        <w:numPr>
          <w:ilvl w:val="0"/>
          <w:numId w:val="857"/>
        </w:numPr>
      </w:pPr>
      <w:r w:rsidRPr="0088162D">
        <w:lastRenderedPageBreak/>
        <w:t>Data inventory.</w:t>
      </w:r>
    </w:p>
    <w:p w14:paraId="5FC83B7E" w14:textId="77777777" w:rsidR="0088162D" w:rsidRPr="0088162D" w:rsidRDefault="0088162D" w:rsidP="0088162D">
      <w:pPr>
        <w:numPr>
          <w:ilvl w:val="0"/>
          <w:numId w:val="857"/>
        </w:numPr>
      </w:pPr>
      <w:r w:rsidRPr="0088162D">
        <w:t>Consent records.</w:t>
      </w:r>
    </w:p>
    <w:p w14:paraId="1F9F2C1D" w14:textId="77777777" w:rsidR="0088162D" w:rsidRPr="0088162D" w:rsidRDefault="0088162D" w:rsidP="0088162D">
      <w:pPr>
        <w:numPr>
          <w:ilvl w:val="0"/>
          <w:numId w:val="857"/>
        </w:numPr>
      </w:pPr>
      <w:r w:rsidRPr="0088162D">
        <w:t>Processor agreements.</w:t>
      </w:r>
    </w:p>
    <w:p w14:paraId="386C181F" w14:textId="77777777" w:rsidR="0088162D" w:rsidRPr="0088162D" w:rsidRDefault="0088162D" w:rsidP="0088162D">
      <w:pPr>
        <w:numPr>
          <w:ilvl w:val="0"/>
          <w:numId w:val="857"/>
        </w:numPr>
      </w:pPr>
      <w:r w:rsidRPr="0088162D">
        <w:t>Retention schedule.</w:t>
      </w:r>
    </w:p>
    <w:p w14:paraId="25E630F5" w14:textId="77777777" w:rsidR="0088162D" w:rsidRPr="0088162D" w:rsidRDefault="0088162D" w:rsidP="0088162D">
      <w:pPr>
        <w:numPr>
          <w:ilvl w:val="0"/>
          <w:numId w:val="857"/>
        </w:numPr>
      </w:pPr>
      <w:r w:rsidRPr="0088162D">
        <w:t>Access controls.</w:t>
      </w:r>
    </w:p>
    <w:p w14:paraId="0AF0FCBA" w14:textId="77777777" w:rsidR="0088162D" w:rsidRPr="0088162D" w:rsidRDefault="0088162D" w:rsidP="0088162D">
      <w:pPr>
        <w:numPr>
          <w:ilvl w:val="0"/>
          <w:numId w:val="857"/>
        </w:numPr>
      </w:pPr>
      <w:r w:rsidRPr="0088162D">
        <w:t>Breach-response process.</w:t>
      </w:r>
    </w:p>
    <w:p w14:paraId="5A1C1741" w14:textId="77777777" w:rsidR="0088162D" w:rsidRPr="0088162D" w:rsidRDefault="0088162D" w:rsidP="0088162D">
      <w:pPr>
        <w:numPr>
          <w:ilvl w:val="0"/>
          <w:numId w:val="857"/>
        </w:numPr>
      </w:pPr>
      <w:r w:rsidRPr="0088162D">
        <w:t>Location-data policy.</w:t>
      </w:r>
    </w:p>
    <w:p w14:paraId="02B4EE7C" w14:textId="77777777" w:rsidR="0088162D" w:rsidRPr="0088162D" w:rsidRDefault="0088162D" w:rsidP="0088162D">
      <w:pPr>
        <w:rPr>
          <w:b/>
          <w:bCs/>
        </w:rPr>
      </w:pPr>
      <w:r w:rsidRPr="0088162D">
        <w:rPr>
          <w:b/>
          <w:bCs/>
        </w:rPr>
        <w:t>People and supply</w:t>
      </w:r>
    </w:p>
    <w:p w14:paraId="722DC4AA" w14:textId="77777777" w:rsidR="0088162D" w:rsidRPr="0088162D" w:rsidRDefault="0088162D" w:rsidP="0088162D">
      <w:pPr>
        <w:numPr>
          <w:ilvl w:val="0"/>
          <w:numId w:val="858"/>
        </w:numPr>
      </w:pPr>
      <w:r w:rsidRPr="0088162D">
        <w:t>Employment agreements.</w:t>
      </w:r>
    </w:p>
    <w:p w14:paraId="60DEA1BF" w14:textId="77777777" w:rsidR="0088162D" w:rsidRPr="0088162D" w:rsidRDefault="0088162D" w:rsidP="0088162D">
      <w:pPr>
        <w:numPr>
          <w:ilvl w:val="0"/>
          <w:numId w:val="858"/>
        </w:numPr>
      </w:pPr>
      <w:r w:rsidRPr="0088162D">
        <w:t>Provider agreements.</w:t>
      </w:r>
    </w:p>
    <w:p w14:paraId="57F01432" w14:textId="77777777" w:rsidR="0088162D" w:rsidRPr="0088162D" w:rsidRDefault="0088162D" w:rsidP="0088162D">
      <w:pPr>
        <w:numPr>
          <w:ilvl w:val="0"/>
          <w:numId w:val="858"/>
        </w:numPr>
      </w:pPr>
      <w:r w:rsidRPr="0088162D">
        <w:t>Leadership compensation.</w:t>
      </w:r>
    </w:p>
    <w:p w14:paraId="3043AD03" w14:textId="77777777" w:rsidR="0088162D" w:rsidRPr="0088162D" w:rsidRDefault="0088162D" w:rsidP="0088162D">
      <w:pPr>
        <w:numPr>
          <w:ilvl w:val="0"/>
          <w:numId w:val="858"/>
        </w:numPr>
      </w:pPr>
      <w:r w:rsidRPr="0088162D">
        <w:t>ESOPs.</w:t>
      </w:r>
    </w:p>
    <w:p w14:paraId="2F5126AE" w14:textId="77777777" w:rsidR="0088162D" w:rsidRPr="0088162D" w:rsidRDefault="0088162D" w:rsidP="0088162D">
      <w:pPr>
        <w:numPr>
          <w:ilvl w:val="0"/>
          <w:numId w:val="858"/>
        </w:numPr>
      </w:pPr>
      <w:r w:rsidRPr="0088162D">
        <w:t>Attrition.</w:t>
      </w:r>
    </w:p>
    <w:p w14:paraId="5745ABD7" w14:textId="77777777" w:rsidR="0088162D" w:rsidRPr="0088162D" w:rsidRDefault="0088162D" w:rsidP="0088162D">
      <w:pPr>
        <w:numPr>
          <w:ilvl w:val="0"/>
          <w:numId w:val="858"/>
        </w:numPr>
      </w:pPr>
      <w:r w:rsidRPr="0088162D">
        <w:t>Provider classification analysis.</w:t>
      </w:r>
    </w:p>
    <w:p w14:paraId="26DE2DA6" w14:textId="77777777" w:rsidR="0088162D" w:rsidRPr="0088162D" w:rsidRDefault="0088162D" w:rsidP="0088162D">
      <w:pPr>
        <w:numPr>
          <w:ilvl w:val="0"/>
          <w:numId w:val="858"/>
        </w:numPr>
      </w:pPr>
      <w:r w:rsidRPr="0088162D">
        <w:t>Gig/platform-worker compliance assessment.</w:t>
      </w:r>
    </w:p>
    <w:p w14:paraId="348A0B47" w14:textId="77777777" w:rsidR="0088162D" w:rsidRPr="0088162D" w:rsidRDefault="0088162D" w:rsidP="0088162D">
      <w:pPr>
        <w:rPr>
          <w:b/>
          <w:bCs/>
        </w:rPr>
      </w:pPr>
      <w:r w:rsidRPr="0088162D">
        <w:rPr>
          <w:b/>
          <w:bCs/>
        </w:rPr>
        <w:t>Legal</w:t>
      </w:r>
    </w:p>
    <w:p w14:paraId="2EDF71B2" w14:textId="77777777" w:rsidR="0088162D" w:rsidRPr="0088162D" w:rsidRDefault="0088162D" w:rsidP="0088162D">
      <w:pPr>
        <w:numPr>
          <w:ilvl w:val="0"/>
          <w:numId w:val="859"/>
        </w:numPr>
      </w:pPr>
      <w:r w:rsidRPr="0088162D">
        <w:t>Litigation.</w:t>
      </w:r>
    </w:p>
    <w:p w14:paraId="4D197768" w14:textId="77777777" w:rsidR="0088162D" w:rsidRPr="0088162D" w:rsidRDefault="0088162D" w:rsidP="0088162D">
      <w:pPr>
        <w:numPr>
          <w:ilvl w:val="0"/>
          <w:numId w:val="859"/>
        </w:numPr>
      </w:pPr>
      <w:r w:rsidRPr="0088162D">
        <w:t>Complaints.</w:t>
      </w:r>
    </w:p>
    <w:p w14:paraId="65069E08" w14:textId="77777777" w:rsidR="0088162D" w:rsidRPr="0088162D" w:rsidRDefault="0088162D" w:rsidP="0088162D">
      <w:pPr>
        <w:numPr>
          <w:ilvl w:val="0"/>
          <w:numId w:val="859"/>
        </w:numPr>
      </w:pPr>
      <w:r w:rsidRPr="0088162D">
        <w:t>Regulatory notices.</w:t>
      </w:r>
    </w:p>
    <w:p w14:paraId="49E97D29" w14:textId="77777777" w:rsidR="0088162D" w:rsidRPr="0088162D" w:rsidRDefault="0088162D" w:rsidP="0088162D">
      <w:pPr>
        <w:numPr>
          <w:ilvl w:val="0"/>
          <w:numId w:val="859"/>
        </w:numPr>
      </w:pPr>
      <w:r w:rsidRPr="0088162D">
        <w:t>IP registrations.</w:t>
      </w:r>
    </w:p>
    <w:p w14:paraId="1D736916" w14:textId="77777777" w:rsidR="0088162D" w:rsidRPr="0088162D" w:rsidRDefault="0088162D" w:rsidP="0088162D">
      <w:pPr>
        <w:numPr>
          <w:ilvl w:val="0"/>
          <w:numId w:val="859"/>
        </w:numPr>
      </w:pPr>
      <w:r w:rsidRPr="0088162D">
        <w:t>Trademark records.</w:t>
      </w:r>
    </w:p>
    <w:p w14:paraId="6F9326A3" w14:textId="77777777" w:rsidR="0088162D" w:rsidRPr="0088162D" w:rsidRDefault="0088162D" w:rsidP="0088162D">
      <w:pPr>
        <w:numPr>
          <w:ilvl w:val="0"/>
          <w:numId w:val="859"/>
        </w:numPr>
      </w:pPr>
      <w:r w:rsidRPr="0088162D">
        <w:t>Policies and terms.</w:t>
      </w:r>
    </w:p>
    <w:p w14:paraId="7B3E3D83" w14:textId="77777777" w:rsidR="0088162D" w:rsidRPr="0088162D" w:rsidRDefault="0088162D" w:rsidP="0088162D">
      <w:pPr>
        <w:numPr>
          <w:ilvl w:val="0"/>
          <w:numId w:val="859"/>
        </w:numPr>
      </w:pPr>
      <w:r w:rsidRPr="0088162D">
        <w:t>Material licences.</w:t>
      </w:r>
    </w:p>
    <w:p w14:paraId="1DCAC600" w14:textId="77777777" w:rsidR="0088162D" w:rsidRPr="0088162D" w:rsidRDefault="0088162D" w:rsidP="0088162D">
      <w:r w:rsidRPr="0088162D">
        <w:pict w14:anchorId="53EF96EF">
          <v:rect id="_x0000_i5195" style="width:0;height:1.5pt" o:hralign="center" o:hrstd="t" o:hr="t" fillcolor="#a0a0a0" stroked="f"/>
        </w:pict>
      </w:r>
    </w:p>
    <w:p w14:paraId="071AA7C6" w14:textId="77777777" w:rsidR="0088162D" w:rsidRPr="0088162D" w:rsidRDefault="0088162D" w:rsidP="0088162D">
      <w:pPr>
        <w:rPr>
          <w:b/>
          <w:bCs/>
        </w:rPr>
      </w:pPr>
      <w:r w:rsidRPr="0088162D">
        <w:rPr>
          <w:b/>
          <w:bCs/>
        </w:rPr>
        <w:t>Data-room controls</w:t>
      </w:r>
    </w:p>
    <w:p w14:paraId="24A30C21" w14:textId="77777777" w:rsidR="0088162D" w:rsidRPr="0088162D" w:rsidRDefault="0088162D" w:rsidP="0088162D">
      <w:pPr>
        <w:numPr>
          <w:ilvl w:val="0"/>
          <w:numId w:val="860"/>
        </w:numPr>
      </w:pPr>
      <w:r w:rsidRPr="0088162D">
        <w:t>Role-based folders.</w:t>
      </w:r>
    </w:p>
    <w:p w14:paraId="1E15267B" w14:textId="77777777" w:rsidR="0088162D" w:rsidRPr="0088162D" w:rsidRDefault="0088162D" w:rsidP="0088162D">
      <w:pPr>
        <w:numPr>
          <w:ilvl w:val="0"/>
          <w:numId w:val="860"/>
        </w:numPr>
      </w:pPr>
      <w:r w:rsidRPr="0088162D">
        <w:t>Watermarking.</w:t>
      </w:r>
    </w:p>
    <w:p w14:paraId="2C720404" w14:textId="77777777" w:rsidR="0088162D" w:rsidRPr="0088162D" w:rsidRDefault="0088162D" w:rsidP="0088162D">
      <w:pPr>
        <w:numPr>
          <w:ilvl w:val="0"/>
          <w:numId w:val="860"/>
        </w:numPr>
      </w:pPr>
      <w:r w:rsidRPr="0088162D">
        <w:t>Download restrictions where appropriate.</w:t>
      </w:r>
    </w:p>
    <w:p w14:paraId="2D10E44C" w14:textId="77777777" w:rsidR="0088162D" w:rsidRPr="0088162D" w:rsidRDefault="0088162D" w:rsidP="0088162D">
      <w:pPr>
        <w:numPr>
          <w:ilvl w:val="0"/>
          <w:numId w:val="860"/>
        </w:numPr>
      </w:pPr>
      <w:r w:rsidRPr="0088162D">
        <w:t>Access logs.</w:t>
      </w:r>
    </w:p>
    <w:p w14:paraId="7C12FF16" w14:textId="77777777" w:rsidR="0088162D" w:rsidRPr="0088162D" w:rsidRDefault="0088162D" w:rsidP="0088162D">
      <w:pPr>
        <w:numPr>
          <w:ilvl w:val="0"/>
          <w:numId w:val="860"/>
        </w:numPr>
      </w:pPr>
      <w:r w:rsidRPr="0088162D">
        <w:lastRenderedPageBreak/>
        <w:t>Version control.</w:t>
      </w:r>
    </w:p>
    <w:p w14:paraId="7FD0FA21" w14:textId="77777777" w:rsidR="0088162D" w:rsidRPr="0088162D" w:rsidRDefault="0088162D" w:rsidP="0088162D">
      <w:pPr>
        <w:numPr>
          <w:ilvl w:val="0"/>
          <w:numId w:val="860"/>
        </w:numPr>
      </w:pPr>
      <w:r w:rsidRPr="0088162D">
        <w:t>Redaction.</w:t>
      </w:r>
    </w:p>
    <w:p w14:paraId="0F18D008" w14:textId="77777777" w:rsidR="0088162D" w:rsidRPr="0088162D" w:rsidRDefault="0088162D" w:rsidP="0088162D">
      <w:pPr>
        <w:numPr>
          <w:ilvl w:val="0"/>
          <w:numId w:val="860"/>
        </w:numPr>
      </w:pPr>
      <w:r w:rsidRPr="0088162D">
        <w:t>Expiry dates.</w:t>
      </w:r>
    </w:p>
    <w:p w14:paraId="45F1891D" w14:textId="77777777" w:rsidR="0088162D" w:rsidRPr="0088162D" w:rsidRDefault="0088162D" w:rsidP="0088162D">
      <w:pPr>
        <w:numPr>
          <w:ilvl w:val="0"/>
          <w:numId w:val="860"/>
        </w:numPr>
      </w:pPr>
      <w:r w:rsidRPr="0088162D">
        <w:t>Document owners.</w:t>
      </w:r>
    </w:p>
    <w:p w14:paraId="5E25FEF1" w14:textId="77777777" w:rsidR="0088162D" w:rsidRPr="0088162D" w:rsidRDefault="0088162D" w:rsidP="0088162D">
      <w:pPr>
        <w:numPr>
          <w:ilvl w:val="0"/>
          <w:numId w:val="860"/>
        </w:numPr>
      </w:pPr>
      <w:r w:rsidRPr="0088162D">
        <w:t>Reconciliation status.</w:t>
      </w:r>
    </w:p>
    <w:p w14:paraId="72B2427B" w14:textId="77777777" w:rsidR="0088162D" w:rsidRPr="0088162D" w:rsidRDefault="0088162D" w:rsidP="0088162D">
      <w:pPr>
        <w:numPr>
          <w:ilvl w:val="0"/>
          <w:numId w:val="860"/>
        </w:numPr>
      </w:pPr>
      <w:r w:rsidRPr="0088162D">
        <w:t>Clear draft/final labels.</w:t>
      </w:r>
    </w:p>
    <w:p w14:paraId="3BAD6E35" w14:textId="77777777" w:rsidR="0088162D" w:rsidRPr="0088162D" w:rsidRDefault="0088162D" w:rsidP="0088162D">
      <w:r w:rsidRPr="0088162D">
        <w:t>Do not place identifiable customer, pet-health or incident data into a broad investor folder. Use anonymized cohort statistics unless a tightly controlled diligence request justifies additional disclosure.</w:t>
      </w:r>
    </w:p>
    <w:p w14:paraId="0769B51C" w14:textId="77777777" w:rsidR="0088162D" w:rsidRPr="0088162D" w:rsidRDefault="0088162D" w:rsidP="0088162D">
      <w:r w:rsidRPr="0088162D">
        <w:pict w14:anchorId="297E3AF3">
          <v:rect id="_x0000_i5196" style="width:0;height:1.5pt" o:hralign="center" o:hrstd="t" o:hr="t" fillcolor="#a0a0a0" stroked="f"/>
        </w:pict>
      </w:r>
    </w:p>
    <w:p w14:paraId="7D559C14" w14:textId="77777777" w:rsidR="0088162D" w:rsidRPr="0088162D" w:rsidRDefault="0088162D" w:rsidP="0088162D">
      <w:pPr>
        <w:rPr>
          <w:b/>
          <w:bCs/>
        </w:rPr>
      </w:pPr>
      <w:r w:rsidRPr="0088162D">
        <w:rPr>
          <w:b/>
          <w:bCs/>
        </w:rPr>
        <w:t>17. DPDP readiness</w:t>
      </w:r>
    </w:p>
    <w:p w14:paraId="5851B236" w14:textId="77777777" w:rsidR="0088162D" w:rsidRPr="0088162D" w:rsidRDefault="0088162D" w:rsidP="0088162D">
      <w:r w:rsidRPr="0088162D">
        <w:t>The Digital Personal Data Protection Rules, 2025 use phased commencement. Rules 1, 2 and 17–21 commenced on publication; Rule 4 is scheduled one year after publication, while Rules 3, 5–16, 22 and 23 are scheduled eighteen months after publication. As of July 2026, PetSaathi should treat this interval as implementation time, not as permission to delay privacy engineering.</w:t>
      </w:r>
    </w:p>
    <w:p w14:paraId="512EA0B3" w14:textId="77777777" w:rsidR="0088162D" w:rsidRPr="0088162D" w:rsidRDefault="0088162D" w:rsidP="0088162D">
      <w:r w:rsidRPr="0088162D">
        <w:t>The notified rules require clear, independently understandable notices describing the personal data and specified purposes, and they require a withdrawal mechanism comparable in ease to the original consent process once the relevant provisions commence.</w:t>
      </w:r>
    </w:p>
    <w:p w14:paraId="04D7E020" w14:textId="77777777" w:rsidR="0088162D" w:rsidRPr="0088162D" w:rsidRDefault="0088162D" w:rsidP="0088162D">
      <w:pPr>
        <w:rPr>
          <w:b/>
          <w:bCs/>
        </w:rPr>
      </w:pPr>
      <w:r w:rsidRPr="0088162D">
        <w:rPr>
          <w:b/>
          <w:bCs/>
        </w:rPr>
        <w:t>Phase 14 privacy programme</w:t>
      </w:r>
    </w:p>
    <w:p w14:paraId="68BDF115" w14:textId="77777777" w:rsidR="0088162D" w:rsidRPr="0088162D" w:rsidRDefault="0088162D" w:rsidP="0088162D">
      <w:pPr>
        <w:numPr>
          <w:ilvl w:val="0"/>
          <w:numId w:val="861"/>
        </w:numPr>
      </w:pPr>
      <w:r w:rsidRPr="0088162D">
        <w:t>Data inventory.</w:t>
      </w:r>
    </w:p>
    <w:p w14:paraId="59D69B14" w14:textId="77777777" w:rsidR="0088162D" w:rsidRPr="0088162D" w:rsidRDefault="0088162D" w:rsidP="0088162D">
      <w:pPr>
        <w:numPr>
          <w:ilvl w:val="0"/>
          <w:numId w:val="861"/>
        </w:numPr>
      </w:pPr>
      <w:r w:rsidRPr="0088162D">
        <w:t>Purpose mapping.</w:t>
      </w:r>
    </w:p>
    <w:p w14:paraId="1908300D" w14:textId="77777777" w:rsidR="0088162D" w:rsidRPr="0088162D" w:rsidRDefault="0088162D" w:rsidP="0088162D">
      <w:pPr>
        <w:numPr>
          <w:ilvl w:val="0"/>
          <w:numId w:val="861"/>
        </w:numPr>
      </w:pPr>
      <w:r w:rsidRPr="0088162D">
        <w:t>Consent and notice versioning.</w:t>
      </w:r>
    </w:p>
    <w:p w14:paraId="6A2817C5" w14:textId="77777777" w:rsidR="0088162D" w:rsidRPr="0088162D" w:rsidRDefault="0088162D" w:rsidP="0088162D">
      <w:pPr>
        <w:numPr>
          <w:ilvl w:val="0"/>
          <w:numId w:val="861"/>
        </w:numPr>
      </w:pPr>
      <w:r w:rsidRPr="0088162D">
        <w:t>Data-subject request workflow.</w:t>
      </w:r>
    </w:p>
    <w:p w14:paraId="1F24D17C" w14:textId="77777777" w:rsidR="0088162D" w:rsidRPr="0088162D" w:rsidRDefault="0088162D" w:rsidP="0088162D">
      <w:pPr>
        <w:numPr>
          <w:ilvl w:val="0"/>
          <w:numId w:val="861"/>
        </w:numPr>
      </w:pPr>
      <w:r w:rsidRPr="0088162D">
        <w:t>Withdrawal handling.</w:t>
      </w:r>
    </w:p>
    <w:p w14:paraId="6285519E" w14:textId="77777777" w:rsidR="0088162D" w:rsidRPr="0088162D" w:rsidRDefault="0088162D" w:rsidP="0088162D">
      <w:pPr>
        <w:numPr>
          <w:ilvl w:val="0"/>
          <w:numId w:val="861"/>
        </w:numPr>
      </w:pPr>
      <w:r w:rsidRPr="0088162D">
        <w:t>Retention and deletion rules.</w:t>
      </w:r>
    </w:p>
    <w:p w14:paraId="2F9916DB" w14:textId="77777777" w:rsidR="0088162D" w:rsidRPr="0088162D" w:rsidRDefault="0088162D" w:rsidP="0088162D">
      <w:pPr>
        <w:numPr>
          <w:ilvl w:val="0"/>
          <w:numId w:val="861"/>
        </w:numPr>
      </w:pPr>
      <w:r w:rsidRPr="0088162D">
        <w:t>Processor register.</w:t>
      </w:r>
    </w:p>
    <w:p w14:paraId="1F0E9E16" w14:textId="77777777" w:rsidR="0088162D" w:rsidRPr="0088162D" w:rsidRDefault="0088162D" w:rsidP="0088162D">
      <w:pPr>
        <w:numPr>
          <w:ilvl w:val="0"/>
          <w:numId w:val="861"/>
        </w:numPr>
      </w:pPr>
      <w:r w:rsidRPr="0088162D">
        <w:t>Breach response.</w:t>
      </w:r>
    </w:p>
    <w:p w14:paraId="0ED37342" w14:textId="77777777" w:rsidR="0088162D" w:rsidRPr="0088162D" w:rsidRDefault="0088162D" w:rsidP="0088162D">
      <w:pPr>
        <w:numPr>
          <w:ilvl w:val="0"/>
          <w:numId w:val="861"/>
        </w:numPr>
      </w:pPr>
      <w:r w:rsidRPr="0088162D">
        <w:t>Location-data controls.</w:t>
      </w:r>
    </w:p>
    <w:p w14:paraId="60F96678" w14:textId="77777777" w:rsidR="0088162D" w:rsidRPr="0088162D" w:rsidRDefault="0088162D" w:rsidP="0088162D">
      <w:pPr>
        <w:numPr>
          <w:ilvl w:val="0"/>
          <w:numId w:val="861"/>
        </w:numPr>
      </w:pPr>
      <w:r w:rsidRPr="0088162D">
        <w:t>Role-based access.</w:t>
      </w:r>
    </w:p>
    <w:p w14:paraId="5ADCEBF9" w14:textId="77777777" w:rsidR="0088162D" w:rsidRPr="0088162D" w:rsidRDefault="0088162D" w:rsidP="0088162D">
      <w:pPr>
        <w:numPr>
          <w:ilvl w:val="0"/>
          <w:numId w:val="861"/>
        </w:numPr>
      </w:pPr>
      <w:r w:rsidRPr="0088162D">
        <w:lastRenderedPageBreak/>
        <w:t>Audit logging.</w:t>
      </w:r>
    </w:p>
    <w:p w14:paraId="68559C40" w14:textId="77777777" w:rsidR="0088162D" w:rsidRPr="0088162D" w:rsidRDefault="0088162D" w:rsidP="0088162D">
      <w:pPr>
        <w:numPr>
          <w:ilvl w:val="0"/>
          <w:numId w:val="861"/>
        </w:numPr>
      </w:pPr>
      <w:r w:rsidRPr="0088162D">
        <w:t>Franchise data-sharing rules.</w:t>
      </w:r>
    </w:p>
    <w:p w14:paraId="37583990" w14:textId="77777777" w:rsidR="0088162D" w:rsidRPr="0088162D" w:rsidRDefault="0088162D" w:rsidP="0088162D">
      <w:pPr>
        <w:numPr>
          <w:ilvl w:val="0"/>
          <w:numId w:val="861"/>
        </w:numPr>
      </w:pPr>
      <w:r w:rsidRPr="0088162D">
        <w:t>Investor data-room redaction.</w:t>
      </w:r>
    </w:p>
    <w:p w14:paraId="4EA51BE2" w14:textId="77777777" w:rsidR="0088162D" w:rsidRPr="0088162D" w:rsidRDefault="0088162D" w:rsidP="0088162D">
      <w:pPr>
        <w:numPr>
          <w:ilvl w:val="0"/>
          <w:numId w:val="861"/>
        </w:numPr>
      </w:pPr>
      <w:r w:rsidRPr="0088162D">
        <w:t>Children/minor account review where relevant.</w:t>
      </w:r>
    </w:p>
    <w:p w14:paraId="2F2B8D63" w14:textId="77777777" w:rsidR="0088162D" w:rsidRPr="0088162D" w:rsidRDefault="0088162D" w:rsidP="0088162D">
      <w:r w:rsidRPr="0088162D">
        <w:pict w14:anchorId="6AA833DF">
          <v:rect id="_x0000_i5197" style="width:0;height:1.5pt" o:hralign="center" o:hrstd="t" o:hr="t" fillcolor="#a0a0a0" stroked="f"/>
        </w:pict>
      </w:r>
    </w:p>
    <w:p w14:paraId="34DBD21A" w14:textId="77777777" w:rsidR="0088162D" w:rsidRPr="0088162D" w:rsidRDefault="0088162D" w:rsidP="0088162D">
      <w:pPr>
        <w:rPr>
          <w:b/>
          <w:bCs/>
        </w:rPr>
      </w:pPr>
      <w:r w:rsidRPr="0088162D">
        <w:rPr>
          <w:b/>
          <w:bCs/>
        </w:rPr>
        <w:t>18. Insurance and “protection” products</w:t>
      </w:r>
    </w:p>
    <w:p w14:paraId="7017FFB1" w14:textId="77777777" w:rsidR="0088162D" w:rsidRPr="0088162D" w:rsidRDefault="0088162D" w:rsidP="0088162D">
      <w:r w:rsidRPr="0088162D">
        <w:t>Do not label a fee or customer promise as insurance without an authorized insurance structure.</w:t>
      </w:r>
    </w:p>
    <w:p w14:paraId="63B917BE" w14:textId="77777777" w:rsidR="0088162D" w:rsidRPr="0088162D" w:rsidRDefault="0088162D" w:rsidP="0088162D">
      <w:r w:rsidRPr="0088162D">
        <w:t>IRDAI materials state that only appropriately licensed insurance intermediaries may advertise or solicit insurance. (</w:t>
      </w:r>
      <w:hyperlink r:id="rId110" w:tooltip="Navigation" w:history="1">
        <w:r w:rsidRPr="0088162D">
          <w:rPr>
            <w:rStyle w:val="Hyperlink"/>
          </w:rPr>
          <w:t>IRDAI</w:t>
        </w:r>
      </w:hyperlink>
      <w:r w:rsidRPr="0088162D">
        <w:t>)</w:t>
      </w:r>
    </w:p>
    <w:p w14:paraId="4ED0CA56" w14:textId="77777777" w:rsidR="0088162D" w:rsidRPr="0088162D" w:rsidRDefault="0088162D" w:rsidP="0088162D">
      <w:pPr>
        <w:rPr>
          <w:b/>
          <w:bCs/>
        </w:rPr>
      </w:pPr>
      <w:r w:rsidRPr="0088162D">
        <w:rPr>
          <w:b/>
          <w:bCs/>
        </w:rPr>
        <w:t>Safer early models</w:t>
      </w:r>
    </w:p>
    <w:p w14:paraId="3AEF17D0" w14:textId="77777777" w:rsidR="0088162D" w:rsidRPr="0088162D" w:rsidRDefault="0088162D" w:rsidP="0088162D">
      <w:pPr>
        <w:numPr>
          <w:ilvl w:val="0"/>
          <w:numId w:val="862"/>
        </w:numPr>
      </w:pPr>
      <w:r w:rsidRPr="0088162D">
        <w:t>Service recovery commitment.</w:t>
      </w:r>
    </w:p>
    <w:p w14:paraId="017166D9" w14:textId="77777777" w:rsidR="0088162D" w:rsidRPr="0088162D" w:rsidRDefault="0088162D" w:rsidP="0088162D">
      <w:pPr>
        <w:numPr>
          <w:ilvl w:val="0"/>
          <w:numId w:val="862"/>
        </w:numPr>
      </w:pPr>
      <w:r w:rsidRPr="0088162D">
        <w:t>Booking assistance guarantee.</w:t>
      </w:r>
    </w:p>
    <w:p w14:paraId="768355F7" w14:textId="77777777" w:rsidR="0088162D" w:rsidRPr="0088162D" w:rsidRDefault="0088162D" w:rsidP="0088162D">
      <w:pPr>
        <w:numPr>
          <w:ilvl w:val="0"/>
          <w:numId w:val="862"/>
        </w:numPr>
      </w:pPr>
      <w:r w:rsidRPr="0088162D">
        <w:t>Limited platform protection terms.</w:t>
      </w:r>
    </w:p>
    <w:p w14:paraId="2785DB58" w14:textId="77777777" w:rsidR="0088162D" w:rsidRPr="0088162D" w:rsidRDefault="0088162D" w:rsidP="0088162D">
      <w:pPr>
        <w:numPr>
          <w:ilvl w:val="0"/>
          <w:numId w:val="862"/>
        </w:numPr>
      </w:pPr>
      <w:r w:rsidRPr="0088162D">
        <w:t>Incident-support programme.</w:t>
      </w:r>
    </w:p>
    <w:p w14:paraId="553C92AA" w14:textId="77777777" w:rsidR="0088162D" w:rsidRPr="0088162D" w:rsidRDefault="0088162D" w:rsidP="0088162D">
      <w:pPr>
        <w:numPr>
          <w:ilvl w:val="0"/>
          <w:numId w:val="862"/>
        </w:numPr>
      </w:pPr>
      <w:r w:rsidRPr="0088162D">
        <w:t>Refund or re-service policy.</w:t>
      </w:r>
    </w:p>
    <w:p w14:paraId="0FD3597B" w14:textId="77777777" w:rsidR="0088162D" w:rsidRPr="0088162D" w:rsidRDefault="0088162D" w:rsidP="0088162D">
      <w:r w:rsidRPr="0088162D">
        <w:t>These must explain:</w:t>
      </w:r>
    </w:p>
    <w:p w14:paraId="3A1C6F5E" w14:textId="77777777" w:rsidR="0088162D" w:rsidRPr="0088162D" w:rsidRDefault="0088162D" w:rsidP="0088162D">
      <w:pPr>
        <w:numPr>
          <w:ilvl w:val="0"/>
          <w:numId w:val="863"/>
        </w:numPr>
      </w:pPr>
      <w:r w:rsidRPr="0088162D">
        <w:t>Covered events.</w:t>
      </w:r>
    </w:p>
    <w:p w14:paraId="6FE93F03" w14:textId="77777777" w:rsidR="0088162D" w:rsidRPr="0088162D" w:rsidRDefault="0088162D" w:rsidP="0088162D">
      <w:pPr>
        <w:numPr>
          <w:ilvl w:val="0"/>
          <w:numId w:val="863"/>
        </w:numPr>
      </w:pPr>
      <w:r w:rsidRPr="0088162D">
        <w:t>Exclusions.</w:t>
      </w:r>
    </w:p>
    <w:p w14:paraId="62235C6F" w14:textId="77777777" w:rsidR="0088162D" w:rsidRPr="0088162D" w:rsidRDefault="0088162D" w:rsidP="0088162D">
      <w:pPr>
        <w:numPr>
          <w:ilvl w:val="0"/>
          <w:numId w:val="863"/>
        </w:numPr>
      </w:pPr>
      <w:r w:rsidRPr="0088162D">
        <w:t>Maximum benefit.</w:t>
      </w:r>
    </w:p>
    <w:p w14:paraId="019E0264" w14:textId="77777777" w:rsidR="0088162D" w:rsidRPr="0088162D" w:rsidRDefault="0088162D" w:rsidP="0088162D">
      <w:pPr>
        <w:numPr>
          <w:ilvl w:val="0"/>
          <w:numId w:val="863"/>
        </w:numPr>
      </w:pPr>
      <w:r w:rsidRPr="0088162D">
        <w:t>Claim process.</w:t>
      </w:r>
    </w:p>
    <w:p w14:paraId="25CE77AB" w14:textId="77777777" w:rsidR="0088162D" w:rsidRPr="0088162D" w:rsidRDefault="0088162D" w:rsidP="0088162D">
      <w:pPr>
        <w:numPr>
          <w:ilvl w:val="0"/>
          <w:numId w:val="863"/>
        </w:numPr>
      </w:pPr>
      <w:r w:rsidRPr="0088162D">
        <w:t>Decision authority.</w:t>
      </w:r>
    </w:p>
    <w:p w14:paraId="7CD19D95" w14:textId="77777777" w:rsidR="0088162D" w:rsidRPr="0088162D" w:rsidRDefault="0088162D" w:rsidP="0088162D">
      <w:pPr>
        <w:numPr>
          <w:ilvl w:val="0"/>
          <w:numId w:val="863"/>
        </w:numPr>
      </w:pPr>
      <w:r w:rsidRPr="0088162D">
        <w:t>Whether the arrangement is discretionary.</w:t>
      </w:r>
    </w:p>
    <w:p w14:paraId="109746E5" w14:textId="77777777" w:rsidR="0088162D" w:rsidRPr="0088162D" w:rsidRDefault="0088162D" w:rsidP="0088162D">
      <w:pPr>
        <w:numPr>
          <w:ilvl w:val="0"/>
          <w:numId w:val="863"/>
        </w:numPr>
      </w:pPr>
      <w:r w:rsidRPr="0088162D">
        <w:t>Whether a licensed insurer is involved.</w:t>
      </w:r>
    </w:p>
    <w:p w14:paraId="16876E53" w14:textId="77777777" w:rsidR="0088162D" w:rsidRPr="0088162D" w:rsidRDefault="0088162D" w:rsidP="0088162D">
      <w:r w:rsidRPr="0088162D">
        <w:t>Obtain insurance-regulatory advice before introducing a paid risk-pooling product.</w:t>
      </w:r>
    </w:p>
    <w:p w14:paraId="64A0234B" w14:textId="77777777" w:rsidR="0088162D" w:rsidRPr="0088162D" w:rsidRDefault="0088162D" w:rsidP="0088162D">
      <w:r w:rsidRPr="0088162D">
        <w:pict w14:anchorId="51DAE9AC">
          <v:rect id="_x0000_i5198" style="width:0;height:1.5pt" o:hralign="center" o:hrstd="t" o:hr="t" fillcolor="#a0a0a0" stroked="f"/>
        </w:pict>
      </w:r>
    </w:p>
    <w:p w14:paraId="6E76D679" w14:textId="77777777" w:rsidR="0088162D" w:rsidRPr="0088162D" w:rsidRDefault="0088162D" w:rsidP="0088162D">
      <w:pPr>
        <w:rPr>
          <w:b/>
          <w:bCs/>
        </w:rPr>
      </w:pPr>
      <w:r w:rsidRPr="0088162D">
        <w:rPr>
          <w:b/>
          <w:bCs/>
        </w:rPr>
        <w:t>19. Leadership and organization</w:t>
      </w:r>
    </w:p>
    <w:p w14:paraId="600EE52E" w14:textId="77777777" w:rsidR="0088162D" w:rsidRPr="0088162D" w:rsidRDefault="0088162D" w:rsidP="0088162D">
      <w:pPr>
        <w:rPr>
          <w:b/>
          <w:bCs/>
        </w:rPr>
      </w:pPr>
      <w:r w:rsidRPr="0088162D">
        <w:rPr>
          <w:b/>
          <w:bCs/>
        </w:rPr>
        <w:t>Hiring principle</w:t>
      </w:r>
    </w:p>
    <w:p w14:paraId="367AEE0D" w14:textId="77777777" w:rsidR="0088162D" w:rsidRPr="0088162D" w:rsidRDefault="0088162D" w:rsidP="0088162D">
      <w:r w:rsidRPr="0088162D">
        <w:t>Hire for the next operational constraint, not the most impressive organization chart.</w:t>
      </w:r>
    </w:p>
    <w:p w14:paraId="250B487C" w14:textId="77777777" w:rsidR="0088162D" w:rsidRPr="0088162D" w:rsidRDefault="0088162D" w:rsidP="0088162D">
      <w:pPr>
        <w:rPr>
          <w:b/>
          <w:bCs/>
        </w:rPr>
      </w:pPr>
      <w:r w:rsidRPr="0088162D">
        <w:rPr>
          <w:b/>
          <w:bCs/>
        </w:rPr>
        <w:lastRenderedPageBreak/>
        <w:t>Recommended sequence</w:t>
      </w:r>
    </w:p>
    <w:p w14:paraId="3CE875C5" w14:textId="77777777" w:rsidR="0088162D" w:rsidRPr="0088162D" w:rsidRDefault="0088162D" w:rsidP="0088162D">
      <w:pPr>
        <w:rPr>
          <w:b/>
          <w:bCs/>
        </w:rPr>
      </w:pPr>
      <w:r w:rsidRPr="0088162D">
        <w:rPr>
          <w:b/>
          <w:bCs/>
        </w:rPr>
        <w:t>First wave</w:t>
      </w:r>
    </w:p>
    <w:p w14:paraId="3CFACD4D" w14:textId="77777777" w:rsidR="0088162D" w:rsidRPr="0088162D" w:rsidRDefault="0088162D" w:rsidP="0088162D">
      <w:pPr>
        <w:numPr>
          <w:ilvl w:val="0"/>
          <w:numId w:val="864"/>
        </w:numPr>
      </w:pPr>
      <w:r w:rsidRPr="0088162D">
        <w:t>COO or Head of Operations.</w:t>
      </w:r>
    </w:p>
    <w:p w14:paraId="7CA2C86E" w14:textId="77777777" w:rsidR="0088162D" w:rsidRPr="0088162D" w:rsidRDefault="0088162D" w:rsidP="0088162D">
      <w:pPr>
        <w:numPr>
          <w:ilvl w:val="0"/>
          <w:numId w:val="864"/>
        </w:numPr>
      </w:pPr>
      <w:r w:rsidRPr="0088162D">
        <w:t>Head of Trust &amp; Safety.</w:t>
      </w:r>
    </w:p>
    <w:p w14:paraId="0BF00C6A" w14:textId="77777777" w:rsidR="0088162D" w:rsidRPr="0088162D" w:rsidRDefault="0088162D" w:rsidP="0088162D">
      <w:pPr>
        <w:numPr>
          <w:ilvl w:val="0"/>
          <w:numId w:val="864"/>
        </w:numPr>
      </w:pPr>
      <w:r w:rsidRPr="0088162D">
        <w:t>Finance Controller/Head of Finance.</w:t>
      </w:r>
    </w:p>
    <w:p w14:paraId="1318FA14" w14:textId="77777777" w:rsidR="0088162D" w:rsidRPr="0088162D" w:rsidRDefault="0088162D" w:rsidP="0088162D">
      <w:pPr>
        <w:numPr>
          <w:ilvl w:val="0"/>
          <w:numId w:val="864"/>
        </w:numPr>
      </w:pPr>
      <w:r w:rsidRPr="0088162D">
        <w:t>Senior product and engineering leadership.</w:t>
      </w:r>
    </w:p>
    <w:p w14:paraId="403E9440" w14:textId="77777777" w:rsidR="0088162D" w:rsidRPr="0088162D" w:rsidRDefault="0088162D" w:rsidP="0088162D">
      <w:pPr>
        <w:numPr>
          <w:ilvl w:val="0"/>
          <w:numId w:val="864"/>
        </w:numPr>
      </w:pPr>
      <w:r w:rsidRPr="0088162D">
        <w:t>Head of Supply.</w:t>
      </w:r>
    </w:p>
    <w:p w14:paraId="3BCA43ED" w14:textId="77777777" w:rsidR="0088162D" w:rsidRPr="0088162D" w:rsidRDefault="0088162D" w:rsidP="0088162D">
      <w:pPr>
        <w:rPr>
          <w:b/>
          <w:bCs/>
        </w:rPr>
      </w:pPr>
      <w:r w:rsidRPr="0088162D">
        <w:rPr>
          <w:b/>
          <w:bCs/>
        </w:rPr>
        <w:t>Second wave</w:t>
      </w:r>
    </w:p>
    <w:p w14:paraId="599CAB6B" w14:textId="77777777" w:rsidR="0088162D" w:rsidRPr="0088162D" w:rsidRDefault="0088162D" w:rsidP="0088162D">
      <w:pPr>
        <w:numPr>
          <w:ilvl w:val="0"/>
          <w:numId w:val="865"/>
        </w:numPr>
      </w:pPr>
      <w:r w:rsidRPr="0088162D">
        <w:t>Head of Growth.</w:t>
      </w:r>
    </w:p>
    <w:p w14:paraId="6A691D48" w14:textId="77777777" w:rsidR="0088162D" w:rsidRPr="0088162D" w:rsidRDefault="0088162D" w:rsidP="0088162D">
      <w:pPr>
        <w:numPr>
          <w:ilvl w:val="0"/>
          <w:numId w:val="865"/>
        </w:numPr>
      </w:pPr>
      <w:r w:rsidRPr="0088162D">
        <w:t>Head of B2B Partnerships.</w:t>
      </w:r>
    </w:p>
    <w:p w14:paraId="5D954532" w14:textId="77777777" w:rsidR="0088162D" w:rsidRPr="0088162D" w:rsidRDefault="0088162D" w:rsidP="0088162D">
      <w:pPr>
        <w:numPr>
          <w:ilvl w:val="0"/>
          <w:numId w:val="865"/>
        </w:numPr>
      </w:pPr>
      <w:r w:rsidRPr="0088162D">
        <w:t>Head of Customer Experience.</w:t>
      </w:r>
    </w:p>
    <w:p w14:paraId="428C7A89" w14:textId="77777777" w:rsidR="0088162D" w:rsidRPr="0088162D" w:rsidRDefault="0088162D" w:rsidP="0088162D">
      <w:pPr>
        <w:numPr>
          <w:ilvl w:val="0"/>
          <w:numId w:val="865"/>
        </w:numPr>
      </w:pPr>
      <w:r w:rsidRPr="0088162D">
        <w:t>People/Training leader.</w:t>
      </w:r>
    </w:p>
    <w:p w14:paraId="2245BEC6" w14:textId="77777777" w:rsidR="0088162D" w:rsidRPr="0088162D" w:rsidRDefault="0088162D" w:rsidP="0088162D">
      <w:pPr>
        <w:numPr>
          <w:ilvl w:val="0"/>
          <w:numId w:val="865"/>
        </w:numPr>
      </w:pPr>
      <w:r w:rsidRPr="0088162D">
        <w:t>Data and analytics leader.</w:t>
      </w:r>
    </w:p>
    <w:p w14:paraId="68B48612" w14:textId="77777777" w:rsidR="0088162D" w:rsidRPr="0088162D" w:rsidRDefault="0088162D" w:rsidP="0088162D">
      <w:r w:rsidRPr="0088162D">
        <w:t>The exact order depends on the founder’s strengths and existing team.</w:t>
      </w:r>
    </w:p>
    <w:p w14:paraId="70886010" w14:textId="77777777" w:rsidR="0088162D" w:rsidRPr="0088162D" w:rsidRDefault="0088162D" w:rsidP="0088162D">
      <w:r w:rsidRPr="0088162D">
        <w:pict w14:anchorId="56434865">
          <v:rect id="_x0000_i5199" style="width:0;height:1.5pt" o:hralign="center" o:hrstd="t" o:hr="t" fillcolor="#a0a0a0" stroked="f"/>
        </w:pict>
      </w:r>
    </w:p>
    <w:p w14:paraId="3ADA4BDC" w14:textId="77777777" w:rsidR="0088162D" w:rsidRPr="0088162D" w:rsidRDefault="0088162D" w:rsidP="0088162D">
      <w:pPr>
        <w:rPr>
          <w:b/>
          <w:bCs/>
        </w:rPr>
      </w:pPr>
      <w:r w:rsidRPr="0088162D">
        <w:rPr>
          <w:b/>
          <w:bCs/>
        </w:rPr>
        <w:t>Leadership scorecards</w:t>
      </w:r>
    </w:p>
    <w:p w14:paraId="639D0F1C" w14:textId="77777777" w:rsidR="0088162D" w:rsidRPr="0088162D" w:rsidRDefault="0088162D" w:rsidP="0088162D">
      <w:pPr>
        <w:rPr>
          <w:b/>
          <w:bCs/>
        </w:rPr>
      </w:pPr>
      <w:r w:rsidRPr="0088162D">
        <w:rPr>
          <w:b/>
          <w:bCs/>
        </w:rPr>
        <w:t>COO</w:t>
      </w:r>
    </w:p>
    <w:p w14:paraId="1B599D5C" w14:textId="77777777" w:rsidR="0088162D" w:rsidRPr="0088162D" w:rsidRDefault="0088162D" w:rsidP="0088162D">
      <w:pPr>
        <w:numPr>
          <w:ilvl w:val="0"/>
          <w:numId w:val="866"/>
        </w:numPr>
      </w:pPr>
      <w:r w:rsidRPr="0088162D">
        <w:t>City CM2.</w:t>
      </w:r>
    </w:p>
    <w:p w14:paraId="57F69362" w14:textId="77777777" w:rsidR="0088162D" w:rsidRPr="0088162D" w:rsidRDefault="0088162D" w:rsidP="0088162D">
      <w:pPr>
        <w:numPr>
          <w:ilvl w:val="0"/>
          <w:numId w:val="866"/>
        </w:numPr>
      </w:pPr>
      <w:r w:rsidRPr="0088162D">
        <w:t>Service fulfilment.</w:t>
      </w:r>
    </w:p>
    <w:p w14:paraId="298102F3" w14:textId="77777777" w:rsidR="0088162D" w:rsidRPr="0088162D" w:rsidRDefault="0088162D" w:rsidP="0088162D">
      <w:pPr>
        <w:numPr>
          <w:ilvl w:val="0"/>
          <w:numId w:val="866"/>
        </w:numPr>
      </w:pPr>
      <w:r w:rsidRPr="0088162D">
        <w:t>Quality.</w:t>
      </w:r>
    </w:p>
    <w:p w14:paraId="555AF0C7" w14:textId="77777777" w:rsidR="0088162D" w:rsidRPr="0088162D" w:rsidRDefault="0088162D" w:rsidP="0088162D">
      <w:pPr>
        <w:numPr>
          <w:ilvl w:val="0"/>
          <w:numId w:val="866"/>
        </w:numPr>
      </w:pPr>
      <w:r w:rsidRPr="0088162D">
        <w:t>Provider reliability.</w:t>
      </w:r>
    </w:p>
    <w:p w14:paraId="1CD3ED98" w14:textId="77777777" w:rsidR="0088162D" w:rsidRPr="0088162D" w:rsidRDefault="0088162D" w:rsidP="0088162D">
      <w:pPr>
        <w:numPr>
          <w:ilvl w:val="0"/>
          <w:numId w:val="866"/>
        </w:numPr>
      </w:pPr>
      <w:r w:rsidRPr="0088162D">
        <w:t>Launch performance.</w:t>
      </w:r>
    </w:p>
    <w:p w14:paraId="094E97E5" w14:textId="77777777" w:rsidR="0088162D" w:rsidRPr="0088162D" w:rsidRDefault="0088162D" w:rsidP="0088162D">
      <w:pPr>
        <w:numPr>
          <w:ilvl w:val="0"/>
          <w:numId w:val="866"/>
        </w:numPr>
      </w:pPr>
      <w:r w:rsidRPr="0088162D">
        <w:t>Operational cost per booking.</w:t>
      </w:r>
    </w:p>
    <w:p w14:paraId="2725DE18" w14:textId="77777777" w:rsidR="0088162D" w:rsidRPr="0088162D" w:rsidRDefault="0088162D" w:rsidP="0088162D">
      <w:pPr>
        <w:rPr>
          <w:b/>
          <w:bCs/>
        </w:rPr>
      </w:pPr>
      <w:r w:rsidRPr="0088162D">
        <w:rPr>
          <w:b/>
          <w:bCs/>
        </w:rPr>
        <w:t>Trust &amp; Safety</w:t>
      </w:r>
    </w:p>
    <w:p w14:paraId="72C61782" w14:textId="77777777" w:rsidR="0088162D" w:rsidRPr="0088162D" w:rsidRDefault="0088162D" w:rsidP="0088162D">
      <w:pPr>
        <w:numPr>
          <w:ilvl w:val="0"/>
          <w:numId w:val="867"/>
        </w:numPr>
      </w:pPr>
      <w:r w:rsidRPr="0088162D">
        <w:t>Verification completion.</w:t>
      </w:r>
    </w:p>
    <w:p w14:paraId="3480B96F" w14:textId="77777777" w:rsidR="0088162D" w:rsidRPr="0088162D" w:rsidRDefault="0088162D" w:rsidP="0088162D">
      <w:pPr>
        <w:numPr>
          <w:ilvl w:val="0"/>
          <w:numId w:val="867"/>
        </w:numPr>
      </w:pPr>
      <w:r w:rsidRPr="0088162D">
        <w:t>Incident rate by severity.</w:t>
      </w:r>
    </w:p>
    <w:p w14:paraId="49569DAF" w14:textId="77777777" w:rsidR="0088162D" w:rsidRPr="0088162D" w:rsidRDefault="0088162D" w:rsidP="0088162D">
      <w:pPr>
        <w:numPr>
          <w:ilvl w:val="0"/>
          <w:numId w:val="867"/>
        </w:numPr>
      </w:pPr>
      <w:r w:rsidRPr="0088162D">
        <w:t>Response and resolution.</w:t>
      </w:r>
    </w:p>
    <w:p w14:paraId="1AEC0B8F" w14:textId="77777777" w:rsidR="0088162D" w:rsidRPr="0088162D" w:rsidRDefault="0088162D" w:rsidP="0088162D">
      <w:pPr>
        <w:numPr>
          <w:ilvl w:val="0"/>
          <w:numId w:val="867"/>
        </w:numPr>
      </w:pPr>
      <w:r w:rsidRPr="0088162D">
        <w:t>Repeat incidents.</w:t>
      </w:r>
    </w:p>
    <w:p w14:paraId="6C841D47" w14:textId="77777777" w:rsidR="0088162D" w:rsidRPr="0088162D" w:rsidRDefault="0088162D" w:rsidP="0088162D">
      <w:pPr>
        <w:numPr>
          <w:ilvl w:val="0"/>
          <w:numId w:val="867"/>
        </w:numPr>
      </w:pPr>
      <w:r w:rsidRPr="0088162D">
        <w:t>Audit compliance.</w:t>
      </w:r>
    </w:p>
    <w:p w14:paraId="23640CB4" w14:textId="77777777" w:rsidR="0088162D" w:rsidRPr="0088162D" w:rsidRDefault="0088162D" w:rsidP="0088162D">
      <w:pPr>
        <w:numPr>
          <w:ilvl w:val="0"/>
          <w:numId w:val="867"/>
        </w:numPr>
      </w:pPr>
      <w:r w:rsidRPr="0088162D">
        <w:lastRenderedPageBreak/>
        <w:t>Corrective-action completion.</w:t>
      </w:r>
    </w:p>
    <w:p w14:paraId="50481C0C" w14:textId="77777777" w:rsidR="0088162D" w:rsidRPr="0088162D" w:rsidRDefault="0088162D" w:rsidP="0088162D">
      <w:pPr>
        <w:rPr>
          <w:b/>
          <w:bCs/>
        </w:rPr>
      </w:pPr>
      <w:r w:rsidRPr="0088162D">
        <w:rPr>
          <w:b/>
          <w:bCs/>
        </w:rPr>
        <w:t>Head of Supply</w:t>
      </w:r>
    </w:p>
    <w:p w14:paraId="7968DD36" w14:textId="77777777" w:rsidR="0088162D" w:rsidRPr="0088162D" w:rsidRDefault="0088162D" w:rsidP="0088162D">
      <w:pPr>
        <w:numPr>
          <w:ilvl w:val="0"/>
          <w:numId w:val="868"/>
        </w:numPr>
      </w:pPr>
      <w:r w:rsidRPr="0088162D">
        <w:t>Active providers.</w:t>
      </w:r>
    </w:p>
    <w:p w14:paraId="46FB4D30" w14:textId="77777777" w:rsidR="0088162D" w:rsidRPr="0088162D" w:rsidRDefault="0088162D" w:rsidP="0088162D">
      <w:pPr>
        <w:numPr>
          <w:ilvl w:val="0"/>
          <w:numId w:val="868"/>
        </w:numPr>
      </w:pPr>
      <w:r w:rsidRPr="0088162D">
        <w:t>Provider retention.</w:t>
      </w:r>
    </w:p>
    <w:p w14:paraId="31CD0BEC" w14:textId="77777777" w:rsidR="0088162D" w:rsidRPr="0088162D" w:rsidRDefault="0088162D" w:rsidP="0088162D">
      <w:pPr>
        <w:numPr>
          <w:ilvl w:val="0"/>
          <w:numId w:val="868"/>
        </w:numPr>
      </w:pPr>
      <w:r w:rsidRPr="0088162D">
        <w:t>Earnings.</w:t>
      </w:r>
    </w:p>
    <w:p w14:paraId="224F1C47" w14:textId="77777777" w:rsidR="0088162D" w:rsidRPr="0088162D" w:rsidRDefault="0088162D" w:rsidP="0088162D">
      <w:pPr>
        <w:numPr>
          <w:ilvl w:val="0"/>
          <w:numId w:val="868"/>
        </w:numPr>
      </w:pPr>
      <w:r w:rsidRPr="0088162D">
        <w:t>Utilization.</w:t>
      </w:r>
    </w:p>
    <w:p w14:paraId="4FFC8478" w14:textId="77777777" w:rsidR="0088162D" w:rsidRPr="0088162D" w:rsidRDefault="0088162D" w:rsidP="0088162D">
      <w:pPr>
        <w:numPr>
          <w:ilvl w:val="0"/>
          <w:numId w:val="868"/>
        </w:numPr>
      </w:pPr>
      <w:r w:rsidRPr="0088162D">
        <w:t>No-show rate.</w:t>
      </w:r>
    </w:p>
    <w:p w14:paraId="2572BDAC" w14:textId="77777777" w:rsidR="0088162D" w:rsidRPr="0088162D" w:rsidRDefault="0088162D" w:rsidP="0088162D">
      <w:pPr>
        <w:numPr>
          <w:ilvl w:val="0"/>
          <w:numId w:val="868"/>
        </w:numPr>
      </w:pPr>
      <w:r w:rsidRPr="0088162D">
        <w:t>Backup coverage.</w:t>
      </w:r>
    </w:p>
    <w:p w14:paraId="3DE32D4D" w14:textId="77777777" w:rsidR="0088162D" w:rsidRPr="0088162D" w:rsidRDefault="0088162D" w:rsidP="0088162D">
      <w:pPr>
        <w:rPr>
          <w:b/>
          <w:bCs/>
        </w:rPr>
      </w:pPr>
      <w:r w:rsidRPr="0088162D">
        <w:rPr>
          <w:b/>
          <w:bCs/>
        </w:rPr>
        <w:t>Head of Growth</w:t>
      </w:r>
    </w:p>
    <w:p w14:paraId="4F4DB731" w14:textId="77777777" w:rsidR="0088162D" w:rsidRPr="0088162D" w:rsidRDefault="0088162D" w:rsidP="0088162D">
      <w:pPr>
        <w:numPr>
          <w:ilvl w:val="0"/>
          <w:numId w:val="869"/>
        </w:numPr>
      </w:pPr>
      <w:r w:rsidRPr="0088162D">
        <w:t>CAC by channel.</w:t>
      </w:r>
    </w:p>
    <w:p w14:paraId="7379B2EE" w14:textId="77777777" w:rsidR="0088162D" w:rsidRPr="0088162D" w:rsidRDefault="0088162D" w:rsidP="0088162D">
      <w:pPr>
        <w:numPr>
          <w:ilvl w:val="0"/>
          <w:numId w:val="869"/>
        </w:numPr>
      </w:pPr>
      <w:r w:rsidRPr="0088162D">
        <w:t>Payback.</w:t>
      </w:r>
    </w:p>
    <w:p w14:paraId="1ED25664" w14:textId="77777777" w:rsidR="0088162D" w:rsidRPr="0088162D" w:rsidRDefault="0088162D" w:rsidP="0088162D">
      <w:pPr>
        <w:numPr>
          <w:ilvl w:val="0"/>
          <w:numId w:val="869"/>
        </w:numPr>
      </w:pPr>
      <w:r w:rsidRPr="0088162D">
        <w:t>Organic/referral share.</w:t>
      </w:r>
    </w:p>
    <w:p w14:paraId="0648EC9C" w14:textId="77777777" w:rsidR="0088162D" w:rsidRPr="0088162D" w:rsidRDefault="0088162D" w:rsidP="0088162D">
      <w:pPr>
        <w:numPr>
          <w:ilvl w:val="0"/>
          <w:numId w:val="869"/>
        </w:numPr>
      </w:pPr>
      <w:r w:rsidRPr="0088162D">
        <w:t>Qualified lead growth.</w:t>
      </w:r>
    </w:p>
    <w:p w14:paraId="36A9CB94" w14:textId="77777777" w:rsidR="0088162D" w:rsidRPr="0088162D" w:rsidRDefault="0088162D" w:rsidP="0088162D">
      <w:pPr>
        <w:numPr>
          <w:ilvl w:val="0"/>
          <w:numId w:val="869"/>
        </w:numPr>
      </w:pPr>
      <w:r w:rsidRPr="0088162D">
        <w:t>Subscriber acquisition.</w:t>
      </w:r>
    </w:p>
    <w:p w14:paraId="2AF3BB5E" w14:textId="77777777" w:rsidR="0088162D" w:rsidRPr="0088162D" w:rsidRDefault="0088162D" w:rsidP="0088162D">
      <w:pPr>
        <w:numPr>
          <w:ilvl w:val="0"/>
          <w:numId w:val="869"/>
        </w:numPr>
      </w:pPr>
      <w:r w:rsidRPr="0088162D">
        <w:t>Cohort quality.</w:t>
      </w:r>
    </w:p>
    <w:p w14:paraId="6367CD61" w14:textId="77777777" w:rsidR="0088162D" w:rsidRPr="0088162D" w:rsidRDefault="0088162D" w:rsidP="0088162D">
      <w:pPr>
        <w:rPr>
          <w:b/>
          <w:bCs/>
        </w:rPr>
      </w:pPr>
      <w:r w:rsidRPr="0088162D">
        <w:rPr>
          <w:b/>
          <w:bCs/>
        </w:rPr>
        <w:t>Head of Customer Experience</w:t>
      </w:r>
    </w:p>
    <w:p w14:paraId="203EDFFA" w14:textId="77777777" w:rsidR="0088162D" w:rsidRPr="0088162D" w:rsidRDefault="0088162D" w:rsidP="0088162D">
      <w:pPr>
        <w:numPr>
          <w:ilvl w:val="0"/>
          <w:numId w:val="870"/>
        </w:numPr>
      </w:pPr>
      <w:r w:rsidRPr="0088162D">
        <w:t>Complaint rate.</w:t>
      </w:r>
    </w:p>
    <w:p w14:paraId="27233637" w14:textId="77777777" w:rsidR="0088162D" w:rsidRPr="0088162D" w:rsidRDefault="0088162D" w:rsidP="0088162D">
      <w:pPr>
        <w:numPr>
          <w:ilvl w:val="0"/>
          <w:numId w:val="870"/>
        </w:numPr>
      </w:pPr>
      <w:r w:rsidRPr="0088162D">
        <w:t>First-response time.</w:t>
      </w:r>
    </w:p>
    <w:p w14:paraId="0CE39EE5" w14:textId="77777777" w:rsidR="0088162D" w:rsidRPr="0088162D" w:rsidRDefault="0088162D" w:rsidP="0088162D">
      <w:pPr>
        <w:numPr>
          <w:ilvl w:val="0"/>
          <w:numId w:val="870"/>
        </w:numPr>
      </w:pPr>
      <w:r w:rsidRPr="0088162D">
        <w:t>Resolution time.</w:t>
      </w:r>
    </w:p>
    <w:p w14:paraId="1353728A" w14:textId="77777777" w:rsidR="0088162D" w:rsidRPr="0088162D" w:rsidRDefault="0088162D" w:rsidP="0088162D">
      <w:pPr>
        <w:numPr>
          <w:ilvl w:val="0"/>
          <w:numId w:val="870"/>
        </w:numPr>
      </w:pPr>
      <w:r w:rsidRPr="0088162D">
        <w:t>Repeat bookings.</w:t>
      </w:r>
    </w:p>
    <w:p w14:paraId="035DC638" w14:textId="77777777" w:rsidR="0088162D" w:rsidRPr="0088162D" w:rsidRDefault="0088162D" w:rsidP="0088162D">
      <w:pPr>
        <w:numPr>
          <w:ilvl w:val="0"/>
          <w:numId w:val="870"/>
        </w:numPr>
      </w:pPr>
      <w:r w:rsidRPr="0088162D">
        <w:t>Subscription retention.</w:t>
      </w:r>
    </w:p>
    <w:p w14:paraId="3F89FAA8" w14:textId="77777777" w:rsidR="0088162D" w:rsidRPr="0088162D" w:rsidRDefault="0088162D" w:rsidP="0088162D">
      <w:pPr>
        <w:numPr>
          <w:ilvl w:val="0"/>
          <w:numId w:val="870"/>
        </w:numPr>
      </w:pPr>
      <w:r w:rsidRPr="0088162D">
        <w:t>Refund and recovery outcomes.</w:t>
      </w:r>
    </w:p>
    <w:p w14:paraId="2B61CE3B" w14:textId="77777777" w:rsidR="0088162D" w:rsidRPr="0088162D" w:rsidRDefault="0088162D" w:rsidP="0088162D">
      <w:pPr>
        <w:rPr>
          <w:b/>
          <w:bCs/>
        </w:rPr>
      </w:pPr>
      <w:r w:rsidRPr="0088162D">
        <w:rPr>
          <w:b/>
          <w:bCs/>
        </w:rPr>
        <w:t>Finance</w:t>
      </w:r>
    </w:p>
    <w:p w14:paraId="6231870C" w14:textId="77777777" w:rsidR="0088162D" w:rsidRPr="0088162D" w:rsidRDefault="0088162D" w:rsidP="0088162D">
      <w:pPr>
        <w:numPr>
          <w:ilvl w:val="0"/>
          <w:numId w:val="871"/>
        </w:numPr>
      </w:pPr>
      <w:r w:rsidRPr="0088162D">
        <w:t>Close accuracy.</w:t>
      </w:r>
    </w:p>
    <w:p w14:paraId="2116BA7E" w14:textId="77777777" w:rsidR="0088162D" w:rsidRPr="0088162D" w:rsidRDefault="0088162D" w:rsidP="0088162D">
      <w:pPr>
        <w:numPr>
          <w:ilvl w:val="0"/>
          <w:numId w:val="871"/>
        </w:numPr>
      </w:pPr>
      <w:r w:rsidRPr="0088162D">
        <w:t>Cash forecast.</w:t>
      </w:r>
    </w:p>
    <w:p w14:paraId="7FFD3329" w14:textId="77777777" w:rsidR="0088162D" w:rsidRPr="0088162D" w:rsidRDefault="0088162D" w:rsidP="0088162D">
      <w:pPr>
        <w:numPr>
          <w:ilvl w:val="0"/>
          <w:numId w:val="871"/>
        </w:numPr>
      </w:pPr>
      <w:r w:rsidRPr="0088162D">
        <w:t>Receivables.</w:t>
      </w:r>
    </w:p>
    <w:p w14:paraId="2FA09F5C" w14:textId="77777777" w:rsidR="0088162D" w:rsidRPr="0088162D" w:rsidRDefault="0088162D" w:rsidP="0088162D">
      <w:pPr>
        <w:numPr>
          <w:ilvl w:val="0"/>
          <w:numId w:val="871"/>
        </w:numPr>
      </w:pPr>
      <w:r w:rsidRPr="0088162D">
        <w:t>Provider reconciliation.</w:t>
      </w:r>
    </w:p>
    <w:p w14:paraId="400E62D1" w14:textId="77777777" w:rsidR="0088162D" w:rsidRPr="0088162D" w:rsidRDefault="0088162D" w:rsidP="0088162D">
      <w:pPr>
        <w:numPr>
          <w:ilvl w:val="0"/>
          <w:numId w:val="871"/>
        </w:numPr>
      </w:pPr>
      <w:r w:rsidRPr="0088162D">
        <w:t>City P&amp;L delivery.</w:t>
      </w:r>
    </w:p>
    <w:p w14:paraId="02F1AFF7" w14:textId="77777777" w:rsidR="0088162D" w:rsidRPr="0088162D" w:rsidRDefault="0088162D" w:rsidP="0088162D">
      <w:pPr>
        <w:numPr>
          <w:ilvl w:val="0"/>
          <w:numId w:val="871"/>
        </w:numPr>
      </w:pPr>
      <w:r w:rsidRPr="0088162D">
        <w:t>Budget variance.</w:t>
      </w:r>
    </w:p>
    <w:p w14:paraId="0CF84783" w14:textId="77777777" w:rsidR="0088162D" w:rsidRPr="0088162D" w:rsidRDefault="0088162D" w:rsidP="0088162D">
      <w:r w:rsidRPr="0088162D">
        <w:lastRenderedPageBreak/>
        <w:pict w14:anchorId="6E3D2D85">
          <v:rect id="_x0000_i5200" style="width:0;height:1.5pt" o:hralign="center" o:hrstd="t" o:hr="t" fillcolor="#a0a0a0" stroked="f"/>
        </w:pict>
      </w:r>
    </w:p>
    <w:p w14:paraId="2BDC2996" w14:textId="77777777" w:rsidR="0088162D" w:rsidRPr="0088162D" w:rsidRDefault="0088162D" w:rsidP="0088162D">
      <w:pPr>
        <w:rPr>
          <w:b/>
          <w:bCs/>
        </w:rPr>
      </w:pPr>
      <w:r w:rsidRPr="0088162D">
        <w:rPr>
          <w:b/>
          <w:bCs/>
        </w:rPr>
        <w:t>20. Operational standardization</w:t>
      </w:r>
    </w:p>
    <w:p w14:paraId="3834246B" w14:textId="77777777" w:rsidR="0088162D" w:rsidRPr="0088162D" w:rsidRDefault="0088162D" w:rsidP="0088162D">
      <w:r w:rsidRPr="0088162D">
        <w:t>A folder of PDFs is not an operating system.</w:t>
      </w:r>
    </w:p>
    <w:p w14:paraId="4365EBA9" w14:textId="77777777" w:rsidR="0088162D" w:rsidRPr="0088162D" w:rsidRDefault="0088162D" w:rsidP="0088162D">
      <w:pPr>
        <w:rPr>
          <w:b/>
          <w:bCs/>
        </w:rPr>
      </w:pPr>
      <w:r w:rsidRPr="0088162D">
        <w:rPr>
          <w:b/>
          <w:bCs/>
        </w:rPr>
        <w:t>Every SOP should contain</w:t>
      </w:r>
    </w:p>
    <w:p w14:paraId="380E78D4" w14:textId="77777777" w:rsidR="0088162D" w:rsidRPr="0088162D" w:rsidRDefault="0088162D" w:rsidP="0088162D">
      <w:pPr>
        <w:numPr>
          <w:ilvl w:val="0"/>
          <w:numId w:val="872"/>
        </w:numPr>
      </w:pPr>
      <w:r w:rsidRPr="0088162D">
        <w:t>SOP ID.</w:t>
      </w:r>
    </w:p>
    <w:p w14:paraId="1E3E2CF7" w14:textId="77777777" w:rsidR="0088162D" w:rsidRPr="0088162D" w:rsidRDefault="0088162D" w:rsidP="0088162D">
      <w:pPr>
        <w:numPr>
          <w:ilvl w:val="0"/>
          <w:numId w:val="872"/>
        </w:numPr>
      </w:pPr>
      <w:r w:rsidRPr="0088162D">
        <w:t>Title.</w:t>
      </w:r>
    </w:p>
    <w:p w14:paraId="524FD24D" w14:textId="77777777" w:rsidR="0088162D" w:rsidRPr="0088162D" w:rsidRDefault="0088162D" w:rsidP="0088162D">
      <w:pPr>
        <w:numPr>
          <w:ilvl w:val="0"/>
          <w:numId w:val="872"/>
        </w:numPr>
      </w:pPr>
      <w:r w:rsidRPr="0088162D">
        <w:t>Purpose.</w:t>
      </w:r>
    </w:p>
    <w:p w14:paraId="5B43B441" w14:textId="77777777" w:rsidR="0088162D" w:rsidRPr="0088162D" w:rsidRDefault="0088162D" w:rsidP="0088162D">
      <w:pPr>
        <w:numPr>
          <w:ilvl w:val="0"/>
          <w:numId w:val="872"/>
        </w:numPr>
      </w:pPr>
      <w:r w:rsidRPr="0088162D">
        <w:t>Scope.</w:t>
      </w:r>
    </w:p>
    <w:p w14:paraId="4F670B1D" w14:textId="77777777" w:rsidR="0088162D" w:rsidRPr="0088162D" w:rsidRDefault="0088162D" w:rsidP="0088162D">
      <w:pPr>
        <w:numPr>
          <w:ilvl w:val="0"/>
          <w:numId w:val="872"/>
        </w:numPr>
      </w:pPr>
      <w:r w:rsidRPr="0088162D">
        <w:t>Owner.</w:t>
      </w:r>
    </w:p>
    <w:p w14:paraId="3F2227C9" w14:textId="77777777" w:rsidR="0088162D" w:rsidRPr="0088162D" w:rsidRDefault="0088162D" w:rsidP="0088162D">
      <w:pPr>
        <w:numPr>
          <w:ilvl w:val="0"/>
          <w:numId w:val="872"/>
        </w:numPr>
      </w:pPr>
      <w:r w:rsidRPr="0088162D">
        <w:t>Approver.</w:t>
      </w:r>
    </w:p>
    <w:p w14:paraId="1C5D121A" w14:textId="77777777" w:rsidR="0088162D" w:rsidRPr="0088162D" w:rsidRDefault="0088162D" w:rsidP="0088162D">
      <w:pPr>
        <w:numPr>
          <w:ilvl w:val="0"/>
          <w:numId w:val="872"/>
        </w:numPr>
      </w:pPr>
      <w:r w:rsidRPr="0088162D">
        <w:t>Version.</w:t>
      </w:r>
    </w:p>
    <w:p w14:paraId="398C3F3F" w14:textId="77777777" w:rsidR="0088162D" w:rsidRPr="0088162D" w:rsidRDefault="0088162D" w:rsidP="0088162D">
      <w:pPr>
        <w:numPr>
          <w:ilvl w:val="0"/>
          <w:numId w:val="872"/>
        </w:numPr>
      </w:pPr>
      <w:r w:rsidRPr="0088162D">
        <w:t>Effective date.</w:t>
      </w:r>
    </w:p>
    <w:p w14:paraId="54631885" w14:textId="77777777" w:rsidR="0088162D" w:rsidRPr="0088162D" w:rsidRDefault="0088162D" w:rsidP="0088162D">
      <w:pPr>
        <w:numPr>
          <w:ilvl w:val="0"/>
          <w:numId w:val="872"/>
        </w:numPr>
      </w:pPr>
      <w:r w:rsidRPr="0088162D">
        <w:t>Trigger.</w:t>
      </w:r>
    </w:p>
    <w:p w14:paraId="78B08ED7" w14:textId="77777777" w:rsidR="0088162D" w:rsidRPr="0088162D" w:rsidRDefault="0088162D" w:rsidP="0088162D">
      <w:pPr>
        <w:numPr>
          <w:ilvl w:val="0"/>
          <w:numId w:val="872"/>
        </w:numPr>
      </w:pPr>
      <w:r w:rsidRPr="0088162D">
        <w:t>Preconditions.</w:t>
      </w:r>
    </w:p>
    <w:p w14:paraId="2864B6DB" w14:textId="77777777" w:rsidR="0088162D" w:rsidRPr="0088162D" w:rsidRDefault="0088162D" w:rsidP="0088162D">
      <w:pPr>
        <w:numPr>
          <w:ilvl w:val="0"/>
          <w:numId w:val="872"/>
        </w:numPr>
      </w:pPr>
      <w:r w:rsidRPr="0088162D">
        <w:t>Steps.</w:t>
      </w:r>
    </w:p>
    <w:p w14:paraId="3AC7C700" w14:textId="77777777" w:rsidR="0088162D" w:rsidRPr="0088162D" w:rsidRDefault="0088162D" w:rsidP="0088162D">
      <w:pPr>
        <w:numPr>
          <w:ilvl w:val="0"/>
          <w:numId w:val="872"/>
        </w:numPr>
      </w:pPr>
      <w:r w:rsidRPr="0088162D">
        <w:t>Evidence required.</w:t>
      </w:r>
    </w:p>
    <w:p w14:paraId="1D2A23DE" w14:textId="77777777" w:rsidR="0088162D" w:rsidRPr="0088162D" w:rsidRDefault="0088162D" w:rsidP="0088162D">
      <w:pPr>
        <w:numPr>
          <w:ilvl w:val="0"/>
          <w:numId w:val="872"/>
        </w:numPr>
      </w:pPr>
      <w:r w:rsidRPr="0088162D">
        <w:t>Escalation.</w:t>
      </w:r>
    </w:p>
    <w:p w14:paraId="74AEBF75" w14:textId="77777777" w:rsidR="0088162D" w:rsidRPr="0088162D" w:rsidRDefault="0088162D" w:rsidP="0088162D">
      <w:pPr>
        <w:numPr>
          <w:ilvl w:val="0"/>
          <w:numId w:val="872"/>
        </w:numPr>
      </w:pPr>
      <w:r w:rsidRPr="0088162D">
        <w:t>Exceptions.</w:t>
      </w:r>
    </w:p>
    <w:p w14:paraId="6EF3D41A" w14:textId="77777777" w:rsidR="0088162D" w:rsidRPr="0088162D" w:rsidRDefault="0088162D" w:rsidP="0088162D">
      <w:pPr>
        <w:numPr>
          <w:ilvl w:val="0"/>
          <w:numId w:val="872"/>
        </w:numPr>
      </w:pPr>
      <w:r w:rsidRPr="0088162D">
        <w:t>KPI.</w:t>
      </w:r>
    </w:p>
    <w:p w14:paraId="1B1CD92A" w14:textId="77777777" w:rsidR="0088162D" w:rsidRPr="0088162D" w:rsidRDefault="0088162D" w:rsidP="0088162D">
      <w:pPr>
        <w:numPr>
          <w:ilvl w:val="0"/>
          <w:numId w:val="872"/>
        </w:numPr>
      </w:pPr>
      <w:r w:rsidRPr="0088162D">
        <w:t>Audit method.</w:t>
      </w:r>
    </w:p>
    <w:p w14:paraId="3CC3F381" w14:textId="77777777" w:rsidR="0088162D" w:rsidRPr="0088162D" w:rsidRDefault="0088162D" w:rsidP="0088162D">
      <w:pPr>
        <w:numPr>
          <w:ilvl w:val="0"/>
          <w:numId w:val="872"/>
        </w:numPr>
      </w:pPr>
      <w:r w:rsidRPr="0088162D">
        <w:t>Training requirement.</w:t>
      </w:r>
    </w:p>
    <w:p w14:paraId="44616E22" w14:textId="77777777" w:rsidR="0088162D" w:rsidRPr="0088162D" w:rsidRDefault="0088162D" w:rsidP="0088162D">
      <w:pPr>
        <w:numPr>
          <w:ilvl w:val="0"/>
          <w:numId w:val="872"/>
        </w:numPr>
      </w:pPr>
      <w:r w:rsidRPr="0088162D">
        <w:t>Change history.</w:t>
      </w:r>
    </w:p>
    <w:p w14:paraId="68CAF91F" w14:textId="77777777" w:rsidR="0088162D" w:rsidRPr="0088162D" w:rsidRDefault="0088162D" w:rsidP="0088162D">
      <w:pPr>
        <w:rPr>
          <w:b/>
          <w:bCs/>
        </w:rPr>
      </w:pPr>
      <w:r w:rsidRPr="0088162D">
        <w:rPr>
          <w:b/>
          <w:bCs/>
        </w:rPr>
        <w:t>Core SOP library</w:t>
      </w:r>
    </w:p>
    <w:p w14:paraId="4DC4143F" w14:textId="77777777" w:rsidR="0088162D" w:rsidRPr="0088162D" w:rsidRDefault="0088162D" w:rsidP="0088162D">
      <w:pPr>
        <w:rPr>
          <w:b/>
          <w:bCs/>
        </w:rPr>
      </w:pPr>
      <w:r w:rsidRPr="0088162D">
        <w:rPr>
          <w:b/>
          <w:bCs/>
        </w:rPr>
        <w:t>Customer and service</w:t>
      </w:r>
    </w:p>
    <w:p w14:paraId="764983A2" w14:textId="77777777" w:rsidR="0088162D" w:rsidRPr="0088162D" w:rsidRDefault="0088162D" w:rsidP="0088162D">
      <w:pPr>
        <w:numPr>
          <w:ilvl w:val="0"/>
          <w:numId w:val="873"/>
        </w:numPr>
      </w:pPr>
      <w:r w:rsidRPr="0088162D">
        <w:t>Booking.</w:t>
      </w:r>
    </w:p>
    <w:p w14:paraId="7D4BDA61" w14:textId="77777777" w:rsidR="0088162D" w:rsidRPr="0088162D" w:rsidRDefault="0088162D" w:rsidP="0088162D">
      <w:pPr>
        <w:numPr>
          <w:ilvl w:val="0"/>
          <w:numId w:val="873"/>
        </w:numPr>
      </w:pPr>
      <w:r w:rsidRPr="0088162D">
        <w:t>Handover.</w:t>
      </w:r>
    </w:p>
    <w:p w14:paraId="6205B73E" w14:textId="77777777" w:rsidR="0088162D" w:rsidRPr="0088162D" w:rsidRDefault="0088162D" w:rsidP="0088162D">
      <w:pPr>
        <w:numPr>
          <w:ilvl w:val="0"/>
          <w:numId w:val="873"/>
        </w:numPr>
      </w:pPr>
      <w:r w:rsidRPr="0088162D">
        <w:t>Dog walking.</w:t>
      </w:r>
    </w:p>
    <w:p w14:paraId="1053B70B" w14:textId="77777777" w:rsidR="0088162D" w:rsidRPr="0088162D" w:rsidRDefault="0088162D" w:rsidP="0088162D">
      <w:pPr>
        <w:numPr>
          <w:ilvl w:val="0"/>
          <w:numId w:val="873"/>
        </w:numPr>
      </w:pPr>
      <w:r w:rsidRPr="0088162D">
        <w:t>Sitting.</w:t>
      </w:r>
    </w:p>
    <w:p w14:paraId="76A1DB96" w14:textId="77777777" w:rsidR="0088162D" w:rsidRPr="0088162D" w:rsidRDefault="0088162D" w:rsidP="0088162D">
      <w:pPr>
        <w:numPr>
          <w:ilvl w:val="0"/>
          <w:numId w:val="873"/>
        </w:numPr>
      </w:pPr>
      <w:r w:rsidRPr="0088162D">
        <w:t>Boarding.</w:t>
      </w:r>
    </w:p>
    <w:p w14:paraId="3A720B58" w14:textId="77777777" w:rsidR="0088162D" w:rsidRPr="0088162D" w:rsidRDefault="0088162D" w:rsidP="0088162D">
      <w:pPr>
        <w:numPr>
          <w:ilvl w:val="0"/>
          <w:numId w:val="873"/>
        </w:numPr>
      </w:pPr>
      <w:r w:rsidRPr="0088162D">
        <w:lastRenderedPageBreak/>
        <w:t>Grooming partner.</w:t>
      </w:r>
    </w:p>
    <w:p w14:paraId="442A0091" w14:textId="77777777" w:rsidR="0088162D" w:rsidRPr="0088162D" w:rsidRDefault="0088162D" w:rsidP="0088162D">
      <w:pPr>
        <w:numPr>
          <w:ilvl w:val="0"/>
          <w:numId w:val="873"/>
        </w:numPr>
      </w:pPr>
      <w:r w:rsidRPr="0088162D">
        <w:t>Training partner.</w:t>
      </w:r>
    </w:p>
    <w:p w14:paraId="1A648D19" w14:textId="77777777" w:rsidR="0088162D" w:rsidRPr="0088162D" w:rsidRDefault="0088162D" w:rsidP="0088162D">
      <w:pPr>
        <w:numPr>
          <w:ilvl w:val="0"/>
          <w:numId w:val="873"/>
        </w:numPr>
      </w:pPr>
      <w:r w:rsidRPr="0088162D">
        <w:t>Vet coordination.</w:t>
      </w:r>
    </w:p>
    <w:p w14:paraId="1E85CA6E" w14:textId="77777777" w:rsidR="0088162D" w:rsidRPr="0088162D" w:rsidRDefault="0088162D" w:rsidP="0088162D">
      <w:pPr>
        <w:numPr>
          <w:ilvl w:val="0"/>
          <w:numId w:val="873"/>
        </w:numPr>
      </w:pPr>
      <w:r w:rsidRPr="0088162D">
        <w:t>Cancellations.</w:t>
      </w:r>
    </w:p>
    <w:p w14:paraId="0DB3A958" w14:textId="77777777" w:rsidR="0088162D" w:rsidRPr="0088162D" w:rsidRDefault="0088162D" w:rsidP="0088162D">
      <w:pPr>
        <w:numPr>
          <w:ilvl w:val="0"/>
          <w:numId w:val="873"/>
        </w:numPr>
      </w:pPr>
      <w:r w:rsidRPr="0088162D">
        <w:t>Refunds.</w:t>
      </w:r>
    </w:p>
    <w:p w14:paraId="40743E1B" w14:textId="77777777" w:rsidR="0088162D" w:rsidRPr="0088162D" w:rsidRDefault="0088162D" w:rsidP="0088162D">
      <w:pPr>
        <w:numPr>
          <w:ilvl w:val="0"/>
          <w:numId w:val="873"/>
        </w:numPr>
      </w:pPr>
      <w:r w:rsidRPr="0088162D">
        <w:t>Service recovery.</w:t>
      </w:r>
    </w:p>
    <w:p w14:paraId="467F60EF" w14:textId="77777777" w:rsidR="0088162D" w:rsidRPr="0088162D" w:rsidRDefault="0088162D" w:rsidP="0088162D">
      <w:pPr>
        <w:rPr>
          <w:b/>
          <w:bCs/>
        </w:rPr>
      </w:pPr>
      <w:r w:rsidRPr="0088162D">
        <w:rPr>
          <w:b/>
          <w:bCs/>
        </w:rPr>
        <w:t>Provider</w:t>
      </w:r>
    </w:p>
    <w:p w14:paraId="1FB68379" w14:textId="77777777" w:rsidR="0088162D" w:rsidRPr="0088162D" w:rsidRDefault="0088162D" w:rsidP="0088162D">
      <w:pPr>
        <w:numPr>
          <w:ilvl w:val="0"/>
          <w:numId w:val="874"/>
        </w:numPr>
      </w:pPr>
      <w:r w:rsidRPr="0088162D">
        <w:t>Recruitment.</w:t>
      </w:r>
    </w:p>
    <w:p w14:paraId="37DE79D9" w14:textId="77777777" w:rsidR="0088162D" w:rsidRPr="0088162D" w:rsidRDefault="0088162D" w:rsidP="0088162D">
      <w:pPr>
        <w:numPr>
          <w:ilvl w:val="0"/>
          <w:numId w:val="874"/>
        </w:numPr>
      </w:pPr>
      <w:r w:rsidRPr="0088162D">
        <w:t>Identity verification.</w:t>
      </w:r>
    </w:p>
    <w:p w14:paraId="6CF538D8" w14:textId="77777777" w:rsidR="0088162D" w:rsidRPr="0088162D" w:rsidRDefault="0088162D" w:rsidP="0088162D">
      <w:pPr>
        <w:numPr>
          <w:ilvl w:val="0"/>
          <w:numId w:val="874"/>
        </w:numPr>
      </w:pPr>
      <w:r w:rsidRPr="0088162D">
        <w:t>Background checks.</w:t>
      </w:r>
    </w:p>
    <w:p w14:paraId="1692AD75" w14:textId="77777777" w:rsidR="0088162D" w:rsidRPr="0088162D" w:rsidRDefault="0088162D" w:rsidP="0088162D">
      <w:pPr>
        <w:numPr>
          <w:ilvl w:val="0"/>
          <w:numId w:val="874"/>
        </w:numPr>
      </w:pPr>
      <w:r w:rsidRPr="0088162D">
        <w:t>Skills evaluation.</w:t>
      </w:r>
    </w:p>
    <w:p w14:paraId="14152611" w14:textId="77777777" w:rsidR="0088162D" w:rsidRPr="0088162D" w:rsidRDefault="0088162D" w:rsidP="0088162D">
      <w:pPr>
        <w:numPr>
          <w:ilvl w:val="0"/>
          <w:numId w:val="874"/>
        </w:numPr>
      </w:pPr>
      <w:r w:rsidRPr="0088162D">
        <w:t>Training.</w:t>
      </w:r>
    </w:p>
    <w:p w14:paraId="0A62155F" w14:textId="77777777" w:rsidR="0088162D" w:rsidRPr="0088162D" w:rsidRDefault="0088162D" w:rsidP="0088162D">
      <w:pPr>
        <w:numPr>
          <w:ilvl w:val="0"/>
          <w:numId w:val="874"/>
        </w:numPr>
      </w:pPr>
      <w:r w:rsidRPr="0088162D">
        <w:t>Suspension.</w:t>
      </w:r>
    </w:p>
    <w:p w14:paraId="6FDAA404" w14:textId="77777777" w:rsidR="0088162D" w:rsidRPr="0088162D" w:rsidRDefault="0088162D" w:rsidP="0088162D">
      <w:pPr>
        <w:numPr>
          <w:ilvl w:val="0"/>
          <w:numId w:val="874"/>
        </w:numPr>
      </w:pPr>
      <w:r w:rsidRPr="0088162D">
        <w:t>Reactivation.</w:t>
      </w:r>
    </w:p>
    <w:p w14:paraId="31D32ABC" w14:textId="77777777" w:rsidR="0088162D" w:rsidRPr="0088162D" w:rsidRDefault="0088162D" w:rsidP="0088162D">
      <w:pPr>
        <w:numPr>
          <w:ilvl w:val="0"/>
          <w:numId w:val="874"/>
        </w:numPr>
      </w:pPr>
      <w:r w:rsidRPr="0088162D">
        <w:t>Offboarding.</w:t>
      </w:r>
    </w:p>
    <w:p w14:paraId="0D1B3CC0" w14:textId="77777777" w:rsidR="0088162D" w:rsidRPr="0088162D" w:rsidRDefault="0088162D" w:rsidP="0088162D">
      <w:pPr>
        <w:numPr>
          <w:ilvl w:val="0"/>
          <w:numId w:val="874"/>
        </w:numPr>
      </w:pPr>
      <w:r w:rsidRPr="0088162D">
        <w:t>Payout dispute.</w:t>
      </w:r>
    </w:p>
    <w:p w14:paraId="68F64C0B" w14:textId="77777777" w:rsidR="0088162D" w:rsidRPr="0088162D" w:rsidRDefault="0088162D" w:rsidP="0088162D">
      <w:pPr>
        <w:rPr>
          <w:b/>
          <w:bCs/>
        </w:rPr>
      </w:pPr>
      <w:r w:rsidRPr="0088162D">
        <w:rPr>
          <w:b/>
          <w:bCs/>
        </w:rPr>
        <w:t>Safety</w:t>
      </w:r>
    </w:p>
    <w:p w14:paraId="4BD027F9" w14:textId="77777777" w:rsidR="0088162D" w:rsidRPr="0088162D" w:rsidRDefault="0088162D" w:rsidP="0088162D">
      <w:pPr>
        <w:numPr>
          <w:ilvl w:val="0"/>
          <w:numId w:val="875"/>
        </w:numPr>
      </w:pPr>
      <w:r w:rsidRPr="0088162D">
        <w:t>Pet-risk classification.</w:t>
      </w:r>
    </w:p>
    <w:p w14:paraId="0B9A5D77" w14:textId="77777777" w:rsidR="0088162D" w:rsidRPr="0088162D" w:rsidRDefault="0088162D" w:rsidP="0088162D">
      <w:pPr>
        <w:numPr>
          <w:ilvl w:val="0"/>
          <w:numId w:val="875"/>
        </w:numPr>
      </w:pPr>
      <w:r w:rsidRPr="0088162D">
        <w:t>Provider-pet matching.</w:t>
      </w:r>
    </w:p>
    <w:p w14:paraId="3C00682F" w14:textId="77777777" w:rsidR="0088162D" w:rsidRPr="0088162D" w:rsidRDefault="0088162D" w:rsidP="0088162D">
      <w:pPr>
        <w:numPr>
          <w:ilvl w:val="0"/>
          <w:numId w:val="875"/>
        </w:numPr>
      </w:pPr>
      <w:r w:rsidRPr="0088162D">
        <w:t>Escape prevention.</w:t>
      </w:r>
    </w:p>
    <w:p w14:paraId="76A9B7A0" w14:textId="77777777" w:rsidR="0088162D" w:rsidRPr="0088162D" w:rsidRDefault="0088162D" w:rsidP="0088162D">
      <w:pPr>
        <w:numPr>
          <w:ilvl w:val="0"/>
          <w:numId w:val="875"/>
        </w:numPr>
      </w:pPr>
      <w:r w:rsidRPr="0088162D">
        <w:t>Injury.</w:t>
      </w:r>
    </w:p>
    <w:p w14:paraId="67F66C2F" w14:textId="77777777" w:rsidR="0088162D" w:rsidRPr="0088162D" w:rsidRDefault="0088162D" w:rsidP="0088162D">
      <w:pPr>
        <w:numPr>
          <w:ilvl w:val="0"/>
          <w:numId w:val="875"/>
        </w:numPr>
      </w:pPr>
      <w:r w:rsidRPr="0088162D">
        <w:t>Missing pet.</w:t>
      </w:r>
    </w:p>
    <w:p w14:paraId="73A1390A" w14:textId="77777777" w:rsidR="0088162D" w:rsidRPr="0088162D" w:rsidRDefault="0088162D" w:rsidP="0088162D">
      <w:pPr>
        <w:numPr>
          <w:ilvl w:val="0"/>
          <w:numId w:val="875"/>
        </w:numPr>
      </w:pPr>
      <w:r w:rsidRPr="0088162D">
        <w:t>Key/access security.</w:t>
      </w:r>
    </w:p>
    <w:p w14:paraId="0B16190A" w14:textId="77777777" w:rsidR="0088162D" w:rsidRPr="0088162D" w:rsidRDefault="0088162D" w:rsidP="0088162D">
      <w:pPr>
        <w:numPr>
          <w:ilvl w:val="0"/>
          <w:numId w:val="875"/>
        </w:numPr>
      </w:pPr>
      <w:r w:rsidRPr="0088162D">
        <w:t>Medical escalation.</w:t>
      </w:r>
    </w:p>
    <w:p w14:paraId="69CB5764" w14:textId="77777777" w:rsidR="0088162D" w:rsidRPr="0088162D" w:rsidRDefault="0088162D" w:rsidP="0088162D">
      <w:pPr>
        <w:numPr>
          <w:ilvl w:val="0"/>
          <w:numId w:val="875"/>
        </w:numPr>
      </w:pPr>
      <w:r w:rsidRPr="0088162D">
        <w:t>Data incident.</w:t>
      </w:r>
    </w:p>
    <w:p w14:paraId="38E49176" w14:textId="77777777" w:rsidR="0088162D" w:rsidRPr="0088162D" w:rsidRDefault="0088162D" w:rsidP="0088162D">
      <w:pPr>
        <w:numPr>
          <w:ilvl w:val="0"/>
          <w:numId w:val="875"/>
        </w:numPr>
      </w:pPr>
      <w:r w:rsidRPr="0088162D">
        <w:t>Severe incident command.</w:t>
      </w:r>
    </w:p>
    <w:p w14:paraId="33AD388E" w14:textId="77777777" w:rsidR="0088162D" w:rsidRPr="0088162D" w:rsidRDefault="0088162D" w:rsidP="0088162D">
      <w:pPr>
        <w:rPr>
          <w:b/>
          <w:bCs/>
        </w:rPr>
      </w:pPr>
      <w:r w:rsidRPr="0088162D">
        <w:rPr>
          <w:b/>
          <w:bCs/>
        </w:rPr>
        <w:t>Expansion</w:t>
      </w:r>
    </w:p>
    <w:p w14:paraId="175F6D84" w14:textId="77777777" w:rsidR="0088162D" w:rsidRPr="0088162D" w:rsidRDefault="0088162D" w:rsidP="0088162D">
      <w:pPr>
        <w:numPr>
          <w:ilvl w:val="0"/>
          <w:numId w:val="876"/>
        </w:numPr>
      </w:pPr>
      <w:r w:rsidRPr="0088162D">
        <w:t>City research.</w:t>
      </w:r>
    </w:p>
    <w:p w14:paraId="42F910D5" w14:textId="77777777" w:rsidR="0088162D" w:rsidRPr="0088162D" w:rsidRDefault="0088162D" w:rsidP="0088162D">
      <w:pPr>
        <w:numPr>
          <w:ilvl w:val="0"/>
          <w:numId w:val="876"/>
        </w:numPr>
      </w:pPr>
      <w:r w:rsidRPr="0088162D">
        <w:t>City hiring.</w:t>
      </w:r>
    </w:p>
    <w:p w14:paraId="680797D7" w14:textId="77777777" w:rsidR="0088162D" w:rsidRPr="0088162D" w:rsidRDefault="0088162D" w:rsidP="0088162D">
      <w:pPr>
        <w:numPr>
          <w:ilvl w:val="0"/>
          <w:numId w:val="876"/>
        </w:numPr>
      </w:pPr>
      <w:r w:rsidRPr="0088162D">
        <w:lastRenderedPageBreak/>
        <w:t>Supply launch.</w:t>
      </w:r>
    </w:p>
    <w:p w14:paraId="0658F27E" w14:textId="77777777" w:rsidR="0088162D" w:rsidRPr="0088162D" w:rsidRDefault="0088162D" w:rsidP="0088162D">
      <w:pPr>
        <w:numPr>
          <w:ilvl w:val="0"/>
          <w:numId w:val="876"/>
        </w:numPr>
      </w:pPr>
      <w:r w:rsidRPr="0088162D">
        <w:t>Demand launch.</w:t>
      </w:r>
    </w:p>
    <w:p w14:paraId="1D5B8805" w14:textId="77777777" w:rsidR="0088162D" w:rsidRPr="0088162D" w:rsidRDefault="0088162D" w:rsidP="0088162D">
      <w:pPr>
        <w:numPr>
          <w:ilvl w:val="0"/>
          <w:numId w:val="876"/>
        </w:numPr>
      </w:pPr>
      <w:r w:rsidRPr="0088162D">
        <w:t>Society launch.</w:t>
      </w:r>
    </w:p>
    <w:p w14:paraId="5B7DDCCA" w14:textId="77777777" w:rsidR="0088162D" w:rsidRPr="0088162D" w:rsidRDefault="0088162D" w:rsidP="0088162D">
      <w:pPr>
        <w:numPr>
          <w:ilvl w:val="0"/>
          <w:numId w:val="876"/>
        </w:numPr>
      </w:pPr>
      <w:r w:rsidRPr="0088162D">
        <w:t>B2B programme.</w:t>
      </w:r>
    </w:p>
    <w:p w14:paraId="068C1B56" w14:textId="77777777" w:rsidR="0088162D" w:rsidRPr="0088162D" w:rsidRDefault="0088162D" w:rsidP="0088162D">
      <w:pPr>
        <w:numPr>
          <w:ilvl w:val="0"/>
          <w:numId w:val="876"/>
        </w:numPr>
      </w:pPr>
      <w:r w:rsidRPr="0088162D">
        <w:t>City audit.</w:t>
      </w:r>
    </w:p>
    <w:p w14:paraId="48015F93" w14:textId="77777777" w:rsidR="0088162D" w:rsidRPr="0088162D" w:rsidRDefault="0088162D" w:rsidP="0088162D">
      <w:pPr>
        <w:numPr>
          <w:ilvl w:val="0"/>
          <w:numId w:val="876"/>
        </w:numPr>
      </w:pPr>
      <w:r w:rsidRPr="0088162D">
        <w:t>City closure.</w:t>
      </w:r>
    </w:p>
    <w:p w14:paraId="77BC601E" w14:textId="77777777" w:rsidR="0088162D" w:rsidRPr="0088162D" w:rsidRDefault="0088162D" w:rsidP="0088162D">
      <w:pPr>
        <w:rPr>
          <w:b/>
          <w:bCs/>
        </w:rPr>
      </w:pPr>
      <w:r w:rsidRPr="0088162D">
        <w:rPr>
          <w:b/>
          <w:bCs/>
        </w:rPr>
        <w:t>Franchise/operator</w:t>
      </w:r>
    </w:p>
    <w:p w14:paraId="10C05750" w14:textId="77777777" w:rsidR="0088162D" w:rsidRPr="0088162D" w:rsidRDefault="0088162D" w:rsidP="0088162D">
      <w:pPr>
        <w:numPr>
          <w:ilvl w:val="0"/>
          <w:numId w:val="877"/>
        </w:numPr>
      </w:pPr>
      <w:r w:rsidRPr="0088162D">
        <w:t>Operator selection.</w:t>
      </w:r>
    </w:p>
    <w:p w14:paraId="3DE247A4" w14:textId="77777777" w:rsidR="0088162D" w:rsidRPr="0088162D" w:rsidRDefault="0088162D" w:rsidP="0088162D">
      <w:pPr>
        <w:numPr>
          <w:ilvl w:val="0"/>
          <w:numId w:val="877"/>
        </w:numPr>
      </w:pPr>
      <w:r w:rsidRPr="0088162D">
        <w:t>Onboarding.</w:t>
      </w:r>
    </w:p>
    <w:p w14:paraId="2CE34588" w14:textId="77777777" w:rsidR="0088162D" w:rsidRPr="0088162D" w:rsidRDefault="0088162D" w:rsidP="0088162D">
      <w:pPr>
        <w:numPr>
          <w:ilvl w:val="0"/>
          <w:numId w:val="877"/>
        </w:numPr>
      </w:pPr>
      <w:r w:rsidRPr="0088162D">
        <w:t>Audit.</w:t>
      </w:r>
    </w:p>
    <w:p w14:paraId="25EF3BEA" w14:textId="77777777" w:rsidR="0088162D" w:rsidRPr="0088162D" w:rsidRDefault="0088162D" w:rsidP="0088162D">
      <w:pPr>
        <w:numPr>
          <w:ilvl w:val="0"/>
          <w:numId w:val="877"/>
        </w:numPr>
      </w:pPr>
      <w:r w:rsidRPr="0088162D">
        <w:t>Corrective action.</w:t>
      </w:r>
    </w:p>
    <w:p w14:paraId="65DA3AC0" w14:textId="77777777" w:rsidR="0088162D" w:rsidRPr="0088162D" w:rsidRDefault="0088162D" w:rsidP="0088162D">
      <w:pPr>
        <w:numPr>
          <w:ilvl w:val="0"/>
          <w:numId w:val="877"/>
        </w:numPr>
      </w:pPr>
      <w:r w:rsidRPr="0088162D">
        <w:t>Step-in.</w:t>
      </w:r>
    </w:p>
    <w:p w14:paraId="000CC12E" w14:textId="77777777" w:rsidR="0088162D" w:rsidRPr="0088162D" w:rsidRDefault="0088162D" w:rsidP="0088162D">
      <w:pPr>
        <w:numPr>
          <w:ilvl w:val="0"/>
          <w:numId w:val="877"/>
        </w:numPr>
      </w:pPr>
      <w:r w:rsidRPr="0088162D">
        <w:t>Termination.</w:t>
      </w:r>
    </w:p>
    <w:p w14:paraId="045BA4A2" w14:textId="77777777" w:rsidR="0088162D" w:rsidRPr="0088162D" w:rsidRDefault="0088162D" w:rsidP="0088162D">
      <w:pPr>
        <w:numPr>
          <w:ilvl w:val="0"/>
          <w:numId w:val="877"/>
        </w:numPr>
      </w:pPr>
      <w:r w:rsidRPr="0088162D">
        <w:t>Customer transition.</w:t>
      </w:r>
    </w:p>
    <w:p w14:paraId="4AC780B1" w14:textId="77777777" w:rsidR="0088162D" w:rsidRPr="0088162D" w:rsidRDefault="0088162D" w:rsidP="0088162D">
      <w:r w:rsidRPr="0088162D">
        <w:pict w14:anchorId="3C08378F">
          <v:rect id="_x0000_i5201" style="width:0;height:1.5pt" o:hralign="center" o:hrstd="t" o:hr="t" fillcolor="#a0a0a0" stroked="f"/>
        </w:pict>
      </w:r>
    </w:p>
    <w:p w14:paraId="62A0E361" w14:textId="77777777" w:rsidR="0088162D" w:rsidRPr="0088162D" w:rsidRDefault="0088162D" w:rsidP="0088162D">
      <w:pPr>
        <w:rPr>
          <w:b/>
          <w:bCs/>
        </w:rPr>
      </w:pPr>
      <w:r w:rsidRPr="0088162D">
        <w:rPr>
          <w:b/>
          <w:bCs/>
        </w:rPr>
        <w:t>21. Quality audit system</w:t>
      </w:r>
    </w:p>
    <w:p w14:paraId="513FE923" w14:textId="77777777" w:rsidR="0088162D" w:rsidRPr="0088162D" w:rsidRDefault="0088162D" w:rsidP="0088162D">
      <w:pPr>
        <w:rPr>
          <w:b/>
          <w:bCs/>
        </w:rPr>
      </w:pPr>
      <w:r w:rsidRPr="0088162D">
        <w:rPr>
          <w:b/>
          <w:bCs/>
        </w:rPr>
        <w:t>Audit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4823"/>
      </w:tblGrid>
      <w:tr w:rsidR="0088162D" w:rsidRPr="0088162D" w14:paraId="143316C0" w14:textId="77777777">
        <w:trPr>
          <w:tblHeader/>
          <w:tblCellSpacing w:w="15" w:type="dxa"/>
        </w:trPr>
        <w:tc>
          <w:tcPr>
            <w:tcW w:w="0" w:type="auto"/>
            <w:vAlign w:val="center"/>
            <w:hideMark/>
          </w:tcPr>
          <w:p w14:paraId="1BDFC8F2" w14:textId="77777777" w:rsidR="0088162D" w:rsidRPr="0088162D" w:rsidRDefault="0088162D" w:rsidP="0088162D">
            <w:pPr>
              <w:rPr>
                <w:b/>
                <w:bCs/>
              </w:rPr>
            </w:pPr>
            <w:r w:rsidRPr="0088162D">
              <w:rPr>
                <w:b/>
                <w:bCs/>
              </w:rPr>
              <w:t>Audit</w:t>
            </w:r>
          </w:p>
        </w:tc>
        <w:tc>
          <w:tcPr>
            <w:tcW w:w="0" w:type="auto"/>
            <w:vAlign w:val="center"/>
            <w:hideMark/>
          </w:tcPr>
          <w:p w14:paraId="732CAE99" w14:textId="77777777" w:rsidR="0088162D" w:rsidRPr="0088162D" w:rsidRDefault="0088162D" w:rsidP="0088162D">
            <w:pPr>
              <w:rPr>
                <w:b/>
                <w:bCs/>
              </w:rPr>
            </w:pPr>
            <w:r w:rsidRPr="0088162D">
              <w:rPr>
                <w:b/>
                <w:bCs/>
              </w:rPr>
              <w:t>Recommended cadence</w:t>
            </w:r>
          </w:p>
        </w:tc>
      </w:tr>
      <w:tr w:rsidR="0088162D" w:rsidRPr="0088162D" w14:paraId="4A34DD23" w14:textId="77777777">
        <w:trPr>
          <w:tblCellSpacing w:w="15" w:type="dxa"/>
        </w:trPr>
        <w:tc>
          <w:tcPr>
            <w:tcW w:w="0" w:type="auto"/>
            <w:vAlign w:val="center"/>
            <w:hideMark/>
          </w:tcPr>
          <w:p w14:paraId="06FC7E46" w14:textId="77777777" w:rsidR="0088162D" w:rsidRPr="0088162D" w:rsidRDefault="0088162D" w:rsidP="0088162D">
            <w:r w:rsidRPr="0088162D">
              <w:t>Provider identity and expiry records</w:t>
            </w:r>
          </w:p>
        </w:tc>
        <w:tc>
          <w:tcPr>
            <w:tcW w:w="0" w:type="auto"/>
            <w:vAlign w:val="center"/>
            <w:hideMark/>
          </w:tcPr>
          <w:p w14:paraId="1F84F196" w14:textId="77777777" w:rsidR="0088162D" w:rsidRPr="0088162D" w:rsidRDefault="0088162D" w:rsidP="0088162D">
            <w:r w:rsidRPr="0088162D">
              <w:t>Continuous alerts + monthly review</w:t>
            </w:r>
          </w:p>
        </w:tc>
      </w:tr>
      <w:tr w:rsidR="0088162D" w:rsidRPr="0088162D" w14:paraId="159D7EE9" w14:textId="77777777">
        <w:trPr>
          <w:tblCellSpacing w:w="15" w:type="dxa"/>
        </w:trPr>
        <w:tc>
          <w:tcPr>
            <w:tcW w:w="0" w:type="auto"/>
            <w:vAlign w:val="center"/>
            <w:hideMark/>
          </w:tcPr>
          <w:p w14:paraId="691452CA" w14:textId="77777777" w:rsidR="0088162D" w:rsidRPr="0088162D" w:rsidRDefault="0088162D" w:rsidP="0088162D">
            <w:r w:rsidRPr="0088162D">
              <w:t>First bookings</w:t>
            </w:r>
          </w:p>
        </w:tc>
        <w:tc>
          <w:tcPr>
            <w:tcW w:w="0" w:type="auto"/>
            <w:vAlign w:val="center"/>
            <w:hideMark/>
          </w:tcPr>
          <w:p w14:paraId="4BB90FBC" w14:textId="77777777" w:rsidR="0088162D" w:rsidRPr="0088162D" w:rsidRDefault="0088162D" w:rsidP="0088162D">
            <w:r w:rsidRPr="0088162D">
              <w:t>Daily sample</w:t>
            </w:r>
          </w:p>
        </w:tc>
      </w:tr>
      <w:tr w:rsidR="0088162D" w:rsidRPr="0088162D" w14:paraId="42B110E6" w14:textId="77777777">
        <w:trPr>
          <w:tblCellSpacing w:w="15" w:type="dxa"/>
        </w:trPr>
        <w:tc>
          <w:tcPr>
            <w:tcW w:w="0" w:type="auto"/>
            <w:vAlign w:val="center"/>
            <w:hideMark/>
          </w:tcPr>
          <w:p w14:paraId="561A5B6D" w14:textId="77777777" w:rsidR="0088162D" w:rsidRPr="0088162D" w:rsidRDefault="0088162D" w:rsidP="0088162D">
            <w:r w:rsidRPr="0088162D">
              <w:t>Report cards</w:t>
            </w:r>
          </w:p>
        </w:tc>
        <w:tc>
          <w:tcPr>
            <w:tcW w:w="0" w:type="auto"/>
            <w:vAlign w:val="center"/>
            <w:hideMark/>
          </w:tcPr>
          <w:p w14:paraId="4C3259EF" w14:textId="77777777" w:rsidR="0088162D" w:rsidRPr="0088162D" w:rsidRDefault="0088162D" w:rsidP="0088162D">
            <w:r w:rsidRPr="0088162D">
              <w:t>Weekly</w:t>
            </w:r>
          </w:p>
        </w:tc>
      </w:tr>
      <w:tr w:rsidR="0088162D" w:rsidRPr="0088162D" w14:paraId="130D188F" w14:textId="77777777">
        <w:trPr>
          <w:tblCellSpacing w:w="15" w:type="dxa"/>
        </w:trPr>
        <w:tc>
          <w:tcPr>
            <w:tcW w:w="0" w:type="auto"/>
            <w:vAlign w:val="center"/>
            <w:hideMark/>
          </w:tcPr>
          <w:p w14:paraId="1DE210B0" w14:textId="77777777" w:rsidR="0088162D" w:rsidRPr="0088162D" w:rsidRDefault="0088162D" w:rsidP="0088162D">
            <w:r w:rsidRPr="0088162D">
              <w:t>Provider no-shows</w:t>
            </w:r>
          </w:p>
        </w:tc>
        <w:tc>
          <w:tcPr>
            <w:tcW w:w="0" w:type="auto"/>
            <w:vAlign w:val="center"/>
            <w:hideMark/>
          </w:tcPr>
          <w:p w14:paraId="04A6EE35" w14:textId="77777777" w:rsidR="0088162D" w:rsidRPr="0088162D" w:rsidRDefault="0088162D" w:rsidP="0088162D">
            <w:r w:rsidRPr="0088162D">
              <w:t>Daily monitoring</w:t>
            </w:r>
          </w:p>
        </w:tc>
      </w:tr>
      <w:tr w:rsidR="0088162D" w:rsidRPr="0088162D" w14:paraId="5ECCC35F" w14:textId="77777777">
        <w:trPr>
          <w:tblCellSpacing w:w="15" w:type="dxa"/>
        </w:trPr>
        <w:tc>
          <w:tcPr>
            <w:tcW w:w="0" w:type="auto"/>
            <w:vAlign w:val="center"/>
            <w:hideMark/>
          </w:tcPr>
          <w:p w14:paraId="7873ED5A" w14:textId="77777777" w:rsidR="0088162D" w:rsidRPr="0088162D" w:rsidRDefault="0088162D" w:rsidP="0088162D">
            <w:r w:rsidRPr="0088162D">
              <w:t>Customer-support conversations</w:t>
            </w:r>
          </w:p>
        </w:tc>
        <w:tc>
          <w:tcPr>
            <w:tcW w:w="0" w:type="auto"/>
            <w:vAlign w:val="center"/>
            <w:hideMark/>
          </w:tcPr>
          <w:p w14:paraId="126599DF" w14:textId="77777777" w:rsidR="0088162D" w:rsidRPr="0088162D" w:rsidRDefault="0088162D" w:rsidP="0088162D">
            <w:r w:rsidRPr="0088162D">
              <w:t>Weekly</w:t>
            </w:r>
          </w:p>
        </w:tc>
      </w:tr>
      <w:tr w:rsidR="0088162D" w:rsidRPr="0088162D" w14:paraId="239FD01B" w14:textId="77777777">
        <w:trPr>
          <w:tblCellSpacing w:w="15" w:type="dxa"/>
        </w:trPr>
        <w:tc>
          <w:tcPr>
            <w:tcW w:w="0" w:type="auto"/>
            <w:vAlign w:val="center"/>
            <w:hideMark/>
          </w:tcPr>
          <w:p w14:paraId="706FF8AA" w14:textId="77777777" w:rsidR="0088162D" w:rsidRPr="0088162D" w:rsidRDefault="0088162D" w:rsidP="0088162D">
            <w:r w:rsidRPr="0088162D">
              <w:t>Refunds</w:t>
            </w:r>
          </w:p>
        </w:tc>
        <w:tc>
          <w:tcPr>
            <w:tcW w:w="0" w:type="auto"/>
            <w:vAlign w:val="center"/>
            <w:hideMark/>
          </w:tcPr>
          <w:p w14:paraId="12A373D8" w14:textId="77777777" w:rsidR="0088162D" w:rsidRPr="0088162D" w:rsidRDefault="0088162D" w:rsidP="0088162D">
            <w:r w:rsidRPr="0088162D">
              <w:t>Weekly and monthly</w:t>
            </w:r>
          </w:p>
        </w:tc>
      </w:tr>
      <w:tr w:rsidR="0088162D" w:rsidRPr="0088162D" w14:paraId="0C129067" w14:textId="77777777">
        <w:trPr>
          <w:tblCellSpacing w:w="15" w:type="dxa"/>
        </w:trPr>
        <w:tc>
          <w:tcPr>
            <w:tcW w:w="0" w:type="auto"/>
            <w:vAlign w:val="center"/>
            <w:hideMark/>
          </w:tcPr>
          <w:p w14:paraId="44FF5CD9" w14:textId="77777777" w:rsidR="0088162D" w:rsidRPr="0088162D" w:rsidRDefault="0088162D" w:rsidP="0088162D">
            <w:r w:rsidRPr="0088162D">
              <w:t>Incidents</w:t>
            </w:r>
          </w:p>
        </w:tc>
        <w:tc>
          <w:tcPr>
            <w:tcW w:w="0" w:type="auto"/>
            <w:vAlign w:val="center"/>
            <w:hideMark/>
          </w:tcPr>
          <w:p w14:paraId="1399BDC9" w14:textId="77777777" w:rsidR="0088162D" w:rsidRPr="0088162D" w:rsidRDefault="0088162D" w:rsidP="0088162D">
            <w:r w:rsidRPr="0088162D">
              <w:t>Immediate review + monthly trend analysis</w:t>
            </w:r>
          </w:p>
        </w:tc>
      </w:tr>
      <w:tr w:rsidR="0088162D" w:rsidRPr="0088162D" w14:paraId="58DD45A7" w14:textId="77777777">
        <w:trPr>
          <w:tblCellSpacing w:w="15" w:type="dxa"/>
        </w:trPr>
        <w:tc>
          <w:tcPr>
            <w:tcW w:w="0" w:type="auto"/>
            <w:vAlign w:val="center"/>
            <w:hideMark/>
          </w:tcPr>
          <w:p w14:paraId="3F3A84BA" w14:textId="77777777" w:rsidR="0088162D" w:rsidRPr="0088162D" w:rsidRDefault="0088162D" w:rsidP="0088162D">
            <w:r w:rsidRPr="0088162D">
              <w:t>City P&amp;L</w:t>
            </w:r>
          </w:p>
        </w:tc>
        <w:tc>
          <w:tcPr>
            <w:tcW w:w="0" w:type="auto"/>
            <w:vAlign w:val="center"/>
            <w:hideMark/>
          </w:tcPr>
          <w:p w14:paraId="4302AE15" w14:textId="77777777" w:rsidR="0088162D" w:rsidRPr="0088162D" w:rsidRDefault="0088162D" w:rsidP="0088162D">
            <w:r w:rsidRPr="0088162D">
              <w:t>Monthly</w:t>
            </w:r>
          </w:p>
        </w:tc>
      </w:tr>
      <w:tr w:rsidR="0088162D" w:rsidRPr="0088162D" w14:paraId="5E90B2BD" w14:textId="77777777">
        <w:trPr>
          <w:tblCellSpacing w:w="15" w:type="dxa"/>
        </w:trPr>
        <w:tc>
          <w:tcPr>
            <w:tcW w:w="0" w:type="auto"/>
            <w:vAlign w:val="center"/>
            <w:hideMark/>
          </w:tcPr>
          <w:p w14:paraId="3BC5F255" w14:textId="77777777" w:rsidR="0088162D" w:rsidRPr="0088162D" w:rsidRDefault="0088162D" w:rsidP="0088162D">
            <w:r w:rsidRPr="0088162D">
              <w:t>City health</w:t>
            </w:r>
          </w:p>
        </w:tc>
        <w:tc>
          <w:tcPr>
            <w:tcW w:w="0" w:type="auto"/>
            <w:vAlign w:val="center"/>
            <w:hideMark/>
          </w:tcPr>
          <w:p w14:paraId="33EE787A" w14:textId="77777777" w:rsidR="0088162D" w:rsidRPr="0088162D" w:rsidRDefault="0088162D" w:rsidP="0088162D">
            <w:r w:rsidRPr="0088162D">
              <w:t>Monthly</w:t>
            </w:r>
          </w:p>
        </w:tc>
      </w:tr>
      <w:tr w:rsidR="0088162D" w:rsidRPr="0088162D" w14:paraId="55B8E27A" w14:textId="77777777">
        <w:trPr>
          <w:tblCellSpacing w:w="15" w:type="dxa"/>
        </w:trPr>
        <w:tc>
          <w:tcPr>
            <w:tcW w:w="0" w:type="auto"/>
            <w:vAlign w:val="center"/>
            <w:hideMark/>
          </w:tcPr>
          <w:p w14:paraId="7025F55E" w14:textId="77777777" w:rsidR="0088162D" w:rsidRPr="0088162D" w:rsidRDefault="0088162D" w:rsidP="0088162D">
            <w:r w:rsidRPr="0088162D">
              <w:lastRenderedPageBreak/>
              <w:t>Partner quality</w:t>
            </w:r>
          </w:p>
        </w:tc>
        <w:tc>
          <w:tcPr>
            <w:tcW w:w="0" w:type="auto"/>
            <w:vAlign w:val="center"/>
            <w:hideMark/>
          </w:tcPr>
          <w:p w14:paraId="7B4308E3" w14:textId="77777777" w:rsidR="0088162D" w:rsidRPr="0088162D" w:rsidRDefault="0088162D" w:rsidP="0088162D">
            <w:r w:rsidRPr="0088162D">
              <w:t>Monthly</w:t>
            </w:r>
          </w:p>
        </w:tc>
      </w:tr>
      <w:tr w:rsidR="0088162D" w:rsidRPr="0088162D" w14:paraId="3E5C4141" w14:textId="77777777">
        <w:trPr>
          <w:tblCellSpacing w:w="15" w:type="dxa"/>
        </w:trPr>
        <w:tc>
          <w:tcPr>
            <w:tcW w:w="0" w:type="auto"/>
            <w:vAlign w:val="center"/>
            <w:hideMark/>
          </w:tcPr>
          <w:p w14:paraId="30D53F75" w14:textId="77777777" w:rsidR="0088162D" w:rsidRPr="0088162D" w:rsidRDefault="0088162D" w:rsidP="0088162D">
            <w:r w:rsidRPr="0088162D">
              <w:t>Operator/franchise</w:t>
            </w:r>
          </w:p>
        </w:tc>
        <w:tc>
          <w:tcPr>
            <w:tcW w:w="0" w:type="auto"/>
            <w:vAlign w:val="center"/>
            <w:hideMark/>
          </w:tcPr>
          <w:p w14:paraId="7FF03CDF" w14:textId="77777777" w:rsidR="0088162D" w:rsidRPr="0088162D" w:rsidRDefault="0088162D" w:rsidP="0088162D">
            <w:r w:rsidRPr="0088162D">
              <w:t>Monthly during launch, quarterly after stability</w:t>
            </w:r>
          </w:p>
        </w:tc>
      </w:tr>
    </w:tbl>
    <w:p w14:paraId="74403965" w14:textId="77777777" w:rsidR="0088162D" w:rsidRPr="0088162D" w:rsidRDefault="0088162D" w:rsidP="0088162D">
      <w:pPr>
        <w:rPr>
          <w:b/>
          <w:bCs/>
        </w:rPr>
      </w:pPr>
      <w:r w:rsidRPr="0088162D">
        <w:rPr>
          <w:b/>
          <w:bCs/>
        </w:rPr>
        <w:t>Better red flags</w:t>
      </w:r>
    </w:p>
    <w:p w14:paraId="5EE6CF47" w14:textId="77777777" w:rsidR="0088162D" w:rsidRPr="0088162D" w:rsidRDefault="0088162D" w:rsidP="0088162D">
      <w:r w:rsidRPr="0088162D">
        <w:t>Avoid one universal threshold across all service categories.</w:t>
      </w:r>
    </w:p>
    <w:p w14:paraId="57AAACBC" w14:textId="77777777" w:rsidR="0088162D" w:rsidRPr="0088162D" w:rsidRDefault="0088162D" w:rsidP="0088162D">
      <w:r w:rsidRPr="0088162D">
        <w:t>Recommended internal alert examples:</w:t>
      </w:r>
    </w:p>
    <w:p w14:paraId="49B18F40" w14:textId="77777777" w:rsidR="0088162D" w:rsidRPr="0088162D" w:rsidRDefault="0088162D" w:rsidP="0088162D">
      <w:pPr>
        <w:numPr>
          <w:ilvl w:val="0"/>
          <w:numId w:val="878"/>
        </w:numPr>
      </w:pPr>
      <w:r w:rsidRPr="0088162D">
        <w:t>Material increase in no-shows from the city’s baseline.</w:t>
      </w:r>
    </w:p>
    <w:p w14:paraId="3BD153C1" w14:textId="77777777" w:rsidR="0088162D" w:rsidRPr="0088162D" w:rsidRDefault="0088162D" w:rsidP="0088162D">
      <w:pPr>
        <w:numPr>
          <w:ilvl w:val="0"/>
          <w:numId w:val="878"/>
        </w:numPr>
      </w:pPr>
      <w:r w:rsidRPr="0088162D">
        <w:t>Report-card completion below 95%.</w:t>
      </w:r>
    </w:p>
    <w:p w14:paraId="6886F438" w14:textId="77777777" w:rsidR="0088162D" w:rsidRPr="0088162D" w:rsidRDefault="0088162D" w:rsidP="0088162D">
      <w:pPr>
        <w:numPr>
          <w:ilvl w:val="0"/>
          <w:numId w:val="878"/>
        </w:numPr>
      </w:pPr>
      <w:r w:rsidRPr="0088162D">
        <w:t>Severe incident recurrence.</w:t>
      </w:r>
    </w:p>
    <w:p w14:paraId="1C53F1C5" w14:textId="77777777" w:rsidR="0088162D" w:rsidRPr="0088162D" w:rsidRDefault="0088162D" w:rsidP="0088162D">
      <w:pPr>
        <w:numPr>
          <w:ilvl w:val="0"/>
          <w:numId w:val="878"/>
        </w:numPr>
      </w:pPr>
      <w:r w:rsidRPr="0088162D">
        <w:t>Refund rate materially above service baseline.</w:t>
      </w:r>
    </w:p>
    <w:p w14:paraId="5B6EDBD8" w14:textId="77777777" w:rsidR="0088162D" w:rsidRPr="0088162D" w:rsidRDefault="0088162D" w:rsidP="0088162D">
      <w:pPr>
        <w:numPr>
          <w:ilvl w:val="0"/>
          <w:numId w:val="878"/>
        </w:numPr>
      </w:pPr>
      <w:r w:rsidRPr="0088162D">
        <w:t>Rating decline with sufficient sample size.</w:t>
      </w:r>
    </w:p>
    <w:p w14:paraId="46F4E009" w14:textId="77777777" w:rsidR="0088162D" w:rsidRPr="0088162D" w:rsidRDefault="0088162D" w:rsidP="0088162D">
      <w:pPr>
        <w:numPr>
          <w:ilvl w:val="0"/>
          <w:numId w:val="878"/>
        </w:numPr>
      </w:pPr>
      <w:r w:rsidRPr="0088162D">
        <w:t>Provider churn increasing for three periods.</w:t>
      </w:r>
    </w:p>
    <w:p w14:paraId="3B4388B2" w14:textId="77777777" w:rsidR="0088162D" w:rsidRPr="0088162D" w:rsidRDefault="0088162D" w:rsidP="0088162D">
      <w:pPr>
        <w:numPr>
          <w:ilvl w:val="0"/>
          <w:numId w:val="878"/>
        </w:numPr>
      </w:pPr>
      <w:r w:rsidRPr="0088162D">
        <w:t>CM2 deterioration without planned investment.</w:t>
      </w:r>
    </w:p>
    <w:p w14:paraId="28DFDCD2" w14:textId="77777777" w:rsidR="0088162D" w:rsidRPr="0088162D" w:rsidRDefault="0088162D" w:rsidP="0088162D">
      <w:pPr>
        <w:numPr>
          <w:ilvl w:val="0"/>
          <w:numId w:val="878"/>
        </w:numPr>
      </w:pPr>
      <w:r w:rsidRPr="0088162D">
        <w:t>Subscription churn above the approved cohort threshold.</w:t>
      </w:r>
    </w:p>
    <w:p w14:paraId="2F273B0F" w14:textId="77777777" w:rsidR="0088162D" w:rsidRPr="0088162D" w:rsidRDefault="0088162D" w:rsidP="0088162D">
      <w:pPr>
        <w:numPr>
          <w:ilvl w:val="0"/>
          <w:numId w:val="878"/>
        </w:numPr>
      </w:pPr>
      <w:r w:rsidRPr="0088162D">
        <w:t>Support backlog exceeding SLA.</w:t>
      </w:r>
    </w:p>
    <w:p w14:paraId="0F116EF7" w14:textId="77777777" w:rsidR="0088162D" w:rsidRPr="0088162D" w:rsidRDefault="0088162D" w:rsidP="0088162D">
      <w:r w:rsidRPr="0088162D">
        <w:t>A rating of 4.4 from eight reviews is not equivalent to 4.4 from 2,000 bookings. Use sample size and trend.</w:t>
      </w:r>
    </w:p>
    <w:p w14:paraId="2ADABC45" w14:textId="77777777" w:rsidR="0088162D" w:rsidRPr="0088162D" w:rsidRDefault="0088162D" w:rsidP="0088162D">
      <w:r w:rsidRPr="0088162D">
        <w:pict w14:anchorId="224846B0">
          <v:rect id="_x0000_i5202" style="width:0;height:1.5pt" o:hralign="center" o:hrstd="t" o:hr="t" fillcolor="#a0a0a0" stroked="f"/>
        </w:pict>
      </w:r>
    </w:p>
    <w:p w14:paraId="247561EF" w14:textId="77777777" w:rsidR="0088162D" w:rsidRPr="0088162D" w:rsidRDefault="0088162D" w:rsidP="0088162D">
      <w:pPr>
        <w:rPr>
          <w:b/>
          <w:bCs/>
        </w:rPr>
      </w:pPr>
      <w:r w:rsidRPr="0088162D">
        <w:rPr>
          <w:b/>
          <w:bCs/>
        </w:rPr>
        <w:t>22. Data moat and automation</w:t>
      </w:r>
    </w:p>
    <w:p w14:paraId="463AD083" w14:textId="77777777" w:rsidR="0088162D" w:rsidRPr="0088162D" w:rsidRDefault="0088162D" w:rsidP="0088162D">
      <w:pPr>
        <w:rPr>
          <w:b/>
          <w:bCs/>
        </w:rPr>
      </w:pPr>
      <w:r w:rsidRPr="0088162D">
        <w:rPr>
          <w:b/>
          <w:bCs/>
        </w:rPr>
        <w:t>Data foundation</w:t>
      </w:r>
    </w:p>
    <w:p w14:paraId="595DFE64" w14:textId="77777777" w:rsidR="0088162D" w:rsidRPr="0088162D" w:rsidRDefault="0088162D" w:rsidP="0088162D">
      <w:r w:rsidRPr="0088162D">
        <w:t>Create canonical models for:</w:t>
      </w:r>
    </w:p>
    <w:p w14:paraId="05F52324" w14:textId="77777777" w:rsidR="0088162D" w:rsidRPr="0088162D" w:rsidRDefault="0088162D" w:rsidP="0088162D">
      <w:pPr>
        <w:numPr>
          <w:ilvl w:val="0"/>
          <w:numId w:val="879"/>
        </w:numPr>
      </w:pPr>
      <w:r w:rsidRPr="0088162D">
        <w:t>Customer.</w:t>
      </w:r>
    </w:p>
    <w:p w14:paraId="2851C344" w14:textId="77777777" w:rsidR="0088162D" w:rsidRPr="0088162D" w:rsidRDefault="0088162D" w:rsidP="0088162D">
      <w:pPr>
        <w:numPr>
          <w:ilvl w:val="0"/>
          <w:numId w:val="879"/>
        </w:numPr>
      </w:pPr>
      <w:r w:rsidRPr="0088162D">
        <w:t>Pet.</w:t>
      </w:r>
    </w:p>
    <w:p w14:paraId="63BCE177" w14:textId="77777777" w:rsidR="0088162D" w:rsidRPr="0088162D" w:rsidRDefault="0088162D" w:rsidP="0088162D">
      <w:pPr>
        <w:numPr>
          <w:ilvl w:val="0"/>
          <w:numId w:val="879"/>
        </w:numPr>
      </w:pPr>
      <w:r w:rsidRPr="0088162D">
        <w:t>Household.</w:t>
      </w:r>
    </w:p>
    <w:p w14:paraId="6022834C" w14:textId="77777777" w:rsidR="0088162D" w:rsidRPr="0088162D" w:rsidRDefault="0088162D" w:rsidP="0088162D">
      <w:pPr>
        <w:numPr>
          <w:ilvl w:val="0"/>
          <w:numId w:val="879"/>
        </w:numPr>
      </w:pPr>
      <w:r w:rsidRPr="0088162D">
        <w:t>Provider.</w:t>
      </w:r>
    </w:p>
    <w:p w14:paraId="2713D81F" w14:textId="77777777" w:rsidR="0088162D" w:rsidRPr="0088162D" w:rsidRDefault="0088162D" w:rsidP="0088162D">
      <w:pPr>
        <w:numPr>
          <w:ilvl w:val="0"/>
          <w:numId w:val="879"/>
        </w:numPr>
      </w:pPr>
      <w:r w:rsidRPr="0088162D">
        <w:t>Booking.</w:t>
      </w:r>
    </w:p>
    <w:p w14:paraId="3F56EB1D" w14:textId="77777777" w:rsidR="0088162D" w:rsidRPr="0088162D" w:rsidRDefault="0088162D" w:rsidP="0088162D">
      <w:pPr>
        <w:numPr>
          <w:ilvl w:val="0"/>
          <w:numId w:val="879"/>
        </w:numPr>
      </w:pPr>
      <w:r w:rsidRPr="0088162D">
        <w:t>Service.</w:t>
      </w:r>
    </w:p>
    <w:p w14:paraId="048686D0" w14:textId="77777777" w:rsidR="0088162D" w:rsidRPr="0088162D" w:rsidRDefault="0088162D" w:rsidP="0088162D">
      <w:pPr>
        <w:numPr>
          <w:ilvl w:val="0"/>
          <w:numId w:val="879"/>
        </w:numPr>
      </w:pPr>
      <w:r w:rsidRPr="0088162D">
        <w:t>City and area.</w:t>
      </w:r>
    </w:p>
    <w:p w14:paraId="37EE93C8" w14:textId="77777777" w:rsidR="0088162D" w:rsidRPr="0088162D" w:rsidRDefault="0088162D" w:rsidP="0088162D">
      <w:pPr>
        <w:numPr>
          <w:ilvl w:val="0"/>
          <w:numId w:val="879"/>
        </w:numPr>
      </w:pPr>
      <w:r w:rsidRPr="0088162D">
        <w:lastRenderedPageBreak/>
        <w:t>Society.</w:t>
      </w:r>
    </w:p>
    <w:p w14:paraId="56A83EAA" w14:textId="77777777" w:rsidR="0088162D" w:rsidRPr="0088162D" w:rsidRDefault="0088162D" w:rsidP="0088162D">
      <w:pPr>
        <w:numPr>
          <w:ilvl w:val="0"/>
          <w:numId w:val="879"/>
        </w:numPr>
      </w:pPr>
      <w:r w:rsidRPr="0088162D">
        <w:t>Subscription.</w:t>
      </w:r>
    </w:p>
    <w:p w14:paraId="0F78E5E3" w14:textId="77777777" w:rsidR="0088162D" w:rsidRPr="0088162D" w:rsidRDefault="0088162D" w:rsidP="0088162D">
      <w:pPr>
        <w:numPr>
          <w:ilvl w:val="0"/>
          <w:numId w:val="879"/>
        </w:numPr>
      </w:pPr>
      <w:r w:rsidRPr="0088162D">
        <w:t>Incident.</w:t>
      </w:r>
    </w:p>
    <w:p w14:paraId="2C17FF0C" w14:textId="77777777" w:rsidR="0088162D" w:rsidRPr="0088162D" w:rsidRDefault="0088162D" w:rsidP="0088162D">
      <w:pPr>
        <w:numPr>
          <w:ilvl w:val="0"/>
          <w:numId w:val="879"/>
        </w:numPr>
      </w:pPr>
      <w:r w:rsidRPr="0088162D">
        <w:t>Review.</w:t>
      </w:r>
    </w:p>
    <w:p w14:paraId="2FA03113" w14:textId="77777777" w:rsidR="0088162D" w:rsidRPr="0088162D" w:rsidRDefault="0088162D" w:rsidP="0088162D">
      <w:pPr>
        <w:numPr>
          <w:ilvl w:val="0"/>
          <w:numId w:val="879"/>
        </w:numPr>
      </w:pPr>
      <w:r w:rsidRPr="0088162D">
        <w:t>Partner.</w:t>
      </w:r>
    </w:p>
    <w:p w14:paraId="2F8764D8" w14:textId="77777777" w:rsidR="0088162D" w:rsidRPr="0088162D" w:rsidRDefault="0088162D" w:rsidP="0088162D">
      <w:pPr>
        <w:numPr>
          <w:ilvl w:val="0"/>
          <w:numId w:val="879"/>
        </w:numPr>
      </w:pPr>
      <w:r w:rsidRPr="0088162D">
        <w:t>Promotion.</w:t>
      </w:r>
    </w:p>
    <w:p w14:paraId="78347C1F" w14:textId="77777777" w:rsidR="0088162D" w:rsidRPr="0088162D" w:rsidRDefault="0088162D" w:rsidP="0088162D">
      <w:pPr>
        <w:numPr>
          <w:ilvl w:val="0"/>
          <w:numId w:val="879"/>
        </w:numPr>
      </w:pPr>
      <w:r w:rsidRPr="0088162D">
        <w:t>Payment.</w:t>
      </w:r>
    </w:p>
    <w:p w14:paraId="108AA04F" w14:textId="77777777" w:rsidR="0088162D" w:rsidRPr="0088162D" w:rsidRDefault="0088162D" w:rsidP="0088162D">
      <w:pPr>
        <w:numPr>
          <w:ilvl w:val="0"/>
          <w:numId w:val="879"/>
        </w:numPr>
      </w:pPr>
      <w:r w:rsidRPr="0088162D">
        <w:t>Refund.</w:t>
      </w:r>
    </w:p>
    <w:p w14:paraId="3134B1AB" w14:textId="77777777" w:rsidR="0088162D" w:rsidRPr="0088162D" w:rsidRDefault="0088162D" w:rsidP="0088162D">
      <w:pPr>
        <w:rPr>
          <w:b/>
          <w:bCs/>
        </w:rPr>
      </w:pPr>
      <w:r w:rsidRPr="0088162D">
        <w:rPr>
          <w:b/>
          <w:bCs/>
        </w:rPr>
        <w:t>Data-quality controls</w:t>
      </w:r>
    </w:p>
    <w:p w14:paraId="4D90C516" w14:textId="77777777" w:rsidR="0088162D" w:rsidRPr="0088162D" w:rsidRDefault="0088162D" w:rsidP="0088162D">
      <w:pPr>
        <w:numPr>
          <w:ilvl w:val="0"/>
          <w:numId w:val="880"/>
        </w:numPr>
      </w:pPr>
      <w:r w:rsidRPr="0088162D">
        <w:t>Required fields.</w:t>
      </w:r>
    </w:p>
    <w:p w14:paraId="45E5C046" w14:textId="77777777" w:rsidR="0088162D" w:rsidRPr="0088162D" w:rsidRDefault="0088162D" w:rsidP="0088162D">
      <w:pPr>
        <w:numPr>
          <w:ilvl w:val="0"/>
          <w:numId w:val="880"/>
        </w:numPr>
      </w:pPr>
      <w:r w:rsidRPr="0088162D">
        <w:t>Defined source of truth.</w:t>
      </w:r>
    </w:p>
    <w:p w14:paraId="1A0E0AC2" w14:textId="77777777" w:rsidR="0088162D" w:rsidRPr="0088162D" w:rsidRDefault="0088162D" w:rsidP="0088162D">
      <w:pPr>
        <w:numPr>
          <w:ilvl w:val="0"/>
          <w:numId w:val="880"/>
        </w:numPr>
      </w:pPr>
      <w:r w:rsidRPr="0088162D">
        <w:t>Duplicate detection.</w:t>
      </w:r>
    </w:p>
    <w:p w14:paraId="27BF7956" w14:textId="77777777" w:rsidR="0088162D" w:rsidRPr="0088162D" w:rsidRDefault="0088162D" w:rsidP="0088162D">
      <w:pPr>
        <w:numPr>
          <w:ilvl w:val="0"/>
          <w:numId w:val="880"/>
        </w:numPr>
      </w:pPr>
      <w:r w:rsidRPr="0088162D">
        <w:t>Event schemas.</w:t>
      </w:r>
    </w:p>
    <w:p w14:paraId="779EAF4E" w14:textId="77777777" w:rsidR="0088162D" w:rsidRPr="0088162D" w:rsidRDefault="0088162D" w:rsidP="0088162D">
      <w:pPr>
        <w:numPr>
          <w:ilvl w:val="0"/>
          <w:numId w:val="880"/>
        </w:numPr>
      </w:pPr>
      <w:r w:rsidRPr="0088162D">
        <w:t>Timestamp standards.</w:t>
      </w:r>
    </w:p>
    <w:p w14:paraId="1DB84617" w14:textId="77777777" w:rsidR="0088162D" w:rsidRPr="0088162D" w:rsidRDefault="0088162D" w:rsidP="0088162D">
      <w:pPr>
        <w:numPr>
          <w:ilvl w:val="0"/>
          <w:numId w:val="880"/>
        </w:numPr>
      </w:pPr>
      <w:r w:rsidRPr="0088162D">
        <w:t>City and area IDs.</w:t>
      </w:r>
    </w:p>
    <w:p w14:paraId="4165927C" w14:textId="77777777" w:rsidR="0088162D" w:rsidRPr="0088162D" w:rsidRDefault="0088162D" w:rsidP="0088162D">
      <w:pPr>
        <w:numPr>
          <w:ilvl w:val="0"/>
          <w:numId w:val="880"/>
        </w:numPr>
      </w:pPr>
      <w:r w:rsidRPr="0088162D">
        <w:t>Service taxonomy.</w:t>
      </w:r>
    </w:p>
    <w:p w14:paraId="70B16660" w14:textId="77777777" w:rsidR="0088162D" w:rsidRPr="0088162D" w:rsidRDefault="0088162D" w:rsidP="0088162D">
      <w:pPr>
        <w:numPr>
          <w:ilvl w:val="0"/>
          <w:numId w:val="880"/>
        </w:numPr>
      </w:pPr>
      <w:r w:rsidRPr="0088162D">
        <w:t>Incident taxonomy.</w:t>
      </w:r>
    </w:p>
    <w:p w14:paraId="60B16E14" w14:textId="77777777" w:rsidR="0088162D" w:rsidRPr="0088162D" w:rsidRDefault="0088162D" w:rsidP="0088162D">
      <w:pPr>
        <w:numPr>
          <w:ilvl w:val="0"/>
          <w:numId w:val="880"/>
        </w:numPr>
      </w:pPr>
      <w:r w:rsidRPr="0088162D">
        <w:t>Data owner.</w:t>
      </w:r>
    </w:p>
    <w:p w14:paraId="11D8E330" w14:textId="77777777" w:rsidR="0088162D" w:rsidRPr="0088162D" w:rsidRDefault="0088162D" w:rsidP="0088162D">
      <w:pPr>
        <w:numPr>
          <w:ilvl w:val="0"/>
          <w:numId w:val="880"/>
        </w:numPr>
      </w:pPr>
      <w:r w:rsidRPr="0088162D">
        <w:t>Freshness tests.</w:t>
      </w:r>
    </w:p>
    <w:p w14:paraId="48906DD2" w14:textId="77777777" w:rsidR="0088162D" w:rsidRPr="0088162D" w:rsidRDefault="0088162D" w:rsidP="0088162D">
      <w:pPr>
        <w:numPr>
          <w:ilvl w:val="0"/>
          <w:numId w:val="880"/>
        </w:numPr>
      </w:pPr>
      <w:r w:rsidRPr="0088162D">
        <w:t>Reconciliation.</w:t>
      </w:r>
    </w:p>
    <w:p w14:paraId="67D1F2C5" w14:textId="77777777" w:rsidR="0088162D" w:rsidRPr="0088162D" w:rsidRDefault="0088162D" w:rsidP="0088162D">
      <w:r w:rsidRPr="0088162D">
        <w:pict w14:anchorId="49CC8A54">
          <v:rect id="_x0000_i5203" style="width:0;height:1.5pt" o:hralign="center" o:hrstd="t" o:hr="t" fillcolor="#a0a0a0" stroked="f"/>
        </w:pict>
      </w:r>
    </w:p>
    <w:p w14:paraId="7C5B5577" w14:textId="77777777" w:rsidR="0088162D" w:rsidRPr="0088162D" w:rsidRDefault="0088162D" w:rsidP="0088162D">
      <w:pPr>
        <w:rPr>
          <w:b/>
          <w:bCs/>
        </w:rPr>
      </w:pPr>
      <w:r w:rsidRPr="0088162D">
        <w:rPr>
          <w:b/>
          <w:bCs/>
        </w:rPr>
        <w:t>Automation maturity ladder</w:t>
      </w:r>
    </w:p>
    <w:p w14:paraId="56EAB7A1" w14:textId="77777777" w:rsidR="0088162D" w:rsidRPr="0088162D" w:rsidRDefault="0088162D" w:rsidP="0088162D">
      <w:pPr>
        <w:rPr>
          <w:b/>
          <w:bCs/>
        </w:rPr>
      </w:pPr>
      <w:r w:rsidRPr="0088162D">
        <w:rPr>
          <w:b/>
          <w:bCs/>
        </w:rPr>
        <w:t>Level 1: deterministic rules</w:t>
      </w:r>
    </w:p>
    <w:p w14:paraId="05939001" w14:textId="77777777" w:rsidR="0088162D" w:rsidRPr="0088162D" w:rsidRDefault="0088162D" w:rsidP="0088162D">
      <w:pPr>
        <w:numPr>
          <w:ilvl w:val="0"/>
          <w:numId w:val="881"/>
        </w:numPr>
      </w:pPr>
      <w:r w:rsidRPr="0088162D">
        <w:t>Expiring provider-document alerts.</w:t>
      </w:r>
    </w:p>
    <w:p w14:paraId="09083B27" w14:textId="77777777" w:rsidR="0088162D" w:rsidRPr="0088162D" w:rsidRDefault="0088162D" w:rsidP="0088162D">
      <w:pPr>
        <w:numPr>
          <w:ilvl w:val="0"/>
          <w:numId w:val="881"/>
        </w:numPr>
      </w:pPr>
      <w:r w:rsidRPr="0088162D">
        <w:t>Booking reminders.</w:t>
      </w:r>
    </w:p>
    <w:p w14:paraId="1BD1F0E8" w14:textId="77777777" w:rsidR="0088162D" w:rsidRPr="0088162D" w:rsidRDefault="0088162D" w:rsidP="0088162D">
      <w:pPr>
        <w:numPr>
          <w:ilvl w:val="0"/>
          <w:numId w:val="881"/>
        </w:numPr>
      </w:pPr>
      <w:r w:rsidRPr="0088162D">
        <w:t>Report-card reminders.</w:t>
      </w:r>
    </w:p>
    <w:p w14:paraId="6013AE6D" w14:textId="77777777" w:rsidR="0088162D" w:rsidRPr="0088162D" w:rsidRDefault="0088162D" w:rsidP="0088162D">
      <w:pPr>
        <w:numPr>
          <w:ilvl w:val="0"/>
          <w:numId w:val="881"/>
        </w:numPr>
      </w:pPr>
      <w:r w:rsidRPr="0088162D">
        <w:t>Payout calculations.</w:t>
      </w:r>
    </w:p>
    <w:p w14:paraId="6E1763A3" w14:textId="77777777" w:rsidR="0088162D" w:rsidRPr="0088162D" w:rsidRDefault="0088162D" w:rsidP="0088162D">
      <w:pPr>
        <w:numPr>
          <w:ilvl w:val="0"/>
          <w:numId w:val="881"/>
        </w:numPr>
      </w:pPr>
      <w:r w:rsidRPr="0088162D">
        <w:t>Support routing.</w:t>
      </w:r>
    </w:p>
    <w:p w14:paraId="12564E77" w14:textId="77777777" w:rsidR="0088162D" w:rsidRPr="0088162D" w:rsidRDefault="0088162D" w:rsidP="0088162D">
      <w:pPr>
        <w:numPr>
          <w:ilvl w:val="0"/>
          <w:numId w:val="881"/>
        </w:numPr>
      </w:pPr>
      <w:r w:rsidRPr="0088162D">
        <w:t>Subscription renewal reminders.</w:t>
      </w:r>
    </w:p>
    <w:p w14:paraId="140CF497" w14:textId="77777777" w:rsidR="0088162D" w:rsidRPr="0088162D" w:rsidRDefault="0088162D" w:rsidP="0088162D">
      <w:pPr>
        <w:rPr>
          <w:b/>
          <w:bCs/>
        </w:rPr>
      </w:pPr>
      <w:r w:rsidRPr="0088162D">
        <w:rPr>
          <w:b/>
          <w:bCs/>
        </w:rPr>
        <w:lastRenderedPageBreak/>
        <w:t>Level 2: decision support</w:t>
      </w:r>
    </w:p>
    <w:p w14:paraId="500FF1A9" w14:textId="77777777" w:rsidR="0088162D" w:rsidRPr="0088162D" w:rsidRDefault="0088162D" w:rsidP="0088162D">
      <w:pPr>
        <w:numPr>
          <w:ilvl w:val="0"/>
          <w:numId w:val="882"/>
        </w:numPr>
      </w:pPr>
      <w:r w:rsidRPr="0088162D">
        <w:t>Provider recommendations.</w:t>
      </w:r>
    </w:p>
    <w:p w14:paraId="0EB6D210" w14:textId="77777777" w:rsidR="0088162D" w:rsidRPr="0088162D" w:rsidRDefault="0088162D" w:rsidP="0088162D">
      <w:pPr>
        <w:numPr>
          <w:ilvl w:val="0"/>
          <w:numId w:val="882"/>
        </w:numPr>
      </w:pPr>
      <w:r w:rsidRPr="0088162D">
        <w:t>Capacity forecasts.</w:t>
      </w:r>
    </w:p>
    <w:p w14:paraId="16A57859" w14:textId="77777777" w:rsidR="0088162D" w:rsidRPr="0088162D" w:rsidRDefault="0088162D" w:rsidP="0088162D">
      <w:pPr>
        <w:numPr>
          <w:ilvl w:val="0"/>
          <w:numId w:val="882"/>
        </w:numPr>
      </w:pPr>
      <w:r w:rsidRPr="0088162D">
        <w:t>Churn-risk alerts.</w:t>
      </w:r>
    </w:p>
    <w:p w14:paraId="65069B36" w14:textId="77777777" w:rsidR="0088162D" w:rsidRPr="0088162D" w:rsidRDefault="0088162D" w:rsidP="0088162D">
      <w:pPr>
        <w:numPr>
          <w:ilvl w:val="0"/>
          <w:numId w:val="882"/>
        </w:numPr>
      </w:pPr>
      <w:r w:rsidRPr="0088162D">
        <w:t>City-health recommendations.</w:t>
      </w:r>
    </w:p>
    <w:p w14:paraId="497D5F40" w14:textId="77777777" w:rsidR="0088162D" w:rsidRPr="0088162D" w:rsidRDefault="0088162D" w:rsidP="0088162D">
      <w:pPr>
        <w:numPr>
          <w:ilvl w:val="0"/>
          <w:numId w:val="882"/>
        </w:numPr>
      </w:pPr>
      <w:r w:rsidRPr="0088162D">
        <w:t>Incident clustering.</w:t>
      </w:r>
    </w:p>
    <w:p w14:paraId="69BC0505" w14:textId="77777777" w:rsidR="0088162D" w:rsidRPr="0088162D" w:rsidRDefault="0088162D" w:rsidP="0088162D">
      <w:pPr>
        <w:numPr>
          <w:ilvl w:val="0"/>
          <w:numId w:val="882"/>
        </w:numPr>
      </w:pPr>
      <w:r w:rsidRPr="0088162D">
        <w:t>Fraud alerts.</w:t>
      </w:r>
    </w:p>
    <w:p w14:paraId="6D198ACC" w14:textId="77777777" w:rsidR="0088162D" w:rsidRPr="0088162D" w:rsidRDefault="0088162D" w:rsidP="0088162D">
      <w:r w:rsidRPr="0088162D">
        <w:t>A human reviews the output.</w:t>
      </w:r>
    </w:p>
    <w:p w14:paraId="07EEA93A" w14:textId="77777777" w:rsidR="0088162D" w:rsidRPr="0088162D" w:rsidRDefault="0088162D" w:rsidP="0088162D">
      <w:pPr>
        <w:rPr>
          <w:b/>
          <w:bCs/>
        </w:rPr>
      </w:pPr>
      <w:r w:rsidRPr="0088162D">
        <w:rPr>
          <w:b/>
          <w:bCs/>
        </w:rPr>
        <w:t>Level 3: limited automation</w:t>
      </w:r>
    </w:p>
    <w:p w14:paraId="69DEC5F3" w14:textId="77777777" w:rsidR="0088162D" w:rsidRPr="0088162D" w:rsidRDefault="0088162D" w:rsidP="0088162D">
      <w:pPr>
        <w:numPr>
          <w:ilvl w:val="0"/>
          <w:numId w:val="883"/>
        </w:numPr>
      </w:pPr>
      <w:r w:rsidRPr="0088162D">
        <w:t>Auto-routing low-risk bookings.</w:t>
      </w:r>
    </w:p>
    <w:p w14:paraId="225CD7BE" w14:textId="77777777" w:rsidR="0088162D" w:rsidRPr="0088162D" w:rsidRDefault="0088162D" w:rsidP="0088162D">
      <w:pPr>
        <w:numPr>
          <w:ilvl w:val="0"/>
          <w:numId w:val="883"/>
        </w:numPr>
      </w:pPr>
      <w:r w:rsidRPr="0088162D">
        <w:t>Capacity throttling.</w:t>
      </w:r>
    </w:p>
    <w:p w14:paraId="5ECD4D0B" w14:textId="77777777" w:rsidR="0088162D" w:rsidRPr="0088162D" w:rsidRDefault="0088162D" w:rsidP="0088162D">
      <w:pPr>
        <w:numPr>
          <w:ilvl w:val="0"/>
          <w:numId w:val="883"/>
        </w:numPr>
      </w:pPr>
      <w:r w:rsidRPr="0088162D">
        <w:t>Automated retention offers.</w:t>
      </w:r>
    </w:p>
    <w:p w14:paraId="0511819B" w14:textId="77777777" w:rsidR="0088162D" w:rsidRPr="0088162D" w:rsidRDefault="0088162D" w:rsidP="0088162D">
      <w:pPr>
        <w:numPr>
          <w:ilvl w:val="0"/>
          <w:numId w:val="883"/>
        </w:numPr>
      </w:pPr>
      <w:r w:rsidRPr="0088162D">
        <w:t>Routine payout approval.</w:t>
      </w:r>
    </w:p>
    <w:p w14:paraId="0BA5CC49" w14:textId="77777777" w:rsidR="0088162D" w:rsidRPr="0088162D" w:rsidRDefault="0088162D" w:rsidP="0088162D">
      <w:r w:rsidRPr="0088162D">
        <w:t>Only after high accuracy and clear override procedures.</w:t>
      </w:r>
    </w:p>
    <w:p w14:paraId="729AD01A" w14:textId="77777777" w:rsidR="0088162D" w:rsidRPr="0088162D" w:rsidRDefault="0088162D" w:rsidP="0088162D">
      <w:pPr>
        <w:rPr>
          <w:b/>
          <w:bCs/>
        </w:rPr>
      </w:pPr>
      <w:r w:rsidRPr="0088162D">
        <w:rPr>
          <w:b/>
          <w:bCs/>
        </w:rPr>
        <w:t>Level 4: high-impact automation</w:t>
      </w:r>
    </w:p>
    <w:p w14:paraId="382E6F81" w14:textId="77777777" w:rsidR="0088162D" w:rsidRPr="0088162D" w:rsidRDefault="0088162D" w:rsidP="0088162D">
      <w:r w:rsidRPr="0088162D">
        <w:t>Avoid fully automatic decisions for:</w:t>
      </w:r>
    </w:p>
    <w:p w14:paraId="68787DA7" w14:textId="77777777" w:rsidR="0088162D" w:rsidRPr="0088162D" w:rsidRDefault="0088162D" w:rsidP="0088162D">
      <w:pPr>
        <w:numPr>
          <w:ilvl w:val="0"/>
          <w:numId w:val="884"/>
        </w:numPr>
      </w:pPr>
      <w:r w:rsidRPr="0088162D">
        <w:t>Serious provider suspension.</w:t>
      </w:r>
    </w:p>
    <w:p w14:paraId="71796F0B" w14:textId="77777777" w:rsidR="0088162D" w:rsidRPr="0088162D" w:rsidRDefault="0088162D" w:rsidP="0088162D">
      <w:pPr>
        <w:numPr>
          <w:ilvl w:val="0"/>
          <w:numId w:val="884"/>
        </w:numPr>
      </w:pPr>
      <w:r w:rsidRPr="0088162D">
        <w:t>High-risk pet matching.</w:t>
      </w:r>
    </w:p>
    <w:p w14:paraId="5AA5F11B" w14:textId="77777777" w:rsidR="0088162D" w:rsidRPr="0088162D" w:rsidRDefault="0088162D" w:rsidP="0088162D">
      <w:pPr>
        <w:numPr>
          <w:ilvl w:val="0"/>
          <w:numId w:val="884"/>
        </w:numPr>
      </w:pPr>
      <w:r w:rsidRPr="0088162D">
        <w:t>Emergency response.</w:t>
      </w:r>
    </w:p>
    <w:p w14:paraId="2B1F793E" w14:textId="77777777" w:rsidR="0088162D" w:rsidRPr="0088162D" w:rsidRDefault="0088162D" w:rsidP="0088162D">
      <w:pPr>
        <w:numPr>
          <w:ilvl w:val="0"/>
          <w:numId w:val="884"/>
        </w:numPr>
      </w:pPr>
      <w:r w:rsidRPr="0088162D">
        <w:t>Refund denial after safety incidents.</w:t>
      </w:r>
    </w:p>
    <w:p w14:paraId="717B1098" w14:textId="77777777" w:rsidR="0088162D" w:rsidRPr="0088162D" w:rsidRDefault="0088162D" w:rsidP="0088162D">
      <w:pPr>
        <w:numPr>
          <w:ilvl w:val="0"/>
          <w:numId w:val="884"/>
        </w:numPr>
      </w:pPr>
      <w:r w:rsidRPr="0088162D">
        <w:t>Franchise termination.</w:t>
      </w:r>
    </w:p>
    <w:p w14:paraId="19388597" w14:textId="77777777" w:rsidR="0088162D" w:rsidRPr="0088162D" w:rsidRDefault="0088162D" w:rsidP="0088162D">
      <w:r w:rsidRPr="0088162D">
        <w:t>These require accountable human review.</w:t>
      </w:r>
    </w:p>
    <w:p w14:paraId="2869BAC3" w14:textId="77777777" w:rsidR="0088162D" w:rsidRPr="0088162D" w:rsidRDefault="0088162D" w:rsidP="0088162D">
      <w:r w:rsidRPr="0088162D">
        <w:pict w14:anchorId="46E3A1CA">
          <v:rect id="_x0000_i5204" style="width:0;height:1.5pt" o:hralign="center" o:hrstd="t" o:hr="t" fillcolor="#a0a0a0" stroked="f"/>
        </w:pict>
      </w:r>
    </w:p>
    <w:p w14:paraId="7B2E9A8F" w14:textId="77777777" w:rsidR="0088162D" w:rsidRPr="0088162D" w:rsidRDefault="0088162D" w:rsidP="0088162D">
      <w:pPr>
        <w:rPr>
          <w:b/>
          <w:bCs/>
        </w:rPr>
      </w:pPr>
      <w:r w:rsidRPr="0088162D">
        <w:rPr>
          <w:b/>
          <w:bCs/>
        </w:rPr>
        <w:t>Matching model</w:t>
      </w:r>
    </w:p>
    <w:p w14:paraId="45EC6A57" w14:textId="77777777" w:rsidR="0088162D" w:rsidRPr="0088162D" w:rsidRDefault="0088162D" w:rsidP="0088162D">
      <w:r w:rsidRPr="0088162D">
        <w:t>Potential inputs:</w:t>
      </w:r>
    </w:p>
    <w:p w14:paraId="19B87854" w14:textId="77777777" w:rsidR="0088162D" w:rsidRPr="0088162D" w:rsidRDefault="0088162D" w:rsidP="0088162D">
      <w:pPr>
        <w:numPr>
          <w:ilvl w:val="0"/>
          <w:numId w:val="885"/>
        </w:numPr>
      </w:pPr>
      <w:r w:rsidRPr="0088162D">
        <w:t>Service experience.</w:t>
      </w:r>
    </w:p>
    <w:p w14:paraId="54ECF77F" w14:textId="77777777" w:rsidR="0088162D" w:rsidRPr="0088162D" w:rsidRDefault="0088162D" w:rsidP="0088162D">
      <w:pPr>
        <w:numPr>
          <w:ilvl w:val="0"/>
          <w:numId w:val="885"/>
        </w:numPr>
      </w:pPr>
      <w:r w:rsidRPr="0088162D">
        <w:t>Pet type and size.</w:t>
      </w:r>
    </w:p>
    <w:p w14:paraId="21DF99D5" w14:textId="77777777" w:rsidR="0088162D" w:rsidRPr="0088162D" w:rsidRDefault="0088162D" w:rsidP="0088162D">
      <w:pPr>
        <w:numPr>
          <w:ilvl w:val="0"/>
          <w:numId w:val="885"/>
        </w:numPr>
      </w:pPr>
      <w:r w:rsidRPr="0088162D">
        <w:t>Risk classification.</w:t>
      </w:r>
    </w:p>
    <w:p w14:paraId="1A1D39ED" w14:textId="77777777" w:rsidR="0088162D" w:rsidRPr="0088162D" w:rsidRDefault="0088162D" w:rsidP="0088162D">
      <w:pPr>
        <w:numPr>
          <w:ilvl w:val="0"/>
          <w:numId w:val="885"/>
        </w:numPr>
      </w:pPr>
      <w:r w:rsidRPr="0088162D">
        <w:t>Provider skills.</w:t>
      </w:r>
    </w:p>
    <w:p w14:paraId="6E43FFC1" w14:textId="77777777" w:rsidR="0088162D" w:rsidRPr="0088162D" w:rsidRDefault="0088162D" w:rsidP="0088162D">
      <w:pPr>
        <w:numPr>
          <w:ilvl w:val="0"/>
          <w:numId w:val="885"/>
        </w:numPr>
      </w:pPr>
      <w:r w:rsidRPr="0088162D">
        <w:lastRenderedPageBreak/>
        <w:t>Geography.</w:t>
      </w:r>
    </w:p>
    <w:p w14:paraId="41B773F8" w14:textId="77777777" w:rsidR="0088162D" w:rsidRPr="0088162D" w:rsidRDefault="0088162D" w:rsidP="0088162D">
      <w:pPr>
        <w:numPr>
          <w:ilvl w:val="0"/>
          <w:numId w:val="885"/>
        </w:numPr>
      </w:pPr>
      <w:r w:rsidRPr="0088162D">
        <w:t>Availability.</w:t>
      </w:r>
    </w:p>
    <w:p w14:paraId="35E8B774" w14:textId="77777777" w:rsidR="0088162D" w:rsidRPr="0088162D" w:rsidRDefault="0088162D" w:rsidP="0088162D">
      <w:pPr>
        <w:numPr>
          <w:ilvl w:val="0"/>
          <w:numId w:val="885"/>
        </w:numPr>
      </w:pPr>
      <w:r w:rsidRPr="0088162D">
        <w:t>Customer preferences.</w:t>
      </w:r>
    </w:p>
    <w:p w14:paraId="3BD2A61F" w14:textId="77777777" w:rsidR="0088162D" w:rsidRPr="0088162D" w:rsidRDefault="0088162D" w:rsidP="0088162D">
      <w:pPr>
        <w:numPr>
          <w:ilvl w:val="0"/>
          <w:numId w:val="885"/>
        </w:numPr>
      </w:pPr>
      <w:r w:rsidRPr="0088162D">
        <w:t>Prior relationship.</w:t>
      </w:r>
    </w:p>
    <w:p w14:paraId="1B3BC9F5" w14:textId="77777777" w:rsidR="0088162D" w:rsidRPr="0088162D" w:rsidRDefault="0088162D" w:rsidP="0088162D">
      <w:pPr>
        <w:numPr>
          <w:ilvl w:val="0"/>
          <w:numId w:val="885"/>
        </w:numPr>
      </w:pPr>
      <w:r w:rsidRPr="0088162D">
        <w:t>Reliability.</w:t>
      </w:r>
    </w:p>
    <w:p w14:paraId="5FBF758C" w14:textId="77777777" w:rsidR="0088162D" w:rsidRPr="0088162D" w:rsidRDefault="0088162D" w:rsidP="0088162D">
      <w:pPr>
        <w:numPr>
          <w:ilvl w:val="0"/>
          <w:numId w:val="885"/>
        </w:numPr>
      </w:pPr>
      <w:r w:rsidRPr="0088162D">
        <w:t>Incident restrictions.</w:t>
      </w:r>
    </w:p>
    <w:p w14:paraId="4F0D68E1" w14:textId="77777777" w:rsidR="0088162D" w:rsidRPr="0088162D" w:rsidRDefault="0088162D" w:rsidP="0088162D">
      <w:r w:rsidRPr="0088162D">
        <w:t>Do not optimize only for proximity. A closer provider may be unsuitable for the pet’s handling requirements.</w:t>
      </w:r>
    </w:p>
    <w:p w14:paraId="507D6497" w14:textId="77777777" w:rsidR="0088162D" w:rsidRPr="0088162D" w:rsidRDefault="0088162D" w:rsidP="0088162D">
      <w:r w:rsidRPr="0088162D">
        <w:pict w14:anchorId="25C2A417">
          <v:rect id="_x0000_i5205" style="width:0;height:1.5pt" o:hralign="center" o:hrstd="t" o:hr="t" fillcolor="#a0a0a0" stroked="f"/>
        </w:pict>
      </w:r>
    </w:p>
    <w:p w14:paraId="7588E16C" w14:textId="77777777" w:rsidR="0088162D" w:rsidRPr="0088162D" w:rsidRDefault="0088162D" w:rsidP="0088162D">
      <w:pPr>
        <w:rPr>
          <w:b/>
          <w:bCs/>
        </w:rPr>
      </w:pPr>
      <w:r w:rsidRPr="0088162D">
        <w:rPr>
          <w:b/>
          <w:bCs/>
        </w:rPr>
        <w:t>City-demand forecasting</w:t>
      </w:r>
    </w:p>
    <w:p w14:paraId="1F3CF402" w14:textId="77777777" w:rsidR="0088162D" w:rsidRPr="0088162D" w:rsidRDefault="0088162D" w:rsidP="0088162D">
      <w:r w:rsidRPr="0088162D">
        <w:t>Forecast by:</w:t>
      </w:r>
    </w:p>
    <w:p w14:paraId="0069A94D" w14:textId="77777777" w:rsidR="0088162D" w:rsidRPr="0088162D" w:rsidRDefault="0088162D" w:rsidP="0088162D">
      <w:pPr>
        <w:numPr>
          <w:ilvl w:val="0"/>
          <w:numId w:val="886"/>
        </w:numPr>
      </w:pPr>
      <w:r w:rsidRPr="0088162D">
        <w:t>Area.</w:t>
      </w:r>
    </w:p>
    <w:p w14:paraId="7090A7C4" w14:textId="77777777" w:rsidR="0088162D" w:rsidRPr="0088162D" w:rsidRDefault="0088162D" w:rsidP="0088162D">
      <w:pPr>
        <w:numPr>
          <w:ilvl w:val="0"/>
          <w:numId w:val="886"/>
        </w:numPr>
      </w:pPr>
      <w:r w:rsidRPr="0088162D">
        <w:t>Day.</w:t>
      </w:r>
    </w:p>
    <w:p w14:paraId="7880FE44" w14:textId="77777777" w:rsidR="0088162D" w:rsidRPr="0088162D" w:rsidRDefault="0088162D" w:rsidP="0088162D">
      <w:pPr>
        <w:numPr>
          <w:ilvl w:val="0"/>
          <w:numId w:val="886"/>
        </w:numPr>
      </w:pPr>
      <w:r w:rsidRPr="0088162D">
        <w:t>Time.</w:t>
      </w:r>
    </w:p>
    <w:p w14:paraId="07A76CDE" w14:textId="77777777" w:rsidR="0088162D" w:rsidRPr="0088162D" w:rsidRDefault="0088162D" w:rsidP="0088162D">
      <w:pPr>
        <w:numPr>
          <w:ilvl w:val="0"/>
          <w:numId w:val="886"/>
        </w:numPr>
      </w:pPr>
      <w:r w:rsidRPr="0088162D">
        <w:t>Service.</w:t>
      </w:r>
    </w:p>
    <w:p w14:paraId="3D08455C" w14:textId="77777777" w:rsidR="0088162D" w:rsidRPr="0088162D" w:rsidRDefault="0088162D" w:rsidP="0088162D">
      <w:pPr>
        <w:numPr>
          <w:ilvl w:val="0"/>
          <w:numId w:val="886"/>
        </w:numPr>
      </w:pPr>
      <w:r w:rsidRPr="0088162D">
        <w:t>Season.</w:t>
      </w:r>
    </w:p>
    <w:p w14:paraId="0159A38E" w14:textId="77777777" w:rsidR="0088162D" w:rsidRPr="0088162D" w:rsidRDefault="0088162D" w:rsidP="0088162D">
      <w:pPr>
        <w:numPr>
          <w:ilvl w:val="0"/>
          <w:numId w:val="886"/>
        </w:numPr>
      </w:pPr>
      <w:r w:rsidRPr="0088162D">
        <w:t>Society.</w:t>
      </w:r>
    </w:p>
    <w:p w14:paraId="66E43CD9" w14:textId="77777777" w:rsidR="0088162D" w:rsidRPr="0088162D" w:rsidRDefault="0088162D" w:rsidP="0088162D">
      <w:pPr>
        <w:numPr>
          <w:ilvl w:val="0"/>
          <w:numId w:val="886"/>
        </w:numPr>
      </w:pPr>
      <w:r w:rsidRPr="0088162D">
        <w:t>Subscription schedule.</w:t>
      </w:r>
    </w:p>
    <w:p w14:paraId="5CFF4EDC" w14:textId="77777777" w:rsidR="0088162D" w:rsidRPr="0088162D" w:rsidRDefault="0088162D" w:rsidP="0088162D">
      <w:pPr>
        <w:numPr>
          <w:ilvl w:val="0"/>
          <w:numId w:val="886"/>
        </w:numPr>
      </w:pPr>
      <w:r w:rsidRPr="0088162D">
        <w:t>Cancellation history.</w:t>
      </w:r>
    </w:p>
    <w:p w14:paraId="49814728" w14:textId="77777777" w:rsidR="0088162D" w:rsidRPr="0088162D" w:rsidRDefault="0088162D" w:rsidP="0088162D">
      <w:pPr>
        <w:numPr>
          <w:ilvl w:val="0"/>
          <w:numId w:val="886"/>
        </w:numPr>
      </w:pPr>
      <w:r w:rsidRPr="0088162D">
        <w:t>Provider availability.</w:t>
      </w:r>
    </w:p>
    <w:p w14:paraId="7F939F52" w14:textId="77777777" w:rsidR="0088162D" w:rsidRPr="0088162D" w:rsidRDefault="0088162D" w:rsidP="0088162D">
      <w:r w:rsidRPr="0088162D">
        <w:t>Output:</w:t>
      </w:r>
    </w:p>
    <w:p w14:paraId="5D540C2A" w14:textId="77777777" w:rsidR="0088162D" w:rsidRPr="0088162D" w:rsidRDefault="0088162D" w:rsidP="0088162D">
      <w:pPr>
        <w:numPr>
          <w:ilvl w:val="0"/>
          <w:numId w:val="887"/>
        </w:numPr>
      </w:pPr>
      <w:r w:rsidRPr="0088162D">
        <w:t>Expected bookings.</w:t>
      </w:r>
    </w:p>
    <w:p w14:paraId="7C639F5D" w14:textId="77777777" w:rsidR="0088162D" w:rsidRPr="0088162D" w:rsidRDefault="0088162D" w:rsidP="0088162D">
      <w:pPr>
        <w:numPr>
          <w:ilvl w:val="0"/>
          <w:numId w:val="887"/>
        </w:numPr>
      </w:pPr>
      <w:r w:rsidRPr="0088162D">
        <w:t>Provider-hours required.</w:t>
      </w:r>
    </w:p>
    <w:p w14:paraId="14E5B982" w14:textId="77777777" w:rsidR="0088162D" w:rsidRPr="0088162D" w:rsidRDefault="0088162D" w:rsidP="0088162D">
      <w:pPr>
        <w:numPr>
          <w:ilvl w:val="0"/>
          <w:numId w:val="887"/>
        </w:numPr>
      </w:pPr>
      <w:r w:rsidRPr="0088162D">
        <w:t>Backup capacity.</w:t>
      </w:r>
    </w:p>
    <w:p w14:paraId="4C0A7A7B" w14:textId="77777777" w:rsidR="0088162D" w:rsidRPr="0088162D" w:rsidRDefault="0088162D" w:rsidP="0088162D">
      <w:pPr>
        <w:numPr>
          <w:ilvl w:val="0"/>
          <w:numId w:val="887"/>
        </w:numPr>
      </w:pPr>
      <w:r w:rsidRPr="0088162D">
        <w:t>Hiring requirement.</w:t>
      </w:r>
    </w:p>
    <w:p w14:paraId="49099ABF" w14:textId="77777777" w:rsidR="0088162D" w:rsidRPr="0088162D" w:rsidRDefault="0088162D" w:rsidP="0088162D">
      <w:pPr>
        <w:numPr>
          <w:ilvl w:val="0"/>
          <w:numId w:val="887"/>
        </w:numPr>
      </w:pPr>
      <w:r w:rsidRPr="0088162D">
        <w:t>Promotion restrictions.</w:t>
      </w:r>
    </w:p>
    <w:p w14:paraId="108277F7" w14:textId="77777777" w:rsidR="0088162D" w:rsidRPr="0088162D" w:rsidRDefault="0088162D" w:rsidP="0088162D">
      <w:r w:rsidRPr="0088162D">
        <w:pict w14:anchorId="371DDACD">
          <v:rect id="_x0000_i5206" style="width:0;height:1.5pt" o:hralign="center" o:hrstd="t" o:hr="t" fillcolor="#a0a0a0" stroked="f"/>
        </w:pict>
      </w:r>
    </w:p>
    <w:p w14:paraId="78410BC1" w14:textId="77777777" w:rsidR="0088162D" w:rsidRPr="0088162D" w:rsidRDefault="0088162D" w:rsidP="0088162D">
      <w:pPr>
        <w:rPr>
          <w:b/>
          <w:bCs/>
        </w:rPr>
      </w:pPr>
      <w:r w:rsidRPr="0088162D">
        <w:rPr>
          <w:b/>
          <w:bCs/>
        </w:rPr>
        <w:t>23. Defensibility</w:t>
      </w:r>
    </w:p>
    <w:p w14:paraId="726CE0D3" w14:textId="77777777" w:rsidR="0088162D" w:rsidRPr="0088162D" w:rsidRDefault="0088162D" w:rsidP="0088162D">
      <w:pPr>
        <w:rPr>
          <w:b/>
          <w:bCs/>
        </w:rPr>
      </w:pPr>
      <w:r w:rsidRPr="0088162D">
        <w:rPr>
          <w:b/>
          <w:bCs/>
        </w:rPr>
        <w:t>Trust moat</w:t>
      </w:r>
    </w:p>
    <w:p w14:paraId="55F9E647" w14:textId="77777777" w:rsidR="0088162D" w:rsidRPr="0088162D" w:rsidRDefault="0088162D" w:rsidP="0088162D">
      <w:r w:rsidRPr="0088162D">
        <w:lastRenderedPageBreak/>
        <w:t>Strong only when:</w:t>
      </w:r>
    </w:p>
    <w:p w14:paraId="6F0413B9" w14:textId="77777777" w:rsidR="0088162D" w:rsidRPr="0088162D" w:rsidRDefault="0088162D" w:rsidP="0088162D">
      <w:pPr>
        <w:numPr>
          <w:ilvl w:val="0"/>
          <w:numId w:val="888"/>
        </w:numPr>
      </w:pPr>
      <w:r w:rsidRPr="0088162D">
        <w:t>Verification is meaningful.</w:t>
      </w:r>
    </w:p>
    <w:p w14:paraId="0A75898F" w14:textId="77777777" w:rsidR="0088162D" w:rsidRPr="0088162D" w:rsidRDefault="0088162D" w:rsidP="0088162D">
      <w:pPr>
        <w:numPr>
          <w:ilvl w:val="0"/>
          <w:numId w:val="888"/>
        </w:numPr>
      </w:pPr>
      <w:r w:rsidRPr="0088162D">
        <w:t>Quality is consistent.</w:t>
      </w:r>
    </w:p>
    <w:p w14:paraId="5A2AF569" w14:textId="77777777" w:rsidR="0088162D" w:rsidRPr="0088162D" w:rsidRDefault="0088162D" w:rsidP="0088162D">
      <w:pPr>
        <w:numPr>
          <w:ilvl w:val="0"/>
          <w:numId w:val="888"/>
        </w:numPr>
      </w:pPr>
      <w:r w:rsidRPr="0088162D">
        <w:t>Incidents are handled transparently.</w:t>
      </w:r>
    </w:p>
    <w:p w14:paraId="3D159B68" w14:textId="77777777" w:rsidR="0088162D" w:rsidRPr="0088162D" w:rsidRDefault="0088162D" w:rsidP="0088162D">
      <w:pPr>
        <w:numPr>
          <w:ilvl w:val="0"/>
          <w:numId w:val="888"/>
        </w:numPr>
      </w:pPr>
      <w:r w:rsidRPr="0088162D">
        <w:t>Customer proof is authentic.</w:t>
      </w:r>
    </w:p>
    <w:p w14:paraId="00F7AB98" w14:textId="77777777" w:rsidR="0088162D" w:rsidRPr="0088162D" w:rsidRDefault="0088162D" w:rsidP="0088162D">
      <w:pPr>
        <w:numPr>
          <w:ilvl w:val="0"/>
          <w:numId w:val="888"/>
        </w:numPr>
      </w:pPr>
      <w:r w:rsidRPr="0088162D">
        <w:t>Safety improves over time.</w:t>
      </w:r>
    </w:p>
    <w:p w14:paraId="387E8C48" w14:textId="77777777" w:rsidR="0088162D" w:rsidRPr="0088162D" w:rsidRDefault="0088162D" w:rsidP="0088162D">
      <w:pPr>
        <w:rPr>
          <w:b/>
          <w:bCs/>
        </w:rPr>
      </w:pPr>
      <w:r w:rsidRPr="0088162D">
        <w:rPr>
          <w:b/>
          <w:bCs/>
        </w:rPr>
        <w:t>Supply moat</w:t>
      </w:r>
    </w:p>
    <w:p w14:paraId="69D88A7C" w14:textId="77777777" w:rsidR="0088162D" w:rsidRPr="0088162D" w:rsidRDefault="0088162D" w:rsidP="0088162D">
      <w:r w:rsidRPr="0088162D">
        <w:t>Strong only when providers receive:</w:t>
      </w:r>
    </w:p>
    <w:p w14:paraId="3345A4AB" w14:textId="77777777" w:rsidR="0088162D" w:rsidRPr="0088162D" w:rsidRDefault="0088162D" w:rsidP="0088162D">
      <w:pPr>
        <w:numPr>
          <w:ilvl w:val="0"/>
          <w:numId w:val="889"/>
        </w:numPr>
      </w:pPr>
      <w:r w:rsidRPr="0088162D">
        <w:t>Sustainable earnings.</w:t>
      </w:r>
    </w:p>
    <w:p w14:paraId="11CB03FF" w14:textId="77777777" w:rsidR="0088162D" w:rsidRPr="0088162D" w:rsidRDefault="0088162D" w:rsidP="0088162D">
      <w:pPr>
        <w:numPr>
          <w:ilvl w:val="0"/>
          <w:numId w:val="889"/>
        </w:numPr>
      </w:pPr>
      <w:r w:rsidRPr="0088162D">
        <w:t>Predictable bookings.</w:t>
      </w:r>
    </w:p>
    <w:p w14:paraId="3465193E" w14:textId="77777777" w:rsidR="0088162D" w:rsidRPr="0088162D" w:rsidRDefault="0088162D" w:rsidP="0088162D">
      <w:pPr>
        <w:numPr>
          <w:ilvl w:val="0"/>
          <w:numId w:val="889"/>
        </w:numPr>
      </w:pPr>
      <w:r w:rsidRPr="0088162D">
        <w:t>Fair support.</w:t>
      </w:r>
    </w:p>
    <w:p w14:paraId="25861D91" w14:textId="77777777" w:rsidR="0088162D" w:rsidRPr="0088162D" w:rsidRDefault="0088162D" w:rsidP="0088162D">
      <w:pPr>
        <w:numPr>
          <w:ilvl w:val="0"/>
          <w:numId w:val="889"/>
        </w:numPr>
      </w:pPr>
      <w:r w:rsidRPr="0088162D">
        <w:t>Training.</w:t>
      </w:r>
    </w:p>
    <w:p w14:paraId="25290670" w14:textId="77777777" w:rsidR="0088162D" w:rsidRPr="0088162D" w:rsidRDefault="0088162D" w:rsidP="0088162D">
      <w:pPr>
        <w:numPr>
          <w:ilvl w:val="0"/>
          <w:numId w:val="889"/>
        </w:numPr>
      </w:pPr>
      <w:r w:rsidRPr="0088162D">
        <w:t>Recognition.</w:t>
      </w:r>
    </w:p>
    <w:p w14:paraId="31E8CA75" w14:textId="77777777" w:rsidR="0088162D" w:rsidRPr="0088162D" w:rsidRDefault="0088162D" w:rsidP="0088162D">
      <w:pPr>
        <w:numPr>
          <w:ilvl w:val="0"/>
          <w:numId w:val="889"/>
        </w:numPr>
      </w:pPr>
      <w:r w:rsidRPr="0088162D">
        <w:t>Clear dispute resolution.</w:t>
      </w:r>
    </w:p>
    <w:p w14:paraId="4AABC731" w14:textId="77777777" w:rsidR="0088162D" w:rsidRPr="0088162D" w:rsidRDefault="0088162D" w:rsidP="0088162D">
      <w:pPr>
        <w:numPr>
          <w:ilvl w:val="0"/>
          <w:numId w:val="889"/>
        </w:numPr>
      </w:pPr>
      <w:r w:rsidRPr="0088162D">
        <w:t>Career progression.</w:t>
      </w:r>
    </w:p>
    <w:p w14:paraId="3B0570BA" w14:textId="77777777" w:rsidR="0088162D" w:rsidRPr="0088162D" w:rsidRDefault="0088162D" w:rsidP="0088162D">
      <w:r w:rsidRPr="0088162D">
        <w:t>A large list of inactive sitter registrations is not a supply moat.</w:t>
      </w:r>
    </w:p>
    <w:p w14:paraId="5AC265D0" w14:textId="77777777" w:rsidR="0088162D" w:rsidRPr="0088162D" w:rsidRDefault="0088162D" w:rsidP="0088162D">
      <w:pPr>
        <w:rPr>
          <w:b/>
          <w:bCs/>
        </w:rPr>
      </w:pPr>
      <w:r w:rsidRPr="0088162D">
        <w:rPr>
          <w:b/>
          <w:bCs/>
        </w:rPr>
        <w:t>Data moat</w:t>
      </w:r>
    </w:p>
    <w:p w14:paraId="6EC8B905" w14:textId="77777777" w:rsidR="0088162D" w:rsidRPr="0088162D" w:rsidRDefault="0088162D" w:rsidP="0088162D">
      <w:r w:rsidRPr="0088162D">
        <w:t>Strong only when PetSaathi converts data into:</w:t>
      </w:r>
    </w:p>
    <w:p w14:paraId="256EFA91" w14:textId="77777777" w:rsidR="0088162D" w:rsidRPr="0088162D" w:rsidRDefault="0088162D" w:rsidP="0088162D">
      <w:pPr>
        <w:numPr>
          <w:ilvl w:val="0"/>
          <w:numId w:val="890"/>
        </w:numPr>
      </w:pPr>
      <w:r w:rsidRPr="0088162D">
        <w:t>Better matching.</w:t>
      </w:r>
    </w:p>
    <w:p w14:paraId="2D8F48FF" w14:textId="77777777" w:rsidR="0088162D" w:rsidRPr="0088162D" w:rsidRDefault="0088162D" w:rsidP="0088162D">
      <w:pPr>
        <w:numPr>
          <w:ilvl w:val="0"/>
          <w:numId w:val="890"/>
        </w:numPr>
      </w:pPr>
      <w:r w:rsidRPr="0088162D">
        <w:t>Lower no-shows.</w:t>
      </w:r>
    </w:p>
    <w:p w14:paraId="6CF01A94" w14:textId="77777777" w:rsidR="0088162D" w:rsidRPr="0088162D" w:rsidRDefault="0088162D" w:rsidP="0088162D">
      <w:pPr>
        <w:numPr>
          <w:ilvl w:val="0"/>
          <w:numId w:val="890"/>
        </w:numPr>
      </w:pPr>
      <w:r w:rsidRPr="0088162D">
        <w:t>Improved safety.</w:t>
      </w:r>
    </w:p>
    <w:p w14:paraId="52388598" w14:textId="77777777" w:rsidR="0088162D" w:rsidRPr="0088162D" w:rsidRDefault="0088162D" w:rsidP="0088162D">
      <w:pPr>
        <w:numPr>
          <w:ilvl w:val="0"/>
          <w:numId w:val="890"/>
        </w:numPr>
      </w:pPr>
      <w:r w:rsidRPr="0088162D">
        <w:t>Higher retention.</w:t>
      </w:r>
    </w:p>
    <w:p w14:paraId="5D69EC5D" w14:textId="77777777" w:rsidR="0088162D" w:rsidRPr="0088162D" w:rsidRDefault="0088162D" w:rsidP="0088162D">
      <w:pPr>
        <w:numPr>
          <w:ilvl w:val="0"/>
          <w:numId w:val="890"/>
        </w:numPr>
      </w:pPr>
      <w:r w:rsidRPr="0088162D">
        <w:t>Better capacity.</w:t>
      </w:r>
    </w:p>
    <w:p w14:paraId="439D84F3" w14:textId="77777777" w:rsidR="0088162D" w:rsidRPr="0088162D" w:rsidRDefault="0088162D" w:rsidP="0088162D">
      <w:pPr>
        <w:numPr>
          <w:ilvl w:val="0"/>
          <w:numId w:val="890"/>
        </w:numPr>
      </w:pPr>
      <w:r w:rsidRPr="0088162D">
        <w:t>Stronger unit economics.</w:t>
      </w:r>
    </w:p>
    <w:p w14:paraId="0D023DF7" w14:textId="77777777" w:rsidR="0088162D" w:rsidRPr="0088162D" w:rsidRDefault="0088162D" w:rsidP="0088162D">
      <w:pPr>
        <w:rPr>
          <w:b/>
          <w:bCs/>
        </w:rPr>
      </w:pPr>
      <w:r w:rsidRPr="0088162D">
        <w:rPr>
          <w:b/>
          <w:bCs/>
        </w:rPr>
        <w:t>Society moat</w:t>
      </w:r>
    </w:p>
    <w:p w14:paraId="2A0FDE7C" w14:textId="77777777" w:rsidR="0088162D" w:rsidRPr="0088162D" w:rsidRDefault="0088162D" w:rsidP="0088162D">
      <w:r w:rsidRPr="0088162D">
        <w:t>Strong when relationships include:</w:t>
      </w:r>
    </w:p>
    <w:p w14:paraId="3DD705E7" w14:textId="77777777" w:rsidR="0088162D" w:rsidRPr="0088162D" w:rsidRDefault="0088162D" w:rsidP="0088162D">
      <w:pPr>
        <w:numPr>
          <w:ilvl w:val="0"/>
          <w:numId w:val="891"/>
        </w:numPr>
      </w:pPr>
      <w:r w:rsidRPr="0088162D">
        <w:t>Approved access workflows.</w:t>
      </w:r>
    </w:p>
    <w:p w14:paraId="7D0A3400" w14:textId="77777777" w:rsidR="0088162D" w:rsidRPr="0088162D" w:rsidRDefault="0088162D" w:rsidP="0088162D">
      <w:pPr>
        <w:numPr>
          <w:ilvl w:val="0"/>
          <w:numId w:val="891"/>
        </w:numPr>
      </w:pPr>
      <w:r w:rsidRPr="0088162D">
        <w:t>Resident adoption.</w:t>
      </w:r>
    </w:p>
    <w:p w14:paraId="0B79CFFA" w14:textId="77777777" w:rsidR="0088162D" w:rsidRPr="0088162D" w:rsidRDefault="0088162D" w:rsidP="0088162D">
      <w:pPr>
        <w:numPr>
          <w:ilvl w:val="0"/>
          <w:numId w:val="891"/>
        </w:numPr>
      </w:pPr>
      <w:r w:rsidRPr="0088162D">
        <w:t>Repeated bookings.</w:t>
      </w:r>
    </w:p>
    <w:p w14:paraId="5B2C538E" w14:textId="77777777" w:rsidR="0088162D" w:rsidRPr="0088162D" w:rsidRDefault="0088162D" w:rsidP="0088162D">
      <w:pPr>
        <w:numPr>
          <w:ilvl w:val="0"/>
          <w:numId w:val="891"/>
        </w:numPr>
      </w:pPr>
      <w:r w:rsidRPr="0088162D">
        <w:lastRenderedPageBreak/>
        <w:t>Events.</w:t>
      </w:r>
    </w:p>
    <w:p w14:paraId="4E8E4F18" w14:textId="77777777" w:rsidR="0088162D" w:rsidRPr="0088162D" w:rsidRDefault="0088162D" w:rsidP="0088162D">
      <w:pPr>
        <w:numPr>
          <w:ilvl w:val="0"/>
          <w:numId w:val="891"/>
        </w:numPr>
      </w:pPr>
      <w:r w:rsidRPr="0088162D">
        <w:t>Service reports.</w:t>
      </w:r>
    </w:p>
    <w:p w14:paraId="447D23C2" w14:textId="77777777" w:rsidR="0088162D" w:rsidRPr="0088162D" w:rsidRDefault="0088162D" w:rsidP="0088162D">
      <w:pPr>
        <w:numPr>
          <w:ilvl w:val="0"/>
          <w:numId w:val="891"/>
        </w:numPr>
      </w:pPr>
      <w:r w:rsidRPr="0088162D">
        <w:t>Multi-year agreements.</w:t>
      </w:r>
    </w:p>
    <w:p w14:paraId="0FD1B3BA" w14:textId="77777777" w:rsidR="0088162D" w:rsidRPr="0088162D" w:rsidRDefault="0088162D" w:rsidP="0088162D">
      <w:r w:rsidRPr="0088162D">
        <w:t>A list of society phone numbers is not a moat.</w:t>
      </w:r>
    </w:p>
    <w:p w14:paraId="7AE8AFC6" w14:textId="77777777" w:rsidR="0088162D" w:rsidRPr="0088162D" w:rsidRDefault="0088162D" w:rsidP="0088162D">
      <w:pPr>
        <w:rPr>
          <w:b/>
          <w:bCs/>
        </w:rPr>
      </w:pPr>
      <w:r w:rsidRPr="0088162D">
        <w:rPr>
          <w:b/>
          <w:bCs/>
        </w:rPr>
        <w:t>Subscription moat</w:t>
      </w:r>
    </w:p>
    <w:p w14:paraId="4BAC2A87" w14:textId="77777777" w:rsidR="0088162D" w:rsidRPr="0088162D" w:rsidRDefault="0088162D" w:rsidP="0088162D">
      <w:r w:rsidRPr="0088162D">
        <w:t>Strong when subscriptions produce:</w:t>
      </w:r>
    </w:p>
    <w:p w14:paraId="26E85097" w14:textId="77777777" w:rsidR="0088162D" w:rsidRPr="0088162D" w:rsidRDefault="0088162D" w:rsidP="0088162D">
      <w:pPr>
        <w:numPr>
          <w:ilvl w:val="0"/>
          <w:numId w:val="892"/>
        </w:numPr>
      </w:pPr>
      <w:r w:rsidRPr="0088162D">
        <w:t>Stable routines.</w:t>
      </w:r>
    </w:p>
    <w:p w14:paraId="396878A3" w14:textId="77777777" w:rsidR="0088162D" w:rsidRPr="0088162D" w:rsidRDefault="0088162D" w:rsidP="0088162D">
      <w:pPr>
        <w:numPr>
          <w:ilvl w:val="0"/>
          <w:numId w:val="892"/>
        </w:numPr>
      </w:pPr>
      <w:r w:rsidRPr="0088162D">
        <w:t>Provider continuity.</w:t>
      </w:r>
    </w:p>
    <w:p w14:paraId="77E8DF80" w14:textId="77777777" w:rsidR="0088162D" w:rsidRPr="0088162D" w:rsidRDefault="0088162D" w:rsidP="0088162D">
      <w:pPr>
        <w:numPr>
          <w:ilvl w:val="0"/>
          <w:numId w:val="892"/>
        </w:numPr>
      </w:pPr>
      <w:r w:rsidRPr="0088162D">
        <w:t>Lower CAC payback.</w:t>
      </w:r>
    </w:p>
    <w:p w14:paraId="3BD32CFB" w14:textId="77777777" w:rsidR="0088162D" w:rsidRPr="0088162D" w:rsidRDefault="0088162D" w:rsidP="0088162D">
      <w:pPr>
        <w:numPr>
          <w:ilvl w:val="0"/>
          <w:numId w:val="892"/>
        </w:numPr>
      </w:pPr>
      <w:r w:rsidRPr="0088162D">
        <w:t>High renewal.</w:t>
      </w:r>
    </w:p>
    <w:p w14:paraId="2F718036" w14:textId="77777777" w:rsidR="0088162D" w:rsidRPr="0088162D" w:rsidRDefault="0088162D" w:rsidP="0088162D">
      <w:pPr>
        <w:numPr>
          <w:ilvl w:val="0"/>
          <w:numId w:val="892"/>
        </w:numPr>
      </w:pPr>
      <w:r w:rsidRPr="0088162D">
        <w:t>Better forecasting.</w:t>
      </w:r>
    </w:p>
    <w:p w14:paraId="30506817" w14:textId="77777777" w:rsidR="0088162D" w:rsidRPr="0088162D" w:rsidRDefault="0088162D" w:rsidP="0088162D">
      <w:pPr>
        <w:numPr>
          <w:ilvl w:val="0"/>
          <w:numId w:val="892"/>
        </w:numPr>
      </w:pPr>
      <w:r w:rsidRPr="0088162D">
        <w:t>Higher contribution.</w:t>
      </w:r>
    </w:p>
    <w:p w14:paraId="17B61758" w14:textId="77777777" w:rsidR="0088162D" w:rsidRPr="0088162D" w:rsidRDefault="0088162D" w:rsidP="0088162D">
      <w:r w:rsidRPr="0088162D">
        <w:t>Discount-heavy plans with high churn are not a moat.</w:t>
      </w:r>
    </w:p>
    <w:p w14:paraId="3FAA4E68" w14:textId="77777777" w:rsidR="0088162D" w:rsidRPr="0088162D" w:rsidRDefault="0088162D" w:rsidP="0088162D">
      <w:pPr>
        <w:rPr>
          <w:b/>
          <w:bCs/>
        </w:rPr>
      </w:pPr>
      <w:r w:rsidRPr="0088162D">
        <w:rPr>
          <w:b/>
          <w:bCs/>
        </w:rPr>
        <w:t>B2B moat</w:t>
      </w:r>
    </w:p>
    <w:p w14:paraId="038EB18B" w14:textId="77777777" w:rsidR="0088162D" w:rsidRPr="0088162D" w:rsidRDefault="0088162D" w:rsidP="0088162D">
      <w:r w:rsidRPr="0088162D">
        <w:t>Strong when contracts have:</w:t>
      </w:r>
    </w:p>
    <w:p w14:paraId="143DD919" w14:textId="77777777" w:rsidR="0088162D" w:rsidRPr="0088162D" w:rsidRDefault="0088162D" w:rsidP="0088162D">
      <w:pPr>
        <w:numPr>
          <w:ilvl w:val="0"/>
          <w:numId w:val="893"/>
        </w:numPr>
      </w:pPr>
      <w:r w:rsidRPr="0088162D">
        <w:t>Adoption.</w:t>
      </w:r>
    </w:p>
    <w:p w14:paraId="23BE3F05" w14:textId="77777777" w:rsidR="0088162D" w:rsidRPr="0088162D" w:rsidRDefault="0088162D" w:rsidP="0088162D">
      <w:pPr>
        <w:numPr>
          <w:ilvl w:val="0"/>
          <w:numId w:val="893"/>
        </w:numPr>
      </w:pPr>
      <w:r w:rsidRPr="0088162D">
        <w:t>Renewal.</w:t>
      </w:r>
    </w:p>
    <w:p w14:paraId="5484595D" w14:textId="77777777" w:rsidR="0088162D" w:rsidRPr="0088162D" w:rsidRDefault="0088162D" w:rsidP="0088162D">
      <w:pPr>
        <w:numPr>
          <w:ilvl w:val="0"/>
          <w:numId w:val="893"/>
        </w:numPr>
      </w:pPr>
      <w:r w:rsidRPr="0088162D">
        <w:t>Operational integration.</w:t>
      </w:r>
    </w:p>
    <w:p w14:paraId="7465279D" w14:textId="77777777" w:rsidR="0088162D" w:rsidRPr="0088162D" w:rsidRDefault="0088162D" w:rsidP="0088162D">
      <w:pPr>
        <w:numPr>
          <w:ilvl w:val="0"/>
          <w:numId w:val="893"/>
        </w:numPr>
      </w:pPr>
      <w:r w:rsidRPr="0088162D">
        <w:t>Reporting.</w:t>
      </w:r>
    </w:p>
    <w:p w14:paraId="67ADA247" w14:textId="77777777" w:rsidR="0088162D" w:rsidRPr="0088162D" w:rsidRDefault="0088162D" w:rsidP="0088162D">
      <w:pPr>
        <w:numPr>
          <w:ilvl w:val="0"/>
          <w:numId w:val="893"/>
        </w:numPr>
      </w:pPr>
      <w:r w:rsidRPr="0088162D">
        <w:t>Multi-city or multi-property expansion.</w:t>
      </w:r>
    </w:p>
    <w:p w14:paraId="0B375B88" w14:textId="77777777" w:rsidR="0088162D" w:rsidRPr="0088162D" w:rsidRDefault="0088162D" w:rsidP="0088162D">
      <w:pPr>
        <w:numPr>
          <w:ilvl w:val="0"/>
          <w:numId w:val="893"/>
        </w:numPr>
      </w:pPr>
      <w:r w:rsidRPr="0088162D">
        <w:t>Switching cost based on service quality—not contractual lock-in alone.</w:t>
      </w:r>
    </w:p>
    <w:p w14:paraId="65BF2CCC" w14:textId="77777777" w:rsidR="0088162D" w:rsidRPr="0088162D" w:rsidRDefault="0088162D" w:rsidP="0088162D">
      <w:r w:rsidRPr="0088162D">
        <w:pict w14:anchorId="0F5FB927">
          <v:rect id="_x0000_i5207" style="width:0;height:1.5pt" o:hralign="center" o:hrstd="t" o:hr="t" fillcolor="#a0a0a0" stroked="f"/>
        </w:pict>
      </w:r>
    </w:p>
    <w:p w14:paraId="72267762" w14:textId="77777777" w:rsidR="0088162D" w:rsidRPr="0088162D" w:rsidRDefault="0088162D" w:rsidP="0088162D">
      <w:pPr>
        <w:rPr>
          <w:b/>
          <w:bCs/>
        </w:rPr>
      </w:pPr>
      <w:r w:rsidRPr="0088162D">
        <w:rPr>
          <w:b/>
          <w:bCs/>
        </w:rPr>
        <w:t>24. Investor pitch deck</w:t>
      </w:r>
    </w:p>
    <w:p w14:paraId="48BECC4F" w14:textId="77777777" w:rsidR="0088162D" w:rsidRPr="0088162D" w:rsidRDefault="0088162D" w:rsidP="0088162D">
      <w:pPr>
        <w:rPr>
          <w:b/>
          <w:bCs/>
        </w:rPr>
      </w:pPr>
      <w:r w:rsidRPr="0088162D">
        <w:rPr>
          <w:b/>
          <w:bCs/>
        </w:rPr>
        <w:t>Recommended 14-slide structure</w:t>
      </w:r>
    </w:p>
    <w:p w14:paraId="5AB0C724" w14:textId="77777777" w:rsidR="0088162D" w:rsidRPr="0088162D" w:rsidRDefault="0088162D" w:rsidP="0088162D">
      <w:pPr>
        <w:numPr>
          <w:ilvl w:val="0"/>
          <w:numId w:val="894"/>
        </w:numPr>
      </w:pPr>
      <w:r w:rsidRPr="0088162D">
        <w:rPr>
          <w:b/>
          <w:bCs/>
        </w:rPr>
        <w:t>Vision</w:t>
      </w:r>
      <w:r w:rsidRPr="0088162D">
        <w:br/>
        <w:t>Trusted pet-care infrastructure for urban India.</w:t>
      </w:r>
    </w:p>
    <w:p w14:paraId="4AD4A51E" w14:textId="77777777" w:rsidR="0088162D" w:rsidRPr="0088162D" w:rsidRDefault="0088162D" w:rsidP="0088162D">
      <w:pPr>
        <w:numPr>
          <w:ilvl w:val="0"/>
          <w:numId w:val="894"/>
        </w:numPr>
      </w:pPr>
      <w:r w:rsidRPr="0088162D">
        <w:rPr>
          <w:b/>
          <w:bCs/>
        </w:rPr>
        <w:t>Problem</w:t>
      </w:r>
      <w:r w:rsidRPr="0088162D">
        <w:br/>
        <w:t>Fragmented supply, trust concerns, routine care and travel needs.</w:t>
      </w:r>
    </w:p>
    <w:p w14:paraId="5ACF3F19" w14:textId="77777777" w:rsidR="0088162D" w:rsidRPr="0088162D" w:rsidRDefault="0088162D" w:rsidP="0088162D">
      <w:pPr>
        <w:numPr>
          <w:ilvl w:val="0"/>
          <w:numId w:val="894"/>
        </w:numPr>
      </w:pPr>
      <w:r w:rsidRPr="0088162D">
        <w:rPr>
          <w:b/>
          <w:bCs/>
        </w:rPr>
        <w:t>Solution</w:t>
      </w:r>
      <w:r w:rsidRPr="0088162D">
        <w:br/>
        <w:t>Verified services, subscriptions, tracking, support and local density.</w:t>
      </w:r>
    </w:p>
    <w:p w14:paraId="5BB47BB2" w14:textId="77777777" w:rsidR="0088162D" w:rsidRPr="0088162D" w:rsidRDefault="0088162D" w:rsidP="0088162D">
      <w:pPr>
        <w:numPr>
          <w:ilvl w:val="0"/>
          <w:numId w:val="894"/>
        </w:numPr>
      </w:pPr>
      <w:r w:rsidRPr="0088162D">
        <w:rPr>
          <w:b/>
          <w:bCs/>
        </w:rPr>
        <w:lastRenderedPageBreak/>
        <w:t>Customer journey</w:t>
      </w:r>
      <w:r w:rsidRPr="0088162D">
        <w:br/>
        <w:t>Discovery → booking → care → report → repeat.</w:t>
      </w:r>
    </w:p>
    <w:p w14:paraId="35FA3ECC" w14:textId="77777777" w:rsidR="0088162D" w:rsidRPr="0088162D" w:rsidRDefault="0088162D" w:rsidP="0088162D">
      <w:pPr>
        <w:numPr>
          <w:ilvl w:val="0"/>
          <w:numId w:val="894"/>
        </w:numPr>
      </w:pPr>
      <w:r w:rsidRPr="0088162D">
        <w:rPr>
          <w:b/>
          <w:bCs/>
        </w:rPr>
        <w:t>Product</w:t>
      </w:r>
      <w:r w:rsidRPr="0088162D">
        <w:br/>
        <w:t>Customer, provider, operations, society and B2B systems.</w:t>
      </w:r>
    </w:p>
    <w:p w14:paraId="5C47D77F" w14:textId="77777777" w:rsidR="0088162D" w:rsidRPr="0088162D" w:rsidRDefault="0088162D" w:rsidP="0088162D">
      <w:pPr>
        <w:numPr>
          <w:ilvl w:val="0"/>
          <w:numId w:val="894"/>
        </w:numPr>
      </w:pPr>
      <w:r w:rsidRPr="0088162D">
        <w:rPr>
          <w:b/>
          <w:bCs/>
        </w:rPr>
        <w:t>Traction</w:t>
      </w:r>
      <w:r w:rsidRPr="0088162D">
        <w:br/>
        <w:t>Reconciled bookings, revenue, customers and cities.</w:t>
      </w:r>
    </w:p>
    <w:p w14:paraId="4B23169A" w14:textId="77777777" w:rsidR="0088162D" w:rsidRPr="0088162D" w:rsidRDefault="0088162D" w:rsidP="0088162D">
      <w:pPr>
        <w:numPr>
          <w:ilvl w:val="0"/>
          <w:numId w:val="894"/>
        </w:numPr>
      </w:pPr>
      <w:r w:rsidRPr="0088162D">
        <w:rPr>
          <w:b/>
          <w:bCs/>
        </w:rPr>
        <w:t>Retention</w:t>
      </w:r>
      <w:r w:rsidRPr="0088162D">
        <w:br/>
        <w:t>Cohorts, subscriptions and repeat behaviour.</w:t>
      </w:r>
    </w:p>
    <w:p w14:paraId="1C26E844" w14:textId="77777777" w:rsidR="0088162D" w:rsidRPr="0088162D" w:rsidRDefault="0088162D" w:rsidP="0088162D">
      <w:pPr>
        <w:numPr>
          <w:ilvl w:val="0"/>
          <w:numId w:val="894"/>
        </w:numPr>
      </w:pPr>
      <w:r w:rsidRPr="0088162D">
        <w:rPr>
          <w:b/>
          <w:bCs/>
        </w:rPr>
        <w:t>Business model</w:t>
      </w:r>
      <w:r w:rsidRPr="0088162D">
        <w:br/>
        <w:t>Revenue streams and margins.</w:t>
      </w:r>
    </w:p>
    <w:p w14:paraId="1BA935C6" w14:textId="77777777" w:rsidR="0088162D" w:rsidRPr="0088162D" w:rsidRDefault="0088162D" w:rsidP="0088162D">
      <w:pPr>
        <w:numPr>
          <w:ilvl w:val="0"/>
          <w:numId w:val="894"/>
        </w:numPr>
      </w:pPr>
      <w:r w:rsidRPr="0088162D">
        <w:rPr>
          <w:b/>
          <w:bCs/>
        </w:rPr>
        <w:t>Unit economics</w:t>
      </w:r>
      <w:r w:rsidRPr="0088162D">
        <w:br/>
        <w:t>CAC, contribution, payback and city P&amp;L.</w:t>
      </w:r>
    </w:p>
    <w:p w14:paraId="4580A1D4" w14:textId="77777777" w:rsidR="0088162D" w:rsidRPr="0088162D" w:rsidRDefault="0088162D" w:rsidP="0088162D">
      <w:pPr>
        <w:numPr>
          <w:ilvl w:val="0"/>
          <w:numId w:val="894"/>
        </w:numPr>
      </w:pPr>
      <w:r w:rsidRPr="0088162D">
        <w:rPr>
          <w:b/>
          <w:bCs/>
        </w:rPr>
        <w:t>Expansion playbook</w:t>
      </w:r>
      <w:r w:rsidRPr="0088162D">
        <w:br/>
        <w:t>City clusters and maturity stages.</w:t>
      </w:r>
    </w:p>
    <w:p w14:paraId="72CD24FE" w14:textId="77777777" w:rsidR="0088162D" w:rsidRPr="0088162D" w:rsidRDefault="0088162D" w:rsidP="0088162D">
      <w:pPr>
        <w:numPr>
          <w:ilvl w:val="0"/>
          <w:numId w:val="894"/>
        </w:numPr>
      </w:pPr>
      <w:r w:rsidRPr="0088162D">
        <w:rPr>
          <w:b/>
          <w:bCs/>
        </w:rPr>
        <w:t>Moat</w:t>
      </w:r>
      <w:r w:rsidRPr="0088162D">
        <w:br/>
        <w:t>Trust, supply, data, societies and subscriptions.</w:t>
      </w:r>
    </w:p>
    <w:p w14:paraId="43112274" w14:textId="77777777" w:rsidR="0088162D" w:rsidRPr="0088162D" w:rsidRDefault="0088162D" w:rsidP="0088162D">
      <w:pPr>
        <w:numPr>
          <w:ilvl w:val="0"/>
          <w:numId w:val="894"/>
        </w:numPr>
      </w:pPr>
      <w:r w:rsidRPr="0088162D">
        <w:rPr>
          <w:b/>
          <w:bCs/>
        </w:rPr>
        <w:t>Team</w:t>
      </w:r>
      <w:r w:rsidRPr="0088162D">
        <w:br/>
        <w:t>Relevant execution capability and leadership gaps addressed.</w:t>
      </w:r>
    </w:p>
    <w:p w14:paraId="0363917D" w14:textId="77777777" w:rsidR="0088162D" w:rsidRPr="0088162D" w:rsidRDefault="0088162D" w:rsidP="0088162D">
      <w:pPr>
        <w:numPr>
          <w:ilvl w:val="0"/>
          <w:numId w:val="894"/>
        </w:numPr>
      </w:pPr>
      <w:r w:rsidRPr="0088162D">
        <w:rPr>
          <w:b/>
          <w:bCs/>
        </w:rPr>
        <w:t>Funding plan</w:t>
      </w:r>
      <w:r w:rsidRPr="0088162D">
        <w:br/>
        <w:t>Amount, runway and milestone-linked deployment.</w:t>
      </w:r>
    </w:p>
    <w:p w14:paraId="1DD1179E" w14:textId="77777777" w:rsidR="0088162D" w:rsidRPr="0088162D" w:rsidRDefault="0088162D" w:rsidP="0088162D">
      <w:pPr>
        <w:numPr>
          <w:ilvl w:val="0"/>
          <w:numId w:val="894"/>
        </w:numPr>
      </w:pPr>
      <w:r w:rsidRPr="0088162D">
        <w:rPr>
          <w:b/>
          <w:bCs/>
        </w:rPr>
        <w:t>Long-term vision</w:t>
      </w:r>
      <w:r w:rsidRPr="0088162D">
        <w:br/>
        <w:t>National pet-care operating network.</w:t>
      </w:r>
    </w:p>
    <w:p w14:paraId="7983CC81" w14:textId="77777777" w:rsidR="0088162D" w:rsidRPr="0088162D" w:rsidRDefault="0088162D" w:rsidP="0088162D">
      <w:r w:rsidRPr="0088162D">
        <w:t>Do not place unsupported market-size claims ahead of actual customer evidence.</w:t>
      </w:r>
    </w:p>
    <w:p w14:paraId="50497556" w14:textId="77777777" w:rsidR="0088162D" w:rsidRPr="0088162D" w:rsidRDefault="0088162D" w:rsidP="0088162D">
      <w:r w:rsidRPr="0088162D">
        <w:pict w14:anchorId="664EB600">
          <v:rect id="_x0000_i5208" style="width:0;height:1.5pt" o:hralign="center" o:hrstd="t" o:hr="t" fillcolor="#a0a0a0" stroked="f"/>
        </w:pict>
      </w:r>
    </w:p>
    <w:p w14:paraId="2D27437A" w14:textId="77777777" w:rsidR="0088162D" w:rsidRPr="0088162D" w:rsidRDefault="0088162D" w:rsidP="0088162D">
      <w:pPr>
        <w:rPr>
          <w:b/>
          <w:bCs/>
        </w:rPr>
      </w:pPr>
      <w:r w:rsidRPr="0088162D">
        <w:rPr>
          <w:b/>
          <w:bCs/>
        </w:rPr>
        <w:t>25. Funding use plan</w:t>
      </w:r>
    </w:p>
    <w:p w14:paraId="565473FD" w14:textId="77777777" w:rsidR="0088162D" w:rsidRPr="0088162D" w:rsidRDefault="0088162D" w:rsidP="0088162D">
      <w:r w:rsidRPr="0088162D">
        <w:t>An illustrative—not universal—allocation: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7"/>
        <w:gridCol w:w="1813"/>
      </w:tblGrid>
      <w:tr w:rsidR="0088162D" w:rsidRPr="0088162D" w14:paraId="69B50369" w14:textId="77777777">
        <w:trPr>
          <w:tblHeader/>
          <w:tblCellSpacing w:w="15" w:type="dxa"/>
        </w:trPr>
        <w:tc>
          <w:tcPr>
            <w:tcW w:w="0" w:type="auto"/>
            <w:vAlign w:val="center"/>
            <w:hideMark/>
          </w:tcPr>
          <w:p w14:paraId="00F2947E" w14:textId="77777777" w:rsidR="0088162D" w:rsidRPr="0088162D" w:rsidRDefault="0088162D" w:rsidP="0088162D">
            <w:pPr>
              <w:rPr>
                <w:b/>
                <w:bCs/>
              </w:rPr>
            </w:pPr>
            <w:r w:rsidRPr="0088162D">
              <w:rPr>
                <w:b/>
                <w:bCs/>
              </w:rPr>
              <w:t>Area</w:t>
            </w:r>
          </w:p>
        </w:tc>
        <w:tc>
          <w:tcPr>
            <w:tcW w:w="0" w:type="auto"/>
            <w:vAlign w:val="center"/>
            <w:hideMark/>
          </w:tcPr>
          <w:p w14:paraId="7537689B" w14:textId="77777777" w:rsidR="0088162D" w:rsidRPr="0088162D" w:rsidRDefault="0088162D" w:rsidP="0088162D">
            <w:pPr>
              <w:rPr>
                <w:b/>
                <w:bCs/>
              </w:rPr>
            </w:pPr>
            <w:r w:rsidRPr="0088162D">
              <w:rPr>
                <w:b/>
                <w:bCs/>
              </w:rPr>
              <w:t>Indicative share</w:t>
            </w:r>
          </w:p>
        </w:tc>
      </w:tr>
      <w:tr w:rsidR="0088162D" w:rsidRPr="0088162D" w14:paraId="72DB7FA4" w14:textId="77777777">
        <w:trPr>
          <w:tblCellSpacing w:w="15" w:type="dxa"/>
        </w:trPr>
        <w:tc>
          <w:tcPr>
            <w:tcW w:w="0" w:type="auto"/>
            <w:vAlign w:val="center"/>
            <w:hideMark/>
          </w:tcPr>
          <w:p w14:paraId="6050B752" w14:textId="77777777" w:rsidR="0088162D" w:rsidRPr="0088162D" w:rsidRDefault="0088162D" w:rsidP="0088162D">
            <w:r w:rsidRPr="0088162D">
              <w:t>Core-city density and expansion</w:t>
            </w:r>
          </w:p>
        </w:tc>
        <w:tc>
          <w:tcPr>
            <w:tcW w:w="0" w:type="auto"/>
            <w:vAlign w:val="center"/>
            <w:hideMark/>
          </w:tcPr>
          <w:p w14:paraId="1395BF60" w14:textId="77777777" w:rsidR="0088162D" w:rsidRPr="0088162D" w:rsidRDefault="0088162D" w:rsidP="0088162D">
            <w:r w:rsidRPr="0088162D">
              <w:t>25–35%</w:t>
            </w:r>
          </w:p>
        </w:tc>
      </w:tr>
      <w:tr w:rsidR="0088162D" w:rsidRPr="0088162D" w14:paraId="5D82FB21" w14:textId="77777777">
        <w:trPr>
          <w:tblCellSpacing w:w="15" w:type="dxa"/>
        </w:trPr>
        <w:tc>
          <w:tcPr>
            <w:tcW w:w="0" w:type="auto"/>
            <w:vAlign w:val="center"/>
            <w:hideMark/>
          </w:tcPr>
          <w:p w14:paraId="69BCB880" w14:textId="77777777" w:rsidR="0088162D" w:rsidRPr="0088162D" w:rsidRDefault="0088162D" w:rsidP="0088162D">
            <w:r w:rsidRPr="0088162D">
              <w:t>Product, engineering and data</w:t>
            </w:r>
          </w:p>
        </w:tc>
        <w:tc>
          <w:tcPr>
            <w:tcW w:w="0" w:type="auto"/>
            <w:vAlign w:val="center"/>
            <w:hideMark/>
          </w:tcPr>
          <w:p w14:paraId="07FF0582" w14:textId="77777777" w:rsidR="0088162D" w:rsidRPr="0088162D" w:rsidRDefault="0088162D" w:rsidP="0088162D">
            <w:r w:rsidRPr="0088162D">
              <w:t>15–25%</w:t>
            </w:r>
          </w:p>
        </w:tc>
      </w:tr>
      <w:tr w:rsidR="0088162D" w:rsidRPr="0088162D" w14:paraId="69ADBDBF" w14:textId="77777777">
        <w:trPr>
          <w:tblCellSpacing w:w="15" w:type="dxa"/>
        </w:trPr>
        <w:tc>
          <w:tcPr>
            <w:tcW w:w="0" w:type="auto"/>
            <w:vAlign w:val="center"/>
            <w:hideMark/>
          </w:tcPr>
          <w:p w14:paraId="04E915F5" w14:textId="77777777" w:rsidR="0088162D" w:rsidRPr="0088162D" w:rsidRDefault="0088162D" w:rsidP="0088162D">
            <w:r w:rsidRPr="0088162D">
              <w:t>Trust, safety and quality</w:t>
            </w:r>
          </w:p>
        </w:tc>
        <w:tc>
          <w:tcPr>
            <w:tcW w:w="0" w:type="auto"/>
            <w:vAlign w:val="center"/>
            <w:hideMark/>
          </w:tcPr>
          <w:p w14:paraId="7CFBF9DE" w14:textId="77777777" w:rsidR="0088162D" w:rsidRPr="0088162D" w:rsidRDefault="0088162D" w:rsidP="0088162D">
            <w:r w:rsidRPr="0088162D">
              <w:t>10–15%</w:t>
            </w:r>
          </w:p>
        </w:tc>
      </w:tr>
      <w:tr w:rsidR="0088162D" w:rsidRPr="0088162D" w14:paraId="2038E14B" w14:textId="77777777">
        <w:trPr>
          <w:tblCellSpacing w:w="15" w:type="dxa"/>
        </w:trPr>
        <w:tc>
          <w:tcPr>
            <w:tcW w:w="0" w:type="auto"/>
            <w:vAlign w:val="center"/>
            <w:hideMark/>
          </w:tcPr>
          <w:p w14:paraId="49552B38" w14:textId="77777777" w:rsidR="0088162D" w:rsidRPr="0088162D" w:rsidRDefault="0088162D" w:rsidP="0088162D">
            <w:r w:rsidRPr="0088162D">
              <w:t>Leadership and operations</w:t>
            </w:r>
          </w:p>
        </w:tc>
        <w:tc>
          <w:tcPr>
            <w:tcW w:w="0" w:type="auto"/>
            <w:vAlign w:val="center"/>
            <w:hideMark/>
          </w:tcPr>
          <w:p w14:paraId="6367CD39" w14:textId="77777777" w:rsidR="0088162D" w:rsidRPr="0088162D" w:rsidRDefault="0088162D" w:rsidP="0088162D">
            <w:r w:rsidRPr="0088162D">
              <w:t>15–20%</w:t>
            </w:r>
          </w:p>
        </w:tc>
      </w:tr>
      <w:tr w:rsidR="0088162D" w:rsidRPr="0088162D" w14:paraId="33AA9979" w14:textId="77777777">
        <w:trPr>
          <w:tblCellSpacing w:w="15" w:type="dxa"/>
        </w:trPr>
        <w:tc>
          <w:tcPr>
            <w:tcW w:w="0" w:type="auto"/>
            <w:vAlign w:val="center"/>
            <w:hideMark/>
          </w:tcPr>
          <w:p w14:paraId="4127CF11" w14:textId="77777777" w:rsidR="0088162D" w:rsidRPr="0088162D" w:rsidRDefault="0088162D" w:rsidP="0088162D">
            <w:r w:rsidRPr="0088162D">
              <w:lastRenderedPageBreak/>
              <w:t>B2B and organic growth</w:t>
            </w:r>
          </w:p>
        </w:tc>
        <w:tc>
          <w:tcPr>
            <w:tcW w:w="0" w:type="auto"/>
            <w:vAlign w:val="center"/>
            <w:hideMark/>
          </w:tcPr>
          <w:p w14:paraId="2F3F8A55" w14:textId="77777777" w:rsidR="0088162D" w:rsidRPr="0088162D" w:rsidRDefault="0088162D" w:rsidP="0088162D">
            <w:r w:rsidRPr="0088162D">
              <w:t>10–15%</w:t>
            </w:r>
          </w:p>
        </w:tc>
      </w:tr>
      <w:tr w:rsidR="0088162D" w:rsidRPr="0088162D" w14:paraId="392BF2A4" w14:textId="77777777">
        <w:trPr>
          <w:tblCellSpacing w:w="15" w:type="dxa"/>
        </w:trPr>
        <w:tc>
          <w:tcPr>
            <w:tcW w:w="0" w:type="auto"/>
            <w:vAlign w:val="center"/>
            <w:hideMark/>
          </w:tcPr>
          <w:p w14:paraId="32CE9272" w14:textId="77777777" w:rsidR="0088162D" w:rsidRPr="0088162D" w:rsidRDefault="0088162D" w:rsidP="0088162D">
            <w:r w:rsidRPr="0088162D">
              <w:t>Working capital and reserves</w:t>
            </w:r>
          </w:p>
        </w:tc>
        <w:tc>
          <w:tcPr>
            <w:tcW w:w="0" w:type="auto"/>
            <w:vAlign w:val="center"/>
            <w:hideMark/>
          </w:tcPr>
          <w:p w14:paraId="39D4F0F0" w14:textId="77777777" w:rsidR="0088162D" w:rsidRPr="0088162D" w:rsidRDefault="0088162D" w:rsidP="0088162D">
            <w:r w:rsidRPr="0088162D">
              <w:t>5–10%</w:t>
            </w:r>
          </w:p>
        </w:tc>
      </w:tr>
      <w:tr w:rsidR="0088162D" w:rsidRPr="0088162D" w14:paraId="085F91CF" w14:textId="77777777">
        <w:trPr>
          <w:tblCellSpacing w:w="15" w:type="dxa"/>
        </w:trPr>
        <w:tc>
          <w:tcPr>
            <w:tcW w:w="0" w:type="auto"/>
            <w:vAlign w:val="center"/>
            <w:hideMark/>
          </w:tcPr>
          <w:p w14:paraId="6608540B" w14:textId="77777777" w:rsidR="0088162D" w:rsidRPr="0088162D" w:rsidRDefault="0088162D" w:rsidP="0088162D">
            <w:r w:rsidRPr="0088162D">
              <w:t>Legal, privacy and compliance</w:t>
            </w:r>
          </w:p>
        </w:tc>
        <w:tc>
          <w:tcPr>
            <w:tcW w:w="0" w:type="auto"/>
            <w:vAlign w:val="center"/>
            <w:hideMark/>
          </w:tcPr>
          <w:p w14:paraId="688D1B5C" w14:textId="77777777" w:rsidR="0088162D" w:rsidRPr="0088162D" w:rsidRDefault="0088162D" w:rsidP="0088162D">
            <w:r w:rsidRPr="0088162D">
              <w:t>3–7%</w:t>
            </w:r>
          </w:p>
        </w:tc>
      </w:tr>
    </w:tbl>
    <w:p w14:paraId="55696F91" w14:textId="77777777" w:rsidR="0088162D" w:rsidRPr="0088162D" w:rsidRDefault="0088162D" w:rsidP="0088162D">
      <w:pPr>
        <w:rPr>
          <w:b/>
          <w:bCs/>
        </w:rPr>
      </w:pPr>
      <w:r w:rsidRPr="0088162D">
        <w:rPr>
          <w:b/>
          <w:bCs/>
        </w:rPr>
        <w:t>Milestone release</w:t>
      </w:r>
    </w:p>
    <w:p w14:paraId="48E9DE73" w14:textId="77777777" w:rsidR="0088162D" w:rsidRPr="0088162D" w:rsidRDefault="0088162D" w:rsidP="0088162D">
      <w:r w:rsidRPr="0088162D">
        <w:t>Capital tranche 1</w:t>
      </w:r>
    </w:p>
    <w:p w14:paraId="4F07B446" w14:textId="77777777" w:rsidR="0088162D" w:rsidRPr="0088162D" w:rsidRDefault="0088162D" w:rsidP="0088162D">
      <w:r w:rsidRPr="0088162D">
        <w:t>→ strengthen top cities</w:t>
      </w:r>
    </w:p>
    <w:p w14:paraId="759BBABE" w14:textId="77777777" w:rsidR="0088162D" w:rsidRPr="0088162D" w:rsidRDefault="0088162D" w:rsidP="0088162D"/>
    <w:p w14:paraId="7257F8A4" w14:textId="77777777" w:rsidR="0088162D" w:rsidRPr="0088162D" w:rsidRDefault="0088162D" w:rsidP="0088162D">
      <w:r w:rsidRPr="0088162D">
        <w:t>Capital tranche 2</w:t>
      </w:r>
    </w:p>
    <w:p w14:paraId="33EAA1E4" w14:textId="77777777" w:rsidR="0088162D" w:rsidRPr="0088162D" w:rsidRDefault="0088162D" w:rsidP="0088162D">
      <w:r w:rsidRPr="0088162D">
        <w:t>→ launch adjacent cities after gates</w:t>
      </w:r>
    </w:p>
    <w:p w14:paraId="4B517A79" w14:textId="77777777" w:rsidR="0088162D" w:rsidRPr="0088162D" w:rsidRDefault="0088162D" w:rsidP="0088162D"/>
    <w:p w14:paraId="0FD45B36" w14:textId="77777777" w:rsidR="0088162D" w:rsidRPr="0088162D" w:rsidRDefault="0088162D" w:rsidP="0088162D">
      <w:r w:rsidRPr="0088162D">
        <w:t>Capital tranche 3</w:t>
      </w:r>
    </w:p>
    <w:p w14:paraId="60BBE5A1" w14:textId="77777777" w:rsidR="0088162D" w:rsidRPr="0088162D" w:rsidRDefault="0088162D" w:rsidP="0088162D">
      <w:r w:rsidRPr="0088162D">
        <w:t>→ scale B2B and subscriptions</w:t>
      </w:r>
    </w:p>
    <w:p w14:paraId="2365487A" w14:textId="77777777" w:rsidR="0088162D" w:rsidRPr="0088162D" w:rsidRDefault="0088162D" w:rsidP="0088162D"/>
    <w:p w14:paraId="7F9A34E0" w14:textId="77777777" w:rsidR="0088162D" w:rsidRPr="0088162D" w:rsidRDefault="0088162D" w:rsidP="0088162D">
      <w:r w:rsidRPr="0088162D">
        <w:t>Capital tranche 4</w:t>
      </w:r>
    </w:p>
    <w:p w14:paraId="59EB7D4B" w14:textId="77777777" w:rsidR="0088162D" w:rsidRPr="0088162D" w:rsidRDefault="0088162D" w:rsidP="0088162D">
      <w:r w:rsidRPr="0088162D">
        <w:t>→ managed-operator pilot</w:t>
      </w:r>
    </w:p>
    <w:p w14:paraId="3A329344" w14:textId="77777777" w:rsidR="0088162D" w:rsidRPr="0088162D" w:rsidRDefault="0088162D" w:rsidP="0088162D">
      <w:r w:rsidRPr="0088162D">
        <w:t>Internally pause deployment when preceding milestones fail.</w:t>
      </w:r>
    </w:p>
    <w:p w14:paraId="41487C8F" w14:textId="77777777" w:rsidR="0088162D" w:rsidRPr="0088162D" w:rsidRDefault="0088162D" w:rsidP="0088162D">
      <w:r w:rsidRPr="0088162D">
        <w:pict w14:anchorId="74A91DFA">
          <v:rect id="_x0000_i5209" style="width:0;height:1.5pt" o:hralign="center" o:hrstd="t" o:hr="t" fillcolor="#a0a0a0" stroked="f"/>
        </w:pict>
      </w:r>
    </w:p>
    <w:p w14:paraId="14DF4029" w14:textId="77777777" w:rsidR="0088162D" w:rsidRPr="0088162D" w:rsidRDefault="0088162D" w:rsidP="0088162D">
      <w:pPr>
        <w:rPr>
          <w:b/>
          <w:bCs/>
        </w:rPr>
      </w:pPr>
      <w:r w:rsidRPr="0088162D">
        <w:rPr>
          <w:b/>
          <w:bCs/>
        </w:rPr>
        <w:t>26. Revised 12-month plan</w:t>
      </w:r>
    </w:p>
    <w:p w14:paraId="53AD1FF0" w14:textId="77777777" w:rsidR="0088162D" w:rsidRPr="0088162D" w:rsidRDefault="0088162D" w:rsidP="0088162D">
      <w:pPr>
        <w:rPr>
          <w:b/>
          <w:bCs/>
        </w:rPr>
      </w:pPr>
      <w:r w:rsidRPr="0088162D">
        <w:rPr>
          <w:b/>
          <w:bCs/>
        </w:rPr>
        <w:t>Quarter 1: make the current business investable</w:t>
      </w:r>
    </w:p>
    <w:p w14:paraId="33AF191F" w14:textId="77777777" w:rsidR="0088162D" w:rsidRPr="0088162D" w:rsidRDefault="0088162D" w:rsidP="0088162D">
      <w:pPr>
        <w:rPr>
          <w:b/>
          <w:bCs/>
        </w:rPr>
      </w:pPr>
      <w:r w:rsidRPr="0088162D">
        <w:rPr>
          <w:b/>
          <w:bCs/>
        </w:rPr>
        <w:t>Month 1</w:t>
      </w:r>
    </w:p>
    <w:p w14:paraId="5F63996B" w14:textId="77777777" w:rsidR="0088162D" w:rsidRPr="0088162D" w:rsidRDefault="0088162D" w:rsidP="0088162D">
      <w:pPr>
        <w:numPr>
          <w:ilvl w:val="0"/>
          <w:numId w:val="895"/>
        </w:numPr>
      </w:pPr>
      <w:r w:rsidRPr="0088162D">
        <w:t>Reconcile city P&amp;Ls.</w:t>
      </w:r>
    </w:p>
    <w:p w14:paraId="0B0191F0" w14:textId="77777777" w:rsidR="0088162D" w:rsidRPr="0088162D" w:rsidRDefault="0088162D" w:rsidP="0088162D">
      <w:pPr>
        <w:numPr>
          <w:ilvl w:val="0"/>
          <w:numId w:val="895"/>
        </w:numPr>
      </w:pPr>
      <w:r w:rsidRPr="0088162D">
        <w:t>Define financial metrics.</w:t>
      </w:r>
    </w:p>
    <w:p w14:paraId="56486586" w14:textId="77777777" w:rsidR="0088162D" w:rsidRPr="0088162D" w:rsidRDefault="0088162D" w:rsidP="0088162D">
      <w:pPr>
        <w:numPr>
          <w:ilvl w:val="0"/>
          <w:numId w:val="895"/>
        </w:numPr>
      </w:pPr>
      <w:r w:rsidRPr="0088162D">
        <w:t>Build city health model.</w:t>
      </w:r>
    </w:p>
    <w:p w14:paraId="326BAE81" w14:textId="77777777" w:rsidR="0088162D" w:rsidRPr="0088162D" w:rsidRDefault="0088162D" w:rsidP="0088162D">
      <w:pPr>
        <w:numPr>
          <w:ilvl w:val="0"/>
          <w:numId w:val="895"/>
        </w:numPr>
      </w:pPr>
      <w:r w:rsidRPr="0088162D">
        <w:t>Audit safety and supply.</w:t>
      </w:r>
    </w:p>
    <w:p w14:paraId="6812691F" w14:textId="77777777" w:rsidR="0088162D" w:rsidRPr="0088162D" w:rsidRDefault="0088162D" w:rsidP="0088162D">
      <w:pPr>
        <w:numPr>
          <w:ilvl w:val="0"/>
          <w:numId w:val="895"/>
        </w:numPr>
      </w:pPr>
      <w:r w:rsidRPr="0088162D">
        <w:t>Identify founder dependencies.</w:t>
      </w:r>
    </w:p>
    <w:p w14:paraId="2557B76F" w14:textId="77777777" w:rsidR="0088162D" w:rsidRPr="0088162D" w:rsidRDefault="0088162D" w:rsidP="0088162D">
      <w:pPr>
        <w:rPr>
          <w:b/>
          <w:bCs/>
        </w:rPr>
      </w:pPr>
      <w:r w:rsidRPr="0088162D">
        <w:rPr>
          <w:b/>
          <w:bCs/>
        </w:rPr>
        <w:t>Month 2</w:t>
      </w:r>
    </w:p>
    <w:p w14:paraId="3124E9C1" w14:textId="77777777" w:rsidR="0088162D" w:rsidRPr="0088162D" w:rsidRDefault="0088162D" w:rsidP="0088162D">
      <w:pPr>
        <w:numPr>
          <w:ilvl w:val="0"/>
          <w:numId w:val="896"/>
        </w:numPr>
      </w:pPr>
      <w:r w:rsidRPr="0088162D">
        <w:t>Complete data-room core.</w:t>
      </w:r>
    </w:p>
    <w:p w14:paraId="70284F14" w14:textId="77777777" w:rsidR="0088162D" w:rsidRPr="0088162D" w:rsidRDefault="0088162D" w:rsidP="0088162D">
      <w:pPr>
        <w:numPr>
          <w:ilvl w:val="0"/>
          <w:numId w:val="896"/>
        </w:numPr>
      </w:pPr>
      <w:r w:rsidRPr="0088162D">
        <w:lastRenderedPageBreak/>
        <w:t>Clean cap table.</w:t>
      </w:r>
    </w:p>
    <w:p w14:paraId="556E946C" w14:textId="77777777" w:rsidR="0088162D" w:rsidRPr="0088162D" w:rsidRDefault="0088162D" w:rsidP="0088162D">
      <w:pPr>
        <w:numPr>
          <w:ilvl w:val="0"/>
          <w:numId w:val="896"/>
        </w:numPr>
      </w:pPr>
      <w:r w:rsidRPr="0088162D">
        <w:t>Review IP ownership.</w:t>
      </w:r>
    </w:p>
    <w:p w14:paraId="0E40CB47" w14:textId="77777777" w:rsidR="0088162D" w:rsidRPr="0088162D" w:rsidRDefault="0088162D" w:rsidP="0088162D">
      <w:pPr>
        <w:numPr>
          <w:ilvl w:val="0"/>
          <w:numId w:val="896"/>
        </w:numPr>
      </w:pPr>
      <w:r w:rsidRPr="0088162D">
        <w:t>Build audited or review-ready financial pack.</w:t>
      </w:r>
    </w:p>
    <w:p w14:paraId="66C326AD" w14:textId="77777777" w:rsidR="0088162D" w:rsidRPr="0088162D" w:rsidRDefault="0088162D" w:rsidP="0088162D">
      <w:pPr>
        <w:numPr>
          <w:ilvl w:val="0"/>
          <w:numId w:val="896"/>
        </w:numPr>
      </w:pPr>
      <w:r w:rsidRPr="0088162D">
        <w:t>Finalize expansion model.</w:t>
      </w:r>
    </w:p>
    <w:p w14:paraId="67AFAA6A" w14:textId="77777777" w:rsidR="0088162D" w:rsidRPr="0088162D" w:rsidRDefault="0088162D" w:rsidP="0088162D">
      <w:pPr>
        <w:rPr>
          <w:b/>
          <w:bCs/>
        </w:rPr>
      </w:pPr>
      <w:r w:rsidRPr="0088162D">
        <w:rPr>
          <w:b/>
          <w:bCs/>
        </w:rPr>
        <w:t>Month 3</w:t>
      </w:r>
    </w:p>
    <w:p w14:paraId="5929901B" w14:textId="77777777" w:rsidR="0088162D" w:rsidRPr="0088162D" w:rsidRDefault="0088162D" w:rsidP="0088162D">
      <w:pPr>
        <w:numPr>
          <w:ilvl w:val="0"/>
          <w:numId w:val="897"/>
        </w:numPr>
      </w:pPr>
      <w:r w:rsidRPr="0088162D">
        <w:t>Hire critical executives.</w:t>
      </w:r>
    </w:p>
    <w:p w14:paraId="2A8A2F5B" w14:textId="77777777" w:rsidR="0088162D" w:rsidRPr="0088162D" w:rsidRDefault="0088162D" w:rsidP="0088162D">
      <w:pPr>
        <w:numPr>
          <w:ilvl w:val="0"/>
          <w:numId w:val="897"/>
        </w:numPr>
      </w:pPr>
      <w:r w:rsidRPr="0088162D">
        <w:t>Version core SOPs.</w:t>
      </w:r>
    </w:p>
    <w:p w14:paraId="12477DD8" w14:textId="77777777" w:rsidR="0088162D" w:rsidRPr="0088162D" w:rsidRDefault="0088162D" w:rsidP="0088162D">
      <w:pPr>
        <w:numPr>
          <w:ilvl w:val="0"/>
          <w:numId w:val="897"/>
        </w:numPr>
      </w:pPr>
      <w:r w:rsidRPr="0088162D">
        <w:t>Establish Trust &amp; Safety function.</w:t>
      </w:r>
    </w:p>
    <w:p w14:paraId="5BB37B65" w14:textId="77777777" w:rsidR="0088162D" w:rsidRPr="0088162D" w:rsidRDefault="0088162D" w:rsidP="0088162D">
      <w:pPr>
        <w:numPr>
          <w:ilvl w:val="0"/>
          <w:numId w:val="897"/>
        </w:numPr>
      </w:pPr>
      <w:r w:rsidRPr="0088162D">
        <w:t>Approve capital plan.</w:t>
      </w:r>
    </w:p>
    <w:p w14:paraId="0F91A6D0" w14:textId="77777777" w:rsidR="0088162D" w:rsidRPr="0088162D" w:rsidRDefault="0088162D" w:rsidP="0088162D">
      <w:pPr>
        <w:numPr>
          <w:ilvl w:val="0"/>
          <w:numId w:val="897"/>
        </w:numPr>
      </w:pPr>
      <w:r w:rsidRPr="0088162D">
        <w:t>Build investor target list.</w:t>
      </w:r>
    </w:p>
    <w:p w14:paraId="61B93A39" w14:textId="77777777" w:rsidR="0088162D" w:rsidRPr="0088162D" w:rsidRDefault="0088162D" w:rsidP="0088162D">
      <w:pPr>
        <w:rPr>
          <w:b/>
          <w:bCs/>
        </w:rPr>
      </w:pPr>
      <w:r w:rsidRPr="0088162D">
        <w:rPr>
          <w:b/>
          <w:bCs/>
        </w:rPr>
        <w:t>Q1 output</w:t>
      </w:r>
    </w:p>
    <w:p w14:paraId="19FB938C" w14:textId="77777777" w:rsidR="0088162D" w:rsidRPr="0088162D" w:rsidRDefault="0088162D" w:rsidP="0088162D">
      <w:pPr>
        <w:numPr>
          <w:ilvl w:val="0"/>
          <w:numId w:val="898"/>
        </w:numPr>
      </w:pPr>
      <w:r w:rsidRPr="0088162D">
        <w:t>Investment-ready metrics.</w:t>
      </w:r>
    </w:p>
    <w:p w14:paraId="6358187B" w14:textId="77777777" w:rsidR="0088162D" w:rsidRPr="0088162D" w:rsidRDefault="0088162D" w:rsidP="0088162D">
      <w:pPr>
        <w:numPr>
          <w:ilvl w:val="0"/>
          <w:numId w:val="898"/>
        </w:numPr>
      </w:pPr>
      <w:r w:rsidRPr="0088162D">
        <w:t>City-recovery plans.</w:t>
      </w:r>
    </w:p>
    <w:p w14:paraId="45B0107B" w14:textId="77777777" w:rsidR="0088162D" w:rsidRPr="0088162D" w:rsidRDefault="0088162D" w:rsidP="0088162D">
      <w:pPr>
        <w:numPr>
          <w:ilvl w:val="0"/>
          <w:numId w:val="898"/>
        </w:numPr>
      </w:pPr>
      <w:r w:rsidRPr="0088162D">
        <w:t>Leadership mandate.</w:t>
      </w:r>
    </w:p>
    <w:p w14:paraId="0E752ACF" w14:textId="77777777" w:rsidR="0088162D" w:rsidRPr="0088162D" w:rsidRDefault="0088162D" w:rsidP="0088162D">
      <w:pPr>
        <w:numPr>
          <w:ilvl w:val="0"/>
          <w:numId w:val="898"/>
        </w:numPr>
      </w:pPr>
      <w:r w:rsidRPr="0088162D">
        <w:t>Data room.</w:t>
      </w:r>
    </w:p>
    <w:p w14:paraId="3FF7FECC" w14:textId="77777777" w:rsidR="0088162D" w:rsidRPr="0088162D" w:rsidRDefault="0088162D" w:rsidP="0088162D">
      <w:pPr>
        <w:numPr>
          <w:ilvl w:val="0"/>
          <w:numId w:val="898"/>
        </w:numPr>
      </w:pPr>
      <w:r w:rsidRPr="0088162D">
        <w:t>Expansion gates.</w:t>
      </w:r>
    </w:p>
    <w:p w14:paraId="27F6A969" w14:textId="77777777" w:rsidR="0088162D" w:rsidRPr="0088162D" w:rsidRDefault="0088162D" w:rsidP="0088162D">
      <w:r w:rsidRPr="0088162D">
        <w:pict w14:anchorId="16EFE2F4">
          <v:rect id="_x0000_i5210" style="width:0;height:1.5pt" o:hralign="center" o:hrstd="t" o:hr="t" fillcolor="#a0a0a0" stroked="f"/>
        </w:pict>
      </w:r>
    </w:p>
    <w:p w14:paraId="3CCDD7B1" w14:textId="77777777" w:rsidR="0088162D" w:rsidRPr="0088162D" w:rsidRDefault="0088162D" w:rsidP="0088162D">
      <w:pPr>
        <w:rPr>
          <w:b/>
          <w:bCs/>
        </w:rPr>
      </w:pPr>
      <w:r w:rsidRPr="0088162D">
        <w:rPr>
          <w:b/>
          <w:bCs/>
        </w:rPr>
        <w:t>Quarter 2: strengthen, then raise</w:t>
      </w:r>
    </w:p>
    <w:p w14:paraId="3FD88422" w14:textId="77777777" w:rsidR="0088162D" w:rsidRPr="0088162D" w:rsidRDefault="0088162D" w:rsidP="0088162D">
      <w:pPr>
        <w:rPr>
          <w:b/>
          <w:bCs/>
        </w:rPr>
      </w:pPr>
      <w:r w:rsidRPr="0088162D">
        <w:rPr>
          <w:b/>
          <w:bCs/>
        </w:rPr>
        <w:t>Month 4</w:t>
      </w:r>
    </w:p>
    <w:p w14:paraId="7051D63A" w14:textId="77777777" w:rsidR="0088162D" w:rsidRPr="0088162D" w:rsidRDefault="0088162D" w:rsidP="0088162D">
      <w:pPr>
        <w:numPr>
          <w:ilvl w:val="0"/>
          <w:numId w:val="899"/>
        </w:numPr>
      </w:pPr>
      <w:r w:rsidRPr="0088162D">
        <w:t>Begin targeted investor conversations.</w:t>
      </w:r>
    </w:p>
    <w:p w14:paraId="0E947306" w14:textId="77777777" w:rsidR="0088162D" w:rsidRPr="0088162D" w:rsidRDefault="0088162D" w:rsidP="0088162D">
      <w:pPr>
        <w:numPr>
          <w:ilvl w:val="0"/>
          <w:numId w:val="899"/>
        </w:numPr>
      </w:pPr>
      <w:r w:rsidRPr="0088162D">
        <w:t>Improve top city CM2.</w:t>
      </w:r>
    </w:p>
    <w:p w14:paraId="700D5BB5" w14:textId="77777777" w:rsidR="0088162D" w:rsidRPr="0088162D" w:rsidRDefault="0088162D" w:rsidP="0088162D">
      <w:pPr>
        <w:numPr>
          <w:ilvl w:val="0"/>
          <w:numId w:val="899"/>
        </w:numPr>
      </w:pPr>
      <w:r w:rsidRPr="0088162D">
        <w:t>Strengthen subscription retention.</w:t>
      </w:r>
    </w:p>
    <w:p w14:paraId="4B84273D" w14:textId="77777777" w:rsidR="0088162D" w:rsidRPr="0088162D" w:rsidRDefault="0088162D" w:rsidP="0088162D">
      <w:pPr>
        <w:numPr>
          <w:ilvl w:val="0"/>
          <w:numId w:val="899"/>
        </w:numPr>
      </w:pPr>
      <w:r w:rsidRPr="0088162D">
        <w:t>Reduce operational cost per booking.</w:t>
      </w:r>
    </w:p>
    <w:p w14:paraId="27E22C00" w14:textId="77777777" w:rsidR="0088162D" w:rsidRPr="0088162D" w:rsidRDefault="0088162D" w:rsidP="0088162D">
      <w:pPr>
        <w:rPr>
          <w:b/>
          <w:bCs/>
        </w:rPr>
      </w:pPr>
      <w:r w:rsidRPr="0088162D">
        <w:rPr>
          <w:b/>
          <w:bCs/>
        </w:rPr>
        <w:t>Month 5</w:t>
      </w:r>
    </w:p>
    <w:p w14:paraId="2ABEB180" w14:textId="77777777" w:rsidR="0088162D" w:rsidRPr="0088162D" w:rsidRDefault="0088162D" w:rsidP="0088162D">
      <w:pPr>
        <w:numPr>
          <w:ilvl w:val="0"/>
          <w:numId w:val="900"/>
        </w:numPr>
      </w:pPr>
      <w:r w:rsidRPr="0088162D">
        <w:t>Complete diligence requests.</w:t>
      </w:r>
    </w:p>
    <w:p w14:paraId="70AC497F" w14:textId="77777777" w:rsidR="0088162D" w:rsidRPr="0088162D" w:rsidRDefault="0088162D" w:rsidP="0088162D">
      <w:pPr>
        <w:numPr>
          <w:ilvl w:val="0"/>
          <w:numId w:val="900"/>
        </w:numPr>
      </w:pPr>
      <w:r w:rsidRPr="0088162D">
        <w:t>Launch one adjacent city only when ready.</w:t>
      </w:r>
    </w:p>
    <w:p w14:paraId="1C8C90B7" w14:textId="77777777" w:rsidR="0088162D" w:rsidRPr="0088162D" w:rsidRDefault="0088162D" w:rsidP="0088162D">
      <w:pPr>
        <w:numPr>
          <w:ilvl w:val="0"/>
          <w:numId w:val="900"/>
        </w:numPr>
      </w:pPr>
      <w:r w:rsidRPr="0088162D">
        <w:t>Improve automation.</w:t>
      </w:r>
    </w:p>
    <w:p w14:paraId="57986E75" w14:textId="77777777" w:rsidR="0088162D" w:rsidRPr="0088162D" w:rsidRDefault="0088162D" w:rsidP="0088162D">
      <w:pPr>
        <w:numPr>
          <w:ilvl w:val="0"/>
          <w:numId w:val="900"/>
        </w:numPr>
      </w:pPr>
      <w:r w:rsidRPr="0088162D">
        <w:t>Expand provider training.</w:t>
      </w:r>
    </w:p>
    <w:p w14:paraId="0DD25E44" w14:textId="77777777" w:rsidR="0088162D" w:rsidRPr="0088162D" w:rsidRDefault="0088162D" w:rsidP="0088162D">
      <w:pPr>
        <w:rPr>
          <w:b/>
          <w:bCs/>
        </w:rPr>
      </w:pPr>
      <w:r w:rsidRPr="0088162D">
        <w:rPr>
          <w:b/>
          <w:bCs/>
        </w:rPr>
        <w:t>Month 6</w:t>
      </w:r>
    </w:p>
    <w:p w14:paraId="5A770F6C" w14:textId="77777777" w:rsidR="0088162D" w:rsidRPr="0088162D" w:rsidRDefault="0088162D" w:rsidP="0088162D">
      <w:pPr>
        <w:numPr>
          <w:ilvl w:val="0"/>
          <w:numId w:val="901"/>
        </w:numPr>
      </w:pPr>
      <w:r w:rsidRPr="0088162D">
        <w:lastRenderedPageBreak/>
        <w:t>Close or continue funding process.</w:t>
      </w:r>
    </w:p>
    <w:p w14:paraId="24978F55" w14:textId="77777777" w:rsidR="0088162D" w:rsidRPr="0088162D" w:rsidRDefault="0088162D" w:rsidP="0088162D">
      <w:pPr>
        <w:numPr>
          <w:ilvl w:val="0"/>
          <w:numId w:val="901"/>
        </w:numPr>
      </w:pPr>
      <w:r w:rsidRPr="0088162D">
        <w:t>Evaluate new-city performance.</w:t>
      </w:r>
    </w:p>
    <w:p w14:paraId="65627556" w14:textId="77777777" w:rsidR="0088162D" w:rsidRPr="0088162D" w:rsidRDefault="0088162D" w:rsidP="0088162D">
      <w:pPr>
        <w:numPr>
          <w:ilvl w:val="0"/>
          <w:numId w:val="901"/>
        </w:numPr>
      </w:pPr>
      <w:r w:rsidRPr="0088162D">
        <w:t>Update forecasts.</w:t>
      </w:r>
    </w:p>
    <w:p w14:paraId="0D3C4CB2" w14:textId="77777777" w:rsidR="0088162D" w:rsidRPr="0088162D" w:rsidRDefault="0088162D" w:rsidP="0088162D">
      <w:pPr>
        <w:numPr>
          <w:ilvl w:val="0"/>
          <w:numId w:val="901"/>
        </w:numPr>
      </w:pPr>
      <w:r w:rsidRPr="0088162D">
        <w:t>Freeze weak initiatives.</w:t>
      </w:r>
    </w:p>
    <w:p w14:paraId="5D570415" w14:textId="77777777" w:rsidR="0088162D" w:rsidRPr="0088162D" w:rsidRDefault="0088162D" w:rsidP="0088162D">
      <w:pPr>
        <w:rPr>
          <w:b/>
          <w:bCs/>
        </w:rPr>
      </w:pPr>
      <w:r w:rsidRPr="0088162D">
        <w:rPr>
          <w:b/>
          <w:bCs/>
        </w:rPr>
        <w:t>Q2 output</w:t>
      </w:r>
    </w:p>
    <w:p w14:paraId="6E44750A" w14:textId="77777777" w:rsidR="0088162D" w:rsidRPr="0088162D" w:rsidRDefault="0088162D" w:rsidP="0088162D">
      <w:pPr>
        <w:numPr>
          <w:ilvl w:val="0"/>
          <w:numId w:val="902"/>
        </w:numPr>
      </w:pPr>
      <w:r w:rsidRPr="0088162D">
        <w:t>One controlled expansion.</w:t>
      </w:r>
    </w:p>
    <w:p w14:paraId="534AF18D" w14:textId="77777777" w:rsidR="0088162D" w:rsidRPr="0088162D" w:rsidRDefault="0088162D" w:rsidP="0088162D">
      <w:pPr>
        <w:numPr>
          <w:ilvl w:val="0"/>
          <w:numId w:val="902"/>
        </w:numPr>
      </w:pPr>
      <w:r w:rsidRPr="0088162D">
        <w:t>Cleaner economics.</w:t>
      </w:r>
    </w:p>
    <w:p w14:paraId="7D217DDE" w14:textId="77777777" w:rsidR="0088162D" w:rsidRPr="0088162D" w:rsidRDefault="0088162D" w:rsidP="0088162D">
      <w:pPr>
        <w:numPr>
          <w:ilvl w:val="0"/>
          <w:numId w:val="902"/>
        </w:numPr>
      </w:pPr>
      <w:r w:rsidRPr="0088162D">
        <w:t>Investor feedback.</w:t>
      </w:r>
    </w:p>
    <w:p w14:paraId="08E6B114" w14:textId="77777777" w:rsidR="0088162D" w:rsidRPr="0088162D" w:rsidRDefault="0088162D" w:rsidP="0088162D">
      <w:pPr>
        <w:numPr>
          <w:ilvl w:val="0"/>
          <w:numId w:val="902"/>
        </w:numPr>
      </w:pPr>
      <w:r w:rsidRPr="0088162D">
        <w:t>Funding decision.</w:t>
      </w:r>
    </w:p>
    <w:p w14:paraId="1523F075" w14:textId="77777777" w:rsidR="0088162D" w:rsidRPr="0088162D" w:rsidRDefault="0088162D" w:rsidP="0088162D">
      <w:r w:rsidRPr="0088162D">
        <w:pict w14:anchorId="0BE26A1C">
          <v:rect id="_x0000_i5211" style="width:0;height:1.5pt" o:hralign="center" o:hrstd="t" o:hr="t" fillcolor="#a0a0a0" stroked="f"/>
        </w:pict>
      </w:r>
    </w:p>
    <w:p w14:paraId="1ECC8815" w14:textId="77777777" w:rsidR="0088162D" w:rsidRPr="0088162D" w:rsidRDefault="0088162D" w:rsidP="0088162D">
      <w:pPr>
        <w:rPr>
          <w:b/>
          <w:bCs/>
        </w:rPr>
      </w:pPr>
      <w:r w:rsidRPr="0088162D">
        <w:rPr>
          <w:b/>
          <w:bCs/>
        </w:rPr>
        <w:t>Quarter 3: prove national playbook</w:t>
      </w:r>
    </w:p>
    <w:p w14:paraId="278D3D5C" w14:textId="77777777" w:rsidR="0088162D" w:rsidRPr="0088162D" w:rsidRDefault="0088162D" w:rsidP="0088162D">
      <w:pPr>
        <w:rPr>
          <w:b/>
          <w:bCs/>
        </w:rPr>
      </w:pPr>
      <w:r w:rsidRPr="0088162D">
        <w:rPr>
          <w:b/>
          <w:bCs/>
        </w:rPr>
        <w:t>Month 7</w:t>
      </w:r>
    </w:p>
    <w:p w14:paraId="7077C0F2" w14:textId="77777777" w:rsidR="0088162D" w:rsidRPr="0088162D" w:rsidRDefault="0088162D" w:rsidP="0088162D">
      <w:pPr>
        <w:numPr>
          <w:ilvl w:val="0"/>
          <w:numId w:val="903"/>
        </w:numPr>
      </w:pPr>
      <w:r w:rsidRPr="0088162D">
        <w:t>Codify launch learnings.</w:t>
      </w:r>
    </w:p>
    <w:p w14:paraId="3D31EB8A" w14:textId="77777777" w:rsidR="0088162D" w:rsidRPr="0088162D" w:rsidRDefault="0088162D" w:rsidP="0088162D">
      <w:pPr>
        <w:numPr>
          <w:ilvl w:val="0"/>
          <w:numId w:val="903"/>
        </w:numPr>
      </w:pPr>
      <w:r w:rsidRPr="0088162D">
        <w:t>Improve dashboards.</w:t>
      </w:r>
    </w:p>
    <w:p w14:paraId="3F25EF11" w14:textId="77777777" w:rsidR="0088162D" w:rsidRPr="0088162D" w:rsidRDefault="0088162D" w:rsidP="0088162D">
      <w:pPr>
        <w:numPr>
          <w:ilvl w:val="0"/>
          <w:numId w:val="903"/>
        </w:numPr>
      </w:pPr>
      <w:r w:rsidRPr="0088162D">
        <w:t>Strengthen regional management.</w:t>
      </w:r>
    </w:p>
    <w:p w14:paraId="2D51222A" w14:textId="77777777" w:rsidR="0088162D" w:rsidRPr="0088162D" w:rsidRDefault="0088162D" w:rsidP="0088162D">
      <w:pPr>
        <w:rPr>
          <w:b/>
          <w:bCs/>
        </w:rPr>
      </w:pPr>
      <w:r w:rsidRPr="0088162D">
        <w:rPr>
          <w:b/>
          <w:bCs/>
        </w:rPr>
        <w:t>Month 8</w:t>
      </w:r>
    </w:p>
    <w:p w14:paraId="1C986792" w14:textId="77777777" w:rsidR="0088162D" w:rsidRPr="0088162D" w:rsidRDefault="0088162D" w:rsidP="0088162D">
      <w:pPr>
        <w:numPr>
          <w:ilvl w:val="0"/>
          <w:numId w:val="904"/>
        </w:numPr>
      </w:pPr>
      <w:r w:rsidRPr="0088162D">
        <w:t>Expand B2B in healthy cities.</w:t>
      </w:r>
    </w:p>
    <w:p w14:paraId="1DCA1C5D" w14:textId="77777777" w:rsidR="0088162D" w:rsidRPr="0088162D" w:rsidRDefault="0088162D" w:rsidP="0088162D">
      <w:pPr>
        <w:numPr>
          <w:ilvl w:val="0"/>
          <w:numId w:val="904"/>
        </w:numPr>
      </w:pPr>
      <w:r w:rsidRPr="0088162D">
        <w:t>Build society density.</w:t>
      </w:r>
    </w:p>
    <w:p w14:paraId="6DAEEAD5" w14:textId="77777777" w:rsidR="0088162D" w:rsidRPr="0088162D" w:rsidRDefault="0088162D" w:rsidP="0088162D">
      <w:pPr>
        <w:numPr>
          <w:ilvl w:val="0"/>
          <w:numId w:val="904"/>
        </w:numPr>
      </w:pPr>
      <w:r w:rsidRPr="0088162D">
        <w:t>Scale high-retention services.</w:t>
      </w:r>
    </w:p>
    <w:p w14:paraId="6A73DF6B" w14:textId="77777777" w:rsidR="0088162D" w:rsidRPr="0088162D" w:rsidRDefault="0088162D" w:rsidP="0088162D">
      <w:pPr>
        <w:rPr>
          <w:b/>
          <w:bCs/>
        </w:rPr>
      </w:pPr>
      <w:r w:rsidRPr="0088162D">
        <w:rPr>
          <w:b/>
          <w:bCs/>
        </w:rPr>
        <w:t>Month 9</w:t>
      </w:r>
    </w:p>
    <w:p w14:paraId="7A4EF764" w14:textId="77777777" w:rsidR="0088162D" w:rsidRPr="0088162D" w:rsidRDefault="0088162D" w:rsidP="0088162D">
      <w:pPr>
        <w:numPr>
          <w:ilvl w:val="0"/>
          <w:numId w:val="905"/>
        </w:numPr>
      </w:pPr>
      <w:r w:rsidRPr="0088162D">
        <w:t>Compare city cohorts.</w:t>
      </w:r>
    </w:p>
    <w:p w14:paraId="4275AA45" w14:textId="77777777" w:rsidR="0088162D" w:rsidRPr="0088162D" w:rsidRDefault="0088162D" w:rsidP="0088162D">
      <w:pPr>
        <w:numPr>
          <w:ilvl w:val="0"/>
          <w:numId w:val="905"/>
        </w:numPr>
      </w:pPr>
      <w:r w:rsidRPr="0088162D">
        <w:t>Confirm replication.</w:t>
      </w:r>
    </w:p>
    <w:p w14:paraId="3711E51F" w14:textId="77777777" w:rsidR="0088162D" w:rsidRPr="0088162D" w:rsidRDefault="0088162D" w:rsidP="0088162D">
      <w:pPr>
        <w:numPr>
          <w:ilvl w:val="0"/>
          <w:numId w:val="905"/>
        </w:numPr>
      </w:pPr>
      <w:r w:rsidRPr="0088162D">
        <w:t>Select managed-operator market.</w:t>
      </w:r>
    </w:p>
    <w:p w14:paraId="448F97C0" w14:textId="77777777" w:rsidR="0088162D" w:rsidRPr="0088162D" w:rsidRDefault="0088162D" w:rsidP="0088162D">
      <w:pPr>
        <w:rPr>
          <w:b/>
          <w:bCs/>
        </w:rPr>
      </w:pPr>
      <w:r w:rsidRPr="0088162D">
        <w:rPr>
          <w:b/>
          <w:bCs/>
        </w:rPr>
        <w:t>Q3 output</w:t>
      </w:r>
    </w:p>
    <w:p w14:paraId="53BD7126" w14:textId="77777777" w:rsidR="0088162D" w:rsidRPr="0088162D" w:rsidRDefault="0088162D" w:rsidP="0088162D">
      <w:pPr>
        <w:numPr>
          <w:ilvl w:val="0"/>
          <w:numId w:val="906"/>
        </w:numPr>
      </w:pPr>
      <w:r w:rsidRPr="0088162D">
        <w:t>Repeatable city launch v2.</w:t>
      </w:r>
    </w:p>
    <w:p w14:paraId="25AA94D3" w14:textId="77777777" w:rsidR="0088162D" w:rsidRPr="0088162D" w:rsidRDefault="0088162D" w:rsidP="0088162D">
      <w:pPr>
        <w:numPr>
          <w:ilvl w:val="0"/>
          <w:numId w:val="906"/>
        </w:numPr>
      </w:pPr>
      <w:r w:rsidRPr="0088162D">
        <w:t>Stronger account base.</w:t>
      </w:r>
    </w:p>
    <w:p w14:paraId="1C1C2A36" w14:textId="77777777" w:rsidR="0088162D" w:rsidRPr="0088162D" w:rsidRDefault="0088162D" w:rsidP="0088162D">
      <w:pPr>
        <w:numPr>
          <w:ilvl w:val="0"/>
          <w:numId w:val="906"/>
        </w:numPr>
      </w:pPr>
      <w:r w:rsidRPr="0088162D">
        <w:t>Operator-pilot plan.</w:t>
      </w:r>
    </w:p>
    <w:p w14:paraId="7F8C1EFF" w14:textId="77777777" w:rsidR="0088162D" w:rsidRPr="0088162D" w:rsidRDefault="0088162D" w:rsidP="0088162D">
      <w:r w:rsidRPr="0088162D">
        <w:pict w14:anchorId="080D61E2">
          <v:rect id="_x0000_i5212" style="width:0;height:1.5pt" o:hralign="center" o:hrstd="t" o:hr="t" fillcolor="#a0a0a0" stroked="f"/>
        </w:pict>
      </w:r>
    </w:p>
    <w:p w14:paraId="3D8E247B" w14:textId="77777777" w:rsidR="0088162D" w:rsidRPr="0088162D" w:rsidRDefault="0088162D" w:rsidP="0088162D">
      <w:pPr>
        <w:rPr>
          <w:b/>
          <w:bCs/>
        </w:rPr>
      </w:pPr>
      <w:r w:rsidRPr="0088162D">
        <w:rPr>
          <w:b/>
          <w:bCs/>
        </w:rPr>
        <w:t>Quarter 4: decide on franchise—not automatically launch it</w:t>
      </w:r>
    </w:p>
    <w:p w14:paraId="111A68AA" w14:textId="77777777" w:rsidR="0088162D" w:rsidRPr="0088162D" w:rsidRDefault="0088162D" w:rsidP="0088162D">
      <w:pPr>
        <w:rPr>
          <w:b/>
          <w:bCs/>
        </w:rPr>
      </w:pPr>
      <w:r w:rsidRPr="0088162D">
        <w:rPr>
          <w:b/>
          <w:bCs/>
        </w:rPr>
        <w:lastRenderedPageBreak/>
        <w:t>Month 10</w:t>
      </w:r>
    </w:p>
    <w:p w14:paraId="3D2DFD67" w14:textId="77777777" w:rsidR="0088162D" w:rsidRPr="0088162D" w:rsidRDefault="0088162D" w:rsidP="0088162D">
      <w:pPr>
        <w:numPr>
          <w:ilvl w:val="0"/>
          <w:numId w:val="907"/>
        </w:numPr>
      </w:pPr>
      <w:r w:rsidRPr="0088162D">
        <w:t>Conduct formal franchise-readiness audit.</w:t>
      </w:r>
    </w:p>
    <w:p w14:paraId="285F2260" w14:textId="77777777" w:rsidR="0088162D" w:rsidRPr="0088162D" w:rsidRDefault="0088162D" w:rsidP="0088162D">
      <w:pPr>
        <w:numPr>
          <w:ilvl w:val="0"/>
          <w:numId w:val="907"/>
        </w:numPr>
      </w:pPr>
      <w:r w:rsidRPr="0088162D">
        <w:t>Complete voluntary disclosure pack.</w:t>
      </w:r>
    </w:p>
    <w:p w14:paraId="64B67B10" w14:textId="77777777" w:rsidR="0088162D" w:rsidRPr="0088162D" w:rsidRDefault="0088162D" w:rsidP="0088162D">
      <w:pPr>
        <w:numPr>
          <w:ilvl w:val="0"/>
          <w:numId w:val="907"/>
        </w:numPr>
      </w:pPr>
      <w:r w:rsidRPr="0088162D">
        <w:t>Recruit potential managed operator.</w:t>
      </w:r>
    </w:p>
    <w:p w14:paraId="479C0BE0" w14:textId="77777777" w:rsidR="0088162D" w:rsidRPr="0088162D" w:rsidRDefault="0088162D" w:rsidP="0088162D">
      <w:pPr>
        <w:rPr>
          <w:b/>
          <w:bCs/>
        </w:rPr>
      </w:pPr>
      <w:r w:rsidRPr="0088162D">
        <w:rPr>
          <w:b/>
          <w:bCs/>
        </w:rPr>
        <w:t>Month 11</w:t>
      </w:r>
    </w:p>
    <w:p w14:paraId="48805BE7" w14:textId="77777777" w:rsidR="0088162D" w:rsidRPr="0088162D" w:rsidRDefault="0088162D" w:rsidP="0088162D">
      <w:pPr>
        <w:numPr>
          <w:ilvl w:val="0"/>
          <w:numId w:val="908"/>
        </w:numPr>
      </w:pPr>
      <w:r w:rsidRPr="0088162D">
        <w:t>Launch controlled managed-operator pilot.</w:t>
      </w:r>
    </w:p>
    <w:p w14:paraId="7F528A5A" w14:textId="77777777" w:rsidR="0088162D" w:rsidRPr="0088162D" w:rsidRDefault="0088162D" w:rsidP="0088162D">
      <w:pPr>
        <w:numPr>
          <w:ilvl w:val="0"/>
          <w:numId w:val="908"/>
        </w:numPr>
      </w:pPr>
      <w:r w:rsidRPr="0088162D">
        <w:t>Keep central control over technology, payments and safety.</w:t>
      </w:r>
    </w:p>
    <w:p w14:paraId="1C928BF1" w14:textId="77777777" w:rsidR="0088162D" w:rsidRPr="0088162D" w:rsidRDefault="0088162D" w:rsidP="0088162D">
      <w:pPr>
        <w:numPr>
          <w:ilvl w:val="0"/>
          <w:numId w:val="908"/>
        </w:numPr>
      </w:pPr>
      <w:r w:rsidRPr="0088162D">
        <w:t>Audit weekly.</w:t>
      </w:r>
    </w:p>
    <w:p w14:paraId="3D0F7019" w14:textId="77777777" w:rsidR="0088162D" w:rsidRPr="0088162D" w:rsidRDefault="0088162D" w:rsidP="0088162D">
      <w:pPr>
        <w:rPr>
          <w:b/>
          <w:bCs/>
        </w:rPr>
      </w:pPr>
      <w:r w:rsidRPr="0088162D">
        <w:rPr>
          <w:b/>
          <w:bCs/>
        </w:rPr>
        <w:t>Month 12</w:t>
      </w:r>
    </w:p>
    <w:p w14:paraId="144C36DE" w14:textId="77777777" w:rsidR="0088162D" w:rsidRPr="0088162D" w:rsidRDefault="0088162D" w:rsidP="0088162D">
      <w:pPr>
        <w:numPr>
          <w:ilvl w:val="0"/>
          <w:numId w:val="909"/>
        </w:numPr>
      </w:pPr>
      <w:r w:rsidRPr="0088162D">
        <w:t>Review operator economics and quality.</w:t>
      </w:r>
    </w:p>
    <w:p w14:paraId="4AE19693" w14:textId="77777777" w:rsidR="0088162D" w:rsidRPr="0088162D" w:rsidRDefault="0088162D" w:rsidP="0088162D">
      <w:pPr>
        <w:numPr>
          <w:ilvl w:val="0"/>
          <w:numId w:val="909"/>
        </w:numPr>
      </w:pPr>
      <w:r w:rsidRPr="0088162D">
        <w:t>Approve, delay or reject franchise model.</w:t>
      </w:r>
    </w:p>
    <w:p w14:paraId="4B5A5A85" w14:textId="77777777" w:rsidR="0088162D" w:rsidRPr="0088162D" w:rsidRDefault="0088162D" w:rsidP="0088162D">
      <w:pPr>
        <w:numPr>
          <w:ilvl w:val="0"/>
          <w:numId w:val="909"/>
        </w:numPr>
      </w:pPr>
      <w:r w:rsidRPr="0088162D">
        <w:t>Create 24-month national roadmap.</w:t>
      </w:r>
    </w:p>
    <w:p w14:paraId="644F8757" w14:textId="77777777" w:rsidR="0088162D" w:rsidRPr="0088162D" w:rsidRDefault="0088162D" w:rsidP="0088162D">
      <w:r w:rsidRPr="0088162D">
        <w:pict w14:anchorId="0470C6F0">
          <v:rect id="_x0000_i5213" style="width:0;height:1.5pt" o:hralign="center" o:hrstd="t" o:hr="t" fillcolor="#a0a0a0" stroked="f"/>
        </w:pict>
      </w:r>
    </w:p>
    <w:p w14:paraId="5A080B71" w14:textId="77777777" w:rsidR="0088162D" w:rsidRPr="0088162D" w:rsidRDefault="0088162D" w:rsidP="0088162D">
      <w:pPr>
        <w:rPr>
          <w:b/>
          <w:bCs/>
        </w:rPr>
      </w:pPr>
      <w:r w:rsidRPr="0088162D">
        <w:rPr>
          <w:b/>
          <w:bCs/>
        </w:rPr>
        <w:t>27. Revised Phase 14 targets</w:t>
      </w:r>
    </w:p>
    <w:p w14:paraId="01ABCB0A" w14:textId="77777777" w:rsidR="0088162D" w:rsidRPr="0088162D" w:rsidRDefault="0088162D" w:rsidP="0088162D">
      <w:r w:rsidRPr="0088162D">
        <w:t>The following are internal planning ranges, not universal investment benchmarks.</w:t>
      </w:r>
    </w:p>
    <w:p w14:paraId="36990212" w14:textId="77777777" w:rsidR="0088162D" w:rsidRPr="0088162D" w:rsidRDefault="0088162D" w:rsidP="0088162D">
      <w:pPr>
        <w:rPr>
          <w:b/>
          <w:bCs/>
        </w:rPr>
      </w:pPr>
      <w:r w:rsidRPr="0088162D">
        <w:rPr>
          <w:b/>
          <w:bCs/>
        </w:rPr>
        <w:t>Core operating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9"/>
        <w:gridCol w:w="4537"/>
      </w:tblGrid>
      <w:tr w:rsidR="0088162D" w:rsidRPr="0088162D" w14:paraId="035509A3" w14:textId="77777777">
        <w:trPr>
          <w:tblHeader/>
          <w:tblCellSpacing w:w="15" w:type="dxa"/>
        </w:trPr>
        <w:tc>
          <w:tcPr>
            <w:tcW w:w="0" w:type="auto"/>
            <w:vAlign w:val="center"/>
            <w:hideMark/>
          </w:tcPr>
          <w:p w14:paraId="26F1324D" w14:textId="77777777" w:rsidR="0088162D" w:rsidRPr="0088162D" w:rsidRDefault="0088162D" w:rsidP="0088162D">
            <w:pPr>
              <w:rPr>
                <w:b/>
                <w:bCs/>
              </w:rPr>
            </w:pPr>
            <w:r w:rsidRPr="0088162D">
              <w:rPr>
                <w:b/>
                <w:bCs/>
              </w:rPr>
              <w:t>Metric</w:t>
            </w:r>
          </w:p>
        </w:tc>
        <w:tc>
          <w:tcPr>
            <w:tcW w:w="0" w:type="auto"/>
            <w:vAlign w:val="center"/>
            <w:hideMark/>
          </w:tcPr>
          <w:p w14:paraId="0E238293" w14:textId="77777777" w:rsidR="0088162D" w:rsidRPr="0088162D" w:rsidRDefault="0088162D" w:rsidP="0088162D">
            <w:pPr>
              <w:rPr>
                <w:b/>
                <w:bCs/>
              </w:rPr>
            </w:pPr>
            <w:r w:rsidRPr="0088162D">
              <w:rPr>
                <w:b/>
                <w:bCs/>
              </w:rPr>
              <w:t>Recommended 12-month objective</w:t>
            </w:r>
          </w:p>
        </w:tc>
      </w:tr>
      <w:tr w:rsidR="0088162D" w:rsidRPr="0088162D" w14:paraId="392BAB3D" w14:textId="77777777">
        <w:trPr>
          <w:tblCellSpacing w:w="15" w:type="dxa"/>
        </w:trPr>
        <w:tc>
          <w:tcPr>
            <w:tcW w:w="0" w:type="auto"/>
            <w:vAlign w:val="center"/>
            <w:hideMark/>
          </w:tcPr>
          <w:p w14:paraId="705F6996" w14:textId="77777777" w:rsidR="0088162D" w:rsidRPr="0088162D" w:rsidRDefault="0088162D" w:rsidP="0088162D">
            <w:r w:rsidRPr="0088162D">
              <w:t>Active company-controlled cities</w:t>
            </w:r>
          </w:p>
        </w:tc>
        <w:tc>
          <w:tcPr>
            <w:tcW w:w="0" w:type="auto"/>
            <w:vAlign w:val="center"/>
            <w:hideMark/>
          </w:tcPr>
          <w:p w14:paraId="17628241" w14:textId="77777777" w:rsidR="0088162D" w:rsidRPr="0088162D" w:rsidRDefault="0088162D" w:rsidP="0088162D">
            <w:r w:rsidRPr="0088162D">
              <w:t>5–8</w:t>
            </w:r>
          </w:p>
        </w:tc>
      </w:tr>
      <w:tr w:rsidR="0088162D" w:rsidRPr="0088162D" w14:paraId="303F2B75" w14:textId="77777777">
        <w:trPr>
          <w:tblCellSpacing w:w="15" w:type="dxa"/>
        </w:trPr>
        <w:tc>
          <w:tcPr>
            <w:tcW w:w="0" w:type="auto"/>
            <w:vAlign w:val="center"/>
            <w:hideMark/>
          </w:tcPr>
          <w:p w14:paraId="5B5522C4" w14:textId="77777777" w:rsidR="0088162D" w:rsidRPr="0088162D" w:rsidRDefault="0088162D" w:rsidP="0088162D">
            <w:r w:rsidRPr="0088162D">
              <w:t>New city launches</w:t>
            </w:r>
          </w:p>
        </w:tc>
        <w:tc>
          <w:tcPr>
            <w:tcW w:w="0" w:type="auto"/>
            <w:vAlign w:val="center"/>
            <w:hideMark/>
          </w:tcPr>
          <w:p w14:paraId="6C23B0B6" w14:textId="77777777" w:rsidR="0088162D" w:rsidRPr="0088162D" w:rsidRDefault="0088162D" w:rsidP="0088162D">
            <w:r w:rsidRPr="0088162D">
              <w:t>1–3 controlled launches</w:t>
            </w:r>
          </w:p>
        </w:tc>
      </w:tr>
      <w:tr w:rsidR="0088162D" w:rsidRPr="0088162D" w14:paraId="45C2C196" w14:textId="77777777">
        <w:trPr>
          <w:tblCellSpacing w:w="15" w:type="dxa"/>
        </w:trPr>
        <w:tc>
          <w:tcPr>
            <w:tcW w:w="0" w:type="auto"/>
            <w:vAlign w:val="center"/>
            <w:hideMark/>
          </w:tcPr>
          <w:p w14:paraId="0272EC5E" w14:textId="77777777" w:rsidR="0088162D" w:rsidRPr="0088162D" w:rsidRDefault="0088162D" w:rsidP="0088162D">
            <w:r w:rsidRPr="0088162D">
              <w:t>Managed operator pilots</w:t>
            </w:r>
          </w:p>
        </w:tc>
        <w:tc>
          <w:tcPr>
            <w:tcW w:w="0" w:type="auto"/>
            <w:vAlign w:val="center"/>
            <w:hideMark/>
          </w:tcPr>
          <w:p w14:paraId="0DE282DB" w14:textId="77777777" w:rsidR="0088162D" w:rsidRPr="0088162D" w:rsidRDefault="0088162D" w:rsidP="0088162D">
            <w:r w:rsidRPr="0088162D">
              <w:t>0–1</w:t>
            </w:r>
          </w:p>
        </w:tc>
      </w:tr>
      <w:tr w:rsidR="0088162D" w:rsidRPr="0088162D" w14:paraId="6738A21A" w14:textId="77777777">
        <w:trPr>
          <w:tblCellSpacing w:w="15" w:type="dxa"/>
        </w:trPr>
        <w:tc>
          <w:tcPr>
            <w:tcW w:w="0" w:type="auto"/>
            <w:vAlign w:val="center"/>
            <w:hideMark/>
          </w:tcPr>
          <w:p w14:paraId="5B89608C" w14:textId="77777777" w:rsidR="0088162D" w:rsidRPr="0088162D" w:rsidRDefault="0088162D" w:rsidP="0088162D">
            <w:r w:rsidRPr="0088162D">
              <w:t>Franchise launches</w:t>
            </w:r>
          </w:p>
        </w:tc>
        <w:tc>
          <w:tcPr>
            <w:tcW w:w="0" w:type="auto"/>
            <w:vAlign w:val="center"/>
            <w:hideMark/>
          </w:tcPr>
          <w:p w14:paraId="4049B885" w14:textId="77777777" w:rsidR="0088162D" w:rsidRPr="0088162D" w:rsidRDefault="0088162D" w:rsidP="0088162D">
            <w:r w:rsidRPr="0088162D">
              <w:t>Only after formal gate</w:t>
            </w:r>
          </w:p>
        </w:tc>
      </w:tr>
      <w:tr w:rsidR="0088162D" w:rsidRPr="0088162D" w14:paraId="4E1FC1A8" w14:textId="77777777">
        <w:trPr>
          <w:tblCellSpacing w:w="15" w:type="dxa"/>
        </w:trPr>
        <w:tc>
          <w:tcPr>
            <w:tcW w:w="0" w:type="auto"/>
            <w:vAlign w:val="center"/>
            <w:hideMark/>
          </w:tcPr>
          <w:p w14:paraId="02AFACD8" w14:textId="77777777" w:rsidR="0088162D" w:rsidRPr="0088162D" w:rsidRDefault="0088162D" w:rsidP="0088162D">
            <w:r w:rsidRPr="0088162D">
              <w:t>Mature cities with positive CM2</w:t>
            </w:r>
          </w:p>
        </w:tc>
        <w:tc>
          <w:tcPr>
            <w:tcW w:w="0" w:type="auto"/>
            <w:vAlign w:val="center"/>
            <w:hideMark/>
          </w:tcPr>
          <w:p w14:paraId="28869570" w14:textId="77777777" w:rsidR="0088162D" w:rsidRPr="0088162D" w:rsidRDefault="0088162D" w:rsidP="0088162D">
            <w:r w:rsidRPr="0088162D">
              <w:t>At least 2–3</w:t>
            </w:r>
          </w:p>
        </w:tc>
      </w:tr>
      <w:tr w:rsidR="0088162D" w:rsidRPr="0088162D" w14:paraId="15CFAC9B" w14:textId="77777777">
        <w:trPr>
          <w:tblCellSpacing w:w="15" w:type="dxa"/>
        </w:trPr>
        <w:tc>
          <w:tcPr>
            <w:tcW w:w="0" w:type="auto"/>
            <w:vAlign w:val="center"/>
            <w:hideMark/>
          </w:tcPr>
          <w:p w14:paraId="33551DF4" w14:textId="77777777" w:rsidR="0088162D" w:rsidRPr="0088162D" w:rsidRDefault="0088162D" w:rsidP="0088162D">
            <w:r w:rsidRPr="0088162D">
              <w:t>National monthly bookings</w:t>
            </w:r>
          </w:p>
        </w:tc>
        <w:tc>
          <w:tcPr>
            <w:tcW w:w="0" w:type="auto"/>
            <w:vAlign w:val="center"/>
            <w:hideMark/>
          </w:tcPr>
          <w:p w14:paraId="636ADDE6" w14:textId="77777777" w:rsidR="0088162D" w:rsidRPr="0088162D" w:rsidRDefault="0088162D" w:rsidP="0088162D">
            <w:r w:rsidRPr="0088162D">
              <w:t>20,000–60,000 before targeting 100,000</w:t>
            </w:r>
          </w:p>
        </w:tc>
      </w:tr>
      <w:tr w:rsidR="0088162D" w:rsidRPr="0088162D" w14:paraId="128948D9" w14:textId="77777777">
        <w:trPr>
          <w:tblCellSpacing w:w="15" w:type="dxa"/>
        </w:trPr>
        <w:tc>
          <w:tcPr>
            <w:tcW w:w="0" w:type="auto"/>
            <w:vAlign w:val="center"/>
            <w:hideMark/>
          </w:tcPr>
          <w:p w14:paraId="5B1D66F0" w14:textId="77777777" w:rsidR="0088162D" w:rsidRPr="0088162D" w:rsidRDefault="0088162D" w:rsidP="0088162D">
            <w:r w:rsidRPr="0088162D">
              <w:t>Active paid subscribers</w:t>
            </w:r>
          </w:p>
        </w:tc>
        <w:tc>
          <w:tcPr>
            <w:tcW w:w="0" w:type="auto"/>
            <w:vAlign w:val="center"/>
            <w:hideMark/>
          </w:tcPr>
          <w:p w14:paraId="1202DA9C" w14:textId="77777777" w:rsidR="0088162D" w:rsidRPr="0088162D" w:rsidRDefault="0088162D" w:rsidP="0088162D">
            <w:r w:rsidRPr="0088162D">
              <w:t>3,000–10,000</w:t>
            </w:r>
          </w:p>
        </w:tc>
      </w:tr>
      <w:tr w:rsidR="0088162D" w:rsidRPr="0088162D" w14:paraId="01B691A5" w14:textId="77777777">
        <w:trPr>
          <w:tblCellSpacing w:w="15" w:type="dxa"/>
        </w:trPr>
        <w:tc>
          <w:tcPr>
            <w:tcW w:w="0" w:type="auto"/>
            <w:vAlign w:val="center"/>
            <w:hideMark/>
          </w:tcPr>
          <w:p w14:paraId="37BC6CD2" w14:textId="77777777" w:rsidR="0088162D" w:rsidRPr="0088162D" w:rsidRDefault="0088162D" w:rsidP="0088162D">
            <w:r w:rsidRPr="0088162D">
              <w:t>Recurring revenue share</w:t>
            </w:r>
          </w:p>
        </w:tc>
        <w:tc>
          <w:tcPr>
            <w:tcW w:w="0" w:type="auto"/>
            <w:vAlign w:val="center"/>
            <w:hideMark/>
          </w:tcPr>
          <w:p w14:paraId="52A792C6" w14:textId="77777777" w:rsidR="0088162D" w:rsidRPr="0088162D" w:rsidRDefault="0088162D" w:rsidP="0088162D">
            <w:r w:rsidRPr="0088162D">
              <w:t>Increase with positive margin</w:t>
            </w:r>
          </w:p>
        </w:tc>
      </w:tr>
      <w:tr w:rsidR="0088162D" w:rsidRPr="0088162D" w14:paraId="0CE2DE86" w14:textId="77777777">
        <w:trPr>
          <w:tblCellSpacing w:w="15" w:type="dxa"/>
        </w:trPr>
        <w:tc>
          <w:tcPr>
            <w:tcW w:w="0" w:type="auto"/>
            <w:vAlign w:val="center"/>
            <w:hideMark/>
          </w:tcPr>
          <w:p w14:paraId="53FE2701" w14:textId="77777777" w:rsidR="0088162D" w:rsidRPr="0088162D" w:rsidRDefault="0088162D" w:rsidP="0088162D">
            <w:r w:rsidRPr="0088162D">
              <w:t>Organic/referral booking share</w:t>
            </w:r>
          </w:p>
        </w:tc>
        <w:tc>
          <w:tcPr>
            <w:tcW w:w="0" w:type="auto"/>
            <w:vAlign w:val="center"/>
            <w:hideMark/>
          </w:tcPr>
          <w:p w14:paraId="582B36D1" w14:textId="77777777" w:rsidR="0088162D" w:rsidRPr="0088162D" w:rsidRDefault="0088162D" w:rsidP="0088162D">
            <w:r w:rsidRPr="0088162D">
              <w:t>25–40% where attributable</w:t>
            </w:r>
          </w:p>
        </w:tc>
      </w:tr>
      <w:tr w:rsidR="0088162D" w:rsidRPr="0088162D" w14:paraId="525B14BE" w14:textId="77777777">
        <w:trPr>
          <w:tblCellSpacing w:w="15" w:type="dxa"/>
        </w:trPr>
        <w:tc>
          <w:tcPr>
            <w:tcW w:w="0" w:type="auto"/>
            <w:vAlign w:val="center"/>
            <w:hideMark/>
          </w:tcPr>
          <w:p w14:paraId="767F720C" w14:textId="77777777" w:rsidR="0088162D" w:rsidRPr="0088162D" w:rsidRDefault="0088162D" w:rsidP="0088162D">
            <w:r w:rsidRPr="0088162D">
              <w:t>Average rating</w:t>
            </w:r>
          </w:p>
        </w:tc>
        <w:tc>
          <w:tcPr>
            <w:tcW w:w="0" w:type="auto"/>
            <w:vAlign w:val="center"/>
            <w:hideMark/>
          </w:tcPr>
          <w:p w14:paraId="12473F7B" w14:textId="77777777" w:rsidR="0088162D" w:rsidRPr="0088162D" w:rsidRDefault="0088162D" w:rsidP="0088162D">
            <w:r w:rsidRPr="0088162D">
              <w:t>Maintain with service-level sample analysis</w:t>
            </w:r>
          </w:p>
        </w:tc>
      </w:tr>
      <w:tr w:rsidR="0088162D" w:rsidRPr="0088162D" w14:paraId="68C88793" w14:textId="77777777">
        <w:trPr>
          <w:tblCellSpacing w:w="15" w:type="dxa"/>
        </w:trPr>
        <w:tc>
          <w:tcPr>
            <w:tcW w:w="0" w:type="auto"/>
            <w:vAlign w:val="center"/>
            <w:hideMark/>
          </w:tcPr>
          <w:p w14:paraId="0B37ACAC" w14:textId="77777777" w:rsidR="0088162D" w:rsidRPr="0088162D" w:rsidRDefault="0088162D" w:rsidP="0088162D">
            <w:r w:rsidRPr="0088162D">
              <w:lastRenderedPageBreak/>
              <w:t>Severe unresolved incidents</w:t>
            </w:r>
          </w:p>
        </w:tc>
        <w:tc>
          <w:tcPr>
            <w:tcW w:w="0" w:type="auto"/>
            <w:vAlign w:val="center"/>
            <w:hideMark/>
          </w:tcPr>
          <w:p w14:paraId="71E7E852" w14:textId="77777777" w:rsidR="0088162D" w:rsidRPr="0088162D" w:rsidRDefault="0088162D" w:rsidP="0088162D">
            <w:r w:rsidRPr="0088162D">
              <w:t>Zero</w:t>
            </w:r>
          </w:p>
        </w:tc>
      </w:tr>
      <w:tr w:rsidR="0088162D" w:rsidRPr="0088162D" w14:paraId="0610F988" w14:textId="77777777">
        <w:trPr>
          <w:tblCellSpacing w:w="15" w:type="dxa"/>
        </w:trPr>
        <w:tc>
          <w:tcPr>
            <w:tcW w:w="0" w:type="auto"/>
            <w:vAlign w:val="center"/>
            <w:hideMark/>
          </w:tcPr>
          <w:p w14:paraId="700600EB" w14:textId="77777777" w:rsidR="0088162D" w:rsidRPr="0088162D" w:rsidRDefault="0088162D" w:rsidP="0088162D">
            <w:r w:rsidRPr="0088162D">
              <w:t>Data room</w:t>
            </w:r>
          </w:p>
        </w:tc>
        <w:tc>
          <w:tcPr>
            <w:tcW w:w="0" w:type="auto"/>
            <w:vAlign w:val="center"/>
            <w:hideMark/>
          </w:tcPr>
          <w:p w14:paraId="315E3481" w14:textId="77777777" w:rsidR="0088162D" w:rsidRPr="0088162D" w:rsidRDefault="0088162D" w:rsidP="0088162D">
            <w:r w:rsidRPr="0088162D">
              <w:t>Complete and reconciled</w:t>
            </w:r>
          </w:p>
        </w:tc>
      </w:tr>
      <w:tr w:rsidR="0088162D" w:rsidRPr="0088162D" w14:paraId="5151F4FC" w14:textId="77777777">
        <w:trPr>
          <w:tblCellSpacing w:w="15" w:type="dxa"/>
        </w:trPr>
        <w:tc>
          <w:tcPr>
            <w:tcW w:w="0" w:type="auto"/>
            <w:vAlign w:val="center"/>
            <w:hideMark/>
          </w:tcPr>
          <w:p w14:paraId="54418084" w14:textId="77777777" w:rsidR="0088162D" w:rsidRPr="0088162D" w:rsidRDefault="0088162D" w:rsidP="0088162D">
            <w:r w:rsidRPr="0088162D">
              <w:t>Leadership</w:t>
            </w:r>
          </w:p>
        </w:tc>
        <w:tc>
          <w:tcPr>
            <w:tcW w:w="0" w:type="auto"/>
            <w:vAlign w:val="center"/>
            <w:hideMark/>
          </w:tcPr>
          <w:p w14:paraId="6FEC24F0" w14:textId="77777777" w:rsidR="0088162D" w:rsidRPr="0088162D" w:rsidRDefault="0088162D" w:rsidP="0088162D">
            <w:r w:rsidRPr="0088162D">
              <w:t>Critical positions filled</w:t>
            </w:r>
          </w:p>
        </w:tc>
      </w:tr>
      <w:tr w:rsidR="0088162D" w:rsidRPr="0088162D" w14:paraId="3EF7E7ED" w14:textId="77777777">
        <w:trPr>
          <w:tblCellSpacing w:w="15" w:type="dxa"/>
        </w:trPr>
        <w:tc>
          <w:tcPr>
            <w:tcW w:w="0" w:type="auto"/>
            <w:vAlign w:val="center"/>
            <w:hideMark/>
          </w:tcPr>
          <w:p w14:paraId="503053AB" w14:textId="77777777" w:rsidR="0088162D" w:rsidRPr="0088162D" w:rsidRDefault="0088162D" w:rsidP="0088162D">
            <w:r w:rsidRPr="0088162D">
              <w:t>City managers</w:t>
            </w:r>
          </w:p>
        </w:tc>
        <w:tc>
          <w:tcPr>
            <w:tcW w:w="0" w:type="auto"/>
            <w:vAlign w:val="center"/>
            <w:hideMark/>
          </w:tcPr>
          <w:p w14:paraId="6906A514" w14:textId="77777777" w:rsidR="0088162D" w:rsidRPr="0088162D" w:rsidRDefault="0088162D" w:rsidP="0088162D">
            <w:r w:rsidRPr="0088162D">
              <w:t>Independent ownership established</w:t>
            </w:r>
          </w:p>
        </w:tc>
      </w:tr>
    </w:tbl>
    <w:p w14:paraId="47894C02" w14:textId="77777777" w:rsidR="0088162D" w:rsidRPr="0088162D" w:rsidRDefault="0088162D" w:rsidP="0088162D">
      <w:r w:rsidRPr="0088162D">
        <w:t>The original upper ranges—100,000 monthly bookings and 25,000 subscribers—are credible stretch outcomes only if capital, supply density and retention support them. They should not be treated as default promises.</w:t>
      </w:r>
    </w:p>
    <w:p w14:paraId="7935CB8E" w14:textId="77777777" w:rsidR="0088162D" w:rsidRPr="0088162D" w:rsidRDefault="0088162D" w:rsidP="0088162D">
      <w:r w:rsidRPr="0088162D">
        <w:pict w14:anchorId="758CA2A0">
          <v:rect id="_x0000_i5214" style="width:0;height:1.5pt" o:hralign="center" o:hrstd="t" o:hr="t" fillcolor="#a0a0a0" stroked="f"/>
        </w:pict>
      </w:r>
    </w:p>
    <w:p w14:paraId="1FCEF6D5" w14:textId="77777777" w:rsidR="0088162D" w:rsidRPr="0088162D" w:rsidRDefault="0088162D" w:rsidP="0088162D">
      <w:pPr>
        <w:rPr>
          <w:b/>
          <w:bCs/>
        </w:rPr>
      </w:pPr>
      <w:r w:rsidRPr="0088162D">
        <w:rPr>
          <w:b/>
          <w:bCs/>
        </w:rPr>
        <w:t>28. Final Phase 14 reporting format</w:t>
      </w:r>
    </w:p>
    <w:p w14:paraId="61E000C0" w14:textId="77777777" w:rsidR="0088162D" w:rsidRPr="0088162D" w:rsidRDefault="0088162D" w:rsidP="0088162D">
      <w:pPr>
        <w:rPr>
          <w:b/>
          <w:bCs/>
        </w:rPr>
      </w:pPr>
      <w:r w:rsidRPr="0088162D">
        <w:rPr>
          <w:b/>
          <w:bCs/>
        </w:rPr>
        <w:t>Scale</w:t>
      </w:r>
    </w:p>
    <w:p w14:paraId="6989A881" w14:textId="77777777" w:rsidR="0088162D" w:rsidRPr="0088162D" w:rsidRDefault="0088162D" w:rsidP="0088162D">
      <w:r w:rsidRPr="0088162D">
        <w:t>Active cities:</w:t>
      </w:r>
    </w:p>
    <w:p w14:paraId="61124623" w14:textId="77777777" w:rsidR="0088162D" w:rsidRPr="0088162D" w:rsidRDefault="0088162D" w:rsidP="0088162D">
      <w:r w:rsidRPr="0088162D">
        <w:t>Launch cities:</w:t>
      </w:r>
    </w:p>
    <w:p w14:paraId="15198E6D" w14:textId="77777777" w:rsidR="0088162D" w:rsidRPr="0088162D" w:rsidRDefault="0088162D" w:rsidP="0088162D">
      <w:r w:rsidRPr="0088162D">
        <w:t>Build-stage cities:</w:t>
      </w:r>
    </w:p>
    <w:p w14:paraId="107999AF" w14:textId="77777777" w:rsidR="0088162D" w:rsidRPr="0088162D" w:rsidRDefault="0088162D" w:rsidP="0088162D">
      <w:r w:rsidRPr="0088162D">
        <w:t>Scale-stage cities:</w:t>
      </w:r>
    </w:p>
    <w:p w14:paraId="240976E3" w14:textId="77777777" w:rsidR="0088162D" w:rsidRPr="0088162D" w:rsidRDefault="0088162D" w:rsidP="0088162D">
      <w:r w:rsidRPr="0088162D">
        <w:t>Mature cities:</w:t>
      </w:r>
    </w:p>
    <w:p w14:paraId="1A22B1AB" w14:textId="77777777" w:rsidR="0088162D" w:rsidRPr="0088162D" w:rsidRDefault="0088162D" w:rsidP="0088162D">
      <w:r w:rsidRPr="0088162D">
        <w:t>Intervention cities:</w:t>
      </w:r>
    </w:p>
    <w:p w14:paraId="4006A05F" w14:textId="77777777" w:rsidR="0088162D" w:rsidRPr="0088162D" w:rsidRDefault="0088162D" w:rsidP="0088162D">
      <w:r w:rsidRPr="0088162D">
        <w:t>Monthly bookings:</w:t>
      </w:r>
    </w:p>
    <w:p w14:paraId="59433FA4" w14:textId="77777777" w:rsidR="0088162D" w:rsidRPr="0088162D" w:rsidRDefault="0088162D" w:rsidP="0088162D">
      <w:r w:rsidRPr="0088162D">
        <w:t>GBV:</w:t>
      </w:r>
    </w:p>
    <w:p w14:paraId="03ED5C56" w14:textId="77777777" w:rsidR="0088162D" w:rsidRPr="0088162D" w:rsidRDefault="0088162D" w:rsidP="0088162D">
      <w:r w:rsidRPr="0088162D">
        <w:t>Net revenue:</w:t>
      </w:r>
    </w:p>
    <w:p w14:paraId="43FBF5FB" w14:textId="77777777" w:rsidR="0088162D" w:rsidRPr="0088162D" w:rsidRDefault="0088162D" w:rsidP="0088162D">
      <w:r w:rsidRPr="0088162D">
        <w:t>MRR:</w:t>
      </w:r>
    </w:p>
    <w:p w14:paraId="34187481" w14:textId="77777777" w:rsidR="0088162D" w:rsidRPr="0088162D" w:rsidRDefault="0088162D" w:rsidP="0088162D">
      <w:r w:rsidRPr="0088162D">
        <w:t>Active subscribers:</w:t>
      </w:r>
    </w:p>
    <w:p w14:paraId="293A35EE" w14:textId="77777777" w:rsidR="0088162D" w:rsidRPr="0088162D" w:rsidRDefault="0088162D" w:rsidP="0088162D">
      <w:pPr>
        <w:rPr>
          <w:b/>
          <w:bCs/>
        </w:rPr>
      </w:pPr>
      <w:r w:rsidRPr="0088162D">
        <w:rPr>
          <w:b/>
          <w:bCs/>
        </w:rPr>
        <w:t>Economics</w:t>
      </w:r>
    </w:p>
    <w:p w14:paraId="3933C6B9" w14:textId="77777777" w:rsidR="0088162D" w:rsidRPr="0088162D" w:rsidRDefault="0088162D" w:rsidP="0088162D">
      <w:r w:rsidRPr="0088162D">
        <w:t>Gross margin:</w:t>
      </w:r>
    </w:p>
    <w:p w14:paraId="125B8A31" w14:textId="77777777" w:rsidR="0088162D" w:rsidRPr="0088162D" w:rsidRDefault="0088162D" w:rsidP="0088162D">
      <w:r w:rsidRPr="0088162D">
        <w:t>CM1:</w:t>
      </w:r>
    </w:p>
    <w:p w14:paraId="5CD12B41" w14:textId="77777777" w:rsidR="0088162D" w:rsidRPr="0088162D" w:rsidRDefault="0088162D" w:rsidP="0088162D">
      <w:r w:rsidRPr="0088162D">
        <w:t>Company CM2:</w:t>
      </w:r>
    </w:p>
    <w:p w14:paraId="5F7531F4" w14:textId="77777777" w:rsidR="0088162D" w:rsidRPr="0088162D" w:rsidRDefault="0088162D" w:rsidP="0088162D">
      <w:r w:rsidRPr="0088162D">
        <w:t>Cities with positive CM2:</w:t>
      </w:r>
    </w:p>
    <w:p w14:paraId="2E0A5993" w14:textId="77777777" w:rsidR="0088162D" w:rsidRPr="0088162D" w:rsidRDefault="0088162D" w:rsidP="0088162D">
      <w:r w:rsidRPr="0088162D">
        <w:t>CAC by channel:</w:t>
      </w:r>
    </w:p>
    <w:p w14:paraId="5E1B2083" w14:textId="77777777" w:rsidR="0088162D" w:rsidRPr="0088162D" w:rsidRDefault="0088162D" w:rsidP="0088162D">
      <w:r w:rsidRPr="0088162D">
        <w:t>CAC payback:</w:t>
      </w:r>
    </w:p>
    <w:p w14:paraId="51BB1FB3" w14:textId="77777777" w:rsidR="0088162D" w:rsidRPr="0088162D" w:rsidRDefault="0088162D" w:rsidP="0088162D">
      <w:r w:rsidRPr="0088162D">
        <w:lastRenderedPageBreak/>
        <w:t>180-day cohort contribution:</w:t>
      </w:r>
    </w:p>
    <w:p w14:paraId="12BBF544" w14:textId="77777777" w:rsidR="0088162D" w:rsidRPr="0088162D" w:rsidRDefault="0088162D" w:rsidP="0088162D">
      <w:r w:rsidRPr="0088162D">
        <w:t>Burn:</w:t>
      </w:r>
    </w:p>
    <w:p w14:paraId="4FBCE002" w14:textId="77777777" w:rsidR="0088162D" w:rsidRPr="0088162D" w:rsidRDefault="0088162D" w:rsidP="0088162D">
      <w:r w:rsidRPr="0088162D">
        <w:t>Runway:</w:t>
      </w:r>
    </w:p>
    <w:p w14:paraId="1BEA904F" w14:textId="77777777" w:rsidR="0088162D" w:rsidRPr="0088162D" w:rsidRDefault="0088162D" w:rsidP="0088162D">
      <w:pPr>
        <w:rPr>
          <w:b/>
          <w:bCs/>
        </w:rPr>
      </w:pPr>
      <w:r w:rsidRPr="0088162D">
        <w:rPr>
          <w:b/>
          <w:bCs/>
        </w:rPr>
        <w:t>Demand</w:t>
      </w:r>
    </w:p>
    <w:p w14:paraId="10AEE98A" w14:textId="77777777" w:rsidR="0088162D" w:rsidRPr="0088162D" w:rsidRDefault="0088162D" w:rsidP="0088162D">
      <w:r w:rsidRPr="0088162D">
        <w:t>Active customers:</w:t>
      </w:r>
    </w:p>
    <w:p w14:paraId="21420783" w14:textId="77777777" w:rsidR="0088162D" w:rsidRPr="0088162D" w:rsidRDefault="0088162D" w:rsidP="0088162D">
      <w:r w:rsidRPr="0088162D">
        <w:t>New customers:</w:t>
      </w:r>
    </w:p>
    <w:p w14:paraId="7D26DECA" w14:textId="77777777" w:rsidR="0088162D" w:rsidRPr="0088162D" w:rsidRDefault="0088162D" w:rsidP="0088162D">
      <w:r w:rsidRPr="0088162D">
        <w:t>30/90/180-day repeat:</w:t>
      </w:r>
    </w:p>
    <w:p w14:paraId="573DE00C" w14:textId="77777777" w:rsidR="0088162D" w:rsidRPr="0088162D" w:rsidRDefault="0088162D" w:rsidP="0088162D">
      <w:r w:rsidRPr="0088162D">
        <w:t>Subscription activation:</w:t>
      </w:r>
    </w:p>
    <w:p w14:paraId="7BC8FF27" w14:textId="77777777" w:rsidR="0088162D" w:rsidRPr="0088162D" w:rsidRDefault="0088162D" w:rsidP="0088162D">
      <w:r w:rsidRPr="0088162D">
        <w:t>Subscriber retention:</w:t>
      </w:r>
    </w:p>
    <w:p w14:paraId="68F1705B" w14:textId="77777777" w:rsidR="0088162D" w:rsidRPr="0088162D" w:rsidRDefault="0088162D" w:rsidP="0088162D">
      <w:r w:rsidRPr="0088162D">
        <w:t>Organic booking share:</w:t>
      </w:r>
    </w:p>
    <w:p w14:paraId="11703033" w14:textId="77777777" w:rsidR="0088162D" w:rsidRPr="0088162D" w:rsidRDefault="0088162D" w:rsidP="0088162D">
      <w:r w:rsidRPr="0088162D">
        <w:t>Referral booking share:</w:t>
      </w:r>
    </w:p>
    <w:p w14:paraId="17F5BF8A" w14:textId="77777777" w:rsidR="0088162D" w:rsidRPr="0088162D" w:rsidRDefault="0088162D" w:rsidP="0088162D">
      <w:pPr>
        <w:rPr>
          <w:b/>
          <w:bCs/>
        </w:rPr>
      </w:pPr>
      <w:r w:rsidRPr="0088162D">
        <w:rPr>
          <w:b/>
          <w:bCs/>
        </w:rPr>
        <w:t>Supply</w:t>
      </w:r>
    </w:p>
    <w:p w14:paraId="49C1CEA6" w14:textId="77777777" w:rsidR="0088162D" w:rsidRPr="0088162D" w:rsidRDefault="0088162D" w:rsidP="0088162D">
      <w:r w:rsidRPr="0088162D">
        <w:t>Active providers:</w:t>
      </w:r>
    </w:p>
    <w:p w14:paraId="2B219504" w14:textId="77777777" w:rsidR="0088162D" w:rsidRPr="0088162D" w:rsidRDefault="0088162D" w:rsidP="0088162D">
      <w:r w:rsidRPr="0088162D">
        <w:t>Provider utilization:</w:t>
      </w:r>
    </w:p>
    <w:p w14:paraId="425E84B5" w14:textId="77777777" w:rsidR="0088162D" w:rsidRPr="0088162D" w:rsidRDefault="0088162D" w:rsidP="0088162D">
      <w:r w:rsidRPr="0088162D">
        <w:t>Provider retention:</w:t>
      </w:r>
    </w:p>
    <w:p w14:paraId="3F15EDD1" w14:textId="77777777" w:rsidR="0088162D" w:rsidRPr="0088162D" w:rsidRDefault="0088162D" w:rsidP="0088162D">
      <w:r w:rsidRPr="0088162D">
        <w:t>Provider earnings:</w:t>
      </w:r>
    </w:p>
    <w:p w14:paraId="47515181" w14:textId="77777777" w:rsidR="0088162D" w:rsidRPr="0088162D" w:rsidRDefault="0088162D" w:rsidP="0088162D">
      <w:r w:rsidRPr="0088162D">
        <w:t>No-show rate:</w:t>
      </w:r>
    </w:p>
    <w:p w14:paraId="15B08EE4" w14:textId="77777777" w:rsidR="0088162D" w:rsidRPr="0088162D" w:rsidRDefault="0088162D" w:rsidP="0088162D">
      <w:r w:rsidRPr="0088162D">
        <w:t>Backup coverage:</w:t>
      </w:r>
    </w:p>
    <w:p w14:paraId="3166902E" w14:textId="77777777" w:rsidR="0088162D" w:rsidRPr="0088162D" w:rsidRDefault="0088162D" w:rsidP="0088162D">
      <w:r w:rsidRPr="0088162D">
        <w:t>Training completion:</w:t>
      </w:r>
    </w:p>
    <w:p w14:paraId="46B5F5E6" w14:textId="77777777" w:rsidR="0088162D" w:rsidRPr="0088162D" w:rsidRDefault="0088162D" w:rsidP="0088162D">
      <w:pPr>
        <w:rPr>
          <w:b/>
          <w:bCs/>
        </w:rPr>
      </w:pPr>
      <w:r w:rsidRPr="0088162D">
        <w:rPr>
          <w:b/>
          <w:bCs/>
        </w:rPr>
        <w:t>Safety and quality</w:t>
      </w:r>
    </w:p>
    <w:p w14:paraId="4DA75371" w14:textId="77777777" w:rsidR="0088162D" w:rsidRPr="0088162D" w:rsidRDefault="0088162D" w:rsidP="0088162D">
      <w:r w:rsidRPr="0088162D">
        <w:t>Average rating:</w:t>
      </w:r>
    </w:p>
    <w:p w14:paraId="2738FC8E" w14:textId="77777777" w:rsidR="0088162D" w:rsidRPr="0088162D" w:rsidRDefault="0088162D" w:rsidP="0088162D">
      <w:r w:rsidRPr="0088162D">
        <w:t>Rating sample:</w:t>
      </w:r>
    </w:p>
    <w:p w14:paraId="503D99A5" w14:textId="77777777" w:rsidR="0088162D" w:rsidRPr="0088162D" w:rsidRDefault="0088162D" w:rsidP="0088162D">
      <w:r w:rsidRPr="0088162D">
        <w:t>Incident rate by severity:</w:t>
      </w:r>
    </w:p>
    <w:p w14:paraId="663C2269" w14:textId="77777777" w:rsidR="0088162D" w:rsidRPr="0088162D" w:rsidRDefault="0088162D" w:rsidP="0088162D">
      <w:r w:rsidRPr="0088162D">
        <w:t>Severe open incidents:</w:t>
      </w:r>
    </w:p>
    <w:p w14:paraId="2C00FD53" w14:textId="77777777" w:rsidR="0088162D" w:rsidRPr="0088162D" w:rsidRDefault="0088162D" w:rsidP="0088162D">
      <w:r w:rsidRPr="0088162D">
        <w:t>Complaint rate:</w:t>
      </w:r>
    </w:p>
    <w:p w14:paraId="3D031133" w14:textId="77777777" w:rsidR="0088162D" w:rsidRPr="0088162D" w:rsidRDefault="0088162D" w:rsidP="0088162D">
      <w:r w:rsidRPr="0088162D">
        <w:t>Refund rate:</w:t>
      </w:r>
    </w:p>
    <w:p w14:paraId="39B7A646" w14:textId="77777777" w:rsidR="0088162D" w:rsidRPr="0088162D" w:rsidRDefault="0088162D" w:rsidP="0088162D">
      <w:r w:rsidRPr="0088162D">
        <w:t>Report-card completion:</w:t>
      </w:r>
    </w:p>
    <w:p w14:paraId="55728F9D" w14:textId="77777777" w:rsidR="0088162D" w:rsidRPr="0088162D" w:rsidRDefault="0088162D" w:rsidP="0088162D">
      <w:r w:rsidRPr="0088162D">
        <w:t>Audit compliance:</w:t>
      </w:r>
    </w:p>
    <w:p w14:paraId="26FC5F1E" w14:textId="77777777" w:rsidR="0088162D" w:rsidRPr="0088162D" w:rsidRDefault="0088162D" w:rsidP="0088162D">
      <w:pPr>
        <w:rPr>
          <w:b/>
          <w:bCs/>
        </w:rPr>
      </w:pPr>
      <w:r w:rsidRPr="0088162D">
        <w:rPr>
          <w:b/>
          <w:bCs/>
        </w:rPr>
        <w:t>B2B</w:t>
      </w:r>
    </w:p>
    <w:p w14:paraId="3AD9B6A6" w14:textId="77777777" w:rsidR="0088162D" w:rsidRPr="0088162D" w:rsidRDefault="0088162D" w:rsidP="0088162D">
      <w:r w:rsidRPr="0088162D">
        <w:lastRenderedPageBreak/>
        <w:t>Society partners:</w:t>
      </w:r>
    </w:p>
    <w:p w14:paraId="4D40D359" w14:textId="77777777" w:rsidR="0088162D" w:rsidRPr="0088162D" w:rsidRDefault="0088162D" w:rsidP="0088162D">
      <w:r w:rsidRPr="0088162D">
        <w:t>Corporate partners:</w:t>
      </w:r>
    </w:p>
    <w:p w14:paraId="4AF8DD64" w14:textId="77777777" w:rsidR="0088162D" w:rsidRPr="0088162D" w:rsidRDefault="0088162D" w:rsidP="0088162D">
      <w:r w:rsidRPr="0088162D">
        <w:t>B2B MRR:</w:t>
      </w:r>
    </w:p>
    <w:p w14:paraId="485219EC" w14:textId="77777777" w:rsidR="0088162D" w:rsidRPr="0088162D" w:rsidRDefault="0088162D" w:rsidP="0088162D">
      <w:r w:rsidRPr="0088162D">
        <w:t>Partner bookings:</w:t>
      </w:r>
    </w:p>
    <w:p w14:paraId="10B94F59" w14:textId="77777777" w:rsidR="0088162D" w:rsidRPr="0088162D" w:rsidRDefault="0088162D" w:rsidP="0088162D">
      <w:r w:rsidRPr="0088162D">
        <w:t>Renewals:</w:t>
      </w:r>
    </w:p>
    <w:p w14:paraId="3025D04A" w14:textId="77777777" w:rsidR="0088162D" w:rsidRPr="0088162D" w:rsidRDefault="0088162D" w:rsidP="0088162D">
      <w:r w:rsidRPr="0088162D">
        <w:t>Revenue concentration:</w:t>
      </w:r>
    </w:p>
    <w:p w14:paraId="35B4813F" w14:textId="77777777" w:rsidR="0088162D" w:rsidRPr="0088162D" w:rsidRDefault="0088162D" w:rsidP="0088162D">
      <w:pPr>
        <w:rPr>
          <w:b/>
          <w:bCs/>
        </w:rPr>
      </w:pPr>
      <w:r w:rsidRPr="0088162D">
        <w:rPr>
          <w:b/>
          <w:bCs/>
        </w:rPr>
        <w:t>Organization</w:t>
      </w:r>
    </w:p>
    <w:p w14:paraId="68CF29F9" w14:textId="77777777" w:rsidR="0088162D" w:rsidRPr="0088162D" w:rsidRDefault="0088162D" w:rsidP="0088162D">
      <w:r w:rsidRPr="0088162D">
        <w:t>Leadership roles filled:</w:t>
      </w:r>
    </w:p>
    <w:p w14:paraId="6E8A185C" w14:textId="77777777" w:rsidR="0088162D" w:rsidRPr="0088162D" w:rsidRDefault="0088162D" w:rsidP="0088162D">
      <w:r w:rsidRPr="0088162D">
        <w:t>City manager effectiveness:</w:t>
      </w:r>
    </w:p>
    <w:p w14:paraId="42D578A2" w14:textId="77777777" w:rsidR="0088162D" w:rsidRPr="0088162D" w:rsidRDefault="0088162D" w:rsidP="0088162D">
      <w:r w:rsidRPr="0088162D">
        <w:t>Founder dependencies:</w:t>
      </w:r>
    </w:p>
    <w:p w14:paraId="1281B865" w14:textId="77777777" w:rsidR="0088162D" w:rsidRPr="0088162D" w:rsidRDefault="0088162D" w:rsidP="0088162D">
      <w:r w:rsidRPr="0088162D">
        <w:t>SOP coverage:</w:t>
      </w:r>
    </w:p>
    <w:p w14:paraId="158BB07E" w14:textId="77777777" w:rsidR="0088162D" w:rsidRPr="0088162D" w:rsidRDefault="0088162D" w:rsidP="0088162D">
      <w:r w:rsidRPr="0088162D">
        <w:t>Audit completion:</w:t>
      </w:r>
    </w:p>
    <w:p w14:paraId="2AFE9549" w14:textId="77777777" w:rsidR="0088162D" w:rsidRPr="0088162D" w:rsidRDefault="0088162D" w:rsidP="0088162D">
      <w:pPr>
        <w:rPr>
          <w:b/>
          <w:bCs/>
        </w:rPr>
      </w:pPr>
      <w:r w:rsidRPr="0088162D">
        <w:rPr>
          <w:b/>
          <w:bCs/>
        </w:rPr>
        <w:t>Funding</w:t>
      </w:r>
    </w:p>
    <w:p w14:paraId="03B1DE40" w14:textId="77777777" w:rsidR="0088162D" w:rsidRPr="0088162D" w:rsidRDefault="0088162D" w:rsidP="0088162D">
      <w:r w:rsidRPr="0088162D">
        <w:t>Funding stage:</w:t>
      </w:r>
    </w:p>
    <w:p w14:paraId="59A7F0B9" w14:textId="77777777" w:rsidR="0088162D" w:rsidRPr="0088162D" w:rsidRDefault="0088162D" w:rsidP="0088162D">
      <w:r w:rsidRPr="0088162D">
        <w:t>Target raise:</w:t>
      </w:r>
    </w:p>
    <w:p w14:paraId="1ACAE13F" w14:textId="77777777" w:rsidR="0088162D" w:rsidRPr="0088162D" w:rsidRDefault="0088162D" w:rsidP="0088162D">
      <w:r w:rsidRPr="0088162D">
        <w:t>Investor meetings:</w:t>
      </w:r>
    </w:p>
    <w:p w14:paraId="742FE0E9" w14:textId="77777777" w:rsidR="0088162D" w:rsidRPr="0088162D" w:rsidRDefault="0088162D" w:rsidP="0088162D">
      <w:r w:rsidRPr="0088162D">
        <w:t>Diligence processes:</w:t>
      </w:r>
    </w:p>
    <w:p w14:paraId="6BD43F3B" w14:textId="77777777" w:rsidR="0088162D" w:rsidRPr="0088162D" w:rsidRDefault="0088162D" w:rsidP="0088162D">
      <w:r w:rsidRPr="0088162D">
        <w:t>Term sheets:</w:t>
      </w:r>
    </w:p>
    <w:p w14:paraId="488AAC8D" w14:textId="77777777" w:rsidR="0088162D" w:rsidRPr="0088162D" w:rsidRDefault="0088162D" w:rsidP="0088162D">
      <w:r w:rsidRPr="0088162D">
        <w:t>Data-room completeness:</w:t>
      </w:r>
    </w:p>
    <w:p w14:paraId="0B0A6947" w14:textId="77777777" w:rsidR="0088162D" w:rsidRPr="0088162D" w:rsidRDefault="0088162D" w:rsidP="0088162D">
      <w:r w:rsidRPr="0088162D">
        <w:t>Forecast variance:</w:t>
      </w:r>
    </w:p>
    <w:p w14:paraId="29758A48" w14:textId="77777777" w:rsidR="0088162D" w:rsidRPr="0088162D" w:rsidRDefault="0088162D" w:rsidP="0088162D">
      <w:pPr>
        <w:rPr>
          <w:b/>
          <w:bCs/>
        </w:rPr>
      </w:pPr>
      <w:r w:rsidRPr="0088162D">
        <w:rPr>
          <w:b/>
          <w:bCs/>
        </w:rPr>
        <w:t>Franchise/operator</w:t>
      </w:r>
    </w:p>
    <w:p w14:paraId="1D46BC8F" w14:textId="77777777" w:rsidR="0088162D" w:rsidRPr="0088162D" w:rsidRDefault="0088162D" w:rsidP="0088162D">
      <w:r w:rsidRPr="0088162D">
        <w:t>Readiness score:</w:t>
      </w:r>
    </w:p>
    <w:p w14:paraId="3DBC699B" w14:textId="77777777" w:rsidR="0088162D" w:rsidRPr="0088162D" w:rsidRDefault="0088162D" w:rsidP="0088162D">
      <w:r w:rsidRPr="0088162D">
        <w:t>Operator candidates:</w:t>
      </w:r>
    </w:p>
    <w:p w14:paraId="002C26DF" w14:textId="77777777" w:rsidR="0088162D" w:rsidRPr="0088162D" w:rsidRDefault="0088162D" w:rsidP="0088162D">
      <w:r w:rsidRPr="0088162D">
        <w:t>Pilot status:</w:t>
      </w:r>
    </w:p>
    <w:p w14:paraId="38DBD808" w14:textId="77777777" w:rsidR="0088162D" w:rsidRPr="0088162D" w:rsidRDefault="0088162D" w:rsidP="0088162D">
      <w:r w:rsidRPr="0088162D">
        <w:t>Audit results:</w:t>
      </w:r>
    </w:p>
    <w:p w14:paraId="64FB8C63" w14:textId="77777777" w:rsidR="0088162D" w:rsidRPr="0088162D" w:rsidRDefault="0088162D" w:rsidP="0088162D">
      <w:r w:rsidRPr="0088162D">
        <w:t>Customer-quality comparison:</w:t>
      </w:r>
    </w:p>
    <w:p w14:paraId="2145A641" w14:textId="77777777" w:rsidR="0088162D" w:rsidRPr="0088162D" w:rsidRDefault="0088162D" w:rsidP="0088162D">
      <w:r w:rsidRPr="0088162D">
        <w:t>Decision:</w:t>
      </w:r>
    </w:p>
    <w:p w14:paraId="0807E1DC" w14:textId="77777777" w:rsidR="0088162D" w:rsidRPr="0088162D" w:rsidRDefault="0088162D" w:rsidP="0088162D">
      <w:r w:rsidRPr="0088162D">
        <w:pict w14:anchorId="2F47D23B">
          <v:rect id="_x0000_i5215" style="width:0;height:1.5pt" o:hralign="center" o:hrstd="t" o:hr="t" fillcolor="#a0a0a0" stroked="f"/>
        </w:pict>
      </w:r>
    </w:p>
    <w:p w14:paraId="31706B05" w14:textId="77777777" w:rsidR="0088162D" w:rsidRPr="0088162D" w:rsidRDefault="0088162D" w:rsidP="0088162D">
      <w:pPr>
        <w:rPr>
          <w:b/>
          <w:bCs/>
        </w:rPr>
      </w:pPr>
      <w:r w:rsidRPr="0088162D">
        <w:rPr>
          <w:b/>
          <w:bCs/>
        </w:rPr>
        <w:t>29. Go/no-go criteria for aggressive national scale</w:t>
      </w:r>
    </w:p>
    <w:p w14:paraId="40C67E33" w14:textId="77777777" w:rsidR="0088162D" w:rsidRPr="0088162D" w:rsidRDefault="0088162D" w:rsidP="0088162D">
      <w:r w:rsidRPr="0088162D">
        <w:lastRenderedPageBreak/>
        <w:t>Aggressive expansion should require all hard gates.</w:t>
      </w:r>
    </w:p>
    <w:p w14:paraId="19E44D23" w14:textId="77777777" w:rsidR="0088162D" w:rsidRPr="0088162D" w:rsidRDefault="0088162D" w:rsidP="0088162D">
      <w:pPr>
        <w:rPr>
          <w:b/>
          <w:bCs/>
        </w:rPr>
      </w:pPr>
      <w:r w:rsidRPr="0088162D">
        <w:rPr>
          <w:b/>
          <w:bCs/>
        </w:rPr>
        <w:t>Economics</w:t>
      </w:r>
    </w:p>
    <w:p w14:paraId="666FECB0" w14:textId="77777777" w:rsidR="0088162D" w:rsidRPr="0088162D" w:rsidRDefault="0088162D" w:rsidP="0088162D">
      <w:pPr>
        <w:numPr>
          <w:ilvl w:val="0"/>
          <w:numId w:val="910"/>
        </w:numPr>
      </w:pPr>
      <w:r w:rsidRPr="0088162D">
        <w:t>At least two mature cities with positive CM2 for three consecutive months.</w:t>
      </w:r>
    </w:p>
    <w:p w14:paraId="6ED805E2" w14:textId="77777777" w:rsidR="0088162D" w:rsidRPr="0088162D" w:rsidRDefault="0088162D" w:rsidP="0088162D">
      <w:pPr>
        <w:numPr>
          <w:ilvl w:val="0"/>
          <w:numId w:val="910"/>
        </w:numPr>
      </w:pPr>
      <w:r w:rsidRPr="0088162D">
        <w:t>A third city following the same path.</w:t>
      </w:r>
    </w:p>
    <w:p w14:paraId="7066A928" w14:textId="77777777" w:rsidR="0088162D" w:rsidRPr="0088162D" w:rsidRDefault="0088162D" w:rsidP="0088162D">
      <w:pPr>
        <w:numPr>
          <w:ilvl w:val="0"/>
          <w:numId w:val="910"/>
        </w:numPr>
      </w:pPr>
      <w:r w:rsidRPr="0088162D">
        <w:t>CAC payback within the approved capital plan.</w:t>
      </w:r>
    </w:p>
    <w:p w14:paraId="2D745FB0" w14:textId="77777777" w:rsidR="0088162D" w:rsidRPr="0088162D" w:rsidRDefault="0088162D" w:rsidP="0088162D">
      <w:pPr>
        <w:numPr>
          <w:ilvl w:val="0"/>
          <w:numId w:val="910"/>
        </w:numPr>
      </w:pPr>
      <w:r w:rsidRPr="0088162D">
        <w:t>No dependence on unsustainable discounts.</w:t>
      </w:r>
    </w:p>
    <w:p w14:paraId="6487BC06" w14:textId="77777777" w:rsidR="0088162D" w:rsidRPr="0088162D" w:rsidRDefault="0088162D" w:rsidP="0088162D">
      <w:pPr>
        <w:rPr>
          <w:b/>
          <w:bCs/>
        </w:rPr>
      </w:pPr>
      <w:r w:rsidRPr="0088162D">
        <w:rPr>
          <w:b/>
          <w:bCs/>
        </w:rPr>
        <w:t>Retention</w:t>
      </w:r>
    </w:p>
    <w:p w14:paraId="46453142" w14:textId="77777777" w:rsidR="0088162D" w:rsidRPr="0088162D" w:rsidRDefault="0088162D" w:rsidP="0088162D">
      <w:pPr>
        <w:numPr>
          <w:ilvl w:val="0"/>
          <w:numId w:val="911"/>
        </w:numPr>
      </w:pPr>
      <w:r w:rsidRPr="0088162D">
        <w:t>Stable repeat cohorts.</w:t>
      </w:r>
    </w:p>
    <w:p w14:paraId="677F8D36" w14:textId="77777777" w:rsidR="0088162D" w:rsidRPr="0088162D" w:rsidRDefault="0088162D" w:rsidP="0088162D">
      <w:pPr>
        <w:numPr>
          <w:ilvl w:val="0"/>
          <w:numId w:val="911"/>
        </w:numPr>
      </w:pPr>
      <w:r w:rsidRPr="0088162D">
        <w:t>Subscription retention meeting service-specific targets.</w:t>
      </w:r>
    </w:p>
    <w:p w14:paraId="23594176" w14:textId="77777777" w:rsidR="0088162D" w:rsidRPr="0088162D" w:rsidRDefault="0088162D" w:rsidP="0088162D">
      <w:pPr>
        <w:numPr>
          <w:ilvl w:val="0"/>
          <w:numId w:val="911"/>
        </w:numPr>
      </w:pPr>
      <w:r w:rsidRPr="0088162D">
        <w:t>Recurring customers produce positive contribution.</w:t>
      </w:r>
    </w:p>
    <w:p w14:paraId="32311479" w14:textId="77777777" w:rsidR="0088162D" w:rsidRPr="0088162D" w:rsidRDefault="0088162D" w:rsidP="0088162D">
      <w:pPr>
        <w:numPr>
          <w:ilvl w:val="0"/>
          <w:numId w:val="911"/>
        </w:numPr>
      </w:pPr>
      <w:r w:rsidRPr="0088162D">
        <w:t>Retention is not concentrated in one society or employer.</w:t>
      </w:r>
    </w:p>
    <w:p w14:paraId="1FEB402C" w14:textId="77777777" w:rsidR="0088162D" w:rsidRPr="0088162D" w:rsidRDefault="0088162D" w:rsidP="0088162D">
      <w:pPr>
        <w:rPr>
          <w:b/>
          <w:bCs/>
        </w:rPr>
      </w:pPr>
      <w:r w:rsidRPr="0088162D">
        <w:rPr>
          <w:b/>
          <w:bCs/>
        </w:rPr>
        <w:t>Safety</w:t>
      </w:r>
    </w:p>
    <w:p w14:paraId="1F09A623" w14:textId="77777777" w:rsidR="0088162D" w:rsidRPr="0088162D" w:rsidRDefault="0088162D" w:rsidP="0088162D">
      <w:pPr>
        <w:numPr>
          <w:ilvl w:val="0"/>
          <w:numId w:val="912"/>
        </w:numPr>
      </w:pPr>
      <w:r w:rsidRPr="0088162D">
        <w:t>Dedicated Trust &amp; Safety owner.</w:t>
      </w:r>
    </w:p>
    <w:p w14:paraId="50375180" w14:textId="77777777" w:rsidR="0088162D" w:rsidRPr="0088162D" w:rsidRDefault="0088162D" w:rsidP="0088162D">
      <w:pPr>
        <w:numPr>
          <w:ilvl w:val="0"/>
          <w:numId w:val="912"/>
        </w:numPr>
      </w:pPr>
      <w:r w:rsidRPr="0088162D">
        <w:t>No unresolved severe systemic issue.</w:t>
      </w:r>
    </w:p>
    <w:p w14:paraId="753E6B98" w14:textId="77777777" w:rsidR="0088162D" w:rsidRPr="0088162D" w:rsidRDefault="0088162D" w:rsidP="0088162D">
      <w:pPr>
        <w:numPr>
          <w:ilvl w:val="0"/>
          <w:numId w:val="912"/>
        </w:numPr>
      </w:pPr>
      <w:r w:rsidRPr="0088162D">
        <w:t>Incident review and audit active.</w:t>
      </w:r>
    </w:p>
    <w:p w14:paraId="76B2AD16" w14:textId="77777777" w:rsidR="0088162D" w:rsidRPr="0088162D" w:rsidRDefault="0088162D" w:rsidP="0088162D">
      <w:pPr>
        <w:numPr>
          <w:ilvl w:val="0"/>
          <w:numId w:val="912"/>
        </w:numPr>
      </w:pPr>
      <w:r w:rsidRPr="0088162D">
        <w:t>Provider verification current.</w:t>
      </w:r>
    </w:p>
    <w:p w14:paraId="3FA72366" w14:textId="77777777" w:rsidR="0088162D" w:rsidRPr="0088162D" w:rsidRDefault="0088162D" w:rsidP="0088162D">
      <w:pPr>
        <w:numPr>
          <w:ilvl w:val="0"/>
          <w:numId w:val="912"/>
        </w:numPr>
      </w:pPr>
      <w:r w:rsidRPr="0088162D">
        <w:t>Emergency workflows tested.</w:t>
      </w:r>
    </w:p>
    <w:p w14:paraId="0A05C405" w14:textId="77777777" w:rsidR="0088162D" w:rsidRPr="0088162D" w:rsidRDefault="0088162D" w:rsidP="0088162D">
      <w:pPr>
        <w:rPr>
          <w:b/>
          <w:bCs/>
        </w:rPr>
      </w:pPr>
      <w:r w:rsidRPr="0088162D">
        <w:rPr>
          <w:b/>
          <w:bCs/>
        </w:rPr>
        <w:t>Supply</w:t>
      </w:r>
    </w:p>
    <w:p w14:paraId="1A3D9DA1" w14:textId="77777777" w:rsidR="0088162D" w:rsidRPr="0088162D" w:rsidRDefault="0088162D" w:rsidP="0088162D">
      <w:pPr>
        <w:numPr>
          <w:ilvl w:val="0"/>
          <w:numId w:val="913"/>
        </w:numPr>
      </w:pPr>
      <w:r w:rsidRPr="0088162D">
        <w:t>Backup capacity in every expansion cluster.</w:t>
      </w:r>
    </w:p>
    <w:p w14:paraId="48D4EA9A" w14:textId="77777777" w:rsidR="0088162D" w:rsidRPr="0088162D" w:rsidRDefault="0088162D" w:rsidP="0088162D">
      <w:pPr>
        <w:numPr>
          <w:ilvl w:val="0"/>
          <w:numId w:val="913"/>
        </w:numPr>
      </w:pPr>
      <w:r w:rsidRPr="0088162D">
        <w:t>Provider retention stable.</w:t>
      </w:r>
    </w:p>
    <w:p w14:paraId="2B38E9DE" w14:textId="77777777" w:rsidR="0088162D" w:rsidRPr="0088162D" w:rsidRDefault="0088162D" w:rsidP="0088162D">
      <w:pPr>
        <w:numPr>
          <w:ilvl w:val="0"/>
          <w:numId w:val="913"/>
        </w:numPr>
      </w:pPr>
      <w:r w:rsidRPr="0088162D">
        <w:t>Provider economics sustainable.</w:t>
      </w:r>
    </w:p>
    <w:p w14:paraId="4170ADE9" w14:textId="77777777" w:rsidR="0088162D" w:rsidRPr="0088162D" w:rsidRDefault="0088162D" w:rsidP="0088162D">
      <w:pPr>
        <w:numPr>
          <w:ilvl w:val="0"/>
          <w:numId w:val="913"/>
        </w:numPr>
      </w:pPr>
      <w:r w:rsidRPr="0088162D">
        <w:t>No-show and cancellation levels controlled.</w:t>
      </w:r>
    </w:p>
    <w:p w14:paraId="1ACC8955" w14:textId="77777777" w:rsidR="0088162D" w:rsidRPr="0088162D" w:rsidRDefault="0088162D" w:rsidP="0088162D">
      <w:pPr>
        <w:rPr>
          <w:b/>
          <w:bCs/>
        </w:rPr>
      </w:pPr>
      <w:r w:rsidRPr="0088162D">
        <w:rPr>
          <w:b/>
          <w:bCs/>
        </w:rPr>
        <w:t>Organization</w:t>
      </w:r>
    </w:p>
    <w:p w14:paraId="33BD3282" w14:textId="77777777" w:rsidR="0088162D" w:rsidRPr="0088162D" w:rsidRDefault="0088162D" w:rsidP="0088162D">
      <w:pPr>
        <w:numPr>
          <w:ilvl w:val="0"/>
          <w:numId w:val="914"/>
        </w:numPr>
      </w:pPr>
      <w:r w:rsidRPr="0088162D">
        <w:t>Effective city managers.</w:t>
      </w:r>
    </w:p>
    <w:p w14:paraId="7C477AA4" w14:textId="77777777" w:rsidR="0088162D" w:rsidRPr="0088162D" w:rsidRDefault="0088162D" w:rsidP="0088162D">
      <w:pPr>
        <w:numPr>
          <w:ilvl w:val="0"/>
          <w:numId w:val="914"/>
        </w:numPr>
      </w:pPr>
      <w:r w:rsidRPr="0088162D">
        <w:t>COO owns operations.</w:t>
      </w:r>
    </w:p>
    <w:p w14:paraId="5D38E87A" w14:textId="77777777" w:rsidR="0088162D" w:rsidRPr="0088162D" w:rsidRDefault="0088162D" w:rsidP="0088162D">
      <w:pPr>
        <w:numPr>
          <w:ilvl w:val="0"/>
          <w:numId w:val="914"/>
        </w:numPr>
      </w:pPr>
      <w:r w:rsidRPr="0088162D">
        <w:t>Finance closes monthly accounts.</w:t>
      </w:r>
    </w:p>
    <w:p w14:paraId="6B3B76BF" w14:textId="77777777" w:rsidR="0088162D" w:rsidRPr="0088162D" w:rsidRDefault="0088162D" w:rsidP="0088162D">
      <w:pPr>
        <w:numPr>
          <w:ilvl w:val="0"/>
          <w:numId w:val="914"/>
        </w:numPr>
      </w:pPr>
      <w:r w:rsidRPr="0088162D">
        <w:t>Founder not required for routine decisions.</w:t>
      </w:r>
    </w:p>
    <w:p w14:paraId="634762D6" w14:textId="77777777" w:rsidR="0088162D" w:rsidRPr="0088162D" w:rsidRDefault="0088162D" w:rsidP="0088162D">
      <w:pPr>
        <w:numPr>
          <w:ilvl w:val="0"/>
          <w:numId w:val="914"/>
        </w:numPr>
      </w:pPr>
      <w:r w:rsidRPr="0088162D">
        <w:t>SOP and audit systems operational.</w:t>
      </w:r>
    </w:p>
    <w:p w14:paraId="44A7A9D9" w14:textId="77777777" w:rsidR="0088162D" w:rsidRPr="0088162D" w:rsidRDefault="0088162D" w:rsidP="0088162D">
      <w:pPr>
        <w:rPr>
          <w:b/>
          <w:bCs/>
        </w:rPr>
      </w:pPr>
      <w:r w:rsidRPr="0088162D">
        <w:rPr>
          <w:b/>
          <w:bCs/>
        </w:rPr>
        <w:t>Compliance</w:t>
      </w:r>
    </w:p>
    <w:p w14:paraId="6F2BB834" w14:textId="77777777" w:rsidR="0088162D" w:rsidRPr="0088162D" w:rsidRDefault="0088162D" w:rsidP="0088162D">
      <w:pPr>
        <w:numPr>
          <w:ilvl w:val="0"/>
          <w:numId w:val="915"/>
        </w:numPr>
      </w:pPr>
      <w:r w:rsidRPr="0088162D">
        <w:lastRenderedPageBreak/>
        <w:t>DPDP implementation programme.</w:t>
      </w:r>
    </w:p>
    <w:p w14:paraId="7B46A2F1" w14:textId="77777777" w:rsidR="0088162D" w:rsidRPr="0088162D" w:rsidRDefault="0088162D" w:rsidP="0088162D">
      <w:pPr>
        <w:numPr>
          <w:ilvl w:val="0"/>
          <w:numId w:val="915"/>
        </w:numPr>
      </w:pPr>
      <w:r w:rsidRPr="0088162D">
        <w:t>Platform-worker analysis.</w:t>
      </w:r>
    </w:p>
    <w:p w14:paraId="5FE5E1B9" w14:textId="77777777" w:rsidR="0088162D" w:rsidRPr="0088162D" w:rsidRDefault="0088162D" w:rsidP="0088162D">
      <w:pPr>
        <w:numPr>
          <w:ilvl w:val="0"/>
          <w:numId w:val="915"/>
        </w:numPr>
      </w:pPr>
      <w:r w:rsidRPr="0088162D">
        <w:t>Contracts and IP reviewed.</w:t>
      </w:r>
    </w:p>
    <w:p w14:paraId="11115EE3" w14:textId="77777777" w:rsidR="0088162D" w:rsidRPr="0088162D" w:rsidRDefault="0088162D" w:rsidP="0088162D">
      <w:pPr>
        <w:numPr>
          <w:ilvl w:val="0"/>
          <w:numId w:val="915"/>
        </w:numPr>
      </w:pPr>
      <w:r w:rsidRPr="0088162D">
        <w:t>Accurate provider and customer records.</w:t>
      </w:r>
    </w:p>
    <w:p w14:paraId="6271D46C" w14:textId="77777777" w:rsidR="0088162D" w:rsidRPr="0088162D" w:rsidRDefault="0088162D" w:rsidP="0088162D">
      <w:pPr>
        <w:numPr>
          <w:ilvl w:val="0"/>
          <w:numId w:val="915"/>
        </w:numPr>
      </w:pPr>
      <w:r w:rsidRPr="0088162D">
        <w:t>Data-room documents reconciled.</w:t>
      </w:r>
    </w:p>
    <w:p w14:paraId="43EF28A6" w14:textId="77777777" w:rsidR="0088162D" w:rsidRPr="0088162D" w:rsidRDefault="0088162D" w:rsidP="0088162D">
      <w:pPr>
        <w:rPr>
          <w:b/>
          <w:bCs/>
        </w:rPr>
      </w:pPr>
      <w:r w:rsidRPr="0088162D">
        <w:rPr>
          <w:b/>
          <w:bCs/>
        </w:rPr>
        <w:t>Capital</w:t>
      </w:r>
    </w:p>
    <w:p w14:paraId="48F733FB" w14:textId="77777777" w:rsidR="0088162D" w:rsidRPr="0088162D" w:rsidRDefault="0088162D" w:rsidP="0088162D">
      <w:pPr>
        <w:numPr>
          <w:ilvl w:val="0"/>
          <w:numId w:val="916"/>
        </w:numPr>
      </w:pPr>
      <w:r w:rsidRPr="0088162D">
        <w:t>Expansion funding available.</w:t>
      </w:r>
    </w:p>
    <w:p w14:paraId="4E920F8E" w14:textId="77777777" w:rsidR="0088162D" w:rsidRPr="0088162D" w:rsidRDefault="0088162D" w:rsidP="0088162D">
      <w:pPr>
        <w:numPr>
          <w:ilvl w:val="0"/>
          <w:numId w:val="916"/>
        </w:numPr>
      </w:pPr>
      <w:r w:rsidRPr="0088162D">
        <w:t>Working-capital reserve.</w:t>
      </w:r>
    </w:p>
    <w:p w14:paraId="546B9F97" w14:textId="77777777" w:rsidR="0088162D" w:rsidRPr="0088162D" w:rsidRDefault="0088162D" w:rsidP="0088162D">
      <w:pPr>
        <w:numPr>
          <w:ilvl w:val="0"/>
          <w:numId w:val="916"/>
        </w:numPr>
      </w:pPr>
      <w:r w:rsidRPr="0088162D">
        <w:t>Milestone deployment.</w:t>
      </w:r>
    </w:p>
    <w:p w14:paraId="3FD63800" w14:textId="77777777" w:rsidR="0088162D" w:rsidRPr="0088162D" w:rsidRDefault="0088162D" w:rsidP="0088162D">
      <w:pPr>
        <w:numPr>
          <w:ilvl w:val="0"/>
          <w:numId w:val="916"/>
        </w:numPr>
      </w:pPr>
      <w:r w:rsidRPr="0088162D">
        <w:t>Downside plan.</w:t>
      </w:r>
    </w:p>
    <w:p w14:paraId="182F312B" w14:textId="77777777" w:rsidR="0088162D" w:rsidRPr="0088162D" w:rsidRDefault="0088162D" w:rsidP="0088162D">
      <w:pPr>
        <w:numPr>
          <w:ilvl w:val="0"/>
          <w:numId w:val="916"/>
        </w:numPr>
      </w:pPr>
      <w:r w:rsidRPr="0088162D">
        <w:t>No dependency on a fundraising close to meet immediate obligations.</w:t>
      </w:r>
    </w:p>
    <w:p w14:paraId="657DF7F0" w14:textId="77777777" w:rsidR="0088162D" w:rsidRPr="0088162D" w:rsidRDefault="0088162D" w:rsidP="0088162D">
      <w:r w:rsidRPr="0088162D">
        <w:pict w14:anchorId="7158EFE1">
          <v:rect id="_x0000_i5216" style="width:0;height:1.5pt" o:hralign="center" o:hrstd="t" o:hr="t" fillcolor="#a0a0a0" stroked="f"/>
        </w:pict>
      </w:r>
    </w:p>
    <w:p w14:paraId="2C9DB0AB" w14:textId="77777777" w:rsidR="0088162D" w:rsidRPr="0088162D" w:rsidRDefault="0088162D" w:rsidP="0088162D">
      <w:pPr>
        <w:rPr>
          <w:b/>
          <w:bCs/>
        </w:rPr>
      </w:pPr>
      <w:r w:rsidRPr="0088162D">
        <w:rPr>
          <w:b/>
          <w:bCs/>
        </w:rPr>
        <w:t>30. Final approved Phase 14 rules</w:t>
      </w:r>
    </w:p>
    <w:p w14:paraId="388F5AFA" w14:textId="77777777" w:rsidR="0088162D" w:rsidRPr="0088162D" w:rsidRDefault="0088162D" w:rsidP="0088162D">
      <w:pPr>
        <w:rPr>
          <w:b/>
          <w:bCs/>
        </w:rPr>
      </w:pPr>
      <w:r w:rsidRPr="0088162D">
        <w:rPr>
          <w:b/>
          <w:bCs/>
        </w:rPr>
        <w:t>Rule 1: company-controlled strategic cities</w:t>
      </w:r>
    </w:p>
    <w:p w14:paraId="6EA1EDE7" w14:textId="77777777" w:rsidR="0088162D" w:rsidRPr="0088162D" w:rsidRDefault="0088162D" w:rsidP="0088162D">
      <w:r w:rsidRPr="0088162D">
        <w:t>PetSaathi will keep its first five to seven strategic markets under direct company control or an equivalently controlled operating structure. No independent franchise will receive a core territory until centralized safety and audit systems have been proven.</w:t>
      </w:r>
    </w:p>
    <w:p w14:paraId="5530A2E4" w14:textId="77777777" w:rsidR="0088162D" w:rsidRPr="0088162D" w:rsidRDefault="0088162D" w:rsidP="0088162D">
      <w:r w:rsidRPr="0088162D">
        <w:rPr>
          <w:b/>
          <w:bCs/>
        </w:rPr>
        <w:t>Decision: Approved with modification.</w:t>
      </w:r>
    </w:p>
    <w:p w14:paraId="45E5D4ED" w14:textId="77777777" w:rsidR="0088162D" w:rsidRPr="0088162D" w:rsidRDefault="0088162D" w:rsidP="0088162D">
      <w:r w:rsidRPr="0088162D">
        <w:pict w14:anchorId="7BF791C1">
          <v:rect id="_x0000_i5217" style="width:0;height:1.5pt" o:hralign="center" o:hrstd="t" o:hr="t" fillcolor="#a0a0a0" stroked="f"/>
        </w:pict>
      </w:r>
    </w:p>
    <w:p w14:paraId="1D26689C" w14:textId="77777777" w:rsidR="0088162D" w:rsidRPr="0088162D" w:rsidRDefault="0088162D" w:rsidP="0088162D">
      <w:pPr>
        <w:rPr>
          <w:b/>
          <w:bCs/>
        </w:rPr>
      </w:pPr>
      <w:r w:rsidRPr="0088162D">
        <w:rPr>
          <w:b/>
          <w:bCs/>
        </w:rPr>
        <w:t>Rule 2: investor data room</w:t>
      </w:r>
    </w:p>
    <w:p w14:paraId="6587DA59" w14:textId="77777777" w:rsidR="0088162D" w:rsidRPr="0088162D" w:rsidRDefault="0088162D" w:rsidP="0088162D">
      <w:r w:rsidRPr="0088162D">
        <w:t>PetSaathi will complete and reconcile the core investor data room before serious institutional fundraising. Financial, operating and safety claims in the pitch must be traceable to source data.</w:t>
      </w:r>
    </w:p>
    <w:p w14:paraId="27D07295" w14:textId="77777777" w:rsidR="0088162D" w:rsidRPr="0088162D" w:rsidRDefault="0088162D" w:rsidP="0088162D">
      <w:r w:rsidRPr="0088162D">
        <w:rPr>
          <w:b/>
          <w:bCs/>
        </w:rPr>
        <w:t>Decision: Approved—mandatory.</w:t>
      </w:r>
    </w:p>
    <w:p w14:paraId="02C88757" w14:textId="77777777" w:rsidR="0088162D" w:rsidRPr="0088162D" w:rsidRDefault="0088162D" w:rsidP="0088162D">
      <w:r w:rsidRPr="0088162D">
        <w:pict w14:anchorId="639FA59A">
          <v:rect id="_x0000_i5218" style="width:0;height:1.5pt" o:hralign="center" o:hrstd="t" o:hr="t" fillcolor="#a0a0a0" stroked="f"/>
        </w:pict>
      </w:r>
    </w:p>
    <w:p w14:paraId="61FCB379" w14:textId="77777777" w:rsidR="0088162D" w:rsidRPr="0088162D" w:rsidRDefault="0088162D" w:rsidP="0088162D">
      <w:pPr>
        <w:rPr>
          <w:b/>
          <w:bCs/>
        </w:rPr>
      </w:pPr>
      <w:r w:rsidRPr="0088162D">
        <w:rPr>
          <w:b/>
          <w:bCs/>
        </w:rPr>
        <w:t>Rule 3: city health score</w:t>
      </w:r>
    </w:p>
    <w:p w14:paraId="367E22DE" w14:textId="77777777" w:rsidR="0088162D" w:rsidRPr="0088162D" w:rsidRDefault="0088162D" w:rsidP="0088162D">
      <w:r w:rsidRPr="0088162D">
        <w:t>Every city will receive a monthly health assessment combining safety, economics, retention, supply, customer experience and operating maturity. Safety, compliance and severe economic failures will function as hard gates rather than averageable metrics.</w:t>
      </w:r>
    </w:p>
    <w:p w14:paraId="200C7D6F" w14:textId="77777777" w:rsidR="0088162D" w:rsidRPr="0088162D" w:rsidRDefault="0088162D" w:rsidP="0088162D">
      <w:r w:rsidRPr="0088162D">
        <w:rPr>
          <w:b/>
          <w:bCs/>
        </w:rPr>
        <w:t>Decision: Approved with modification.</w:t>
      </w:r>
    </w:p>
    <w:p w14:paraId="1A34DC8D" w14:textId="77777777" w:rsidR="0088162D" w:rsidRPr="0088162D" w:rsidRDefault="0088162D" w:rsidP="0088162D">
      <w:r w:rsidRPr="0088162D">
        <w:pict w14:anchorId="7EA0F4F6">
          <v:rect id="_x0000_i5219" style="width:0;height:1.5pt" o:hralign="center" o:hrstd="t" o:hr="t" fillcolor="#a0a0a0" stroked="f"/>
        </w:pict>
      </w:r>
    </w:p>
    <w:p w14:paraId="78FDBCCD" w14:textId="77777777" w:rsidR="0088162D" w:rsidRPr="0088162D" w:rsidRDefault="0088162D" w:rsidP="0088162D">
      <w:pPr>
        <w:rPr>
          <w:b/>
          <w:bCs/>
        </w:rPr>
      </w:pPr>
      <w:r w:rsidRPr="0088162D">
        <w:rPr>
          <w:b/>
          <w:bCs/>
        </w:rPr>
        <w:lastRenderedPageBreak/>
        <w:t>Rule 4: dedicated Trust &amp; Safety</w:t>
      </w:r>
    </w:p>
    <w:p w14:paraId="3940EB6D" w14:textId="77777777" w:rsidR="0088162D" w:rsidRPr="0088162D" w:rsidRDefault="0088162D" w:rsidP="0088162D">
      <w:r w:rsidRPr="0088162D">
        <w:t>Trust &amp; Safety will operate as a dedicated function with independent escalation rights, control over provider suspension, incident review, safety policy and city-launch intervention.</w:t>
      </w:r>
    </w:p>
    <w:p w14:paraId="0A947E41" w14:textId="77777777" w:rsidR="0088162D" w:rsidRPr="0088162D" w:rsidRDefault="0088162D" w:rsidP="0088162D">
      <w:r w:rsidRPr="0088162D">
        <w:rPr>
          <w:b/>
          <w:bCs/>
        </w:rPr>
        <w:t>Decision: Approved—mandatory.</w:t>
      </w:r>
    </w:p>
    <w:p w14:paraId="7DBC4C4A" w14:textId="77777777" w:rsidR="0088162D" w:rsidRPr="0088162D" w:rsidRDefault="0088162D" w:rsidP="0088162D">
      <w:r w:rsidRPr="0088162D">
        <w:pict w14:anchorId="7FE27068">
          <v:rect id="_x0000_i5220" style="width:0;height:1.5pt" o:hralign="center" o:hrstd="t" o:hr="t" fillcolor="#a0a0a0" stroked="f"/>
        </w:pict>
      </w:r>
    </w:p>
    <w:p w14:paraId="3BC7BA6E" w14:textId="77777777" w:rsidR="0088162D" w:rsidRPr="0088162D" w:rsidRDefault="0088162D" w:rsidP="0088162D">
      <w:pPr>
        <w:rPr>
          <w:b/>
          <w:bCs/>
        </w:rPr>
      </w:pPr>
      <w:r w:rsidRPr="0088162D">
        <w:rPr>
          <w:b/>
          <w:bCs/>
        </w:rPr>
        <w:t>Rule 5: franchise only after maturity</w:t>
      </w:r>
    </w:p>
    <w:p w14:paraId="7847D810" w14:textId="77777777" w:rsidR="0088162D" w:rsidRPr="0088162D" w:rsidRDefault="0088162D" w:rsidP="0088162D">
      <w:r w:rsidRPr="0088162D">
        <w:t>PetSaathi will not launch formal franchising until company-controlled city operations, SOPs, dashboards, audits, legal documentation, operator economics and customer-transition processes have been tested. A managed-operator pilot will precede any wider franchise programme.</w:t>
      </w:r>
    </w:p>
    <w:p w14:paraId="7738D04D" w14:textId="77777777" w:rsidR="0088162D" w:rsidRPr="0088162D" w:rsidRDefault="0088162D" w:rsidP="0088162D">
      <w:r w:rsidRPr="0088162D">
        <w:rPr>
          <w:b/>
          <w:bCs/>
        </w:rPr>
        <w:t>Decision: Approved strongly.</w:t>
      </w:r>
    </w:p>
    <w:p w14:paraId="599C08CA" w14:textId="77777777" w:rsidR="0088162D" w:rsidRPr="0088162D" w:rsidRDefault="0088162D" w:rsidP="0088162D">
      <w:r w:rsidRPr="0088162D">
        <w:pict w14:anchorId="2CFF4D7A">
          <v:rect id="_x0000_i5221" style="width:0;height:1.5pt" o:hralign="center" o:hrstd="t" o:hr="t" fillcolor="#a0a0a0" stroked="f"/>
        </w:pict>
      </w:r>
    </w:p>
    <w:p w14:paraId="520A2019" w14:textId="77777777" w:rsidR="0088162D" w:rsidRPr="0088162D" w:rsidRDefault="0088162D" w:rsidP="0088162D">
      <w:pPr>
        <w:rPr>
          <w:b/>
          <w:bCs/>
        </w:rPr>
      </w:pPr>
      <w:r w:rsidRPr="0088162D">
        <w:rPr>
          <w:b/>
          <w:bCs/>
        </w:rPr>
        <w:t>Final recommendation</w:t>
      </w:r>
    </w:p>
    <w:p w14:paraId="697E3C71" w14:textId="77777777" w:rsidR="0088162D" w:rsidRPr="0088162D" w:rsidRDefault="0088162D" w:rsidP="0088162D">
      <w:r w:rsidRPr="0088162D">
        <w:t xml:space="preserve">Phase 14 should build a </w:t>
      </w:r>
      <w:r w:rsidRPr="0088162D">
        <w:rPr>
          <w:b/>
          <w:bCs/>
        </w:rPr>
        <w:t>national operating institution</w:t>
      </w:r>
      <w:r w:rsidRPr="0088162D">
        <w:t>, not simply a larger marketplace.</w:t>
      </w:r>
    </w:p>
    <w:p w14:paraId="2AE1A154" w14:textId="77777777" w:rsidR="0088162D" w:rsidRPr="0088162D" w:rsidRDefault="0088162D" w:rsidP="0088162D">
      <w:r w:rsidRPr="0088162D">
        <w:t>Healthy city economics</w:t>
      </w:r>
    </w:p>
    <w:p w14:paraId="2CF6EB09" w14:textId="77777777" w:rsidR="0088162D" w:rsidRPr="0088162D" w:rsidRDefault="0088162D" w:rsidP="0088162D">
      <w:r w:rsidRPr="0088162D">
        <w:t xml:space="preserve">        +</w:t>
      </w:r>
    </w:p>
    <w:p w14:paraId="17A371BE" w14:textId="77777777" w:rsidR="0088162D" w:rsidRPr="0088162D" w:rsidRDefault="0088162D" w:rsidP="0088162D">
      <w:r w:rsidRPr="0088162D">
        <w:t>repeatable local demand</w:t>
      </w:r>
    </w:p>
    <w:p w14:paraId="744F45B6" w14:textId="77777777" w:rsidR="0088162D" w:rsidRPr="0088162D" w:rsidRDefault="0088162D" w:rsidP="0088162D">
      <w:r w:rsidRPr="0088162D">
        <w:t xml:space="preserve">        +</w:t>
      </w:r>
    </w:p>
    <w:p w14:paraId="20324018" w14:textId="77777777" w:rsidR="0088162D" w:rsidRPr="0088162D" w:rsidRDefault="0088162D" w:rsidP="0088162D">
      <w:r w:rsidRPr="0088162D">
        <w:t>reliable provider supply</w:t>
      </w:r>
    </w:p>
    <w:p w14:paraId="42D19EA1" w14:textId="77777777" w:rsidR="0088162D" w:rsidRPr="0088162D" w:rsidRDefault="0088162D" w:rsidP="0088162D">
      <w:r w:rsidRPr="0088162D">
        <w:t xml:space="preserve">        +</w:t>
      </w:r>
    </w:p>
    <w:p w14:paraId="7EBF4C05" w14:textId="77777777" w:rsidR="0088162D" w:rsidRPr="0088162D" w:rsidRDefault="0088162D" w:rsidP="0088162D">
      <w:r w:rsidRPr="0088162D">
        <w:t>independent Trust &amp; Safety</w:t>
      </w:r>
    </w:p>
    <w:p w14:paraId="0BD44B3D" w14:textId="77777777" w:rsidR="0088162D" w:rsidRPr="0088162D" w:rsidRDefault="0088162D" w:rsidP="0088162D">
      <w:r w:rsidRPr="0088162D">
        <w:t xml:space="preserve">        +</w:t>
      </w:r>
    </w:p>
    <w:p w14:paraId="6A571A88" w14:textId="77777777" w:rsidR="0088162D" w:rsidRPr="0088162D" w:rsidRDefault="0088162D" w:rsidP="0088162D">
      <w:r w:rsidRPr="0088162D">
        <w:t>strong leadership</w:t>
      </w:r>
    </w:p>
    <w:p w14:paraId="2AA1B62A" w14:textId="77777777" w:rsidR="0088162D" w:rsidRPr="0088162D" w:rsidRDefault="0088162D" w:rsidP="0088162D">
      <w:r w:rsidRPr="0088162D">
        <w:t xml:space="preserve">        +</w:t>
      </w:r>
    </w:p>
    <w:p w14:paraId="18D62C2C" w14:textId="77777777" w:rsidR="0088162D" w:rsidRPr="0088162D" w:rsidRDefault="0088162D" w:rsidP="0088162D">
      <w:r w:rsidRPr="0088162D">
        <w:t>auditable data</w:t>
      </w:r>
    </w:p>
    <w:p w14:paraId="6B694F53" w14:textId="77777777" w:rsidR="0088162D" w:rsidRPr="0088162D" w:rsidRDefault="0088162D" w:rsidP="0088162D">
      <w:r w:rsidRPr="0088162D">
        <w:t xml:space="preserve">        +</w:t>
      </w:r>
    </w:p>
    <w:p w14:paraId="42151DF6" w14:textId="77777777" w:rsidR="0088162D" w:rsidRPr="0088162D" w:rsidRDefault="0088162D" w:rsidP="0088162D">
      <w:r w:rsidRPr="0088162D">
        <w:t>milestone-based capital</w:t>
      </w:r>
    </w:p>
    <w:p w14:paraId="3F2B351E" w14:textId="77777777" w:rsidR="0088162D" w:rsidRPr="0088162D" w:rsidRDefault="0088162D" w:rsidP="0088162D">
      <w:r w:rsidRPr="0088162D">
        <w:t xml:space="preserve">        +</w:t>
      </w:r>
    </w:p>
    <w:p w14:paraId="77A19610" w14:textId="77777777" w:rsidR="0088162D" w:rsidRPr="0088162D" w:rsidRDefault="0088162D" w:rsidP="0088162D">
      <w:r w:rsidRPr="0088162D">
        <w:t>controlled expansion</w:t>
      </w:r>
    </w:p>
    <w:p w14:paraId="0D06DFAC" w14:textId="77777777" w:rsidR="0088162D" w:rsidRPr="0088162D" w:rsidRDefault="0088162D" w:rsidP="0088162D">
      <w:r w:rsidRPr="0088162D">
        <w:lastRenderedPageBreak/>
        <w:t xml:space="preserve">        =</w:t>
      </w:r>
    </w:p>
    <w:p w14:paraId="5BBF86B3" w14:textId="77777777" w:rsidR="0088162D" w:rsidRPr="0088162D" w:rsidRDefault="0088162D" w:rsidP="0088162D">
      <w:r w:rsidRPr="0088162D">
        <w:t>fundable national platform</w:t>
      </w:r>
    </w:p>
    <w:p w14:paraId="5D9F6A3A" w14:textId="77777777" w:rsidR="0088162D" w:rsidRPr="0088162D" w:rsidRDefault="0088162D" w:rsidP="0088162D">
      <w:r w:rsidRPr="0088162D">
        <w:t>The final win condition is:</w:t>
      </w:r>
    </w:p>
    <w:p w14:paraId="47BB0DCF" w14:textId="77777777" w:rsidR="0088162D" w:rsidRPr="0088162D" w:rsidRDefault="0088162D" w:rsidP="0088162D">
      <w:r w:rsidRPr="0088162D">
        <w:rPr>
          <w:b/>
          <w:bCs/>
        </w:rPr>
        <w:t>PetSaathi can launch and operate new cities through trained leadership and documented systems while preserving customer trust, provider quality, safety, repeat revenue and city-level contribution margin—without relying on founder intervention or premature franchising.</w:t>
      </w:r>
    </w:p>
    <w:p w14:paraId="6E0D96C3" w14:textId="77777777" w:rsidR="0088162D" w:rsidRPr="0088162D" w:rsidRDefault="0088162D" w:rsidP="0088162D">
      <w:r w:rsidRPr="0088162D">
        <w:t>A quarterly regulatory watch covering DPDP commencement, platform-worker obligations, insurance rules, fundraising requirements and franchise-related developments would keep this scale model current.</w:t>
      </w:r>
    </w:p>
    <w:p w14:paraId="0197445C" w14:textId="77777777" w:rsidR="0088162D" w:rsidRDefault="0088162D"/>
    <w:sectPr w:rsidR="0088162D" w:rsidSect="00E4271F">
      <w:pgSz w:w="11910" w:h="16840"/>
      <w:pgMar w:top="1503" w:right="1275" w:bottom="1020" w:left="1275" w:header="788" w:footer="82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56D"/>
    <w:multiLevelType w:val="multilevel"/>
    <w:tmpl w:val="48E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B3F92"/>
    <w:multiLevelType w:val="multilevel"/>
    <w:tmpl w:val="0374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C527D"/>
    <w:multiLevelType w:val="multilevel"/>
    <w:tmpl w:val="8DBC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81F19"/>
    <w:multiLevelType w:val="multilevel"/>
    <w:tmpl w:val="4EA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6136F"/>
    <w:multiLevelType w:val="multilevel"/>
    <w:tmpl w:val="9D4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40096"/>
    <w:multiLevelType w:val="multilevel"/>
    <w:tmpl w:val="5B7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C3994"/>
    <w:multiLevelType w:val="multilevel"/>
    <w:tmpl w:val="491C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74D19"/>
    <w:multiLevelType w:val="multilevel"/>
    <w:tmpl w:val="EF5A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86022"/>
    <w:multiLevelType w:val="multilevel"/>
    <w:tmpl w:val="8D5A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83B5B"/>
    <w:multiLevelType w:val="multilevel"/>
    <w:tmpl w:val="B080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3737F1"/>
    <w:multiLevelType w:val="multilevel"/>
    <w:tmpl w:val="CA36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C13D1"/>
    <w:multiLevelType w:val="multilevel"/>
    <w:tmpl w:val="BC0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B09C5"/>
    <w:multiLevelType w:val="multilevel"/>
    <w:tmpl w:val="E51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72878"/>
    <w:multiLevelType w:val="multilevel"/>
    <w:tmpl w:val="9AC4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A71FDC"/>
    <w:multiLevelType w:val="multilevel"/>
    <w:tmpl w:val="CB7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ED7EDE"/>
    <w:multiLevelType w:val="multilevel"/>
    <w:tmpl w:val="C5F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F13C16"/>
    <w:multiLevelType w:val="multilevel"/>
    <w:tmpl w:val="8C76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BC066A"/>
    <w:multiLevelType w:val="multilevel"/>
    <w:tmpl w:val="7E6E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C2777B"/>
    <w:multiLevelType w:val="multilevel"/>
    <w:tmpl w:val="016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CE3B79"/>
    <w:multiLevelType w:val="multilevel"/>
    <w:tmpl w:val="81A0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F0700E"/>
    <w:multiLevelType w:val="multilevel"/>
    <w:tmpl w:val="139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226CC5"/>
    <w:multiLevelType w:val="multilevel"/>
    <w:tmpl w:val="160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3412D5"/>
    <w:multiLevelType w:val="multilevel"/>
    <w:tmpl w:val="45BC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592933"/>
    <w:multiLevelType w:val="multilevel"/>
    <w:tmpl w:val="6F7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87009F"/>
    <w:multiLevelType w:val="multilevel"/>
    <w:tmpl w:val="FD8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EE6472"/>
    <w:multiLevelType w:val="multilevel"/>
    <w:tmpl w:val="6B4A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FE67D6"/>
    <w:multiLevelType w:val="multilevel"/>
    <w:tmpl w:val="95D0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084F36"/>
    <w:multiLevelType w:val="multilevel"/>
    <w:tmpl w:val="3E7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270055"/>
    <w:multiLevelType w:val="multilevel"/>
    <w:tmpl w:val="C5D0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4335ED"/>
    <w:multiLevelType w:val="multilevel"/>
    <w:tmpl w:val="255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4F72CB"/>
    <w:multiLevelType w:val="multilevel"/>
    <w:tmpl w:val="26EA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607A38"/>
    <w:multiLevelType w:val="multilevel"/>
    <w:tmpl w:val="0166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CC271B"/>
    <w:multiLevelType w:val="multilevel"/>
    <w:tmpl w:val="D2C6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D7525A"/>
    <w:multiLevelType w:val="multilevel"/>
    <w:tmpl w:val="3580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5E150A"/>
    <w:multiLevelType w:val="multilevel"/>
    <w:tmpl w:val="861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792E5C"/>
    <w:multiLevelType w:val="multilevel"/>
    <w:tmpl w:val="900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AD7E6F"/>
    <w:multiLevelType w:val="multilevel"/>
    <w:tmpl w:val="99D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CD2A19"/>
    <w:multiLevelType w:val="multilevel"/>
    <w:tmpl w:val="58C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EC6DB4"/>
    <w:multiLevelType w:val="multilevel"/>
    <w:tmpl w:val="C94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F37C94"/>
    <w:multiLevelType w:val="multilevel"/>
    <w:tmpl w:val="2200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60819A7"/>
    <w:multiLevelType w:val="multilevel"/>
    <w:tmpl w:val="936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213CEE"/>
    <w:multiLevelType w:val="multilevel"/>
    <w:tmpl w:val="5712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3E16F6"/>
    <w:multiLevelType w:val="multilevel"/>
    <w:tmpl w:val="2C5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627F16"/>
    <w:multiLevelType w:val="multilevel"/>
    <w:tmpl w:val="6348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6619BF"/>
    <w:multiLevelType w:val="multilevel"/>
    <w:tmpl w:val="DD7C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761DC2"/>
    <w:multiLevelType w:val="multilevel"/>
    <w:tmpl w:val="B2F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196CD9"/>
    <w:multiLevelType w:val="multilevel"/>
    <w:tmpl w:val="0A3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3B13B2"/>
    <w:multiLevelType w:val="multilevel"/>
    <w:tmpl w:val="9A2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4C249F"/>
    <w:multiLevelType w:val="multilevel"/>
    <w:tmpl w:val="654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53286F"/>
    <w:multiLevelType w:val="multilevel"/>
    <w:tmpl w:val="C554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631723"/>
    <w:multiLevelType w:val="multilevel"/>
    <w:tmpl w:val="AAEE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737E6C"/>
    <w:multiLevelType w:val="multilevel"/>
    <w:tmpl w:val="741A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97575F"/>
    <w:multiLevelType w:val="multilevel"/>
    <w:tmpl w:val="1C3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9A5E63"/>
    <w:multiLevelType w:val="multilevel"/>
    <w:tmpl w:val="6AE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DD57C7"/>
    <w:multiLevelType w:val="multilevel"/>
    <w:tmpl w:val="775E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FF631D"/>
    <w:multiLevelType w:val="multilevel"/>
    <w:tmpl w:val="19A4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012EF4"/>
    <w:multiLevelType w:val="multilevel"/>
    <w:tmpl w:val="2B7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1D6875"/>
    <w:multiLevelType w:val="multilevel"/>
    <w:tmpl w:val="1C6C9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8431044"/>
    <w:multiLevelType w:val="multilevel"/>
    <w:tmpl w:val="7EB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5E37BF"/>
    <w:multiLevelType w:val="multilevel"/>
    <w:tmpl w:val="AE9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6837D9"/>
    <w:multiLevelType w:val="multilevel"/>
    <w:tmpl w:val="6056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706FCA"/>
    <w:multiLevelType w:val="multilevel"/>
    <w:tmpl w:val="D6C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886B15"/>
    <w:multiLevelType w:val="multilevel"/>
    <w:tmpl w:val="81CA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B95CBB"/>
    <w:multiLevelType w:val="multilevel"/>
    <w:tmpl w:val="85D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DB770B"/>
    <w:multiLevelType w:val="multilevel"/>
    <w:tmpl w:val="4F1A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FA2260"/>
    <w:multiLevelType w:val="multilevel"/>
    <w:tmpl w:val="C91A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053837"/>
    <w:multiLevelType w:val="multilevel"/>
    <w:tmpl w:val="A28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7D2F76"/>
    <w:multiLevelType w:val="multilevel"/>
    <w:tmpl w:val="01F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8E500D"/>
    <w:multiLevelType w:val="multilevel"/>
    <w:tmpl w:val="966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D143AE"/>
    <w:multiLevelType w:val="multilevel"/>
    <w:tmpl w:val="3DCE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005F2D"/>
    <w:multiLevelType w:val="multilevel"/>
    <w:tmpl w:val="1AB4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435419"/>
    <w:multiLevelType w:val="multilevel"/>
    <w:tmpl w:val="F61E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002BD4"/>
    <w:multiLevelType w:val="multilevel"/>
    <w:tmpl w:val="2F0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1A1A98"/>
    <w:multiLevelType w:val="multilevel"/>
    <w:tmpl w:val="F778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7C3D50"/>
    <w:multiLevelType w:val="multilevel"/>
    <w:tmpl w:val="B554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B7D76C2"/>
    <w:multiLevelType w:val="multilevel"/>
    <w:tmpl w:val="9C7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DD5627"/>
    <w:multiLevelType w:val="multilevel"/>
    <w:tmpl w:val="D736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E910CB"/>
    <w:multiLevelType w:val="multilevel"/>
    <w:tmpl w:val="CBCC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1951C4"/>
    <w:multiLevelType w:val="multilevel"/>
    <w:tmpl w:val="350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217B7A"/>
    <w:multiLevelType w:val="multilevel"/>
    <w:tmpl w:val="92AE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6E7850"/>
    <w:multiLevelType w:val="multilevel"/>
    <w:tmpl w:val="C30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FE2F41"/>
    <w:multiLevelType w:val="multilevel"/>
    <w:tmpl w:val="2238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D024232"/>
    <w:multiLevelType w:val="multilevel"/>
    <w:tmpl w:val="944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0A7CE7"/>
    <w:multiLevelType w:val="multilevel"/>
    <w:tmpl w:val="0566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0F2950"/>
    <w:multiLevelType w:val="multilevel"/>
    <w:tmpl w:val="3236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2D34F5"/>
    <w:multiLevelType w:val="multilevel"/>
    <w:tmpl w:val="C56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2F7B2E"/>
    <w:multiLevelType w:val="multilevel"/>
    <w:tmpl w:val="DE76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3B4CFE"/>
    <w:multiLevelType w:val="multilevel"/>
    <w:tmpl w:val="E284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536C30"/>
    <w:multiLevelType w:val="multilevel"/>
    <w:tmpl w:val="9580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8E2FE5"/>
    <w:multiLevelType w:val="multilevel"/>
    <w:tmpl w:val="3E7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9D00D2"/>
    <w:multiLevelType w:val="multilevel"/>
    <w:tmpl w:val="2898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AB7EF6"/>
    <w:multiLevelType w:val="multilevel"/>
    <w:tmpl w:val="CA96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323C27"/>
    <w:multiLevelType w:val="multilevel"/>
    <w:tmpl w:val="BC7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463BF3"/>
    <w:multiLevelType w:val="multilevel"/>
    <w:tmpl w:val="202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6446EF"/>
    <w:multiLevelType w:val="multilevel"/>
    <w:tmpl w:val="FC0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7678EF"/>
    <w:multiLevelType w:val="multilevel"/>
    <w:tmpl w:val="6A38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7A09FD"/>
    <w:multiLevelType w:val="multilevel"/>
    <w:tmpl w:val="E1C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C0137A"/>
    <w:multiLevelType w:val="multilevel"/>
    <w:tmpl w:val="AF4A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EC551E0"/>
    <w:multiLevelType w:val="multilevel"/>
    <w:tmpl w:val="695C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E64F5E"/>
    <w:multiLevelType w:val="multilevel"/>
    <w:tmpl w:val="16C2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EED3BAD"/>
    <w:multiLevelType w:val="multilevel"/>
    <w:tmpl w:val="17B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0F72A8"/>
    <w:multiLevelType w:val="multilevel"/>
    <w:tmpl w:val="CF5E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3D5A68"/>
    <w:multiLevelType w:val="multilevel"/>
    <w:tmpl w:val="17C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4F05EB"/>
    <w:multiLevelType w:val="multilevel"/>
    <w:tmpl w:val="7D02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805ECC"/>
    <w:multiLevelType w:val="multilevel"/>
    <w:tmpl w:val="ED3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9D2934"/>
    <w:multiLevelType w:val="multilevel"/>
    <w:tmpl w:val="E708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BA7EF3"/>
    <w:multiLevelType w:val="multilevel"/>
    <w:tmpl w:val="FE62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CC3F62"/>
    <w:multiLevelType w:val="multilevel"/>
    <w:tmpl w:val="9776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04903F1"/>
    <w:multiLevelType w:val="multilevel"/>
    <w:tmpl w:val="D83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7918D6"/>
    <w:multiLevelType w:val="multilevel"/>
    <w:tmpl w:val="EA4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9604B1"/>
    <w:multiLevelType w:val="multilevel"/>
    <w:tmpl w:val="75F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AA0D24"/>
    <w:multiLevelType w:val="multilevel"/>
    <w:tmpl w:val="8F8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BF2521"/>
    <w:multiLevelType w:val="multilevel"/>
    <w:tmpl w:val="3AA6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C931DC"/>
    <w:multiLevelType w:val="multilevel"/>
    <w:tmpl w:val="021C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117644"/>
    <w:multiLevelType w:val="multilevel"/>
    <w:tmpl w:val="D18E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3E1CCA"/>
    <w:multiLevelType w:val="multilevel"/>
    <w:tmpl w:val="566E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1646120"/>
    <w:multiLevelType w:val="multilevel"/>
    <w:tmpl w:val="A282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720621"/>
    <w:multiLevelType w:val="multilevel"/>
    <w:tmpl w:val="C494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7D1F36"/>
    <w:multiLevelType w:val="multilevel"/>
    <w:tmpl w:val="243C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19A0008"/>
    <w:multiLevelType w:val="multilevel"/>
    <w:tmpl w:val="A76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A0595A"/>
    <w:multiLevelType w:val="multilevel"/>
    <w:tmpl w:val="129E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AB0FB4"/>
    <w:multiLevelType w:val="multilevel"/>
    <w:tmpl w:val="605A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1B63758"/>
    <w:multiLevelType w:val="multilevel"/>
    <w:tmpl w:val="BBA6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1C017C5"/>
    <w:multiLevelType w:val="multilevel"/>
    <w:tmpl w:val="5232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1DA7996"/>
    <w:multiLevelType w:val="multilevel"/>
    <w:tmpl w:val="94D2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1F52682"/>
    <w:multiLevelType w:val="multilevel"/>
    <w:tmpl w:val="2BF83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2172A31"/>
    <w:multiLevelType w:val="multilevel"/>
    <w:tmpl w:val="CE34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347A3F"/>
    <w:multiLevelType w:val="multilevel"/>
    <w:tmpl w:val="27F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946D5B"/>
    <w:multiLevelType w:val="multilevel"/>
    <w:tmpl w:val="F138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9E5DF4"/>
    <w:multiLevelType w:val="multilevel"/>
    <w:tmpl w:val="58C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D1060E"/>
    <w:multiLevelType w:val="multilevel"/>
    <w:tmpl w:val="DA9E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3487409"/>
    <w:multiLevelType w:val="multilevel"/>
    <w:tmpl w:val="A0BA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52731B"/>
    <w:multiLevelType w:val="multilevel"/>
    <w:tmpl w:val="4068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5B4BA9"/>
    <w:multiLevelType w:val="multilevel"/>
    <w:tmpl w:val="9938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A60033"/>
    <w:multiLevelType w:val="multilevel"/>
    <w:tmpl w:val="A838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AB3675"/>
    <w:multiLevelType w:val="multilevel"/>
    <w:tmpl w:val="BA3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3BF2EF8"/>
    <w:multiLevelType w:val="multilevel"/>
    <w:tmpl w:val="491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3CF1F70"/>
    <w:multiLevelType w:val="multilevel"/>
    <w:tmpl w:val="8D8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082925"/>
    <w:multiLevelType w:val="multilevel"/>
    <w:tmpl w:val="53D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41F0E3B"/>
    <w:multiLevelType w:val="multilevel"/>
    <w:tmpl w:val="4EE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47D449A"/>
    <w:multiLevelType w:val="multilevel"/>
    <w:tmpl w:val="039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E96D41"/>
    <w:multiLevelType w:val="multilevel"/>
    <w:tmpl w:val="2C8C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EB3C5E"/>
    <w:multiLevelType w:val="multilevel"/>
    <w:tmpl w:val="5EF4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4FB17A1"/>
    <w:multiLevelType w:val="multilevel"/>
    <w:tmpl w:val="848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53D00FE"/>
    <w:multiLevelType w:val="multilevel"/>
    <w:tmpl w:val="6D0C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656C90"/>
    <w:multiLevelType w:val="multilevel"/>
    <w:tmpl w:val="2E24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A812F1"/>
    <w:multiLevelType w:val="multilevel"/>
    <w:tmpl w:val="9490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CB3399"/>
    <w:multiLevelType w:val="multilevel"/>
    <w:tmpl w:val="5D3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E1046B"/>
    <w:multiLevelType w:val="multilevel"/>
    <w:tmpl w:val="57E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61F59D7"/>
    <w:multiLevelType w:val="multilevel"/>
    <w:tmpl w:val="A0C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6294B97"/>
    <w:multiLevelType w:val="multilevel"/>
    <w:tmpl w:val="2B5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6463BF4"/>
    <w:multiLevelType w:val="multilevel"/>
    <w:tmpl w:val="8E90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6491605"/>
    <w:multiLevelType w:val="multilevel"/>
    <w:tmpl w:val="C5D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6945EBD"/>
    <w:multiLevelType w:val="multilevel"/>
    <w:tmpl w:val="A16C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6B2576C"/>
    <w:multiLevelType w:val="multilevel"/>
    <w:tmpl w:val="2580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C82804"/>
    <w:multiLevelType w:val="multilevel"/>
    <w:tmpl w:val="9854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E32FBB"/>
    <w:multiLevelType w:val="multilevel"/>
    <w:tmpl w:val="8500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F02AE6"/>
    <w:multiLevelType w:val="multilevel"/>
    <w:tmpl w:val="D9D4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73D368D"/>
    <w:multiLevelType w:val="multilevel"/>
    <w:tmpl w:val="19C8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7401E00"/>
    <w:multiLevelType w:val="multilevel"/>
    <w:tmpl w:val="59DC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75F5A16"/>
    <w:multiLevelType w:val="multilevel"/>
    <w:tmpl w:val="AFEA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79A28F2"/>
    <w:multiLevelType w:val="multilevel"/>
    <w:tmpl w:val="F6CA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7C0542B"/>
    <w:multiLevelType w:val="multilevel"/>
    <w:tmpl w:val="5410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7C93C15"/>
    <w:multiLevelType w:val="multilevel"/>
    <w:tmpl w:val="7CD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FC4DCA"/>
    <w:multiLevelType w:val="multilevel"/>
    <w:tmpl w:val="F20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81353A3"/>
    <w:multiLevelType w:val="multilevel"/>
    <w:tmpl w:val="C8D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8297FD7"/>
    <w:multiLevelType w:val="multilevel"/>
    <w:tmpl w:val="656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8536C46"/>
    <w:multiLevelType w:val="multilevel"/>
    <w:tmpl w:val="F9C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8547EF4"/>
    <w:multiLevelType w:val="multilevel"/>
    <w:tmpl w:val="5AB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85C4675"/>
    <w:multiLevelType w:val="multilevel"/>
    <w:tmpl w:val="543E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8773FA6"/>
    <w:multiLevelType w:val="multilevel"/>
    <w:tmpl w:val="EF7C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8E31D6"/>
    <w:multiLevelType w:val="multilevel"/>
    <w:tmpl w:val="3026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8953616"/>
    <w:multiLevelType w:val="multilevel"/>
    <w:tmpl w:val="30BA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8AF2358"/>
    <w:multiLevelType w:val="multilevel"/>
    <w:tmpl w:val="604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8C73B6F"/>
    <w:multiLevelType w:val="multilevel"/>
    <w:tmpl w:val="B8E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1D2C87"/>
    <w:multiLevelType w:val="multilevel"/>
    <w:tmpl w:val="F2A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92A04C4"/>
    <w:multiLevelType w:val="multilevel"/>
    <w:tmpl w:val="1E7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93D6DDA"/>
    <w:multiLevelType w:val="multilevel"/>
    <w:tmpl w:val="2476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9587341"/>
    <w:multiLevelType w:val="multilevel"/>
    <w:tmpl w:val="A10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95D31BB"/>
    <w:multiLevelType w:val="multilevel"/>
    <w:tmpl w:val="16AE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98B1C80"/>
    <w:multiLevelType w:val="multilevel"/>
    <w:tmpl w:val="48C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9A6370A"/>
    <w:multiLevelType w:val="multilevel"/>
    <w:tmpl w:val="6E9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9A758C2"/>
    <w:multiLevelType w:val="multilevel"/>
    <w:tmpl w:val="93E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9FA40A3"/>
    <w:multiLevelType w:val="multilevel"/>
    <w:tmpl w:val="F18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A1710E0"/>
    <w:multiLevelType w:val="multilevel"/>
    <w:tmpl w:val="4E6E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A1836BE"/>
    <w:multiLevelType w:val="multilevel"/>
    <w:tmpl w:val="9DA8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A3E7B35"/>
    <w:multiLevelType w:val="multilevel"/>
    <w:tmpl w:val="096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A7369C0"/>
    <w:multiLevelType w:val="multilevel"/>
    <w:tmpl w:val="943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A7D7008"/>
    <w:multiLevelType w:val="multilevel"/>
    <w:tmpl w:val="49C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AB30E02"/>
    <w:multiLevelType w:val="multilevel"/>
    <w:tmpl w:val="1914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ADA5831"/>
    <w:multiLevelType w:val="multilevel"/>
    <w:tmpl w:val="1FF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AEC76E3"/>
    <w:multiLevelType w:val="multilevel"/>
    <w:tmpl w:val="602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B0709FD"/>
    <w:multiLevelType w:val="multilevel"/>
    <w:tmpl w:val="B16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B1517F2"/>
    <w:multiLevelType w:val="multilevel"/>
    <w:tmpl w:val="8F0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B205305"/>
    <w:multiLevelType w:val="multilevel"/>
    <w:tmpl w:val="73F6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B2A3EFF"/>
    <w:multiLevelType w:val="multilevel"/>
    <w:tmpl w:val="FF7C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B9A1B77"/>
    <w:multiLevelType w:val="multilevel"/>
    <w:tmpl w:val="9A70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B9C54D6"/>
    <w:multiLevelType w:val="multilevel"/>
    <w:tmpl w:val="DB0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BFF37BB"/>
    <w:multiLevelType w:val="multilevel"/>
    <w:tmpl w:val="60F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C6B5C5C"/>
    <w:multiLevelType w:val="multilevel"/>
    <w:tmpl w:val="1E80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C8F478B"/>
    <w:multiLevelType w:val="multilevel"/>
    <w:tmpl w:val="E282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C9D6055"/>
    <w:multiLevelType w:val="multilevel"/>
    <w:tmpl w:val="AF9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CCD2AB4"/>
    <w:multiLevelType w:val="multilevel"/>
    <w:tmpl w:val="12B6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CDF5970"/>
    <w:multiLevelType w:val="multilevel"/>
    <w:tmpl w:val="BF6C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D1F5B75"/>
    <w:multiLevelType w:val="multilevel"/>
    <w:tmpl w:val="C13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D3351E8"/>
    <w:multiLevelType w:val="multilevel"/>
    <w:tmpl w:val="EC147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D340E1D"/>
    <w:multiLevelType w:val="multilevel"/>
    <w:tmpl w:val="5E2C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D503DB3"/>
    <w:multiLevelType w:val="multilevel"/>
    <w:tmpl w:val="7262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D882250"/>
    <w:multiLevelType w:val="multilevel"/>
    <w:tmpl w:val="FF006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E124BFD"/>
    <w:multiLevelType w:val="multilevel"/>
    <w:tmpl w:val="D78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E782A93"/>
    <w:multiLevelType w:val="multilevel"/>
    <w:tmpl w:val="F286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E7A6002"/>
    <w:multiLevelType w:val="multilevel"/>
    <w:tmpl w:val="D0E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EC65112"/>
    <w:multiLevelType w:val="multilevel"/>
    <w:tmpl w:val="A77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EFA115E"/>
    <w:multiLevelType w:val="multilevel"/>
    <w:tmpl w:val="0956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F471A0B"/>
    <w:multiLevelType w:val="multilevel"/>
    <w:tmpl w:val="C208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F635AAC"/>
    <w:multiLevelType w:val="multilevel"/>
    <w:tmpl w:val="9C9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F663C7D"/>
    <w:multiLevelType w:val="multilevel"/>
    <w:tmpl w:val="98B6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F682149"/>
    <w:multiLevelType w:val="multilevel"/>
    <w:tmpl w:val="679E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F6E698B"/>
    <w:multiLevelType w:val="multilevel"/>
    <w:tmpl w:val="78A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F792445"/>
    <w:multiLevelType w:val="multilevel"/>
    <w:tmpl w:val="6A723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F861371"/>
    <w:multiLevelType w:val="multilevel"/>
    <w:tmpl w:val="3084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F8F63DB"/>
    <w:multiLevelType w:val="multilevel"/>
    <w:tmpl w:val="1B7A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FC044CB"/>
    <w:multiLevelType w:val="multilevel"/>
    <w:tmpl w:val="B3C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FC44BCE"/>
    <w:multiLevelType w:val="multilevel"/>
    <w:tmpl w:val="DB0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FCA5077"/>
    <w:multiLevelType w:val="multilevel"/>
    <w:tmpl w:val="540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FDE35E6"/>
    <w:multiLevelType w:val="multilevel"/>
    <w:tmpl w:val="EE9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FE0141F"/>
    <w:multiLevelType w:val="multilevel"/>
    <w:tmpl w:val="16D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FF10ABA"/>
    <w:multiLevelType w:val="multilevel"/>
    <w:tmpl w:val="718A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05F0654"/>
    <w:multiLevelType w:val="multilevel"/>
    <w:tmpl w:val="C5D2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0644C88"/>
    <w:multiLevelType w:val="multilevel"/>
    <w:tmpl w:val="691C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0910853"/>
    <w:multiLevelType w:val="multilevel"/>
    <w:tmpl w:val="014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09D5468"/>
    <w:multiLevelType w:val="multilevel"/>
    <w:tmpl w:val="B41A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C72632"/>
    <w:multiLevelType w:val="multilevel"/>
    <w:tmpl w:val="11F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0D8427A"/>
    <w:multiLevelType w:val="multilevel"/>
    <w:tmpl w:val="281A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1295132"/>
    <w:multiLevelType w:val="multilevel"/>
    <w:tmpl w:val="86F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16D0C03"/>
    <w:multiLevelType w:val="multilevel"/>
    <w:tmpl w:val="E91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17E2135"/>
    <w:multiLevelType w:val="multilevel"/>
    <w:tmpl w:val="286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1835FC0"/>
    <w:multiLevelType w:val="multilevel"/>
    <w:tmpl w:val="34D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1A1679A"/>
    <w:multiLevelType w:val="multilevel"/>
    <w:tmpl w:val="7EC8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1CE1BCE"/>
    <w:multiLevelType w:val="multilevel"/>
    <w:tmpl w:val="D5A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1DF1106"/>
    <w:multiLevelType w:val="multilevel"/>
    <w:tmpl w:val="8DB4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25A1FCA"/>
    <w:multiLevelType w:val="multilevel"/>
    <w:tmpl w:val="9FC0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2A25A75"/>
    <w:multiLevelType w:val="multilevel"/>
    <w:tmpl w:val="258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2AA125E"/>
    <w:multiLevelType w:val="multilevel"/>
    <w:tmpl w:val="BA5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2D04F91"/>
    <w:multiLevelType w:val="multilevel"/>
    <w:tmpl w:val="78A6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32C013F"/>
    <w:multiLevelType w:val="multilevel"/>
    <w:tmpl w:val="EB4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37F06B0"/>
    <w:multiLevelType w:val="multilevel"/>
    <w:tmpl w:val="6DCE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3D25E63"/>
    <w:multiLevelType w:val="multilevel"/>
    <w:tmpl w:val="6FC6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3E71EF5"/>
    <w:multiLevelType w:val="multilevel"/>
    <w:tmpl w:val="CA78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3FE7E40"/>
    <w:multiLevelType w:val="multilevel"/>
    <w:tmpl w:val="53C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4120CF4"/>
    <w:multiLevelType w:val="multilevel"/>
    <w:tmpl w:val="3594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41B62C8"/>
    <w:multiLevelType w:val="multilevel"/>
    <w:tmpl w:val="CA24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41E3B44"/>
    <w:multiLevelType w:val="multilevel"/>
    <w:tmpl w:val="B97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4242516"/>
    <w:multiLevelType w:val="multilevel"/>
    <w:tmpl w:val="0D7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4A03AC2"/>
    <w:multiLevelType w:val="multilevel"/>
    <w:tmpl w:val="B31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4B14549"/>
    <w:multiLevelType w:val="multilevel"/>
    <w:tmpl w:val="872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4DC3BF2"/>
    <w:multiLevelType w:val="multilevel"/>
    <w:tmpl w:val="F38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50E3107"/>
    <w:multiLevelType w:val="multilevel"/>
    <w:tmpl w:val="41A0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52C540F"/>
    <w:multiLevelType w:val="multilevel"/>
    <w:tmpl w:val="0092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52F29E2"/>
    <w:multiLevelType w:val="multilevel"/>
    <w:tmpl w:val="D5CC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5445855"/>
    <w:multiLevelType w:val="multilevel"/>
    <w:tmpl w:val="0854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54B58D5"/>
    <w:multiLevelType w:val="multilevel"/>
    <w:tmpl w:val="6EB0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54E6D14"/>
    <w:multiLevelType w:val="multilevel"/>
    <w:tmpl w:val="EBDE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5572FD0"/>
    <w:multiLevelType w:val="multilevel"/>
    <w:tmpl w:val="11F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570732C"/>
    <w:multiLevelType w:val="multilevel"/>
    <w:tmpl w:val="5190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5851BA1"/>
    <w:multiLevelType w:val="multilevel"/>
    <w:tmpl w:val="602A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58D4BD6"/>
    <w:multiLevelType w:val="multilevel"/>
    <w:tmpl w:val="24D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5A44A39"/>
    <w:multiLevelType w:val="multilevel"/>
    <w:tmpl w:val="6CA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5B551B1"/>
    <w:multiLevelType w:val="multilevel"/>
    <w:tmpl w:val="5CD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5F30F77"/>
    <w:multiLevelType w:val="multilevel"/>
    <w:tmpl w:val="EF5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632027D"/>
    <w:multiLevelType w:val="multilevel"/>
    <w:tmpl w:val="4164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63D2F86"/>
    <w:multiLevelType w:val="multilevel"/>
    <w:tmpl w:val="B372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64F6186"/>
    <w:multiLevelType w:val="multilevel"/>
    <w:tmpl w:val="577C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6914F37"/>
    <w:multiLevelType w:val="multilevel"/>
    <w:tmpl w:val="7D7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7192B49"/>
    <w:multiLevelType w:val="multilevel"/>
    <w:tmpl w:val="7D88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7232AC8"/>
    <w:multiLevelType w:val="multilevel"/>
    <w:tmpl w:val="DAA2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73F463E"/>
    <w:multiLevelType w:val="multilevel"/>
    <w:tmpl w:val="D4C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771560A"/>
    <w:multiLevelType w:val="multilevel"/>
    <w:tmpl w:val="0CAA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77442DE"/>
    <w:multiLevelType w:val="multilevel"/>
    <w:tmpl w:val="0562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77C08F8"/>
    <w:multiLevelType w:val="multilevel"/>
    <w:tmpl w:val="9DF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7CC09DF"/>
    <w:multiLevelType w:val="multilevel"/>
    <w:tmpl w:val="E4C0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7CD18AE"/>
    <w:multiLevelType w:val="multilevel"/>
    <w:tmpl w:val="1F0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82E392E"/>
    <w:multiLevelType w:val="multilevel"/>
    <w:tmpl w:val="CB32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831168A"/>
    <w:multiLevelType w:val="multilevel"/>
    <w:tmpl w:val="A056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86F622A"/>
    <w:multiLevelType w:val="multilevel"/>
    <w:tmpl w:val="63B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8760412"/>
    <w:multiLevelType w:val="multilevel"/>
    <w:tmpl w:val="9048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88C4E0F"/>
    <w:multiLevelType w:val="multilevel"/>
    <w:tmpl w:val="A882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8E63D89"/>
    <w:multiLevelType w:val="multilevel"/>
    <w:tmpl w:val="D5AA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8E644A3"/>
    <w:multiLevelType w:val="multilevel"/>
    <w:tmpl w:val="DC0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8F8728E"/>
    <w:multiLevelType w:val="multilevel"/>
    <w:tmpl w:val="19C6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94D2174"/>
    <w:multiLevelType w:val="multilevel"/>
    <w:tmpl w:val="2B7C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9D22889"/>
    <w:multiLevelType w:val="multilevel"/>
    <w:tmpl w:val="7C34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A071728"/>
    <w:multiLevelType w:val="multilevel"/>
    <w:tmpl w:val="1048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A652675"/>
    <w:multiLevelType w:val="multilevel"/>
    <w:tmpl w:val="36B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AC02FAB"/>
    <w:multiLevelType w:val="multilevel"/>
    <w:tmpl w:val="FA3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B01735A"/>
    <w:multiLevelType w:val="multilevel"/>
    <w:tmpl w:val="4B0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B0469F7"/>
    <w:multiLevelType w:val="multilevel"/>
    <w:tmpl w:val="C7C0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B1D2F77"/>
    <w:multiLevelType w:val="multilevel"/>
    <w:tmpl w:val="6F7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B85519F"/>
    <w:multiLevelType w:val="multilevel"/>
    <w:tmpl w:val="18D2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B871101"/>
    <w:multiLevelType w:val="multilevel"/>
    <w:tmpl w:val="E85E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B8F4593"/>
    <w:multiLevelType w:val="multilevel"/>
    <w:tmpl w:val="DC50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BA51674"/>
    <w:multiLevelType w:val="multilevel"/>
    <w:tmpl w:val="148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BA81286"/>
    <w:multiLevelType w:val="multilevel"/>
    <w:tmpl w:val="BC1A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BD826A5"/>
    <w:multiLevelType w:val="multilevel"/>
    <w:tmpl w:val="7732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BE358B7"/>
    <w:multiLevelType w:val="multilevel"/>
    <w:tmpl w:val="6E04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BF87778"/>
    <w:multiLevelType w:val="multilevel"/>
    <w:tmpl w:val="2AC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C8A567E"/>
    <w:multiLevelType w:val="multilevel"/>
    <w:tmpl w:val="E5F0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C963CAA"/>
    <w:multiLevelType w:val="multilevel"/>
    <w:tmpl w:val="0A7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CF56677"/>
    <w:multiLevelType w:val="multilevel"/>
    <w:tmpl w:val="4A3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D0C607D"/>
    <w:multiLevelType w:val="multilevel"/>
    <w:tmpl w:val="EA0E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D3917D5"/>
    <w:multiLevelType w:val="multilevel"/>
    <w:tmpl w:val="0326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D427D7C"/>
    <w:multiLevelType w:val="multilevel"/>
    <w:tmpl w:val="8BD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D473BDB"/>
    <w:multiLevelType w:val="multilevel"/>
    <w:tmpl w:val="17EA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D541A67"/>
    <w:multiLevelType w:val="multilevel"/>
    <w:tmpl w:val="0EF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D572A4E"/>
    <w:multiLevelType w:val="multilevel"/>
    <w:tmpl w:val="6260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D7236B9"/>
    <w:multiLevelType w:val="multilevel"/>
    <w:tmpl w:val="1F2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D9147F8"/>
    <w:multiLevelType w:val="multilevel"/>
    <w:tmpl w:val="939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DA3712B"/>
    <w:multiLevelType w:val="multilevel"/>
    <w:tmpl w:val="B544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DD21BBD"/>
    <w:multiLevelType w:val="multilevel"/>
    <w:tmpl w:val="99B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DD32777"/>
    <w:multiLevelType w:val="multilevel"/>
    <w:tmpl w:val="582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DDC161B"/>
    <w:multiLevelType w:val="multilevel"/>
    <w:tmpl w:val="7B14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DF12C2C"/>
    <w:multiLevelType w:val="multilevel"/>
    <w:tmpl w:val="B052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E326574"/>
    <w:multiLevelType w:val="multilevel"/>
    <w:tmpl w:val="A4A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E471FB6"/>
    <w:multiLevelType w:val="multilevel"/>
    <w:tmpl w:val="9AB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E8846E3"/>
    <w:multiLevelType w:val="multilevel"/>
    <w:tmpl w:val="693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EC1542C"/>
    <w:multiLevelType w:val="multilevel"/>
    <w:tmpl w:val="AF3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EC3260A"/>
    <w:multiLevelType w:val="multilevel"/>
    <w:tmpl w:val="E8A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EE55079"/>
    <w:multiLevelType w:val="multilevel"/>
    <w:tmpl w:val="D3D2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EE65918"/>
    <w:multiLevelType w:val="multilevel"/>
    <w:tmpl w:val="4E3A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F2A28F6"/>
    <w:multiLevelType w:val="multilevel"/>
    <w:tmpl w:val="3CD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F2E3A99"/>
    <w:multiLevelType w:val="multilevel"/>
    <w:tmpl w:val="81EE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F65047C"/>
    <w:multiLevelType w:val="multilevel"/>
    <w:tmpl w:val="8B14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F7E2040"/>
    <w:multiLevelType w:val="multilevel"/>
    <w:tmpl w:val="C36E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F96456B"/>
    <w:multiLevelType w:val="multilevel"/>
    <w:tmpl w:val="A718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FA74D86"/>
    <w:multiLevelType w:val="multilevel"/>
    <w:tmpl w:val="955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FBD2D8B"/>
    <w:multiLevelType w:val="multilevel"/>
    <w:tmpl w:val="B59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FCE2F72"/>
    <w:multiLevelType w:val="multilevel"/>
    <w:tmpl w:val="A728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FE51D07"/>
    <w:multiLevelType w:val="multilevel"/>
    <w:tmpl w:val="A22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FF50849"/>
    <w:multiLevelType w:val="multilevel"/>
    <w:tmpl w:val="F91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0782752"/>
    <w:multiLevelType w:val="multilevel"/>
    <w:tmpl w:val="6AC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0B95E37"/>
    <w:multiLevelType w:val="multilevel"/>
    <w:tmpl w:val="4A6A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0BE2667"/>
    <w:multiLevelType w:val="multilevel"/>
    <w:tmpl w:val="1300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0D21461"/>
    <w:multiLevelType w:val="multilevel"/>
    <w:tmpl w:val="EE0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0D22243"/>
    <w:multiLevelType w:val="multilevel"/>
    <w:tmpl w:val="5DF4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0E15523"/>
    <w:multiLevelType w:val="multilevel"/>
    <w:tmpl w:val="B848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1566182"/>
    <w:multiLevelType w:val="multilevel"/>
    <w:tmpl w:val="0A6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18C7782"/>
    <w:multiLevelType w:val="multilevel"/>
    <w:tmpl w:val="194E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19308E2"/>
    <w:multiLevelType w:val="multilevel"/>
    <w:tmpl w:val="F95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1D57EE1"/>
    <w:multiLevelType w:val="multilevel"/>
    <w:tmpl w:val="B0DA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2010AC6"/>
    <w:multiLevelType w:val="multilevel"/>
    <w:tmpl w:val="025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20241A8"/>
    <w:multiLevelType w:val="multilevel"/>
    <w:tmpl w:val="00F6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2121AB4"/>
    <w:multiLevelType w:val="multilevel"/>
    <w:tmpl w:val="663C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2262330"/>
    <w:multiLevelType w:val="multilevel"/>
    <w:tmpl w:val="4D3A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241346E"/>
    <w:multiLevelType w:val="multilevel"/>
    <w:tmpl w:val="2BB8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2786666"/>
    <w:multiLevelType w:val="multilevel"/>
    <w:tmpl w:val="3C3E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279766B"/>
    <w:multiLevelType w:val="multilevel"/>
    <w:tmpl w:val="553A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2855FDC"/>
    <w:multiLevelType w:val="multilevel"/>
    <w:tmpl w:val="90B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2AB070A"/>
    <w:multiLevelType w:val="multilevel"/>
    <w:tmpl w:val="986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2CA2A07"/>
    <w:multiLevelType w:val="multilevel"/>
    <w:tmpl w:val="247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2E710BC"/>
    <w:multiLevelType w:val="multilevel"/>
    <w:tmpl w:val="44FE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2E832D0"/>
    <w:multiLevelType w:val="multilevel"/>
    <w:tmpl w:val="39D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2F64AD1"/>
    <w:multiLevelType w:val="multilevel"/>
    <w:tmpl w:val="F3E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31905CC"/>
    <w:multiLevelType w:val="multilevel"/>
    <w:tmpl w:val="1262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354555B"/>
    <w:multiLevelType w:val="multilevel"/>
    <w:tmpl w:val="7C2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3ED5A17"/>
    <w:multiLevelType w:val="multilevel"/>
    <w:tmpl w:val="000C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34223B6D"/>
    <w:multiLevelType w:val="multilevel"/>
    <w:tmpl w:val="266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4223ED9"/>
    <w:multiLevelType w:val="multilevel"/>
    <w:tmpl w:val="B7E4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44E5DCE"/>
    <w:multiLevelType w:val="multilevel"/>
    <w:tmpl w:val="05AE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46A772F"/>
    <w:multiLevelType w:val="multilevel"/>
    <w:tmpl w:val="319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4B668FA"/>
    <w:multiLevelType w:val="multilevel"/>
    <w:tmpl w:val="1A98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4ED2CB7"/>
    <w:multiLevelType w:val="multilevel"/>
    <w:tmpl w:val="2B66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4F853DC"/>
    <w:multiLevelType w:val="multilevel"/>
    <w:tmpl w:val="C300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5052F1E"/>
    <w:multiLevelType w:val="multilevel"/>
    <w:tmpl w:val="A37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5151F61"/>
    <w:multiLevelType w:val="multilevel"/>
    <w:tmpl w:val="20E8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5374E38"/>
    <w:multiLevelType w:val="multilevel"/>
    <w:tmpl w:val="091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55D6E7F"/>
    <w:multiLevelType w:val="multilevel"/>
    <w:tmpl w:val="83EE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5665368"/>
    <w:multiLevelType w:val="multilevel"/>
    <w:tmpl w:val="292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57929EC"/>
    <w:multiLevelType w:val="multilevel"/>
    <w:tmpl w:val="D59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5AB12BC"/>
    <w:multiLevelType w:val="multilevel"/>
    <w:tmpl w:val="ECF4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5B34BEF"/>
    <w:multiLevelType w:val="multilevel"/>
    <w:tmpl w:val="919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5C054F0"/>
    <w:multiLevelType w:val="multilevel"/>
    <w:tmpl w:val="A55E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600588B"/>
    <w:multiLevelType w:val="multilevel"/>
    <w:tmpl w:val="0A3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653485F"/>
    <w:multiLevelType w:val="multilevel"/>
    <w:tmpl w:val="68DC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6D24C07"/>
    <w:multiLevelType w:val="multilevel"/>
    <w:tmpl w:val="D600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6E815E1"/>
    <w:multiLevelType w:val="multilevel"/>
    <w:tmpl w:val="34B2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6E82A1D"/>
    <w:multiLevelType w:val="multilevel"/>
    <w:tmpl w:val="91B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6F93853"/>
    <w:multiLevelType w:val="multilevel"/>
    <w:tmpl w:val="280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7142FA8"/>
    <w:multiLevelType w:val="multilevel"/>
    <w:tmpl w:val="0AA2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7527930"/>
    <w:multiLevelType w:val="multilevel"/>
    <w:tmpl w:val="1290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76E295D"/>
    <w:multiLevelType w:val="multilevel"/>
    <w:tmpl w:val="2B8C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77666BA"/>
    <w:multiLevelType w:val="multilevel"/>
    <w:tmpl w:val="6182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78069D3"/>
    <w:multiLevelType w:val="multilevel"/>
    <w:tmpl w:val="4630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7EF12DF"/>
    <w:multiLevelType w:val="multilevel"/>
    <w:tmpl w:val="5FC8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8106BCC"/>
    <w:multiLevelType w:val="multilevel"/>
    <w:tmpl w:val="76F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85F5694"/>
    <w:multiLevelType w:val="multilevel"/>
    <w:tmpl w:val="54F0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8944A8C"/>
    <w:multiLevelType w:val="multilevel"/>
    <w:tmpl w:val="4C46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8E31DA7"/>
    <w:multiLevelType w:val="multilevel"/>
    <w:tmpl w:val="741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90D647D"/>
    <w:multiLevelType w:val="multilevel"/>
    <w:tmpl w:val="98C8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9320304"/>
    <w:multiLevelType w:val="multilevel"/>
    <w:tmpl w:val="CFDA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949555F"/>
    <w:multiLevelType w:val="multilevel"/>
    <w:tmpl w:val="A77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94B435E"/>
    <w:multiLevelType w:val="multilevel"/>
    <w:tmpl w:val="741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98013D1"/>
    <w:multiLevelType w:val="multilevel"/>
    <w:tmpl w:val="F24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98C79B6"/>
    <w:multiLevelType w:val="multilevel"/>
    <w:tmpl w:val="0FD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9D56779"/>
    <w:multiLevelType w:val="multilevel"/>
    <w:tmpl w:val="A180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9DB4C43"/>
    <w:multiLevelType w:val="multilevel"/>
    <w:tmpl w:val="B65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9EA7347"/>
    <w:multiLevelType w:val="multilevel"/>
    <w:tmpl w:val="58C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A312598"/>
    <w:multiLevelType w:val="multilevel"/>
    <w:tmpl w:val="CE8A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A4361D0"/>
    <w:multiLevelType w:val="multilevel"/>
    <w:tmpl w:val="6802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A6B5FB0"/>
    <w:multiLevelType w:val="multilevel"/>
    <w:tmpl w:val="3D6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ABD1CE3"/>
    <w:multiLevelType w:val="multilevel"/>
    <w:tmpl w:val="A91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B184A78"/>
    <w:multiLevelType w:val="multilevel"/>
    <w:tmpl w:val="5762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B5D28B7"/>
    <w:multiLevelType w:val="multilevel"/>
    <w:tmpl w:val="48F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B6C6E7E"/>
    <w:multiLevelType w:val="multilevel"/>
    <w:tmpl w:val="585C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B804C46"/>
    <w:multiLevelType w:val="multilevel"/>
    <w:tmpl w:val="D86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B8B07F8"/>
    <w:multiLevelType w:val="multilevel"/>
    <w:tmpl w:val="AADE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B9049BE"/>
    <w:multiLevelType w:val="multilevel"/>
    <w:tmpl w:val="846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BD46668"/>
    <w:multiLevelType w:val="multilevel"/>
    <w:tmpl w:val="FFF6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BD50B7D"/>
    <w:multiLevelType w:val="multilevel"/>
    <w:tmpl w:val="F34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C110E4A"/>
    <w:multiLevelType w:val="multilevel"/>
    <w:tmpl w:val="B3DE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C3B64ED"/>
    <w:multiLevelType w:val="multilevel"/>
    <w:tmpl w:val="679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C460416"/>
    <w:multiLevelType w:val="multilevel"/>
    <w:tmpl w:val="C41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C5666DE"/>
    <w:multiLevelType w:val="multilevel"/>
    <w:tmpl w:val="19B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C5B3948"/>
    <w:multiLevelType w:val="multilevel"/>
    <w:tmpl w:val="7DF8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CA37E61"/>
    <w:multiLevelType w:val="multilevel"/>
    <w:tmpl w:val="646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CBF18E4"/>
    <w:multiLevelType w:val="multilevel"/>
    <w:tmpl w:val="12CA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CEC7717"/>
    <w:multiLevelType w:val="multilevel"/>
    <w:tmpl w:val="FEF6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D2C09DA"/>
    <w:multiLevelType w:val="multilevel"/>
    <w:tmpl w:val="68AE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D2D2AF3"/>
    <w:multiLevelType w:val="multilevel"/>
    <w:tmpl w:val="E482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D3D0C31"/>
    <w:multiLevelType w:val="multilevel"/>
    <w:tmpl w:val="E83A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D4C594F"/>
    <w:multiLevelType w:val="multilevel"/>
    <w:tmpl w:val="0532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D6627CA"/>
    <w:multiLevelType w:val="multilevel"/>
    <w:tmpl w:val="5818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D92526C"/>
    <w:multiLevelType w:val="multilevel"/>
    <w:tmpl w:val="696E3E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3E120283"/>
    <w:multiLevelType w:val="multilevel"/>
    <w:tmpl w:val="FE5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E4B14C6"/>
    <w:multiLevelType w:val="multilevel"/>
    <w:tmpl w:val="23CC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EA04C9E"/>
    <w:multiLevelType w:val="multilevel"/>
    <w:tmpl w:val="FC2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EBA37AD"/>
    <w:multiLevelType w:val="multilevel"/>
    <w:tmpl w:val="68D6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EF9223E"/>
    <w:multiLevelType w:val="multilevel"/>
    <w:tmpl w:val="D330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F00223C"/>
    <w:multiLevelType w:val="multilevel"/>
    <w:tmpl w:val="1D4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F9C79E5"/>
    <w:multiLevelType w:val="multilevel"/>
    <w:tmpl w:val="1CA2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FC532E3"/>
    <w:multiLevelType w:val="multilevel"/>
    <w:tmpl w:val="D8D0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FF1442F"/>
    <w:multiLevelType w:val="multilevel"/>
    <w:tmpl w:val="10CE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0122AA1"/>
    <w:multiLevelType w:val="multilevel"/>
    <w:tmpl w:val="1C54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0177A3E"/>
    <w:multiLevelType w:val="multilevel"/>
    <w:tmpl w:val="D05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0B643DA"/>
    <w:multiLevelType w:val="multilevel"/>
    <w:tmpl w:val="8CDC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0DA3534"/>
    <w:multiLevelType w:val="multilevel"/>
    <w:tmpl w:val="AB90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0ED124E"/>
    <w:multiLevelType w:val="multilevel"/>
    <w:tmpl w:val="E158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0F35E32"/>
    <w:multiLevelType w:val="multilevel"/>
    <w:tmpl w:val="F9E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11A4220"/>
    <w:multiLevelType w:val="multilevel"/>
    <w:tmpl w:val="F208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13A08D8"/>
    <w:multiLevelType w:val="multilevel"/>
    <w:tmpl w:val="D2B0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16A436B"/>
    <w:multiLevelType w:val="multilevel"/>
    <w:tmpl w:val="2C30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1A93D0E"/>
    <w:multiLevelType w:val="multilevel"/>
    <w:tmpl w:val="FC9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1F91D6D"/>
    <w:multiLevelType w:val="multilevel"/>
    <w:tmpl w:val="2552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20A4944"/>
    <w:multiLevelType w:val="multilevel"/>
    <w:tmpl w:val="07F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20B5B6A"/>
    <w:multiLevelType w:val="multilevel"/>
    <w:tmpl w:val="8C0C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23235EE"/>
    <w:multiLevelType w:val="multilevel"/>
    <w:tmpl w:val="3B44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2853AE3"/>
    <w:multiLevelType w:val="multilevel"/>
    <w:tmpl w:val="CBD40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42B72081"/>
    <w:multiLevelType w:val="multilevel"/>
    <w:tmpl w:val="7C6C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2DA6174"/>
    <w:multiLevelType w:val="multilevel"/>
    <w:tmpl w:val="DBCA7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431C4A13"/>
    <w:multiLevelType w:val="multilevel"/>
    <w:tmpl w:val="1CBC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3277074"/>
    <w:multiLevelType w:val="multilevel"/>
    <w:tmpl w:val="A72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34150F9"/>
    <w:multiLevelType w:val="multilevel"/>
    <w:tmpl w:val="508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3415B25"/>
    <w:multiLevelType w:val="multilevel"/>
    <w:tmpl w:val="E912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3944833"/>
    <w:multiLevelType w:val="multilevel"/>
    <w:tmpl w:val="0C54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3A25F39"/>
    <w:multiLevelType w:val="multilevel"/>
    <w:tmpl w:val="BEE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3AB3E38"/>
    <w:multiLevelType w:val="multilevel"/>
    <w:tmpl w:val="405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3BE03C6"/>
    <w:multiLevelType w:val="multilevel"/>
    <w:tmpl w:val="F2F673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3C817AB"/>
    <w:multiLevelType w:val="multilevel"/>
    <w:tmpl w:val="677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4011AE8"/>
    <w:multiLevelType w:val="multilevel"/>
    <w:tmpl w:val="EAE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45E150B"/>
    <w:multiLevelType w:val="multilevel"/>
    <w:tmpl w:val="D4B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4801FBF"/>
    <w:multiLevelType w:val="multilevel"/>
    <w:tmpl w:val="10CC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4AD7210"/>
    <w:multiLevelType w:val="multilevel"/>
    <w:tmpl w:val="5CF6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4C50CE7"/>
    <w:multiLevelType w:val="multilevel"/>
    <w:tmpl w:val="3E8E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4E53EAE"/>
    <w:multiLevelType w:val="multilevel"/>
    <w:tmpl w:val="987A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4EC5C7F"/>
    <w:multiLevelType w:val="multilevel"/>
    <w:tmpl w:val="81EC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50E7B25"/>
    <w:multiLevelType w:val="multilevel"/>
    <w:tmpl w:val="15E2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5284A9A"/>
    <w:multiLevelType w:val="multilevel"/>
    <w:tmpl w:val="7784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53E1E54"/>
    <w:multiLevelType w:val="multilevel"/>
    <w:tmpl w:val="848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54B13F0"/>
    <w:multiLevelType w:val="multilevel"/>
    <w:tmpl w:val="1030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55F160B"/>
    <w:multiLevelType w:val="multilevel"/>
    <w:tmpl w:val="B138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5D6748B"/>
    <w:multiLevelType w:val="multilevel"/>
    <w:tmpl w:val="A432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5DD70AB"/>
    <w:multiLevelType w:val="multilevel"/>
    <w:tmpl w:val="6544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61258E0"/>
    <w:multiLevelType w:val="multilevel"/>
    <w:tmpl w:val="BAD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61E379C"/>
    <w:multiLevelType w:val="multilevel"/>
    <w:tmpl w:val="305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63472C6"/>
    <w:multiLevelType w:val="multilevel"/>
    <w:tmpl w:val="E9BA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63F146A"/>
    <w:multiLevelType w:val="multilevel"/>
    <w:tmpl w:val="C8F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65A32D5"/>
    <w:multiLevelType w:val="multilevel"/>
    <w:tmpl w:val="B416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6A01AE5"/>
    <w:multiLevelType w:val="multilevel"/>
    <w:tmpl w:val="CEE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6A01D6F"/>
    <w:multiLevelType w:val="multilevel"/>
    <w:tmpl w:val="DFD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6C110E9"/>
    <w:multiLevelType w:val="multilevel"/>
    <w:tmpl w:val="C872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6D47B1E"/>
    <w:multiLevelType w:val="multilevel"/>
    <w:tmpl w:val="1F4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6F44547"/>
    <w:multiLevelType w:val="multilevel"/>
    <w:tmpl w:val="FBC0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6F85B2E"/>
    <w:multiLevelType w:val="multilevel"/>
    <w:tmpl w:val="8C94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760036F"/>
    <w:multiLevelType w:val="multilevel"/>
    <w:tmpl w:val="F54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76F3614"/>
    <w:multiLevelType w:val="multilevel"/>
    <w:tmpl w:val="A04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7990989"/>
    <w:multiLevelType w:val="multilevel"/>
    <w:tmpl w:val="D87E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7D631BB"/>
    <w:multiLevelType w:val="multilevel"/>
    <w:tmpl w:val="0C2A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7E2667B"/>
    <w:multiLevelType w:val="multilevel"/>
    <w:tmpl w:val="AF08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7E56166"/>
    <w:multiLevelType w:val="multilevel"/>
    <w:tmpl w:val="C75E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7E862A5"/>
    <w:multiLevelType w:val="multilevel"/>
    <w:tmpl w:val="3DA6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80F302F"/>
    <w:multiLevelType w:val="multilevel"/>
    <w:tmpl w:val="728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85F2948"/>
    <w:multiLevelType w:val="multilevel"/>
    <w:tmpl w:val="E686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8896390"/>
    <w:multiLevelType w:val="multilevel"/>
    <w:tmpl w:val="C8F4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8B74823"/>
    <w:multiLevelType w:val="multilevel"/>
    <w:tmpl w:val="571C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8C03FE0"/>
    <w:multiLevelType w:val="multilevel"/>
    <w:tmpl w:val="761E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8D712B3"/>
    <w:multiLevelType w:val="multilevel"/>
    <w:tmpl w:val="FD7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8E11CA5"/>
    <w:multiLevelType w:val="multilevel"/>
    <w:tmpl w:val="3F0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8FD4E61"/>
    <w:multiLevelType w:val="multilevel"/>
    <w:tmpl w:val="406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905122C"/>
    <w:multiLevelType w:val="multilevel"/>
    <w:tmpl w:val="B808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92C645F"/>
    <w:multiLevelType w:val="multilevel"/>
    <w:tmpl w:val="A930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96F599E"/>
    <w:multiLevelType w:val="multilevel"/>
    <w:tmpl w:val="7F60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99A6EA1"/>
    <w:multiLevelType w:val="multilevel"/>
    <w:tmpl w:val="C434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99B00FE"/>
    <w:multiLevelType w:val="multilevel"/>
    <w:tmpl w:val="6A1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9A75CF8"/>
    <w:multiLevelType w:val="multilevel"/>
    <w:tmpl w:val="D1B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9AC074A"/>
    <w:multiLevelType w:val="multilevel"/>
    <w:tmpl w:val="C0F4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49C07DCB"/>
    <w:multiLevelType w:val="multilevel"/>
    <w:tmpl w:val="55DA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9C24FA6"/>
    <w:multiLevelType w:val="multilevel"/>
    <w:tmpl w:val="A3C2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4A072B9F"/>
    <w:multiLevelType w:val="multilevel"/>
    <w:tmpl w:val="37A6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A34014A"/>
    <w:multiLevelType w:val="multilevel"/>
    <w:tmpl w:val="39C6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A5612C3"/>
    <w:multiLevelType w:val="multilevel"/>
    <w:tmpl w:val="F82A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A625F30"/>
    <w:multiLevelType w:val="multilevel"/>
    <w:tmpl w:val="018A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A933920"/>
    <w:multiLevelType w:val="multilevel"/>
    <w:tmpl w:val="789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ABB3196"/>
    <w:multiLevelType w:val="multilevel"/>
    <w:tmpl w:val="2F7E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AC52234"/>
    <w:multiLevelType w:val="multilevel"/>
    <w:tmpl w:val="CB1C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B0F3A91"/>
    <w:multiLevelType w:val="multilevel"/>
    <w:tmpl w:val="145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B15230D"/>
    <w:multiLevelType w:val="multilevel"/>
    <w:tmpl w:val="B4BC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B3917EF"/>
    <w:multiLevelType w:val="multilevel"/>
    <w:tmpl w:val="CFF4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B3C02AD"/>
    <w:multiLevelType w:val="multilevel"/>
    <w:tmpl w:val="A2FE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B3C7333"/>
    <w:multiLevelType w:val="multilevel"/>
    <w:tmpl w:val="9764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B3D150D"/>
    <w:multiLevelType w:val="multilevel"/>
    <w:tmpl w:val="A4F6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BB77DA3"/>
    <w:multiLevelType w:val="multilevel"/>
    <w:tmpl w:val="3772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BD32746"/>
    <w:multiLevelType w:val="multilevel"/>
    <w:tmpl w:val="E90C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BFC4451"/>
    <w:multiLevelType w:val="multilevel"/>
    <w:tmpl w:val="549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C093BC4"/>
    <w:multiLevelType w:val="multilevel"/>
    <w:tmpl w:val="1FF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C261D24"/>
    <w:multiLevelType w:val="multilevel"/>
    <w:tmpl w:val="309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CC577C2"/>
    <w:multiLevelType w:val="multilevel"/>
    <w:tmpl w:val="313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D1865CD"/>
    <w:multiLevelType w:val="multilevel"/>
    <w:tmpl w:val="7FA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D1D1567"/>
    <w:multiLevelType w:val="multilevel"/>
    <w:tmpl w:val="9E04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D4231C4"/>
    <w:multiLevelType w:val="multilevel"/>
    <w:tmpl w:val="F06E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D7425D0"/>
    <w:multiLevelType w:val="multilevel"/>
    <w:tmpl w:val="8CB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D7C4146"/>
    <w:multiLevelType w:val="multilevel"/>
    <w:tmpl w:val="C56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DCF54A2"/>
    <w:multiLevelType w:val="multilevel"/>
    <w:tmpl w:val="01A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E6F350F"/>
    <w:multiLevelType w:val="multilevel"/>
    <w:tmpl w:val="954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E7F22E9"/>
    <w:multiLevelType w:val="multilevel"/>
    <w:tmpl w:val="0FBA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E880DAE"/>
    <w:multiLevelType w:val="multilevel"/>
    <w:tmpl w:val="DCC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E997A96"/>
    <w:multiLevelType w:val="multilevel"/>
    <w:tmpl w:val="5BE0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EED2D05"/>
    <w:multiLevelType w:val="multilevel"/>
    <w:tmpl w:val="BE0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F554858"/>
    <w:multiLevelType w:val="multilevel"/>
    <w:tmpl w:val="3A1C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F5F3B3D"/>
    <w:multiLevelType w:val="multilevel"/>
    <w:tmpl w:val="C606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4F693E6A"/>
    <w:multiLevelType w:val="multilevel"/>
    <w:tmpl w:val="743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F744E41"/>
    <w:multiLevelType w:val="multilevel"/>
    <w:tmpl w:val="9CEE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F9439A7"/>
    <w:multiLevelType w:val="multilevel"/>
    <w:tmpl w:val="F670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FAC4312"/>
    <w:multiLevelType w:val="multilevel"/>
    <w:tmpl w:val="BCA8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FD44221"/>
    <w:multiLevelType w:val="multilevel"/>
    <w:tmpl w:val="7198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FE71A69"/>
    <w:multiLevelType w:val="multilevel"/>
    <w:tmpl w:val="BBD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FEA07BE"/>
    <w:multiLevelType w:val="multilevel"/>
    <w:tmpl w:val="7BEC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02A303D"/>
    <w:multiLevelType w:val="multilevel"/>
    <w:tmpl w:val="BA40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506048BA"/>
    <w:multiLevelType w:val="multilevel"/>
    <w:tmpl w:val="72FE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0773BEC"/>
    <w:multiLevelType w:val="multilevel"/>
    <w:tmpl w:val="240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0871C8B"/>
    <w:multiLevelType w:val="multilevel"/>
    <w:tmpl w:val="5056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09A70F6"/>
    <w:multiLevelType w:val="multilevel"/>
    <w:tmpl w:val="981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0A64432"/>
    <w:multiLevelType w:val="multilevel"/>
    <w:tmpl w:val="FEF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0B157EE"/>
    <w:multiLevelType w:val="multilevel"/>
    <w:tmpl w:val="1B6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0D6616D"/>
    <w:multiLevelType w:val="multilevel"/>
    <w:tmpl w:val="B748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102759F"/>
    <w:multiLevelType w:val="multilevel"/>
    <w:tmpl w:val="4B30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13E7D59"/>
    <w:multiLevelType w:val="multilevel"/>
    <w:tmpl w:val="178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1515CB2"/>
    <w:multiLevelType w:val="multilevel"/>
    <w:tmpl w:val="C580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175290B"/>
    <w:multiLevelType w:val="multilevel"/>
    <w:tmpl w:val="AD86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17E080A"/>
    <w:multiLevelType w:val="multilevel"/>
    <w:tmpl w:val="3F98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17F3C98"/>
    <w:multiLevelType w:val="multilevel"/>
    <w:tmpl w:val="AF9E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19510BB"/>
    <w:multiLevelType w:val="multilevel"/>
    <w:tmpl w:val="F2D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1A45980"/>
    <w:multiLevelType w:val="multilevel"/>
    <w:tmpl w:val="786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1CE05C9"/>
    <w:multiLevelType w:val="multilevel"/>
    <w:tmpl w:val="61B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20852B4"/>
    <w:multiLevelType w:val="multilevel"/>
    <w:tmpl w:val="28C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22476BD"/>
    <w:multiLevelType w:val="multilevel"/>
    <w:tmpl w:val="267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22A4BCB"/>
    <w:multiLevelType w:val="multilevel"/>
    <w:tmpl w:val="CFEA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23041E5"/>
    <w:multiLevelType w:val="multilevel"/>
    <w:tmpl w:val="8042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25D799D"/>
    <w:multiLevelType w:val="multilevel"/>
    <w:tmpl w:val="ABC0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2B9484B"/>
    <w:multiLevelType w:val="multilevel"/>
    <w:tmpl w:val="5708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2DE671D"/>
    <w:multiLevelType w:val="multilevel"/>
    <w:tmpl w:val="14A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3437377"/>
    <w:multiLevelType w:val="multilevel"/>
    <w:tmpl w:val="D8B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34D7ED3"/>
    <w:multiLevelType w:val="multilevel"/>
    <w:tmpl w:val="8904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3800CBD"/>
    <w:multiLevelType w:val="multilevel"/>
    <w:tmpl w:val="BE2A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39D7EF2"/>
    <w:multiLevelType w:val="multilevel"/>
    <w:tmpl w:val="CBF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3A952EE"/>
    <w:multiLevelType w:val="multilevel"/>
    <w:tmpl w:val="771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3C91AC1"/>
    <w:multiLevelType w:val="multilevel"/>
    <w:tmpl w:val="1F0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3DB468C"/>
    <w:multiLevelType w:val="multilevel"/>
    <w:tmpl w:val="3DC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3EC5B63"/>
    <w:multiLevelType w:val="multilevel"/>
    <w:tmpl w:val="41EE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40629CD"/>
    <w:multiLevelType w:val="multilevel"/>
    <w:tmpl w:val="A6C8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4213E2C"/>
    <w:multiLevelType w:val="multilevel"/>
    <w:tmpl w:val="A1F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42D1504"/>
    <w:multiLevelType w:val="multilevel"/>
    <w:tmpl w:val="C8E2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4325C9C"/>
    <w:multiLevelType w:val="multilevel"/>
    <w:tmpl w:val="457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4383D84"/>
    <w:multiLevelType w:val="multilevel"/>
    <w:tmpl w:val="3EB8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44828AA"/>
    <w:multiLevelType w:val="multilevel"/>
    <w:tmpl w:val="630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4563325"/>
    <w:multiLevelType w:val="multilevel"/>
    <w:tmpl w:val="9BFC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4D538EF"/>
    <w:multiLevelType w:val="multilevel"/>
    <w:tmpl w:val="D0A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4E061C2"/>
    <w:multiLevelType w:val="multilevel"/>
    <w:tmpl w:val="1438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4FA3DEF"/>
    <w:multiLevelType w:val="multilevel"/>
    <w:tmpl w:val="4F2C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5265D0C"/>
    <w:multiLevelType w:val="multilevel"/>
    <w:tmpl w:val="A67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54209DB"/>
    <w:multiLevelType w:val="multilevel"/>
    <w:tmpl w:val="A612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55C5F81"/>
    <w:multiLevelType w:val="multilevel"/>
    <w:tmpl w:val="382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55D1C8A"/>
    <w:multiLevelType w:val="multilevel"/>
    <w:tmpl w:val="1FD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55F5DE4"/>
    <w:multiLevelType w:val="multilevel"/>
    <w:tmpl w:val="5A6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5612EC2"/>
    <w:multiLevelType w:val="multilevel"/>
    <w:tmpl w:val="0D3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56A7A28"/>
    <w:multiLevelType w:val="multilevel"/>
    <w:tmpl w:val="454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57A7D44"/>
    <w:multiLevelType w:val="multilevel"/>
    <w:tmpl w:val="F13E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5847DC4"/>
    <w:multiLevelType w:val="multilevel"/>
    <w:tmpl w:val="36CC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5850AB0"/>
    <w:multiLevelType w:val="multilevel"/>
    <w:tmpl w:val="7C2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59D244D"/>
    <w:multiLevelType w:val="multilevel"/>
    <w:tmpl w:val="9BB8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5A142C7"/>
    <w:multiLevelType w:val="multilevel"/>
    <w:tmpl w:val="1AB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5C35C78"/>
    <w:multiLevelType w:val="multilevel"/>
    <w:tmpl w:val="67B6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60704CE"/>
    <w:multiLevelType w:val="multilevel"/>
    <w:tmpl w:val="1A0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65D696C"/>
    <w:multiLevelType w:val="multilevel"/>
    <w:tmpl w:val="252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6705FB9"/>
    <w:multiLevelType w:val="multilevel"/>
    <w:tmpl w:val="191A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6856CF5"/>
    <w:multiLevelType w:val="multilevel"/>
    <w:tmpl w:val="7E18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57291A6C"/>
    <w:multiLevelType w:val="multilevel"/>
    <w:tmpl w:val="C82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76D34C2"/>
    <w:multiLevelType w:val="multilevel"/>
    <w:tmpl w:val="452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7762095"/>
    <w:multiLevelType w:val="multilevel"/>
    <w:tmpl w:val="561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7B86FC4"/>
    <w:multiLevelType w:val="multilevel"/>
    <w:tmpl w:val="2828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8114F77"/>
    <w:multiLevelType w:val="multilevel"/>
    <w:tmpl w:val="BD5A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813161E"/>
    <w:multiLevelType w:val="multilevel"/>
    <w:tmpl w:val="703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8265FFB"/>
    <w:multiLevelType w:val="multilevel"/>
    <w:tmpl w:val="E84A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873059B"/>
    <w:multiLevelType w:val="multilevel"/>
    <w:tmpl w:val="61C6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8854213"/>
    <w:multiLevelType w:val="multilevel"/>
    <w:tmpl w:val="098E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8894E81"/>
    <w:multiLevelType w:val="multilevel"/>
    <w:tmpl w:val="FF86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88A72FE"/>
    <w:multiLevelType w:val="multilevel"/>
    <w:tmpl w:val="8578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8993E1A"/>
    <w:multiLevelType w:val="multilevel"/>
    <w:tmpl w:val="49E8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589C18CC"/>
    <w:multiLevelType w:val="multilevel"/>
    <w:tmpl w:val="F2C6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8B0280E"/>
    <w:multiLevelType w:val="multilevel"/>
    <w:tmpl w:val="A5E0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8D05E67"/>
    <w:multiLevelType w:val="multilevel"/>
    <w:tmpl w:val="BB96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8D23086"/>
    <w:multiLevelType w:val="multilevel"/>
    <w:tmpl w:val="9E5A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91E15C6"/>
    <w:multiLevelType w:val="multilevel"/>
    <w:tmpl w:val="FDEA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5931776D"/>
    <w:multiLevelType w:val="multilevel"/>
    <w:tmpl w:val="D59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9420732"/>
    <w:multiLevelType w:val="multilevel"/>
    <w:tmpl w:val="61E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9600AEE"/>
    <w:multiLevelType w:val="multilevel"/>
    <w:tmpl w:val="0D9E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9752EEC"/>
    <w:multiLevelType w:val="multilevel"/>
    <w:tmpl w:val="A6E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977034A"/>
    <w:multiLevelType w:val="multilevel"/>
    <w:tmpl w:val="CF8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99F7329"/>
    <w:multiLevelType w:val="multilevel"/>
    <w:tmpl w:val="798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9C227E1"/>
    <w:multiLevelType w:val="multilevel"/>
    <w:tmpl w:val="5794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59E03066"/>
    <w:multiLevelType w:val="multilevel"/>
    <w:tmpl w:val="1168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9FC7279"/>
    <w:multiLevelType w:val="multilevel"/>
    <w:tmpl w:val="DD6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A095C5C"/>
    <w:multiLevelType w:val="multilevel"/>
    <w:tmpl w:val="F90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A2051E5"/>
    <w:multiLevelType w:val="multilevel"/>
    <w:tmpl w:val="2186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A717988"/>
    <w:multiLevelType w:val="multilevel"/>
    <w:tmpl w:val="631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B411CD0"/>
    <w:multiLevelType w:val="multilevel"/>
    <w:tmpl w:val="2B1E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B5B7961"/>
    <w:multiLevelType w:val="multilevel"/>
    <w:tmpl w:val="B334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B6B5C34"/>
    <w:multiLevelType w:val="multilevel"/>
    <w:tmpl w:val="2530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B7272A3"/>
    <w:multiLevelType w:val="multilevel"/>
    <w:tmpl w:val="6604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BD41197"/>
    <w:multiLevelType w:val="multilevel"/>
    <w:tmpl w:val="0FB8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BDA7281"/>
    <w:multiLevelType w:val="multilevel"/>
    <w:tmpl w:val="2050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C3D4ACB"/>
    <w:multiLevelType w:val="multilevel"/>
    <w:tmpl w:val="2B4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C6608F8"/>
    <w:multiLevelType w:val="multilevel"/>
    <w:tmpl w:val="9AA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C87614C"/>
    <w:multiLevelType w:val="multilevel"/>
    <w:tmpl w:val="BA98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C93336C"/>
    <w:multiLevelType w:val="multilevel"/>
    <w:tmpl w:val="DD38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CB550BF"/>
    <w:multiLevelType w:val="multilevel"/>
    <w:tmpl w:val="FA4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CBA061B"/>
    <w:multiLevelType w:val="multilevel"/>
    <w:tmpl w:val="F0C8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CE46294"/>
    <w:multiLevelType w:val="multilevel"/>
    <w:tmpl w:val="23B4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CEB6496"/>
    <w:multiLevelType w:val="multilevel"/>
    <w:tmpl w:val="34B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CED4659"/>
    <w:multiLevelType w:val="multilevel"/>
    <w:tmpl w:val="F190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D36190C"/>
    <w:multiLevelType w:val="multilevel"/>
    <w:tmpl w:val="266A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D380884"/>
    <w:multiLevelType w:val="multilevel"/>
    <w:tmpl w:val="AC64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D432E33"/>
    <w:multiLevelType w:val="multilevel"/>
    <w:tmpl w:val="0D72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D7A6A0C"/>
    <w:multiLevelType w:val="multilevel"/>
    <w:tmpl w:val="420A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DAB4137"/>
    <w:multiLevelType w:val="multilevel"/>
    <w:tmpl w:val="36C6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DAD74EC"/>
    <w:multiLevelType w:val="multilevel"/>
    <w:tmpl w:val="B3CC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E040F0F"/>
    <w:multiLevelType w:val="multilevel"/>
    <w:tmpl w:val="A738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E0F4275"/>
    <w:multiLevelType w:val="multilevel"/>
    <w:tmpl w:val="7F1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E6809FD"/>
    <w:multiLevelType w:val="multilevel"/>
    <w:tmpl w:val="B1A2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EA06FC4"/>
    <w:multiLevelType w:val="multilevel"/>
    <w:tmpl w:val="1CF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EE36B76"/>
    <w:multiLevelType w:val="multilevel"/>
    <w:tmpl w:val="9D6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EF119B8"/>
    <w:multiLevelType w:val="multilevel"/>
    <w:tmpl w:val="ADD8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EFD5ECB"/>
    <w:multiLevelType w:val="multilevel"/>
    <w:tmpl w:val="CC2C6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5F615134"/>
    <w:multiLevelType w:val="multilevel"/>
    <w:tmpl w:val="E0B6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F8375EA"/>
    <w:multiLevelType w:val="multilevel"/>
    <w:tmpl w:val="AC50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FBA3C3E"/>
    <w:multiLevelType w:val="multilevel"/>
    <w:tmpl w:val="8AF2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FF87524"/>
    <w:multiLevelType w:val="multilevel"/>
    <w:tmpl w:val="58A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05F75EB"/>
    <w:multiLevelType w:val="multilevel"/>
    <w:tmpl w:val="F79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0601693"/>
    <w:multiLevelType w:val="multilevel"/>
    <w:tmpl w:val="7F7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0695953"/>
    <w:multiLevelType w:val="multilevel"/>
    <w:tmpl w:val="06D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0D17900"/>
    <w:multiLevelType w:val="multilevel"/>
    <w:tmpl w:val="86AC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0F7360B"/>
    <w:multiLevelType w:val="multilevel"/>
    <w:tmpl w:val="1C3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1042036"/>
    <w:multiLevelType w:val="multilevel"/>
    <w:tmpl w:val="04D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14563FD"/>
    <w:multiLevelType w:val="multilevel"/>
    <w:tmpl w:val="498C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1B235A9"/>
    <w:multiLevelType w:val="multilevel"/>
    <w:tmpl w:val="AE5E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1F11832"/>
    <w:multiLevelType w:val="multilevel"/>
    <w:tmpl w:val="D6D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1F718B5"/>
    <w:multiLevelType w:val="multilevel"/>
    <w:tmpl w:val="07B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2094044"/>
    <w:multiLevelType w:val="multilevel"/>
    <w:tmpl w:val="78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21462F1"/>
    <w:multiLevelType w:val="multilevel"/>
    <w:tmpl w:val="E4E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2146393"/>
    <w:multiLevelType w:val="multilevel"/>
    <w:tmpl w:val="A61E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23E2D9B"/>
    <w:multiLevelType w:val="multilevel"/>
    <w:tmpl w:val="919A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2535965"/>
    <w:multiLevelType w:val="multilevel"/>
    <w:tmpl w:val="79A8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280071E"/>
    <w:multiLevelType w:val="multilevel"/>
    <w:tmpl w:val="63E2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28970CD"/>
    <w:multiLevelType w:val="multilevel"/>
    <w:tmpl w:val="54FC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2B92E73"/>
    <w:multiLevelType w:val="multilevel"/>
    <w:tmpl w:val="6802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2BE6DE2"/>
    <w:multiLevelType w:val="multilevel"/>
    <w:tmpl w:val="8196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3092649"/>
    <w:multiLevelType w:val="multilevel"/>
    <w:tmpl w:val="044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3271718"/>
    <w:multiLevelType w:val="multilevel"/>
    <w:tmpl w:val="7270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34A68E5"/>
    <w:multiLevelType w:val="multilevel"/>
    <w:tmpl w:val="BBE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34E662B"/>
    <w:multiLevelType w:val="multilevel"/>
    <w:tmpl w:val="7AB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3CA1913"/>
    <w:multiLevelType w:val="multilevel"/>
    <w:tmpl w:val="337C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3CB20AA"/>
    <w:multiLevelType w:val="multilevel"/>
    <w:tmpl w:val="961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45E40D5"/>
    <w:multiLevelType w:val="multilevel"/>
    <w:tmpl w:val="EB9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49A2F40"/>
    <w:multiLevelType w:val="multilevel"/>
    <w:tmpl w:val="C4A0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4D05C2F"/>
    <w:multiLevelType w:val="multilevel"/>
    <w:tmpl w:val="990C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529356D"/>
    <w:multiLevelType w:val="multilevel"/>
    <w:tmpl w:val="A932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58C6B9C"/>
    <w:multiLevelType w:val="multilevel"/>
    <w:tmpl w:val="13F6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5A82E95"/>
    <w:multiLevelType w:val="multilevel"/>
    <w:tmpl w:val="880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5C17071"/>
    <w:multiLevelType w:val="multilevel"/>
    <w:tmpl w:val="02E6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5CB5AD4"/>
    <w:multiLevelType w:val="multilevel"/>
    <w:tmpl w:val="6FCC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5CD3100"/>
    <w:multiLevelType w:val="multilevel"/>
    <w:tmpl w:val="3686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5FE143F"/>
    <w:multiLevelType w:val="multilevel"/>
    <w:tmpl w:val="E006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60A535E"/>
    <w:multiLevelType w:val="multilevel"/>
    <w:tmpl w:val="E43C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61C17F0"/>
    <w:multiLevelType w:val="multilevel"/>
    <w:tmpl w:val="1D40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6267D05"/>
    <w:multiLevelType w:val="multilevel"/>
    <w:tmpl w:val="FB4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647093E"/>
    <w:multiLevelType w:val="multilevel"/>
    <w:tmpl w:val="695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66E53F0"/>
    <w:multiLevelType w:val="multilevel"/>
    <w:tmpl w:val="AF3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67C6C77"/>
    <w:multiLevelType w:val="multilevel"/>
    <w:tmpl w:val="C95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68C58D1"/>
    <w:multiLevelType w:val="multilevel"/>
    <w:tmpl w:val="1B30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6B86935"/>
    <w:multiLevelType w:val="multilevel"/>
    <w:tmpl w:val="CE24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6CD117F"/>
    <w:multiLevelType w:val="multilevel"/>
    <w:tmpl w:val="E520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70D3D01"/>
    <w:multiLevelType w:val="multilevel"/>
    <w:tmpl w:val="02C2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718537D"/>
    <w:multiLevelType w:val="multilevel"/>
    <w:tmpl w:val="3282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7253B3B"/>
    <w:multiLevelType w:val="multilevel"/>
    <w:tmpl w:val="278C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7254F72"/>
    <w:multiLevelType w:val="multilevel"/>
    <w:tmpl w:val="2790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76A209A"/>
    <w:multiLevelType w:val="multilevel"/>
    <w:tmpl w:val="F95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76E447B"/>
    <w:multiLevelType w:val="multilevel"/>
    <w:tmpl w:val="CD8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7811F1A"/>
    <w:multiLevelType w:val="multilevel"/>
    <w:tmpl w:val="DD7C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78F17AE"/>
    <w:multiLevelType w:val="multilevel"/>
    <w:tmpl w:val="5D5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7C67077"/>
    <w:multiLevelType w:val="multilevel"/>
    <w:tmpl w:val="8F24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7D11BD0"/>
    <w:multiLevelType w:val="multilevel"/>
    <w:tmpl w:val="886A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7DD4A07"/>
    <w:multiLevelType w:val="multilevel"/>
    <w:tmpl w:val="7D9A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8281059"/>
    <w:multiLevelType w:val="multilevel"/>
    <w:tmpl w:val="B59C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82F1FD3"/>
    <w:multiLevelType w:val="multilevel"/>
    <w:tmpl w:val="0CF8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87C2F45"/>
    <w:multiLevelType w:val="multilevel"/>
    <w:tmpl w:val="40CE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89150C5"/>
    <w:multiLevelType w:val="multilevel"/>
    <w:tmpl w:val="AAF4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8A557B5"/>
    <w:multiLevelType w:val="multilevel"/>
    <w:tmpl w:val="F6C2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8C16F9B"/>
    <w:multiLevelType w:val="multilevel"/>
    <w:tmpl w:val="D93E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8CC1F18"/>
    <w:multiLevelType w:val="multilevel"/>
    <w:tmpl w:val="37E4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9093B16"/>
    <w:multiLevelType w:val="multilevel"/>
    <w:tmpl w:val="F01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90B24D0"/>
    <w:multiLevelType w:val="multilevel"/>
    <w:tmpl w:val="E0F2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9482FBF"/>
    <w:multiLevelType w:val="multilevel"/>
    <w:tmpl w:val="E04E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94D7B45"/>
    <w:multiLevelType w:val="multilevel"/>
    <w:tmpl w:val="A1F6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69647E1F"/>
    <w:multiLevelType w:val="multilevel"/>
    <w:tmpl w:val="8AEE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9692E26"/>
    <w:multiLevelType w:val="multilevel"/>
    <w:tmpl w:val="494AF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696B0123"/>
    <w:multiLevelType w:val="multilevel"/>
    <w:tmpl w:val="B82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9B62A37"/>
    <w:multiLevelType w:val="multilevel"/>
    <w:tmpl w:val="5C84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9CE4CAF"/>
    <w:multiLevelType w:val="multilevel"/>
    <w:tmpl w:val="2C7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A63198E"/>
    <w:multiLevelType w:val="multilevel"/>
    <w:tmpl w:val="118E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A755AF2"/>
    <w:multiLevelType w:val="multilevel"/>
    <w:tmpl w:val="741E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A9C2BB5"/>
    <w:multiLevelType w:val="multilevel"/>
    <w:tmpl w:val="0F2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AF16C56"/>
    <w:multiLevelType w:val="multilevel"/>
    <w:tmpl w:val="FD0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B3A4E20"/>
    <w:multiLevelType w:val="multilevel"/>
    <w:tmpl w:val="E208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B613352"/>
    <w:multiLevelType w:val="multilevel"/>
    <w:tmpl w:val="2F4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B876A6E"/>
    <w:multiLevelType w:val="multilevel"/>
    <w:tmpl w:val="AD6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B8E017C"/>
    <w:multiLevelType w:val="multilevel"/>
    <w:tmpl w:val="38D2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BB37497"/>
    <w:multiLevelType w:val="multilevel"/>
    <w:tmpl w:val="13FA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C2A62E8"/>
    <w:multiLevelType w:val="multilevel"/>
    <w:tmpl w:val="3DA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C345FAF"/>
    <w:multiLevelType w:val="multilevel"/>
    <w:tmpl w:val="0904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C652F61"/>
    <w:multiLevelType w:val="multilevel"/>
    <w:tmpl w:val="9DB0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C7B03A9"/>
    <w:multiLevelType w:val="multilevel"/>
    <w:tmpl w:val="17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C9308C6"/>
    <w:multiLevelType w:val="multilevel"/>
    <w:tmpl w:val="79400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6CAD7F79"/>
    <w:multiLevelType w:val="multilevel"/>
    <w:tmpl w:val="31E8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CC87BF9"/>
    <w:multiLevelType w:val="multilevel"/>
    <w:tmpl w:val="BD3E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D0F3225"/>
    <w:multiLevelType w:val="multilevel"/>
    <w:tmpl w:val="D05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D11016C"/>
    <w:multiLevelType w:val="multilevel"/>
    <w:tmpl w:val="7780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D3F4673"/>
    <w:multiLevelType w:val="multilevel"/>
    <w:tmpl w:val="E3A8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D6A4D93"/>
    <w:multiLevelType w:val="multilevel"/>
    <w:tmpl w:val="9DD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D7039E1"/>
    <w:multiLevelType w:val="multilevel"/>
    <w:tmpl w:val="58D4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D9D682D"/>
    <w:multiLevelType w:val="multilevel"/>
    <w:tmpl w:val="B01A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DA5129D"/>
    <w:multiLevelType w:val="multilevel"/>
    <w:tmpl w:val="925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DA63B72"/>
    <w:multiLevelType w:val="multilevel"/>
    <w:tmpl w:val="9EE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DDB3E52"/>
    <w:multiLevelType w:val="multilevel"/>
    <w:tmpl w:val="198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E743696"/>
    <w:multiLevelType w:val="multilevel"/>
    <w:tmpl w:val="9032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EA44A1C"/>
    <w:multiLevelType w:val="multilevel"/>
    <w:tmpl w:val="B6E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EAD3A78"/>
    <w:multiLevelType w:val="multilevel"/>
    <w:tmpl w:val="9C92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EB7210D"/>
    <w:multiLevelType w:val="multilevel"/>
    <w:tmpl w:val="5442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EF16669"/>
    <w:multiLevelType w:val="multilevel"/>
    <w:tmpl w:val="3D7C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EFF6E7B"/>
    <w:multiLevelType w:val="multilevel"/>
    <w:tmpl w:val="794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F096A11"/>
    <w:multiLevelType w:val="multilevel"/>
    <w:tmpl w:val="ABF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F1B2CF7"/>
    <w:multiLevelType w:val="multilevel"/>
    <w:tmpl w:val="7A5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F2654ED"/>
    <w:multiLevelType w:val="multilevel"/>
    <w:tmpl w:val="8CD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F880E03"/>
    <w:multiLevelType w:val="multilevel"/>
    <w:tmpl w:val="5E4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F8A5801"/>
    <w:multiLevelType w:val="multilevel"/>
    <w:tmpl w:val="F2EA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FA97D17"/>
    <w:multiLevelType w:val="multilevel"/>
    <w:tmpl w:val="41CE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FBE111F"/>
    <w:multiLevelType w:val="multilevel"/>
    <w:tmpl w:val="00D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FBE281D"/>
    <w:multiLevelType w:val="multilevel"/>
    <w:tmpl w:val="55FA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FDC0A44"/>
    <w:multiLevelType w:val="multilevel"/>
    <w:tmpl w:val="F308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FDE657B"/>
    <w:multiLevelType w:val="multilevel"/>
    <w:tmpl w:val="EFA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00373EF"/>
    <w:multiLevelType w:val="multilevel"/>
    <w:tmpl w:val="EB5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0164B0D"/>
    <w:multiLevelType w:val="multilevel"/>
    <w:tmpl w:val="FC62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02A5984"/>
    <w:multiLevelType w:val="multilevel"/>
    <w:tmpl w:val="CCDA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04F5C60"/>
    <w:multiLevelType w:val="multilevel"/>
    <w:tmpl w:val="4BEA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07B7BD3"/>
    <w:multiLevelType w:val="multilevel"/>
    <w:tmpl w:val="31AA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0A83028"/>
    <w:multiLevelType w:val="multilevel"/>
    <w:tmpl w:val="6810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0CB6E3F"/>
    <w:multiLevelType w:val="multilevel"/>
    <w:tmpl w:val="7A1E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0E847D9"/>
    <w:multiLevelType w:val="multilevel"/>
    <w:tmpl w:val="00E0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10341B3"/>
    <w:multiLevelType w:val="multilevel"/>
    <w:tmpl w:val="498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10E66AA"/>
    <w:multiLevelType w:val="multilevel"/>
    <w:tmpl w:val="B8E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11035AD"/>
    <w:multiLevelType w:val="multilevel"/>
    <w:tmpl w:val="F2F4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1162B2D"/>
    <w:multiLevelType w:val="multilevel"/>
    <w:tmpl w:val="31A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1227D8A"/>
    <w:multiLevelType w:val="multilevel"/>
    <w:tmpl w:val="C2BC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1354D55"/>
    <w:multiLevelType w:val="multilevel"/>
    <w:tmpl w:val="0EA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1896338"/>
    <w:multiLevelType w:val="multilevel"/>
    <w:tmpl w:val="2D72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1A76ABD"/>
    <w:multiLevelType w:val="multilevel"/>
    <w:tmpl w:val="3BFE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1C56356"/>
    <w:multiLevelType w:val="multilevel"/>
    <w:tmpl w:val="4DA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1FB6794"/>
    <w:multiLevelType w:val="multilevel"/>
    <w:tmpl w:val="BE50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27B1F07"/>
    <w:multiLevelType w:val="multilevel"/>
    <w:tmpl w:val="14E0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2B1411D"/>
    <w:multiLevelType w:val="multilevel"/>
    <w:tmpl w:val="809C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2E33420"/>
    <w:multiLevelType w:val="multilevel"/>
    <w:tmpl w:val="DF00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2F86A09"/>
    <w:multiLevelType w:val="multilevel"/>
    <w:tmpl w:val="2ECA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3205A39"/>
    <w:multiLevelType w:val="multilevel"/>
    <w:tmpl w:val="09DC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32A56A3"/>
    <w:multiLevelType w:val="multilevel"/>
    <w:tmpl w:val="CEAE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3560662"/>
    <w:multiLevelType w:val="multilevel"/>
    <w:tmpl w:val="0E4C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35B3E7D"/>
    <w:multiLevelType w:val="multilevel"/>
    <w:tmpl w:val="21A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3681BC9"/>
    <w:multiLevelType w:val="multilevel"/>
    <w:tmpl w:val="667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3681D12"/>
    <w:multiLevelType w:val="multilevel"/>
    <w:tmpl w:val="C6A6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3875F14"/>
    <w:multiLevelType w:val="multilevel"/>
    <w:tmpl w:val="859A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3C46A83"/>
    <w:multiLevelType w:val="multilevel"/>
    <w:tmpl w:val="0226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3C818E7"/>
    <w:multiLevelType w:val="multilevel"/>
    <w:tmpl w:val="1CCA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3DB5EE8"/>
    <w:multiLevelType w:val="multilevel"/>
    <w:tmpl w:val="4F80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3E31953"/>
    <w:multiLevelType w:val="multilevel"/>
    <w:tmpl w:val="93FC9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742A4D0B"/>
    <w:multiLevelType w:val="multilevel"/>
    <w:tmpl w:val="B8C4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42C0AF9"/>
    <w:multiLevelType w:val="multilevel"/>
    <w:tmpl w:val="6CA0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44A1D3B"/>
    <w:multiLevelType w:val="multilevel"/>
    <w:tmpl w:val="38B8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74552F97"/>
    <w:multiLevelType w:val="multilevel"/>
    <w:tmpl w:val="C4AE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49256FF"/>
    <w:multiLevelType w:val="multilevel"/>
    <w:tmpl w:val="98C0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4AB124E"/>
    <w:multiLevelType w:val="multilevel"/>
    <w:tmpl w:val="E3CE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4F53941"/>
    <w:multiLevelType w:val="multilevel"/>
    <w:tmpl w:val="540C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4F6653C"/>
    <w:multiLevelType w:val="multilevel"/>
    <w:tmpl w:val="DBF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50935DD"/>
    <w:multiLevelType w:val="multilevel"/>
    <w:tmpl w:val="5964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52274D9"/>
    <w:multiLevelType w:val="multilevel"/>
    <w:tmpl w:val="F9B4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53132E7"/>
    <w:multiLevelType w:val="multilevel"/>
    <w:tmpl w:val="FCDE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75383806"/>
    <w:multiLevelType w:val="multilevel"/>
    <w:tmpl w:val="FE90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540785F"/>
    <w:multiLevelType w:val="multilevel"/>
    <w:tmpl w:val="548E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54A59ED"/>
    <w:multiLevelType w:val="multilevel"/>
    <w:tmpl w:val="3396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55F13AB"/>
    <w:multiLevelType w:val="multilevel"/>
    <w:tmpl w:val="8786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5865D78"/>
    <w:multiLevelType w:val="multilevel"/>
    <w:tmpl w:val="1F88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5BA22C1"/>
    <w:multiLevelType w:val="multilevel"/>
    <w:tmpl w:val="DC7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63C212F"/>
    <w:multiLevelType w:val="multilevel"/>
    <w:tmpl w:val="96B0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6881686"/>
    <w:multiLevelType w:val="multilevel"/>
    <w:tmpl w:val="9A1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6915947"/>
    <w:multiLevelType w:val="multilevel"/>
    <w:tmpl w:val="91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6AB3D4F"/>
    <w:multiLevelType w:val="multilevel"/>
    <w:tmpl w:val="7100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771B13A1"/>
    <w:multiLevelType w:val="multilevel"/>
    <w:tmpl w:val="7B2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72E61AD"/>
    <w:multiLevelType w:val="multilevel"/>
    <w:tmpl w:val="09DE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73507B3"/>
    <w:multiLevelType w:val="multilevel"/>
    <w:tmpl w:val="37BE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7901142"/>
    <w:multiLevelType w:val="multilevel"/>
    <w:tmpl w:val="A678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7926C9D"/>
    <w:multiLevelType w:val="multilevel"/>
    <w:tmpl w:val="2600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79553D6"/>
    <w:multiLevelType w:val="multilevel"/>
    <w:tmpl w:val="F0E8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7AD6F79"/>
    <w:multiLevelType w:val="multilevel"/>
    <w:tmpl w:val="6F6C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7CA40CA"/>
    <w:multiLevelType w:val="multilevel"/>
    <w:tmpl w:val="838C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7CE59BC"/>
    <w:multiLevelType w:val="multilevel"/>
    <w:tmpl w:val="705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7EE4814"/>
    <w:multiLevelType w:val="multilevel"/>
    <w:tmpl w:val="E46A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7F00E6C"/>
    <w:multiLevelType w:val="multilevel"/>
    <w:tmpl w:val="0860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7F721BA"/>
    <w:multiLevelType w:val="multilevel"/>
    <w:tmpl w:val="136E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80248F2"/>
    <w:multiLevelType w:val="multilevel"/>
    <w:tmpl w:val="6B8A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80A69CD"/>
    <w:multiLevelType w:val="multilevel"/>
    <w:tmpl w:val="5F1E8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15:restartNumberingAfterBreak="0">
    <w:nsid w:val="784531F5"/>
    <w:multiLevelType w:val="multilevel"/>
    <w:tmpl w:val="A3C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8790713"/>
    <w:multiLevelType w:val="multilevel"/>
    <w:tmpl w:val="497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88968C2"/>
    <w:multiLevelType w:val="multilevel"/>
    <w:tmpl w:val="2BE6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8A1026D"/>
    <w:multiLevelType w:val="multilevel"/>
    <w:tmpl w:val="57E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8B453CF"/>
    <w:multiLevelType w:val="multilevel"/>
    <w:tmpl w:val="E6B6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8BA4D55"/>
    <w:multiLevelType w:val="multilevel"/>
    <w:tmpl w:val="EFAC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8D13B43"/>
    <w:multiLevelType w:val="multilevel"/>
    <w:tmpl w:val="8D20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78DC51C8"/>
    <w:multiLevelType w:val="multilevel"/>
    <w:tmpl w:val="43D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8E6624F"/>
    <w:multiLevelType w:val="multilevel"/>
    <w:tmpl w:val="907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9213D21"/>
    <w:multiLevelType w:val="multilevel"/>
    <w:tmpl w:val="9C2E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9452AB9"/>
    <w:multiLevelType w:val="multilevel"/>
    <w:tmpl w:val="5B1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9824E84"/>
    <w:multiLevelType w:val="multilevel"/>
    <w:tmpl w:val="E60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9950C29"/>
    <w:multiLevelType w:val="multilevel"/>
    <w:tmpl w:val="556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9A45E73"/>
    <w:multiLevelType w:val="multilevel"/>
    <w:tmpl w:val="65E2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A126917"/>
    <w:multiLevelType w:val="multilevel"/>
    <w:tmpl w:val="A61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A1961D9"/>
    <w:multiLevelType w:val="multilevel"/>
    <w:tmpl w:val="3AD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A2F3D71"/>
    <w:multiLevelType w:val="multilevel"/>
    <w:tmpl w:val="D62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A3C1D7D"/>
    <w:multiLevelType w:val="multilevel"/>
    <w:tmpl w:val="D56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A515B60"/>
    <w:multiLevelType w:val="multilevel"/>
    <w:tmpl w:val="88C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A56019E"/>
    <w:multiLevelType w:val="multilevel"/>
    <w:tmpl w:val="5D44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AAA1B6A"/>
    <w:multiLevelType w:val="multilevel"/>
    <w:tmpl w:val="E2DA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AB003DA"/>
    <w:multiLevelType w:val="multilevel"/>
    <w:tmpl w:val="FB66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AB65BFD"/>
    <w:multiLevelType w:val="multilevel"/>
    <w:tmpl w:val="6DA0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ABF4C79"/>
    <w:multiLevelType w:val="multilevel"/>
    <w:tmpl w:val="0CFE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ACF19D1"/>
    <w:multiLevelType w:val="multilevel"/>
    <w:tmpl w:val="223C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AD63DEB"/>
    <w:multiLevelType w:val="multilevel"/>
    <w:tmpl w:val="3C52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AF97126"/>
    <w:multiLevelType w:val="multilevel"/>
    <w:tmpl w:val="2EF4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AF972FB"/>
    <w:multiLevelType w:val="multilevel"/>
    <w:tmpl w:val="BDEA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B3D3663"/>
    <w:multiLevelType w:val="multilevel"/>
    <w:tmpl w:val="8570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B507EF5"/>
    <w:multiLevelType w:val="multilevel"/>
    <w:tmpl w:val="8CF6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B7E5E42"/>
    <w:multiLevelType w:val="multilevel"/>
    <w:tmpl w:val="ACC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BAE1145"/>
    <w:multiLevelType w:val="multilevel"/>
    <w:tmpl w:val="564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C2C68DF"/>
    <w:multiLevelType w:val="multilevel"/>
    <w:tmpl w:val="1D3A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C5B137A"/>
    <w:multiLevelType w:val="multilevel"/>
    <w:tmpl w:val="E122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C60551E"/>
    <w:multiLevelType w:val="multilevel"/>
    <w:tmpl w:val="2C30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C843270"/>
    <w:multiLevelType w:val="multilevel"/>
    <w:tmpl w:val="80A8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CA64F3A"/>
    <w:multiLevelType w:val="multilevel"/>
    <w:tmpl w:val="4926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7D0336A6"/>
    <w:multiLevelType w:val="multilevel"/>
    <w:tmpl w:val="90C2E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7D0A3145"/>
    <w:multiLevelType w:val="multilevel"/>
    <w:tmpl w:val="C4B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DAB5B9C"/>
    <w:multiLevelType w:val="multilevel"/>
    <w:tmpl w:val="4EF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DB4271F"/>
    <w:multiLevelType w:val="multilevel"/>
    <w:tmpl w:val="2862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DC54E03"/>
    <w:multiLevelType w:val="multilevel"/>
    <w:tmpl w:val="342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E1E13A3"/>
    <w:multiLevelType w:val="multilevel"/>
    <w:tmpl w:val="04E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E3466BC"/>
    <w:multiLevelType w:val="multilevel"/>
    <w:tmpl w:val="085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E4B6242"/>
    <w:multiLevelType w:val="multilevel"/>
    <w:tmpl w:val="8E06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E6D5E83"/>
    <w:multiLevelType w:val="multilevel"/>
    <w:tmpl w:val="1D7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E6D654C"/>
    <w:multiLevelType w:val="multilevel"/>
    <w:tmpl w:val="A22C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7E78177C"/>
    <w:multiLevelType w:val="multilevel"/>
    <w:tmpl w:val="474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EA9774F"/>
    <w:multiLevelType w:val="multilevel"/>
    <w:tmpl w:val="D76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F095B9E"/>
    <w:multiLevelType w:val="multilevel"/>
    <w:tmpl w:val="F4AA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F121A60"/>
    <w:multiLevelType w:val="multilevel"/>
    <w:tmpl w:val="3646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F1A6892"/>
    <w:multiLevelType w:val="multilevel"/>
    <w:tmpl w:val="0688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F453E77"/>
    <w:multiLevelType w:val="multilevel"/>
    <w:tmpl w:val="2B4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F9955F2"/>
    <w:multiLevelType w:val="multilevel"/>
    <w:tmpl w:val="F4B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FCD1E4F"/>
    <w:multiLevelType w:val="multilevel"/>
    <w:tmpl w:val="CB18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FCF7A34"/>
    <w:multiLevelType w:val="multilevel"/>
    <w:tmpl w:val="C5BA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FD552BA"/>
    <w:multiLevelType w:val="multilevel"/>
    <w:tmpl w:val="C02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FE00544"/>
    <w:multiLevelType w:val="multilevel"/>
    <w:tmpl w:val="4A6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FE134A7"/>
    <w:multiLevelType w:val="multilevel"/>
    <w:tmpl w:val="6394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FE5494C"/>
    <w:multiLevelType w:val="multilevel"/>
    <w:tmpl w:val="550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FEE3146"/>
    <w:multiLevelType w:val="multilevel"/>
    <w:tmpl w:val="FE32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406541">
    <w:abstractNumId w:val="478"/>
  </w:num>
  <w:num w:numId="2" w16cid:durableId="1751197261">
    <w:abstractNumId w:val="607"/>
  </w:num>
  <w:num w:numId="3" w16cid:durableId="2045253177">
    <w:abstractNumId w:val="409"/>
  </w:num>
  <w:num w:numId="4" w16cid:durableId="1406680492">
    <w:abstractNumId w:val="545"/>
  </w:num>
  <w:num w:numId="5" w16cid:durableId="1559626513">
    <w:abstractNumId w:val="358"/>
  </w:num>
  <w:num w:numId="6" w16cid:durableId="1295912736">
    <w:abstractNumId w:val="686"/>
  </w:num>
  <w:num w:numId="7" w16cid:durableId="593788549">
    <w:abstractNumId w:val="842"/>
  </w:num>
  <w:num w:numId="8" w16cid:durableId="1812752421">
    <w:abstractNumId w:val="913"/>
  </w:num>
  <w:num w:numId="9" w16cid:durableId="1328629925">
    <w:abstractNumId w:val="280"/>
  </w:num>
  <w:num w:numId="10" w16cid:durableId="1849447405">
    <w:abstractNumId w:val="383"/>
  </w:num>
  <w:num w:numId="11" w16cid:durableId="745490864">
    <w:abstractNumId w:val="844"/>
  </w:num>
  <w:num w:numId="12" w16cid:durableId="1237936683">
    <w:abstractNumId w:val="300"/>
  </w:num>
  <w:num w:numId="13" w16cid:durableId="359358262">
    <w:abstractNumId w:val="581"/>
  </w:num>
  <w:num w:numId="14" w16cid:durableId="1101684591">
    <w:abstractNumId w:val="835"/>
  </w:num>
  <w:num w:numId="15" w16cid:durableId="1882478061">
    <w:abstractNumId w:val="810"/>
  </w:num>
  <w:num w:numId="16" w16cid:durableId="528106552">
    <w:abstractNumId w:val="413"/>
  </w:num>
  <w:num w:numId="17" w16cid:durableId="888954558">
    <w:abstractNumId w:val="618"/>
  </w:num>
  <w:num w:numId="18" w16cid:durableId="1662199162">
    <w:abstractNumId w:val="871"/>
  </w:num>
  <w:num w:numId="19" w16cid:durableId="460732008">
    <w:abstractNumId w:val="31"/>
  </w:num>
  <w:num w:numId="20" w16cid:durableId="1002077253">
    <w:abstractNumId w:val="678"/>
  </w:num>
  <w:num w:numId="21" w16cid:durableId="790709341">
    <w:abstractNumId w:val="494"/>
  </w:num>
  <w:num w:numId="22" w16cid:durableId="932787107">
    <w:abstractNumId w:val="689"/>
  </w:num>
  <w:num w:numId="23" w16cid:durableId="1950813111">
    <w:abstractNumId w:val="351"/>
  </w:num>
  <w:num w:numId="24" w16cid:durableId="1717971774">
    <w:abstractNumId w:val="297"/>
  </w:num>
  <w:num w:numId="25" w16cid:durableId="1331369192">
    <w:abstractNumId w:val="144"/>
  </w:num>
  <w:num w:numId="26" w16cid:durableId="1056509196">
    <w:abstractNumId w:val="337"/>
  </w:num>
  <w:num w:numId="27" w16cid:durableId="1125470701">
    <w:abstractNumId w:val="267"/>
  </w:num>
  <w:num w:numId="28" w16cid:durableId="2010979896">
    <w:abstractNumId w:val="462"/>
  </w:num>
  <w:num w:numId="29" w16cid:durableId="1744597739">
    <w:abstractNumId w:val="794"/>
  </w:num>
  <w:num w:numId="30" w16cid:durableId="1871607548">
    <w:abstractNumId w:val="869"/>
  </w:num>
  <w:num w:numId="31" w16cid:durableId="671880479">
    <w:abstractNumId w:val="819"/>
  </w:num>
  <w:num w:numId="32" w16cid:durableId="243732646">
    <w:abstractNumId w:val="767"/>
  </w:num>
  <w:num w:numId="33" w16cid:durableId="155077420">
    <w:abstractNumId w:val="826"/>
  </w:num>
  <w:num w:numId="34" w16cid:durableId="1997803526">
    <w:abstractNumId w:val="295"/>
  </w:num>
  <w:num w:numId="35" w16cid:durableId="1557010473">
    <w:abstractNumId w:val="816"/>
  </w:num>
  <w:num w:numId="36" w16cid:durableId="923955885">
    <w:abstractNumId w:val="174"/>
  </w:num>
  <w:num w:numId="37" w16cid:durableId="908804560">
    <w:abstractNumId w:val="242"/>
  </w:num>
  <w:num w:numId="38" w16cid:durableId="876359065">
    <w:abstractNumId w:val="50"/>
  </w:num>
  <w:num w:numId="39" w16cid:durableId="1461143736">
    <w:abstractNumId w:val="41"/>
  </w:num>
  <w:num w:numId="40" w16cid:durableId="2118477377">
    <w:abstractNumId w:val="108"/>
  </w:num>
  <w:num w:numId="41" w16cid:durableId="1306617958">
    <w:abstractNumId w:val="141"/>
  </w:num>
  <w:num w:numId="42" w16cid:durableId="1738897088">
    <w:abstractNumId w:val="621"/>
  </w:num>
  <w:num w:numId="43" w16cid:durableId="1287471511">
    <w:abstractNumId w:val="812"/>
  </w:num>
  <w:num w:numId="44" w16cid:durableId="246113665">
    <w:abstractNumId w:val="797"/>
  </w:num>
  <w:num w:numId="45" w16cid:durableId="2083287718">
    <w:abstractNumId w:val="502"/>
  </w:num>
  <w:num w:numId="46" w16cid:durableId="1145850445">
    <w:abstractNumId w:val="149"/>
  </w:num>
  <w:num w:numId="47" w16cid:durableId="1464542902">
    <w:abstractNumId w:val="256"/>
  </w:num>
  <w:num w:numId="48" w16cid:durableId="776363371">
    <w:abstractNumId w:val="427"/>
  </w:num>
  <w:num w:numId="49" w16cid:durableId="1869440569">
    <w:abstractNumId w:val="187"/>
  </w:num>
  <w:num w:numId="50" w16cid:durableId="1320233413">
    <w:abstractNumId w:val="774"/>
  </w:num>
  <w:num w:numId="51" w16cid:durableId="901208674">
    <w:abstractNumId w:val="218"/>
  </w:num>
  <w:num w:numId="52" w16cid:durableId="1402097687">
    <w:abstractNumId w:val="222"/>
  </w:num>
  <w:num w:numId="53" w16cid:durableId="1676374953">
    <w:abstractNumId w:val="473"/>
  </w:num>
  <w:num w:numId="54" w16cid:durableId="952248644">
    <w:abstractNumId w:val="772"/>
  </w:num>
  <w:num w:numId="55" w16cid:durableId="871114695">
    <w:abstractNumId w:val="524"/>
  </w:num>
  <w:num w:numId="56" w16cid:durableId="995568024">
    <w:abstractNumId w:val="720"/>
  </w:num>
  <w:num w:numId="57" w16cid:durableId="169880707">
    <w:abstractNumId w:val="813"/>
  </w:num>
  <w:num w:numId="58" w16cid:durableId="208567847">
    <w:abstractNumId w:val="615"/>
  </w:num>
  <w:num w:numId="59" w16cid:durableId="2062634064">
    <w:abstractNumId w:val="804"/>
  </w:num>
  <w:num w:numId="60" w16cid:durableId="147599777">
    <w:abstractNumId w:val="732"/>
  </w:num>
  <w:num w:numId="61" w16cid:durableId="1349210961">
    <w:abstractNumId w:val="253"/>
  </w:num>
  <w:num w:numId="62" w16cid:durableId="2032338163">
    <w:abstractNumId w:val="216"/>
  </w:num>
  <w:num w:numId="63" w16cid:durableId="76903990">
    <w:abstractNumId w:val="116"/>
  </w:num>
  <w:num w:numId="64" w16cid:durableId="2005277144">
    <w:abstractNumId w:val="221"/>
  </w:num>
  <w:num w:numId="65" w16cid:durableId="1188788273">
    <w:abstractNumId w:val="840"/>
  </w:num>
  <w:num w:numId="66" w16cid:durableId="2068454043">
    <w:abstractNumId w:val="451"/>
  </w:num>
  <w:num w:numId="67" w16cid:durableId="1114255147">
    <w:abstractNumId w:val="721"/>
  </w:num>
  <w:num w:numId="68" w16cid:durableId="351877065">
    <w:abstractNumId w:val="617"/>
  </w:num>
  <w:num w:numId="69" w16cid:durableId="1094594969">
    <w:abstractNumId w:val="539"/>
  </w:num>
  <w:num w:numId="70" w16cid:durableId="900596555">
    <w:abstractNumId w:val="799"/>
  </w:num>
  <w:num w:numId="71" w16cid:durableId="1987657707">
    <w:abstractNumId w:val="820"/>
  </w:num>
  <w:num w:numId="72" w16cid:durableId="97065860">
    <w:abstractNumId w:val="672"/>
  </w:num>
  <w:num w:numId="73" w16cid:durableId="33307953">
    <w:abstractNumId w:val="496"/>
  </w:num>
  <w:num w:numId="74" w16cid:durableId="417017346">
    <w:abstractNumId w:val="509"/>
  </w:num>
  <w:num w:numId="75" w16cid:durableId="607196212">
    <w:abstractNumId w:val="600"/>
  </w:num>
  <w:num w:numId="76" w16cid:durableId="90786760">
    <w:abstractNumId w:val="551"/>
  </w:num>
  <w:num w:numId="77" w16cid:durableId="1026252148">
    <w:abstractNumId w:val="111"/>
  </w:num>
  <w:num w:numId="78" w16cid:durableId="2033915949">
    <w:abstractNumId w:val="805"/>
  </w:num>
  <w:num w:numId="79" w16cid:durableId="1885021248">
    <w:abstractNumId w:val="137"/>
  </w:num>
  <w:num w:numId="80" w16cid:durableId="2014144416">
    <w:abstractNumId w:val="86"/>
  </w:num>
  <w:num w:numId="81" w16cid:durableId="1949775626">
    <w:abstractNumId w:val="463"/>
  </w:num>
  <w:num w:numId="82" w16cid:durableId="1441871800">
    <w:abstractNumId w:val="356"/>
  </w:num>
  <w:num w:numId="83" w16cid:durableId="774515428">
    <w:abstractNumId w:val="663"/>
  </w:num>
  <w:num w:numId="84" w16cid:durableId="1337920891">
    <w:abstractNumId w:val="875"/>
  </w:num>
  <w:num w:numId="85" w16cid:durableId="765072845">
    <w:abstractNumId w:val="697"/>
  </w:num>
  <w:num w:numId="86" w16cid:durableId="538207566">
    <w:abstractNumId w:val="177"/>
  </w:num>
  <w:num w:numId="87" w16cid:durableId="396705223">
    <w:abstractNumId w:val="360"/>
  </w:num>
  <w:num w:numId="88" w16cid:durableId="1383285496">
    <w:abstractNumId w:val="405"/>
  </w:num>
  <w:num w:numId="89" w16cid:durableId="748968276">
    <w:abstractNumId w:val="681"/>
  </w:num>
  <w:num w:numId="90" w16cid:durableId="1963799484">
    <w:abstractNumId w:val="247"/>
  </w:num>
  <w:num w:numId="91" w16cid:durableId="1374422858">
    <w:abstractNumId w:val="793"/>
  </w:num>
  <w:num w:numId="92" w16cid:durableId="1217863289">
    <w:abstractNumId w:val="495"/>
  </w:num>
  <w:num w:numId="93" w16cid:durableId="594627942">
    <w:abstractNumId w:val="510"/>
  </w:num>
  <w:num w:numId="94" w16cid:durableId="2121992115">
    <w:abstractNumId w:val="6"/>
  </w:num>
  <w:num w:numId="95" w16cid:durableId="1704474073">
    <w:abstractNumId w:val="28"/>
  </w:num>
  <w:num w:numId="96" w16cid:durableId="1984117595">
    <w:abstractNumId w:val="160"/>
  </w:num>
  <w:num w:numId="97" w16cid:durableId="171451523">
    <w:abstractNumId w:val="499"/>
  </w:num>
  <w:num w:numId="98" w16cid:durableId="579607736">
    <w:abstractNumId w:val="897"/>
  </w:num>
  <w:num w:numId="99" w16cid:durableId="1015155996">
    <w:abstractNumId w:val="23"/>
  </w:num>
  <w:num w:numId="100" w16cid:durableId="816798533">
    <w:abstractNumId w:val="272"/>
  </w:num>
  <w:num w:numId="101" w16cid:durableId="1987007686">
    <w:abstractNumId w:val="210"/>
  </w:num>
  <w:num w:numId="102" w16cid:durableId="1091468131">
    <w:abstractNumId w:val="703"/>
  </w:num>
  <w:num w:numId="103" w16cid:durableId="271933795">
    <w:abstractNumId w:val="676"/>
  </w:num>
  <w:num w:numId="104" w16cid:durableId="227498930">
    <w:abstractNumId w:val="574"/>
  </w:num>
  <w:num w:numId="105" w16cid:durableId="1207378559">
    <w:abstractNumId w:val="143"/>
  </w:num>
  <w:num w:numId="106" w16cid:durableId="982853853">
    <w:abstractNumId w:val="118"/>
  </w:num>
  <w:num w:numId="107" w16cid:durableId="1579629310">
    <w:abstractNumId w:val="832"/>
  </w:num>
  <w:num w:numId="108" w16cid:durableId="583607050">
    <w:abstractNumId w:val="830"/>
  </w:num>
  <w:num w:numId="109" w16cid:durableId="790830224">
    <w:abstractNumId w:val="699"/>
  </w:num>
  <w:num w:numId="110" w16cid:durableId="1401950836">
    <w:abstractNumId w:val="872"/>
  </w:num>
  <w:num w:numId="111" w16cid:durableId="1671446491">
    <w:abstractNumId w:val="212"/>
  </w:num>
  <w:num w:numId="112" w16cid:durableId="602419454">
    <w:abstractNumId w:val="777"/>
  </w:num>
  <w:num w:numId="113" w16cid:durableId="140856382">
    <w:abstractNumId w:val="250"/>
  </w:num>
  <w:num w:numId="114" w16cid:durableId="855777502">
    <w:abstractNumId w:val="63"/>
  </w:num>
  <w:num w:numId="115" w16cid:durableId="1000892438">
    <w:abstractNumId w:val="83"/>
  </w:num>
  <w:num w:numId="116" w16cid:durableId="1769689202">
    <w:abstractNumId w:val="707"/>
  </w:num>
  <w:num w:numId="117" w16cid:durableId="1485001891">
    <w:abstractNumId w:val="789"/>
  </w:num>
  <w:num w:numId="118" w16cid:durableId="474643190">
    <w:abstractNumId w:val="352"/>
  </w:num>
  <w:num w:numId="119" w16cid:durableId="950553582">
    <w:abstractNumId w:val="795"/>
  </w:num>
  <w:num w:numId="120" w16cid:durableId="799956641">
    <w:abstractNumId w:val="200"/>
  </w:num>
  <w:num w:numId="121" w16cid:durableId="1658610968">
    <w:abstractNumId w:val="96"/>
  </w:num>
  <w:num w:numId="122" w16cid:durableId="1402868917">
    <w:abstractNumId w:val="89"/>
  </w:num>
  <w:num w:numId="123" w16cid:durableId="712728568">
    <w:abstractNumId w:val="226"/>
  </w:num>
  <w:num w:numId="124" w16cid:durableId="553349611">
    <w:abstractNumId w:val="911"/>
  </w:num>
  <w:num w:numId="125" w16cid:durableId="758789117">
    <w:abstractNumId w:val="199"/>
  </w:num>
  <w:num w:numId="126" w16cid:durableId="200554251">
    <w:abstractNumId w:val="311"/>
  </w:num>
  <w:num w:numId="127" w16cid:durableId="1203514204">
    <w:abstractNumId w:val="637"/>
  </w:num>
  <w:num w:numId="128" w16cid:durableId="444471584">
    <w:abstractNumId w:val="361"/>
  </w:num>
  <w:num w:numId="129" w16cid:durableId="1806238344">
    <w:abstractNumId w:val="238"/>
  </w:num>
  <w:num w:numId="130" w16cid:durableId="2028556186">
    <w:abstractNumId w:val="505"/>
  </w:num>
  <w:num w:numId="131" w16cid:durableId="729573010">
    <w:abstractNumId w:val="873"/>
  </w:num>
  <w:num w:numId="132" w16cid:durableId="934553414">
    <w:abstractNumId w:val="288"/>
  </w:num>
  <w:num w:numId="133" w16cid:durableId="1154490036">
    <w:abstractNumId w:val="651"/>
  </w:num>
  <w:num w:numId="134" w16cid:durableId="1065955146">
    <w:abstractNumId w:val="88"/>
  </w:num>
  <w:num w:numId="135" w16cid:durableId="1456950374">
    <w:abstractNumId w:val="727"/>
  </w:num>
  <w:num w:numId="136" w16cid:durableId="922836005">
    <w:abstractNumId w:val="355"/>
  </w:num>
  <w:num w:numId="137" w16cid:durableId="1175340807">
    <w:abstractNumId w:val="440"/>
  </w:num>
  <w:num w:numId="138" w16cid:durableId="938219136">
    <w:abstractNumId w:val="170"/>
  </w:num>
  <w:num w:numId="139" w16cid:durableId="502208170">
    <w:abstractNumId w:val="790"/>
  </w:num>
  <w:num w:numId="140" w16cid:durableId="708772066">
    <w:abstractNumId w:val="315"/>
  </w:num>
  <w:num w:numId="141" w16cid:durableId="1332561568">
    <w:abstractNumId w:val="888"/>
  </w:num>
  <w:num w:numId="142" w16cid:durableId="1551963811">
    <w:abstractNumId w:val="289"/>
  </w:num>
  <w:num w:numId="143" w16cid:durableId="1471822226">
    <w:abstractNumId w:val="246"/>
  </w:num>
  <w:num w:numId="144" w16cid:durableId="2075817172">
    <w:abstractNumId w:val="712"/>
  </w:num>
  <w:num w:numId="145" w16cid:durableId="2002731682">
    <w:abstractNumId w:val="316"/>
  </w:num>
  <w:num w:numId="146" w16cid:durableId="587731585">
    <w:abstractNumId w:val="858"/>
  </w:num>
  <w:num w:numId="147" w16cid:durableId="541331623">
    <w:abstractNumId w:val="163"/>
  </w:num>
  <w:num w:numId="148" w16cid:durableId="1419250154">
    <w:abstractNumId w:val="124"/>
  </w:num>
  <w:num w:numId="149" w16cid:durableId="408844622">
    <w:abstractNumId w:val="895"/>
  </w:num>
  <w:num w:numId="150" w16cid:durableId="832793992">
    <w:abstractNumId w:val="737"/>
  </w:num>
  <w:num w:numId="151" w16cid:durableId="1957133632">
    <w:abstractNumId w:val="438"/>
  </w:num>
  <w:num w:numId="152" w16cid:durableId="1958944658">
    <w:abstractNumId w:val="562"/>
  </w:num>
  <w:num w:numId="153" w16cid:durableId="456072381">
    <w:abstractNumId w:val="746"/>
  </w:num>
  <w:num w:numId="154" w16cid:durableId="516316232">
    <w:abstractNumId w:val="338"/>
  </w:num>
  <w:num w:numId="155" w16cid:durableId="2058696055">
    <w:abstractNumId w:val="893"/>
  </w:num>
  <w:num w:numId="156" w16cid:durableId="333457358">
    <w:abstractNumId w:val="715"/>
  </w:num>
  <w:num w:numId="157" w16cid:durableId="1826626521">
    <w:abstractNumId w:val="374"/>
  </w:num>
  <w:num w:numId="158" w16cid:durableId="421999564">
    <w:abstractNumId w:val="16"/>
  </w:num>
  <w:num w:numId="159" w16cid:durableId="537862579">
    <w:abstractNumId w:val="722"/>
  </w:num>
  <w:num w:numId="160" w16cid:durableId="1026755226">
    <w:abstractNumId w:val="123"/>
  </w:num>
  <w:num w:numId="161" w16cid:durableId="1727097265">
    <w:abstractNumId w:val="854"/>
  </w:num>
  <w:num w:numId="162" w16cid:durableId="1049845589">
    <w:abstractNumId w:val="909"/>
  </w:num>
  <w:num w:numId="163" w16cid:durableId="608850899">
    <w:abstractNumId w:val="60"/>
  </w:num>
  <w:num w:numId="164" w16cid:durableId="2041471134">
    <w:abstractNumId w:val="7"/>
  </w:num>
  <w:num w:numId="165" w16cid:durableId="493648634">
    <w:abstractNumId w:val="728"/>
  </w:num>
  <w:num w:numId="166" w16cid:durableId="1083452704">
    <w:abstractNumId w:val="294"/>
  </w:num>
  <w:num w:numId="167" w16cid:durableId="71851668">
    <w:abstractNumId w:val="538"/>
  </w:num>
  <w:num w:numId="168" w16cid:durableId="950628081">
    <w:abstractNumId w:val="282"/>
  </w:num>
  <w:num w:numId="169" w16cid:durableId="366680192">
    <w:abstractNumId w:val="4"/>
  </w:num>
  <w:num w:numId="170" w16cid:durableId="372970069">
    <w:abstractNumId w:val="179"/>
  </w:num>
  <w:num w:numId="171" w16cid:durableId="1108427731">
    <w:abstractNumId w:val="906"/>
  </w:num>
  <w:num w:numId="172" w16cid:durableId="631134268">
    <w:abstractNumId w:val="329"/>
  </w:num>
  <w:num w:numId="173" w16cid:durableId="414127340">
    <w:abstractNumId w:val="336"/>
  </w:num>
  <w:num w:numId="174" w16cid:durableId="1592081560">
    <w:abstractNumId w:val="517"/>
  </w:num>
  <w:num w:numId="175" w16cid:durableId="1507593290">
    <w:abstractNumId w:val="498"/>
  </w:num>
  <w:num w:numId="176" w16cid:durableId="1383599335">
    <w:abstractNumId w:val="330"/>
  </w:num>
  <w:num w:numId="177" w16cid:durableId="1965387398">
    <w:abstractNumId w:val="379"/>
  </w:num>
  <w:num w:numId="178" w16cid:durableId="1027869418">
    <w:abstractNumId w:val="619"/>
  </w:num>
  <w:num w:numId="179" w16cid:durableId="61878813">
    <w:abstractNumId w:val="566"/>
  </w:num>
  <w:num w:numId="180" w16cid:durableId="1946844968">
    <w:abstractNumId w:val="549"/>
  </w:num>
  <w:num w:numId="181" w16cid:durableId="484932384">
    <w:abstractNumId w:val="45"/>
  </w:num>
  <w:num w:numId="182" w16cid:durableId="519974221">
    <w:abstractNumId w:val="735"/>
  </w:num>
  <w:num w:numId="183" w16cid:durableId="401410555">
    <w:abstractNumId w:val="513"/>
  </w:num>
  <w:num w:numId="184" w16cid:durableId="1099062162">
    <w:abstractNumId w:val="47"/>
  </w:num>
  <w:num w:numId="185" w16cid:durableId="1199047726">
    <w:abstractNumId w:val="29"/>
  </w:num>
  <w:num w:numId="186" w16cid:durableId="1768037916">
    <w:abstractNumId w:val="847"/>
  </w:num>
  <w:num w:numId="187" w16cid:durableId="810244357">
    <w:abstractNumId w:val="506"/>
  </w:num>
  <w:num w:numId="188" w16cid:durableId="443430237">
    <w:abstractNumId w:val="792"/>
  </w:num>
  <w:num w:numId="189" w16cid:durableId="1430275483">
    <w:abstractNumId w:val="655"/>
  </w:num>
  <w:num w:numId="190" w16cid:durableId="850529949">
    <w:abstractNumId w:val="584"/>
  </w:num>
  <w:num w:numId="191" w16cid:durableId="96828701">
    <w:abstractNumId w:val="433"/>
  </w:num>
  <w:num w:numId="192" w16cid:durableId="197478031">
    <w:abstractNumId w:val="251"/>
  </w:num>
  <w:num w:numId="193" w16cid:durableId="1727874272">
    <w:abstractNumId w:val="270"/>
  </w:num>
  <w:num w:numId="194" w16cid:durableId="1742365243">
    <w:abstractNumId w:val="910"/>
  </w:num>
  <w:num w:numId="195" w16cid:durableId="354115475">
    <w:abstractNumId w:val="428"/>
  </w:num>
  <w:num w:numId="196" w16cid:durableId="1311522224">
    <w:abstractNumId w:val="730"/>
  </w:num>
  <w:num w:numId="197" w16cid:durableId="1924338071">
    <w:abstractNumId w:val="481"/>
  </w:num>
  <w:num w:numId="198" w16cid:durableId="1743868815">
    <w:abstractNumId w:val="884"/>
  </w:num>
  <w:num w:numId="199" w16cid:durableId="1632862035">
    <w:abstractNumId w:val="756"/>
  </w:num>
  <w:num w:numId="200" w16cid:durableId="1981113407">
    <w:abstractNumId w:val="641"/>
  </w:num>
  <w:num w:numId="201" w16cid:durableId="527989824">
    <w:abstractNumId w:val="215"/>
  </w:num>
  <w:num w:numId="202" w16cid:durableId="317344065">
    <w:abstractNumId w:val="828"/>
  </w:num>
  <w:num w:numId="203" w16cid:durableId="761297449">
    <w:abstractNumId w:val="147"/>
  </w:num>
  <w:num w:numId="204" w16cid:durableId="2106342766">
    <w:abstractNumId w:val="550"/>
  </w:num>
  <w:num w:numId="205" w16cid:durableId="1710253816">
    <w:abstractNumId w:val="669"/>
  </w:num>
  <w:num w:numId="206" w16cid:durableId="1204369285">
    <w:abstractNumId w:val="66"/>
  </w:num>
  <w:num w:numId="207" w16cid:durableId="1522817202">
    <w:abstractNumId w:val="21"/>
  </w:num>
  <w:num w:numId="208" w16cid:durableId="1665160010">
    <w:abstractNumId w:val="823"/>
  </w:num>
  <w:num w:numId="209" w16cid:durableId="1057165945">
    <w:abstractNumId w:val="883"/>
  </w:num>
  <w:num w:numId="210" w16cid:durableId="86195187">
    <w:abstractNumId w:val="653"/>
  </w:num>
  <w:num w:numId="211" w16cid:durableId="643048251">
    <w:abstractNumId w:val="225"/>
  </w:num>
  <w:num w:numId="212" w16cid:durableId="987829897">
    <w:abstractNumId w:val="444"/>
  </w:num>
  <w:num w:numId="213" w16cid:durableId="97722929">
    <w:abstractNumId w:val="533"/>
  </w:num>
  <w:num w:numId="214" w16cid:durableId="2124376225">
    <w:abstractNumId w:val="827"/>
  </w:num>
  <w:num w:numId="215" w16cid:durableId="2117868049">
    <w:abstractNumId w:val="284"/>
  </w:num>
  <w:num w:numId="216" w16cid:durableId="132144137">
    <w:abstractNumId w:val="308"/>
  </w:num>
  <w:num w:numId="217" w16cid:durableId="587813666">
    <w:abstractNumId w:val="158"/>
  </w:num>
  <w:num w:numId="218" w16cid:durableId="372311430">
    <w:abstractNumId w:val="898"/>
  </w:num>
  <w:num w:numId="219" w16cid:durableId="397485135">
    <w:abstractNumId w:val="103"/>
  </w:num>
  <w:num w:numId="220" w16cid:durableId="528642257">
    <w:abstractNumId w:val="244"/>
  </w:num>
  <w:num w:numId="221" w16cid:durableId="1096636985">
    <w:abstractNumId w:val="511"/>
  </w:num>
  <w:num w:numId="222" w16cid:durableId="327562510">
    <w:abstractNumId w:val="94"/>
  </w:num>
  <w:num w:numId="223" w16cid:durableId="1018852896">
    <w:abstractNumId w:val="249"/>
  </w:num>
  <w:num w:numId="224" w16cid:durableId="1268780572">
    <w:abstractNumId w:val="783"/>
  </w:num>
  <w:num w:numId="225" w16cid:durableId="970594317">
    <w:abstractNumId w:val="739"/>
  </w:num>
  <w:num w:numId="226" w16cid:durableId="892816489">
    <w:abstractNumId w:val="395"/>
  </w:num>
  <w:num w:numId="227" w16cid:durableId="2141066677">
    <w:abstractNumId w:val="98"/>
  </w:num>
  <w:num w:numId="228" w16cid:durableId="1889217031">
    <w:abstractNumId w:val="824"/>
  </w:num>
  <w:num w:numId="229" w16cid:durableId="1919050617">
    <w:abstractNumId w:val="8"/>
  </w:num>
  <w:num w:numId="230" w16cid:durableId="1690136976">
    <w:abstractNumId w:val="620"/>
  </w:num>
  <w:num w:numId="231" w16cid:durableId="1551184945">
    <w:abstractNumId w:val="811"/>
  </w:num>
  <w:num w:numId="232" w16cid:durableId="1555657051">
    <w:abstractNumId w:val="79"/>
  </w:num>
  <w:num w:numId="233" w16cid:durableId="1312714719">
    <w:abstractNumId w:val="859"/>
  </w:num>
  <w:num w:numId="234" w16cid:durableId="676621313">
    <w:abstractNumId w:val="54"/>
  </w:num>
  <w:num w:numId="235" w16cid:durableId="455098489">
    <w:abstractNumId w:val="231"/>
  </w:num>
  <w:num w:numId="236" w16cid:durableId="186407939">
    <w:abstractNumId w:val="152"/>
  </w:num>
  <w:num w:numId="237" w16cid:durableId="949773857">
    <w:abstractNumId w:val="324"/>
  </w:num>
  <w:num w:numId="238" w16cid:durableId="1193811659">
    <w:abstractNumId w:val="673"/>
  </w:num>
  <w:num w:numId="239" w16cid:durableId="2086341062">
    <w:abstractNumId w:val="856"/>
  </w:num>
  <w:num w:numId="240" w16cid:durableId="1925142488">
    <w:abstractNumId w:val="138"/>
  </w:num>
  <w:num w:numId="241" w16cid:durableId="1911845709">
    <w:abstractNumId w:val="387"/>
  </w:num>
  <w:num w:numId="242" w16cid:durableId="1786607789">
    <w:abstractNumId w:val="197"/>
  </w:num>
  <w:num w:numId="243" w16cid:durableId="836966654">
    <w:abstractNumId w:val="650"/>
  </w:num>
  <w:num w:numId="244" w16cid:durableId="1540775708">
    <w:abstractNumId w:val="838"/>
  </w:num>
  <w:num w:numId="245" w16cid:durableId="2079939742">
    <w:abstractNumId w:val="130"/>
  </w:num>
  <w:num w:numId="246" w16cid:durableId="2040667350">
    <w:abstractNumId w:val="605"/>
  </w:num>
  <w:num w:numId="247" w16cid:durableId="1098210729">
    <w:abstractNumId w:val="723"/>
  </w:num>
  <w:num w:numId="248" w16cid:durableId="1424834095">
    <w:abstractNumId w:val="818"/>
  </w:num>
  <w:num w:numId="249" w16cid:durableId="1343780278">
    <w:abstractNumId w:val="660"/>
  </w:num>
  <w:num w:numId="250" w16cid:durableId="322852088">
    <w:abstractNumId w:val="233"/>
  </w:num>
  <w:num w:numId="251" w16cid:durableId="212541205">
    <w:abstractNumId w:val="708"/>
  </w:num>
  <w:num w:numId="252" w16cid:durableId="216205461">
    <w:abstractNumId w:val="240"/>
  </w:num>
  <w:num w:numId="253" w16cid:durableId="2022777349">
    <w:abstractNumId w:val="821"/>
  </w:num>
  <w:num w:numId="254" w16cid:durableId="1065030134">
    <w:abstractNumId w:val="516"/>
  </w:num>
  <w:num w:numId="255" w16cid:durableId="764493817">
    <w:abstractNumId w:val="299"/>
  </w:num>
  <w:num w:numId="256" w16cid:durableId="363135818">
    <w:abstractNumId w:val="754"/>
  </w:num>
  <w:num w:numId="257" w16cid:durableId="1561478114">
    <w:abstractNumId w:val="693"/>
  </w:num>
  <w:num w:numId="258" w16cid:durableId="219678265">
    <w:abstractNumId w:val="12"/>
  </w:num>
  <w:num w:numId="259" w16cid:durableId="841621899">
    <w:abstractNumId w:val="642"/>
  </w:num>
  <w:num w:numId="260" w16cid:durableId="691077339">
    <w:abstractNumId w:val="101"/>
  </w:num>
  <w:num w:numId="261" w16cid:durableId="487332312">
    <w:abstractNumId w:val="771"/>
  </w:num>
  <w:num w:numId="262" w16cid:durableId="699361949">
    <w:abstractNumId w:val="229"/>
  </w:num>
  <w:num w:numId="263" w16cid:durableId="662003182">
    <w:abstractNumId w:val="594"/>
  </w:num>
  <w:num w:numId="264" w16cid:durableId="1487428327">
    <w:abstractNumId w:val="350"/>
  </w:num>
  <w:num w:numId="265" w16cid:durableId="1248031097">
    <w:abstractNumId w:val="235"/>
  </w:num>
  <w:num w:numId="266" w16cid:durableId="1355764697">
    <w:abstractNumId w:val="765"/>
  </w:num>
  <w:num w:numId="267" w16cid:durableId="163785416">
    <w:abstractNumId w:val="747"/>
  </w:num>
  <w:num w:numId="268" w16cid:durableId="1459959107">
    <w:abstractNumId w:val="733"/>
  </w:num>
  <w:num w:numId="269" w16cid:durableId="1951665599">
    <w:abstractNumId w:val="26"/>
  </w:num>
  <w:num w:numId="270" w16cid:durableId="1858277255">
    <w:abstractNumId w:val="204"/>
  </w:num>
  <w:num w:numId="271" w16cid:durableId="1779790817">
    <w:abstractNumId w:val="743"/>
  </w:num>
  <w:num w:numId="272" w16cid:durableId="1333483534">
    <w:abstractNumId w:val="487"/>
  </w:num>
  <w:num w:numId="273" w16cid:durableId="1481725673">
    <w:abstractNumId w:val="738"/>
  </w:num>
  <w:num w:numId="274" w16cid:durableId="755859275">
    <w:abstractNumId w:val="423"/>
  </w:num>
  <w:num w:numId="275" w16cid:durableId="1284996346">
    <w:abstractNumId w:val="490"/>
  </w:num>
  <w:num w:numId="276" w16cid:durableId="1604873488">
    <w:abstractNumId w:val="561"/>
  </w:num>
  <w:num w:numId="277" w16cid:durableId="1753965181">
    <w:abstractNumId w:val="529"/>
  </w:num>
  <w:num w:numId="278" w16cid:durableId="623148197">
    <w:abstractNumId w:val="318"/>
  </w:num>
  <w:num w:numId="279" w16cid:durableId="1565094613">
    <w:abstractNumId w:val="68"/>
  </w:num>
  <w:num w:numId="280" w16cid:durableId="2024357899">
    <w:abstractNumId w:val="206"/>
  </w:num>
  <w:num w:numId="281" w16cid:durableId="1501239745">
    <w:abstractNumId w:val="353"/>
  </w:num>
  <w:num w:numId="282" w16cid:durableId="1077288747">
    <w:abstractNumId w:val="465"/>
  </w:num>
  <w:num w:numId="283" w16cid:durableId="1548839098">
    <w:abstractNumId w:val="791"/>
  </w:num>
  <w:num w:numId="284" w16cid:durableId="2013683340">
    <w:abstractNumId w:val="788"/>
  </w:num>
  <w:num w:numId="285" w16cid:durableId="726147252">
    <w:abstractNumId w:val="630"/>
  </w:num>
  <w:num w:numId="286" w16cid:durableId="1806435050">
    <w:abstractNumId w:val="419"/>
  </w:num>
  <w:num w:numId="287" w16cid:durableId="1405639986">
    <w:abstractNumId w:val="2"/>
  </w:num>
  <w:num w:numId="288" w16cid:durableId="662508211">
    <w:abstractNumId w:val="908"/>
  </w:num>
  <w:num w:numId="289" w16cid:durableId="1542090559">
    <w:abstractNumId w:val="207"/>
  </w:num>
  <w:num w:numId="290" w16cid:durableId="1835535827">
    <w:abstractNumId w:val="173"/>
  </w:num>
  <w:num w:numId="291" w16cid:durableId="1841505322">
    <w:abstractNumId w:val="894"/>
  </w:num>
  <w:num w:numId="292" w16cid:durableId="605696410">
    <w:abstractNumId w:val="193"/>
  </w:num>
  <w:num w:numId="293" w16cid:durableId="1760321972">
    <w:abstractNumId w:val="182"/>
  </w:num>
  <w:num w:numId="294" w16cid:durableId="1595940937">
    <w:abstractNumId w:val="213"/>
  </w:num>
  <w:num w:numId="295" w16cid:durableId="1008797277">
    <w:abstractNumId w:val="501"/>
  </w:num>
  <w:num w:numId="296" w16cid:durableId="303462464">
    <w:abstractNumId w:val="592"/>
  </w:num>
  <w:num w:numId="297" w16cid:durableId="796222266">
    <w:abstractNumId w:val="857"/>
  </w:num>
  <w:num w:numId="298" w16cid:durableId="482477190">
    <w:abstractNumId w:val="798"/>
  </w:num>
  <w:num w:numId="299" w16cid:durableId="620694080">
    <w:abstractNumId w:val="332"/>
  </w:num>
  <w:num w:numId="300" w16cid:durableId="83695099">
    <w:abstractNumId w:val="726"/>
  </w:num>
  <w:num w:numId="301" w16cid:durableId="1990548914">
    <w:abstractNumId w:val="5"/>
  </w:num>
  <w:num w:numId="302" w16cid:durableId="359475104">
    <w:abstractNumId w:val="406"/>
  </w:num>
  <w:num w:numId="303" w16cid:durableId="205337161">
    <w:abstractNumId w:val="656"/>
  </w:num>
  <w:num w:numId="304" w16cid:durableId="936406990">
    <w:abstractNumId w:val="514"/>
  </w:num>
  <w:num w:numId="305" w16cid:durableId="1947810545">
    <w:abstractNumId w:val="887"/>
  </w:num>
  <w:num w:numId="306" w16cid:durableId="2049991497">
    <w:abstractNumId w:val="757"/>
  </w:num>
  <w:num w:numId="307" w16cid:durableId="1776250044">
    <w:abstractNumId w:val="366"/>
  </w:num>
  <w:num w:numId="308" w16cid:durableId="328557481">
    <w:abstractNumId w:val="306"/>
  </w:num>
  <w:num w:numId="309" w16cid:durableId="1237320966">
    <w:abstractNumId w:val="277"/>
  </w:num>
  <w:num w:numId="310" w16cid:durableId="2143763404">
    <w:abstractNumId w:val="853"/>
  </w:num>
  <w:num w:numId="311" w16cid:durableId="783768390">
    <w:abstractNumId w:val="322"/>
  </w:num>
  <w:num w:numId="312" w16cid:durableId="270819309">
    <w:abstractNumId w:val="136"/>
  </w:num>
  <w:num w:numId="313" w16cid:durableId="1826050155">
    <w:abstractNumId w:val="515"/>
  </w:num>
  <w:num w:numId="314" w16cid:durableId="1512404931">
    <w:abstractNumId w:val="688"/>
  </w:num>
  <w:num w:numId="315" w16cid:durableId="361370857">
    <w:abstractNumId w:val="453"/>
  </w:num>
  <w:num w:numId="316" w16cid:durableId="504173614">
    <w:abstractNumId w:val="782"/>
  </w:num>
  <w:num w:numId="317" w16cid:durableId="729961029">
    <w:abstractNumId w:val="591"/>
  </w:num>
  <w:num w:numId="318" w16cid:durableId="1036203002">
    <w:abstractNumId w:val="148"/>
  </w:num>
  <w:num w:numId="319" w16cid:durableId="577441661">
    <w:abstractNumId w:val="534"/>
  </w:num>
  <w:num w:numId="320" w16cid:durableId="1708407693">
    <w:abstractNumId w:val="583"/>
  </w:num>
  <w:num w:numId="321" w16cid:durableId="1657951269">
    <w:abstractNumId w:val="696"/>
  </w:num>
  <w:num w:numId="322" w16cid:durableId="1774783611">
    <w:abstractNumId w:val="589"/>
  </w:num>
  <w:num w:numId="323" w16cid:durableId="1410037108">
    <w:abstractNumId w:val="564"/>
  </w:num>
  <w:num w:numId="324" w16cid:durableId="1524127912">
    <w:abstractNumId w:val="450"/>
  </w:num>
  <w:num w:numId="325" w16cid:durableId="464854309">
    <w:abstractNumId w:val="758"/>
  </w:num>
  <w:num w:numId="326" w16cid:durableId="2071806206">
    <w:abstractNumId w:val="466"/>
  </w:num>
  <w:num w:numId="327" w16cid:durableId="367219646">
    <w:abstractNumId w:val="153"/>
  </w:num>
  <w:num w:numId="328" w16cid:durableId="69734120">
    <w:abstractNumId w:val="709"/>
  </w:num>
  <w:num w:numId="329" w16cid:durableId="251817416">
    <w:abstractNumId w:val="140"/>
  </w:num>
  <w:num w:numId="330" w16cid:durableId="941180033">
    <w:abstractNumId w:val="541"/>
  </w:num>
  <w:num w:numId="331" w16cid:durableId="199585801">
    <w:abstractNumId w:val="613"/>
  </w:num>
  <w:num w:numId="332" w16cid:durableId="1582716267">
    <w:abstractNumId w:val="668"/>
  </w:num>
  <w:num w:numId="333" w16cid:durableId="1549755340">
    <w:abstractNumId w:val="408"/>
  </w:num>
  <w:num w:numId="334" w16cid:durableId="1806314246">
    <w:abstractNumId w:val="614"/>
  </w:num>
  <w:num w:numId="335" w16cid:durableId="707871901">
    <w:abstractNumId w:val="542"/>
  </w:num>
  <w:num w:numId="336" w16cid:durableId="1285652438">
    <w:abstractNumId w:val="866"/>
  </w:num>
  <w:num w:numId="337" w16cid:durableId="1231573897">
    <w:abstractNumId w:val="24"/>
  </w:num>
  <w:num w:numId="338" w16cid:durableId="1702976074">
    <w:abstractNumId w:val="112"/>
  </w:num>
  <w:num w:numId="339" w16cid:durableId="1557741972">
    <w:abstractNumId w:val="99"/>
  </w:num>
  <w:num w:numId="340" w16cid:durableId="2091265656">
    <w:abstractNumId w:val="69"/>
  </w:num>
  <w:num w:numId="341" w16cid:durableId="1054963743">
    <w:abstractNumId w:val="886"/>
  </w:num>
  <w:num w:numId="342" w16cid:durableId="1164512696">
    <w:abstractNumId w:val="85"/>
  </w:num>
  <w:num w:numId="343" w16cid:durableId="250891101">
    <w:abstractNumId w:val="778"/>
  </w:num>
  <w:num w:numId="344" w16cid:durableId="2049524981">
    <w:abstractNumId w:val="748"/>
  </w:num>
  <w:num w:numId="345" w16cid:durableId="1965381019">
    <w:abstractNumId w:val="400"/>
  </w:num>
  <w:num w:numId="346" w16cid:durableId="1766803143">
    <w:abstractNumId w:val="570"/>
  </w:num>
  <w:num w:numId="347" w16cid:durableId="1028217244">
    <w:abstractNumId w:val="77"/>
  </w:num>
  <w:num w:numId="348" w16cid:durableId="1640264138">
    <w:abstractNumId w:val="786"/>
  </w:num>
  <w:num w:numId="349" w16cid:durableId="2068139664">
    <w:abstractNumId w:val="269"/>
  </w:num>
  <w:num w:numId="350" w16cid:durableId="8218049">
    <w:abstractNumId w:val="403"/>
  </w:num>
  <w:num w:numId="351" w16cid:durableId="2043090061">
    <w:abstractNumId w:val="716"/>
  </w:num>
  <w:num w:numId="352" w16cid:durableId="807863901">
    <w:abstractNumId w:val="304"/>
  </w:num>
  <w:num w:numId="353" w16cid:durableId="1648850575">
    <w:abstractNumId w:val="544"/>
  </w:num>
  <w:num w:numId="354" w16cid:durableId="710617173">
    <w:abstractNumId w:val="100"/>
  </w:num>
  <w:num w:numId="355" w16cid:durableId="789930842">
    <w:abstractNumId w:val="90"/>
  </w:num>
  <w:num w:numId="356" w16cid:durableId="136148979">
    <w:abstractNumId w:val="430"/>
  </w:num>
  <w:num w:numId="357" w16cid:durableId="1794133946">
    <w:abstractNumId w:val="64"/>
  </w:num>
  <w:num w:numId="358" w16cid:durableId="1166089209">
    <w:abstractNumId w:val="731"/>
  </w:num>
  <w:num w:numId="359" w16cid:durableId="538662506">
    <w:abstractNumId w:val="616"/>
  </w:num>
  <w:num w:numId="360" w16cid:durableId="481316570">
    <w:abstractNumId w:val="881"/>
  </w:num>
  <w:num w:numId="361" w16cid:durableId="122621399">
    <w:abstractNumId w:val="439"/>
  </w:num>
  <w:num w:numId="362" w16cid:durableId="1528565781">
    <w:abstractNumId w:val="265"/>
  </w:num>
  <w:num w:numId="363" w16cid:durableId="913121399">
    <w:abstractNumId w:val="258"/>
  </w:num>
  <w:num w:numId="364" w16cid:durableId="1034695969">
    <w:abstractNumId w:val="742"/>
  </w:num>
  <w:num w:numId="365" w16cid:durableId="1400708662">
    <w:abstractNumId w:val="885"/>
  </w:num>
  <w:num w:numId="366" w16cid:durableId="670836233">
    <w:abstractNumId w:val="319"/>
  </w:num>
  <w:num w:numId="367" w16cid:durableId="1741363993">
    <w:abstractNumId w:val="585"/>
  </w:num>
  <w:num w:numId="368" w16cid:durableId="1630164715">
    <w:abstractNumId w:val="474"/>
  </w:num>
  <w:num w:numId="369" w16cid:durableId="976496133">
    <w:abstractNumId w:val="380"/>
  </w:num>
  <w:num w:numId="370" w16cid:durableId="577523483">
    <w:abstractNumId w:val="862"/>
  </w:num>
  <w:num w:numId="371" w16cid:durableId="38290900">
    <w:abstractNumId w:val="97"/>
  </w:num>
  <w:num w:numId="372" w16cid:durableId="913198574">
    <w:abstractNumId w:val="115"/>
  </w:num>
  <w:num w:numId="373" w16cid:durableId="339895148">
    <w:abstractNumId w:val="713"/>
  </w:num>
  <w:num w:numId="374" w16cid:durableId="561254122">
    <w:abstractNumId w:val="684"/>
  </w:num>
  <w:num w:numId="375" w16cid:durableId="643855676">
    <w:abstractNumId w:val="214"/>
  </w:num>
  <w:num w:numId="376" w16cid:durableId="588390690">
    <w:abstractNumId w:val="469"/>
  </w:num>
  <w:num w:numId="377" w16cid:durableId="1264533871">
    <w:abstractNumId w:val="577"/>
  </w:num>
  <w:num w:numId="378" w16cid:durableId="1951618639">
    <w:abstractNumId w:val="776"/>
  </w:num>
  <w:num w:numId="379" w16cid:durableId="1017384398">
    <w:abstractNumId w:val="580"/>
  </w:num>
  <w:num w:numId="380" w16cid:durableId="469440534">
    <w:abstractNumId w:val="643"/>
  </w:num>
  <w:num w:numId="381" w16cid:durableId="187642325">
    <w:abstractNumId w:val="443"/>
  </w:num>
  <w:num w:numId="382" w16cid:durableId="363291026">
    <w:abstractNumId w:val="710"/>
  </w:num>
  <w:num w:numId="383" w16cid:durableId="1783918941">
    <w:abstractNumId w:val="648"/>
  </w:num>
  <w:num w:numId="384" w16cid:durableId="1597592868">
    <w:abstractNumId w:val="645"/>
  </w:num>
  <w:num w:numId="385" w16cid:durableId="1589730244">
    <w:abstractNumId w:val="902"/>
  </w:num>
  <w:num w:numId="386" w16cid:durableId="370153673">
    <w:abstractNumId w:val="283"/>
  </w:num>
  <w:num w:numId="387" w16cid:durableId="1666736871">
    <w:abstractNumId w:val="84"/>
  </w:num>
  <w:num w:numId="388" w16cid:durableId="535701722">
    <w:abstractNumId w:val="843"/>
  </w:num>
  <w:num w:numId="389" w16cid:durableId="1950577665">
    <w:abstractNumId w:val="326"/>
  </w:num>
  <w:num w:numId="390" w16cid:durableId="178472266">
    <w:abstractNumId w:val="106"/>
  </w:num>
  <w:num w:numId="391" w16cid:durableId="481698745">
    <w:abstractNumId w:val="661"/>
  </w:num>
  <w:num w:numId="392" w16cid:durableId="485438107">
    <w:abstractNumId w:val="279"/>
  </w:num>
  <w:num w:numId="393" w16cid:durableId="2057655350">
    <w:abstractNumId w:val="217"/>
  </w:num>
  <w:num w:numId="394" w16cid:durableId="1729913270">
    <w:abstractNumId w:val="698"/>
  </w:num>
  <w:num w:numId="395" w16cid:durableId="1266771458">
    <w:abstractNumId w:val="540"/>
  </w:num>
  <w:num w:numId="396" w16cid:durableId="1393654319">
    <w:abstractNumId w:val="404"/>
  </w:num>
  <w:num w:numId="397" w16cid:durableId="230042538">
    <w:abstractNumId w:val="454"/>
  </w:num>
  <w:num w:numId="398" w16cid:durableId="1857839161">
    <w:abstractNumId w:val="822"/>
  </w:num>
  <w:num w:numId="399" w16cid:durableId="1667054918">
    <w:abstractNumId w:val="412"/>
  </w:num>
  <w:num w:numId="400" w16cid:durableId="1131443231">
    <w:abstractNumId w:val="601"/>
  </w:num>
  <w:num w:numId="401" w16cid:durableId="694044355">
    <w:abstractNumId w:val="241"/>
  </w:num>
  <w:num w:numId="402" w16cid:durableId="668676042">
    <w:abstractNumId w:val="753"/>
  </w:num>
  <w:num w:numId="403" w16cid:durableId="1779136116">
    <w:abstractNumId w:val="19"/>
  </w:num>
  <w:num w:numId="404" w16cid:durableId="981277832">
    <w:abstractNumId w:val="239"/>
  </w:num>
  <w:num w:numId="405" w16cid:durableId="127208480">
    <w:abstractNumId w:val="569"/>
  </w:num>
  <w:num w:numId="406" w16cid:durableId="304438038">
    <w:abstractNumId w:val="442"/>
  </w:num>
  <w:num w:numId="407" w16cid:durableId="1626504705">
    <w:abstractNumId w:val="259"/>
  </w:num>
  <w:num w:numId="408" w16cid:durableId="1396467787">
    <w:abstractNumId w:val="503"/>
  </w:num>
  <w:num w:numId="409" w16cid:durableId="2098012141">
    <w:abstractNumId w:val="560"/>
  </w:num>
  <w:num w:numId="410" w16cid:durableId="1207253152">
    <w:abstractNumId w:val="833"/>
  </w:num>
  <w:num w:numId="411" w16cid:durableId="1099568868">
    <w:abstractNumId w:val="20"/>
  </w:num>
  <w:num w:numId="412" w16cid:durableId="429276555">
    <w:abstractNumId w:val="633"/>
  </w:num>
  <w:num w:numId="413" w16cid:durableId="1835872740">
    <w:abstractNumId w:val="312"/>
  </w:num>
  <w:num w:numId="414" w16cid:durableId="937103609">
    <w:abstractNumId w:val="414"/>
  </w:num>
  <w:num w:numId="415" w16cid:durableId="1408458802">
    <w:abstractNumId w:val="484"/>
  </w:num>
  <w:num w:numId="416" w16cid:durableId="965279760">
    <w:abstractNumId w:val="293"/>
  </w:num>
  <w:num w:numId="417" w16cid:durableId="1876498741">
    <w:abstractNumId w:val="262"/>
  </w:num>
  <w:num w:numId="418" w16cid:durableId="137384019">
    <w:abstractNumId w:val="371"/>
  </w:num>
  <w:num w:numId="419" w16cid:durableId="407269093">
    <w:abstractNumId w:val="599"/>
  </w:num>
  <w:num w:numId="420" w16cid:durableId="782457171">
    <w:abstractNumId w:val="109"/>
  </w:num>
  <w:num w:numId="421" w16cid:durableId="237178304">
    <w:abstractNumId w:val="127"/>
  </w:num>
  <w:num w:numId="422" w16cid:durableId="819418282">
    <w:abstractNumId w:val="298"/>
  </w:num>
  <w:num w:numId="423" w16cid:durableId="827986024">
    <w:abstractNumId w:val="593"/>
  </w:num>
  <w:num w:numId="424" w16cid:durableId="1320158999">
    <w:abstractNumId w:val="57"/>
  </w:num>
  <w:num w:numId="425" w16cid:durableId="240137097">
    <w:abstractNumId w:val="248"/>
  </w:num>
  <w:num w:numId="426" w16cid:durableId="413405082">
    <w:abstractNumId w:val="261"/>
  </w:num>
  <w:num w:numId="427" w16cid:durableId="1946427045">
    <w:abstractNumId w:val="344"/>
  </w:num>
  <w:num w:numId="428" w16cid:durableId="1543637739">
    <w:abstractNumId w:val="706"/>
  </w:num>
  <w:num w:numId="429" w16cid:durableId="1778669220">
    <w:abstractNumId w:val="543"/>
  </w:num>
  <w:num w:numId="430" w16cid:durableId="1200585978">
    <w:abstractNumId w:val="264"/>
  </w:num>
  <w:num w:numId="431" w16cid:durableId="2053845133">
    <w:abstractNumId w:val="58"/>
  </w:num>
  <w:num w:numId="432" w16cid:durableId="1665621924">
    <w:abstractNumId w:val="636"/>
  </w:num>
  <w:num w:numId="433" w16cid:durableId="709962414">
    <w:abstractNumId w:val="744"/>
  </w:num>
  <w:num w:numId="434" w16cid:durableId="694308581">
    <w:abstractNumId w:val="237"/>
  </w:num>
  <w:num w:numId="435" w16cid:durableId="1622952603">
    <w:abstractNumId w:val="680"/>
  </w:num>
  <w:num w:numId="436" w16cid:durableId="1431851533">
    <w:abstractNumId w:val="687"/>
  </w:num>
  <w:num w:numId="437" w16cid:durableId="248733770">
    <w:abstractNumId w:val="129"/>
  </w:num>
  <w:num w:numId="438" w16cid:durableId="1022784816">
    <w:abstractNumId w:val="525"/>
  </w:num>
  <w:num w:numId="439" w16cid:durableId="48236922">
    <w:abstractNumId w:val="135"/>
  </w:num>
  <w:num w:numId="440" w16cid:durableId="1409183423">
    <w:abstractNumId w:val="468"/>
  </w:num>
  <w:num w:numId="441" w16cid:durableId="1640914860">
    <w:abstractNumId w:val="829"/>
  </w:num>
  <w:num w:numId="442" w16cid:durableId="60257546">
    <w:abstractNumId w:val="75"/>
  </w:num>
  <w:num w:numId="443" w16cid:durableId="1618097935">
    <w:abstractNumId w:val="489"/>
  </w:num>
  <w:num w:numId="444" w16cid:durableId="139426780">
    <w:abstractNumId w:val="718"/>
  </w:num>
  <w:num w:numId="445" w16cid:durableId="1866938191">
    <w:abstractNumId w:val="796"/>
  </w:num>
  <w:num w:numId="446" w16cid:durableId="1471745976">
    <w:abstractNumId w:val="92"/>
  </w:num>
  <w:num w:numId="447" w16cid:durableId="1020547803">
    <w:abstractNumId w:val="426"/>
  </w:num>
  <w:num w:numId="448" w16cid:durableId="475150190">
    <w:abstractNumId w:val="597"/>
  </w:num>
  <w:num w:numId="449" w16cid:durableId="326057272">
    <w:abstractNumId w:val="364"/>
  </w:num>
  <w:num w:numId="450" w16cid:durableId="838931112">
    <w:abstractNumId w:val="410"/>
  </w:num>
  <w:num w:numId="451" w16cid:durableId="1858234505">
    <w:abstractNumId w:val="714"/>
  </w:num>
  <w:num w:numId="452" w16cid:durableId="1192109734">
    <w:abstractNumId w:val="105"/>
  </w:num>
  <w:num w:numId="453" w16cid:durableId="484736467">
    <w:abstractNumId w:val="851"/>
  </w:num>
  <w:num w:numId="454" w16cid:durableId="599065219">
    <w:abstractNumId w:val="535"/>
  </w:num>
  <w:num w:numId="455" w16cid:durableId="509562387">
    <w:abstractNumId w:val="186"/>
  </w:num>
  <w:num w:numId="456" w16cid:durableId="823744249">
    <w:abstractNumId w:val="1"/>
  </w:num>
  <w:num w:numId="457" w16cid:durableId="882209979">
    <w:abstractNumId w:val="485"/>
  </w:num>
  <w:num w:numId="458" w16cid:durableId="2037386461">
    <w:abstractNumId w:val="766"/>
  </w:num>
  <w:num w:numId="459" w16cid:durableId="1154950967">
    <w:abstractNumId w:val="346"/>
  </w:num>
  <w:num w:numId="460" w16cid:durableId="273949014">
    <w:abstractNumId w:val="377"/>
  </w:num>
  <w:num w:numId="461" w16cid:durableId="1379746825">
    <w:abstractNumId w:val="682"/>
  </w:num>
  <w:num w:numId="462" w16cid:durableId="583687407">
    <w:abstractNumId w:val="691"/>
  </w:num>
  <w:num w:numId="463" w16cid:durableId="1352294016">
    <w:abstractNumId w:val="175"/>
  </w:num>
  <w:num w:numId="464" w16cid:durableId="1409569929">
    <w:abstractNumId w:val="278"/>
  </w:num>
  <w:num w:numId="465" w16cid:durableId="1635215339">
    <w:abstractNumId w:val="555"/>
  </w:num>
  <w:num w:numId="466" w16cid:durableId="1501963018">
    <w:abstractNumId w:val="340"/>
  </w:num>
  <w:num w:numId="467" w16cid:durableId="888371744">
    <w:abstractNumId w:val="719"/>
  </w:num>
  <w:num w:numId="468" w16cid:durableId="1173912793">
    <w:abstractNumId w:val="700"/>
  </w:num>
  <w:num w:numId="469" w16cid:durableId="427697212">
    <w:abstractNumId w:val="755"/>
  </w:num>
  <w:num w:numId="470" w16cid:durableId="707416106">
    <w:abstractNumId w:val="441"/>
  </w:num>
  <w:num w:numId="471" w16cid:durableId="17895569">
    <w:abstractNumId w:val="192"/>
  </w:num>
  <w:num w:numId="472" w16cid:durableId="1204900386">
    <w:abstractNumId w:val="393"/>
  </w:num>
  <w:num w:numId="473" w16cid:durableId="151993393">
    <w:abstractNumId w:val="331"/>
  </w:num>
  <w:num w:numId="474" w16cid:durableId="21588329">
    <w:abstractNumId w:val="612"/>
  </w:num>
  <w:num w:numId="475" w16cid:durableId="884685515">
    <w:abstractNumId w:val="389"/>
  </w:num>
  <w:num w:numId="476" w16cid:durableId="1773815021">
    <w:abstractNumId w:val="411"/>
  </w:num>
  <w:num w:numId="477" w16cid:durableId="730809799">
    <w:abstractNumId w:val="70"/>
  </w:num>
  <w:num w:numId="478" w16cid:durableId="1757290149">
    <w:abstractNumId w:val="191"/>
  </w:num>
  <w:num w:numId="479" w16cid:durableId="691344620">
    <w:abstractNumId w:val="595"/>
  </w:num>
  <w:num w:numId="480" w16cid:durableId="1844783978">
    <w:abstractNumId w:val="572"/>
  </w:num>
  <w:num w:numId="481" w16cid:durableId="1832675283">
    <w:abstractNumId w:val="825"/>
  </w:num>
  <w:num w:numId="482" w16cid:durableId="1090005173">
    <w:abstractNumId w:val="695"/>
  </w:num>
  <w:num w:numId="483" w16cid:durableId="1984657677">
    <w:abstractNumId w:val="624"/>
  </w:num>
  <w:num w:numId="484" w16cid:durableId="143161882">
    <w:abstractNumId w:val="314"/>
  </w:num>
  <w:num w:numId="485" w16cid:durableId="1488982609">
    <w:abstractNumId w:val="203"/>
  </w:num>
  <w:num w:numId="486" w16cid:durableId="1468087677">
    <w:abstractNumId w:val="552"/>
  </w:num>
  <w:num w:numId="487" w16cid:durableId="1446385602">
    <w:abstractNumId w:val="640"/>
  </w:num>
  <w:num w:numId="488" w16cid:durableId="235359177">
    <w:abstractNumId w:val="211"/>
  </w:num>
  <w:num w:numId="489" w16cid:durableId="1597638458">
    <w:abstractNumId w:val="196"/>
  </w:num>
  <w:num w:numId="490" w16cid:durableId="99221910">
    <w:abstractNumId w:val="806"/>
  </w:num>
  <w:num w:numId="491" w16cid:durableId="1626807595">
    <w:abstractNumId w:val="162"/>
  </w:num>
  <w:num w:numId="492" w16cid:durableId="1455250221">
    <w:abstractNumId w:val="422"/>
  </w:num>
  <w:num w:numId="493" w16cid:durableId="798231143">
    <w:abstractNumId w:val="104"/>
  </w:num>
  <w:num w:numId="494" w16cid:durableId="1216619486">
    <w:abstractNumId w:val="347"/>
  </w:num>
  <w:num w:numId="495" w16cid:durableId="1915041605">
    <w:abstractNumId w:val="345"/>
  </w:num>
  <w:num w:numId="496" w16cid:durableId="288440962">
    <w:abstractNumId w:val="760"/>
  </w:num>
  <w:num w:numId="497" w16cid:durableId="1472939662">
    <w:abstractNumId w:val="376"/>
  </w:num>
  <w:num w:numId="498" w16cid:durableId="814447520">
    <w:abstractNumId w:val="363"/>
  </w:num>
  <w:num w:numId="499" w16cid:durableId="193351789">
    <w:abstractNumId w:val="849"/>
  </w:num>
  <w:num w:numId="500" w16cid:durableId="1083454031">
    <w:abstractNumId w:val="227"/>
  </w:num>
  <w:num w:numId="501" w16cid:durableId="1407266828">
    <w:abstractNumId w:val="424"/>
  </w:num>
  <w:num w:numId="502" w16cid:durableId="1941255994">
    <w:abstractNumId w:val="900"/>
  </w:num>
  <w:num w:numId="503" w16cid:durableId="114569739">
    <w:abstractNumId w:val="861"/>
  </w:num>
  <w:num w:numId="504" w16cid:durableId="1196844377">
    <w:abstractNumId w:val="126"/>
  </w:num>
  <w:num w:numId="505" w16cid:durableId="162934543">
    <w:abstractNumId w:val="471"/>
  </w:num>
  <w:num w:numId="506" w16cid:durableId="918100757">
    <w:abstractNumId w:val="167"/>
  </w:num>
  <w:num w:numId="507" w16cid:durableId="1343699688">
    <w:abstractNumId w:val="255"/>
  </w:num>
  <w:num w:numId="508" w16cid:durableId="1259171897">
    <w:abstractNumId w:val="266"/>
  </w:num>
  <w:num w:numId="509" w16cid:durableId="873273191">
    <w:abstractNumId w:val="49"/>
  </w:num>
  <w:num w:numId="510" w16cid:durableId="1509371643">
    <w:abstractNumId w:val="37"/>
  </w:num>
  <w:num w:numId="511" w16cid:durableId="897859311">
    <w:abstractNumId w:val="10"/>
  </w:num>
  <w:num w:numId="512" w16cid:durableId="123623174">
    <w:abstractNumId w:val="73"/>
  </w:num>
  <w:num w:numId="513" w16cid:durableId="2084905948">
    <w:abstractNumId w:val="392"/>
  </w:num>
  <w:num w:numId="514" w16cid:durableId="1563907683">
    <w:abstractNumId w:val="622"/>
  </w:num>
  <w:num w:numId="515" w16cid:durableId="23331423">
    <w:abstractNumId w:val="685"/>
  </w:num>
  <w:num w:numId="516" w16cid:durableId="102382548">
    <w:abstractNumId w:val="385"/>
  </w:num>
  <w:num w:numId="517" w16cid:durableId="1040328017">
    <w:abstractNumId w:val="784"/>
  </w:num>
  <w:num w:numId="518" w16cid:durableId="1244487178">
    <w:abstractNumId w:val="602"/>
  </w:num>
  <w:num w:numId="519" w16cid:durableId="31153147">
    <w:abstractNumId w:val="740"/>
  </w:num>
  <w:num w:numId="520" w16cid:durableId="573509460">
    <w:abstractNumId w:val="38"/>
  </w:num>
  <w:num w:numId="521" w16cid:durableId="125585886">
    <w:abstractNumId w:val="548"/>
  </w:num>
  <w:num w:numId="522" w16cid:durableId="1702630485">
    <w:abstractNumId w:val="91"/>
  </w:num>
  <w:num w:numId="523" w16cid:durableId="598028166">
    <w:abstractNumId w:val="370"/>
  </w:num>
  <w:num w:numId="524" w16cid:durableId="1888952870">
    <w:abstractNumId w:val="588"/>
  </w:num>
  <w:num w:numId="525" w16cid:durableId="1996105943">
    <w:abstractNumId w:val="455"/>
  </w:num>
  <w:num w:numId="526" w16cid:durableId="1726760768">
    <w:abstractNumId w:val="236"/>
  </w:num>
  <w:num w:numId="527" w16cid:durableId="1463500320">
    <w:abstractNumId w:val="537"/>
  </w:num>
  <w:num w:numId="528" w16cid:durableId="1662081901">
    <w:abstractNumId w:val="107"/>
  </w:num>
  <w:num w:numId="529" w16cid:durableId="1921213568">
    <w:abstractNumId w:val="394"/>
  </w:num>
  <w:num w:numId="530" w16cid:durableId="1564483429">
    <w:abstractNumId w:val="623"/>
  </w:num>
  <w:num w:numId="531" w16cid:durableId="770586300">
    <w:abstractNumId w:val="189"/>
  </w:num>
  <w:num w:numId="532" w16cid:durableId="774253113">
    <w:abstractNumId w:val="178"/>
  </w:num>
  <w:num w:numId="533" w16cid:durableId="1535193274">
    <w:abstractNumId w:val="876"/>
  </w:num>
  <w:num w:numId="534" w16cid:durableId="2108227629">
    <w:abstractNumId w:val="25"/>
  </w:num>
  <w:num w:numId="535" w16cid:durableId="1217162957">
    <w:abstractNumId w:val="879"/>
  </w:num>
  <w:num w:numId="536" w16cid:durableId="1877155895">
    <w:abstractNumId w:val="848"/>
  </w:num>
  <w:num w:numId="537" w16cid:durableId="1071931108">
    <w:abstractNumId w:val="17"/>
  </w:num>
  <w:num w:numId="538" w16cid:durableId="234095800">
    <w:abstractNumId w:val="122"/>
  </w:num>
  <w:num w:numId="539" w16cid:durableId="1704480715">
    <w:abstractNumId w:val="313"/>
  </w:num>
  <w:num w:numId="540" w16cid:durableId="567500195">
    <w:abstractNumId w:val="635"/>
  </w:num>
  <w:num w:numId="541" w16cid:durableId="1834102462">
    <w:abstractNumId w:val="780"/>
  </w:num>
  <w:num w:numId="542" w16cid:durableId="1235432303">
    <w:abstractNumId w:val="877"/>
  </w:num>
  <w:num w:numId="543" w16cid:durableId="652180073">
    <w:abstractNumId w:val="734"/>
  </w:num>
  <w:num w:numId="544" w16cid:durableId="402415544">
    <w:abstractNumId w:val="702"/>
  </w:num>
  <w:num w:numId="545" w16cid:durableId="831221488">
    <w:abstractNumId w:val="568"/>
  </w:num>
  <w:num w:numId="546" w16cid:durableId="1704864195">
    <w:abstractNumId w:val="325"/>
  </w:num>
  <w:num w:numId="547" w16cid:durableId="752119285">
    <w:abstractNumId w:val="302"/>
  </w:num>
  <w:num w:numId="548" w16cid:durableId="103767615">
    <w:abstractNumId w:val="263"/>
  </w:num>
  <w:num w:numId="549" w16cid:durableId="1402562547">
    <w:abstractNumId w:val="662"/>
  </w:num>
  <w:num w:numId="550" w16cid:durableId="52237664">
    <w:abstractNumId w:val="359"/>
  </w:num>
  <w:num w:numId="551" w16cid:durableId="1368993428">
    <w:abstractNumId w:val="369"/>
  </w:num>
  <w:num w:numId="552" w16cid:durableId="851577241">
    <w:abstractNumId w:val="348"/>
  </w:num>
  <w:num w:numId="553" w16cid:durableId="1711494855">
    <w:abstractNumId w:val="132"/>
  </w:num>
  <w:num w:numId="554" w16cid:durableId="78059733">
    <w:abstractNumId w:val="482"/>
  </w:num>
  <w:num w:numId="555" w16cid:durableId="1969047527">
    <w:abstractNumId w:val="679"/>
  </w:num>
  <w:num w:numId="556" w16cid:durableId="1843667099">
    <w:abstractNumId w:val="320"/>
  </w:num>
  <w:num w:numId="557" w16cid:durableId="650255107">
    <w:abstractNumId w:val="181"/>
  </w:num>
  <w:num w:numId="558" w16cid:durableId="1283656290">
    <w:abstractNumId w:val="670"/>
  </w:num>
  <w:num w:numId="559" w16cid:durableId="1882017206">
    <w:abstractNumId w:val="882"/>
  </w:num>
  <w:num w:numId="560" w16cid:durableId="1038973960">
    <w:abstractNumId w:val="43"/>
  </w:num>
  <w:num w:numId="561" w16cid:durableId="1022821826">
    <w:abstractNumId w:val="159"/>
  </w:num>
  <w:num w:numId="562" w16cid:durableId="310330821">
    <w:abstractNumId w:val="145"/>
  </w:num>
  <w:num w:numId="563" w16cid:durableId="388455299">
    <w:abstractNumId w:val="488"/>
  </w:num>
  <w:num w:numId="564" w16cid:durableId="1369719926">
    <w:abstractNumId w:val="899"/>
  </w:num>
  <w:num w:numId="565" w16cid:durableId="1301761270">
    <w:abstractNumId w:val="327"/>
  </w:num>
  <w:num w:numId="566" w16cid:durableId="1883903811">
    <w:abstractNumId w:val="407"/>
  </w:num>
  <w:num w:numId="567" w16cid:durableId="514149438">
    <w:abstractNumId w:val="317"/>
  </w:num>
  <w:num w:numId="568" w16cid:durableId="1230774694">
    <w:abstractNumId w:val="310"/>
  </w:num>
  <w:num w:numId="569" w16cid:durableId="553322438">
    <w:abstractNumId w:val="166"/>
  </w:num>
  <w:num w:numId="570" w16cid:durableId="2027248651">
    <w:abstractNumId w:val="437"/>
  </w:num>
  <w:num w:numId="571" w16cid:durableId="618875805">
    <w:abstractNumId w:val="609"/>
  </w:num>
  <w:num w:numId="572" w16cid:durableId="674649480">
    <w:abstractNumId w:val="604"/>
  </w:num>
  <w:num w:numId="573" w16cid:durableId="1193300824">
    <w:abstractNumId w:val="493"/>
  </w:num>
  <w:num w:numId="574" w16cid:durableId="1937013060">
    <w:abstractNumId w:val="307"/>
  </w:num>
  <w:num w:numId="575" w16cid:durableId="1918397263">
    <w:abstractNumId w:val="914"/>
  </w:num>
  <w:num w:numId="576" w16cid:durableId="840118615">
    <w:abstractNumId w:val="151"/>
  </w:num>
  <w:num w:numId="577" w16cid:durableId="1558319618">
    <w:abstractNumId w:val="150"/>
  </w:num>
  <w:num w:numId="578" w16cid:durableId="1732726080">
    <w:abstractNumId w:val="161"/>
  </w:num>
  <w:num w:numId="579" w16cid:durableId="1287808755">
    <w:abstractNumId w:val="644"/>
  </w:num>
  <w:num w:numId="580" w16cid:durableId="1994797845">
    <w:abstractNumId w:val="420"/>
  </w:num>
  <w:num w:numId="581" w16cid:durableId="1733961243">
    <w:abstractNumId w:val="632"/>
  </w:num>
  <w:num w:numId="582" w16cid:durableId="1932617359">
    <w:abstractNumId w:val="27"/>
  </w:num>
  <w:num w:numId="583" w16cid:durableId="379283301">
    <w:abstractNumId w:val="458"/>
  </w:num>
  <w:num w:numId="584" w16cid:durableId="1487549524">
    <w:abstractNumId w:val="590"/>
  </w:num>
  <w:num w:numId="585" w16cid:durableId="2063361309">
    <w:abstractNumId w:val="367"/>
  </w:num>
  <w:num w:numId="586" w16cid:durableId="1413697210">
    <w:abstractNumId w:val="512"/>
  </w:num>
  <w:num w:numId="587" w16cid:durableId="342316198">
    <w:abstractNumId w:val="71"/>
  </w:num>
  <w:num w:numId="588" w16cid:durableId="1590039736">
    <w:abstractNumId w:val="268"/>
  </w:num>
  <w:num w:numId="589" w16cid:durableId="312368282">
    <w:abstractNumId w:val="95"/>
  </w:num>
  <w:num w:numId="590" w16cid:durableId="1683818541">
    <w:abstractNumId w:val="629"/>
  </w:num>
  <w:num w:numId="591" w16cid:durableId="1494834621">
    <w:abstractNumId w:val="507"/>
  </w:num>
  <w:num w:numId="592" w16cid:durableId="678702723">
    <w:abstractNumId w:val="657"/>
  </w:num>
  <w:num w:numId="593" w16cid:durableId="696588306">
    <w:abstractNumId w:val="110"/>
  </w:num>
  <w:num w:numId="594" w16cid:durableId="1279607536">
    <w:abstractNumId w:val="446"/>
  </w:num>
  <w:num w:numId="595" w16cid:durableId="2132042848">
    <w:abstractNumId w:val="445"/>
  </w:num>
  <w:num w:numId="596" w16cid:durableId="1098017685">
    <w:abstractNumId w:val="14"/>
  </w:num>
  <w:num w:numId="597" w16cid:durableId="1719863061">
    <w:abstractNumId w:val="80"/>
  </w:num>
  <w:num w:numId="598" w16cid:durableId="1202859925">
    <w:abstractNumId w:val="634"/>
  </w:num>
  <w:num w:numId="599" w16cid:durableId="1463301935">
    <w:abstractNumId w:val="164"/>
  </w:num>
  <w:num w:numId="600" w16cid:durableId="1803231673">
    <w:abstractNumId w:val="522"/>
  </w:num>
  <w:num w:numId="601" w16cid:durableId="1020469652">
    <w:abstractNumId w:val="649"/>
  </w:num>
  <w:num w:numId="602" w16cid:durableId="1552689234">
    <w:abstractNumId w:val="598"/>
  </w:num>
  <w:num w:numId="603" w16cid:durableId="193925497">
    <w:abstractNumId w:val="139"/>
  </w:num>
  <w:num w:numId="604" w16cid:durableId="782918900">
    <w:abstractNumId w:val="865"/>
  </w:num>
  <w:num w:numId="605" w16cid:durableId="342974779">
    <w:abstractNumId w:val="372"/>
  </w:num>
  <w:num w:numId="606" w16cid:durableId="918715215">
    <w:abstractNumId w:val="557"/>
  </w:num>
  <w:num w:numId="607" w16cid:durableId="1490318169">
    <w:abstractNumId w:val="87"/>
  </w:num>
  <w:num w:numId="608" w16cid:durableId="1161657228">
    <w:abstractNumId w:val="837"/>
  </w:num>
  <w:num w:numId="609" w16cid:durableId="424232003">
    <w:abstractNumId w:val="74"/>
  </w:num>
  <w:num w:numId="610" w16cid:durableId="1128939042">
    <w:abstractNumId w:val="82"/>
  </w:num>
  <w:num w:numId="611" w16cid:durableId="718551516">
    <w:abstractNumId w:val="692"/>
  </w:num>
  <w:num w:numId="612" w16cid:durableId="669061319">
    <w:abstractNumId w:val="839"/>
  </w:num>
  <w:num w:numId="613" w16cid:durableId="1457407992">
    <w:abstractNumId w:val="725"/>
  </w:num>
  <w:num w:numId="614" w16cid:durableId="479420673">
    <w:abstractNumId w:val="391"/>
  </w:num>
  <w:num w:numId="615" w16cid:durableId="1146894258">
    <w:abstractNumId w:val="276"/>
  </w:num>
  <w:num w:numId="616" w16cid:durableId="1462184630">
    <w:abstractNumId w:val="690"/>
  </w:num>
  <w:num w:numId="617" w16cid:durableId="1336222961">
    <w:abstractNumId w:val="518"/>
  </w:num>
  <w:num w:numId="618" w16cid:durableId="2116707769">
    <w:abstractNumId w:val="808"/>
  </w:num>
  <w:num w:numId="619" w16cid:durableId="1466772824">
    <w:abstractNumId w:val="486"/>
  </w:num>
  <w:num w:numId="620" w16cid:durableId="856625158">
    <w:abstractNumId w:val="384"/>
  </w:num>
  <w:num w:numId="621" w16cid:durableId="377778237">
    <w:abstractNumId w:val="864"/>
  </w:num>
  <w:num w:numId="622" w16cid:durableId="2134516871">
    <w:abstractNumId w:val="260"/>
  </w:num>
  <w:num w:numId="623" w16cid:durableId="1126847429">
    <w:abstractNumId w:val="61"/>
  </w:num>
  <w:num w:numId="624" w16cid:durableId="1719016571">
    <w:abstractNumId w:val="750"/>
  </w:num>
  <w:num w:numId="625" w16cid:durableId="1566717164">
    <w:abstractNumId w:val="228"/>
  </w:num>
  <w:num w:numId="626" w16cid:durableId="1095321277">
    <w:abstractNumId w:val="890"/>
  </w:num>
  <w:num w:numId="627" w16cid:durableId="2029981956">
    <w:abstractNumId w:val="93"/>
  </w:num>
  <w:num w:numId="628" w16cid:durableId="1136408992">
    <w:abstractNumId w:val="40"/>
  </w:num>
  <w:num w:numId="629" w16cid:durableId="519007221">
    <w:abstractNumId w:val="855"/>
  </w:num>
  <w:num w:numId="630" w16cid:durableId="1342859246">
    <w:abstractNumId w:val="831"/>
  </w:num>
  <w:num w:numId="631" w16cid:durableId="1215387347">
    <w:abstractNumId w:val="762"/>
  </w:num>
  <w:num w:numId="632" w16cid:durableId="232350877">
    <w:abstractNumId w:val="339"/>
  </w:num>
  <w:num w:numId="633" w16cid:durableId="216817392">
    <w:abstractNumId w:val="285"/>
  </w:num>
  <w:num w:numId="634" w16cid:durableId="1605263284">
    <w:abstractNumId w:val="841"/>
  </w:num>
  <w:num w:numId="635" w16cid:durableId="515850028">
    <w:abstractNumId w:val="610"/>
  </w:num>
  <w:num w:numId="636" w16cid:durableId="770048319">
    <w:abstractNumId w:val="527"/>
  </w:num>
  <w:num w:numId="637" w16cid:durableId="391004970">
    <w:abstractNumId w:val="76"/>
  </w:num>
  <w:num w:numId="638" w16cid:durableId="1519151611">
    <w:abstractNumId w:val="625"/>
  </w:num>
  <w:num w:numId="639" w16cid:durableId="616568385">
    <w:abstractNumId w:val="113"/>
  </w:num>
  <w:num w:numId="640" w16cid:durableId="1534152901">
    <w:abstractNumId w:val="704"/>
  </w:num>
  <w:num w:numId="641" w16cid:durableId="1720397969">
    <w:abstractNumId w:val="432"/>
  </w:num>
  <w:num w:numId="642" w16cid:durableId="2029453321">
    <w:abstractNumId w:val="845"/>
  </w:num>
  <w:num w:numId="643" w16cid:durableId="1338536689">
    <w:abstractNumId w:val="868"/>
  </w:num>
  <w:num w:numId="644" w16cid:durableId="1678772675">
    <w:abstractNumId w:val="627"/>
  </w:num>
  <w:num w:numId="645" w16cid:durableId="1448159886">
    <w:abstractNumId w:val="198"/>
  </w:num>
  <w:num w:numId="646" w16cid:durableId="2075468699">
    <w:abstractNumId w:val="546"/>
  </w:num>
  <w:num w:numId="647" w16cid:durableId="1219246496">
    <w:abstractNumId w:val="185"/>
  </w:num>
  <w:num w:numId="648" w16cid:durableId="1689523221">
    <w:abstractNumId w:val="286"/>
  </w:num>
  <w:num w:numId="649" w16cid:durableId="1074090160">
    <w:abstractNumId w:val="274"/>
  </w:num>
  <w:num w:numId="650" w16cid:durableId="1280258665">
    <w:abstractNumId w:val="500"/>
  </w:num>
  <w:num w:numId="651" w16cid:durableId="2021198830">
    <w:abstractNumId w:val="121"/>
  </w:num>
  <w:num w:numId="652" w16cid:durableId="305089685">
    <w:abstractNumId w:val="665"/>
  </w:num>
  <w:num w:numId="653" w16cid:durableId="1232471223">
    <w:abstractNumId w:val="271"/>
  </w:num>
  <w:num w:numId="654" w16cid:durableId="451902590">
    <w:abstractNumId w:val="184"/>
  </w:num>
  <w:num w:numId="655" w16cid:durableId="1796095051">
    <w:abstractNumId w:val="536"/>
  </w:num>
  <w:num w:numId="656" w16cid:durableId="1410228212">
    <w:abstractNumId w:val="461"/>
  </w:num>
  <w:num w:numId="657" w16cid:durableId="1048922000">
    <w:abstractNumId w:val="638"/>
  </w:num>
  <w:num w:numId="658" w16cid:durableId="305595146">
    <w:abstractNumId w:val="146"/>
  </w:num>
  <w:num w:numId="659" w16cid:durableId="961302593">
    <w:abstractNumId w:val="558"/>
  </w:num>
  <w:num w:numId="660" w16cid:durableId="1609704702">
    <w:abstractNumId w:val="168"/>
  </w:num>
  <w:num w:numId="661" w16cid:durableId="686561867">
    <w:abstractNumId w:val="172"/>
  </w:num>
  <w:num w:numId="662" w16cid:durableId="1249925561">
    <w:abstractNumId w:val="666"/>
  </w:num>
  <w:num w:numId="663" w16cid:durableId="6299968">
    <w:abstractNumId w:val="575"/>
  </w:num>
  <w:num w:numId="664" w16cid:durableId="1267999910">
    <w:abstractNumId w:val="3"/>
  </w:num>
  <w:num w:numId="665" w16cid:durableId="634483601">
    <w:abstractNumId w:val="800"/>
  </w:num>
  <w:num w:numId="666" w16cid:durableId="901450117">
    <w:abstractNumId w:val="567"/>
  </w:num>
  <w:num w:numId="667" w16cid:durableId="556011138">
    <w:abstractNumId w:val="701"/>
  </w:num>
  <w:num w:numId="668" w16cid:durableId="1832064821">
    <w:abstractNumId w:val="476"/>
  </w:num>
  <w:num w:numId="669" w16cid:durableId="303052388">
    <w:abstractNumId w:val="42"/>
  </w:num>
  <w:num w:numId="670" w16cid:durableId="41289374">
    <w:abstractNumId w:val="807"/>
  </w:num>
  <w:num w:numId="671" w16cid:durableId="1661424814">
    <w:abstractNumId w:val="901"/>
  </w:num>
  <w:num w:numId="672" w16cid:durableId="1286547056">
    <w:abstractNumId w:val="694"/>
  </w:num>
  <w:num w:numId="673" w16cid:durableId="1549950019">
    <w:abstractNumId w:val="519"/>
  </w:num>
  <w:num w:numId="674" w16cid:durableId="1754429109">
    <w:abstractNumId w:val="323"/>
  </w:num>
  <w:num w:numId="675" w16cid:durableId="1394691396">
    <w:abstractNumId w:val="647"/>
  </w:num>
  <w:num w:numId="676" w16cid:durableId="2132046453">
    <w:abstractNumId w:val="752"/>
  </w:num>
  <w:num w:numId="677" w16cid:durableId="449931574">
    <w:abstractNumId w:val="418"/>
  </w:num>
  <w:num w:numId="678" w16cid:durableId="468937161">
    <w:abstractNumId w:val="169"/>
  </w:num>
  <w:num w:numId="679" w16cid:durableId="486096031">
    <w:abstractNumId w:val="209"/>
  </w:num>
  <w:num w:numId="680" w16cid:durableId="1471748485">
    <w:abstractNumId w:val="769"/>
  </w:num>
  <w:num w:numId="681" w16cid:durableId="1056126656">
    <w:abstractNumId w:val="415"/>
  </w:num>
  <w:num w:numId="682" w16cid:durableId="969676495">
    <w:abstractNumId w:val="234"/>
  </w:num>
  <w:num w:numId="683" w16cid:durableId="468785750">
    <w:abstractNumId w:val="447"/>
  </w:num>
  <w:num w:numId="684" w16cid:durableId="2143035782">
    <w:abstractNumId w:val="15"/>
  </w:num>
  <w:num w:numId="685" w16cid:durableId="2008483027">
    <w:abstractNumId w:val="565"/>
  </w:num>
  <w:num w:numId="686" w16cid:durableId="2099593007">
    <w:abstractNumId w:val="531"/>
  </w:num>
  <w:num w:numId="687" w16cid:durableId="923027820">
    <w:abstractNumId w:val="252"/>
  </w:num>
  <w:num w:numId="688" w16cid:durableId="1863781170">
    <w:abstractNumId w:val="33"/>
  </w:num>
  <w:num w:numId="689" w16cid:durableId="1078330304">
    <w:abstractNumId w:val="388"/>
  </w:num>
  <w:num w:numId="690" w16cid:durableId="1902673909">
    <w:abstractNumId w:val="915"/>
  </w:num>
  <w:num w:numId="691" w16cid:durableId="1879931451">
    <w:abstractNumId w:val="9"/>
  </w:num>
  <w:num w:numId="692" w16cid:durableId="1756976581">
    <w:abstractNumId w:val="51"/>
  </w:num>
  <w:num w:numId="693" w16cid:durableId="1726101587">
    <w:abstractNumId w:val="434"/>
  </w:num>
  <w:num w:numId="694" w16cid:durableId="1101993986">
    <w:abstractNumId w:val="436"/>
  </w:num>
  <w:num w:numId="695" w16cid:durableId="1660843778">
    <w:abstractNumId w:val="373"/>
  </w:num>
  <w:num w:numId="696" w16cid:durableId="2021080366">
    <w:abstractNumId w:val="779"/>
  </w:num>
  <w:num w:numId="697" w16cid:durableId="1847820028">
    <w:abstractNumId w:val="472"/>
  </w:num>
  <w:num w:numId="698" w16cid:durableId="1785341713">
    <w:abstractNumId w:val="532"/>
  </w:num>
  <w:num w:numId="699" w16cid:durableId="886330549">
    <w:abstractNumId w:val="11"/>
  </w:num>
  <w:num w:numId="700" w16cid:durableId="854929451">
    <w:abstractNumId w:val="646"/>
  </w:num>
  <w:num w:numId="701" w16cid:durableId="1892187562">
    <w:abstractNumId w:val="171"/>
  </w:num>
  <w:num w:numId="702" w16cid:durableId="410464509">
    <w:abstractNumId w:val="368"/>
  </w:num>
  <w:num w:numId="703" w16cid:durableId="699092568">
    <w:abstractNumId w:val="232"/>
  </w:num>
  <w:num w:numId="704" w16cid:durableId="2054764785">
    <w:abstractNumId w:val="497"/>
  </w:num>
  <w:num w:numId="705" w16cid:durableId="51778625">
    <w:abstractNumId w:val="416"/>
  </w:num>
  <w:num w:numId="706" w16cid:durableId="6491727">
    <w:abstractNumId w:val="459"/>
  </w:num>
  <w:num w:numId="707" w16cid:durableId="2065176287">
    <w:abstractNumId w:val="281"/>
  </w:num>
  <w:num w:numId="708" w16cid:durableId="34502414">
    <w:abstractNumId w:val="117"/>
  </w:num>
  <w:num w:numId="709" w16cid:durableId="870538060">
    <w:abstractNumId w:val="341"/>
  </w:num>
  <w:num w:numId="710" w16cid:durableId="1818378588">
    <w:abstractNumId w:val="292"/>
  </w:num>
  <w:num w:numId="711" w16cid:durableId="1366638813">
    <w:abstractNumId w:val="397"/>
  </w:num>
  <w:num w:numId="712" w16cid:durableId="1123690206">
    <w:abstractNumId w:val="775"/>
  </w:num>
  <w:num w:numId="713" w16cid:durableId="1676373787">
    <w:abstractNumId w:val="606"/>
  </w:num>
  <w:num w:numId="714" w16cid:durableId="1610426947">
    <w:abstractNumId w:val="365"/>
  </w:num>
  <w:num w:numId="715" w16cid:durableId="525875799">
    <w:abstractNumId w:val="53"/>
  </w:num>
  <w:num w:numId="716" w16cid:durableId="1578327159">
    <w:abstractNumId w:val="559"/>
  </w:num>
  <w:num w:numId="717" w16cid:durableId="1923564237">
    <w:abstractNumId w:val="102"/>
  </w:num>
  <w:num w:numId="718" w16cid:durableId="241259130">
    <w:abstractNumId w:val="809"/>
  </w:num>
  <w:num w:numId="719" w16cid:durableId="1964535535">
    <w:abstractNumId w:val="582"/>
  </w:num>
  <w:num w:numId="720" w16cid:durableId="242758584">
    <w:abstractNumId w:val="245"/>
  </w:num>
  <w:num w:numId="721" w16cid:durableId="1289624716">
    <w:abstractNumId w:val="547"/>
  </w:num>
  <w:num w:numId="722" w16cid:durableId="785346697">
    <w:abstractNumId w:val="773"/>
  </w:num>
  <w:num w:numId="723" w16cid:durableId="368187688">
    <w:abstractNumId w:val="254"/>
  </w:num>
  <w:num w:numId="724" w16cid:durableId="1636914620">
    <w:abstractNumId w:val="579"/>
  </w:num>
  <w:num w:numId="725" w16cid:durableId="1982495632">
    <w:abstractNumId w:val="578"/>
  </w:num>
  <w:num w:numId="726" w16cid:durableId="837157720">
    <w:abstractNumId w:val="52"/>
  </w:num>
  <w:num w:numId="727" w16cid:durableId="1679039781">
    <w:abstractNumId w:val="863"/>
  </w:num>
  <w:num w:numId="728" w16cid:durableId="1346706567">
    <w:abstractNumId w:val="480"/>
  </w:num>
  <w:num w:numId="729" w16cid:durableId="259532592">
    <w:abstractNumId w:val="343"/>
  </w:num>
  <w:num w:numId="730" w16cid:durableId="162598069">
    <w:abstractNumId w:val="55"/>
  </w:num>
  <w:num w:numId="731" w16cid:durableId="271088810">
    <w:abstractNumId w:val="303"/>
  </w:num>
  <w:num w:numId="732" w16cid:durableId="1724480127">
    <w:abstractNumId w:val="375"/>
  </w:num>
  <w:num w:numId="733" w16cid:durableId="21709923">
    <w:abstractNumId w:val="378"/>
  </w:num>
  <w:num w:numId="734" w16cid:durableId="1828403650">
    <w:abstractNumId w:val="449"/>
  </w:num>
  <w:num w:numId="735" w16cid:durableId="1926761814">
    <w:abstractNumId w:val="120"/>
  </w:num>
  <w:num w:numId="736" w16cid:durableId="1857503820">
    <w:abstractNumId w:val="475"/>
  </w:num>
  <w:num w:numId="737" w16cid:durableId="622155142">
    <w:abstractNumId w:val="243"/>
  </w:num>
  <w:num w:numId="738" w16cid:durableId="1696496370">
    <w:abstractNumId w:val="435"/>
  </w:num>
  <w:num w:numId="739" w16cid:durableId="998539090">
    <w:abstractNumId w:val="724"/>
  </w:num>
  <w:num w:numId="740" w16cid:durableId="1276715484">
    <w:abstractNumId w:val="386"/>
  </w:num>
  <w:num w:numId="741" w16cid:durableId="1710304363">
    <w:abstractNumId w:val="328"/>
  </w:num>
  <w:num w:numId="742" w16cid:durableId="334305596">
    <w:abstractNumId w:val="556"/>
  </w:num>
  <w:num w:numId="743" w16cid:durableId="1513954016">
    <w:abstractNumId w:val="483"/>
  </w:num>
  <w:num w:numId="744" w16cid:durableId="1621910493">
    <w:abstractNumId w:val="342"/>
  </w:num>
  <w:num w:numId="745" w16cid:durableId="1558122181">
    <w:abstractNumId w:val="659"/>
  </w:num>
  <w:num w:numId="746" w16cid:durableId="1780643277">
    <w:abstractNumId w:val="528"/>
  </w:num>
  <w:num w:numId="747" w16cid:durableId="2000184425">
    <w:abstractNumId w:val="912"/>
  </w:num>
  <w:num w:numId="748" w16cid:durableId="1052998340">
    <w:abstractNumId w:val="530"/>
  </w:num>
  <w:num w:numId="749" w16cid:durableId="841512882">
    <w:abstractNumId w:val="878"/>
  </w:num>
  <w:num w:numId="750" w16cid:durableId="1395660979">
    <w:abstractNumId w:val="683"/>
  </w:num>
  <w:num w:numId="751" w16cid:durableId="151218069">
    <w:abstractNumId w:val="399"/>
  </w:num>
  <w:num w:numId="752" w16cid:durableId="2069917581">
    <w:abstractNumId w:val="128"/>
  </w:num>
  <w:num w:numId="753" w16cid:durableId="1153106643">
    <w:abstractNumId w:val="608"/>
  </w:num>
  <w:num w:numId="754" w16cid:durableId="317803327">
    <w:abstractNumId w:val="156"/>
  </w:num>
  <w:num w:numId="755" w16cid:durableId="1220245614">
    <w:abstractNumId w:val="763"/>
  </w:num>
  <w:num w:numId="756" w16cid:durableId="1348097213">
    <w:abstractNumId w:val="764"/>
  </w:num>
  <w:num w:numId="757" w16cid:durableId="1928419142">
    <w:abstractNumId w:val="208"/>
  </w:num>
  <w:num w:numId="758" w16cid:durableId="678122788">
    <w:abstractNumId w:val="587"/>
  </w:num>
  <w:num w:numId="759" w16cid:durableId="1763718998">
    <w:abstractNumId w:val="892"/>
  </w:num>
  <w:num w:numId="760" w16cid:durableId="1817531238">
    <w:abstractNumId w:val="219"/>
  </w:num>
  <w:num w:numId="761" w16cid:durableId="433944200">
    <w:abstractNumId w:val="504"/>
  </w:num>
  <w:num w:numId="762" w16cid:durableId="1234972251">
    <w:abstractNumId w:val="205"/>
  </w:num>
  <w:num w:numId="763" w16cid:durableId="2050764044">
    <w:abstractNumId w:val="81"/>
  </w:num>
  <w:num w:numId="764" w16cid:durableId="1720863611">
    <w:abstractNumId w:val="759"/>
  </w:num>
  <w:num w:numId="765" w16cid:durableId="2028749226">
    <w:abstractNumId w:val="56"/>
  </w:num>
  <w:num w:numId="766" w16cid:durableId="840511402">
    <w:abstractNumId w:val="664"/>
  </w:num>
  <w:num w:numId="767" w16cid:durableId="593831109">
    <w:abstractNumId w:val="467"/>
  </w:num>
  <w:num w:numId="768" w16cid:durableId="1420058470">
    <w:abstractNumId w:val="654"/>
  </w:num>
  <w:num w:numId="769" w16cid:durableId="1087994101">
    <w:abstractNumId w:val="194"/>
  </w:num>
  <w:num w:numId="770" w16cid:durableId="1885477985">
    <w:abstractNumId w:val="125"/>
  </w:num>
  <w:num w:numId="771" w16cid:durableId="2090540092">
    <w:abstractNumId w:val="891"/>
  </w:num>
  <w:num w:numId="772" w16cid:durableId="1560818652">
    <w:abstractNumId w:val="671"/>
  </w:num>
  <w:num w:numId="773" w16cid:durableId="747964859">
    <w:abstractNumId w:val="417"/>
  </w:num>
  <w:num w:numId="774" w16cid:durableId="1110004992">
    <w:abstractNumId w:val="836"/>
  </w:num>
  <w:num w:numId="775" w16cid:durableId="764695739">
    <w:abstractNumId w:val="335"/>
  </w:num>
  <w:num w:numId="776" w16cid:durableId="961545009">
    <w:abstractNumId w:val="749"/>
  </w:num>
  <w:num w:numId="777" w16cid:durableId="1632394335">
    <w:abstractNumId w:val="275"/>
  </w:num>
  <w:num w:numId="778" w16cid:durableId="268663950">
    <w:abstractNumId w:val="30"/>
  </w:num>
  <w:num w:numId="779" w16cid:durableId="1310162115">
    <w:abstractNumId w:val="305"/>
  </w:num>
  <w:num w:numId="780" w16cid:durableId="2033798710">
    <w:abstractNumId w:val="34"/>
  </w:num>
  <w:num w:numId="781" w16cid:durableId="497771906">
    <w:abstractNumId w:val="464"/>
  </w:num>
  <w:num w:numId="782" w16cid:durableId="1792702551">
    <w:abstractNumId w:val="0"/>
  </w:num>
  <w:num w:numId="783" w16cid:durableId="1016426591">
    <w:abstractNumId w:val="768"/>
  </w:num>
  <w:num w:numId="784" w16cid:durableId="1284271925">
    <w:abstractNumId w:val="398"/>
  </w:num>
  <w:num w:numId="785" w16cid:durableId="893661629">
    <w:abstractNumId w:val="67"/>
  </w:num>
  <w:num w:numId="786" w16cid:durableId="1648121866">
    <w:abstractNumId w:val="729"/>
  </w:num>
  <w:num w:numId="787" w16cid:durableId="2022851246">
    <w:abstractNumId w:val="470"/>
  </w:num>
  <w:num w:numId="788" w16cid:durableId="1138960612">
    <w:abstractNumId w:val="520"/>
  </w:num>
  <w:num w:numId="789" w16cid:durableId="2139105050">
    <w:abstractNumId w:val="889"/>
  </w:num>
  <w:num w:numId="790" w16cid:durableId="2121602867">
    <w:abstractNumId w:val="563"/>
  </w:num>
  <w:num w:numId="791" w16cid:durableId="1634797372">
    <w:abstractNumId w:val="396"/>
  </w:num>
  <w:num w:numId="792" w16cid:durableId="741565250">
    <w:abstractNumId w:val="421"/>
  </w:num>
  <w:num w:numId="793" w16cid:durableId="1679190168">
    <w:abstractNumId w:val="176"/>
  </w:num>
  <w:num w:numId="794" w16cid:durableId="382481172">
    <w:abstractNumId w:val="736"/>
  </w:num>
  <w:num w:numId="795" w16cid:durableId="1090934329">
    <w:abstractNumId w:val="460"/>
  </w:num>
  <w:num w:numId="796" w16cid:durableId="1015378880">
    <w:abstractNumId w:val="155"/>
  </w:num>
  <w:num w:numId="797" w16cid:durableId="794251139">
    <w:abstractNumId w:val="224"/>
  </w:num>
  <w:num w:numId="798" w16cid:durableId="1103454519">
    <w:abstractNumId w:val="188"/>
  </w:num>
  <w:num w:numId="799" w16cid:durableId="1654602142">
    <w:abstractNumId w:val="573"/>
  </w:num>
  <w:num w:numId="800" w16cid:durableId="349794236">
    <w:abstractNumId w:val="357"/>
  </w:num>
  <w:num w:numId="801" w16cid:durableId="1810439452">
    <w:abstractNumId w:val="667"/>
  </w:num>
  <w:num w:numId="802" w16cid:durableId="58596044">
    <w:abstractNumId w:val="815"/>
  </w:num>
  <w:num w:numId="803" w16cid:durableId="1979218362">
    <w:abstractNumId w:val="309"/>
  </w:num>
  <w:num w:numId="804" w16cid:durableId="1242956429">
    <w:abstractNumId w:val="154"/>
  </w:num>
  <w:num w:numId="805" w16cid:durableId="538081776">
    <w:abstractNumId w:val="134"/>
  </w:num>
  <w:num w:numId="806" w16cid:durableId="2031487584">
    <w:abstractNumId w:val="349"/>
  </w:num>
  <w:num w:numId="807" w16cid:durableId="778068901">
    <w:abstractNumId w:val="333"/>
  </w:num>
  <w:num w:numId="808" w16cid:durableId="1822383862">
    <w:abstractNumId w:val="852"/>
  </w:num>
  <w:num w:numId="809" w16cid:durableId="490608752">
    <w:abstractNumId w:val="479"/>
  </w:num>
  <w:num w:numId="810" w16cid:durableId="2062945853">
    <w:abstractNumId w:val="273"/>
  </w:num>
  <w:num w:numId="811" w16cid:durableId="1106774491">
    <w:abstractNumId w:val="846"/>
  </w:num>
  <w:num w:numId="812" w16cid:durableId="409081109">
    <w:abstractNumId w:val="526"/>
  </w:num>
  <w:num w:numId="813" w16cid:durableId="1484925376">
    <w:abstractNumId w:val="850"/>
  </w:num>
  <w:num w:numId="814" w16cid:durableId="1259371579">
    <w:abstractNumId w:val="626"/>
  </w:num>
  <w:num w:numId="815" w16cid:durableId="1699428173">
    <w:abstractNumId w:val="291"/>
  </w:num>
  <w:num w:numId="816" w16cid:durableId="293027587">
    <w:abstractNumId w:val="382"/>
  </w:num>
  <w:num w:numId="817" w16cid:durableId="636574464">
    <w:abstractNumId w:val="195"/>
  </w:num>
  <w:num w:numId="818" w16cid:durableId="694385253">
    <w:abstractNumId w:val="452"/>
  </w:num>
  <w:num w:numId="819" w16cid:durableId="1233733563">
    <w:abstractNumId w:val="390"/>
  </w:num>
  <w:num w:numId="820" w16cid:durableId="1211915100">
    <w:abstractNumId w:val="62"/>
  </w:num>
  <w:num w:numId="821" w16cid:durableId="1337733923">
    <w:abstractNumId w:val="290"/>
  </w:num>
  <w:num w:numId="822" w16cid:durableId="429399505">
    <w:abstractNumId w:val="491"/>
  </w:num>
  <w:num w:numId="823" w16cid:durableId="370809027">
    <w:abstractNumId w:val="18"/>
  </w:num>
  <w:num w:numId="824" w16cid:durableId="791822823">
    <w:abstractNumId w:val="165"/>
  </w:num>
  <w:num w:numId="825" w16cid:durableId="290793845">
    <w:abstractNumId w:val="32"/>
  </w:num>
  <w:num w:numId="826" w16cid:durableId="1961721431">
    <w:abstractNumId w:val="183"/>
  </w:num>
  <w:num w:numId="827" w16cid:durableId="1517378617">
    <w:abstractNumId w:val="220"/>
  </w:num>
  <w:num w:numId="828" w16cid:durableId="655107427">
    <w:abstractNumId w:val="429"/>
  </w:num>
  <w:num w:numId="829" w16cid:durableId="1789544193">
    <w:abstractNumId w:val="867"/>
  </w:num>
  <w:num w:numId="830" w16cid:durableId="1672682260">
    <w:abstractNumId w:val="817"/>
  </w:num>
  <w:num w:numId="831" w16cid:durableId="848981876">
    <w:abstractNumId w:val="903"/>
  </w:num>
  <w:num w:numId="832" w16cid:durableId="486629627">
    <w:abstractNumId w:val="22"/>
  </w:num>
  <w:num w:numId="833" w16cid:durableId="1968733956">
    <w:abstractNumId w:val="631"/>
  </w:num>
  <w:num w:numId="834" w16cid:durableId="690036266">
    <w:abstractNumId w:val="905"/>
  </w:num>
  <w:num w:numId="835" w16cid:durableId="1646281378">
    <w:abstractNumId w:val="781"/>
  </w:num>
  <w:num w:numId="836" w16cid:durableId="132674843">
    <w:abstractNumId w:val="896"/>
  </w:num>
  <w:num w:numId="837" w16cid:durableId="171795647">
    <w:abstractNumId w:val="571"/>
  </w:num>
  <w:num w:numId="838" w16cid:durableId="592126569">
    <w:abstractNumId w:val="492"/>
  </w:num>
  <w:num w:numId="839" w16cid:durableId="1180463383">
    <w:abstractNumId w:val="554"/>
  </w:num>
  <w:num w:numId="840" w16cid:durableId="123928771">
    <w:abstractNumId w:val="628"/>
  </w:num>
  <w:num w:numId="841" w16cid:durableId="1159346499">
    <w:abstractNumId w:val="717"/>
  </w:num>
  <w:num w:numId="842" w16cid:durableId="1551306708">
    <w:abstractNumId w:val="880"/>
  </w:num>
  <w:num w:numId="843" w16cid:durableId="455025216">
    <w:abstractNumId w:val="674"/>
  </w:num>
  <w:num w:numId="844" w16cid:durableId="995036540">
    <w:abstractNumId w:val="190"/>
  </w:num>
  <w:num w:numId="845" w16cid:durableId="311327197">
    <w:abstractNumId w:val="36"/>
  </w:num>
  <w:num w:numId="846" w16cid:durableId="978268018">
    <w:abstractNumId w:val="677"/>
  </w:num>
  <w:num w:numId="847" w16cid:durableId="1758166437">
    <w:abstractNumId w:val="576"/>
  </w:num>
  <w:num w:numId="848" w16cid:durableId="168108963">
    <w:abstractNumId w:val="48"/>
  </w:num>
  <w:num w:numId="849" w16cid:durableId="308680039">
    <w:abstractNumId w:val="741"/>
  </w:num>
  <w:num w:numId="850" w16cid:durableId="267542552">
    <w:abstractNumId w:val="553"/>
  </w:num>
  <w:num w:numId="851" w16cid:durableId="426122999">
    <w:abstractNumId w:val="521"/>
  </w:num>
  <w:num w:numId="852" w16cid:durableId="1949963501">
    <w:abstractNumId w:val="119"/>
  </w:num>
  <w:num w:numId="853" w16cid:durableId="611325391">
    <w:abstractNumId w:val="904"/>
  </w:num>
  <w:num w:numId="854" w16cid:durableId="211625140">
    <w:abstractNumId w:val="675"/>
  </w:num>
  <w:num w:numId="855" w16cid:durableId="907501980">
    <w:abstractNumId w:val="596"/>
  </w:num>
  <w:num w:numId="856" w16cid:durableId="1697124003">
    <w:abstractNumId w:val="652"/>
  </w:num>
  <w:num w:numId="857" w16cid:durableId="192965606">
    <w:abstractNumId w:val="456"/>
  </w:num>
  <w:num w:numId="858" w16cid:durableId="507644211">
    <w:abstractNumId w:val="223"/>
  </w:num>
  <w:num w:numId="859" w16cid:durableId="733771246">
    <w:abstractNumId w:val="257"/>
  </w:num>
  <w:num w:numId="860" w16cid:durableId="1798528428">
    <w:abstractNumId w:val="874"/>
  </w:num>
  <w:num w:numId="861" w16cid:durableId="643703046">
    <w:abstractNumId w:val="639"/>
  </w:num>
  <w:num w:numId="862" w16cid:durableId="1104836415">
    <w:abstractNumId w:val="78"/>
  </w:num>
  <w:num w:numId="863" w16cid:durableId="1321734743">
    <w:abstractNumId w:val="751"/>
  </w:num>
  <w:num w:numId="864" w16cid:durableId="79648221">
    <w:abstractNumId w:val="457"/>
  </w:num>
  <w:num w:numId="865" w16cid:durableId="369647038">
    <w:abstractNumId w:val="431"/>
  </w:num>
  <w:num w:numId="866" w16cid:durableId="324086612">
    <w:abstractNumId w:val="65"/>
  </w:num>
  <w:num w:numId="867" w16cid:durableId="2052412887">
    <w:abstractNumId w:val="834"/>
  </w:num>
  <w:num w:numId="868" w16cid:durableId="941109862">
    <w:abstractNumId w:val="770"/>
  </w:num>
  <w:num w:numId="869" w16cid:durableId="656301584">
    <w:abstractNumId w:val="362"/>
  </w:num>
  <w:num w:numId="870" w16cid:durableId="1714771473">
    <w:abstractNumId w:val="603"/>
  </w:num>
  <w:num w:numId="871" w16cid:durableId="1256405683">
    <w:abstractNumId w:val="131"/>
  </w:num>
  <w:num w:numId="872" w16cid:durableId="1739597407">
    <w:abstractNumId w:val="296"/>
  </w:num>
  <w:num w:numId="873" w16cid:durableId="513231577">
    <w:abstractNumId w:val="508"/>
  </w:num>
  <w:num w:numId="874" w16cid:durableId="1833135624">
    <w:abstractNumId w:val="334"/>
  </w:num>
  <w:num w:numId="875" w16cid:durableId="31394279">
    <w:abstractNumId w:val="59"/>
  </w:num>
  <w:num w:numId="876" w16cid:durableId="1658145098">
    <w:abstractNumId w:val="230"/>
  </w:num>
  <w:num w:numId="877" w16cid:durableId="381708695">
    <w:abstractNumId w:val="761"/>
  </w:num>
  <w:num w:numId="878" w16cid:durableId="2055038206">
    <w:abstractNumId w:val="133"/>
  </w:num>
  <w:num w:numId="879" w16cid:durableId="218904118">
    <w:abstractNumId w:val="402"/>
  </w:num>
  <w:num w:numId="880" w16cid:durableId="740911373">
    <w:abstractNumId w:val="860"/>
  </w:num>
  <w:num w:numId="881" w16cid:durableId="1140146283">
    <w:abstractNumId w:val="745"/>
  </w:num>
  <w:num w:numId="882" w16cid:durableId="216010007">
    <w:abstractNumId w:val="202"/>
  </w:num>
  <w:num w:numId="883" w16cid:durableId="1514495281">
    <w:abstractNumId w:val="787"/>
  </w:num>
  <w:num w:numId="884" w16cid:durableId="933052363">
    <w:abstractNumId w:val="814"/>
  </w:num>
  <w:num w:numId="885" w16cid:durableId="1350254188">
    <w:abstractNumId w:val="46"/>
  </w:num>
  <w:num w:numId="886" w16cid:durableId="952320963">
    <w:abstractNumId w:val="711"/>
  </w:num>
  <w:num w:numId="887" w16cid:durableId="649023831">
    <w:abstractNumId w:val="611"/>
  </w:num>
  <w:num w:numId="888" w16cid:durableId="530920701">
    <w:abstractNumId w:val="477"/>
  </w:num>
  <w:num w:numId="889" w16cid:durableId="1641574291">
    <w:abstractNumId w:val="201"/>
  </w:num>
  <w:num w:numId="890" w16cid:durableId="1289554217">
    <w:abstractNumId w:val="287"/>
  </w:num>
  <w:num w:numId="891" w16cid:durableId="106436405">
    <w:abstractNumId w:val="142"/>
  </w:num>
  <w:num w:numId="892" w16cid:durableId="358119842">
    <w:abstractNumId w:val="870"/>
  </w:num>
  <w:num w:numId="893" w16cid:durableId="1518153186">
    <w:abstractNumId w:val="907"/>
  </w:num>
  <w:num w:numId="894" w16cid:durableId="833180533">
    <w:abstractNumId w:val="39"/>
  </w:num>
  <w:num w:numId="895" w16cid:durableId="125127309">
    <w:abstractNumId w:val="157"/>
  </w:num>
  <w:num w:numId="896" w16cid:durableId="1309245387">
    <w:abstractNumId w:val="401"/>
  </w:num>
  <w:num w:numId="897" w16cid:durableId="1435398591">
    <w:abstractNumId w:val="705"/>
  </w:num>
  <w:num w:numId="898" w16cid:durableId="1388452150">
    <w:abstractNumId w:val="802"/>
  </w:num>
  <w:num w:numId="899" w16cid:durableId="1239945985">
    <w:abstractNumId w:val="586"/>
  </w:num>
  <w:num w:numId="900" w16cid:durableId="519857832">
    <w:abstractNumId w:val="523"/>
  </w:num>
  <w:num w:numId="901" w16cid:durableId="1128627318">
    <w:abstractNumId w:val="180"/>
  </w:num>
  <w:num w:numId="902" w16cid:durableId="96145366">
    <w:abstractNumId w:val="44"/>
  </w:num>
  <w:num w:numId="903" w16cid:durableId="320087253">
    <w:abstractNumId w:val="301"/>
  </w:num>
  <w:num w:numId="904" w16cid:durableId="258563816">
    <w:abstractNumId w:val="425"/>
  </w:num>
  <w:num w:numId="905" w16cid:durableId="181406563">
    <w:abstractNumId w:val="381"/>
  </w:num>
  <w:num w:numId="906" w16cid:durableId="1333874582">
    <w:abstractNumId w:val="72"/>
  </w:num>
  <w:num w:numId="907" w16cid:durableId="1221553844">
    <w:abstractNumId w:val="803"/>
  </w:num>
  <w:num w:numId="908" w16cid:durableId="530611109">
    <w:abstractNumId w:val="321"/>
  </w:num>
  <w:num w:numId="909" w16cid:durableId="1619095262">
    <w:abstractNumId w:val="354"/>
  </w:num>
  <w:num w:numId="910" w16cid:durableId="240916127">
    <w:abstractNumId w:val="114"/>
  </w:num>
  <w:num w:numId="911" w16cid:durableId="2041198093">
    <w:abstractNumId w:val="13"/>
  </w:num>
  <w:num w:numId="912" w16cid:durableId="2056659552">
    <w:abstractNumId w:val="658"/>
  </w:num>
  <w:num w:numId="913" w16cid:durableId="1396320967">
    <w:abstractNumId w:val="785"/>
  </w:num>
  <w:num w:numId="914" w16cid:durableId="471412811">
    <w:abstractNumId w:val="448"/>
  </w:num>
  <w:num w:numId="915" w16cid:durableId="847787888">
    <w:abstractNumId w:val="801"/>
  </w:num>
  <w:num w:numId="916" w16cid:durableId="691960569">
    <w:abstractNumId w:val="35"/>
  </w:num>
  <w:numIdMacAtCleanup w:val="9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7AD"/>
    <w:rsid w:val="00056FB9"/>
    <w:rsid w:val="00292914"/>
    <w:rsid w:val="0088162D"/>
    <w:rsid w:val="008A17AD"/>
    <w:rsid w:val="00AA6B1F"/>
    <w:rsid w:val="00AD0CA0"/>
    <w:rsid w:val="00E42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0595A"/>
  <w15:chartTrackingRefBased/>
  <w15:docId w15:val="{B7D29212-965C-4349-9DF9-F89D3C1C7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1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1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1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1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1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1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7AD"/>
    <w:rPr>
      <w:rFonts w:eastAsiaTheme="majorEastAsia" w:cstheme="majorBidi"/>
      <w:color w:val="272727" w:themeColor="text1" w:themeTint="D8"/>
    </w:rPr>
  </w:style>
  <w:style w:type="paragraph" w:styleId="Title">
    <w:name w:val="Title"/>
    <w:basedOn w:val="Normal"/>
    <w:next w:val="Normal"/>
    <w:link w:val="TitleChar"/>
    <w:uiPriority w:val="10"/>
    <w:qFormat/>
    <w:rsid w:val="008A1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7AD"/>
    <w:pPr>
      <w:spacing w:before="160"/>
      <w:jc w:val="center"/>
    </w:pPr>
    <w:rPr>
      <w:i/>
      <w:iCs/>
      <w:color w:val="404040" w:themeColor="text1" w:themeTint="BF"/>
    </w:rPr>
  </w:style>
  <w:style w:type="character" w:customStyle="1" w:styleId="QuoteChar">
    <w:name w:val="Quote Char"/>
    <w:basedOn w:val="DefaultParagraphFont"/>
    <w:link w:val="Quote"/>
    <w:uiPriority w:val="29"/>
    <w:rsid w:val="008A17AD"/>
    <w:rPr>
      <w:i/>
      <w:iCs/>
      <w:color w:val="404040" w:themeColor="text1" w:themeTint="BF"/>
    </w:rPr>
  </w:style>
  <w:style w:type="paragraph" w:styleId="ListParagraph">
    <w:name w:val="List Paragraph"/>
    <w:basedOn w:val="Normal"/>
    <w:uiPriority w:val="34"/>
    <w:qFormat/>
    <w:rsid w:val="008A17AD"/>
    <w:pPr>
      <w:ind w:left="720"/>
      <w:contextualSpacing/>
    </w:pPr>
  </w:style>
  <w:style w:type="character" w:styleId="IntenseEmphasis">
    <w:name w:val="Intense Emphasis"/>
    <w:basedOn w:val="DefaultParagraphFont"/>
    <w:uiPriority w:val="21"/>
    <w:qFormat/>
    <w:rsid w:val="008A17AD"/>
    <w:rPr>
      <w:i/>
      <w:iCs/>
      <w:color w:val="0F4761" w:themeColor="accent1" w:themeShade="BF"/>
    </w:rPr>
  </w:style>
  <w:style w:type="paragraph" w:styleId="IntenseQuote">
    <w:name w:val="Intense Quote"/>
    <w:basedOn w:val="Normal"/>
    <w:next w:val="Normal"/>
    <w:link w:val="IntenseQuoteChar"/>
    <w:uiPriority w:val="30"/>
    <w:qFormat/>
    <w:rsid w:val="008A1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7AD"/>
    <w:rPr>
      <w:i/>
      <w:iCs/>
      <w:color w:val="0F4761" w:themeColor="accent1" w:themeShade="BF"/>
    </w:rPr>
  </w:style>
  <w:style w:type="character" w:styleId="IntenseReference">
    <w:name w:val="Intense Reference"/>
    <w:basedOn w:val="DefaultParagraphFont"/>
    <w:uiPriority w:val="32"/>
    <w:qFormat/>
    <w:rsid w:val="008A17AD"/>
    <w:rPr>
      <w:b/>
      <w:bCs/>
      <w:smallCaps/>
      <w:color w:val="0F4761" w:themeColor="accent1" w:themeShade="BF"/>
      <w:spacing w:val="5"/>
    </w:rPr>
  </w:style>
  <w:style w:type="paragraph" w:customStyle="1" w:styleId="msonormal0">
    <w:name w:val="msonormal"/>
    <w:basedOn w:val="Normal"/>
    <w:rsid w:val="008A17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A17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A17AD"/>
    <w:rPr>
      <w:b/>
      <w:bCs/>
    </w:rPr>
  </w:style>
  <w:style w:type="paragraph" w:styleId="HTMLPreformatted">
    <w:name w:val="HTML Preformatted"/>
    <w:basedOn w:val="Normal"/>
    <w:link w:val="HTMLPreformattedChar"/>
    <w:uiPriority w:val="99"/>
    <w:semiHidden/>
    <w:unhideWhenUsed/>
    <w:rsid w:val="008A1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A17A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A17AD"/>
    <w:rPr>
      <w:rFonts w:ascii="Courier New" w:eastAsia="Times New Roman" w:hAnsi="Courier New" w:cs="Courier New"/>
      <w:sz w:val="20"/>
      <w:szCs w:val="20"/>
    </w:rPr>
  </w:style>
  <w:style w:type="character" w:styleId="Hyperlink">
    <w:name w:val="Hyperlink"/>
    <w:basedOn w:val="DefaultParagraphFont"/>
    <w:uiPriority w:val="99"/>
    <w:unhideWhenUsed/>
    <w:rsid w:val="008A17AD"/>
    <w:rPr>
      <w:color w:val="0000FF"/>
      <w:u w:val="single"/>
    </w:rPr>
  </w:style>
  <w:style w:type="character" w:styleId="FollowedHyperlink">
    <w:name w:val="FollowedHyperlink"/>
    <w:basedOn w:val="DefaultParagraphFont"/>
    <w:uiPriority w:val="99"/>
    <w:semiHidden/>
    <w:unhideWhenUsed/>
    <w:rsid w:val="008A17AD"/>
    <w:rPr>
      <w:color w:val="800080"/>
      <w:u w:val="single"/>
    </w:rPr>
  </w:style>
  <w:style w:type="character" w:styleId="UnresolvedMention">
    <w:name w:val="Unresolved Mention"/>
    <w:basedOn w:val="DefaultParagraphFont"/>
    <w:uiPriority w:val="99"/>
    <w:semiHidden/>
    <w:unhideWhenUsed/>
    <w:rsid w:val="008A17AD"/>
    <w:rPr>
      <w:color w:val="605E5C"/>
      <w:shd w:val="clear" w:color="auto" w:fill="E1DFDD"/>
    </w:rPr>
  </w:style>
  <w:style w:type="character" w:customStyle="1" w:styleId="pdq2pgselectionanchor">
    <w:name w:val="pdq2pg_selectionanchor"/>
    <w:basedOn w:val="DefaultParagraphFont"/>
    <w:rsid w:val="00881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mrsearch.ipindia.gov.in/tmrpublicsearch/?utm_source=chatgpt.com" TargetMode="External"/><Relationship Id="rId21" Type="http://schemas.openxmlformats.org/officeDocument/2006/relationships/hyperlink" Target="https://www.petsaathi.in/?utm_source=chatgpt.com" TargetMode="External"/><Relationship Id="rId42" Type="http://schemas.openxmlformats.org/officeDocument/2006/relationships/hyperlink" Target="https://developers.google.com/search/docs/appearance/page-experience?utm_source=chatgpt.com" TargetMode="External"/><Relationship Id="rId47" Type="http://schemas.openxmlformats.org/officeDocument/2006/relationships/hyperlink" Target="https://developers.google.com/search/docs/appearance/snippet?utm_source=chatgpt.com" TargetMode="External"/><Relationship Id="rId63" Type="http://schemas.openxmlformats.org/officeDocument/2006/relationships/hyperlink" Target="https://developers.google.com/search/docs/fundamentals/creating-helpful-content" TargetMode="External"/><Relationship Id="rId68" Type="http://schemas.openxmlformats.org/officeDocument/2006/relationships/hyperlink" Target="https://developers.google.com/search/docs/fundamentals/creating-helpful-content" TargetMode="External"/><Relationship Id="rId84" Type="http://schemas.openxmlformats.org/officeDocument/2006/relationships/hyperlink" Target="https://nextjs.org/docs/app/api-reference/file-conventions/route" TargetMode="External"/><Relationship Id="rId89" Type="http://schemas.openxmlformats.org/officeDocument/2006/relationships/hyperlink" Target="https://developers.google.com/search/docs/essentials/spam-policies?utm_source=chatgpt.com" TargetMode="External"/><Relationship Id="rId112" Type="http://schemas.openxmlformats.org/officeDocument/2006/relationships/theme" Target="theme/theme1.xml"/><Relationship Id="rId16" Type="http://schemas.openxmlformats.org/officeDocument/2006/relationships/hyperlink" Target="https://developers.google.com/search/docs/fundamentals/creating-helpful-content?utm_source=chatgpt.com" TargetMode="External"/><Relationship Id="rId107" Type="http://schemas.openxmlformats.org/officeDocument/2006/relationships/hyperlink" Target="https://www.startupindia.gov.in/content/sih/en/reources/looking_for_funding.html" TargetMode="External"/><Relationship Id="rId11" Type="http://schemas.openxmlformats.org/officeDocument/2006/relationships/hyperlink" Target="https://support.google.com/business/answer/7400114?hl=en&amp;utm_source=chatgpt.com" TargetMode="External"/><Relationship Id="rId32" Type="http://schemas.openxmlformats.org/officeDocument/2006/relationships/hyperlink" Target="https://support.google.com/mail/answer/81126?hl=en" TargetMode="External"/><Relationship Id="rId37" Type="http://schemas.openxmlformats.org/officeDocument/2006/relationships/hyperlink" Target="https://developers.google.com/search/docs/appearance/structured-data/review-snippet" TargetMode="External"/><Relationship Id="rId53" Type="http://schemas.openxmlformats.org/officeDocument/2006/relationships/hyperlink" Target="https://support.google.com/webmasters/answer/9012289?hl=en&amp;utm_source=chatgpt.com" TargetMode="External"/><Relationship Id="rId58" Type="http://schemas.openxmlformats.org/officeDocument/2006/relationships/hyperlink" Target="https://developers.google.com/search/docs/appearance/structured-data/breadcrumb" TargetMode="External"/><Relationship Id="rId74" Type="http://schemas.openxmlformats.org/officeDocument/2006/relationships/hyperlink" Target="https://developers.google.com/search/docs/fundamentals/do-i-need-seo" TargetMode="External"/><Relationship Id="rId79" Type="http://schemas.openxmlformats.org/officeDocument/2006/relationships/hyperlink" Target="https://www.sanity.io/docs/nextjs" TargetMode="External"/><Relationship Id="rId102" Type="http://schemas.openxmlformats.org/officeDocument/2006/relationships/hyperlink" Target="https://www.ascionline.in/social/faqs/?utm_source=chatgpt.com" TargetMode="External"/><Relationship Id="rId5" Type="http://schemas.openxmlformats.org/officeDocument/2006/relationships/hyperlink" Target="https://developers.google.com/search/docs/fundamentals/creating-helpful-content?utm_source=chatgpt.com" TargetMode="External"/><Relationship Id="rId90" Type="http://schemas.openxmlformats.org/officeDocument/2006/relationships/hyperlink" Target="https://developers.google.com/search/docs/fundamentals/creating-helpful-content?utm_source=chatgpt.com" TargetMode="External"/><Relationship Id="rId95" Type="http://schemas.openxmlformats.org/officeDocument/2006/relationships/hyperlink" Target="https://developers.google.com/search/docs/fundamentals/creating-helpful-content?utm_source=chatgpt.com" TargetMode="External"/><Relationship Id="rId22" Type="http://schemas.openxmlformats.org/officeDocument/2006/relationships/hyperlink" Target="https://www.petsaathi.in/?utm_source=chatgpt.com" TargetMode="External"/><Relationship Id="rId27" Type="http://schemas.openxmlformats.org/officeDocument/2006/relationships/hyperlink" Target="https://www.unleashedbypurina.com/blog/indias-pet-care-market?utm_source=chatgpt.com" TargetMode="External"/><Relationship Id="rId43" Type="http://schemas.openxmlformats.org/officeDocument/2006/relationships/hyperlink" Target="https://developers.google.com/search/docs/fundamentals/seo-starter-guide" TargetMode="External"/><Relationship Id="rId48" Type="http://schemas.openxmlformats.org/officeDocument/2006/relationships/hyperlink" Target="https://developers.google.com/search/docs/crawling-indexing/mobile/mobile-sites-mobile-first-indexing?utm_source=chatgpt.com" TargetMode="External"/><Relationship Id="rId64" Type="http://schemas.openxmlformats.org/officeDocument/2006/relationships/hyperlink" Target="https://developers.google.com/search/docs/fundamentals/creating-helpful-content" TargetMode="External"/><Relationship Id="rId69" Type="http://schemas.openxmlformats.org/officeDocument/2006/relationships/hyperlink" Target="https://business.whatsapp.com/wp-content/uploads/2026/04/Best-Practices-for-Marketing-Messages-on-WhatsApp-.pdf" TargetMode="External"/><Relationship Id="rId80" Type="http://schemas.openxmlformats.org/officeDocument/2006/relationships/hyperlink" Target="https://docs.strapi.io/cms/intro?utm_source=chatgpt.com" TargetMode="External"/><Relationship Id="rId85" Type="http://schemas.openxmlformats.org/officeDocument/2006/relationships/hyperlink" Target="https://owasp.org/API-Security/editions/2023/en/0x11-t10/" TargetMode="External"/><Relationship Id="rId12" Type="http://schemas.openxmlformats.org/officeDocument/2006/relationships/hyperlink" Target="https://www.ascionline.in/wp-content/uploads/2023/08/GUIDELINES-FOR-INFLUENCER-ADVERTISING-IN-DIGITAL-MEDIA.pdf?utm_source=chatgpt.com" TargetMode="External"/><Relationship Id="rId17" Type="http://schemas.openxmlformats.org/officeDocument/2006/relationships/hyperlink" Target="https://developers.google.com/search/docs/fundamentals/creating-helpful-content?utm_source=chatgpt.com" TargetMode="External"/><Relationship Id="rId33" Type="http://schemas.openxmlformats.org/officeDocument/2006/relationships/hyperlink" Target="https://web.dev/articles/vitals?utm_source=chatgpt.com" TargetMode="External"/><Relationship Id="rId38" Type="http://schemas.openxmlformats.org/officeDocument/2006/relationships/hyperlink" Target="https://schema.org/LocalBusiness?utm_source=chatgpt.com" TargetMode="External"/><Relationship Id="rId59" Type="http://schemas.openxmlformats.org/officeDocument/2006/relationships/hyperlink" Target="https://developers.google.com/search/docs/appearance/structured-data/event" TargetMode="External"/><Relationship Id="rId103" Type="http://schemas.openxmlformats.org/officeDocument/2006/relationships/hyperlink" Target="https://www.ascionline.in/the-asci-code-guidelines/?utm_source=chatgpt.com" TargetMode="External"/><Relationship Id="rId108" Type="http://schemas.openxmlformats.org/officeDocument/2006/relationships/hyperlink" Target="https://www.startupindia.gov.in/content/sih/en/reources/looking_for_funding.html?utm_source=chatgpt.com" TargetMode="External"/><Relationship Id="rId54" Type="http://schemas.openxmlformats.org/officeDocument/2006/relationships/hyperlink" Target="https://support.google.com/webmasters/answer/7440203?hl=en&amp;utm_source=chatgpt.com" TargetMode="External"/><Relationship Id="rId70" Type="http://schemas.openxmlformats.org/officeDocument/2006/relationships/hyperlink" Target="https://developers.google.com/search/docs/monitor-debug/search-console-start" TargetMode="External"/><Relationship Id="rId75" Type="http://schemas.openxmlformats.org/officeDocument/2006/relationships/hyperlink" Target="https://support.google.com/webmasters/answer/7042828?hl=en&amp;utm_source=chatgpt.com" TargetMode="External"/><Relationship Id="rId91" Type="http://schemas.openxmlformats.org/officeDocument/2006/relationships/hyperlink" Target="https://support.google.com/business/answer/7400114?hl=en&amp;utm_source=chatgpt.com" TargetMode="External"/><Relationship Id="rId96" Type="http://schemas.openxmlformats.org/officeDocument/2006/relationships/hyperlink" Target="https://business.whatsapp.com/wp-content/uploads/2026/04/Best-Practices-for-Marketing-Messages-on-WhatsApp-.pdf?utm_source=chatgpt.com" TargetMode="External"/><Relationship Id="rId1" Type="http://schemas.openxmlformats.org/officeDocument/2006/relationships/numbering" Target="numbering.xml"/><Relationship Id="rId6" Type="http://schemas.openxmlformats.org/officeDocument/2006/relationships/hyperlink" Target="https://developers.google.com/search/docs/essentials/spam-policies?utm_source=chatgpt.com" TargetMode="External"/><Relationship Id="rId15" Type="http://schemas.openxmlformats.org/officeDocument/2006/relationships/hyperlink" Target="https://developers.google.com/search/docs?utm_source=chatgpt.com" TargetMode="External"/><Relationship Id="rId23" Type="http://schemas.openxmlformats.org/officeDocument/2006/relationships/hyperlink" Target="https://www.instagram.com/p/DQN-8yviNl7/?utm_source=chatgpt.com" TargetMode="External"/><Relationship Id="rId28" Type="http://schemas.openxmlformats.org/officeDocument/2006/relationships/hyperlink" Target="https://business.whatsapp.com/wp-content/uploads/2026/04/Best-Practices-for-Marketing-Messages-on-WhatsApp-.pdf" TargetMode="External"/><Relationship Id="rId36" Type="http://schemas.openxmlformats.org/officeDocument/2006/relationships/hyperlink" Target="https://developers.google.com/search/updates" TargetMode="External"/><Relationship Id="rId49" Type="http://schemas.openxmlformats.org/officeDocument/2006/relationships/hyperlink" Target="https://developers.google.com/search/docs/crawling-indexing/sitemaps/overview?utm_source=chatgpt.com" TargetMode="External"/><Relationship Id="rId57" Type="http://schemas.openxmlformats.org/officeDocument/2006/relationships/hyperlink" Target="https://developers.google.com/search/docs/appearance/structured-data/organization" TargetMode="External"/><Relationship Id="rId106" Type="http://schemas.openxmlformats.org/officeDocument/2006/relationships/hyperlink" Target="https://samadhaan.msme.gov.in/?utm_source=chatgpt.com" TargetMode="External"/><Relationship Id="rId10" Type="http://schemas.openxmlformats.org/officeDocument/2006/relationships/hyperlink" Target="https://support.google.com/youtube/answer/10059070?hl=en&amp;utm_source=chatgpt.com" TargetMode="External"/><Relationship Id="rId31" Type="http://schemas.openxmlformats.org/officeDocument/2006/relationships/hyperlink" Target="https://business.whatsapp.com/wp-content/uploads/2026/04/Best-Practices-for-Marketing-Messages-on-WhatsApp-.pdf" TargetMode="External"/><Relationship Id="rId44" Type="http://schemas.openxmlformats.org/officeDocument/2006/relationships/hyperlink" Target="https://developers.google.com/search/docs/crawling-indexing/url-structure" TargetMode="External"/><Relationship Id="rId52" Type="http://schemas.openxmlformats.org/officeDocument/2006/relationships/hyperlink" Target="https://developers.google.com/search/docs/crawling-indexing/consolidate-duplicate-urls?utm_source=chatgpt.com" TargetMode="External"/><Relationship Id="rId60" Type="http://schemas.openxmlformats.org/officeDocument/2006/relationships/hyperlink" Target="https://developers.google.com/search/docs/appearance/structured-data/local-business" TargetMode="External"/><Relationship Id="rId65" Type="http://schemas.openxmlformats.org/officeDocument/2006/relationships/hyperlink" Target="https://developers.google.com/search/docs/monitor-debug/search-console-start" TargetMode="External"/><Relationship Id="rId73" Type="http://schemas.openxmlformats.org/officeDocument/2006/relationships/hyperlink" Target="https://developers.google.com/search/blog/2026/06/gen-ai-performance-reports" TargetMode="External"/><Relationship Id="rId78" Type="http://schemas.openxmlformats.org/officeDocument/2006/relationships/hyperlink" Target="https://support.google.com/analytics/answer/9322688?hl=en&amp;utm_source=chatgpt.com" TargetMode="External"/><Relationship Id="rId81" Type="http://schemas.openxmlformats.org/officeDocument/2006/relationships/hyperlink" Target="https://contentful.com/developers/docs/concepts/multiple-environments?utm_source=chatgpt.com" TargetMode="External"/><Relationship Id="rId86" Type="http://schemas.openxmlformats.org/officeDocument/2006/relationships/hyperlink" Target="https://owasp.org/API-Security/editions/2023/en/0xa4-unrestricted-resource-consumption/?utm_source=chatgpt.com" TargetMode="External"/><Relationship Id="rId94" Type="http://schemas.openxmlformats.org/officeDocument/2006/relationships/hyperlink" Target="https://developers.google.com/search/docs/fundamentals/using-gen-ai-content?utm_source=chatgpt.com" TargetMode="External"/><Relationship Id="rId99" Type="http://schemas.openxmlformats.org/officeDocument/2006/relationships/hyperlink" Target="https://www.ibef.org/blogs/decoding-the-rise-of-the-pet-care-industry-in-india-a-new-consumer-growth-story?utm_source=chatgpt.com" TargetMode="External"/><Relationship Id="rId101" Type="http://schemas.openxmlformats.org/officeDocument/2006/relationships/hyperlink" Target="https://vci.dahd.gov.in/archive-acts-rules?utm_source=chatgpt.com" TargetMode="External"/><Relationship Id="rId4" Type="http://schemas.openxmlformats.org/officeDocument/2006/relationships/webSettings" Target="webSettings.xml"/><Relationship Id="rId9" Type="http://schemas.openxmlformats.org/officeDocument/2006/relationships/hyperlink" Target="https://creators.instagram.com/blog/the-latest-with-instagram?utm_source=chatgpt.com" TargetMode="External"/><Relationship Id="rId13" Type="http://schemas.openxmlformats.org/officeDocument/2006/relationships/hyperlink" Target="https://faq.whatsapp.com/263784176043634?utm_source=chatgpt.com" TargetMode="External"/><Relationship Id="rId18" Type="http://schemas.openxmlformats.org/officeDocument/2006/relationships/hyperlink" Target="https://developers.google.com/search/docs/essentials/spam-policies?utm_source=chatgpt.com" TargetMode="External"/><Relationship Id="rId39" Type="http://schemas.openxmlformats.org/officeDocument/2006/relationships/hyperlink" Target="https://developers.google.com/search/docs/essentials/spam-policies?utm_source=chatgpt.com" TargetMode="External"/><Relationship Id="rId109" Type="http://schemas.openxmlformats.org/officeDocument/2006/relationships/hyperlink" Target="https://www.startupindia.gov.in/content/sih/en/reources/looking_for_funding.html" TargetMode="External"/><Relationship Id="rId34" Type="http://schemas.openxmlformats.org/officeDocument/2006/relationships/hyperlink" Target="https://developers.google.com/search/docs/crawling-indexing/mobile/mobile-sites-mobile-first-indexing?utm_source=chatgpt.com" TargetMode="External"/><Relationship Id="rId50" Type="http://schemas.openxmlformats.org/officeDocument/2006/relationships/hyperlink" Target="https://support.google.com/webmasters/answer/7451001?hl=en&amp;utm_source=chatgpt.com" TargetMode="External"/><Relationship Id="rId55" Type="http://schemas.openxmlformats.org/officeDocument/2006/relationships/hyperlink" Target="https://developers.google.com/search/docs/appearance/structured-data/intro-structured-data" TargetMode="External"/><Relationship Id="rId76" Type="http://schemas.openxmlformats.org/officeDocument/2006/relationships/hyperlink" Target="https://help.instagram.com/788388387972460?utm_source=chatgpt.com" TargetMode="External"/><Relationship Id="rId97" Type="http://schemas.openxmlformats.org/officeDocument/2006/relationships/hyperlink" Target="https://www.meity.gov.in/static/uploads/2024/06/2bf1f0e9f04e6fb4f8fef35e82c42aa5.pdf?utm_source=chatgpt.com" TargetMode="External"/><Relationship Id="rId104" Type="http://schemas.openxmlformats.org/officeDocument/2006/relationships/hyperlink" Target="https://irdai.gov.in/en/document-detail?documentId=399200&amp;utm_source=chatgpt.com" TargetMode="External"/><Relationship Id="rId7" Type="http://schemas.openxmlformats.org/officeDocument/2006/relationships/hyperlink" Target="https://business.google.com/en-all/business-profile/?utm_source=chatgpt.com" TargetMode="External"/><Relationship Id="rId71" Type="http://schemas.openxmlformats.org/officeDocument/2006/relationships/hyperlink" Target="https://developers.google.com/search/docs/fundamentals/creating-helpful-content" TargetMode="External"/><Relationship Id="rId92" Type="http://schemas.openxmlformats.org/officeDocument/2006/relationships/hyperlink" Target="https://www.ascionline.in/the-asci-code-guidelines/?utm_source=chatgpt.com" TargetMode="External"/><Relationship Id="rId2" Type="http://schemas.openxmlformats.org/officeDocument/2006/relationships/styles" Target="styles.xml"/><Relationship Id="rId29" Type="http://schemas.openxmlformats.org/officeDocument/2006/relationships/hyperlink" Target="https://business.whatsapp.com/blog/measure-whatsapp-campaign-effectiveness?utm_source=chatgpt.com" TargetMode="External"/><Relationship Id="rId24" Type="http://schemas.openxmlformats.org/officeDocument/2006/relationships/hyperlink" Target="https://thepetsnanny.in/?utm_source=chatgpt.com" TargetMode="External"/><Relationship Id="rId40" Type="http://schemas.openxmlformats.org/officeDocument/2006/relationships/hyperlink" Target="https://developers.google.com/search/docs/fundamentals/seo-starter-guide" TargetMode="External"/><Relationship Id="rId45" Type="http://schemas.openxmlformats.org/officeDocument/2006/relationships/hyperlink" Target="https://developers.google.com/search/docs/crawling-indexing/links-crawlable?utm_source=chatgpt.com" TargetMode="External"/><Relationship Id="rId66" Type="http://schemas.openxmlformats.org/officeDocument/2006/relationships/hyperlink" Target="https://developers.google.com/search/docs/monitor-debug/search-console-start" TargetMode="External"/><Relationship Id="rId87" Type="http://schemas.openxmlformats.org/officeDocument/2006/relationships/hyperlink" Target="https://cheatsheetseries.owasp.org/cheatsheets/REST_Security_Cheat_Sheet.html?utm_source=chatgpt.com" TargetMode="External"/><Relationship Id="rId110" Type="http://schemas.openxmlformats.org/officeDocument/2006/relationships/hyperlink" Target="https://irdai.gov.in/en/document-detail?documentId=399200&amp;utm_source=chatgpt.com" TargetMode="External"/><Relationship Id="rId61" Type="http://schemas.openxmlformats.org/officeDocument/2006/relationships/hyperlink" Target="https://developers.google.com/search/docs/fundamentals/creating-helpful-content" TargetMode="External"/><Relationship Id="rId82" Type="http://schemas.openxmlformats.org/officeDocument/2006/relationships/hyperlink" Target="https://developer.wordpress.org/rest-api/?utm_source=chatgpt.com" TargetMode="External"/><Relationship Id="rId19" Type="http://schemas.openxmlformats.org/officeDocument/2006/relationships/hyperlink" Target="https://search.google.com/search-console/about?utm_source=chatgpt.com" TargetMode="External"/><Relationship Id="rId14" Type="http://schemas.openxmlformats.org/officeDocument/2006/relationships/hyperlink" Target="https://www.meity.gov.in/static/uploads/2024/06/2bf1f0e9f04e6fb4f8fef35e82c42aa5.pdf?utm_source=chatgpt.com" TargetMode="External"/><Relationship Id="rId30" Type="http://schemas.openxmlformats.org/officeDocument/2006/relationships/hyperlink" Target="https://in.virbac.com/home/every-advice/pagecontent/pet-care-tips-for-monsoon?utm_source=chatgpt.com" TargetMode="External"/><Relationship Id="rId35" Type="http://schemas.openxmlformats.org/officeDocument/2006/relationships/hyperlink" Target="https://developers.google.com/search/docs/appearance/structured-data/intro-structured-data" TargetMode="External"/><Relationship Id="rId56" Type="http://schemas.openxmlformats.org/officeDocument/2006/relationships/hyperlink" Target="https://schema.org/Service" TargetMode="External"/><Relationship Id="rId77" Type="http://schemas.openxmlformats.org/officeDocument/2006/relationships/hyperlink" Target="https://support.google.com/webmasters/answer/7576553?hl=en&amp;utm_source=chatgpt.com" TargetMode="External"/><Relationship Id="rId100" Type="http://schemas.openxmlformats.org/officeDocument/2006/relationships/hyperlink" Target="https://m.economictimes.com/news/company/corporate-trends/indias-group-health-insurance-shifts-to-points-based-flexible-benefits-as-employees-demand-choice/articleshow/130086889.cms?utm_source=chatgpt.com" TargetMode="External"/><Relationship Id="rId105" Type="http://schemas.openxmlformats.org/officeDocument/2006/relationships/hyperlink" Target="https://einvoice6.gst.gov.in/content/crossed-the-e-invoicing-turnover-limit-here-are-5-things-to-do-next/?utm_source=chatgpt.com" TargetMode="External"/><Relationship Id="rId8" Type="http://schemas.openxmlformats.org/officeDocument/2006/relationships/hyperlink" Target="https://developers.google.com/search/docs/appearance/structured-data/local-business?utm_source=chatgpt.com" TargetMode="External"/><Relationship Id="rId51" Type="http://schemas.openxmlformats.org/officeDocument/2006/relationships/hyperlink" Target="https://developers.google.com/search/docs/crawling-indexing/robots/intro?utm_source=chatgpt.com" TargetMode="External"/><Relationship Id="rId72" Type="http://schemas.openxmlformats.org/officeDocument/2006/relationships/hyperlink" Target="https://developers.google.com/search/docs/monitor-debug/google-analytics-search-console" TargetMode="External"/><Relationship Id="rId93" Type="http://schemas.openxmlformats.org/officeDocument/2006/relationships/hyperlink" Target="https://developers.google.com/search/docs/essentials/spam-policies?utm_source=chatgpt.com" TargetMode="External"/><Relationship Id="rId98" Type="http://schemas.openxmlformats.org/officeDocument/2006/relationships/hyperlink" Target="https://www.sanity.io/docs/nextjs?utm_source=chatgpt.com" TargetMode="External"/><Relationship Id="rId3" Type="http://schemas.openxmlformats.org/officeDocument/2006/relationships/settings" Target="settings.xml"/><Relationship Id="rId25" Type="http://schemas.openxmlformats.org/officeDocument/2006/relationships/hyperlink" Target="https://prettypet.in/about?utm_source=chatgpt.com" TargetMode="External"/><Relationship Id="rId46" Type="http://schemas.openxmlformats.org/officeDocument/2006/relationships/hyperlink" Target="https://developers.google.com/search/docs/fundamentals/seo-starter-guide" TargetMode="External"/><Relationship Id="rId67" Type="http://schemas.openxmlformats.org/officeDocument/2006/relationships/hyperlink" Target="https://developers.google.com/search/docs/fundamentals/creating-helpful-content" TargetMode="External"/><Relationship Id="rId20" Type="http://schemas.openxmlformats.org/officeDocument/2006/relationships/hyperlink" Target="https://search.google.com/search-console/about?utm_source=chatgpt.com" TargetMode="External"/><Relationship Id="rId41" Type="http://schemas.openxmlformats.org/officeDocument/2006/relationships/hyperlink" Target="https://developers.google.com/search/docs/crawling-indexing/javascript/javascript-seo-basics?utm_source=chatgpt.com" TargetMode="External"/><Relationship Id="rId62" Type="http://schemas.openxmlformats.org/officeDocument/2006/relationships/hyperlink" Target="https://developers.google.com/search/docs/fundamentals/creating-helpful-content" TargetMode="External"/><Relationship Id="rId83" Type="http://schemas.openxmlformats.org/officeDocument/2006/relationships/hyperlink" Target="https://www.postgresql.org/docs/current/ddl-constraints.html" TargetMode="External"/><Relationship Id="rId88" Type="http://schemas.openxmlformats.org/officeDocument/2006/relationships/hyperlink" Target="https://nextjs.org/docs/app/guides/caching-without-cache-components?utm_source=chatgpt.com"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485</Pages>
  <Words>62554</Words>
  <Characters>356563</Characters>
  <Application>Microsoft Office Word</Application>
  <DocSecurity>0</DocSecurity>
  <Lines>2971</Lines>
  <Paragraphs>836</Paragraphs>
  <ScaleCrop>false</ScaleCrop>
  <Company/>
  <LinksUpToDate>false</LinksUpToDate>
  <CharactersWithSpaces>418281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Senjaliya</dc:creator>
  <cp:keywords/>
  <dc:description/>
  <cp:lastModifiedBy>Prince Senjaliya</cp:lastModifiedBy>
  <cp:revision>1</cp:revision>
  <dcterms:created xsi:type="dcterms:W3CDTF">2026-07-15T10:05:00Z</dcterms:created>
  <dcterms:modified xsi:type="dcterms:W3CDTF">2026-07-15T11:02:00Z</dcterms:modified>
</cp:coreProperties>
</file>